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52A82" w14:textId="2AD90E8C" w:rsidR="00CC50DE" w:rsidRDefault="00CA6C90" w:rsidP="0020150C">
      <w:pPr>
        <w:spacing w:after="0" w:line="240" w:lineRule="auto"/>
      </w:pPr>
      <w:r>
        <w:t>CS0008: Intro to Python</w:t>
      </w:r>
    </w:p>
    <w:p w14:paraId="640FE933" w14:textId="5692511E" w:rsidR="00CA6C90" w:rsidRDefault="00537A1A" w:rsidP="0020150C">
      <w:pPr>
        <w:spacing w:after="0" w:line="240" w:lineRule="auto"/>
      </w:pPr>
      <w:r>
        <w:t>Weekly Assignment 1</w:t>
      </w:r>
    </w:p>
    <w:p w14:paraId="463ED2A0" w14:textId="4E8F70FD" w:rsidR="00537A1A" w:rsidRDefault="0020150C" w:rsidP="0020150C">
      <w:pPr>
        <w:spacing w:after="0" w:line="240" w:lineRule="auto"/>
      </w:pPr>
      <w:r>
        <w:t>Getting Familiar with Programming</w:t>
      </w:r>
    </w:p>
    <w:p w14:paraId="6FEE6763" w14:textId="28012AC4" w:rsidR="0020150C" w:rsidRDefault="0020150C" w:rsidP="006A2C0F">
      <w:pPr>
        <w:spacing w:after="0" w:line="240" w:lineRule="auto"/>
        <w:jc w:val="center"/>
      </w:pPr>
    </w:p>
    <w:p w14:paraId="4FD266F6" w14:textId="0D24188A" w:rsidR="0020150C" w:rsidRDefault="0020150C" w:rsidP="0020150C">
      <w:pPr>
        <w:spacing w:after="0" w:line="240" w:lineRule="auto"/>
      </w:pPr>
      <w:r>
        <w:t>This first assignment will help you get familiar with programming in Python</w:t>
      </w:r>
      <w:r w:rsidR="00020E1F">
        <w:t xml:space="preserve"> and IDLE.</w:t>
      </w:r>
    </w:p>
    <w:p w14:paraId="7A087FBC" w14:textId="331935E0" w:rsidR="0020150C" w:rsidRDefault="0020150C" w:rsidP="0020150C">
      <w:pPr>
        <w:spacing w:after="0" w:line="240" w:lineRule="auto"/>
      </w:pPr>
    </w:p>
    <w:p w14:paraId="63E7E162" w14:textId="316CB08B" w:rsidR="0020150C" w:rsidRDefault="0020150C" w:rsidP="0020150C">
      <w:pPr>
        <w:spacing w:after="0" w:line="240" w:lineRule="auto"/>
        <w:rPr>
          <w:b/>
        </w:rPr>
      </w:pPr>
      <w:r>
        <w:rPr>
          <w:b/>
        </w:rPr>
        <w:t>Part 1 Installing Python</w:t>
      </w:r>
    </w:p>
    <w:p w14:paraId="31BD93C5" w14:textId="50DACD26" w:rsidR="0020150C" w:rsidRDefault="0020150C" w:rsidP="0020150C">
      <w:pPr>
        <w:spacing w:after="0" w:line="240" w:lineRule="auto"/>
        <w:rPr>
          <w:b/>
        </w:rPr>
      </w:pPr>
    </w:p>
    <w:p w14:paraId="36E6D686" w14:textId="6B98370B" w:rsidR="002114AB" w:rsidRDefault="002114AB" w:rsidP="002114AB">
      <w:pPr>
        <w:spacing w:after="0" w:line="240" w:lineRule="auto"/>
      </w:pPr>
      <w:r>
        <w:t xml:space="preserve">Install the latest version of Python from </w:t>
      </w:r>
      <w:hyperlink r:id="rId5" w:history="1">
        <w:r w:rsidRPr="00110FF7">
          <w:rPr>
            <w:rStyle w:val="Hyperlink"/>
          </w:rPr>
          <w:t>www.python.org</w:t>
        </w:r>
      </w:hyperlink>
      <w:r>
        <w:t xml:space="preserve"> for your operating system. If you plan on using a lab computer, you can skip this step. If you have any trouble installing Python, please go to recitation, the TA</w:t>
      </w:r>
      <w:r w:rsidR="00814861">
        <w:t>’</w:t>
      </w:r>
      <w:r>
        <w:t>s office hours, or my office hours.</w:t>
      </w:r>
    </w:p>
    <w:p w14:paraId="5D666F9B" w14:textId="3DD48738" w:rsidR="002114AB" w:rsidRDefault="002114AB" w:rsidP="002114AB">
      <w:pPr>
        <w:spacing w:after="0" w:line="240" w:lineRule="auto"/>
      </w:pPr>
    </w:p>
    <w:p w14:paraId="1D543721" w14:textId="4AA3AC17" w:rsidR="002114AB" w:rsidRDefault="002114AB" w:rsidP="002114AB">
      <w:pPr>
        <w:spacing w:after="0" w:line="240" w:lineRule="auto"/>
        <w:rPr>
          <w:b/>
        </w:rPr>
      </w:pPr>
      <w:r>
        <w:rPr>
          <w:b/>
        </w:rPr>
        <w:t>Part 2 Using IDLE</w:t>
      </w:r>
      <w:r w:rsidR="00A914F1">
        <w:rPr>
          <w:b/>
        </w:rPr>
        <w:t xml:space="preserve"> (5 pts)</w:t>
      </w:r>
    </w:p>
    <w:p w14:paraId="402E6A04" w14:textId="4FA5F84A" w:rsidR="002114AB" w:rsidRDefault="002114AB" w:rsidP="002114AB">
      <w:pPr>
        <w:spacing w:after="0" w:line="240" w:lineRule="auto"/>
        <w:rPr>
          <w:b/>
        </w:rPr>
      </w:pPr>
    </w:p>
    <w:p w14:paraId="2D330ABF" w14:textId="268EED05" w:rsidR="002114AB" w:rsidRPr="0021036F" w:rsidRDefault="002114AB" w:rsidP="002114AB">
      <w:pPr>
        <w:spacing w:after="0" w:line="240" w:lineRule="auto"/>
      </w:pPr>
      <w:r>
        <w:t>Open IDLE</w:t>
      </w:r>
      <w:r w:rsidR="004D05F4">
        <w:t xml:space="preserve"> which is a program that should come installed with Python.</w:t>
      </w:r>
      <w:r w:rsidR="00732CC0">
        <w:t xml:space="preserve"> For each row of input below, enter the input into IDLE after the &gt;&gt;&gt; symbol and press enter. If there is no error reported by Python, copy the output from IDLE into the Output column bel</w:t>
      </w:r>
      <w:r w:rsidR="005B6B66">
        <w:t>ow</w:t>
      </w:r>
      <w:r w:rsidR="00CF1B02">
        <w:t xml:space="preserve"> and write No in the Error column</w:t>
      </w:r>
      <w:r w:rsidR="005B6B66">
        <w:t xml:space="preserve">. If there is an error, write Yes in the </w:t>
      </w:r>
      <w:r w:rsidR="00500390">
        <w:t>Error column</w:t>
      </w:r>
      <w:r w:rsidR="0021036F">
        <w:t xml:space="preserve"> and do not put anything in the </w:t>
      </w:r>
      <w:r w:rsidR="00CD261D">
        <w:t>Output</w:t>
      </w:r>
      <w:r w:rsidR="0021036F">
        <w:rPr>
          <w:b/>
        </w:rPr>
        <w:t xml:space="preserve"> </w:t>
      </w:r>
      <w:r w:rsidR="0021036F">
        <w:t>column.</w:t>
      </w:r>
      <w:r w:rsidR="008C2293">
        <w:t xml:space="preserve"> If there is no output after executing a statement, simply leave the Output </w:t>
      </w:r>
      <w:r w:rsidR="001F1F92">
        <w:t xml:space="preserve">and Error </w:t>
      </w:r>
      <w:r w:rsidR="008C2293">
        <w:t>blank.</w:t>
      </w:r>
    </w:p>
    <w:p w14:paraId="353E45F0" w14:textId="310DE16E" w:rsidR="00A92A14" w:rsidRDefault="00A92A14" w:rsidP="002114AB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1836"/>
        <w:gridCol w:w="1783"/>
      </w:tblGrid>
      <w:tr w:rsidR="0071468B" w14:paraId="5D479FA1" w14:textId="6912A668" w:rsidTr="009F4759">
        <w:tc>
          <w:tcPr>
            <w:tcW w:w="2407" w:type="dxa"/>
          </w:tcPr>
          <w:p w14:paraId="4650A13F" w14:textId="448849E1" w:rsidR="0071468B" w:rsidRPr="00A92A14" w:rsidRDefault="0071468B" w:rsidP="002114AB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36" w:type="dxa"/>
          </w:tcPr>
          <w:p w14:paraId="1E46C52E" w14:textId="13870C47" w:rsidR="0071468B" w:rsidRPr="00A92A14" w:rsidRDefault="0071468B" w:rsidP="002114AB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83" w:type="dxa"/>
          </w:tcPr>
          <w:p w14:paraId="1C0740A4" w14:textId="4CC2578D" w:rsidR="0071468B" w:rsidRPr="00A92A14" w:rsidRDefault="0071468B" w:rsidP="002114AB">
            <w:pPr>
              <w:rPr>
                <w:b/>
              </w:rPr>
            </w:pPr>
            <w:r>
              <w:rPr>
                <w:b/>
              </w:rPr>
              <w:t>Error?</w:t>
            </w:r>
          </w:p>
        </w:tc>
      </w:tr>
      <w:tr w:rsidR="0071468B" w14:paraId="45E42428" w14:textId="50EDABD4" w:rsidTr="009F4759">
        <w:tc>
          <w:tcPr>
            <w:tcW w:w="2407" w:type="dxa"/>
          </w:tcPr>
          <w:p w14:paraId="1FC3CB57" w14:textId="3C97F24E" w:rsidR="0071468B" w:rsidRDefault="0071468B" w:rsidP="002114AB">
            <w:r>
              <w:t>print(</w:t>
            </w:r>
            <w:r w:rsidR="00814861">
              <w:t>“</w:t>
            </w:r>
            <w:r>
              <w:t>Hello</w:t>
            </w:r>
            <w:r w:rsidR="00814861">
              <w:t>”</w:t>
            </w:r>
            <w:r>
              <w:t>)</w:t>
            </w:r>
          </w:p>
        </w:tc>
        <w:tc>
          <w:tcPr>
            <w:tcW w:w="1836" w:type="dxa"/>
          </w:tcPr>
          <w:p w14:paraId="355C9901" w14:textId="5F4801A9" w:rsidR="0071468B" w:rsidRDefault="000A0153" w:rsidP="002114AB">
            <w:r>
              <w:t>Hello</w:t>
            </w:r>
          </w:p>
        </w:tc>
        <w:tc>
          <w:tcPr>
            <w:tcW w:w="1783" w:type="dxa"/>
          </w:tcPr>
          <w:p w14:paraId="3C669162" w14:textId="6874A3B5" w:rsidR="0071468B" w:rsidRDefault="000A0153" w:rsidP="002114AB">
            <w:r>
              <w:t>No</w:t>
            </w:r>
          </w:p>
        </w:tc>
      </w:tr>
      <w:tr w:rsidR="0071468B" w14:paraId="4EDEF1EB" w14:textId="34858022" w:rsidTr="009F4759">
        <w:tc>
          <w:tcPr>
            <w:tcW w:w="2407" w:type="dxa"/>
          </w:tcPr>
          <w:p w14:paraId="5C4BFE47" w14:textId="42FC776C" w:rsidR="0071468B" w:rsidRDefault="0071468B" w:rsidP="002114AB">
            <w:r>
              <w:t>1</w:t>
            </w:r>
          </w:p>
        </w:tc>
        <w:tc>
          <w:tcPr>
            <w:tcW w:w="1836" w:type="dxa"/>
          </w:tcPr>
          <w:p w14:paraId="6A66CB46" w14:textId="5DB9457F" w:rsidR="0071468B" w:rsidRDefault="000A0153" w:rsidP="002114AB">
            <w:r>
              <w:t>1</w:t>
            </w:r>
          </w:p>
        </w:tc>
        <w:tc>
          <w:tcPr>
            <w:tcW w:w="1783" w:type="dxa"/>
          </w:tcPr>
          <w:p w14:paraId="04912256" w14:textId="27AC04CF" w:rsidR="0071468B" w:rsidRDefault="000A0153" w:rsidP="002114AB">
            <w:r>
              <w:t>No</w:t>
            </w:r>
          </w:p>
        </w:tc>
      </w:tr>
      <w:tr w:rsidR="0071468B" w14:paraId="543E52D2" w14:textId="6324DE05" w:rsidTr="009F4759">
        <w:tc>
          <w:tcPr>
            <w:tcW w:w="2407" w:type="dxa"/>
          </w:tcPr>
          <w:p w14:paraId="59F39272" w14:textId="089C035D" w:rsidR="0071468B" w:rsidRDefault="0071468B" w:rsidP="002114AB">
            <w:r>
              <w:t>1 + 3</w:t>
            </w:r>
          </w:p>
        </w:tc>
        <w:tc>
          <w:tcPr>
            <w:tcW w:w="1836" w:type="dxa"/>
          </w:tcPr>
          <w:p w14:paraId="70460397" w14:textId="4CF9B242" w:rsidR="0071468B" w:rsidRDefault="000A0153" w:rsidP="002114AB">
            <w:r>
              <w:t>4</w:t>
            </w:r>
          </w:p>
        </w:tc>
        <w:tc>
          <w:tcPr>
            <w:tcW w:w="1783" w:type="dxa"/>
          </w:tcPr>
          <w:p w14:paraId="4904B270" w14:textId="2238674B" w:rsidR="0071468B" w:rsidRDefault="000A0153" w:rsidP="002114AB">
            <w:r>
              <w:t>No</w:t>
            </w:r>
          </w:p>
        </w:tc>
      </w:tr>
      <w:tr w:rsidR="0071468B" w14:paraId="2124A4C8" w14:textId="278AB750" w:rsidTr="009F4759">
        <w:tc>
          <w:tcPr>
            <w:tcW w:w="2407" w:type="dxa"/>
          </w:tcPr>
          <w:p w14:paraId="75FC1DD9" w14:textId="1574D079" w:rsidR="0071468B" w:rsidRDefault="0071468B" w:rsidP="002114AB">
            <w:r>
              <w:t>print(1 + 3)</w:t>
            </w:r>
          </w:p>
        </w:tc>
        <w:tc>
          <w:tcPr>
            <w:tcW w:w="1836" w:type="dxa"/>
          </w:tcPr>
          <w:p w14:paraId="64120CAF" w14:textId="68DF6F80" w:rsidR="0071468B" w:rsidRDefault="000A0153" w:rsidP="002114AB">
            <w:r>
              <w:t>4</w:t>
            </w:r>
          </w:p>
        </w:tc>
        <w:tc>
          <w:tcPr>
            <w:tcW w:w="1783" w:type="dxa"/>
          </w:tcPr>
          <w:p w14:paraId="237D8359" w14:textId="5EC577BC" w:rsidR="0071468B" w:rsidRDefault="000A0153" w:rsidP="002114AB">
            <w:r>
              <w:t>No</w:t>
            </w:r>
          </w:p>
        </w:tc>
      </w:tr>
      <w:tr w:rsidR="0071468B" w14:paraId="349B7740" w14:textId="1ED5F56C" w:rsidTr="009F4759">
        <w:tc>
          <w:tcPr>
            <w:tcW w:w="2407" w:type="dxa"/>
          </w:tcPr>
          <w:p w14:paraId="15D25005" w14:textId="3E603701" w:rsidR="0071468B" w:rsidRDefault="0071468B" w:rsidP="002114AB">
            <w:r>
              <w:t>print(1+3+</w:t>
            </w:r>
            <w:r w:rsidR="00814861">
              <w:t>”</w:t>
            </w:r>
            <w:r>
              <w:t>Hello</w:t>
            </w:r>
            <w:r w:rsidR="00814861">
              <w:t>”</w:t>
            </w:r>
            <w:r>
              <w:t xml:space="preserve">) </w:t>
            </w:r>
          </w:p>
        </w:tc>
        <w:tc>
          <w:tcPr>
            <w:tcW w:w="1836" w:type="dxa"/>
          </w:tcPr>
          <w:p w14:paraId="40548E9B" w14:textId="77777777" w:rsidR="0071468B" w:rsidRDefault="0071468B" w:rsidP="002114AB"/>
        </w:tc>
        <w:tc>
          <w:tcPr>
            <w:tcW w:w="1783" w:type="dxa"/>
          </w:tcPr>
          <w:p w14:paraId="06EFB265" w14:textId="588F5943" w:rsidR="0071468B" w:rsidRDefault="000A0153" w:rsidP="002114AB">
            <w:r>
              <w:t>Yes</w:t>
            </w:r>
          </w:p>
        </w:tc>
      </w:tr>
      <w:tr w:rsidR="0071468B" w14:paraId="31F521E5" w14:textId="3897262E" w:rsidTr="009F4759">
        <w:tc>
          <w:tcPr>
            <w:tcW w:w="2407" w:type="dxa"/>
          </w:tcPr>
          <w:p w14:paraId="4B3AB2AF" w14:textId="4AE2A7EA" w:rsidR="0071468B" w:rsidRDefault="008C2293" w:rsidP="002114AB">
            <w:r>
              <w:t>test = 4</w:t>
            </w:r>
          </w:p>
        </w:tc>
        <w:tc>
          <w:tcPr>
            <w:tcW w:w="1836" w:type="dxa"/>
          </w:tcPr>
          <w:p w14:paraId="25E5B4A6" w14:textId="77777777" w:rsidR="0071468B" w:rsidRDefault="0071468B" w:rsidP="002114AB"/>
        </w:tc>
        <w:tc>
          <w:tcPr>
            <w:tcW w:w="1783" w:type="dxa"/>
          </w:tcPr>
          <w:p w14:paraId="78500C4F" w14:textId="77777777" w:rsidR="0071468B" w:rsidRDefault="0071468B" w:rsidP="002114AB"/>
        </w:tc>
      </w:tr>
      <w:tr w:rsidR="0071468B" w14:paraId="28BED587" w14:textId="40B83DD3" w:rsidTr="009F4759">
        <w:tc>
          <w:tcPr>
            <w:tcW w:w="2407" w:type="dxa"/>
          </w:tcPr>
          <w:p w14:paraId="242216F3" w14:textId="111E9671" w:rsidR="0071468B" w:rsidRDefault="00CF1B02" w:rsidP="002114AB">
            <w:r>
              <w:t>test</w:t>
            </w:r>
          </w:p>
        </w:tc>
        <w:tc>
          <w:tcPr>
            <w:tcW w:w="1836" w:type="dxa"/>
          </w:tcPr>
          <w:p w14:paraId="4AD72A10" w14:textId="72FD7213" w:rsidR="0071468B" w:rsidRDefault="000A0153" w:rsidP="002114AB">
            <w:r>
              <w:t>4</w:t>
            </w:r>
          </w:p>
        </w:tc>
        <w:tc>
          <w:tcPr>
            <w:tcW w:w="1783" w:type="dxa"/>
          </w:tcPr>
          <w:p w14:paraId="3B759416" w14:textId="000E2EBA" w:rsidR="0071468B" w:rsidRDefault="000A0153" w:rsidP="002114AB">
            <w:r>
              <w:t>No</w:t>
            </w:r>
          </w:p>
        </w:tc>
      </w:tr>
      <w:tr w:rsidR="0071468B" w14:paraId="3B081210" w14:textId="6BAE7D1E" w:rsidTr="009F4759">
        <w:tc>
          <w:tcPr>
            <w:tcW w:w="2407" w:type="dxa"/>
          </w:tcPr>
          <w:p w14:paraId="21B4CB41" w14:textId="7E82981C" w:rsidR="0071468B" w:rsidRDefault="009341BC" w:rsidP="002114AB">
            <w:r>
              <w:t>test2 = 5</w:t>
            </w:r>
          </w:p>
        </w:tc>
        <w:tc>
          <w:tcPr>
            <w:tcW w:w="1836" w:type="dxa"/>
          </w:tcPr>
          <w:p w14:paraId="2FE6357C" w14:textId="77777777" w:rsidR="0071468B" w:rsidRDefault="0071468B" w:rsidP="002114AB"/>
        </w:tc>
        <w:tc>
          <w:tcPr>
            <w:tcW w:w="1783" w:type="dxa"/>
          </w:tcPr>
          <w:p w14:paraId="2D9EAAB8" w14:textId="77777777" w:rsidR="0071468B" w:rsidRDefault="0071468B" w:rsidP="002114AB"/>
        </w:tc>
      </w:tr>
      <w:tr w:rsidR="0071468B" w14:paraId="46648210" w14:textId="27C61F44" w:rsidTr="009F4759">
        <w:tc>
          <w:tcPr>
            <w:tcW w:w="2407" w:type="dxa"/>
          </w:tcPr>
          <w:p w14:paraId="54EA1469" w14:textId="27C679AF" w:rsidR="0071468B" w:rsidRDefault="009341BC" w:rsidP="002114AB">
            <w:r>
              <w:t>test2</w:t>
            </w:r>
          </w:p>
        </w:tc>
        <w:tc>
          <w:tcPr>
            <w:tcW w:w="1836" w:type="dxa"/>
          </w:tcPr>
          <w:p w14:paraId="331DD9C3" w14:textId="3B2357BC" w:rsidR="0071468B" w:rsidRDefault="000A0153" w:rsidP="002114AB">
            <w:r>
              <w:t>5</w:t>
            </w:r>
          </w:p>
        </w:tc>
        <w:tc>
          <w:tcPr>
            <w:tcW w:w="1783" w:type="dxa"/>
          </w:tcPr>
          <w:p w14:paraId="1B37CA9C" w14:textId="55E989AF" w:rsidR="0071468B" w:rsidRDefault="000A0153" w:rsidP="002114AB">
            <w:r>
              <w:t>No</w:t>
            </w:r>
          </w:p>
        </w:tc>
      </w:tr>
      <w:tr w:rsidR="0071468B" w14:paraId="685FFF4B" w14:textId="7D56CBB6" w:rsidTr="009F4759">
        <w:tc>
          <w:tcPr>
            <w:tcW w:w="2407" w:type="dxa"/>
          </w:tcPr>
          <w:p w14:paraId="0987D165" w14:textId="0EEEB5EA" w:rsidR="0071468B" w:rsidRDefault="009341BC" w:rsidP="002114AB">
            <w:r>
              <w:t>test_3 = 10</w:t>
            </w:r>
          </w:p>
        </w:tc>
        <w:tc>
          <w:tcPr>
            <w:tcW w:w="1836" w:type="dxa"/>
          </w:tcPr>
          <w:p w14:paraId="3A78CC4F" w14:textId="77777777" w:rsidR="0071468B" w:rsidRDefault="0071468B" w:rsidP="002114AB"/>
        </w:tc>
        <w:tc>
          <w:tcPr>
            <w:tcW w:w="1783" w:type="dxa"/>
          </w:tcPr>
          <w:p w14:paraId="4742CA84" w14:textId="77777777" w:rsidR="0071468B" w:rsidRDefault="0071468B" w:rsidP="002114AB"/>
        </w:tc>
      </w:tr>
      <w:tr w:rsidR="0071468B" w14:paraId="5BCF9AAC" w14:textId="61BED397" w:rsidTr="009F4759">
        <w:tc>
          <w:tcPr>
            <w:tcW w:w="2407" w:type="dxa"/>
          </w:tcPr>
          <w:p w14:paraId="516B9A4A" w14:textId="42E00B9E" w:rsidR="0071468B" w:rsidRDefault="009341BC" w:rsidP="002114AB">
            <w:r>
              <w:t>test_3</w:t>
            </w:r>
          </w:p>
        </w:tc>
        <w:tc>
          <w:tcPr>
            <w:tcW w:w="1836" w:type="dxa"/>
          </w:tcPr>
          <w:p w14:paraId="280ADD8E" w14:textId="7B53E380" w:rsidR="0071468B" w:rsidRDefault="000A0153" w:rsidP="002114AB">
            <w:r>
              <w:t>10</w:t>
            </w:r>
          </w:p>
        </w:tc>
        <w:tc>
          <w:tcPr>
            <w:tcW w:w="1783" w:type="dxa"/>
          </w:tcPr>
          <w:p w14:paraId="43E24DCD" w14:textId="5C4B990A" w:rsidR="0071468B" w:rsidRDefault="000A0153" w:rsidP="002114AB">
            <w:r>
              <w:t>No</w:t>
            </w:r>
          </w:p>
        </w:tc>
      </w:tr>
      <w:tr w:rsidR="0071468B" w14:paraId="73175E2A" w14:textId="4C4532DB" w:rsidTr="009F4759">
        <w:tc>
          <w:tcPr>
            <w:tcW w:w="2407" w:type="dxa"/>
          </w:tcPr>
          <w:p w14:paraId="769EB1BA" w14:textId="6811BD84" w:rsidR="0071468B" w:rsidRDefault="00E52D73" w:rsidP="002114AB">
            <w:r>
              <w:t>$test4 = 1</w:t>
            </w:r>
          </w:p>
        </w:tc>
        <w:tc>
          <w:tcPr>
            <w:tcW w:w="1836" w:type="dxa"/>
          </w:tcPr>
          <w:p w14:paraId="411521D5" w14:textId="77777777" w:rsidR="0071468B" w:rsidRDefault="0071468B" w:rsidP="002114AB"/>
        </w:tc>
        <w:tc>
          <w:tcPr>
            <w:tcW w:w="1783" w:type="dxa"/>
          </w:tcPr>
          <w:p w14:paraId="62BFCC8E" w14:textId="5B3AF211" w:rsidR="0071468B" w:rsidRDefault="000A0153" w:rsidP="002114AB">
            <w:r>
              <w:t>Yes</w:t>
            </w:r>
          </w:p>
        </w:tc>
      </w:tr>
      <w:tr w:rsidR="0071468B" w14:paraId="0C754CA8" w14:textId="0A6FE36B" w:rsidTr="009F4759">
        <w:tc>
          <w:tcPr>
            <w:tcW w:w="2407" w:type="dxa"/>
          </w:tcPr>
          <w:p w14:paraId="4AFA5DD4" w14:textId="52DE4632" w:rsidR="0071468B" w:rsidRDefault="00F744E0" w:rsidP="002114AB">
            <w:r>
              <w:t>test + test2</w:t>
            </w:r>
          </w:p>
        </w:tc>
        <w:tc>
          <w:tcPr>
            <w:tcW w:w="1836" w:type="dxa"/>
          </w:tcPr>
          <w:p w14:paraId="01EE653C" w14:textId="7F65636B" w:rsidR="0071468B" w:rsidRDefault="000A0153" w:rsidP="002114AB">
            <w:r>
              <w:t>9</w:t>
            </w:r>
          </w:p>
        </w:tc>
        <w:tc>
          <w:tcPr>
            <w:tcW w:w="1783" w:type="dxa"/>
          </w:tcPr>
          <w:p w14:paraId="31AE72C2" w14:textId="6FA3F9A1" w:rsidR="0071468B" w:rsidRDefault="000A0153" w:rsidP="002114AB">
            <w:r>
              <w:t>No</w:t>
            </w:r>
          </w:p>
        </w:tc>
      </w:tr>
      <w:tr w:rsidR="0071468B" w14:paraId="7DAF8D63" w14:textId="60B1FCB6" w:rsidTr="009F4759">
        <w:tc>
          <w:tcPr>
            <w:tcW w:w="2407" w:type="dxa"/>
          </w:tcPr>
          <w:p w14:paraId="29F2057A" w14:textId="4C05A139" w:rsidR="0071468B" w:rsidRDefault="00F744E0" w:rsidP="002114AB">
            <w:r>
              <w:t>test_3 = test + test2</w:t>
            </w:r>
          </w:p>
        </w:tc>
        <w:tc>
          <w:tcPr>
            <w:tcW w:w="1836" w:type="dxa"/>
          </w:tcPr>
          <w:p w14:paraId="44C8E958" w14:textId="4D2FBA41" w:rsidR="0071468B" w:rsidRDefault="0071468B" w:rsidP="002114AB"/>
        </w:tc>
        <w:tc>
          <w:tcPr>
            <w:tcW w:w="1783" w:type="dxa"/>
          </w:tcPr>
          <w:p w14:paraId="6AACAE81" w14:textId="77777777" w:rsidR="0071468B" w:rsidRDefault="0071468B" w:rsidP="002114AB"/>
        </w:tc>
      </w:tr>
      <w:tr w:rsidR="0071468B" w14:paraId="760D0852" w14:textId="46519A4F" w:rsidTr="009F4759">
        <w:tc>
          <w:tcPr>
            <w:tcW w:w="2407" w:type="dxa"/>
          </w:tcPr>
          <w:p w14:paraId="1BF92CE9" w14:textId="47EA5FD6" w:rsidR="0071468B" w:rsidRDefault="00F744E0" w:rsidP="002114AB">
            <w:r>
              <w:t>test_3</w:t>
            </w:r>
          </w:p>
        </w:tc>
        <w:tc>
          <w:tcPr>
            <w:tcW w:w="1836" w:type="dxa"/>
          </w:tcPr>
          <w:p w14:paraId="413C9A0C" w14:textId="3B0936DD" w:rsidR="0071468B" w:rsidRDefault="000A0153" w:rsidP="002114AB">
            <w:r>
              <w:t>9</w:t>
            </w:r>
          </w:p>
        </w:tc>
        <w:tc>
          <w:tcPr>
            <w:tcW w:w="1783" w:type="dxa"/>
          </w:tcPr>
          <w:p w14:paraId="4CEE8910" w14:textId="6B8AA1A9" w:rsidR="0071468B" w:rsidRDefault="000A0153" w:rsidP="002114AB">
            <w:r>
              <w:t>No</w:t>
            </w:r>
          </w:p>
        </w:tc>
      </w:tr>
      <w:tr w:rsidR="00427D7E" w14:paraId="66FD8256" w14:textId="77777777" w:rsidTr="009F4759">
        <w:tc>
          <w:tcPr>
            <w:tcW w:w="2407" w:type="dxa"/>
          </w:tcPr>
          <w:p w14:paraId="7A6B86CE" w14:textId="654C45DA" w:rsidR="00427D7E" w:rsidRDefault="00427D7E" w:rsidP="002114AB">
            <w:r>
              <w:t>test_3 * 0.5</w:t>
            </w:r>
          </w:p>
        </w:tc>
        <w:tc>
          <w:tcPr>
            <w:tcW w:w="1836" w:type="dxa"/>
          </w:tcPr>
          <w:p w14:paraId="0A1F7D75" w14:textId="4068C762" w:rsidR="00427D7E" w:rsidRDefault="000A0153" w:rsidP="002114AB">
            <w:r>
              <w:t>4.5</w:t>
            </w:r>
          </w:p>
        </w:tc>
        <w:tc>
          <w:tcPr>
            <w:tcW w:w="1783" w:type="dxa"/>
          </w:tcPr>
          <w:p w14:paraId="751CA547" w14:textId="0EB5BF2A" w:rsidR="00427D7E" w:rsidRDefault="000A0153" w:rsidP="002114AB">
            <w:r>
              <w:t>No</w:t>
            </w:r>
          </w:p>
        </w:tc>
      </w:tr>
      <w:tr w:rsidR="00427D7E" w14:paraId="77946720" w14:textId="77777777" w:rsidTr="009F4759">
        <w:tc>
          <w:tcPr>
            <w:tcW w:w="2407" w:type="dxa"/>
          </w:tcPr>
          <w:p w14:paraId="59A7564B" w14:textId="0D577B2B" w:rsidR="00427D7E" w:rsidRDefault="00427D7E" w:rsidP="002114AB">
            <w:r>
              <w:t>test_3 * 0.5 * test2</w:t>
            </w:r>
          </w:p>
        </w:tc>
        <w:tc>
          <w:tcPr>
            <w:tcW w:w="1836" w:type="dxa"/>
          </w:tcPr>
          <w:p w14:paraId="03A64F9F" w14:textId="6D736973" w:rsidR="00427D7E" w:rsidRDefault="000A0153" w:rsidP="002114AB">
            <w:r>
              <w:t>22.5</w:t>
            </w:r>
          </w:p>
        </w:tc>
        <w:tc>
          <w:tcPr>
            <w:tcW w:w="1783" w:type="dxa"/>
          </w:tcPr>
          <w:p w14:paraId="1E49281B" w14:textId="7FA14DA5" w:rsidR="00427D7E" w:rsidRDefault="000A0153" w:rsidP="002114AB">
            <w:r>
              <w:t>No</w:t>
            </w:r>
          </w:p>
        </w:tc>
      </w:tr>
      <w:tr w:rsidR="0071468B" w14:paraId="5044A751" w14:textId="78E06F96" w:rsidTr="009F4759">
        <w:tc>
          <w:tcPr>
            <w:tcW w:w="2407" w:type="dxa"/>
          </w:tcPr>
          <w:p w14:paraId="0146CEF5" w14:textId="6F2F4980" w:rsidR="0071468B" w:rsidRDefault="00943C02" w:rsidP="002114AB">
            <w:r>
              <w:t>print(test</w:t>
            </w:r>
            <w:r w:rsidR="00DA2660">
              <w:t>_</w:t>
            </w:r>
            <w:r>
              <w:t>3)</w:t>
            </w:r>
          </w:p>
        </w:tc>
        <w:tc>
          <w:tcPr>
            <w:tcW w:w="1836" w:type="dxa"/>
          </w:tcPr>
          <w:p w14:paraId="147E4FFE" w14:textId="6A2CB04B" w:rsidR="0071468B" w:rsidRDefault="000A0153" w:rsidP="002114AB">
            <w:r>
              <w:t>9</w:t>
            </w:r>
          </w:p>
        </w:tc>
        <w:tc>
          <w:tcPr>
            <w:tcW w:w="1783" w:type="dxa"/>
          </w:tcPr>
          <w:p w14:paraId="4CCF8596" w14:textId="5B71375F" w:rsidR="0071468B" w:rsidRDefault="000A0153" w:rsidP="002114AB">
            <w:r>
              <w:t>No</w:t>
            </w:r>
          </w:p>
        </w:tc>
      </w:tr>
      <w:tr w:rsidR="0071468B" w14:paraId="37993D57" w14:textId="2373F851" w:rsidTr="009F4759">
        <w:tc>
          <w:tcPr>
            <w:tcW w:w="2407" w:type="dxa"/>
          </w:tcPr>
          <w:p w14:paraId="02077F38" w14:textId="6948EBE7" w:rsidR="0071468B" w:rsidRDefault="00B5283F" w:rsidP="002114AB">
            <w:r>
              <w:t>test_7</w:t>
            </w:r>
          </w:p>
        </w:tc>
        <w:tc>
          <w:tcPr>
            <w:tcW w:w="1836" w:type="dxa"/>
          </w:tcPr>
          <w:p w14:paraId="74A83BCA" w14:textId="77777777" w:rsidR="0071468B" w:rsidRDefault="0071468B" w:rsidP="002114AB"/>
        </w:tc>
        <w:tc>
          <w:tcPr>
            <w:tcW w:w="1783" w:type="dxa"/>
          </w:tcPr>
          <w:p w14:paraId="750ABA47" w14:textId="21663159" w:rsidR="0071468B" w:rsidRDefault="000A0153" w:rsidP="002114AB">
            <w:r>
              <w:t>Yes</w:t>
            </w:r>
          </w:p>
        </w:tc>
      </w:tr>
      <w:tr w:rsidR="0071468B" w14:paraId="3EC03EF1" w14:textId="214F6C60" w:rsidTr="009F4759">
        <w:tc>
          <w:tcPr>
            <w:tcW w:w="2407" w:type="dxa"/>
          </w:tcPr>
          <w:p w14:paraId="5D61BF3F" w14:textId="5176BC0C" w:rsidR="0071468B" w:rsidRDefault="00E14F00" w:rsidP="002114AB">
            <w:r>
              <w:t>print(test_3 +</w:t>
            </w:r>
            <w:r w:rsidR="00DB5229">
              <w:t xml:space="preserve"> test</w:t>
            </w:r>
            <w:r>
              <w:t>)</w:t>
            </w:r>
          </w:p>
        </w:tc>
        <w:tc>
          <w:tcPr>
            <w:tcW w:w="1836" w:type="dxa"/>
          </w:tcPr>
          <w:p w14:paraId="09F2AA48" w14:textId="687FE425" w:rsidR="0071468B" w:rsidRDefault="000A0153" w:rsidP="002114AB">
            <w:r>
              <w:t>13</w:t>
            </w:r>
          </w:p>
        </w:tc>
        <w:tc>
          <w:tcPr>
            <w:tcW w:w="1783" w:type="dxa"/>
          </w:tcPr>
          <w:p w14:paraId="3D7B5031" w14:textId="0D603DDB" w:rsidR="0071468B" w:rsidRDefault="000A0153" w:rsidP="002114AB">
            <w:r>
              <w:t>No</w:t>
            </w:r>
          </w:p>
        </w:tc>
      </w:tr>
      <w:tr w:rsidR="0071468B" w14:paraId="6263B1FF" w14:textId="578975A6" w:rsidTr="009F4759">
        <w:tc>
          <w:tcPr>
            <w:tcW w:w="2407" w:type="dxa"/>
          </w:tcPr>
          <w:p w14:paraId="2D97782D" w14:textId="57E5C6DC" w:rsidR="0071468B" w:rsidRDefault="00DB5229" w:rsidP="002114AB">
            <w:r>
              <w:t xml:space="preserve">print(test_3 + </w:t>
            </w:r>
            <w:r w:rsidR="00814861">
              <w:t>“</w:t>
            </w:r>
            <w:r>
              <w:t>Hello</w:t>
            </w:r>
            <w:r w:rsidR="00814861">
              <w:t>”</w:t>
            </w:r>
            <w:r>
              <w:t>)</w:t>
            </w:r>
          </w:p>
        </w:tc>
        <w:tc>
          <w:tcPr>
            <w:tcW w:w="1836" w:type="dxa"/>
          </w:tcPr>
          <w:p w14:paraId="26EA2B18" w14:textId="77777777" w:rsidR="0071468B" w:rsidRDefault="0071468B" w:rsidP="002114AB"/>
        </w:tc>
        <w:tc>
          <w:tcPr>
            <w:tcW w:w="1783" w:type="dxa"/>
          </w:tcPr>
          <w:p w14:paraId="0083FBE8" w14:textId="4031A8F1" w:rsidR="0071468B" w:rsidRDefault="000A0153" w:rsidP="002114AB">
            <w:r>
              <w:t>Yes</w:t>
            </w:r>
          </w:p>
        </w:tc>
      </w:tr>
      <w:tr w:rsidR="0071468B" w14:paraId="632C58AC" w14:textId="16E99B7D" w:rsidTr="009F4759">
        <w:tc>
          <w:tcPr>
            <w:tcW w:w="2407" w:type="dxa"/>
          </w:tcPr>
          <w:p w14:paraId="3F5AFBC7" w14:textId="1176F814" w:rsidR="0071468B" w:rsidRDefault="003C2D65" w:rsidP="002114AB">
            <w:r w:rsidRPr="003C2D65">
              <w:t>print("He\</w:t>
            </w:r>
            <w:proofErr w:type="spellStart"/>
            <w:r w:rsidRPr="003C2D65">
              <w:t>tllo</w:t>
            </w:r>
            <w:proofErr w:type="spellEnd"/>
            <w:r w:rsidRPr="003C2D65">
              <w:t>")</w:t>
            </w:r>
          </w:p>
        </w:tc>
        <w:tc>
          <w:tcPr>
            <w:tcW w:w="1836" w:type="dxa"/>
          </w:tcPr>
          <w:p w14:paraId="2079D178" w14:textId="22193B28" w:rsidR="0071468B" w:rsidRPr="00712915" w:rsidRDefault="000A0153" w:rsidP="002114AB">
            <w:pPr>
              <w:rPr>
                <w:highlight w:val="yellow"/>
              </w:rPr>
            </w:pPr>
            <w:r w:rsidRPr="006C30E1">
              <w:t xml:space="preserve">He       </w:t>
            </w:r>
            <w:r w:rsidR="006C30E1" w:rsidRPr="006C30E1">
              <w:t xml:space="preserve"> </w:t>
            </w:r>
            <w:proofErr w:type="spellStart"/>
            <w:r w:rsidRPr="006C30E1">
              <w:t>llo</w:t>
            </w:r>
            <w:proofErr w:type="spellEnd"/>
          </w:p>
        </w:tc>
        <w:tc>
          <w:tcPr>
            <w:tcW w:w="1783" w:type="dxa"/>
          </w:tcPr>
          <w:p w14:paraId="7C65A9B4" w14:textId="1F1CE9B3" w:rsidR="0071468B" w:rsidRDefault="000A0153" w:rsidP="002114AB">
            <w:r>
              <w:t>No</w:t>
            </w:r>
          </w:p>
        </w:tc>
      </w:tr>
      <w:tr w:rsidR="0071468B" w14:paraId="2EAD4373" w14:textId="3D371790" w:rsidTr="00DE0CE2">
        <w:trPr>
          <w:trHeight w:val="224"/>
        </w:trPr>
        <w:tc>
          <w:tcPr>
            <w:tcW w:w="2407" w:type="dxa"/>
          </w:tcPr>
          <w:p w14:paraId="44FA3AB7" w14:textId="62BF18D9" w:rsidR="0071468B" w:rsidRDefault="003C2D65" w:rsidP="002114AB">
            <w:r>
              <w:t>print(“hello</w:t>
            </w:r>
            <w:r w:rsidR="0020075B">
              <w:t xml:space="preserve"> </w:t>
            </w:r>
            <w:r>
              <w:t>” + there)</w:t>
            </w:r>
          </w:p>
        </w:tc>
        <w:tc>
          <w:tcPr>
            <w:tcW w:w="1836" w:type="dxa"/>
          </w:tcPr>
          <w:p w14:paraId="4EAB61FD" w14:textId="77777777" w:rsidR="0071468B" w:rsidRDefault="0071468B" w:rsidP="002114AB"/>
        </w:tc>
        <w:tc>
          <w:tcPr>
            <w:tcW w:w="1783" w:type="dxa"/>
          </w:tcPr>
          <w:p w14:paraId="1FDAF9C8" w14:textId="333E4C9F" w:rsidR="0071468B" w:rsidRDefault="000A0153" w:rsidP="002114AB">
            <w:r>
              <w:t>Yes</w:t>
            </w:r>
          </w:p>
        </w:tc>
      </w:tr>
    </w:tbl>
    <w:p w14:paraId="7C8DF93F" w14:textId="77777777" w:rsidR="00A92A14" w:rsidRDefault="00A92A14" w:rsidP="002114AB">
      <w:pPr>
        <w:spacing w:after="0" w:line="240" w:lineRule="auto"/>
      </w:pPr>
    </w:p>
    <w:p w14:paraId="1C4DE3DE" w14:textId="6AA87B5F" w:rsidR="005B6B66" w:rsidRDefault="005B6B66" w:rsidP="002114AB">
      <w:pPr>
        <w:spacing w:after="0" w:line="240" w:lineRule="auto"/>
      </w:pPr>
    </w:p>
    <w:p w14:paraId="48D7CA3C" w14:textId="77777777" w:rsidR="003618F0" w:rsidRDefault="003618F0" w:rsidP="002114AB">
      <w:pPr>
        <w:spacing w:after="0" w:line="240" w:lineRule="auto"/>
      </w:pPr>
    </w:p>
    <w:p w14:paraId="0396FAD6" w14:textId="5F63CA74" w:rsidR="005B6B66" w:rsidRPr="005B6B66" w:rsidRDefault="005B6B66" w:rsidP="002114AB">
      <w:pPr>
        <w:spacing w:after="0" w:line="240" w:lineRule="auto"/>
        <w:rPr>
          <w:b/>
        </w:rPr>
      </w:pPr>
      <w:r>
        <w:rPr>
          <w:b/>
        </w:rPr>
        <w:lastRenderedPageBreak/>
        <w:t>Part 3 Using Google and Stack Overflow to fi</w:t>
      </w:r>
      <w:r w:rsidR="00510453">
        <w:rPr>
          <w:b/>
        </w:rPr>
        <w:t>nd and fix</w:t>
      </w:r>
      <w:r>
        <w:rPr>
          <w:b/>
        </w:rPr>
        <w:t xml:space="preserve"> </w:t>
      </w:r>
      <w:r w:rsidR="00510453">
        <w:rPr>
          <w:b/>
        </w:rPr>
        <w:t>e</w:t>
      </w:r>
      <w:r>
        <w:rPr>
          <w:b/>
        </w:rPr>
        <w:t>rrors</w:t>
      </w:r>
      <w:r w:rsidR="00A914F1">
        <w:rPr>
          <w:b/>
        </w:rPr>
        <w:t xml:space="preserve"> (5 pts)</w:t>
      </w:r>
    </w:p>
    <w:p w14:paraId="4CAB31C4" w14:textId="29D7E07D" w:rsidR="002114AB" w:rsidRDefault="002114AB" w:rsidP="002114AB">
      <w:pPr>
        <w:spacing w:after="0" w:line="240" w:lineRule="auto"/>
      </w:pPr>
    </w:p>
    <w:p w14:paraId="59CBDE3F" w14:textId="51AD83CB" w:rsidR="007C647F" w:rsidRDefault="007C647F" w:rsidP="002114AB">
      <w:pPr>
        <w:spacing w:after="0" w:line="240" w:lineRule="auto"/>
      </w:pPr>
      <w:r>
        <w:t xml:space="preserve">Being able to use Google effectively to help find and fix errors is a very common task for everyday programmers. Stackoverflow.com is a community site that helps people with programming questions. When you google an error, there is a high chance that some of the first few links will be for stackoverflow.com and these links are generally better </w:t>
      </w:r>
      <w:r w:rsidR="008406D6">
        <w:t>than other sites to help you</w:t>
      </w:r>
      <w:r>
        <w:t>. The best answers are upvoted similar</w:t>
      </w:r>
      <w:r w:rsidR="008406D6">
        <w:t xml:space="preserve"> </w:t>
      </w:r>
      <w:r>
        <w:t xml:space="preserve">to other social sites you have probably used. </w:t>
      </w:r>
    </w:p>
    <w:p w14:paraId="0734D79C" w14:textId="11403CDD" w:rsidR="00E342D5" w:rsidRDefault="00E342D5" w:rsidP="002114AB">
      <w:pPr>
        <w:spacing w:after="0" w:line="240" w:lineRule="auto"/>
      </w:pPr>
    </w:p>
    <w:p w14:paraId="65AC2251" w14:textId="547283F7" w:rsidR="00233E91" w:rsidRDefault="00E342D5" w:rsidP="002114AB">
      <w:pPr>
        <w:spacing w:after="0" w:line="240" w:lineRule="auto"/>
      </w:pPr>
      <w:r>
        <w:t xml:space="preserve">In the previous section, you found some lines of input that resulted in errors. </w:t>
      </w:r>
      <w:r w:rsidR="006D34D0">
        <w:t>Please use Google to find the causes of those errors and then b</w:t>
      </w:r>
      <w:r w:rsidR="00BC792E">
        <w:t>elow, enter the original input</w:t>
      </w:r>
      <w:r w:rsidR="00563CD9">
        <w:t xml:space="preserve"> that was causing errors, </w:t>
      </w:r>
      <w:r w:rsidR="00BD7615">
        <w:t>enter new input that results in no errors</w:t>
      </w:r>
      <w:r w:rsidR="00563CD9">
        <w:t>, and enter</w:t>
      </w:r>
      <w:r w:rsidR="00925D46">
        <w:t xml:space="preserve"> the working output. Note that the new input</w:t>
      </w:r>
      <w:r w:rsidR="009F4759">
        <w:t xml:space="preserve"> and output</w:t>
      </w:r>
      <w:r w:rsidR="00925D46">
        <w:t xml:space="preserve"> will not be the same for each student based on </w:t>
      </w:r>
      <w:r w:rsidR="009F4759">
        <w:t xml:space="preserve">how they fix the </w:t>
      </w:r>
      <w:r w:rsidR="000E37D0">
        <w:t>error,</w:t>
      </w:r>
      <w:r w:rsidR="000230E4">
        <w:t xml:space="preserve"> but the fix should be close to the original intent (for example an </w:t>
      </w:r>
      <w:r w:rsidR="000230E4" w:rsidRPr="006C30E1">
        <w:rPr>
          <w:u w:val="single"/>
        </w:rPr>
        <w:t>incorrect math statement should not be fixed</w:t>
      </w:r>
      <w:r w:rsidR="000230E4">
        <w:t xml:space="preserve"> with a print statement)</w:t>
      </w:r>
      <w:r w:rsidR="009F4759">
        <w:t xml:space="preserve">. The point of this is for you to get familiar with how to use Google and Stack Overflow to </w:t>
      </w:r>
      <w:r w:rsidR="00861A5D">
        <w:t>identify and fix</w:t>
      </w:r>
      <w:r w:rsidR="009F4759">
        <w:t xml:space="preserve"> mistakes.</w:t>
      </w:r>
    </w:p>
    <w:p w14:paraId="6E3F7BE9" w14:textId="14818FBC" w:rsidR="000F6676" w:rsidRDefault="000F6676" w:rsidP="002114AB">
      <w:pPr>
        <w:spacing w:after="0" w:line="240" w:lineRule="auto"/>
      </w:pPr>
    </w:p>
    <w:p w14:paraId="4973DCF6" w14:textId="1742EBFB" w:rsidR="000F6676" w:rsidRDefault="000F6676" w:rsidP="002114AB">
      <w:pPr>
        <w:spacing w:after="0" w:line="240" w:lineRule="auto"/>
      </w:pPr>
      <w:r>
        <w:t xml:space="preserve">Note: the better you are at using Google and stackoverflow.com, the less help you will need from me and the TAs for the projects </w:t>
      </w:r>
      <w:r w:rsidR="00260C77">
        <w:t xml:space="preserve">but of course </w:t>
      </w:r>
      <w:r>
        <w:t>we are also happy to help.</w:t>
      </w:r>
    </w:p>
    <w:p w14:paraId="4E7987F0" w14:textId="53033665" w:rsidR="009F4759" w:rsidRDefault="009F4759" w:rsidP="002114AB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4759" w14:paraId="67F73A30" w14:textId="77777777" w:rsidTr="009F4759">
        <w:tc>
          <w:tcPr>
            <w:tcW w:w="3116" w:type="dxa"/>
          </w:tcPr>
          <w:p w14:paraId="352D0588" w14:textId="02613843" w:rsidR="009F4759" w:rsidRPr="009F4759" w:rsidRDefault="009F4759" w:rsidP="002114AB">
            <w:pPr>
              <w:rPr>
                <w:b/>
              </w:rPr>
            </w:pPr>
            <w:r>
              <w:rPr>
                <w:b/>
              </w:rPr>
              <w:t>Error Input</w:t>
            </w:r>
          </w:p>
        </w:tc>
        <w:tc>
          <w:tcPr>
            <w:tcW w:w="3117" w:type="dxa"/>
          </w:tcPr>
          <w:p w14:paraId="1B39FC96" w14:textId="56B2738C" w:rsidR="009F4759" w:rsidRPr="009F4759" w:rsidRDefault="009F4759" w:rsidP="002114AB">
            <w:pPr>
              <w:rPr>
                <w:b/>
              </w:rPr>
            </w:pPr>
            <w:r>
              <w:rPr>
                <w:b/>
              </w:rPr>
              <w:t>Correct Input</w:t>
            </w:r>
          </w:p>
        </w:tc>
        <w:tc>
          <w:tcPr>
            <w:tcW w:w="3117" w:type="dxa"/>
          </w:tcPr>
          <w:p w14:paraId="1A9BD997" w14:textId="256B81AE" w:rsidR="009F4759" w:rsidRPr="009F4759" w:rsidRDefault="009F4759" w:rsidP="002114AB">
            <w:pPr>
              <w:rPr>
                <w:b/>
              </w:rPr>
            </w:pPr>
            <w:r>
              <w:rPr>
                <w:b/>
              </w:rPr>
              <w:t>Error Free Output</w:t>
            </w:r>
          </w:p>
        </w:tc>
      </w:tr>
      <w:tr w:rsidR="009F4759" w14:paraId="133B8A1F" w14:textId="77777777" w:rsidTr="009F4759">
        <w:tc>
          <w:tcPr>
            <w:tcW w:w="3116" w:type="dxa"/>
          </w:tcPr>
          <w:p w14:paraId="12803675" w14:textId="75B2BA92" w:rsidR="009F4759" w:rsidRDefault="000A0153" w:rsidP="002114AB">
            <w:r w:rsidRPr="000A0153">
              <w:t>print(1+3+"Hello")</w:t>
            </w:r>
          </w:p>
        </w:tc>
        <w:tc>
          <w:tcPr>
            <w:tcW w:w="3117" w:type="dxa"/>
          </w:tcPr>
          <w:p w14:paraId="5BB5D303" w14:textId="42086645" w:rsidR="009F4759" w:rsidRDefault="000A0153" w:rsidP="002114AB">
            <w:r w:rsidRPr="000A0153">
              <w:t>print("1 + 3"+"Hello")</w:t>
            </w:r>
          </w:p>
        </w:tc>
        <w:tc>
          <w:tcPr>
            <w:tcW w:w="3117" w:type="dxa"/>
          </w:tcPr>
          <w:p w14:paraId="696CEFE1" w14:textId="0D96F338" w:rsidR="009F4759" w:rsidRDefault="000A0153" w:rsidP="002114AB">
            <w:r w:rsidRPr="000A0153">
              <w:t>1 + 3Hello</w:t>
            </w:r>
          </w:p>
        </w:tc>
      </w:tr>
      <w:tr w:rsidR="009F4759" w14:paraId="6E943322" w14:textId="77777777" w:rsidTr="009F4759">
        <w:tc>
          <w:tcPr>
            <w:tcW w:w="3116" w:type="dxa"/>
          </w:tcPr>
          <w:p w14:paraId="6E2E72A5" w14:textId="017656D2" w:rsidR="009F4759" w:rsidRDefault="000A0153" w:rsidP="002114AB">
            <w:r w:rsidRPr="000A0153">
              <w:t>$test4=1</w:t>
            </w:r>
          </w:p>
        </w:tc>
        <w:tc>
          <w:tcPr>
            <w:tcW w:w="3117" w:type="dxa"/>
          </w:tcPr>
          <w:p w14:paraId="06F1044E" w14:textId="4A5CB4D9" w:rsidR="009F4759" w:rsidRDefault="000A0153" w:rsidP="002114AB">
            <w:r>
              <w:t>test4=1</w:t>
            </w:r>
          </w:p>
        </w:tc>
        <w:tc>
          <w:tcPr>
            <w:tcW w:w="3117" w:type="dxa"/>
          </w:tcPr>
          <w:p w14:paraId="673EC839" w14:textId="6192B9D4" w:rsidR="009F4759" w:rsidRDefault="000A0153" w:rsidP="002114AB">
            <w:r>
              <w:t>(no output)</w:t>
            </w:r>
          </w:p>
        </w:tc>
      </w:tr>
      <w:tr w:rsidR="009F4759" w14:paraId="33968DEB" w14:textId="77777777" w:rsidTr="009F4759">
        <w:tc>
          <w:tcPr>
            <w:tcW w:w="3116" w:type="dxa"/>
          </w:tcPr>
          <w:p w14:paraId="467A85EE" w14:textId="64B87108" w:rsidR="009F4759" w:rsidRDefault="000A0153" w:rsidP="002114AB">
            <w:r w:rsidRPr="000A0153">
              <w:t>print(test_3 + "Hello")</w:t>
            </w:r>
          </w:p>
        </w:tc>
        <w:tc>
          <w:tcPr>
            <w:tcW w:w="3117" w:type="dxa"/>
          </w:tcPr>
          <w:p w14:paraId="6570C88F" w14:textId="34B0F866" w:rsidR="009F4759" w:rsidRDefault="006C30E1" w:rsidP="002114AB">
            <w:pPr>
              <w:rPr>
                <w:lang w:eastAsia="zh-CN"/>
              </w:rPr>
            </w:pPr>
            <w:r>
              <w:t>print(</w:t>
            </w:r>
            <w:proofErr w:type="spellStart"/>
            <w:r>
              <w:t>str</w:t>
            </w:r>
            <w:proofErr w:type="spellEnd"/>
            <w:r>
              <w:t>(test_3)+</w:t>
            </w:r>
            <w:r w:rsidRPr="000A0153">
              <w:t>"</w:t>
            </w:r>
            <w:r>
              <w:t>Hello</w:t>
            </w:r>
            <w:r w:rsidRPr="000A0153">
              <w:t>"</w:t>
            </w:r>
            <w:r>
              <w:t>)</w:t>
            </w:r>
          </w:p>
        </w:tc>
        <w:tc>
          <w:tcPr>
            <w:tcW w:w="3117" w:type="dxa"/>
          </w:tcPr>
          <w:p w14:paraId="32CB12A2" w14:textId="2FC2FAED" w:rsidR="009F4759" w:rsidRDefault="006C30E1" w:rsidP="002114AB">
            <w:r>
              <w:t>9Hello</w:t>
            </w:r>
          </w:p>
        </w:tc>
      </w:tr>
      <w:tr w:rsidR="009F4759" w14:paraId="325FD282" w14:textId="77777777" w:rsidTr="009F4759">
        <w:tc>
          <w:tcPr>
            <w:tcW w:w="3116" w:type="dxa"/>
          </w:tcPr>
          <w:p w14:paraId="31CF4BA3" w14:textId="07C93FEA" w:rsidR="009F4759" w:rsidRDefault="00712915" w:rsidP="002114AB">
            <w:r w:rsidRPr="00712915">
              <w:t>print("hello" + there)</w:t>
            </w:r>
          </w:p>
        </w:tc>
        <w:tc>
          <w:tcPr>
            <w:tcW w:w="3117" w:type="dxa"/>
          </w:tcPr>
          <w:p w14:paraId="789568D4" w14:textId="452C55FD" w:rsidR="009F4759" w:rsidRDefault="00712915" w:rsidP="00712915">
            <w:pPr>
              <w:rPr>
                <w:lang w:eastAsia="zh-CN"/>
              </w:rPr>
            </w:pPr>
            <w:r w:rsidRPr="00712915">
              <w:t>print("hello" +</w:t>
            </w:r>
            <w:r>
              <w:t xml:space="preserve"> </w:t>
            </w:r>
            <w:r w:rsidRPr="00712915">
              <w:t>"</w:t>
            </w:r>
            <w:r>
              <w:t>there</w:t>
            </w:r>
            <w:r w:rsidRPr="00712915">
              <w:t>"</w:t>
            </w:r>
            <w:r>
              <w:t>)</w:t>
            </w:r>
          </w:p>
        </w:tc>
        <w:tc>
          <w:tcPr>
            <w:tcW w:w="3117" w:type="dxa"/>
          </w:tcPr>
          <w:p w14:paraId="16E38B33" w14:textId="50EB99A9" w:rsidR="009F4759" w:rsidRDefault="00712915" w:rsidP="002114AB">
            <w:r>
              <w:t>hello there</w:t>
            </w:r>
          </w:p>
        </w:tc>
      </w:tr>
      <w:tr w:rsidR="009F4759" w14:paraId="224CF830" w14:textId="77777777" w:rsidTr="009F4759">
        <w:tc>
          <w:tcPr>
            <w:tcW w:w="3116" w:type="dxa"/>
          </w:tcPr>
          <w:p w14:paraId="4DB10E8B" w14:textId="61376393" w:rsidR="009F4759" w:rsidRDefault="006C30E1" w:rsidP="002114AB">
            <w:bookmarkStart w:id="0" w:name="_GoBack"/>
            <w:bookmarkEnd w:id="0"/>
            <w:r>
              <w:t>test_7</w:t>
            </w:r>
          </w:p>
        </w:tc>
        <w:tc>
          <w:tcPr>
            <w:tcW w:w="3117" w:type="dxa"/>
          </w:tcPr>
          <w:p w14:paraId="1C87CE14" w14:textId="32AF2956" w:rsidR="009F4759" w:rsidRDefault="006C30E1" w:rsidP="002114AB">
            <w:r>
              <w:t>test_7 =</w:t>
            </w:r>
            <w:r w:rsidR="00DE0CE2">
              <w:t xml:space="preserve"> </w:t>
            </w:r>
            <w:r>
              <w:t>0</w:t>
            </w:r>
          </w:p>
        </w:tc>
        <w:tc>
          <w:tcPr>
            <w:tcW w:w="3117" w:type="dxa"/>
          </w:tcPr>
          <w:p w14:paraId="20F9981B" w14:textId="3C0E996D" w:rsidR="009F4759" w:rsidRDefault="006C30E1" w:rsidP="002114AB">
            <w:r>
              <w:t>(no output)</w:t>
            </w:r>
          </w:p>
        </w:tc>
      </w:tr>
      <w:tr w:rsidR="009F4759" w14:paraId="4DD58898" w14:textId="77777777" w:rsidTr="009F4759">
        <w:tc>
          <w:tcPr>
            <w:tcW w:w="3116" w:type="dxa"/>
          </w:tcPr>
          <w:p w14:paraId="7DD9FBA3" w14:textId="77777777" w:rsidR="009F4759" w:rsidRDefault="009F4759" w:rsidP="002114AB"/>
        </w:tc>
        <w:tc>
          <w:tcPr>
            <w:tcW w:w="3117" w:type="dxa"/>
          </w:tcPr>
          <w:p w14:paraId="2E9790E1" w14:textId="77777777" w:rsidR="009F4759" w:rsidRDefault="009F4759" w:rsidP="002114AB"/>
        </w:tc>
        <w:tc>
          <w:tcPr>
            <w:tcW w:w="3117" w:type="dxa"/>
          </w:tcPr>
          <w:p w14:paraId="079DDA8A" w14:textId="77777777" w:rsidR="009F4759" w:rsidRDefault="009F4759" w:rsidP="002114AB"/>
        </w:tc>
      </w:tr>
      <w:tr w:rsidR="005D2894" w14:paraId="51B49282" w14:textId="77777777" w:rsidTr="009F4759">
        <w:tc>
          <w:tcPr>
            <w:tcW w:w="3116" w:type="dxa"/>
          </w:tcPr>
          <w:p w14:paraId="1FBFDEB2" w14:textId="77777777" w:rsidR="005D2894" w:rsidRDefault="005D2894" w:rsidP="002114AB"/>
        </w:tc>
        <w:tc>
          <w:tcPr>
            <w:tcW w:w="3117" w:type="dxa"/>
          </w:tcPr>
          <w:p w14:paraId="1ECF15A7" w14:textId="77777777" w:rsidR="005D2894" w:rsidRDefault="005D2894" w:rsidP="002114AB"/>
        </w:tc>
        <w:tc>
          <w:tcPr>
            <w:tcW w:w="3117" w:type="dxa"/>
          </w:tcPr>
          <w:p w14:paraId="097E69FC" w14:textId="77777777" w:rsidR="005D2894" w:rsidRDefault="005D2894" w:rsidP="002114AB"/>
        </w:tc>
      </w:tr>
      <w:tr w:rsidR="005D2894" w14:paraId="06200AAB" w14:textId="77777777" w:rsidTr="009F4759">
        <w:tc>
          <w:tcPr>
            <w:tcW w:w="3116" w:type="dxa"/>
          </w:tcPr>
          <w:p w14:paraId="498341BC" w14:textId="77777777" w:rsidR="005D2894" w:rsidRDefault="005D2894" w:rsidP="002114AB"/>
        </w:tc>
        <w:tc>
          <w:tcPr>
            <w:tcW w:w="3117" w:type="dxa"/>
          </w:tcPr>
          <w:p w14:paraId="4B7D9D71" w14:textId="77777777" w:rsidR="005D2894" w:rsidRDefault="005D2894" w:rsidP="002114AB"/>
        </w:tc>
        <w:tc>
          <w:tcPr>
            <w:tcW w:w="3117" w:type="dxa"/>
          </w:tcPr>
          <w:p w14:paraId="2D0DD138" w14:textId="77777777" w:rsidR="005D2894" w:rsidRDefault="005D2894" w:rsidP="002114AB"/>
        </w:tc>
      </w:tr>
      <w:tr w:rsidR="005D2894" w14:paraId="25D410A3" w14:textId="77777777" w:rsidTr="009F4759">
        <w:tc>
          <w:tcPr>
            <w:tcW w:w="3116" w:type="dxa"/>
          </w:tcPr>
          <w:p w14:paraId="3AAA5AED" w14:textId="77777777" w:rsidR="005D2894" w:rsidRDefault="005D2894" w:rsidP="002114AB"/>
        </w:tc>
        <w:tc>
          <w:tcPr>
            <w:tcW w:w="3117" w:type="dxa"/>
          </w:tcPr>
          <w:p w14:paraId="346F061F" w14:textId="77777777" w:rsidR="005D2894" w:rsidRDefault="005D2894" w:rsidP="002114AB"/>
        </w:tc>
        <w:tc>
          <w:tcPr>
            <w:tcW w:w="3117" w:type="dxa"/>
          </w:tcPr>
          <w:p w14:paraId="224AACCE" w14:textId="77777777" w:rsidR="005D2894" w:rsidRDefault="005D2894" w:rsidP="002114AB"/>
        </w:tc>
      </w:tr>
    </w:tbl>
    <w:p w14:paraId="3D4A98A8" w14:textId="77777777" w:rsidR="009F4759" w:rsidRDefault="009F4759" w:rsidP="002114AB">
      <w:pPr>
        <w:spacing w:after="0" w:line="240" w:lineRule="auto"/>
      </w:pPr>
    </w:p>
    <w:p w14:paraId="48D7965F" w14:textId="77777777" w:rsidR="009F4759" w:rsidRDefault="009F4759" w:rsidP="002114AB">
      <w:pPr>
        <w:spacing w:after="0" w:line="240" w:lineRule="auto"/>
      </w:pPr>
    </w:p>
    <w:p w14:paraId="686B9ECF" w14:textId="7018828E" w:rsidR="00E342D5" w:rsidRDefault="00E342D5" w:rsidP="002114AB">
      <w:pPr>
        <w:spacing w:after="0" w:line="240" w:lineRule="auto"/>
      </w:pPr>
    </w:p>
    <w:p w14:paraId="36D4496F" w14:textId="5E885FC8" w:rsidR="002114AB" w:rsidRPr="0020150C" w:rsidRDefault="002114AB" w:rsidP="0020150C">
      <w:pPr>
        <w:spacing w:after="0" w:line="240" w:lineRule="auto"/>
      </w:pPr>
    </w:p>
    <w:p w14:paraId="1088ED99" w14:textId="700FB1F7" w:rsidR="0020150C" w:rsidRDefault="0020150C" w:rsidP="0020150C">
      <w:pPr>
        <w:spacing w:after="0" w:line="240" w:lineRule="auto"/>
      </w:pPr>
    </w:p>
    <w:p w14:paraId="252B3117" w14:textId="77777777" w:rsidR="0020150C" w:rsidRDefault="0020150C" w:rsidP="0020150C">
      <w:pPr>
        <w:spacing w:after="0" w:line="240" w:lineRule="auto"/>
      </w:pPr>
    </w:p>
    <w:p w14:paraId="256C7C77" w14:textId="77777777" w:rsidR="00537A1A" w:rsidRDefault="00537A1A" w:rsidP="006A2C0F">
      <w:pPr>
        <w:spacing w:after="0" w:line="240" w:lineRule="auto"/>
        <w:jc w:val="center"/>
      </w:pPr>
    </w:p>
    <w:sectPr w:rsidR="00537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337161"/>
    <w:multiLevelType w:val="hybridMultilevel"/>
    <w:tmpl w:val="A7D8B6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DB7"/>
    <w:rsid w:val="00020E1F"/>
    <w:rsid w:val="000230E4"/>
    <w:rsid w:val="00044F43"/>
    <w:rsid w:val="00061E3C"/>
    <w:rsid w:val="00093ADA"/>
    <w:rsid w:val="000A0153"/>
    <w:rsid w:val="000D05F4"/>
    <w:rsid w:val="000D1781"/>
    <w:rsid w:val="000D6A1F"/>
    <w:rsid w:val="000D73F3"/>
    <w:rsid w:val="000E37D0"/>
    <w:rsid w:val="000F6676"/>
    <w:rsid w:val="00104F98"/>
    <w:rsid w:val="00123BC3"/>
    <w:rsid w:val="00141682"/>
    <w:rsid w:val="00144CE9"/>
    <w:rsid w:val="00182ECE"/>
    <w:rsid w:val="001B4D2C"/>
    <w:rsid w:val="001E735E"/>
    <w:rsid w:val="001F1F92"/>
    <w:rsid w:val="0020075B"/>
    <w:rsid w:val="0020150C"/>
    <w:rsid w:val="00205B14"/>
    <w:rsid w:val="0021036F"/>
    <w:rsid w:val="002114AB"/>
    <w:rsid w:val="002162C7"/>
    <w:rsid w:val="00233E91"/>
    <w:rsid w:val="00257C03"/>
    <w:rsid w:val="00260C77"/>
    <w:rsid w:val="00266E59"/>
    <w:rsid w:val="002A174F"/>
    <w:rsid w:val="002A18EF"/>
    <w:rsid w:val="0035714D"/>
    <w:rsid w:val="0035734F"/>
    <w:rsid w:val="003618F0"/>
    <w:rsid w:val="0039287A"/>
    <w:rsid w:val="003B60A0"/>
    <w:rsid w:val="003C2D65"/>
    <w:rsid w:val="00427D7E"/>
    <w:rsid w:val="004D05F4"/>
    <w:rsid w:val="004F1BED"/>
    <w:rsid w:val="00500390"/>
    <w:rsid w:val="00504A6D"/>
    <w:rsid w:val="00510453"/>
    <w:rsid w:val="00527D00"/>
    <w:rsid w:val="00537A1A"/>
    <w:rsid w:val="00563CD9"/>
    <w:rsid w:val="005867DF"/>
    <w:rsid w:val="005B6B66"/>
    <w:rsid w:val="005D2894"/>
    <w:rsid w:val="005D4E73"/>
    <w:rsid w:val="005F0E28"/>
    <w:rsid w:val="005F2CFF"/>
    <w:rsid w:val="005F43B8"/>
    <w:rsid w:val="0060720D"/>
    <w:rsid w:val="00612CBD"/>
    <w:rsid w:val="00690A75"/>
    <w:rsid w:val="006A2C0F"/>
    <w:rsid w:val="006B4DB7"/>
    <w:rsid w:val="006C30E1"/>
    <w:rsid w:val="006C5F49"/>
    <w:rsid w:val="006D0355"/>
    <w:rsid w:val="006D34D0"/>
    <w:rsid w:val="006E5714"/>
    <w:rsid w:val="006F0DD5"/>
    <w:rsid w:val="00712915"/>
    <w:rsid w:val="0071468B"/>
    <w:rsid w:val="00732CC0"/>
    <w:rsid w:val="007C647F"/>
    <w:rsid w:val="007F549F"/>
    <w:rsid w:val="00814861"/>
    <w:rsid w:val="0083286F"/>
    <w:rsid w:val="008406D6"/>
    <w:rsid w:val="00846B64"/>
    <w:rsid w:val="00861A5D"/>
    <w:rsid w:val="0088504B"/>
    <w:rsid w:val="0089041E"/>
    <w:rsid w:val="008A5307"/>
    <w:rsid w:val="008B5611"/>
    <w:rsid w:val="008C2293"/>
    <w:rsid w:val="008C22D1"/>
    <w:rsid w:val="008F6300"/>
    <w:rsid w:val="00902337"/>
    <w:rsid w:val="00925D46"/>
    <w:rsid w:val="009341BC"/>
    <w:rsid w:val="00943C02"/>
    <w:rsid w:val="00961376"/>
    <w:rsid w:val="009D444E"/>
    <w:rsid w:val="009F4759"/>
    <w:rsid w:val="00A068D2"/>
    <w:rsid w:val="00A20FDD"/>
    <w:rsid w:val="00A37AC4"/>
    <w:rsid w:val="00A5418A"/>
    <w:rsid w:val="00A57723"/>
    <w:rsid w:val="00A80565"/>
    <w:rsid w:val="00A914F1"/>
    <w:rsid w:val="00A92A14"/>
    <w:rsid w:val="00AA120F"/>
    <w:rsid w:val="00AA6F69"/>
    <w:rsid w:val="00AB59CC"/>
    <w:rsid w:val="00AD13B0"/>
    <w:rsid w:val="00B5283F"/>
    <w:rsid w:val="00B540A4"/>
    <w:rsid w:val="00B616A5"/>
    <w:rsid w:val="00BC792E"/>
    <w:rsid w:val="00BD7615"/>
    <w:rsid w:val="00C67009"/>
    <w:rsid w:val="00CA6C90"/>
    <w:rsid w:val="00CA7EC2"/>
    <w:rsid w:val="00CC50DE"/>
    <w:rsid w:val="00CD261D"/>
    <w:rsid w:val="00CD4E7A"/>
    <w:rsid w:val="00CE64BA"/>
    <w:rsid w:val="00CF1B02"/>
    <w:rsid w:val="00DA2660"/>
    <w:rsid w:val="00DB5229"/>
    <w:rsid w:val="00DC2D7C"/>
    <w:rsid w:val="00DE0CE2"/>
    <w:rsid w:val="00DE56D2"/>
    <w:rsid w:val="00DF1638"/>
    <w:rsid w:val="00E13A96"/>
    <w:rsid w:val="00E14F00"/>
    <w:rsid w:val="00E17F28"/>
    <w:rsid w:val="00E342D5"/>
    <w:rsid w:val="00E52D73"/>
    <w:rsid w:val="00F7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1B222"/>
  <w15:chartTrackingRefBased/>
  <w15:docId w15:val="{67958CA2-5952-4A3F-AE90-0989B651D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4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14A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114AB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A92A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python.or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463</Words>
  <Characters>2645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 Alvi</dc:creator>
  <cp:keywords/>
  <dc:description/>
  <cp:lastModifiedBy>Microsoft Office User</cp:lastModifiedBy>
  <cp:revision>464</cp:revision>
  <dcterms:created xsi:type="dcterms:W3CDTF">2018-08-22T21:26:00Z</dcterms:created>
  <dcterms:modified xsi:type="dcterms:W3CDTF">2018-09-04T17:36:00Z</dcterms:modified>
</cp:coreProperties>
</file>