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387" w:rsidRDefault="00224BAC">
      <w:r>
        <w:t>CRIPSR scan</w:t>
      </w:r>
    </w:p>
    <w:p w:rsidR="00224BAC" w:rsidRDefault="00224BAC"/>
    <w:p w:rsidR="00224BAC" w:rsidRDefault="00224BAC">
      <w:r>
        <w:t>Prime-3</w:t>
      </w:r>
    </w:p>
    <w:p w:rsidR="00224BAC" w:rsidRDefault="00224BAC"/>
    <w:p w:rsidR="00224BAC" w:rsidRDefault="00224BAC">
      <w:bookmarkStart w:id="0" w:name="_GoBack"/>
      <w:bookmarkEnd w:id="0"/>
    </w:p>
    <w:sectPr w:rsidR="00224BAC" w:rsidSect="00962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AC"/>
    <w:rsid w:val="00224BAC"/>
    <w:rsid w:val="00321B3A"/>
    <w:rsid w:val="00391389"/>
    <w:rsid w:val="0096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D8F28"/>
  <w15:chartTrackingRefBased/>
  <w15:docId w15:val="{30FED264-3A7A-EE4E-8727-1A49C772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Litian Zhou</dc:creator>
  <cp:keywords/>
  <dc:description/>
  <cp:lastModifiedBy>Litian Zhou</cp:lastModifiedBy>
  <cp:revision>1</cp:revision>
  <dcterms:created xsi:type="dcterms:W3CDTF">2019-02-18T18:34:00Z</dcterms:created>
  <dcterms:modified xsi:type="dcterms:W3CDTF">2019-02-18T19:29:00Z</dcterms:modified>
</cp:coreProperties>
</file>