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EB621" w14:textId="77777777" w:rsidR="004B4965" w:rsidRPr="004B4965" w:rsidRDefault="004B4965" w:rsidP="004B4965">
      <w:pPr>
        <w:rPr>
          <w:b/>
          <w:bCs/>
        </w:rPr>
      </w:pPr>
      <w:r w:rsidRPr="004B4965">
        <w:rPr>
          <w:b/>
          <w:bCs/>
        </w:rPr>
        <w:t>Exercise 2: E-commerce Platform Search Function</w:t>
      </w:r>
    </w:p>
    <w:p w14:paraId="4E1DD60C" w14:textId="618FB97C" w:rsidR="004B4965" w:rsidRPr="004B4965" w:rsidRDefault="004B4965" w:rsidP="004B4965">
      <w:pPr>
        <w:rPr>
          <w:b/>
          <w:bCs/>
        </w:rPr>
      </w:pPr>
      <w:r w:rsidRPr="004B4965">
        <w:rPr>
          <w:b/>
          <w:bCs/>
        </w:rPr>
        <w:t>Asymptotic Notation</w:t>
      </w:r>
      <w:r w:rsidR="00AE0D26">
        <w:rPr>
          <w:b/>
          <w:bCs/>
        </w:rPr>
        <w:t>s:</w:t>
      </w:r>
    </w:p>
    <w:p w14:paraId="69A95DD4" w14:textId="77777777" w:rsidR="004B4965" w:rsidRPr="004B4965" w:rsidRDefault="004B4965" w:rsidP="004B4965">
      <w:r w:rsidRPr="004B4965">
        <w:rPr>
          <w:b/>
          <w:bCs/>
        </w:rPr>
        <w:t>Big O Notation:</w:t>
      </w:r>
    </w:p>
    <w:p w14:paraId="21817532" w14:textId="77777777" w:rsidR="004B4965" w:rsidRPr="004B4965" w:rsidRDefault="004B4965" w:rsidP="004B4965">
      <w:pPr>
        <w:numPr>
          <w:ilvl w:val="0"/>
          <w:numId w:val="5"/>
        </w:numPr>
      </w:pPr>
      <w:r w:rsidRPr="004B4965">
        <w:rPr>
          <w:b/>
          <w:bCs/>
        </w:rPr>
        <w:t>Definition:</w:t>
      </w:r>
      <w:r w:rsidRPr="004B4965">
        <w:t xml:space="preserve"> Big O notation describes the upper bound of the time complexity of an algorithm in the worst-case scenario. It helps to understand how the runtime of an algorithm grows with the input size.</w:t>
      </w:r>
    </w:p>
    <w:p w14:paraId="7E79B735" w14:textId="77777777" w:rsidR="004B4965" w:rsidRPr="004B4965" w:rsidRDefault="004B4965" w:rsidP="004B4965">
      <w:pPr>
        <w:numPr>
          <w:ilvl w:val="0"/>
          <w:numId w:val="5"/>
        </w:numPr>
      </w:pPr>
      <w:r w:rsidRPr="004B4965">
        <w:rPr>
          <w:b/>
          <w:bCs/>
        </w:rPr>
        <w:t>Purpose:</w:t>
      </w:r>
      <w:r w:rsidRPr="004B4965">
        <w:t xml:space="preserve"> It provides a high-level understanding of the efficiency of an algorithm, allowing for comparison between different algorithms.</w:t>
      </w:r>
    </w:p>
    <w:p w14:paraId="1E76675D" w14:textId="77777777" w:rsidR="004B4965" w:rsidRPr="004B4965" w:rsidRDefault="004B4965" w:rsidP="004B4965">
      <w:r w:rsidRPr="004B4965">
        <w:rPr>
          <w:b/>
          <w:bCs/>
        </w:rPr>
        <w:t>Best, Average, and Worst-Case Scenarios for Search Operations:</w:t>
      </w:r>
    </w:p>
    <w:p w14:paraId="3F681F0C" w14:textId="77777777" w:rsidR="004B4965" w:rsidRPr="004B4965" w:rsidRDefault="004B4965" w:rsidP="004B4965">
      <w:pPr>
        <w:numPr>
          <w:ilvl w:val="0"/>
          <w:numId w:val="6"/>
        </w:numPr>
      </w:pPr>
      <w:r w:rsidRPr="004B4965">
        <w:rPr>
          <w:b/>
          <w:bCs/>
        </w:rPr>
        <w:t>Best Case:</w:t>
      </w:r>
      <w:r w:rsidRPr="004B4965">
        <w:t xml:space="preserve"> The minimum time an algorithm takes to complete. For example, in a search operation, finding the desired element in the first position.</w:t>
      </w:r>
    </w:p>
    <w:p w14:paraId="187BD50C" w14:textId="77777777" w:rsidR="004B4965" w:rsidRPr="004B4965" w:rsidRDefault="004B4965" w:rsidP="004B4965">
      <w:pPr>
        <w:numPr>
          <w:ilvl w:val="0"/>
          <w:numId w:val="6"/>
        </w:numPr>
      </w:pPr>
      <w:r w:rsidRPr="004B4965">
        <w:rPr>
          <w:b/>
          <w:bCs/>
        </w:rPr>
        <w:t>Average Case:</w:t>
      </w:r>
      <w:r w:rsidRPr="004B4965">
        <w:t xml:space="preserve"> The expected time for an algorithm to complete, averaged over all possible inputs.</w:t>
      </w:r>
    </w:p>
    <w:p w14:paraId="61A8DDFC" w14:textId="77777777" w:rsidR="004B4965" w:rsidRPr="004B4965" w:rsidRDefault="004B4965" w:rsidP="004B4965">
      <w:pPr>
        <w:numPr>
          <w:ilvl w:val="0"/>
          <w:numId w:val="6"/>
        </w:numPr>
      </w:pPr>
      <w:r w:rsidRPr="004B4965">
        <w:rPr>
          <w:b/>
          <w:bCs/>
        </w:rPr>
        <w:t>Worst Case:</w:t>
      </w:r>
      <w:r w:rsidRPr="004B4965">
        <w:t xml:space="preserve"> The maximum time an algorithm takes to complete. For example, searching for an element not present in the array.</w:t>
      </w:r>
    </w:p>
    <w:p w14:paraId="1BA86FEC" w14:textId="77777777" w:rsidR="00AC5250" w:rsidRPr="00AC5250" w:rsidRDefault="00AC5250" w:rsidP="00AC5250">
      <w:r w:rsidRPr="00AC5250">
        <w:rPr>
          <w:b/>
          <w:bCs/>
        </w:rPr>
        <w:t>Time Complexity Analysis:</w:t>
      </w:r>
    </w:p>
    <w:p w14:paraId="27DA70F3" w14:textId="77777777" w:rsidR="00AC5250" w:rsidRPr="00AC5250" w:rsidRDefault="00AC5250" w:rsidP="00AC5250">
      <w:pPr>
        <w:numPr>
          <w:ilvl w:val="0"/>
          <w:numId w:val="7"/>
        </w:numPr>
      </w:pPr>
      <w:r w:rsidRPr="00AC5250">
        <w:rPr>
          <w:b/>
          <w:bCs/>
        </w:rPr>
        <w:t>Linear Search:</w:t>
      </w:r>
    </w:p>
    <w:p w14:paraId="022BE74F" w14:textId="49669291" w:rsidR="00AC5250" w:rsidRPr="00AC5250" w:rsidRDefault="00AC5250" w:rsidP="00AC5250">
      <w:pPr>
        <w:numPr>
          <w:ilvl w:val="1"/>
          <w:numId w:val="7"/>
        </w:numPr>
      </w:pPr>
      <w:r w:rsidRPr="00AC5250">
        <w:rPr>
          <w:b/>
          <w:bCs/>
        </w:rPr>
        <w:t>Best Case:</w:t>
      </w:r>
      <w:r w:rsidRPr="00AC5250">
        <w:t xml:space="preserve"> </w:t>
      </w:r>
      <w:proofErr w:type="gramStart"/>
      <w:r w:rsidRPr="00AC5250">
        <w:t>O(</w:t>
      </w:r>
      <w:proofErr w:type="gramEnd"/>
      <w:r w:rsidRPr="00AC5250">
        <w:t>1)</w:t>
      </w:r>
      <w:r w:rsidR="00AE0D26">
        <w:t xml:space="preserve">. </w:t>
      </w:r>
      <w:r w:rsidR="00517CA2">
        <w:t>When t</w:t>
      </w:r>
      <w:r w:rsidRPr="00AC5250">
        <w:t>he element is the first item in the array</w:t>
      </w:r>
      <w:r w:rsidR="00517CA2">
        <w:t>.</w:t>
      </w:r>
    </w:p>
    <w:p w14:paraId="69556AAF" w14:textId="44305716" w:rsidR="00AC5250" w:rsidRPr="00AC5250" w:rsidRDefault="00AC5250" w:rsidP="00AC5250">
      <w:pPr>
        <w:numPr>
          <w:ilvl w:val="1"/>
          <w:numId w:val="7"/>
        </w:numPr>
      </w:pPr>
      <w:r w:rsidRPr="00AC5250">
        <w:rPr>
          <w:b/>
          <w:bCs/>
        </w:rPr>
        <w:t>Average Case:</w:t>
      </w:r>
      <w:r w:rsidRPr="00AC5250">
        <w:t xml:space="preserve"> O(n)</w:t>
      </w:r>
      <w:r w:rsidR="00517CA2">
        <w:t>. When, o</w:t>
      </w:r>
      <w:r w:rsidRPr="00AC5250">
        <w:t>n average, the element might be in the middle</w:t>
      </w:r>
      <w:r w:rsidR="00517CA2">
        <w:t>.</w:t>
      </w:r>
    </w:p>
    <w:p w14:paraId="0CEAA322" w14:textId="6BC75CD2" w:rsidR="00AC5250" w:rsidRPr="00AC5250" w:rsidRDefault="00AC5250" w:rsidP="00AC5250">
      <w:pPr>
        <w:numPr>
          <w:ilvl w:val="1"/>
          <w:numId w:val="7"/>
        </w:numPr>
      </w:pPr>
      <w:r w:rsidRPr="00AC5250">
        <w:rPr>
          <w:b/>
          <w:bCs/>
        </w:rPr>
        <w:t>Worst Case:</w:t>
      </w:r>
      <w:r w:rsidRPr="00AC5250">
        <w:t xml:space="preserve"> O(n)</w:t>
      </w:r>
      <w:r w:rsidR="00517CA2">
        <w:t>.</w:t>
      </w:r>
      <w:r w:rsidRPr="00AC5250">
        <w:t xml:space="preserve"> </w:t>
      </w:r>
      <w:r w:rsidR="00517CA2">
        <w:t>When t</w:t>
      </w:r>
      <w:r w:rsidRPr="00AC5250">
        <w:t>he element is the last item or not present</w:t>
      </w:r>
      <w:r w:rsidR="00517CA2">
        <w:t>.</w:t>
      </w:r>
    </w:p>
    <w:p w14:paraId="2080F485" w14:textId="77777777" w:rsidR="00AC5250" w:rsidRPr="00AC5250" w:rsidRDefault="00AC5250" w:rsidP="00AC5250">
      <w:pPr>
        <w:numPr>
          <w:ilvl w:val="0"/>
          <w:numId w:val="7"/>
        </w:numPr>
      </w:pPr>
      <w:r w:rsidRPr="00AC5250">
        <w:rPr>
          <w:b/>
          <w:bCs/>
        </w:rPr>
        <w:t>Binary Search:</w:t>
      </w:r>
    </w:p>
    <w:p w14:paraId="0E314964" w14:textId="39446DC4" w:rsidR="00AC5250" w:rsidRPr="00AC5250" w:rsidRDefault="00AC5250" w:rsidP="00AC5250">
      <w:pPr>
        <w:numPr>
          <w:ilvl w:val="1"/>
          <w:numId w:val="7"/>
        </w:numPr>
      </w:pPr>
      <w:r w:rsidRPr="00AC5250">
        <w:rPr>
          <w:b/>
          <w:bCs/>
        </w:rPr>
        <w:t>Best Case:</w:t>
      </w:r>
      <w:r w:rsidRPr="00AC5250">
        <w:t xml:space="preserve"> </w:t>
      </w:r>
      <w:proofErr w:type="gramStart"/>
      <w:r w:rsidRPr="00AC5250">
        <w:t>O(</w:t>
      </w:r>
      <w:proofErr w:type="gramEnd"/>
      <w:r w:rsidRPr="00AC5250">
        <w:t>1)</w:t>
      </w:r>
      <w:r w:rsidR="00517CA2">
        <w:t>.</w:t>
      </w:r>
      <w:r w:rsidRPr="00AC5250">
        <w:t xml:space="preserve"> </w:t>
      </w:r>
      <w:r w:rsidR="00517CA2">
        <w:t>When t</w:t>
      </w:r>
      <w:r w:rsidRPr="00AC5250">
        <w:t>he element is the middle item in the sorted array</w:t>
      </w:r>
      <w:r w:rsidR="00517CA2">
        <w:t>.</w:t>
      </w:r>
    </w:p>
    <w:p w14:paraId="13D94837" w14:textId="01BFE54C" w:rsidR="00AC5250" w:rsidRPr="00AC5250" w:rsidRDefault="00AC5250" w:rsidP="00AC5250">
      <w:pPr>
        <w:numPr>
          <w:ilvl w:val="1"/>
          <w:numId w:val="7"/>
        </w:numPr>
      </w:pPr>
      <w:r w:rsidRPr="00AC5250">
        <w:rPr>
          <w:b/>
          <w:bCs/>
        </w:rPr>
        <w:t>Average Case:</w:t>
      </w:r>
      <w:r w:rsidRPr="00AC5250">
        <w:t xml:space="preserve"> </w:t>
      </w:r>
      <w:proofErr w:type="gramStart"/>
      <w:r w:rsidRPr="00AC5250">
        <w:t>O(</w:t>
      </w:r>
      <w:proofErr w:type="gramEnd"/>
      <w:r w:rsidRPr="00AC5250">
        <w:t>log n)</w:t>
      </w:r>
      <w:r w:rsidR="00517CA2">
        <w:t>. When t</w:t>
      </w:r>
      <w:r w:rsidRPr="00AC5250">
        <w:t>he search space is halved each time</w:t>
      </w:r>
      <w:r w:rsidR="00517CA2">
        <w:t>.</w:t>
      </w:r>
    </w:p>
    <w:p w14:paraId="11B41304" w14:textId="5FB2A35C" w:rsidR="00AC5250" w:rsidRPr="00AC5250" w:rsidRDefault="00AC5250" w:rsidP="00AC5250">
      <w:pPr>
        <w:numPr>
          <w:ilvl w:val="1"/>
          <w:numId w:val="7"/>
        </w:numPr>
      </w:pPr>
      <w:r w:rsidRPr="00AC5250">
        <w:rPr>
          <w:b/>
          <w:bCs/>
        </w:rPr>
        <w:t>Worst Case:</w:t>
      </w:r>
      <w:r w:rsidRPr="00AC5250">
        <w:t xml:space="preserve"> </w:t>
      </w:r>
      <w:proofErr w:type="gramStart"/>
      <w:r w:rsidRPr="00AC5250">
        <w:t>O(</w:t>
      </w:r>
      <w:proofErr w:type="gramEnd"/>
      <w:r w:rsidRPr="00AC5250">
        <w:t>log n)</w:t>
      </w:r>
      <w:r w:rsidR="00517CA2">
        <w:t>.</w:t>
      </w:r>
      <w:r w:rsidRPr="00AC5250">
        <w:t xml:space="preserve"> </w:t>
      </w:r>
      <w:r w:rsidR="00517CA2">
        <w:t>When t</w:t>
      </w:r>
      <w:r w:rsidRPr="00AC5250">
        <w:t>he element is at one end or not presen</w:t>
      </w:r>
      <w:r w:rsidR="00517CA2">
        <w:t>t.</w:t>
      </w:r>
    </w:p>
    <w:p w14:paraId="444A3A4C" w14:textId="77777777" w:rsidR="00AC5250" w:rsidRPr="00AC5250" w:rsidRDefault="00AC5250" w:rsidP="00AC5250">
      <w:r w:rsidRPr="00AC5250">
        <w:rPr>
          <w:b/>
          <w:bCs/>
        </w:rPr>
        <w:t>Comparison and Suitability:</w:t>
      </w:r>
    </w:p>
    <w:p w14:paraId="6EAB5823" w14:textId="77777777" w:rsidR="00AC5250" w:rsidRPr="00AC5250" w:rsidRDefault="00AC5250" w:rsidP="00AC5250">
      <w:pPr>
        <w:numPr>
          <w:ilvl w:val="0"/>
          <w:numId w:val="8"/>
        </w:numPr>
      </w:pPr>
      <w:r w:rsidRPr="00AC5250">
        <w:rPr>
          <w:b/>
          <w:bCs/>
        </w:rPr>
        <w:t>Linear Search:</w:t>
      </w:r>
    </w:p>
    <w:p w14:paraId="3E613173" w14:textId="77777777" w:rsidR="00AC5250" w:rsidRPr="00AC5250" w:rsidRDefault="00AC5250" w:rsidP="00AC5250">
      <w:pPr>
        <w:numPr>
          <w:ilvl w:val="1"/>
          <w:numId w:val="8"/>
        </w:numPr>
      </w:pPr>
      <w:r w:rsidRPr="00AC5250">
        <w:t>Suitable for small datasets or unsorted arrays.</w:t>
      </w:r>
    </w:p>
    <w:p w14:paraId="31B2D0A3" w14:textId="77777777" w:rsidR="00AC5250" w:rsidRPr="00AC5250" w:rsidRDefault="00AC5250" w:rsidP="00AC5250">
      <w:pPr>
        <w:numPr>
          <w:ilvl w:val="1"/>
          <w:numId w:val="8"/>
        </w:numPr>
      </w:pPr>
      <w:r w:rsidRPr="00AC5250">
        <w:t>Simple to implement but inefficient for large datasets.</w:t>
      </w:r>
    </w:p>
    <w:p w14:paraId="33FAB81C" w14:textId="77777777" w:rsidR="00AC5250" w:rsidRPr="00AC5250" w:rsidRDefault="00AC5250" w:rsidP="00AC5250">
      <w:pPr>
        <w:numPr>
          <w:ilvl w:val="0"/>
          <w:numId w:val="8"/>
        </w:numPr>
      </w:pPr>
      <w:r w:rsidRPr="00AC5250">
        <w:rPr>
          <w:b/>
          <w:bCs/>
        </w:rPr>
        <w:t>Binary Search:</w:t>
      </w:r>
    </w:p>
    <w:p w14:paraId="3475DB2C" w14:textId="77777777" w:rsidR="00AC5250" w:rsidRPr="00AC5250" w:rsidRDefault="00AC5250" w:rsidP="00AC5250">
      <w:pPr>
        <w:numPr>
          <w:ilvl w:val="1"/>
          <w:numId w:val="8"/>
        </w:numPr>
      </w:pPr>
      <w:r w:rsidRPr="00AC5250">
        <w:t>Suitable for large, sorted datasets.</w:t>
      </w:r>
    </w:p>
    <w:p w14:paraId="2865E806" w14:textId="77777777" w:rsidR="00AC5250" w:rsidRPr="00AC5250" w:rsidRDefault="00AC5250" w:rsidP="00AC5250">
      <w:pPr>
        <w:numPr>
          <w:ilvl w:val="1"/>
          <w:numId w:val="8"/>
        </w:numPr>
      </w:pPr>
      <w:r w:rsidRPr="00AC5250">
        <w:t xml:space="preserve">More efficient with </w:t>
      </w:r>
      <w:proofErr w:type="gramStart"/>
      <w:r w:rsidRPr="00AC5250">
        <w:t>O(</w:t>
      </w:r>
      <w:proofErr w:type="gramEnd"/>
      <w:r w:rsidRPr="00AC5250">
        <w:t>log n) time complexity but requires the array to be sorted.</w:t>
      </w:r>
    </w:p>
    <w:p w14:paraId="6882FB21" w14:textId="77777777" w:rsidR="00AC5250" w:rsidRDefault="00AC5250" w:rsidP="00AC5250">
      <w:pPr>
        <w:numPr>
          <w:ilvl w:val="1"/>
          <w:numId w:val="8"/>
        </w:numPr>
      </w:pPr>
      <w:r w:rsidRPr="00AC5250">
        <w:t xml:space="preserve">Sorting the array takes </w:t>
      </w:r>
      <w:proofErr w:type="gramStart"/>
      <w:r w:rsidRPr="00AC5250">
        <w:t>O(</w:t>
      </w:r>
      <w:proofErr w:type="gramEnd"/>
      <w:r w:rsidRPr="00AC5250">
        <w:t>n log n) time, but once sorted, binary search is very efficient.</w:t>
      </w:r>
    </w:p>
    <w:p w14:paraId="18B20293" w14:textId="77777777" w:rsidR="00AC5250" w:rsidRDefault="00AC5250" w:rsidP="00AC5250"/>
    <w:p w14:paraId="2E8E715B" w14:textId="77777777" w:rsidR="00ED6B60" w:rsidRDefault="00ED6B60"/>
    <w:sectPr w:rsidR="00ED6B60" w:rsidSect="00AE0D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1E7"/>
    <w:multiLevelType w:val="multilevel"/>
    <w:tmpl w:val="B29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775BD"/>
    <w:multiLevelType w:val="multilevel"/>
    <w:tmpl w:val="672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06585"/>
    <w:multiLevelType w:val="multilevel"/>
    <w:tmpl w:val="D5C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D07F7"/>
    <w:multiLevelType w:val="multilevel"/>
    <w:tmpl w:val="798A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324C5"/>
    <w:multiLevelType w:val="multilevel"/>
    <w:tmpl w:val="8D5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E3977"/>
    <w:multiLevelType w:val="multilevel"/>
    <w:tmpl w:val="84B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86FA0"/>
    <w:multiLevelType w:val="multilevel"/>
    <w:tmpl w:val="38E0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67F6C"/>
    <w:multiLevelType w:val="multilevel"/>
    <w:tmpl w:val="515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67EA1"/>
    <w:multiLevelType w:val="multilevel"/>
    <w:tmpl w:val="5BB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B564E"/>
    <w:multiLevelType w:val="multilevel"/>
    <w:tmpl w:val="6AA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36D2E"/>
    <w:multiLevelType w:val="multilevel"/>
    <w:tmpl w:val="9CE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67D70"/>
    <w:multiLevelType w:val="multilevel"/>
    <w:tmpl w:val="177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87978"/>
    <w:multiLevelType w:val="multilevel"/>
    <w:tmpl w:val="AB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E32A4"/>
    <w:multiLevelType w:val="multilevel"/>
    <w:tmpl w:val="1360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37660"/>
    <w:multiLevelType w:val="multilevel"/>
    <w:tmpl w:val="22F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9516A"/>
    <w:multiLevelType w:val="multilevel"/>
    <w:tmpl w:val="4C5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973D0"/>
    <w:multiLevelType w:val="multilevel"/>
    <w:tmpl w:val="A83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77F62"/>
    <w:multiLevelType w:val="multilevel"/>
    <w:tmpl w:val="380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B60EE"/>
    <w:multiLevelType w:val="multilevel"/>
    <w:tmpl w:val="97F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51BBD"/>
    <w:multiLevelType w:val="multilevel"/>
    <w:tmpl w:val="B39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6079C"/>
    <w:multiLevelType w:val="multilevel"/>
    <w:tmpl w:val="2B7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4346E"/>
    <w:multiLevelType w:val="multilevel"/>
    <w:tmpl w:val="5E3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23C13"/>
    <w:multiLevelType w:val="multilevel"/>
    <w:tmpl w:val="AA7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00916"/>
    <w:multiLevelType w:val="multilevel"/>
    <w:tmpl w:val="77C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26754"/>
    <w:multiLevelType w:val="multilevel"/>
    <w:tmpl w:val="8FD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94840"/>
    <w:multiLevelType w:val="multilevel"/>
    <w:tmpl w:val="1604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54654"/>
    <w:multiLevelType w:val="multilevel"/>
    <w:tmpl w:val="818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05284E"/>
    <w:multiLevelType w:val="multilevel"/>
    <w:tmpl w:val="DFB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9643F"/>
    <w:multiLevelType w:val="multilevel"/>
    <w:tmpl w:val="3D3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F6287"/>
    <w:multiLevelType w:val="multilevel"/>
    <w:tmpl w:val="3BB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37923">
    <w:abstractNumId w:val="16"/>
  </w:num>
  <w:num w:numId="2" w16cid:durableId="1982732260">
    <w:abstractNumId w:val="1"/>
  </w:num>
  <w:num w:numId="3" w16cid:durableId="2063406651">
    <w:abstractNumId w:val="19"/>
  </w:num>
  <w:num w:numId="4" w16cid:durableId="1241140769">
    <w:abstractNumId w:val="6"/>
  </w:num>
  <w:num w:numId="5" w16cid:durableId="343828356">
    <w:abstractNumId w:val="12"/>
  </w:num>
  <w:num w:numId="6" w16cid:durableId="1301686704">
    <w:abstractNumId w:val="29"/>
  </w:num>
  <w:num w:numId="7" w16cid:durableId="1228106918">
    <w:abstractNumId w:val="26"/>
  </w:num>
  <w:num w:numId="8" w16cid:durableId="662390281">
    <w:abstractNumId w:val="24"/>
  </w:num>
  <w:num w:numId="9" w16cid:durableId="210730345">
    <w:abstractNumId w:val="28"/>
  </w:num>
  <w:num w:numId="10" w16cid:durableId="1700162883">
    <w:abstractNumId w:val="2"/>
  </w:num>
  <w:num w:numId="11" w16cid:durableId="797381409">
    <w:abstractNumId w:val="20"/>
  </w:num>
  <w:num w:numId="12" w16cid:durableId="335613123">
    <w:abstractNumId w:val="0"/>
  </w:num>
  <w:num w:numId="13" w16cid:durableId="1318191986">
    <w:abstractNumId w:val="22"/>
  </w:num>
  <w:num w:numId="14" w16cid:durableId="1731612055">
    <w:abstractNumId w:val="17"/>
  </w:num>
  <w:num w:numId="15" w16cid:durableId="35668681">
    <w:abstractNumId w:val="27"/>
  </w:num>
  <w:num w:numId="16" w16cid:durableId="1414817496">
    <w:abstractNumId w:val="18"/>
  </w:num>
  <w:num w:numId="17" w16cid:durableId="2096125488">
    <w:abstractNumId w:val="21"/>
  </w:num>
  <w:num w:numId="18" w16cid:durableId="2099210123">
    <w:abstractNumId w:val="11"/>
  </w:num>
  <w:num w:numId="19" w16cid:durableId="2003924941">
    <w:abstractNumId w:val="4"/>
  </w:num>
  <w:num w:numId="20" w16cid:durableId="899173090">
    <w:abstractNumId w:val="10"/>
  </w:num>
  <w:num w:numId="21" w16cid:durableId="381443084">
    <w:abstractNumId w:val="9"/>
  </w:num>
  <w:num w:numId="22" w16cid:durableId="451286823">
    <w:abstractNumId w:val="3"/>
  </w:num>
  <w:num w:numId="23" w16cid:durableId="1755544422">
    <w:abstractNumId w:val="23"/>
  </w:num>
  <w:num w:numId="24" w16cid:durableId="1699426853">
    <w:abstractNumId w:val="5"/>
  </w:num>
  <w:num w:numId="25" w16cid:durableId="1627660953">
    <w:abstractNumId w:val="25"/>
  </w:num>
  <w:num w:numId="26" w16cid:durableId="2031294004">
    <w:abstractNumId w:val="14"/>
  </w:num>
  <w:num w:numId="27" w16cid:durableId="85345039">
    <w:abstractNumId w:val="7"/>
  </w:num>
  <w:num w:numId="28" w16cid:durableId="2073117817">
    <w:abstractNumId w:val="13"/>
  </w:num>
  <w:num w:numId="29" w16cid:durableId="688069404">
    <w:abstractNumId w:val="15"/>
  </w:num>
  <w:num w:numId="30" w16cid:durableId="1809323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D3"/>
    <w:rsid w:val="001116AA"/>
    <w:rsid w:val="002C0F15"/>
    <w:rsid w:val="003F5089"/>
    <w:rsid w:val="00423AF0"/>
    <w:rsid w:val="004330F6"/>
    <w:rsid w:val="004B4965"/>
    <w:rsid w:val="00517CA2"/>
    <w:rsid w:val="007350C8"/>
    <w:rsid w:val="007476F1"/>
    <w:rsid w:val="008027A9"/>
    <w:rsid w:val="009A2588"/>
    <w:rsid w:val="00AC5250"/>
    <w:rsid w:val="00AD23C1"/>
    <w:rsid w:val="00AE0D26"/>
    <w:rsid w:val="00B15D34"/>
    <w:rsid w:val="00DC086F"/>
    <w:rsid w:val="00ED6B60"/>
    <w:rsid w:val="00F9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E8AC"/>
  <w15:chartTrackingRefBased/>
  <w15:docId w15:val="{DE5C67E0-A585-49FA-A823-32C7ADD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08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086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086F"/>
    <w:rPr>
      <w:b/>
      <w:bCs/>
    </w:rPr>
  </w:style>
  <w:style w:type="character" w:customStyle="1" w:styleId="katex-mathml">
    <w:name w:val="katex-mathml"/>
    <w:basedOn w:val="DefaultParagraphFont"/>
    <w:rsid w:val="00DC086F"/>
  </w:style>
  <w:style w:type="character" w:customStyle="1" w:styleId="mord">
    <w:name w:val="mord"/>
    <w:basedOn w:val="DefaultParagraphFont"/>
    <w:rsid w:val="00DC086F"/>
  </w:style>
  <w:style w:type="character" w:customStyle="1" w:styleId="mopen">
    <w:name w:val="mopen"/>
    <w:basedOn w:val="DefaultParagraphFont"/>
    <w:rsid w:val="00DC086F"/>
  </w:style>
  <w:style w:type="character" w:customStyle="1" w:styleId="mclose">
    <w:name w:val="mclose"/>
    <w:basedOn w:val="DefaultParagraphFont"/>
    <w:rsid w:val="00DC086F"/>
  </w:style>
  <w:style w:type="character" w:customStyle="1" w:styleId="mrel">
    <w:name w:val="mrel"/>
    <w:basedOn w:val="DefaultParagraphFont"/>
    <w:rsid w:val="00DC086F"/>
  </w:style>
  <w:style w:type="character" w:customStyle="1" w:styleId="mbin">
    <w:name w:val="mbin"/>
    <w:basedOn w:val="DefaultParagraphFont"/>
    <w:rsid w:val="00DC086F"/>
  </w:style>
  <w:style w:type="paragraph" w:styleId="ListParagraph">
    <w:name w:val="List Paragraph"/>
    <w:basedOn w:val="Normal"/>
    <w:uiPriority w:val="34"/>
    <w:qFormat/>
    <w:rsid w:val="00DC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2</cp:revision>
  <dcterms:created xsi:type="dcterms:W3CDTF">2024-07-31T04:49:00Z</dcterms:created>
  <dcterms:modified xsi:type="dcterms:W3CDTF">2024-07-31T04:49:00Z</dcterms:modified>
</cp:coreProperties>
</file>