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D69B" w14:textId="77777777" w:rsidR="00AD23C1" w:rsidRPr="00AD23C1" w:rsidRDefault="00AD23C1" w:rsidP="00AD23C1">
      <w:pPr>
        <w:rPr>
          <w:b/>
          <w:bCs/>
        </w:rPr>
      </w:pPr>
      <w:r w:rsidRPr="00AD23C1">
        <w:rPr>
          <w:b/>
          <w:bCs/>
        </w:rPr>
        <w:t>Exercise 4: Employee Management System</w:t>
      </w:r>
    </w:p>
    <w:p w14:paraId="4457248E" w14:textId="77777777" w:rsidR="00AD23C1" w:rsidRPr="00AD23C1" w:rsidRDefault="00AD23C1" w:rsidP="00AD23C1">
      <w:r w:rsidRPr="00AD23C1">
        <w:rPr>
          <w:b/>
          <w:bCs/>
        </w:rPr>
        <w:t>Array Representation in Memory:</w:t>
      </w:r>
    </w:p>
    <w:p w14:paraId="5E22252A" w14:textId="750A2B7A" w:rsidR="00AD23C1" w:rsidRPr="00AD23C1" w:rsidRDefault="00AD23C1" w:rsidP="00AD23C1">
      <w:pPr>
        <w:numPr>
          <w:ilvl w:val="0"/>
          <w:numId w:val="15"/>
        </w:numPr>
      </w:pPr>
      <w:r w:rsidRPr="00AD23C1">
        <w:rPr>
          <w:b/>
          <w:bCs/>
        </w:rPr>
        <w:t>Contiguous Memory Allocation:</w:t>
      </w:r>
      <w:r w:rsidRPr="00AD23C1">
        <w:t xml:space="preserve"> Arrays are stored in contiguous memory locations, which means each element is located next to its neighbo</w:t>
      </w:r>
      <w:r w:rsidR="004313EC">
        <w:t>u</w:t>
      </w:r>
      <w:r w:rsidRPr="00AD23C1">
        <w:t>r.</w:t>
      </w:r>
    </w:p>
    <w:p w14:paraId="5EF8A455" w14:textId="77777777" w:rsidR="00AD23C1" w:rsidRPr="00AD23C1" w:rsidRDefault="00AD23C1" w:rsidP="00AD23C1">
      <w:pPr>
        <w:numPr>
          <w:ilvl w:val="0"/>
          <w:numId w:val="15"/>
        </w:numPr>
      </w:pPr>
      <w:r w:rsidRPr="00AD23C1">
        <w:rPr>
          <w:b/>
          <w:bCs/>
        </w:rPr>
        <w:t>Indexing:</w:t>
      </w:r>
      <w:r w:rsidRPr="00AD23C1">
        <w:t xml:space="preserve"> Elements in an array are indexed, usually starting from 0. This allows for </w:t>
      </w:r>
      <w:proofErr w:type="gramStart"/>
      <w:r w:rsidRPr="00AD23C1">
        <w:t>O(</w:t>
      </w:r>
      <w:proofErr w:type="gramEnd"/>
      <w:r w:rsidRPr="00AD23C1">
        <w:t>1) time complexity for accessing elements using their index.</w:t>
      </w:r>
    </w:p>
    <w:p w14:paraId="03C53630" w14:textId="77777777" w:rsidR="00AD23C1" w:rsidRPr="00AD23C1" w:rsidRDefault="00AD23C1" w:rsidP="00AD23C1">
      <w:pPr>
        <w:numPr>
          <w:ilvl w:val="0"/>
          <w:numId w:val="15"/>
        </w:numPr>
      </w:pPr>
      <w:r w:rsidRPr="00AD23C1">
        <w:rPr>
          <w:b/>
          <w:bCs/>
        </w:rPr>
        <w:t>Fixed Size:</w:t>
      </w:r>
      <w:r w:rsidRPr="00AD23C1">
        <w:t xml:space="preserve"> The size of an array is fixed at the time of creation and cannot be changed.</w:t>
      </w:r>
    </w:p>
    <w:p w14:paraId="3FBC72BB" w14:textId="77777777" w:rsidR="00AD23C1" w:rsidRPr="00AD23C1" w:rsidRDefault="00AD23C1" w:rsidP="00AD23C1">
      <w:r w:rsidRPr="00AD23C1">
        <w:rPr>
          <w:b/>
          <w:bCs/>
        </w:rPr>
        <w:t>Advantages of Arrays:</w:t>
      </w:r>
    </w:p>
    <w:p w14:paraId="3B8A389D" w14:textId="77777777" w:rsidR="00AD23C1" w:rsidRPr="00AD23C1" w:rsidRDefault="00AD23C1" w:rsidP="00AD23C1">
      <w:pPr>
        <w:numPr>
          <w:ilvl w:val="0"/>
          <w:numId w:val="16"/>
        </w:numPr>
      </w:pPr>
      <w:r w:rsidRPr="00AD23C1">
        <w:rPr>
          <w:b/>
          <w:bCs/>
        </w:rPr>
        <w:t>Fast Access:</w:t>
      </w:r>
      <w:r w:rsidRPr="00AD23C1">
        <w:t xml:space="preserve"> Direct access to any element using its index with </w:t>
      </w:r>
      <w:proofErr w:type="gramStart"/>
      <w:r w:rsidRPr="00AD23C1">
        <w:t>O(</w:t>
      </w:r>
      <w:proofErr w:type="gramEnd"/>
      <w:r w:rsidRPr="00AD23C1">
        <w:t>1) time complexity.</w:t>
      </w:r>
    </w:p>
    <w:p w14:paraId="40AAC038" w14:textId="77777777" w:rsidR="00AD23C1" w:rsidRPr="00AD23C1" w:rsidRDefault="00AD23C1" w:rsidP="00AD23C1">
      <w:pPr>
        <w:numPr>
          <w:ilvl w:val="0"/>
          <w:numId w:val="16"/>
        </w:numPr>
      </w:pPr>
      <w:r w:rsidRPr="00AD23C1">
        <w:rPr>
          <w:b/>
          <w:bCs/>
        </w:rPr>
        <w:t>Memory Efficiency:</w:t>
      </w:r>
      <w:r w:rsidRPr="00AD23C1">
        <w:t xml:space="preserve"> Arrays have low overhead since they are stored contiguously in memory.</w:t>
      </w:r>
    </w:p>
    <w:p w14:paraId="719CEE5F" w14:textId="77777777" w:rsidR="00AD23C1" w:rsidRPr="00AD23C1" w:rsidRDefault="00AD23C1" w:rsidP="00AD23C1">
      <w:pPr>
        <w:numPr>
          <w:ilvl w:val="0"/>
          <w:numId w:val="16"/>
        </w:numPr>
      </w:pPr>
      <w:r w:rsidRPr="00AD23C1">
        <w:rPr>
          <w:b/>
          <w:bCs/>
        </w:rPr>
        <w:t>Ease of Use:</w:t>
      </w:r>
      <w:r w:rsidRPr="00AD23C1">
        <w:t xml:space="preserve"> Simple to declare and use, especially for homogeneous data types.</w:t>
      </w:r>
    </w:p>
    <w:p w14:paraId="27556664" w14:textId="77777777" w:rsidR="009A2588" w:rsidRPr="009A2588" w:rsidRDefault="009A2588" w:rsidP="009A2588">
      <w:r w:rsidRPr="009A2588">
        <w:rPr>
          <w:b/>
          <w:bCs/>
        </w:rPr>
        <w:t>Time Complexity Analysis:</w:t>
      </w:r>
    </w:p>
    <w:p w14:paraId="1245D004" w14:textId="77777777" w:rsidR="009A2588" w:rsidRPr="009A2588" w:rsidRDefault="009A2588" w:rsidP="009A2588">
      <w:pPr>
        <w:numPr>
          <w:ilvl w:val="0"/>
          <w:numId w:val="17"/>
        </w:numPr>
      </w:pPr>
      <w:r w:rsidRPr="009A2588">
        <w:rPr>
          <w:b/>
          <w:bCs/>
        </w:rPr>
        <w:t>Add Operation:</w:t>
      </w:r>
    </w:p>
    <w:p w14:paraId="1B49DA16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Time Complexity:</w:t>
      </w:r>
      <w:r w:rsidRPr="009A2588">
        <w:t xml:space="preserve"> </w:t>
      </w:r>
      <w:proofErr w:type="gramStart"/>
      <w:r w:rsidRPr="009A2588">
        <w:t>O(</w:t>
      </w:r>
      <w:proofErr w:type="gramEnd"/>
      <w:r w:rsidRPr="009A2588">
        <w:t>1) (assuming there is space available in the array)</w:t>
      </w:r>
    </w:p>
    <w:p w14:paraId="7B402D0B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Explanation:</w:t>
      </w:r>
      <w:r w:rsidRPr="009A2588">
        <w:t xml:space="preserve"> Adding an element to the end of the array is a constant time operation.</w:t>
      </w:r>
    </w:p>
    <w:p w14:paraId="680D01E5" w14:textId="77777777" w:rsidR="009A2588" w:rsidRPr="009A2588" w:rsidRDefault="009A2588" w:rsidP="009A2588">
      <w:pPr>
        <w:numPr>
          <w:ilvl w:val="0"/>
          <w:numId w:val="17"/>
        </w:numPr>
      </w:pPr>
      <w:r w:rsidRPr="009A2588">
        <w:rPr>
          <w:b/>
          <w:bCs/>
        </w:rPr>
        <w:t>Search Operation:</w:t>
      </w:r>
    </w:p>
    <w:p w14:paraId="560E949E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Time Complexity:</w:t>
      </w:r>
      <w:r w:rsidRPr="009A2588">
        <w:t xml:space="preserve"> O(n)</w:t>
      </w:r>
    </w:p>
    <w:p w14:paraId="086856DB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Explanation:</w:t>
      </w:r>
      <w:r w:rsidRPr="009A2588">
        <w:t xml:space="preserve"> In the worst case, the search operation might need to check each element in the array.</w:t>
      </w:r>
    </w:p>
    <w:p w14:paraId="25D8C0CA" w14:textId="77777777" w:rsidR="009A2588" w:rsidRPr="009A2588" w:rsidRDefault="009A2588" w:rsidP="009A2588">
      <w:pPr>
        <w:numPr>
          <w:ilvl w:val="0"/>
          <w:numId w:val="17"/>
        </w:numPr>
      </w:pPr>
      <w:r w:rsidRPr="009A2588">
        <w:rPr>
          <w:b/>
          <w:bCs/>
        </w:rPr>
        <w:t>Traverse Operation:</w:t>
      </w:r>
    </w:p>
    <w:p w14:paraId="0768C5D3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Time Complexity:</w:t>
      </w:r>
      <w:r w:rsidRPr="009A2588">
        <w:t xml:space="preserve"> O(n)</w:t>
      </w:r>
    </w:p>
    <w:p w14:paraId="5979EB38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Explanation:</w:t>
      </w:r>
      <w:r w:rsidRPr="009A2588">
        <w:t xml:space="preserve"> Traversing through all elements in the array requires visiting each element once.</w:t>
      </w:r>
    </w:p>
    <w:p w14:paraId="3541ACB2" w14:textId="77777777" w:rsidR="009A2588" w:rsidRPr="009A2588" w:rsidRDefault="009A2588" w:rsidP="009A2588">
      <w:pPr>
        <w:numPr>
          <w:ilvl w:val="0"/>
          <w:numId w:val="17"/>
        </w:numPr>
      </w:pPr>
      <w:r w:rsidRPr="009A2588">
        <w:rPr>
          <w:b/>
          <w:bCs/>
        </w:rPr>
        <w:t>Delete Operation:</w:t>
      </w:r>
    </w:p>
    <w:p w14:paraId="338AEAFA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Time Complexity:</w:t>
      </w:r>
      <w:r w:rsidRPr="009A2588">
        <w:t xml:space="preserve"> O(n)</w:t>
      </w:r>
    </w:p>
    <w:p w14:paraId="73654924" w14:textId="77777777" w:rsidR="009A2588" w:rsidRPr="009A2588" w:rsidRDefault="009A2588" w:rsidP="009A2588">
      <w:pPr>
        <w:numPr>
          <w:ilvl w:val="1"/>
          <w:numId w:val="17"/>
        </w:numPr>
      </w:pPr>
      <w:r w:rsidRPr="009A2588">
        <w:rPr>
          <w:b/>
          <w:bCs/>
        </w:rPr>
        <w:t>Explanation:</w:t>
      </w:r>
      <w:r w:rsidRPr="009A2588">
        <w:t xml:space="preserve"> In the worst case, the deletion operation might need to shift all elements after the deleted element to fill the gap.</w:t>
      </w:r>
    </w:p>
    <w:p w14:paraId="0FB3DF7E" w14:textId="77777777" w:rsidR="009A2588" w:rsidRPr="009A2588" w:rsidRDefault="009A2588" w:rsidP="009A2588">
      <w:r w:rsidRPr="009A2588">
        <w:rPr>
          <w:b/>
          <w:bCs/>
        </w:rPr>
        <w:t>Limitations of Arrays and When to Use Them:</w:t>
      </w:r>
    </w:p>
    <w:p w14:paraId="0291B088" w14:textId="77777777" w:rsidR="009A2588" w:rsidRPr="009A2588" w:rsidRDefault="009A2588" w:rsidP="009A2588">
      <w:r w:rsidRPr="009A2588">
        <w:rPr>
          <w:b/>
          <w:bCs/>
        </w:rPr>
        <w:t>Limitations:</w:t>
      </w:r>
    </w:p>
    <w:p w14:paraId="2A2DF706" w14:textId="77777777" w:rsidR="009A2588" w:rsidRPr="009A2588" w:rsidRDefault="009A2588" w:rsidP="009A2588">
      <w:pPr>
        <w:numPr>
          <w:ilvl w:val="0"/>
          <w:numId w:val="18"/>
        </w:numPr>
      </w:pPr>
      <w:r w:rsidRPr="009A2588">
        <w:rPr>
          <w:b/>
          <w:bCs/>
        </w:rPr>
        <w:t>Fixed Size:</w:t>
      </w:r>
      <w:r w:rsidRPr="009A2588">
        <w:t xml:space="preserve"> Arrays have a fixed size, which means the maximum number of elements must be known in advance.</w:t>
      </w:r>
    </w:p>
    <w:p w14:paraId="406A5BB4" w14:textId="77777777" w:rsidR="009A2588" w:rsidRPr="009A2588" w:rsidRDefault="009A2588" w:rsidP="009A2588">
      <w:pPr>
        <w:numPr>
          <w:ilvl w:val="0"/>
          <w:numId w:val="18"/>
        </w:numPr>
      </w:pPr>
      <w:r w:rsidRPr="009A2588">
        <w:rPr>
          <w:b/>
          <w:bCs/>
        </w:rPr>
        <w:t>Inefficient Deletions/Insertions:</w:t>
      </w:r>
      <w:r w:rsidRPr="009A2588">
        <w:t xml:space="preserve"> Deleting or inserting elements in the middle of the array requires shifting elements, leading to O(n) time complexity.</w:t>
      </w:r>
    </w:p>
    <w:p w14:paraId="4B4CCD8D" w14:textId="77777777" w:rsidR="009A2588" w:rsidRPr="009A2588" w:rsidRDefault="009A2588" w:rsidP="009A2588">
      <w:pPr>
        <w:numPr>
          <w:ilvl w:val="0"/>
          <w:numId w:val="18"/>
        </w:numPr>
      </w:pPr>
      <w:r w:rsidRPr="009A2588">
        <w:rPr>
          <w:b/>
          <w:bCs/>
        </w:rPr>
        <w:t>Memory Wastage:</w:t>
      </w:r>
      <w:r w:rsidRPr="009A2588">
        <w:t xml:space="preserve"> If the array's capacity is overestimated, it can lead to unused memory spaces.</w:t>
      </w:r>
    </w:p>
    <w:p w14:paraId="5C7666CC" w14:textId="77777777" w:rsidR="009A2588" w:rsidRPr="009A2588" w:rsidRDefault="009A2588" w:rsidP="009A2588">
      <w:r w:rsidRPr="009A2588">
        <w:rPr>
          <w:b/>
          <w:bCs/>
        </w:rPr>
        <w:t>When to Use Arrays:</w:t>
      </w:r>
    </w:p>
    <w:p w14:paraId="45529260" w14:textId="77777777" w:rsidR="009A2588" w:rsidRPr="009A2588" w:rsidRDefault="009A2588" w:rsidP="009A2588">
      <w:pPr>
        <w:numPr>
          <w:ilvl w:val="0"/>
          <w:numId w:val="19"/>
        </w:numPr>
      </w:pPr>
      <w:r w:rsidRPr="009A2588">
        <w:rPr>
          <w:b/>
          <w:bCs/>
        </w:rPr>
        <w:t>When the Size is Known:</w:t>
      </w:r>
      <w:r w:rsidRPr="009A2588">
        <w:t xml:space="preserve"> Arrays are suitable when the number of elements is known and fixed.</w:t>
      </w:r>
    </w:p>
    <w:p w14:paraId="0BC646CB" w14:textId="77777777" w:rsidR="009A2588" w:rsidRPr="009A2588" w:rsidRDefault="009A2588" w:rsidP="009A2588">
      <w:pPr>
        <w:numPr>
          <w:ilvl w:val="0"/>
          <w:numId w:val="19"/>
        </w:numPr>
      </w:pPr>
      <w:r w:rsidRPr="009A2588">
        <w:rPr>
          <w:b/>
          <w:bCs/>
        </w:rPr>
        <w:t>Fast Access Required:</w:t>
      </w:r>
      <w:r w:rsidRPr="009A2588">
        <w:t xml:space="preserve"> Arrays are efficient for applications requiring fast random access to elements.</w:t>
      </w:r>
    </w:p>
    <w:p w14:paraId="2E8E715B" w14:textId="7CDE3E55" w:rsidR="00ED6B60" w:rsidRDefault="009A2588" w:rsidP="004313EC">
      <w:pPr>
        <w:numPr>
          <w:ilvl w:val="0"/>
          <w:numId w:val="19"/>
        </w:numPr>
      </w:pPr>
      <w:r w:rsidRPr="009A2588">
        <w:rPr>
          <w:b/>
          <w:bCs/>
        </w:rPr>
        <w:t>Homogeneous Data:</w:t>
      </w:r>
      <w:r w:rsidRPr="009A2588">
        <w:t xml:space="preserve"> Arrays are ideal for storing a collection of elements of the same data type.</w:t>
      </w:r>
    </w:p>
    <w:sectPr w:rsidR="00ED6B60" w:rsidSect="00431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1E7"/>
    <w:multiLevelType w:val="multilevel"/>
    <w:tmpl w:val="B29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775BD"/>
    <w:multiLevelType w:val="multilevel"/>
    <w:tmpl w:val="672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06585"/>
    <w:multiLevelType w:val="multilevel"/>
    <w:tmpl w:val="D5C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D07F7"/>
    <w:multiLevelType w:val="multilevel"/>
    <w:tmpl w:val="798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24C5"/>
    <w:multiLevelType w:val="multilevel"/>
    <w:tmpl w:val="8D5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E3977"/>
    <w:multiLevelType w:val="multilevel"/>
    <w:tmpl w:val="84B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86FA0"/>
    <w:multiLevelType w:val="multilevel"/>
    <w:tmpl w:val="38E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67F6C"/>
    <w:multiLevelType w:val="multilevel"/>
    <w:tmpl w:val="515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EA1"/>
    <w:multiLevelType w:val="multilevel"/>
    <w:tmpl w:val="5B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B564E"/>
    <w:multiLevelType w:val="multilevel"/>
    <w:tmpl w:val="6AA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36D2E"/>
    <w:multiLevelType w:val="multilevel"/>
    <w:tmpl w:val="9CE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7D70"/>
    <w:multiLevelType w:val="multilevel"/>
    <w:tmpl w:val="177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7978"/>
    <w:multiLevelType w:val="multilevel"/>
    <w:tmpl w:val="AB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E32A4"/>
    <w:multiLevelType w:val="multilevel"/>
    <w:tmpl w:val="136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37660"/>
    <w:multiLevelType w:val="multilevel"/>
    <w:tmpl w:val="22F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9516A"/>
    <w:multiLevelType w:val="multilevel"/>
    <w:tmpl w:val="4C5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973D0"/>
    <w:multiLevelType w:val="multilevel"/>
    <w:tmpl w:val="A83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77F62"/>
    <w:multiLevelType w:val="multilevel"/>
    <w:tmpl w:val="380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B60EE"/>
    <w:multiLevelType w:val="multilevel"/>
    <w:tmpl w:val="97F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BBD"/>
    <w:multiLevelType w:val="multilevel"/>
    <w:tmpl w:val="B39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6079C"/>
    <w:multiLevelType w:val="multilevel"/>
    <w:tmpl w:val="2B7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4346E"/>
    <w:multiLevelType w:val="multilevel"/>
    <w:tmpl w:val="5E3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23C13"/>
    <w:multiLevelType w:val="multilevel"/>
    <w:tmpl w:val="AA7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00916"/>
    <w:multiLevelType w:val="multilevel"/>
    <w:tmpl w:val="77C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26754"/>
    <w:multiLevelType w:val="multilevel"/>
    <w:tmpl w:val="8FD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94840"/>
    <w:multiLevelType w:val="multilevel"/>
    <w:tmpl w:val="160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54654"/>
    <w:multiLevelType w:val="multilevel"/>
    <w:tmpl w:val="818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5284E"/>
    <w:multiLevelType w:val="multilevel"/>
    <w:tmpl w:val="DFB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9643F"/>
    <w:multiLevelType w:val="multilevel"/>
    <w:tmpl w:val="3D3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F6287"/>
    <w:multiLevelType w:val="multilevel"/>
    <w:tmpl w:val="3BB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7923">
    <w:abstractNumId w:val="16"/>
  </w:num>
  <w:num w:numId="2" w16cid:durableId="1982732260">
    <w:abstractNumId w:val="1"/>
  </w:num>
  <w:num w:numId="3" w16cid:durableId="2063406651">
    <w:abstractNumId w:val="19"/>
  </w:num>
  <w:num w:numId="4" w16cid:durableId="1241140769">
    <w:abstractNumId w:val="6"/>
  </w:num>
  <w:num w:numId="5" w16cid:durableId="343828356">
    <w:abstractNumId w:val="12"/>
  </w:num>
  <w:num w:numId="6" w16cid:durableId="1301686704">
    <w:abstractNumId w:val="29"/>
  </w:num>
  <w:num w:numId="7" w16cid:durableId="1228106918">
    <w:abstractNumId w:val="26"/>
  </w:num>
  <w:num w:numId="8" w16cid:durableId="662390281">
    <w:abstractNumId w:val="24"/>
  </w:num>
  <w:num w:numId="9" w16cid:durableId="210730345">
    <w:abstractNumId w:val="28"/>
  </w:num>
  <w:num w:numId="10" w16cid:durableId="1700162883">
    <w:abstractNumId w:val="2"/>
  </w:num>
  <w:num w:numId="11" w16cid:durableId="797381409">
    <w:abstractNumId w:val="20"/>
  </w:num>
  <w:num w:numId="12" w16cid:durableId="335613123">
    <w:abstractNumId w:val="0"/>
  </w:num>
  <w:num w:numId="13" w16cid:durableId="1318191986">
    <w:abstractNumId w:val="22"/>
  </w:num>
  <w:num w:numId="14" w16cid:durableId="1731612055">
    <w:abstractNumId w:val="17"/>
  </w:num>
  <w:num w:numId="15" w16cid:durableId="35668681">
    <w:abstractNumId w:val="27"/>
  </w:num>
  <w:num w:numId="16" w16cid:durableId="1414817496">
    <w:abstractNumId w:val="18"/>
  </w:num>
  <w:num w:numId="17" w16cid:durableId="2096125488">
    <w:abstractNumId w:val="21"/>
  </w:num>
  <w:num w:numId="18" w16cid:durableId="2099210123">
    <w:abstractNumId w:val="11"/>
  </w:num>
  <w:num w:numId="19" w16cid:durableId="2003924941">
    <w:abstractNumId w:val="4"/>
  </w:num>
  <w:num w:numId="20" w16cid:durableId="899173090">
    <w:abstractNumId w:val="10"/>
  </w:num>
  <w:num w:numId="21" w16cid:durableId="381443084">
    <w:abstractNumId w:val="9"/>
  </w:num>
  <w:num w:numId="22" w16cid:durableId="451286823">
    <w:abstractNumId w:val="3"/>
  </w:num>
  <w:num w:numId="23" w16cid:durableId="1755544422">
    <w:abstractNumId w:val="23"/>
  </w:num>
  <w:num w:numId="24" w16cid:durableId="1699426853">
    <w:abstractNumId w:val="5"/>
  </w:num>
  <w:num w:numId="25" w16cid:durableId="1627660953">
    <w:abstractNumId w:val="25"/>
  </w:num>
  <w:num w:numId="26" w16cid:durableId="2031294004">
    <w:abstractNumId w:val="14"/>
  </w:num>
  <w:num w:numId="27" w16cid:durableId="85345039">
    <w:abstractNumId w:val="7"/>
  </w:num>
  <w:num w:numId="28" w16cid:durableId="2073117817">
    <w:abstractNumId w:val="13"/>
  </w:num>
  <w:num w:numId="29" w16cid:durableId="688069404">
    <w:abstractNumId w:val="15"/>
  </w:num>
  <w:num w:numId="30" w16cid:durableId="1809323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1116AA"/>
    <w:rsid w:val="002C0F15"/>
    <w:rsid w:val="00423AF0"/>
    <w:rsid w:val="004313EC"/>
    <w:rsid w:val="004330F6"/>
    <w:rsid w:val="004604EC"/>
    <w:rsid w:val="004B4965"/>
    <w:rsid w:val="007350C8"/>
    <w:rsid w:val="007476F1"/>
    <w:rsid w:val="008027A9"/>
    <w:rsid w:val="009A2588"/>
    <w:rsid w:val="00AC5250"/>
    <w:rsid w:val="00AD23C1"/>
    <w:rsid w:val="00DC086F"/>
    <w:rsid w:val="00ED6B60"/>
    <w:rsid w:val="00F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E8AC"/>
  <w15:chartTrackingRefBased/>
  <w15:docId w15:val="{DE5C67E0-A585-49FA-A823-32C7ADD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8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086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086F"/>
    <w:rPr>
      <w:b/>
      <w:bCs/>
    </w:rPr>
  </w:style>
  <w:style w:type="character" w:customStyle="1" w:styleId="katex-mathml">
    <w:name w:val="katex-mathml"/>
    <w:basedOn w:val="DefaultParagraphFont"/>
    <w:rsid w:val="00DC086F"/>
  </w:style>
  <w:style w:type="character" w:customStyle="1" w:styleId="mord">
    <w:name w:val="mord"/>
    <w:basedOn w:val="DefaultParagraphFont"/>
    <w:rsid w:val="00DC086F"/>
  </w:style>
  <w:style w:type="character" w:customStyle="1" w:styleId="mopen">
    <w:name w:val="mopen"/>
    <w:basedOn w:val="DefaultParagraphFont"/>
    <w:rsid w:val="00DC086F"/>
  </w:style>
  <w:style w:type="character" w:customStyle="1" w:styleId="mclose">
    <w:name w:val="mclose"/>
    <w:basedOn w:val="DefaultParagraphFont"/>
    <w:rsid w:val="00DC086F"/>
  </w:style>
  <w:style w:type="character" w:customStyle="1" w:styleId="mrel">
    <w:name w:val="mrel"/>
    <w:basedOn w:val="DefaultParagraphFont"/>
    <w:rsid w:val="00DC086F"/>
  </w:style>
  <w:style w:type="character" w:customStyle="1" w:styleId="mbin">
    <w:name w:val="mbin"/>
    <w:basedOn w:val="DefaultParagraphFont"/>
    <w:rsid w:val="00DC086F"/>
  </w:style>
  <w:style w:type="paragraph" w:styleId="ListParagraph">
    <w:name w:val="List Paragraph"/>
    <w:basedOn w:val="Normal"/>
    <w:uiPriority w:val="34"/>
    <w:qFormat/>
    <w:rsid w:val="00DC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2</cp:revision>
  <dcterms:created xsi:type="dcterms:W3CDTF">2024-07-31T05:25:00Z</dcterms:created>
  <dcterms:modified xsi:type="dcterms:W3CDTF">2024-07-31T05:25:00Z</dcterms:modified>
</cp:coreProperties>
</file>