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153F3" w14:textId="77777777" w:rsidR="007476F1" w:rsidRPr="007476F1" w:rsidRDefault="007476F1" w:rsidP="007476F1">
      <w:pPr>
        <w:rPr>
          <w:b/>
          <w:bCs/>
        </w:rPr>
      </w:pPr>
      <w:r w:rsidRPr="007476F1">
        <w:rPr>
          <w:b/>
          <w:bCs/>
        </w:rPr>
        <w:t>Exercise 7: Financial Forecasting</w:t>
      </w:r>
    </w:p>
    <w:p w14:paraId="5AEDDBCB" w14:textId="77777777" w:rsidR="007476F1" w:rsidRPr="007476F1" w:rsidRDefault="007476F1" w:rsidP="007476F1">
      <w:r w:rsidRPr="007476F1">
        <w:rPr>
          <w:b/>
          <w:bCs/>
        </w:rPr>
        <w:t>Concept of Recursion:</w:t>
      </w:r>
    </w:p>
    <w:p w14:paraId="7215E5E4" w14:textId="77777777" w:rsidR="007476F1" w:rsidRPr="007476F1" w:rsidRDefault="007476F1" w:rsidP="007476F1">
      <w:pPr>
        <w:numPr>
          <w:ilvl w:val="0"/>
          <w:numId w:val="28"/>
        </w:numPr>
      </w:pPr>
      <w:r w:rsidRPr="007476F1">
        <w:rPr>
          <w:b/>
          <w:bCs/>
        </w:rPr>
        <w:t>Definition:</w:t>
      </w:r>
      <w:r w:rsidRPr="007476F1">
        <w:t xml:space="preserve"> Recursion is a technique where a function calls itself to solve a smaller instance of the same problem. It is particularly useful for problems that can be broken down into simpler, repetitive sub-problems.</w:t>
      </w:r>
    </w:p>
    <w:p w14:paraId="4D21524A" w14:textId="77777777" w:rsidR="007476F1" w:rsidRPr="007476F1" w:rsidRDefault="007476F1" w:rsidP="007476F1">
      <w:pPr>
        <w:numPr>
          <w:ilvl w:val="0"/>
          <w:numId w:val="28"/>
        </w:numPr>
      </w:pPr>
      <w:r w:rsidRPr="007476F1">
        <w:rPr>
          <w:b/>
          <w:bCs/>
        </w:rPr>
        <w:t>Base Case and Recursive Case:</w:t>
      </w:r>
      <w:r w:rsidRPr="007476F1">
        <w:t xml:space="preserve"> A recursive function has a base case, which stops the recursion, and a recursive case, which continues the recursion.</w:t>
      </w:r>
    </w:p>
    <w:p w14:paraId="125EC178" w14:textId="77777777" w:rsidR="007476F1" w:rsidRDefault="007476F1" w:rsidP="007476F1">
      <w:pPr>
        <w:numPr>
          <w:ilvl w:val="0"/>
          <w:numId w:val="28"/>
        </w:numPr>
      </w:pPr>
      <w:r w:rsidRPr="007476F1">
        <w:rPr>
          <w:b/>
          <w:bCs/>
        </w:rPr>
        <w:t>Simplification:</w:t>
      </w:r>
      <w:r w:rsidRPr="007476F1">
        <w:t xml:space="preserve"> Recursion can simplify the code for problems that have a natural hierarchical or repetitive structure, such as factorial calculation, Fibonacci sequence, and tree traversal.</w:t>
      </w:r>
    </w:p>
    <w:p w14:paraId="6FC4647C" w14:textId="77777777" w:rsidR="00DC086F" w:rsidRPr="006978D1" w:rsidRDefault="00DC086F" w:rsidP="006978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978D1">
        <w:rPr>
          <w:rFonts w:eastAsia="Times New Roman" w:cstheme="minorHAnsi"/>
          <w:b/>
          <w:bCs/>
          <w:kern w:val="0"/>
          <w:lang w:eastAsia="en-IN"/>
          <w14:ligatures w14:val="none"/>
        </w:rPr>
        <w:t>Creating a Method to Calculate Future Value Using a Recursive Approach:</w:t>
      </w:r>
    </w:p>
    <w:p w14:paraId="5C4FDA90" w14:textId="6B6DFC4A" w:rsidR="00DC086F" w:rsidRPr="006978D1" w:rsidRDefault="00DC086F" w:rsidP="00DC086F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978D1">
        <w:rPr>
          <w:rFonts w:eastAsia="Times New Roman" w:cstheme="minorHAnsi"/>
          <w:kern w:val="0"/>
          <w:lang w:eastAsia="en-IN"/>
          <w14:ligatures w14:val="none"/>
        </w:rPr>
        <w:t>Let's assume we have a yearly growth rate and want to predict the future value based on this growth rate. The formula for future value can be simplified recursively as: Future Value(n)=Present Value × (1+Growth </w:t>
      </w:r>
      <w:proofErr w:type="gramStart"/>
      <w:r w:rsidRPr="006978D1">
        <w:rPr>
          <w:rFonts w:eastAsia="Times New Roman" w:cstheme="minorHAnsi"/>
          <w:kern w:val="0"/>
          <w:lang w:eastAsia="en-IN"/>
          <w14:ligatures w14:val="none"/>
        </w:rPr>
        <w:t>Rate)</w:t>
      </w:r>
      <w:r w:rsidRPr="006978D1">
        <w:rPr>
          <w:rFonts w:eastAsia="Times New Roman" w:cstheme="minorHAnsi"/>
          <w:kern w:val="0"/>
          <w:vertAlign w:val="superscript"/>
          <w:lang w:eastAsia="en-IN"/>
          <w14:ligatures w14:val="none"/>
        </w:rPr>
        <w:t>n</w:t>
      </w:r>
      <w:proofErr w:type="gramEnd"/>
    </w:p>
    <w:p w14:paraId="7E80A757" w14:textId="4B8F40A3" w:rsidR="00DC086F" w:rsidRPr="006978D1" w:rsidRDefault="00DC086F" w:rsidP="00DC086F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978D1">
        <w:rPr>
          <w:rFonts w:eastAsia="Times New Roman" w:cstheme="minorHAnsi"/>
          <w:kern w:val="0"/>
          <w:lang w:eastAsia="en-IN"/>
          <w14:ligatures w14:val="none"/>
        </w:rPr>
        <w:t>We can break this into: Future Value(n) = (1+Growth Rate) ×Future Value(n−1) where n is the number of years into the future.</w:t>
      </w:r>
    </w:p>
    <w:p w14:paraId="3138B96F" w14:textId="77777777" w:rsidR="00DC086F" w:rsidRPr="00DC086F" w:rsidRDefault="00DC086F" w:rsidP="00DC086F">
      <w:r w:rsidRPr="00DC086F">
        <w:rPr>
          <w:b/>
          <w:bCs/>
        </w:rPr>
        <w:t>Time Complexity:</w:t>
      </w:r>
    </w:p>
    <w:p w14:paraId="682EA4B9" w14:textId="77777777" w:rsidR="00DC086F" w:rsidRPr="00DC086F" w:rsidRDefault="00DC086F" w:rsidP="00DC086F">
      <w:pPr>
        <w:numPr>
          <w:ilvl w:val="0"/>
          <w:numId w:val="29"/>
        </w:numPr>
      </w:pPr>
      <w:r w:rsidRPr="00DC086F">
        <w:rPr>
          <w:b/>
          <w:bCs/>
        </w:rPr>
        <w:t>Time Complexity:</w:t>
      </w:r>
      <w:r w:rsidRPr="00DC086F">
        <w:t xml:space="preserve"> O(n)</w:t>
      </w:r>
    </w:p>
    <w:p w14:paraId="60723F65" w14:textId="77777777" w:rsidR="00DC086F" w:rsidRPr="00DC086F" w:rsidRDefault="00DC086F" w:rsidP="00DC086F">
      <w:pPr>
        <w:numPr>
          <w:ilvl w:val="1"/>
          <w:numId w:val="29"/>
        </w:numPr>
      </w:pPr>
      <w:r w:rsidRPr="00DC086F">
        <w:rPr>
          <w:b/>
          <w:bCs/>
        </w:rPr>
        <w:t>Explanation:</w:t>
      </w:r>
      <w:r w:rsidRPr="00DC086F">
        <w:t xml:space="preserve"> The recursive function calls itself once for each year, resulting in n recursive calls. Therefore, the time complexity is linear with respect to the number of years.</w:t>
      </w:r>
    </w:p>
    <w:p w14:paraId="19F6FF01" w14:textId="77777777" w:rsidR="00DC086F" w:rsidRPr="00DC086F" w:rsidRDefault="00DC086F" w:rsidP="00DC086F">
      <w:r w:rsidRPr="00DC086F">
        <w:rPr>
          <w:b/>
          <w:bCs/>
        </w:rPr>
        <w:t>Optimizing the Recursive Solution:</w:t>
      </w:r>
    </w:p>
    <w:p w14:paraId="33A17FC3" w14:textId="77777777" w:rsidR="00DC086F" w:rsidRPr="00DC086F" w:rsidRDefault="00DC086F" w:rsidP="00DC086F">
      <w:pPr>
        <w:numPr>
          <w:ilvl w:val="0"/>
          <w:numId w:val="30"/>
        </w:numPr>
      </w:pPr>
      <w:proofErr w:type="spellStart"/>
      <w:r w:rsidRPr="00DC086F">
        <w:rPr>
          <w:b/>
          <w:bCs/>
        </w:rPr>
        <w:t>Memoization</w:t>
      </w:r>
      <w:proofErr w:type="spellEnd"/>
      <w:r w:rsidRPr="00DC086F">
        <w:rPr>
          <w:b/>
          <w:bCs/>
        </w:rPr>
        <w:t>:</w:t>
      </w:r>
      <w:r w:rsidRPr="00DC086F">
        <w:t xml:space="preserve"> Store the results of sub-problems to avoid redundant calculations. This technique involves caching the results of previous calculations and reusing them when needed.</w:t>
      </w:r>
    </w:p>
    <w:p w14:paraId="55AF30BC" w14:textId="77777777" w:rsidR="00DC086F" w:rsidRPr="00DC086F" w:rsidRDefault="00DC086F" w:rsidP="00DC086F">
      <w:pPr>
        <w:numPr>
          <w:ilvl w:val="0"/>
          <w:numId w:val="30"/>
        </w:numPr>
      </w:pPr>
      <w:r w:rsidRPr="00DC086F">
        <w:rPr>
          <w:b/>
          <w:bCs/>
        </w:rPr>
        <w:t>Iterative Approach:</w:t>
      </w:r>
      <w:r w:rsidRPr="00DC086F">
        <w:t xml:space="preserve"> Convert the recursive solution to an iterative one, which typically reduces the overhead associated with recursive calls and stack usage.</w:t>
      </w:r>
    </w:p>
    <w:p w14:paraId="6F1825B4" w14:textId="77777777" w:rsidR="00AC5250" w:rsidRPr="00AC5250" w:rsidRDefault="00AC5250" w:rsidP="00AC5250"/>
    <w:p w14:paraId="2E8E715B" w14:textId="77777777" w:rsidR="00ED6B60" w:rsidRDefault="00ED6B60"/>
    <w:sectPr w:rsidR="00ED6B60" w:rsidSect="006978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51E7"/>
    <w:multiLevelType w:val="multilevel"/>
    <w:tmpl w:val="B29E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775BD"/>
    <w:multiLevelType w:val="multilevel"/>
    <w:tmpl w:val="6720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106585"/>
    <w:multiLevelType w:val="multilevel"/>
    <w:tmpl w:val="D5C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D07F7"/>
    <w:multiLevelType w:val="multilevel"/>
    <w:tmpl w:val="798A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324C5"/>
    <w:multiLevelType w:val="multilevel"/>
    <w:tmpl w:val="8D50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E3977"/>
    <w:multiLevelType w:val="multilevel"/>
    <w:tmpl w:val="84BC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86FA0"/>
    <w:multiLevelType w:val="multilevel"/>
    <w:tmpl w:val="38E0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67F6C"/>
    <w:multiLevelType w:val="multilevel"/>
    <w:tmpl w:val="5154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67EA1"/>
    <w:multiLevelType w:val="multilevel"/>
    <w:tmpl w:val="5BB0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B564E"/>
    <w:multiLevelType w:val="multilevel"/>
    <w:tmpl w:val="6AA0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36D2E"/>
    <w:multiLevelType w:val="multilevel"/>
    <w:tmpl w:val="9CE4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67D70"/>
    <w:multiLevelType w:val="multilevel"/>
    <w:tmpl w:val="1776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87978"/>
    <w:multiLevelType w:val="multilevel"/>
    <w:tmpl w:val="ABAA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E32A4"/>
    <w:multiLevelType w:val="multilevel"/>
    <w:tmpl w:val="1360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737660"/>
    <w:multiLevelType w:val="multilevel"/>
    <w:tmpl w:val="22F8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9516A"/>
    <w:multiLevelType w:val="multilevel"/>
    <w:tmpl w:val="4C52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973D0"/>
    <w:multiLevelType w:val="multilevel"/>
    <w:tmpl w:val="A834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77F62"/>
    <w:multiLevelType w:val="multilevel"/>
    <w:tmpl w:val="3804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AB60EE"/>
    <w:multiLevelType w:val="multilevel"/>
    <w:tmpl w:val="97F6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951BBD"/>
    <w:multiLevelType w:val="multilevel"/>
    <w:tmpl w:val="B39A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E6079C"/>
    <w:multiLevelType w:val="multilevel"/>
    <w:tmpl w:val="2B7E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44346E"/>
    <w:multiLevelType w:val="multilevel"/>
    <w:tmpl w:val="5E32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B23C13"/>
    <w:multiLevelType w:val="multilevel"/>
    <w:tmpl w:val="AA70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100916"/>
    <w:multiLevelType w:val="multilevel"/>
    <w:tmpl w:val="77CC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526754"/>
    <w:multiLevelType w:val="multilevel"/>
    <w:tmpl w:val="8FD8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394840"/>
    <w:multiLevelType w:val="multilevel"/>
    <w:tmpl w:val="1604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654654"/>
    <w:multiLevelType w:val="multilevel"/>
    <w:tmpl w:val="818E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05284E"/>
    <w:multiLevelType w:val="multilevel"/>
    <w:tmpl w:val="DFB8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E9643F"/>
    <w:multiLevelType w:val="multilevel"/>
    <w:tmpl w:val="3D38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9F6287"/>
    <w:multiLevelType w:val="multilevel"/>
    <w:tmpl w:val="3BBC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237923">
    <w:abstractNumId w:val="16"/>
  </w:num>
  <w:num w:numId="2" w16cid:durableId="1982732260">
    <w:abstractNumId w:val="1"/>
  </w:num>
  <w:num w:numId="3" w16cid:durableId="2063406651">
    <w:abstractNumId w:val="19"/>
  </w:num>
  <w:num w:numId="4" w16cid:durableId="1241140769">
    <w:abstractNumId w:val="6"/>
  </w:num>
  <w:num w:numId="5" w16cid:durableId="343828356">
    <w:abstractNumId w:val="12"/>
  </w:num>
  <w:num w:numId="6" w16cid:durableId="1301686704">
    <w:abstractNumId w:val="29"/>
  </w:num>
  <w:num w:numId="7" w16cid:durableId="1228106918">
    <w:abstractNumId w:val="26"/>
  </w:num>
  <w:num w:numId="8" w16cid:durableId="662390281">
    <w:abstractNumId w:val="24"/>
  </w:num>
  <w:num w:numId="9" w16cid:durableId="210730345">
    <w:abstractNumId w:val="28"/>
  </w:num>
  <w:num w:numId="10" w16cid:durableId="1700162883">
    <w:abstractNumId w:val="2"/>
  </w:num>
  <w:num w:numId="11" w16cid:durableId="797381409">
    <w:abstractNumId w:val="20"/>
  </w:num>
  <w:num w:numId="12" w16cid:durableId="335613123">
    <w:abstractNumId w:val="0"/>
  </w:num>
  <w:num w:numId="13" w16cid:durableId="1318191986">
    <w:abstractNumId w:val="22"/>
  </w:num>
  <w:num w:numId="14" w16cid:durableId="1731612055">
    <w:abstractNumId w:val="17"/>
  </w:num>
  <w:num w:numId="15" w16cid:durableId="35668681">
    <w:abstractNumId w:val="27"/>
  </w:num>
  <w:num w:numId="16" w16cid:durableId="1414817496">
    <w:abstractNumId w:val="18"/>
  </w:num>
  <w:num w:numId="17" w16cid:durableId="2096125488">
    <w:abstractNumId w:val="21"/>
  </w:num>
  <w:num w:numId="18" w16cid:durableId="2099210123">
    <w:abstractNumId w:val="11"/>
  </w:num>
  <w:num w:numId="19" w16cid:durableId="2003924941">
    <w:abstractNumId w:val="4"/>
  </w:num>
  <w:num w:numId="20" w16cid:durableId="899173090">
    <w:abstractNumId w:val="10"/>
  </w:num>
  <w:num w:numId="21" w16cid:durableId="381443084">
    <w:abstractNumId w:val="9"/>
  </w:num>
  <w:num w:numId="22" w16cid:durableId="451286823">
    <w:abstractNumId w:val="3"/>
  </w:num>
  <w:num w:numId="23" w16cid:durableId="1755544422">
    <w:abstractNumId w:val="23"/>
  </w:num>
  <w:num w:numId="24" w16cid:durableId="1699426853">
    <w:abstractNumId w:val="5"/>
  </w:num>
  <w:num w:numId="25" w16cid:durableId="1627660953">
    <w:abstractNumId w:val="25"/>
  </w:num>
  <w:num w:numId="26" w16cid:durableId="2031294004">
    <w:abstractNumId w:val="14"/>
  </w:num>
  <w:num w:numId="27" w16cid:durableId="85345039">
    <w:abstractNumId w:val="7"/>
  </w:num>
  <w:num w:numId="28" w16cid:durableId="2073117817">
    <w:abstractNumId w:val="13"/>
  </w:num>
  <w:num w:numId="29" w16cid:durableId="688069404">
    <w:abstractNumId w:val="15"/>
  </w:num>
  <w:num w:numId="30" w16cid:durableId="18093233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D3"/>
    <w:rsid w:val="001116AA"/>
    <w:rsid w:val="002C0F15"/>
    <w:rsid w:val="00423AF0"/>
    <w:rsid w:val="004330F6"/>
    <w:rsid w:val="004B4965"/>
    <w:rsid w:val="006978D1"/>
    <w:rsid w:val="007350C8"/>
    <w:rsid w:val="007476F1"/>
    <w:rsid w:val="008027A9"/>
    <w:rsid w:val="009A2588"/>
    <w:rsid w:val="00AC5250"/>
    <w:rsid w:val="00AD23C1"/>
    <w:rsid w:val="00DC086F"/>
    <w:rsid w:val="00ED6B60"/>
    <w:rsid w:val="00EE5848"/>
    <w:rsid w:val="00F9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E8AC"/>
  <w15:chartTrackingRefBased/>
  <w15:docId w15:val="{DE5C67E0-A585-49FA-A823-32C7ADDA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C08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C086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C0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C086F"/>
    <w:rPr>
      <w:b/>
      <w:bCs/>
    </w:rPr>
  </w:style>
  <w:style w:type="character" w:customStyle="1" w:styleId="katex-mathml">
    <w:name w:val="katex-mathml"/>
    <w:basedOn w:val="DefaultParagraphFont"/>
    <w:rsid w:val="00DC086F"/>
  </w:style>
  <w:style w:type="character" w:customStyle="1" w:styleId="mord">
    <w:name w:val="mord"/>
    <w:basedOn w:val="DefaultParagraphFont"/>
    <w:rsid w:val="00DC086F"/>
  </w:style>
  <w:style w:type="character" w:customStyle="1" w:styleId="mopen">
    <w:name w:val="mopen"/>
    <w:basedOn w:val="DefaultParagraphFont"/>
    <w:rsid w:val="00DC086F"/>
  </w:style>
  <w:style w:type="character" w:customStyle="1" w:styleId="mclose">
    <w:name w:val="mclose"/>
    <w:basedOn w:val="DefaultParagraphFont"/>
    <w:rsid w:val="00DC086F"/>
  </w:style>
  <w:style w:type="character" w:customStyle="1" w:styleId="mrel">
    <w:name w:val="mrel"/>
    <w:basedOn w:val="DefaultParagraphFont"/>
    <w:rsid w:val="00DC086F"/>
  </w:style>
  <w:style w:type="character" w:customStyle="1" w:styleId="mbin">
    <w:name w:val="mbin"/>
    <w:basedOn w:val="DefaultParagraphFont"/>
    <w:rsid w:val="00DC086F"/>
  </w:style>
  <w:style w:type="paragraph" w:styleId="ListParagraph">
    <w:name w:val="List Paragraph"/>
    <w:basedOn w:val="Normal"/>
    <w:uiPriority w:val="34"/>
    <w:qFormat/>
    <w:rsid w:val="00DC0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litika g</dc:creator>
  <cp:keywords/>
  <dc:description/>
  <cp:lastModifiedBy>litika g</cp:lastModifiedBy>
  <cp:revision>2</cp:revision>
  <dcterms:created xsi:type="dcterms:W3CDTF">2024-07-31T05:34:00Z</dcterms:created>
  <dcterms:modified xsi:type="dcterms:W3CDTF">2024-07-31T05:34:00Z</dcterms:modified>
</cp:coreProperties>
</file>