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3C28CC">
      <w:pPr>
        <w:pStyle w:val="4"/>
        <w:keepNext w:val="0"/>
        <w:keepLines w:val="0"/>
        <w:widowControl/>
        <w:suppressLineNumbers w:val="0"/>
        <w:rPr>
          <w:rStyle w:val="10"/>
          <w:b/>
          <w:bCs/>
        </w:rPr>
      </w:pPr>
      <w:r>
        <w:rPr>
          <w:rStyle w:val="10"/>
          <w:b/>
          <w:bCs/>
        </w:rPr>
        <w:t>📌 Roadmap para Estruturação do Banco de Dados PostgreSQL (MISSA)</w:t>
      </w:r>
    </w:p>
    <w:p w14:paraId="4CE0EF83">
      <w:pPr>
        <w:pStyle w:val="4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0F18E706">
      <w:pPr>
        <w:pStyle w:val="4"/>
        <w:keepNext w:val="0"/>
        <w:keepLines w:val="0"/>
        <w:widowControl/>
        <w:suppressLineNumbers w:val="0"/>
        <w:rPr>
          <w:rStyle w:val="10"/>
          <w:b/>
          <w:bCs/>
        </w:rPr>
      </w:pPr>
      <w:bookmarkStart w:id="0" w:name="_GoBack"/>
      <w:bookmarkEnd w:id="0"/>
    </w:p>
    <w:p w14:paraId="132A033F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1️⃣ Definir a Estrutura do Banco de Dados</w:t>
      </w:r>
    </w:p>
    <w:p w14:paraId="3B6074DD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✔ </w:t>
      </w:r>
      <w:r>
        <w:rPr>
          <w:rStyle w:val="10"/>
        </w:rPr>
        <w:t>Criar as tabelas principais</w:t>
      </w:r>
      <w:r>
        <w:br w:type="textWrapping"/>
      </w:r>
      <w:r>
        <w:t>✔ Definir relacionamentos entre tabelas</w:t>
      </w:r>
      <w:r>
        <w:br w:type="textWrapping"/>
      </w:r>
      <w:r>
        <w:t>✔ Escolher tipos de dados adequados</w:t>
      </w:r>
      <w:r>
        <w:br w:type="textWrapping"/>
      </w:r>
      <w:r>
        <w:t>✔ Criar chaves primárias e estrangeiras</w:t>
      </w:r>
    </w:p>
    <w:p w14:paraId="0504CE4F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2️⃣ Configurar Segurança e Permissões</w:t>
      </w:r>
    </w:p>
    <w:p w14:paraId="42D8F63A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✔ Revisar privilégios do usuário </w:t>
      </w:r>
      <w:r>
        <w:rPr>
          <w:rStyle w:val="11"/>
        </w:rPr>
        <w:t>missa</w:t>
      </w:r>
      <w:r>
        <w:br w:type="textWrapping"/>
      </w:r>
      <w:r>
        <w:t>✔ Criar regras de acesso para evitar problemas de segurança</w:t>
      </w:r>
      <w:r>
        <w:br w:type="textWrapping"/>
      </w:r>
      <w:r>
        <w:t>✔ Configurar backups automáticos (pg_dump, cron jobs)</w:t>
      </w:r>
    </w:p>
    <w:p w14:paraId="03859DF6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3️⃣ Popular o Banco com Dados Iniciais</w:t>
      </w:r>
    </w:p>
    <w:p w14:paraId="541CB7D9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✔ Inserir registros iniciais (se necessário)</w:t>
      </w:r>
      <w:r>
        <w:br w:type="textWrapping"/>
      </w:r>
      <w:r>
        <w:t>✔ Criar scripts para facilitar a alimentação do banco</w:t>
      </w:r>
    </w:p>
    <w:p w14:paraId="4CB80672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4️⃣ Criar Índices e Otimizar Consultas</w:t>
      </w:r>
    </w:p>
    <w:p w14:paraId="4D7C5382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✔ Criar índices para melhorar performance</w:t>
      </w:r>
      <w:r>
        <w:br w:type="textWrapping"/>
      </w:r>
      <w:r>
        <w:t>✔ Analisar planos de execução (</w:t>
      </w:r>
      <w:r>
        <w:rPr>
          <w:rStyle w:val="11"/>
        </w:rPr>
        <w:t>EXPLAIN ANALYZE</w:t>
      </w:r>
      <w:r>
        <w:t>)</w:t>
      </w:r>
    </w:p>
    <w:p w14:paraId="0A73437A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5️⃣ Conectar o Banco ao Aplicativo</w:t>
      </w:r>
    </w:p>
    <w:p w14:paraId="083A464A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✔ Definir a tecnologia da aplicação (Python, Node.js, etc.)</w:t>
      </w:r>
      <w:r>
        <w:br w:type="textWrapping"/>
      </w:r>
      <w:r>
        <w:t xml:space="preserve">✔ Configurar drivers de conexão (ex: </w:t>
      </w:r>
      <w:r>
        <w:rPr>
          <w:rStyle w:val="11"/>
        </w:rPr>
        <w:t>psycopg2</w:t>
      </w:r>
      <w:r>
        <w:t xml:space="preserve"> para Python)</w:t>
      </w:r>
      <w:r>
        <w:br w:type="textWrapping"/>
      </w:r>
      <w:r>
        <w:t>✔ Testar conexão e realizar operações CRUD</w:t>
      </w:r>
    </w:p>
    <w:p w14:paraId="3D77F54C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6️⃣ Implementar APIs ou Frontend</w:t>
      </w:r>
    </w:p>
    <w:p w14:paraId="216422CE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✔ Criar endpoints para acessar os dados via API (REST ou GraphQL)</w:t>
      </w:r>
      <w:r>
        <w:br w:type="textWrapping"/>
      </w:r>
      <w:r>
        <w:t>✔ Criar um frontend para interagir com os dados</w:t>
      </w:r>
    </w:p>
    <w:p w14:paraId="0B11C8AD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7️⃣ Monitorar e Melhorar Performance</w:t>
      </w:r>
    </w:p>
    <w:p w14:paraId="71AE9285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✔ Configurar logs e monitoramento do PostgreSQL</w:t>
      </w:r>
      <w:r>
        <w:br w:type="textWrapping"/>
      </w:r>
      <w:r>
        <w:t>✔ Revisar uso de recursos (RAM, CPU) e ajustar configurações</w:t>
      </w:r>
    </w:p>
    <w:p w14:paraId="3585A5B6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A3E275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🛠 Próximos Passos</w:t>
      </w:r>
    </w:p>
    <w:p w14:paraId="11B0F4A6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1️⃣ Você já tem uma ideia clara das tabelas e relações que precisa no banco?</w:t>
      </w:r>
      <w:r>
        <w:br w:type="textWrapping"/>
      </w:r>
      <w:r>
        <w:t>2️⃣ Quer que eu ajude a definir um modelo de dados inicial?</w:t>
      </w:r>
      <w:r>
        <w:br w:type="textWrapping"/>
      </w:r>
      <w:r>
        <w:t>3️⃣ Já tem um stack tecnológico definido para conectar o banco ao seu app?</w:t>
      </w:r>
    </w:p>
    <w:p w14:paraId="4C1C7F35"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Me conta mais detalhes do seu projeto para eu te ajudar a construir esse banco da melhor forma! 🚀</w:t>
      </w:r>
    </w:p>
    <w:p w14:paraId="6488BF10">
      <w:pPr>
        <w:rPr>
          <w:lang w:eastAsia="pt-BR"/>
        </w:rPr>
      </w:pPr>
    </w:p>
    <w:p w14:paraId="790F7AC3">
      <w:pPr>
        <w:rPr>
          <w:lang w:eastAsia="pt-BR"/>
        </w:rPr>
      </w:pPr>
    </w:p>
    <w:p w14:paraId="5A80695E">
      <w:pPr>
        <w:rPr>
          <w:lang w:eastAsia="pt-BR"/>
        </w:rPr>
      </w:pPr>
    </w:p>
    <w:p w14:paraId="31868441">
      <w:pPr>
        <w:rPr>
          <w:lang w:eastAsia="pt-BR"/>
        </w:rPr>
      </w:pPr>
    </w:p>
    <w:p w14:paraId="28D6B742">
      <w:pPr>
        <w:rPr>
          <w:lang w:eastAsia="pt-BR"/>
        </w:rPr>
      </w:pPr>
    </w:p>
    <w:p w14:paraId="6AF3B731">
      <w:r>
        <w:rPr>
          <w:lang w:eastAsia="pt-BR"/>
        </w:rPr>
        <w:drawing>
          <wp:inline distT="0" distB="0" distL="0" distR="0">
            <wp:extent cx="5400040" cy="33750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F1799"/>
    <w:p w14:paraId="730BE5F5"/>
    <w:p w14:paraId="23583D19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Cambria" w:hAnsi="Cambria" w:eastAsia="Times New Roman" w:cs="Cambria"/>
          <w:b/>
          <w:bCs/>
          <w:kern w:val="36"/>
          <w:sz w:val="48"/>
          <w:szCs w:val="48"/>
          <w:lang w:eastAsia="pt-BR"/>
        </w:rPr>
        <w:t>🔹</w:t>
      </w: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  <w:t xml:space="preserve"> Opção 3: Criar um PostgreSQL na Nuvem (Supabase)</w:t>
      </w:r>
    </w:p>
    <w:p w14:paraId="0DD507D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Supabase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é uma excelente alternativa gratuita para bancos PostgreSQL gerenciados.</w:t>
      </w:r>
    </w:p>
    <w:p w14:paraId="5F211F5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📌 Passo 1: Criar Conta no Supabase</w:t>
      </w:r>
    </w:p>
    <w:p w14:paraId="71FACCF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1️</w:t>
      </w:r>
      <w:r>
        <w:rPr>
          <w:rFonts w:ascii="Tahoma" w:hAnsi="Tahoma" w:eastAsia="Times New Roman" w:cs="Tahoma"/>
          <w:sz w:val="24"/>
          <w:szCs w:val="24"/>
          <w:lang w:eastAsia="pt-BR"/>
        </w:rPr>
        <w:t>⃣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Acesse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 xml:space="preserve">🔗 </w:t>
      </w:r>
      <w:r>
        <w:fldChar w:fldCharType="begin"/>
      </w:r>
      <w:r>
        <w:instrText xml:space="preserve"> HYPERLINK "https://supabase.com/" \t "_new"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u w:val="single"/>
          <w:lang w:eastAsia="pt-BR"/>
        </w:rPr>
        <w:t>Supabase.com</w:t>
      </w: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u w:val="single"/>
          <w:lang w:eastAsia="pt-BR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 crie uma conta.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2️</w:t>
      </w:r>
      <w:r>
        <w:rPr>
          <w:rFonts w:ascii="Tahoma" w:hAnsi="Tahoma" w:eastAsia="Times New Roman" w:cs="Tahoma"/>
          <w:sz w:val="24"/>
          <w:szCs w:val="24"/>
          <w:lang w:eastAsia="pt-BR"/>
        </w:rPr>
        <w:t>⃣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Clique em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New Project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3️</w:t>
      </w:r>
      <w:r>
        <w:rPr>
          <w:rFonts w:ascii="Tahoma" w:hAnsi="Tahoma" w:eastAsia="Times New Roman" w:cs="Tahoma"/>
          <w:sz w:val="24"/>
          <w:szCs w:val="24"/>
          <w:lang w:eastAsia="pt-BR"/>
        </w:rPr>
        <w:t>⃣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Escolha um nome e selecione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PostgreSQL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como banco de dados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4️</w:t>
      </w:r>
      <w:r>
        <w:rPr>
          <w:rFonts w:ascii="Tahoma" w:hAnsi="Tahoma" w:eastAsia="Times New Roman" w:cs="Tahoma"/>
          <w:sz w:val="24"/>
          <w:szCs w:val="24"/>
          <w:lang w:eastAsia="pt-BR"/>
        </w:rPr>
        <w:t>⃣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Aguarde a criação e copie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Connection String</w:t>
      </w:r>
    </w:p>
    <w:p w14:paraId="2DEE70F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📌 Passo 2: Configurar no Projeto</w:t>
      </w:r>
    </w:p>
    <w:p w14:paraId="4D5CE0B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1️</w:t>
      </w:r>
      <w:r>
        <w:rPr>
          <w:rFonts w:ascii="Tahoma" w:hAnsi="Tahoma" w:eastAsia="Times New Roman" w:cs="Tahoma"/>
          <w:sz w:val="24"/>
          <w:szCs w:val="24"/>
          <w:lang w:eastAsia="pt-BR"/>
        </w:rPr>
        <w:t>⃣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No terminal, instale o cliente PostgreSQL:</w:t>
      </w:r>
    </w:p>
    <w:p w14:paraId="54288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bash</w:t>
      </w:r>
    </w:p>
    <w:p w14:paraId="16C35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CopiarEditar</w:t>
      </w:r>
    </w:p>
    <w:p w14:paraId="63CC3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lang w:eastAsia="pt-BR"/>
        </w:rPr>
      </w:pPr>
      <w:r>
        <w:rPr>
          <w:rFonts w:ascii="Courier New" w:hAnsi="Courier New" w:eastAsia="Times New Roman" w:cs="Courier New"/>
          <w:sz w:val="20"/>
          <w:lang w:eastAsia="pt-BR"/>
        </w:rPr>
        <w:t>npm install pg</w:t>
      </w:r>
    </w:p>
    <w:p w14:paraId="063DD1B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2️</w:t>
      </w:r>
      <w:r>
        <w:rPr>
          <w:rFonts w:ascii="Tahoma" w:hAnsi="Tahoma" w:eastAsia="Times New Roman" w:cs="Tahoma"/>
          <w:sz w:val="24"/>
          <w:szCs w:val="24"/>
          <w:lang w:eastAsia="pt-BR"/>
        </w:rPr>
        <w:t>⃣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No diretório raiz do projeto, crie o arquivo </w:t>
      </w:r>
      <w:r>
        <w:rPr>
          <w:rFonts w:ascii="Courier New" w:hAnsi="Courier New" w:eastAsia="Times New Roman" w:cs="Courier New"/>
          <w:sz w:val="20"/>
          <w:lang w:eastAsia="pt-BR"/>
        </w:rPr>
        <w:t>.env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:</w:t>
      </w:r>
    </w:p>
    <w:p w14:paraId="5924D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env</w:t>
      </w:r>
    </w:p>
    <w:p w14:paraId="3C71C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CopiarEditar</w:t>
      </w:r>
    </w:p>
    <w:p w14:paraId="0A59F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lang w:eastAsia="pt-BR"/>
        </w:rPr>
      </w:pPr>
      <w:r>
        <w:rPr>
          <w:rFonts w:ascii="Courier New" w:hAnsi="Courier New" w:eastAsia="Times New Roman" w:cs="Courier New"/>
          <w:sz w:val="20"/>
          <w:lang w:eastAsia="pt-BR"/>
        </w:rPr>
        <w:t>DATABASE_URL="postgresql://user:password@host:port/database"</w:t>
      </w:r>
    </w:p>
    <w:p w14:paraId="02CFBE4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3️</w:t>
      </w:r>
      <w:r>
        <w:rPr>
          <w:rFonts w:ascii="Tahoma" w:hAnsi="Tahoma" w:eastAsia="Times New Roman" w:cs="Tahoma"/>
          <w:sz w:val="24"/>
          <w:szCs w:val="24"/>
          <w:lang w:eastAsia="pt-BR"/>
        </w:rPr>
        <w:t>⃣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Teste a conexão com:</w:t>
      </w:r>
    </w:p>
    <w:p w14:paraId="3DD7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bash</w:t>
      </w:r>
    </w:p>
    <w:p w14:paraId="35F6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CopiarEditar</w:t>
      </w:r>
    </w:p>
    <w:p w14:paraId="14664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lang w:eastAsia="pt-BR"/>
        </w:rPr>
      </w:pPr>
      <w:r>
        <w:rPr>
          <w:rFonts w:ascii="Courier New" w:hAnsi="Courier New" w:eastAsia="Times New Roman" w:cs="Courier New"/>
          <w:sz w:val="20"/>
          <w:lang w:eastAsia="pt-BR"/>
        </w:rPr>
        <w:t>npx prisma db push</w:t>
      </w:r>
    </w:p>
    <w:p w14:paraId="2AF9B86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54AE9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pt-BR"/>
        </w:rPr>
        <w:t>🚀 Próximos Passos</w:t>
      </w:r>
    </w:p>
    <w:p w14:paraId="674E05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✅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Banco PostgreSQL criado e conectado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✅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Prisma configurado para gerenciar a estrutura do banco</w:t>
      </w:r>
    </w:p>
    <w:p w14:paraId="220D96D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📌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Agora podemos criar os modelos no Prisma e iniciar o desenvolvimento da API!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Qualquer dúvida, me avise! 🚀</w:t>
      </w:r>
    </w:p>
    <w:p w14:paraId="5ED15EF1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pt-BR"/>
        </w:rPr>
        <w:t>Você disse:</w:t>
      </w:r>
    </w:p>
    <w:p w14:paraId="6D7D68A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devo instalar o stack builder o que é isso?</w:t>
      </w:r>
    </w:p>
    <w:p w14:paraId="0E703FE4">
      <w:pPr>
        <w:spacing w:before="100" w:beforeAutospacing="1" w:after="100" w:afterAutospacing="1" w:line="240" w:lineRule="auto"/>
        <w:outlineLvl w:val="5"/>
        <w:rPr>
          <w:rFonts w:ascii="Times New Roman" w:hAnsi="Times New Roman" w:eastAsia="Times New Roman" w:cs="Times New Roman"/>
          <w:b/>
          <w:bCs/>
          <w:sz w:val="15"/>
          <w:szCs w:val="15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15"/>
          <w:szCs w:val="15"/>
          <w:lang w:eastAsia="pt-BR"/>
        </w:rPr>
        <w:t>O ChatGPT disse:</w:t>
      </w:r>
    </w:p>
    <w:p w14:paraId="747CC43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📌 O que é o Stack Builder no PostgreSQL?</w:t>
      </w:r>
    </w:p>
    <w:p w14:paraId="7BB9DA8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Stack Builder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é um instalador opcional que acompanha o PostgreSQL e serve para adicionar ferramentas extras, como: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✅ Extensões do PostgreSQL (PostGIS, PL/Python, etc.)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✅ Ferramentas de administração e monitoramento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✅ Drivers ODBC/JDBC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✅ Clientes de conexão para outras linguagens</w:t>
      </w:r>
    </w:p>
    <w:p w14:paraId="3168991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B9F0C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📌 Preciso instalar o Stack Builder?</w:t>
      </w:r>
    </w:p>
    <w:p w14:paraId="18688D9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📌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Não é obrigatório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, mas pode ser útil dependendo do que você precisa:</w:t>
      </w:r>
    </w:p>
    <w:p w14:paraId="7B7F7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Se vai usar apenas o PostgreSQL localmente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, pode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pular a instalação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do Stack Builder.</w:t>
      </w:r>
    </w:p>
    <w:p w14:paraId="7F21B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Se precisar de extensões avançadas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, como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PostGIS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(para dados geoespaciais) ou drivers para integração, pode instalá-lo.</w:t>
      </w:r>
    </w:p>
    <w:p w14:paraId="08C9BC0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498E1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📌 Como instalar o Stack Builder depois?</w:t>
      </w:r>
    </w:p>
    <w:p w14:paraId="69F863D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Se não instalou junto com o PostgreSQL e quiser instalar depois: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1️</w:t>
      </w:r>
      <w:r>
        <w:rPr>
          <w:rFonts w:ascii="Tahoma" w:hAnsi="Tahoma" w:eastAsia="Times New Roman" w:cs="Tahoma"/>
          <w:sz w:val="24"/>
          <w:szCs w:val="24"/>
          <w:lang w:eastAsia="pt-BR"/>
        </w:rPr>
        <w:t>⃣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Abra o PostgreSQL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pgAdmin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2️</w:t>
      </w:r>
      <w:r>
        <w:rPr>
          <w:rFonts w:ascii="Tahoma" w:hAnsi="Tahoma" w:eastAsia="Times New Roman" w:cs="Tahoma"/>
          <w:sz w:val="24"/>
          <w:szCs w:val="24"/>
          <w:lang w:eastAsia="pt-BR"/>
        </w:rPr>
        <w:t>⃣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Vá até o diretório do PostgreSQL e execute </w:t>
      </w:r>
      <w:r>
        <w:rPr>
          <w:rFonts w:ascii="Courier New" w:hAnsi="Courier New" w:eastAsia="Times New Roman" w:cs="Courier New"/>
          <w:sz w:val="20"/>
          <w:lang w:eastAsia="pt-BR"/>
        </w:rPr>
        <w:t>stackbuilder.exe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3️</w:t>
      </w:r>
      <w:r>
        <w:rPr>
          <w:rFonts w:ascii="Tahoma" w:hAnsi="Tahoma" w:eastAsia="Times New Roman" w:cs="Tahoma"/>
          <w:sz w:val="24"/>
          <w:szCs w:val="24"/>
          <w:lang w:eastAsia="pt-BR"/>
        </w:rPr>
        <w:t>⃣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Escolha seu servidor PostgreSQL e instale os pacotes necessários</w:t>
      </w:r>
    </w:p>
    <w:p w14:paraId="410FA13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Se o seu objetivo é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apenas criar o banco e conectar ao app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pule essa instalação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 continue com o setup do banco. 🚀</w:t>
      </w:r>
    </w:p>
    <w:p w14:paraId="54F94B6E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pt-BR"/>
        </w:rPr>
        <w:t>Você disse:</w:t>
      </w:r>
    </w:p>
    <w:p w14:paraId="0F6FBE1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como criar No diretório raiz do projeto,o arquivo .env:</w:t>
      </w:r>
    </w:p>
    <w:p w14:paraId="6DFA1AC0">
      <w:pPr>
        <w:spacing w:before="100" w:beforeAutospacing="1" w:after="100" w:afterAutospacing="1" w:line="240" w:lineRule="auto"/>
        <w:outlineLvl w:val="5"/>
        <w:rPr>
          <w:rFonts w:ascii="Times New Roman" w:hAnsi="Times New Roman" w:eastAsia="Times New Roman" w:cs="Times New Roman"/>
          <w:b/>
          <w:bCs/>
          <w:sz w:val="15"/>
          <w:szCs w:val="15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15"/>
          <w:szCs w:val="15"/>
          <w:lang w:eastAsia="pt-BR"/>
        </w:rPr>
        <w:t>O ChatGPT disse:</w:t>
      </w:r>
    </w:p>
    <w:p w14:paraId="3613E66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 xml:space="preserve">📌 Criando o arquivo </w:t>
      </w:r>
      <w:r>
        <w:rPr>
          <w:rFonts w:ascii="Courier New" w:hAnsi="Courier New" w:eastAsia="Times New Roman" w:cs="Courier New"/>
          <w:b/>
          <w:bCs/>
          <w:sz w:val="20"/>
          <w:lang w:eastAsia="pt-BR"/>
        </w:rPr>
        <w:t>.env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 xml:space="preserve"> no diretório raiz do projeto</w:t>
      </w:r>
    </w:p>
    <w:p w14:paraId="28357AE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O arquivo </w:t>
      </w:r>
      <w:r>
        <w:rPr>
          <w:rFonts w:ascii="Courier New" w:hAnsi="Courier New" w:eastAsia="Times New Roman" w:cs="Courier New"/>
          <w:sz w:val="20"/>
          <w:lang w:eastAsia="pt-BR"/>
        </w:rPr>
        <w:t>.env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armazena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variáveis de ambiente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usadas no seu projeto, como credenciais do banco de dados.</w:t>
      </w:r>
    </w:p>
    <w:p w14:paraId="1B923FE4">
      <w:pPr>
        <w:spacing w:after="0" w:line="240" w:lineRule="auto"/>
        <w:rPr>
          <w:rFonts w:ascii="Times New Roman" w:hAnsi="Times New Roman" w:eastAsia="Times New Roman" w:cs="Times New Roman"/>
          <w:sz w:val="40"/>
          <w:szCs w:val="40"/>
          <w:lang w:eastAsia="pt-BR"/>
        </w:rPr>
      </w:pPr>
      <w:r>
        <w:rPr>
          <w:rFonts w:ascii="Times New Roman" w:hAnsi="Times New Roman" w:eastAsia="Times New Roman" w:cs="Times New Roman"/>
          <w:sz w:val="40"/>
          <w:szCs w:val="40"/>
          <w:lang w:eastAsia="pt-BR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7243A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0"/>
          <w:szCs w:val="40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lang w:eastAsia="pt-BR"/>
        </w:rPr>
        <w:t xml:space="preserve">📌 Passo a passo para criar o </w:t>
      </w:r>
      <w:r>
        <w:rPr>
          <w:rFonts w:ascii="Courier New" w:hAnsi="Courier New" w:eastAsia="Times New Roman" w:cs="Courier New"/>
          <w:b/>
          <w:bCs/>
          <w:sz w:val="40"/>
          <w:szCs w:val="40"/>
          <w:lang w:eastAsia="pt-BR"/>
        </w:rPr>
        <w:t>.env</w:t>
      </w:r>
    </w:p>
    <w:p w14:paraId="2544DB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0"/>
          <w:szCs w:val="40"/>
          <w:lang w:eastAsia="pt-BR"/>
        </w:rPr>
      </w:pPr>
      <w:r>
        <w:rPr>
          <w:rFonts w:ascii="Times New Roman" w:hAnsi="Times New Roman" w:eastAsia="Times New Roman" w:cs="Times New Roman"/>
          <w:sz w:val="40"/>
          <w:szCs w:val="40"/>
          <w:lang w:eastAsia="pt-BR"/>
        </w:rPr>
        <w:t>1️</w:t>
      </w:r>
      <w:r>
        <w:rPr>
          <w:rFonts w:ascii="Tahoma" w:hAnsi="Tahoma" w:eastAsia="Times New Roman" w:cs="Tahoma"/>
          <w:sz w:val="40"/>
          <w:szCs w:val="40"/>
          <w:lang w:eastAsia="pt-BR"/>
        </w:rPr>
        <w:t>⃣</w:t>
      </w:r>
      <w:r>
        <w:rPr>
          <w:rFonts w:ascii="Times New Roman" w:hAnsi="Times New Roman" w:eastAsia="Times New Roman" w:cs="Times New Roman"/>
          <w:sz w:val="40"/>
          <w:szCs w:val="40"/>
          <w:lang w:eastAsia="pt-B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0"/>
          <w:szCs w:val="40"/>
          <w:lang w:eastAsia="pt-BR"/>
        </w:rPr>
        <w:t>Abra o terminal</w:t>
      </w:r>
      <w:r>
        <w:rPr>
          <w:rFonts w:ascii="Times New Roman" w:hAnsi="Times New Roman" w:eastAsia="Times New Roman" w:cs="Times New Roman"/>
          <w:sz w:val="40"/>
          <w:szCs w:val="40"/>
          <w:lang w:eastAsia="pt-BR"/>
        </w:rPr>
        <w:t xml:space="preserve"> e navegue até o diretório raiz do seu projeto:</w:t>
      </w:r>
    </w:p>
    <w:p w14:paraId="429B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40"/>
          <w:szCs w:val="40"/>
          <w:lang w:eastAsia="pt-BR"/>
        </w:rPr>
      </w:pPr>
      <w:r>
        <w:rPr>
          <w:rFonts w:ascii="Courier New" w:hAnsi="Courier New" w:eastAsia="Times New Roman" w:cs="Courier New"/>
          <w:sz w:val="40"/>
          <w:szCs w:val="40"/>
          <w:lang w:eastAsia="pt-BR"/>
        </w:rPr>
        <w:t>sh</w:t>
      </w:r>
    </w:p>
    <w:p w14:paraId="57715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40"/>
          <w:szCs w:val="40"/>
          <w:lang w:eastAsia="pt-BR"/>
        </w:rPr>
      </w:pPr>
      <w:r>
        <w:rPr>
          <w:rFonts w:ascii="Courier New" w:hAnsi="Courier New" w:eastAsia="Times New Roman" w:cs="Courier New"/>
          <w:sz w:val="40"/>
          <w:szCs w:val="40"/>
          <w:lang w:eastAsia="pt-BR"/>
        </w:rPr>
        <w:t>CopiarEditar</w:t>
      </w:r>
    </w:p>
    <w:p w14:paraId="6E005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40"/>
          <w:szCs w:val="40"/>
          <w:lang w:eastAsia="pt-BR"/>
        </w:rPr>
      </w:pPr>
      <w:r>
        <w:rPr>
          <w:rFonts w:ascii="Courier New" w:hAnsi="Courier New" w:eastAsia="Times New Roman" w:cs="Courier New"/>
          <w:sz w:val="40"/>
          <w:szCs w:val="40"/>
          <w:lang w:eastAsia="pt-BR"/>
        </w:rPr>
        <w:t>cd C:\Users\PG-INFO\missa</w:t>
      </w:r>
    </w:p>
    <w:p w14:paraId="62C70EB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0"/>
          <w:szCs w:val="40"/>
          <w:lang w:eastAsia="pt-BR"/>
        </w:rPr>
      </w:pPr>
      <w:r>
        <w:rPr>
          <w:rFonts w:ascii="Times New Roman" w:hAnsi="Times New Roman" w:eastAsia="Times New Roman" w:cs="Times New Roman"/>
          <w:sz w:val="40"/>
          <w:szCs w:val="40"/>
          <w:lang w:eastAsia="pt-BR"/>
        </w:rPr>
        <w:t>2️</w:t>
      </w:r>
      <w:r>
        <w:rPr>
          <w:rFonts w:ascii="Tahoma" w:hAnsi="Tahoma" w:eastAsia="Times New Roman" w:cs="Tahoma"/>
          <w:sz w:val="40"/>
          <w:szCs w:val="40"/>
          <w:lang w:eastAsia="pt-BR"/>
        </w:rPr>
        <w:t>⃣</w:t>
      </w:r>
      <w:r>
        <w:rPr>
          <w:rFonts w:ascii="Times New Roman" w:hAnsi="Times New Roman" w:eastAsia="Times New Roman" w:cs="Times New Roman"/>
          <w:sz w:val="40"/>
          <w:szCs w:val="40"/>
          <w:lang w:eastAsia="pt-B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40"/>
          <w:szCs w:val="40"/>
          <w:lang w:eastAsia="pt-BR"/>
        </w:rPr>
        <w:t xml:space="preserve">Crie o arquivo </w:t>
      </w:r>
      <w:r>
        <w:rPr>
          <w:rFonts w:ascii="Courier New" w:hAnsi="Courier New" w:eastAsia="Times New Roman" w:cs="Courier New"/>
          <w:b/>
          <w:bCs/>
          <w:sz w:val="40"/>
          <w:szCs w:val="40"/>
          <w:lang w:eastAsia="pt-BR"/>
        </w:rPr>
        <w:t>.env</w:t>
      </w:r>
      <w:r>
        <w:rPr>
          <w:rFonts w:ascii="Times New Roman" w:hAnsi="Times New Roman" w:eastAsia="Times New Roman" w:cs="Times New Roman"/>
          <w:sz w:val="40"/>
          <w:szCs w:val="40"/>
          <w:lang w:eastAsia="pt-BR"/>
        </w:rPr>
        <w:t xml:space="preserve"> no diretório raiz do projeto:</w:t>
      </w:r>
    </w:p>
    <w:p w14:paraId="62345B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No Windows (PowerShell):</w:t>
      </w:r>
    </w:p>
    <w:p w14:paraId="71C3C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sh</w:t>
      </w:r>
    </w:p>
    <w:p w14:paraId="4723C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CopiarEditar</w:t>
      </w:r>
    </w:p>
    <w:p w14:paraId="041E6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lang w:eastAsia="pt-BR"/>
        </w:rPr>
      </w:pPr>
      <w:r>
        <w:rPr>
          <w:rFonts w:ascii="Courier New" w:hAnsi="Courier New" w:eastAsia="Times New Roman" w:cs="Courier New"/>
          <w:sz w:val="20"/>
          <w:lang w:eastAsia="pt-BR"/>
        </w:rPr>
        <w:t xml:space="preserve">New-Item -Path . -Name </w:t>
      </w:r>
      <w:r>
        <w:rPr>
          <w:rFonts w:ascii="Courier New" w:hAnsi="Courier New" w:eastAsia="Times New Roman" w:cs="Courier New"/>
          <w:sz w:val="20"/>
          <w:szCs w:val="20"/>
          <w:lang w:eastAsia="pt-BR"/>
        </w:rPr>
        <w:t>".env"</w:t>
      </w:r>
      <w:r>
        <w:rPr>
          <w:rFonts w:ascii="Courier New" w:hAnsi="Courier New" w:eastAsia="Times New Roman" w:cs="Courier New"/>
          <w:sz w:val="20"/>
          <w:lang w:eastAsia="pt-BR"/>
        </w:rPr>
        <w:t xml:space="preserve"> -ItemType </w:t>
      </w:r>
      <w:r>
        <w:rPr>
          <w:rFonts w:ascii="Courier New" w:hAnsi="Courier New" w:eastAsia="Times New Roman" w:cs="Courier New"/>
          <w:sz w:val="20"/>
          <w:szCs w:val="20"/>
          <w:lang w:eastAsia="pt-BR"/>
        </w:rPr>
        <w:t>"File"</w:t>
      </w:r>
    </w:p>
    <w:p w14:paraId="2B8EB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No Linux/Mac:</w:t>
      </w:r>
    </w:p>
    <w:p w14:paraId="27A8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sh</w:t>
      </w:r>
    </w:p>
    <w:p w14:paraId="04C30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CopiarEditar</w:t>
      </w:r>
    </w:p>
    <w:p w14:paraId="0E97B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touch</w:t>
      </w:r>
      <w:r>
        <w:rPr>
          <w:rFonts w:ascii="Courier New" w:hAnsi="Courier New" w:eastAsia="Times New Roman" w:cs="Courier New"/>
          <w:sz w:val="20"/>
          <w:lang w:eastAsia="pt-BR"/>
        </w:rPr>
        <w:t xml:space="preserve"> .</w:t>
      </w:r>
      <w:r>
        <w:rPr>
          <w:rFonts w:ascii="Courier New" w:hAnsi="Courier New" w:eastAsia="Times New Roman" w:cs="Courier New"/>
          <w:sz w:val="20"/>
          <w:szCs w:val="20"/>
          <w:lang w:eastAsia="pt-BR"/>
        </w:rPr>
        <w:t>env</w:t>
      </w:r>
    </w:p>
    <w:p w14:paraId="468C099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3️</w:t>
      </w:r>
      <w:r>
        <w:rPr>
          <w:rFonts w:ascii="Tahoma" w:hAnsi="Tahoma" w:eastAsia="Times New Roman" w:cs="Tahoma"/>
          <w:sz w:val="24"/>
          <w:szCs w:val="24"/>
          <w:lang w:eastAsia="pt-BR"/>
        </w:rPr>
        <w:t>⃣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Abra o arquivo no editor de código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(VS Code, por exemplo):</w:t>
      </w:r>
    </w:p>
    <w:p w14:paraId="0EC34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sh</w:t>
      </w:r>
    </w:p>
    <w:p w14:paraId="5A8C9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CopiarEditar</w:t>
      </w:r>
    </w:p>
    <w:p w14:paraId="49BAD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lang w:eastAsia="pt-BR"/>
        </w:rPr>
      </w:pPr>
      <w:r>
        <w:rPr>
          <w:rFonts w:ascii="Courier New" w:hAnsi="Courier New" w:eastAsia="Times New Roman" w:cs="Courier New"/>
          <w:sz w:val="20"/>
          <w:lang w:eastAsia="pt-BR"/>
        </w:rPr>
        <w:t>code .</w:t>
      </w:r>
      <w:r>
        <w:rPr>
          <w:rFonts w:ascii="Courier New" w:hAnsi="Courier New" w:eastAsia="Times New Roman" w:cs="Courier New"/>
          <w:sz w:val="20"/>
          <w:szCs w:val="20"/>
          <w:lang w:eastAsia="pt-BR"/>
        </w:rPr>
        <w:t>env</w:t>
      </w:r>
    </w:p>
    <w:p w14:paraId="064A63C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4️</w:t>
      </w:r>
      <w:r>
        <w:rPr>
          <w:rFonts w:ascii="Tahoma" w:hAnsi="Tahoma" w:eastAsia="Times New Roman" w:cs="Tahoma"/>
          <w:sz w:val="24"/>
          <w:szCs w:val="24"/>
          <w:lang w:eastAsia="pt-BR"/>
        </w:rPr>
        <w:t>⃣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Adicione as variáveis de ambiente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(exemplo para PostgreSQL):</w:t>
      </w:r>
    </w:p>
    <w:p w14:paraId="2E7F6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env</w:t>
      </w:r>
    </w:p>
    <w:p w14:paraId="7C026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t>CopiarEditar</w:t>
      </w:r>
    </w:p>
    <w:p w14:paraId="759EC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lang w:eastAsia="pt-BR"/>
        </w:rPr>
      </w:pPr>
      <w:r>
        <w:rPr>
          <w:rFonts w:ascii="Courier New" w:hAnsi="Courier New" w:eastAsia="Times New Roman" w:cs="Courier New"/>
          <w:sz w:val="20"/>
          <w:lang w:eastAsia="pt-BR"/>
        </w:rPr>
        <w:t>DATABASE_URL=postgresql://usuario:senha@localhost:5432/missa_db</w:t>
      </w:r>
    </w:p>
    <w:p w14:paraId="29B0690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5️</w:t>
      </w:r>
      <w:r>
        <w:rPr>
          <w:rFonts w:ascii="Tahoma" w:hAnsi="Tahoma" w:eastAsia="Times New Roman" w:cs="Tahoma"/>
          <w:sz w:val="24"/>
          <w:szCs w:val="24"/>
          <w:lang w:eastAsia="pt-BR"/>
        </w:rPr>
        <w:t>⃣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Salve o arquivo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e feche o editor.</w:t>
      </w:r>
    </w:p>
    <w:p w14:paraId="7DD3CE5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B787B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pt-BR"/>
        </w:rPr>
        <w:t>📌 Explicação das Variáveis</w:t>
      </w:r>
    </w:p>
    <w:p w14:paraId="48DD43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Courier New" w:hAnsi="Courier New" w:eastAsia="Times New Roman" w:cs="Courier New"/>
          <w:sz w:val="20"/>
          <w:lang w:eastAsia="pt-BR"/>
        </w:rPr>
        <w:t>DATABASE_URL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→ URL de conexão do PostgreSQL</w:t>
      </w:r>
    </w:p>
    <w:p w14:paraId="783CDA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usuario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→ Seu usuário do PostgreSQL</w:t>
      </w:r>
    </w:p>
    <w:p w14:paraId="79F523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senha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→ A senha do banco</w:t>
      </w:r>
    </w:p>
    <w:p w14:paraId="08856BA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localhost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→ O servidor onde o PostgreSQL está rodando</w:t>
      </w:r>
    </w:p>
    <w:p w14:paraId="366281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5432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→ Porta padrão do PostgreSQL</w:t>
      </w:r>
    </w:p>
    <w:p w14:paraId="3EE7FB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pt-BR"/>
        </w:rPr>
        <w:t>missa_db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→ Nome do banco de dados</w:t>
      </w:r>
    </w:p>
    <w:p w14:paraId="0016F72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Agora o seu app pode acessar o banco de dados carregando as configurações do </w:t>
      </w:r>
      <w:r>
        <w:rPr>
          <w:rFonts w:ascii="Courier New" w:hAnsi="Courier New" w:eastAsia="Times New Roman" w:cs="Courier New"/>
          <w:sz w:val="20"/>
          <w:lang w:eastAsia="pt-BR"/>
        </w:rPr>
        <w:t>.env</w: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t>. 🚀</w:t>
      </w:r>
    </w:p>
    <w:p w14:paraId="7E0E32F4"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85746"/>
    <w:multiLevelType w:val="multilevel"/>
    <w:tmpl w:val="032857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C857763"/>
    <w:multiLevelType w:val="multilevel"/>
    <w:tmpl w:val="0C8577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9000568"/>
    <w:multiLevelType w:val="multilevel"/>
    <w:tmpl w:val="390005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E27E6C"/>
    <w:rsid w:val="00371C4E"/>
    <w:rsid w:val="00372CEE"/>
    <w:rsid w:val="00905F6D"/>
    <w:rsid w:val="00A924C0"/>
    <w:rsid w:val="00BE35B7"/>
    <w:rsid w:val="00DD32B0"/>
    <w:rsid w:val="00E27E6C"/>
    <w:rsid w:val="24B8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link w:val="1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4">
    <w:name w:val="heading 3"/>
    <w:basedOn w:val="1"/>
    <w:link w:val="1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link w:val="20"/>
    <w:qFormat/>
    <w:uiPriority w:val="9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paragraph" w:styleId="7">
    <w:name w:val="heading 6"/>
    <w:basedOn w:val="1"/>
    <w:link w:val="21"/>
    <w:qFormat/>
    <w:uiPriority w:val="9"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pt-BR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rPr>
      <w:szCs w:val="24"/>
    </w:rPr>
  </w:style>
  <w:style w:type="paragraph" w:styleId="14">
    <w:name w:val="HTML Preformatted"/>
    <w:basedOn w:val="1"/>
    <w:link w:val="2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15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6">
    <w:name w:val="Texto de balão Char"/>
    <w:basedOn w:val="8"/>
    <w:link w:val="15"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Título 1 Char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customStyle="1" w:styleId="18">
    <w:name w:val="Título 2 Char"/>
    <w:basedOn w:val="8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customStyle="1" w:styleId="19">
    <w:name w:val="Título 3 Char"/>
    <w:basedOn w:val="8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customStyle="1" w:styleId="20">
    <w:name w:val="Título 5 Char"/>
    <w:basedOn w:val="8"/>
    <w:link w:val="6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character" w:customStyle="1" w:styleId="21">
    <w:name w:val="Título 6 Char"/>
    <w:basedOn w:val="8"/>
    <w:link w:val="7"/>
    <w:qFormat/>
    <w:uiPriority w:val="9"/>
    <w:rPr>
      <w:rFonts w:ascii="Times New Roman" w:hAnsi="Times New Roman" w:eastAsia="Times New Roman" w:cs="Times New Roman"/>
      <w:b/>
      <w:bCs/>
      <w:sz w:val="15"/>
      <w:szCs w:val="15"/>
      <w:lang w:eastAsia="pt-BR"/>
    </w:rPr>
  </w:style>
  <w:style w:type="character" w:customStyle="1" w:styleId="22">
    <w:name w:val="Pré-formatação HTML Char"/>
    <w:basedOn w:val="8"/>
    <w:link w:val="14"/>
    <w:semiHidden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23">
    <w:name w:val="hljs-built_in"/>
    <w:basedOn w:val="8"/>
    <w:uiPriority w:val="0"/>
  </w:style>
  <w:style w:type="character" w:customStyle="1" w:styleId="24">
    <w:name w:val="hljs-string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505</Words>
  <Characters>2731</Characters>
  <Lines>22</Lines>
  <Paragraphs>6</Paragraphs>
  <TotalTime>2</TotalTime>
  <ScaleCrop>false</ScaleCrop>
  <LinksUpToDate>false</LinksUpToDate>
  <CharactersWithSpaces>3230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2025-03-27T15:06:00Z</dcterms:created>
  <dc:creator>PG-INFO</dc:creator>
  <cp:lastModifiedBy>PG-INFO</cp:lastModifiedBy>
  <dcterms:modified xsi:type="dcterms:W3CDTF">2025-04-01T10:13:39Z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84DE714F064B4AE488DF26D0AD824D67_12</vt:lpwstr>
  </property>
</Properties>
</file>