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F25" w:rsidRPr="00AF0F25" w:rsidRDefault="00AF0F25" w:rsidP="00AF0F25">
      <w:pPr>
        <w:spacing w:before="600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AF0F25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t>Least Recently Used Cache</w:t>
      </w:r>
    </w:p>
    <w:p w:rsidR="00AF0F25" w:rsidRPr="00AF0F25" w:rsidRDefault="00AF0F25" w:rsidP="00AF0F25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We have briefly discussed caching as part of a practice problem while studying hash maps.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The lookup operation (i.e.,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) and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/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is supposed to be fast for a cache memory.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While doing the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operation, if the entry is found in the cache, it is known as a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cache hit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. If, however, the entry is not found, it is known as a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cache miss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When designing a cache, we also place an upper bound on the size of the cache. If the cache is full and we want to add a new entry to the cache, we use some criteria to remove an element. After removing an element, we use the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operation to insert the new element. The remove operation should also be fast.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For our first problem, the goal will be to design a data structure known as a </w:t>
      </w:r>
      <w:r w:rsidRPr="00AF0F25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Least Recently Used (LRU) cache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. An LRU cache is a type of cache in which we remove the least recently used entry when the cache memory reaches its limit. For the current problem, consider both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get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and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set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operations as an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use operation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:rsidR="00AF0F25" w:rsidRPr="00AF0F25" w:rsidRDefault="00AF0F25" w:rsidP="00AF0F25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Your job is to use an appropriate data structure(s) to implement the cache.</w:t>
      </w:r>
    </w:p>
    <w:p w:rsidR="00AF0F25" w:rsidRPr="00AF0F25" w:rsidRDefault="00AF0F25" w:rsidP="00AF0F25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In case of a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cache hit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, your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operation should return the appropriate value.</w:t>
      </w:r>
    </w:p>
    <w:p w:rsidR="00AF0F25" w:rsidRPr="00AF0F25" w:rsidRDefault="00AF0F25" w:rsidP="00AF0F25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In case of a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cache miss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, your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should return -1.</w:t>
      </w:r>
    </w:p>
    <w:p w:rsidR="00AF0F25" w:rsidRPr="00AF0F25" w:rsidRDefault="00AF0F25" w:rsidP="00AF0F25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While putting an element in the cache, your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/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set()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operation must insert the element. If the cache is full, you must write code that removes the least recently used entry first and then insert the element.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All operations must take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O(1)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 time.</w:t>
      </w:r>
    </w:p>
    <w:p w:rsidR="00AF0F25" w:rsidRPr="00AF0F25" w:rsidRDefault="00AF0F25" w:rsidP="00AF0F25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For the current problem, you can consider the </w:t>
      </w:r>
      <w:r w:rsidRPr="00AF0F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size of cache = 5</w:t>
      </w: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:rsidR="00AF0F25" w:rsidRPr="00AF0F25" w:rsidRDefault="00AF0F25" w:rsidP="00AF0F25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F0F25">
        <w:rPr>
          <w:rFonts w:ascii="inherit" w:eastAsia="Times New Roman" w:hAnsi="inherit" w:cs="Times New Roman"/>
          <w:color w:val="4F4F4F"/>
          <w:sz w:val="23"/>
          <w:szCs w:val="23"/>
        </w:rPr>
        <w:t>Here is some boiler plate code and some example test cases to get you started on this problem: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AF0F25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LRU_Cache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(object):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AF0F25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capacity):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Initialize class variables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AF0F25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key):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Retrieve item from provided key. Return -1 if nonexistent. 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AF0F25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key, value):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Set the value if the key is not present in the cache. If the cache is at capacity remove the oldest item. 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AF0F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 = LRU_Cache(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our_cache.get(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returns 1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our_cache.get(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returns 2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our_cache.get(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returns -1 because 9 is not present in the cache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our_cache.set(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AF0F25" w:rsidRPr="00AF0F25" w:rsidRDefault="00AF0F25" w:rsidP="00AF0F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our_cache.get(</w:t>
      </w:r>
      <w:r w:rsidRPr="00AF0F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AF0F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     </w:t>
      </w:r>
      <w:r w:rsidRPr="00AF0F25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returns -1 because the cache reached it's capacity and 3 was the least recently used entry</w:t>
      </w:r>
    </w:p>
    <w:p w:rsidR="00AF0F25" w:rsidRPr="00AF0F25" w:rsidRDefault="00AF0F25" w:rsidP="00AF0F25">
      <w:pPr>
        <w:rPr>
          <w:rFonts w:ascii="Times New Roman" w:eastAsia="Times New Roman" w:hAnsi="Times New Roman" w:cs="Times New Roman"/>
        </w:rPr>
      </w:pPr>
    </w:p>
    <w:p w:rsidR="004B0895" w:rsidRDefault="00AF0F25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916D1"/>
    <w:multiLevelType w:val="multilevel"/>
    <w:tmpl w:val="F90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25"/>
    <w:rsid w:val="00091450"/>
    <w:rsid w:val="00560ED0"/>
    <w:rsid w:val="00A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4CD732-67F0-DA43-9AC7-5E8A4C96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F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0F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F0F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0F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2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F0F25"/>
  </w:style>
  <w:style w:type="character" w:customStyle="1" w:styleId="hljs-keyword">
    <w:name w:val="hljs-keyword"/>
    <w:basedOn w:val="DefaultParagraphFont"/>
    <w:rsid w:val="00AF0F25"/>
  </w:style>
  <w:style w:type="character" w:customStyle="1" w:styleId="hljs-title">
    <w:name w:val="hljs-title"/>
    <w:basedOn w:val="DefaultParagraphFont"/>
    <w:rsid w:val="00AF0F25"/>
  </w:style>
  <w:style w:type="character" w:customStyle="1" w:styleId="hljs-params">
    <w:name w:val="hljs-params"/>
    <w:basedOn w:val="DefaultParagraphFont"/>
    <w:rsid w:val="00AF0F25"/>
  </w:style>
  <w:style w:type="character" w:customStyle="1" w:styleId="hljs-function">
    <w:name w:val="hljs-function"/>
    <w:basedOn w:val="DefaultParagraphFont"/>
    <w:rsid w:val="00AF0F25"/>
  </w:style>
  <w:style w:type="character" w:customStyle="1" w:styleId="hljs-comment">
    <w:name w:val="hljs-comment"/>
    <w:basedOn w:val="DefaultParagraphFont"/>
    <w:rsid w:val="00AF0F25"/>
  </w:style>
  <w:style w:type="character" w:customStyle="1" w:styleId="hljs-number">
    <w:name w:val="hljs-number"/>
    <w:basedOn w:val="DefaultParagraphFont"/>
    <w:rsid w:val="00AF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8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293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2020-06-22T06:16:00Z</dcterms:created>
  <dcterms:modified xsi:type="dcterms:W3CDTF">2020-06-22T06:17:00Z</dcterms:modified>
</cp:coreProperties>
</file>