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4002" w:rsidRPr="00794002" w:rsidRDefault="00794002" w:rsidP="00794002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794002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Active Directory</w:t>
      </w:r>
    </w:p>
    <w:p w:rsidR="00794002" w:rsidRPr="00794002" w:rsidRDefault="00794002" w:rsidP="00794002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794002">
        <w:rPr>
          <w:rFonts w:ascii="Helvetica" w:eastAsia="Times New Roman" w:hAnsi="Helvetica" w:cs="Times New Roman"/>
          <w:color w:val="4F4F4F"/>
        </w:rPr>
        <w:t>In Windows Active Directory, a group can consist of user(s) and group(s) themselves. We can construct this hierarchy as such. Where User is represented by str representing their ids.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(object):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_name):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self.name = _name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self.groups = []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self.users = []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add_group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group):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self.groups.append(group)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add_user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user):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self.users.append(user)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get_groups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self.groups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get_users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self.users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get_name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self.name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parent = Group(</w:t>
      </w: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"parent"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child = Group(</w:t>
      </w: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"child"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sub_child = Group(</w:t>
      </w: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"subchild"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sub_child_user = </w:t>
      </w: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"sub_child_user"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sub_child.add_user(sub_child_user)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child.add_group(sub_child)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parent.add_group(child)</w:t>
      </w:r>
    </w:p>
    <w:p w:rsidR="00794002" w:rsidRPr="00794002" w:rsidRDefault="00794002" w:rsidP="00794002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794002">
        <w:rPr>
          <w:rFonts w:ascii="Helvetica" w:eastAsia="Times New Roman" w:hAnsi="Helvetica" w:cs="Times New Roman"/>
          <w:color w:val="4F4F4F"/>
        </w:rPr>
        <w:t>Write a function that provides an efficient look up of whether the user is in a group.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is_user_in_group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(user, group):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Return True if user is in the group, False otherwise.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Args: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user(str): user name/id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group(class:Group): group to check user membership against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94002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"""</w:t>
      </w:r>
    </w:p>
    <w:p w:rsidR="00794002" w:rsidRPr="00794002" w:rsidRDefault="00794002" w:rsidP="007940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525C65"/>
          <w:sz w:val="20"/>
          <w:szCs w:val="20"/>
        </w:rPr>
      </w:pP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794002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94002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None</w:t>
      </w:r>
    </w:p>
    <w:p w:rsidR="004B0895" w:rsidRDefault="00794002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02"/>
    <w:rsid w:val="00091450"/>
    <w:rsid w:val="00560ED0"/>
    <w:rsid w:val="0079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E632610-F7B4-094A-859B-5C0F274D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0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40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0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00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94002"/>
  </w:style>
  <w:style w:type="character" w:customStyle="1" w:styleId="hljs-keyword">
    <w:name w:val="hljs-keyword"/>
    <w:basedOn w:val="DefaultParagraphFont"/>
    <w:rsid w:val="00794002"/>
  </w:style>
  <w:style w:type="character" w:customStyle="1" w:styleId="hljs-title">
    <w:name w:val="hljs-title"/>
    <w:basedOn w:val="DefaultParagraphFont"/>
    <w:rsid w:val="00794002"/>
  </w:style>
  <w:style w:type="character" w:customStyle="1" w:styleId="hljs-params">
    <w:name w:val="hljs-params"/>
    <w:basedOn w:val="DefaultParagraphFont"/>
    <w:rsid w:val="00794002"/>
  </w:style>
  <w:style w:type="character" w:customStyle="1" w:styleId="hljs-function">
    <w:name w:val="hljs-function"/>
    <w:basedOn w:val="DefaultParagraphFont"/>
    <w:rsid w:val="00794002"/>
  </w:style>
  <w:style w:type="character" w:customStyle="1" w:styleId="hljs-string">
    <w:name w:val="hljs-string"/>
    <w:basedOn w:val="DefaultParagraphFont"/>
    <w:rsid w:val="0079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2020-06-22T06:18:00Z</dcterms:created>
  <dcterms:modified xsi:type="dcterms:W3CDTF">2020-06-22T06:19:00Z</dcterms:modified>
</cp:coreProperties>
</file>