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0491" w:rsidRPr="000D0491" w:rsidRDefault="000D0491" w:rsidP="000D0491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</w:rPr>
      </w:pPr>
      <w:r w:rsidRPr="000D0491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</w:rPr>
        <w:t>Search in a Rotated Sorted Array</w:t>
      </w:r>
    </w:p>
    <w:p w:rsidR="000D0491" w:rsidRPr="000D0491" w:rsidRDefault="000D0491" w:rsidP="000D0491">
      <w:pPr>
        <w:shd w:val="clear" w:color="auto" w:fill="FFFFFF"/>
        <w:spacing w:after="225"/>
        <w:textAlignment w:val="baseline"/>
        <w:rPr>
          <w:rFonts w:ascii="Helvetica" w:eastAsia="Times New Roman" w:hAnsi="Helvetica" w:cs="Times New Roman"/>
          <w:color w:val="4F4F4F"/>
        </w:rPr>
      </w:pPr>
      <w:r w:rsidRPr="000D0491">
        <w:rPr>
          <w:rFonts w:ascii="Helvetica" w:eastAsia="Times New Roman" w:hAnsi="Helvetica" w:cs="Times New Roman"/>
          <w:color w:val="4F4F4F"/>
        </w:rPr>
        <w:t>You are given a sorted array which is rotated at some random pivot point.</w:t>
      </w:r>
    </w:p>
    <w:p w:rsidR="000D0491" w:rsidRPr="000D0491" w:rsidRDefault="000D0491" w:rsidP="000D0491">
      <w:pPr>
        <w:shd w:val="clear" w:color="auto" w:fill="FFFFFF"/>
        <w:spacing w:after="225"/>
        <w:textAlignment w:val="baseline"/>
        <w:rPr>
          <w:rFonts w:ascii="Helvetica" w:eastAsia="Times New Roman" w:hAnsi="Helvetica" w:cs="Times New Roman"/>
          <w:color w:val="4F4F4F"/>
        </w:rPr>
      </w:pPr>
      <w:r w:rsidRPr="000D0491">
        <w:rPr>
          <w:rFonts w:ascii="Helvetica" w:eastAsia="Times New Roman" w:hAnsi="Helvetica" w:cs="Times New Roman"/>
          <w:color w:val="4F4F4F"/>
        </w:rPr>
        <w:t>Example: [0,1,2,4,5,6,7] might become [4,5,6,7,0,1,2]</w:t>
      </w:r>
    </w:p>
    <w:p w:rsidR="000D0491" w:rsidRPr="000D0491" w:rsidRDefault="000D0491" w:rsidP="000D0491">
      <w:pPr>
        <w:shd w:val="clear" w:color="auto" w:fill="FFFFFF"/>
        <w:spacing w:after="225"/>
        <w:textAlignment w:val="baseline"/>
        <w:rPr>
          <w:rFonts w:ascii="Helvetica" w:eastAsia="Times New Roman" w:hAnsi="Helvetica" w:cs="Times New Roman"/>
          <w:color w:val="4F4F4F"/>
        </w:rPr>
      </w:pPr>
      <w:r w:rsidRPr="000D0491">
        <w:rPr>
          <w:rFonts w:ascii="Helvetica" w:eastAsia="Times New Roman" w:hAnsi="Helvetica" w:cs="Times New Roman"/>
          <w:color w:val="4F4F4F"/>
        </w:rPr>
        <w:t>You are given a target value to search. If found in the array return its index, otherwise return -1.</w:t>
      </w:r>
    </w:p>
    <w:p w:rsidR="000D0491" w:rsidRPr="000D0491" w:rsidRDefault="000D0491" w:rsidP="000D0491">
      <w:p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</w:rPr>
      </w:pPr>
      <w:r w:rsidRPr="000D0491">
        <w:rPr>
          <w:rFonts w:ascii="Helvetica" w:eastAsia="Times New Roman" w:hAnsi="Helvetica" w:cs="Times New Roman"/>
          <w:color w:val="4F4F4F"/>
        </w:rPr>
        <w:t>You can assume there are no duplicates in the array and your algorithm's runtime complexity must be in the order of </w:t>
      </w:r>
      <w:r w:rsidRPr="000D0491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O(log n)</w:t>
      </w:r>
      <w:r w:rsidRPr="000D0491">
        <w:rPr>
          <w:rFonts w:ascii="Helvetica" w:eastAsia="Times New Roman" w:hAnsi="Helvetica" w:cs="Times New Roman"/>
          <w:color w:val="4F4F4F"/>
        </w:rPr>
        <w:t>.</w:t>
      </w:r>
    </w:p>
    <w:p w:rsidR="000D0491" w:rsidRPr="000D0491" w:rsidRDefault="000D0491" w:rsidP="000D0491">
      <w:pPr>
        <w:shd w:val="clear" w:color="auto" w:fill="FFFFFF"/>
        <w:spacing w:after="225"/>
        <w:textAlignment w:val="baseline"/>
        <w:rPr>
          <w:rFonts w:ascii="Helvetica" w:eastAsia="Times New Roman" w:hAnsi="Helvetica" w:cs="Times New Roman"/>
          <w:color w:val="4F4F4F"/>
        </w:rPr>
      </w:pPr>
      <w:r w:rsidRPr="000D0491">
        <w:rPr>
          <w:rFonts w:ascii="Helvetica" w:eastAsia="Times New Roman" w:hAnsi="Helvetica" w:cs="Times New Roman"/>
          <w:color w:val="4F4F4F"/>
        </w:rPr>
        <w:t>Example:</w:t>
      </w:r>
    </w:p>
    <w:p w:rsidR="000D0491" w:rsidRPr="000D0491" w:rsidRDefault="000D0491" w:rsidP="000D0491">
      <w:p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</w:rPr>
      </w:pPr>
      <w:r w:rsidRPr="000D0491">
        <w:rPr>
          <w:rFonts w:ascii="Helvetica" w:eastAsia="Times New Roman" w:hAnsi="Helvetica" w:cs="Times New Roman"/>
          <w:color w:val="4F4F4F"/>
        </w:rPr>
        <w:t>Input: </w:t>
      </w:r>
      <w:r w:rsidRPr="000D0491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nums = [4,5,6,7,0,1,2], target = 0, Output: 4</w:t>
      </w:r>
    </w:p>
    <w:p w:rsidR="000D0491" w:rsidRPr="000D0491" w:rsidRDefault="000D0491" w:rsidP="000D0491">
      <w:pPr>
        <w:shd w:val="clear" w:color="auto" w:fill="FFFFFF"/>
        <w:spacing w:after="225"/>
        <w:textAlignment w:val="baseline"/>
        <w:rPr>
          <w:rFonts w:ascii="Helvetica" w:eastAsia="Times New Roman" w:hAnsi="Helvetica" w:cs="Times New Roman"/>
          <w:color w:val="4F4F4F"/>
        </w:rPr>
      </w:pPr>
      <w:r w:rsidRPr="000D0491">
        <w:rPr>
          <w:rFonts w:ascii="Helvetica" w:eastAsia="Times New Roman" w:hAnsi="Helvetica" w:cs="Times New Roman"/>
          <w:color w:val="4F4F4F"/>
        </w:rPr>
        <w:t>Here is some boilerplate code and test cases to start with: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0D0491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rotated_array_search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(input_list, number):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0D0491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"""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Find the index by searching in a rotated sorted array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Args: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   input_list(array), number(int): Input array to search and the target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Returns: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   int: Index or -1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"""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0D0491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pass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0D0491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linear_search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(input_list, number):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0D0491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index, element </w:t>
      </w:r>
      <w:r w:rsidRPr="000D0491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in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enumerate(input_list):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0D0491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element == number: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    </w:t>
      </w:r>
      <w:r w:rsidRPr="000D0491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index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0D0491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-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0D0491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test_function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(test_case):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input_list = test_case[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]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number = test_case[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]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0D0491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linear_search(input_list, number) == rotated_array_search(input_list, number):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print(</w:t>
      </w:r>
      <w:r w:rsidRPr="000D0491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"Pass"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0D0491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else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print(</w:t>
      </w:r>
      <w:r w:rsidRPr="000D0491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"Fail"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test_function([[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7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8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9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],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])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test_function([[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7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8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9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],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])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test_function([[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7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8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],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8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])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test_function([[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7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8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],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])</w:t>
      </w:r>
    </w:p>
    <w:p w:rsidR="000D0491" w:rsidRPr="000D0491" w:rsidRDefault="000D0491" w:rsidP="000D049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525C65"/>
          <w:sz w:val="20"/>
          <w:szCs w:val="20"/>
        </w:rPr>
      </w:pP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test_function([[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7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8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], </w:t>
      </w:r>
      <w:r w:rsidRPr="000D0491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  <w:r w:rsidRPr="000D0491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])</w:t>
      </w:r>
    </w:p>
    <w:p w:rsidR="004B0895" w:rsidRPr="000D0491" w:rsidRDefault="000D0491" w:rsidP="000D0491"/>
    <w:sectPr w:rsidR="004B0895" w:rsidRPr="000D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91"/>
    <w:rsid w:val="00091450"/>
    <w:rsid w:val="000D0491"/>
    <w:rsid w:val="0056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C1454BE-90DE-564D-BC4D-1549F6DD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I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49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4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D04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D04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491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0D0491"/>
  </w:style>
  <w:style w:type="character" w:customStyle="1" w:styleId="hljs-keyword">
    <w:name w:val="hljs-keyword"/>
    <w:basedOn w:val="DefaultParagraphFont"/>
    <w:rsid w:val="000D0491"/>
  </w:style>
  <w:style w:type="character" w:customStyle="1" w:styleId="hljs-title">
    <w:name w:val="hljs-title"/>
    <w:basedOn w:val="DefaultParagraphFont"/>
    <w:rsid w:val="000D0491"/>
  </w:style>
  <w:style w:type="character" w:customStyle="1" w:styleId="hljs-params">
    <w:name w:val="hljs-params"/>
    <w:basedOn w:val="DefaultParagraphFont"/>
    <w:rsid w:val="000D0491"/>
  </w:style>
  <w:style w:type="character" w:customStyle="1" w:styleId="hljs-string">
    <w:name w:val="hljs-string"/>
    <w:basedOn w:val="DefaultParagraphFont"/>
    <w:rsid w:val="000D0491"/>
  </w:style>
  <w:style w:type="character" w:customStyle="1" w:styleId="hljs-number">
    <w:name w:val="hljs-number"/>
    <w:basedOn w:val="DefaultParagraphFont"/>
    <w:rsid w:val="000D0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 Cai</dc:creator>
  <cp:keywords/>
  <dc:description/>
  <cp:lastModifiedBy>Liting Cai</cp:lastModifiedBy>
  <cp:revision>1</cp:revision>
  <dcterms:created xsi:type="dcterms:W3CDTF">2020-06-22T06:21:00Z</dcterms:created>
  <dcterms:modified xsi:type="dcterms:W3CDTF">2020-06-22T06:21:00Z</dcterms:modified>
</cp:coreProperties>
</file>