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6ED0" w:rsidRPr="001F6ED0" w:rsidRDefault="001F6ED0" w:rsidP="001F6ED0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E3D49"/>
          <w:kern w:val="36"/>
          <w:sz w:val="36"/>
          <w:szCs w:val="36"/>
        </w:rPr>
      </w:pPr>
      <w:r w:rsidRPr="001F6ED0">
        <w:rPr>
          <w:rFonts w:ascii="inherit" w:eastAsia="Times New Roman" w:hAnsi="inherit" w:cs="Times New Roman"/>
          <w:b/>
          <w:bCs/>
          <w:color w:val="2E3D49"/>
          <w:kern w:val="36"/>
          <w:sz w:val="36"/>
          <w:szCs w:val="36"/>
        </w:rPr>
        <w:t>HTTPRouter using a Trie</w:t>
      </w:r>
    </w:p>
    <w:p w:rsidR="001F6ED0" w:rsidRPr="001F6ED0" w:rsidRDefault="001F6ED0" w:rsidP="001F6ED0">
      <w:pPr>
        <w:shd w:val="clear" w:color="auto" w:fill="FFFFFF"/>
        <w:spacing w:after="225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t>For this exercise we are going to implement an HTTPRouter like you would find in a typical web server using the Trie data structure we learned previously.</w:t>
      </w:r>
    </w:p>
    <w:p w:rsidR="001F6ED0" w:rsidRPr="001F6ED0" w:rsidRDefault="001F6ED0" w:rsidP="001F6ED0">
      <w:pPr>
        <w:shd w:val="clear" w:color="auto" w:fill="FFFFFF"/>
        <w:spacing w:after="225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t>There are many different implementations of HTTP Routers such as regular expressions or simple string matching, but the Trie is an excellent and very efficient data structure for this purpose.</w:t>
      </w:r>
    </w:p>
    <w:p w:rsidR="001F6ED0" w:rsidRPr="001F6ED0" w:rsidRDefault="001F6ED0" w:rsidP="001F6ED0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t>The purpose of an HTTP Router is to take a URL path like "/", "/about", or "/blog/2019-01-15/my-awesome-blog-post" and figure out what content to return. In a dynamic web server, the content will often come from a block of code called a handler.</w:t>
      </w:r>
    </w:p>
    <w:p w:rsidR="001F6ED0" w:rsidRPr="001F6ED0" w:rsidRDefault="001F6ED0" w:rsidP="001F6ED0">
      <w:pPr>
        <w:shd w:val="clear" w:color="auto" w:fill="FFFFFF"/>
        <w:spacing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02B3E4"/>
          <w:bdr w:val="none" w:sz="0" w:space="0" w:color="auto" w:frame="1"/>
        </w:rPr>
      </w:pPr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fldChar w:fldCharType="begin"/>
      </w:r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instrText xml:space="preserve"> HYPERLINK "https://classroom.udacity.com/nanodegrees/nd256/parts/da17de0f-f834-46f8-bb48-ee2705d95dc4/modules/bd252a0b-e9e7-473b-bcc1-bc7e3153568b/lessons/8ec390d0-e99d-44c0-88f9-f8f9faf467fc/concepts/8a8492a5-f76d-4dcc-a07c-3e2a2ca9b3c6" </w:instrText>
      </w:r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fldChar w:fldCharType="separate"/>
      </w:r>
    </w:p>
    <w:p w:rsidR="001F6ED0" w:rsidRPr="001F6ED0" w:rsidRDefault="001F6ED0" w:rsidP="001F6ED0">
      <w:pPr>
        <w:shd w:val="clear" w:color="auto" w:fill="FFFFFF"/>
        <w:spacing w:line="320" w:lineRule="atLeast"/>
        <w:jc w:val="center"/>
        <w:textAlignment w:val="baseline"/>
        <w:rPr>
          <w:rFonts w:ascii="Times New Roman" w:eastAsia="Times New Roman" w:hAnsi="Times New Roman" w:cs="Times New Roman"/>
        </w:rPr>
      </w:pPr>
      <w:r w:rsidRPr="001F6ED0">
        <w:rPr>
          <w:rFonts w:ascii="inherit" w:eastAsia="Times New Roman" w:hAnsi="inherit" w:cs="Times New Roman"/>
          <w:b/>
          <w:bCs/>
          <w:color w:val="02B3E4"/>
          <w:sz w:val="23"/>
          <w:szCs w:val="23"/>
          <w:bdr w:val="none" w:sz="0" w:space="0" w:color="auto" w:frame="1"/>
        </w:rPr>
        <w:fldChar w:fldCharType="begin"/>
      </w:r>
      <w:r w:rsidRPr="001F6ED0">
        <w:rPr>
          <w:rFonts w:ascii="inherit" w:eastAsia="Times New Roman" w:hAnsi="inherit" w:cs="Times New Roman"/>
          <w:b/>
          <w:bCs/>
          <w:color w:val="02B3E4"/>
          <w:sz w:val="23"/>
          <w:szCs w:val="23"/>
          <w:bdr w:val="none" w:sz="0" w:space="0" w:color="auto" w:frame="1"/>
        </w:rPr>
        <w:instrText xml:space="preserve"> INCLUDEPICTURE "https://video.udacity-data.com/topher/2017/August/598b5e9b_2-5-managing-app-location-with-react-router-2x/2-5-managing-app-location-with-react-router-2x.jpg" \* MERGEFORMATINET </w:instrText>
      </w:r>
      <w:r w:rsidRPr="001F6ED0">
        <w:rPr>
          <w:rFonts w:ascii="inherit" w:eastAsia="Times New Roman" w:hAnsi="inherit" w:cs="Times New Roman"/>
          <w:b/>
          <w:bCs/>
          <w:color w:val="02B3E4"/>
          <w:sz w:val="23"/>
          <w:szCs w:val="23"/>
          <w:bdr w:val="none" w:sz="0" w:space="0" w:color="auto" w:frame="1"/>
        </w:rPr>
        <w:fldChar w:fldCharType="separate"/>
      </w:r>
      <w:r w:rsidRPr="001F6ED0">
        <w:rPr>
          <w:rFonts w:ascii="inherit" w:eastAsia="Times New Roman" w:hAnsi="inherit" w:cs="Times New Roman"/>
          <w:b/>
          <w:bCs/>
          <w:noProof/>
          <w:color w:val="02B3E4"/>
          <w:sz w:val="23"/>
          <w:szCs w:val="23"/>
          <w:bdr w:val="none" w:sz="0" w:space="0" w:color="auto" w:frame="1"/>
        </w:rPr>
        <w:drawing>
          <wp:inline distT="0" distB="0" distL="0" distR="0">
            <wp:extent cx="5731510" cy="6196330"/>
            <wp:effectExtent l="0" t="0" r="0" b="1270"/>
            <wp:docPr id="1" name="Picture 1" descr="A picture containing shirt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ED0">
        <w:rPr>
          <w:rFonts w:ascii="inherit" w:eastAsia="Times New Roman" w:hAnsi="inherit" w:cs="Times New Roman"/>
          <w:b/>
          <w:bCs/>
          <w:color w:val="02B3E4"/>
          <w:sz w:val="23"/>
          <w:szCs w:val="23"/>
          <w:bdr w:val="none" w:sz="0" w:space="0" w:color="auto" w:frame="1"/>
        </w:rPr>
        <w:fldChar w:fldCharType="end"/>
      </w:r>
    </w:p>
    <w:p w:rsidR="001F6ED0" w:rsidRPr="001F6ED0" w:rsidRDefault="001F6ED0" w:rsidP="001F6ED0">
      <w:pPr>
        <w:shd w:val="clear" w:color="auto" w:fill="FFFFFF"/>
        <w:spacing w:line="320" w:lineRule="atLeast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lastRenderedPageBreak/>
        <w:fldChar w:fldCharType="end"/>
      </w:r>
    </w:p>
    <w:p w:rsidR="001F6ED0" w:rsidRPr="001F6ED0" w:rsidRDefault="001F6ED0" w:rsidP="001F6ED0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t>First we need to implement a slightly different Trie than the one we used for autocomplete. Instead of simple words the Trie will contain a part of the http path at each node, building from the root node </w:t>
      </w:r>
      <w:r w:rsidRPr="001F6ED0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/</w:t>
      </w:r>
    </w:p>
    <w:p w:rsidR="001F6ED0" w:rsidRPr="001F6ED0" w:rsidRDefault="001F6ED0" w:rsidP="001F6ED0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t>In addition to a path though, we need to know which function will handle the http request. In a real router we would probably pass an instance of a class like Python's </w:t>
      </w:r>
      <w:hyperlink r:id="rId6" w:anchor="http.server.SimpleHTTPRequestHandler" w:tgtFrame="_blank" w:history="1">
        <w:r w:rsidRPr="001F6ED0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SimpleHTTPRequestHandler</w:t>
        </w:r>
      </w:hyperlink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t> which would be responsible for handling requests to that path. For the sake of simplicity we will just use a string that we can print out to ensure we got the right </w:t>
      </w:r>
      <w:r w:rsidRPr="001F6ED0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</w:rPr>
        <w:t>handler</w:t>
      </w:r>
    </w:p>
    <w:p w:rsidR="001F6ED0" w:rsidRPr="001F6ED0" w:rsidRDefault="001F6ED0" w:rsidP="001F6ED0">
      <w:pPr>
        <w:shd w:val="clear" w:color="auto" w:fill="FFFFFF"/>
        <w:spacing w:after="225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t>We could split the path into letters similar to how we did the autocomplete Trie, but this would result in a Trie with a very large number of nodes and lengthy traversals if we have a lot of pages on our site. A more sensible way to split things would be on the parts of the path that are separated by slashes ("/"). A Trie with a single path entry of: "/about/me" would look like:</w:t>
      </w:r>
    </w:p>
    <w:p w:rsidR="001F6ED0" w:rsidRPr="001F6ED0" w:rsidRDefault="001F6ED0" w:rsidP="001F6ED0">
      <w:pPr>
        <w:shd w:val="clear" w:color="auto" w:fill="FFFFFF"/>
        <w:spacing w:after="225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t>(root, None) -&gt; ("about", None) -&gt; ("me", "About Me handler")</w:t>
      </w:r>
    </w:p>
    <w:p w:rsidR="001F6ED0" w:rsidRPr="001F6ED0" w:rsidRDefault="001F6ED0" w:rsidP="001F6ED0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t>We can also simplify our RouteTrie a bit by excluding the suffixes method and the endOfWord property on RouteTrieNodes. We really just need to insert and find nodes, and if a RouteTrieNode is not a leaf node, it won't have a handler which is fine.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A RouteTrie will store our routes and their associated handlers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F6ED0">
        <w:rPr>
          <w:rFonts w:ascii="inherit" w:eastAsia="Times New Roman" w:hAnsi="inherit" w:cs="Menlo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RouteTrie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1F6ED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F6ED0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__init__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...):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Initialize the trie with an root node and a handler, this is the root path or home page node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1F6ED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F6ED0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insert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...):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Similar to our previous example you will want to recursively add nodes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Make sure you assign the handler to only the leaf (deepest) node of this path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1F6ED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F6ED0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find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...):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Starting at the root, navigate the Trie to find a match for this path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Return the handler for a match, or None for no match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A RouteTrieNode will be similar to our autocomplete TrieNode... with one additional element, a handler.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F6ED0">
        <w:rPr>
          <w:rFonts w:ascii="inherit" w:eastAsia="Times New Roman" w:hAnsi="inherit" w:cs="Menlo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RouteTrieNode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1F6ED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F6ED0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__init__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...):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Initialize the node with children as before, plus a handler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1F6ED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F6ED0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insert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...):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Insert the node as before</w:t>
      </w:r>
    </w:p>
    <w:p w:rsidR="001F6ED0" w:rsidRPr="001F6ED0" w:rsidRDefault="001F6ED0" w:rsidP="001F6ED0">
      <w:pPr>
        <w:shd w:val="clear" w:color="auto" w:fill="FFFFFF"/>
        <w:spacing w:after="225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t>Next we need to implement the actual Router. The router will initialize itself with a RouteTrie for holding routes and associated handlers. It should also support adding a handler by path and looking up a handler by path. All of these operations will be delegated to the RouteTrie.</w:t>
      </w:r>
    </w:p>
    <w:p w:rsidR="001F6ED0" w:rsidRPr="001F6ED0" w:rsidRDefault="001F6ED0" w:rsidP="001F6ED0">
      <w:pPr>
        <w:shd w:val="clear" w:color="auto" w:fill="FFFFFF"/>
        <w:spacing w:after="225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t>Hint: the RouteTrie stores handlers under path parts, so remember to split your path around the '/' character</w:t>
      </w:r>
    </w:p>
    <w:p w:rsidR="001F6ED0" w:rsidRPr="001F6ED0" w:rsidRDefault="001F6ED0" w:rsidP="001F6ED0">
      <w:pPr>
        <w:shd w:val="clear" w:color="auto" w:fill="FFFFFF"/>
        <w:spacing w:after="225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t>Bonus Points: Add a not found handler to your Router which is returned whenever a path is not found in the Trie.</w:t>
      </w:r>
    </w:p>
    <w:p w:rsidR="001F6ED0" w:rsidRPr="001F6ED0" w:rsidRDefault="001F6ED0" w:rsidP="001F6ED0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1F6ED0">
        <w:rPr>
          <w:rFonts w:ascii="inherit" w:eastAsia="Times New Roman" w:hAnsi="inherit" w:cs="Times New Roman"/>
          <w:color w:val="4F4F4F"/>
          <w:sz w:val="23"/>
          <w:szCs w:val="23"/>
        </w:rPr>
        <w:t>More Bonus Points: Handle trailing slashes! A request for '/about' or '/about/' are probably looking for the same page. Requests for '' or '/' are probably looking for the root handler. Handle these edge cases in your Router.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lastRenderedPageBreak/>
        <w:t xml:space="preserve"># The Router class will wrap the Trie and handle 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F6ED0">
        <w:rPr>
          <w:rFonts w:ascii="inherit" w:eastAsia="Times New Roman" w:hAnsi="inherit" w:cs="Menlo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Router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1F6ED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F6ED0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__init__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...):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Create a new RouteTrie for holding our routes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You could also add a handler for 404 page not found responses as well!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1F6ED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F6ED0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add_handler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...):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Add a handler for a path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You will need to split the path and pass the pass parts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as a list to the RouteTrie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1F6ED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F6ED0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lookup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...):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lookup path (by parts) and return the associated handler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you can return None if it's not found or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return the "not found" handler if you added one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bonus points if a path works with and without a trailing slash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e.g. /about and /about/ both return the /about handler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1F6ED0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1F6ED0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split_path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...):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you need to split the path into parts for 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both the add_handler and loopup functions,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so it should be placed in a function here</w:t>
      </w:r>
    </w:p>
    <w:p w:rsidR="001F6ED0" w:rsidRPr="001F6ED0" w:rsidRDefault="001F6ED0" w:rsidP="001F6ED0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E3D49"/>
          <w:kern w:val="36"/>
          <w:sz w:val="36"/>
          <w:szCs w:val="36"/>
        </w:rPr>
      </w:pPr>
      <w:r w:rsidRPr="001F6ED0">
        <w:rPr>
          <w:rFonts w:ascii="inherit" w:eastAsia="Times New Roman" w:hAnsi="inherit" w:cs="Times New Roman"/>
          <w:b/>
          <w:bCs/>
          <w:color w:val="2E3D49"/>
          <w:kern w:val="36"/>
          <w:sz w:val="36"/>
          <w:szCs w:val="36"/>
        </w:rPr>
        <w:t>Test Cases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Here are some test cases and expected outputs you can use to test your implementation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create the router and add a route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router = Router(</w:t>
      </w:r>
      <w:r w:rsidRPr="001F6ED0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"root handler"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F6ED0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"not found handler"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remove the 'not found handler' if you did not implement this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router.add_handler(</w:t>
      </w:r>
      <w:r w:rsidRPr="001F6ED0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"/home/about"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F6ED0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"about handler"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add a route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some lookups with the expected output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print(router.lookup(</w:t>
      </w:r>
      <w:r w:rsidRPr="001F6ED0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"/"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))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should print 'root handler'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print(router.lookup(</w:t>
      </w:r>
      <w:r w:rsidRPr="001F6ED0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"/home"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))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should print 'not found handler' or None if you did not implement one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print(router.lookup(</w:t>
      </w:r>
      <w:r w:rsidRPr="001F6ED0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"/home/about"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))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should print 'about handler'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print(router.lookup(</w:t>
      </w:r>
      <w:r w:rsidRPr="001F6ED0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"/home/about/"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))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should print 'about handler' or None if you did not handle trailing slashes</w:t>
      </w:r>
    </w:p>
    <w:p w:rsidR="001F6ED0" w:rsidRPr="001F6ED0" w:rsidRDefault="001F6ED0" w:rsidP="001F6E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print(router.lookup(</w:t>
      </w:r>
      <w:r w:rsidRPr="001F6ED0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"/home/about/me"</w:t>
      </w:r>
      <w:r w:rsidRPr="001F6ED0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)) </w:t>
      </w:r>
      <w:r w:rsidRPr="001F6ED0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should print 'not found handler' or None if you did not implement one</w:t>
      </w:r>
    </w:p>
    <w:p w:rsidR="001F6ED0" w:rsidRPr="001F6ED0" w:rsidRDefault="001F6ED0" w:rsidP="001F6ED0">
      <w:pPr>
        <w:shd w:val="clear" w:color="auto" w:fill="FAFBFC"/>
        <w:spacing w:line="320" w:lineRule="atLeast"/>
        <w:jc w:val="right"/>
        <w:textAlignment w:val="baseline"/>
        <w:rPr>
          <w:rFonts w:ascii="inherit" w:eastAsia="Times New Roman" w:hAnsi="inherit" w:cs="Times New Roman"/>
          <w:color w:val="58646D"/>
        </w:rPr>
      </w:pPr>
      <w:r w:rsidRPr="001F6ED0">
        <w:rPr>
          <w:rFonts w:ascii="inherit" w:eastAsia="Times New Roman" w:hAnsi="inherit" w:cs="Times New Roman"/>
          <w:color w:val="58646D"/>
          <w:bdr w:val="none" w:sz="0" w:space="0" w:color="auto" w:frame="1"/>
        </w:rPr>
        <w:t>NEXT</w:t>
      </w:r>
    </w:p>
    <w:p w:rsidR="001F6ED0" w:rsidRPr="001F6ED0" w:rsidRDefault="001F6ED0" w:rsidP="001F6ED0">
      <w:pPr>
        <w:rPr>
          <w:rFonts w:ascii="Times New Roman" w:eastAsia="Times New Roman" w:hAnsi="Times New Roman" w:cs="Times New Roman"/>
        </w:rPr>
      </w:pPr>
    </w:p>
    <w:p w:rsidR="004B0895" w:rsidRDefault="001F6ED0"/>
    <w:sectPr w:rsidR="004B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D0"/>
    <w:rsid w:val="00091450"/>
    <w:rsid w:val="001F6ED0"/>
    <w:rsid w:val="0056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6387ECA-25BD-BF47-85A4-30C14DED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6ED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E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6E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F6E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F6ED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F6E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ED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F6ED0"/>
  </w:style>
  <w:style w:type="character" w:customStyle="1" w:styleId="hljs-class">
    <w:name w:val="hljs-class"/>
    <w:basedOn w:val="DefaultParagraphFont"/>
    <w:rsid w:val="001F6ED0"/>
  </w:style>
  <w:style w:type="character" w:customStyle="1" w:styleId="hljs-keyword">
    <w:name w:val="hljs-keyword"/>
    <w:basedOn w:val="DefaultParagraphFont"/>
    <w:rsid w:val="001F6ED0"/>
  </w:style>
  <w:style w:type="character" w:customStyle="1" w:styleId="hljs-title">
    <w:name w:val="hljs-title"/>
    <w:basedOn w:val="DefaultParagraphFont"/>
    <w:rsid w:val="001F6ED0"/>
  </w:style>
  <w:style w:type="character" w:customStyle="1" w:styleId="hljs-function">
    <w:name w:val="hljs-function"/>
    <w:basedOn w:val="DefaultParagraphFont"/>
    <w:rsid w:val="001F6ED0"/>
  </w:style>
  <w:style w:type="character" w:customStyle="1" w:styleId="hljs-params">
    <w:name w:val="hljs-params"/>
    <w:basedOn w:val="DefaultParagraphFont"/>
    <w:rsid w:val="001F6ED0"/>
  </w:style>
  <w:style w:type="character" w:customStyle="1" w:styleId="hljs-string">
    <w:name w:val="hljs-string"/>
    <w:basedOn w:val="DefaultParagraphFont"/>
    <w:rsid w:val="001F6ED0"/>
  </w:style>
  <w:style w:type="character" w:customStyle="1" w:styleId="vds-buttoncontent">
    <w:name w:val="vds-button__content"/>
    <w:basedOn w:val="DefaultParagraphFont"/>
    <w:rsid w:val="001F6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4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3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65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1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07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861186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81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392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244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83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193072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63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70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231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592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02118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870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35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724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767112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82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155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40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406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27511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79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35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966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8377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745073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99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18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26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696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659125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987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82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999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2330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http.server.html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classroom.udacity.com/nanodegrees/nd256/parts/da17de0f-f834-46f8-bb48-ee2705d95dc4/modules/bd252a0b-e9e7-473b-bcc1-bc7e3153568b/lessons/8ec390d0-e99d-44c0-88f9-f8f9faf467fc/concepts/8a8492a5-f76d-4dcc-a07c-3e2a2ca9b3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 Cai</dc:creator>
  <cp:keywords/>
  <dc:description/>
  <cp:lastModifiedBy>Liting Cai</cp:lastModifiedBy>
  <cp:revision>1</cp:revision>
  <dcterms:created xsi:type="dcterms:W3CDTF">2020-06-22T06:25:00Z</dcterms:created>
  <dcterms:modified xsi:type="dcterms:W3CDTF">2020-06-22T06:25:00Z</dcterms:modified>
</cp:coreProperties>
</file>