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编写M语言获取Excel数据变量: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Excel：</w:t>
      </w:r>
    </w:p>
    <w:p>
      <w:r>
        <w:drawing>
          <wp:inline distT="0" distB="0" distL="114300" distR="114300">
            <wp:extent cx="2223770" cy="1179195"/>
            <wp:effectExtent l="0" t="0" r="1143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8660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使用matlab自带函数xlsread，用法如下：</w:t>
      </w:r>
    </w:p>
    <w:p>
      <w:r>
        <w:drawing>
          <wp:inline distT="0" distB="0" distL="114300" distR="114300">
            <wp:extent cx="2551430" cy="3200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21335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使用矩阵b创建变量，将矩阵a中的值赋给各个变量，这部分依据实际excel表格的情况编写。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default" w:ascii="黑体" w:hAnsi="黑体" w:eastAsia="黑体" w:cs="黑体"/>
          <w:b/>
          <w:bCs/>
          <w:lang w:val="en-US" w:eastAsia="zh-CN"/>
        </w:rPr>
        <w:t>通过M语言创建对应变量.c文件</w:t>
      </w:r>
      <w:r>
        <w:rPr>
          <w:rFonts w:hint="eastAsia" w:ascii="黑体" w:hAnsi="黑体" w:eastAsia="黑体" w:cs="黑体"/>
          <w:b/>
          <w:bCs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"https://zhuanlan.zhihu.com/p/44847255"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https://zhuanlan.zhihu.com/p/44847255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"https://jingyan.baidu.com/article/8065f87fe146332331249898.html"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https://jingyan.baidu.com/article/8065f87fe146332331249898.html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"https://blog.csdn.net/jiqiren_dasheng/article/details/103775488"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https://blog.csdn.net/jiqiren_dasheng/article/details/103775488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安装编译器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下载及操作链接：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"https://blog.csdn.net/weixin_40896352/article/details/80494195"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https://blog.csdn.net/weixin_40896352/article/details/80494195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53790" cy="853440"/>
            <wp:effectExtent l="0" t="0" r="3810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下载MinGW-w64  C++编译器（点击下载，安装时注意选择32位还是64位的）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（1）安装时注意最好按照默认路径安装，否则后面使用时可能会报错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（2）安装时点create，窗口下面的勾选框要选上</w:t>
      </w:r>
      <w:r>
        <w:rPr>
          <w:rFonts w:hint="eastAsia"/>
          <w:lang w:val="en-US" w:eastAsia="zh-CN"/>
        </w:rPr>
        <w:t>（经个人测验可不用）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最终效果：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790065"/>
            <wp:effectExtent l="0" t="0" r="889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启动coder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命令框输入“coder”或“应用程序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/>
          <w:lang w:val="en-US" w:eastAsia="zh-CN"/>
        </w:rPr>
        <w:t>MATLAB Coder 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原函数：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22700" cy="19240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界面1：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634740"/>
            <wp:effectExtent l="0" t="0" r="952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界面2：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634740"/>
            <wp:effectExtent l="0" t="0" r="952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界面3：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469390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这部分写一小段代码测试函数的性能，也可调用脚本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82829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出现的error主要是参数调用、参数格式的问题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界面4：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416685"/>
            <wp:effectExtent l="0" t="0" r="127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界面5：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82829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界面6：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82829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16F5D"/>
    <w:multiLevelType w:val="singleLevel"/>
    <w:tmpl w:val="56916F5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61343"/>
    <w:rsid w:val="0EFD0223"/>
    <w:rsid w:val="1D323C38"/>
    <w:rsid w:val="28EA7DD8"/>
    <w:rsid w:val="32644967"/>
    <w:rsid w:val="4F47791F"/>
    <w:rsid w:val="638E6572"/>
    <w:rsid w:val="64A6092E"/>
    <w:rsid w:val="75173D09"/>
    <w:rsid w:val="76B40C60"/>
    <w:rsid w:val="7ADD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2021-08-11T08:20:00Z</dcterms:created>
  <dc:creator>Xpeng</dc:creator>
  <cp:lastModifiedBy>liuwb1</cp:lastModifiedBy>
  <dcterms:modified xsi:type="dcterms:W3CDTF">2021-08-11T09:12:46Z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