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Matlab保存路径：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905760" cy="1005840"/>
            <wp:effectExtent l="0" t="0" r="254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Matlab打开hightec：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018155" cy="427990"/>
            <wp:effectExtent l="0" t="0" r="444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自动build：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1121410"/>
            <wp:effectExtent l="0" t="0" r="3175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816225"/>
            <wp:effectExtent l="0" t="0" r="2540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6200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"https://www.pianshen.com/article/51211382967/"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https://www.pianshen.com/article/51211382967/</w:t>
      </w:r>
      <w:r>
        <w:rPr>
          <w:rFonts w:hint="eastAsia"/>
        </w:rPr>
        <w:fldChar w:fldCharType="end"/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结果与帮助文档描述不符，没有发生build automatically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Jenkins打开hightec：</w:t>
      </w:r>
    </w:p>
    <w:p>
      <w:r>
        <w:drawing>
          <wp:inline distT="0" distB="0" distL="114300" distR="114300">
            <wp:extent cx="5272405" cy="1619250"/>
            <wp:effectExtent l="0" t="0" r="10795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必须用cmd命令的方式打开Jenkins，否则打不开exe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虚拟键盘build：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Ctrl+B 自动构建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37000" cy="2120265"/>
            <wp:effectExtent l="0" t="0" r="0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java.awt.Robot;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java.awt.event.*;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robot= java.awt.Robot;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pause(4)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robot.keyPress(java.awt.event.KeyEvent.VK_</w:t>
      </w:r>
      <w:r>
        <w:rPr>
          <w:rFonts w:hint="eastAsia"/>
          <w:lang w:val="en-US" w:eastAsia="zh-CN"/>
        </w:rPr>
        <w:t>F5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robot.key</w:t>
      </w:r>
      <w:r>
        <w:rPr>
          <w:rFonts w:hint="eastAsia"/>
          <w:lang w:val="en-US" w:eastAsia="zh-CN"/>
        </w:rPr>
        <w:t>Release</w:t>
      </w:r>
      <w:r>
        <w:rPr>
          <w:rFonts w:hint="default"/>
          <w:lang w:val="en-US" w:eastAsia="zh-CN"/>
        </w:rPr>
        <w:t>(java.awt.event.KeyEvent.VK_</w:t>
      </w:r>
      <w:r>
        <w:rPr>
          <w:rFonts w:hint="eastAsia"/>
          <w:lang w:val="en-US" w:eastAsia="zh-CN"/>
        </w:rPr>
        <w:t>F5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robot.keyPress(java.awt.event.KeyEvent.VK_CONTROL)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robot.keyPress(java.awt.event.KeyEvent.VK_B)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robot.keyRelease(java.awt.event.KeyEvent.VK_B)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robot.keyRelease(java.awt.event.KeyEvent.VK_CONTROL)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pause(20)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Jenkins调用：</w:t>
      </w:r>
    </w:p>
    <w:p>
      <w:r>
        <w:drawing>
          <wp:inline distT="0" distB="0" distL="114300" distR="114300">
            <wp:extent cx="5272405" cy="913130"/>
            <wp:effectExtent l="0" t="0" r="10795" b="127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最终效果：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1671320</wp:posOffset>
                </wp:positionH>
                <wp:positionV relativeFrom="paragraph">
                  <wp:posOffset>670560</wp:posOffset>
                </wp:positionV>
                <wp:extent cx="518795" cy="106680"/>
                <wp:effectExtent l="6350" t="6350" r="8255" b="139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106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6pt;margin-top:52.8pt;height:8.4pt;width:40.85pt;z-index:251659264;v-text-anchor:middle;mso-width-relative:page;mso-height-relative:page;" filled="f" stroked="t" coordsize="21600,21600" o:gfxdata="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xi4ZDYAAAACwEAAA8A&#10;AAAAAAAAAQAgAAAAIgAAAGRycy9kb3ducmV2LnhtbFBLAQIUABQAAAAIAIdO4kChu1waUAIAAH4E&#10;AAAOAAAAAAAAAAEAIAAAACcBAABkcnMvZTJvRG9jLnhtbFBLBQYAAAAABgAGAFkBAADp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353060</wp:posOffset>
                </wp:positionV>
                <wp:extent cx="2524125" cy="111125"/>
                <wp:effectExtent l="6350" t="6350" r="9525" b="95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6695" y="6220460"/>
                          <a:ext cx="2524125" cy="111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7.85pt;margin-top:27.8pt;height:8.75pt;width:198.75pt;z-index:251658240;v-text-anchor:middle;mso-width-relative:page;mso-height-relative:page;" filled="f" stroked="t" coordsize="21600,21600" o:gfxdata="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eHx0iNcAAAAJAQAADwAAAAAAAAAB&#10;ACAAAAAiAAAAZHJzL2Rvd25yZXYueG1sUEsBAhQAFAAAAAgAh07iQMTi/4y8AgAAcwUAAA4AAAAA&#10;AAAAAQAgAAAAJgEAAGRycy9lMm9Eb2MueG1sUEsFBgAAAAAGAAYAWQEAAFQ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4785" cy="2359025"/>
            <wp:effectExtent l="0" t="0" r="5715" b="317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28290"/>
            <wp:effectExtent l="0" t="0" r="3810" b="381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026EC1"/>
    <w:rsid w:val="2A252E05"/>
    <w:rsid w:val="2BCF4DA0"/>
    <w:rsid w:val="2FC77835"/>
    <w:rsid w:val="34203B93"/>
    <w:rsid w:val="3DDF072A"/>
    <w:rsid w:val="41056E3E"/>
    <w:rsid w:val="698D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2021-08-20T09:21:00Z</dcterms:created>
  <dc:creator>Xpeng</dc:creator>
  <cp:lastModifiedBy>liuwb1</cp:lastModifiedBy>
  <dcterms:modified xsi:type="dcterms:W3CDTF">2021-08-27T03:44:27Z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