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rPr/>
      </w:pPr>
      <w:r>
        <w:rPr/>
        <w:pict>
          <v:shape id="shape_0" ID="Фигура3" coordsize="20995,391" path="m20994,0l0,0l0,390l20994,0e" fillcolor="#249b8b" stroked="f" o:allowincell="f" style="position:absolute;margin-left:0.05pt;margin-top:0.05pt;width:595.05pt;height:11pt;mso-wrap-style:none;v-text-anchor:middle;mso-position-horizontal-relative:page;mso-position-vertical-relative:page">
            <v:fill o:detectmouseclick="t" type="solid" color2="#db6474"/>
            <v:stroke color="#3465a4" joinstyle="round" endcap="flat"/>
            <w10:wrap type="none"/>
          </v:shape>
        </w:pict>
        <mc:AlternateContent>
          <mc:Choice Requires="wpg">
            <w:drawing>
              <wp:anchor behindDoc="1" distT="0" distB="0" distL="114300" distR="114300" simplePos="0" locked="0" layoutInCell="0" allowOverlap="1" relativeHeight="6">
                <wp:simplePos x="0" y="0"/>
                <wp:positionH relativeFrom="page">
                  <wp:posOffset>635</wp:posOffset>
                </wp:positionH>
                <wp:positionV relativeFrom="page">
                  <wp:posOffset>9834245</wp:posOffset>
                </wp:positionV>
                <wp:extent cx="7557770" cy="857885"/>
                <wp:effectExtent l="635" t="0" r="0" b="0"/>
                <wp:wrapNone/>
                <wp:docPr id="2" name="Фигура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7840" cy="857880"/>
                          <a:chOff x="0" y="0"/>
                          <a:chExt cx="7557840" cy="85788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7557840" cy="857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             Республика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Казахстан,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г.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Алматы,</w:t>
                              </w:r>
                              <w:r>
                                <w:rPr>
                                  <w:sz w:val="16"/>
                                  <w:b/>
                                  <w:spacing w:val="-12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spacing w:val="-4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ул.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Тимирязева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17,</w:t>
                              </w:r>
                              <w:r>
                                <w:rPr>
                                  <w:sz w:val="16"/>
                                  <w:b/>
                                  <w:spacing w:val="-12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офис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9.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spacing w:val="-4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Тел:</w:t>
                              </w:r>
                              <w:r>
                                <w:rPr>
                                  <w:sz w:val="16"/>
                                  <w:b/>
                                  <w:spacing w:val="-12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+7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727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327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09</w:t>
                              </w:r>
                              <w:r>
                                <w:rPr>
                                  <w:sz w:val="16"/>
                                  <w:b/>
                                  <w:spacing w:val="-12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49;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+7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702</w:t>
                              </w:r>
                              <w:r>
                                <w:rPr>
                                  <w:sz w:val="16"/>
                                  <w:b/>
                                  <w:spacing w:val="-12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335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44</w:t>
                              </w:r>
                              <w:r>
                                <w:rPr>
                                  <w:sz w:val="16"/>
                                  <w:b/>
                                  <w:spacing w:val="-13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spacing w:val="-8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00</w:t>
                              </w:r>
                            </w:p>
                            <w:p>
                              <w:pPr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/>
                                  <w:spacing w:val="-8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                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БИН: 170 340 028 281 ИИК: KZ  596  017  131  000  009  010,  АО  «Народный  Банк  Казахстана» </w:t>
                              </w:r>
                            </w:p>
                            <w:p>
                              <w:pPr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             БИК HSBKKZKXКБЕ</w:t>
                              </w:r>
                              <w:r>
                                <w:rPr>
                                  <w:sz w:val="16"/>
                                  <w:b/>
                                  <w:spacing w:val="-21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17</w:t>
                              </w:r>
                            </w:p>
                            <w:p>
                              <w:pPr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             Директор:</w:t>
                              </w:r>
                              <w:r>
                                <w:rPr>
                                  <w:sz w:val="16"/>
                                  <w:b/>
                                  <w:spacing w:val="-15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Зенков</w:t>
                              </w:r>
                              <w:r>
                                <w:rPr>
                                  <w:sz w:val="16"/>
                                  <w:b/>
                                  <w:spacing w:val="-14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В.</w:t>
                              </w:r>
                              <w:r>
                                <w:rPr>
                                  <w:sz w:val="16"/>
                                  <w:b/>
                                  <w:spacing w:val="-14"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/>
                                  <w:rFonts w:eastAsia="Calibri" w:cs="Tahoma" w:ascii="MagistralC" w:hAnsi="MagistralC"/>
                                  <w:color w:val="2B2A29"/>
                                  <w:lang w:val="en-US"/>
                                </w:rPr>
                                <w:t>Н.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52560"/>
                            <a:ext cx="7557840" cy="804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994" h="2235">
                                <a:moveTo>
                                  <a:pt x="20994" y="-1"/>
                                </a:moveTo>
                                <a:lnTo>
                                  <a:pt x="0" y="2234"/>
                                </a:lnTo>
                                <a:lnTo>
                                  <a:pt x="20994" y="2234"/>
                                </a:lnTo>
                                <a:lnTo>
                                  <a:pt x="20994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9b8b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Фигура1" style="position:absolute;margin-left:0.05pt;margin-top:774.35pt;width:595.1pt;height:67.55pt" coordorigin="1,15487" coordsize="11902,1351"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;top:15487;width:11901;height:1350;mso-wrap-style:square;v-text-anchor:top;mso-position-horizontal-relative:page;mso-position-vertical-relative:page" type="_x0000_t202">
                  <v:textbox>
                    <w:txbxContent>
                      <w:p>
                        <w:pPr>
                          <w:ind w:hanging="0"/>
                          <w:jc w:val="left"/>
                          <w:rPr/>
                        </w:pP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             Республика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Казахстан,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г.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Алматы,</w:t>
                        </w:r>
                        <w:r>
                          <w:rPr>
                            <w:sz w:val="16"/>
                            <w:b/>
                            <w:spacing w:val="-12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spacing w:val="-4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ул.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Тимирязева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17,</w:t>
                        </w:r>
                        <w:r>
                          <w:rPr>
                            <w:sz w:val="16"/>
                            <w:b/>
                            <w:spacing w:val="-12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офис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9.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spacing w:val="-4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Тел:</w:t>
                        </w:r>
                        <w:r>
                          <w:rPr>
                            <w:sz w:val="16"/>
                            <w:b/>
                            <w:spacing w:val="-12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+7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727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327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09</w:t>
                        </w:r>
                        <w:r>
                          <w:rPr>
                            <w:sz w:val="16"/>
                            <w:b/>
                            <w:spacing w:val="-12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49;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+7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702</w:t>
                        </w:r>
                        <w:r>
                          <w:rPr>
                            <w:sz w:val="16"/>
                            <w:b/>
                            <w:spacing w:val="-12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335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44</w:t>
                        </w:r>
                        <w:r>
                          <w:rPr>
                            <w:sz w:val="16"/>
                            <w:b/>
                            <w:spacing w:val="-13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spacing w:val="-8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00</w:t>
                        </w:r>
                      </w:p>
                      <w:p>
                        <w:pPr>
                          <w:ind w:hanging="0"/>
                          <w:jc w:val="left"/>
                          <w:rPr/>
                        </w:pPr>
                        <w:r>
                          <w:rPr>
                            <w:sz w:val="16"/>
                            <w:b/>
                            <w:spacing w:val="-8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                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БИН: 170 340 028 281 ИИК: KZ  596  017  131  000  009  010,  АО  «Народный  Банк  Казахстана» </w:t>
                        </w:r>
                      </w:p>
                      <w:p>
                        <w:pPr>
                          <w:ind w:hanging="0"/>
                          <w:jc w:val="left"/>
                          <w:rPr/>
                        </w:pP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             БИК HSBKKZKXКБЕ</w:t>
                        </w:r>
                        <w:r>
                          <w:rPr>
                            <w:sz w:val="16"/>
                            <w:b/>
                            <w:spacing w:val="-21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17</w:t>
                        </w:r>
                      </w:p>
                      <w:p>
                        <w:pPr>
                          <w:ind w:hanging="0"/>
                          <w:jc w:val="left"/>
                          <w:rPr/>
                        </w:pP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             Директор:</w:t>
                        </w:r>
                        <w:r>
                          <w:rPr>
                            <w:sz w:val="16"/>
                            <w:b/>
                            <w:spacing w:val="-15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Зенков</w:t>
                        </w:r>
                        <w:r>
                          <w:rPr>
                            <w:sz w:val="16"/>
                            <w:b/>
                            <w:spacing w:val="-14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В.</w:t>
                        </w:r>
                        <w:r>
                          <w:rPr>
                            <w:sz w:val="16"/>
                            <w:b/>
                            <w:spacing w:val="-14"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/>
                            <w:rFonts w:eastAsia="Calibri" w:cs="Tahoma" w:ascii="MagistralC" w:hAnsi="MagistralC"/>
                            <w:color w:val="2B2A29"/>
                            <w:lang w:val="en-US"/>
                          </w:rPr>
                          <w:t>Н.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coordsize="20995,2236" path="m20994,0l0,2235l20994,2235l20994,0e" fillcolor="#249b8b" stroked="f" o:allowincell="f" style="position:absolute;left:1;top:15570;width:11901;height:1266;mso-wrap-style:none;v-text-anchor:middle;mso-position-horizontal-relative:page;mso-position-vertical-relative:page">
                  <v:fill o:detectmouseclick="t" type="solid" color2="#db6474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7">
                <wp:simplePos x="0" y="0"/>
                <wp:positionH relativeFrom="page">
                  <wp:posOffset>5673725</wp:posOffset>
                </wp:positionH>
                <wp:positionV relativeFrom="page">
                  <wp:posOffset>10244455</wp:posOffset>
                </wp:positionV>
                <wp:extent cx="1572260" cy="186055"/>
                <wp:effectExtent l="635" t="0" r="0" b="0"/>
                <wp:wrapNone/>
                <wp:docPr id="3" name="Фигура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2120" cy="186120"/>
                          <a:chOff x="0" y="0"/>
                          <a:chExt cx="1572120" cy="186120"/>
                        </a:xfrm>
                      </wpg:grpSpPr>
                      <wps:wsp>
                        <wps:cNvSpPr/>
                        <wps:spPr>
                          <a:xfrm>
                            <a:off x="0" y="720"/>
                            <a:ext cx="1572120" cy="185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367" h="515">
                                <a:moveTo>
                                  <a:pt x="483" y="-1"/>
                                </a:moveTo>
                                <a:lnTo>
                                  <a:pt x="342" y="-1"/>
                                </a:lnTo>
                                <a:lnTo>
                                  <a:pt x="0" y="514"/>
                                </a:lnTo>
                                <a:lnTo>
                                  <a:pt x="120" y="514"/>
                                </a:lnTo>
                                <a:lnTo>
                                  <a:pt x="199" y="393"/>
                                </a:lnTo>
                                <a:lnTo>
                                  <a:pt x="744" y="393"/>
                                </a:lnTo>
                                <a:lnTo>
                                  <a:pt x="684" y="302"/>
                                </a:lnTo>
                                <a:lnTo>
                                  <a:pt x="258" y="302"/>
                                </a:lnTo>
                                <a:lnTo>
                                  <a:pt x="413" y="64"/>
                                </a:lnTo>
                                <a:lnTo>
                                  <a:pt x="527" y="64"/>
                                </a:lnTo>
                                <a:lnTo>
                                  <a:pt x="483" y="-1"/>
                                </a:lnTo>
                                <a:moveTo>
                                  <a:pt x="744" y="393"/>
                                </a:moveTo>
                                <a:lnTo>
                                  <a:pt x="626" y="393"/>
                                </a:lnTo>
                                <a:lnTo>
                                  <a:pt x="704" y="514"/>
                                </a:lnTo>
                                <a:lnTo>
                                  <a:pt x="824" y="514"/>
                                </a:lnTo>
                                <a:lnTo>
                                  <a:pt x="744" y="393"/>
                                </a:lnTo>
                                <a:moveTo>
                                  <a:pt x="527" y="64"/>
                                </a:moveTo>
                                <a:lnTo>
                                  <a:pt x="413" y="64"/>
                                </a:lnTo>
                                <a:lnTo>
                                  <a:pt x="566" y="302"/>
                                </a:lnTo>
                                <a:lnTo>
                                  <a:pt x="684" y="302"/>
                                </a:lnTo>
                                <a:lnTo>
                                  <a:pt x="527" y="64"/>
                                </a:lnTo>
                                <a:moveTo>
                                  <a:pt x="2460" y="-1"/>
                                </a:moveTo>
                                <a:lnTo>
                                  <a:pt x="2348" y="-1"/>
                                </a:lnTo>
                                <a:lnTo>
                                  <a:pt x="2348" y="514"/>
                                </a:lnTo>
                                <a:lnTo>
                                  <a:pt x="2460" y="514"/>
                                </a:lnTo>
                                <a:lnTo>
                                  <a:pt x="2460" y="122"/>
                                </a:lnTo>
                                <a:lnTo>
                                  <a:pt x="2612" y="122"/>
                                </a:lnTo>
                                <a:lnTo>
                                  <a:pt x="2460" y="-1"/>
                                </a:lnTo>
                                <a:moveTo>
                                  <a:pt x="2612" y="122"/>
                                </a:moveTo>
                                <a:lnTo>
                                  <a:pt x="2460" y="122"/>
                                </a:lnTo>
                                <a:lnTo>
                                  <a:pt x="2954" y="514"/>
                                </a:lnTo>
                                <a:lnTo>
                                  <a:pt x="3069" y="514"/>
                                </a:lnTo>
                                <a:lnTo>
                                  <a:pt x="3076" y="400"/>
                                </a:lnTo>
                                <a:lnTo>
                                  <a:pt x="2954" y="400"/>
                                </a:lnTo>
                                <a:lnTo>
                                  <a:pt x="2612" y="122"/>
                                </a:lnTo>
                                <a:moveTo>
                                  <a:pt x="3134" y="-1"/>
                                </a:moveTo>
                                <a:lnTo>
                                  <a:pt x="3101" y="-1"/>
                                </a:lnTo>
                                <a:lnTo>
                                  <a:pt x="3101" y="446"/>
                                </a:lnTo>
                                <a:lnTo>
                                  <a:pt x="3106" y="436"/>
                                </a:lnTo>
                                <a:lnTo>
                                  <a:pt x="3134" y="-1"/>
                                </a:lnTo>
                                <a:moveTo>
                                  <a:pt x="3101" y="-1"/>
                                </a:moveTo>
                                <a:lnTo>
                                  <a:pt x="2954" y="-1"/>
                                </a:lnTo>
                                <a:lnTo>
                                  <a:pt x="2954" y="400"/>
                                </a:lnTo>
                                <a:lnTo>
                                  <a:pt x="3076" y="400"/>
                                </a:lnTo>
                                <a:lnTo>
                                  <a:pt x="3101" y="-1"/>
                                </a:lnTo>
                                <a:moveTo>
                                  <a:pt x="3168" y="-1"/>
                                </a:moveTo>
                                <a:lnTo>
                                  <a:pt x="3134" y="-1"/>
                                </a:lnTo>
                                <a:lnTo>
                                  <a:pt x="3134" y="377"/>
                                </a:lnTo>
                                <a:lnTo>
                                  <a:pt x="3145" y="355"/>
                                </a:lnTo>
                                <a:lnTo>
                                  <a:pt x="3168" y="-1"/>
                                </a:lnTo>
                                <a:moveTo>
                                  <a:pt x="3199" y="-1"/>
                                </a:moveTo>
                                <a:lnTo>
                                  <a:pt x="3168" y="-1"/>
                                </a:lnTo>
                                <a:lnTo>
                                  <a:pt x="3168" y="310"/>
                                </a:lnTo>
                                <a:lnTo>
                                  <a:pt x="3182" y="278"/>
                                </a:lnTo>
                                <a:lnTo>
                                  <a:pt x="3199" y="-1"/>
                                </a:lnTo>
                                <a:moveTo>
                                  <a:pt x="3233" y="-1"/>
                                </a:moveTo>
                                <a:lnTo>
                                  <a:pt x="3199" y="-1"/>
                                </a:lnTo>
                                <a:lnTo>
                                  <a:pt x="3199" y="241"/>
                                </a:lnTo>
                                <a:lnTo>
                                  <a:pt x="3221" y="197"/>
                                </a:lnTo>
                                <a:lnTo>
                                  <a:pt x="3233" y="-1"/>
                                </a:lnTo>
                                <a:moveTo>
                                  <a:pt x="3265" y="-1"/>
                                </a:moveTo>
                                <a:lnTo>
                                  <a:pt x="3233" y="-1"/>
                                </a:lnTo>
                                <a:lnTo>
                                  <a:pt x="3233" y="171"/>
                                </a:lnTo>
                                <a:lnTo>
                                  <a:pt x="3258" y="120"/>
                                </a:lnTo>
                                <a:lnTo>
                                  <a:pt x="3265" y="-1"/>
                                </a:lnTo>
                                <a:moveTo>
                                  <a:pt x="3298" y="-1"/>
                                </a:moveTo>
                                <a:lnTo>
                                  <a:pt x="3265" y="-1"/>
                                </a:lnTo>
                                <a:lnTo>
                                  <a:pt x="3265" y="104"/>
                                </a:lnTo>
                                <a:lnTo>
                                  <a:pt x="3295" y="40"/>
                                </a:lnTo>
                                <a:lnTo>
                                  <a:pt x="3298" y="-1"/>
                                </a:lnTo>
                                <a:moveTo>
                                  <a:pt x="3316" y="-1"/>
                                </a:moveTo>
                                <a:lnTo>
                                  <a:pt x="3298" y="-1"/>
                                </a:lnTo>
                                <a:lnTo>
                                  <a:pt x="3298" y="34"/>
                                </a:lnTo>
                                <a:lnTo>
                                  <a:pt x="3316" y="-1"/>
                                </a:lnTo>
                                <a:moveTo>
                                  <a:pt x="3450" y="471"/>
                                </a:moveTo>
                                <a:lnTo>
                                  <a:pt x="3429" y="514"/>
                                </a:lnTo>
                                <a:lnTo>
                                  <a:pt x="3450" y="514"/>
                                </a:lnTo>
                                <a:lnTo>
                                  <a:pt x="3450" y="471"/>
                                </a:lnTo>
                                <a:moveTo>
                                  <a:pt x="3483" y="404"/>
                                </a:moveTo>
                                <a:lnTo>
                                  <a:pt x="3453" y="466"/>
                                </a:lnTo>
                                <a:lnTo>
                                  <a:pt x="3450" y="514"/>
                                </a:lnTo>
                                <a:lnTo>
                                  <a:pt x="3483" y="514"/>
                                </a:lnTo>
                                <a:lnTo>
                                  <a:pt x="3483" y="404"/>
                                </a:lnTo>
                                <a:moveTo>
                                  <a:pt x="3515" y="336"/>
                                </a:moveTo>
                                <a:lnTo>
                                  <a:pt x="3490" y="388"/>
                                </a:lnTo>
                                <a:lnTo>
                                  <a:pt x="3483" y="514"/>
                                </a:lnTo>
                                <a:lnTo>
                                  <a:pt x="3515" y="514"/>
                                </a:lnTo>
                                <a:lnTo>
                                  <a:pt x="3515" y="336"/>
                                </a:lnTo>
                                <a:moveTo>
                                  <a:pt x="3549" y="269"/>
                                </a:moveTo>
                                <a:lnTo>
                                  <a:pt x="3527" y="310"/>
                                </a:lnTo>
                                <a:lnTo>
                                  <a:pt x="3515" y="514"/>
                                </a:lnTo>
                                <a:lnTo>
                                  <a:pt x="3549" y="514"/>
                                </a:lnTo>
                                <a:lnTo>
                                  <a:pt x="3549" y="269"/>
                                </a:lnTo>
                                <a:moveTo>
                                  <a:pt x="3580" y="201"/>
                                </a:moveTo>
                                <a:lnTo>
                                  <a:pt x="3566" y="232"/>
                                </a:lnTo>
                                <a:lnTo>
                                  <a:pt x="3549" y="514"/>
                                </a:lnTo>
                                <a:lnTo>
                                  <a:pt x="3580" y="514"/>
                                </a:lnTo>
                                <a:lnTo>
                                  <a:pt x="3580" y="201"/>
                                </a:lnTo>
                                <a:moveTo>
                                  <a:pt x="3614" y="134"/>
                                </a:moveTo>
                                <a:lnTo>
                                  <a:pt x="3603" y="153"/>
                                </a:lnTo>
                                <a:lnTo>
                                  <a:pt x="3580" y="514"/>
                                </a:lnTo>
                                <a:lnTo>
                                  <a:pt x="3614" y="514"/>
                                </a:lnTo>
                                <a:lnTo>
                                  <a:pt x="3614" y="134"/>
                                </a:lnTo>
                                <a:moveTo>
                                  <a:pt x="3646" y="66"/>
                                </a:moveTo>
                                <a:lnTo>
                                  <a:pt x="3642" y="78"/>
                                </a:lnTo>
                                <a:lnTo>
                                  <a:pt x="3614" y="514"/>
                                </a:lnTo>
                                <a:lnTo>
                                  <a:pt x="3646" y="514"/>
                                </a:lnTo>
                                <a:lnTo>
                                  <a:pt x="3646" y="66"/>
                                </a:lnTo>
                                <a:moveTo>
                                  <a:pt x="4242" y="-1"/>
                                </a:moveTo>
                                <a:lnTo>
                                  <a:pt x="3679" y="-1"/>
                                </a:lnTo>
                                <a:lnTo>
                                  <a:pt x="3646" y="514"/>
                                </a:lnTo>
                                <a:lnTo>
                                  <a:pt x="3792" y="514"/>
                                </a:lnTo>
                                <a:lnTo>
                                  <a:pt x="3792" y="311"/>
                                </a:lnTo>
                                <a:lnTo>
                                  <a:pt x="4242" y="311"/>
                                </a:lnTo>
                                <a:lnTo>
                                  <a:pt x="4314" y="262"/>
                                </a:lnTo>
                                <a:lnTo>
                                  <a:pt x="4325" y="220"/>
                                </a:lnTo>
                                <a:lnTo>
                                  <a:pt x="3792" y="220"/>
                                </a:lnTo>
                                <a:lnTo>
                                  <a:pt x="3792" y="92"/>
                                </a:lnTo>
                                <a:lnTo>
                                  <a:pt x="4325" y="92"/>
                                </a:lnTo>
                                <a:lnTo>
                                  <a:pt x="4314" y="48"/>
                                </a:lnTo>
                                <a:lnTo>
                                  <a:pt x="4242" y="-1"/>
                                </a:lnTo>
                                <a:moveTo>
                                  <a:pt x="4168" y="311"/>
                                </a:moveTo>
                                <a:lnTo>
                                  <a:pt x="4035" y="311"/>
                                </a:lnTo>
                                <a:lnTo>
                                  <a:pt x="4235" y="514"/>
                                </a:lnTo>
                                <a:lnTo>
                                  <a:pt x="4367" y="514"/>
                                </a:lnTo>
                                <a:lnTo>
                                  <a:pt x="4168" y="311"/>
                                </a:lnTo>
                                <a:moveTo>
                                  <a:pt x="4325" y="92"/>
                                </a:moveTo>
                                <a:lnTo>
                                  <a:pt x="4198" y="92"/>
                                </a:lnTo>
                                <a:lnTo>
                                  <a:pt x="4221" y="92"/>
                                </a:lnTo>
                                <a:lnTo>
                                  <a:pt x="4242" y="111"/>
                                </a:lnTo>
                                <a:lnTo>
                                  <a:pt x="4242" y="199"/>
                                </a:lnTo>
                                <a:lnTo>
                                  <a:pt x="4221" y="220"/>
                                </a:lnTo>
                                <a:lnTo>
                                  <a:pt x="4198" y="220"/>
                                </a:lnTo>
                                <a:lnTo>
                                  <a:pt x="4325" y="220"/>
                                </a:lnTo>
                                <a:lnTo>
                                  <a:pt x="4339" y="155"/>
                                </a:lnTo>
                                <a:lnTo>
                                  <a:pt x="4325" y="92"/>
                                </a:lnTo>
                                <a:moveTo>
                                  <a:pt x="1679" y="514"/>
                                </a:moveTo>
                                <a:lnTo>
                                  <a:pt x="1670" y="514"/>
                                </a:lnTo>
                                <a:lnTo>
                                  <a:pt x="1674" y="514"/>
                                </a:lnTo>
                                <a:lnTo>
                                  <a:pt x="1677" y="514"/>
                                </a:lnTo>
                                <a:lnTo>
                                  <a:pt x="1679" y="514"/>
                                </a:lnTo>
                                <a:moveTo>
                                  <a:pt x="1679" y="-1"/>
                                </a:moveTo>
                                <a:lnTo>
                                  <a:pt x="1566" y="-1"/>
                                </a:lnTo>
                                <a:lnTo>
                                  <a:pt x="1566" y="409"/>
                                </a:lnTo>
                                <a:lnTo>
                                  <a:pt x="1573" y="446"/>
                                </a:lnTo>
                                <a:lnTo>
                                  <a:pt x="1593" y="480"/>
                                </a:lnTo>
                                <a:lnTo>
                                  <a:pt x="1626" y="503"/>
                                </a:lnTo>
                                <a:lnTo>
                                  <a:pt x="1668" y="514"/>
                                </a:lnTo>
                                <a:lnTo>
                                  <a:pt x="2169" y="514"/>
                                </a:lnTo>
                                <a:lnTo>
                                  <a:pt x="2173" y="514"/>
                                </a:lnTo>
                                <a:lnTo>
                                  <a:pt x="2176" y="514"/>
                                </a:lnTo>
                                <a:lnTo>
                                  <a:pt x="2180" y="514"/>
                                </a:lnTo>
                                <a:lnTo>
                                  <a:pt x="2222" y="504"/>
                                </a:lnTo>
                                <a:lnTo>
                                  <a:pt x="2256" y="480"/>
                                </a:lnTo>
                                <a:lnTo>
                                  <a:pt x="2277" y="448"/>
                                </a:lnTo>
                                <a:lnTo>
                                  <a:pt x="2281" y="429"/>
                                </a:lnTo>
                                <a:lnTo>
                                  <a:pt x="1700" y="429"/>
                                </a:lnTo>
                                <a:lnTo>
                                  <a:pt x="1679" y="407"/>
                                </a:lnTo>
                                <a:lnTo>
                                  <a:pt x="1679" y="-1"/>
                                </a:lnTo>
                                <a:moveTo>
                                  <a:pt x="2284" y="-1"/>
                                </a:moveTo>
                                <a:lnTo>
                                  <a:pt x="2169" y="-1"/>
                                </a:lnTo>
                                <a:lnTo>
                                  <a:pt x="2169" y="407"/>
                                </a:lnTo>
                                <a:lnTo>
                                  <a:pt x="2150" y="429"/>
                                </a:lnTo>
                                <a:lnTo>
                                  <a:pt x="2281" y="429"/>
                                </a:lnTo>
                                <a:lnTo>
                                  <a:pt x="2284" y="409"/>
                                </a:lnTo>
                                <a:lnTo>
                                  <a:pt x="2284" y="-1"/>
                                </a:lnTo>
                                <a:moveTo>
                                  <a:pt x="998" y="-1"/>
                                </a:moveTo>
                                <a:lnTo>
                                  <a:pt x="898" y="-1"/>
                                </a:lnTo>
                                <a:lnTo>
                                  <a:pt x="898" y="514"/>
                                </a:lnTo>
                                <a:lnTo>
                                  <a:pt x="1496" y="514"/>
                                </a:lnTo>
                                <a:lnTo>
                                  <a:pt x="1496" y="429"/>
                                </a:lnTo>
                                <a:lnTo>
                                  <a:pt x="998" y="429"/>
                                </a:lnTo>
                                <a:lnTo>
                                  <a:pt x="998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1130400" y="0"/>
                            <a:ext cx="170280" cy="185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Фигура2" style="position:absolute;margin-left:446.7pt;margin-top:806.65pt;width:123.75pt;height:14.6pt" coordorigin="8934,16133" coordsize="2475,292">
                <v:shape id="shape_0" coordsize="4368,516" path="m483,0l342,0l0,515l120,515l199,394l744,394l684,303l258,303l413,65l527,65l483,0xm744,394l626,394l704,515l824,515l744,394xm527,65l413,65l566,303l684,303l527,65xm2460,0l2348,0l2348,515l2460,515l2460,123l2612,123l2460,0xm2612,123l2460,123l2954,515l3069,515l3076,401l2954,401l2612,123xm3134,0l3101,0l3101,447l3106,437l3134,0xm3101,0l2954,0l2954,401l3076,401l3101,0xm3168,0l3134,0l3134,378l3145,356l3168,0xm3199,0l3168,0l3168,311l3182,279l3199,0xm3233,0l3199,0l3199,242l3221,198l3233,0xm3265,0l3233,0l3233,172l3258,121l3265,0xm3298,0l3265,0l3265,105l3295,41l3298,0xm3316,0l3298,0l3298,35l3316,0xm3450,472l3429,515l3450,515l3450,472xm3483,405l3453,467l3450,515l3483,515l3483,405xm3515,337l3490,389l3483,515l3515,515l3515,337xm3549,270l3527,311l3515,515l3549,515l3549,270xm3580,202l3566,233l3549,515l3580,515l3580,202xm3614,135l3603,154l3580,515l3614,515l3614,135xm3646,67l3642,79l3614,515l3646,515l3646,67xm4242,0l3679,0l3646,515l3792,515l3792,312l4242,312l4314,263l4325,221l3792,221l3792,93l4325,93l4314,49l4242,0xm4168,312l4035,312l4235,515l4367,515l4168,312xm4325,93l4198,93l4221,93l4242,112l4242,200l4221,221l4198,221l4325,221l4339,156l4325,93xm1679,515l1670,515l1674,515l1677,515l1679,515xm1679,0l1566,0l1566,410l1573,447l1593,481l1626,504l1668,515l2169,515l2173,515l2176,515l2180,515l2222,505l2256,481l2277,449l2281,430l1700,430l1679,408l1679,0xm2284,0l2169,0l2169,408l2150,430l2281,430l2284,410l2284,0xm998,0l898,0l898,515l1496,515l1496,430l998,430l998,0xe" fillcolor="#fefefe" stroked="f" o:allowincell="f" style="position:absolute;left:8935;top:16134;width:2475;height:291;mso-wrap-style:none;v-text-anchor:middle;mso-position-horizontal-relative:page;mso-position-vertical-relative:page">
                  <v:fill o:detectmouseclick="t" type="solid" color2="#010101"/>
                  <v:stroke color="#3465a4" joinstyle="round" endcap="flat"/>
                  <w10:wrap type="none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10715;top:16133;width:267;height:291;mso-wrap-style:none;v-text-anchor:middle;mso-position-horizontal-relative:page;mso-position-vertical-relative:page" type="_x0000_t75">
                  <v:imagedata r:id="rId2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Style15"/>
        <w:rPr/>
      </w:pPr>
      <w:r>
        <w:rPr/>
      </w:r>
    </w:p>
    <w:p>
      <w:pPr>
        <w:pStyle w:val="Style15"/>
        <w:spacing w:before="9" w:after="1"/>
        <w:rPr>
          <w:sz w:val="16"/>
        </w:rPr>
      </w:pPr>
      <w:r>
        <w:rPr>
          <w:sz w:val="16"/>
        </w:rPr>
      </w:r>
    </w:p>
    <w:p>
      <w:pPr>
        <w:pStyle w:val="Style15"/>
        <w:tabs>
          <w:tab w:val="clear" w:pos="720"/>
          <w:tab w:val="left" w:pos="5647" w:leader="none"/>
        </w:tabs>
        <w:ind w:left="113" w:right="0" w:hanging="0"/>
        <w:rPr/>
      </w:pPr>
      <w:r>
        <w:rPr/>
        <w:drawing>
          <wp:inline distT="0" distB="0" distL="0" distR="0">
            <wp:extent cx="3261360" cy="2736850"/>
            <wp:effectExtent l="0" t="0" r="0" b="0"/>
            <wp:docPr id="4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/>
        <w:drawing>
          <wp:inline distT="0" distB="0" distL="0" distR="0">
            <wp:extent cx="3261360" cy="2736850"/>
            <wp:effectExtent l="0" t="0" r="0" b="0"/>
            <wp:docPr id="5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before="7" w:after="0"/>
        <w:rPr>
          <w:sz w:val="26"/>
        </w:rPr>
      </w:pPr>
      <w:r>
        <w:rPr>
          <w:sz w:val="26"/>
        </w:rP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415290</wp:posOffset>
            </wp:positionH>
            <wp:positionV relativeFrom="paragraph">
              <wp:posOffset>219075</wp:posOffset>
            </wp:positionV>
            <wp:extent cx="3261360" cy="2959735"/>
            <wp:effectExtent l="0" t="0" r="0" b="0"/>
            <wp:wrapTopAndBottom/>
            <wp:docPr id="6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3929380</wp:posOffset>
            </wp:positionH>
            <wp:positionV relativeFrom="paragraph">
              <wp:posOffset>219075</wp:posOffset>
            </wp:positionV>
            <wp:extent cx="3261360" cy="2959735"/>
            <wp:effectExtent l="0" t="0" r="0" b="0"/>
            <wp:wrapTopAndBottom/>
            <wp:docPr id="7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415290</wp:posOffset>
            </wp:positionH>
            <wp:positionV relativeFrom="paragraph">
              <wp:posOffset>3395345</wp:posOffset>
            </wp:positionV>
            <wp:extent cx="6775450" cy="2740025"/>
            <wp:effectExtent l="0" t="0" r="0" b="0"/>
            <wp:wrapTopAndBottom/>
            <wp:docPr id="8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before="8" w:after="0"/>
        <w:rPr/>
      </w:pPr>
      <w:r>
        <w:rPr/>
      </w:r>
    </w:p>
    <w:sectPr>
      <w:type w:val="nextPage"/>
      <w:pgSz w:w="11906" w:h="16838"/>
      <w:pgMar w:left="540" w:right="480" w:gutter="0" w:header="0" w:top="0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MagistralC">
    <w:charset w:val="cc"/>
    <w:family w:val="decorative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kk-KZ" w:eastAsia="en-US" w:bidi="ar-SA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/>
    <w:rPr>
      <w:rFonts w:ascii="Times New Roman" w:hAnsi="Times New Roman" w:eastAsia="Times New Roman" w:cs="Times New Roman"/>
      <w:sz w:val="20"/>
      <w:szCs w:val="20"/>
      <w:lang w:val="kk-KZ" w:eastAsia="en-US" w:bidi="ar-SA"/>
    </w:rPr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/>
    <w:rPr>
      <w:lang w:val="kk-KZ" w:eastAsia="en-US" w:bidi="ar-SA"/>
    </w:rPr>
  </w:style>
  <w:style w:type="paragraph" w:styleId="TableParagraph">
    <w:name w:val="Table Paragraph"/>
    <w:basedOn w:val="Normal"/>
    <w:qFormat/>
    <w:pPr/>
    <w:rPr>
      <w:lang w:val="kk-KZ" w:eastAsia="en-US" w:bidi="ar-SA"/>
    </w:rPr>
  </w:style>
  <w:style w:type="numbering" w:styleId="Style19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LibreOffice/7.3.5.2$Windows_X86_64 LibreOffice_project/184fe81b8c8c30d8b5082578aee2fed2ea847c01</Application>
  <AppVersion>15.0000</AppVersion>
  <Pages>1</Pages>
  <Words>0</Words>
  <Characters>0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2022-06-15T11:25:50Z</dcterms:created>
  <dc:creator>Демчук</dc:creator>
  <dc:description/>
  <dc:language>en-US</dc:language>
  <cp:lastModifiedBy/>
  <dcterms:modified xsi:type="dcterms:W3CDTF">2022-06-15T14:26:52Z</dcterms:modified>
  <cp:revision>1</cp:revision>
  <dc:subject/>
  <dc:title>1-4.cdr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2022-06-15T00:00:00Z</vt:filetime>
  </property>
  <property fmtid="{D5CDD505-2E9C-101B-9397-08002B2CF9AE}" pid="3" name="Creator">
    <vt:lpwstr>CorelDRAW 2019</vt:lpwstr>
  </property>
  <property fmtid="{D5CDD505-2E9C-101B-9397-08002B2CF9AE}" pid="4" name="HyperlinksChanged">
    <vt:bool>0</vt:bool>
  </property>
  <property fmtid="{D5CDD505-2E9C-101B-9397-08002B2CF9AE}" pid="5" name="LastSaved">
    <vt:filetime>2022-06-15T00:00:00Z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