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BAEB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Walkthrough do App de Tarefas (To-Do)</w:t>
      </w:r>
    </w:p>
    <w:p w14:paraId="50B788AF" w14:textId="77777777" w:rsidR="0008616C" w:rsidRPr="0008616C" w:rsidRDefault="0008616C" w:rsidP="0008616C">
      <w:r w:rsidRPr="0008616C">
        <w:t xml:space="preserve">Este documento descreve os recursos e as etapas de verificação do </w:t>
      </w:r>
      <w:r w:rsidRPr="0008616C">
        <w:rPr>
          <w:bCs/>
        </w:rPr>
        <w:t>Aplicativo Avançado de To-Do</w:t>
      </w:r>
      <w:r w:rsidRPr="0008616C">
        <w:t>.</w:t>
      </w:r>
    </w:p>
    <w:p w14:paraId="2C038E12" w14:textId="77777777" w:rsidR="0008616C" w:rsidRPr="0008616C" w:rsidRDefault="0008616C" w:rsidP="0008616C">
      <w:r w:rsidRPr="0008616C">
        <w:pict w14:anchorId="0634A98A">
          <v:rect id="_x0000_i1055" style="width:0;height:1.5pt" o:hralign="center" o:hrstd="t" o:hr="t" fillcolor="#a0a0a0" stroked="f"/>
        </w:pict>
      </w:r>
    </w:p>
    <w:p w14:paraId="1F6E22FB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1. Autenticação e Suporte a Múltiplos Usuários</w:t>
      </w:r>
    </w:p>
    <w:p w14:paraId="5F40B3E0" w14:textId="77777777" w:rsidR="0008616C" w:rsidRPr="0008616C" w:rsidRDefault="0008616C" w:rsidP="0008616C">
      <w:r w:rsidRPr="0008616C">
        <w:t>O aplicativo agora oferece suporte a múltiplos usuários com dados isolados.</w:t>
      </w:r>
    </w:p>
    <w:p w14:paraId="50417729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1.1 Login e Cadastro</w:t>
      </w:r>
    </w:p>
    <w:p w14:paraId="7A85311D" w14:textId="77777777" w:rsidR="0008616C" w:rsidRPr="0008616C" w:rsidRDefault="0008616C" w:rsidP="0008616C">
      <w:pPr>
        <w:numPr>
          <w:ilvl w:val="0"/>
          <w:numId w:val="1"/>
        </w:numPr>
      </w:pPr>
      <w:r w:rsidRPr="0008616C">
        <w:rPr>
          <w:bCs/>
        </w:rPr>
        <w:t>Login:</w:t>
      </w:r>
      <w:r w:rsidRPr="0008616C">
        <w:t xml:space="preserve"> Insira as credenciais do usuário (e-mail/senha).</w:t>
      </w:r>
    </w:p>
    <w:p w14:paraId="62BA21D7" w14:textId="77777777" w:rsidR="0008616C" w:rsidRPr="0008616C" w:rsidRDefault="0008616C" w:rsidP="0008616C">
      <w:pPr>
        <w:numPr>
          <w:ilvl w:val="0"/>
          <w:numId w:val="1"/>
        </w:numPr>
      </w:pPr>
      <w:r w:rsidRPr="0008616C">
        <w:rPr>
          <w:bCs/>
        </w:rPr>
        <w:t>Cadastro:</w:t>
      </w:r>
      <w:r w:rsidRPr="0008616C">
        <w:t xml:space="preserve"> Crie uma nova conta através do botão </w:t>
      </w:r>
      <w:r w:rsidRPr="0008616C">
        <w:rPr>
          <w:bCs/>
        </w:rPr>
        <w:t>“Cadastrar-se”</w:t>
      </w:r>
      <w:r w:rsidRPr="0008616C">
        <w:t>.</w:t>
      </w:r>
    </w:p>
    <w:p w14:paraId="19B11C22" w14:textId="77777777" w:rsidR="0008616C" w:rsidRPr="0008616C" w:rsidRDefault="0008616C" w:rsidP="0008616C">
      <w:pPr>
        <w:numPr>
          <w:ilvl w:val="0"/>
          <w:numId w:val="1"/>
        </w:numPr>
      </w:pPr>
      <w:r w:rsidRPr="0008616C">
        <w:rPr>
          <w:bCs/>
        </w:rPr>
        <w:t>Sessão:</w:t>
      </w:r>
      <w:r w:rsidRPr="0008616C">
        <w:t xml:space="preserve"> O aplicativo lembra o usuário logado. Ao reabrir o app, ele vai direto para a </w:t>
      </w:r>
      <w:r w:rsidRPr="0008616C">
        <w:rPr>
          <w:bCs/>
        </w:rPr>
        <w:t>Tela Principal</w:t>
      </w:r>
      <w:r w:rsidRPr="0008616C">
        <w:t>.</w:t>
      </w:r>
    </w:p>
    <w:p w14:paraId="3A9114D3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1.2 Logout</w:t>
      </w:r>
    </w:p>
    <w:p w14:paraId="6AD8BFA3" w14:textId="77777777" w:rsidR="0008616C" w:rsidRPr="0008616C" w:rsidRDefault="0008616C" w:rsidP="0008616C">
      <w:pPr>
        <w:numPr>
          <w:ilvl w:val="0"/>
          <w:numId w:val="2"/>
        </w:numPr>
      </w:pPr>
      <w:r w:rsidRPr="0008616C">
        <w:t xml:space="preserve">Clique no </w:t>
      </w:r>
      <w:r w:rsidRPr="0008616C">
        <w:rPr>
          <w:bCs/>
        </w:rPr>
        <w:t>ícone de Logout</w:t>
      </w:r>
      <w:r w:rsidRPr="0008616C">
        <w:t xml:space="preserve"> (canto superior direito).</w:t>
      </w:r>
    </w:p>
    <w:p w14:paraId="183CBA04" w14:textId="77777777" w:rsidR="0008616C" w:rsidRPr="0008616C" w:rsidRDefault="0008616C" w:rsidP="0008616C">
      <w:pPr>
        <w:numPr>
          <w:ilvl w:val="0"/>
          <w:numId w:val="2"/>
        </w:numPr>
      </w:pPr>
      <w:r w:rsidRPr="0008616C">
        <w:rPr>
          <w:bCs/>
        </w:rPr>
        <w:t>Verificar:</w:t>
      </w:r>
      <w:r w:rsidRPr="0008616C">
        <w:t xml:space="preserve"> Um toast com a mensagem </w:t>
      </w:r>
      <w:r w:rsidRPr="0008616C">
        <w:rPr>
          <w:bCs/>
        </w:rPr>
        <w:t>“Saindo...”</w:t>
      </w:r>
      <w:r w:rsidRPr="0008616C">
        <w:t xml:space="preserve"> é exibido.</w:t>
      </w:r>
    </w:p>
    <w:p w14:paraId="6CB8F135" w14:textId="77777777" w:rsidR="0008616C" w:rsidRPr="0008616C" w:rsidRDefault="0008616C" w:rsidP="0008616C">
      <w:pPr>
        <w:numPr>
          <w:ilvl w:val="0"/>
          <w:numId w:val="2"/>
        </w:numPr>
      </w:pPr>
      <w:r w:rsidRPr="0008616C">
        <w:rPr>
          <w:bCs/>
        </w:rPr>
        <w:t>Verificar:</w:t>
      </w:r>
      <w:r w:rsidRPr="0008616C">
        <w:t xml:space="preserve"> Você é redirecionado para a </w:t>
      </w:r>
      <w:r w:rsidRPr="0008616C">
        <w:rPr>
          <w:bCs/>
        </w:rPr>
        <w:t>Tela de Login</w:t>
      </w:r>
      <w:r w:rsidRPr="0008616C">
        <w:t>.</w:t>
      </w:r>
    </w:p>
    <w:p w14:paraId="0E0A8295" w14:textId="77777777" w:rsidR="0008616C" w:rsidRPr="0008616C" w:rsidRDefault="0008616C" w:rsidP="0008616C">
      <w:pPr>
        <w:numPr>
          <w:ilvl w:val="0"/>
          <w:numId w:val="2"/>
        </w:numPr>
      </w:pPr>
      <w:r w:rsidRPr="0008616C">
        <w:rPr>
          <w:bCs/>
        </w:rPr>
        <w:t>Verificar:</w:t>
      </w:r>
      <w:r w:rsidRPr="0008616C">
        <w:t xml:space="preserve"> Pressionar o botão </w:t>
      </w:r>
      <w:r w:rsidRPr="0008616C">
        <w:rPr>
          <w:bCs/>
        </w:rPr>
        <w:t>“Voltar”</w:t>
      </w:r>
      <w:r w:rsidRPr="0008616C">
        <w:t xml:space="preserve"> NÃO retorna à Tela Principal (o histórico é limpo).</w:t>
      </w:r>
    </w:p>
    <w:p w14:paraId="44403936" w14:textId="77777777" w:rsidR="0008616C" w:rsidRPr="0008616C" w:rsidRDefault="0008616C" w:rsidP="0008616C">
      <w:r w:rsidRPr="0008616C">
        <w:pict w14:anchorId="2D58D66B">
          <v:rect id="_x0000_i1056" style="width:0;height:1.5pt" o:hralign="center" o:hrstd="t" o:hr="t" fillcolor="#a0a0a0" stroked="f"/>
        </w:pict>
      </w:r>
    </w:p>
    <w:p w14:paraId="6EDFB776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2. Gerenciamento de Tarefas (Tela Principal)</w:t>
      </w:r>
    </w:p>
    <w:p w14:paraId="178E2AD2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2.1 Adicionar Tarefas</w:t>
      </w:r>
    </w:p>
    <w:p w14:paraId="440D84FE" w14:textId="77777777" w:rsidR="0008616C" w:rsidRPr="0008616C" w:rsidRDefault="0008616C" w:rsidP="0008616C">
      <w:pPr>
        <w:numPr>
          <w:ilvl w:val="0"/>
          <w:numId w:val="3"/>
        </w:numPr>
      </w:pPr>
      <w:r w:rsidRPr="0008616C">
        <w:t xml:space="preserve">Clique no botão </w:t>
      </w:r>
      <w:r w:rsidRPr="0008616C">
        <w:rPr>
          <w:bCs/>
        </w:rPr>
        <w:t>FAB (+)</w:t>
      </w:r>
      <w:r w:rsidRPr="0008616C">
        <w:t>.</w:t>
      </w:r>
    </w:p>
    <w:p w14:paraId="55B3E1C8" w14:textId="77777777" w:rsidR="0008616C" w:rsidRPr="0008616C" w:rsidRDefault="0008616C" w:rsidP="0008616C">
      <w:pPr>
        <w:numPr>
          <w:ilvl w:val="0"/>
          <w:numId w:val="3"/>
        </w:numPr>
      </w:pPr>
      <w:r w:rsidRPr="0008616C">
        <w:t xml:space="preserve">Insira o </w:t>
      </w:r>
      <w:r w:rsidRPr="0008616C">
        <w:rPr>
          <w:bCs/>
        </w:rPr>
        <w:t>Título</w:t>
      </w:r>
      <w:r w:rsidRPr="0008616C">
        <w:t>.</w:t>
      </w:r>
    </w:p>
    <w:p w14:paraId="70E9A9DE" w14:textId="77777777" w:rsidR="0008616C" w:rsidRPr="0008616C" w:rsidRDefault="0008616C" w:rsidP="0008616C">
      <w:pPr>
        <w:numPr>
          <w:ilvl w:val="0"/>
          <w:numId w:val="3"/>
        </w:numPr>
      </w:pPr>
      <w:r w:rsidRPr="0008616C">
        <w:t xml:space="preserve">(Opcional) Selecione </w:t>
      </w:r>
      <w:r w:rsidRPr="0008616C">
        <w:rPr>
          <w:bCs/>
        </w:rPr>
        <w:t>Data e Hora</w:t>
      </w:r>
      <w:r w:rsidRPr="0008616C">
        <w:t>.</w:t>
      </w:r>
    </w:p>
    <w:p w14:paraId="4F269F49" w14:textId="77777777" w:rsidR="0008616C" w:rsidRPr="0008616C" w:rsidRDefault="0008616C" w:rsidP="0008616C">
      <w:pPr>
        <w:numPr>
          <w:ilvl w:val="0"/>
          <w:numId w:val="3"/>
        </w:numPr>
      </w:pPr>
      <w:r w:rsidRPr="0008616C">
        <w:t xml:space="preserve">Clique em </w:t>
      </w:r>
      <w:r w:rsidRPr="0008616C">
        <w:rPr>
          <w:bCs/>
        </w:rPr>
        <w:t>“Salvar”</w:t>
      </w:r>
      <w:r w:rsidRPr="0008616C">
        <w:t>.</w:t>
      </w:r>
    </w:p>
    <w:p w14:paraId="17B99441" w14:textId="77777777" w:rsidR="0008616C" w:rsidRPr="0008616C" w:rsidRDefault="0008616C" w:rsidP="0008616C">
      <w:pPr>
        <w:numPr>
          <w:ilvl w:val="0"/>
          <w:numId w:val="3"/>
        </w:numPr>
      </w:pPr>
      <w:r w:rsidRPr="0008616C">
        <w:rPr>
          <w:bCs/>
        </w:rPr>
        <w:t>Verificar:</w:t>
      </w:r>
      <w:r w:rsidRPr="0008616C">
        <w:t xml:space="preserve"> A tarefa aparece na lista.</w:t>
      </w:r>
    </w:p>
    <w:p w14:paraId="45794832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2.2 Editar e Excluir</w:t>
      </w:r>
    </w:p>
    <w:p w14:paraId="58D3840C" w14:textId="77777777" w:rsidR="0008616C" w:rsidRPr="0008616C" w:rsidRDefault="0008616C" w:rsidP="0008616C">
      <w:pPr>
        <w:numPr>
          <w:ilvl w:val="0"/>
          <w:numId w:val="4"/>
        </w:numPr>
      </w:pPr>
      <w:r w:rsidRPr="0008616C">
        <w:rPr>
          <w:bCs/>
        </w:rPr>
        <w:t>Editar:</w:t>
      </w:r>
      <w:r w:rsidRPr="0008616C">
        <w:t xml:space="preserve"> Clique no </w:t>
      </w:r>
      <w:r w:rsidRPr="0008616C">
        <w:rPr>
          <w:bCs/>
        </w:rPr>
        <w:t>ícone de Lápis</w:t>
      </w:r>
      <w:r w:rsidRPr="0008616C">
        <w:t xml:space="preserve"> da tarefa, modifique os detalhes e salve.</w:t>
      </w:r>
    </w:p>
    <w:p w14:paraId="457DB10D" w14:textId="77777777" w:rsidR="0008616C" w:rsidRPr="0008616C" w:rsidRDefault="0008616C" w:rsidP="0008616C">
      <w:pPr>
        <w:numPr>
          <w:ilvl w:val="0"/>
          <w:numId w:val="4"/>
        </w:numPr>
      </w:pPr>
      <w:r w:rsidRPr="0008616C">
        <w:rPr>
          <w:bCs/>
        </w:rPr>
        <w:t>Excluir:</w:t>
      </w:r>
      <w:r w:rsidRPr="0008616C">
        <w:t xml:space="preserve"> Clique no </w:t>
      </w:r>
      <w:r w:rsidRPr="0008616C">
        <w:rPr>
          <w:bCs/>
        </w:rPr>
        <w:t>ícone de Lixeira</w:t>
      </w:r>
      <w:r w:rsidRPr="0008616C">
        <w:t xml:space="preserve"> da tarefa.</w:t>
      </w:r>
    </w:p>
    <w:p w14:paraId="01FE20C2" w14:textId="77777777" w:rsidR="0008616C" w:rsidRPr="0008616C" w:rsidRDefault="0008616C" w:rsidP="0008616C">
      <w:pPr>
        <w:numPr>
          <w:ilvl w:val="0"/>
          <w:numId w:val="4"/>
        </w:numPr>
      </w:pPr>
      <w:r w:rsidRPr="0008616C">
        <w:rPr>
          <w:bCs/>
        </w:rPr>
        <w:t>Concluir:</w:t>
      </w:r>
      <w:r w:rsidRPr="0008616C">
        <w:t xml:space="preserve"> Marque o </w:t>
      </w:r>
      <w:r w:rsidRPr="0008616C">
        <w:rPr>
          <w:bCs/>
        </w:rPr>
        <w:t>checkbox</w:t>
      </w:r>
      <w:r w:rsidRPr="0008616C">
        <w:t xml:space="preserve"> para definir a tarefa como concluída.</w:t>
      </w:r>
    </w:p>
    <w:p w14:paraId="0D3B6E93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2.3 Filtros</w:t>
      </w:r>
    </w:p>
    <w:p w14:paraId="3C0DA471" w14:textId="77777777" w:rsidR="0008616C" w:rsidRPr="0008616C" w:rsidRDefault="0008616C" w:rsidP="0008616C">
      <w:pPr>
        <w:numPr>
          <w:ilvl w:val="0"/>
          <w:numId w:val="5"/>
        </w:numPr>
      </w:pPr>
      <w:r w:rsidRPr="0008616C">
        <w:lastRenderedPageBreak/>
        <w:t xml:space="preserve">Clique em </w:t>
      </w:r>
      <w:r w:rsidRPr="0008616C">
        <w:rPr>
          <w:bCs/>
        </w:rPr>
        <w:t>“Pendentes”</w:t>
      </w:r>
      <w:r w:rsidRPr="0008616C">
        <w:t xml:space="preserve"> para ver apenas tarefas não concluídas.</w:t>
      </w:r>
    </w:p>
    <w:p w14:paraId="726A65DE" w14:textId="77777777" w:rsidR="0008616C" w:rsidRPr="0008616C" w:rsidRDefault="0008616C" w:rsidP="0008616C">
      <w:pPr>
        <w:numPr>
          <w:ilvl w:val="0"/>
          <w:numId w:val="5"/>
        </w:numPr>
      </w:pPr>
      <w:r w:rsidRPr="0008616C">
        <w:t xml:space="preserve">Clique em </w:t>
      </w:r>
      <w:r w:rsidRPr="0008616C">
        <w:rPr>
          <w:bCs/>
        </w:rPr>
        <w:t>“Concluídas”</w:t>
      </w:r>
      <w:r w:rsidRPr="0008616C">
        <w:t xml:space="preserve"> para ver apenas tarefas finalizadas.</w:t>
      </w:r>
    </w:p>
    <w:p w14:paraId="76D2FCF7" w14:textId="77777777" w:rsidR="0008616C" w:rsidRPr="0008616C" w:rsidRDefault="0008616C" w:rsidP="0008616C">
      <w:pPr>
        <w:numPr>
          <w:ilvl w:val="0"/>
          <w:numId w:val="5"/>
        </w:numPr>
      </w:pPr>
      <w:r w:rsidRPr="0008616C">
        <w:t xml:space="preserve">Clique em </w:t>
      </w:r>
      <w:r w:rsidRPr="0008616C">
        <w:rPr>
          <w:bCs/>
        </w:rPr>
        <w:t>“Todas”</w:t>
      </w:r>
      <w:r w:rsidRPr="0008616C">
        <w:t xml:space="preserve"> para ver todas as tarefas.</w:t>
      </w:r>
    </w:p>
    <w:p w14:paraId="173F91BC" w14:textId="77777777" w:rsidR="0008616C" w:rsidRPr="0008616C" w:rsidRDefault="0008616C" w:rsidP="0008616C">
      <w:r w:rsidRPr="0008616C">
        <w:pict w14:anchorId="4426A50E">
          <v:rect id="_x0000_i1057" style="width:0;height:1.5pt" o:hralign="center" o:hrstd="t" o:hr="t" fillcolor="#a0a0a0" stroked="f"/>
        </w:pict>
      </w:r>
    </w:p>
    <w:p w14:paraId="7CC69277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3. Painel de Estatísticas</w:t>
      </w:r>
    </w:p>
    <w:p w14:paraId="68EDCFC5" w14:textId="77777777" w:rsidR="0008616C" w:rsidRPr="0008616C" w:rsidRDefault="0008616C" w:rsidP="0008616C">
      <w:pPr>
        <w:numPr>
          <w:ilvl w:val="0"/>
          <w:numId w:val="6"/>
        </w:numPr>
      </w:pPr>
      <w:r w:rsidRPr="0008616C">
        <w:t xml:space="preserve">Clique no </w:t>
      </w:r>
      <w:r w:rsidRPr="0008616C">
        <w:rPr>
          <w:bCs/>
        </w:rPr>
        <w:t>ícone de Gráfico</w:t>
      </w:r>
      <w:r w:rsidRPr="0008616C">
        <w:t xml:space="preserve"> (ao lado do Logout).</w:t>
      </w:r>
    </w:p>
    <w:p w14:paraId="0648B22E" w14:textId="77777777" w:rsidR="0008616C" w:rsidRPr="0008616C" w:rsidRDefault="0008616C" w:rsidP="0008616C">
      <w:pPr>
        <w:numPr>
          <w:ilvl w:val="0"/>
          <w:numId w:val="6"/>
        </w:numPr>
      </w:pPr>
      <w:r w:rsidRPr="0008616C">
        <w:rPr>
          <w:bCs/>
        </w:rPr>
        <w:t>Layout:</w:t>
      </w:r>
      <w:r w:rsidRPr="0008616C">
        <w:t xml:space="preserve"> Visualize o painel moderno baseado em Cards.</w:t>
      </w:r>
    </w:p>
    <w:p w14:paraId="2DE83A9F" w14:textId="77777777" w:rsidR="0008616C" w:rsidRPr="0008616C" w:rsidRDefault="0008616C" w:rsidP="0008616C">
      <w:pPr>
        <w:numPr>
          <w:ilvl w:val="0"/>
          <w:numId w:val="6"/>
        </w:numPr>
      </w:pPr>
      <w:r w:rsidRPr="0008616C">
        <w:rPr>
          <w:bCs/>
        </w:rPr>
        <w:t>Card Superior:</w:t>
      </w:r>
      <w:r w:rsidRPr="0008616C">
        <w:t xml:space="preserve"> Total de tarefas.</w:t>
      </w:r>
    </w:p>
    <w:p w14:paraId="411DAA2C" w14:textId="77777777" w:rsidR="0008616C" w:rsidRPr="0008616C" w:rsidRDefault="0008616C" w:rsidP="0008616C">
      <w:pPr>
        <w:numPr>
          <w:ilvl w:val="0"/>
          <w:numId w:val="6"/>
        </w:numPr>
      </w:pPr>
      <w:r w:rsidRPr="0008616C">
        <w:rPr>
          <w:bCs/>
        </w:rPr>
        <w:t>Gráfico de Pizza:</w:t>
      </w:r>
      <w:r w:rsidRPr="0008616C">
        <w:t xml:space="preserve"> Distribuição visual das tarefas.</w:t>
      </w:r>
    </w:p>
    <w:p w14:paraId="2A162D9B" w14:textId="77777777" w:rsidR="0008616C" w:rsidRPr="0008616C" w:rsidRDefault="0008616C" w:rsidP="0008616C">
      <w:pPr>
        <w:numPr>
          <w:ilvl w:val="0"/>
          <w:numId w:val="6"/>
        </w:numPr>
      </w:pPr>
      <w:r w:rsidRPr="0008616C">
        <w:rPr>
          <w:bCs/>
        </w:rPr>
        <w:t>Cards Inferiores:</w:t>
      </w:r>
    </w:p>
    <w:p w14:paraId="2FE0620F" w14:textId="77777777" w:rsidR="0008616C" w:rsidRPr="0008616C" w:rsidRDefault="0008616C" w:rsidP="0008616C">
      <w:pPr>
        <w:numPr>
          <w:ilvl w:val="1"/>
          <w:numId w:val="6"/>
        </w:numPr>
      </w:pPr>
      <w:r w:rsidRPr="0008616C">
        <w:t>Card verde: quantidade de tarefas concluídas.</w:t>
      </w:r>
    </w:p>
    <w:p w14:paraId="4E1EAF9E" w14:textId="77777777" w:rsidR="0008616C" w:rsidRPr="0008616C" w:rsidRDefault="0008616C" w:rsidP="0008616C">
      <w:pPr>
        <w:numPr>
          <w:ilvl w:val="1"/>
          <w:numId w:val="6"/>
        </w:numPr>
      </w:pPr>
      <w:r w:rsidRPr="0008616C">
        <w:t>Card vermelho: quantidade de tarefas pendentes.</w:t>
      </w:r>
    </w:p>
    <w:p w14:paraId="0A4415E5" w14:textId="77777777" w:rsidR="0008616C" w:rsidRPr="0008616C" w:rsidRDefault="0008616C" w:rsidP="0008616C">
      <w:r w:rsidRPr="0008616C">
        <w:pict w14:anchorId="1996F04A">
          <v:rect id="_x0000_i1058" style="width:0;height:1.5pt" o:hralign="center" o:hrstd="t" o:hr="t" fillcolor="#a0a0a0" stroked="f"/>
        </w:pict>
      </w:r>
    </w:p>
    <w:p w14:paraId="7108AF55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4. Notificações</w:t>
      </w:r>
    </w:p>
    <w:p w14:paraId="753B321B" w14:textId="77777777" w:rsidR="0008616C" w:rsidRPr="0008616C" w:rsidRDefault="0008616C" w:rsidP="0008616C">
      <w:pPr>
        <w:numPr>
          <w:ilvl w:val="0"/>
          <w:numId w:val="7"/>
        </w:numPr>
      </w:pPr>
      <w:r w:rsidRPr="0008616C">
        <w:t>Agende uma tarefa com data e hora futuras.</w:t>
      </w:r>
    </w:p>
    <w:p w14:paraId="7AFE3B1A" w14:textId="77777777" w:rsidR="0008616C" w:rsidRPr="0008616C" w:rsidRDefault="0008616C" w:rsidP="0008616C">
      <w:pPr>
        <w:numPr>
          <w:ilvl w:val="0"/>
          <w:numId w:val="7"/>
        </w:numPr>
      </w:pPr>
      <w:r w:rsidRPr="0008616C">
        <w:rPr>
          <w:bCs/>
        </w:rPr>
        <w:t>Verificar:</w:t>
      </w:r>
      <w:r w:rsidRPr="0008616C">
        <w:t xml:space="preserve"> Uma notificação é exibida no horário agendado.</w:t>
      </w:r>
    </w:p>
    <w:p w14:paraId="062E5A0C" w14:textId="77777777" w:rsidR="0008616C" w:rsidRPr="0008616C" w:rsidRDefault="0008616C" w:rsidP="0008616C">
      <w:r w:rsidRPr="0008616C">
        <w:pict w14:anchorId="4E8D176E">
          <v:rect id="_x0000_i1059" style="width:0;height:1.5pt" o:hralign="center" o:hrstd="t" o:hr="t" fillcolor="#a0a0a0" stroked="f"/>
        </w:pict>
      </w:r>
    </w:p>
    <w:p w14:paraId="3B412CBE" w14:textId="77777777" w:rsidR="0008616C" w:rsidRPr="0008616C" w:rsidRDefault="0008616C" w:rsidP="0008616C">
      <w:pPr>
        <w:rPr>
          <w:bCs/>
        </w:rPr>
      </w:pPr>
      <w:r w:rsidRPr="0008616C">
        <w:rPr>
          <w:bCs/>
        </w:rPr>
        <w:t>5. Implementação Técnica</w:t>
      </w:r>
    </w:p>
    <w:p w14:paraId="4E5E3935" w14:textId="77777777" w:rsidR="0008616C" w:rsidRPr="0008616C" w:rsidRDefault="0008616C" w:rsidP="0008616C">
      <w:pPr>
        <w:numPr>
          <w:ilvl w:val="0"/>
          <w:numId w:val="8"/>
        </w:numPr>
      </w:pPr>
      <w:r w:rsidRPr="0008616C">
        <w:rPr>
          <w:bCs/>
        </w:rPr>
        <w:t>Banco de Dados Room:</w:t>
      </w:r>
    </w:p>
    <w:p w14:paraId="0FC58B56" w14:textId="77777777" w:rsidR="0008616C" w:rsidRPr="0008616C" w:rsidRDefault="0008616C" w:rsidP="0008616C">
      <w:pPr>
        <w:numPr>
          <w:ilvl w:val="1"/>
          <w:numId w:val="8"/>
        </w:numPr>
      </w:pPr>
      <w:r w:rsidRPr="0008616C">
        <w:t>Tabela users para contas de usuários.</w:t>
      </w:r>
    </w:p>
    <w:p w14:paraId="287F16FE" w14:textId="77777777" w:rsidR="0008616C" w:rsidRPr="0008616C" w:rsidRDefault="0008616C" w:rsidP="0008616C">
      <w:pPr>
        <w:numPr>
          <w:ilvl w:val="1"/>
          <w:numId w:val="8"/>
        </w:numPr>
      </w:pPr>
      <w:r w:rsidRPr="0008616C">
        <w:t>Tabela tarefas com chave estrangeira userId.</w:t>
      </w:r>
    </w:p>
    <w:p w14:paraId="2EA1E352" w14:textId="77777777" w:rsidR="0008616C" w:rsidRPr="0008616C" w:rsidRDefault="0008616C" w:rsidP="0008616C">
      <w:pPr>
        <w:numPr>
          <w:ilvl w:val="0"/>
          <w:numId w:val="8"/>
        </w:numPr>
      </w:pPr>
      <w:r w:rsidRPr="0008616C">
        <w:rPr>
          <w:bCs/>
        </w:rPr>
        <w:t>MPAndroidChart:</w:t>
      </w:r>
      <w:r w:rsidRPr="0008616C">
        <w:t xml:space="preserve"> Utilizado para o gráfico de pizza das estatísticas.</w:t>
      </w:r>
    </w:p>
    <w:p w14:paraId="139A7A7D" w14:textId="77777777" w:rsidR="0008616C" w:rsidRPr="0008616C" w:rsidRDefault="0008616C" w:rsidP="0008616C">
      <w:pPr>
        <w:numPr>
          <w:ilvl w:val="0"/>
          <w:numId w:val="8"/>
        </w:numPr>
      </w:pPr>
      <w:r w:rsidRPr="0008616C">
        <w:rPr>
          <w:bCs/>
        </w:rPr>
        <w:t>Material Design:</w:t>
      </w:r>
      <w:r w:rsidRPr="0008616C">
        <w:t xml:space="preserve"> Uso de Material Components, Vector Drawables e um tema personalizado.</w:t>
      </w:r>
    </w:p>
    <w:p w14:paraId="6D3BD996" w14:textId="77777777" w:rsidR="000C347F" w:rsidRDefault="000C347F"/>
    <w:sectPr w:rsidR="000C3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75B"/>
    <w:multiLevelType w:val="multilevel"/>
    <w:tmpl w:val="512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3C99"/>
    <w:multiLevelType w:val="multilevel"/>
    <w:tmpl w:val="DAB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B4E28"/>
    <w:multiLevelType w:val="multilevel"/>
    <w:tmpl w:val="43B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0280D"/>
    <w:multiLevelType w:val="multilevel"/>
    <w:tmpl w:val="7D1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265EB"/>
    <w:multiLevelType w:val="multilevel"/>
    <w:tmpl w:val="5E1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2C82"/>
    <w:multiLevelType w:val="multilevel"/>
    <w:tmpl w:val="4DE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F29C7"/>
    <w:multiLevelType w:val="multilevel"/>
    <w:tmpl w:val="CEB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B07FB"/>
    <w:multiLevelType w:val="multilevel"/>
    <w:tmpl w:val="D79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471507">
    <w:abstractNumId w:val="3"/>
  </w:num>
  <w:num w:numId="2" w16cid:durableId="1027490336">
    <w:abstractNumId w:val="4"/>
  </w:num>
  <w:num w:numId="3" w16cid:durableId="421225416">
    <w:abstractNumId w:val="1"/>
  </w:num>
  <w:num w:numId="4" w16cid:durableId="1842741513">
    <w:abstractNumId w:val="2"/>
  </w:num>
  <w:num w:numId="5" w16cid:durableId="2071805641">
    <w:abstractNumId w:val="5"/>
  </w:num>
  <w:num w:numId="6" w16cid:durableId="1725255588">
    <w:abstractNumId w:val="6"/>
  </w:num>
  <w:num w:numId="7" w16cid:durableId="2099130860">
    <w:abstractNumId w:val="0"/>
  </w:num>
  <w:num w:numId="8" w16cid:durableId="83765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6C"/>
    <w:rsid w:val="0008616C"/>
    <w:rsid w:val="000C347F"/>
    <w:rsid w:val="001B02EB"/>
    <w:rsid w:val="003E0E37"/>
    <w:rsid w:val="00C1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442A"/>
  <w15:chartTrackingRefBased/>
  <w15:docId w15:val="{2F012A22-4BAA-43DC-8F8F-D3960B03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000000" w:themeColor="text1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8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8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861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861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861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861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861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861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861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8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8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861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861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861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861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861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861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861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861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861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861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861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8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861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61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861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8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8616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8616C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F Soares</dc:creator>
  <cp:keywords/>
  <dc:description/>
  <cp:lastModifiedBy>Manuela F Soares</cp:lastModifiedBy>
  <cp:revision>1</cp:revision>
  <dcterms:created xsi:type="dcterms:W3CDTF">2026-02-02T07:43:00Z</dcterms:created>
  <dcterms:modified xsi:type="dcterms:W3CDTF">2026-02-02T07:44:00Z</dcterms:modified>
</cp:coreProperties>
</file>