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0C5" w:rsidRPr="00767492" w:rsidRDefault="005020C5" w:rsidP="00767492">
      <w:pPr>
        <w:jc w:val="center"/>
        <w:rPr>
          <w:b/>
          <w:sz w:val="32"/>
          <w:szCs w:val="32"/>
        </w:rPr>
      </w:pPr>
      <w:r w:rsidRPr="00767492">
        <w:rPr>
          <w:rFonts w:hint="eastAsia"/>
          <w:b/>
          <w:sz w:val="32"/>
          <w:szCs w:val="32"/>
        </w:rPr>
        <w:t>溢达机器人码垛项目软件操作培训</w:t>
      </w:r>
    </w:p>
    <w:p w:rsidR="005020C5" w:rsidRDefault="005020C5" w:rsidP="00767492">
      <w:pPr>
        <w:jc w:val="center"/>
      </w:pPr>
      <w:r>
        <w:rPr>
          <w:rFonts w:hint="eastAsia"/>
        </w:rPr>
        <w:t>广州恒微机电设备有限公司</w:t>
      </w:r>
    </w:p>
    <w:p w:rsidR="005020C5" w:rsidRDefault="005020C5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5020C5" w:rsidRDefault="005020C5" w:rsidP="00767492">
      <w:pPr>
        <w:jc w:val="center"/>
      </w:pPr>
      <w:r>
        <w:t>2017-03-16</w:t>
      </w:r>
    </w:p>
    <w:p w:rsidR="005020C5" w:rsidRDefault="005020C5" w:rsidP="00767492">
      <w:pPr>
        <w:jc w:val="center"/>
      </w:pPr>
    </w:p>
    <w:p w:rsidR="005020C5" w:rsidRDefault="005020C5" w:rsidP="00767492">
      <w:pPr>
        <w:jc w:val="center"/>
      </w:pPr>
    </w:p>
    <w:p w:rsidR="005020C5" w:rsidRPr="00097D24" w:rsidRDefault="005020C5" w:rsidP="00097D24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5020C5" w:rsidRDefault="005020C5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5020C5" w:rsidRDefault="005020C5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5020C5" w:rsidRDefault="005020C5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5020C5" w:rsidRDefault="005020C5" w:rsidP="00097D2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5020C5" w:rsidRDefault="005020C5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5020C5" w:rsidRDefault="005020C5" w:rsidP="008D2A9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5020C5" w:rsidRDefault="005020C5" w:rsidP="00982297">
      <w:pPr>
        <w:widowControl/>
        <w:jc w:val="left"/>
      </w:pPr>
      <w:r>
        <w:br w:type="page"/>
      </w:r>
    </w:p>
    <w:p w:rsidR="005020C5" w:rsidRPr="00767492" w:rsidRDefault="005020C5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5020C5" w:rsidRDefault="005020C5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5020C5" w:rsidRDefault="005020C5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5020C5" w:rsidRDefault="005020C5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5020C5" w:rsidRDefault="005020C5" w:rsidP="007674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5pt;height:61.5pt;visibility:visible">
            <v:imagedata r:id="rId7" o:title=""/>
          </v:shape>
        </w:pic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启动生产流程</w:t>
      </w:r>
    </w:p>
    <w:p w:rsidR="005020C5" w:rsidRDefault="005020C5" w:rsidP="00767492">
      <w:pPr>
        <w:rPr>
          <w:rFonts w:ascii="Times New Roman" w:hAnsi="Times New Roman"/>
        </w:rPr>
      </w:pP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5020C5" w:rsidRPr="006D6274" w:rsidRDefault="005020C5" w:rsidP="00767492">
      <w:pPr>
        <w:rPr>
          <w:rFonts w:ascii="楷体" w:eastAsia="楷体" w:hAnsi="楷体"/>
        </w:rPr>
      </w:pPr>
      <w:r w:rsidRPr="006D6274">
        <w:rPr>
          <w:rFonts w:ascii="黑体" w:eastAsia="黑体" w:hAnsi="黑体" w:hint="eastAsia"/>
        </w:rPr>
        <w:t>“</w:t>
      </w:r>
      <w:r w:rsidRPr="006D6274">
        <w:rPr>
          <w:rFonts w:ascii="楷体" w:eastAsia="楷体" w:hAnsi="楷体" w:hint="eastAsia"/>
        </w:rPr>
        <w:t>任务继续”和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新任务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的差别是：新任务命令会复位全部数据，而任务继续则保留原来的状态，接着上次的状态继续运行。</w:t>
      </w:r>
    </w:p>
    <w:p w:rsidR="005020C5" w:rsidRDefault="005020C5" w:rsidP="00767492">
      <w:r>
        <w:pict>
          <v:shape id="_x0000_i1026" type="#_x0000_t75" style="width:408.75pt;height:19.5pt">
            <v:imagedata r:id="rId8" o:title=""/>
          </v:shape>
        </w:pict>
      </w:r>
    </w:p>
    <w:p w:rsidR="005020C5" w:rsidRDefault="005020C5" w:rsidP="00767492">
      <w:pPr>
        <w:rPr>
          <w:rFonts w:ascii="Times New Roman" w:hAnsi="Times New Roman"/>
        </w:rPr>
      </w:pPr>
      <w:r>
        <w:rPr>
          <w:rFonts w:hint="eastAsia"/>
        </w:rPr>
        <w:t>机器人状态条会显示机器人启动状态。</w:t>
      </w:r>
    </w:p>
    <w:p w:rsidR="005020C5" w:rsidRPr="00234BF8" w:rsidRDefault="005020C5" w:rsidP="00767492">
      <w:pPr>
        <w:rPr>
          <w:rFonts w:ascii="Times New Roman" w:hAnsi="Times New Roman"/>
        </w:rPr>
      </w:pPr>
      <w:r>
        <w:rPr>
          <w:noProof/>
        </w:rPr>
        <w:pict>
          <v:shape id="图片 13" o:spid="_x0000_i1027" type="#_x0000_t75" style="width:258.75pt;height:58.5pt;visibility:visible">
            <v:imagedata r:id="rId9" o:title=""/>
          </v:shape>
        </w:pict>
      </w:r>
    </w:p>
    <w:p w:rsidR="005020C5" w:rsidRDefault="005020C5" w:rsidP="00767492">
      <w:r>
        <w:rPr>
          <w:rFonts w:hint="eastAsia"/>
        </w:rPr>
        <w:t>日志栏会显示设备启动信息。</w:t>
      </w:r>
    </w:p>
    <w:p w:rsidR="005020C5" w:rsidRDefault="005020C5" w:rsidP="00767492">
      <w:pPr>
        <w:rPr>
          <w:rFonts w:ascii="Times New Roman" w:hAnsi="Times New Roman"/>
        </w:rPr>
      </w:pPr>
      <w:r>
        <w:rPr>
          <w:rFonts w:hint="eastAsia"/>
        </w:rPr>
        <w:t>如果启动过程有故障，日志栏会显示红字报警信息。</w:t>
      </w:r>
    </w:p>
    <w:p w:rsidR="005020C5" w:rsidRDefault="005020C5" w:rsidP="00767492">
      <w:pPr>
        <w:rPr>
          <w:rFonts w:ascii="Times New Roman" w:hAnsi="Times New Roman"/>
        </w:rPr>
      </w:pPr>
    </w:p>
    <w:p w:rsidR="005020C5" w:rsidRPr="005A6624" w:rsidRDefault="005020C5" w:rsidP="00767492">
      <w:pPr>
        <w:rPr>
          <w:rFonts w:ascii="Times New Roman" w:hAnsi="Times New Roman"/>
        </w:rPr>
      </w:pPr>
      <w:r w:rsidRPr="005A6624">
        <w:rPr>
          <w:rFonts w:ascii="Times New Roman" w:hAnsi="Times New Roman"/>
        </w:rPr>
        <w:pict>
          <v:shape id="_x0000_i1028" type="#_x0000_t75" style="width:413.25pt;height:224.25pt">
            <v:imagedata r:id="rId10" o:title=""/>
          </v:shape>
        </w:pict>
      </w:r>
    </w:p>
    <w:p w:rsidR="005020C5" w:rsidRDefault="005020C5" w:rsidP="00767492">
      <w:r>
        <w:rPr>
          <w:rFonts w:hint="eastAsia"/>
        </w:rPr>
        <w:t>全线运行时，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见下图</w:t>
      </w:r>
      <w:r>
        <w:rPr>
          <w:rFonts w:ascii="Times New Roman" w:hAnsi="Times New Roman"/>
        </w:rPr>
        <w:t>)</w:t>
      </w:r>
      <w:r>
        <w:rPr>
          <w:rFonts w:hint="eastAsia"/>
        </w:rPr>
        <w:t>。</w:t>
      </w:r>
    </w:p>
    <w:p w:rsidR="005020C5" w:rsidRDefault="005020C5" w:rsidP="00767492">
      <w:r>
        <w:rPr>
          <w:noProof/>
        </w:rPr>
        <w:pict>
          <v:shape id="_x0000_i1029" type="#_x0000_t75" style="width:409.5pt;height:15pt">
            <v:imagedata r:id="rId11" o:title=""/>
          </v:shape>
        </w:pic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5020C5" w:rsidRDefault="005020C5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5020C5" w:rsidRDefault="005020C5" w:rsidP="00767492">
      <w:r>
        <w:rPr>
          <w:rFonts w:hint="eastAsia"/>
        </w:rPr>
        <w:t>稍等几秒，流程停止。</w:t>
      </w:r>
    </w:p>
    <w:p w:rsidR="005020C5" w:rsidRDefault="005020C5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5020C5" w:rsidRDefault="005020C5" w:rsidP="00767492">
      <w:r>
        <w:rPr>
          <w:noProof/>
        </w:rPr>
        <w:pict>
          <v:shape id="图片 10" o:spid="_x0000_i1030" type="#_x0000_t75" style="width:261pt;height:58.5pt;visibility:visible">
            <v:imagedata r:id="rId12" o:title=""/>
          </v:shape>
        </w:pic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查看计数器、运行时间、报错信息、当前扫描码等状态</w:t>
      </w:r>
    </w:p>
    <w:p w:rsidR="005020C5" w:rsidRDefault="005020C5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5020C5" w:rsidRPr="0055048E" w:rsidRDefault="005020C5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按钮时停止计时。</w:t>
      </w:r>
    </w:p>
    <w:p w:rsidR="005020C5" w:rsidRDefault="005020C5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5020C5" w:rsidRDefault="005020C5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5020C5" w:rsidRDefault="005020C5" w:rsidP="00767492">
      <w:r>
        <w:rPr>
          <w:noProof/>
        </w:rPr>
        <w:pict>
          <v:shape id="图片 11" o:spid="_x0000_i1031" type="#_x0000_t75" style="width:258pt;height:57.75pt;visibility:visible">
            <v:imagedata r:id="rId13" o:title=""/>
          </v:shape>
        </w:pic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常见问题处理规范</w:t>
      </w:r>
    </w:p>
    <w:p w:rsidR="005020C5" w:rsidRPr="00763F63" w:rsidRDefault="005020C5" w:rsidP="00E54567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5020C5" w:rsidRDefault="005020C5" w:rsidP="00E54567">
      <w:r>
        <w:rPr>
          <w:rFonts w:hint="eastAsia"/>
        </w:rPr>
        <w:t>现象：相机能采集到数据，但软件没有反应。通常是通信问题。</w:t>
      </w:r>
    </w:p>
    <w:p w:rsidR="005020C5" w:rsidRPr="00D5752B" w:rsidRDefault="005020C5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5020C5" w:rsidRDefault="005020C5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5020C5" w:rsidRPr="00E54567" w:rsidRDefault="005020C5" w:rsidP="00E54567">
      <w:pPr>
        <w:rPr>
          <w:b/>
        </w:rPr>
      </w:pPr>
    </w:p>
    <w:p w:rsidR="005020C5" w:rsidRPr="00767492" w:rsidRDefault="005020C5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发生扫描重码怎么办？</w:t>
      </w:r>
    </w:p>
    <w:p w:rsidR="005020C5" w:rsidRDefault="005020C5" w:rsidP="00767492">
      <w:r>
        <w:rPr>
          <w:rFonts w:hint="eastAsia"/>
        </w:rPr>
        <w:t>发生重码扫描时，要拿掉发生错误的布卷，删除重码。</w:t>
      </w:r>
    </w:p>
    <w:p w:rsidR="005020C5" w:rsidRDefault="005020C5" w:rsidP="00767492">
      <w:r>
        <w:rPr>
          <w:rFonts w:hint="eastAsia"/>
        </w:rPr>
        <w:t>删除重码的方法：</w:t>
      </w:r>
    </w:p>
    <w:p w:rsidR="005020C5" w:rsidRDefault="005020C5" w:rsidP="00767492">
      <w:r>
        <w:t xml:space="preserve">1. </w:t>
      </w:r>
      <w:r>
        <w:rPr>
          <w:rFonts w:hint="eastAsia"/>
        </w:rPr>
        <w:t>用鼠标点</w:t>
      </w:r>
      <w:r>
        <w:t>"</w:t>
      </w:r>
      <w:r>
        <w:rPr>
          <w:rFonts w:hint="eastAsia"/>
        </w:rPr>
        <w:t>其他</w:t>
      </w:r>
      <w:r>
        <w:t>/</w:t>
      </w:r>
      <w:r>
        <w:rPr>
          <w:rFonts w:hint="eastAsia"/>
        </w:rPr>
        <w:t>删除重码</w:t>
      </w:r>
      <w:r>
        <w:t>"</w:t>
      </w:r>
      <w:r>
        <w:rPr>
          <w:rFonts w:hint="eastAsia"/>
        </w:rPr>
        <w:t>按钮。</w:t>
      </w:r>
    </w:p>
    <w:p w:rsidR="005020C5" w:rsidRDefault="005020C5" w:rsidP="00767492">
      <w:r>
        <w:t xml:space="preserve">2. </w:t>
      </w:r>
      <w:r>
        <w:rPr>
          <w:rFonts w:hint="eastAsia"/>
        </w:rPr>
        <w:t>弹出</w:t>
      </w:r>
      <w:r>
        <w:t>"</w:t>
      </w:r>
      <w:r>
        <w:rPr>
          <w:rFonts w:hint="eastAsia"/>
        </w:rPr>
        <w:t>删除号码</w:t>
      </w:r>
      <w:r>
        <w:t>"</w:t>
      </w:r>
      <w:r>
        <w:rPr>
          <w:rFonts w:hint="eastAsia"/>
        </w:rPr>
        <w:t>窗口中。</w:t>
      </w:r>
    </w:p>
    <w:p w:rsidR="005020C5" w:rsidRDefault="005020C5" w:rsidP="00767492">
      <w:pPr>
        <w:rPr>
          <w:rFonts w:ascii="Times New Roman" w:hAnsi="Times New Roman"/>
        </w:rPr>
      </w:pPr>
      <w:r>
        <w:t xml:space="preserve">3. </w:t>
      </w:r>
      <w:r>
        <w:rPr>
          <w:rFonts w:hint="eastAsia"/>
        </w:rPr>
        <w:t>用手持扫描枪扫描刚才错误的布卷上的标签。</w:t>
      </w:r>
      <w:r>
        <w:rPr>
          <w:rFonts w:ascii="Times New Roman" w:hAnsi="Times New Roman" w:hint="eastAsia"/>
        </w:rPr>
        <w:t>也可以手工输入标签号码。</w:t>
      </w:r>
    </w:p>
    <w:p w:rsidR="005020C5" w:rsidRPr="00056460" w:rsidRDefault="005020C5" w:rsidP="0076749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点“检查“按钮，显示此号码的状态。</w:t>
      </w:r>
    </w:p>
    <w:p w:rsidR="005020C5" w:rsidRDefault="005020C5" w:rsidP="00767492">
      <w:r>
        <w:t>3.</w:t>
      </w:r>
      <w:r>
        <w:rPr>
          <w:rFonts w:hint="eastAsia"/>
        </w:rPr>
        <w:t>点</w:t>
      </w:r>
      <w:r>
        <w:t>"</w:t>
      </w:r>
      <w:r>
        <w:rPr>
          <w:rFonts w:hint="eastAsia"/>
        </w:rPr>
        <w:t>删除</w:t>
      </w:r>
      <w:r>
        <w:t>"</w:t>
      </w:r>
      <w:r>
        <w:rPr>
          <w:rFonts w:hint="eastAsia"/>
        </w:rPr>
        <w:t>按钮，从数据库和运行队列中删除掉此号码。</w:t>
      </w:r>
    </w:p>
    <w:p w:rsidR="005020C5" w:rsidRDefault="005020C5" w:rsidP="00767492">
      <w:r>
        <w:rPr>
          <w:noProof/>
        </w:rPr>
        <w:pict>
          <v:shape id="_x0000_i1032" type="#_x0000_t75" style="width:237.75pt;height:150pt">
            <v:imagedata r:id="rId14" o:title=""/>
          </v:shape>
        </w:pic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5020C5" w:rsidRDefault="005020C5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5020C5" w:rsidRDefault="005020C5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5020C5" w:rsidRPr="0065222D" w:rsidRDefault="005020C5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当发生标签不能识别，或者取交地失败时，在称重位置会被推离流水线。</w:t>
      </w:r>
    </w:p>
    <w:p w:rsidR="005020C5" w:rsidRDefault="005020C5" w:rsidP="00767492">
      <w:r>
        <w:rPr>
          <w:noProof/>
        </w:rPr>
        <w:pict>
          <v:shape id="图片 7" o:spid="_x0000_i1033" type="#_x0000_t75" style="width:253.5pt;height:56.25pt;visibility:visible">
            <v:imagedata r:id="rId15" o:title=""/>
          </v:shape>
        </w:pic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5020C5" w:rsidRDefault="005020C5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5020C5" w:rsidRDefault="005020C5" w:rsidP="00767492"/>
    <w:p w:rsidR="005020C5" w:rsidRPr="00767492" w:rsidRDefault="005020C5" w:rsidP="00767492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5020C5" w:rsidRDefault="005020C5" w:rsidP="00767492">
      <w:r>
        <w:t xml:space="preserve">1. </w:t>
      </w:r>
      <w:r>
        <w:rPr>
          <w:rFonts w:hint="eastAsia"/>
        </w:rPr>
        <w:t>机器人电柜开关是否达到</w:t>
      </w:r>
      <w:r>
        <w:t>"</w:t>
      </w:r>
      <w:r>
        <w:rPr>
          <w:rFonts w:hint="eastAsia"/>
        </w:rPr>
        <w:t>开</w:t>
      </w:r>
      <w:r>
        <w:t>"</w:t>
      </w:r>
      <w:r>
        <w:rPr>
          <w:rFonts w:hint="eastAsia"/>
        </w:rPr>
        <w:t>的状态。</w:t>
      </w:r>
    </w:p>
    <w:p w:rsidR="005020C5" w:rsidRDefault="005020C5" w:rsidP="00767492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5020C5" w:rsidRDefault="005020C5" w:rsidP="00767492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5020C5" w:rsidRDefault="005020C5" w:rsidP="00767492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5020C5" w:rsidRDefault="005020C5" w:rsidP="00767492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5020C5" w:rsidRDefault="005020C5" w:rsidP="00B50798">
      <w:r>
        <w:t xml:space="preserve">6. </w:t>
      </w:r>
      <w:r>
        <w:rPr>
          <w:rFonts w:hint="eastAsia"/>
        </w:rPr>
        <w:t>机器人的网络连接是否正常。</w:t>
      </w:r>
    </w:p>
    <w:p w:rsidR="005020C5" w:rsidRDefault="005020C5" w:rsidP="00B50798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5020C5" w:rsidRPr="00B50798" w:rsidRDefault="005020C5" w:rsidP="00B50798">
      <w:pPr>
        <w:rPr>
          <w:rFonts w:ascii="Times New Roman" w:hAnsi="Times New Roman"/>
        </w:rPr>
      </w:pPr>
    </w:p>
    <w:p w:rsidR="005020C5" w:rsidRDefault="005020C5" w:rsidP="00767492">
      <w:r>
        <w:rPr>
          <w:rFonts w:hint="eastAsia"/>
        </w:rPr>
        <w:t>机器人启动成功的话，示教器绿色伺服指示灯会长亮。</w:t>
      </w:r>
    </w:p>
    <w:p w:rsidR="005020C5" w:rsidRDefault="005020C5" w:rsidP="00767492">
      <w:r>
        <w:rPr>
          <w:noProof/>
        </w:rPr>
        <w:pict>
          <v:shape id="图片 14" o:spid="_x0000_i1034" type="#_x0000_t75" style="width:388.5pt;height:136.5pt;visibility:visible">
            <v:imagedata r:id="rId16" o:title=""/>
          </v:shape>
        </w:pict>
      </w:r>
    </w:p>
    <w:sectPr w:rsidR="005020C5" w:rsidSect="00FF07D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C5" w:rsidRDefault="005020C5" w:rsidP="00DE2F60">
      <w:r>
        <w:separator/>
      </w:r>
    </w:p>
  </w:endnote>
  <w:endnote w:type="continuationSeparator" w:id="0">
    <w:p w:rsidR="005020C5" w:rsidRDefault="005020C5" w:rsidP="00DE2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0C5" w:rsidRDefault="005020C5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:rsidR="005020C5" w:rsidRDefault="005020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C5" w:rsidRDefault="005020C5" w:rsidP="00DE2F60">
      <w:r>
        <w:separator/>
      </w:r>
    </w:p>
  </w:footnote>
  <w:footnote w:type="continuationSeparator" w:id="0">
    <w:p w:rsidR="005020C5" w:rsidRDefault="005020C5" w:rsidP="00DE2F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5DA2E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B784F7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C32F3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E0080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1FAF2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63E6C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0AC12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F7625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746F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694D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E0205BB"/>
    <w:multiLevelType w:val="hybridMultilevel"/>
    <w:tmpl w:val="ECEEEC5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492"/>
    <w:rsid w:val="00034C8A"/>
    <w:rsid w:val="00056460"/>
    <w:rsid w:val="00097D24"/>
    <w:rsid w:val="000A2564"/>
    <w:rsid w:val="000A7C9C"/>
    <w:rsid w:val="000C42E7"/>
    <w:rsid w:val="001F0516"/>
    <w:rsid w:val="00234BF8"/>
    <w:rsid w:val="00237FD4"/>
    <w:rsid w:val="00243613"/>
    <w:rsid w:val="002455BF"/>
    <w:rsid w:val="00251A86"/>
    <w:rsid w:val="00282781"/>
    <w:rsid w:val="00284B1C"/>
    <w:rsid w:val="002D3473"/>
    <w:rsid w:val="003168C5"/>
    <w:rsid w:val="00360307"/>
    <w:rsid w:val="00372E65"/>
    <w:rsid w:val="003E4E95"/>
    <w:rsid w:val="003E5B13"/>
    <w:rsid w:val="00456AA2"/>
    <w:rsid w:val="004A05D3"/>
    <w:rsid w:val="004E222D"/>
    <w:rsid w:val="005020C5"/>
    <w:rsid w:val="00522D45"/>
    <w:rsid w:val="0055048E"/>
    <w:rsid w:val="00556142"/>
    <w:rsid w:val="00574675"/>
    <w:rsid w:val="005A6624"/>
    <w:rsid w:val="005F2D16"/>
    <w:rsid w:val="0065222D"/>
    <w:rsid w:val="00664E9E"/>
    <w:rsid w:val="0066688E"/>
    <w:rsid w:val="006A5748"/>
    <w:rsid w:val="006D6274"/>
    <w:rsid w:val="006E0233"/>
    <w:rsid w:val="006F2960"/>
    <w:rsid w:val="00721C64"/>
    <w:rsid w:val="007575F1"/>
    <w:rsid w:val="00763F63"/>
    <w:rsid w:val="00767492"/>
    <w:rsid w:val="007F44EA"/>
    <w:rsid w:val="0081331A"/>
    <w:rsid w:val="008A4E70"/>
    <w:rsid w:val="008D2A96"/>
    <w:rsid w:val="008E08F9"/>
    <w:rsid w:val="008F1719"/>
    <w:rsid w:val="008F7A50"/>
    <w:rsid w:val="00982297"/>
    <w:rsid w:val="009C28D4"/>
    <w:rsid w:val="009C5CE4"/>
    <w:rsid w:val="009F745C"/>
    <w:rsid w:val="00A13993"/>
    <w:rsid w:val="00AA7E9C"/>
    <w:rsid w:val="00AE673B"/>
    <w:rsid w:val="00B13379"/>
    <w:rsid w:val="00B50798"/>
    <w:rsid w:val="00B51AE0"/>
    <w:rsid w:val="00B61258"/>
    <w:rsid w:val="00B978C8"/>
    <w:rsid w:val="00C35BB9"/>
    <w:rsid w:val="00C52494"/>
    <w:rsid w:val="00C736D4"/>
    <w:rsid w:val="00CF0376"/>
    <w:rsid w:val="00D10D8B"/>
    <w:rsid w:val="00D2565A"/>
    <w:rsid w:val="00D35339"/>
    <w:rsid w:val="00D5752B"/>
    <w:rsid w:val="00D85656"/>
    <w:rsid w:val="00DD1C9C"/>
    <w:rsid w:val="00DE2F60"/>
    <w:rsid w:val="00E12CAB"/>
    <w:rsid w:val="00E54567"/>
    <w:rsid w:val="00EB4A10"/>
    <w:rsid w:val="00F20854"/>
    <w:rsid w:val="00FF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D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6749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E2F6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E2F60"/>
    <w:rPr>
      <w:rFonts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rsid w:val="00DE2F6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E2F6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444</TotalTime>
  <Pages>6</Pages>
  <Words>215</Words>
  <Characters>1228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HP</cp:lastModifiedBy>
  <cp:revision>41</cp:revision>
  <cp:lastPrinted>2016-12-22T03:58:00Z</cp:lastPrinted>
  <dcterms:created xsi:type="dcterms:W3CDTF">2016-12-21T11:04:00Z</dcterms:created>
  <dcterms:modified xsi:type="dcterms:W3CDTF">2017-03-20T09:47:00Z</dcterms:modified>
</cp:coreProperties>
</file>