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F6AE3" w14:textId="496A5FAB" w:rsidR="00BA120E" w:rsidRPr="00BA120E" w:rsidRDefault="00BA120E" w:rsidP="00BA120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A120E">
        <w:rPr>
          <w:rFonts w:ascii="Arial" w:hAnsi="Arial" w:cs="Arial"/>
        </w:rPr>
        <w:t>Atualmente, a pessoa utiliza o Excel para gerenciar três salas de reunião. Esse processo manual envolve a constante necessidade de realocação e troca de salas, o que pode gerar problemas como erros na alocação, conflitos de horário e dificuldade em manter o controle atualizado de forma eficiente. A falta de automação pode levar a falhas na comunicação entre os usuários das salas e causar confusões e atrasos.</w:t>
      </w:r>
    </w:p>
    <w:p w14:paraId="403287EF" w14:textId="0B03835C" w:rsidR="00BA120E" w:rsidRPr="00BA120E" w:rsidRDefault="00BA120E" w:rsidP="00BA120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A120E">
        <w:rPr>
          <w:rFonts w:ascii="Arial" w:hAnsi="Arial" w:cs="Arial"/>
        </w:rPr>
        <w:t>A proposta de solução seria desenvolver um sistema automatizado de gerenciamento de salas de reunião. Esse sistema poderia ser uma aplicação web ou uma ferramenta interna, que permitiria a reserva, cancelamento, e reconfiguração das salas de maneira centralizada e em tempo real.</w:t>
      </w:r>
    </w:p>
    <w:p w14:paraId="4C073AA7" w14:textId="02CEDAB6" w:rsidR="00BA120E" w:rsidRPr="00BA120E" w:rsidRDefault="00BA120E" w:rsidP="00BA120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A120E">
        <w:rPr>
          <w:rFonts w:ascii="Arial" w:hAnsi="Arial" w:cs="Arial"/>
          <w:b/>
          <w:bCs/>
        </w:rPr>
        <w:t>Cadastro de Salas</w:t>
      </w:r>
      <w:r w:rsidRPr="00BA120E">
        <w:rPr>
          <w:rFonts w:ascii="Arial" w:hAnsi="Arial" w:cs="Arial"/>
        </w:rPr>
        <w:t>: Permitir o cadastro e a configuração das salas de reunião, incluindo capacidade, recursos disponíveis (projetor, teleconferência, etc.), e localização.</w:t>
      </w:r>
    </w:p>
    <w:p w14:paraId="4C620371" w14:textId="058F5FF3" w:rsidR="00BA120E" w:rsidRPr="00BA120E" w:rsidRDefault="00BA120E" w:rsidP="00BA120E">
      <w:pPr>
        <w:ind w:left="708"/>
        <w:rPr>
          <w:rFonts w:ascii="Arial" w:hAnsi="Arial" w:cs="Arial"/>
        </w:rPr>
      </w:pPr>
      <w:r w:rsidRPr="00BA120E">
        <w:rPr>
          <w:rFonts w:ascii="Arial" w:hAnsi="Arial" w:cs="Arial"/>
          <w:b/>
          <w:bCs/>
        </w:rPr>
        <w:t>Agendamento de Salas</w:t>
      </w:r>
      <w:r w:rsidRPr="00BA120E">
        <w:rPr>
          <w:rFonts w:ascii="Arial" w:hAnsi="Arial" w:cs="Arial"/>
        </w:rPr>
        <w:t>: Permitir que os usuários reservem salas de reunião, com escolha de data, hora e duração.</w:t>
      </w:r>
    </w:p>
    <w:p w14:paraId="672AD9AB" w14:textId="0E5ACBDE" w:rsidR="00BA120E" w:rsidRPr="00BA120E" w:rsidRDefault="00BA120E" w:rsidP="00BA120E">
      <w:pPr>
        <w:ind w:left="708"/>
        <w:rPr>
          <w:rFonts w:ascii="Arial" w:hAnsi="Arial" w:cs="Arial"/>
        </w:rPr>
      </w:pPr>
      <w:r w:rsidRPr="00BA120E">
        <w:rPr>
          <w:rFonts w:ascii="Arial" w:hAnsi="Arial" w:cs="Arial"/>
          <w:b/>
          <w:bCs/>
        </w:rPr>
        <w:t>Visualização de Disponibilidade</w:t>
      </w:r>
      <w:r w:rsidRPr="00BA120E">
        <w:rPr>
          <w:rFonts w:ascii="Arial" w:hAnsi="Arial" w:cs="Arial"/>
        </w:rPr>
        <w:t>: Oferecer uma interface para visualização em tempo real das salas disponíveis, mostrando horários livres e ocupados.</w:t>
      </w:r>
    </w:p>
    <w:p w14:paraId="341E6A32" w14:textId="3C9C8C3A" w:rsidR="00BA120E" w:rsidRPr="00BA120E" w:rsidRDefault="00BA120E" w:rsidP="00BA120E">
      <w:pPr>
        <w:ind w:left="708"/>
        <w:rPr>
          <w:rFonts w:ascii="Arial" w:hAnsi="Arial" w:cs="Arial"/>
        </w:rPr>
      </w:pPr>
      <w:r w:rsidRPr="00BA120E">
        <w:rPr>
          <w:rFonts w:ascii="Arial" w:hAnsi="Arial" w:cs="Arial"/>
          <w:b/>
          <w:bCs/>
        </w:rPr>
        <w:t>Reagendamento e Cancelamento</w:t>
      </w:r>
      <w:r w:rsidRPr="00BA120E">
        <w:rPr>
          <w:rFonts w:ascii="Arial" w:hAnsi="Arial" w:cs="Arial"/>
        </w:rPr>
        <w:t>: Permitir que os usuários alterem ou cancelem reservas existentes, com atualização automática das disponibilidades.</w:t>
      </w:r>
    </w:p>
    <w:sectPr w:rsidR="00BA120E" w:rsidRPr="00BA1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8E1B1F"/>
    <w:multiLevelType w:val="hybridMultilevel"/>
    <w:tmpl w:val="B8923BA0"/>
    <w:lvl w:ilvl="0" w:tplc="AE406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33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0E"/>
    <w:rsid w:val="00BA120E"/>
    <w:rsid w:val="00C80B37"/>
    <w:rsid w:val="00DD21D5"/>
    <w:rsid w:val="00F5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8D30"/>
  <w15:chartTrackingRefBased/>
  <w15:docId w15:val="{5AB3E0ED-4888-43CC-9388-8F324B70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1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1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1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1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1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1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1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1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1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1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1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1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12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12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12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12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12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12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1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1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1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1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1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12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12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12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1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12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1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1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LEANDRA BERALDO MARTINS PACHECO</dc:creator>
  <cp:keywords/>
  <dc:description/>
  <cp:lastModifiedBy>LEANDRA BERALDO MARTINS PACHECO</cp:lastModifiedBy>
  <cp:revision>2</cp:revision>
  <dcterms:created xsi:type="dcterms:W3CDTF">2024-09-05T23:28:00Z</dcterms:created>
  <dcterms:modified xsi:type="dcterms:W3CDTF">2024-09-05T23:28:00Z</dcterms:modified>
</cp:coreProperties>
</file>