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FED4" w14:textId="65A08A4D" w:rsidR="00744ADA" w:rsidRPr="00744ADA" w:rsidRDefault="00744ADA">
      <w:pPr>
        <w:rPr>
          <w:b/>
          <w:bCs/>
          <w:sz w:val="36"/>
          <w:szCs w:val="36"/>
        </w:rPr>
      </w:pPr>
      <w:r w:rsidRPr="00744ADA">
        <w:rPr>
          <w:rFonts w:hint="eastAsia"/>
          <w:b/>
          <w:bCs/>
          <w:sz w:val="36"/>
          <w:szCs w:val="36"/>
        </w:rPr>
        <w:t>意大利6个城市距离的聚类分析</w:t>
      </w:r>
    </w:p>
    <w:p w14:paraId="3D37C9B2" w14:textId="29D88383" w:rsidR="00B75B75" w:rsidRDefault="00744ADA">
      <w:r>
        <w:rPr>
          <w:noProof/>
        </w:rPr>
        <w:drawing>
          <wp:inline distT="0" distB="0" distL="0" distR="0" wp14:anchorId="6513888E" wp14:editId="2DC2B7B7">
            <wp:extent cx="4086225" cy="25391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7851" cy="25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B4F" w14:textId="4A7F2B53" w:rsidR="008511DA" w:rsidRDefault="008511DA">
      <w:pPr>
        <w:rPr>
          <w:rFonts w:hint="eastAsia"/>
        </w:rPr>
      </w:pPr>
      <w:r>
        <w:rPr>
          <w:rFonts w:hint="eastAsia"/>
        </w:rPr>
        <w:t>注意每次要找最小距离</w:t>
      </w:r>
    </w:p>
    <w:p w14:paraId="51607666" w14:textId="224F7D48" w:rsidR="00744ADA" w:rsidRDefault="00744ADA">
      <w:r>
        <w:rPr>
          <w:noProof/>
        </w:rPr>
        <w:drawing>
          <wp:inline distT="0" distB="0" distL="0" distR="0" wp14:anchorId="699886D9" wp14:editId="1B7A2327">
            <wp:extent cx="2514286" cy="22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CE3B0" wp14:editId="7347BDF6">
            <wp:extent cx="2514286" cy="2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FEC1" w14:textId="4ADA0AAE" w:rsidR="008511DA" w:rsidRDefault="00744ADA">
      <w:pPr>
        <w:rPr>
          <w:rFonts w:hint="eastAsia"/>
        </w:rPr>
      </w:pPr>
      <w:r>
        <w:rPr>
          <w:noProof/>
        </w:rPr>
        <w:drawing>
          <wp:inline distT="0" distB="0" distL="0" distR="0" wp14:anchorId="1B077FC2" wp14:editId="2DA77BBB">
            <wp:extent cx="3048000" cy="286987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147" cy="28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7E9C" w14:textId="77777777" w:rsidR="008511DA" w:rsidRDefault="008511DA">
      <w:pPr>
        <w:rPr>
          <w:sz w:val="30"/>
          <w:szCs w:val="30"/>
        </w:rPr>
      </w:pPr>
      <w:r w:rsidRPr="008511DA">
        <w:rPr>
          <w:rFonts w:hint="eastAsia"/>
          <w:sz w:val="30"/>
          <w:szCs w:val="30"/>
        </w:rPr>
        <w:lastRenderedPageBreak/>
        <w:t>层次型聚类的直观结果</w:t>
      </w:r>
      <w:r>
        <w:rPr>
          <w:rFonts w:hint="eastAsia"/>
          <w:sz w:val="30"/>
          <w:szCs w:val="30"/>
        </w:rPr>
        <w:t xml:space="preserve"> </w:t>
      </w:r>
    </w:p>
    <w:p w14:paraId="6ED02EC7" w14:textId="66E1D313" w:rsidR="008511DA" w:rsidRPr="008511DA" w:rsidRDefault="008511DA">
      <w:pPr>
        <w:rPr>
          <w:rFonts w:hint="eastAsia"/>
          <w:sz w:val="30"/>
          <w:szCs w:val="3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5C5B7EE" wp14:editId="7D2DF375">
            <wp:extent cx="2752381" cy="21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9FF" w14:textId="549DEF43" w:rsidR="008511DA" w:rsidRDefault="008511DA">
      <w:r>
        <w:rPr>
          <w:noProof/>
        </w:rPr>
        <w:drawing>
          <wp:inline distT="0" distB="0" distL="0" distR="0" wp14:anchorId="2F6F4C6A" wp14:editId="5BD34F81">
            <wp:extent cx="2495238" cy="20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0A7" w14:textId="77777777" w:rsidR="008511DA" w:rsidRDefault="008511DA">
      <w:pPr>
        <w:rPr>
          <w:rFonts w:hint="eastAsia"/>
        </w:rPr>
      </w:pPr>
    </w:p>
    <w:sectPr w:rsidR="0085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A5"/>
    <w:rsid w:val="00410DA5"/>
    <w:rsid w:val="00744ADA"/>
    <w:rsid w:val="008511DA"/>
    <w:rsid w:val="00A54EA9"/>
    <w:rsid w:val="00B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BFBA"/>
  <w15:chartTrackingRefBased/>
  <w15:docId w15:val="{11D43D14-0A7A-4767-A676-83E03304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litmustard Lucia</dc:creator>
  <cp:keywords/>
  <dc:description/>
  <cp:lastModifiedBy>litmustard Lucia</cp:lastModifiedBy>
  <cp:revision>5</cp:revision>
  <dcterms:created xsi:type="dcterms:W3CDTF">2019-08-03T15:44:00Z</dcterms:created>
  <dcterms:modified xsi:type="dcterms:W3CDTF">2019-08-03T16:07:00Z</dcterms:modified>
</cp:coreProperties>
</file>