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4AC6" w14:textId="7F8B1DBB" w:rsidR="00EF4A51" w:rsidRDefault="004F4A4D">
      <w:pPr>
        <w:rPr>
          <w:lang w:val="es-ES_tradnl"/>
        </w:rPr>
      </w:pPr>
      <w:r>
        <w:rPr>
          <w:lang w:val="es-ES_tradnl"/>
        </w:rPr>
        <w:t>Sistema Electrónico</w:t>
      </w:r>
    </w:p>
    <w:p w14:paraId="170082A0" w14:textId="6E6BBC42" w:rsidR="004F4A4D" w:rsidRDefault="004F4A4D" w:rsidP="004F4A4D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Conjunto de circuitos electrónicos para un fin –¿Qué es un circuito electrónico?</w:t>
      </w:r>
    </w:p>
    <w:p w14:paraId="067A675F" w14:textId="0A218410" w:rsidR="004F4A4D" w:rsidRDefault="004F4A4D" w:rsidP="004F4A4D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(Duda: ¿Cuál es la diferencia entre circuito y dispositivo electrónico?)</w:t>
      </w:r>
    </w:p>
    <w:p w14:paraId="42D41408" w14:textId="572A6728" w:rsidR="004F4A4D" w:rsidRDefault="00B37E9D" w:rsidP="004F4A4D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Se constituye por: Entrada(s), Procesamiento y una Salida(s)</w:t>
      </w:r>
    </w:p>
    <w:p w14:paraId="7AFEC3B2" w14:textId="7FE73B5C" w:rsidR="00B37E9D" w:rsidRDefault="00B37E9D" w:rsidP="00B37E9D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Trabaja con Sensores para las Entradas (Ej. Potenciómetros, Joysticks, etc.)</w:t>
      </w:r>
    </w:p>
    <w:p w14:paraId="54CA7681" w14:textId="77777777" w:rsidR="0013100C" w:rsidRDefault="00B37E9D" w:rsidP="0013100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Emplea Actuadores como Salidas (Ej. Servomotor, ¿</w:t>
      </w:r>
      <w:proofErr w:type="spellStart"/>
      <w:r>
        <w:rPr>
          <w:lang w:val="es-ES_tradnl"/>
        </w:rPr>
        <w:t>display</w:t>
      </w:r>
      <w:proofErr w:type="spellEnd"/>
      <w:r>
        <w:rPr>
          <w:lang w:val="es-ES_tradnl"/>
        </w:rPr>
        <w:t>?, led</w:t>
      </w:r>
      <w:r w:rsidR="0013100C">
        <w:rPr>
          <w:lang w:val="es-ES_tradnl"/>
        </w:rPr>
        <w:t>)</w:t>
      </w:r>
    </w:p>
    <w:p w14:paraId="06851EDE" w14:textId="77777777" w:rsidR="00CF7705" w:rsidRDefault="0013100C" w:rsidP="0013100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Placa de Control (</w:t>
      </w:r>
    </w:p>
    <w:p w14:paraId="6BC3B5BC" w14:textId="2513E000" w:rsidR="0013100C" w:rsidRDefault="0013100C" w:rsidP="00CF7705">
      <w:pPr>
        <w:pStyle w:val="Prrafodelista"/>
        <w:ind w:left="1780"/>
        <w:rPr>
          <w:lang w:val="es-ES_tradnl"/>
        </w:rPr>
      </w:pPr>
      <w:r>
        <w:rPr>
          <w:lang w:val="es-ES_tradnl"/>
        </w:rPr>
        <w:t>Ej. Arduino - &gt; Microcontrolado</w:t>
      </w:r>
      <w:r w:rsidR="00CF7705">
        <w:rPr>
          <w:lang w:val="es-ES_tradnl"/>
        </w:rPr>
        <w:t>r, FPGA, RASPBERRY, PLC)</w:t>
      </w:r>
    </w:p>
    <w:p w14:paraId="5CFE5FAC" w14:textId="30627952" w:rsidR="0013100C" w:rsidRDefault="0013100C" w:rsidP="0013100C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Arduino Uno -&gt; AtMEGA328p (Características)</w:t>
      </w:r>
    </w:p>
    <w:p w14:paraId="254E45CB" w14:textId="22BA9138" w:rsidR="0013100C" w:rsidRPr="0013100C" w:rsidRDefault="0013100C" w:rsidP="0013100C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Arduino</w:t>
      </w:r>
      <w:r w:rsidR="00B37E9D" w:rsidRPr="0013100C">
        <w:rPr>
          <w:lang w:val="es-ES_tradnl"/>
        </w:rPr>
        <w:t xml:space="preserve"> </w:t>
      </w:r>
      <w:r>
        <w:rPr>
          <w:lang w:val="es-ES_tradnl"/>
        </w:rPr>
        <w:t>MEGA -&gt; AtMEGA2560 (Características)</w:t>
      </w:r>
    </w:p>
    <w:p w14:paraId="0A197EB8" w14:textId="27D9AD0B" w:rsidR="004F4A4D" w:rsidRDefault="00CF7705" w:rsidP="004F4A4D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Pueden ser análogos o digitales </w:t>
      </w:r>
    </w:p>
    <w:p w14:paraId="64D0358B" w14:textId="085A0C66" w:rsidR="00CF7705" w:rsidRDefault="00CF7705" w:rsidP="00CF7705">
      <w:pPr>
        <w:rPr>
          <w:lang w:val="es-ES_tradnl"/>
        </w:rPr>
      </w:pPr>
    </w:p>
    <w:p w14:paraId="019A5A2F" w14:textId="14D2CE5D" w:rsidR="00CF7705" w:rsidRDefault="00CF7705" w:rsidP="00CF7705">
      <w:pPr>
        <w:rPr>
          <w:lang w:val="es-ES_tradnl"/>
        </w:rPr>
      </w:pPr>
      <w:r>
        <w:rPr>
          <w:lang w:val="es-ES_tradnl"/>
        </w:rPr>
        <w:t>Sistema Embebido</w:t>
      </w:r>
    </w:p>
    <w:p w14:paraId="7643941F" w14:textId="24CD0D47" w:rsidR="00CF7705" w:rsidRDefault="00CF7705" w:rsidP="00CF770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Es un sistema electrónico que….</w:t>
      </w:r>
    </w:p>
    <w:p w14:paraId="698328EB" w14:textId="4B791D86" w:rsidR="00CF7705" w:rsidRDefault="00CF7705" w:rsidP="00CF7705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Su propósito se encuentra más acotado que el de un sistema electrónico (funcionalidad más específica)</w:t>
      </w:r>
    </w:p>
    <w:p w14:paraId="006E7713" w14:textId="4D398CA8" w:rsidR="00CF7705" w:rsidRDefault="00CF7705" w:rsidP="00CF7705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Empotrado </w:t>
      </w:r>
    </w:p>
    <w:p w14:paraId="33D5F6A7" w14:textId="034C88CE" w:rsidR="00BD37EB" w:rsidRDefault="00BD37EB" w:rsidP="00BD37EB">
      <w:pPr>
        <w:rPr>
          <w:lang w:val="es-ES_tradnl"/>
        </w:rPr>
      </w:pPr>
    </w:p>
    <w:p w14:paraId="2A28EE66" w14:textId="7F4E954C" w:rsidR="00BD37EB" w:rsidRDefault="00BD37EB" w:rsidP="00BD37EB">
      <w:pPr>
        <w:pBdr>
          <w:bottom w:val="single" w:sz="6" w:space="1" w:color="auto"/>
        </w:pBdr>
        <w:rPr>
          <w:lang w:val="es-ES_tradnl"/>
        </w:rPr>
      </w:pPr>
    </w:p>
    <w:p w14:paraId="1F8D2DB3" w14:textId="061EDE9C" w:rsidR="00BD37EB" w:rsidRDefault="00BD37EB" w:rsidP="00BD37EB">
      <w:pPr>
        <w:rPr>
          <w:lang w:val="es-ES_tradnl"/>
        </w:rPr>
      </w:pPr>
    </w:p>
    <w:p w14:paraId="694EAB16" w14:textId="209307EF" w:rsidR="00BD37EB" w:rsidRDefault="00BD37EB" w:rsidP="00BD37EB">
      <w:pPr>
        <w:rPr>
          <w:lang w:val="es-ES_tradnl"/>
        </w:rPr>
      </w:pPr>
      <w:r>
        <w:rPr>
          <w:lang w:val="es-ES_tradnl"/>
        </w:rPr>
        <w:t xml:space="preserve">Domótica -&gt; </w:t>
      </w:r>
      <w:proofErr w:type="spellStart"/>
      <w:r>
        <w:rPr>
          <w:lang w:val="es-ES_tradnl"/>
        </w:rPr>
        <w:t>Inmótica</w:t>
      </w:r>
      <w:proofErr w:type="spellEnd"/>
      <w:r>
        <w:rPr>
          <w:lang w:val="es-ES_tradnl"/>
        </w:rPr>
        <w:t xml:space="preserve"> -&gt; Ciudades Inteligentes</w:t>
      </w:r>
    </w:p>
    <w:p w14:paraId="369BDF61" w14:textId="14D57045" w:rsidR="00BD37EB" w:rsidRDefault="00BD37EB" w:rsidP="00BD37EB">
      <w:pPr>
        <w:rPr>
          <w:lang w:val="es-ES_tradnl"/>
        </w:rPr>
      </w:pPr>
    </w:p>
    <w:p w14:paraId="5B40CD59" w14:textId="3D66BD3D" w:rsidR="00BD37EB" w:rsidRDefault="00B50D25" w:rsidP="00BD37E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Las buscan automatizar:</w:t>
      </w:r>
    </w:p>
    <w:p w14:paraId="29768FB3" w14:textId="1A60C7D2" w:rsidR="00B50D25" w:rsidRDefault="00B50D25" w:rsidP="00B50D25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Domótica: Casas</w:t>
      </w:r>
    </w:p>
    <w:p w14:paraId="068FA761" w14:textId="5905476E" w:rsidR="00B50D25" w:rsidRDefault="00B50D25" w:rsidP="00B50D25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Inmótica</w:t>
      </w:r>
      <w:proofErr w:type="spellEnd"/>
      <w:r>
        <w:rPr>
          <w:lang w:val="es-ES_tradnl"/>
        </w:rPr>
        <w:t>: Edificios</w:t>
      </w:r>
    </w:p>
    <w:p w14:paraId="2EF43B89" w14:textId="546AB28D" w:rsidR="00B50D25" w:rsidRDefault="00B50D25" w:rsidP="00B50D25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Ciudades: Ciudades</w:t>
      </w:r>
    </w:p>
    <w:p w14:paraId="1C50A943" w14:textId="09253F4A" w:rsidR="00B50D25" w:rsidRDefault="002105AC" w:rsidP="002105A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Ahorrar Energía </w:t>
      </w:r>
    </w:p>
    <w:p w14:paraId="74F9A1BE" w14:textId="4ED44FE3" w:rsidR="002105AC" w:rsidRDefault="002105AC" w:rsidP="002105A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Disminuir la contaminación u otros riesgos</w:t>
      </w:r>
    </w:p>
    <w:p w14:paraId="4209889D" w14:textId="159CA4EC" w:rsidR="002105AC" w:rsidRDefault="002105AC" w:rsidP="002105A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Aumentar la satisfacción / confort de los usuarios</w:t>
      </w:r>
    </w:p>
    <w:p w14:paraId="356FA3B6" w14:textId="4BD5104E" w:rsidR="002105AC" w:rsidRPr="002105AC" w:rsidRDefault="002105AC" w:rsidP="002105A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Facilitar el control al usuario</w:t>
      </w:r>
    </w:p>
    <w:p w14:paraId="2D761B9B" w14:textId="4E840860" w:rsidR="002105AC" w:rsidRDefault="002105AC" w:rsidP="002105A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Tiene como propósito que resulte una integración de las tecnologías transparente para los usuarios</w:t>
      </w:r>
    </w:p>
    <w:p w14:paraId="3A42398B" w14:textId="35D43A12" w:rsidR="002105AC" w:rsidRPr="002105AC" w:rsidRDefault="002105AC" w:rsidP="002105A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Facilitar la interconexión de los usuarios y los dispositivos</w:t>
      </w:r>
    </w:p>
    <w:p w14:paraId="5ECCBF6E" w14:textId="0D4F1170" w:rsidR="002105AC" w:rsidRDefault="002105AC" w:rsidP="002105A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ACCESABILIDAD: </w:t>
      </w:r>
    </w:p>
    <w:p w14:paraId="7C3EBC1A" w14:textId="2209DD94" w:rsidR="002105AC" w:rsidRDefault="002105AC" w:rsidP="002105A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SEGURIDAD: a los sistemas / a los usuarios</w:t>
      </w:r>
    </w:p>
    <w:p w14:paraId="6F862E0F" w14:textId="77777777" w:rsidR="002105AC" w:rsidRPr="002105AC" w:rsidRDefault="002105AC" w:rsidP="002105AC">
      <w:pPr>
        <w:pStyle w:val="Prrafodelista"/>
        <w:numPr>
          <w:ilvl w:val="0"/>
          <w:numId w:val="1"/>
        </w:numPr>
        <w:rPr>
          <w:lang w:val="es-ES_tradnl"/>
        </w:rPr>
      </w:pPr>
    </w:p>
    <w:p w14:paraId="76AC4487" w14:textId="77777777" w:rsidR="002105AC" w:rsidRDefault="002105AC" w:rsidP="002105AC">
      <w:pPr>
        <w:ind w:left="708"/>
        <w:rPr>
          <w:lang w:val="es-ES_tradnl"/>
        </w:rPr>
      </w:pPr>
    </w:p>
    <w:p w14:paraId="12EB7B6A" w14:textId="49BE23BC" w:rsidR="00B50D25" w:rsidRDefault="00B50D25" w:rsidP="00B50D25">
      <w:pPr>
        <w:rPr>
          <w:lang w:val="es-ES_tradnl"/>
        </w:rPr>
      </w:pPr>
      <w:r>
        <w:rPr>
          <w:lang w:val="es-ES_tradnl"/>
        </w:rPr>
        <w:t xml:space="preserve">Inteligencia: </w:t>
      </w:r>
    </w:p>
    <w:p w14:paraId="1E6DC694" w14:textId="35774FED" w:rsidR="00B50D25" w:rsidRDefault="00B50D25" w:rsidP="00B50D2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Reactivos</w:t>
      </w:r>
    </w:p>
    <w:p w14:paraId="3D42004E" w14:textId="7D7CEE14" w:rsidR="00B50D25" w:rsidRDefault="00B50D25" w:rsidP="00B50D2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Proactivos</w:t>
      </w:r>
    </w:p>
    <w:p w14:paraId="6C87CCD6" w14:textId="04E10817" w:rsidR="00B50D25" w:rsidRDefault="00B50D25" w:rsidP="00B50D2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Autónomos</w:t>
      </w:r>
    </w:p>
    <w:p w14:paraId="3CC670B6" w14:textId="0CAB8D0A" w:rsidR="00B50D25" w:rsidRPr="00B50D25" w:rsidRDefault="00B50D25" w:rsidP="00B50D2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 Conscientes</w:t>
      </w:r>
    </w:p>
    <w:sectPr w:rsidR="00B50D25" w:rsidRPr="00B50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4304"/>
    <w:multiLevelType w:val="hybridMultilevel"/>
    <w:tmpl w:val="19D0B64A"/>
    <w:lvl w:ilvl="0" w:tplc="540CB280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74976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4D"/>
    <w:rsid w:val="0013100C"/>
    <w:rsid w:val="002105AC"/>
    <w:rsid w:val="003953DB"/>
    <w:rsid w:val="003F2038"/>
    <w:rsid w:val="004F4A4D"/>
    <w:rsid w:val="00667837"/>
    <w:rsid w:val="00B37E9D"/>
    <w:rsid w:val="00B50D25"/>
    <w:rsid w:val="00BD37EB"/>
    <w:rsid w:val="00CF7705"/>
    <w:rsid w:val="00E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04F5C"/>
  <w15:chartTrackingRefBased/>
  <w15:docId w15:val="{FC530438-F8C7-C24F-99DB-B41C7781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 Alejandro Humberto</dc:creator>
  <cp:keywords/>
  <dc:description/>
  <cp:lastModifiedBy>Garcia Ruiz Alejandro Humberto</cp:lastModifiedBy>
  <cp:revision>3</cp:revision>
  <dcterms:created xsi:type="dcterms:W3CDTF">2023-01-24T13:00:00Z</dcterms:created>
  <dcterms:modified xsi:type="dcterms:W3CDTF">2023-01-26T13:55:00Z</dcterms:modified>
</cp:coreProperties>
</file>