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6005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E5083C5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21DC023F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104EF119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3F840720" w14:textId="77777777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4712358F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09D8E1C" w14:textId="77777777" w:rsidR="00823252" w:rsidRPr="00160833" w:rsidRDefault="00046DBB" w:rsidP="00823252">
      <w:pPr>
        <w:pStyle w:val="texto"/>
        <w:spacing w:line="276" w:lineRule="auto"/>
        <w:rPr>
          <w:rFonts w:ascii="Segoe UI" w:hAnsi="Segoe UI" w:cs="Segoe UI"/>
          <w:i/>
          <w:sz w:val="32"/>
          <w:szCs w:val="32"/>
          <w:lang w:val="ca-ES"/>
        </w:rPr>
      </w:pPr>
      <w:r>
        <w:t>Manual Operativo: Orquestación y Despliegue Remoto de Certificados SSL (v2.0)</w:t>
      </w:r>
    </w:p>
    <w:p w14:paraId="576195DF" w14:textId="77777777" w:rsidR="00E04C5E" w:rsidRPr="00160833" w:rsidRDefault="00046DBB" w:rsidP="00823252">
      <w:pPr>
        <w:pStyle w:val="texto"/>
        <w:spacing w:line="276" w:lineRule="auto"/>
        <w:rPr>
          <w:rFonts w:ascii="Segoe UI" w:hAnsi="Segoe UI" w:cs="Segoe UI"/>
          <w:b/>
          <w:bCs/>
          <w:i/>
          <w:sz w:val="40"/>
          <w:szCs w:val="40"/>
          <w:lang w:val="ca-ES"/>
        </w:rPr>
      </w:pPr>
      <w:r>
        <w:t>Gestión Centralizada de Ciclo de Vida SSL/TLS desde ansible01</w:t>
      </w:r>
    </w:p>
    <w:p w14:paraId="55BF73B6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CC6F5F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7D5FCC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7507E5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60CCEF1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346BB184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285F71C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865C511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345D320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8C1441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95D516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C081D8D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E629B38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7E96385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F9BDDA7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r w:rsidR="00617BCC">
        <w:rPr>
          <w:rFonts w:ascii="Segoe UI" w:hAnsi="Segoe UI" w:cs="Segoe UI"/>
          <w:i/>
          <w:sz w:val="21"/>
          <w:szCs w:val="21"/>
          <w:lang w:val="ca-ES"/>
        </w:rPr>
        <w:t>1.0</w:t>
      </w:r>
    </w:p>
    <w:p w14:paraId="29931EB8" w14:textId="77777777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  <w:r w:rsidR="00046DBB">
        <w:rPr>
          <w:rFonts w:ascii="Segoe UI" w:hAnsi="Segoe UI" w:cs="Segoe UI"/>
          <w:i/>
          <w:sz w:val="21"/>
          <w:szCs w:val="21"/>
          <w:lang w:val="ca-ES"/>
        </w:rPr>
        <w:t xml:space="preserve"> </w:t>
      </w:r>
      <w:r w:rsidR="005E4EB6">
        <w:rPr>
          <w:rFonts w:ascii="Segoe UI" w:hAnsi="Segoe UI" w:cs="Segoe UI"/>
          <w:i/>
          <w:sz w:val="21"/>
          <w:szCs w:val="21"/>
          <w:lang w:val="ca-ES"/>
        </w:rPr>
        <w:t>9 juny de 2026</w:t>
      </w:r>
    </w:p>
    <w:p w14:paraId="0C0E4486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A678DB1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1B37DF2" w14:textId="77777777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2DF35AB2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D50102" w14:paraId="07006E39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6BEB37D4" w14:textId="77777777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vAlign w:val="center"/>
          </w:tcPr>
          <w:p w14:paraId="39C99FB3" w14:textId="77777777" w:rsidR="008F2322" w:rsidRDefault="001B767A">
            <w:r>
              <w:t>Manual Operativo: Orquestación y Despliegue Remoto de Certificados SSL (v2.0)</w:t>
            </w:r>
          </w:p>
        </w:tc>
      </w:tr>
      <w:tr w:rsidR="00E04C5E" w:rsidRPr="00D50102" w14:paraId="23FFF67A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36912C2B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vAlign w:val="center"/>
          </w:tcPr>
          <w:p w14:paraId="7A582E95" w14:textId="6A51E02D" w:rsidR="008F2322" w:rsidRDefault="001B767A">
            <w:r>
              <w:t>2026-0</w:t>
            </w:r>
            <w:r w:rsidR="005A081B">
              <w:t>5</w:t>
            </w:r>
            <w:r>
              <w:t>-10</w:t>
            </w:r>
          </w:p>
        </w:tc>
      </w:tr>
      <w:tr w:rsidR="00E04C5E" w:rsidRPr="00D50102" w14:paraId="04DCA550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2D9F72F9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vAlign w:val="center"/>
          </w:tcPr>
          <w:p w14:paraId="590A8D54" w14:textId="77777777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7AB3B76D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1FBEA0B7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vAlign w:val="center"/>
          </w:tcPr>
          <w:p w14:paraId="6F285E3A" w14:textId="77777777" w:rsidR="008F2322" w:rsidRDefault="001B767A">
            <w:r>
              <w:t>2.0</w:t>
            </w:r>
          </w:p>
        </w:tc>
      </w:tr>
    </w:tbl>
    <w:p w14:paraId="5B90C137" w14:textId="77777777" w:rsidR="00E04C5E" w:rsidRPr="00D50102" w:rsidRDefault="00E04C5E" w:rsidP="001A32F5"/>
    <w:p w14:paraId="5B51351E" w14:textId="77777777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D50102" w14:paraId="27A4499F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556FAD71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385DB752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7E4E9482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107013E4" w14:textId="77777777" w:rsidTr="00E04C5E">
        <w:trPr>
          <w:jc w:val="center"/>
        </w:trPr>
        <w:tc>
          <w:tcPr>
            <w:tcW w:w="1407" w:type="dxa"/>
            <w:vAlign w:val="center"/>
          </w:tcPr>
          <w:p w14:paraId="64A91F1E" w14:textId="77777777" w:rsidR="008F2322" w:rsidRDefault="001B767A">
            <w:r>
              <w:t>2.0</w:t>
            </w:r>
          </w:p>
        </w:tc>
        <w:tc>
          <w:tcPr>
            <w:tcW w:w="1282" w:type="dxa"/>
            <w:vAlign w:val="center"/>
          </w:tcPr>
          <w:p w14:paraId="471BB13E" w14:textId="32C83505" w:rsidR="008F2322" w:rsidRDefault="001B767A">
            <w:r>
              <w:t>2026-0</w:t>
            </w:r>
            <w:r w:rsidR="005A081B">
              <w:t>8</w:t>
            </w:r>
            <w:r>
              <w:t>-10</w:t>
            </w:r>
          </w:p>
        </w:tc>
        <w:tc>
          <w:tcPr>
            <w:tcW w:w="5803" w:type="dxa"/>
            <w:vAlign w:val="center"/>
          </w:tcPr>
          <w:p w14:paraId="0C6B6E38" w14:textId="77777777" w:rsidR="008F2322" w:rsidRDefault="001B767A">
            <w:r>
              <w:t>Integración del motor de despliegue remoto automatizado para Apache2/NGINX y sincronización híbrida con OpenShift.</w:t>
            </w:r>
          </w:p>
        </w:tc>
      </w:tr>
      <w:tr w:rsidR="00823252" w:rsidRPr="00D50102" w14:paraId="0D833A09" w14:textId="77777777" w:rsidTr="00E04C5E">
        <w:trPr>
          <w:jc w:val="center"/>
        </w:trPr>
        <w:tc>
          <w:tcPr>
            <w:tcW w:w="1407" w:type="dxa"/>
            <w:vAlign w:val="center"/>
          </w:tcPr>
          <w:p w14:paraId="36B7D87D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5F8F1E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7A64F11F" w14:textId="77777777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41991ADC" w14:textId="77777777" w:rsidTr="00E04C5E">
        <w:trPr>
          <w:jc w:val="center"/>
        </w:trPr>
        <w:tc>
          <w:tcPr>
            <w:tcW w:w="1407" w:type="dxa"/>
            <w:vAlign w:val="center"/>
          </w:tcPr>
          <w:p w14:paraId="7E5623D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9A9CE4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125AD48F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41F418A8" w14:textId="77777777" w:rsidTr="00E04C5E">
        <w:trPr>
          <w:jc w:val="center"/>
        </w:trPr>
        <w:tc>
          <w:tcPr>
            <w:tcW w:w="1407" w:type="dxa"/>
            <w:vAlign w:val="center"/>
          </w:tcPr>
          <w:p w14:paraId="29A84A82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383F15E0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6736F223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31A9B47C" w14:textId="77777777" w:rsidTr="00E04C5E">
        <w:trPr>
          <w:jc w:val="center"/>
        </w:trPr>
        <w:tc>
          <w:tcPr>
            <w:tcW w:w="1407" w:type="dxa"/>
            <w:vAlign w:val="center"/>
          </w:tcPr>
          <w:p w14:paraId="4C62CD1B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05636A1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51EAA430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567DB3DD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2F6A15AE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D50102" w14:paraId="1DC34AC1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13CE795F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7312FE16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AAA8442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AA0B1F7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41D83057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3485BC76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79D16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24010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0954F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CB5F7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D9C66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099BD8AE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3AD44E92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7DD71C30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406165E2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738E6019" w14:textId="77777777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55B8118F" w14:textId="1AD6B031" w:rsidR="005A081B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5A081B">
        <w:t>1</w:t>
      </w:r>
      <w:r w:rsidR="005A081B"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 w:rsidR="005A081B">
        <w:t>RESUMEN</w:t>
      </w:r>
      <w:r w:rsidR="005A081B">
        <w:tab/>
      </w:r>
      <w:r w:rsidR="005A081B">
        <w:fldChar w:fldCharType="begin"/>
      </w:r>
      <w:r w:rsidR="005A081B">
        <w:instrText xml:space="preserve"> PAGEREF _Toc237264274 \h </w:instrText>
      </w:r>
      <w:r w:rsidR="005A081B">
        <w:fldChar w:fldCharType="separate"/>
      </w:r>
      <w:r w:rsidR="005A081B">
        <w:t>4</w:t>
      </w:r>
      <w:r w:rsidR="005A081B">
        <w:fldChar w:fldCharType="end"/>
      </w:r>
    </w:p>
    <w:p w14:paraId="11867B16" w14:textId="4E143DDE" w:rsidR="005A081B" w:rsidRDefault="005A081B">
      <w:pPr>
        <w:pStyle w:val="TDC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1.1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_Toc237264275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F2CB030" w14:textId="182F9655" w:rsidR="005A081B" w:rsidRDefault="005A081B">
      <w:pPr>
        <w:pStyle w:val="TDC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1.2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_Toc237264276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70204B" w14:textId="42CDEDD6" w:rsidR="005A081B" w:rsidRDefault="005A081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ARQUITECTURA DEL SISTEMA Y FLUJO GLOBAL</w:t>
      </w:r>
      <w:r>
        <w:tab/>
      </w:r>
      <w:r>
        <w:fldChar w:fldCharType="begin"/>
      </w:r>
      <w:r>
        <w:instrText xml:space="preserve"> PAGEREF _Toc237264277 \h </w:instrText>
      </w:r>
      <w:r>
        <w:fldChar w:fldCharType="separate"/>
      </w:r>
      <w:r>
        <w:t>5</w:t>
      </w:r>
      <w:r>
        <w:fldChar w:fldCharType="end"/>
      </w:r>
    </w:p>
    <w:p w14:paraId="0893A4A8" w14:textId="71863640" w:rsidR="005A081B" w:rsidRDefault="005A081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CÓDIGO DEL ORQUESTADOR (/etc/letsencrypt/renewal-hooks/deploy/deploy_sistemas.sh)</w:t>
      </w:r>
      <w:r>
        <w:tab/>
      </w:r>
      <w:r>
        <w:fldChar w:fldCharType="begin"/>
      </w:r>
      <w:r>
        <w:instrText xml:space="preserve"> PAGEREF _Toc237264278 \h </w:instrText>
      </w:r>
      <w:r>
        <w:fldChar w:fldCharType="separate"/>
      </w:r>
      <w:r>
        <w:t>6</w:t>
      </w:r>
      <w:r>
        <w:fldChar w:fldCharType="end"/>
      </w:r>
    </w:p>
    <w:p w14:paraId="2320787B" w14:textId="4CD38DB8" w:rsidR="005A081B" w:rsidRDefault="005A081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INVENTARIO Y RUNNER GENÉRICO DE DESPLIEGUE</w:t>
      </w:r>
      <w:r>
        <w:tab/>
      </w:r>
      <w:r>
        <w:fldChar w:fldCharType="begin"/>
      </w:r>
      <w:r>
        <w:instrText xml:space="preserve"> PAGEREF _Toc237264279 \h </w:instrText>
      </w:r>
      <w:r>
        <w:fldChar w:fldCharType="separate"/>
      </w:r>
      <w:r>
        <w:t>8</w:t>
      </w:r>
      <w:r>
        <w:fldChar w:fldCharType="end"/>
      </w:r>
    </w:p>
    <w:p w14:paraId="2FBACA0C" w14:textId="2BE329D4" w:rsidR="005A081B" w:rsidRDefault="005A081B">
      <w:pPr>
        <w:pStyle w:val="TDC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4.1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Mapa de Inventario Remoto (/opt/gestion_ssl/deploy_servers.map)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_Toc237264280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E5ED27" w14:textId="57442A99" w:rsidR="005A081B" w:rsidRDefault="005A081B">
      <w:pPr>
        <w:pStyle w:val="TDC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4.2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Lógica Operativa de /opt/gestion_ssl/deploy_remote.sh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_Toc237264281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EC7ACE3" w14:textId="751EBB0A" w:rsidR="005A081B" w:rsidRDefault="005A081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MATRIZ DE ALTA DE NUEVOS SERVICIOS</w:t>
      </w:r>
      <w:r>
        <w:tab/>
      </w:r>
      <w:r>
        <w:fldChar w:fldCharType="begin"/>
      </w:r>
      <w:r>
        <w:instrText xml:space="preserve"> PAGEREF _Toc237264282 \h </w:instrText>
      </w:r>
      <w:r>
        <w:fldChar w:fldCharType="separate"/>
      </w:r>
      <w:r>
        <w:t>9</w:t>
      </w:r>
      <w:r>
        <w:fldChar w:fldCharType="end"/>
      </w:r>
    </w:p>
    <w:p w14:paraId="3D405163" w14:textId="404CDB8F" w:rsidR="005A081B" w:rsidRDefault="005A081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PRUEBA Y SIMULACIÓN MANUAL</w:t>
      </w:r>
      <w:r>
        <w:tab/>
      </w:r>
      <w:r>
        <w:fldChar w:fldCharType="begin"/>
      </w:r>
      <w:r>
        <w:instrText xml:space="preserve"> PAGEREF _Toc237264283 \h </w:instrText>
      </w:r>
      <w:r>
        <w:fldChar w:fldCharType="separate"/>
      </w:r>
      <w:r>
        <w:t>10</w:t>
      </w:r>
      <w:r>
        <w:fldChar w:fldCharType="end"/>
      </w:r>
    </w:p>
    <w:p w14:paraId="331D2FFF" w14:textId="677F2365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01C72A00" w14:textId="77777777" w:rsidR="00C74082" w:rsidRPr="00D50102" w:rsidRDefault="00C74082">
      <w:pPr>
        <w:spacing w:after="160" w:line="259" w:lineRule="auto"/>
      </w:pPr>
    </w:p>
    <w:p w14:paraId="50A2E5BD" w14:textId="77777777" w:rsidR="009B502A" w:rsidRPr="00D50102" w:rsidRDefault="009B502A" w:rsidP="009B502A">
      <w:r w:rsidRPr="00D50102">
        <w:br/>
      </w:r>
    </w:p>
    <w:p w14:paraId="14547628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074595A1" w14:textId="77777777" w:rsidR="00C22B33" w:rsidRPr="006B4510" w:rsidRDefault="00617BCC" w:rsidP="00C41E8D">
      <w:pPr>
        <w:pStyle w:val="Ttulo1"/>
      </w:pPr>
      <w:bookmarkStart w:id="9" w:name="_Toc237264274"/>
      <w:r>
        <w:lastRenderedPageBreak/>
        <w:t>RESUMEN</w:t>
      </w:r>
      <w:bookmarkEnd w:id="9"/>
    </w:p>
    <w:p w14:paraId="138A04B4" w14:textId="77777777" w:rsidR="00617BCC" w:rsidRDefault="00617BCC" w:rsidP="00617BCC">
      <w:pPr>
        <w:pStyle w:val="Ttulo2"/>
      </w:pPr>
      <w:bookmarkStart w:id="10" w:name="_Toc237264275"/>
      <w:r>
        <w:t>OBJETIVO</w:t>
      </w:r>
      <w:bookmarkEnd w:id="10"/>
    </w:p>
    <w:p w14:paraId="30E31E3F" w14:textId="77777777" w:rsidR="00067D1C" w:rsidRDefault="00617BCC" w:rsidP="00162E77">
      <w:pPr>
        <w:spacing w:before="0" w:after="160" w:line="259" w:lineRule="auto"/>
        <w:rPr>
          <w:i/>
          <w:iCs/>
        </w:rPr>
      </w:pPr>
      <w:r>
        <w:t>Establecer la arquitectura y los procedimientos para el despliegue desatendido de certificados SSL/TLS desde el nodo central ansible01 hacia servidores web remotos (Apache2/NGINX) y clústeres OpenShift (KAIROS02/03).</w:t>
      </w:r>
    </w:p>
    <w:p w14:paraId="140C1ADA" w14:textId="77777777" w:rsidR="00067D1C" w:rsidRDefault="00067D1C" w:rsidP="00617BCC">
      <w:pPr>
        <w:pStyle w:val="Ttulo2"/>
      </w:pPr>
      <w:bookmarkStart w:id="11" w:name="_Toc237264276"/>
      <w:r w:rsidRPr="00067D1C">
        <w:t>ALCANCE</w:t>
      </w:r>
      <w:bookmarkEnd w:id="11"/>
    </w:p>
    <w:p w14:paraId="2F6EC702" w14:textId="77777777" w:rsidR="00617BCC" w:rsidRPr="00617BCC" w:rsidRDefault="00617BCC" w:rsidP="00162E77">
      <w:r>
        <w:t>Aplica a todos los dominios institucionales gestionados por el marco /opt/gestion_ssl, abarcando servidores remotos mediante SSH/SCP securizado y objetos TLS en OpenShift.</w:t>
      </w:r>
    </w:p>
    <w:p w14:paraId="47D558D7" w14:textId="77777777" w:rsidR="00067D1C" w:rsidRDefault="00067D1C">
      <w:pPr>
        <w:spacing w:before="0"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5EBE0406" w14:textId="6DF1F60C" w:rsidR="00067D1C" w:rsidRPr="00067D1C" w:rsidRDefault="00067D1C" w:rsidP="00067D1C">
      <w:pPr>
        <w:pStyle w:val="Ttulo1"/>
        <w:ind w:left="431" w:hanging="431"/>
      </w:pPr>
      <w:bookmarkStart w:id="12" w:name="_Toc237264277"/>
      <w:r>
        <w:lastRenderedPageBreak/>
        <w:t>ARQUITECTURA DEL SISTEMA Y FLUJO GLOBAL</w:t>
      </w:r>
      <w:bookmarkEnd w:id="12"/>
    </w:p>
    <w:p w14:paraId="3AAD44CE" w14:textId="77777777" w:rsidR="008F2322" w:rsidRDefault="008F2322"/>
    <w:p w14:paraId="24355885" w14:textId="77777777" w:rsidR="008F2322" w:rsidRDefault="001B767A">
      <w:r>
        <w:t>El sistema opera mediante un esquema Event-Driven activado por Certbot. Cuando se ejecuta una renovación exitosa mediante cert.sh o el temporizador Systemd, se invoca el hook principal (/etc/letsencrypt/renewal-hooks/deploy/deploy_sistemas.sh), el cual ejecuta el siguiente ciclo secuencial:</w:t>
      </w:r>
    </w:p>
    <w:p w14:paraId="2D91BD4F" w14:textId="77777777" w:rsidR="008F2322" w:rsidRDefault="008F2322"/>
    <w:p w14:paraId="4B18551E" w14:textId="77777777" w:rsidR="008F2322" w:rsidRDefault="001B767A">
      <w:r>
        <w:t>1. Invocación de Librería Común (lib_common.sh): Generación automatizada de formatos (PFX, ZIP, DER, Key), creación de respaldos locales y ejecución de autochequeos criptográficos (MD5 Key Match).</w:t>
      </w:r>
    </w:p>
    <w:p w14:paraId="7F863C6E" w14:textId="77777777" w:rsidR="008F2322" w:rsidRDefault="001B767A">
      <w:r>
        <w:t>2. Evaluación y Despliegue Específico:</w:t>
      </w:r>
    </w:p>
    <w:p w14:paraId="5BC954AD" w14:textId="77777777" w:rsidR="008F2322" w:rsidRDefault="001B767A">
      <w:r>
        <w:t xml:space="preserve">   - Módulo Específico: Verifica si existe un script personalizado en /opt/gestion_ssl/deploy.d/$DOMAIN.sh.</w:t>
      </w:r>
    </w:p>
    <w:p w14:paraId="55C24F7B" w14:textId="77777777" w:rsidR="008F2322" w:rsidRDefault="001B767A">
      <w:r>
        <w:t xml:space="preserve">   - Runner Remoto: Si no existe módulo específico, consulta el mapa de inventario /opt/gestion_ssl/deploy_servers.map y ejecuta /opt/gestion_ssl/deploy_remote.sh para servidores Apache2 o NGINX.</w:t>
      </w:r>
    </w:p>
    <w:p w14:paraId="1A700B56" w14:textId="77777777" w:rsidR="008F2322" w:rsidRDefault="001B767A">
      <w:r>
        <w:t>3. Resguardo y Alertas: Ejecuta la función backup_y_notificacion para volcar los artefactos a la red (SMB /mnt) y notificar al SOC vía SMTP.</w:t>
      </w:r>
    </w:p>
    <w:p w14:paraId="576F9A10" w14:textId="77777777" w:rsidR="008F2322" w:rsidRDefault="001B767A">
      <w:r>
        <w:t>4. Extensión OpenShift: Invoca a /opt/gestion_ssl/push_to_openshift.sh para actualizar de forma atómica los Secrets e Ingress en los clústeres K02/K03.</w:t>
      </w:r>
    </w:p>
    <w:p w14:paraId="6F763E03" w14:textId="77777777" w:rsidR="008F2322" w:rsidRDefault="008F2322"/>
    <w:p w14:paraId="2635F001" w14:textId="77777777" w:rsidR="008F2322" w:rsidRDefault="001B767A">
      <w:r>
        <w:t>--------------------------------------------------</w:t>
      </w:r>
    </w:p>
    <w:p w14:paraId="7E451407" w14:textId="22208CFB" w:rsidR="008F2322" w:rsidRDefault="001B767A" w:rsidP="005A081B">
      <w:pPr>
        <w:pStyle w:val="Ttulo1"/>
      </w:pPr>
      <w:bookmarkStart w:id="13" w:name="_Toc237264278"/>
      <w:r>
        <w:lastRenderedPageBreak/>
        <w:t>CÓDIGO DEL ORQUESTADOR (/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</w:t>
      </w:r>
      <w:proofErr w:type="spellStart"/>
      <w:r>
        <w:t>renewal-hooks</w:t>
      </w:r>
      <w:proofErr w:type="spellEnd"/>
      <w:r>
        <w:t>/</w:t>
      </w:r>
      <w:proofErr w:type="spellStart"/>
      <w:r>
        <w:t>deploy</w:t>
      </w:r>
      <w:proofErr w:type="spellEnd"/>
      <w:r>
        <w:t>/deploy_sistemas.sh)</w:t>
      </w:r>
      <w:bookmarkEnd w:id="13"/>
    </w:p>
    <w:p w14:paraId="3B1E3D31" w14:textId="77777777" w:rsidR="008F2322" w:rsidRDefault="008F2322"/>
    <w:p w14:paraId="121E42F7" w14:textId="77777777" w:rsidR="008F2322" w:rsidRDefault="001B767A">
      <w:r>
        <w:t>#!/bin/bash</w:t>
      </w:r>
    </w:p>
    <w:p w14:paraId="2DFBC01E" w14:textId="77777777" w:rsidR="008F2322" w:rsidRDefault="001B767A">
      <w:r>
        <w:t>if [ -z "$RENEWED_LINEAGE" ]; then echo "Ejecutar vía Certbot"; exit 1; fi</w:t>
      </w:r>
    </w:p>
    <w:p w14:paraId="2E061631" w14:textId="77777777" w:rsidR="008F2322" w:rsidRDefault="008F2322"/>
    <w:p w14:paraId="3A8E20BB" w14:textId="77777777" w:rsidR="008F2322" w:rsidRDefault="001B767A">
      <w:r>
        <w:t>DOMAIN_NAME=$(basename "$RENEWED_LINEAGE")</w:t>
      </w:r>
    </w:p>
    <w:p w14:paraId="798A71FC" w14:textId="77777777" w:rsidR="008F2322" w:rsidRDefault="001B767A">
      <w:r>
        <w:t>FILE_NAME=$(echo "$DOMAIN_NAME" | sed 's/\./_/g')</w:t>
      </w:r>
    </w:p>
    <w:p w14:paraId="4F43B866" w14:textId="77777777" w:rsidR="008F2322" w:rsidRDefault="001B767A">
      <w:r>
        <w:t>YEAR=$(date +%Y)</w:t>
      </w:r>
    </w:p>
    <w:p w14:paraId="7405F19A" w14:textId="77777777" w:rsidR="008F2322" w:rsidRDefault="001B767A">
      <w:r>
        <w:t>RENAMED_FILE_NAME="${FILE_NAME}_${YEAR}"</w:t>
      </w:r>
    </w:p>
    <w:p w14:paraId="231284E7" w14:textId="77777777" w:rsidR="008F2322" w:rsidRDefault="001B767A">
      <w:r>
        <w:t>BASE_DIR="/opt/gestion_ssl/certificadosSSL"</w:t>
      </w:r>
    </w:p>
    <w:p w14:paraId="18815163" w14:textId="77777777" w:rsidR="008F2322" w:rsidRDefault="001B767A">
      <w:r>
        <w:t>DOMAIN_DIR="$BASE_DIR/$FILE_NAME"</w:t>
      </w:r>
    </w:p>
    <w:p w14:paraId="341BF0AC" w14:textId="77777777" w:rsidR="008F2322" w:rsidRDefault="001B767A">
      <w:r>
        <w:t>CERT_DIR="$DOMAIN_DIR/$YEAR"</w:t>
      </w:r>
    </w:p>
    <w:p w14:paraId="2EECC8AF" w14:textId="77777777" w:rsidR="008F2322" w:rsidRDefault="008F2322"/>
    <w:p w14:paraId="4CDB9F04" w14:textId="77777777" w:rsidR="008F2322" w:rsidRDefault="001B767A">
      <w:r>
        <w:t>source /opt/gestion_ssl/lib_common.sh</w:t>
      </w:r>
    </w:p>
    <w:p w14:paraId="20703432" w14:textId="77777777" w:rsidR="008F2322" w:rsidRDefault="001B767A">
      <w:r>
        <w:t>generar_formatos_y_validar || exit 1</w:t>
      </w:r>
    </w:p>
    <w:p w14:paraId="0B8F308B" w14:textId="77777777" w:rsidR="008F2322" w:rsidRDefault="008F2322"/>
    <w:p w14:paraId="0F45F7D3" w14:textId="77777777" w:rsidR="008F2322" w:rsidRDefault="001B767A">
      <w:r>
        <w:t>DEPLOY_MODULE="/opt/gestion_ssl/deploy.d/${DOMAIN_NAME}.sh"</w:t>
      </w:r>
    </w:p>
    <w:p w14:paraId="0A411D64" w14:textId="77777777" w:rsidR="008F2322" w:rsidRDefault="001B767A">
      <w:r>
        <w:t>if [ -f "$DEPLOY_MODULE" ]; then</w:t>
      </w:r>
    </w:p>
    <w:p w14:paraId="7F114098" w14:textId="77777777" w:rsidR="008F2322" w:rsidRDefault="001B767A">
      <w:r>
        <w:t xml:space="preserve">    echo "-&gt; [DEPLOY] Ejecutando módulo personalizado local en deploy.d..."</w:t>
      </w:r>
    </w:p>
    <w:p w14:paraId="53E7FB0F" w14:textId="77777777" w:rsidR="008F2322" w:rsidRDefault="001B767A">
      <w:r>
        <w:t xml:space="preserve">    source "$DEPLOY_MODULE"</w:t>
      </w:r>
    </w:p>
    <w:p w14:paraId="05974166" w14:textId="77777777" w:rsidR="008F2322" w:rsidRDefault="001B767A">
      <w:r>
        <w:t>elif grep -q "^${DOMAIN_NAME}\s*|" /opt/gestion_ssl/deploy_servers.map 2&gt;/dev/null; then</w:t>
      </w:r>
    </w:p>
    <w:p w14:paraId="16B49C75" w14:textId="77777777" w:rsidR="008F2322" w:rsidRDefault="001B767A">
      <w:r>
        <w:t xml:space="preserve">    echo "-&gt; [DEPLOY] Ejecutando despliegue remoto automatizado (Apache/NGINX)..."</w:t>
      </w:r>
    </w:p>
    <w:p w14:paraId="29E2E309" w14:textId="77777777" w:rsidR="008F2322" w:rsidRDefault="001B767A">
      <w:r>
        <w:t xml:space="preserve">    /opt/gestion_ssl/deploy_remote.sh</w:t>
      </w:r>
    </w:p>
    <w:p w14:paraId="002CA265" w14:textId="77777777" w:rsidR="008F2322" w:rsidRDefault="001B767A">
      <w:r>
        <w:t>else</w:t>
      </w:r>
    </w:p>
    <w:p w14:paraId="4B5EB32A" w14:textId="77777777" w:rsidR="008F2322" w:rsidRDefault="001B767A">
      <w:r>
        <w:t xml:space="preserve">    echo "Info: Sin módulo de despliegue directo para $DOMAIN_NAME"</w:t>
      </w:r>
    </w:p>
    <w:p w14:paraId="0B0C2E20" w14:textId="77777777" w:rsidR="008F2322" w:rsidRDefault="001B767A">
      <w:r>
        <w:t>fi</w:t>
      </w:r>
    </w:p>
    <w:p w14:paraId="6D5237A5" w14:textId="77777777" w:rsidR="008F2322" w:rsidRDefault="008F2322"/>
    <w:p w14:paraId="062DB3B9" w14:textId="77777777" w:rsidR="008F2322" w:rsidRDefault="001B767A">
      <w:r>
        <w:t>backup_y_notificacion</w:t>
      </w:r>
    </w:p>
    <w:p w14:paraId="22548093" w14:textId="77777777" w:rsidR="008F2322" w:rsidRDefault="001B767A">
      <w:r>
        <w:t>/opt/gestion_ssl/push_to_openshift.sh "$DOMAIN_NAME" "$RENEWED_LINEAGE"</w:t>
      </w:r>
    </w:p>
    <w:p w14:paraId="1ED53C01" w14:textId="77777777" w:rsidR="008F2322" w:rsidRDefault="008F2322"/>
    <w:p w14:paraId="756BB978" w14:textId="77777777" w:rsidR="008F2322" w:rsidRDefault="001B767A">
      <w:r>
        <w:lastRenderedPageBreak/>
        <w:t>--------------------------------------------------</w:t>
      </w:r>
    </w:p>
    <w:p w14:paraId="40B718E5" w14:textId="4AAF2D65" w:rsidR="008F2322" w:rsidRDefault="001B767A" w:rsidP="005A081B">
      <w:pPr>
        <w:pStyle w:val="Ttulo1"/>
      </w:pPr>
      <w:bookmarkStart w:id="14" w:name="_Toc237264279"/>
      <w:r>
        <w:lastRenderedPageBreak/>
        <w:t>INVENTARIO Y RUNNER GENÉRICO DE DESPLIEGUE</w:t>
      </w:r>
      <w:bookmarkEnd w:id="14"/>
    </w:p>
    <w:p w14:paraId="4B42DD09" w14:textId="77777777" w:rsidR="008F2322" w:rsidRDefault="008F2322"/>
    <w:p w14:paraId="5F2685EC" w14:textId="7592E9EC" w:rsidR="008F2322" w:rsidRDefault="001B767A" w:rsidP="005A081B">
      <w:pPr>
        <w:pStyle w:val="Ttulo2"/>
      </w:pPr>
      <w:bookmarkStart w:id="15" w:name="_Toc237264280"/>
      <w:r>
        <w:t xml:space="preserve">Mapa de Inventario </w:t>
      </w:r>
      <w:proofErr w:type="spellStart"/>
      <w:r>
        <w:t>Remoto</w:t>
      </w:r>
      <w:proofErr w:type="spellEnd"/>
      <w:r>
        <w:t xml:space="preserve"> (/opt/gestion_ssl/deploy_servers.map)</w:t>
      </w:r>
      <w:bookmarkEnd w:id="15"/>
    </w:p>
    <w:p w14:paraId="63EC9EE6" w14:textId="77777777" w:rsidR="008F2322" w:rsidRDefault="001B767A">
      <w:r>
        <w:t>Define los parámetros de conexión y rutas de los servidores web destino:</w:t>
      </w:r>
    </w:p>
    <w:p w14:paraId="0798DA8A" w14:textId="77777777" w:rsidR="008F2322" w:rsidRDefault="001B767A">
      <w:r>
        <w:t># DOMINIO | WEB_SERVER | REMOTE_IP | REMOTE_DIR | CERT_NAME | KEY_NAME</w:t>
      </w:r>
    </w:p>
    <w:p w14:paraId="0E0492B6" w14:textId="77777777" w:rsidR="008F2322" w:rsidRDefault="001B767A">
      <w:r>
        <w:t>jirahsp.santpau.es | apache2 | 172.31.55.14 | /etc/apache2/ssl | jirahsp_santpau_cat_cert+ca.pem | jirahsp_santpau_cat.key</w:t>
      </w:r>
    </w:p>
    <w:p w14:paraId="607D1AE5" w14:textId="77777777" w:rsidR="008F2322" w:rsidRDefault="001B767A">
      <w:r>
        <w:t>otraweb.santpau.es | nginx | 172.31.88.50 | /etc/nginx/ssl | otraweb.fullchain.pem | otraweb.privkey.pem</w:t>
      </w:r>
    </w:p>
    <w:p w14:paraId="3A7DA7AC" w14:textId="77777777" w:rsidR="008F2322" w:rsidRDefault="008F2322"/>
    <w:p w14:paraId="01963B38" w14:textId="7F8F833B" w:rsidR="008F2322" w:rsidRDefault="001B767A" w:rsidP="005A081B">
      <w:pPr>
        <w:pStyle w:val="Ttulo2"/>
      </w:pPr>
      <w:bookmarkStart w:id="16" w:name="_Toc237264281"/>
      <w:proofErr w:type="spellStart"/>
      <w:r>
        <w:t>Lógica</w:t>
      </w:r>
      <w:proofErr w:type="spellEnd"/>
      <w:r>
        <w:t xml:space="preserve"> Operativa de /opt/gestion_ssl/deploy_remote.sh</w:t>
      </w:r>
      <w:bookmarkEnd w:id="16"/>
    </w:p>
    <w:p w14:paraId="7B6A7CA0" w14:textId="77777777" w:rsidR="008F2322" w:rsidRDefault="001B767A">
      <w:r>
        <w:t>El runner ejecuta las siguientes acciones de forma automática:</w:t>
      </w:r>
    </w:p>
    <w:p w14:paraId="3F3C098D" w14:textId="77777777" w:rsidR="008F2322" w:rsidRDefault="001B767A">
      <w:r>
        <w:t>1. Realiza un respaldo preventivo en el directorio /old/ del servidor remoto.</w:t>
      </w:r>
    </w:p>
    <w:p w14:paraId="7D473C29" w14:textId="77777777" w:rsidR="008F2322" w:rsidRDefault="001B767A">
      <w:r>
        <w:t>2. Copia los nuevos artefactos mediante SCP utilizando llaves SSH de confianza (600/644).</w:t>
      </w:r>
    </w:p>
    <w:p w14:paraId="30DBFE36" w14:textId="77777777" w:rsidR="008F2322" w:rsidRDefault="001B767A">
      <w:r>
        <w:t>3. Ejecuta la validación de sintaxis en destino (apache2ctl configtest o nginx -t).</w:t>
      </w:r>
    </w:p>
    <w:p w14:paraId="02B42747" w14:textId="77777777" w:rsidR="008F2322" w:rsidRDefault="001B767A">
      <w:r>
        <w:t>4. Si el test es correcto, aplica la recarga suave del servicio (reload). Si falla, ejecuta un rollback automático restaurando el backup preventivo.</w:t>
      </w:r>
    </w:p>
    <w:p w14:paraId="5453711C" w14:textId="77777777" w:rsidR="008F2322" w:rsidRDefault="008F2322"/>
    <w:p w14:paraId="2027205C" w14:textId="77777777" w:rsidR="008F2322" w:rsidRDefault="001B767A">
      <w:r>
        <w:t>--------------------------------------------------</w:t>
      </w:r>
    </w:p>
    <w:p w14:paraId="18112418" w14:textId="07A6E1D5" w:rsidR="008F2322" w:rsidRDefault="001B767A" w:rsidP="005A081B">
      <w:pPr>
        <w:pStyle w:val="Ttulo1"/>
      </w:pPr>
      <w:bookmarkStart w:id="17" w:name="_Toc237264282"/>
      <w:r>
        <w:lastRenderedPageBreak/>
        <w:t>MATRIZ DE ALTA DE NUEVOS SERVICIOS</w:t>
      </w:r>
      <w:bookmarkEnd w:id="17"/>
    </w:p>
    <w:p w14:paraId="64A268CF" w14:textId="77777777" w:rsidR="008F2322" w:rsidRDefault="008F2322"/>
    <w:p w14:paraId="459BC0F7" w14:textId="77777777" w:rsidR="008F2322" w:rsidRDefault="001B767A">
      <w:r>
        <w:t>- Servidor Web Remoto (Apache/NGINX):</w:t>
      </w:r>
    </w:p>
    <w:p w14:paraId="03468F90" w14:textId="77777777" w:rsidR="008F2322" w:rsidRDefault="001B767A">
      <w:r>
        <w:t xml:space="preserve">  1. Configurar llaves SSH desde ansible01 a root@REMOTE_IP.</w:t>
      </w:r>
    </w:p>
    <w:p w14:paraId="44FE33E5" w14:textId="77777777" w:rsidR="008F2322" w:rsidRDefault="001B767A">
      <w:r>
        <w:t xml:space="preserve">  2. Añadir la línea correspondiente en /opt/gestion_ssl/deploy_servers.map.</w:t>
      </w:r>
    </w:p>
    <w:p w14:paraId="6719B4F4" w14:textId="77777777" w:rsidR="008F2322" w:rsidRDefault="001B767A">
      <w:r>
        <w:t>- Clúster OpenShift (K02/K03):</w:t>
      </w:r>
    </w:p>
    <w:p w14:paraId="603FE089" w14:textId="77777777" w:rsidR="008F2322" w:rsidRDefault="001B767A">
      <w:r>
        <w:t xml:space="preserve">  1. Añadir la línea correspondiente en /opt/gestion_ssl/openshift_deploy.map.</w:t>
      </w:r>
    </w:p>
    <w:p w14:paraId="0D95D731" w14:textId="77777777" w:rsidR="008F2322" w:rsidRDefault="001B767A">
      <w:r>
        <w:t>- Script Custom Local:</w:t>
      </w:r>
    </w:p>
    <w:p w14:paraId="486D2A19" w14:textId="77777777" w:rsidR="008F2322" w:rsidRDefault="001B767A">
      <w:r>
        <w:t xml:space="preserve">  1. Crear el archivo /opt/gestion_ssl/deploy.d/DOMINIO.sh únicamente si requiere lógica particular fuera del estándar.</w:t>
      </w:r>
    </w:p>
    <w:p w14:paraId="1EF4DCDF" w14:textId="77777777" w:rsidR="008F2322" w:rsidRDefault="008F2322"/>
    <w:p w14:paraId="32CA1E0B" w14:textId="77777777" w:rsidR="008F2322" w:rsidRDefault="001B767A">
      <w:r>
        <w:t>--------------------------------------------------</w:t>
      </w:r>
    </w:p>
    <w:p w14:paraId="0EEF6D55" w14:textId="5B9B940A" w:rsidR="008F2322" w:rsidRDefault="001B767A" w:rsidP="005A081B">
      <w:pPr>
        <w:pStyle w:val="Ttulo1"/>
      </w:pPr>
      <w:bookmarkStart w:id="18" w:name="_Toc237264283"/>
      <w:r>
        <w:lastRenderedPageBreak/>
        <w:t>PRUEBA Y SIMULACIÓN MANUAL</w:t>
      </w:r>
      <w:bookmarkEnd w:id="18"/>
    </w:p>
    <w:p w14:paraId="1242077C" w14:textId="77777777" w:rsidR="008F2322" w:rsidRDefault="008F2322"/>
    <w:p w14:paraId="0A25DCF8" w14:textId="77777777" w:rsidR="008F2322" w:rsidRDefault="001B767A">
      <w:r>
        <w:t>Para validar el circuito completo para un dominio determinado sin esperar al temporizador de Certbot, ejecutar:</w:t>
      </w:r>
    </w:p>
    <w:p w14:paraId="699ABD0E" w14:textId="77777777" w:rsidR="008F2322" w:rsidRDefault="001B767A">
      <w:r>
        <w:t>RENEWED_LINEAGE="/etc/letsencrypt/live/jirahsp.santpau.es" /etc/letsencrypt/renewal-hooks/deploy/deploy_sistemas.sh</w:t>
      </w:r>
    </w:p>
    <w:sectPr w:rsidR="008F2322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6630" w14:textId="77777777" w:rsidR="001B767A" w:rsidRDefault="001B767A" w:rsidP="006D42C0">
      <w:pPr>
        <w:spacing w:after="0" w:line="240" w:lineRule="auto"/>
      </w:pPr>
      <w:r>
        <w:separator/>
      </w:r>
    </w:p>
  </w:endnote>
  <w:endnote w:type="continuationSeparator" w:id="0">
    <w:p w14:paraId="362AD521" w14:textId="77777777" w:rsidR="001B767A" w:rsidRDefault="001B767A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8D00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4AB30C65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1EF5EE6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67188015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2D77D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19C1D019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3B5901F5" w14:textId="77777777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60ACFAA7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65F7D" w14:textId="77777777" w:rsidR="001B767A" w:rsidRDefault="001B767A" w:rsidP="006D42C0">
      <w:pPr>
        <w:spacing w:after="0" w:line="240" w:lineRule="auto"/>
      </w:pPr>
      <w:r>
        <w:separator/>
      </w:r>
    </w:p>
  </w:footnote>
  <w:footnote w:type="continuationSeparator" w:id="0">
    <w:p w14:paraId="2F814A9C" w14:textId="77777777" w:rsidR="001B767A" w:rsidRDefault="001B767A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DE1D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F6BEE2D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1A9D26EA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19EAAE82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5B358059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23DB" w14:textId="77777777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>
      <w:t>Manual Operativo: Orquestación y Despliegue Remoto de Certificados SSL (v2.0)</w:t>
    </w:r>
  </w:p>
  <w:p w14:paraId="06406DF1" w14:textId="77777777" w:rsidR="00FF4AE1" w:rsidRPr="006D42C0" w:rsidRDefault="00046DBB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>
      <w:t>Gestión Centralizada de Ciclo de Vida SSL/TLS desde ansible01</w:t>
    </w:r>
    <w:r>
      <w:tab/>
    </w:r>
  </w:p>
  <w:p w14:paraId="70C660E2" w14:textId="77777777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 w:rsidR="00617BCC">
      <w:rPr>
        <w:rFonts w:ascii="Segoe UI" w:hAnsi="Segoe UI" w:cs="Segoe UI"/>
        <w:b/>
        <w:sz w:val="18"/>
        <w:szCs w:val="18"/>
      </w:rPr>
      <w:t>1.0</w:t>
    </w:r>
  </w:p>
  <w:p w14:paraId="057FAFFF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393D76FA" w14:textId="77777777" w:rsidTr="00103DAE">
      <w:tc>
        <w:tcPr>
          <w:tcW w:w="3828" w:type="dxa"/>
        </w:tcPr>
        <w:p w14:paraId="3E647EC5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3060337E" w14:textId="77777777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75A44023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060A1CD5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305312">
    <w:abstractNumId w:val="2"/>
  </w:num>
  <w:num w:numId="2" w16cid:durableId="945845820">
    <w:abstractNumId w:val="1"/>
  </w:num>
  <w:num w:numId="3" w16cid:durableId="73986218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0425C"/>
    <w:rsid w:val="0001640D"/>
    <w:rsid w:val="0002220A"/>
    <w:rsid w:val="00024CC9"/>
    <w:rsid w:val="00042BBA"/>
    <w:rsid w:val="00046ACC"/>
    <w:rsid w:val="00046DBB"/>
    <w:rsid w:val="00067D1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62E77"/>
    <w:rsid w:val="0017005A"/>
    <w:rsid w:val="00196C93"/>
    <w:rsid w:val="001A32F5"/>
    <w:rsid w:val="001A6D13"/>
    <w:rsid w:val="001B767A"/>
    <w:rsid w:val="001C2CF7"/>
    <w:rsid w:val="001E6008"/>
    <w:rsid w:val="002105EA"/>
    <w:rsid w:val="0022189E"/>
    <w:rsid w:val="002225B7"/>
    <w:rsid w:val="0023488B"/>
    <w:rsid w:val="00240BD4"/>
    <w:rsid w:val="00250544"/>
    <w:rsid w:val="0025281A"/>
    <w:rsid w:val="002532EC"/>
    <w:rsid w:val="002619E7"/>
    <w:rsid w:val="002700FC"/>
    <w:rsid w:val="00272084"/>
    <w:rsid w:val="00281492"/>
    <w:rsid w:val="002A4804"/>
    <w:rsid w:val="002D375C"/>
    <w:rsid w:val="00305C1D"/>
    <w:rsid w:val="00317003"/>
    <w:rsid w:val="00317048"/>
    <w:rsid w:val="00317FEB"/>
    <w:rsid w:val="00351C03"/>
    <w:rsid w:val="00355F84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19F7"/>
    <w:rsid w:val="003F6AF3"/>
    <w:rsid w:val="004125B1"/>
    <w:rsid w:val="0042741E"/>
    <w:rsid w:val="0044178F"/>
    <w:rsid w:val="00457823"/>
    <w:rsid w:val="004824D4"/>
    <w:rsid w:val="004A4D1A"/>
    <w:rsid w:val="004B01AC"/>
    <w:rsid w:val="004B1411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27745"/>
    <w:rsid w:val="005704D8"/>
    <w:rsid w:val="00580441"/>
    <w:rsid w:val="00581DB1"/>
    <w:rsid w:val="00583AE8"/>
    <w:rsid w:val="00583BFD"/>
    <w:rsid w:val="005A081B"/>
    <w:rsid w:val="005C4180"/>
    <w:rsid w:val="005D77D1"/>
    <w:rsid w:val="005E4EB6"/>
    <w:rsid w:val="005F6EB6"/>
    <w:rsid w:val="00607F69"/>
    <w:rsid w:val="00617BCC"/>
    <w:rsid w:val="006316BD"/>
    <w:rsid w:val="00635A3B"/>
    <w:rsid w:val="00662176"/>
    <w:rsid w:val="006709B3"/>
    <w:rsid w:val="00682F16"/>
    <w:rsid w:val="006A461C"/>
    <w:rsid w:val="006B03FB"/>
    <w:rsid w:val="006B1E98"/>
    <w:rsid w:val="006B4510"/>
    <w:rsid w:val="006B78BB"/>
    <w:rsid w:val="006D0F82"/>
    <w:rsid w:val="006D42C0"/>
    <w:rsid w:val="006F543B"/>
    <w:rsid w:val="006F63B6"/>
    <w:rsid w:val="0070211F"/>
    <w:rsid w:val="007036EB"/>
    <w:rsid w:val="00722FC9"/>
    <w:rsid w:val="00724CCF"/>
    <w:rsid w:val="00727B80"/>
    <w:rsid w:val="00730BB2"/>
    <w:rsid w:val="007371D8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360E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0F90"/>
    <w:rsid w:val="0087549C"/>
    <w:rsid w:val="0088060D"/>
    <w:rsid w:val="00896B4D"/>
    <w:rsid w:val="008B4A7F"/>
    <w:rsid w:val="008C1827"/>
    <w:rsid w:val="008C26D3"/>
    <w:rsid w:val="008C5C6E"/>
    <w:rsid w:val="008F2322"/>
    <w:rsid w:val="008F33D0"/>
    <w:rsid w:val="008F55CC"/>
    <w:rsid w:val="0090559A"/>
    <w:rsid w:val="0091038D"/>
    <w:rsid w:val="00934386"/>
    <w:rsid w:val="009403F1"/>
    <w:rsid w:val="009876D0"/>
    <w:rsid w:val="00992362"/>
    <w:rsid w:val="009A72AA"/>
    <w:rsid w:val="009B502A"/>
    <w:rsid w:val="009C3668"/>
    <w:rsid w:val="009E4A96"/>
    <w:rsid w:val="009F4C09"/>
    <w:rsid w:val="00A04796"/>
    <w:rsid w:val="00A24AF0"/>
    <w:rsid w:val="00A26B56"/>
    <w:rsid w:val="00A63CDA"/>
    <w:rsid w:val="00A72DBA"/>
    <w:rsid w:val="00A75562"/>
    <w:rsid w:val="00A87131"/>
    <w:rsid w:val="00AA07F3"/>
    <w:rsid w:val="00AD057C"/>
    <w:rsid w:val="00AE5485"/>
    <w:rsid w:val="00AF6FBB"/>
    <w:rsid w:val="00B07C94"/>
    <w:rsid w:val="00B20A46"/>
    <w:rsid w:val="00B34B69"/>
    <w:rsid w:val="00B44990"/>
    <w:rsid w:val="00B478B3"/>
    <w:rsid w:val="00B550D9"/>
    <w:rsid w:val="00B63E54"/>
    <w:rsid w:val="00B71511"/>
    <w:rsid w:val="00BA0167"/>
    <w:rsid w:val="00BB3C4E"/>
    <w:rsid w:val="00BC6E8B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61A60"/>
    <w:rsid w:val="00C74082"/>
    <w:rsid w:val="00C745A8"/>
    <w:rsid w:val="00C87E52"/>
    <w:rsid w:val="00CA1315"/>
    <w:rsid w:val="00CB1F2A"/>
    <w:rsid w:val="00CB7899"/>
    <w:rsid w:val="00CD4C0A"/>
    <w:rsid w:val="00CD60FC"/>
    <w:rsid w:val="00CD6B47"/>
    <w:rsid w:val="00CF7A26"/>
    <w:rsid w:val="00D0622A"/>
    <w:rsid w:val="00D2045E"/>
    <w:rsid w:val="00D24FB5"/>
    <w:rsid w:val="00D50102"/>
    <w:rsid w:val="00D87E1D"/>
    <w:rsid w:val="00DA33ED"/>
    <w:rsid w:val="00DA57B6"/>
    <w:rsid w:val="00DC2049"/>
    <w:rsid w:val="00DC649A"/>
    <w:rsid w:val="00DD0312"/>
    <w:rsid w:val="00DD3CD9"/>
    <w:rsid w:val="00DE644B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D24F9"/>
    <w:rsid w:val="00F50AA5"/>
    <w:rsid w:val="00F75701"/>
    <w:rsid w:val="00F75778"/>
    <w:rsid w:val="00F80CEF"/>
    <w:rsid w:val="00FB30A3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22BD9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BA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931</Words>
  <Characters>5123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Julián Esteban Lamadrid</cp:lastModifiedBy>
  <cp:revision>25</cp:revision>
  <cp:lastPrinted>2022-11-03T10:58:00Z</cp:lastPrinted>
  <dcterms:created xsi:type="dcterms:W3CDTF">2023-10-25T07:19:00Z</dcterms:created>
  <dcterms:modified xsi:type="dcterms:W3CDTF">2026-08-10T12:26:00Z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2026-02-13T17:22:18Z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33b32516-5163-4dfd-b53b-a5d8482f2d4f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