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1863" w14:textId="77777777" w:rsidR="00457823" w:rsidRDefault="0045782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7F61A83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65FA546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0DD54F06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55561E4C" w14:textId="5973D513" w:rsidR="00823252" w:rsidRPr="00607F69" w:rsidRDefault="00823252" w:rsidP="00160833">
      <w:pPr>
        <w:pBdr>
          <w:bottom w:val="single" w:sz="4" w:space="1" w:color="auto"/>
        </w:pBdr>
        <w:ind w:left="426" w:right="429"/>
        <w:jc w:val="center"/>
        <w:rPr>
          <w:rFonts w:ascii="Segoe UI" w:hAnsi="Segoe UI" w:cs="Segoe UI"/>
          <w:b/>
          <w:i/>
          <w:color w:val="FF8C00"/>
          <w:sz w:val="32"/>
          <w:szCs w:val="32"/>
        </w:rPr>
      </w:pPr>
      <w:r w:rsidRPr="00607F69">
        <w:rPr>
          <w:rFonts w:ascii="Segoe UI" w:hAnsi="Segoe UI" w:cs="Segoe UI"/>
          <w:b/>
          <w:i/>
          <w:snapToGrid w:val="0"/>
          <w:color w:val="FF8C00"/>
          <w:sz w:val="32"/>
          <w:szCs w:val="32"/>
        </w:rPr>
        <w:t>HOSPITAL DE LA SANTA CREU I SANT PAU</w:t>
      </w:r>
    </w:p>
    <w:p w14:paraId="63D53D72" w14:textId="77777777" w:rsidR="00823252" w:rsidRPr="00D50102" w:rsidRDefault="00823252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6A33794" w14:textId="270FB243" w:rsidR="00823252" w:rsidRPr="00160833" w:rsidRDefault="006B78BB" w:rsidP="00823252">
      <w:pPr>
        <w:pStyle w:val="texto"/>
        <w:spacing w:line="276" w:lineRule="auto"/>
        <w:rPr>
          <w:rFonts w:ascii="Segoe UI" w:hAnsi="Segoe UI" w:cs="Segoe UI"/>
          <w:i/>
          <w:sz w:val="32"/>
          <w:szCs w:val="32"/>
          <w:lang w:val="ca-ES"/>
        </w:rPr>
      </w:pPr>
      <w:r>
        <w:rPr>
          <w:rFonts w:ascii="Segoe UI" w:hAnsi="Segoe UI" w:cs="Segoe UI"/>
          <w:i/>
          <w:sz w:val="32"/>
          <w:szCs w:val="32"/>
          <w:lang w:val="ca-ES"/>
        </w:rPr>
        <w:t>&lt;</w:t>
      </w:r>
      <w:r w:rsidR="00160833" w:rsidRPr="00160833">
        <w:rPr>
          <w:rFonts w:ascii="Segoe UI" w:hAnsi="Segoe UI" w:cs="Segoe UI"/>
          <w:i/>
          <w:sz w:val="32"/>
          <w:szCs w:val="32"/>
          <w:lang w:val="ca-ES"/>
        </w:rPr>
        <w:t>Servei</w:t>
      </w:r>
      <w:r>
        <w:rPr>
          <w:rFonts w:ascii="Segoe UI" w:hAnsi="Segoe UI" w:cs="Segoe UI"/>
          <w:i/>
          <w:sz w:val="32"/>
          <w:szCs w:val="32"/>
          <w:lang w:val="ca-ES"/>
        </w:rPr>
        <w:t xml:space="preserve"> o àmbit&gt;</w:t>
      </w:r>
    </w:p>
    <w:p w14:paraId="13126706" w14:textId="69D2AC4D" w:rsidR="00E04C5E" w:rsidRPr="00160833" w:rsidRDefault="00457823" w:rsidP="00823252">
      <w:pPr>
        <w:pStyle w:val="texto"/>
        <w:spacing w:line="276" w:lineRule="auto"/>
        <w:rPr>
          <w:rFonts w:ascii="Segoe UI" w:hAnsi="Segoe UI" w:cs="Segoe UI"/>
          <w:b/>
          <w:bCs/>
          <w:i/>
          <w:sz w:val="40"/>
          <w:szCs w:val="40"/>
          <w:lang w:val="ca-ES"/>
        </w:rPr>
      </w:pPr>
      <w:r w:rsidRPr="00160833">
        <w:rPr>
          <w:rFonts w:ascii="Segoe UI" w:hAnsi="Segoe UI" w:cs="Segoe UI"/>
          <w:b/>
          <w:bCs/>
          <w:i/>
          <w:sz w:val="40"/>
          <w:szCs w:val="40"/>
          <w:lang w:val="ca-ES"/>
        </w:rPr>
        <w:t xml:space="preserve">&lt;Nom del </w:t>
      </w:r>
      <w:r w:rsidR="007371D8">
        <w:rPr>
          <w:rFonts w:ascii="Segoe UI" w:hAnsi="Segoe UI" w:cs="Segoe UI"/>
          <w:b/>
          <w:bCs/>
          <w:i/>
          <w:sz w:val="40"/>
          <w:szCs w:val="40"/>
          <w:lang w:val="ca-ES"/>
        </w:rPr>
        <w:t>procediment</w:t>
      </w:r>
      <w:r w:rsidRPr="00160833">
        <w:rPr>
          <w:rFonts w:ascii="Segoe UI" w:hAnsi="Segoe UI" w:cs="Segoe UI"/>
          <w:b/>
          <w:bCs/>
          <w:i/>
          <w:sz w:val="40"/>
          <w:szCs w:val="40"/>
          <w:lang w:val="ca-ES"/>
        </w:rPr>
        <w:t>&gt;</w:t>
      </w:r>
    </w:p>
    <w:p w14:paraId="06AEF6C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87B2A0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84DA72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494C21C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69C99102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2D43CB6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12758DD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762C4F6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60AF13C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C021241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33F076F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ADFC3C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57137C0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0210D91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F12B9E6" w14:textId="0B4E9DD5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 xml:space="preserve">Versió </w:t>
      </w:r>
      <w:proofErr w:type="spellStart"/>
      <w:r>
        <w:rPr>
          <w:rFonts w:ascii="Segoe UI" w:hAnsi="Segoe UI" w:cs="Segoe UI"/>
          <w:i/>
          <w:sz w:val="21"/>
          <w:szCs w:val="21"/>
          <w:lang w:val="ca-ES"/>
        </w:rPr>
        <w:t>x.x</w:t>
      </w:r>
      <w:proofErr w:type="spellEnd"/>
    </w:p>
    <w:p w14:paraId="28E09E11" w14:textId="4359DA0E" w:rsidR="00457823" w:rsidRPr="00D50102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>Data</w:t>
      </w:r>
    </w:p>
    <w:p w14:paraId="5B088130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AB3ED2E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E5C3977" w14:textId="48EAB500" w:rsidR="00E04C5E" w:rsidRPr="00607F69" w:rsidRDefault="001A32F5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607F69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Informació del document</w:t>
      </w:r>
    </w:p>
    <w:p w14:paraId="79A391F4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</w:rPr>
      </w:pPr>
      <w:bookmarkStart w:id="0" w:name="_Toc505943066"/>
      <w:bookmarkStart w:id="1" w:name="_Toc505947810"/>
      <w:bookmarkStart w:id="2" w:name="_Toc505956102"/>
      <w:bookmarkStart w:id="3" w:name="_Toc506042663"/>
      <w:bookmarkStart w:id="4" w:name="_Toc506043052"/>
      <w:bookmarkStart w:id="5" w:name="_Toc506116432"/>
      <w:bookmarkStart w:id="6" w:name="_Toc506147592"/>
      <w:bookmarkStart w:id="7" w:name="_Toc82514824"/>
      <w:bookmarkStart w:id="8" w:name="_Toc120650406"/>
      <w:r w:rsidRPr="00607F69">
        <w:rPr>
          <w:rFonts w:ascii="Verdana" w:hAnsi="Verdana"/>
          <w:b/>
          <w:bCs/>
          <w:color w:val="FF8C00"/>
          <w:sz w:val="22"/>
          <w:szCs w:val="24"/>
        </w:rPr>
        <w:t>Informació del document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W w:w="8671" w:type="dxa"/>
        <w:tblInd w:w="108" w:type="dxa"/>
        <w:tblBorders>
          <w:top w:val="single" w:sz="8" w:space="0" w:color="3F4243"/>
          <w:left w:val="single" w:sz="8" w:space="0" w:color="3F4243"/>
          <w:bottom w:val="single" w:sz="8" w:space="0" w:color="3F4243"/>
          <w:right w:val="single" w:sz="8" w:space="0" w:color="3F4243"/>
          <w:insideH w:val="single" w:sz="8" w:space="0" w:color="3F4243"/>
          <w:insideV w:val="single" w:sz="8" w:space="0" w:color="3F4243"/>
        </w:tblBorders>
        <w:tblLayout w:type="fixed"/>
        <w:tblLook w:val="0000" w:firstRow="0" w:lastRow="0" w:firstColumn="0" w:lastColumn="0" w:noHBand="0" w:noVBand="0"/>
      </w:tblPr>
      <w:tblGrid>
        <w:gridCol w:w="1867"/>
        <w:gridCol w:w="6804"/>
      </w:tblGrid>
      <w:tr w:rsidR="00E04C5E" w:rsidRPr="00D50102" w14:paraId="551F0CF5" w14:textId="77777777" w:rsidTr="0022189E">
        <w:trPr>
          <w:trHeight w:val="123"/>
        </w:trPr>
        <w:tc>
          <w:tcPr>
            <w:tcW w:w="1867" w:type="dxa"/>
            <w:shd w:val="clear" w:color="auto" w:fill="FF8C00"/>
          </w:tcPr>
          <w:p w14:paraId="13233741" w14:textId="778A95BC" w:rsidR="00E04C5E" w:rsidRPr="00D50102" w:rsidRDefault="001A32F5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Nom del document</w:t>
            </w:r>
          </w:p>
        </w:tc>
        <w:tc>
          <w:tcPr>
            <w:tcW w:w="6804" w:type="dxa"/>
            <w:vAlign w:val="center"/>
          </w:tcPr>
          <w:p>
            <w:r>
              <w:t>Renovación de Certificado SSL (HARICA) en HAProxy</w:t>
            </w:r>
          </w:p>
        </w:tc>
      </w:tr>
      <w:tr w:rsidR="00E04C5E" w:rsidRPr="00D50102" w14:paraId="7AB0AD93" w14:textId="77777777" w:rsidTr="0022189E">
        <w:trPr>
          <w:trHeight w:val="337"/>
        </w:trPr>
        <w:tc>
          <w:tcPr>
            <w:tcW w:w="1867" w:type="dxa"/>
            <w:shd w:val="clear" w:color="auto" w:fill="FF8C00"/>
          </w:tcPr>
          <w:p w14:paraId="234108DE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de creació</w:t>
            </w:r>
          </w:p>
        </w:tc>
        <w:tc>
          <w:tcPr>
            <w:tcW w:w="6804" w:type="dxa"/>
            <w:vAlign w:val="center"/>
          </w:tcPr>
          <w:p>
            <w:r>
              <w:t>2026-05-04</w:t>
            </w:r>
          </w:p>
        </w:tc>
      </w:tr>
      <w:tr w:rsidR="00E04C5E" w:rsidRPr="00D50102" w14:paraId="46A157B9" w14:textId="77777777" w:rsidTr="0022189E">
        <w:trPr>
          <w:trHeight w:val="321"/>
        </w:trPr>
        <w:tc>
          <w:tcPr>
            <w:tcW w:w="1867" w:type="dxa"/>
            <w:shd w:val="clear" w:color="auto" w:fill="FF8C00"/>
          </w:tcPr>
          <w:p w14:paraId="66FFC7A7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d’impressió</w:t>
            </w:r>
          </w:p>
        </w:tc>
        <w:tc>
          <w:tcPr>
            <w:tcW w:w="6804" w:type="dxa"/>
            <w:vAlign w:val="center"/>
          </w:tcPr>
          <w:p w14:paraId="7D9B3731" w14:textId="7305931B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6254332C" w14:textId="77777777" w:rsidTr="0022189E">
        <w:trPr>
          <w:trHeight w:val="48"/>
        </w:trPr>
        <w:tc>
          <w:tcPr>
            <w:tcW w:w="1867" w:type="dxa"/>
            <w:shd w:val="clear" w:color="auto" w:fill="FF8C00"/>
          </w:tcPr>
          <w:p w14:paraId="36AF370A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Versió</w:t>
            </w:r>
          </w:p>
        </w:tc>
        <w:tc>
          <w:tcPr>
            <w:tcW w:w="6804" w:type="dxa"/>
            <w:vAlign w:val="center"/>
          </w:tcPr>
          <w:p>
            <w:r>
              <w:t>1.0</w:t>
            </w:r>
          </w:p>
        </w:tc>
      </w:tr>
    </w:tbl>
    <w:p w14:paraId="6ED4ED61" w14:textId="77777777" w:rsidR="00E04C5E" w:rsidRPr="00D50102" w:rsidRDefault="00E04C5E" w:rsidP="001A32F5"/>
    <w:p w14:paraId="7C808358" w14:textId="3DC2E152" w:rsidR="00823252" w:rsidRPr="00607F69" w:rsidRDefault="00823252" w:rsidP="00E13B7E">
      <w:pPr>
        <w:ind w:left="708"/>
        <w:rPr>
          <w:color w:val="FF8C00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C</w:t>
      </w:r>
      <w:r w:rsidR="001A32F5" w:rsidRPr="00607F69">
        <w:rPr>
          <w:rFonts w:ascii="Verdana" w:hAnsi="Verdana"/>
          <w:b/>
          <w:bCs/>
          <w:color w:val="FF8C00"/>
          <w:sz w:val="22"/>
          <w:szCs w:val="24"/>
        </w:rPr>
        <w:t>ontrol de canvis</w:t>
      </w:r>
    </w:p>
    <w:tbl>
      <w:tblPr>
        <w:tblW w:w="8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282"/>
        <w:gridCol w:w="5803"/>
      </w:tblGrid>
      <w:tr w:rsidR="00823252" w:rsidRPr="00D50102" w14:paraId="101016B3" w14:textId="77777777" w:rsidTr="00E04C5E">
        <w:trPr>
          <w:jc w:val="center"/>
        </w:trPr>
        <w:tc>
          <w:tcPr>
            <w:tcW w:w="1407" w:type="dxa"/>
            <w:shd w:val="clear" w:color="auto" w:fill="FF8C00"/>
          </w:tcPr>
          <w:p w14:paraId="693BC047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Edició</w:t>
            </w:r>
          </w:p>
        </w:tc>
        <w:tc>
          <w:tcPr>
            <w:tcW w:w="1282" w:type="dxa"/>
            <w:shd w:val="clear" w:color="auto" w:fill="FF8C00"/>
          </w:tcPr>
          <w:p w14:paraId="344C40A1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Data </w:t>
            </w:r>
          </w:p>
        </w:tc>
        <w:tc>
          <w:tcPr>
            <w:tcW w:w="5803" w:type="dxa"/>
            <w:shd w:val="clear" w:color="auto" w:fill="FF8C00"/>
          </w:tcPr>
          <w:p w14:paraId="6C583C59" w14:textId="77777777" w:rsidR="00823252" w:rsidRPr="00D50102" w:rsidRDefault="00823252" w:rsidP="00E04C5E">
            <w:pPr>
              <w:spacing w:before="60" w:after="60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Descripció del</w:t>
            </w:r>
            <w:r w:rsidR="006D42C0"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s</w:t>
            </w: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 Canvis</w:t>
            </w:r>
          </w:p>
        </w:tc>
      </w:tr>
      <w:tr w:rsidR="00823252" w:rsidRPr="00D50102" w14:paraId="150D0373" w14:textId="77777777" w:rsidTr="00E04C5E">
        <w:trPr>
          <w:jc w:val="center"/>
        </w:trPr>
        <w:tc>
          <w:tcPr>
            <w:tcW w:w="1407" w:type="dxa"/>
            <w:vAlign w:val="center"/>
          </w:tcPr>
          <w:p>
            <w:r>
              <w:t>1.0</w:t>
            </w:r>
          </w:p>
        </w:tc>
        <w:tc>
          <w:tcPr>
            <w:tcW w:w="1282" w:type="dxa"/>
            <w:vAlign w:val="center"/>
          </w:tcPr>
          <w:p>
            <w:r>
              <w:t>2026-05-04</w:t>
            </w:r>
          </w:p>
        </w:tc>
        <w:tc>
          <w:tcPr>
            <w:tcW w:w="5803" w:type="dxa"/>
            <w:vAlign w:val="center"/>
          </w:tcPr>
          <w:p>
            <w:r>
              <w:t>Creación del documento para renovación SSL en Webmail/Exchange.</w:t>
            </w:r>
          </w:p>
        </w:tc>
      </w:tr>
      <w:tr w:rsidR="00823252" w:rsidRPr="00D50102" w14:paraId="7FAEED72" w14:textId="77777777" w:rsidTr="00E04C5E">
        <w:trPr>
          <w:jc w:val="center"/>
        </w:trPr>
        <w:tc>
          <w:tcPr>
            <w:tcW w:w="1407" w:type="dxa"/>
            <w:vAlign w:val="center"/>
          </w:tcPr>
          <w:p w14:paraId="2F4A15FD" w14:textId="3758883A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483A6220" w14:textId="52057B50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02D34FF4" w14:textId="20A0C07F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6DC075E4" w14:textId="77777777" w:rsidTr="00E04C5E">
        <w:trPr>
          <w:jc w:val="center"/>
        </w:trPr>
        <w:tc>
          <w:tcPr>
            <w:tcW w:w="1407" w:type="dxa"/>
            <w:vAlign w:val="center"/>
          </w:tcPr>
          <w:p w14:paraId="74D83C41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268C748A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755F8D66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775B6EFD" w14:textId="77777777" w:rsidTr="00E04C5E">
        <w:trPr>
          <w:jc w:val="center"/>
        </w:trPr>
        <w:tc>
          <w:tcPr>
            <w:tcW w:w="1407" w:type="dxa"/>
            <w:vAlign w:val="center"/>
          </w:tcPr>
          <w:p w14:paraId="0B77A524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08070C8E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11795917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064A5D4B" w14:textId="77777777" w:rsidTr="00E04C5E">
        <w:trPr>
          <w:jc w:val="center"/>
        </w:trPr>
        <w:tc>
          <w:tcPr>
            <w:tcW w:w="1407" w:type="dxa"/>
            <w:vAlign w:val="center"/>
          </w:tcPr>
          <w:p w14:paraId="09BDE37D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54CCE463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536289B9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</w:tbl>
    <w:p w14:paraId="6DE9CCFA" w14:textId="77777777" w:rsidR="00823252" w:rsidRPr="00D50102" w:rsidRDefault="00823252" w:rsidP="00823252">
      <w:pPr>
        <w:jc w:val="both"/>
        <w:rPr>
          <w:rFonts w:ascii="Segoe UI" w:hAnsi="Segoe UI" w:cs="Segoe UI"/>
          <w:sz w:val="21"/>
          <w:szCs w:val="21"/>
        </w:rPr>
      </w:pPr>
    </w:p>
    <w:p w14:paraId="253227DD" w14:textId="6F9A6D4A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  <w:sz w:val="22"/>
          <w:szCs w:val="24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Revisió del document</w:t>
      </w:r>
    </w:p>
    <w:tbl>
      <w:tblPr>
        <w:tblW w:w="85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3"/>
        <w:gridCol w:w="1273"/>
        <w:gridCol w:w="1878"/>
        <w:gridCol w:w="1610"/>
        <w:gridCol w:w="2898"/>
      </w:tblGrid>
      <w:tr w:rsidR="00E04C5E" w:rsidRPr="00D50102" w14:paraId="6A2F3AF9" w14:textId="77777777" w:rsidTr="00E04C5E">
        <w:trPr>
          <w:trHeight w:val="244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79295DB" w14:textId="70D7DCF1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Versió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D8BB818" w14:textId="1D929705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Data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42239C6" w14:textId="3D8E77B1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Elaborat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00F3E98" w14:textId="40C4160B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Revisat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03E102A6" w14:textId="4275EAF8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Aprovat</w:t>
            </w:r>
          </w:p>
        </w:tc>
      </w:tr>
      <w:tr w:rsidR="00E04C5E" w:rsidRPr="00D50102" w14:paraId="16167B6E" w14:textId="77777777" w:rsidTr="00E04C5E">
        <w:trPr>
          <w:trHeight w:val="719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6FC9B" w14:textId="10838532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jc w:val="center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C3E0D" w14:textId="7D00532B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A015A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before="40"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A203E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2C7C5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b/>
                <w:spacing w:val="-3"/>
                <w:sz w:val="21"/>
                <w:szCs w:val="21"/>
              </w:rPr>
            </w:pPr>
          </w:p>
        </w:tc>
      </w:tr>
    </w:tbl>
    <w:p w14:paraId="3D697EA5" w14:textId="77777777" w:rsidR="00823252" w:rsidRPr="00D50102" w:rsidRDefault="00823252" w:rsidP="00823252">
      <w:pPr>
        <w:rPr>
          <w:rFonts w:ascii="Segoe UI" w:hAnsi="Segoe UI" w:cs="Segoe UI"/>
          <w:b/>
          <w:bCs/>
          <w:sz w:val="21"/>
          <w:szCs w:val="21"/>
          <w:u w:val="single"/>
        </w:rPr>
      </w:pPr>
    </w:p>
    <w:p w14:paraId="132C421B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23F0C832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673CFD74" w14:textId="77777777" w:rsidR="00C74082" w:rsidRPr="00D50102" w:rsidRDefault="00823252" w:rsidP="0091038D">
      <w:r w:rsidRPr="00D50102">
        <w:rPr>
          <w:rFonts w:ascii="Segoe UI" w:hAnsi="Segoe UI" w:cs="Segoe UI"/>
          <w:sz w:val="21"/>
          <w:szCs w:val="21"/>
        </w:rPr>
        <w:br w:type="page"/>
      </w:r>
    </w:p>
    <w:p w14:paraId="29D43C6F" w14:textId="504AB274" w:rsidR="00823252" w:rsidRPr="00F50AA5" w:rsidRDefault="00C22B33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F50AA5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Índex</w:t>
      </w:r>
    </w:p>
    <w:p w14:paraId="0622D893" w14:textId="068B411D" w:rsidR="007371D8" w:rsidRDefault="00AD057C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rPr>
          <w:rFonts w:cs="Segoe UI"/>
          <w:caps w:val="0"/>
          <w:szCs w:val="21"/>
          <w:lang w:val="ca-ES"/>
        </w:rPr>
        <w:fldChar w:fldCharType="begin"/>
      </w:r>
      <w:r>
        <w:rPr>
          <w:rFonts w:cs="Segoe UI"/>
          <w:caps w:val="0"/>
          <w:szCs w:val="21"/>
          <w:lang w:val="ca-ES"/>
        </w:rPr>
        <w:instrText xml:space="preserve"> TOC \o "1-3" \u </w:instrText>
      </w:r>
      <w:r>
        <w:rPr>
          <w:rFonts w:cs="Segoe UI"/>
          <w:caps w:val="0"/>
          <w:szCs w:val="21"/>
          <w:lang w:val="ca-ES"/>
        </w:rPr>
        <w:fldChar w:fldCharType="separate"/>
      </w:r>
      <w:r w:rsidR="007371D8">
        <w:t>1</w:t>
      </w:r>
      <w:r w:rsidR="007371D8"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 w:rsidR="007371D8">
        <w:t>Introducció i objectius</w:t>
      </w:r>
      <w:r w:rsidR="007371D8">
        <w:tab/>
      </w:r>
      <w:r w:rsidR="007371D8">
        <w:fldChar w:fldCharType="begin"/>
      </w:r>
      <w:r w:rsidR="007371D8">
        <w:instrText xml:space="preserve"> PAGEREF _Toc149119548 \h </w:instrText>
      </w:r>
      <w:r w:rsidR="007371D8">
        <w:fldChar w:fldCharType="separate"/>
      </w:r>
      <w:r w:rsidR="007371D8">
        <w:t>4</w:t>
      </w:r>
      <w:r w:rsidR="007371D8">
        <w:fldChar w:fldCharType="end"/>
      </w:r>
    </w:p>
    <w:p w14:paraId="01DB2A7E" w14:textId="5D0651FB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1.1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Objectiu del document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F9C1E5" w14:textId="7E962C4A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1.2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Abast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9048C8" w14:textId="5CF58D7A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1.3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Definicions i sigles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945024A" w14:textId="3CF16062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Rols i responsabilitats</w:t>
      </w:r>
      <w:r>
        <w:tab/>
      </w:r>
      <w:r>
        <w:fldChar w:fldCharType="begin"/>
      </w:r>
      <w:r>
        <w:instrText xml:space="preserve"> PAGEREF _Toc149119552 \h </w:instrText>
      </w:r>
      <w:r>
        <w:fldChar w:fldCharType="separate"/>
      </w:r>
      <w:r>
        <w:t>5</w:t>
      </w:r>
      <w:r>
        <w:fldChar w:fldCharType="end"/>
      </w:r>
    </w:p>
    <w:p w14:paraId="57759E5C" w14:textId="1D03C71C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Diagrama de flux</w:t>
      </w:r>
      <w:r>
        <w:tab/>
      </w:r>
      <w:r>
        <w:fldChar w:fldCharType="begin"/>
      </w:r>
      <w:r>
        <w:instrText xml:space="preserve"> PAGEREF _Toc149119553 \h </w:instrText>
      </w:r>
      <w:r>
        <w:fldChar w:fldCharType="separate"/>
      </w:r>
      <w:r>
        <w:t>6</w:t>
      </w:r>
      <w:r>
        <w:fldChar w:fldCharType="end"/>
      </w:r>
    </w:p>
    <w:p w14:paraId="56490237" w14:textId="2168D1C2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Descripció del procediment</w:t>
      </w:r>
      <w:r>
        <w:tab/>
      </w:r>
      <w:r>
        <w:fldChar w:fldCharType="begin"/>
      </w:r>
      <w:r>
        <w:instrText xml:space="preserve"> PAGEREF _Toc149119554 \h </w:instrText>
      </w:r>
      <w:r>
        <w:fldChar w:fldCharType="separate"/>
      </w:r>
      <w:r>
        <w:t>7</w:t>
      </w:r>
      <w:r>
        <w:fldChar w:fldCharType="end"/>
      </w:r>
    </w:p>
    <w:p w14:paraId="1F0F5CBA" w14:textId="49E6ED2B" w:rsidR="00823252" w:rsidRPr="00D50102" w:rsidRDefault="00AD057C" w:rsidP="006D42C0">
      <w:pPr>
        <w:rPr>
          <w:rFonts w:ascii="Segoe UI" w:hAnsi="Segoe UI" w:cs="Segoe UI"/>
          <w:sz w:val="21"/>
          <w:szCs w:val="21"/>
        </w:rPr>
      </w:pPr>
      <w:r>
        <w:rPr>
          <w:rFonts w:ascii="Segoe UI" w:eastAsia="Times New Roman" w:hAnsi="Segoe UI" w:cs="Segoe UI"/>
          <w:caps/>
          <w:noProof/>
          <w:sz w:val="21"/>
          <w:szCs w:val="21"/>
          <w:lang w:eastAsia="es-ES"/>
        </w:rPr>
        <w:fldChar w:fldCharType="end"/>
      </w:r>
    </w:p>
    <w:p w14:paraId="2B651BF8" w14:textId="77777777" w:rsidR="00C74082" w:rsidRPr="00D50102" w:rsidRDefault="00C74082">
      <w:pPr>
        <w:spacing w:after="160" w:line="259" w:lineRule="auto"/>
      </w:pPr>
    </w:p>
    <w:p w14:paraId="60EECF1C" w14:textId="77777777" w:rsidR="009B502A" w:rsidRPr="00D50102" w:rsidRDefault="009B502A" w:rsidP="009B502A">
      <w:r w:rsidRPr="00D50102">
        <w:br/>
      </w:r>
    </w:p>
    <w:p w14:paraId="448C5317" w14:textId="77777777" w:rsidR="000A14FF" w:rsidRPr="00D50102" w:rsidRDefault="000A14FF">
      <w:pPr>
        <w:spacing w:after="160" w:line="259" w:lineRule="auto"/>
        <w:rPr>
          <w:rFonts w:eastAsia="Times New Roman" w:cs="Times New Roman"/>
          <w:b/>
          <w:iCs/>
          <w:color w:val="C45911" w:themeColor="accent2" w:themeShade="BF"/>
          <w:kern w:val="28"/>
          <w:sz w:val="24"/>
          <w:szCs w:val="20"/>
          <w:u w:val="single"/>
          <w:lang w:eastAsia="es-ES"/>
        </w:rPr>
      </w:pPr>
      <w:r w:rsidRPr="00D50102">
        <w:br w:type="page"/>
      </w:r>
    </w:p>
    <w:p w14:paraId="1DC41AB4" w14:textId="0B65A993" w:rsidR="00C22B33" w:rsidRPr="006B4510" w:rsidRDefault="00DD0312" w:rsidP="00C41E8D">
      <w:pPr>
        <w:pStyle w:val="Ttulo1"/>
      </w:pPr>
      <w:bookmarkStart w:id="9" w:name="_Toc149119548"/>
      <w:r>
        <w:lastRenderedPageBreak/>
        <w:t xml:space="preserve">Introducció </w:t>
      </w:r>
      <w:r w:rsidR="00FB30A3">
        <w:t>i</w:t>
      </w:r>
      <w:r>
        <w:t xml:space="preserve"> obje</w:t>
      </w:r>
      <w:r w:rsidR="00FB30A3">
        <w:t>c</w:t>
      </w:r>
      <w:r>
        <w:t>ti</w:t>
      </w:r>
      <w:r w:rsidR="00FB30A3">
        <w:t>us</w:t>
      </w:r>
      <w:bookmarkEnd w:id="9"/>
    </w:p>
    <w:p w14:paraId="3CC1EA07" w14:textId="74C47875" w:rsidR="005704D8" w:rsidRPr="005704D8" w:rsidRDefault="005704D8" w:rsidP="005704D8">
      <w:pPr>
        <w:rPr>
          <w:i/>
          <w:iCs/>
        </w:rPr>
      </w:pPr>
    </w:p>
    <w:p>
      <w:pPr>
        <w:pStyle w:val="Ttulo1"/>
      </w:pPr>
      <w:r>
        <w:t>4. DESCRIPCIÓ DEL PROCEDIMENT</w:t>
      </w:r>
    </w:p>
    <w:p>
      <w:r>
        <w:br/>
        <w:t>### 📌 FASE 1: Preparación y Extracción</w:t>
        <w:br/>
        <w:t>1. Acceder al directorio: `cd /home/logicalis/certs/` [cite: 72]</w:t>
        <w:br/>
        <w:t>2. Descomprimir: `unzip correuhsp_santpau_cat_2026.zip` [cite: 72]</w:t>
        <w:br/>
        <w:br/>
        <w:t>### ⚙️ FASE 2: Construcción del "Bundle"</w:t>
        <w:br/>
        <w:t>1. Backup preventivo: `cp /etc/haproxy/correuhsp_santpau_cat_HAProxy.pem /etc/haproxy/oldfiles/` [cite: 74]</w:t>
        <w:br/>
        <w:t>2. Unificación y Limpieza (Filtro AWK):</w:t>
        <w:br/>
        <w:t xml:space="preserve">   `cat cert.pem key.pem | awk '/BEGIN/{f=1} f; /END/{f=0}' &gt; /etc/haproxy/correuhsp_santpau_cat_HAProxy.pem` [cite: 74, 75]</w:t>
        <w:br/>
        <w:br/>
        <w:t>### 🚀 FASE 3: Validación y Despliegue</w:t>
        <w:br/>
        <w:t>1. Sintaxis: `haproxy -c -f /etc/haproxy/haproxy.cfg` [cite: 76]</w:t>
        <w:br/>
        <w:t>2. Reload: `systemctl reload haproxy` [cite: 77]</w:t>
        <w:br/>
        <w:br/>
        <w:t>### ✅ FASE 4: Comprobación Final</w:t>
        <w:br/>
        <w:t>`openssl s_client -connect 84.88.183.25:443 -servername correuhsp.santpau.cat | openssl x509 -noout -dates` [cite: 78]</w:t>
        <w:br/>
      </w:r>
    </w:p>
    <w:sectPr w:rsidR="005704D8" w:rsidRPr="005704D8" w:rsidSect="00E70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133" w:bottom="1418" w:left="1701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820F9" w14:textId="77777777" w:rsidR="00B20A46" w:rsidRDefault="00B20A46" w:rsidP="006D42C0">
      <w:pPr>
        <w:spacing w:after="0" w:line="240" w:lineRule="auto"/>
      </w:pPr>
      <w:r>
        <w:separator/>
      </w:r>
    </w:p>
  </w:endnote>
  <w:endnote w:type="continuationSeparator" w:id="0">
    <w:p w14:paraId="717254F3" w14:textId="77777777" w:rsidR="00B20A46" w:rsidRDefault="00B20A46" w:rsidP="006D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D784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34137959" wp14:editId="6A23167C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B19E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" strokecolor="#8c0052" strokeweight="1pt">
              <v:stroke joinstyle="miter"/>
              <o:lock v:ext="edit" shapetype="f"/>
            </v:line>
          </w:pict>
        </mc:Fallback>
      </mc:AlternateContent>
    </w:r>
  </w:p>
  <w:p w14:paraId="49E7D093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C01DDC">
      <w:rPr>
        <w:rFonts w:ascii="Segoe UI" w:hAnsi="Segoe UI" w:cs="Segoe UI"/>
        <w:color w:val="8C0052"/>
        <w:sz w:val="16"/>
        <w:szCs w:val="16"/>
      </w:rPr>
      <w:t xml:space="preserve">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5D396746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7E3BDA64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36D9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F227401" wp14:editId="47C925DA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EECB7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7DF9D03C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</w:t>
    </w:r>
    <w:r w:rsidRPr="001A32F5">
      <w:rPr>
        <w:rFonts w:ascii="Segoe UI" w:hAnsi="Segoe UI" w:cs="Segoe UI"/>
        <w:color w:val="C45911"/>
        <w:sz w:val="16"/>
        <w:szCs w:val="16"/>
      </w:rPr>
      <w:t>Tots els drets reservats. Aquest document no pot ser reproduït ni íntegrament ni en part sense el permís previ per escrit HOSPITAL DE LA SANTA CREU I SANT PAU</w:t>
    </w:r>
  </w:p>
  <w:p w14:paraId="73B690D8" w14:textId="18DB2008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8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3DDFA2D5" w14:textId="77777777" w:rsidR="00FF4AE1" w:rsidRDefault="00FF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3616" w14:textId="77777777" w:rsidR="00B20A46" w:rsidRDefault="00B20A46" w:rsidP="006D42C0">
      <w:pPr>
        <w:spacing w:after="0" w:line="240" w:lineRule="auto"/>
      </w:pPr>
      <w:r>
        <w:separator/>
      </w:r>
    </w:p>
  </w:footnote>
  <w:footnote w:type="continuationSeparator" w:id="0">
    <w:p w14:paraId="2168A4B8" w14:textId="77777777" w:rsidR="00B20A46" w:rsidRDefault="00B20A46" w:rsidP="006D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5BB5" w14:textId="77777777" w:rsidR="00FF4AE1" w:rsidRPr="006D3920" w:rsidRDefault="00FF4AE1" w:rsidP="00103DAE">
    <w:pPr>
      <w:pStyle w:val="Encabezado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6AF408AA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2EFD60C3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4975EE2F" w14:textId="77777777" w:rsidR="00FF4AE1" w:rsidRDefault="00FF4AE1" w:rsidP="00103DAE">
    <w:pPr>
      <w:pStyle w:val="Encabezado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4C3F56A4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66BDB65" wp14:editId="72CC5E59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2843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1CD5" w14:textId="1C7A5751" w:rsidR="00FF4AE1" w:rsidRPr="006B78BB" w:rsidRDefault="00FF4AE1" w:rsidP="006D42C0">
    <w:pPr>
      <w:pStyle w:val="Encabezado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 w:rsidRPr="006B78BB">
      <w:rPr>
        <w:noProof/>
        <w:color w:val="FF8C00"/>
      </w:rPr>
      <w:drawing>
        <wp:anchor distT="0" distB="0" distL="114300" distR="114300" simplePos="0" relativeHeight="251659264" behindDoc="0" locked="0" layoutInCell="1" allowOverlap="1" wp14:anchorId="254C6010" wp14:editId="4CE5E0D8">
          <wp:simplePos x="0" y="0"/>
          <wp:positionH relativeFrom="column">
            <wp:posOffset>4291965</wp:posOffset>
          </wp:positionH>
          <wp:positionV relativeFrom="paragraph">
            <wp:posOffset>-42545</wp:posOffset>
          </wp:positionV>
          <wp:extent cx="1638935" cy="638175"/>
          <wp:effectExtent l="0" t="0" r="0" b="9525"/>
          <wp:wrapSquare wrapText="bothSides"/>
          <wp:docPr id="75" name="Imatge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2B33" w:rsidRPr="006B78BB">
      <w:rPr>
        <w:rFonts w:ascii="Segoe UI" w:hAnsi="Segoe UI" w:cs="Segoe UI"/>
        <w:b/>
        <w:color w:val="FF8C00"/>
        <w:sz w:val="18"/>
        <w:szCs w:val="18"/>
      </w:rPr>
      <w:t xml:space="preserve">&lt;Nom del </w:t>
    </w:r>
    <w:r w:rsidR="006B78BB" w:rsidRPr="006B78BB">
      <w:rPr>
        <w:rFonts w:ascii="Segoe UI" w:hAnsi="Segoe UI" w:cs="Segoe UI"/>
        <w:b/>
        <w:color w:val="FF8C00"/>
        <w:sz w:val="18"/>
        <w:szCs w:val="18"/>
      </w:rPr>
      <w:t>procediment</w:t>
    </w:r>
    <w:r w:rsidR="00C22B33" w:rsidRPr="006B78BB">
      <w:rPr>
        <w:rFonts w:ascii="Segoe UI" w:hAnsi="Segoe UI" w:cs="Segoe UI"/>
        <w:b/>
        <w:color w:val="FF8C00"/>
        <w:sz w:val="18"/>
        <w:szCs w:val="18"/>
      </w:rPr>
      <w:t>&gt;</w:t>
    </w:r>
  </w:p>
  <w:p w14:paraId="7D50F69C" w14:textId="4F26FAB3" w:rsidR="00FF4AE1" w:rsidRPr="006D42C0" w:rsidRDefault="00C22B33" w:rsidP="00E14911">
    <w:pPr>
      <w:pStyle w:val="Encabezado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es-ES_tradnl"/>
      </w:rPr>
    </w:pPr>
    <w:r w:rsidRPr="006B78BB">
      <w:rPr>
        <w:rFonts w:ascii="Segoe UI" w:hAnsi="Segoe UI" w:cs="Segoe UI"/>
        <w:b/>
        <w:sz w:val="18"/>
        <w:szCs w:val="18"/>
      </w:rPr>
      <w:t>&lt;Servei</w:t>
    </w:r>
    <w:r w:rsidR="006B78BB" w:rsidRPr="006B78BB">
      <w:rPr>
        <w:rFonts w:ascii="Segoe UI" w:hAnsi="Segoe UI" w:cs="Segoe UI"/>
        <w:b/>
        <w:sz w:val="18"/>
        <w:szCs w:val="18"/>
      </w:rPr>
      <w:t xml:space="preserve"> o àmbit</w:t>
    </w:r>
    <w:r w:rsidRPr="006B78BB">
      <w:rPr>
        <w:rFonts w:ascii="Segoe UI" w:hAnsi="Segoe UI" w:cs="Segoe UI"/>
        <w:b/>
        <w:sz w:val="18"/>
        <w:szCs w:val="18"/>
      </w:rPr>
      <w:t>&gt;</w:t>
    </w:r>
    <w:r w:rsidR="00FF4AE1">
      <w:rPr>
        <w:rFonts w:ascii="Segoe UI" w:hAnsi="Segoe UI" w:cs="Segoe UI"/>
        <w:bCs/>
        <w:sz w:val="21"/>
        <w:szCs w:val="21"/>
      </w:rPr>
      <w:tab/>
    </w:r>
  </w:p>
  <w:p w14:paraId="110E1220" w14:textId="3C3C9E38" w:rsidR="00FF4AE1" w:rsidRDefault="00C22B33" w:rsidP="00103DAE">
    <w:pPr>
      <w:pStyle w:val="Encabezado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>
      <w:rPr>
        <w:rFonts w:ascii="Segoe UI" w:hAnsi="Segoe UI" w:cs="Segoe UI"/>
        <w:b/>
        <w:sz w:val="18"/>
        <w:szCs w:val="18"/>
      </w:rPr>
      <w:t>X</w:t>
    </w:r>
    <w:r w:rsidR="00136D15">
      <w:rPr>
        <w:rFonts w:ascii="Segoe UI" w:hAnsi="Segoe UI" w:cs="Segoe UI"/>
        <w:b/>
        <w:sz w:val="18"/>
        <w:szCs w:val="18"/>
      </w:rPr>
      <w:t>.</w:t>
    </w:r>
    <w:r>
      <w:rPr>
        <w:rFonts w:ascii="Segoe UI" w:hAnsi="Segoe UI" w:cs="Segoe UI"/>
        <w:b/>
        <w:sz w:val="18"/>
        <w:szCs w:val="18"/>
      </w:rPr>
      <w:t>X</w:t>
    </w:r>
    <w:r w:rsidR="00136D15">
      <w:rPr>
        <w:rFonts w:ascii="Segoe UI" w:hAnsi="Segoe UI" w:cs="Segoe UI"/>
        <w:b/>
        <w:sz w:val="18"/>
        <w:szCs w:val="18"/>
      </w:rPr>
      <w:t>.</w:t>
    </w:r>
    <w:r>
      <w:rPr>
        <w:rFonts w:ascii="Segoe UI" w:hAnsi="Segoe UI" w:cs="Segoe UI"/>
        <w:b/>
        <w:sz w:val="18"/>
        <w:szCs w:val="18"/>
      </w:rPr>
      <w:t>X</w:t>
    </w:r>
  </w:p>
  <w:p w14:paraId="63DA0008" w14:textId="77777777" w:rsidR="00FF4AE1" w:rsidRDefault="00FF4AE1" w:rsidP="00103DAE">
    <w:pPr>
      <w:pStyle w:val="Encabezado"/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D882ADB" wp14:editId="6BE10F43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E7ABC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6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6096"/>
      <w:gridCol w:w="4662"/>
    </w:tblGrid>
    <w:tr w:rsidR="00FF4AE1" w14:paraId="629E9776" w14:textId="77777777" w:rsidTr="00103DAE">
      <w:tc>
        <w:tcPr>
          <w:tcW w:w="3828" w:type="dxa"/>
        </w:tcPr>
        <w:p w14:paraId="2D4B3311" w14:textId="77777777" w:rsidR="00FF4AE1" w:rsidRDefault="00FF4AE1" w:rsidP="00103DAE">
          <w:pPr>
            <w:pStyle w:val="Encabezado"/>
          </w:pPr>
          <w:r>
            <w:rPr>
              <w:noProof/>
            </w:rPr>
            <w:drawing>
              <wp:inline distT="0" distB="0" distL="0" distR="0" wp14:anchorId="0ABDEDB9" wp14:editId="3355774C">
                <wp:extent cx="1639102" cy="638175"/>
                <wp:effectExtent l="0" t="0" r="0" b="0"/>
                <wp:docPr id="76" name="Imat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3378" cy="63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</w:tcPr>
        <w:p w14:paraId="158A818C" w14:textId="1C44A71F" w:rsidR="00FF4AE1" w:rsidRPr="00A74FB6" w:rsidRDefault="00FF4AE1" w:rsidP="00103DAE">
          <w:pPr>
            <w:pStyle w:val="Encabezado"/>
            <w:jc w:val="right"/>
            <w:rPr>
              <w:sz w:val="28"/>
            </w:rPr>
          </w:pPr>
        </w:p>
      </w:tc>
      <w:tc>
        <w:tcPr>
          <w:tcW w:w="4662" w:type="dxa"/>
          <w:vAlign w:val="center"/>
        </w:tcPr>
        <w:p w14:paraId="7D989BD1" w14:textId="77777777" w:rsidR="00FF4AE1" w:rsidRDefault="00FF4AE1">
          <w:pPr>
            <w:pStyle w:val="Encabezado"/>
            <w:rPr>
              <w:sz w:val="28"/>
            </w:rPr>
          </w:pPr>
        </w:p>
      </w:tc>
    </w:tr>
  </w:tbl>
  <w:p w14:paraId="7925717D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FD0"/>
    <w:multiLevelType w:val="hybridMultilevel"/>
    <w:tmpl w:val="404E53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70723"/>
    <w:multiLevelType w:val="hybridMultilevel"/>
    <w:tmpl w:val="B164B4FC"/>
    <w:lvl w:ilvl="0" w:tplc="0403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851011"/>
    <w:multiLevelType w:val="hybridMultilevel"/>
    <w:tmpl w:val="FBCA043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838EC"/>
    <w:multiLevelType w:val="hybridMultilevel"/>
    <w:tmpl w:val="D8A841F4"/>
    <w:lvl w:ilvl="0" w:tplc="0403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4" w15:restartNumberingAfterBreak="0">
    <w:nsid w:val="0BAE2C4E"/>
    <w:multiLevelType w:val="hybridMultilevel"/>
    <w:tmpl w:val="0035EC4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EA16C89"/>
    <w:multiLevelType w:val="hybridMultilevel"/>
    <w:tmpl w:val="2C865B18"/>
    <w:lvl w:ilvl="0" w:tplc="040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1D95AD8"/>
    <w:multiLevelType w:val="hybridMultilevel"/>
    <w:tmpl w:val="C72EC64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217F7"/>
    <w:multiLevelType w:val="hybridMultilevel"/>
    <w:tmpl w:val="4E3A6766"/>
    <w:lvl w:ilvl="0" w:tplc="040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7B668CF"/>
    <w:multiLevelType w:val="hybridMultilevel"/>
    <w:tmpl w:val="58CE4FD6"/>
    <w:lvl w:ilvl="0" w:tplc="040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C36C9"/>
    <w:multiLevelType w:val="hybridMultilevel"/>
    <w:tmpl w:val="883E3348"/>
    <w:lvl w:ilvl="0" w:tplc="385A236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Neue LT 55 Roman" w:eastAsia="Times New Roman" w:hAnsi="HelveticaNeue LT 55 Roman" w:cs="Times New Roman" w:hint="default"/>
      </w:rPr>
    </w:lvl>
    <w:lvl w:ilvl="1" w:tplc="040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E120F"/>
    <w:multiLevelType w:val="hybridMultilevel"/>
    <w:tmpl w:val="D452F8E8"/>
    <w:lvl w:ilvl="0" w:tplc="93464AE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2659A"/>
    <w:multiLevelType w:val="hybridMultilevel"/>
    <w:tmpl w:val="1DF6B236"/>
    <w:lvl w:ilvl="0" w:tplc="0403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0420709"/>
    <w:multiLevelType w:val="hybridMultilevel"/>
    <w:tmpl w:val="18C0F1DA"/>
    <w:lvl w:ilvl="0" w:tplc="0403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05143"/>
    <w:multiLevelType w:val="hybridMultilevel"/>
    <w:tmpl w:val="783610D2"/>
    <w:lvl w:ilvl="0" w:tplc="0403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4" w15:restartNumberingAfterBreak="0">
    <w:nsid w:val="34835526"/>
    <w:multiLevelType w:val="hybridMultilevel"/>
    <w:tmpl w:val="CFF479C4"/>
    <w:lvl w:ilvl="0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BE45FE"/>
    <w:multiLevelType w:val="hybridMultilevel"/>
    <w:tmpl w:val="97B8DB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914759"/>
    <w:multiLevelType w:val="hybridMultilevel"/>
    <w:tmpl w:val="C85ACE2C"/>
    <w:lvl w:ilvl="0" w:tplc="0403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15C32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42590B25"/>
    <w:multiLevelType w:val="multilevel"/>
    <w:tmpl w:val="96B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E6431"/>
    <w:multiLevelType w:val="multilevel"/>
    <w:tmpl w:val="D76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64030"/>
    <w:multiLevelType w:val="multilevel"/>
    <w:tmpl w:val="77F0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791568"/>
    <w:multiLevelType w:val="hybridMultilevel"/>
    <w:tmpl w:val="7EA60D2E"/>
    <w:lvl w:ilvl="0" w:tplc="040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3EF820">
      <w:numFmt w:val="bullet"/>
      <w:lvlText w:val="·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DD0D1D"/>
    <w:multiLevelType w:val="hybridMultilevel"/>
    <w:tmpl w:val="7DDE2124"/>
    <w:lvl w:ilvl="0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2703A7"/>
    <w:multiLevelType w:val="hybridMultilevel"/>
    <w:tmpl w:val="9626B2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230350"/>
    <w:multiLevelType w:val="multilevel"/>
    <w:tmpl w:val="6A32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823C2"/>
    <w:multiLevelType w:val="multilevel"/>
    <w:tmpl w:val="E99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85734"/>
    <w:multiLevelType w:val="hybridMultilevel"/>
    <w:tmpl w:val="40B6F7D8"/>
    <w:lvl w:ilvl="0" w:tplc="040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90D1162"/>
    <w:multiLevelType w:val="hybridMultilevel"/>
    <w:tmpl w:val="3B7A49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BE18DA"/>
    <w:multiLevelType w:val="multilevel"/>
    <w:tmpl w:val="45B6E8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A426725"/>
    <w:multiLevelType w:val="hybridMultilevel"/>
    <w:tmpl w:val="7BE0A0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C61652"/>
    <w:multiLevelType w:val="multilevel"/>
    <w:tmpl w:val="EB22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2E1C7C"/>
    <w:multiLevelType w:val="hybridMultilevel"/>
    <w:tmpl w:val="B24456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4E3119"/>
    <w:multiLevelType w:val="hybridMultilevel"/>
    <w:tmpl w:val="9664F4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41F79"/>
    <w:multiLevelType w:val="hybridMultilevel"/>
    <w:tmpl w:val="65281BB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2100E"/>
    <w:multiLevelType w:val="multilevel"/>
    <w:tmpl w:val="5CDA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1C152F"/>
    <w:multiLevelType w:val="hybridMultilevel"/>
    <w:tmpl w:val="B99C0F6A"/>
    <w:lvl w:ilvl="0" w:tplc="A60E0478">
      <w:numFmt w:val="bullet"/>
      <w:lvlText w:val="-"/>
      <w:lvlJc w:val="left"/>
      <w:pPr>
        <w:ind w:left="1068" w:hanging="360"/>
      </w:pPr>
      <w:rPr>
        <w:rFonts w:ascii="Segoe UI" w:eastAsiaTheme="minorHAnsi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3F91A09"/>
    <w:multiLevelType w:val="multilevel"/>
    <w:tmpl w:val="220A34D8"/>
    <w:lvl w:ilvl="0">
      <w:start w:val="1"/>
      <w:numFmt w:val="decimal"/>
      <w:lvlText w:val="%1"/>
      <w:lvlJc w:val="left"/>
      <w:pPr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left="720" w:hanging="36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606B17"/>
    <w:multiLevelType w:val="hybridMultilevel"/>
    <w:tmpl w:val="3CA01F7A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F29C02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9F42EA"/>
    <w:multiLevelType w:val="hybridMultilevel"/>
    <w:tmpl w:val="A0DCA734"/>
    <w:lvl w:ilvl="0" w:tplc="B908F2D4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CD1AB1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2" w15:restartNumberingAfterBreak="0">
    <w:nsid w:val="66F63DF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8F312CC"/>
    <w:multiLevelType w:val="multilevel"/>
    <w:tmpl w:val="CBBEDE1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6AAC17CC"/>
    <w:multiLevelType w:val="hybridMultilevel"/>
    <w:tmpl w:val="6FC0AC6A"/>
    <w:lvl w:ilvl="0" w:tplc="04030003">
      <w:start w:val="1"/>
      <w:numFmt w:val="bullet"/>
      <w:lvlText w:val="o"/>
      <w:lvlJc w:val="left"/>
      <w:pPr>
        <w:ind w:left="-2760" w:hanging="360"/>
      </w:pPr>
      <w:rPr>
        <w:rFonts w:ascii="Courier New" w:hAnsi="Courier New" w:cs="Courier New" w:hint="default"/>
      </w:rPr>
    </w:lvl>
    <w:lvl w:ilvl="1" w:tplc="04030003">
      <w:start w:val="1"/>
      <w:numFmt w:val="bullet"/>
      <w:lvlText w:val="o"/>
      <w:lvlJc w:val="left"/>
      <w:pPr>
        <w:ind w:left="-2040" w:hanging="360"/>
      </w:pPr>
      <w:rPr>
        <w:rFonts w:ascii="Courier New" w:hAnsi="Courier New" w:cs="Courier New" w:hint="default"/>
      </w:rPr>
    </w:lvl>
    <w:lvl w:ilvl="2" w:tplc="04030003">
      <w:start w:val="1"/>
      <w:numFmt w:val="bullet"/>
      <w:lvlText w:val="o"/>
      <w:lvlJc w:val="left"/>
      <w:pPr>
        <w:ind w:left="-1320" w:hanging="360"/>
      </w:pPr>
      <w:rPr>
        <w:rFonts w:ascii="Courier New" w:hAnsi="Courier New" w:cs="Courier New" w:hint="default"/>
      </w:rPr>
    </w:lvl>
    <w:lvl w:ilvl="3" w:tplc="04030003">
      <w:start w:val="1"/>
      <w:numFmt w:val="bullet"/>
      <w:lvlText w:val="o"/>
      <w:lvlJc w:val="left"/>
      <w:pPr>
        <w:ind w:left="-600" w:hanging="360"/>
      </w:pPr>
      <w:rPr>
        <w:rFonts w:ascii="Courier New" w:hAnsi="Courier New" w:cs="Courier New" w:hint="default"/>
      </w:rPr>
    </w:lvl>
    <w:lvl w:ilvl="4" w:tplc="04030003" w:tentative="1">
      <w:start w:val="1"/>
      <w:numFmt w:val="bullet"/>
      <w:lvlText w:val="o"/>
      <w:lvlJc w:val="left"/>
      <w:pPr>
        <w:ind w:left="1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</w:abstractNum>
  <w:abstractNum w:abstractNumId="45" w15:restartNumberingAfterBreak="0">
    <w:nsid w:val="6D3B3C42"/>
    <w:multiLevelType w:val="hybridMultilevel"/>
    <w:tmpl w:val="DBFCFEB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FA17CA"/>
    <w:multiLevelType w:val="hybridMultilevel"/>
    <w:tmpl w:val="9C40E686"/>
    <w:lvl w:ilvl="0" w:tplc="0403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F94E77"/>
    <w:multiLevelType w:val="multilevel"/>
    <w:tmpl w:val="28CA2A0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73211C50"/>
    <w:multiLevelType w:val="hybridMultilevel"/>
    <w:tmpl w:val="D9C28A0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71658D9"/>
    <w:multiLevelType w:val="multilevel"/>
    <w:tmpl w:val="47448468"/>
    <w:lvl w:ilvl="0">
      <w:start w:val="1"/>
      <w:numFmt w:val="decimal"/>
      <w:lvlText w:val="%1"/>
      <w:lvlJc w:val="left"/>
      <w:pPr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0" w15:restartNumberingAfterBreak="0">
    <w:nsid w:val="7725266B"/>
    <w:multiLevelType w:val="multilevel"/>
    <w:tmpl w:val="440E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7F10A3"/>
    <w:multiLevelType w:val="multilevel"/>
    <w:tmpl w:val="D43204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43184835">
    <w:abstractNumId w:val="49"/>
  </w:num>
  <w:num w:numId="2" w16cid:durableId="864290141">
    <w:abstractNumId w:val="47"/>
  </w:num>
  <w:num w:numId="3" w16cid:durableId="182332038">
    <w:abstractNumId w:val="17"/>
  </w:num>
  <w:num w:numId="4" w16cid:durableId="2143495003">
    <w:abstractNumId w:val="41"/>
  </w:num>
  <w:num w:numId="5" w16cid:durableId="1032460614">
    <w:abstractNumId w:val="42"/>
  </w:num>
  <w:num w:numId="6" w16cid:durableId="1275357137">
    <w:abstractNumId w:val="32"/>
  </w:num>
  <w:num w:numId="7" w16cid:durableId="770399273">
    <w:abstractNumId w:val="29"/>
  </w:num>
  <w:num w:numId="8" w16cid:durableId="1352949253">
    <w:abstractNumId w:val="36"/>
  </w:num>
  <w:num w:numId="9" w16cid:durableId="1939830526">
    <w:abstractNumId w:val="23"/>
  </w:num>
  <w:num w:numId="10" w16cid:durableId="331027199">
    <w:abstractNumId w:val="6"/>
  </w:num>
  <w:num w:numId="11" w16cid:durableId="2029678343">
    <w:abstractNumId w:val="28"/>
  </w:num>
  <w:num w:numId="12" w16cid:durableId="1472602689">
    <w:abstractNumId w:val="30"/>
  </w:num>
  <w:num w:numId="13" w16cid:durableId="1712730249">
    <w:abstractNumId w:val="34"/>
  </w:num>
  <w:num w:numId="14" w16cid:durableId="414712179">
    <w:abstractNumId w:val="0"/>
  </w:num>
  <w:num w:numId="15" w16cid:durableId="1401292717">
    <w:abstractNumId w:val="22"/>
  </w:num>
  <w:num w:numId="16" w16cid:durableId="1350988615">
    <w:abstractNumId w:val="5"/>
  </w:num>
  <w:num w:numId="17" w16cid:durableId="246885057">
    <w:abstractNumId w:val="15"/>
  </w:num>
  <w:num w:numId="18" w16cid:durableId="1075904922">
    <w:abstractNumId w:val="46"/>
  </w:num>
  <w:num w:numId="19" w16cid:durableId="1900364478">
    <w:abstractNumId w:val="12"/>
  </w:num>
  <w:num w:numId="20" w16cid:durableId="112868030">
    <w:abstractNumId w:val="16"/>
  </w:num>
  <w:num w:numId="21" w16cid:durableId="1967732808">
    <w:abstractNumId w:val="21"/>
  </w:num>
  <w:num w:numId="22" w16cid:durableId="1749770895">
    <w:abstractNumId w:val="15"/>
  </w:num>
  <w:num w:numId="23" w16cid:durableId="1531532680">
    <w:abstractNumId w:val="48"/>
  </w:num>
  <w:num w:numId="24" w16cid:durableId="345907259">
    <w:abstractNumId w:val="2"/>
  </w:num>
  <w:num w:numId="25" w16cid:durableId="1831365108">
    <w:abstractNumId w:val="7"/>
  </w:num>
  <w:num w:numId="26" w16cid:durableId="278296299">
    <w:abstractNumId w:val="3"/>
  </w:num>
  <w:num w:numId="27" w16cid:durableId="193271273">
    <w:abstractNumId w:val="45"/>
  </w:num>
  <w:num w:numId="28" w16cid:durableId="1751803923">
    <w:abstractNumId w:val="13"/>
  </w:num>
  <w:num w:numId="29" w16cid:durableId="209148818">
    <w:abstractNumId w:val="8"/>
  </w:num>
  <w:num w:numId="30" w16cid:durableId="723719962">
    <w:abstractNumId w:val="14"/>
  </w:num>
  <w:num w:numId="31" w16cid:durableId="1620720291">
    <w:abstractNumId w:val="27"/>
  </w:num>
  <w:num w:numId="32" w16cid:durableId="1281451523">
    <w:abstractNumId w:val="11"/>
  </w:num>
  <w:num w:numId="33" w16cid:durableId="21397262">
    <w:abstractNumId w:val="1"/>
  </w:num>
  <w:num w:numId="34" w16cid:durableId="1625844158">
    <w:abstractNumId w:val="44"/>
  </w:num>
  <w:num w:numId="35" w16cid:durableId="1030034271">
    <w:abstractNumId w:val="34"/>
  </w:num>
  <w:num w:numId="36" w16cid:durableId="32074461">
    <w:abstractNumId w:val="9"/>
  </w:num>
  <w:num w:numId="37" w16cid:durableId="13384231">
    <w:abstractNumId w:val="4"/>
  </w:num>
  <w:num w:numId="38" w16cid:durableId="1791822780">
    <w:abstractNumId w:val="47"/>
  </w:num>
  <w:num w:numId="39" w16cid:durableId="113134284">
    <w:abstractNumId w:val="47"/>
  </w:num>
  <w:num w:numId="40" w16cid:durableId="1979870359">
    <w:abstractNumId w:val="47"/>
  </w:num>
  <w:num w:numId="41" w16cid:durableId="202535419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725643472">
    <w:abstractNumId w:val="49"/>
    <w:lvlOverride w:ilvl="0">
      <w:lvl w:ilvl="0">
        <w:start w:val="1"/>
        <w:numFmt w:val="decimal"/>
        <w:lvlText w:val="%1."/>
        <w:lvlJc w:val="left"/>
        <w:pPr>
          <w:ind w:left="432" w:hanging="432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3" w16cid:durableId="455441995">
    <w:abstractNumId w:val="37"/>
  </w:num>
  <w:num w:numId="44" w16cid:durableId="126364853">
    <w:abstractNumId w:val="40"/>
  </w:num>
  <w:num w:numId="45" w16cid:durableId="1857112663">
    <w:abstractNumId w:val="10"/>
  </w:num>
  <w:num w:numId="46" w16cid:durableId="290481076">
    <w:abstractNumId w:val="39"/>
  </w:num>
  <w:num w:numId="47" w16cid:durableId="963270217">
    <w:abstractNumId w:val="51"/>
  </w:num>
  <w:num w:numId="48" w16cid:durableId="1814908571">
    <w:abstractNumId w:val="51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9" w16cid:durableId="173305312">
    <w:abstractNumId w:val="43"/>
  </w:num>
  <w:num w:numId="50" w16cid:durableId="75786918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945845820">
    <w:abstractNumId w:val="38"/>
  </w:num>
  <w:num w:numId="52" w16cid:durableId="739862180">
    <w:abstractNumId w:val="25"/>
  </w:num>
  <w:num w:numId="53" w16cid:durableId="376320258">
    <w:abstractNumId w:val="33"/>
  </w:num>
  <w:num w:numId="54" w16cid:durableId="1144546702">
    <w:abstractNumId w:val="20"/>
  </w:num>
  <w:num w:numId="55" w16cid:durableId="1999531827">
    <w:abstractNumId w:val="19"/>
  </w:num>
  <w:num w:numId="56" w16cid:durableId="603415888">
    <w:abstractNumId w:val="18"/>
  </w:num>
  <w:num w:numId="57" w16cid:durableId="1111127967">
    <w:abstractNumId w:val="24"/>
  </w:num>
  <w:num w:numId="58" w16cid:durableId="1729183189">
    <w:abstractNumId w:val="31"/>
  </w:num>
  <w:num w:numId="59" w16cid:durableId="1677152330">
    <w:abstractNumId w:val="26"/>
  </w:num>
  <w:num w:numId="60" w16cid:durableId="1027289714">
    <w:abstractNumId w:val="35"/>
  </w:num>
  <w:num w:numId="61" w16cid:durableId="81888489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52"/>
    <w:rsid w:val="0000425C"/>
    <w:rsid w:val="0001640D"/>
    <w:rsid w:val="0002220A"/>
    <w:rsid w:val="00042BBA"/>
    <w:rsid w:val="00046ACC"/>
    <w:rsid w:val="00074F94"/>
    <w:rsid w:val="000A14FF"/>
    <w:rsid w:val="000B122A"/>
    <w:rsid w:val="000B14C1"/>
    <w:rsid w:val="000E0AF1"/>
    <w:rsid w:val="000E7181"/>
    <w:rsid w:val="00103DAE"/>
    <w:rsid w:val="0011370D"/>
    <w:rsid w:val="00131339"/>
    <w:rsid w:val="00131AAC"/>
    <w:rsid w:val="00132644"/>
    <w:rsid w:val="00136D15"/>
    <w:rsid w:val="0014630C"/>
    <w:rsid w:val="00154E55"/>
    <w:rsid w:val="00160833"/>
    <w:rsid w:val="0017005A"/>
    <w:rsid w:val="00196C93"/>
    <w:rsid w:val="001A32F5"/>
    <w:rsid w:val="001A6D13"/>
    <w:rsid w:val="001C2CF7"/>
    <w:rsid w:val="001E6008"/>
    <w:rsid w:val="002105EA"/>
    <w:rsid w:val="0022189E"/>
    <w:rsid w:val="002225B7"/>
    <w:rsid w:val="0023488B"/>
    <w:rsid w:val="00250544"/>
    <w:rsid w:val="0025281A"/>
    <w:rsid w:val="002532EC"/>
    <w:rsid w:val="002619E7"/>
    <w:rsid w:val="002700FC"/>
    <w:rsid w:val="00272084"/>
    <w:rsid w:val="00281492"/>
    <w:rsid w:val="002A4804"/>
    <w:rsid w:val="002D375C"/>
    <w:rsid w:val="00305C1D"/>
    <w:rsid w:val="00317003"/>
    <w:rsid w:val="00317048"/>
    <w:rsid w:val="00317FEB"/>
    <w:rsid w:val="00351C03"/>
    <w:rsid w:val="00355F84"/>
    <w:rsid w:val="00362247"/>
    <w:rsid w:val="003624EE"/>
    <w:rsid w:val="00370FC1"/>
    <w:rsid w:val="00376876"/>
    <w:rsid w:val="00385BD0"/>
    <w:rsid w:val="003B6889"/>
    <w:rsid w:val="003D0590"/>
    <w:rsid w:val="003D20B8"/>
    <w:rsid w:val="003F031E"/>
    <w:rsid w:val="003F19F7"/>
    <w:rsid w:val="003F6AF3"/>
    <w:rsid w:val="004125B1"/>
    <w:rsid w:val="0042741E"/>
    <w:rsid w:val="0044178F"/>
    <w:rsid w:val="00457823"/>
    <w:rsid w:val="004824D4"/>
    <w:rsid w:val="004A4D1A"/>
    <w:rsid w:val="004B01AC"/>
    <w:rsid w:val="004C10E1"/>
    <w:rsid w:val="004C59D0"/>
    <w:rsid w:val="004D32DD"/>
    <w:rsid w:val="004F3588"/>
    <w:rsid w:val="00500F5B"/>
    <w:rsid w:val="00501358"/>
    <w:rsid w:val="00510D2E"/>
    <w:rsid w:val="00513676"/>
    <w:rsid w:val="00521ABA"/>
    <w:rsid w:val="005704D8"/>
    <w:rsid w:val="00580441"/>
    <w:rsid w:val="00581DB1"/>
    <w:rsid w:val="00583AE8"/>
    <w:rsid w:val="00583BFD"/>
    <w:rsid w:val="005C4180"/>
    <w:rsid w:val="005D77D1"/>
    <w:rsid w:val="005F6EB6"/>
    <w:rsid w:val="00607F69"/>
    <w:rsid w:val="006316BD"/>
    <w:rsid w:val="00635A3B"/>
    <w:rsid w:val="00662176"/>
    <w:rsid w:val="006709B3"/>
    <w:rsid w:val="00682F16"/>
    <w:rsid w:val="006A461C"/>
    <w:rsid w:val="006B03FB"/>
    <w:rsid w:val="006B1E98"/>
    <w:rsid w:val="006B4510"/>
    <w:rsid w:val="006B78BB"/>
    <w:rsid w:val="006D0F82"/>
    <w:rsid w:val="006D42C0"/>
    <w:rsid w:val="006F543B"/>
    <w:rsid w:val="006F63B6"/>
    <w:rsid w:val="0070211F"/>
    <w:rsid w:val="007036EB"/>
    <w:rsid w:val="00722FC9"/>
    <w:rsid w:val="00724CCF"/>
    <w:rsid w:val="00727B80"/>
    <w:rsid w:val="00730BB2"/>
    <w:rsid w:val="007371D8"/>
    <w:rsid w:val="007450AE"/>
    <w:rsid w:val="00747B83"/>
    <w:rsid w:val="0075257F"/>
    <w:rsid w:val="007615AF"/>
    <w:rsid w:val="007714AF"/>
    <w:rsid w:val="007738C2"/>
    <w:rsid w:val="00782537"/>
    <w:rsid w:val="0079024B"/>
    <w:rsid w:val="007C0A01"/>
    <w:rsid w:val="007D360E"/>
    <w:rsid w:val="007D59A8"/>
    <w:rsid w:val="007F4815"/>
    <w:rsid w:val="00821CFE"/>
    <w:rsid w:val="00823252"/>
    <w:rsid w:val="008247F5"/>
    <w:rsid w:val="00842DE0"/>
    <w:rsid w:val="008534C0"/>
    <w:rsid w:val="00865215"/>
    <w:rsid w:val="00865397"/>
    <w:rsid w:val="0087549C"/>
    <w:rsid w:val="0088060D"/>
    <w:rsid w:val="00896B4D"/>
    <w:rsid w:val="008B4A7F"/>
    <w:rsid w:val="008C1827"/>
    <w:rsid w:val="008C26D3"/>
    <w:rsid w:val="008F33D0"/>
    <w:rsid w:val="008F55CC"/>
    <w:rsid w:val="0090559A"/>
    <w:rsid w:val="0091038D"/>
    <w:rsid w:val="009403F1"/>
    <w:rsid w:val="009876D0"/>
    <w:rsid w:val="00992362"/>
    <w:rsid w:val="009A72AA"/>
    <w:rsid w:val="009B502A"/>
    <w:rsid w:val="009C3668"/>
    <w:rsid w:val="009E4A96"/>
    <w:rsid w:val="009F4C09"/>
    <w:rsid w:val="00A04796"/>
    <w:rsid w:val="00A24AF0"/>
    <w:rsid w:val="00A26B56"/>
    <w:rsid w:val="00A63CDA"/>
    <w:rsid w:val="00A72DBA"/>
    <w:rsid w:val="00A75562"/>
    <w:rsid w:val="00A87131"/>
    <w:rsid w:val="00AA07F3"/>
    <w:rsid w:val="00AD057C"/>
    <w:rsid w:val="00AE5485"/>
    <w:rsid w:val="00AF6FBB"/>
    <w:rsid w:val="00B07C94"/>
    <w:rsid w:val="00B20A46"/>
    <w:rsid w:val="00B34B69"/>
    <w:rsid w:val="00B44990"/>
    <w:rsid w:val="00B550D9"/>
    <w:rsid w:val="00B63E54"/>
    <w:rsid w:val="00B71511"/>
    <w:rsid w:val="00BA0167"/>
    <w:rsid w:val="00BC6E8B"/>
    <w:rsid w:val="00BF7215"/>
    <w:rsid w:val="00C070F6"/>
    <w:rsid w:val="00C10533"/>
    <w:rsid w:val="00C10D75"/>
    <w:rsid w:val="00C2110D"/>
    <w:rsid w:val="00C22B33"/>
    <w:rsid w:val="00C273F9"/>
    <w:rsid w:val="00C33F79"/>
    <w:rsid w:val="00C41E8D"/>
    <w:rsid w:val="00C61A60"/>
    <w:rsid w:val="00C74082"/>
    <w:rsid w:val="00C745A8"/>
    <w:rsid w:val="00C87E52"/>
    <w:rsid w:val="00CB1F2A"/>
    <w:rsid w:val="00CB7899"/>
    <w:rsid w:val="00CD4C0A"/>
    <w:rsid w:val="00CD6B47"/>
    <w:rsid w:val="00CF7A26"/>
    <w:rsid w:val="00D24FB5"/>
    <w:rsid w:val="00D50102"/>
    <w:rsid w:val="00D87E1D"/>
    <w:rsid w:val="00DA33ED"/>
    <w:rsid w:val="00DA57B6"/>
    <w:rsid w:val="00DC2049"/>
    <w:rsid w:val="00DC649A"/>
    <w:rsid w:val="00DD0312"/>
    <w:rsid w:val="00DD3CD9"/>
    <w:rsid w:val="00DE644B"/>
    <w:rsid w:val="00DE6DDF"/>
    <w:rsid w:val="00DF1E95"/>
    <w:rsid w:val="00E04C5E"/>
    <w:rsid w:val="00E13B7E"/>
    <w:rsid w:val="00E14911"/>
    <w:rsid w:val="00E414D8"/>
    <w:rsid w:val="00E70B8D"/>
    <w:rsid w:val="00EB1B5B"/>
    <w:rsid w:val="00EB693D"/>
    <w:rsid w:val="00ED24F9"/>
    <w:rsid w:val="00F50AA5"/>
    <w:rsid w:val="00F75701"/>
    <w:rsid w:val="00F75778"/>
    <w:rsid w:val="00F80CEF"/>
    <w:rsid w:val="00FB30A3"/>
    <w:rsid w:val="00FC150A"/>
    <w:rsid w:val="00FC39BD"/>
    <w:rsid w:val="00FC754E"/>
    <w:rsid w:val="00FE0214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3B6E4B45"/>
  <w15:chartTrackingRefBased/>
  <w15:docId w15:val="{01D032FA-857C-476E-92C7-E47D1DF9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DBA"/>
    <w:pPr>
      <w:spacing w:before="120" w:after="120" w:line="276" w:lineRule="auto"/>
    </w:pPr>
    <w:rPr>
      <w:sz w:val="20"/>
    </w:rPr>
  </w:style>
  <w:style w:type="paragraph" w:styleId="Ttulo1">
    <w:name w:val="heading 1"/>
    <w:aliases w:val="Títol 1"/>
    <w:basedOn w:val="Normal"/>
    <w:next w:val="Normal"/>
    <w:link w:val="Ttulo1Car"/>
    <w:uiPriority w:val="9"/>
    <w:qFormat/>
    <w:rsid w:val="00A63CDA"/>
    <w:pPr>
      <w:keepNext/>
      <w:keepLines/>
      <w:pageBreakBefore/>
      <w:numPr>
        <w:numId w:val="49"/>
      </w:numPr>
      <w:pBdr>
        <w:bottom w:val="single" w:sz="4" w:space="1" w:color="FF8C00"/>
      </w:pBdr>
      <w:spacing w:before="240" w:after="0"/>
      <w:ind w:left="431" w:hanging="431"/>
      <w:outlineLvl w:val="0"/>
    </w:pPr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782537"/>
    <w:pPr>
      <w:keepNext/>
      <w:keepLines/>
      <w:numPr>
        <w:ilvl w:val="1"/>
        <w:numId w:val="49"/>
      </w:numPr>
      <w:spacing w:before="240" w:after="0"/>
      <w:ind w:left="1286" w:hanging="578"/>
      <w:outlineLvl w:val="1"/>
    </w:pPr>
    <w:rPr>
      <w:rFonts w:ascii="Verdana" w:eastAsiaTheme="majorEastAsia" w:hAnsi="Verdana" w:cstheme="majorBidi"/>
      <w:b/>
      <w:bCs/>
      <w:sz w:val="24"/>
      <w:szCs w:val="32"/>
    </w:rPr>
  </w:style>
  <w:style w:type="paragraph" w:styleId="Ttulo3">
    <w:name w:val="heading 3"/>
    <w:basedOn w:val="Normal"/>
    <w:next w:val="Normal"/>
    <w:link w:val="Ttulo3Car"/>
    <w:qFormat/>
    <w:rsid w:val="00782537"/>
    <w:pPr>
      <w:keepNext/>
      <w:keepLines/>
      <w:numPr>
        <w:ilvl w:val="2"/>
        <w:numId w:val="49"/>
      </w:numPr>
      <w:spacing w:before="240" w:after="0"/>
      <w:ind w:left="1428" w:hanging="432"/>
      <w:outlineLvl w:val="2"/>
    </w:pPr>
    <w:rPr>
      <w:rFonts w:ascii="Verdana" w:eastAsiaTheme="majorEastAsia" w:hAnsi="Verdana" w:cstheme="majorBidi"/>
      <w:b/>
      <w:bCs/>
      <w:color w:val="262626" w:themeColor="text1" w:themeTint="D9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6D15"/>
    <w:pPr>
      <w:keepNext/>
      <w:keepLines/>
      <w:numPr>
        <w:ilvl w:val="3"/>
        <w:numId w:val="49"/>
      </w:numPr>
      <w:spacing w:before="40" w:after="0"/>
      <w:outlineLvl w:val="3"/>
    </w:pPr>
    <w:rPr>
      <w:rFonts w:ascii="Verdana" w:eastAsiaTheme="majorEastAsia" w:hAnsi="Verdana" w:cstheme="majorBidi"/>
      <w:color w:val="262626" w:themeColor="text1" w:themeTint="D9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136D15"/>
    <w:pPr>
      <w:keepNext/>
      <w:keepLines/>
      <w:numPr>
        <w:ilvl w:val="4"/>
        <w:numId w:val="49"/>
      </w:numPr>
      <w:spacing w:before="40" w:after="0"/>
      <w:outlineLvl w:val="4"/>
    </w:pPr>
    <w:rPr>
      <w:rFonts w:ascii="Verdana" w:eastAsiaTheme="majorEastAsia" w:hAnsi="Verdana" w:cstheme="majorBidi"/>
      <w:i/>
      <w:iCs/>
      <w:color w:val="262626" w:themeColor="text1" w:themeTint="D9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6B4510"/>
    <w:pPr>
      <w:keepNext/>
      <w:keepLines/>
      <w:numPr>
        <w:ilvl w:val="5"/>
        <w:numId w:val="4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510"/>
    <w:pPr>
      <w:keepNext/>
      <w:keepLines/>
      <w:numPr>
        <w:ilvl w:val="6"/>
        <w:numId w:val="4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510"/>
    <w:pPr>
      <w:keepNext/>
      <w:keepLines/>
      <w:numPr>
        <w:ilvl w:val="7"/>
        <w:numId w:val="4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510"/>
    <w:pPr>
      <w:keepNext/>
      <w:keepLines/>
      <w:numPr>
        <w:ilvl w:val="8"/>
        <w:numId w:val="4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782537"/>
    <w:rPr>
      <w:rFonts w:ascii="Verdana" w:eastAsiaTheme="majorEastAsia" w:hAnsi="Verdana" w:cstheme="majorBidi"/>
      <w:b/>
      <w:bCs/>
      <w:sz w:val="24"/>
      <w:szCs w:val="32"/>
    </w:rPr>
  </w:style>
  <w:style w:type="character" w:customStyle="1" w:styleId="Ttulo3Car">
    <w:name w:val="Título 3 Car"/>
    <w:basedOn w:val="Fuentedeprrafopredeter"/>
    <w:link w:val="Ttulo3"/>
    <w:rsid w:val="00782537"/>
    <w:rPr>
      <w:rFonts w:ascii="Verdana" w:eastAsiaTheme="majorEastAsia" w:hAnsi="Verdana" w:cstheme="majorBidi"/>
      <w:b/>
      <w:bCs/>
      <w:color w:val="262626" w:themeColor="text1" w:themeTint="D9"/>
      <w:sz w:val="20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252"/>
    <w:rPr>
      <w:lang w:val="es-ES"/>
    </w:rPr>
  </w:style>
  <w:style w:type="paragraph" w:styleId="Piedepgina">
    <w:name w:val="footer"/>
    <w:basedOn w:val="Normal"/>
    <w:link w:val="PiedepginaCar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23252"/>
    <w:rPr>
      <w:lang w:val="es-ES"/>
    </w:rPr>
  </w:style>
  <w:style w:type="paragraph" w:customStyle="1" w:styleId="texto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eastAsia="Times New Roman" w:hAnsi="CG Times (E1)" w:cs="Times New Roman"/>
      <w:sz w:val="24"/>
      <w:szCs w:val="20"/>
      <w:lang w:val="es-ES_tradnl" w:eastAsia="es-ES"/>
    </w:rPr>
  </w:style>
  <w:style w:type="paragraph" w:styleId="TDC1">
    <w:name w:val="toc 1"/>
    <w:basedOn w:val="Normal"/>
    <w:next w:val="Normal"/>
    <w:uiPriority w:val="39"/>
    <w:rsid w:val="00AD057C"/>
    <w:pPr>
      <w:tabs>
        <w:tab w:val="left" w:pos="765"/>
        <w:tab w:val="right" w:leader="dot" w:pos="8504"/>
      </w:tabs>
      <w:spacing w:before="240" w:after="0" w:line="240" w:lineRule="auto"/>
      <w:ind w:left="284" w:hanging="284"/>
    </w:pPr>
    <w:rPr>
      <w:rFonts w:ascii="Segoe UI" w:eastAsia="Times New Roman" w:hAnsi="Segoe UI" w:cs="Times New Roman"/>
      <w:caps/>
      <w:noProof/>
      <w:sz w:val="21"/>
      <w:szCs w:val="20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232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23252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23252"/>
    <w:rPr>
      <w:lang w:val="es-ES"/>
    </w:rPr>
  </w:style>
  <w:style w:type="character" w:customStyle="1" w:styleId="Ttulo1Car">
    <w:name w:val="Título 1 Car"/>
    <w:aliases w:val="Títol 1 Car"/>
    <w:basedOn w:val="Fuentedeprrafopredeter"/>
    <w:link w:val="Ttulo1"/>
    <w:uiPriority w:val="9"/>
    <w:rsid w:val="00A63CDA"/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42C0"/>
    <w:rPr>
      <w:rFonts w:ascii="Consolas" w:hAnsi="Consolas"/>
      <w:sz w:val="20"/>
      <w:szCs w:val="2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709B3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D0"/>
    <w:rPr>
      <w:rFonts w:ascii="Segoe UI" w:hAnsi="Segoe UI" w:cs="Segoe UI"/>
      <w:sz w:val="18"/>
      <w:szCs w:val="18"/>
      <w:lang w:val="es-ES"/>
    </w:rPr>
  </w:style>
  <w:style w:type="paragraph" w:customStyle="1" w:styleId="Default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FC754E"/>
    <w:pPr>
      <w:spacing w:after="0" w:line="240" w:lineRule="auto"/>
      <w:jc w:val="both"/>
    </w:pPr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character" w:customStyle="1" w:styleId="TextoindependienteCar">
    <w:name w:val="Texto independiente Car"/>
    <w:basedOn w:val="Fuentedeprrafopredeter"/>
    <w:link w:val="Textoindependiente"/>
    <w:rsid w:val="00FC754E"/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paragraph" w:customStyle="1" w:styleId="Message">
    <w:name w:val="Message"/>
    <w:rsid w:val="00E04C5E"/>
    <w:pPr>
      <w:pBdr>
        <w:top w:val="single" w:sz="4" w:space="6" w:color="E41E26"/>
        <w:bottom w:val="single" w:sz="4" w:space="6" w:color="E41E26"/>
      </w:pBdr>
      <w:spacing w:before="60" w:after="120" w:line="300" w:lineRule="auto"/>
      <w:ind w:left="-2268"/>
      <w:jc w:val="both"/>
    </w:pPr>
    <w:rPr>
      <w:rFonts w:ascii="Arial" w:eastAsia="Times New Roman" w:hAnsi="Arial" w:cs="Times New Roman"/>
      <w:b/>
      <w:color w:val="3F4243"/>
      <w:sz w:val="26"/>
      <w:szCs w:val="24"/>
      <w:lang w:val="en-GB" w:eastAsia="en-GB"/>
    </w:rPr>
  </w:style>
  <w:style w:type="character" w:customStyle="1" w:styleId="Ttulo4Car">
    <w:name w:val="Título 4 Car"/>
    <w:basedOn w:val="Fuentedeprrafopredeter"/>
    <w:link w:val="Ttulo4"/>
    <w:uiPriority w:val="9"/>
    <w:rsid w:val="00136D15"/>
    <w:rPr>
      <w:rFonts w:ascii="Verdana" w:eastAsiaTheme="majorEastAsia" w:hAnsi="Verdana" w:cstheme="majorBidi"/>
      <w:color w:val="262626" w:themeColor="text1" w:themeTint="D9"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36D15"/>
    <w:rPr>
      <w:rFonts w:ascii="Verdana" w:eastAsiaTheme="majorEastAsia" w:hAnsi="Verdana" w:cstheme="majorBidi"/>
      <w:i/>
      <w:iCs/>
      <w:color w:val="262626" w:themeColor="text1" w:themeTint="D9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510"/>
    <w:rPr>
      <w:rFonts w:asciiTheme="majorHAnsi" w:eastAsiaTheme="majorEastAsia" w:hAnsiTheme="majorHAnsi" w:cstheme="majorBidi"/>
      <w:color w:val="1F3763" w:themeColor="accent1" w:themeShade="7F"/>
      <w:sz w:val="2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510"/>
    <w:rPr>
      <w:rFonts w:asciiTheme="majorHAnsi" w:eastAsiaTheme="majorEastAsia" w:hAnsiTheme="majorHAnsi" w:cstheme="majorBidi"/>
      <w:i/>
      <w:iCs/>
      <w:color w:val="1F3763" w:themeColor="accent1" w:themeShade="7F"/>
      <w:sz w:val="20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5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5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type="paragraph" w:customStyle="1" w:styleId="Bullet1">
    <w:name w:val="Bullet 1"/>
    <w:basedOn w:val="Prrafodelista"/>
    <w:link w:val="Bullet1Car"/>
    <w:qFormat/>
    <w:rsid w:val="00782537"/>
    <w:pPr>
      <w:numPr>
        <w:numId w:val="51"/>
      </w:numPr>
    </w:pPr>
    <w:rPr>
      <w:lang w:val="en-US"/>
    </w:rPr>
  </w:style>
  <w:style w:type="character" w:customStyle="1" w:styleId="Bullet1Car">
    <w:name w:val="Bullet 1 Car"/>
    <w:basedOn w:val="PrrafodelistaCar"/>
    <w:link w:val="Bullet1"/>
    <w:rsid w:val="00782537"/>
    <w:rPr>
      <w:sz w:val="20"/>
      <w:lang w:val="en-US"/>
    </w:rPr>
  </w:style>
  <w:style w:type="paragraph" w:customStyle="1" w:styleId="Bullet2">
    <w:name w:val="Bullet 2"/>
    <w:basedOn w:val="Prrafodelista"/>
    <w:link w:val="Bullet2Car"/>
    <w:qFormat/>
    <w:rsid w:val="00782537"/>
    <w:pPr>
      <w:numPr>
        <w:ilvl w:val="1"/>
        <w:numId w:val="52"/>
      </w:numPr>
    </w:pPr>
    <w:rPr>
      <w:lang w:val="en-US"/>
    </w:rPr>
  </w:style>
  <w:style w:type="character" w:customStyle="1" w:styleId="Bullet2Car">
    <w:name w:val="Bullet 2 Car"/>
    <w:basedOn w:val="PrrafodelistaCar"/>
    <w:link w:val="Bullet2"/>
    <w:rsid w:val="00782537"/>
    <w:rPr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070A4-D715-4DF2-855D-9FA708F58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125</Words>
  <Characters>692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Hernando Mimum</dc:creator>
  <cp:keywords/>
  <dc:description/>
  <cp:lastModifiedBy>Julián Esteban Lamadrid</cp:lastModifiedBy>
  <cp:revision>17</cp:revision>
  <cp:lastPrinted>2022-11-03T10:58:00Z</cp:lastPrinted>
  <dcterms:created xsi:type="dcterms:W3CDTF">2023-10-25T07:19:00Z</dcterms:created>
  <dcterms:modified xsi:type="dcterms:W3CDTF">2026-05-04T13:19:00Z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iteId">
    <vt:lpwstr>4b51496e-4cf2-4728-b551-2bdc71444141</vt:lpwstr>
  </property>
  <property fmtid="{D5CDD505-2E9C-101B-9397-08002B2CF9AE}" pid="4" name="MSIP_Label_71e2662a-0625-4560-92a8-8decd38b51d5_SetDate">
    <vt:lpwstr>2026-02-13T17:22:18Z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ActionId">
    <vt:lpwstr>33b32516-5163-4dfd-b53b-a5d8482f2d4f</vt:lpwstr>
  </property>
  <property fmtid="{D5CDD505-2E9C-101B-9397-08002B2CF9AE}" pid="7" name="MSIP_Label_71e2662a-0625-4560-92a8-8decd38b51d5_Removed">
    <vt:lpwstr>False</vt:lpwstr>
  </property>
  <property fmtid="{D5CDD505-2E9C-101B-9397-08002B2CF9AE}" pid="8" name="MSIP_Label_71e2662a-0625-4560-92a8-8decd38b51d5_Extended_MSFT_Method">
    <vt:lpwstr>Standard</vt:lpwstr>
  </property>
  <property fmtid="{D5CDD505-2E9C-101B-9397-08002B2CF9AE}" pid="9" name="Sensitivity">
    <vt:lpwstr>Sensible</vt:lpwstr>
  </property>
</Properties>
</file>