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7563" w14:textId="77777777" w:rsidR="00037B93" w:rsidRDefault="00037B93" w:rsidP="00037B93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Пользовательское Соглашение</w:t>
      </w:r>
    </w:p>
    <w:p w14:paraId="5F1B0BDD" w14:textId="77777777" w:rsidR="00037B93" w:rsidRDefault="00037B93" w:rsidP="00037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Настоящее Пользовательское Соглашение (Далее Соглашение) регулирует отношения между владельцем SO_RGUPS (далее SO_RGUPS или Администрация) с одной стороны и пользователем сайта с другой.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Сайт SO_RGUPS не является средством массовой информации.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Используя сайт, Вы соглашаетесь с условиями данного соглашения.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Если Вы не согласны с условиями данного соглашения, не используйте сайт SO_RGUPS!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2BA30044" w14:textId="77777777" w:rsidR="00037B93" w:rsidRDefault="00037B93" w:rsidP="00037B93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Права и обязанности сторон</w:t>
      </w:r>
    </w:p>
    <w:p w14:paraId="274E0885" w14:textId="77777777" w:rsidR="00037B93" w:rsidRDefault="00037B93" w:rsidP="00037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Пользователь имеет право: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осуществлять поиск информации на сайте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получать информацию на сайте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использовать информацию сайта в личных некоммерческих целях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Администрация имеет право: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по своему усмотрению и необходимости создавать, изменять, отменять правила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ограничивать доступ к любой информации на сайте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Пользователь обязуется: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не нарушать работоспособность сайта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не использовать скрипты (программы) для автоматизированного сбора информации и/или взаимодействия с Сайтом и его Сервисами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Администрация обязуется: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поддерживать работоспособность сайта за исключением случаев, когда это невозможно по независящим от Администрации причинам.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77A9ABA8" w14:textId="77777777" w:rsidR="00037B93" w:rsidRDefault="00037B93" w:rsidP="00037B93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Ответственность сторон</w:t>
      </w:r>
    </w:p>
    <w:p w14:paraId="432B47F6" w14:textId="77777777" w:rsidR="00037B93" w:rsidRDefault="00037B93" w:rsidP="00037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администрация не несет никакой ответственности за услуги, предоставляемые третьими лицами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в случае возникновения форс-мажорной ситуации (боевые действия, чрезвычайное положение, стихийное бедствие и т. д.) Администрация не гарантирует сохранность информации, размещённой Пользователем, а также бесперебойную работу информационного ресурса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6E7492FD" w14:textId="77777777" w:rsidR="00037B93" w:rsidRDefault="00037B93" w:rsidP="00037B93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Условия действия Соглашения</w:t>
      </w:r>
    </w:p>
    <w:p w14:paraId="0937DFF6" w14:textId="77777777" w:rsidR="00037B93" w:rsidRDefault="00037B93" w:rsidP="00037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Данное Соглашение вступает в силу при любом использовании данного сайта.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Соглашение перестает действовать при появлении его новой версии.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Администрация оставляет за собой право в одностороннем порядке изменять данное соглашение по своему усмотрению.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Администрация не оповещает пользователей об изменении в Соглашении.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3F979125" w14:textId="77777777" w:rsidR="00037B93" w:rsidRDefault="00037B93" w:rsidP="00037B93">
      <w:pPr>
        <w:pStyle w:val="a4"/>
        <w:shd w:val="clear" w:color="auto" w:fill="FFFFFF"/>
        <w:spacing w:before="0" w:beforeAutospacing="0" w:after="150" w:afterAutospacing="0"/>
        <w:jc w:val="righ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Соглашение разработано на базе юридических документов сервиса </w:t>
      </w:r>
      <w:hyperlink r:id="rId5" w:history="1">
        <w:r>
          <w:rPr>
            <w:rStyle w:val="a5"/>
            <w:rFonts w:ascii="Helvetica" w:hAnsi="Helvetica" w:cs="Helvetica"/>
            <w:color w:val="428BCA"/>
            <w:sz w:val="21"/>
            <w:szCs w:val="21"/>
          </w:rPr>
          <w:t>Правилль</w:t>
        </w:r>
      </w:hyperlink>
    </w:p>
    <w:p w14:paraId="7C5368FB" w14:textId="77777777" w:rsidR="007E7864" w:rsidRPr="00037B93" w:rsidRDefault="007E7864" w:rsidP="00037B93"/>
    <w:sectPr w:rsidR="007E7864" w:rsidRPr="00037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4691F"/>
    <w:multiLevelType w:val="multilevel"/>
    <w:tmpl w:val="219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30709"/>
    <w:multiLevelType w:val="multilevel"/>
    <w:tmpl w:val="269E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E53E6"/>
    <w:multiLevelType w:val="multilevel"/>
    <w:tmpl w:val="ACC0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065603">
    <w:abstractNumId w:val="1"/>
  </w:num>
  <w:num w:numId="2" w16cid:durableId="1593126962">
    <w:abstractNumId w:val="0"/>
  </w:num>
  <w:num w:numId="3" w16cid:durableId="186235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BD"/>
    <w:rsid w:val="00037B93"/>
    <w:rsid w:val="000508D1"/>
    <w:rsid w:val="007E7864"/>
    <w:rsid w:val="00EF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8D389-50B6-4867-9A02-D643D2B6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B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0508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0508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508D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508D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0508D1"/>
    <w:rPr>
      <w:b/>
      <w:bCs/>
    </w:rPr>
  </w:style>
  <w:style w:type="character" w:customStyle="1" w:styleId="link">
    <w:name w:val="link"/>
    <w:basedOn w:val="a0"/>
    <w:rsid w:val="000508D1"/>
  </w:style>
  <w:style w:type="character" w:customStyle="1" w:styleId="mark">
    <w:name w:val="mark"/>
    <w:basedOn w:val="a0"/>
    <w:rsid w:val="000508D1"/>
  </w:style>
  <w:style w:type="character" w:customStyle="1" w:styleId="30">
    <w:name w:val="Заголовок 3 Знак"/>
    <w:basedOn w:val="a0"/>
    <w:link w:val="3"/>
    <w:uiPriority w:val="9"/>
    <w:semiHidden/>
    <w:rsid w:val="00037B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37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37B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7000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3829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76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90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21640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1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1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0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69270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33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0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27397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38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55617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471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0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6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31254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438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98817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78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8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5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41749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509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792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22008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02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29949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65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2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41075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807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36448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99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ville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klikaf2@gmail.com</dc:creator>
  <cp:keywords/>
  <dc:description/>
  <cp:lastModifiedBy>klikaf2@gmail.com</cp:lastModifiedBy>
  <cp:revision>5</cp:revision>
  <dcterms:created xsi:type="dcterms:W3CDTF">2024-03-17T22:05:00Z</dcterms:created>
  <dcterms:modified xsi:type="dcterms:W3CDTF">2024-03-17T22:07:00Z</dcterms:modified>
</cp:coreProperties>
</file>