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1BAE" w14:textId="77777777" w:rsidR="004F11EB" w:rsidRDefault="004F11EB" w:rsidP="004F11EB">
      <w:r>
        <w:t>Requirements:</w:t>
      </w:r>
    </w:p>
    <w:p w14:paraId="115C9F48" w14:textId="77777777" w:rsidR="004F11EB" w:rsidRDefault="004F11EB" w:rsidP="004F11EB"/>
    <w:p w14:paraId="2957420F" w14:textId="77777777" w:rsidR="004F11EB" w:rsidRPr="001A4B15" w:rsidRDefault="004F11EB" w:rsidP="004F11EB">
      <w:r w:rsidRPr="001A4B15">
        <w:t>Software shall...</w:t>
      </w:r>
    </w:p>
    <w:p w14:paraId="138DF612" w14:textId="77777777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Track what clinic readings are taken at</w:t>
      </w:r>
    </w:p>
    <w:p w14:paraId="4825C1FE" w14:textId="77777777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Track clinic names and IDs for all clinics</w:t>
      </w:r>
    </w:p>
    <w:p w14:paraId="78657EFF" w14:textId="6428A430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Save reading, patient, and clinic info to default JSON file</w:t>
      </w:r>
      <w:r w:rsidR="001A7A64" w:rsidRPr="001A4B15">
        <w:t>(</w:t>
      </w:r>
      <w:r w:rsidRPr="001A4B15">
        <w:t>s</w:t>
      </w:r>
      <w:r w:rsidR="001A7A64" w:rsidRPr="001A4B15">
        <w:t>)</w:t>
      </w:r>
      <w:r w:rsidRPr="001A4B15">
        <w:t xml:space="preserve"> when the program is closed</w:t>
      </w:r>
    </w:p>
    <w:p w14:paraId="6F78F2AC" w14:textId="50FF107E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Open reading, patient, and clinic info from the default JSON file</w:t>
      </w:r>
      <w:r w:rsidR="001A7A64" w:rsidRPr="001A4B15">
        <w:t>(</w:t>
      </w:r>
      <w:r w:rsidRPr="001A4B15">
        <w:t>s</w:t>
      </w:r>
      <w:r w:rsidR="001A7A64" w:rsidRPr="001A4B15">
        <w:t>)</w:t>
      </w:r>
      <w:r w:rsidRPr="001A4B15">
        <w:t xml:space="preserve"> when the program is opened</w:t>
      </w:r>
    </w:p>
    <w:p w14:paraId="380499B1" w14:textId="6E5BC0C4" w:rsidR="001A7A64" w:rsidRDefault="004F11EB" w:rsidP="001A7A64">
      <w:pPr>
        <w:pStyle w:val="ListParagraph"/>
        <w:numPr>
          <w:ilvl w:val="0"/>
          <w:numId w:val="1"/>
        </w:numPr>
      </w:pPr>
      <w:r w:rsidRPr="001A4B15">
        <w:t xml:space="preserve">Allow reading in a file in XML format containing patient readings.  </w:t>
      </w:r>
      <w:r w:rsidR="001A7A64" w:rsidRPr="001A4B15">
        <w:t>All valid data type and complete info (no null/blank attributes) readings, patients, and clinics will be added to the clinical trial</w:t>
      </w:r>
      <w:r w:rsidR="00CE3DA9">
        <w:t>.</w:t>
      </w:r>
    </w:p>
    <w:p w14:paraId="7C3ADA14" w14:textId="39BAA971" w:rsidR="00CE3DA9" w:rsidRPr="001A4B15" w:rsidRDefault="00CE3DA9" w:rsidP="001A7A64">
      <w:pPr>
        <w:pStyle w:val="ListParagraph"/>
        <w:numPr>
          <w:ilvl w:val="0"/>
          <w:numId w:val="1"/>
        </w:numPr>
      </w:pPr>
      <w:r>
        <w:t xml:space="preserve">Throw away all </w:t>
      </w:r>
      <w:r w:rsidRPr="001A4B15">
        <w:t>invalid/incomplete readings, patients, and clinics</w:t>
      </w:r>
      <w:r>
        <w:t xml:space="preserve"> when reading any sort of file.</w:t>
      </w:r>
    </w:p>
    <w:p w14:paraId="5CC12204" w14:textId="502AE4BF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Reject all readings that are manually added that have invalid or incomplete reading info.</w:t>
      </w:r>
    </w:p>
    <w:p w14:paraId="7CBAC9E7" w14:textId="59154BA0" w:rsidR="00EA3501" w:rsidRDefault="00EA3501" w:rsidP="004F11EB">
      <w:pPr>
        <w:pStyle w:val="ListParagraph"/>
        <w:numPr>
          <w:ilvl w:val="0"/>
          <w:numId w:val="1"/>
        </w:numPr>
      </w:pPr>
      <w:r>
        <w:t>Allow the</w:t>
      </w:r>
      <w:r w:rsidR="001A7A64" w:rsidRPr="001A4B15">
        <w:t xml:space="preserve"> user to upload </w:t>
      </w:r>
      <w:r>
        <w:t xml:space="preserve">a </w:t>
      </w:r>
      <w:r w:rsidR="001A7A64" w:rsidRPr="001A4B15">
        <w:t>reading</w:t>
      </w:r>
      <w:r w:rsidR="00C2072E" w:rsidRPr="001A4B15">
        <w:t>s</w:t>
      </w:r>
      <w:r w:rsidR="001A7A64" w:rsidRPr="001A4B15">
        <w:t xml:space="preserve"> file</w:t>
      </w:r>
      <w:r>
        <w:t xml:space="preserve"> and</w:t>
      </w:r>
      <w:r w:rsidR="001A7A64" w:rsidRPr="001A4B15">
        <w:t xml:space="preserve"> save clinical trial results to</w:t>
      </w:r>
      <w:r>
        <w:t xml:space="preserve"> a</w:t>
      </w:r>
      <w:r w:rsidR="001A7A64" w:rsidRPr="001A4B15">
        <w:t xml:space="preserve"> file</w:t>
      </w:r>
    </w:p>
    <w:p w14:paraId="2CE97F2D" w14:textId="77777777" w:rsidR="00EA3501" w:rsidRDefault="00EA3501" w:rsidP="004F11EB">
      <w:pPr>
        <w:pStyle w:val="ListParagraph"/>
        <w:numPr>
          <w:ilvl w:val="0"/>
          <w:numId w:val="1"/>
        </w:numPr>
      </w:pPr>
      <w:r>
        <w:t>Allow the user to</w:t>
      </w:r>
      <w:r w:rsidR="001A7A64" w:rsidRPr="001A4B15">
        <w:t xml:space="preserve"> add a clinic, add a patient, </w:t>
      </w:r>
      <w:r>
        <w:t xml:space="preserve">and </w:t>
      </w:r>
      <w:r w:rsidR="001A7A64" w:rsidRPr="001A4B15">
        <w:t>add a reading</w:t>
      </w:r>
    </w:p>
    <w:p w14:paraId="3C1A80E0" w14:textId="2278024B" w:rsidR="004F11EB" w:rsidRPr="001A4B15" w:rsidRDefault="00EA3501" w:rsidP="004F11EB">
      <w:pPr>
        <w:pStyle w:val="ListParagraph"/>
        <w:numPr>
          <w:ilvl w:val="0"/>
          <w:numId w:val="1"/>
        </w:numPr>
      </w:pPr>
      <w:r>
        <w:t xml:space="preserve">Allow the user to </w:t>
      </w:r>
      <w:r w:rsidR="002C2499" w:rsidRPr="001A4B15">
        <w:t xml:space="preserve">resume </w:t>
      </w:r>
      <w:r w:rsidR="00B94C52">
        <w:t>a patient’s</w:t>
      </w:r>
      <w:r w:rsidR="002C2499" w:rsidRPr="001A4B15">
        <w:t xml:space="preserve"> trial</w:t>
      </w:r>
      <w:r>
        <w:t>s</w:t>
      </w:r>
      <w:r w:rsidR="00B94C52">
        <w:t xml:space="preserve">, </w:t>
      </w:r>
      <w:r w:rsidR="002C2499" w:rsidRPr="001A4B15">
        <w:t xml:space="preserve">end </w:t>
      </w:r>
      <w:r w:rsidR="00B94C52">
        <w:t>a</w:t>
      </w:r>
      <w:r w:rsidR="002C2499" w:rsidRPr="001A4B15">
        <w:t xml:space="preserve"> </w:t>
      </w:r>
      <w:r w:rsidR="00B94C52">
        <w:t xml:space="preserve">patient’s </w:t>
      </w:r>
      <w:r w:rsidR="002C2499" w:rsidRPr="001A4B15">
        <w:t>trial</w:t>
      </w:r>
      <w:r>
        <w:t>s</w:t>
      </w:r>
      <w:r w:rsidR="00B94C52">
        <w:t>, and display readings for a patient</w:t>
      </w:r>
      <w:bookmarkStart w:id="0" w:name="_GoBack"/>
      <w:bookmarkEnd w:id="0"/>
    </w:p>
    <w:sectPr w:rsidR="004F11EB" w:rsidRPr="001A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A6D8B"/>
    <w:multiLevelType w:val="hybridMultilevel"/>
    <w:tmpl w:val="5356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EB"/>
    <w:rsid w:val="001A4B15"/>
    <w:rsid w:val="001A7A64"/>
    <w:rsid w:val="001D08CB"/>
    <w:rsid w:val="002C2499"/>
    <w:rsid w:val="003B52C2"/>
    <w:rsid w:val="004F11EB"/>
    <w:rsid w:val="0085492B"/>
    <w:rsid w:val="009C0678"/>
    <w:rsid w:val="00B94C52"/>
    <w:rsid w:val="00C2072E"/>
    <w:rsid w:val="00CE3DA9"/>
    <w:rsid w:val="00D44A6B"/>
    <w:rsid w:val="00EA3501"/>
    <w:rsid w:val="00F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A7AC"/>
  <w15:chartTrackingRefBased/>
  <w15:docId w15:val="{A23CDFBE-634E-49E7-BC3B-4885029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Schrader</dc:creator>
  <cp:keywords/>
  <dc:description/>
  <cp:lastModifiedBy>Darren Schrader</cp:lastModifiedBy>
  <cp:revision>6</cp:revision>
  <dcterms:created xsi:type="dcterms:W3CDTF">2018-03-19T18:56:00Z</dcterms:created>
  <dcterms:modified xsi:type="dcterms:W3CDTF">2018-03-19T22:57:00Z</dcterms:modified>
</cp:coreProperties>
</file>