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1BAE" w14:textId="77777777" w:rsidR="004F11EB" w:rsidRDefault="004F11EB" w:rsidP="004F11EB">
      <w:r>
        <w:t>Requirements:</w:t>
      </w:r>
    </w:p>
    <w:p w14:paraId="4825C1FE" w14:textId="15B68ACF" w:rsidR="004F11EB" w:rsidRDefault="00DE73EC" w:rsidP="004F11EB">
      <w:pPr>
        <w:pStyle w:val="ListParagraph"/>
        <w:numPr>
          <w:ilvl w:val="0"/>
          <w:numId w:val="1"/>
        </w:numPr>
      </w:pPr>
      <w:r w:rsidRPr="001A4B15">
        <w:t>Software shall</w:t>
      </w:r>
      <w:r w:rsidRPr="001A4B15">
        <w:t xml:space="preserve"> </w:t>
      </w:r>
      <w:r>
        <w:t>tr</w:t>
      </w:r>
      <w:r w:rsidR="004F11EB" w:rsidRPr="001A4B15">
        <w:t>ack clinic names and IDs for all clinics</w:t>
      </w:r>
    </w:p>
    <w:p w14:paraId="16F7D85B" w14:textId="1C6ED76C" w:rsidR="002C30A8" w:rsidRDefault="002C30A8" w:rsidP="004F11EB">
      <w:pPr>
        <w:pStyle w:val="ListParagraph"/>
        <w:numPr>
          <w:ilvl w:val="0"/>
          <w:numId w:val="1"/>
        </w:numPr>
      </w:pPr>
      <w:r w:rsidRPr="001A4B15">
        <w:t xml:space="preserve">Software </w:t>
      </w:r>
      <w:r>
        <w:t>shall generate a unique clinic ID if one is not given</w:t>
      </w:r>
      <w:r w:rsidR="007E2A97">
        <w:t>.</w:t>
      </w:r>
    </w:p>
    <w:p w14:paraId="6F78F2AC" w14:textId="1DD57DB9" w:rsidR="004F11EB" w:rsidRDefault="00DE73EC" w:rsidP="00A264A5">
      <w:pPr>
        <w:pStyle w:val="ListParagraph"/>
        <w:numPr>
          <w:ilvl w:val="0"/>
          <w:numId w:val="1"/>
        </w:numPr>
      </w:pPr>
      <w:r w:rsidRPr="001A4B15">
        <w:t>Software shall</w:t>
      </w:r>
      <w:r w:rsidRPr="001A4B15">
        <w:t xml:space="preserve"> </w:t>
      </w:r>
      <w:r>
        <w:t>s</w:t>
      </w:r>
      <w:r w:rsidR="004F11EB" w:rsidRPr="001A4B15">
        <w:t>ave reading, patient, and clinic info to default JSON file</w:t>
      </w:r>
      <w:r w:rsidR="001A7A64" w:rsidRPr="001A4B15">
        <w:t>(</w:t>
      </w:r>
      <w:r w:rsidR="004F11EB" w:rsidRPr="001A4B15">
        <w:t>s</w:t>
      </w:r>
      <w:r w:rsidR="001A7A64" w:rsidRPr="001A4B15">
        <w:t>)</w:t>
      </w:r>
      <w:r w:rsidR="004F11EB" w:rsidRPr="001A4B15">
        <w:t xml:space="preserve"> when the program is </w:t>
      </w:r>
      <w:r w:rsidR="00545752">
        <w:t>closed or saved.</w:t>
      </w:r>
    </w:p>
    <w:p w14:paraId="49418428" w14:textId="1DE4AB66" w:rsidR="00BC046B" w:rsidRPr="001A4B15" w:rsidRDefault="00BC046B" w:rsidP="00BC046B">
      <w:pPr>
        <w:pStyle w:val="ListParagraph"/>
        <w:numPr>
          <w:ilvl w:val="0"/>
          <w:numId w:val="1"/>
        </w:numPr>
      </w:pPr>
      <w:r>
        <w:t xml:space="preserve">A reading </w:t>
      </w:r>
      <w:r w:rsidRPr="001A4B15">
        <w:t>shall</w:t>
      </w:r>
      <w:r>
        <w:t xml:space="preserve"> at a minimum contain a valid type, value, patient ID to be considered valid.</w:t>
      </w:r>
    </w:p>
    <w:p w14:paraId="1FFE5513" w14:textId="58E1E214" w:rsidR="00BC046B" w:rsidRDefault="00BC046B" w:rsidP="001A7A64">
      <w:pPr>
        <w:pStyle w:val="ListParagraph"/>
        <w:numPr>
          <w:ilvl w:val="0"/>
          <w:numId w:val="1"/>
        </w:numPr>
      </w:pPr>
      <w:r w:rsidRPr="001A4B15">
        <w:t xml:space="preserve">Software </w:t>
      </w:r>
      <w:r>
        <w:t xml:space="preserve">shall generate a unique </w:t>
      </w:r>
      <w:r>
        <w:t>reading</w:t>
      </w:r>
      <w:r>
        <w:t xml:space="preserve"> ID if one is not given</w:t>
      </w:r>
    </w:p>
    <w:p w14:paraId="380499B1" w14:textId="44F5AD18" w:rsidR="001A7A64" w:rsidRDefault="00DE73EC" w:rsidP="001A7A64">
      <w:pPr>
        <w:pStyle w:val="ListParagraph"/>
        <w:numPr>
          <w:ilvl w:val="0"/>
          <w:numId w:val="1"/>
        </w:numPr>
      </w:pPr>
      <w:r w:rsidRPr="001A4B15">
        <w:t>Software shall</w:t>
      </w:r>
      <w:r>
        <w:t xml:space="preserve"> parse xml files, validate and store valid readings from those XML files</w:t>
      </w:r>
      <w:r w:rsidR="00520288">
        <w:t>.</w:t>
      </w:r>
    </w:p>
    <w:p w14:paraId="7C3ADA14" w14:textId="5D4C2328" w:rsidR="00CE3DA9" w:rsidRPr="001A4B15" w:rsidRDefault="00DE73EC" w:rsidP="001A7A64">
      <w:pPr>
        <w:pStyle w:val="ListParagraph"/>
        <w:numPr>
          <w:ilvl w:val="0"/>
          <w:numId w:val="1"/>
        </w:numPr>
      </w:pPr>
      <w:r w:rsidRPr="001A4B15">
        <w:t>Software shall</w:t>
      </w:r>
      <w:r>
        <w:t xml:space="preserve"> t</w:t>
      </w:r>
      <w:r w:rsidR="00CE3DA9">
        <w:t xml:space="preserve">hrow away all </w:t>
      </w:r>
      <w:r w:rsidR="00CE3DA9" w:rsidRPr="001A4B15">
        <w:t xml:space="preserve">invalid/incomplete readings, patients, </w:t>
      </w:r>
      <w:bookmarkStart w:id="0" w:name="_GoBack"/>
      <w:bookmarkEnd w:id="0"/>
      <w:r w:rsidR="00CE3DA9" w:rsidRPr="001A4B15">
        <w:t>and clinics</w:t>
      </w:r>
      <w:r w:rsidR="00CE3DA9">
        <w:t xml:space="preserve"> when reading any sort of file.</w:t>
      </w:r>
    </w:p>
    <w:p w14:paraId="5CC12204" w14:textId="33BE0A4F" w:rsidR="004F11EB" w:rsidRPr="001A4B15" w:rsidRDefault="00DE73EC" w:rsidP="004F11EB">
      <w:pPr>
        <w:pStyle w:val="ListParagraph"/>
        <w:numPr>
          <w:ilvl w:val="0"/>
          <w:numId w:val="1"/>
        </w:numPr>
      </w:pPr>
      <w:r w:rsidRPr="001A4B15">
        <w:t>Software shall</w:t>
      </w:r>
      <w:r w:rsidRPr="001A4B15">
        <w:t xml:space="preserve"> </w:t>
      </w:r>
      <w:r>
        <w:t>r</w:t>
      </w:r>
      <w:r w:rsidR="004F11EB" w:rsidRPr="001A4B15">
        <w:t>eject all readings that are manually added that have invalid reading info.</w:t>
      </w:r>
    </w:p>
    <w:p w14:paraId="7CBAC9E7" w14:textId="308BC418" w:rsidR="00EA3501" w:rsidRDefault="00DE73EC" w:rsidP="004F11EB">
      <w:pPr>
        <w:pStyle w:val="ListParagraph"/>
        <w:numPr>
          <w:ilvl w:val="0"/>
          <w:numId w:val="1"/>
        </w:numPr>
      </w:pPr>
      <w:r w:rsidRPr="001A4B15">
        <w:t>Software shall</w:t>
      </w:r>
      <w:r>
        <w:t xml:space="preserve"> a</w:t>
      </w:r>
      <w:r w:rsidR="00EA3501">
        <w:t>llow the</w:t>
      </w:r>
      <w:r w:rsidR="001A7A64" w:rsidRPr="001A4B15">
        <w:t xml:space="preserve"> user to upload </w:t>
      </w:r>
      <w:r w:rsidR="00EA3501">
        <w:t xml:space="preserve">a </w:t>
      </w:r>
      <w:r w:rsidR="001A7A64" w:rsidRPr="001A4B15">
        <w:t>reading</w:t>
      </w:r>
      <w:r w:rsidR="00C2072E" w:rsidRPr="001A4B15">
        <w:t>s</w:t>
      </w:r>
      <w:r w:rsidR="001A7A64" w:rsidRPr="001A4B15">
        <w:t xml:space="preserve"> </w:t>
      </w:r>
      <w:r w:rsidR="00A264A5">
        <w:t xml:space="preserve">JSON or XML </w:t>
      </w:r>
      <w:proofErr w:type="spellStart"/>
      <w:r w:rsidR="000A2A73">
        <w:t>f</w:t>
      </w:r>
      <w:r w:rsidR="00A264A5">
        <w:t>Ile</w:t>
      </w:r>
      <w:proofErr w:type="spellEnd"/>
      <w:r w:rsidR="00EA3501">
        <w:t xml:space="preserve"> and</w:t>
      </w:r>
      <w:r w:rsidR="001A7A64" w:rsidRPr="001A4B15">
        <w:t xml:space="preserve"> save clinical trial results to</w:t>
      </w:r>
      <w:r w:rsidR="00EA3501">
        <w:t xml:space="preserve"> a</w:t>
      </w:r>
      <w:r w:rsidR="001A7A64" w:rsidRPr="001A4B15">
        <w:t xml:space="preserve"> file</w:t>
      </w:r>
      <w:r w:rsidR="007E2A97">
        <w:t>.</w:t>
      </w:r>
    </w:p>
    <w:p w14:paraId="2CE97F2D" w14:textId="40235950" w:rsidR="00EA3501" w:rsidRDefault="00DE73EC" w:rsidP="004F11EB">
      <w:pPr>
        <w:pStyle w:val="ListParagraph"/>
        <w:numPr>
          <w:ilvl w:val="0"/>
          <w:numId w:val="1"/>
        </w:numPr>
      </w:pPr>
      <w:r w:rsidRPr="001A4B15">
        <w:t>Software shall</w:t>
      </w:r>
      <w:r>
        <w:t xml:space="preserve"> a</w:t>
      </w:r>
      <w:r w:rsidR="00EA3501">
        <w:t>llow the user to</w:t>
      </w:r>
      <w:r w:rsidR="001A7A64" w:rsidRPr="001A4B15">
        <w:t xml:space="preserve"> add a clinic, add a patient, </w:t>
      </w:r>
      <w:r w:rsidR="00EA3501">
        <w:t xml:space="preserve">and </w:t>
      </w:r>
      <w:r w:rsidR="001A7A64" w:rsidRPr="001A4B15">
        <w:t>add a reading</w:t>
      </w:r>
      <w:r w:rsidR="00A264A5">
        <w:t>.</w:t>
      </w:r>
    </w:p>
    <w:p w14:paraId="6DC3F69F" w14:textId="2EAA3EB7" w:rsidR="00A264A5" w:rsidRDefault="00DE73EC" w:rsidP="00A264A5">
      <w:pPr>
        <w:pStyle w:val="ListParagraph"/>
        <w:numPr>
          <w:ilvl w:val="0"/>
          <w:numId w:val="1"/>
        </w:numPr>
      </w:pPr>
      <w:r w:rsidRPr="001A4B15">
        <w:t>Software shall</w:t>
      </w:r>
      <w:r>
        <w:t xml:space="preserve"> a</w:t>
      </w:r>
      <w:r w:rsidR="00EA3501">
        <w:t xml:space="preserve">llow the user to </w:t>
      </w:r>
      <w:r w:rsidR="002C2499" w:rsidRPr="001A4B15">
        <w:t xml:space="preserve">resume </w:t>
      </w:r>
      <w:r w:rsidR="00B94C52">
        <w:t>a patient’s</w:t>
      </w:r>
      <w:r w:rsidR="002C2499" w:rsidRPr="001A4B15">
        <w:t xml:space="preserve"> trial</w:t>
      </w:r>
      <w:r w:rsidR="00EA3501">
        <w:t>s</w:t>
      </w:r>
      <w:r w:rsidR="00B94C52">
        <w:t xml:space="preserve">, </w:t>
      </w:r>
      <w:r w:rsidR="002C2499" w:rsidRPr="001A4B15">
        <w:t xml:space="preserve">end </w:t>
      </w:r>
      <w:r w:rsidR="00B94C52">
        <w:t>a</w:t>
      </w:r>
      <w:r w:rsidR="002C2499" w:rsidRPr="001A4B15">
        <w:t xml:space="preserve"> </w:t>
      </w:r>
      <w:r w:rsidR="00B94C52">
        <w:t xml:space="preserve">patient’s </w:t>
      </w:r>
      <w:r w:rsidR="002C2499" w:rsidRPr="001A4B15">
        <w:t>trial</w:t>
      </w:r>
      <w:r w:rsidR="00EA3501">
        <w:t>s</w:t>
      </w:r>
      <w:r w:rsidR="00B94C52">
        <w:t>, and display readings for a patient</w:t>
      </w:r>
      <w:r w:rsidR="00A264A5">
        <w:t>.</w:t>
      </w:r>
    </w:p>
    <w:p w14:paraId="0713C889" w14:textId="7CEEA02F" w:rsidR="00A264A5" w:rsidRPr="001A4B15" w:rsidRDefault="00A264A5" w:rsidP="00A264A5">
      <w:pPr>
        <w:pStyle w:val="ListParagraph"/>
        <w:numPr>
          <w:ilvl w:val="0"/>
          <w:numId w:val="1"/>
        </w:numPr>
      </w:pPr>
      <w:r w:rsidRPr="001A4B15">
        <w:t xml:space="preserve">Software shall </w:t>
      </w:r>
      <w:r>
        <w:t>open the main menu when started</w:t>
      </w:r>
      <w:r w:rsidR="007E2A97">
        <w:t>.</w:t>
      </w:r>
    </w:p>
    <w:p w14:paraId="5434C26E" w14:textId="497E9CFC" w:rsidR="00A264A5" w:rsidRDefault="00A264A5" w:rsidP="00A264A5">
      <w:pPr>
        <w:pStyle w:val="ListParagraph"/>
        <w:numPr>
          <w:ilvl w:val="0"/>
          <w:numId w:val="1"/>
        </w:numPr>
      </w:pPr>
      <w:r>
        <w:t xml:space="preserve">The main menu shall allow readings, clinics and patients to be added to the trial. </w:t>
      </w:r>
    </w:p>
    <w:p w14:paraId="19593F59" w14:textId="20F970F3" w:rsidR="000A2A73" w:rsidRDefault="000A2A73" w:rsidP="00A264A5">
      <w:pPr>
        <w:pStyle w:val="ListParagraph"/>
        <w:numPr>
          <w:ilvl w:val="0"/>
          <w:numId w:val="1"/>
        </w:numPr>
      </w:pPr>
      <w:r>
        <w:t>Readings added from the GUI will receive a unique reading ID from the system</w:t>
      </w:r>
      <w:r w:rsidR="007E2A97">
        <w:t>.</w:t>
      </w:r>
    </w:p>
    <w:p w14:paraId="160E2A9E" w14:textId="5F42B8EF" w:rsidR="00A264A5" w:rsidRDefault="00A264A5" w:rsidP="00A264A5">
      <w:pPr>
        <w:pStyle w:val="ListParagraph"/>
        <w:numPr>
          <w:ilvl w:val="0"/>
          <w:numId w:val="1"/>
        </w:numPr>
      </w:pPr>
      <w:r>
        <w:t xml:space="preserve">The patient info screen </w:t>
      </w:r>
      <w:r w:rsidR="00BC046B">
        <w:t xml:space="preserve">shall </w:t>
      </w:r>
      <w:r>
        <w:t xml:space="preserve">allow the user to activate and deactivate any patient in the trial. </w:t>
      </w:r>
    </w:p>
    <w:p w14:paraId="3E3DDDBF" w14:textId="0CDFA7B0" w:rsidR="00A264A5" w:rsidRDefault="00A264A5" w:rsidP="00A264A5">
      <w:pPr>
        <w:pStyle w:val="ListParagraph"/>
        <w:numPr>
          <w:ilvl w:val="0"/>
          <w:numId w:val="1"/>
        </w:numPr>
      </w:pPr>
      <w:r>
        <w:t xml:space="preserve">The patient info screen </w:t>
      </w:r>
      <w:r w:rsidR="00BC046B">
        <w:t xml:space="preserve">shall </w:t>
      </w:r>
      <w:r>
        <w:t>display all readings stored for that patient.</w:t>
      </w:r>
    </w:p>
    <w:p w14:paraId="509F6496" w14:textId="19A3A78F" w:rsidR="00A264A5" w:rsidRDefault="00A264A5" w:rsidP="00A264A5">
      <w:pPr>
        <w:pStyle w:val="ListParagraph"/>
        <w:numPr>
          <w:ilvl w:val="0"/>
          <w:numId w:val="1"/>
        </w:numPr>
      </w:pPr>
      <w:r>
        <w:t xml:space="preserve">The patient info screen </w:t>
      </w:r>
      <w:r w:rsidR="00BC046B">
        <w:t xml:space="preserve">shall </w:t>
      </w:r>
      <w:r>
        <w:t>allow the user to choose a patient in the trial from their patient ID.</w:t>
      </w:r>
    </w:p>
    <w:p w14:paraId="0719B76D" w14:textId="1734A09D" w:rsidR="00A264A5" w:rsidRDefault="00A264A5" w:rsidP="00A264A5">
      <w:pPr>
        <w:pStyle w:val="ListParagraph"/>
        <w:numPr>
          <w:ilvl w:val="0"/>
          <w:numId w:val="1"/>
        </w:numPr>
      </w:pPr>
      <w:r>
        <w:t xml:space="preserve">The system settings screen </w:t>
      </w:r>
      <w:r w:rsidR="00BC046B">
        <w:t xml:space="preserve">shall </w:t>
      </w:r>
      <w:r>
        <w:t>allow the user to Format how the date is displayed throughout the program.</w:t>
      </w:r>
    </w:p>
    <w:p w14:paraId="41FC3B24" w14:textId="379122BC" w:rsidR="00A264A5" w:rsidRDefault="00A264A5" w:rsidP="00A264A5">
      <w:pPr>
        <w:pStyle w:val="ListParagraph"/>
        <w:numPr>
          <w:ilvl w:val="0"/>
          <w:numId w:val="1"/>
        </w:numPr>
      </w:pPr>
      <w:r>
        <w:t xml:space="preserve">The system settings screen </w:t>
      </w:r>
      <w:r w:rsidR="00BC046B">
        <w:t>shall</w:t>
      </w:r>
      <w:r>
        <w:t xml:space="preserve"> allow the user to choose if unknown clinics and readings from those clinics are added to the trial when importing files.</w:t>
      </w:r>
    </w:p>
    <w:p w14:paraId="6835676F" w14:textId="4B7C5812" w:rsidR="0036209D" w:rsidRDefault="0036209D" w:rsidP="00A264A5">
      <w:pPr>
        <w:pStyle w:val="ListParagraph"/>
        <w:numPr>
          <w:ilvl w:val="0"/>
          <w:numId w:val="1"/>
        </w:numPr>
      </w:pPr>
      <w:r>
        <w:t xml:space="preserve">The system setting screen </w:t>
      </w:r>
      <w:r w:rsidR="00BC046B">
        <w:t xml:space="preserve">shall </w:t>
      </w:r>
      <w:r>
        <w:t>allow the user to choose if unknown patients are added to the trial when importing from JSON files.</w:t>
      </w:r>
    </w:p>
    <w:p w14:paraId="62568742" w14:textId="250C45A1" w:rsidR="0036209D" w:rsidRDefault="0036209D" w:rsidP="0036209D">
      <w:pPr>
        <w:pStyle w:val="ListParagraph"/>
        <w:numPr>
          <w:ilvl w:val="0"/>
          <w:numId w:val="1"/>
        </w:numPr>
      </w:pPr>
      <w:r>
        <w:t xml:space="preserve">The system setting screen </w:t>
      </w:r>
      <w:r w:rsidR="00BC046B">
        <w:t xml:space="preserve">shall </w:t>
      </w:r>
      <w:r>
        <w:t xml:space="preserve">allow the user to choose </w:t>
      </w:r>
      <w:r w:rsidR="00BC046B">
        <w:t>to activate</w:t>
      </w:r>
      <w:r>
        <w:t xml:space="preserve"> </w:t>
      </w:r>
      <w:r>
        <w:t xml:space="preserve">unknown patients </w:t>
      </w:r>
      <w:r w:rsidR="00BC046B">
        <w:t>and add their readings if the patient is added from a JSON file.</w:t>
      </w:r>
    </w:p>
    <w:p w14:paraId="543A2D5A" w14:textId="1FD05C8F" w:rsidR="00BC046B" w:rsidRDefault="00BC046B" w:rsidP="00BC046B">
      <w:pPr>
        <w:pStyle w:val="ListParagraph"/>
        <w:numPr>
          <w:ilvl w:val="0"/>
          <w:numId w:val="1"/>
        </w:numPr>
      </w:pPr>
      <w:r>
        <w:t>The system setting screen shall allow the user to choose if unknown patients are added to the trial when importing from XML files.</w:t>
      </w:r>
    </w:p>
    <w:p w14:paraId="6B7B1CA5" w14:textId="113CE9DC" w:rsidR="00DE73EC" w:rsidRDefault="00BC046B" w:rsidP="00BC046B">
      <w:pPr>
        <w:pStyle w:val="ListParagraph"/>
        <w:numPr>
          <w:ilvl w:val="0"/>
          <w:numId w:val="1"/>
        </w:numPr>
      </w:pPr>
      <w:r>
        <w:t xml:space="preserve">The system setting screen shall allow the user to choose to activate unknown patients and add their readings if the patient is added from a </w:t>
      </w:r>
      <w:r>
        <w:t>XML</w:t>
      </w:r>
      <w:r>
        <w:t xml:space="preserve"> file.</w:t>
      </w:r>
    </w:p>
    <w:p w14:paraId="68E46A78" w14:textId="77777777" w:rsidR="00BC046B" w:rsidRPr="001A4B15" w:rsidRDefault="00BC046B" w:rsidP="00BC046B">
      <w:pPr>
        <w:pStyle w:val="ListParagraph"/>
      </w:pPr>
    </w:p>
    <w:sectPr w:rsidR="00BC046B" w:rsidRPr="001A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D8B"/>
    <w:multiLevelType w:val="hybridMultilevel"/>
    <w:tmpl w:val="5356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B"/>
    <w:rsid w:val="000A2A73"/>
    <w:rsid w:val="001A4B15"/>
    <w:rsid w:val="001A7A64"/>
    <w:rsid w:val="001D08CB"/>
    <w:rsid w:val="002B7B90"/>
    <w:rsid w:val="002C2499"/>
    <w:rsid w:val="002C30A8"/>
    <w:rsid w:val="0036209D"/>
    <w:rsid w:val="003B1187"/>
    <w:rsid w:val="003B52C2"/>
    <w:rsid w:val="003C467B"/>
    <w:rsid w:val="004F11EB"/>
    <w:rsid w:val="00520288"/>
    <w:rsid w:val="00545752"/>
    <w:rsid w:val="007E2A97"/>
    <w:rsid w:val="007F606B"/>
    <w:rsid w:val="0085492B"/>
    <w:rsid w:val="009B799C"/>
    <w:rsid w:val="009C0678"/>
    <w:rsid w:val="00A264A5"/>
    <w:rsid w:val="00B94C52"/>
    <w:rsid w:val="00BC046B"/>
    <w:rsid w:val="00C2072E"/>
    <w:rsid w:val="00CB5793"/>
    <w:rsid w:val="00CE3DA9"/>
    <w:rsid w:val="00D44A6B"/>
    <w:rsid w:val="00D502DA"/>
    <w:rsid w:val="00DE73EC"/>
    <w:rsid w:val="00E05EAC"/>
    <w:rsid w:val="00EA3501"/>
    <w:rsid w:val="00F257DB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7AC"/>
  <w15:chartTrackingRefBased/>
  <w15:docId w15:val="{A23CDFBE-634E-49E7-BC3B-4885029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Schrader</dc:creator>
  <cp:keywords/>
  <dc:description/>
  <cp:lastModifiedBy>Tony-Arron Peraza</cp:lastModifiedBy>
  <cp:revision>2</cp:revision>
  <dcterms:created xsi:type="dcterms:W3CDTF">2018-03-28T22:27:00Z</dcterms:created>
  <dcterms:modified xsi:type="dcterms:W3CDTF">2018-03-28T22:27:00Z</dcterms:modified>
</cp:coreProperties>
</file>