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AC" w:rsidRPr="009D3580" w:rsidRDefault="009D3580" w:rsidP="009D3580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 w:rsidRPr="009D3580">
        <w:rPr>
          <w:rFonts w:ascii="Calibri" w:hAnsi="Calibri"/>
          <w:sz w:val="28"/>
          <w:szCs w:val="28"/>
        </w:rPr>
        <w:t>Batch norm</w:t>
      </w:r>
    </w:p>
    <w:p w:rsidR="009D3580" w:rsidRDefault="009D3580" w:rsidP="009D3580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 wp14:anchorId="799A7A91" wp14:editId="634C4150">
            <wp:extent cx="5274310" cy="1939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80" w:rsidRPr="009D3580" w:rsidRDefault="009D3580" w:rsidP="009D3580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sup>
            </m:sSup>
          </m:e>
        </m:nary>
      </m:oMath>
    </w:p>
    <w:p w:rsidR="009D3580" w:rsidRDefault="0038032C" w:rsidP="009D3580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(μ-Z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9D3580" w:rsidRDefault="0038032C" w:rsidP="009D3580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norm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-μ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+ε</m:t>
                </m:r>
              </m:e>
            </m:rad>
          </m:den>
        </m:f>
      </m:oMath>
    </w:p>
    <w:p w:rsidR="005C0D7E" w:rsidRDefault="0038032C" w:rsidP="009D3580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/>
            <w:sz w:val="28"/>
            <w:szCs w:val="28"/>
          </w:rPr>
          <m:t>=γ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norm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/>
            <w:sz w:val="28"/>
            <w:szCs w:val="28"/>
          </w:rPr>
          <m:t>+β</m:t>
        </m:r>
      </m:oMath>
    </w:p>
    <w:p w:rsidR="00A41CFA" w:rsidRDefault="003E4871" w:rsidP="00A41CFA">
      <w:pPr>
        <w:ind w:left="3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 xml:space="preserve">Test-time: </w:t>
      </w:r>
      <w:r w:rsidR="00A41CFA">
        <w:rPr>
          <w:rFonts w:ascii="Calibri" w:hAnsi="Calibri"/>
          <w:sz w:val="28"/>
          <w:szCs w:val="28"/>
        </w:rPr>
        <w:t xml:space="preserve">use </w:t>
      </w:r>
      <w:r w:rsidR="00A41CFA" w:rsidRPr="00A41CFA">
        <w:rPr>
          <w:rFonts w:ascii="Calibri" w:hAnsi="Calibri"/>
          <w:sz w:val="28"/>
          <w:szCs w:val="28"/>
        </w:rPr>
        <w:t>Exponentially weighted averages</w:t>
      </w:r>
      <w:r w:rsidR="00A41CFA">
        <w:rPr>
          <w:rFonts w:ascii="Calibri" w:hAnsi="Calibri"/>
          <w:sz w:val="28"/>
          <w:szCs w:val="28"/>
        </w:rPr>
        <w:t>.</w:t>
      </w:r>
    </w:p>
    <w:p w:rsidR="00A41CFA" w:rsidRPr="00A41CFA" w:rsidRDefault="00A41CFA" w:rsidP="00A41CFA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 w:rsidRPr="00A41CFA">
        <w:rPr>
          <w:rFonts w:ascii="Calibri" w:hAnsi="Calibri"/>
          <w:sz w:val="28"/>
          <w:szCs w:val="28"/>
        </w:rPr>
        <w:t>Softmax regression</w:t>
      </w:r>
    </w:p>
    <w:p w:rsidR="00A41CFA" w:rsidRDefault="00A41CFA" w:rsidP="00C7028D">
      <w:pPr>
        <w:pStyle w:val="a3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-z(i)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-z(i)</m:t>
                    </m:r>
                  </m:sup>
                </m:sSup>
              </m:e>
            </m:nary>
          </m:den>
        </m:f>
      </m:oMath>
    </w:p>
    <w:p w:rsidR="0038032C" w:rsidRPr="0038032C" w:rsidRDefault="00C7028D" w:rsidP="0038032C">
      <w:pPr>
        <w:pStyle w:val="a3"/>
        <w:numPr>
          <w:ilvl w:val="0"/>
          <w:numId w:val="3"/>
        </w:numPr>
        <w:ind w:firstLineChars="0"/>
        <w:rPr>
          <w:rFonts w:ascii="Calibri" w:hAnsi="Calibri"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loss=-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func>
          </m:e>
        </m:nary>
      </m:oMath>
      <w:bookmarkStart w:id="0" w:name="_GoBack"/>
      <w:bookmarkEnd w:id="0"/>
    </w:p>
    <w:sectPr w:rsidR="0038032C" w:rsidRPr="0038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AD2"/>
    <w:multiLevelType w:val="hybridMultilevel"/>
    <w:tmpl w:val="3D94B2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BD275C4"/>
    <w:multiLevelType w:val="hybridMultilevel"/>
    <w:tmpl w:val="EBE8C2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18218C"/>
    <w:multiLevelType w:val="hybridMultilevel"/>
    <w:tmpl w:val="C8A60DBA"/>
    <w:lvl w:ilvl="0" w:tplc="C6BA5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65"/>
    <w:rsid w:val="0038032C"/>
    <w:rsid w:val="003E4871"/>
    <w:rsid w:val="005C0D7E"/>
    <w:rsid w:val="009D3580"/>
    <w:rsid w:val="00A41CFA"/>
    <w:rsid w:val="00B707AC"/>
    <w:rsid w:val="00C36365"/>
    <w:rsid w:val="00C7028D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4908"/>
  <w15:chartTrackingRefBased/>
  <w15:docId w15:val="{73302196-CE34-4A44-9C7D-73396659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3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7</cp:revision>
  <dcterms:created xsi:type="dcterms:W3CDTF">2018-04-18T11:24:00Z</dcterms:created>
  <dcterms:modified xsi:type="dcterms:W3CDTF">2018-04-22T08:17:00Z</dcterms:modified>
</cp:coreProperties>
</file>