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4875" w14:textId="0E833839" w:rsidR="00D05DF8" w:rsidRDefault="00A571F9" w:rsidP="00A571F9">
      <w:pPr>
        <w:jc w:val="center"/>
      </w:pPr>
      <w:r>
        <w:rPr>
          <w:rFonts w:hint="eastAsia"/>
        </w:rPr>
        <w:t>Description of the Strategy of Hangman Game</w:t>
      </w:r>
    </w:p>
    <w:p w14:paraId="24A96E68" w14:textId="443C4EC0" w:rsidR="00A571F9" w:rsidRDefault="00A571F9" w:rsidP="00A571F9">
      <w:r>
        <w:rPr>
          <w:rFonts w:hint="eastAsia"/>
        </w:rPr>
        <w:t>Step1: Calculate the maximum count of a letter in a word. If a letter exists more than once in a word and if it is filled correctly, the space will be replaced from input and searched for similar lettered word in dictionary and guess the maximum occurring letter which is not guessed in current iteration.</w:t>
      </w:r>
    </w:p>
    <w:p w14:paraId="6F029399" w14:textId="1C2616F6" w:rsidR="00A571F9" w:rsidRDefault="00A571F9" w:rsidP="00A571F9">
      <w:r>
        <w:rPr>
          <w:rFonts w:hint="eastAsia"/>
        </w:rPr>
        <w:t>Step2: Calculate the ratio of vowels count to length of the word and found a rate for the length of the word is vowel, which means the number of vowels in a word is unlikely more than that.</w:t>
      </w:r>
    </w:p>
    <w:p w14:paraId="588406FE" w14:textId="4EE2D88C" w:rsidR="00A571F9" w:rsidRDefault="00A571F9" w:rsidP="00A571F9">
      <w:r>
        <w:rPr>
          <w:rFonts w:hint="eastAsia"/>
        </w:rPr>
        <w:t>Step3:The word is broken into smaller fragments to try to fit in the most appropriate letter.</w:t>
      </w:r>
    </w:p>
    <w:p w14:paraId="101DF971" w14:textId="53B9F656" w:rsidR="00A571F9" w:rsidRPr="00A571F9" w:rsidRDefault="00A571F9" w:rsidP="00A571F9">
      <w:pPr>
        <w:rPr>
          <w:rFonts w:hint="eastAsia"/>
        </w:rPr>
      </w:pPr>
      <w:r>
        <w:rPr>
          <w:rFonts w:hint="eastAsia"/>
        </w:rPr>
        <w:t>Step3: if the letter is not found, the algorithm tries to guess the most common letter that is not guessed yet.</w:t>
      </w:r>
    </w:p>
    <w:sectPr w:rsidR="00A571F9" w:rsidRPr="00A57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57681" w14:textId="77777777" w:rsidR="000252F2" w:rsidRDefault="000252F2" w:rsidP="00A571F9">
      <w:r>
        <w:separator/>
      </w:r>
    </w:p>
  </w:endnote>
  <w:endnote w:type="continuationSeparator" w:id="0">
    <w:p w14:paraId="530492E3" w14:textId="77777777" w:rsidR="000252F2" w:rsidRDefault="000252F2" w:rsidP="00A5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67EB0" w14:textId="77777777" w:rsidR="000252F2" w:rsidRDefault="000252F2" w:rsidP="00A571F9">
      <w:r>
        <w:separator/>
      </w:r>
    </w:p>
  </w:footnote>
  <w:footnote w:type="continuationSeparator" w:id="0">
    <w:p w14:paraId="313298D0" w14:textId="77777777" w:rsidR="000252F2" w:rsidRDefault="000252F2" w:rsidP="00A57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17"/>
    <w:rsid w:val="000252F2"/>
    <w:rsid w:val="00317E5F"/>
    <w:rsid w:val="008457B1"/>
    <w:rsid w:val="00A571F9"/>
    <w:rsid w:val="00B12717"/>
    <w:rsid w:val="00D00ECA"/>
    <w:rsid w:val="00D0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7F8B8"/>
  <w15:chartTrackingRefBased/>
  <w15:docId w15:val="{B9B129EB-555B-47FE-BB98-148EA369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1F9"/>
    <w:pPr>
      <w:tabs>
        <w:tab w:val="center" w:pos="4153"/>
        <w:tab w:val="right" w:pos="8306"/>
      </w:tabs>
      <w:snapToGrid w:val="0"/>
      <w:jc w:val="center"/>
    </w:pPr>
    <w:rPr>
      <w:sz w:val="18"/>
      <w:szCs w:val="18"/>
    </w:rPr>
  </w:style>
  <w:style w:type="character" w:customStyle="1" w:styleId="a4">
    <w:name w:val="页眉 字符"/>
    <w:basedOn w:val="a0"/>
    <w:link w:val="a3"/>
    <w:uiPriority w:val="99"/>
    <w:rsid w:val="00A571F9"/>
    <w:rPr>
      <w:sz w:val="18"/>
      <w:szCs w:val="18"/>
    </w:rPr>
  </w:style>
  <w:style w:type="paragraph" w:styleId="a5">
    <w:name w:val="footer"/>
    <w:basedOn w:val="a"/>
    <w:link w:val="a6"/>
    <w:uiPriority w:val="99"/>
    <w:unhideWhenUsed/>
    <w:rsid w:val="00A571F9"/>
    <w:pPr>
      <w:tabs>
        <w:tab w:val="center" w:pos="4153"/>
        <w:tab w:val="right" w:pos="8306"/>
      </w:tabs>
      <w:snapToGrid w:val="0"/>
      <w:jc w:val="left"/>
    </w:pPr>
    <w:rPr>
      <w:sz w:val="18"/>
      <w:szCs w:val="18"/>
    </w:rPr>
  </w:style>
  <w:style w:type="character" w:customStyle="1" w:styleId="a6">
    <w:name w:val="页脚 字符"/>
    <w:basedOn w:val="a0"/>
    <w:link w:val="a5"/>
    <w:uiPriority w:val="99"/>
    <w:rsid w:val="00A57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小水獭 无敌</dc:creator>
  <cp:keywords/>
  <dc:description/>
  <cp:lastModifiedBy>小水獭 无敌</cp:lastModifiedBy>
  <cp:revision>2</cp:revision>
  <dcterms:created xsi:type="dcterms:W3CDTF">2024-05-27T06:16:00Z</dcterms:created>
  <dcterms:modified xsi:type="dcterms:W3CDTF">2024-05-27T06:33:00Z</dcterms:modified>
</cp:coreProperties>
</file>