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515AC" w14:textId="77777777" w:rsidR="002A24AC" w:rsidRPr="002A24AC" w:rsidRDefault="002A24AC" w:rsidP="002A24AC">
      <w:pPr>
        <w:rPr>
          <w:b/>
          <w:bCs/>
        </w:rPr>
      </w:pPr>
      <w:r w:rsidRPr="002A24AC">
        <w:rPr>
          <w:b/>
          <w:bCs/>
        </w:rPr>
        <w:t>Request for Proposal (RFP): Enterprise System Modernization</w:t>
      </w:r>
    </w:p>
    <w:p w14:paraId="1ADD5DCC" w14:textId="77777777" w:rsidR="002A24AC" w:rsidRPr="002A24AC" w:rsidRDefault="002A24AC" w:rsidP="002A24AC">
      <w:r w:rsidRPr="002A24AC">
        <w:rPr>
          <w:b/>
          <w:bCs/>
        </w:rPr>
        <w:t>Project Title:</w:t>
      </w:r>
      <w:r w:rsidRPr="002A24AC">
        <w:t xml:space="preserve"> Legacy Software Replacement &amp; Automation Initiative</w:t>
      </w:r>
    </w:p>
    <w:p w14:paraId="39642DAE" w14:textId="77777777" w:rsidR="002A24AC" w:rsidRPr="002A24AC" w:rsidRDefault="002A24AC" w:rsidP="002A24AC">
      <w:r w:rsidRPr="002A24AC">
        <w:rPr>
          <w:b/>
          <w:bCs/>
        </w:rPr>
        <w:t>RFP Reference Number:</w:t>
      </w:r>
      <w:r w:rsidRPr="002A24AC">
        <w:t xml:space="preserve"> RFP-2026-004</w:t>
      </w:r>
    </w:p>
    <w:p w14:paraId="53394C7E" w14:textId="77777777" w:rsidR="002A24AC" w:rsidRPr="002A24AC" w:rsidRDefault="002A24AC" w:rsidP="002A24AC">
      <w:r w:rsidRPr="002A24AC">
        <w:rPr>
          <w:b/>
          <w:bCs/>
        </w:rPr>
        <w:t>Date of Issue:</w:t>
      </w:r>
      <w:r w:rsidRPr="002A24AC">
        <w:t xml:space="preserve"> March 24, 2026</w:t>
      </w:r>
    </w:p>
    <w:p w14:paraId="58386745" w14:textId="77777777" w:rsidR="002A24AC" w:rsidRPr="002A24AC" w:rsidRDefault="002A24AC" w:rsidP="002A24AC">
      <w:r w:rsidRPr="002A24AC">
        <w:pict w14:anchorId="130E2039">
          <v:rect id="_x0000_i1067" style="width:0;height:1.5pt" o:hralign="center" o:hrstd="t" o:hr="t" fillcolor="#a0a0a0" stroked="f"/>
        </w:pict>
      </w:r>
    </w:p>
    <w:p w14:paraId="06DEB8AF" w14:textId="77777777" w:rsidR="002A24AC" w:rsidRPr="002A24AC" w:rsidRDefault="002A24AC" w:rsidP="002A24AC">
      <w:pPr>
        <w:rPr>
          <w:b/>
          <w:bCs/>
        </w:rPr>
      </w:pPr>
      <w:r w:rsidRPr="002A24AC">
        <w:rPr>
          <w:b/>
          <w:bCs/>
        </w:rPr>
        <w:t>1. Project Overview</w:t>
      </w:r>
    </w:p>
    <w:p w14:paraId="295FB34B" w14:textId="77777777" w:rsidR="002A24AC" w:rsidRPr="002A24AC" w:rsidRDefault="002A24AC" w:rsidP="002A24AC">
      <w:pPr>
        <w:rPr>
          <w:b/>
          <w:bCs/>
        </w:rPr>
      </w:pPr>
      <w:r w:rsidRPr="002A24AC">
        <w:rPr>
          <w:b/>
          <w:bCs/>
        </w:rPr>
        <w:t>1.1 Summary</w:t>
      </w:r>
    </w:p>
    <w:p w14:paraId="576E140B" w14:textId="77777777" w:rsidR="002A24AC" w:rsidRPr="002A24AC" w:rsidRDefault="002A24AC" w:rsidP="002A24AC">
      <w:r w:rsidRPr="002A24AC">
        <w:t>Our organization is seeking proposals from qualified vendors to replace our aging legacy ERP (Enterprise Resource Planning) system with a modernized, automated, and cloud-based solution. The goal is to reduce manual data entry, improve real-time reporting, and enhance cross-departmental workflows.</w:t>
      </w:r>
    </w:p>
    <w:p w14:paraId="3503D4FF" w14:textId="77777777" w:rsidR="002A24AC" w:rsidRPr="002A24AC" w:rsidRDefault="002A24AC" w:rsidP="002A24AC">
      <w:pPr>
        <w:rPr>
          <w:b/>
          <w:bCs/>
        </w:rPr>
      </w:pPr>
      <w:r w:rsidRPr="002A24AC">
        <w:rPr>
          <w:b/>
          <w:bCs/>
        </w:rPr>
        <w:t>1.2 Scope of Work</w:t>
      </w:r>
    </w:p>
    <w:p w14:paraId="6F0EFCCC" w14:textId="77777777" w:rsidR="002A24AC" w:rsidRPr="002A24AC" w:rsidRDefault="002A24AC" w:rsidP="002A24AC">
      <w:r w:rsidRPr="002A24AC">
        <w:t>The selected vendor will be responsible for:</w:t>
      </w:r>
    </w:p>
    <w:p w14:paraId="2D0506DC" w14:textId="77777777" w:rsidR="002A24AC" w:rsidRPr="002A24AC" w:rsidRDefault="002A24AC" w:rsidP="002A24AC">
      <w:pPr>
        <w:numPr>
          <w:ilvl w:val="0"/>
          <w:numId w:val="1"/>
        </w:numPr>
      </w:pPr>
      <w:r w:rsidRPr="002A24AC">
        <w:t>Initial system audit and gap analysis.</w:t>
      </w:r>
    </w:p>
    <w:p w14:paraId="34E4FD5D" w14:textId="77777777" w:rsidR="002A24AC" w:rsidRPr="002A24AC" w:rsidRDefault="002A24AC" w:rsidP="002A24AC">
      <w:pPr>
        <w:numPr>
          <w:ilvl w:val="0"/>
          <w:numId w:val="1"/>
        </w:numPr>
      </w:pPr>
      <w:r w:rsidRPr="002A24AC">
        <w:t>Data migration from the legacy SQL database to the new platform.</w:t>
      </w:r>
    </w:p>
    <w:p w14:paraId="4FD8B1A6" w14:textId="77777777" w:rsidR="002A24AC" w:rsidRPr="002A24AC" w:rsidRDefault="002A24AC" w:rsidP="002A24AC">
      <w:pPr>
        <w:numPr>
          <w:ilvl w:val="0"/>
          <w:numId w:val="1"/>
        </w:numPr>
      </w:pPr>
      <w:r w:rsidRPr="002A24AC">
        <w:t>Implementation of automated workflows for procurement and billing.</w:t>
      </w:r>
    </w:p>
    <w:p w14:paraId="4724177A" w14:textId="77777777" w:rsidR="002A24AC" w:rsidRPr="002A24AC" w:rsidRDefault="002A24AC" w:rsidP="002A24AC">
      <w:pPr>
        <w:numPr>
          <w:ilvl w:val="0"/>
          <w:numId w:val="1"/>
        </w:numPr>
      </w:pPr>
      <w:r w:rsidRPr="002A24AC">
        <w:t>Post-launch support and staff training.</w:t>
      </w:r>
    </w:p>
    <w:p w14:paraId="4EA58BEB" w14:textId="77777777" w:rsidR="002A24AC" w:rsidRPr="002A24AC" w:rsidRDefault="002A24AC" w:rsidP="002A24AC">
      <w:r w:rsidRPr="002A24AC">
        <w:pict w14:anchorId="1FF6D3EB">
          <v:rect id="_x0000_i1068" style="width:0;height:1.5pt" o:hralign="center" o:hrstd="t" o:hr="t" fillcolor="#a0a0a0" stroked="f"/>
        </w:pict>
      </w:r>
    </w:p>
    <w:p w14:paraId="3FF5A617" w14:textId="77777777" w:rsidR="002A24AC" w:rsidRPr="002A24AC" w:rsidRDefault="002A24AC" w:rsidP="002A24AC">
      <w:pPr>
        <w:rPr>
          <w:b/>
          <w:bCs/>
        </w:rPr>
      </w:pPr>
      <w:r w:rsidRPr="002A24AC">
        <w:rPr>
          <w:b/>
          <w:bCs/>
        </w:rPr>
        <w:t>2. Instructions to Vendors</w:t>
      </w:r>
    </w:p>
    <w:p w14:paraId="4DF19386" w14:textId="77777777" w:rsidR="002A24AC" w:rsidRPr="002A24AC" w:rsidRDefault="002A24AC" w:rsidP="002A24AC">
      <w:r w:rsidRPr="002A24AC">
        <w:t>Please complete the following sections in full. Incomplete proposals may be disqualified from the evaluation process.</w:t>
      </w:r>
    </w:p>
    <w:p w14:paraId="47B56D59" w14:textId="77777777" w:rsidR="002A24AC" w:rsidRPr="002A24AC" w:rsidRDefault="002A24AC" w:rsidP="002A24AC">
      <w:pPr>
        <w:rPr>
          <w:b/>
          <w:bCs/>
        </w:rPr>
      </w:pPr>
      <w:r w:rsidRPr="002A24AC">
        <w:rPr>
          <w:b/>
          <w:bCs/>
        </w:rPr>
        <w:t>2.1 Timeline for Evaluation</w:t>
      </w:r>
    </w:p>
    <w:p w14:paraId="1630B7DE" w14:textId="77777777" w:rsidR="002A24AC" w:rsidRPr="002A24AC" w:rsidRDefault="002A24AC" w:rsidP="002A24AC">
      <w:pPr>
        <w:numPr>
          <w:ilvl w:val="0"/>
          <w:numId w:val="2"/>
        </w:numPr>
      </w:pPr>
      <w:r w:rsidRPr="002A24AC">
        <w:rPr>
          <w:b/>
          <w:bCs/>
        </w:rPr>
        <w:t>Proposal Submission Deadline:</w:t>
      </w:r>
      <w:r w:rsidRPr="002A24AC">
        <w:t xml:space="preserve"> April 15, 2026</w:t>
      </w:r>
    </w:p>
    <w:p w14:paraId="660A6C87" w14:textId="77777777" w:rsidR="002A24AC" w:rsidRPr="002A24AC" w:rsidRDefault="002A24AC" w:rsidP="002A24AC">
      <w:pPr>
        <w:numPr>
          <w:ilvl w:val="0"/>
          <w:numId w:val="2"/>
        </w:numPr>
      </w:pPr>
      <w:r w:rsidRPr="002A24AC">
        <w:rPr>
          <w:b/>
          <w:bCs/>
        </w:rPr>
        <w:t>Vendor Interviews:</w:t>
      </w:r>
      <w:r w:rsidRPr="002A24AC">
        <w:t xml:space="preserve"> April 22-24, 2026</w:t>
      </w:r>
    </w:p>
    <w:p w14:paraId="38F26FAE" w14:textId="77777777" w:rsidR="002A24AC" w:rsidRPr="002A24AC" w:rsidRDefault="002A24AC" w:rsidP="002A24AC">
      <w:pPr>
        <w:numPr>
          <w:ilvl w:val="0"/>
          <w:numId w:val="2"/>
        </w:numPr>
      </w:pPr>
      <w:r w:rsidRPr="002A24AC">
        <w:rPr>
          <w:b/>
          <w:bCs/>
        </w:rPr>
        <w:t>Contract Award:</w:t>
      </w:r>
      <w:r w:rsidRPr="002A24AC">
        <w:t xml:space="preserve"> May 1, 2026</w:t>
      </w:r>
    </w:p>
    <w:p w14:paraId="47B32A9F" w14:textId="77777777" w:rsidR="002A24AC" w:rsidRPr="002A24AC" w:rsidRDefault="002A24AC" w:rsidP="002A24AC">
      <w:r w:rsidRPr="002A24AC">
        <w:pict w14:anchorId="5B2CB476">
          <v:rect id="_x0000_i1069" style="width:0;height:1.5pt" o:hralign="center" o:hrstd="t" o:hr="t" fillcolor="#a0a0a0" stroked="f"/>
        </w:pict>
      </w:r>
    </w:p>
    <w:p w14:paraId="3F76E962" w14:textId="77777777" w:rsidR="002A24AC" w:rsidRPr="002A24AC" w:rsidRDefault="002A24AC" w:rsidP="002A24AC">
      <w:pPr>
        <w:rPr>
          <w:b/>
          <w:bCs/>
        </w:rPr>
      </w:pPr>
      <w:r w:rsidRPr="002A24AC">
        <w:rPr>
          <w:b/>
          <w:bCs/>
        </w:rPr>
        <w:t>3. Vendor Profile &amp; Information</w:t>
      </w:r>
    </w:p>
    <w:p w14:paraId="4FE4235A" w14:textId="77777777" w:rsidR="002A24AC" w:rsidRPr="002A24AC" w:rsidRDefault="002A24AC" w:rsidP="002A24AC">
      <w:r w:rsidRPr="002A24AC">
        <w:rPr>
          <w:i/>
          <w:iCs/>
        </w:rPr>
        <w:lastRenderedPageBreak/>
        <w:t>Please provide the following administrative details.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7"/>
        <w:gridCol w:w="3124"/>
      </w:tblGrid>
      <w:tr w:rsidR="002A24AC" w:rsidRPr="002A24AC" w14:paraId="54EF0DD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2D09DC" w14:textId="77777777" w:rsidR="002A24AC" w:rsidRPr="002A24AC" w:rsidRDefault="002A24AC" w:rsidP="002A24AC">
            <w:r w:rsidRPr="002A24AC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E038C8" w14:textId="77777777" w:rsidR="002A24AC" w:rsidRPr="002A24AC" w:rsidRDefault="002A24AC" w:rsidP="002A24AC">
            <w:r w:rsidRPr="002A24AC">
              <w:rPr>
                <w:b/>
                <w:bCs/>
              </w:rPr>
              <w:t>Response</w:t>
            </w:r>
          </w:p>
        </w:tc>
      </w:tr>
      <w:tr w:rsidR="002A24AC" w:rsidRPr="002A24AC" w14:paraId="66D99A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F40D35" w14:textId="77777777" w:rsidR="002A24AC" w:rsidRPr="002A24AC" w:rsidRDefault="002A24AC" w:rsidP="002A24AC">
            <w:r w:rsidRPr="002A24AC">
              <w:rPr>
                <w:b/>
                <w:bCs/>
              </w:rPr>
              <w:t>Company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ABAB5B" w14:textId="77777777" w:rsidR="002A24AC" w:rsidRPr="002A24AC" w:rsidRDefault="002A24AC" w:rsidP="002A24AC">
            <w:r w:rsidRPr="002A24AC">
              <w:t>[Enter Legal Company Name]</w:t>
            </w:r>
          </w:p>
        </w:tc>
      </w:tr>
      <w:tr w:rsidR="002A24AC" w:rsidRPr="002A24AC" w14:paraId="6C05F3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109A4C" w14:textId="77777777" w:rsidR="002A24AC" w:rsidRPr="002A24AC" w:rsidRDefault="002A24AC" w:rsidP="002A24AC">
            <w:r w:rsidRPr="002A24AC">
              <w:rPr>
                <w:b/>
                <w:bCs/>
              </w:rPr>
              <w:t>Corporate Headquarters Address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FC2436" w14:textId="77777777" w:rsidR="002A24AC" w:rsidRPr="002A24AC" w:rsidRDefault="002A24AC" w:rsidP="002A24AC">
            <w:r w:rsidRPr="002A24AC">
              <w:t>[Address, City, State, Zip]</w:t>
            </w:r>
          </w:p>
        </w:tc>
      </w:tr>
      <w:tr w:rsidR="002A24AC" w:rsidRPr="002A24AC" w14:paraId="1AF2FF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68A991" w14:textId="77777777" w:rsidR="002A24AC" w:rsidRPr="002A24AC" w:rsidRDefault="002A24AC" w:rsidP="002A24AC">
            <w:r w:rsidRPr="002A24AC">
              <w:rPr>
                <w:b/>
                <w:bCs/>
              </w:rPr>
              <w:t>Company Website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3E0282" w14:textId="77777777" w:rsidR="002A24AC" w:rsidRPr="002A24AC" w:rsidRDefault="002A24AC" w:rsidP="002A24AC">
            <w:r w:rsidRPr="002A24AC">
              <w:t>[URL]</w:t>
            </w:r>
          </w:p>
        </w:tc>
      </w:tr>
      <w:tr w:rsidR="002A24AC" w:rsidRPr="002A24AC" w14:paraId="393613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318C64" w14:textId="77777777" w:rsidR="002A24AC" w:rsidRPr="002A24AC" w:rsidRDefault="002A24AC" w:rsidP="002A24AC">
            <w:r w:rsidRPr="002A24AC">
              <w:rPr>
                <w:b/>
                <w:bCs/>
              </w:rPr>
              <w:t>Primary Point of Contact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E3D383" w14:textId="77777777" w:rsidR="002A24AC" w:rsidRPr="002A24AC" w:rsidRDefault="002A24AC" w:rsidP="002A24AC">
            <w:r w:rsidRPr="002A24AC">
              <w:t>[Name &amp; Title]</w:t>
            </w:r>
          </w:p>
        </w:tc>
      </w:tr>
      <w:tr w:rsidR="002A24AC" w:rsidRPr="002A24AC" w14:paraId="415E70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A040FA" w14:textId="77777777" w:rsidR="002A24AC" w:rsidRPr="002A24AC" w:rsidRDefault="002A24AC" w:rsidP="002A24AC">
            <w:r w:rsidRPr="002A24AC">
              <w:rPr>
                <w:b/>
                <w:bCs/>
              </w:rPr>
              <w:t>Contact Email &amp; Phone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E9B8AC" w14:textId="77777777" w:rsidR="002A24AC" w:rsidRPr="002A24AC" w:rsidRDefault="002A24AC" w:rsidP="002A24AC">
            <w:r w:rsidRPr="002A24AC">
              <w:t>[Email / Phone Number]</w:t>
            </w:r>
          </w:p>
        </w:tc>
      </w:tr>
      <w:tr w:rsidR="002A24AC" w:rsidRPr="002A24AC" w14:paraId="0D58A6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FBC82E" w14:textId="77777777" w:rsidR="002A24AC" w:rsidRPr="002A24AC" w:rsidRDefault="002A24AC" w:rsidP="002A24AC">
            <w:r w:rsidRPr="002A24AC">
              <w:rPr>
                <w:b/>
                <w:bCs/>
              </w:rPr>
              <w:t>Years in Business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3B632D" w14:textId="77777777" w:rsidR="002A24AC" w:rsidRPr="002A24AC" w:rsidRDefault="002A24AC" w:rsidP="002A24AC">
            <w:r w:rsidRPr="002A24AC">
              <w:t>[Number of Years]</w:t>
            </w:r>
          </w:p>
        </w:tc>
      </w:tr>
    </w:tbl>
    <w:p w14:paraId="1D008D94" w14:textId="77777777" w:rsidR="002A24AC" w:rsidRPr="002A24AC" w:rsidRDefault="002A24AC" w:rsidP="002A24AC">
      <w:r w:rsidRPr="002A24AC">
        <w:pict w14:anchorId="5D1407C1">
          <v:rect id="_x0000_i1070" style="width:0;height:1.5pt" o:hralign="center" o:hrstd="t" o:hr="t" fillcolor="#a0a0a0" stroked="f"/>
        </w:pict>
      </w:r>
    </w:p>
    <w:p w14:paraId="39442B1A" w14:textId="77777777" w:rsidR="002A24AC" w:rsidRPr="002A24AC" w:rsidRDefault="002A24AC" w:rsidP="002A24AC">
      <w:pPr>
        <w:rPr>
          <w:b/>
          <w:bCs/>
        </w:rPr>
      </w:pPr>
      <w:r w:rsidRPr="002A24AC">
        <w:rPr>
          <w:b/>
          <w:bCs/>
        </w:rPr>
        <w:t>4. Technical Qualifications &amp; Specialties</w:t>
      </w:r>
    </w:p>
    <w:p w14:paraId="0736511A" w14:textId="77777777" w:rsidR="002A24AC" w:rsidRPr="002A24AC" w:rsidRDefault="002A24AC" w:rsidP="002A24AC">
      <w:pPr>
        <w:rPr>
          <w:b/>
          <w:bCs/>
        </w:rPr>
      </w:pPr>
      <w:r w:rsidRPr="002A24AC">
        <w:rPr>
          <w:b/>
          <w:bCs/>
        </w:rPr>
        <w:t>4.1 Service Types &amp; Specialties</w:t>
      </w:r>
    </w:p>
    <w:p w14:paraId="49D1FEF4" w14:textId="77777777" w:rsidR="002A24AC" w:rsidRPr="002A24AC" w:rsidRDefault="002A24AC" w:rsidP="002A24AC">
      <w:r w:rsidRPr="002A24AC">
        <w:t>Describe the core services your firm provides and your specific expertise regarding legacy-to-cloud migrations.</w:t>
      </w:r>
    </w:p>
    <w:p w14:paraId="182EAC70" w14:textId="77777777" w:rsidR="002A24AC" w:rsidRPr="002A24AC" w:rsidRDefault="002A24AC" w:rsidP="002A24AC">
      <w:r w:rsidRPr="002A24AC">
        <w:rPr>
          <w:b/>
          <w:bCs/>
        </w:rPr>
        <w:t>Response:</w:t>
      </w:r>
      <w:r w:rsidRPr="002A24AC">
        <w:t xml:space="preserve"> [Enter text here]</w:t>
      </w:r>
    </w:p>
    <w:p w14:paraId="5199F757" w14:textId="77777777" w:rsidR="002A24AC" w:rsidRPr="002A24AC" w:rsidRDefault="002A24AC" w:rsidP="002A24AC">
      <w:pPr>
        <w:rPr>
          <w:b/>
          <w:bCs/>
        </w:rPr>
      </w:pPr>
      <w:r w:rsidRPr="002A24AC">
        <w:rPr>
          <w:b/>
          <w:bCs/>
        </w:rPr>
        <w:t>4.2 Certifications</w:t>
      </w:r>
    </w:p>
    <w:p w14:paraId="1AB2965B" w14:textId="77777777" w:rsidR="002A24AC" w:rsidRPr="002A24AC" w:rsidRDefault="002A24AC" w:rsidP="002A24AC">
      <w:r w:rsidRPr="002A24AC">
        <w:t>List all relevant corporate and staff certifications (e.g., ISO/IEC 27001, AWS Certified Solutions Architect, PMP, Microsoft Gold Partner, etc.).</w:t>
      </w:r>
    </w:p>
    <w:p w14:paraId="503EDB0D" w14:textId="77777777" w:rsidR="002A24AC" w:rsidRPr="002A24AC" w:rsidRDefault="002A24AC" w:rsidP="002A24AC">
      <w:r w:rsidRPr="002A24AC">
        <w:rPr>
          <w:b/>
          <w:bCs/>
        </w:rPr>
        <w:t>Response:</w:t>
      </w:r>
      <w:r w:rsidRPr="002A24AC">
        <w:t xml:space="preserve"> [Enter list here]</w:t>
      </w:r>
    </w:p>
    <w:p w14:paraId="16667231" w14:textId="77777777" w:rsidR="002A24AC" w:rsidRPr="002A24AC" w:rsidRDefault="002A24AC" w:rsidP="002A24AC">
      <w:r w:rsidRPr="002A24AC">
        <w:pict w14:anchorId="647A5EBD">
          <v:rect id="_x0000_i1071" style="width:0;height:1.5pt" o:hralign="center" o:hrstd="t" o:hr="t" fillcolor="#a0a0a0" stroked="f"/>
        </w:pict>
      </w:r>
    </w:p>
    <w:p w14:paraId="73378DED" w14:textId="77777777" w:rsidR="002A24AC" w:rsidRPr="002A24AC" w:rsidRDefault="002A24AC" w:rsidP="002A24AC">
      <w:pPr>
        <w:rPr>
          <w:b/>
          <w:bCs/>
        </w:rPr>
      </w:pPr>
      <w:r w:rsidRPr="002A24AC">
        <w:rPr>
          <w:b/>
          <w:bCs/>
        </w:rPr>
        <w:t>5. Project Execution &amp; Timeline</w:t>
      </w:r>
    </w:p>
    <w:p w14:paraId="354CABEB" w14:textId="77777777" w:rsidR="002A24AC" w:rsidRPr="002A24AC" w:rsidRDefault="002A24AC" w:rsidP="002A24AC">
      <w:pPr>
        <w:rPr>
          <w:b/>
          <w:bCs/>
        </w:rPr>
      </w:pPr>
      <w:r w:rsidRPr="002A24AC">
        <w:rPr>
          <w:b/>
          <w:bCs/>
        </w:rPr>
        <w:t>5.1 Proposed Delivery Timeline</w:t>
      </w:r>
    </w:p>
    <w:p w14:paraId="596C22B9" w14:textId="77777777" w:rsidR="002A24AC" w:rsidRPr="002A24AC" w:rsidRDefault="002A24AC" w:rsidP="002A24AC">
      <w:r w:rsidRPr="002A24AC">
        <w:t>Please provide a high-level project schedule, including milestones for Discovery, Development, Testing, and Deployment.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0"/>
        <w:gridCol w:w="3125"/>
        <w:gridCol w:w="1796"/>
      </w:tblGrid>
      <w:tr w:rsidR="002A24AC" w:rsidRPr="002A24AC" w14:paraId="31B5F65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7CF092" w14:textId="77777777" w:rsidR="002A24AC" w:rsidRPr="002A24AC" w:rsidRDefault="002A24AC" w:rsidP="002A24AC">
            <w:r w:rsidRPr="002A24AC">
              <w:rPr>
                <w:b/>
                <w:bCs/>
              </w:rPr>
              <w:t>Milestone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25D0F3" w14:textId="77777777" w:rsidR="002A24AC" w:rsidRPr="002A24AC" w:rsidRDefault="002A24AC" w:rsidP="002A24AC">
            <w:r w:rsidRPr="002A24AC">
              <w:rPr>
                <w:b/>
                <w:bCs/>
              </w:rPr>
              <w:t>Estimated Duration (Weeks)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CDF829" w14:textId="77777777" w:rsidR="002A24AC" w:rsidRPr="002A24AC" w:rsidRDefault="002A24AC" w:rsidP="002A24AC">
            <w:r w:rsidRPr="002A24AC">
              <w:rPr>
                <w:b/>
                <w:bCs/>
              </w:rPr>
              <w:t>Key Deliverable</w:t>
            </w:r>
          </w:p>
        </w:tc>
      </w:tr>
      <w:tr w:rsidR="002A24AC" w:rsidRPr="002A24AC" w14:paraId="1F3712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B933D7" w14:textId="77777777" w:rsidR="002A24AC" w:rsidRPr="002A24AC" w:rsidRDefault="002A24AC" w:rsidP="002A24AC">
            <w:r w:rsidRPr="002A24AC">
              <w:t>Phase 1: Discovery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0681B7" w14:textId="77777777" w:rsidR="002A24AC" w:rsidRPr="002A24AC" w:rsidRDefault="002A24AC" w:rsidP="002A24A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AB35AE" w14:textId="77777777" w:rsidR="002A24AC" w:rsidRPr="002A24AC" w:rsidRDefault="002A24AC" w:rsidP="002A24AC"/>
        </w:tc>
      </w:tr>
      <w:tr w:rsidR="002A24AC" w:rsidRPr="002A24AC" w14:paraId="6355E7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D82979" w14:textId="77777777" w:rsidR="002A24AC" w:rsidRPr="002A24AC" w:rsidRDefault="002A24AC" w:rsidP="002A24AC">
            <w:r w:rsidRPr="002A24AC">
              <w:lastRenderedPageBreak/>
              <w:t>Phase 2: Data Migration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BBBDE1" w14:textId="77777777" w:rsidR="002A24AC" w:rsidRPr="002A24AC" w:rsidRDefault="002A24AC" w:rsidP="002A24A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70400B" w14:textId="77777777" w:rsidR="002A24AC" w:rsidRPr="002A24AC" w:rsidRDefault="002A24AC" w:rsidP="002A24AC"/>
        </w:tc>
      </w:tr>
      <w:tr w:rsidR="002A24AC" w:rsidRPr="002A24AC" w14:paraId="135A04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B2012B" w14:textId="77777777" w:rsidR="002A24AC" w:rsidRPr="002A24AC" w:rsidRDefault="002A24AC" w:rsidP="002A24AC">
            <w:r w:rsidRPr="002A24AC">
              <w:t>Phase 3: Automation Setup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E3BF2A" w14:textId="77777777" w:rsidR="002A24AC" w:rsidRPr="002A24AC" w:rsidRDefault="002A24AC" w:rsidP="002A24A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298181" w14:textId="77777777" w:rsidR="002A24AC" w:rsidRPr="002A24AC" w:rsidRDefault="002A24AC" w:rsidP="002A24AC"/>
        </w:tc>
      </w:tr>
      <w:tr w:rsidR="002A24AC" w:rsidRPr="002A24AC" w14:paraId="3A9850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5D771F" w14:textId="77777777" w:rsidR="002A24AC" w:rsidRPr="002A24AC" w:rsidRDefault="002A24AC" w:rsidP="002A24AC">
            <w:r w:rsidRPr="002A24AC">
              <w:t>Phase 4: UAT &amp; Go-Live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AFDA3F" w14:textId="77777777" w:rsidR="002A24AC" w:rsidRPr="002A24AC" w:rsidRDefault="002A24AC" w:rsidP="002A24A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5471A3" w14:textId="77777777" w:rsidR="002A24AC" w:rsidRPr="002A24AC" w:rsidRDefault="002A24AC" w:rsidP="002A24AC"/>
        </w:tc>
      </w:tr>
    </w:tbl>
    <w:p w14:paraId="00509519" w14:textId="77777777" w:rsidR="002A24AC" w:rsidRPr="002A24AC" w:rsidRDefault="002A24AC" w:rsidP="002A24AC">
      <w:r w:rsidRPr="002A24AC">
        <w:pict w14:anchorId="45915A84">
          <v:rect id="_x0000_i1072" style="width:0;height:1.5pt" o:hralign="center" o:hrstd="t" o:hr="t" fillcolor="#a0a0a0" stroked="f"/>
        </w:pict>
      </w:r>
    </w:p>
    <w:p w14:paraId="2E749D3A" w14:textId="77777777" w:rsidR="002A24AC" w:rsidRPr="002A24AC" w:rsidRDefault="002A24AC" w:rsidP="002A24AC">
      <w:pPr>
        <w:rPr>
          <w:b/>
          <w:bCs/>
        </w:rPr>
      </w:pPr>
      <w:r w:rsidRPr="002A24AC">
        <w:rPr>
          <w:b/>
          <w:bCs/>
        </w:rPr>
        <w:t>6. Pricing &amp; Rates</w:t>
      </w:r>
    </w:p>
    <w:p w14:paraId="4AC075F0" w14:textId="77777777" w:rsidR="002A24AC" w:rsidRPr="002A24AC" w:rsidRDefault="002A24AC" w:rsidP="002A24AC">
      <w:pPr>
        <w:rPr>
          <w:b/>
          <w:bCs/>
        </w:rPr>
      </w:pPr>
      <w:r w:rsidRPr="002A24AC">
        <w:rPr>
          <w:b/>
          <w:bCs/>
        </w:rPr>
        <w:t>6.1 Fee Structure</w:t>
      </w:r>
    </w:p>
    <w:p w14:paraId="5479656F" w14:textId="77777777" w:rsidR="002A24AC" w:rsidRPr="002A24AC" w:rsidRDefault="002A24AC" w:rsidP="002A24AC">
      <w:r w:rsidRPr="002A24AC">
        <w:t>Please provide a breakdown of costs. Use the table below or attach a detailed pricing sheet.</w:t>
      </w:r>
    </w:p>
    <w:p w14:paraId="503526B8" w14:textId="77777777" w:rsidR="002A24AC" w:rsidRPr="002A24AC" w:rsidRDefault="002A24AC" w:rsidP="002A24AC">
      <w:pPr>
        <w:numPr>
          <w:ilvl w:val="0"/>
          <w:numId w:val="3"/>
        </w:numPr>
      </w:pPr>
      <w:r w:rsidRPr="002A24AC">
        <w:rPr>
          <w:b/>
          <w:bCs/>
        </w:rPr>
        <w:t>Total Project Fixed Fee:</w:t>
      </w:r>
      <w:r w:rsidRPr="002A24AC">
        <w:t xml:space="preserve"> $[Amount]</w:t>
      </w:r>
    </w:p>
    <w:p w14:paraId="221B410E" w14:textId="77777777" w:rsidR="002A24AC" w:rsidRPr="002A24AC" w:rsidRDefault="002A24AC" w:rsidP="002A24AC">
      <w:pPr>
        <w:numPr>
          <w:ilvl w:val="0"/>
          <w:numId w:val="3"/>
        </w:numPr>
      </w:pPr>
      <w:r w:rsidRPr="002A24AC">
        <w:rPr>
          <w:b/>
          <w:bCs/>
        </w:rPr>
        <w:t>Hourly Rate for Maintenance/Support:</w:t>
      </w:r>
      <w:r w:rsidRPr="002A24AC">
        <w:t xml:space="preserve"> $[Rate]/</w:t>
      </w:r>
      <w:proofErr w:type="spellStart"/>
      <w:r w:rsidRPr="002A24AC">
        <w:t>hr</w:t>
      </w:r>
      <w:proofErr w:type="spellEnd"/>
    </w:p>
    <w:p w14:paraId="0A9B7242" w14:textId="77777777" w:rsidR="002A24AC" w:rsidRPr="002A24AC" w:rsidRDefault="002A24AC" w:rsidP="002A24AC">
      <w:pPr>
        <w:rPr>
          <w:b/>
          <w:bCs/>
        </w:rPr>
      </w:pPr>
      <w:r w:rsidRPr="002A24AC">
        <w:rPr>
          <w:b/>
          <w:bCs/>
        </w:rPr>
        <w:t>6.2 Rate Card (Standard Roles)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8"/>
        <w:gridCol w:w="1385"/>
      </w:tblGrid>
      <w:tr w:rsidR="002A24AC" w:rsidRPr="002A24AC" w14:paraId="35F322E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7AFBFC" w14:textId="77777777" w:rsidR="002A24AC" w:rsidRPr="002A24AC" w:rsidRDefault="002A24AC" w:rsidP="002A24AC">
            <w:r w:rsidRPr="002A24AC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21BA40" w14:textId="77777777" w:rsidR="002A24AC" w:rsidRPr="002A24AC" w:rsidRDefault="002A24AC" w:rsidP="002A24AC">
            <w:r w:rsidRPr="002A24AC">
              <w:rPr>
                <w:b/>
                <w:bCs/>
              </w:rPr>
              <w:t>Hourly Rate</w:t>
            </w:r>
          </w:p>
        </w:tc>
      </w:tr>
      <w:tr w:rsidR="002A24AC" w:rsidRPr="002A24AC" w14:paraId="57FC69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900410" w14:textId="77777777" w:rsidR="002A24AC" w:rsidRPr="002A24AC" w:rsidRDefault="002A24AC" w:rsidP="002A24AC">
            <w:r w:rsidRPr="002A24AC">
              <w:t>Project Manager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F8C076" w14:textId="77777777" w:rsidR="002A24AC" w:rsidRPr="002A24AC" w:rsidRDefault="002A24AC" w:rsidP="002A24AC">
            <w:r w:rsidRPr="002A24AC">
              <w:t>$</w:t>
            </w:r>
          </w:p>
        </w:tc>
      </w:tr>
      <w:tr w:rsidR="002A24AC" w:rsidRPr="002A24AC" w14:paraId="15BD71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5DA160" w14:textId="77777777" w:rsidR="002A24AC" w:rsidRPr="002A24AC" w:rsidRDefault="002A24AC" w:rsidP="002A24AC">
            <w:r w:rsidRPr="002A24AC">
              <w:t>Senior Developer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04A867" w14:textId="77777777" w:rsidR="002A24AC" w:rsidRPr="002A24AC" w:rsidRDefault="002A24AC" w:rsidP="002A24AC">
            <w:r w:rsidRPr="002A24AC">
              <w:t>$</w:t>
            </w:r>
          </w:p>
        </w:tc>
      </w:tr>
      <w:tr w:rsidR="002A24AC" w:rsidRPr="002A24AC" w14:paraId="322637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A5EBD1" w14:textId="77777777" w:rsidR="002A24AC" w:rsidRPr="002A24AC" w:rsidRDefault="002A24AC" w:rsidP="002A24AC">
            <w:r w:rsidRPr="002A24AC">
              <w:t>Data Analyst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547556" w14:textId="77777777" w:rsidR="002A24AC" w:rsidRPr="002A24AC" w:rsidRDefault="002A24AC" w:rsidP="002A24AC">
            <w:r w:rsidRPr="002A24AC">
              <w:t>$</w:t>
            </w:r>
          </w:p>
        </w:tc>
      </w:tr>
      <w:tr w:rsidR="002A24AC" w:rsidRPr="002A24AC" w14:paraId="46FDD9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39E808" w14:textId="77777777" w:rsidR="002A24AC" w:rsidRPr="002A24AC" w:rsidRDefault="002A24AC" w:rsidP="002A24AC">
            <w:r w:rsidRPr="002A24AC">
              <w:t>Quality Assurance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87776F" w14:textId="77777777" w:rsidR="002A24AC" w:rsidRPr="002A24AC" w:rsidRDefault="002A24AC" w:rsidP="002A24AC">
            <w:r w:rsidRPr="002A24AC">
              <w:t>$</w:t>
            </w:r>
          </w:p>
        </w:tc>
      </w:tr>
    </w:tbl>
    <w:p w14:paraId="13875D09" w14:textId="77777777" w:rsidR="002A24AC" w:rsidRPr="002A24AC" w:rsidRDefault="002A24AC" w:rsidP="002A24AC">
      <w:r w:rsidRPr="002A24AC">
        <w:pict w14:anchorId="744A5C55">
          <v:rect id="_x0000_i1073" style="width:0;height:1.5pt" o:hralign="center" o:hrstd="t" o:hr="t" fillcolor="#a0a0a0" stroked="f"/>
        </w:pict>
      </w:r>
    </w:p>
    <w:p w14:paraId="4B08DCDD" w14:textId="77777777" w:rsidR="002A24AC" w:rsidRPr="002A24AC" w:rsidRDefault="002A24AC" w:rsidP="002A24AC">
      <w:pPr>
        <w:rPr>
          <w:b/>
          <w:bCs/>
        </w:rPr>
      </w:pPr>
      <w:r w:rsidRPr="002A24AC">
        <w:rPr>
          <w:b/>
          <w:bCs/>
        </w:rPr>
        <w:t>7. Submission Acknowledgement</w:t>
      </w:r>
    </w:p>
    <w:p w14:paraId="2E0DE5C6" w14:textId="77777777" w:rsidR="002A24AC" w:rsidRPr="002A24AC" w:rsidRDefault="002A24AC" w:rsidP="002A24AC">
      <w:r w:rsidRPr="002A24AC">
        <w:t>By submitting this proposal, the vendor certifies that the information provided is accurate and that the firm is prepared to begin the project within 30 days of contract execution.</w:t>
      </w:r>
    </w:p>
    <w:p w14:paraId="6634AE73" w14:textId="77777777" w:rsidR="002A24AC" w:rsidRPr="002A24AC" w:rsidRDefault="002A24AC" w:rsidP="002A24AC">
      <w:r w:rsidRPr="002A24AC">
        <w:rPr>
          <w:b/>
          <w:bCs/>
        </w:rPr>
        <w:t>Authorized Signature:</w:t>
      </w:r>
      <w:r w:rsidRPr="002A24AC">
        <w:t xml:space="preserve"> ___________________________</w:t>
      </w:r>
    </w:p>
    <w:p w14:paraId="0E156399" w14:textId="77777777" w:rsidR="002A24AC" w:rsidRPr="002A24AC" w:rsidRDefault="002A24AC" w:rsidP="002A24AC">
      <w:r w:rsidRPr="002A24AC">
        <w:rPr>
          <w:b/>
          <w:bCs/>
        </w:rPr>
        <w:t>Printed Name:</w:t>
      </w:r>
      <w:r w:rsidRPr="002A24AC">
        <w:t xml:space="preserve"> ___________________________</w:t>
      </w:r>
    </w:p>
    <w:p w14:paraId="659A94AF" w14:textId="77777777" w:rsidR="002A24AC" w:rsidRPr="002A24AC" w:rsidRDefault="002A24AC" w:rsidP="002A24AC">
      <w:r w:rsidRPr="002A24AC">
        <w:rPr>
          <w:b/>
          <w:bCs/>
        </w:rPr>
        <w:t>Date:</w:t>
      </w:r>
      <w:r w:rsidRPr="002A24AC">
        <w:t xml:space="preserve"> ___________________________</w:t>
      </w:r>
    </w:p>
    <w:p w14:paraId="5BBE6538" w14:textId="77777777" w:rsidR="00C42FFF" w:rsidRDefault="00C42FFF"/>
    <w:sectPr w:rsidR="00C42F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3076C"/>
    <w:multiLevelType w:val="multilevel"/>
    <w:tmpl w:val="BB148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8B5FD9"/>
    <w:multiLevelType w:val="multilevel"/>
    <w:tmpl w:val="87740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835B5C"/>
    <w:multiLevelType w:val="multilevel"/>
    <w:tmpl w:val="6716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486641">
    <w:abstractNumId w:val="1"/>
  </w:num>
  <w:num w:numId="2" w16cid:durableId="476800985">
    <w:abstractNumId w:val="0"/>
  </w:num>
  <w:num w:numId="3" w16cid:durableId="6899944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4AC"/>
    <w:rsid w:val="000E673D"/>
    <w:rsid w:val="002A24AC"/>
    <w:rsid w:val="005006F1"/>
    <w:rsid w:val="00C42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0A87F"/>
  <w15:chartTrackingRefBased/>
  <w15:docId w15:val="{D5945A3C-E99D-422F-8AF3-D9439191D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24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4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4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4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4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4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4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4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4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4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4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4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4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4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4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4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4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4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4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4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4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4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4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4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4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4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392</Words>
  <Characters>2444</Characters>
  <Application>Microsoft Office Word</Application>
  <DocSecurity>0</DocSecurity>
  <Lines>97</Lines>
  <Paragraphs>73</Paragraphs>
  <ScaleCrop>false</ScaleCrop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Austin Manoogian</dc:creator>
  <cp:keywords/>
  <dc:description/>
  <cp:lastModifiedBy>Austin Manoogian</cp:lastModifiedBy>
  <cp:revision>1</cp:revision>
  <dcterms:created xsi:type="dcterms:W3CDTF">2026-03-24T12:34:00Z</dcterms:created>
  <dcterms:modified xsi:type="dcterms:W3CDTF">2026-03-24T12:35:00Z</dcterms:modified>
</cp:coreProperties>
</file>