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549FA" w14:textId="7329E8FB" w:rsidR="00713C0A" w:rsidRPr="00930FC5" w:rsidRDefault="00930FC5" w:rsidP="00930FC5">
      <w:pPr>
        <w:jc w:val="center"/>
        <w:rPr>
          <w:b/>
          <w:bCs/>
          <w:sz w:val="52"/>
          <w:szCs w:val="52"/>
        </w:rPr>
      </w:pPr>
      <w:r w:rsidRPr="00930FC5">
        <w:rPr>
          <w:rFonts w:hint="eastAsia"/>
          <w:b/>
          <w:bCs/>
          <w:sz w:val="52"/>
          <w:szCs w:val="52"/>
        </w:rPr>
        <w:t>2020-2021第一学期</w:t>
      </w:r>
    </w:p>
    <w:p w14:paraId="29DBD368" w14:textId="68344E5E" w:rsidR="00930FC5" w:rsidRDefault="00930FC5" w:rsidP="00930FC5">
      <w:pPr>
        <w:jc w:val="center"/>
        <w:rPr>
          <w:b/>
          <w:bCs/>
          <w:sz w:val="52"/>
          <w:szCs w:val="52"/>
        </w:rPr>
      </w:pPr>
      <w:r w:rsidRPr="00930FC5">
        <w:rPr>
          <w:rFonts w:hint="eastAsia"/>
          <w:b/>
          <w:bCs/>
          <w:sz w:val="52"/>
          <w:szCs w:val="52"/>
        </w:rPr>
        <w:t>C语言程序设计期末大作业</w:t>
      </w:r>
    </w:p>
    <w:p w14:paraId="39AF6383" w14:textId="188959A1" w:rsidR="00930FC5" w:rsidRDefault="00930FC5" w:rsidP="00930FC5">
      <w:pPr>
        <w:rPr>
          <w:b/>
          <w:bCs/>
          <w:sz w:val="52"/>
          <w:szCs w:val="52"/>
        </w:rPr>
      </w:pPr>
    </w:p>
    <w:p w14:paraId="68404270" w14:textId="58608E25" w:rsidR="00930FC5" w:rsidRDefault="00930FC5" w:rsidP="00930FC5">
      <w:pPr>
        <w:ind w:left="600" w:hangingChars="200" w:hanging="600"/>
        <w:rPr>
          <w:b/>
          <w:bCs/>
          <w:sz w:val="30"/>
          <w:szCs w:val="30"/>
          <w:u w:val="single"/>
        </w:rPr>
      </w:pPr>
      <w:r w:rsidRPr="00930FC5">
        <w:rPr>
          <w:rFonts w:hint="eastAsia"/>
          <w:b/>
          <w:bCs/>
          <w:sz w:val="30"/>
          <w:szCs w:val="30"/>
        </w:rPr>
        <w:t xml:space="preserve">课程名称： </w:t>
      </w:r>
      <w:r w:rsidRPr="00930FC5">
        <w:rPr>
          <w:b/>
          <w:bCs/>
          <w:sz w:val="30"/>
          <w:szCs w:val="30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   </w:t>
      </w:r>
      <w:r>
        <w:rPr>
          <w:b/>
          <w:bCs/>
          <w:sz w:val="30"/>
          <w:szCs w:val="30"/>
          <w:u w:val="single"/>
        </w:rPr>
        <w:t xml:space="preserve">   </w:t>
      </w:r>
      <w:r w:rsidRPr="00930FC5">
        <w:rPr>
          <w:b/>
          <w:bCs/>
          <w:sz w:val="30"/>
          <w:szCs w:val="30"/>
          <w:u w:val="single"/>
        </w:rPr>
        <w:t xml:space="preserve">  </w:t>
      </w:r>
      <w:r>
        <w:rPr>
          <w:b/>
          <w:bCs/>
          <w:sz w:val="30"/>
          <w:szCs w:val="30"/>
          <w:u w:val="single"/>
        </w:rPr>
        <w:t xml:space="preserve">   </w:t>
      </w:r>
      <w:r w:rsidR="00EC2090">
        <w:rPr>
          <w:b/>
          <w:bCs/>
          <w:sz w:val="30"/>
          <w:szCs w:val="30"/>
          <w:u w:val="single"/>
        </w:rPr>
        <w:t xml:space="preserve">              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</w:t>
      </w:r>
      <w:r w:rsidRPr="00930FC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</w:t>
      </w:r>
      <w:r w:rsidRPr="00930FC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</w:t>
      </w:r>
      <w:r w:rsidRPr="00930FC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 </w:t>
      </w:r>
    </w:p>
    <w:p w14:paraId="30CB79DD" w14:textId="57357EAF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班 </w:t>
      </w:r>
      <w:r>
        <w:rPr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级</w:t>
      </w:r>
      <w:r w:rsidRPr="00930FC5">
        <w:rPr>
          <w:rFonts w:hint="eastAsia"/>
          <w:b/>
          <w:bCs/>
          <w:sz w:val="30"/>
          <w:szCs w:val="30"/>
        </w:rPr>
        <w:t xml:space="preserve">： </w:t>
      </w:r>
      <w:r w:rsidRPr="00930FC5">
        <w:rPr>
          <w:b/>
          <w:bCs/>
          <w:sz w:val="30"/>
          <w:szCs w:val="30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   </w:t>
      </w:r>
      <w:r>
        <w:rPr>
          <w:b/>
          <w:bCs/>
          <w:sz w:val="30"/>
          <w:szCs w:val="30"/>
          <w:u w:val="single"/>
        </w:rPr>
        <w:t xml:space="preserve">   </w:t>
      </w:r>
      <w:r w:rsidRPr="00930FC5">
        <w:rPr>
          <w:b/>
          <w:bCs/>
          <w:sz w:val="30"/>
          <w:szCs w:val="30"/>
          <w:u w:val="single"/>
        </w:rPr>
        <w:t xml:space="preserve">  </w:t>
      </w:r>
      <w:r>
        <w:rPr>
          <w:b/>
          <w:bCs/>
          <w:sz w:val="30"/>
          <w:szCs w:val="30"/>
          <w:u w:val="single"/>
        </w:rPr>
        <w:t xml:space="preserve">   </w:t>
      </w:r>
      <w:r w:rsidR="00EC2090">
        <w:rPr>
          <w:b/>
          <w:bCs/>
          <w:sz w:val="30"/>
          <w:szCs w:val="30"/>
          <w:u w:val="single"/>
        </w:rPr>
        <w:t xml:space="preserve">              </w:t>
      </w:r>
      <w:r w:rsidR="008D66E7"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</w:t>
      </w:r>
      <w:r w:rsidRPr="00930FC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</w:t>
      </w:r>
      <w:r w:rsidRPr="00930FC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</w:t>
      </w:r>
      <w:r w:rsidRPr="00930FC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 </w:t>
      </w:r>
    </w:p>
    <w:p w14:paraId="72C9C60F" w14:textId="73798DA7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姓 </w:t>
      </w:r>
      <w:r>
        <w:rPr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名</w:t>
      </w:r>
      <w:r w:rsidRPr="00930FC5">
        <w:rPr>
          <w:rFonts w:hint="eastAsia"/>
          <w:b/>
          <w:bCs/>
          <w:sz w:val="30"/>
          <w:szCs w:val="30"/>
        </w:rPr>
        <w:t xml:space="preserve">： </w:t>
      </w:r>
      <w:r w:rsidRPr="00930FC5">
        <w:rPr>
          <w:b/>
          <w:bCs/>
          <w:sz w:val="30"/>
          <w:szCs w:val="30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   </w:t>
      </w:r>
      <w:r>
        <w:rPr>
          <w:b/>
          <w:bCs/>
          <w:sz w:val="30"/>
          <w:szCs w:val="30"/>
          <w:u w:val="single"/>
        </w:rPr>
        <w:t xml:space="preserve">   </w:t>
      </w:r>
      <w:r w:rsidRPr="00930FC5">
        <w:rPr>
          <w:b/>
          <w:bCs/>
          <w:sz w:val="30"/>
          <w:szCs w:val="30"/>
          <w:u w:val="single"/>
        </w:rPr>
        <w:t xml:space="preserve">  </w:t>
      </w:r>
      <w:r>
        <w:rPr>
          <w:b/>
          <w:bCs/>
          <w:sz w:val="30"/>
          <w:szCs w:val="30"/>
          <w:u w:val="single"/>
        </w:rPr>
        <w:t xml:space="preserve">    </w:t>
      </w:r>
      <w:r w:rsidR="008D66E7">
        <w:rPr>
          <w:b/>
          <w:bCs/>
          <w:sz w:val="30"/>
          <w:szCs w:val="30"/>
          <w:u w:val="single"/>
        </w:rPr>
        <w:t xml:space="preserve">  </w:t>
      </w:r>
      <w:r w:rsidR="00EC2090">
        <w:rPr>
          <w:b/>
          <w:bCs/>
          <w:sz w:val="30"/>
          <w:szCs w:val="30"/>
          <w:u w:val="single"/>
        </w:rPr>
        <w:t xml:space="preserve">      </w:t>
      </w:r>
      <w:r>
        <w:rPr>
          <w:b/>
          <w:bCs/>
          <w:sz w:val="30"/>
          <w:szCs w:val="30"/>
          <w:u w:val="single"/>
        </w:rPr>
        <w:t xml:space="preserve">         </w:t>
      </w:r>
      <w:r w:rsidRPr="00930FC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</w:t>
      </w:r>
      <w:r w:rsidRPr="00930FC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</w:t>
      </w:r>
      <w:r w:rsidRPr="00930FC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 </w:t>
      </w:r>
    </w:p>
    <w:p w14:paraId="16E1AA41" w14:textId="5093A9CD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学 </w:t>
      </w:r>
      <w:r>
        <w:rPr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号</w:t>
      </w:r>
      <w:r w:rsidRPr="00930FC5">
        <w:rPr>
          <w:rFonts w:hint="eastAsia"/>
          <w:b/>
          <w:bCs/>
          <w:sz w:val="30"/>
          <w:szCs w:val="30"/>
        </w:rPr>
        <w:t xml:space="preserve">： </w:t>
      </w:r>
      <w:r w:rsidRPr="00930FC5">
        <w:rPr>
          <w:b/>
          <w:bCs/>
          <w:sz w:val="30"/>
          <w:szCs w:val="30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   </w:t>
      </w:r>
      <w:r>
        <w:rPr>
          <w:b/>
          <w:bCs/>
          <w:sz w:val="30"/>
          <w:szCs w:val="30"/>
          <w:u w:val="single"/>
        </w:rPr>
        <w:t xml:space="preserve">   </w:t>
      </w:r>
      <w:r w:rsidRPr="00930FC5">
        <w:rPr>
          <w:b/>
          <w:bCs/>
          <w:sz w:val="30"/>
          <w:szCs w:val="30"/>
          <w:u w:val="single"/>
        </w:rPr>
        <w:t xml:space="preserve">  </w:t>
      </w:r>
      <w:r>
        <w:rPr>
          <w:b/>
          <w:bCs/>
          <w:sz w:val="30"/>
          <w:szCs w:val="30"/>
          <w:u w:val="single"/>
        </w:rPr>
        <w:t xml:space="preserve">   </w:t>
      </w:r>
      <w:r w:rsidR="00EC2090">
        <w:rPr>
          <w:b/>
          <w:bCs/>
          <w:sz w:val="30"/>
          <w:szCs w:val="30"/>
          <w:u w:val="single"/>
        </w:rPr>
        <w:t xml:space="preserve">           </w:t>
      </w:r>
      <w:r>
        <w:rPr>
          <w:b/>
          <w:bCs/>
          <w:sz w:val="30"/>
          <w:szCs w:val="30"/>
          <w:u w:val="single"/>
        </w:rPr>
        <w:t xml:space="preserve">   </w:t>
      </w:r>
      <w:r w:rsidR="008D66E7">
        <w:rPr>
          <w:b/>
          <w:bCs/>
          <w:sz w:val="30"/>
          <w:szCs w:val="30"/>
          <w:u w:val="single"/>
        </w:rPr>
        <w:t xml:space="preserve">   </w:t>
      </w:r>
      <w:r>
        <w:rPr>
          <w:b/>
          <w:bCs/>
          <w:sz w:val="30"/>
          <w:szCs w:val="30"/>
          <w:u w:val="single"/>
        </w:rPr>
        <w:t xml:space="preserve"> </w:t>
      </w:r>
      <w:r w:rsidRPr="00930FC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</w:t>
      </w:r>
      <w:r w:rsidRPr="00930FC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</w:t>
      </w:r>
      <w:r w:rsidRPr="00930FC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 </w:t>
      </w:r>
    </w:p>
    <w:p w14:paraId="52BFCE45" w14:textId="7B24EF5A" w:rsidR="00930FC5" w:rsidRP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教 </w:t>
      </w:r>
      <w:r>
        <w:rPr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师</w:t>
      </w:r>
      <w:r w:rsidRPr="00930FC5">
        <w:rPr>
          <w:rFonts w:hint="eastAsia"/>
          <w:b/>
          <w:bCs/>
          <w:sz w:val="30"/>
          <w:szCs w:val="30"/>
        </w:rPr>
        <w:t xml:space="preserve">： </w:t>
      </w:r>
      <w:r w:rsidRPr="00930FC5">
        <w:rPr>
          <w:b/>
          <w:bCs/>
          <w:sz w:val="30"/>
          <w:szCs w:val="30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   </w:t>
      </w:r>
      <w:r>
        <w:rPr>
          <w:b/>
          <w:bCs/>
          <w:sz w:val="30"/>
          <w:szCs w:val="30"/>
          <w:u w:val="single"/>
        </w:rPr>
        <w:t xml:space="preserve">   </w:t>
      </w:r>
      <w:r w:rsidRPr="00930FC5">
        <w:rPr>
          <w:b/>
          <w:bCs/>
          <w:sz w:val="30"/>
          <w:szCs w:val="30"/>
          <w:u w:val="single"/>
        </w:rPr>
        <w:t xml:space="preserve">  </w:t>
      </w:r>
      <w:r>
        <w:rPr>
          <w:b/>
          <w:bCs/>
          <w:sz w:val="30"/>
          <w:szCs w:val="30"/>
          <w:u w:val="single"/>
        </w:rPr>
        <w:t xml:space="preserve">      </w:t>
      </w:r>
      <w:r w:rsidR="00EC2090">
        <w:rPr>
          <w:b/>
          <w:bCs/>
          <w:sz w:val="30"/>
          <w:szCs w:val="30"/>
          <w:u w:val="single"/>
        </w:rPr>
        <w:t xml:space="preserve">      </w:t>
      </w:r>
      <w:r>
        <w:rPr>
          <w:b/>
          <w:bCs/>
          <w:sz w:val="30"/>
          <w:szCs w:val="30"/>
          <w:u w:val="single"/>
        </w:rPr>
        <w:t xml:space="preserve">      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</w:t>
      </w:r>
      <w:r w:rsidRPr="00930FC5">
        <w:rPr>
          <w:b/>
          <w:bCs/>
          <w:sz w:val="30"/>
          <w:szCs w:val="30"/>
          <w:u w:val="single"/>
        </w:rPr>
        <w:t xml:space="preserve">  </w:t>
      </w:r>
      <w:r w:rsidRPr="00930FC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930FC5">
        <w:rPr>
          <w:b/>
          <w:bCs/>
          <w:sz w:val="30"/>
          <w:szCs w:val="30"/>
          <w:u w:val="single"/>
        </w:rPr>
        <w:t xml:space="preserve">   </w:t>
      </w:r>
    </w:p>
    <w:p w14:paraId="6030FF52" w14:textId="0F831A19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</w:p>
    <w:p w14:paraId="338CE78E" w14:textId="3F9C0E73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</w:p>
    <w:p w14:paraId="60E31FC7" w14:textId="0446F282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</w:p>
    <w:p w14:paraId="30D21734" w14:textId="06D105A7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</w:p>
    <w:p w14:paraId="1BD29064" w14:textId="77FA130F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</w:p>
    <w:p w14:paraId="4FBA1245" w14:textId="305BC998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</w:p>
    <w:p w14:paraId="4C518E9B" w14:textId="6FD8A799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</w:p>
    <w:p w14:paraId="65A289DF" w14:textId="2790226E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</w:p>
    <w:p w14:paraId="5F859772" w14:textId="230FE72D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</w:p>
    <w:p w14:paraId="34247F5E" w14:textId="773700B4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</w:p>
    <w:p w14:paraId="1422E524" w14:textId="19BD5159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</w:p>
    <w:p w14:paraId="0EE690D0" w14:textId="3E4E27FF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</w:p>
    <w:p w14:paraId="57613076" w14:textId="468CFC01" w:rsidR="00930FC5" w:rsidRDefault="00930FC5" w:rsidP="00930FC5">
      <w:pPr>
        <w:ind w:left="600" w:hangingChars="200" w:hanging="600"/>
        <w:rPr>
          <w:b/>
          <w:bCs/>
          <w:sz w:val="30"/>
          <w:szCs w:val="30"/>
        </w:rPr>
      </w:pPr>
    </w:p>
    <w:p w14:paraId="6388480E" w14:textId="06926608" w:rsidR="00930FC5" w:rsidRDefault="00F96590" w:rsidP="00930FC5">
      <w:pPr>
        <w:ind w:left="600" w:hangingChars="200" w:hanging="6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一、</w:t>
      </w:r>
      <w:r w:rsidR="00930FC5">
        <w:rPr>
          <w:rFonts w:hint="eastAsia"/>
          <w:b/>
          <w:bCs/>
          <w:sz w:val="30"/>
          <w:szCs w:val="30"/>
        </w:rPr>
        <w:t>实验要求：</w:t>
      </w:r>
    </w:p>
    <w:p w14:paraId="7E4DDDF2" w14:textId="77777777" w:rsidR="00F96590" w:rsidRPr="00F96590" w:rsidRDefault="00F96590" w:rsidP="00F96590">
      <w:pPr>
        <w:rPr>
          <w:sz w:val="24"/>
          <w:szCs w:val="24"/>
        </w:rPr>
      </w:pPr>
      <w:r w:rsidRPr="00F96590">
        <w:rPr>
          <w:rFonts w:hint="eastAsia"/>
          <w:sz w:val="24"/>
          <w:szCs w:val="24"/>
        </w:rPr>
        <w:t>①实现简单的学生成绩信息管理，系统要求以菜单方式工作，因而根据题目要求，提供键盘式选择菜单实现功能选择。</w:t>
      </w:r>
    </w:p>
    <w:p w14:paraId="0C48985C" w14:textId="77777777" w:rsidR="00F96590" w:rsidRPr="00F96590" w:rsidRDefault="00F96590" w:rsidP="00F96590">
      <w:pPr>
        <w:rPr>
          <w:sz w:val="24"/>
          <w:szCs w:val="24"/>
        </w:rPr>
      </w:pPr>
      <w:r w:rsidRPr="00F96590">
        <w:rPr>
          <w:rFonts w:hint="eastAsia"/>
          <w:sz w:val="24"/>
          <w:szCs w:val="24"/>
        </w:rPr>
        <w:t>②学生成绩管理信息包括：学期、学号、班别、姓名、四门课程成绩（数学、语文、英语和计算机）等。</w:t>
      </w:r>
    </w:p>
    <w:p w14:paraId="5809B63F" w14:textId="77777777" w:rsidR="00F96590" w:rsidRPr="00F96590" w:rsidRDefault="00F96590" w:rsidP="00F96590">
      <w:pPr>
        <w:rPr>
          <w:sz w:val="24"/>
          <w:szCs w:val="24"/>
        </w:rPr>
      </w:pPr>
      <w:r w:rsidRPr="00F96590">
        <w:rPr>
          <w:rFonts w:hint="eastAsia"/>
          <w:sz w:val="24"/>
          <w:szCs w:val="24"/>
        </w:rPr>
        <w:t>③学生成绩信息管理采用文件保存，所以应提供文件的输入（能按学期、班级完成对学生成绩的录入）、输出（能按班级输出学生的成绩单）等操作；</w:t>
      </w:r>
    </w:p>
    <w:p w14:paraId="07A16AE7" w14:textId="77777777" w:rsidR="00F96590" w:rsidRPr="00F96590" w:rsidRDefault="00F96590" w:rsidP="00F96590">
      <w:pPr>
        <w:rPr>
          <w:sz w:val="24"/>
          <w:szCs w:val="24"/>
        </w:rPr>
      </w:pPr>
      <w:r w:rsidRPr="00F96590">
        <w:rPr>
          <w:rFonts w:hint="eastAsia"/>
          <w:sz w:val="24"/>
          <w:szCs w:val="24"/>
        </w:rPr>
        <w:t>④要实现学生成绩信息的查询（能查询学生成绩和不及格科目及学生名单）；</w:t>
      </w:r>
    </w:p>
    <w:p w14:paraId="568ED57E" w14:textId="77777777" w:rsidR="00F96590" w:rsidRPr="00F96590" w:rsidRDefault="00F96590" w:rsidP="00F96590">
      <w:pPr>
        <w:rPr>
          <w:sz w:val="24"/>
          <w:szCs w:val="24"/>
        </w:rPr>
      </w:pPr>
      <w:r w:rsidRPr="00F96590">
        <w:rPr>
          <w:rFonts w:hint="eastAsia"/>
          <w:sz w:val="24"/>
          <w:szCs w:val="24"/>
        </w:rPr>
        <w:t>⑤要实现学生成绩信息的修改（按学期、按班级完成对学生成绩信息的修改），则要提供文件记录的修改功能；</w:t>
      </w:r>
    </w:p>
    <w:p w14:paraId="40A117BE" w14:textId="77777777" w:rsidR="00F96590" w:rsidRPr="00F96590" w:rsidRDefault="00F96590" w:rsidP="00F96590">
      <w:pPr>
        <w:rPr>
          <w:sz w:val="24"/>
          <w:szCs w:val="24"/>
        </w:rPr>
      </w:pPr>
      <w:r w:rsidRPr="00F96590">
        <w:rPr>
          <w:rFonts w:hint="eastAsia"/>
          <w:sz w:val="24"/>
          <w:szCs w:val="24"/>
        </w:rPr>
        <w:t>⑥要实现统计、计算学生成绩，则要提供计算统计功能（能按班级统计学生的成绩，求学生的总分及平均分）。</w:t>
      </w:r>
    </w:p>
    <w:p w14:paraId="7F18AD1C" w14:textId="77777777" w:rsidR="00F96590" w:rsidRPr="00F96590" w:rsidRDefault="00F96590" w:rsidP="00F96590">
      <w:pPr>
        <w:rPr>
          <w:sz w:val="24"/>
          <w:szCs w:val="24"/>
        </w:rPr>
      </w:pPr>
    </w:p>
    <w:p w14:paraId="70B60A3F" w14:textId="1DD39D72" w:rsidR="00F96590" w:rsidRPr="00F96590" w:rsidRDefault="00F96590" w:rsidP="00F9659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</w:t>
      </w:r>
      <w:r w:rsidRPr="00F96590">
        <w:rPr>
          <w:rFonts w:hint="eastAsia"/>
          <w:b/>
          <w:bCs/>
          <w:sz w:val="30"/>
          <w:szCs w:val="30"/>
        </w:rPr>
        <w:t>需求总结：</w:t>
      </w:r>
    </w:p>
    <w:p w14:paraId="12B4157D" w14:textId="77777777" w:rsidR="00F96590" w:rsidRPr="00F96590" w:rsidRDefault="00F96590" w:rsidP="00F96590">
      <w:pPr>
        <w:rPr>
          <w:sz w:val="24"/>
          <w:szCs w:val="24"/>
        </w:rPr>
      </w:pPr>
      <w:r w:rsidRPr="00F96590">
        <w:rPr>
          <w:sz w:val="24"/>
          <w:szCs w:val="24"/>
        </w:rPr>
        <w:t>1）系统以菜单方式工作</w:t>
      </w:r>
    </w:p>
    <w:p w14:paraId="21A926F7" w14:textId="77777777" w:rsidR="00F96590" w:rsidRPr="00F96590" w:rsidRDefault="00F96590" w:rsidP="00F96590">
      <w:pPr>
        <w:rPr>
          <w:sz w:val="24"/>
          <w:szCs w:val="24"/>
        </w:rPr>
      </w:pPr>
      <w:r w:rsidRPr="00F96590">
        <w:rPr>
          <w:sz w:val="24"/>
          <w:szCs w:val="24"/>
        </w:rPr>
        <w:t>2) 能按学期、按班级完成对学生成绩信息的录入和修改。</w:t>
      </w:r>
    </w:p>
    <w:p w14:paraId="7148A14D" w14:textId="77777777" w:rsidR="00F96590" w:rsidRPr="00F96590" w:rsidRDefault="00F96590" w:rsidP="00F96590">
      <w:pPr>
        <w:rPr>
          <w:sz w:val="24"/>
          <w:szCs w:val="24"/>
        </w:rPr>
      </w:pPr>
      <w:r w:rsidRPr="00F96590">
        <w:rPr>
          <w:sz w:val="24"/>
          <w:szCs w:val="24"/>
        </w:rPr>
        <w:t>3) 能按班级统计学生的成绩，求学生的总分及平均分</w:t>
      </w:r>
    </w:p>
    <w:p w14:paraId="0A61036F" w14:textId="77777777" w:rsidR="00F96590" w:rsidRPr="00F96590" w:rsidRDefault="00F96590" w:rsidP="00F96590">
      <w:pPr>
        <w:rPr>
          <w:sz w:val="24"/>
          <w:szCs w:val="24"/>
        </w:rPr>
      </w:pPr>
      <w:r w:rsidRPr="00F96590">
        <w:rPr>
          <w:sz w:val="24"/>
          <w:szCs w:val="24"/>
        </w:rPr>
        <w:t>4) 能查询学生成绩和不及格科目及学生名单</w:t>
      </w:r>
    </w:p>
    <w:p w14:paraId="46CD6190" w14:textId="77777777" w:rsidR="00F96590" w:rsidRPr="00F96590" w:rsidRDefault="00F96590" w:rsidP="00F96590">
      <w:pPr>
        <w:rPr>
          <w:sz w:val="24"/>
          <w:szCs w:val="24"/>
        </w:rPr>
      </w:pPr>
      <w:r w:rsidRPr="00F96590">
        <w:rPr>
          <w:sz w:val="24"/>
          <w:szCs w:val="24"/>
        </w:rPr>
        <w:t>5) 能按班级输出学生的成绩单</w:t>
      </w:r>
    </w:p>
    <w:p w14:paraId="12FCF952" w14:textId="6AB26BB6" w:rsidR="00930FC5" w:rsidRDefault="00F96590" w:rsidP="00F96590">
      <w:pPr>
        <w:rPr>
          <w:sz w:val="24"/>
          <w:szCs w:val="24"/>
        </w:rPr>
      </w:pPr>
      <w:r w:rsidRPr="00F96590">
        <w:rPr>
          <w:sz w:val="24"/>
          <w:szCs w:val="24"/>
        </w:rPr>
        <w:t>6)C语言，文件结构</w:t>
      </w:r>
      <w:proofErr w:type="gramStart"/>
      <w:r w:rsidRPr="00F96590">
        <w:rPr>
          <w:sz w:val="24"/>
          <w:szCs w:val="24"/>
        </w:rPr>
        <w:t>体方式</w:t>
      </w:r>
      <w:proofErr w:type="gramEnd"/>
      <w:r w:rsidRPr="00F96590">
        <w:rPr>
          <w:sz w:val="24"/>
          <w:szCs w:val="24"/>
        </w:rPr>
        <w:t>实现</w:t>
      </w:r>
    </w:p>
    <w:p w14:paraId="59DB06D3" w14:textId="42A1A119" w:rsidR="00F96590" w:rsidRDefault="00F96590" w:rsidP="00F96590">
      <w:pPr>
        <w:rPr>
          <w:sz w:val="24"/>
          <w:szCs w:val="24"/>
        </w:rPr>
      </w:pPr>
    </w:p>
    <w:p w14:paraId="4DAE0AC2" w14:textId="28DF83AD" w:rsidR="00F96590" w:rsidRDefault="00F96590" w:rsidP="00F96590">
      <w:pPr>
        <w:rPr>
          <w:sz w:val="24"/>
          <w:szCs w:val="24"/>
        </w:rPr>
      </w:pPr>
    </w:p>
    <w:p w14:paraId="528C3C78" w14:textId="45257D0E" w:rsidR="00AE2BF7" w:rsidRDefault="00AE2BF7" w:rsidP="00F9659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lastRenderedPageBreak/>
        <w:t>三、</w:t>
      </w:r>
      <w:r w:rsidRPr="00AE2BF7">
        <w:rPr>
          <w:rFonts w:asciiTheme="minorEastAsia" w:hAnsiTheme="minorEastAsia" w:hint="eastAsia"/>
          <w:b/>
          <w:bCs/>
          <w:sz w:val="30"/>
          <w:szCs w:val="30"/>
        </w:rPr>
        <w:t>学生属性介绍</w:t>
      </w:r>
      <w:r w:rsidR="003B7D32"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14:paraId="3EAA8E24" w14:textId="33839256" w:rsidR="003B7D32" w:rsidRDefault="003B7D32" w:rsidP="003B7D3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学生属性：姓名、班级、学号、语文成绩、数学成绩、英语成绩、计算机成绩、总成绩、平均成绩、第几学期</w:t>
      </w:r>
    </w:p>
    <w:p w14:paraId="4779B621" w14:textId="234CD8BF" w:rsidR="003B7D32" w:rsidRPr="003B7D32" w:rsidRDefault="003B7D32" w:rsidP="003B7D3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利用学生结构体对象定义班级变量，存储学生个数，班级设定为一个班最多45个人，暂时定义了四个班。</w:t>
      </w:r>
    </w:p>
    <w:p w14:paraId="55DB2D60" w14:textId="77777777" w:rsidR="00AE2BF7" w:rsidRPr="00AE2BF7" w:rsidRDefault="00AE2BF7" w:rsidP="00F9659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1515C4F" w14:textId="0B78CEA9" w:rsidR="00AE2BF7" w:rsidRDefault="00AE2BF7" w:rsidP="00F9659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四、</w:t>
      </w:r>
      <w:r w:rsidRPr="00F96590">
        <w:rPr>
          <w:rFonts w:hint="eastAsia"/>
          <w:b/>
          <w:bCs/>
          <w:sz w:val="30"/>
          <w:szCs w:val="30"/>
        </w:rPr>
        <w:t>功能说明</w:t>
      </w:r>
      <w:r w:rsidR="003B7D32">
        <w:rPr>
          <w:rFonts w:hint="eastAsia"/>
          <w:b/>
          <w:bCs/>
          <w:sz w:val="30"/>
          <w:szCs w:val="30"/>
        </w:rPr>
        <w:t>：</w:t>
      </w:r>
    </w:p>
    <w:p w14:paraId="340D1AF5" w14:textId="51E5A94F" w:rsidR="00F96590" w:rsidRDefault="00AE2BF7" w:rsidP="00F9659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1、</w:t>
      </w:r>
      <w:r w:rsidRPr="00AE2BF7">
        <w:rPr>
          <w:rFonts w:hint="eastAsia"/>
          <w:b/>
          <w:bCs/>
          <w:sz w:val="24"/>
          <w:szCs w:val="24"/>
        </w:rPr>
        <w:t>学生信息录入</w:t>
      </w:r>
    </w:p>
    <w:p w14:paraId="729D11CA" w14:textId="2998728A" w:rsidR="00AE2BF7" w:rsidRDefault="00AE2BF7" w:rsidP="00F96590">
      <w:pPr>
        <w:rPr>
          <w:rFonts w:ascii="新宋体" w:eastAsia="新宋体" w:cs="新宋体"/>
          <w:kern w:val="0"/>
          <w:sz w:val="24"/>
          <w:szCs w:val="24"/>
        </w:rPr>
      </w:pPr>
      <w:r w:rsidRPr="00AE2BF7">
        <w:rPr>
          <w:rFonts w:hint="eastAsia"/>
          <w:sz w:val="24"/>
          <w:szCs w:val="24"/>
        </w:rPr>
        <w:t>说明：</w:t>
      </w:r>
      <w:r w:rsidRPr="00AE2BF7">
        <w:rPr>
          <w:rFonts w:ascii="新宋体" w:eastAsia="新宋体" w:cs="新宋体" w:hint="eastAsia"/>
          <w:kern w:val="0"/>
          <w:sz w:val="24"/>
          <w:szCs w:val="24"/>
          <w:highlight w:val="white"/>
        </w:rPr>
        <w:t>按学期、班级完成对学生成绩的录入</w:t>
      </w:r>
    </w:p>
    <w:p w14:paraId="2CA305D7" w14:textId="1D34C7D3" w:rsidR="00693BC8" w:rsidRDefault="00693BC8" w:rsidP="00F96590">
      <w:pPr>
        <w:rPr>
          <w:rFonts w:ascii="新宋体" w:eastAsia="新宋体" w:cs="新宋体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通过定义学生结构体数组，并给数组赋值，来存储每一个学生的信息和成绩。并将录入的学生信息保存在一个文本文件中，之后每次修改都是对相应的文件进增删改查。</w:t>
      </w:r>
    </w:p>
    <w:p w14:paraId="12E889E5" w14:textId="0CE2BE7A" w:rsidR="00693BC8" w:rsidRDefault="00693BC8" w:rsidP="00F96590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项目采用模块化</w:t>
      </w:r>
      <w:r>
        <w:rPr>
          <w:rFonts w:ascii="新宋体" w:eastAsia="新宋体" w:cs="新宋体" w:hint="eastAsia"/>
          <w:kern w:val="0"/>
          <w:sz w:val="24"/>
          <w:szCs w:val="24"/>
        </w:rPr>
        <w:t>，</w:t>
      </w: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每个功能单独封装为一个文件，使用时将文件添加进入即可。</w:t>
      </w:r>
    </w:p>
    <w:p w14:paraId="71B1F31B" w14:textId="77777777" w:rsidR="00693BC8" w:rsidRDefault="00693BC8" w:rsidP="00F96590">
      <w:pPr>
        <w:rPr>
          <w:rFonts w:ascii="新宋体" w:eastAsia="新宋体" w:cs="新宋体"/>
          <w:kern w:val="0"/>
          <w:sz w:val="24"/>
          <w:szCs w:val="24"/>
        </w:rPr>
      </w:pPr>
    </w:p>
    <w:p w14:paraId="461A204D" w14:textId="63218D1E" w:rsidR="0078309B" w:rsidRPr="0078309B" w:rsidRDefault="0078309B" w:rsidP="00F96590">
      <w:pPr>
        <w:rPr>
          <w:rFonts w:ascii="新宋体" w:eastAsia="新宋体" w:hAnsi="新宋体"/>
          <w:sz w:val="19"/>
          <w:szCs w:val="19"/>
        </w:rPr>
      </w:pPr>
      <w:r w:rsidRPr="0078309B">
        <w:rPr>
          <w:rFonts w:ascii="新宋体" w:eastAsia="新宋体" w:hAnsi="新宋体" w:hint="eastAsia"/>
          <w:sz w:val="19"/>
          <w:szCs w:val="19"/>
        </w:rPr>
        <w:t>学生结构体：</w:t>
      </w:r>
    </w:p>
    <w:p w14:paraId="134C3405" w14:textId="050BA8EA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14:paraId="6D74654D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55F31BC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学期</w:t>
      </w:r>
    </w:p>
    <w:p w14:paraId="5003CF64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[11];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学号</w:t>
      </w:r>
    </w:p>
    <w:p w14:paraId="3D37FDDA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[10];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班级</w:t>
      </w:r>
    </w:p>
    <w:p w14:paraId="28127BD3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[10];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姓名</w:t>
      </w:r>
    </w:p>
    <w:p w14:paraId="68250925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FDCB2D2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语文</w:t>
      </w:r>
    </w:p>
    <w:p w14:paraId="00C50F17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数学</w:t>
      </w:r>
    </w:p>
    <w:p w14:paraId="22E08EF1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英语</w:t>
      </w:r>
    </w:p>
    <w:p w14:paraId="1BD88620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jsj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计算机</w:t>
      </w:r>
    </w:p>
    <w:p w14:paraId="5C9E3F0B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DE58125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总成绩</w:t>
      </w:r>
    </w:p>
    <w:p w14:paraId="28983911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pjcj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平均成绩</w:t>
      </w:r>
    </w:p>
    <w:p w14:paraId="79DAC412" w14:textId="403F84C4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FD52433" w14:textId="192F95C9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920A59" w14:textId="1F05BE99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班级定义：</w:t>
      </w:r>
    </w:p>
    <w:p w14:paraId="35322FCA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stu1[45];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一个班最多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45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人</w:t>
      </w:r>
    </w:p>
    <w:p w14:paraId="616022EF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stu2[45];</w:t>
      </w:r>
    </w:p>
    <w:p w14:paraId="402920C3" w14:textId="77777777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stu3[45];</w:t>
      </w:r>
    </w:p>
    <w:p w14:paraId="74363A69" w14:textId="04DAAEF0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lastRenderedPageBreak/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stu4[45];</w:t>
      </w:r>
    </w:p>
    <w:p w14:paraId="2BDFB56B" w14:textId="0F4757DC" w:rsidR="0078309B" w:rsidRDefault="0078309B" w:rsidP="00783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98EEB8" w14:textId="52C85A21" w:rsidR="00AE2BF7" w:rsidRDefault="00AE2BF7" w:rsidP="0078309B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2、学生信息输出</w:t>
      </w:r>
    </w:p>
    <w:p w14:paraId="6B367FA0" w14:textId="17683AD4" w:rsidR="00693BC8" w:rsidRDefault="00693BC8" w:rsidP="0078309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93BC8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对</w:t>
      </w:r>
      <w:r w:rsidR="00171DBA">
        <w:rPr>
          <w:rFonts w:hint="eastAsia"/>
          <w:sz w:val="24"/>
          <w:szCs w:val="24"/>
        </w:rPr>
        <w:t>某学期所有学生</w:t>
      </w:r>
      <w:r>
        <w:rPr>
          <w:rFonts w:hint="eastAsia"/>
          <w:sz w:val="24"/>
          <w:szCs w:val="24"/>
        </w:rPr>
        <w:t>的信息</w:t>
      </w:r>
      <w:r w:rsidR="00171DBA">
        <w:rPr>
          <w:rFonts w:hint="eastAsia"/>
          <w:sz w:val="24"/>
          <w:szCs w:val="24"/>
        </w:rPr>
        <w:t>进行输出。通过打开文件得到返回的文件指针，使用</w:t>
      </w:r>
      <w:proofErr w:type="spellStart"/>
      <w:r w:rsidR="00171DBA">
        <w:rPr>
          <w:rFonts w:hint="eastAsia"/>
          <w:sz w:val="24"/>
          <w:szCs w:val="24"/>
        </w:rPr>
        <w:t>fread</w:t>
      </w:r>
      <w:proofErr w:type="spellEnd"/>
      <w:r w:rsidR="00171DBA">
        <w:rPr>
          <w:sz w:val="24"/>
          <w:szCs w:val="24"/>
        </w:rPr>
        <w:t>();</w:t>
      </w:r>
      <w:r w:rsidR="00171DBA">
        <w:rPr>
          <w:rFonts w:hint="eastAsia"/>
          <w:sz w:val="24"/>
          <w:szCs w:val="24"/>
        </w:rPr>
        <w:t>函数读取出每个学生的信息并保存在数组中，对数组进行打印输出得到每个学生信息。</w:t>
      </w:r>
    </w:p>
    <w:p w14:paraId="14A58AA5" w14:textId="48468542" w:rsidR="00171DBA" w:rsidRDefault="00171DBA" w:rsidP="0078309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函数实现：</w:t>
      </w:r>
    </w:p>
    <w:p w14:paraId="509110D4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83F7E70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66E27E54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n;</w:t>
      </w:r>
    </w:p>
    <w:p w14:paraId="1A154F15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45];</w:t>
      </w:r>
    </w:p>
    <w:p w14:paraId="3AA2CDE3" w14:textId="7B6C7AD5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2C14C84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1CA12FA2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EAD1EDC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显示哪一学期的学生信息（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1-4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285C2EE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&amp;n);</w:t>
      </w:r>
    </w:p>
    <w:p w14:paraId="6093D23E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 1 &amp;&amp; n != 2 &amp;&amp; n != 3 &amp;&amp; n != 4)</w:t>
      </w:r>
    </w:p>
    <w:p w14:paraId="21F56DB1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F7DEF9F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D5E9C2C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19A3607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 1 &amp;&amp; n != 2 &amp;&amp; n != 3 &amp;&amp; n != 4);</w:t>
      </w:r>
    </w:p>
    <w:p w14:paraId="04176FB5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22518F8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(n) {</w:t>
      </w:r>
    </w:p>
    <w:p w14:paraId="343BADFF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第一学期学生信息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08EE98C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5A29EDD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打开文件失败！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AB559A1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5A3C4B0E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第一学期学生信息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618428F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BBE460E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第二学期学生信息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D928CAF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A2BEA52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打开文件失败！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1C90FF9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976A889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第二学期学生信息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82C6AE2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B0D3525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第三学期学生信息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4BCAC7F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5327F3F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打开文件失败！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D485825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B6A6F7D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第三学期学生信息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D43E58E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0CA3594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4: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第四学期学生信息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876430F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BF77D8C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打开文件失败！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09861AB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0E78FB3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第四学期学生信息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E8090CF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5401350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第一学期学生信息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总报错说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可能在关闭文件时未初始化</w:t>
      </w:r>
    </w:p>
    <w:p w14:paraId="3631D428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0A4D22E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3E200BC6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计算学生个数，并取出</w:t>
      </w:r>
    </w:p>
    <w:p w14:paraId="6E707555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6B5225E1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49840713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91031C0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D518864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88D7C80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6EE0E1F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5A08A03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班级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语文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英语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计算机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ADB6B41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--) {</w:t>
      </w:r>
    </w:p>
    <w:p w14:paraId="7EAE9877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"%s\t\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\t\t%.2f\t\t%.2f\t\t%.2f\t\t%.2f\n"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jsj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B1C172D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379153E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730CA62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5D0E9CA" w14:textId="77777777" w:rsidR="00171DBA" w:rsidRDefault="00171DBA" w:rsidP="00171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473073F" w14:textId="1AA5E292" w:rsidR="00171DBA" w:rsidRDefault="00171DBA" w:rsidP="00171DBA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0C9B495" w14:textId="77777777" w:rsidR="00171DBA" w:rsidRPr="00693BC8" w:rsidRDefault="00171DBA" w:rsidP="0078309B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14:paraId="2C5B4900" w14:textId="77777777" w:rsidR="00693BC8" w:rsidRDefault="00693BC8" w:rsidP="0078309B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</w:p>
    <w:p w14:paraId="18460893" w14:textId="227E790D" w:rsidR="00AE2BF7" w:rsidRDefault="00AE2BF7" w:rsidP="00F9659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3、学生成绩信息情况查询</w:t>
      </w:r>
    </w:p>
    <w:p w14:paraId="496EF70C" w14:textId="4FAC8A02" w:rsidR="00DC0452" w:rsidRDefault="00DC0452" w:rsidP="00F965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说明：查询有两种查询选择</w:t>
      </w:r>
    </w:p>
    <w:p w14:paraId="5D301293" w14:textId="18457A01" w:rsidR="00DC0452" w:rsidRDefault="00DC0452" w:rsidP="00F965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1、查询学生成绩</w:t>
      </w:r>
    </w:p>
    <w:p w14:paraId="68F6B0B3" w14:textId="3C6641B8" w:rsidR="00171DBA" w:rsidRDefault="00DC0452" w:rsidP="00F965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2、查询不及格科目学生名单</w:t>
      </w:r>
    </w:p>
    <w:p w14:paraId="39F40304" w14:textId="12820D81" w:rsidR="00DC0452" w:rsidRDefault="00DC0452" w:rsidP="00F965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通过操作文件指针，读取出对应学期的学生信息，保存在学生数组，在通过对学生数组的查询出对应学生的信息，并将其输出到控制台。</w:t>
      </w:r>
    </w:p>
    <w:p w14:paraId="224CB7C0" w14:textId="0333CA05" w:rsidR="00DC0452" w:rsidRDefault="00DC0452" w:rsidP="00F965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部分</w:t>
      </w:r>
      <w:r w:rsidR="00DB685E"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展示：</w:t>
      </w:r>
    </w:p>
    <w:p w14:paraId="4F04D973" w14:textId="532599FE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(num == 0) {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//按学生姓名查询</w:t>
      </w:r>
    </w:p>
    <w:p w14:paraId="0816E2C1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(n--) {</w:t>
      </w:r>
    </w:p>
    <w:p w14:paraId="7105AEA6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== 0) {</w:t>
      </w:r>
    </w:p>
    <w:p w14:paraId="0209FA6A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查询成功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该学生信息为：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3D85B65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语文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英语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计算机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E3715F3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"%s\t\t%.2f\t\t%.2f\t\t%.2f\t\t%.2f\n"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jsj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251D71C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8B5F9C1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83B3DE0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3C18F46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3A21C30" w14:textId="4A75BC81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//按学号查询</w:t>
      </w:r>
    </w:p>
    <w:p w14:paraId="6D203A45" w14:textId="6491971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(n--) {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08686B4C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== 0) {</w:t>
      </w:r>
    </w:p>
    <w:p w14:paraId="28E8EA66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查询成功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该学生信息为：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A750FD8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语文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英语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计算机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7ED7B34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"%s\t\t%.2f\t\t%.2f\t\t%.2f\t\t%.2f\n"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jsj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C9C5A65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544D319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C632A0C" w14:textId="77777777" w:rsidR="00DC0452" w:rsidRDefault="00DC0452" w:rsidP="00DC04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CB056F1" w14:textId="5350B82B" w:rsidR="00DC0452" w:rsidRPr="00DC0452" w:rsidRDefault="00DC0452" w:rsidP="00DC0452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5295120" w14:textId="77777777" w:rsidR="00DC0452" w:rsidRDefault="00DC0452" w:rsidP="00F96590">
      <w:pPr>
        <w:rPr>
          <w:b/>
          <w:bCs/>
          <w:sz w:val="24"/>
          <w:szCs w:val="24"/>
        </w:rPr>
      </w:pPr>
    </w:p>
    <w:p w14:paraId="428E1A93" w14:textId="388FAC91" w:rsidR="00AE2BF7" w:rsidRDefault="00AE2BF7" w:rsidP="00F9659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4、学生成绩信息修改</w:t>
      </w:r>
    </w:p>
    <w:p w14:paraId="50C425FA" w14:textId="5B1E6C32" w:rsidR="00DB685E" w:rsidRDefault="00DB685E" w:rsidP="00F96590">
      <w:pPr>
        <w:rPr>
          <w:sz w:val="24"/>
          <w:szCs w:val="24"/>
        </w:rPr>
      </w:pPr>
      <w:r w:rsidRPr="00DB685E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通过搜索学生的姓名或学号对学生的信息进行修改，修改完成后直接退出到菜单选项，同样都是使用文件指针将文件中的数据保存在数组中，在对数组进行操作即可。</w:t>
      </w:r>
    </w:p>
    <w:p w14:paraId="3929A1A4" w14:textId="401DA3B2" w:rsidR="00DB685E" w:rsidRDefault="00DB685E" w:rsidP="00F965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部分代码展示：</w:t>
      </w:r>
    </w:p>
    <w:p w14:paraId="20F41CC3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50002295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03B7B62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请输入要修改第几学期的信息（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1-4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4F91C7D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3C6E8F7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2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3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4)</w:t>
      </w:r>
    </w:p>
    <w:p w14:paraId="50E40174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618A20C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输入有误，请重输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A0D7736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1A305B8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61F390A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2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3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4);</w:t>
      </w:r>
    </w:p>
    <w:p w14:paraId="16DBFC44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1069890F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第一学期学生信息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BBBBB72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第二学期学生信息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C12EAB1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第三学期学生信息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CC25FD1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4: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第四学期学生信息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7E2B4C2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F3D5C9A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请输入要修改的学生姓名或学号：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0166FF8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7D21F68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num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字符串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转数字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失败则返回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成功返回相应数字</w:t>
      </w:r>
    </w:p>
    <w:p w14:paraId="530BE054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9A9CE43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[n],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== 1) {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统计学生个数</w:t>
      </w:r>
    </w:p>
    <w:p w14:paraId="525A885A" w14:textId="77777777" w:rsidR="00DB685E" w:rsidRDefault="00DB685E" w:rsidP="00DB68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++n;</w:t>
      </w:r>
    </w:p>
    <w:p w14:paraId="4C1DB689" w14:textId="762DBE62" w:rsidR="00DB685E" w:rsidRDefault="00DB685E" w:rsidP="00DB685E">
      <w:pPr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063F28C" w14:textId="77777777" w:rsidR="00DB685E" w:rsidRPr="00DB685E" w:rsidRDefault="00DB685E" w:rsidP="00F96590">
      <w:pPr>
        <w:rPr>
          <w:sz w:val="24"/>
          <w:szCs w:val="24"/>
        </w:rPr>
      </w:pPr>
    </w:p>
    <w:p w14:paraId="2244B514" w14:textId="74D9D584" w:rsidR="00AE2BF7" w:rsidRDefault="00AE2BF7" w:rsidP="00F9659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5、学生成绩信息统计</w:t>
      </w:r>
    </w:p>
    <w:p w14:paraId="63E10F88" w14:textId="3B0227DF" w:rsidR="00DB685E" w:rsidRDefault="00DB685E" w:rsidP="00F965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通过计算</w:t>
      </w:r>
      <w:r w:rsidR="005227EF">
        <w:rPr>
          <w:rFonts w:hint="eastAsia"/>
          <w:sz w:val="24"/>
          <w:szCs w:val="24"/>
        </w:rPr>
        <w:t>对应学期每名</w:t>
      </w:r>
      <w:r>
        <w:rPr>
          <w:rFonts w:hint="eastAsia"/>
          <w:sz w:val="24"/>
          <w:szCs w:val="24"/>
        </w:rPr>
        <w:t>学生</w:t>
      </w:r>
      <w:r w:rsidR="005227EF">
        <w:rPr>
          <w:rFonts w:hint="eastAsia"/>
          <w:sz w:val="24"/>
          <w:szCs w:val="24"/>
        </w:rPr>
        <w:t>所有课程</w:t>
      </w:r>
      <w:r>
        <w:rPr>
          <w:rFonts w:hint="eastAsia"/>
          <w:sz w:val="24"/>
          <w:szCs w:val="24"/>
        </w:rPr>
        <w:t>的成绩，进行</w:t>
      </w:r>
      <w:r w:rsidR="005227EF">
        <w:rPr>
          <w:rFonts w:hint="eastAsia"/>
          <w:sz w:val="24"/>
          <w:szCs w:val="24"/>
        </w:rPr>
        <w:t>计算得到每名学生的总成绩和平均成绩（总成绩除以科目数），并将该学期所有学生的成绩进行输出。</w:t>
      </w:r>
    </w:p>
    <w:p w14:paraId="5CC07120" w14:textId="7EEB3BAF" w:rsidR="005227EF" w:rsidRDefault="005227EF" w:rsidP="00F965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代码示例：</w:t>
      </w:r>
    </w:p>
    <w:p w14:paraId="7BDC9F93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/*************************************************************************</w:t>
      </w:r>
    </w:p>
    <w:p w14:paraId="59E2C283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函数名：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staticstic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14:paraId="6B4CFC05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功能：按班级统计学生的成绩，求学生的总分及平均分</w:t>
      </w:r>
    </w:p>
    <w:p w14:paraId="036D4342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变量：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选择学期信息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[45]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容纳同班级的人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记录班级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st_bj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学生班级接收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// m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记录要查询的班级的人数</w:t>
      </w:r>
    </w:p>
    <w:p w14:paraId="11B9DCC6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**************************************************************************/</w:t>
      </w:r>
    </w:p>
    <w:p w14:paraId="22574856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staticstic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097ECBC2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0, n = 0, 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0,bj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0,st_bj;</w:t>
      </w:r>
    </w:p>
    <w:p w14:paraId="605B9403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45];</w:t>
      </w:r>
    </w:p>
    <w:p w14:paraId="344A1C52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A2D387A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53DC6D1F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A531F12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请输入查询的是第几学期的学生总成绩和平均成绩（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1-4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1DBC316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6D8231F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2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3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4)</w:t>
      </w:r>
    </w:p>
    <w:p w14:paraId="7CC8271D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5916EFC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输入有误，请重输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75B7F4E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C2FB14B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CB181E7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2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3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4);</w:t>
      </w:r>
    </w:p>
    <w:p w14:paraId="40D17E44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FE5E094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70E55A7D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第一学期学生信息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9CD6D9D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第二学期学生信息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8F2F1C8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第三学期学生信息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B326604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4: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第四学期学生信息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780718F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第一学期学生信息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5914714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16092B8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请输入要统计第几班的学生成绩与平均成绩：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0E98F7D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B325E71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65DD915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[n],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== 1) {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统计学生个数</w:t>
      </w:r>
    </w:p>
    <w:p w14:paraId="095E03A4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++n;</w:t>
      </w:r>
    </w:p>
    <w:p w14:paraId="76BE4FF7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E0EA911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n;</w:t>
      </w:r>
    </w:p>
    <w:p w14:paraId="1378F893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2E4DB92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班的总成绩和平均成绩为：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0C84469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总成绩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DF537D9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36C7985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 = 0; n &lt; t; n++) {</w:t>
      </w:r>
    </w:p>
    <w:p w14:paraId="137E9632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st_bj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A54BC73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st_bj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1FCE8223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//m = m + 1;</w:t>
      </w:r>
    </w:p>
    <w:p w14:paraId="50634404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zcj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jsj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B353C5A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pjcj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4;</w:t>
      </w:r>
    </w:p>
    <w:p w14:paraId="1458F595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"%s\t\t%.2f\t\t%.2f\n"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pjcj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3D2010A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A7EA10C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6F4F69F" w14:textId="77777777" w:rsidR="005227EF" w:rsidRDefault="005227EF" w:rsidP="00522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15DA34F" w14:textId="7EA5DA25" w:rsidR="005227EF" w:rsidRPr="00DB685E" w:rsidRDefault="005227EF" w:rsidP="005227EF">
      <w:pPr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90674B3" w14:textId="4FB0BF86" w:rsidR="00AE2BF7" w:rsidRDefault="00AE2BF7" w:rsidP="00F9659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6、退出系统</w:t>
      </w:r>
    </w:p>
    <w:p w14:paraId="4AB051AB" w14:textId="21510919" w:rsidR="005227EF" w:rsidRPr="005227EF" w:rsidRDefault="005227EF" w:rsidP="00F96590">
      <w:pPr>
        <w:rPr>
          <w:sz w:val="24"/>
          <w:szCs w:val="24"/>
        </w:rPr>
      </w:pPr>
      <w:r w:rsidRPr="005227EF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退出该学生管理系统，选项0为退出系统，通过函数exit</w:t>
      </w:r>
      <w:r>
        <w:rPr>
          <w:sz w:val="24"/>
          <w:szCs w:val="24"/>
        </w:rPr>
        <w:t>(0);</w:t>
      </w:r>
      <w:r>
        <w:rPr>
          <w:rFonts w:hint="eastAsia"/>
          <w:sz w:val="24"/>
          <w:szCs w:val="24"/>
        </w:rPr>
        <w:t>实现程序退出。</w:t>
      </w:r>
    </w:p>
    <w:p w14:paraId="31EB67B0" w14:textId="2EF5A561" w:rsidR="00AE2BF7" w:rsidRDefault="00AE2BF7" w:rsidP="00F96590">
      <w:pPr>
        <w:rPr>
          <w:b/>
          <w:bCs/>
          <w:sz w:val="24"/>
          <w:szCs w:val="24"/>
        </w:rPr>
      </w:pPr>
    </w:p>
    <w:p w14:paraId="20D636EF" w14:textId="7CD4BA03" w:rsidR="00AE2BF7" w:rsidRDefault="000B0456" w:rsidP="00F9659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</w:t>
      </w:r>
      <w:r w:rsidR="00AE2BF7" w:rsidRPr="00AE2BF7">
        <w:rPr>
          <w:rFonts w:hint="eastAsia"/>
          <w:b/>
          <w:bCs/>
          <w:sz w:val="30"/>
          <w:szCs w:val="30"/>
        </w:rPr>
        <w:t>、调试过程</w:t>
      </w:r>
      <w:r w:rsidR="00AE2BF7">
        <w:rPr>
          <w:rFonts w:hint="eastAsia"/>
          <w:b/>
          <w:bCs/>
          <w:sz w:val="30"/>
          <w:szCs w:val="30"/>
        </w:rPr>
        <w:t>：</w:t>
      </w:r>
    </w:p>
    <w:p w14:paraId="3EEDCDB4" w14:textId="533C3FA8" w:rsidR="00AE2BF7" w:rsidRDefault="005227EF" w:rsidP="00F96590">
      <w:pPr>
        <w:rPr>
          <w:sz w:val="24"/>
          <w:szCs w:val="24"/>
        </w:rPr>
      </w:pPr>
      <w:r w:rsidRPr="005227EF"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debug进行调试，添加断点，查看程序执行的情况。</w:t>
      </w:r>
    </w:p>
    <w:p w14:paraId="37434945" w14:textId="37755382" w:rsidR="005227EF" w:rsidRDefault="005227EF" w:rsidP="00F965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比如查看我所输入的数值是否正确，添加断点等待程序执行到断点处</w:t>
      </w:r>
      <w:r w:rsidR="006E51CF">
        <w:rPr>
          <w:rFonts w:hint="eastAsia"/>
          <w:sz w:val="24"/>
          <w:szCs w:val="24"/>
        </w:rPr>
        <w:t>暂停，查看</w:t>
      </w:r>
      <w:r w:rsidR="006E51CF">
        <w:rPr>
          <w:rFonts w:hint="eastAsia"/>
          <w:sz w:val="24"/>
          <w:szCs w:val="24"/>
        </w:rPr>
        <w:lastRenderedPageBreak/>
        <w:t>局部变量的数值时多少，确定程序是否执行正确。</w:t>
      </w:r>
    </w:p>
    <w:p w14:paraId="2B118270" w14:textId="755D0443" w:rsidR="006E51CF" w:rsidRDefault="006E51CF" w:rsidP="00F965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如图：</w:t>
      </w:r>
    </w:p>
    <w:p w14:paraId="161EAE13" w14:textId="65DCD239" w:rsidR="006E51CF" w:rsidRPr="005227EF" w:rsidRDefault="006E51CF" w:rsidP="00F965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79B6B6" wp14:editId="6718A4C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F093" w14:textId="77777777" w:rsidR="001E431A" w:rsidRDefault="001E431A" w:rsidP="00F96590">
      <w:pPr>
        <w:rPr>
          <w:b/>
          <w:bCs/>
          <w:sz w:val="30"/>
          <w:szCs w:val="30"/>
        </w:rPr>
      </w:pPr>
    </w:p>
    <w:p w14:paraId="57234720" w14:textId="468A260E" w:rsidR="001E431A" w:rsidRDefault="001E431A" w:rsidP="00F96590">
      <w:pPr>
        <w:rPr>
          <w:sz w:val="30"/>
          <w:szCs w:val="30"/>
        </w:rPr>
      </w:pPr>
      <w:r w:rsidRPr="001E431A">
        <w:rPr>
          <w:rFonts w:hint="eastAsia"/>
          <w:sz w:val="30"/>
          <w:szCs w:val="30"/>
        </w:rPr>
        <w:t>调试过程中的错误：</w:t>
      </w:r>
    </w:p>
    <w:p w14:paraId="3CE2BF5A" w14:textId="2131CCA1" w:rsidR="007E3176" w:rsidRDefault="007E3176" w:rsidP="00F9659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如图：</w:t>
      </w:r>
    </w:p>
    <w:p w14:paraId="0E83FEF4" w14:textId="0855ECDB" w:rsidR="007E3176" w:rsidRPr="001E431A" w:rsidRDefault="007E3176" w:rsidP="00F9659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36C338C" wp14:editId="41529653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3204" w14:textId="467AB1A1" w:rsidR="007E3176" w:rsidRDefault="007E3176" w:rsidP="00F96590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BFD5ACE" wp14:editId="000ED071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8F58" w14:textId="10AE4E50" w:rsidR="007E3176" w:rsidRPr="007E3176" w:rsidRDefault="007E3176" w:rsidP="00F96590">
      <w:pPr>
        <w:rPr>
          <w:sz w:val="30"/>
          <w:szCs w:val="30"/>
        </w:rPr>
      </w:pPr>
      <w:r w:rsidRPr="007E3176">
        <w:rPr>
          <w:rFonts w:hint="eastAsia"/>
          <w:sz w:val="30"/>
          <w:szCs w:val="30"/>
        </w:rPr>
        <w:t>因为</w:t>
      </w:r>
      <w:r>
        <w:rPr>
          <w:rFonts w:hint="eastAsia"/>
          <w:sz w:val="30"/>
          <w:szCs w:val="30"/>
        </w:rPr>
        <w:t>粗心的原因</w:t>
      </w:r>
      <w:r w:rsidRPr="007E3176">
        <w:rPr>
          <w:rFonts w:hint="eastAsia"/>
          <w:sz w:val="30"/>
          <w:szCs w:val="30"/>
        </w:rPr>
        <w:t>把单词拼写错误</w:t>
      </w:r>
      <w:r>
        <w:rPr>
          <w:rFonts w:hint="eastAsia"/>
          <w:sz w:val="30"/>
          <w:szCs w:val="30"/>
        </w:rPr>
        <w:t>和漏写了结束符号导致程序无法正常运行，还好通过错误列表我们可以快速定位错误的位置，以及错误原因，熟知常见错误类型可以帮助我们快速解决错误</w:t>
      </w:r>
      <w:r w:rsidRPr="007E3176">
        <w:rPr>
          <w:rFonts w:hint="eastAsia"/>
          <w:sz w:val="30"/>
          <w:szCs w:val="30"/>
        </w:rPr>
        <w:t>。</w:t>
      </w:r>
    </w:p>
    <w:p w14:paraId="654F3DA0" w14:textId="77777777" w:rsidR="007E3176" w:rsidRDefault="007E3176" w:rsidP="00F96590">
      <w:pPr>
        <w:rPr>
          <w:b/>
          <w:bCs/>
          <w:sz w:val="30"/>
          <w:szCs w:val="30"/>
        </w:rPr>
      </w:pPr>
    </w:p>
    <w:p w14:paraId="6B85568D" w14:textId="77777777" w:rsidR="006E51CF" w:rsidRDefault="006E51CF" w:rsidP="00F96590">
      <w:pPr>
        <w:rPr>
          <w:b/>
          <w:bCs/>
          <w:sz w:val="30"/>
          <w:szCs w:val="30"/>
        </w:rPr>
      </w:pPr>
    </w:p>
    <w:p w14:paraId="74A40448" w14:textId="611163BA" w:rsidR="00AE2BF7" w:rsidRDefault="00232B0D" w:rsidP="00F9659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六</w:t>
      </w:r>
      <w:r w:rsidR="00AE2BF7">
        <w:rPr>
          <w:rFonts w:hint="eastAsia"/>
          <w:b/>
          <w:bCs/>
          <w:sz w:val="30"/>
          <w:szCs w:val="30"/>
        </w:rPr>
        <w:t>、心得体会：</w:t>
      </w:r>
    </w:p>
    <w:p w14:paraId="3D195738" w14:textId="3646A27D" w:rsidR="000A18C2" w:rsidRPr="000A18C2" w:rsidRDefault="000A18C2" w:rsidP="001E431A">
      <w:pPr>
        <w:ind w:left="420" w:firstLineChars="200" w:firstLine="600"/>
        <w:rPr>
          <w:sz w:val="30"/>
          <w:szCs w:val="30"/>
        </w:rPr>
      </w:pPr>
      <w:r w:rsidRPr="000A18C2">
        <w:rPr>
          <w:rFonts w:hint="eastAsia"/>
          <w:sz w:val="30"/>
          <w:szCs w:val="30"/>
        </w:rPr>
        <w:t>通过</w:t>
      </w:r>
      <w:r>
        <w:rPr>
          <w:rFonts w:hint="eastAsia"/>
          <w:sz w:val="30"/>
          <w:szCs w:val="30"/>
        </w:rPr>
        <w:t>这个项目巩固我对这个学期的知识点的掌握，也更加明白了数组，指针，以及结构体的使用。这个项目让我</w:t>
      </w:r>
      <w:proofErr w:type="gramStart"/>
      <w:r>
        <w:rPr>
          <w:rFonts w:hint="eastAsia"/>
          <w:sz w:val="30"/>
          <w:szCs w:val="30"/>
        </w:rPr>
        <w:t>把之前</w:t>
      </w:r>
      <w:proofErr w:type="gramEnd"/>
      <w:r>
        <w:rPr>
          <w:rFonts w:hint="eastAsia"/>
          <w:sz w:val="30"/>
          <w:szCs w:val="30"/>
        </w:rPr>
        <w:t>老师教的知识转化为实际应用，加深我对C语言这门课程知识的理解，也</w:t>
      </w:r>
      <w:r w:rsidR="00496890">
        <w:rPr>
          <w:rFonts w:hint="eastAsia"/>
          <w:sz w:val="30"/>
          <w:szCs w:val="30"/>
        </w:rPr>
        <w:t>补充</w:t>
      </w:r>
      <w:r>
        <w:rPr>
          <w:rFonts w:hint="eastAsia"/>
          <w:sz w:val="30"/>
          <w:szCs w:val="30"/>
        </w:rPr>
        <w:t>了一些平时用不到或者记得不牢固的知识。在这个项目中我也遇到了一些问题，但是通过查阅大量的资料以及询问老师和同学，最终都得到了很好的解决。比如说在使用文件指针的时候就也到了很多未知的问题，最后在同学的帮助下使用debug调试解决了问题，让我感到非常高兴，</w:t>
      </w:r>
      <w:r>
        <w:rPr>
          <w:rFonts w:hint="eastAsia"/>
          <w:sz w:val="30"/>
          <w:szCs w:val="30"/>
        </w:rPr>
        <w:lastRenderedPageBreak/>
        <w:t>因为在问题中成长是一笔宝贵的财富。在此谢谢老师和同学的耐心指导！！！</w:t>
      </w:r>
    </w:p>
    <w:sectPr w:rsidR="000A18C2" w:rsidRPr="000A1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2C4FC" w14:textId="77777777" w:rsidR="001E1858" w:rsidRDefault="001E1858" w:rsidP="00930FC5">
      <w:r>
        <w:separator/>
      </w:r>
    </w:p>
  </w:endnote>
  <w:endnote w:type="continuationSeparator" w:id="0">
    <w:p w14:paraId="00D10AC1" w14:textId="77777777" w:rsidR="001E1858" w:rsidRDefault="001E1858" w:rsidP="00930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3D432" w14:textId="77777777" w:rsidR="001E1858" w:rsidRDefault="001E1858" w:rsidP="00930FC5">
      <w:r>
        <w:separator/>
      </w:r>
    </w:p>
  </w:footnote>
  <w:footnote w:type="continuationSeparator" w:id="0">
    <w:p w14:paraId="29417DD8" w14:textId="77777777" w:rsidR="001E1858" w:rsidRDefault="001E1858" w:rsidP="00930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612B8"/>
    <w:multiLevelType w:val="hybridMultilevel"/>
    <w:tmpl w:val="86B8C46E"/>
    <w:lvl w:ilvl="0" w:tplc="45424592">
      <w:start w:val="1"/>
      <w:numFmt w:val="decimalEnclosedCircle"/>
      <w:lvlText w:val="%1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C5"/>
    <w:rsid w:val="000171C4"/>
    <w:rsid w:val="000A18C2"/>
    <w:rsid w:val="000B0456"/>
    <w:rsid w:val="00112F04"/>
    <w:rsid w:val="00171DBA"/>
    <w:rsid w:val="001E1858"/>
    <w:rsid w:val="001E431A"/>
    <w:rsid w:val="00227C2C"/>
    <w:rsid w:val="00232B0D"/>
    <w:rsid w:val="00387AE2"/>
    <w:rsid w:val="003B7D32"/>
    <w:rsid w:val="00496890"/>
    <w:rsid w:val="004E3EBF"/>
    <w:rsid w:val="005227EF"/>
    <w:rsid w:val="005D7520"/>
    <w:rsid w:val="00693BC8"/>
    <w:rsid w:val="006E51CF"/>
    <w:rsid w:val="00713C0A"/>
    <w:rsid w:val="0078309B"/>
    <w:rsid w:val="007E3176"/>
    <w:rsid w:val="00846FD5"/>
    <w:rsid w:val="008D66E7"/>
    <w:rsid w:val="00930FC5"/>
    <w:rsid w:val="00AE2BF7"/>
    <w:rsid w:val="00BE23BE"/>
    <w:rsid w:val="00C1241D"/>
    <w:rsid w:val="00DB685E"/>
    <w:rsid w:val="00DC0452"/>
    <w:rsid w:val="00EC2090"/>
    <w:rsid w:val="00F9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B9EA"/>
  <w15:chartTrackingRefBased/>
  <w15:docId w15:val="{55875E30-9BF5-4A57-AABE-B6FCF7BE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F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FC5"/>
    <w:rPr>
      <w:sz w:val="18"/>
      <w:szCs w:val="18"/>
    </w:rPr>
  </w:style>
  <w:style w:type="paragraph" w:styleId="a7">
    <w:name w:val="List Paragraph"/>
    <w:basedOn w:val="a"/>
    <w:uiPriority w:val="34"/>
    <w:qFormat/>
    <w:rsid w:val="00F96590"/>
    <w:pPr>
      <w:ind w:firstLineChars="200" w:firstLine="420"/>
    </w:pPr>
  </w:style>
  <w:style w:type="character" w:customStyle="1" w:styleId="pl-k">
    <w:name w:val="pl-k"/>
    <w:basedOn w:val="a0"/>
    <w:rsid w:val="006E51CF"/>
  </w:style>
  <w:style w:type="character" w:customStyle="1" w:styleId="pl-s">
    <w:name w:val="pl-s"/>
    <w:basedOn w:val="a0"/>
    <w:rsid w:val="006E51CF"/>
  </w:style>
  <w:style w:type="character" w:customStyle="1" w:styleId="pl-pds">
    <w:name w:val="pl-pds"/>
    <w:basedOn w:val="a0"/>
    <w:rsid w:val="006E51CF"/>
  </w:style>
  <w:style w:type="character" w:customStyle="1" w:styleId="pl-c">
    <w:name w:val="pl-c"/>
    <w:basedOn w:val="a0"/>
    <w:rsid w:val="006E51CF"/>
  </w:style>
  <w:style w:type="character" w:customStyle="1" w:styleId="pl-en">
    <w:name w:val="pl-en"/>
    <w:basedOn w:val="a0"/>
    <w:rsid w:val="006E51CF"/>
  </w:style>
  <w:style w:type="character" w:customStyle="1" w:styleId="pl-c1">
    <w:name w:val="pl-c1"/>
    <w:basedOn w:val="a0"/>
    <w:rsid w:val="006E51CF"/>
  </w:style>
  <w:style w:type="character" w:customStyle="1" w:styleId="pl-smi">
    <w:name w:val="pl-smi"/>
    <w:basedOn w:val="a0"/>
    <w:rsid w:val="006E51CF"/>
  </w:style>
  <w:style w:type="character" w:customStyle="1" w:styleId="pl-cce">
    <w:name w:val="pl-cce"/>
    <w:basedOn w:val="a0"/>
    <w:rsid w:val="006E5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Qiu</dc:creator>
  <cp:keywords/>
  <dc:description/>
  <cp:lastModifiedBy>Guang Qiu</cp:lastModifiedBy>
  <cp:revision>2</cp:revision>
  <dcterms:created xsi:type="dcterms:W3CDTF">2021-01-05T22:11:00Z</dcterms:created>
  <dcterms:modified xsi:type="dcterms:W3CDTF">2021-01-05T22:11:00Z</dcterms:modified>
</cp:coreProperties>
</file>