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D740" w14:textId="77777777" w:rsidR="00E12010" w:rsidRDefault="00000000">
      <w:r>
        <w:t>{{for vuln in vulns}}</w:t>
      </w:r>
    </w:p>
    <w:p w14:paraId="51827EFA" w14:textId="134354EA" w:rsidR="00E12010" w:rsidRDefault="00000000" w:rsidP="00B83FA9">
      <w:pPr>
        <w:pStyle w:val="2"/>
        <w:numPr>
          <w:ilvl w:val="1"/>
          <w:numId w:val="3"/>
        </w:numPr>
      </w:pPr>
      <w:r>
        <w:t>{{</w:t>
      </w:r>
      <w:proofErr w:type="spellStart"/>
      <w:proofErr w:type="gramStart"/>
      <w:r>
        <w:t>vuln.Name</w:t>
      </w:r>
      <w:proofErr w:type="spellEnd"/>
      <w:proofErr w:type="gramEnd"/>
      <w:r>
        <w:t>}}</w:t>
      </w:r>
    </w:p>
    <w:p w14:paraId="164E16AA" w14:textId="77777777" w:rsidR="00E12010" w:rsidRDefault="00000000">
      <w:r>
        <w:t xml:space="preserve">{{if </w:t>
      </w:r>
      <w:proofErr w:type="spellStart"/>
      <w:proofErr w:type="gramStart"/>
      <w:r>
        <w:t>vuln.HasRetest</w:t>
      </w:r>
      <w:proofErr w:type="spellEnd"/>
      <w:proofErr w:type="gramEnd"/>
      <w:r>
        <w:t>}}</w:t>
      </w:r>
    </w:p>
    <w:p w14:paraId="4CC82311" w14:textId="77777777" w:rsidR="00E12010" w:rsidRDefault="00000000">
      <w:r>
        <w:t>Retest Required!</w:t>
      </w:r>
    </w:p>
    <w:p w14:paraId="34F61C91" w14:textId="77777777" w:rsidR="00E12010" w:rsidRDefault="00000000">
      <w:r>
        <w:t>{{endif}}</w:t>
      </w:r>
    </w:p>
    <w:tbl>
      <w:tblPr>
        <w:tblW w:w="900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4"/>
        <w:gridCol w:w="6176"/>
      </w:tblGrid>
      <w:tr w:rsidR="00E12010" w14:paraId="2C290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B2B4E6" w14:textId="77777777" w:rsidR="00E12010" w:rsidRDefault="00000000">
            <w:r>
              <w:t>Name</w:t>
            </w:r>
          </w:p>
        </w:tc>
        <w:tc>
          <w:tcPr>
            <w:tcW w:w="0" w:type="auto"/>
          </w:tcPr>
          <w:p w14:paraId="42D2CDAC" w14:textId="77777777" w:rsidR="00E12010" w:rsidRDefault="00000000">
            <w:r>
              <w:t>{{</w:t>
            </w:r>
            <w:proofErr w:type="spellStart"/>
            <w:proofErr w:type="gramStart"/>
            <w:r>
              <w:t>vuln.Name</w:t>
            </w:r>
            <w:proofErr w:type="spellEnd"/>
            <w:proofErr w:type="gramEnd"/>
            <w:r>
              <w:t>}}</w:t>
            </w:r>
          </w:p>
        </w:tc>
      </w:tr>
      <w:tr w:rsidR="00E12010" w14:paraId="30069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A98EC0" w14:textId="77777777" w:rsidR="00E12010" w:rsidRDefault="00000000">
            <w:r>
              <w:t>Desc</w:t>
            </w:r>
          </w:p>
        </w:tc>
        <w:tc>
          <w:tcPr>
            <w:tcW w:w="0" w:type="auto"/>
          </w:tcPr>
          <w:p w14:paraId="2CD63045" w14:textId="77777777" w:rsidR="00E12010" w:rsidRDefault="00000000">
            <w:r>
              <w:t>{{</w:t>
            </w:r>
            <w:proofErr w:type="spellStart"/>
            <w:proofErr w:type="gramStart"/>
            <w:r>
              <w:t>vuln.Desc</w:t>
            </w:r>
            <w:proofErr w:type="spellEnd"/>
            <w:proofErr w:type="gramEnd"/>
            <w:r>
              <w:t>}}</w:t>
            </w:r>
          </w:p>
        </w:tc>
      </w:tr>
    </w:tbl>
    <w:p w14:paraId="08B6BD33" w14:textId="77777777" w:rsidR="00E12010" w:rsidRDefault="00000000">
      <w:r>
        <w:t>{{</w:t>
      </w:r>
      <w:proofErr w:type="spellStart"/>
      <w:r>
        <w:t>endfor</w:t>
      </w:r>
      <w:proofErr w:type="spellEnd"/>
      <w:r>
        <w:t>}}</w:t>
      </w:r>
    </w:p>
    <w:sectPr w:rsidR="00E120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F220E"/>
    <w:multiLevelType w:val="multilevel"/>
    <w:tmpl w:val="3A02E01C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627546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75C54BD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479661472">
    <w:abstractNumId w:val="1"/>
  </w:num>
  <w:num w:numId="2" w16cid:durableId="437481308">
    <w:abstractNumId w:val="0"/>
  </w:num>
  <w:num w:numId="3" w16cid:durableId="1977299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10"/>
    <w:rsid w:val="000B2E36"/>
    <w:rsid w:val="00B83FA9"/>
    <w:rsid w:val="00E1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AA907"/>
  <w15:docId w15:val="{18904BDC-6089-4B8B-BB5B-B513FD1F5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B83FA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3FA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B83FA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LittleYangYang</dc:creator>
  <cp:lastModifiedBy>沐阳 李</cp:lastModifiedBy>
  <cp:revision>1</cp:revision>
  <dcterms:created xsi:type="dcterms:W3CDTF">2025-12-03T07:46:00Z</dcterms:created>
  <dcterms:modified xsi:type="dcterms:W3CDTF">2025-12-03T07:47:00Z</dcterms:modified>
</cp:coreProperties>
</file>