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5220" w14:textId="2543E5D3" w:rsidR="006E2EF9" w:rsidRDefault="004E0395" w:rsidP="004E0395">
      <w:pPr>
        <w:spacing w:after="40"/>
        <w:rPr>
          <w:color w:val="222222"/>
          <w:sz w:val="24"/>
          <w:szCs w:val="24"/>
        </w:rPr>
      </w:pPr>
      <w:r w:rsidRPr="004E0395">
        <w:rPr>
          <w:sz w:val="24"/>
          <w:szCs w:val="24"/>
        </w:rPr>
        <w:t xml:space="preserve">Entrada: </w:t>
      </w:r>
      <w:r w:rsidR="006E2EF9" w:rsidRPr="006E2EF9">
        <w:rPr>
          <w:color w:val="222222"/>
          <w:sz w:val="24"/>
          <w:szCs w:val="24"/>
        </w:rPr>
        <w:t>GET /</w:t>
      </w:r>
      <w:r w:rsidR="00302C87">
        <w:rPr>
          <w:color w:val="222222"/>
          <w:sz w:val="24"/>
          <w:szCs w:val="24"/>
        </w:rPr>
        <w:t>produto</w:t>
      </w:r>
      <w:r w:rsidR="006E2EF9" w:rsidRPr="006E2EF9">
        <w:rPr>
          <w:color w:val="222222"/>
          <w:sz w:val="24"/>
          <w:szCs w:val="24"/>
        </w:rPr>
        <w:t>s sem o header Authorization</w:t>
      </w:r>
    </w:p>
    <w:p w14:paraId="71F93D2B" w14:textId="77777777" w:rsidR="006E2EF9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="006E2EF9" w:rsidRPr="006E2EF9">
        <w:rPr>
          <w:color w:val="222222"/>
          <w:sz w:val="24"/>
          <w:szCs w:val="24"/>
        </w:rPr>
        <w:t>Acesso negado (ex.: 401)</w:t>
      </w:r>
    </w:p>
    <w:p w14:paraId="0118AF5C" w14:textId="01AC9FB3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</w:p>
    <w:p w14:paraId="3D3C128A" w14:textId="7E729DD4" w:rsidR="00C26B1E" w:rsidRDefault="006E2EF9">
      <w:r>
        <w:rPr>
          <w:noProof/>
        </w:rPr>
        <w:drawing>
          <wp:inline distT="0" distB="0" distL="0" distR="0" wp14:anchorId="77DE163D" wp14:editId="38D48AB2">
            <wp:extent cx="5391150" cy="1876425"/>
            <wp:effectExtent l="0" t="0" r="0" b="9525"/>
            <wp:docPr id="1897014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82EE" w14:textId="77777777" w:rsidR="00A04E1E" w:rsidRDefault="00A04E1E" w:rsidP="004E0395">
      <w:r>
        <w:separator/>
      </w:r>
    </w:p>
  </w:endnote>
  <w:endnote w:type="continuationSeparator" w:id="0">
    <w:p w14:paraId="6D8B63B6" w14:textId="77777777" w:rsidR="00A04E1E" w:rsidRDefault="00A04E1E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7F2A" w14:textId="77777777" w:rsidR="00A04E1E" w:rsidRDefault="00A04E1E" w:rsidP="004E0395">
      <w:r>
        <w:separator/>
      </w:r>
    </w:p>
  </w:footnote>
  <w:footnote w:type="continuationSeparator" w:id="0">
    <w:p w14:paraId="6F17947C" w14:textId="77777777" w:rsidR="00A04E1E" w:rsidRDefault="00A04E1E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389" w14:textId="09B87C51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  <w:r w:rsidRPr="004E0395">
      <w:rPr>
        <w:color w:val="0F9ED5" w:themeColor="accent4"/>
        <w:sz w:val="44"/>
        <w:szCs w:val="44"/>
      </w:rPr>
      <w:t xml:space="preserve">Cenário </w:t>
    </w:r>
    <w:r w:rsidR="006E2EF9">
      <w:rPr>
        <w:color w:val="0F9ED5" w:themeColor="accent4"/>
        <w:sz w:val="44"/>
        <w:szCs w:val="44"/>
      </w:rPr>
      <w:t>3</w:t>
    </w:r>
    <w:r w:rsidRPr="004E0395">
      <w:rPr>
        <w:color w:val="0F9ED5" w:themeColor="accent4"/>
        <w:sz w:val="44"/>
        <w:szCs w:val="44"/>
      </w:rPr>
      <w:t xml:space="preserve">: </w:t>
    </w:r>
    <w:r w:rsidR="006E2EF9" w:rsidRPr="006E2EF9">
      <w:rPr>
        <w:color w:val="0F9ED5" w:themeColor="accent4"/>
        <w:sz w:val="44"/>
        <w:szCs w:val="44"/>
      </w:rPr>
      <w:t xml:space="preserve">Listar </w:t>
    </w:r>
    <w:r w:rsidR="00302C87">
      <w:rPr>
        <w:color w:val="0F9ED5" w:themeColor="accent4"/>
        <w:sz w:val="44"/>
        <w:szCs w:val="44"/>
      </w:rPr>
      <w:t>produtos</w:t>
    </w:r>
    <w:r w:rsidR="006E2EF9" w:rsidRPr="006E2EF9">
      <w:rPr>
        <w:color w:val="0F9ED5" w:themeColor="accent4"/>
        <w:sz w:val="44"/>
        <w:szCs w:val="44"/>
      </w:rPr>
      <w:t xml:space="preserve"> sem token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302C87"/>
    <w:rsid w:val="0047314F"/>
    <w:rsid w:val="004E0395"/>
    <w:rsid w:val="006C53E9"/>
    <w:rsid w:val="006E2EF9"/>
    <w:rsid w:val="00A04700"/>
    <w:rsid w:val="00A04E1E"/>
    <w:rsid w:val="00C2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92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4</cp:revision>
  <dcterms:created xsi:type="dcterms:W3CDTF">2026-10-22T13:52:00Z</dcterms:created>
  <dcterms:modified xsi:type="dcterms:W3CDTF">2026-10-22T14:08:00Z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