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14178">
      <w:r>
        <w:drawing>
          <wp:inline distT="0" distB="0" distL="114300" distR="114300">
            <wp:extent cx="5274310" cy="31159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2D4A"/>
    <w:p w14:paraId="5E8B5A00">
      <w:r>
        <w:drawing>
          <wp:inline distT="0" distB="0" distL="114300" distR="114300">
            <wp:extent cx="5273040" cy="2674620"/>
            <wp:effectExtent l="0" t="0" r="381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ACB5"/>
    <w:p w14:paraId="2FF00487">
      <w:r>
        <w:drawing>
          <wp:inline distT="0" distB="0" distL="114300" distR="114300">
            <wp:extent cx="5264785" cy="720090"/>
            <wp:effectExtent l="0" t="0" r="1206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0D59"/>
    <w:p w14:paraId="5B3BDADD">
      <w:r>
        <w:drawing>
          <wp:inline distT="0" distB="0" distL="114300" distR="114300">
            <wp:extent cx="5269230" cy="1958975"/>
            <wp:effectExtent l="0" t="0" r="762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2794">
      <w:r>
        <w:drawing>
          <wp:inline distT="0" distB="0" distL="114300" distR="114300">
            <wp:extent cx="5265420" cy="763270"/>
            <wp:effectExtent l="0" t="0" r="1143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FA24">
      <w:bookmarkStart w:id="0" w:name="_GoBack"/>
      <w:bookmarkEnd w:id="0"/>
    </w:p>
    <w:p w14:paraId="65AFBED7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57725" cy="3581400"/>
            <wp:effectExtent l="0" t="0" r="9525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475C776A"/>
    <w:rsid w:val="475C77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1299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2024-08-03T02:48:00Z</dcterms:created>
  <dc:creator>WPS_1559650426</dc:creator>
  <cp:lastModifiedBy>WPS_1559650426</cp:lastModifiedBy>
  <dcterms:modified xsi:type="dcterms:W3CDTF">2024-08-04T01:28:42Z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0769065382E84F93AE42D01E416912C2_11</vt:lpwstr>
  </property>
</Properties>
</file>