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style1.xml" ContentType="application/vnd.ms-office.chartstyle+xml"/>
  <Override PartName="/word/charts/colors1.xml" ContentType="application/vnd.ms-office.chartcolorstyle+xml"/>
  <Override PartName="/word/charts/style2.xml" ContentType="application/vnd.ms-office.chartstyle+xml"/>
  <Override PartName="/word/charts/colors2.xml" ContentType="application/vnd.ms-office.chartcolorsty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F9CD89" w14:textId="77777777" w:rsidR="006C4FF2" w:rsidRPr="0029304F" w:rsidRDefault="006C4FF2" w:rsidP="006C4FF2">
      <w:pPr>
        <w:pStyle w:val="Normal1"/>
        <w:rPr>
          <w:rFonts w:ascii="Times New Roman" w:hAnsi="Times New Roman" w:cs="Times New Roman"/>
        </w:rPr>
      </w:pPr>
    </w:p>
    <w:p w14:paraId="144EAFFA" w14:textId="50159BA3" w:rsidR="006C4FF2" w:rsidRPr="0029304F" w:rsidRDefault="000844A7" w:rsidP="00314489">
      <w:pPr>
        <w:pStyle w:val="Normal1"/>
        <w:outlineLvl w:val="0"/>
        <w:rPr>
          <w:rFonts w:ascii="Times New Roman" w:hAnsi="Times New Roman" w:cs="Times New Roman"/>
          <w:b/>
        </w:rPr>
      </w:pPr>
      <w:r w:rsidRPr="0029304F">
        <w:rPr>
          <w:rFonts w:ascii="Times New Roman" w:hAnsi="Times New Roman" w:cs="Times New Roman"/>
          <w:b/>
        </w:rPr>
        <w:t>Supplemental Material</w:t>
      </w:r>
    </w:p>
    <w:p w14:paraId="0EF1A5EF" w14:textId="77777777" w:rsidR="00D605B6" w:rsidRPr="0029304F" w:rsidRDefault="00D605B6" w:rsidP="00314489">
      <w:pPr>
        <w:pStyle w:val="Normal1"/>
        <w:outlineLvl w:val="0"/>
        <w:rPr>
          <w:rFonts w:ascii="Times New Roman" w:hAnsi="Times New Roman" w:cs="Times New Roman"/>
          <w:b/>
        </w:rPr>
      </w:pPr>
    </w:p>
    <w:p w14:paraId="2F26FDC1" w14:textId="4E29DA64" w:rsidR="004C7DA8" w:rsidRPr="0029304F" w:rsidRDefault="0033073D" w:rsidP="004C7DA8">
      <w:pPr>
        <w:pStyle w:val="Normal1"/>
        <w:numPr>
          <w:ilvl w:val="0"/>
          <w:numId w:val="7"/>
        </w:numPr>
        <w:outlineLvl w:val="0"/>
        <w:rPr>
          <w:rFonts w:ascii="Times New Roman" w:hAnsi="Times New Roman" w:cs="Times New Roman"/>
          <w:b/>
        </w:rPr>
      </w:pPr>
      <w:r w:rsidRPr="0029304F">
        <w:rPr>
          <w:rFonts w:ascii="Times New Roman" w:hAnsi="Times New Roman" w:cs="Times New Roman"/>
          <w:b/>
        </w:rPr>
        <w:t>H</w:t>
      </w:r>
      <w:r w:rsidR="003D6E8C" w:rsidRPr="0029304F">
        <w:rPr>
          <w:rFonts w:ascii="Times New Roman" w:hAnsi="Times New Roman" w:cs="Times New Roman"/>
          <w:b/>
        </w:rPr>
        <w:t>andout give</w:t>
      </w:r>
      <w:r w:rsidRPr="0029304F">
        <w:rPr>
          <w:rFonts w:ascii="Times New Roman" w:hAnsi="Times New Roman" w:cs="Times New Roman"/>
          <w:b/>
        </w:rPr>
        <w:t>n</w:t>
      </w:r>
      <w:r w:rsidR="003D6E8C" w:rsidRPr="0029304F">
        <w:rPr>
          <w:rFonts w:ascii="Times New Roman" w:hAnsi="Times New Roman" w:cs="Times New Roman"/>
          <w:b/>
        </w:rPr>
        <w:t xml:space="preserve"> to students at the start of the lab </w:t>
      </w:r>
      <w:r w:rsidRPr="0029304F">
        <w:rPr>
          <w:rFonts w:ascii="Times New Roman" w:hAnsi="Times New Roman" w:cs="Times New Roman"/>
          <w:b/>
        </w:rPr>
        <w:t>(sample)</w:t>
      </w:r>
    </w:p>
    <w:p w14:paraId="7DFF9333" w14:textId="77777777" w:rsidR="00F139C7" w:rsidRPr="0029304F" w:rsidRDefault="00F139C7" w:rsidP="00F139C7">
      <w:pPr>
        <w:pStyle w:val="Normal1"/>
        <w:outlineLvl w:val="0"/>
        <w:rPr>
          <w:rFonts w:ascii="Times New Roman" w:hAnsi="Times New Roman" w:cs="Times New Roman"/>
          <w:b/>
        </w:rPr>
      </w:pPr>
    </w:p>
    <w:p w14:paraId="5F762282" w14:textId="77777777" w:rsidR="00F139C7" w:rsidRPr="00675278" w:rsidRDefault="00F139C7" w:rsidP="00F139C7">
      <w:pPr>
        <w:pStyle w:val="Normal1"/>
        <w:jc w:val="both"/>
        <w:outlineLvl w:val="0"/>
        <w:rPr>
          <w:rFonts w:ascii="Times New Roman" w:hAnsi="Times New Roman" w:cs="Times New Roman"/>
          <w:b/>
        </w:rPr>
      </w:pPr>
    </w:p>
    <w:p w14:paraId="0A1B19A8" w14:textId="02AE91AF" w:rsidR="000423C7" w:rsidRPr="00EA2EAF" w:rsidRDefault="00675278" w:rsidP="00EA2EAF">
      <w:pPr>
        <w:pStyle w:val="Normal1"/>
        <w:jc w:val="center"/>
        <w:outlineLvl w:val="0"/>
        <w:rPr>
          <w:rFonts w:ascii="Bookman Old Style" w:hAnsi="Bookman Old Style" w:cs="Times New Roman"/>
          <w:b/>
          <w:sz w:val="20"/>
          <w:szCs w:val="20"/>
        </w:rPr>
      </w:pPr>
      <w:r w:rsidRPr="00EA2EAF">
        <w:rPr>
          <w:rFonts w:ascii="Bookman Old Style" w:hAnsi="Bookman Old Style" w:cs="Times New Roman"/>
          <w:b/>
          <w:sz w:val="20"/>
          <w:szCs w:val="20"/>
        </w:rPr>
        <w:t>Exploring the electronic structure of carminic acid:</w:t>
      </w:r>
    </w:p>
    <w:p w14:paraId="452EC692" w14:textId="4CB3E83F" w:rsidR="008E2B93" w:rsidRPr="00EA2EAF" w:rsidRDefault="00675278" w:rsidP="00EA2EAF">
      <w:pPr>
        <w:pStyle w:val="Normal1"/>
        <w:jc w:val="center"/>
        <w:outlineLvl w:val="0"/>
        <w:rPr>
          <w:rFonts w:ascii="Bookman Old Style" w:hAnsi="Bookman Old Style" w:cs="Times New Roman"/>
          <w:b/>
          <w:sz w:val="20"/>
          <w:szCs w:val="20"/>
        </w:rPr>
      </w:pPr>
      <w:r w:rsidRPr="00EA2EAF">
        <w:rPr>
          <w:rFonts w:ascii="Bookman Old Style" w:hAnsi="Bookman Old Style" w:cs="Times New Roman"/>
          <w:b/>
          <w:sz w:val="20"/>
          <w:szCs w:val="20"/>
        </w:rPr>
        <w:t>an open-ended laboratory integrating art, commerce, and chemistry</w:t>
      </w:r>
    </w:p>
    <w:p w14:paraId="5216CA1D" w14:textId="77777777" w:rsidR="00F139C7" w:rsidRPr="00EA2EAF" w:rsidRDefault="00F139C7" w:rsidP="00F139C7">
      <w:pPr>
        <w:pStyle w:val="Normal1"/>
        <w:jc w:val="both"/>
        <w:outlineLvl w:val="0"/>
        <w:rPr>
          <w:rFonts w:ascii="Bookman Old Style" w:hAnsi="Bookman Old Style" w:cs="Times New Roman"/>
          <w:b/>
          <w:sz w:val="20"/>
          <w:szCs w:val="20"/>
        </w:rPr>
      </w:pPr>
    </w:p>
    <w:p w14:paraId="4F54A229" w14:textId="77777777" w:rsidR="00F139C7" w:rsidRPr="00EA2EAF" w:rsidRDefault="00F139C7" w:rsidP="00F139C7">
      <w:pPr>
        <w:pStyle w:val="Normal1"/>
        <w:jc w:val="both"/>
        <w:outlineLvl w:val="0"/>
        <w:rPr>
          <w:rFonts w:ascii="Bookman Old Style" w:hAnsi="Bookman Old Style" w:cs="Times New Roman"/>
          <w:sz w:val="20"/>
          <w:szCs w:val="20"/>
        </w:rPr>
      </w:pPr>
      <w:r w:rsidRPr="00EA2EAF">
        <w:rPr>
          <w:rFonts w:ascii="Bookman Old Style" w:hAnsi="Bookman Old Style" w:cs="Times New Roman"/>
          <w:b/>
          <w:sz w:val="20"/>
          <w:szCs w:val="20"/>
        </w:rPr>
        <w:t>Aim:</w:t>
      </w:r>
      <w:r w:rsidRPr="00EA2EAF">
        <w:rPr>
          <w:rFonts w:ascii="Bookman Old Style" w:hAnsi="Bookman Old Style" w:cs="Times New Roman"/>
          <w:sz w:val="20"/>
          <w:szCs w:val="20"/>
        </w:rPr>
        <w:t xml:space="preserve"> To characterize carminic acid or its metal derivatives using available spectroscopic or analytical methods</w:t>
      </w:r>
    </w:p>
    <w:p w14:paraId="7CDDE0BF" w14:textId="77777777" w:rsidR="00F139C7" w:rsidRPr="00EA2EAF" w:rsidRDefault="00F139C7" w:rsidP="00F139C7">
      <w:pPr>
        <w:pStyle w:val="Normal1"/>
        <w:jc w:val="both"/>
        <w:outlineLvl w:val="0"/>
        <w:rPr>
          <w:rFonts w:ascii="Bookman Old Style" w:hAnsi="Bookman Old Style" w:cs="Times New Roman"/>
          <w:sz w:val="20"/>
          <w:szCs w:val="20"/>
        </w:rPr>
      </w:pPr>
    </w:p>
    <w:p w14:paraId="67040821" w14:textId="0F6492E9" w:rsidR="00F139C7" w:rsidRPr="00EA2EAF" w:rsidRDefault="00F139C7" w:rsidP="00F139C7">
      <w:pPr>
        <w:pStyle w:val="Normal1"/>
        <w:jc w:val="both"/>
        <w:outlineLvl w:val="0"/>
        <w:rPr>
          <w:rFonts w:ascii="Bookman Old Style" w:hAnsi="Bookman Old Style" w:cs="Times New Roman"/>
          <w:sz w:val="20"/>
          <w:szCs w:val="20"/>
        </w:rPr>
      </w:pPr>
      <w:r w:rsidRPr="00EA2EAF">
        <w:rPr>
          <w:rFonts w:ascii="Bookman Old Style" w:hAnsi="Bookman Old Style" w:cs="Times New Roman"/>
          <w:b/>
          <w:sz w:val="20"/>
          <w:szCs w:val="20"/>
        </w:rPr>
        <w:t>Overview:</w:t>
      </w:r>
      <w:r w:rsidRPr="00EA2EAF">
        <w:rPr>
          <w:rFonts w:ascii="Bookman Old Style" w:hAnsi="Bookman Old Style" w:cs="Times New Roman"/>
          <w:sz w:val="20"/>
          <w:szCs w:val="20"/>
        </w:rPr>
        <w:t xml:space="preserve">  Over the next four weeks, you will design and carry out an experiment to probe the electronic structure of carminic acid or one of its metal derivatives.  Carminic acid is a glycosidic hydroxyanthraquinone that has been widely used as a colorant for paints and foods.  It is extracted from a type of lice (called cochineal) that grow on cactus.  You will be provided with as many grams of cochineal as you want and you have access to any of the instruments you have used this semester (UV-vis spectrophotometer, Raman spectrophotometer, FTIR spectrophotomer) as well as other potentially useful instruments in the department (potentiostat, UV lamp, NMR spectrophotometer).  You can also use any routine glassware and supplies in the department. Each of you, working alone or with a partner, will chose a particular experiment and then take responsibility for completing it. Keep in mind the project goal: to understand something about the electronic structure of carminic acid or one its metal complexes.  By the end of the module, we will write a single lab report, in the style of a journal article, presenting our data and analyzing its significance.  </w:t>
      </w:r>
    </w:p>
    <w:p w14:paraId="20B8C6DC" w14:textId="77777777" w:rsidR="00F139C7" w:rsidRPr="00EA2EAF" w:rsidRDefault="00F139C7" w:rsidP="00F139C7">
      <w:pPr>
        <w:pStyle w:val="Normal1"/>
        <w:jc w:val="both"/>
        <w:outlineLvl w:val="0"/>
        <w:rPr>
          <w:rFonts w:ascii="Bookman Old Style" w:hAnsi="Bookman Old Style" w:cs="Times New Roman"/>
          <w:b/>
          <w:sz w:val="20"/>
          <w:szCs w:val="20"/>
        </w:rPr>
      </w:pPr>
    </w:p>
    <w:p w14:paraId="6BB1BCD6" w14:textId="67E87EE0" w:rsidR="00F139C7" w:rsidRPr="00EA2EAF" w:rsidRDefault="00F139C7" w:rsidP="00F139C7">
      <w:pPr>
        <w:pStyle w:val="Normal1"/>
        <w:jc w:val="both"/>
        <w:outlineLvl w:val="0"/>
        <w:rPr>
          <w:rFonts w:ascii="Bookman Old Style" w:hAnsi="Bookman Old Style" w:cs="Times New Roman"/>
          <w:sz w:val="20"/>
          <w:szCs w:val="20"/>
        </w:rPr>
      </w:pPr>
      <w:r w:rsidRPr="00EA2EAF">
        <w:rPr>
          <w:rFonts w:ascii="Bookman Old Style" w:hAnsi="Bookman Old Style" w:cs="Times New Roman"/>
          <w:b/>
          <w:sz w:val="20"/>
          <w:szCs w:val="20"/>
        </w:rPr>
        <w:t>Module structure:</w:t>
      </w:r>
      <w:r w:rsidRPr="00EA2EAF">
        <w:rPr>
          <w:rFonts w:ascii="Bookman Old Style" w:hAnsi="Bookman Old Style" w:cs="Times New Roman"/>
          <w:sz w:val="20"/>
          <w:szCs w:val="20"/>
        </w:rPr>
        <w:t xml:space="preserve"> We have set up a shared </w:t>
      </w:r>
      <w:r w:rsidR="00663D11">
        <w:rPr>
          <w:rFonts w:ascii="Bookman Old Style" w:hAnsi="Bookman Old Style" w:cs="Times New Roman"/>
          <w:sz w:val="20"/>
          <w:szCs w:val="20"/>
        </w:rPr>
        <w:t xml:space="preserve">computer </w:t>
      </w:r>
      <w:r w:rsidRPr="00EA2EAF">
        <w:rPr>
          <w:rFonts w:ascii="Bookman Old Style" w:hAnsi="Bookman Old Style" w:cs="Times New Roman"/>
          <w:sz w:val="20"/>
          <w:szCs w:val="20"/>
        </w:rPr>
        <w:t xml:space="preserve">folder that contains copies of a number of helpful references.  We will ask you to share your work with the class in this shared folder and have set up weekly group meetings for us to discuss the progress we have made and our plans for the upcoming week.  The first week of the module, you will search and review the literature and develop a procedure for extracting carminic acid from cochineal and decide what characterization methods you want to use.  You will present this information at our first group meeting.  You will have two full weeks (4 four-hour lab periods) to extract the carminic acid and make your intended measurements.  You are welcome to divide up the initial work – e.g. not every single group needs to carry out the extraction but make sure that you intercept the material at the stage needed for your measurements.  At the end of the third week, each of you will present your results and preliminary conclusions to the group where they can be discussed.  If any additional experiments need to be done, we can plan for that to occur.  The final week of the module will be spent writing the final report and preparing figures. Keep in mind all that you have learned about the proper scientific writing style, data analysis and data presentation as you prepare your contributions to the final report.  We will spend the last two days of the module editing the work of our classmates so that we end with a document we all admire.  </w:t>
      </w:r>
    </w:p>
    <w:p w14:paraId="1CA6528F" w14:textId="77777777" w:rsidR="00F139C7" w:rsidRPr="0029304F" w:rsidRDefault="00F139C7" w:rsidP="00F139C7">
      <w:pPr>
        <w:pStyle w:val="Normal1"/>
        <w:outlineLvl w:val="0"/>
        <w:rPr>
          <w:rFonts w:ascii="Times New Roman" w:hAnsi="Times New Roman" w:cs="Times New Roman"/>
        </w:rPr>
      </w:pPr>
    </w:p>
    <w:p w14:paraId="33B9F252" w14:textId="77777777" w:rsidR="00F139C7" w:rsidRPr="0029304F" w:rsidRDefault="00F139C7" w:rsidP="00F139C7">
      <w:pPr>
        <w:rPr>
          <w:rFonts w:ascii="Times New Roman" w:eastAsia="Arial" w:hAnsi="Times New Roman" w:cs="Times New Roman"/>
          <w:b/>
          <w:color w:val="000000"/>
          <w:sz w:val="22"/>
          <w:szCs w:val="22"/>
        </w:rPr>
      </w:pPr>
      <w:r w:rsidRPr="0029304F">
        <w:rPr>
          <w:rFonts w:ascii="Times New Roman" w:hAnsi="Times New Roman" w:cs="Times New Roman"/>
          <w:b/>
          <w:sz w:val="22"/>
          <w:szCs w:val="22"/>
        </w:rPr>
        <w:br w:type="page"/>
      </w:r>
    </w:p>
    <w:p w14:paraId="1E3EEC66" w14:textId="495DD399" w:rsidR="00F139C7" w:rsidRPr="0029304F" w:rsidRDefault="00E32BEB" w:rsidP="00F139C7">
      <w:pPr>
        <w:pStyle w:val="Normal1"/>
        <w:numPr>
          <w:ilvl w:val="0"/>
          <w:numId w:val="7"/>
        </w:numPr>
        <w:outlineLvl w:val="0"/>
        <w:rPr>
          <w:rFonts w:ascii="Times New Roman" w:hAnsi="Times New Roman" w:cs="Times New Roman"/>
          <w:b/>
        </w:rPr>
      </w:pPr>
      <w:r w:rsidRPr="0029304F">
        <w:rPr>
          <w:rFonts w:ascii="Times New Roman" w:hAnsi="Times New Roman" w:cs="Times New Roman"/>
          <w:b/>
        </w:rPr>
        <w:lastRenderedPageBreak/>
        <w:t xml:space="preserve">Materials and </w:t>
      </w:r>
      <w:r w:rsidR="00EE7C5F">
        <w:rPr>
          <w:rFonts w:ascii="Times New Roman" w:hAnsi="Times New Roman" w:cs="Times New Roman"/>
          <w:b/>
        </w:rPr>
        <w:t>m</w:t>
      </w:r>
      <w:r w:rsidRPr="0029304F">
        <w:rPr>
          <w:rFonts w:ascii="Times New Roman" w:hAnsi="Times New Roman" w:cs="Times New Roman"/>
          <w:b/>
        </w:rPr>
        <w:t>ethods</w:t>
      </w:r>
    </w:p>
    <w:p w14:paraId="6EFFCF75" w14:textId="77777777" w:rsidR="00F139C7" w:rsidRDefault="00F139C7" w:rsidP="00F139C7">
      <w:pPr>
        <w:pStyle w:val="Normal1"/>
        <w:jc w:val="both"/>
        <w:rPr>
          <w:rFonts w:ascii="Times New Roman" w:hAnsi="Times New Roman" w:cs="Times New Roman"/>
        </w:rPr>
      </w:pPr>
      <w:r w:rsidRPr="0029304F">
        <w:rPr>
          <w:rFonts w:ascii="Times New Roman" w:hAnsi="Times New Roman" w:cs="Times New Roman"/>
        </w:rPr>
        <w:t xml:space="preserve">All procedures reported in this experiment were carried out by at least two independent teams of students and independently by at least one faculty member.  These are methods that work.  We did not present them to the students initially but different instructors might have different views about how much literature work was important to their curricular goals.  </w:t>
      </w:r>
    </w:p>
    <w:p w14:paraId="5FA971AE" w14:textId="77777777" w:rsidR="00994372" w:rsidRPr="0029304F" w:rsidRDefault="00994372" w:rsidP="00F139C7">
      <w:pPr>
        <w:pStyle w:val="Normal1"/>
        <w:jc w:val="both"/>
        <w:rPr>
          <w:rFonts w:ascii="Times New Roman" w:hAnsi="Times New Roman" w:cs="Times New Roman"/>
        </w:rPr>
      </w:pPr>
    </w:p>
    <w:p w14:paraId="239A1CCB" w14:textId="11E764D1" w:rsidR="00F139C7" w:rsidRPr="00651010" w:rsidRDefault="00F139C7" w:rsidP="00F139C7">
      <w:pPr>
        <w:pStyle w:val="Normal1"/>
        <w:rPr>
          <w:rFonts w:ascii="Times New Roman" w:hAnsi="Times New Roman" w:cs="Times New Roman"/>
          <w:b/>
          <w:sz w:val="18"/>
          <w:szCs w:val="18"/>
        </w:rPr>
      </w:pPr>
    </w:p>
    <w:tbl>
      <w:tblPr>
        <w:tblStyle w:val="TableGrid"/>
        <w:tblW w:w="9720" w:type="dxa"/>
        <w:jc w:val="center"/>
        <w:tblLayout w:type="fixed"/>
        <w:tblLook w:val="04A0" w:firstRow="1" w:lastRow="0" w:firstColumn="1" w:lastColumn="0" w:noHBand="0" w:noVBand="1"/>
      </w:tblPr>
      <w:tblGrid>
        <w:gridCol w:w="2250"/>
        <w:gridCol w:w="2520"/>
        <w:gridCol w:w="1440"/>
        <w:gridCol w:w="1890"/>
        <w:gridCol w:w="1620"/>
      </w:tblGrid>
      <w:tr w:rsidR="005E3BE4" w:rsidRPr="0029304F" w14:paraId="5D92205F" w14:textId="77777777" w:rsidTr="005E3BE4">
        <w:trPr>
          <w:trHeight w:val="718"/>
          <w:jc w:val="center"/>
        </w:trPr>
        <w:tc>
          <w:tcPr>
            <w:tcW w:w="2250" w:type="dxa"/>
            <w:vAlign w:val="center"/>
          </w:tcPr>
          <w:p w14:paraId="6A4F6405"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Chemical name</w:t>
            </w:r>
          </w:p>
        </w:tc>
        <w:tc>
          <w:tcPr>
            <w:tcW w:w="2520" w:type="dxa"/>
            <w:vAlign w:val="center"/>
          </w:tcPr>
          <w:p w14:paraId="02BD1093"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Formula</w:t>
            </w:r>
          </w:p>
        </w:tc>
        <w:tc>
          <w:tcPr>
            <w:tcW w:w="1440" w:type="dxa"/>
            <w:vAlign w:val="center"/>
          </w:tcPr>
          <w:p w14:paraId="2A319B70"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Catalog</w:t>
            </w:r>
          </w:p>
          <w:p w14:paraId="4C24EED5"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Number</w:t>
            </w:r>
          </w:p>
        </w:tc>
        <w:tc>
          <w:tcPr>
            <w:tcW w:w="1890" w:type="dxa"/>
            <w:vAlign w:val="center"/>
          </w:tcPr>
          <w:p w14:paraId="3FEB3560"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Supplier</w:t>
            </w:r>
          </w:p>
        </w:tc>
        <w:tc>
          <w:tcPr>
            <w:tcW w:w="1620" w:type="dxa"/>
            <w:vAlign w:val="center"/>
          </w:tcPr>
          <w:p w14:paraId="3D6B6F1A" w14:textId="77777777" w:rsidR="00F139C7" w:rsidRPr="00994372" w:rsidRDefault="00F139C7" w:rsidP="00EA2EAF">
            <w:pPr>
              <w:outlineLvl w:val="0"/>
              <w:rPr>
                <w:rFonts w:ascii="Times New Roman" w:hAnsi="Times New Roman" w:cs="Times New Roman"/>
                <w:b/>
                <w:sz w:val="20"/>
                <w:szCs w:val="20"/>
              </w:rPr>
            </w:pPr>
            <w:r w:rsidRPr="00994372">
              <w:rPr>
                <w:rFonts w:ascii="Times New Roman" w:hAnsi="Times New Roman" w:cs="Times New Roman"/>
                <w:b/>
                <w:sz w:val="20"/>
                <w:szCs w:val="20"/>
              </w:rPr>
              <w:t>CAS Number</w:t>
            </w:r>
          </w:p>
        </w:tc>
      </w:tr>
      <w:tr w:rsidR="005E3BE4" w:rsidRPr="0029304F" w14:paraId="0D1C3E91" w14:textId="77777777" w:rsidTr="005E3BE4">
        <w:trPr>
          <w:trHeight w:val="360"/>
          <w:jc w:val="center"/>
        </w:trPr>
        <w:tc>
          <w:tcPr>
            <w:tcW w:w="2250" w:type="dxa"/>
            <w:vAlign w:val="center"/>
          </w:tcPr>
          <w:p w14:paraId="49F0B3E1"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Carminic acid</w:t>
            </w:r>
          </w:p>
        </w:tc>
        <w:tc>
          <w:tcPr>
            <w:tcW w:w="2520" w:type="dxa"/>
            <w:vAlign w:val="center"/>
          </w:tcPr>
          <w:p w14:paraId="323190A3"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C</w:t>
            </w:r>
            <w:r w:rsidRPr="00994372">
              <w:rPr>
                <w:rFonts w:ascii="Times New Roman" w:hAnsi="Times New Roman" w:cs="Times New Roman"/>
                <w:sz w:val="20"/>
                <w:szCs w:val="20"/>
                <w:vertAlign w:val="subscript"/>
              </w:rPr>
              <w:t>22</w:t>
            </w:r>
            <w:r w:rsidRPr="00994372">
              <w:rPr>
                <w:rFonts w:ascii="Times New Roman" w:hAnsi="Times New Roman" w:cs="Times New Roman"/>
                <w:sz w:val="20"/>
                <w:szCs w:val="20"/>
              </w:rPr>
              <w:t>H</w:t>
            </w:r>
            <w:r w:rsidRPr="00994372">
              <w:rPr>
                <w:rFonts w:ascii="Times New Roman" w:hAnsi="Times New Roman" w:cs="Times New Roman"/>
                <w:sz w:val="20"/>
                <w:szCs w:val="20"/>
                <w:vertAlign w:val="subscript"/>
              </w:rPr>
              <w:t>20</w:t>
            </w:r>
            <w:r w:rsidRPr="00994372">
              <w:rPr>
                <w:rFonts w:ascii="Times New Roman" w:hAnsi="Times New Roman" w:cs="Times New Roman"/>
                <w:sz w:val="20"/>
                <w:szCs w:val="20"/>
              </w:rPr>
              <w:t>O</w:t>
            </w:r>
            <w:r w:rsidRPr="00994372">
              <w:rPr>
                <w:rFonts w:ascii="Times New Roman" w:hAnsi="Times New Roman" w:cs="Times New Roman"/>
                <w:sz w:val="20"/>
                <w:szCs w:val="20"/>
                <w:vertAlign w:val="subscript"/>
              </w:rPr>
              <w:t>13</w:t>
            </w:r>
          </w:p>
        </w:tc>
        <w:tc>
          <w:tcPr>
            <w:tcW w:w="1440" w:type="dxa"/>
            <w:vAlign w:val="center"/>
          </w:tcPr>
          <w:p w14:paraId="3286852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1.00211.0005</w:t>
            </w:r>
          </w:p>
        </w:tc>
        <w:tc>
          <w:tcPr>
            <w:tcW w:w="1890" w:type="dxa"/>
            <w:vAlign w:val="center"/>
          </w:tcPr>
          <w:p w14:paraId="6DAEC4AA"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EMD Millipore Corporation</w:t>
            </w:r>
          </w:p>
        </w:tc>
        <w:tc>
          <w:tcPr>
            <w:tcW w:w="1620" w:type="dxa"/>
            <w:vAlign w:val="center"/>
          </w:tcPr>
          <w:p w14:paraId="64BBA0FF"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1260-17-9</w:t>
            </w:r>
          </w:p>
        </w:tc>
      </w:tr>
      <w:tr w:rsidR="00EA2EAF" w:rsidRPr="0029304F" w14:paraId="780859E9" w14:textId="77777777" w:rsidTr="005E3BE4">
        <w:trPr>
          <w:trHeight w:val="360"/>
          <w:jc w:val="center"/>
        </w:trPr>
        <w:tc>
          <w:tcPr>
            <w:tcW w:w="2250" w:type="dxa"/>
            <w:vAlign w:val="center"/>
          </w:tcPr>
          <w:p w14:paraId="0F9B9579" w14:textId="68ED2A0F" w:rsidR="00EA2EAF" w:rsidRPr="00211F82" w:rsidRDefault="00EA2EAF" w:rsidP="00EA2EAF">
            <w:pPr>
              <w:outlineLvl w:val="0"/>
              <w:rPr>
                <w:rFonts w:ascii="Times New Roman" w:hAnsi="Times New Roman" w:cs="Times New Roman"/>
                <w:sz w:val="20"/>
                <w:szCs w:val="20"/>
              </w:rPr>
            </w:pPr>
            <w:r w:rsidRPr="00211F82">
              <w:rPr>
                <w:rFonts w:ascii="Times New Roman" w:hAnsi="Times New Roman" w:cs="Times New Roman"/>
                <w:sz w:val="20"/>
                <w:szCs w:val="20"/>
              </w:rPr>
              <w:t>Carmine</w:t>
            </w:r>
          </w:p>
        </w:tc>
        <w:tc>
          <w:tcPr>
            <w:tcW w:w="2520" w:type="dxa"/>
            <w:vAlign w:val="center"/>
          </w:tcPr>
          <w:p w14:paraId="5EC20664" w14:textId="429578BE" w:rsidR="00EA2EAF" w:rsidRPr="00211F82" w:rsidRDefault="00211F82" w:rsidP="005E3BE4">
            <w:pPr>
              <w:outlineLvl w:val="0"/>
              <w:rPr>
                <w:rFonts w:ascii="Times New Roman" w:hAnsi="Times New Roman" w:cs="Times New Roman"/>
                <w:sz w:val="20"/>
                <w:szCs w:val="20"/>
              </w:rPr>
            </w:pPr>
            <w:r>
              <w:rPr>
                <w:rFonts w:ascii="Times New Roman" w:hAnsi="Times New Roman" w:cs="Times New Roman"/>
                <w:sz w:val="20"/>
                <w:szCs w:val="20"/>
              </w:rPr>
              <w:t>Ca(</w:t>
            </w:r>
            <w:r w:rsidRPr="00994372">
              <w:rPr>
                <w:rFonts w:ascii="Times New Roman" w:hAnsi="Times New Roman" w:cs="Times New Roman"/>
                <w:sz w:val="20"/>
                <w:szCs w:val="20"/>
              </w:rPr>
              <w:t>C</w:t>
            </w:r>
            <w:r w:rsidRPr="00994372">
              <w:rPr>
                <w:rFonts w:ascii="Times New Roman" w:hAnsi="Times New Roman" w:cs="Times New Roman"/>
                <w:sz w:val="20"/>
                <w:szCs w:val="20"/>
                <w:vertAlign w:val="subscript"/>
              </w:rPr>
              <w:t>22</w:t>
            </w:r>
            <w:r w:rsidRPr="00994372">
              <w:rPr>
                <w:rFonts w:ascii="Times New Roman" w:hAnsi="Times New Roman" w:cs="Times New Roman"/>
                <w:sz w:val="20"/>
                <w:szCs w:val="20"/>
              </w:rPr>
              <w:t>H</w:t>
            </w:r>
            <w:r>
              <w:rPr>
                <w:rFonts w:ascii="Times New Roman" w:hAnsi="Times New Roman" w:cs="Times New Roman"/>
                <w:sz w:val="20"/>
                <w:szCs w:val="20"/>
                <w:vertAlign w:val="subscript"/>
              </w:rPr>
              <w:t>18</w:t>
            </w:r>
            <w:r w:rsidRPr="00994372">
              <w:rPr>
                <w:rFonts w:ascii="Times New Roman" w:hAnsi="Times New Roman" w:cs="Times New Roman"/>
                <w:sz w:val="20"/>
                <w:szCs w:val="20"/>
              </w:rPr>
              <w:t>O</w:t>
            </w:r>
            <w:r w:rsidRPr="00994372">
              <w:rPr>
                <w:rFonts w:ascii="Times New Roman" w:hAnsi="Times New Roman" w:cs="Times New Roman"/>
                <w:sz w:val="20"/>
                <w:szCs w:val="20"/>
                <w:vertAlign w:val="subscript"/>
              </w:rPr>
              <w:t>13</w:t>
            </w:r>
            <w:r w:rsidR="005E3BE4" w:rsidRPr="005E3BE4">
              <w:rPr>
                <w:rFonts w:ascii="Times New Roman" w:hAnsi="Times New Roman" w:cs="Times New Roman"/>
                <w:sz w:val="20"/>
                <w:szCs w:val="20"/>
              </w:rPr>
              <w:t>)</w:t>
            </w:r>
            <w:r w:rsidR="005E3BE4" w:rsidRPr="005E3BE4">
              <w:rPr>
                <w:rFonts w:ascii="Times New Roman" w:hAnsi="Times New Roman" w:cs="Times New Roman"/>
                <w:sz w:val="20"/>
                <w:szCs w:val="20"/>
                <w:vertAlign w:val="subscript"/>
              </w:rPr>
              <w:t>2</w:t>
            </w:r>
            <w:r w:rsidRPr="005E3BE4">
              <w:rPr>
                <w:rFonts w:ascii="Times New Roman" w:hAnsi="Times New Roman" w:cs="Times New Roman"/>
                <w:sz w:val="20"/>
                <w:szCs w:val="20"/>
              </w:rPr>
              <w:t>AlOH</w:t>
            </w:r>
            <w:r w:rsidR="005E3BE4" w:rsidRPr="005E3BE4">
              <w:rPr>
                <w:rFonts w:ascii="Times New Roman" w:hAnsi="Times New Roman" w:cs="Times New Roman"/>
                <w:sz w:val="16"/>
                <w:szCs w:val="16"/>
              </w:rPr>
              <w:t>•</w:t>
            </w:r>
            <w:r>
              <w:rPr>
                <w:rFonts w:ascii="Times New Roman" w:hAnsi="Times New Roman" w:cs="Times New Roman"/>
                <w:sz w:val="20"/>
                <w:szCs w:val="20"/>
              </w:rPr>
              <w:t>3</w:t>
            </w:r>
            <w:r w:rsidRPr="00994372">
              <w:rPr>
                <w:rFonts w:ascii="Times New Roman" w:hAnsi="Times New Roman" w:cs="Times New Roman"/>
                <w:sz w:val="20"/>
                <w:szCs w:val="20"/>
              </w:rPr>
              <w:t>H</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O</w:t>
            </w:r>
          </w:p>
        </w:tc>
        <w:tc>
          <w:tcPr>
            <w:tcW w:w="1440" w:type="dxa"/>
            <w:vAlign w:val="center"/>
          </w:tcPr>
          <w:p w14:paraId="547C1673" w14:textId="3974B696" w:rsidR="00EA2EAF" w:rsidRPr="00211F82" w:rsidRDefault="00EA2EAF" w:rsidP="00EA2EAF">
            <w:pPr>
              <w:outlineLvl w:val="0"/>
              <w:rPr>
                <w:rFonts w:ascii="Times New Roman" w:hAnsi="Times New Roman" w:cs="Times New Roman"/>
                <w:sz w:val="20"/>
                <w:szCs w:val="20"/>
              </w:rPr>
            </w:pPr>
            <w:r w:rsidRPr="00211F82">
              <w:rPr>
                <w:rFonts w:ascii="Times New Roman" w:hAnsi="Times New Roman" w:cs="Times New Roman"/>
                <w:sz w:val="20"/>
                <w:szCs w:val="20"/>
              </w:rPr>
              <w:t>19020</w:t>
            </w:r>
            <w:r w:rsidR="00211F82" w:rsidRPr="00211F82">
              <w:rPr>
                <w:rFonts w:ascii="Times New Roman" w:hAnsi="Times New Roman" w:cs="Times New Roman"/>
                <w:sz w:val="20"/>
                <w:szCs w:val="20"/>
              </w:rPr>
              <w:t>0050</w:t>
            </w:r>
          </w:p>
        </w:tc>
        <w:tc>
          <w:tcPr>
            <w:tcW w:w="1890" w:type="dxa"/>
            <w:vAlign w:val="center"/>
          </w:tcPr>
          <w:p w14:paraId="377617BD" w14:textId="6D736613" w:rsidR="00EA2EAF" w:rsidRPr="00211F82" w:rsidRDefault="00EA2EAF" w:rsidP="00EA2EAF">
            <w:pPr>
              <w:outlineLvl w:val="0"/>
              <w:rPr>
                <w:rFonts w:ascii="Times New Roman" w:hAnsi="Times New Roman" w:cs="Times New Roman"/>
                <w:sz w:val="20"/>
                <w:szCs w:val="20"/>
              </w:rPr>
            </w:pPr>
            <w:proofErr w:type="spellStart"/>
            <w:r w:rsidRPr="00211F82">
              <w:rPr>
                <w:rFonts w:ascii="Times New Roman" w:hAnsi="Times New Roman" w:cs="Times New Roman"/>
                <w:sz w:val="20"/>
                <w:szCs w:val="20"/>
              </w:rPr>
              <w:t>Acros</w:t>
            </w:r>
            <w:proofErr w:type="spellEnd"/>
          </w:p>
        </w:tc>
        <w:tc>
          <w:tcPr>
            <w:tcW w:w="1620" w:type="dxa"/>
            <w:vAlign w:val="center"/>
          </w:tcPr>
          <w:p w14:paraId="48797EF5" w14:textId="3CD40288" w:rsidR="00EA2EAF" w:rsidRPr="00211F82" w:rsidRDefault="00EA2EAF" w:rsidP="00EA2EAF">
            <w:pPr>
              <w:outlineLvl w:val="0"/>
              <w:rPr>
                <w:rFonts w:ascii="Times New Roman" w:hAnsi="Times New Roman" w:cs="Times New Roman"/>
                <w:sz w:val="20"/>
                <w:szCs w:val="20"/>
              </w:rPr>
            </w:pPr>
            <w:r w:rsidRPr="00211F82">
              <w:rPr>
                <w:rFonts w:ascii="Times New Roman" w:hAnsi="Times New Roman" w:cs="Times New Roman"/>
                <w:sz w:val="20"/>
                <w:szCs w:val="20"/>
              </w:rPr>
              <w:t>1390-65-4</w:t>
            </w:r>
          </w:p>
        </w:tc>
      </w:tr>
      <w:tr w:rsidR="005E3BE4" w:rsidRPr="0029304F" w14:paraId="25960133" w14:textId="77777777" w:rsidTr="005E3BE4">
        <w:trPr>
          <w:trHeight w:val="360"/>
          <w:jc w:val="center"/>
        </w:trPr>
        <w:tc>
          <w:tcPr>
            <w:tcW w:w="2250" w:type="dxa"/>
            <w:vAlign w:val="center"/>
          </w:tcPr>
          <w:p w14:paraId="0F98F1AF"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Sodium carbonate</w:t>
            </w:r>
          </w:p>
        </w:tc>
        <w:tc>
          <w:tcPr>
            <w:tcW w:w="2520" w:type="dxa"/>
            <w:vAlign w:val="center"/>
          </w:tcPr>
          <w:p w14:paraId="797C721B"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Na</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CO</w:t>
            </w:r>
            <w:r w:rsidRPr="00994372">
              <w:rPr>
                <w:rFonts w:ascii="Times New Roman" w:hAnsi="Times New Roman" w:cs="Times New Roman"/>
                <w:sz w:val="20"/>
                <w:szCs w:val="20"/>
                <w:vertAlign w:val="subscript"/>
              </w:rPr>
              <w:t>3</w:t>
            </w:r>
          </w:p>
        </w:tc>
        <w:tc>
          <w:tcPr>
            <w:tcW w:w="1440" w:type="dxa"/>
            <w:vAlign w:val="center"/>
          </w:tcPr>
          <w:p w14:paraId="3632641B"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S263-500</w:t>
            </w:r>
          </w:p>
        </w:tc>
        <w:tc>
          <w:tcPr>
            <w:tcW w:w="1890" w:type="dxa"/>
            <w:vAlign w:val="center"/>
          </w:tcPr>
          <w:p w14:paraId="463721AC"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Fisher Scientific</w:t>
            </w:r>
          </w:p>
        </w:tc>
        <w:tc>
          <w:tcPr>
            <w:tcW w:w="1620" w:type="dxa"/>
            <w:vAlign w:val="center"/>
          </w:tcPr>
          <w:p w14:paraId="4C13905C"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497-19-8</w:t>
            </w:r>
          </w:p>
        </w:tc>
      </w:tr>
      <w:tr w:rsidR="005E3BE4" w:rsidRPr="0029304F" w14:paraId="3C8DAA4D" w14:textId="77777777" w:rsidTr="005E3BE4">
        <w:trPr>
          <w:trHeight w:val="360"/>
          <w:jc w:val="center"/>
        </w:trPr>
        <w:tc>
          <w:tcPr>
            <w:tcW w:w="2250" w:type="dxa"/>
            <w:vAlign w:val="center"/>
          </w:tcPr>
          <w:p w14:paraId="06B8CAF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Ammonium hydroxide</w:t>
            </w:r>
          </w:p>
        </w:tc>
        <w:tc>
          <w:tcPr>
            <w:tcW w:w="2520" w:type="dxa"/>
            <w:vAlign w:val="center"/>
          </w:tcPr>
          <w:p w14:paraId="7A4EF324"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NH</w:t>
            </w:r>
            <w:r w:rsidRPr="00994372">
              <w:rPr>
                <w:rFonts w:ascii="Times New Roman" w:hAnsi="Times New Roman" w:cs="Times New Roman"/>
                <w:sz w:val="20"/>
                <w:szCs w:val="20"/>
                <w:vertAlign w:val="subscript"/>
              </w:rPr>
              <w:t>4</w:t>
            </w:r>
            <w:r w:rsidRPr="00994372">
              <w:rPr>
                <w:rFonts w:ascii="Times New Roman" w:hAnsi="Times New Roman" w:cs="Times New Roman"/>
                <w:sz w:val="20"/>
                <w:szCs w:val="20"/>
              </w:rPr>
              <w:t>OH</w:t>
            </w:r>
          </w:p>
        </w:tc>
        <w:tc>
          <w:tcPr>
            <w:tcW w:w="1440" w:type="dxa"/>
            <w:vAlign w:val="center"/>
          </w:tcPr>
          <w:p w14:paraId="41D299A0"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A669-212</w:t>
            </w:r>
          </w:p>
        </w:tc>
        <w:tc>
          <w:tcPr>
            <w:tcW w:w="1890" w:type="dxa"/>
            <w:vAlign w:val="center"/>
          </w:tcPr>
          <w:p w14:paraId="475C582E"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Fisher Scientific</w:t>
            </w:r>
          </w:p>
        </w:tc>
        <w:tc>
          <w:tcPr>
            <w:tcW w:w="1620" w:type="dxa"/>
            <w:vAlign w:val="center"/>
          </w:tcPr>
          <w:p w14:paraId="3CAFBA5F"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7664-41-7</w:t>
            </w:r>
          </w:p>
        </w:tc>
      </w:tr>
      <w:tr w:rsidR="005E3BE4" w:rsidRPr="0029304F" w14:paraId="5D4F2B6F" w14:textId="77777777" w:rsidTr="005E3BE4">
        <w:trPr>
          <w:trHeight w:val="360"/>
          <w:jc w:val="center"/>
        </w:trPr>
        <w:tc>
          <w:tcPr>
            <w:tcW w:w="2250" w:type="dxa"/>
            <w:vAlign w:val="center"/>
          </w:tcPr>
          <w:p w14:paraId="21CB1302"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Hydrochloric acid</w:t>
            </w:r>
          </w:p>
        </w:tc>
        <w:tc>
          <w:tcPr>
            <w:tcW w:w="2520" w:type="dxa"/>
            <w:vAlign w:val="center"/>
          </w:tcPr>
          <w:p w14:paraId="06A4EEB3"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HCl</w:t>
            </w:r>
          </w:p>
        </w:tc>
        <w:tc>
          <w:tcPr>
            <w:tcW w:w="1440" w:type="dxa"/>
            <w:vAlign w:val="center"/>
          </w:tcPr>
          <w:p w14:paraId="0065FAA2"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A144C-212</w:t>
            </w:r>
          </w:p>
        </w:tc>
        <w:tc>
          <w:tcPr>
            <w:tcW w:w="1890" w:type="dxa"/>
            <w:vAlign w:val="center"/>
          </w:tcPr>
          <w:p w14:paraId="634CD5C4" w14:textId="2192F343"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Fisher Scientific</w:t>
            </w:r>
          </w:p>
        </w:tc>
        <w:tc>
          <w:tcPr>
            <w:tcW w:w="1620" w:type="dxa"/>
            <w:vAlign w:val="center"/>
          </w:tcPr>
          <w:p w14:paraId="15B1B3E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7647-01-0</w:t>
            </w:r>
          </w:p>
        </w:tc>
      </w:tr>
      <w:tr w:rsidR="005E3BE4" w:rsidRPr="0029304F" w14:paraId="303B7470" w14:textId="77777777" w:rsidTr="005E3BE4">
        <w:trPr>
          <w:trHeight w:val="360"/>
          <w:jc w:val="center"/>
        </w:trPr>
        <w:tc>
          <w:tcPr>
            <w:tcW w:w="2250" w:type="dxa"/>
            <w:vAlign w:val="center"/>
          </w:tcPr>
          <w:p w14:paraId="414239F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Yttrium nitrate</w:t>
            </w:r>
          </w:p>
        </w:tc>
        <w:tc>
          <w:tcPr>
            <w:tcW w:w="2520" w:type="dxa"/>
            <w:vAlign w:val="center"/>
          </w:tcPr>
          <w:p w14:paraId="24B656C7" w14:textId="0171A450"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Y(NO</w:t>
            </w:r>
            <w:r w:rsidRPr="00994372">
              <w:rPr>
                <w:rFonts w:ascii="Times New Roman" w:hAnsi="Times New Roman" w:cs="Times New Roman"/>
                <w:sz w:val="20"/>
                <w:szCs w:val="20"/>
                <w:vertAlign w:val="subscript"/>
              </w:rPr>
              <w:t>3</w:t>
            </w:r>
            <w:r w:rsidRPr="00994372">
              <w:rPr>
                <w:rFonts w:ascii="Times New Roman" w:hAnsi="Times New Roman" w:cs="Times New Roman"/>
                <w:sz w:val="20"/>
                <w:szCs w:val="20"/>
              </w:rPr>
              <w:t>)</w:t>
            </w:r>
            <w:r w:rsidRPr="00994372">
              <w:rPr>
                <w:rFonts w:ascii="Times New Roman" w:hAnsi="Times New Roman" w:cs="Times New Roman"/>
                <w:sz w:val="20"/>
                <w:szCs w:val="20"/>
                <w:vertAlign w:val="subscript"/>
              </w:rPr>
              <w:t>3</w:t>
            </w:r>
            <w:r w:rsidR="005E3BE4" w:rsidRPr="005E3BE4">
              <w:rPr>
                <w:rFonts w:ascii="Times New Roman" w:hAnsi="Times New Roman" w:cs="Times New Roman"/>
                <w:sz w:val="16"/>
                <w:szCs w:val="16"/>
              </w:rPr>
              <w:t>•</w:t>
            </w:r>
            <w:r w:rsidRPr="00994372">
              <w:rPr>
                <w:rFonts w:ascii="Times New Roman" w:hAnsi="Times New Roman" w:cs="Times New Roman"/>
                <w:sz w:val="20"/>
                <w:szCs w:val="20"/>
              </w:rPr>
              <w:t>6H</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O</w:t>
            </w:r>
          </w:p>
        </w:tc>
        <w:tc>
          <w:tcPr>
            <w:tcW w:w="1440" w:type="dxa"/>
            <w:vAlign w:val="center"/>
          </w:tcPr>
          <w:p w14:paraId="022BE3EB"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23795-7</w:t>
            </w:r>
          </w:p>
        </w:tc>
        <w:tc>
          <w:tcPr>
            <w:tcW w:w="1890" w:type="dxa"/>
            <w:vAlign w:val="center"/>
          </w:tcPr>
          <w:p w14:paraId="68D356C1"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Aldrich</w:t>
            </w:r>
          </w:p>
        </w:tc>
        <w:tc>
          <w:tcPr>
            <w:tcW w:w="1620" w:type="dxa"/>
            <w:vAlign w:val="center"/>
          </w:tcPr>
          <w:p w14:paraId="0EB426A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13494-98-9</w:t>
            </w:r>
          </w:p>
        </w:tc>
      </w:tr>
      <w:tr w:rsidR="005E3BE4" w:rsidRPr="0029304F" w14:paraId="0BC19BA5" w14:textId="77777777" w:rsidTr="005E3BE4">
        <w:trPr>
          <w:trHeight w:val="360"/>
          <w:jc w:val="center"/>
        </w:trPr>
        <w:tc>
          <w:tcPr>
            <w:tcW w:w="2250" w:type="dxa"/>
            <w:vAlign w:val="center"/>
          </w:tcPr>
          <w:p w14:paraId="73EEC720" w14:textId="77777777" w:rsidR="00F139C7" w:rsidRPr="00994372" w:rsidRDefault="00F139C7" w:rsidP="00EA2EAF">
            <w:pPr>
              <w:outlineLvl w:val="0"/>
              <w:rPr>
                <w:rFonts w:ascii="Times New Roman" w:hAnsi="Times New Roman" w:cs="Times New Roman"/>
                <w:sz w:val="20"/>
                <w:szCs w:val="20"/>
              </w:rPr>
            </w:pPr>
            <w:proofErr w:type="spellStart"/>
            <w:r w:rsidRPr="00994372">
              <w:rPr>
                <w:rFonts w:ascii="Times New Roman" w:hAnsi="Times New Roman" w:cs="Times New Roman"/>
                <w:sz w:val="20"/>
                <w:szCs w:val="20"/>
              </w:rPr>
              <w:t>Tetrabylammonium</w:t>
            </w:r>
            <w:proofErr w:type="spellEnd"/>
            <w:r w:rsidRPr="00994372">
              <w:rPr>
                <w:rFonts w:ascii="Times New Roman" w:hAnsi="Times New Roman" w:cs="Times New Roman"/>
                <w:sz w:val="20"/>
                <w:szCs w:val="20"/>
              </w:rPr>
              <w:t xml:space="preserve"> </w:t>
            </w:r>
            <w:proofErr w:type="spellStart"/>
            <w:r w:rsidRPr="00994372">
              <w:rPr>
                <w:rFonts w:ascii="Times New Roman" w:hAnsi="Times New Roman" w:cs="Times New Roman"/>
                <w:sz w:val="20"/>
                <w:szCs w:val="20"/>
              </w:rPr>
              <w:t>hexafluorophophate</w:t>
            </w:r>
            <w:proofErr w:type="spellEnd"/>
          </w:p>
        </w:tc>
        <w:tc>
          <w:tcPr>
            <w:tcW w:w="2520" w:type="dxa"/>
            <w:vAlign w:val="center"/>
          </w:tcPr>
          <w:p w14:paraId="2A59F9AF"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(CH</w:t>
            </w:r>
            <w:r w:rsidRPr="00994372">
              <w:rPr>
                <w:rFonts w:ascii="Times New Roman" w:hAnsi="Times New Roman" w:cs="Times New Roman"/>
                <w:sz w:val="20"/>
                <w:szCs w:val="20"/>
                <w:vertAlign w:val="subscript"/>
              </w:rPr>
              <w:t>3</w:t>
            </w:r>
            <w:r w:rsidRPr="00994372">
              <w:rPr>
                <w:rFonts w:ascii="Times New Roman" w:hAnsi="Times New Roman" w:cs="Times New Roman"/>
                <w:sz w:val="20"/>
                <w:szCs w:val="20"/>
              </w:rPr>
              <w:t>CH</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CH</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CH</w:t>
            </w:r>
            <w:r w:rsidRPr="00994372">
              <w:rPr>
                <w:rFonts w:ascii="Times New Roman" w:hAnsi="Times New Roman" w:cs="Times New Roman"/>
                <w:sz w:val="20"/>
                <w:szCs w:val="20"/>
                <w:vertAlign w:val="subscript"/>
              </w:rPr>
              <w:t>2</w:t>
            </w:r>
            <w:r w:rsidRPr="00994372">
              <w:rPr>
                <w:rFonts w:ascii="Times New Roman" w:hAnsi="Times New Roman" w:cs="Times New Roman"/>
                <w:sz w:val="20"/>
                <w:szCs w:val="20"/>
              </w:rPr>
              <w:t>)</w:t>
            </w:r>
            <w:r w:rsidRPr="00994372">
              <w:rPr>
                <w:rFonts w:ascii="Times New Roman" w:hAnsi="Times New Roman" w:cs="Times New Roman"/>
                <w:sz w:val="20"/>
                <w:szCs w:val="20"/>
                <w:vertAlign w:val="subscript"/>
              </w:rPr>
              <w:t>4</w:t>
            </w:r>
            <w:r w:rsidRPr="00994372">
              <w:rPr>
                <w:rFonts w:ascii="Times New Roman" w:hAnsi="Times New Roman" w:cs="Times New Roman"/>
                <w:sz w:val="20"/>
                <w:szCs w:val="20"/>
              </w:rPr>
              <w:t>N(PF</w:t>
            </w:r>
            <w:r w:rsidRPr="00994372">
              <w:rPr>
                <w:rFonts w:ascii="Times New Roman" w:hAnsi="Times New Roman" w:cs="Times New Roman"/>
                <w:sz w:val="20"/>
                <w:szCs w:val="20"/>
                <w:vertAlign w:val="subscript"/>
              </w:rPr>
              <w:t>6</w:t>
            </w:r>
            <w:r w:rsidRPr="00994372">
              <w:rPr>
                <w:rFonts w:ascii="Times New Roman" w:hAnsi="Times New Roman" w:cs="Times New Roman"/>
                <w:sz w:val="20"/>
                <w:szCs w:val="20"/>
              </w:rPr>
              <w:t>)</w:t>
            </w:r>
          </w:p>
        </w:tc>
        <w:tc>
          <w:tcPr>
            <w:tcW w:w="1440" w:type="dxa"/>
            <w:vAlign w:val="center"/>
          </w:tcPr>
          <w:p w14:paraId="58CC6725"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86879</w:t>
            </w:r>
          </w:p>
        </w:tc>
        <w:tc>
          <w:tcPr>
            <w:tcW w:w="1890" w:type="dxa"/>
            <w:vAlign w:val="center"/>
          </w:tcPr>
          <w:p w14:paraId="349DD59A"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Sigma-Aldrich</w:t>
            </w:r>
          </w:p>
        </w:tc>
        <w:tc>
          <w:tcPr>
            <w:tcW w:w="1620" w:type="dxa"/>
            <w:vAlign w:val="center"/>
          </w:tcPr>
          <w:p w14:paraId="261842A6"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309-63-5</w:t>
            </w:r>
          </w:p>
        </w:tc>
      </w:tr>
      <w:tr w:rsidR="005E3BE4" w:rsidRPr="0029304F" w14:paraId="400FBFCE" w14:textId="77777777" w:rsidTr="005E3BE4">
        <w:trPr>
          <w:trHeight w:val="360"/>
          <w:jc w:val="center"/>
        </w:trPr>
        <w:tc>
          <w:tcPr>
            <w:tcW w:w="2250" w:type="dxa"/>
            <w:vAlign w:val="center"/>
          </w:tcPr>
          <w:p w14:paraId="57940CAD" w14:textId="61996EFD" w:rsidR="00F139C7" w:rsidRPr="00994372" w:rsidRDefault="00F139C7" w:rsidP="00EA2EAF">
            <w:pPr>
              <w:outlineLvl w:val="0"/>
              <w:rPr>
                <w:rFonts w:ascii="Times New Roman" w:hAnsi="Times New Roman" w:cs="Times New Roman"/>
                <w:sz w:val="20"/>
                <w:szCs w:val="20"/>
              </w:rPr>
            </w:pPr>
            <w:proofErr w:type="spellStart"/>
            <w:r w:rsidRPr="00994372">
              <w:rPr>
                <w:rFonts w:ascii="Times New Roman" w:hAnsi="Times New Roman" w:cs="Times New Roman"/>
                <w:sz w:val="20"/>
                <w:szCs w:val="20"/>
              </w:rPr>
              <w:t>Cochenille</w:t>
            </w:r>
            <w:proofErr w:type="spellEnd"/>
            <w:r w:rsidR="00EA2EAF">
              <w:rPr>
                <w:rFonts w:ascii="Times New Roman" w:hAnsi="Times New Roman" w:cs="Times New Roman"/>
                <w:sz w:val="20"/>
                <w:szCs w:val="20"/>
              </w:rPr>
              <w:t xml:space="preserve"> </w:t>
            </w:r>
            <w:r w:rsidRPr="00994372">
              <w:rPr>
                <w:rFonts w:ascii="Times New Roman" w:hAnsi="Times New Roman" w:cs="Times New Roman"/>
                <w:sz w:val="20"/>
                <w:szCs w:val="20"/>
              </w:rPr>
              <w:t>(cochineal)</w:t>
            </w:r>
          </w:p>
        </w:tc>
        <w:tc>
          <w:tcPr>
            <w:tcW w:w="2520" w:type="dxa"/>
            <w:vAlign w:val="center"/>
          </w:tcPr>
          <w:p w14:paraId="65B73604" w14:textId="77777777" w:rsidR="00F139C7" w:rsidRPr="00994372" w:rsidRDefault="00F139C7" w:rsidP="00EA2EAF">
            <w:pPr>
              <w:outlineLvl w:val="0"/>
              <w:rPr>
                <w:rFonts w:ascii="Times New Roman" w:hAnsi="Times New Roman" w:cs="Times New Roman"/>
                <w:sz w:val="20"/>
                <w:szCs w:val="20"/>
              </w:rPr>
            </w:pPr>
          </w:p>
          <w:p w14:paraId="40A02A3E" w14:textId="77777777" w:rsidR="00F139C7" w:rsidRPr="00994372" w:rsidRDefault="00F139C7" w:rsidP="00EA2EAF">
            <w:pPr>
              <w:outlineLvl w:val="0"/>
              <w:rPr>
                <w:rFonts w:ascii="Times New Roman" w:hAnsi="Times New Roman" w:cs="Times New Roman"/>
                <w:sz w:val="20"/>
                <w:szCs w:val="20"/>
              </w:rPr>
            </w:pPr>
          </w:p>
        </w:tc>
        <w:tc>
          <w:tcPr>
            <w:tcW w:w="1440" w:type="dxa"/>
            <w:vAlign w:val="center"/>
          </w:tcPr>
          <w:p w14:paraId="5B8170DA"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36040</w:t>
            </w:r>
          </w:p>
        </w:tc>
        <w:tc>
          <w:tcPr>
            <w:tcW w:w="1890" w:type="dxa"/>
            <w:vAlign w:val="center"/>
          </w:tcPr>
          <w:p w14:paraId="0FD33D5B" w14:textId="77777777" w:rsidR="00F139C7" w:rsidRPr="00994372" w:rsidRDefault="00F139C7" w:rsidP="00EA2EAF">
            <w:pPr>
              <w:outlineLvl w:val="0"/>
              <w:rPr>
                <w:rFonts w:ascii="Times New Roman" w:hAnsi="Times New Roman" w:cs="Times New Roman"/>
                <w:sz w:val="20"/>
                <w:szCs w:val="20"/>
              </w:rPr>
            </w:pPr>
            <w:r w:rsidRPr="00994372">
              <w:rPr>
                <w:rFonts w:ascii="Times New Roman" w:hAnsi="Times New Roman" w:cs="Times New Roman"/>
                <w:sz w:val="20"/>
                <w:szCs w:val="20"/>
              </w:rPr>
              <w:t>Kremer Pigment</w:t>
            </w:r>
          </w:p>
        </w:tc>
        <w:tc>
          <w:tcPr>
            <w:tcW w:w="1620" w:type="dxa"/>
            <w:vAlign w:val="center"/>
          </w:tcPr>
          <w:p w14:paraId="35E57D96" w14:textId="77777777" w:rsidR="00F139C7" w:rsidRPr="00994372" w:rsidRDefault="00F139C7" w:rsidP="00EA2EAF">
            <w:pPr>
              <w:outlineLvl w:val="0"/>
              <w:rPr>
                <w:rFonts w:ascii="Times New Roman" w:hAnsi="Times New Roman" w:cs="Times New Roman"/>
                <w:sz w:val="20"/>
                <w:szCs w:val="20"/>
              </w:rPr>
            </w:pPr>
          </w:p>
        </w:tc>
      </w:tr>
    </w:tbl>
    <w:p w14:paraId="1D8B2569" w14:textId="77777777" w:rsidR="00994372" w:rsidRPr="00994372" w:rsidRDefault="00994372" w:rsidP="00651010">
      <w:pPr>
        <w:pStyle w:val="Normal1"/>
        <w:rPr>
          <w:rFonts w:ascii="Times New Roman" w:hAnsi="Times New Roman" w:cs="Times New Roman"/>
          <w:b/>
          <w:sz w:val="8"/>
          <w:szCs w:val="8"/>
        </w:rPr>
      </w:pPr>
    </w:p>
    <w:p w14:paraId="2E085D13" w14:textId="1B9B37C7" w:rsidR="00651010" w:rsidRPr="00651010" w:rsidRDefault="00651010" w:rsidP="00651010">
      <w:pPr>
        <w:pStyle w:val="Normal1"/>
        <w:rPr>
          <w:rFonts w:ascii="Times New Roman" w:hAnsi="Times New Roman" w:cs="Times New Roman"/>
          <w:b/>
          <w:sz w:val="18"/>
          <w:szCs w:val="18"/>
        </w:rPr>
      </w:pPr>
      <w:r>
        <w:rPr>
          <w:rFonts w:ascii="Times New Roman" w:hAnsi="Times New Roman" w:cs="Times New Roman"/>
          <w:b/>
          <w:sz w:val="18"/>
          <w:szCs w:val="18"/>
        </w:rPr>
        <w:t xml:space="preserve">Table 1. </w:t>
      </w:r>
      <w:r>
        <w:rPr>
          <w:rFonts w:ascii="Times New Roman" w:hAnsi="Times New Roman" w:cs="Times New Roman"/>
          <w:sz w:val="18"/>
          <w:szCs w:val="18"/>
        </w:rPr>
        <w:t>Chemicals and</w:t>
      </w:r>
      <w:r w:rsidRPr="00651010">
        <w:rPr>
          <w:rFonts w:ascii="Times New Roman" w:hAnsi="Times New Roman" w:cs="Times New Roman"/>
          <w:sz w:val="18"/>
          <w:szCs w:val="18"/>
        </w:rPr>
        <w:t xml:space="preserve"> materials</w:t>
      </w:r>
    </w:p>
    <w:p w14:paraId="0774FC86" w14:textId="77777777" w:rsidR="00651010" w:rsidRDefault="00651010" w:rsidP="00F139C7">
      <w:pPr>
        <w:outlineLvl w:val="0"/>
        <w:rPr>
          <w:rFonts w:ascii="Times New Roman" w:hAnsi="Times New Roman" w:cs="Times New Roman"/>
          <w:b/>
          <w:sz w:val="22"/>
          <w:szCs w:val="22"/>
        </w:rPr>
      </w:pPr>
    </w:p>
    <w:p w14:paraId="25205109" w14:textId="77777777" w:rsidR="00651010" w:rsidRDefault="00651010" w:rsidP="00F139C7">
      <w:pPr>
        <w:outlineLvl w:val="0"/>
        <w:rPr>
          <w:rFonts w:ascii="Times New Roman" w:hAnsi="Times New Roman" w:cs="Times New Roman"/>
          <w:b/>
          <w:sz w:val="22"/>
          <w:szCs w:val="22"/>
        </w:rPr>
      </w:pPr>
    </w:p>
    <w:tbl>
      <w:tblPr>
        <w:tblStyle w:val="TableGrid"/>
        <w:tblW w:w="9720" w:type="dxa"/>
        <w:tblInd w:w="18" w:type="dxa"/>
        <w:tblLook w:val="04A0" w:firstRow="1" w:lastRow="0" w:firstColumn="1" w:lastColumn="0" w:noHBand="0" w:noVBand="1"/>
      </w:tblPr>
      <w:tblGrid>
        <w:gridCol w:w="4320"/>
        <w:gridCol w:w="1800"/>
        <w:gridCol w:w="3600"/>
      </w:tblGrid>
      <w:tr w:rsidR="00EA2EAF" w:rsidRPr="0029304F" w14:paraId="41372E36" w14:textId="77777777" w:rsidTr="00EA2EAF">
        <w:tc>
          <w:tcPr>
            <w:tcW w:w="4320" w:type="dxa"/>
            <w:tcBorders>
              <w:right w:val="single" w:sz="4" w:space="0" w:color="auto"/>
            </w:tcBorders>
            <w:vAlign w:val="center"/>
          </w:tcPr>
          <w:p w14:paraId="584BACF3" w14:textId="77777777" w:rsidR="00F139C7" w:rsidRPr="00994372" w:rsidRDefault="00F139C7" w:rsidP="00B02D88">
            <w:pPr>
              <w:pStyle w:val="ListParagraph"/>
              <w:ind w:left="0"/>
              <w:outlineLvl w:val="0"/>
              <w:rPr>
                <w:rFonts w:ascii="Times New Roman" w:hAnsi="Times New Roman" w:cs="Times New Roman"/>
                <w:b/>
                <w:sz w:val="20"/>
                <w:szCs w:val="20"/>
              </w:rPr>
            </w:pPr>
          </w:p>
          <w:p w14:paraId="6A36D744"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b/>
                <w:sz w:val="20"/>
                <w:szCs w:val="20"/>
              </w:rPr>
              <w:t>Instrument</w:t>
            </w:r>
          </w:p>
          <w:p w14:paraId="54ED489C" w14:textId="77777777" w:rsidR="00F139C7" w:rsidRPr="00994372" w:rsidRDefault="00F139C7" w:rsidP="00B02D88">
            <w:pPr>
              <w:pStyle w:val="ListParagraph"/>
              <w:ind w:left="0"/>
              <w:outlineLvl w:val="0"/>
              <w:rPr>
                <w:rFonts w:ascii="Times New Roman" w:hAnsi="Times New Roman" w:cs="Times New Roman"/>
                <w:b/>
                <w:sz w:val="20"/>
                <w:szCs w:val="20"/>
              </w:rPr>
            </w:pPr>
          </w:p>
        </w:tc>
        <w:tc>
          <w:tcPr>
            <w:tcW w:w="1800" w:type="dxa"/>
            <w:tcBorders>
              <w:right w:val="single" w:sz="4" w:space="0" w:color="auto"/>
            </w:tcBorders>
            <w:vAlign w:val="center"/>
          </w:tcPr>
          <w:p w14:paraId="2E075AA5"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b/>
                <w:sz w:val="20"/>
                <w:szCs w:val="20"/>
              </w:rPr>
              <w:t>Company</w:t>
            </w:r>
          </w:p>
        </w:tc>
        <w:tc>
          <w:tcPr>
            <w:tcW w:w="3600" w:type="dxa"/>
            <w:tcBorders>
              <w:top w:val="single" w:sz="4" w:space="0" w:color="auto"/>
              <w:left w:val="single" w:sz="4" w:space="0" w:color="auto"/>
              <w:bottom w:val="single" w:sz="4" w:space="0" w:color="auto"/>
              <w:right w:val="single" w:sz="4" w:space="0" w:color="auto"/>
            </w:tcBorders>
            <w:vAlign w:val="center"/>
          </w:tcPr>
          <w:p w14:paraId="6B2D3AD7"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b/>
                <w:sz w:val="20"/>
                <w:szCs w:val="20"/>
              </w:rPr>
              <w:t>Parameters</w:t>
            </w:r>
          </w:p>
        </w:tc>
      </w:tr>
      <w:tr w:rsidR="00EA2EAF" w:rsidRPr="0029304F" w14:paraId="40DD6030" w14:textId="77777777" w:rsidTr="00EA2EAF">
        <w:trPr>
          <w:trHeight w:hRule="exact" w:val="504"/>
        </w:trPr>
        <w:tc>
          <w:tcPr>
            <w:tcW w:w="4320" w:type="dxa"/>
            <w:vAlign w:val="center"/>
          </w:tcPr>
          <w:p w14:paraId="7CF49ADD"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sz w:val="20"/>
                <w:szCs w:val="20"/>
              </w:rPr>
              <w:t>Cary 50 Bio UV-Vis spectrophotometer</w:t>
            </w:r>
          </w:p>
        </w:tc>
        <w:tc>
          <w:tcPr>
            <w:tcW w:w="1800" w:type="dxa"/>
            <w:vAlign w:val="center"/>
          </w:tcPr>
          <w:p w14:paraId="4EE61AE7"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Varian</w:t>
            </w:r>
          </w:p>
        </w:tc>
        <w:tc>
          <w:tcPr>
            <w:tcW w:w="3600" w:type="dxa"/>
            <w:tcBorders>
              <w:top w:val="single" w:sz="4" w:space="0" w:color="auto"/>
            </w:tcBorders>
            <w:vAlign w:val="center"/>
          </w:tcPr>
          <w:p w14:paraId="6CA2EB41"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Avg. time: 0.1 s</w:t>
            </w:r>
          </w:p>
          <w:p w14:paraId="41280690"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Data interval: 1.0 nm</w:t>
            </w:r>
          </w:p>
          <w:p w14:paraId="37909628"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Scan rate: 600.00 nm/s</w:t>
            </w:r>
          </w:p>
        </w:tc>
      </w:tr>
      <w:tr w:rsidR="00EA2EAF" w:rsidRPr="0029304F" w14:paraId="6696FBC1" w14:textId="77777777" w:rsidTr="00EA2EAF">
        <w:trPr>
          <w:trHeight w:hRule="exact" w:val="541"/>
        </w:trPr>
        <w:tc>
          <w:tcPr>
            <w:tcW w:w="4320" w:type="dxa"/>
            <w:vAlign w:val="center"/>
          </w:tcPr>
          <w:p w14:paraId="07BFDB3F" w14:textId="2C71EDD4"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sz w:val="20"/>
                <w:szCs w:val="20"/>
              </w:rPr>
              <w:t>PC1 Photo</w:t>
            </w:r>
            <w:r w:rsidR="00EA2EAF">
              <w:rPr>
                <w:rFonts w:ascii="Times New Roman" w:hAnsi="Times New Roman" w:cs="Times New Roman"/>
                <w:sz w:val="20"/>
                <w:szCs w:val="20"/>
              </w:rPr>
              <w:t>n</w:t>
            </w:r>
            <w:r w:rsidRPr="00994372">
              <w:rPr>
                <w:rFonts w:ascii="Times New Roman" w:hAnsi="Times New Roman" w:cs="Times New Roman"/>
                <w:sz w:val="20"/>
                <w:szCs w:val="20"/>
              </w:rPr>
              <w:t xml:space="preserve"> counting fluorimeter</w:t>
            </w:r>
          </w:p>
        </w:tc>
        <w:tc>
          <w:tcPr>
            <w:tcW w:w="1800" w:type="dxa"/>
            <w:vAlign w:val="center"/>
          </w:tcPr>
          <w:p w14:paraId="664AB023"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ISS</w:t>
            </w:r>
          </w:p>
        </w:tc>
        <w:tc>
          <w:tcPr>
            <w:tcW w:w="3600" w:type="dxa"/>
            <w:vAlign w:val="center"/>
          </w:tcPr>
          <w:p w14:paraId="5A542E04"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Excitation wavelength: 490 nm - 570 nm</w:t>
            </w:r>
          </w:p>
          <w:p w14:paraId="6A764098"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Emission wavelength: 500 nm - 800 nm</w:t>
            </w:r>
          </w:p>
          <w:p w14:paraId="5598EBB2"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sz w:val="20"/>
                <w:szCs w:val="20"/>
              </w:rPr>
              <w:t>Scan rate: 1.0 nm/s</w:t>
            </w:r>
          </w:p>
        </w:tc>
      </w:tr>
      <w:tr w:rsidR="00EA2EAF" w:rsidRPr="0029304F" w14:paraId="64EDA883" w14:textId="77777777" w:rsidTr="00EA2EAF">
        <w:trPr>
          <w:trHeight w:hRule="exact" w:val="504"/>
        </w:trPr>
        <w:tc>
          <w:tcPr>
            <w:tcW w:w="4320" w:type="dxa"/>
            <w:vAlign w:val="center"/>
          </w:tcPr>
          <w:p w14:paraId="49451120" w14:textId="77777777" w:rsidR="00F139C7" w:rsidRPr="00994372" w:rsidRDefault="00F139C7" w:rsidP="00B02D88">
            <w:pPr>
              <w:rPr>
                <w:rFonts w:ascii="Times New Roman" w:hAnsi="Times New Roman" w:cs="Times New Roman"/>
                <w:sz w:val="20"/>
                <w:szCs w:val="20"/>
              </w:rPr>
            </w:pPr>
            <w:r w:rsidRPr="00994372">
              <w:rPr>
                <w:rFonts w:ascii="Times New Roman" w:hAnsi="Times New Roman" w:cs="Times New Roman"/>
                <w:sz w:val="20"/>
                <w:szCs w:val="20"/>
              </w:rPr>
              <w:t>Spectrum 100 FT-IR spectrometer</w:t>
            </w:r>
          </w:p>
        </w:tc>
        <w:tc>
          <w:tcPr>
            <w:tcW w:w="1800" w:type="dxa"/>
            <w:vAlign w:val="center"/>
          </w:tcPr>
          <w:p w14:paraId="79AED5AF"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sz w:val="20"/>
                <w:szCs w:val="20"/>
              </w:rPr>
              <w:t>Perkin Elmer</w:t>
            </w:r>
          </w:p>
        </w:tc>
        <w:tc>
          <w:tcPr>
            <w:tcW w:w="3600" w:type="dxa"/>
            <w:vAlign w:val="center"/>
          </w:tcPr>
          <w:p w14:paraId="511670AE" w14:textId="77777777" w:rsidR="00F139C7" w:rsidRPr="00994372" w:rsidRDefault="00F139C7" w:rsidP="00B02D88">
            <w:pPr>
              <w:pStyle w:val="ListParagraph"/>
              <w:ind w:left="0"/>
              <w:outlineLvl w:val="0"/>
              <w:rPr>
                <w:rFonts w:ascii="Times New Roman" w:hAnsi="Times New Roman" w:cs="Times New Roman"/>
                <w:b/>
                <w:sz w:val="20"/>
                <w:szCs w:val="20"/>
              </w:rPr>
            </w:pPr>
            <w:r w:rsidRPr="00994372">
              <w:rPr>
                <w:rFonts w:ascii="Times New Roman" w:hAnsi="Times New Roman" w:cs="Times New Roman"/>
                <w:sz w:val="20"/>
                <w:szCs w:val="20"/>
              </w:rPr>
              <w:t>Resolution: 4 cm</w:t>
            </w:r>
            <w:r w:rsidRPr="00994372">
              <w:rPr>
                <w:rFonts w:ascii="Times New Roman" w:hAnsi="Times New Roman" w:cs="Times New Roman"/>
                <w:sz w:val="20"/>
                <w:szCs w:val="20"/>
                <w:vertAlign w:val="superscript"/>
              </w:rPr>
              <w:t>-1</w:t>
            </w:r>
          </w:p>
        </w:tc>
      </w:tr>
      <w:tr w:rsidR="00EA2EAF" w:rsidRPr="0029304F" w14:paraId="19C9C63A" w14:textId="77777777" w:rsidTr="00EA2EAF">
        <w:trPr>
          <w:trHeight w:hRule="exact" w:val="504"/>
        </w:trPr>
        <w:tc>
          <w:tcPr>
            <w:tcW w:w="4320" w:type="dxa"/>
            <w:vAlign w:val="center"/>
          </w:tcPr>
          <w:p w14:paraId="0C66999C" w14:textId="77777777" w:rsidR="00F139C7" w:rsidRPr="00994372" w:rsidRDefault="00F139C7" w:rsidP="00B02D88">
            <w:pPr>
              <w:rPr>
                <w:rFonts w:ascii="Times New Roman" w:hAnsi="Times New Roman" w:cs="Times New Roman"/>
                <w:sz w:val="20"/>
                <w:szCs w:val="20"/>
              </w:rPr>
            </w:pPr>
            <w:r w:rsidRPr="00994372">
              <w:rPr>
                <w:rFonts w:ascii="Times New Roman" w:hAnsi="Times New Roman" w:cs="Times New Roman"/>
                <w:sz w:val="20"/>
                <w:szCs w:val="20"/>
              </w:rPr>
              <w:sym w:font="Symbol" w:char="F06D"/>
            </w:r>
            <w:r w:rsidRPr="00994372">
              <w:rPr>
                <w:rFonts w:ascii="Times New Roman" w:hAnsi="Times New Roman" w:cs="Times New Roman"/>
                <w:sz w:val="20"/>
                <w:szCs w:val="20"/>
              </w:rPr>
              <w:t>Auto III Potentiostat /</w:t>
            </w:r>
            <w:proofErr w:type="spellStart"/>
            <w:r w:rsidRPr="00994372">
              <w:rPr>
                <w:rFonts w:ascii="Times New Roman" w:hAnsi="Times New Roman" w:cs="Times New Roman"/>
                <w:sz w:val="20"/>
                <w:szCs w:val="20"/>
              </w:rPr>
              <w:t>Galvanostat</w:t>
            </w:r>
            <w:proofErr w:type="spellEnd"/>
          </w:p>
        </w:tc>
        <w:tc>
          <w:tcPr>
            <w:tcW w:w="1800" w:type="dxa"/>
            <w:vAlign w:val="center"/>
          </w:tcPr>
          <w:p w14:paraId="571FBE5A"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Metrohm USA</w:t>
            </w:r>
          </w:p>
        </w:tc>
        <w:tc>
          <w:tcPr>
            <w:tcW w:w="3600" w:type="dxa"/>
            <w:vAlign w:val="center"/>
          </w:tcPr>
          <w:p w14:paraId="77D663E0"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Voltage range: 0.3-0.85 V</w:t>
            </w:r>
          </w:p>
          <w:p w14:paraId="76C278C4"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Number of cycles: 5</w:t>
            </w:r>
          </w:p>
          <w:p w14:paraId="1D9FE2BA"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Scan rate: 0.02 – 0.5 V/s</w:t>
            </w:r>
          </w:p>
        </w:tc>
      </w:tr>
      <w:tr w:rsidR="00EA2EAF" w:rsidRPr="0029304F" w14:paraId="4D37F559" w14:textId="77777777" w:rsidTr="00EA2EAF">
        <w:trPr>
          <w:trHeight w:hRule="exact" w:val="504"/>
        </w:trPr>
        <w:tc>
          <w:tcPr>
            <w:tcW w:w="4320" w:type="dxa"/>
            <w:vAlign w:val="center"/>
          </w:tcPr>
          <w:p w14:paraId="6CC64B93" w14:textId="7B23E072" w:rsidR="00994372" w:rsidRPr="00994372" w:rsidRDefault="00F139C7" w:rsidP="00B02D88">
            <w:pPr>
              <w:pStyle w:val="Normal1"/>
              <w:rPr>
                <w:rFonts w:ascii="Times New Roman" w:hAnsi="Times New Roman" w:cs="Times New Roman"/>
                <w:sz w:val="20"/>
                <w:szCs w:val="20"/>
              </w:rPr>
            </w:pPr>
            <w:r w:rsidRPr="00994372">
              <w:rPr>
                <w:rFonts w:ascii="Times New Roman" w:hAnsi="Times New Roman" w:cs="Times New Roman"/>
                <w:sz w:val="20"/>
                <w:szCs w:val="20"/>
              </w:rPr>
              <w:t>AB 15 pH Meter</w:t>
            </w:r>
          </w:p>
        </w:tc>
        <w:tc>
          <w:tcPr>
            <w:tcW w:w="1800" w:type="dxa"/>
            <w:vAlign w:val="center"/>
          </w:tcPr>
          <w:p w14:paraId="0E4E4290"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Fisher Scientific</w:t>
            </w:r>
          </w:p>
        </w:tc>
        <w:tc>
          <w:tcPr>
            <w:tcW w:w="3600" w:type="dxa"/>
            <w:vAlign w:val="center"/>
          </w:tcPr>
          <w:p w14:paraId="6B5C4109" w14:textId="77777777" w:rsidR="00F139C7" w:rsidRPr="00994372" w:rsidRDefault="00F139C7" w:rsidP="00B02D88">
            <w:pPr>
              <w:pStyle w:val="ListParagraph"/>
              <w:ind w:left="0"/>
              <w:outlineLvl w:val="0"/>
              <w:rPr>
                <w:rFonts w:ascii="Times New Roman" w:hAnsi="Times New Roman" w:cs="Times New Roman"/>
                <w:sz w:val="20"/>
                <w:szCs w:val="20"/>
              </w:rPr>
            </w:pPr>
          </w:p>
        </w:tc>
      </w:tr>
      <w:tr w:rsidR="00EA2EAF" w:rsidRPr="0029304F" w14:paraId="2F6857B1" w14:textId="77777777" w:rsidTr="00EA2EAF">
        <w:trPr>
          <w:trHeight w:hRule="exact" w:val="504"/>
        </w:trPr>
        <w:tc>
          <w:tcPr>
            <w:tcW w:w="4320" w:type="dxa"/>
            <w:vAlign w:val="center"/>
          </w:tcPr>
          <w:p w14:paraId="76CC3391" w14:textId="77777777" w:rsidR="00F139C7" w:rsidRPr="00994372" w:rsidRDefault="00F139C7" w:rsidP="00B02D88">
            <w:pPr>
              <w:rPr>
                <w:rFonts w:ascii="Times New Roman" w:hAnsi="Times New Roman" w:cs="Times New Roman"/>
                <w:sz w:val="20"/>
                <w:szCs w:val="20"/>
              </w:rPr>
            </w:pPr>
            <w:r w:rsidRPr="00994372">
              <w:rPr>
                <w:rFonts w:ascii="Times New Roman" w:hAnsi="Times New Roman" w:cs="Times New Roman"/>
                <w:sz w:val="20"/>
                <w:szCs w:val="20"/>
              </w:rPr>
              <w:t>150 Watt Xenon lamp/power supply Model 68805</w:t>
            </w:r>
          </w:p>
        </w:tc>
        <w:tc>
          <w:tcPr>
            <w:tcW w:w="1800" w:type="dxa"/>
            <w:vAlign w:val="center"/>
          </w:tcPr>
          <w:p w14:paraId="12E33285"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DREL Instrument</w:t>
            </w:r>
          </w:p>
        </w:tc>
        <w:tc>
          <w:tcPr>
            <w:tcW w:w="3600" w:type="dxa"/>
            <w:vAlign w:val="center"/>
          </w:tcPr>
          <w:p w14:paraId="3115E113" w14:textId="77777777" w:rsidR="00F139C7" w:rsidRPr="00994372" w:rsidRDefault="00F139C7" w:rsidP="00B02D88">
            <w:pPr>
              <w:pStyle w:val="ListParagraph"/>
              <w:ind w:left="0"/>
              <w:outlineLvl w:val="0"/>
              <w:rPr>
                <w:rFonts w:ascii="Times New Roman" w:hAnsi="Times New Roman" w:cs="Times New Roman"/>
                <w:sz w:val="20"/>
                <w:szCs w:val="20"/>
              </w:rPr>
            </w:pPr>
          </w:p>
        </w:tc>
      </w:tr>
      <w:tr w:rsidR="00EA2EAF" w:rsidRPr="0029304F" w14:paraId="309EED72" w14:textId="77777777" w:rsidTr="00EA2EAF">
        <w:trPr>
          <w:trHeight w:hRule="exact" w:val="504"/>
        </w:trPr>
        <w:tc>
          <w:tcPr>
            <w:tcW w:w="4320" w:type="dxa"/>
            <w:vAlign w:val="center"/>
          </w:tcPr>
          <w:p w14:paraId="50F8E735" w14:textId="77777777" w:rsidR="00F139C7" w:rsidRPr="00994372" w:rsidRDefault="00F139C7" w:rsidP="00B02D88">
            <w:pPr>
              <w:rPr>
                <w:rFonts w:ascii="Times New Roman" w:hAnsi="Times New Roman" w:cs="Times New Roman"/>
                <w:sz w:val="20"/>
                <w:szCs w:val="20"/>
              </w:rPr>
            </w:pPr>
            <w:r w:rsidRPr="00994372">
              <w:rPr>
                <w:rFonts w:ascii="Times New Roman" w:hAnsi="Times New Roman" w:cs="Times New Roman"/>
                <w:sz w:val="20"/>
                <w:szCs w:val="20"/>
              </w:rPr>
              <w:t>Universal ARC lamp Housing Model</w:t>
            </w:r>
          </w:p>
        </w:tc>
        <w:tc>
          <w:tcPr>
            <w:tcW w:w="1800" w:type="dxa"/>
            <w:vAlign w:val="center"/>
          </w:tcPr>
          <w:p w14:paraId="77CAC826"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DREL Instrument</w:t>
            </w:r>
          </w:p>
        </w:tc>
        <w:tc>
          <w:tcPr>
            <w:tcW w:w="3600" w:type="dxa"/>
            <w:vAlign w:val="center"/>
          </w:tcPr>
          <w:p w14:paraId="396D4939" w14:textId="77777777" w:rsidR="00F139C7" w:rsidRPr="00994372" w:rsidRDefault="00F139C7" w:rsidP="00B02D88">
            <w:pPr>
              <w:pStyle w:val="ListParagraph"/>
              <w:ind w:left="0"/>
              <w:outlineLvl w:val="0"/>
              <w:rPr>
                <w:rFonts w:ascii="Times New Roman" w:hAnsi="Times New Roman" w:cs="Times New Roman"/>
                <w:sz w:val="20"/>
                <w:szCs w:val="20"/>
              </w:rPr>
            </w:pPr>
          </w:p>
        </w:tc>
      </w:tr>
      <w:tr w:rsidR="00EA2EAF" w:rsidRPr="0029304F" w14:paraId="32340D2F" w14:textId="77777777" w:rsidTr="00EA2EAF">
        <w:trPr>
          <w:trHeight w:hRule="exact" w:val="504"/>
        </w:trPr>
        <w:tc>
          <w:tcPr>
            <w:tcW w:w="4320" w:type="dxa"/>
            <w:vAlign w:val="center"/>
          </w:tcPr>
          <w:p w14:paraId="5C07EACE" w14:textId="77777777" w:rsidR="00F139C7" w:rsidRPr="00994372" w:rsidRDefault="00F139C7" w:rsidP="00B02D88">
            <w:pPr>
              <w:rPr>
                <w:rFonts w:ascii="Times New Roman" w:hAnsi="Times New Roman" w:cs="Times New Roman"/>
                <w:sz w:val="20"/>
                <w:szCs w:val="20"/>
              </w:rPr>
            </w:pPr>
            <w:r w:rsidRPr="00994372">
              <w:rPr>
                <w:rFonts w:ascii="Times New Roman" w:hAnsi="Times New Roman" w:cs="Times New Roman"/>
                <w:sz w:val="20"/>
                <w:szCs w:val="20"/>
              </w:rPr>
              <w:t xml:space="preserve">Grating </w:t>
            </w:r>
            <w:proofErr w:type="spellStart"/>
            <w:r w:rsidRPr="00994372">
              <w:rPr>
                <w:rFonts w:ascii="Times New Roman" w:hAnsi="Times New Roman" w:cs="Times New Roman"/>
                <w:sz w:val="20"/>
                <w:szCs w:val="20"/>
              </w:rPr>
              <w:t>monochromator</w:t>
            </w:r>
            <w:proofErr w:type="spellEnd"/>
            <w:r w:rsidRPr="00994372">
              <w:rPr>
                <w:rFonts w:ascii="Times New Roman" w:hAnsi="Times New Roman" w:cs="Times New Roman"/>
                <w:sz w:val="20"/>
                <w:szCs w:val="20"/>
              </w:rPr>
              <w:t xml:space="preserve"> Model 77250</w:t>
            </w:r>
          </w:p>
        </w:tc>
        <w:tc>
          <w:tcPr>
            <w:tcW w:w="1800" w:type="dxa"/>
            <w:vAlign w:val="center"/>
          </w:tcPr>
          <w:p w14:paraId="36C7CA1C" w14:textId="77777777" w:rsidR="00F139C7" w:rsidRPr="00994372" w:rsidRDefault="00F139C7" w:rsidP="00B02D88">
            <w:pPr>
              <w:pStyle w:val="ListParagraph"/>
              <w:ind w:left="0"/>
              <w:outlineLvl w:val="0"/>
              <w:rPr>
                <w:rFonts w:ascii="Times New Roman" w:hAnsi="Times New Roman" w:cs="Times New Roman"/>
                <w:sz w:val="20"/>
                <w:szCs w:val="20"/>
              </w:rPr>
            </w:pPr>
            <w:r w:rsidRPr="00994372">
              <w:rPr>
                <w:rFonts w:ascii="Times New Roman" w:hAnsi="Times New Roman" w:cs="Times New Roman"/>
                <w:sz w:val="20"/>
                <w:szCs w:val="20"/>
              </w:rPr>
              <w:t>Thermo Oriel</w:t>
            </w:r>
          </w:p>
        </w:tc>
        <w:tc>
          <w:tcPr>
            <w:tcW w:w="3600" w:type="dxa"/>
            <w:vAlign w:val="center"/>
          </w:tcPr>
          <w:p w14:paraId="29A175E1" w14:textId="77777777" w:rsidR="00F139C7" w:rsidRPr="00994372" w:rsidRDefault="00F139C7" w:rsidP="00B02D88">
            <w:pPr>
              <w:pStyle w:val="ListParagraph"/>
              <w:ind w:left="0"/>
              <w:outlineLvl w:val="0"/>
              <w:rPr>
                <w:rFonts w:ascii="Times New Roman" w:hAnsi="Times New Roman" w:cs="Times New Roman"/>
                <w:sz w:val="20"/>
                <w:szCs w:val="20"/>
              </w:rPr>
            </w:pPr>
          </w:p>
        </w:tc>
      </w:tr>
    </w:tbl>
    <w:p w14:paraId="7E26FF56" w14:textId="77777777" w:rsidR="00994372" w:rsidRPr="00994372" w:rsidRDefault="00994372" w:rsidP="00651010">
      <w:pPr>
        <w:outlineLvl w:val="0"/>
        <w:rPr>
          <w:rFonts w:ascii="Times New Roman" w:hAnsi="Times New Roman" w:cs="Times New Roman"/>
          <w:b/>
          <w:sz w:val="8"/>
          <w:szCs w:val="8"/>
        </w:rPr>
      </w:pPr>
    </w:p>
    <w:p w14:paraId="76E495DD" w14:textId="04D36109" w:rsidR="00651010" w:rsidRPr="00651010" w:rsidRDefault="00651010" w:rsidP="00651010">
      <w:pPr>
        <w:outlineLvl w:val="0"/>
        <w:rPr>
          <w:rFonts w:ascii="Times New Roman" w:hAnsi="Times New Roman" w:cs="Times New Roman"/>
          <w:sz w:val="18"/>
          <w:szCs w:val="18"/>
        </w:rPr>
      </w:pPr>
      <w:r w:rsidRPr="00651010">
        <w:rPr>
          <w:rFonts w:ascii="Times New Roman" w:hAnsi="Times New Roman" w:cs="Times New Roman"/>
          <w:b/>
          <w:sz w:val="18"/>
          <w:szCs w:val="18"/>
        </w:rPr>
        <w:t xml:space="preserve">Table 2. </w:t>
      </w:r>
      <w:r w:rsidRPr="00651010">
        <w:rPr>
          <w:rFonts w:ascii="Times New Roman" w:hAnsi="Times New Roman" w:cs="Times New Roman"/>
          <w:sz w:val="18"/>
          <w:szCs w:val="18"/>
        </w:rPr>
        <w:t xml:space="preserve">Instruments and </w:t>
      </w:r>
      <w:r w:rsidR="00264E79">
        <w:rPr>
          <w:rFonts w:ascii="Times New Roman" w:hAnsi="Times New Roman" w:cs="Times New Roman"/>
          <w:sz w:val="18"/>
          <w:szCs w:val="18"/>
        </w:rPr>
        <w:t>a</w:t>
      </w:r>
      <w:r w:rsidRPr="00651010">
        <w:rPr>
          <w:rFonts w:ascii="Times New Roman" w:hAnsi="Times New Roman" w:cs="Times New Roman"/>
          <w:sz w:val="18"/>
          <w:szCs w:val="18"/>
        </w:rPr>
        <w:t>pparatus</w:t>
      </w:r>
    </w:p>
    <w:p w14:paraId="380A1C18" w14:textId="77777777" w:rsidR="00651010" w:rsidRDefault="00651010" w:rsidP="00651010">
      <w:pPr>
        <w:pStyle w:val="Normal1"/>
        <w:ind w:left="360"/>
        <w:outlineLvl w:val="0"/>
        <w:rPr>
          <w:rFonts w:ascii="Times New Roman" w:hAnsi="Times New Roman" w:cs="Times New Roman"/>
          <w:b/>
        </w:rPr>
      </w:pPr>
    </w:p>
    <w:p w14:paraId="7663841E" w14:textId="77777777" w:rsidR="00651010" w:rsidRDefault="00651010" w:rsidP="00651010">
      <w:pPr>
        <w:pStyle w:val="Normal1"/>
        <w:ind w:left="360"/>
        <w:outlineLvl w:val="0"/>
        <w:rPr>
          <w:rFonts w:ascii="Times New Roman" w:hAnsi="Times New Roman" w:cs="Times New Roman"/>
          <w:b/>
        </w:rPr>
      </w:pPr>
    </w:p>
    <w:p w14:paraId="6E47875F" w14:textId="77777777" w:rsidR="00651010" w:rsidRDefault="00651010">
      <w:pPr>
        <w:rPr>
          <w:rFonts w:ascii="Times New Roman" w:eastAsia="Arial" w:hAnsi="Times New Roman" w:cs="Times New Roman"/>
          <w:b/>
          <w:color w:val="000000"/>
          <w:sz w:val="22"/>
          <w:szCs w:val="22"/>
        </w:rPr>
      </w:pPr>
      <w:r>
        <w:rPr>
          <w:rFonts w:ascii="Times New Roman" w:hAnsi="Times New Roman" w:cs="Times New Roman"/>
          <w:b/>
        </w:rPr>
        <w:br w:type="page"/>
      </w:r>
    </w:p>
    <w:p w14:paraId="11EA92C1" w14:textId="3F6D219A" w:rsidR="00F139C7" w:rsidRPr="0029304F" w:rsidRDefault="00F139C7" w:rsidP="00F139C7">
      <w:pPr>
        <w:pStyle w:val="Normal1"/>
        <w:numPr>
          <w:ilvl w:val="0"/>
          <w:numId w:val="8"/>
        </w:numPr>
        <w:outlineLvl w:val="0"/>
        <w:rPr>
          <w:rFonts w:ascii="Times New Roman" w:hAnsi="Times New Roman" w:cs="Times New Roman"/>
          <w:b/>
        </w:rPr>
      </w:pPr>
      <w:r w:rsidRPr="0029304F">
        <w:rPr>
          <w:rFonts w:ascii="Times New Roman" w:hAnsi="Times New Roman" w:cs="Times New Roman"/>
          <w:b/>
        </w:rPr>
        <w:lastRenderedPageBreak/>
        <w:t xml:space="preserve">Carmine </w:t>
      </w:r>
      <w:r w:rsidR="00EE7C5F">
        <w:rPr>
          <w:rFonts w:ascii="Times New Roman" w:hAnsi="Times New Roman" w:cs="Times New Roman"/>
          <w:b/>
        </w:rPr>
        <w:t>s</w:t>
      </w:r>
      <w:r w:rsidRPr="0029304F">
        <w:rPr>
          <w:rFonts w:ascii="Times New Roman" w:hAnsi="Times New Roman" w:cs="Times New Roman"/>
          <w:b/>
        </w:rPr>
        <w:t xml:space="preserve">ynthesis </w:t>
      </w:r>
    </w:p>
    <w:p w14:paraId="6F0C9EF2" w14:textId="77777777" w:rsidR="00F139C7" w:rsidRPr="0029304F" w:rsidRDefault="00F139C7" w:rsidP="00F139C7">
      <w:pPr>
        <w:pStyle w:val="Normal1"/>
        <w:numPr>
          <w:ilvl w:val="1"/>
          <w:numId w:val="5"/>
        </w:numPr>
        <w:jc w:val="both"/>
        <w:outlineLvl w:val="0"/>
        <w:rPr>
          <w:rFonts w:ascii="Times New Roman" w:hAnsi="Times New Roman" w:cs="Times New Roman"/>
          <w:i/>
        </w:rPr>
      </w:pPr>
      <w:r w:rsidRPr="0029304F">
        <w:rPr>
          <w:rFonts w:ascii="Times New Roman" w:hAnsi="Times New Roman" w:cs="Times New Roman"/>
          <w:i/>
        </w:rPr>
        <w:t>Carminic acid extraction</w:t>
      </w:r>
    </w:p>
    <w:p w14:paraId="6B88BD28" w14:textId="16C126EA" w:rsidR="00F139C7" w:rsidRPr="0029304F" w:rsidRDefault="00F139C7" w:rsidP="00E32BEB">
      <w:pPr>
        <w:pStyle w:val="ListParagraph"/>
        <w:ind w:left="420"/>
        <w:jc w:val="both"/>
        <w:rPr>
          <w:rFonts w:ascii="Times New Roman" w:hAnsi="Times New Roman" w:cs="Times New Roman"/>
          <w:sz w:val="22"/>
          <w:szCs w:val="22"/>
        </w:rPr>
      </w:pPr>
      <w:r w:rsidRPr="0029304F">
        <w:rPr>
          <w:rFonts w:ascii="Times New Roman" w:hAnsi="Times New Roman" w:cs="Times New Roman"/>
          <w:sz w:val="22"/>
          <w:szCs w:val="22"/>
        </w:rPr>
        <w:t>0.24 g cochineal was ground to a powder with a mortar and pestle. Sieving was not necessary because of the high quality of the cochineal used but cochineal from other sources might need to be sieved to remove solid impurities that would degrade from chromophore intensity.  The groun</w:t>
      </w:r>
      <w:r w:rsidR="00EA2EAF">
        <w:rPr>
          <w:rFonts w:ascii="Times New Roman" w:hAnsi="Times New Roman" w:cs="Times New Roman"/>
          <w:sz w:val="22"/>
          <w:szCs w:val="22"/>
        </w:rPr>
        <w:t>d cochineal was placed in a 600-</w:t>
      </w:r>
      <w:r w:rsidRPr="0029304F">
        <w:rPr>
          <w:rFonts w:ascii="Times New Roman" w:hAnsi="Times New Roman" w:cs="Times New Roman"/>
          <w:sz w:val="22"/>
          <w:szCs w:val="22"/>
        </w:rPr>
        <w:t>ml beaker to which 300 ml of deionized (DI) water was added.   Alternative procedures for carminic acid isolation recommend using 0.1 M sodium carbonate or 0.1 M ammonium hydroxide solution at this step.  In our hands the carminic acid produced with these extraction methods less closely matched the authentic purchased standard.  Boiling chips were added to the solution, which was boiled for 15-20 min.  The purple-red solution was filtered with a fritted Büchner funnel and stored in an amber bottle.  A Cary 50 Bio UV-Vis spectrophotometer was used to measure the UV-Vis spectrum of carminic acid.</w:t>
      </w:r>
      <w:r w:rsidR="00E32BEB" w:rsidRPr="0029304F">
        <w:rPr>
          <w:rFonts w:ascii="Times New Roman" w:hAnsi="Times New Roman" w:cs="Times New Roman"/>
          <w:sz w:val="22"/>
          <w:szCs w:val="22"/>
        </w:rPr>
        <w:t xml:space="preserve"> </w:t>
      </w:r>
      <w:r w:rsidRPr="0029304F">
        <w:rPr>
          <w:rFonts w:ascii="Times New Roman" w:hAnsi="Times New Roman" w:cs="Times New Roman"/>
          <w:sz w:val="22"/>
          <w:szCs w:val="22"/>
        </w:rPr>
        <w:t>1.00 ml of the filtrate was transferred to a 1.5 ml</w:t>
      </w:r>
      <w:r w:rsidR="00EA2EAF">
        <w:rPr>
          <w:rFonts w:ascii="Times New Roman" w:hAnsi="Times New Roman" w:cs="Times New Roman"/>
          <w:sz w:val="22"/>
          <w:szCs w:val="22"/>
        </w:rPr>
        <w:t>-</w:t>
      </w:r>
      <w:proofErr w:type="spellStart"/>
      <w:r w:rsidRPr="0029304F">
        <w:rPr>
          <w:rFonts w:ascii="Times New Roman" w:hAnsi="Times New Roman" w:cs="Times New Roman"/>
          <w:sz w:val="22"/>
          <w:szCs w:val="22"/>
        </w:rPr>
        <w:t>microcentrifuge</w:t>
      </w:r>
      <w:proofErr w:type="spellEnd"/>
      <w:r w:rsidRPr="0029304F">
        <w:rPr>
          <w:rFonts w:ascii="Times New Roman" w:hAnsi="Times New Roman" w:cs="Times New Roman"/>
          <w:sz w:val="22"/>
          <w:szCs w:val="22"/>
        </w:rPr>
        <w:t xml:space="preserve"> tube.  Water was removed by lyophilization.  A Spectrum 100 FT-IR</w:t>
      </w:r>
      <w:r w:rsidR="00264E79">
        <w:rPr>
          <w:rFonts w:ascii="Times New Roman" w:hAnsi="Times New Roman" w:cs="Times New Roman"/>
          <w:sz w:val="22"/>
          <w:szCs w:val="22"/>
        </w:rPr>
        <w:t xml:space="preserve"> spectrometer</w:t>
      </w:r>
      <w:r w:rsidRPr="0029304F">
        <w:rPr>
          <w:rFonts w:ascii="Times New Roman" w:hAnsi="Times New Roman" w:cs="Times New Roman"/>
          <w:sz w:val="22"/>
          <w:szCs w:val="22"/>
        </w:rPr>
        <w:t xml:space="preserve"> was used to measure the IR spectrum of the powdered carminic acid.  </w:t>
      </w:r>
    </w:p>
    <w:p w14:paraId="77CD91ED" w14:textId="77777777" w:rsidR="00F139C7" w:rsidRPr="0029304F" w:rsidRDefault="00F139C7" w:rsidP="00F139C7">
      <w:pPr>
        <w:pStyle w:val="ListParagraph"/>
        <w:ind w:left="420"/>
        <w:jc w:val="both"/>
        <w:rPr>
          <w:rFonts w:ascii="Times New Roman" w:hAnsi="Times New Roman" w:cs="Times New Roman"/>
          <w:sz w:val="22"/>
          <w:szCs w:val="22"/>
        </w:rPr>
      </w:pPr>
    </w:p>
    <w:p w14:paraId="24642E9B" w14:textId="566B1813" w:rsidR="00F139C7" w:rsidRPr="0029304F" w:rsidRDefault="00F139C7" w:rsidP="00F139C7">
      <w:pPr>
        <w:pStyle w:val="ListParagraph"/>
        <w:ind w:left="420"/>
        <w:jc w:val="both"/>
        <w:rPr>
          <w:rFonts w:ascii="Times New Roman" w:hAnsi="Times New Roman" w:cs="Times New Roman"/>
          <w:sz w:val="22"/>
          <w:szCs w:val="22"/>
        </w:rPr>
      </w:pPr>
      <w:r w:rsidRPr="0029304F">
        <w:rPr>
          <w:rFonts w:ascii="Times New Roman" w:hAnsi="Times New Roman" w:cs="Times New Roman"/>
          <w:sz w:val="22"/>
          <w:szCs w:val="22"/>
        </w:rPr>
        <w:t>To make quantitative solutions of well-defined pH, the following procedures were used. 0.1000 g of carminic acid were dissolved in MilliQ</w:t>
      </w:r>
      <w:r w:rsidR="00264E79">
        <w:rPr>
          <w:rFonts w:ascii="Times New Roman" w:hAnsi="Times New Roman" w:cs="Times New Roman"/>
          <w:sz w:val="22"/>
          <w:szCs w:val="22"/>
        </w:rPr>
        <w:t xml:space="preserve"> water and transferred to a 100-</w:t>
      </w:r>
      <w:r w:rsidRPr="0029304F">
        <w:rPr>
          <w:rFonts w:ascii="Times New Roman" w:hAnsi="Times New Roman" w:cs="Times New Roman"/>
          <w:sz w:val="22"/>
          <w:szCs w:val="22"/>
        </w:rPr>
        <w:t>mL volumetric flask and diluted to the mark to make a 0.02 mM carminic acid stock solution. 10.00 mL of this stock s</w:t>
      </w:r>
      <w:r w:rsidR="00264E79">
        <w:rPr>
          <w:rFonts w:ascii="Times New Roman" w:hAnsi="Times New Roman" w:cs="Times New Roman"/>
          <w:sz w:val="22"/>
          <w:szCs w:val="22"/>
        </w:rPr>
        <w:t>olution was pipetted into a 100-</w:t>
      </w:r>
      <w:r w:rsidRPr="0029304F">
        <w:rPr>
          <w:rFonts w:ascii="Times New Roman" w:hAnsi="Times New Roman" w:cs="Times New Roman"/>
          <w:sz w:val="22"/>
          <w:szCs w:val="22"/>
        </w:rPr>
        <w:t xml:space="preserve">mL volumetric flask and diluted to the mark to make a solution with a measured pH of 3.46.  </w:t>
      </w:r>
    </w:p>
    <w:p w14:paraId="325CAD60" w14:textId="77777777" w:rsidR="00F139C7" w:rsidRPr="0029304F" w:rsidRDefault="00F139C7" w:rsidP="00F139C7">
      <w:pPr>
        <w:pStyle w:val="ListParagraph"/>
        <w:ind w:left="420"/>
        <w:jc w:val="both"/>
        <w:rPr>
          <w:rFonts w:ascii="Times New Roman" w:hAnsi="Times New Roman" w:cs="Times New Roman"/>
          <w:sz w:val="22"/>
          <w:szCs w:val="22"/>
        </w:rPr>
      </w:pPr>
    </w:p>
    <w:p w14:paraId="42C4907B" w14:textId="6C20C978" w:rsidR="00F139C7" w:rsidRDefault="00F139C7" w:rsidP="00E32BEB">
      <w:pPr>
        <w:pStyle w:val="ListParagraph"/>
        <w:ind w:left="420"/>
        <w:jc w:val="both"/>
        <w:rPr>
          <w:rFonts w:ascii="Times New Roman" w:hAnsi="Times New Roman" w:cs="Times New Roman"/>
          <w:sz w:val="22"/>
          <w:szCs w:val="22"/>
        </w:rPr>
      </w:pPr>
      <w:r w:rsidRPr="0029304F">
        <w:rPr>
          <w:rFonts w:ascii="Times New Roman" w:hAnsi="Times New Roman" w:cs="Times New Roman"/>
          <w:sz w:val="22"/>
          <w:szCs w:val="22"/>
        </w:rPr>
        <w:t>To make carminic acid solutions of pH 2.0, 6.0, 10.1 and 12.0 respectively, 10.00 mL of the stock solution was pipetted into a 150</w:t>
      </w:r>
      <w:r w:rsidR="00264E79">
        <w:rPr>
          <w:rFonts w:ascii="Times New Roman" w:hAnsi="Times New Roman" w:cs="Times New Roman"/>
          <w:sz w:val="22"/>
          <w:szCs w:val="22"/>
        </w:rPr>
        <w:t>-</w:t>
      </w:r>
      <w:r w:rsidRPr="0029304F">
        <w:rPr>
          <w:rFonts w:ascii="Times New Roman" w:hAnsi="Times New Roman" w:cs="Times New Roman"/>
          <w:sz w:val="22"/>
          <w:szCs w:val="22"/>
        </w:rPr>
        <w:t>mL beaker, to which 80 mL of MilliQ water was added.  These solutions were titrated with 0.1 M HCl or 0.1 M NaOH to pH 2.0, 6.0, 10.0, or 12.0 respectively.  Once the target pH was reached, the so</w:t>
      </w:r>
      <w:r w:rsidR="00264E79">
        <w:rPr>
          <w:rFonts w:ascii="Times New Roman" w:hAnsi="Times New Roman" w:cs="Times New Roman"/>
          <w:sz w:val="22"/>
          <w:szCs w:val="22"/>
        </w:rPr>
        <w:t>lutions were transferred to 100-</w:t>
      </w:r>
      <w:r w:rsidRPr="0029304F">
        <w:rPr>
          <w:rFonts w:ascii="Times New Roman" w:hAnsi="Times New Roman" w:cs="Times New Roman"/>
          <w:sz w:val="22"/>
          <w:szCs w:val="22"/>
        </w:rPr>
        <w:t xml:space="preserve">mL volumetric flasks and diluted </w:t>
      </w:r>
      <w:r w:rsidR="00264E79">
        <w:rPr>
          <w:rFonts w:ascii="Times New Roman" w:hAnsi="Times New Roman" w:cs="Times New Roman"/>
          <w:sz w:val="22"/>
          <w:szCs w:val="22"/>
        </w:rPr>
        <w:t xml:space="preserve">to the mark with MilliQ water. </w:t>
      </w:r>
      <w:r w:rsidRPr="0029304F">
        <w:rPr>
          <w:rFonts w:ascii="Times New Roman" w:hAnsi="Times New Roman" w:cs="Times New Roman"/>
          <w:sz w:val="22"/>
          <w:szCs w:val="22"/>
        </w:rPr>
        <w:t xml:space="preserve">These solutions were used to obtain UV-Vis and fluorescence spectra and to make electrochemical measurements. </w:t>
      </w:r>
    </w:p>
    <w:p w14:paraId="17DA05C7" w14:textId="77777777" w:rsidR="00C80A26" w:rsidRPr="0029304F" w:rsidRDefault="00C80A26" w:rsidP="00E32BEB">
      <w:pPr>
        <w:pStyle w:val="ListParagraph"/>
        <w:ind w:left="420"/>
        <w:jc w:val="both"/>
        <w:rPr>
          <w:rFonts w:ascii="Times New Roman" w:hAnsi="Times New Roman" w:cs="Times New Roman"/>
          <w:sz w:val="22"/>
          <w:szCs w:val="22"/>
        </w:rPr>
      </w:pPr>
    </w:p>
    <w:p w14:paraId="09E79408" w14:textId="77777777" w:rsidR="00F139C7" w:rsidRPr="0029304F" w:rsidRDefault="00F139C7" w:rsidP="00F139C7">
      <w:pPr>
        <w:pStyle w:val="ListParagraph"/>
        <w:ind w:left="420"/>
        <w:jc w:val="both"/>
        <w:rPr>
          <w:rFonts w:ascii="Times New Roman" w:hAnsi="Times New Roman" w:cs="Times New Roman"/>
          <w:sz w:val="22"/>
          <w:szCs w:val="22"/>
        </w:rPr>
      </w:pPr>
    </w:p>
    <w:p w14:paraId="1426A61D" w14:textId="77777777" w:rsidR="00F139C7" w:rsidRPr="0029304F" w:rsidRDefault="00F139C7" w:rsidP="00F139C7">
      <w:pPr>
        <w:pStyle w:val="Normal1"/>
        <w:numPr>
          <w:ilvl w:val="1"/>
          <w:numId w:val="5"/>
        </w:numPr>
        <w:jc w:val="both"/>
        <w:outlineLvl w:val="0"/>
        <w:rPr>
          <w:rFonts w:ascii="Times New Roman" w:hAnsi="Times New Roman" w:cs="Times New Roman"/>
          <w:i/>
        </w:rPr>
      </w:pPr>
      <w:r w:rsidRPr="0029304F">
        <w:rPr>
          <w:rFonts w:ascii="Times New Roman" w:hAnsi="Times New Roman" w:cs="Times New Roman"/>
          <w:i/>
        </w:rPr>
        <w:t xml:space="preserve">Carmine synthesis </w:t>
      </w:r>
    </w:p>
    <w:p w14:paraId="29BF6AA6" w14:textId="5CAB8C44" w:rsidR="00F139C7" w:rsidRPr="0029304F" w:rsidRDefault="00F139C7" w:rsidP="00F139C7">
      <w:pPr>
        <w:pStyle w:val="Normal1"/>
        <w:ind w:left="420"/>
        <w:jc w:val="both"/>
        <w:outlineLvl w:val="0"/>
        <w:rPr>
          <w:rFonts w:ascii="Times New Roman" w:hAnsi="Times New Roman" w:cs="Times New Roman"/>
        </w:rPr>
      </w:pPr>
      <w:r w:rsidRPr="0029304F">
        <w:rPr>
          <w:rFonts w:ascii="Times New Roman" w:hAnsi="Times New Roman" w:cs="Times New Roman"/>
        </w:rPr>
        <w:t>9 mL of carmnic ac</w:t>
      </w:r>
      <w:r w:rsidR="00EE7C5F">
        <w:rPr>
          <w:rFonts w:ascii="Times New Roman" w:hAnsi="Times New Roman" w:cs="Times New Roman"/>
        </w:rPr>
        <w:t>id solution as extracted was placed</w:t>
      </w:r>
      <w:r w:rsidRPr="0029304F">
        <w:rPr>
          <w:rFonts w:ascii="Times New Roman" w:hAnsi="Times New Roman" w:cs="Times New Roman"/>
        </w:rPr>
        <w:t xml:space="preserve"> in a beaker to which 1.0 M citric acid and 0.5 M aluminum potassium sulfate solution were added simultaneously dropwise until pH 5.5 was reached.  During addition, the solution changes color from purple to reddish purple.  Once pH 5.5 was reached, the solution was boiled </w:t>
      </w:r>
      <w:r w:rsidR="00264E79">
        <w:rPr>
          <w:rFonts w:ascii="Times New Roman" w:hAnsi="Times New Roman" w:cs="Times New Roman"/>
        </w:rPr>
        <w:t xml:space="preserve">for 5 min and then filtered. </w:t>
      </w:r>
      <w:r w:rsidRPr="0029304F">
        <w:rPr>
          <w:rFonts w:ascii="Times New Roman" w:hAnsi="Times New Roman" w:cs="Times New Roman"/>
        </w:rPr>
        <w:t>The product was rinsed repeatedly with room temperature DI water unt</w:t>
      </w:r>
      <w:r w:rsidR="00264E79">
        <w:rPr>
          <w:rFonts w:ascii="Times New Roman" w:hAnsi="Times New Roman" w:cs="Times New Roman"/>
        </w:rPr>
        <w:t>il the filtrate was colorless. The solid product, carmine, was</w:t>
      </w:r>
      <w:r w:rsidRPr="0029304F">
        <w:rPr>
          <w:rFonts w:ascii="Times New Roman" w:hAnsi="Times New Roman" w:cs="Times New Roman"/>
        </w:rPr>
        <w:t xml:space="preserve"> air dried </w:t>
      </w:r>
      <w:r w:rsidR="00264E79">
        <w:rPr>
          <w:rFonts w:ascii="Times New Roman" w:hAnsi="Times New Roman" w:cs="Times New Roman"/>
        </w:rPr>
        <w:t>and stored.</w:t>
      </w:r>
    </w:p>
    <w:p w14:paraId="2F6B1A0D" w14:textId="77777777" w:rsidR="00F139C7" w:rsidRDefault="00F139C7" w:rsidP="00F139C7">
      <w:pPr>
        <w:rPr>
          <w:rFonts w:ascii="Times New Roman" w:hAnsi="Times New Roman" w:cs="Times New Roman"/>
          <w:sz w:val="22"/>
          <w:szCs w:val="22"/>
        </w:rPr>
      </w:pPr>
    </w:p>
    <w:p w14:paraId="24128C94" w14:textId="77777777" w:rsidR="007424AD" w:rsidRPr="0029304F" w:rsidRDefault="007424AD" w:rsidP="00F139C7">
      <w:pPr>
        <w:rPr>
          <w:rFonts w:ascii="Times New Roman" w:hAnsi="Times New Roman" w:cs="Times New Roman"/>
          <w:sz w:val="22"/>
          <w:szCs w:val="22"/>
        </w:rPr>
      </w:pPr>
    </w:p>
    <w:p w14:paraId="7C1EC410" w14:textId="52CFDF3D" w:rsidR="00F139C7" w:rsidRPr="0029304F" w:rsidRDefault="00F139C7" w:rsidP="00F139C7">
      <w:pPr>
        <w:rPr>
          <w:rFonts w:ascii="Times New Roman" w:eastAsia="Arial" w:hAnsi="Times New Roman" w:cs="Times New Roman"/>
          <w:color w:val="000000"/>
          <w:sz w:val="22"/>
          <w:szCs w:val="22"/>
        </w:rPr>
      </w:pPr>
    </w:p>
    <w:p w14:paraId="79DAAA80" w14:textId="6B923B72" w:rsidR="0029304F" w:rsidRDefault="0029304F" w:rsidP="00F139C7">
      <w:pPr>
        <w:pStyle w:val="Normal1"/>
        <w:numPr>
          <w:ilvl w:val="0"/>
          <w:numId w:val="8"/>
        </w:numPr>
        <w:outlineLvl w:val="0"/>
        <w:rPr>
          <w:rFonts w:ascii="Times New Roman" w:hAnsi="Times New Roman" w:cs="Times New Roman"/>
          <w:b/>
        </w:rPr>
      </w:pPr>
      <w:r w:rsidRPr="0029304F">
        <w:rPr>
          <w:rFonts w:ascii="Times New Roman" w:hAnsi="Times New Roman" w:cs="Times New Roman"/>
          <w:b/>
        </w:rPr>
        <w:t>Characterization of carmine and carminic acid</w:t>
      </w:r>
    </w:p>
    <w:p w14:paraId="1FE812A7" w14:textId="0E16C4A2" w:rsidR="00651010" w:rsidRPr="0029304F" w:rsidRDefault="004E2A24" w:rsidP="00651010">
      <w:pPr>
        <w:pStyle w:val="Normal1"/>
        <w:jc w:val="both"/>
        <w:rPr>
          <w:rFonts w:ascii="Times New Roman" w:hAnsi="Times New Roman" w:cs="Times New Roman"/>
        </w:rPr>
      </w:pPr>
      <w:r>
        <w:rPr>
          <w:rFonts w:ascii="Times New Roman" w:hAnsi="Times New Roman" w:cs="Times New Roman"/>
        </w:rPr>
        <w:t>C</w:t>
      </w:r>
      <w:r w:rsidR="00651010" w:rsidRPr="0029304F">
        <w:rPr>
          <w:rFonts w:ascii="Times New Roman" w:hAnsi="Times New Roman" w:cs="Times New Roman"/>
        </w:rPr>
        <w:t>arminic acid was characterized by IR spectroscopy, UV-Vis spectroscopy, fluorescence spectroscopy, and electrochemistry. The stability of carminic acid to photochemical degradation was studied by irradiating with a 150 W Xenon lamp. The stoichiometry of the reaction</w:t>
      </w:r>
      <w:r w:rsidR="00651010">
        <w:rPr>
          <w:rFonts w:ascii="Times New Roman" w:hAnsi="Times New Roman" w:cs="Times New Roman"/>
        </w:rPr>
        <w:t xml:space="preserve"> between carminic acid and yttr</w:t>
      </w:r>
      <w:r w:rsidR="00651010" w:rsidRPr="0029304F">
        <w:rPr>
          <w:rFonts w:ascii="Times New Roman" w:hAnsi="Times New Roman" w:cs="Times New Roman"/>
        </w:rPr>
        <w:t xml:space="preserve">ium was studied using Job’s method.  </w:t>
      </w:r>
    </w:p>
    <w:p w14:paraId="09D0876D" w14:textId="77777777" w:rsidR="00651010" w:rsidRDefault="00651010" w:rsidP="00651010">
      <w:pPr>
        <w:pStyle w:val="Normal1"/>
        <w:ind w:left="360"/>
        <w:outlineLvl w:val="0"/>
        <w:rPr>
          <w:rFonts w:ascii="Times New Roman" w:hAnsi="Times New Roman" w:cs="Times New Roman"/>
          <w:b/>
        </w:rPr>
      </w:pPr>
    </w:p>
    <w:p w14:paraId="131B943C" w14:textId="77777777" w:rsidR="007424AD" w:rsidRPr="0029304F" w:rsidRDefault="007424AD" w:rsidP="00651010">
      <w:pPr>
        <w:pStyle w:val="Normal1"/>
        <w:ind w:left="360"/>
        <w:outlineLvl w:val="0"/>
        <w:rPr>
          <w:rFonts w:ascii="Times New Roman" w:hAnsi="Times New Roman" w:cs="Times New Roman"/>
          <w:b/>
        </w:rPr>
      </w:pPr>
    </w:p>
    <w:p w14:paraId="0BB3FDC8" w14:textId="2A666163" w:rsidR="00EA2EAF" w:rsidRDefault="00EA2EAF">
      <w:pPr>
        <w:rPr>
          <w:rFonts w:ascii="Times New Roman" w:eastAsia="Arial" w:hAnsi="Times New Roman" w:cs="Times New Roman"/>
          <w:i/>
          <w:color w:val="000000"/>
          <w:sz w:val="22"/>
          <w:szCs w:val="22"/>
        </w:rPr>
      </w:pPr>
      <w:r>
        <w:rPr>
          <w:rFonts w:ascii="Times New Roman" w:hAnsi="Times New Roman" w:cs="Times New Roman"/>
          <w:i/>
        </w:rPr>
        <w:br w:type="page"/>
      </w:r>
    </w:p>
    <w:p w14:paraId="43548303" w14:textId="36BCEEFB" w:rsidR="00F139C7" w:rsidRPr="0029304F" w:rsidRDefault="00C80A26" w:rsidP="0029304F">
      <w:pPr>
        <w:pStyle w:val="Normal1"/>
        <w:numPr>
          <w:ilvl w:val="1"/>
          <w:numId w:val="8"/>
        </w:numPr>
        <w:outlineLvl w:val="0"/>
        <w:rPr>
          <w:rFonts w:ascii="Times New Roman" w:hAnsi="Times New Roman" w:cs="Times New Roman"/>
          <w:i/>
        </w:rPr>
      </w:pPr>
      <w:r>
        <w:rPr>
          <w:rFonts w:ascii="Times New Roman" w:hAnsi="Times New Roman" w:cs="Times New Roman"/>
          <w:i/>
        </w:rPr>
        <w:lastRenderedPageBreak/>
        <w:t>UV-Visible spectroscopy</w:t>
      </w:r>
      <w:r w:rsidR="00F139C7" w:rsidRPr="0029304F">
        <w:rPr>
          <w:rFonts w:ascii="Times New Roman" w:hAnsi="Times New Roman" w:cs="Times New Roman"/>
          <w:i/>
        </w:rPr>
        <w:t xml:space="preserve">  </w:t>
      </w:r>
    </w:p>
    <w:p w14:paraId="31952367" w14:textId="66FC0CC5" w:rsidR="00936B8F" w:rsidRPr="0029304F" w:rsidRDefault="00535ACD" w:rsidP="00936B8F">
      <w:pPr>
        <w:pStyle w:val="Normal1"/>
        <w:rPr>
          <w:rFonts w:ascii="Times New Roman" w:hAnsi="Times New Roman" w:cs="Times New Roman"/>
        </w:rPr>
      </w:pPr>
      <w:r>
        <w:rPr>
          <w:noProof/>
        </w:rPr>
        <w:drawing>
          <wp:anchor distT="0" distB="0" distL="114300" distR="114300" simplePos="0" relativeHeight="251674624" behindDoc="0" locked="0" layoutInCell="1" allowOverlap="1" wp14:anchorId="60530705" wp14:editId="4ED2F836">
            <wp:simplePos x="0" y="0"/>
            <wp:positionH relativeFrom="column">
              <wp:posOffset>850900</wp:posOffset>
            </wp:positionH>
            <wp:positionV relativeFrom="paragraph">
              <wp:posOffset>80645</wp:posOffset>
            </wp:positionV>
            <wp:extent cx="4232910" cy="2626995"/>
            <wp:effectExtent l="0" t="0" r="8890" b="0"/>
            <wp:wrapTight wrapText="bothSides">
              <wp:wrapPolygon edited="0">
                <wp:start x="0" y="0"/>
                <wp:lineTo x="0" y="21302"/>
                <wp:lineTo x="21516" y="21302"/>
                <wp:lineTo x="21516" y="0"/>
                <wp:lineTo x="0" y="0"/>
              </wp:wrapPolygon>
            </wp:wrapTight>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6CB88CBE" w14:textId="4049B6F1" w:rsidR="00C33DA2" w:rsidRDefault="00C33DA2" w:rsidP="00C33DA2">
      <w:pPr>
        <w:pStyle w:val="Normal1"/>
        <w:outlineLvl w:val="0"/>
        <w:rPr>
          <w:rFonts w:ascii="Times New Roman" w:hAnsi="Times New Roman" w:cs="Times New Roman"/>
        </w:rPr>
      </w:pPr>
    </w:p>
    <w:p w14:paraId="7EFC4E1B" w14:textId="77777777" w:rsidR="00C33DA2" w:rsidRDefault="00C33DA2" w:rsidP="00C33DA2">
      <w:pPr>
        <w:pStyle w:val="Normal1"/>
        <w:outlineLvl w:val="0"/>
        <w:rPr>
          <w:rFonts w:ascii="Times New Roman" w:hAnsi="Times New Roman" w:cs="Times New Roman"/>
        </w:rPr>
      </w:pPr>
    </w:p>
    <w:p w14:paraId="676DB5F2" w14:textId="5956111D" w:rsidR="00C80A26" w:rsidRDefault="00C80A26" w:rsidP="00C33DA2">
      <w:pPr>
        <w:pStyle w:val="Normal1"/>
        <w:outlineLvl w:val="0"/>
        <w:rPr>
          <w:rFonts w:ascii="Times New Roman" w:hAnsi="Times New Roman" w:cs="Times New Roman"/>
        </w:rPr>
      </w:pPr>
    </w:p>
    <w:p w14:paraId="76E9F3E1" w14:textId="77863F2D" w:rsidR="00C80A26" w:rsidRDefault="00C80A26" w:rsidP="00C33DA2">
      <w:pPr>
        <w:pStyle w:val="Normal1"/>
        <w:outlineLvl w:val="0"/>
        <w:rPr>
          <w:rFonts w:ascii="Times New Roman" w:hAnsi="Times New Roman" w:cs="Times New Roman"/>
        </w:rPr>
      </w:pPr>
    </w:p>
    <w:p w14:paraId="083DFF52" w14:textId="77777777" w:rsidR="00C80A26" w:rsidRDefault="00C80A26" w:rsidP="00C33DA2">
      <w:pPr>
        <w:pStyle w:val="Normal1"/>
        <w:outlineLvl w:val="0"/>
        <w:rPr>
          <w:rFonts w:ascii="Times New Roman" w:hAnsi="Times New Roman" w:cs="Times New Roman"/>
        </w:rPr>
      </w:pPr>
    </w:p>
    <w:p w14:paraId="4D789493" w14:textId="77777777" w:rsidR="00C80A26" w:rsidRDefault="00C80A26" w:rsidP="00C33DA2">
      <w:pPr>
        <w:pStyle w:val="Normal1"/>
        <w:outlineLvl w:val="0"/>
        <w:rPr>
          <w:rFonts w:ascii="Times New Roman" w:hAnsi="Times New Roman" w:cs="Times New Roman"/>
        </w:rPr>
      </w:pPr>
    </w:p>
    <w:p w14:paraId="25E8B68D" w14:textId="77777777" w:rsidR="00C80A26" w:rsidRDefault="00C80A26" w:rsidP="00C33DA2">
      <w:pPr>
        <w:pStyle w:val="Normal1"/>
        <w:outlineLvl w:val="0"/>
        <w:rPr>
          <w:rFonts w:ascii="Times New Roman" w:hAnsi="Times New Roman" w:cs="Times New Roman"/>
        </w:rPr>
      </w:pPr>
    </w:p>
    <w:p w14:paraId="6BB00F52" w14:textId="77777777" w:rsidR="00C80A26" w:rsidRDefault="00C80A26" w:rsidP="00C33DA2">
      <w:pPr>
        <w:pStyle w:val="Normal1"/>
        <w:outlineLvl w:val="0"/>
        <w:rPr>
          <w:rFonts w:ascii="Times New Roman" w:hAnsi="Times New Roman" w:cs="Times New Roman"/>
        </w:rPr>
      </w:pPr>
    </w:p>
    <w:p w14:paraId="5C489D4C" w14:textId="77777777" w:rsidR="00C80A26" w:rsidRDefault="00C80A26" w:rsidP="00C33DA2">
      <w:pPr>
        <w:pStyle w:val="Normal1"/>
        <w:outlineLvl w:val="0"/>
        <w:rPr>
          <w:rFonts w:ascii="Times New Roman" w:hAnsi="Times New Roman" w:cs="Times New Roman"/>
        </w:rPr>
      </w:pPr>
    </w:p>
    <w:p w14:paraId="304D5008" w14:textId="77777777" w:rsidR="00C33DA2" w:rsidRDefault="00C33DA2" w:rsidP="00C33DA2">
      <w:pPr>
        <w:pStyle w:val="Normal1"/>
        <w:outlineLvl w:val="0"/>
        <w:rPr>
          <w:rFonts w:ascii="Times New Roman" w:hAnsi="Times New Roman" w:cs="Times New Roman"/>
        </w:rPr>
      </w:pPr>
    </w:p>
    <w:p w14:paraId="3F6BF2FA" w14:textId="77777777" w:rsidR="00535ACD" w:rsidRDefault="00535ACD" w:rsidP="00C33DA2">
      <w:pPr>
        <w:pStyle w:val="Normal1"/>
        <w:outlineLvl w:val="0"/>
        <w:rPr>
          <w:rFonts w:ascii="Times New Roman" w:hAnsi="Times New Roman" w:cs="Times New Roman"/>
        </w:rPr>
      </w:pPr>
    </w:p>
    <w:p w14:paraId="0FC398BD" w14:textId="77777777" w:rsidR="00535ACD" w:rsidRDefault="00535ACD" w:rsidP="00C33DA2">
      <w:pPr>
        <w:pStyle w:val="Normal1"/>
        <w:outlineLvl w:val="0"/>
        <w:rPr>
          <w:rFonts w:ascii="Times New Roman" w:hAnsi="Times New Roman" w:cs="Times New Roman"/>
        </w:rPr>
      </w:pPr>
    </w:p>
    <w:p w14:paraId="5DC75237" w14:textId="77777777" w:rsidR="00535ACD" w:rsidRDefault="00535ACD" w:rsidP="00C33DA2">
      <w:pPr>
        <w:pStyle w:val="Normal1"/>
        <w:outlineLvl w:val="0"/>
        <w:rPr>
          <w:rFonts w:ascii="Times New Roman" w:hAnsi="Times New Roman" w:cs="Times New Roman"/>
        </w:rPr>
      </w:pPr>
    </w:p>
    <w:p w14:paraId="38A0CC24" w14:textId="77777777" w:rsidR="00535ACD" w:rsidRDefault="00535ACD" w:rsidP="00C33DA2">
      <w:pPr>
        <w:pStyle w:val="Normal1"/>
        <w:outlineLvl w:val="0"/>
        <w:rPr>
          <w:rFonts w:ascii="Times New Roman" w:hAnsi="Times New Roman" w:cs="Times New Roman"/>
          <w:b/>
          <w:sz w:val="18"/>
          <w:szCs w:val="18"/>
        </w:rPr>
      </w:pPr>
    </w:p>
    <w:p w14:paraId="37914BA9" w14:textId="2F8B6475" w:rsidR="00BB0CAF" w:rsidRDefault="00C33DA2" w:rsidP="00C33DA2">
      <w:pPr>
        <w:pStyle w:val="Normal1"/>
        <w:outlineLvl w:val="0"/>
        <w:rPr>
          <w:rFonts w:ascii="Times New Roman" w:hAnsi="Times New Roman" w:cs="Times New Roman"/>
          <w:sz w:val="18"/>
          <w:szCs w:val="18"/>
        </w:rPr>
      </w:pPr>
      <w:r w:rsidRPr="00C33DA2">
        <w:rPr>
          <w:rFonts w:ascii="Times New Roman" w:hAnsi="Times New Roman" w:cs="Times New Roman"/>
          <w:b/>
          <w:sz w:val="18"/>
          <w:szCs w:val="18"/>
        </w:rPr>
        <w:t xml:space="preserve">Figure </w:t>
      </w:r>
      <w:r w:rsidR="00BB0CAF" w:rsidRPr="00C33DA2">
        <w:rPr>
          <w:rFonts w:ascii="Times New Roman" w:hAnsi="Times New Roman" w:cs="Times New Roman"/>
          <w:b/>
          <w:sz w:val="18"/>
          <w:szCs w:val="18"/>
        </w:rPr>
        <w:t>1</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UV-Vis spectr</w:t>
      </w:r>
      <w:r w:rsidR="00A20509">
        <w:rPr>
          <w:rFonts w:ascii="Times New Roman" w:hAnsi="Times New Roman" w:cs="Times New Roman"/>
          <w:sz w:val="18"/>
          <w:szCs w:val="18"/>
        </w:rPr>
        <w:t>a</w:t>
      </w:r>
      <w:r w:rsidRPr="00C33DA2">
        <w:rPr>
          <w:rFonts w:ascii="Times New Roman" w:hAnsi="Times New Roman" w:cs="Times New Roman"/>
          <w:sz w:val="18"/>
          <w:szCs w:val="18"/>
        </w:rPr>
        <w:t xml:space="preserve"> of c</w:t>
      </w:r>
      <w:r w:rsidR="00BB0CAF" w:rsidRPr="00C33DA2">
        <w:rPr>
          <w:rFonts w:ascii="Times New Roman" w:hAnsi="Times New Roman" w:cs="Times New Roman"/>
          <w:sz w:val="18"/>
          <w:szCs w:val="18"/>
        </w:rPr>
        <w:t>arminic acid</w:t>
      </w:r>
      <w:r w:rsidR="00A20509">
        <w:rPr>
          <w:rFonts w:ascii="Times New Roman" w:hAnsi="Times New Roman" w:cs="Times New Roman"/>
          <w:sz w:val="18"/>
          <w:szCs w:val="18"/>
        </w:rPr>
        <w:t>: standard (blue); student sample (red)</w:t>
      </w:r>
      <w:r w:rsidR="00EE7C5F">
        <w:rPr>
          <w:rFonts w:ascii="Times New Roman" w:hAnsi="Times New Roman" w:cs="Times New Roman"/>
          <w:sz w:val="18"/>
          <w:szCs w:val="18"/>
        </w:rPr>
        <w:t>.</w:t>
      </w:r>
    </w:p>
    <w:p w14:paraId="5A3EEAA3" w14:textId="77777777" w:rsidR="00C80A26" w:rsidRDefault="00C80A26" w:rsidP="00C80A26">
      <w:pPr>
        <w:pStyle w:val="Normal1"/>
        <w:rPr>
          <w:rFonts w:ascii="Times New Roman" w:hAnsi="Times New Roman" w:cs="Times New Roman"/>
          <w:sz w:val="18"/>
          <w:szCs w:val="18"/>
        </w:rPr>
      </w:pPr>
    </w:p>
    <w:p w14:paraId="26E7A677" w14:textId="32D11D0F" w:rsidR="00C80A26" w:rsidRDefault="00525E3B" w:rsidP="00C80A26">
      <w:pPr>
        <w:pStyle w:val="Normal1"/>
        <w:rPr>
          <w:rFonts w:ascii="Times New Roman" w:hAnsi="Times New Roman" w:cs="Times New Roman"/>
          <w:sz w:val="18"/>
          <w:szCs w:val="18"/>
        </w:rPr>
      </w:pPr>
      <w:r>
        <w:rPr>
          <w:noProof/>
        </w:rPr>
        <w:drawing>
          <wp:anchor distT="0" distB="0" distL="114300" distR="114300" simplePos="0" relativeHeight="251675648" behindDoc="0" locked="0" layoutInCell="1" allowOverlap="1" wp14:anchorId="70B80D0D" wp14:editId="29C6E3E4">
            <wp:simplePos x="0" y="0"/>
            <wp:positionH relativeFrom="column">
              <wp:posOffset>850900</wp:posOffset>
            </wp:positionH>
            <wp:positionV relativeFrom="paragraph">
              <wp:posOffset>15240</wp:posOffset>
            </wp:positionV>
            <wp:extent cx="4229100" cy="2591435"/>
            <wp:effectExtent l="0" t="0" r="0" b="0"/>
            <wp:wrapTight wrapText="bothSides">
              <wp:wrapPolygon edited="0">
                <wp:start x="0" y="0"/>
                <wp:lineTo x="0" y="21383"/>
                <wp:lineTo x="21405" y="21383"/>
                <wp:lineTo x="21405" y="0"/>
                <wp:lineTo x="0" y="0"/>
              </wp:wrapPolygon>
            </wp:wrapTight>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3E84F793" w14:textId="7D0E90AC" w:rsidR="00535ACD" w:rsidRDefault="00535ACD" w:rsidP="00C80A26">
      <w:pPr>
        <w:pStyle w:val="Normal1"/>
        <w:rPr>
          <w:rFonts w:ascii="Times New Roman" w:hAnsi="Times New Roman" w:cs="Times New Roman"/>
          <w:sz w:val="18"/>
          <w:szCs w:val="18"/>
        </w:rPr>
      </w:pPr>
    </w:p>
    <w:p w14:paraId="1FE9FB6C" w14:textId="77777777" w:rsidR="00C80A26" w:rsidRDefault="00C80A26" w:rsidP="00C80A26">
      <w:pPr>
        <w:pStyle w:val="Normal1"/>
        <w:rPr>
          <w:rFonts w:ascii="Times New Roman" w:hAnsi="Times New Roman" w:cs="Times New Roman"/>
          <w:sz w:val="18"/>
          <w:szCs w:val="18"/>
        </w:rPr>
      </w:pPr>
    </w:p>
    <w:p w14:paraId="6E5F300E" w14:textId="77777777" w:rsidR="00C80A26" w:rsidRDefault="00C80A26" w:rsidP="00C80A26">
      <w:pPr>
        <w:pStyle w:val="Normal1"/>
        <w:rPr>
          <w:rFonts w:ascii="Times New Roman" w:hAnsi="Times New Roman" w:cs="Times New Roman"/>
          <w:sz w:val="18"/>
          <w:szCs w:val="18"/>
        </w:rPr>
      </w:pPr>
    </w:p>
    <w:p w14:paraId="54C37069" w14:textId="77777777" w:rsidR="00C80A26" w:rsidRDefault="00C80A26" w:rsidP="00C80A26">
      <w:pPr>
        <w:pStyle w:val="Normal1"/>
        <w:rPr>
          <w:rFonts w:ascii="Times New Roman" w:hAnsi="Times New Roman" w:cs="Times New Roman"/>
          <w:sz w:val="18"/>
          <w:szCs w:val="18"/>
        </w:rPr>
      </w:pPr>
    </w:p>
    <w:p w14:paraId="68BC5890" w14:textId="77777777" w:rsidR="00C80A26" w:rsidRDefault="00C80A26" w:rsidP="00C80A26">
      <w:pPr>
        <w:pStyle w:val="Normal1"/>
        <w:rPr>
          <w:rFonts w:ascii="Times New Roman" w:hAnsi="Times New Roman" w:cs="Times New Roman"/>
          <w:sz w:val="18"/>
          <w:szCs w:val="18"/>
        </w:rPr>
      </w:pPr>
    </w:p>
    <w:p w14:paraId="1C9E8626" w14:textId="77777777" w:rsidR="00C80A26" w:rsidRDefault="00C80A26" w:rsidP="00C80A26">
      <w:pPr>
        <w:pStyle w:val="Normal1"/>
        <w:rPr>
          <w:rFonts w:ascii="Times New Roman" w:hAnsi="Times New Roman" w:cs="Times New Roman"/>
          <w:sz w:val="18"/>
          <w:szCs w:val="18"/>
        </w:rPr>
      </w:pPr>
    </w:p>
    <w:p w14:paraId="088D209F" w14:textId="77777777" w:rsidR="00C80A26" w:rsidRDefault="00C80A26" w:rsidP="00C80A26">
      <w:pPr>
        <w:pStyle w:val="Normal1"/>
        <w:rPr>
          <w:rFonts w:ascii="Times New Roman" w:hAnsi="Times New Roman" w:cs="Times New Roman"/>
          <w:sz w:val="18"/>
          <w:szCs w:val="18"/>
        </w:rPr>
      </w:pPr>
    </w:p>
    <w:p w14:paraId="29292BCF" w14:textId="77777777" w:rsidR="00C80A26" w:rsidRDefault="00C80A26" w:rsidP="00C80A26">
      <w:pPr>
        <w:pStyle w:val="Normal1"/>
        <w:rPr>
          <w:rFonts w:ascii="Times New Roman" w:hAnsi="Times New Roman" w:cs="Times New Roman"/>
          <w:sz w:val="18"/>
          <w:szCs w:val="18"/>
        </w:rPr>
      </w:pPr>
    </w:p>
    <w:p w14:paraId="2B8278F2" w14:textId="77777777" w:rsidR="00C80A26" w:rsidRDefault="00C80A26" w:rsidP="00C80A26">
      <w:pPr>
        <w:pStyle w:val="Normal1"/>
        <w:rPr>
          <w:rFonts w:ascii="Times New Roman" w:hAnsi="Times New Roman" w:cs="Times New Roman"/>
          <w:sz w:val="18"/>
          <w:szCs w:val="18"/>
        </w:rPr>
      </w:pPr>
    </w:p>
    <w:p w14:paraId="4766A019" w14:textId="77777777" w:rsidR="00C80A26" w:rsidRDefault="00C80A26" w:rsidP="00C80A26">
      <w:pPr>
        <w:pStyle w:val="Normal1"/>
        <w:rPr>
          <w:rFonts w:ascii="Times New Roman" w:hAnsi="Times New Roman" w:cs="Times New Roman"/>
          <w:sz w:val="18"/>
          <w:szCs w:val="18"/>
        </w:rPr>
      </w:pPr>
    </w:p>
    <w:p w14:paraId="4718C429" w14:textId="77777777" w:rsidR="00C80A26" w:rsidRDefault="00C80A26" w:rsidP="00C80A26">
      <w:pPr>
        <w:pStyle w:val="Normal1"/>
        <w:rPr>
          <w:rFonts w:ascii="Times New Roman" w:hAnsi="Times New Roman" w:cs="Times New Roman"/>
          <w:sz w:val="18"/>
          <w:szCs w:val="18"/>
        </w:rPr>
      </w:pPr>
    </w:p>
    <w:p w14:paraId="3780D658" w14:textId="77777777" w:rsidR="007424AD" w:rsidRDefault="007424AD" w:rsidP="00C80A26">
      <w:pPr>
        <w:pStyle w:val="Normal1"/>
        <w:rPr>
          <w:rFonts w:ascii="Times New Roman" w:hAnsi="Times New Roman" w:cs="Times New Roman"/>
          <w:sz w:val="18"/>
          <w:szCs w:val="18"/>
        </w:rPr>
      </w:pPr>
    </w:p>
    <w:p w14:paraId="47C975C3" w14:textId="77777777" w:rsidR="007424AD" w:rsidRDefault="007424AD" w:rsidP="00C80A26">
      <w:pPr>
        <w:pStyle w:val="Normal1"/>
        <w:rPr>
          <w:rFonts w:ascii="Times New Roman" w:hAnsi="Times New Roman" w:cs="Times New Roman"/>
          <w:sz w:val="18"/>
          <w:szCs w:val="18"/>
        </w:rPr>
      </w:pPr>
    </w:p>
    <w:p w14:paraId="16B78DB0" w14:textId="77777777" w:rsidR="007424AD" w:rsidRDefault="007424AD" w:rsidP="00C80A26">
      <w:pPr>
        <w:pStyle w:val="Normal1"/>
        <w:rPr>
          <w:rFonts w:ascii="Times New Roman" w:hAnsi="Times New Roman" w:cs="Times New Roman"/>
          <w:sz w:val="18"/>
          <w:szCs w:val="18"/>
        </w:rPr>
      </w:pPr>
    </w:p>
    <w:p w14:paraId="1C2A3403" w14:textId="77777777" w:rsidR="00C80A26" w:rsidRDefault="00C80A26" w:rsidP="00C80A26">
      <w:pPr>
        <w:pStyle w:val="Normal1"/>
        <w:rPr>
          <w:rFonts w:ascii="Times New Roman" w:hAnsi="Times New Roman" w:cs="Times New Roman"/>
          <w:sz w:val="18"/>
          <w:szCs w:val="18"/>
        </w:rPr>
      </w:pPr>
    </w:p>
    <w:p w14:paraId="76A7C7E1" w14:textId="77777777" w:rsidR="007424AD" w:rsidRDefault="007424AD" w:rsidP="00C80A26">
      <w:pPr>
        <w:pStyle w:val="Normal1"/>
        <w:rPr>
          <w:rFonts w:ascii="Times New Roman" w:hAnsi="Times New Roman" w:cs="Times New Roman"/>
          <w:b/>
          <w:sz w:val="18"/>
          <w:szCs w:val="18"/>
        </w:rPr>
      </w:pPr>
    </w:p>
    <w:p w14:paraId="0F82FD7F" w14:textId="77777777" w:rsidR="007424AD" w:rsidRDefault="007424AD" w:rsidP="00C80A26">
      <w:pPr>
        <w:pStyle w:val="Normal1"/>
        <w:rPr>
          <w:rFonts w:ascii="Times New Roman" w:hAnsi="Times New Roman" w:cs="Times New Roman"/>
          <w:b/>
          <w:sz w:val="18"/>
          <w:szCs w:val="18"/>
        </w:rPr>
      </w:pPr>
    </w:p>
    <w:p w14:paraId="19149B1A" w14:textId="22CFBC6F" w:rsidR="00C80A26" w:rsidRPr="00C33DA2" w:rsidRDefault="00C80A26" w:rsidP="00C80A26">
      <w:pPr>
        <w:pStyle w:val="Normal1"/>
        <w:rPr>
          <w:rFonts w:ascii="Times New Roman" w:hAnsi="Times New Roman" w:cs="Times New Roman"/>
          <w:sz w:val="18"/>
          <w:szCs w:val="18"/>
        </w:rPr>
      </w:pPr>
      <w:r w:rsidRPr="00C33DA2">
        <w:rPr>
          <w:rFonts w:ascii="Times New Roman" w:hAnsi="Times New Roman" w:cs="Times New Roman"/>
          <w:b/>
          <w:sz w:val="18"/>
          <w:szCs w:val="18"/>
        </w:rPr>
        <w:t>Figure 2.</w:t>
      </w:r>
      <w:r>
        <w:rPr>
          <w:rFonts w:ascii="Times New Roman" w:hAnsi="Times New Roman" w:cs="Times New Roman"/>
          <w:sz w:val="18"/>
          <w:szCs w:val="18"/>
        </w:rPr>
        <w:t xml:space="preserve"> UV-Vis</w:t>
      </w:r>
      <w:r w:rsidRPr="00C33DA2">
        <w:rPr>
          <w:rFonts w:ascii="Times New Roman" w:hAnsi="Times New Roman" w:cs="Times New Roman"/>
          <w:sz w:val="18"/>
          <w:szCs w:val="18"/>
        </w:rPr>
        <w:t xml:space="preserve"> spectra of carminic acid at various </w:t>
      </w:r>
      <w:proofErr w:type="spellStart"/>
      <w:r w:rsidRPr="00C33DA2">
        <w:rPr>
          <w:rFonts w:ascii="Times New Roman" w:hAnsi="Times New Roman" w:cs="Times New Roman"/>
          <w:sz w:val="18"/>
          <w:szCs w:val="18"/>
        </w:rPr>
        <w:t>pH</w:t>
      </w:r>
      <w:r w:rsidR="00EE7C5F">
        <w:rPr>
          <w:rFonts w:ascii="Times New Roman" w:hAnsi="Times New Roman" w:cs="Times New Roman"/>
          <w:sz w:val="18"/>
          <w:szCs w:val="18"/>
        </w:rPr>
        <w:t>.</w:t>
      </w:r>
      <w:proofErr w:type="spellEnd"/>
    </w:p>
    <w:p w14:paraId="045355C6" w14:textId="0C0E3BB1" w:rsidR="00C80A26" w:rsidRDefault="00C80A26" w:rsidP="00C33DA2">
      <w:pPr>
        <w:pStyle w:val="Normal1"/>
        <w:outlineLvl w:val="0"/>
        <w:rPr>
          <w:rFonts w:ascii="Times New Roman" w:hAnsi="Times New Roman" w:cs="Times New Roman"/>
          <w:sz w:val="18"/>
          <w:szCs w:val="18"/>
        </w:rPr>
      </w:pPr>
    </w:p>
    <w:p w14:paraId="688FA507" w14:textId="77777777" w:rsidR="007424AD" w:rsidRDefault="007424AD" w:rsidP="00C33DA2">
      <w:pPr>
        <w:pStyle w:val="Normal1"/>
        <w:outlineLvl w:val="0"/>
        <w:rPr>
          <w:rFonts w:ascii="Times New Roman" w:hAnsi="Times New Roman" w:cs="Times New Roman"/>
          <w:sz w:val="18"/>
          <w:szCs w:val="18"/>
        </w:rPr>
      </w:pPr>
    </w:p>
    <w:tbl>
      <w:tblPr>
        <w:tblStyle w:val="TableGrid"/>
        <w:tblW w:w="0" w:type="auto"/>
        <w:jc w:val="center"/>
        <w:tblLook w:val="04A0" w:firstRow="1" w:lastRow="0" w:firstColumn="1" w:lastColumn="0" w:noHBand="0" w:noVBand="1"/>
      </w:tblPr>
      <w:tblGrid>
        <w:gridCol w:w="1818"/>
        <w:gridCol w:w="1008"/>
        <w:gridCol w:w="1008"/>
        <w:gridCol w:w="1008"/>
        <w:gridCol w:w="1008"/>
        <w:gridCol w:w="1008"/>
        <w:gridCol w:w="1008"/>
      </w:tblGrid>
      <w:tr w:rsidR="00C76324" w:rsidRPr="0029304F" w14:paraId="726F43AF" w14:textId="77777777" w:rsidTr="00C80A26">
        <w:trPr>
          <w:trHeight w:val="360"/>
          <w:jc w:val="center"/>
        </w:trPr>
        <w:tc>
          <w:tcPr>
            <w:tcW w:w="1818" w:type="dxa"/>
            <w:vAlign w:val="bottom"/>
          </w:tcPr>
          <w:p w14:paraId="7F285FDC" w14:textId="19BDB293" w:rsidR="00C76324" w:rsidRPr="00C80A26" w:rsidRDefault="00C76324" w:rsidP="00C80A26">
            <w:pPr>
              <w:widowControl w:val="0"/>
              <w:autoSpaceDE w:val="0"/>
              <w:autoSpaceDN w:val="0"/>
              <w:adjustRightInd w:val="0"/>
              <w:jc w:val="center"/>
              <w:rPr>
                <w:rFonts w:ascii="Times New Roman" w:hAnsi="Times New Roman" w:cs="Times New Roman"/>
                <w:b/>
                <w:sz w:val="20"/>
                <w:szCs w:val="20"/>
              </w:rPr>
            </w:pPr>
            <w:r w:rsidRPr="00C80A26">
              <w:rPr>
                <w:rFonts w:ascii="Times New Roman" w:hAnsi="Times New Roman" w:cs="Times New Roman"/>
                <w:b/>
                <w:sz w:val="20"/>
                <w:szCs w:val="20"/>
              </w:rPr>
              <w:t>λ/nm</w:t>
            </w:r>
          </w:p>
        </w:tc>
        <w:tc>
          <w:tcPr>
            <w:tcW w:w="1008" w:type="dxa"/>
            <w:vAlign w:val="bottom"/>
          </w:tcPr>
          <w:p w14:paraId="4AF27488" w14:textId="730E3689"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222</w:t>
            </w:r>
          </w:p>
        </w:tc>
        <w:tc>
          <w:tcPr>
            <w:tcW w:w="1008" w:type="dxa"/>
            <w:vAlign w:val="bottom"/>
          </w:tcPr>
          <w:p w14:paraId="526D57C0" w14:textId="2C849719"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279</w:t>
            </w:r>
          </w:p>
        </w:tc>
        <w:tc>
          <w:tcPr>
            <w:tcW w:w="1008" w:type="dxa"/>
            <w:vAlign w:val="bottom"/>
          </w:tcPr>
          <w:p w14:paraId="47CC527E" w14:textId="3D462956"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 xml:space="preserve">316 </w:t>
            </w:r>
            <w:r w:rsidR="00C3645B">
              <w:rPr>
                <w:rFonts w:ascii="Times New Roman" w:hAnsi="Times New Roman" w:cs="Times New Roman"/>
                <w:sz w:val="20"/>
                <w:szCs w:val="20"/>
              </w:rPr>
              <w:t>(</w:t>
            </w:r>
            <w:proofErr w:type="spellStart"/>
            <w:r w:rsidRPr="00C80A26">
              <w:rPr>
                <w:rFonts w:ascii="Times New Roman" w:hAnsi="Times New Roman" w:cs="Times New Roman"/>
                <w:sz w:val="20"/>
                <w:szCs w:val="20"/>
              </w:rPr>
              <w:t>sh</w:t>
            </w:r>
            <w:proofErr w:type="spellEnd"/>
            <w:r w:rsidR="00C3645B">
              <w:rPr>
                <w:rFonts w:ascii="Times New Roman" w:hAnsi="Times New Roman" w:cs="Times New Roman"/>
                <w:sz w:val="20"/>
                <w:szCs w:val="20"/>
              </w:rPr>
              <w:t>)</w:t>
            </w:r>
          </w:p>
        </w:tc>
        <w:tc>
          <w:tcPr>
            <w:tcW w:w="1008" w:type="dxa"/>
            <w:vAlign w:val="bottom"/>
          </w:tcPr>
          <w:p w14:paraId="04857B47" w14:textId="3E2DEE74"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 xml:space="preserve">468 </w:t>
            </w:r>
            <w:r w:rsidR="00C3645B">
              <w:rPr>
                <w:rFonts w:ascii="Times New Roman" w:hAnsi="Times New Roman" w:cs="Times New Roman"/>
                <w:sz w:val="20"/>
                <w:szCs w:val="20"/>
              </w:rPr>
              <w:t>(</w:t>
            </w:r>
            <w:proofErr w:type="spellStart"/>
            <w:r w:rsidR="00C3645B" w:rsidRPr="00C80A26">
              <w:rPr>
                <w:rFonts w:ascii="Times New Roman" w:hAnsi="Times New Roman" w:cs="Times New Roman"/>
                <w:sz w:val="20"/>
                <w:szCs w:val="20"/>
              </w:rPr>
              <w:t>sh</w:t>
            </w:r>
            <w:proofErr w:type="spellEnd"/>
            <w:r w:rsidR="00C3645B">
              <w:rPr>
                <w:rFonts w:ascii="Times New Roman" w:hAnsi="Times New Roman" w:cs="Times New Roman"/>
                <w:sz w:val="20"/>
                <w:szCs w:val="20"/>
              </w:rPr>
              <w:t>)</w:t>
            </w:r>
          </w:p>
        </w:tc>
        <w:tc>
          <w:tcPr>
            <w:tcW w:w="1008" w:type="dxa"/>
            <w:vAlign w:val="bottom"/>
          </w:tcPr>
          <w:p w14:paraId="0FD6FB8F" w14:textId="3E653F7A"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 xml:space="preserve">493 </w:t>
            </w:r>
            <w:r w:rsidR="00C3645B">
              <w:rPr>
                <w:rFonts w:ascii="Times New Roman" w:hAnsi="Times New Roman" w:cs="Times New Roman"/>
                <w:sz w:val="20"/>
                <w:szCs w:val="20"/>
              </w:rPr>
              <w:t>(</w:t>
            </w:r>
            <w:proofErr w:type="spellStart"/>
            <w:r w:rsidR="00C3645B" w:rsidRPr="00C80A26">
              <w:rPr>
                <w:rFonts w:ascii="Times New Roman" w:hAnsi="Times New Roman" w:cs="Times New Roman"/>
                <w:sz w:val="20"/>
                <w:szCs w:val="20"/>
              </w:rPr>
              <w:t>sh</w:t>
            </w:r>
            <w:proofErr w:type="spellEnd"/>
            <w:r w:rsidR="00C3645B">
              <w:rPr>
                <w:rFonts w:ascii="Times New Roman" w:hAnsi="Times New Roman" w:cs="Times New Roman"/>
                <w:sz w:val="20"/>
                <w:szCs w:val="20"/>
              </w:rPr>
              <w:t>)</w:t>
            </w:r>
          </w:p>
        </w:tc>
        <w:tc>
          <w:tcPr>
            <w:tcW w:w="1008" w:type="dxa"/>
            <w:vAlign w:val="bottom"/>
          </w:tcPr>
          <w:p w14:paraId="457D493B" w14:textId="526A1ED4"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 xml:space="preserve">531 </w:t>
            </w:r>
            <w:r w:rsidR="00C3645B">
              <w:rPr>
                <w:rFonts w:ascii="Times New Roman" w:hAnsi="Times New Roman" w:cs="Times New Roman"/>
                <w:sz w:val="20"/>
                <w:szCs w:val="20"/>
              </w:rPr>
              <w:t>(</w:t>
            </w:r>
            <w:proofErr w:type="spellStart"/>
            <w:r w:rsidR="00C3645B" w:rsidRPr="00C80A26">
              <w:rPr>
                <w:rFonts w:ascii="Times New Roman" w:hAnsi="Times New Roman" w:cs="Times New Roman"/>
                <w:sz w:val="20"/>
                <w:szCs w:val="20"/>
              </w:rPr>
              <w:t>sh</w:t>
            </w:r>
            <w:proofErr w:type="spellEnd"/>
            <w:r w:rsidR="00C3645B">
              <w:rPr>
                <w:rFonts w:ascii="Times New Roman" w:hAnsi="Times New Roman" w:cs="Times New Roman"/>
                <w:sz w:val="20"/>
                <w:szCs w:val="20"/>
              </w:rPr>
              <w:t>)</w:t>
            </w:r>
          </w:p>
        </w:tc>
      </w:tr>
      <w:tr w:rsidR="00C76324" w:rsidRPr="0029304F" w14:paraId="1826646B" w14:textId="77777777" w:rsidTr="00C80A26">
        <w:trPr>
          <w:trHeight w:val="360"/>
          <w:jc w:val="center"/>
        </w:trPr>
        <w:tc>
          <w:tcPr>
            <w:tcW w:w="1818" w:type="dxa"/>
            <w:vAlign w:val="bottom"/>
          </w:tcPr>
          <w:p w14:paraId="318475F4" w14:textId="4A4EB97E" w:rsidR="00C76324" w:rsidRPr="00C80A26" w:rsidRDefault="00C76324" w:rsidP="00EE7C5F">
            <w:pPr>
              <w:pStyle w:val="Normal1"/>
              <w:jc w:val="center"/>
              <w:outlineLvl w:val="0"/>
              <w:rPr>
                <w:rFonts w:ascii="Times New Roman" w:hAnsi="Times New Roman" w:cs="Times New Roman"/>
                <w:b/>
                <w:sz w:val="20"/>
                <w:szCs w:val="20"/>
              </w:rPr>
            </w:pPr>
            <w:r w:rsidRPr="00C80A26">
              <w:rPr>
                <w:rFonts w:ascii="Times New Roman" w:hAnsi="Times New Roman" w:cs="Times New Roman"/>
                <w:b/>
                <w:sz w:val="20"/>
                <w:szCs w:val="20"/>
              </w:rPr>
              <w:t>ε/</w:t>
            </w:r>
            <w:r w:rsidR="00C33DA2" w:rsidRPr="00C80A26">
              <w:rPr>
                <w:rFonts w:ascii="Times New Roman" w:hAnsi="Times New Roman" w:cs="Times New Roman"/>
                <w:b/>
                <w:sz w:val="20"/>
                <w:szCs w:val="20"/>
              </w:rPr>
              <w:t>L</w:t>
            </w:r>
            <w:r w:rsidRPr="00C80A26">
              <w:rPr>
                <w:rFonts w:ascii="Times New Roman" w:hAnsi="Times New Roman" w:cs="Times New Roman"/>
                <w:b/>
                <w:sz w:val="20"/>
                <w:szCs w:val="20"/>
              </w:rPr>
              <w:t xml:space="preserve"> mol</w:t>
            </w:r>
            <w:r w:rsidRPr="00C80A26">
              <w:rPr>
                <w:rFonts w:ascii="Times New Roman" w:hAnsi="Times New Roman" w:cs="Times New Roman"/>
                <w:b/>
                <w:sz w:val="20"/>
                <w:szCs w:val="20"/>
                <w:vertAlign w:val="superscript"/>
              </w:rPr>
              <w:t>−1</w:t>
            </w:r>
            <w:r w:rsidRPr="00C80A26">
              <w:rPr>
                <w:rFonts w:ascii="Times New Roman" w:hAnsi="Times New Roman" w:cs="Times New Roman"/>
                <w:b/>
                <w:sz w:val="20"/>
                <w:szCs w:val="20"/>
              </w:rPr>
              <w:t xml:space="preserve"> cm</w:t>
            </w:r>
            <w:r w:rsidRPr="00C80A26">
              <w:rPr>
                <w:rFonts w:ascii="Times New Roman" w:hAnsi="Times New Roman" w:cs="Times New Roman"/>
                <w:b/>
                <w:sz w:val="20"/>
                <w:szCs w:val="20"/>
                <w:vertAlign w:val="superscript"/>
              </w:rPr>
              <w:t>−</w:t>
            </w:r>
            <w:r w:rsidR="00EE7C5F">
              <w:rPr>
                <w:rFonts w:ascii="Times New Roman" w:hAnsi="Times New Roman" w:cs="Times New Roman"/>
                <w:b/>
                <w:sz w:val="20"/>
                <w:szCs w:val="20"/>
                <w:vertAlign w:val="superscript"/>
              </w:rPr>
              <w:t>1</w:t>
            </w:r>
          </w:p>
        </w:tc>
        <w:tc>
          <w:tcPr>
            <w:tcW w:w="1008" w:type="dxa"/>
            <w:vAlign w:val="bottom"/>
          </w:tcPr>
          <w:p w14:paraId="41ADE257" w14:textId="02082779"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7</w:t>
            </w:r>
            <w:r w:rsidR="00C80A26" w:rsidRPr="00C80A26">
              <w:rPr>
                <w:rFonts w:ascii="Times New Roman" w:hAnsi="Times New Roman" w:cs="Times New Roman"/>
                <w:sz w:val="20"/>
                <w:szCs w:val="20"/>
              </w:rPr>
              <w:t>,</w:t>
            </w:r>
            <w:r w:rsidRPr="00C80A26">
              <w:rPr>
                <w:rFonts w:ascii="Times New Roman" w:hAnsi="Times New Roman" w:cs="Times New Roman"/>
                <w:sz w:val="20"/>
                <w:szCs w:val="20"/>
              </w:rPr>
              <w:t>200</w:t>
            </w:r>
          </w:p>
        </w:tc>
        <w:tc>
          <w:tcPr>
            <w:tcW w:w="1008" w:type="dxa"/>
            <w:vAlign w:val="bottom"/>
          </w:tcPr>
          <w:p w14:paraId="46D0EF22" w14:textId="3CD993CE"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12,200</w:t>
            </w:r>
          </w:p>
        </w:tc>
        <w:tc>
          <w:tcPr>
            <w:tcW w:w="1008" w:type="dxa"/>
            <w:vAlign w:val="bottom"/>
          </w:tcPr>
          <w:p w14:paraId="5872C8C9" w14:textId="6C2C914B"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4</w:t>
            </w:r>
            <w:r w:rsidR="00C80A26" w:rsidRPr="00C80A26">
              <w:rPr>
                <w:rFonts w:ascii="Times New Roman" w:hAnsi="Times New Roman" w:cs="Times New Roman"/>
                <w:sz w:val="20"/>
                <w:szCs w:val="20"/>
              </w:rPr>
              <w:t>,</w:t>
            </w:r>
            <w:r w:rsidRPr="00C80A26">
              <w:rPr>
                <w:rFonts w:ascii="Times New Roman" w:hAnsi="Times New Roman" w:cs="Times New Roman"/>
                <w:sz w:val="20"/>
                <w:szCs w:val="20"/>
              </w:rPr>
              <w:t>100</w:t>
            </w:r>
          </w:p>
        </w:tc>
        <w:tc>
          <w:tcPr>
            <w:tcW w:w="1008" w:type="dxa"/>
            <w:vAlign w:val="bottom"/>
          </w:tcPr>
          <w:p w14:paraId="468DB444" w14:textId="04CECF7A"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2</w:t>
            </w:r>
            <w:r w:rsidR="00C80A26" w:rsidRPr="00C80A26">
              <w:rPr>
                <w:rFonts w:ascii="Times New Roman" w:hAnsi="Times New Roman" w:cs="Times New Roman"/>
                <w:sz w:val="20"/>
                <w:szCs w:val="20"/>
              </w:rPr>
              <w:t>,</w:t>
            </w:r>
            <w:r w:rsidRPr="00C80A26">
              <w:rPr>
                <w:rFonts w:ascii="Times New Roman" w:hAnsi="Times New Roman" w:cs="Times New Roman"/>
                <w:sz w:val="20"/>
                <w:szCs w:val="20"/>
              </w:rPr>
              <w:t>600</w:t>
            </w:r>
          </w:p>
        </w:tc>
        <w:tc>
          <w:tcPr>
            <w:tcW w:w="1008" w:type="dxa"/>
            <w:vAlign w:val="bottom"/>
          </w:tcPr>
          <w:p w14:paraId="45496819" w14:textId="0CFA3E16"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2</w:t>
            </w:r>
            <w:r w:rsidR="00C80A26" w:rsidRPr="00C80A26">
              <w:rPr>
                <w:rFonts w:ascii="Times New Roman" w:hAnsi="Times New Roman" w:cs="Times New Roman"/>
                <w:sz w:val="20"/>
                <w:szCs w:val="20"/>
              </w:rPr>
              <w:t>,</w:t>
            </w:r>
            <w:r w:rsidRPr="00C80A26">
              <w:rPr>
                <w:rFonts w:ascii="Times New Roman" w:hAnsi="Times New Roman" w:cs="Times New Roman"/>
                <w:sz w:val="20"/>
                <w:szCs w:val="20"/>
              </w:rPr>
              <w:t>700</w:t>
            </w:r>
          </w:p>
        </w:tc>
        <w:tc>
          <w:tcPr>
            <w:tcW w:w="1008" w:type="dxa"/>
            <w:vAlign w:val="bottom"/>
          </w:tcPr>
          <w:p w14:paraId="2C2B674B" w14:textId="772C7F65" w:rsidR="00C76324" w:rsidRPr="00C80A26" w:rsidRDefault="00C76324" w:rsidP="00C80A26">
            <w:pPr>
              <w:pStyle w:val="Normal1"/>
              <w:jc w:val="center"/>
              <w:outlineLvl w:val="0"/>
              <w:rPr>
                <w:rFonts w:ascii="Times New Roman" w:hAnsi="Times New Roman" w:cs="Times New Roman"/>
                <w:sz w:val="20"/>
                <w:szCs w:val="20"/>
              </w:rPr>
            </w:pPr>
            <w:r w:rsidRPr="00C80A26">
              <w:rPr>
                <w:rFonts w:ascii="Times New Roman" w:hAnsi="Times New Roman" w:cs="Times New Roman"/>
                <w:sz w:val="20"/>
                <w:szCs w:val="20"/>
              </w:rPr>
              <w:t>1</w:t>
            </w:r>
            <w:r w:rsidR="00C80A26" w:rsidRPr="00C80A26">
              <w:rPr>
                <w:rFonts w:ascii="Times New Roman" w:hAnsi="Times New Roman" w:cs="Times New Roman"/>
                <w:sz w:val="20"/>
                <w:szCs w:val="20"/>
              </w:rPr>
              <w:t>,</w:t>
            </w:r>
            <w:r w:rsidRPr="00C80A26">
              <w:rPr>
                <w:rFonts w:ascii="Times New Roman" w:hAnsi="Times New Roman" w:cs="Times New Roman"/>
                <w:sz w:val="20"/>
                <w:szCs w:val="20"/>
              </w:rPr>
              <w:t>700</w:t>
            </w:r>
          </w:p>
        </w:tc>
      </w:tr>
    </w:tbl>
    <w:p w14:paraId="163BCD12" w14:textId="77777777" w:rsidR="00BB0CAF" w:rsidRPr="00C80A26" w:rsidRDefault="00BB0CAF" w:rsidP="00BB0CAF">
      <w:pPr>
        <w:pStyle w:val="Normal1"/>
        <w:ind w:firstLine="720"/>
        <w:outlineLvl w:val="0"/>
        <w:rPr>
          <w:rFonts w:ascii="Times New Roman" w:hAnsi="Times New Roman" w:cs="Times New Roman"/>
          <w:sz w:val="8"/>
          <w:szCs w:val="8"/>
        </w:rPr>
      </w:pPr>
    </w:p>
    <w:p w14:paraId="1C8BD6DF" w14:textId="38207058" w:rsidR="00C76324" w:rsidRPr="00C33DA2" w:rsidRDefault="00C76324" w:rsidP="00BB0CAF">
      <w:pPr>
        <w:pStyle w:val="Normal1"/>
        <w:ind w:firstLine="720"/>
        <w:outlineLvl w:val="0"/>
        <w:rPr>
          <w:rFonts w:ascii="Times New Roman" w:hAnsi="Times New Roman" w:cs="Times New Roman"/>
          <w:sz w:val="18"/>
          <w:szCs w:val="18"/>
        </w:rPr>
      </w:pPr>
      <w:r w:rsidRPr="00C33DA2">
        <w:rPr>
          <w:rFonts w:ascii="Times New Roman" w:hAnsi="Times New Roman" w:cs="Times New Roman"/>
          <w:b/>
          <w:sz w:val="18"/>
          <w:szCs w:val="18"/>
        </w:rPr>
        <w:t>Table 3</w:t>
      </w:r>
      <w:r w:rsidR="00C33DA2" w:rsidRPr="00C33DA2">
        <w:rPr>
          <w:rFonts w:ascii="Times New Roman" w:hAnsi="Times New Roman" w:cs="Times New Roman"/>
          <w:b/>
          <w:sz w:val="18"/>
          <w:szCs w:val="18"/>
        </w:rPr>
        <w:t>.</w:t>
      </w:r>
      <w:r w:rsidRPr="00C33DA2">
        <w:rPr>
          <w:rFonts w:ascii="Times New Roman" w:hAnsi="Times New Roman" w:cs="Times New Roman"/>
          <w:sz w:val="18"/>
          <w:szCs w:val="18"/>
        </w:rPr>
        <w:t xml:space="preserve"> Tabulated values from</w:t>
      </w:r>
      <w:r w:rsidR="00F66663">
        <w:rPr>
          <w:rFonts w:ascii="Times New Roman" w:hAnsi="Times New Roman" w:cs="Times New Roman"/>
          <w:sz w:val="18"/>
          <w:szCs w:val="18"/>
        </w:rPr>
        <w:t xml:space="preserve"> </w:t>
      </w:r>
      <w:r w:rsidR="00C33DA2">
        <w:rPr>
          <w:rFonts w:ascii="Times New Roman" w:hAnsi="Times New Roman" w:cs="Times New Roman"/>
          <w:sz w:val="18"/>
          <w:szCs w:val="18"/>
        </w:rPr>
        <w:t>quantitative UV-Vis spectra</w:t>
      </w:r>
      <w:r w:rsidRPr="00C33DA2">
        <w:rPr>
          <w:rFonts w:ascii="Times New Roman" w:hAnsi="Times New Roman" w:cs="Times New Roman"/>
          <w:sz w:val="18"/>
          <w:szCs w:val="18"/>
        </w:rPr>
        <w:t xml:space="preserve"> of carminic acid</w:t>
      </w:r>
      <w:r w:rsidR="00546BA7">
        <w:rPr>
          <w:rFonts w:ascii="Times New Roman" w:hAnsi="Times New Roman" w:cs="Times New Roman"/>
          <w:sz w:val="18"/>
          <w:szCs w:val="18"/>
        </w:rPr>
        <w:t xml:space="preserve"> in water</w:t>
      </w:r>
      <w:r w:rsidRPr="00C33DA2">
        <w:rPr>
          <w:rFonts w:ascii="Times New Roman" w:hAnsi="Times New Roman" w:cs="Times New Roman"/>
          <w:sz w:val="18"/>
          <w:szCs w:val="18"/>
        </w:rPr>
        <w:t>.</w:t>
      </w:r>
      <w:r w:rsidR="00331225" w:rsidRPr="00C33DA2">
        <w:rPr>
          <w:rFonts w:ascii="Times New Roman" w:hAnsi="Times New Roman" w:cs="Times New Roman"/>
          <w:sz w:val="18"/>
          <w:szCs w:val="18"/>
        </w:rPr>
        <w:fldChar w:fldCharType="begin"/>
      </w:r>
      <w:r w:rsidR="00331225" w:rsidRPr="00C33DA2">
        <w:rPr>
          <w:rFonts w:ascii="Times New Roman" w:hAnsi="Times New Roman" w:cs="Times New Roman"/>
          <w:sz w:val="18"/>
          <w:szCs w:val="18"/>
        </w:rPr>
        <w:instrText xml:space="preserve"> ADDIN EN.CITE &lt;EndNote&gt;&lt;Cite&gt;&lt;Author&gt;Kunkely&lt;/Author&gt;&lt;Year&gt;2011&lt;/Year&gt;&lt;RecNum&gt;14&lt;/RecNum&gt;&lt;DisplayText&gt;&lt;style face="superscript"&gt;1&lt;/style&gt;&lt;/DisplayText&gt;&lt;record&gt;&lt;rec-number&gt;14&lt;/rec-number&gt;&lt;foreign-keys&gt;&lt;key app="EN" db-id="trdspvff359pxxe5tsu5drtq2ftedwtxdpfp" timestamp="1465329041"&gt;14&lt;/key&gt;&lt;/foreign-keys&gt;&lt;ref-type name="Journal Article"&gt;17&lt;/ref-type&gt;&lt;contributors&gt;&lt;authors&gt;&lt;author&gt;Kunkely, Horst&lt;/author&gt;&lt;author&gt;Vogler, Arnd&lt;/author&gt;&lt;/authors&gt;&lt;/contributors&gt;&lt;titles&gt;&lt;title&gt;Absorption and luminescence spectra of cochineal&lt;/title&gt;&lt;secondary-title&gt;Inorganic Chemistry Communications&lt;/secondary-title&gt;&lt;/titles&gt;&lt;periodical&gt;&lt;full-title&gt;Inorganic Chemistry Communications&lt;/full-title&gt;&lt;/periodical&gt;&lt;pages&gt;1153-1155&lt;/pages&gt;&lt;volume&gt;14&lt;/volume&gt;&lt;number&gt;7&lt;/number&gt;&lt;keywords&gt;&lt;keyword&gt;Coordination chemistry&lt;/keyword&gt;&lt;keyword&gt;Aluminum&lt;/keyword&gt;&lt;keyword&gt;Carminic acid&lt;/keyword&gt;&lt;keyword&gt;Absorption spectra&lt;/keyword&gt;&lt;keyword&gt;Luminescence spectra&lt;/keyword&gt;&lt;/keywords&gt;&lt;dates&gt;&lt;year&gt;2011&lt;/year&gt;&lt;pub-dates&gt;&lt;date&gt;7//&lt;/date&gt;&lt;/pub-dates&gt;&lt;/dates&gt;&lt;isbn&gt;1387-7003&lt;/isbn&gt;&lt;urls&gt;&lt;related-urls&gt;&lt;url&gt;http://www.sciencedirect.com/science/article/pii/S1387700311002073&lt;/url&gt;&lt;url&gt;http://ac.els-cdn.com/S1387700311002073/1-s2.0-S1387700311002073-main.pdf?_tid=13dd37e8-2ce9-11e6-9c01-00000aacb361&amp;amp;acdnat=1465329205_144bcf711537f50ef85650d7b0dc2243&lt;/url&gt;&lt;/related-urls&gt;&lt;/urls&gt;&lt;electronic-resource-num&gt;http://dx.doi.org/10.1016/j.inoche.2011.04.011&lt;/electronic-resource-num&gt;&lt;/record&gt;&lt;/Cite&gt;&lt;/EndNote&gt;</w:instrText>
      </w:r>
      <w:r w:rsidR="00331225" w:rsidRPr="00C33DA2">
        <w:rPr>
          <w:rFonts w:ascii="Times New Roman" w:hAnsi="Times New Roman" w:cs="Times New Roman"/>
          <w:sz w:val="18"/>
          <w:szCs w:val="18"/>
        </w:rPr>
        <w:fldChar w:fldCharType="separate"/>
      </w:r>
      <w:r w:rsidR="00331225" w:rsidRPr="00C33DA2">
        <w:rPr>
          <w:rFonts w:ascii="Times New Roman" w:hAnsi="Times New Roman" w:cs="Times New Roman"/>
          <w:noProof/>
          <w:sz w:val="18"/>
          <w:szCs w:val="18"/>
          <w:vertAlign w:val="superscript"/>
        </w:rPr>
        <w:t>1</w:t>
      </w:r>
      <w:r w:rsidR="00331225" w:rsidRPr="00C33DA2">
        <w:rPr>
          <w:rFonts w:ascii="Times New Roman" w:hAnsi="Times New Roman" w:cs="Times New Roman"/>
          <w:sz w:val="18"/>
          <w:szCs w:val="18"/>
        </w:rPr>
        <w:fldChar w:fldCharType="end"/>
      </w:r>
      <w:r w:rsidR="00331225" w:rsidRPr="00C33DA2">
        <w:rPr>
          <w:rFonts w:ascii="Times New Roman" w:hAnsi="Times New Roman" w:cs="Times New Roman"/>
          <w:sz w:val="18"/>
          <w:szCs w:val="18"/>
        </w:rPr>
        <w:t xml:space="preserve"> </w:t>
      </w:r>
    </w:p>
    <w:p w14:paraId="43017025" w14:textId="77777777" w:rsidR="009A5C1E" w:rsidRDefault="009A5C1E" w:rsidP="00936B8F">
      <w:pPr>
        <w:pStyle w:val="Normal1"/>
        <w:ind w:firstLine="720"/>
        <w:rPr>
          <w:rFonts w:ascii="Times New Roman" w:hAnsi="Times New Roman" w:cs="Times New Roman"/>
          <w:sz w:val="18"/>
          <w:szCs w:val="18"/>
        </w:rPr>
      </w:pPr>
    </w:p>
    <w:p w14:paraId="735C369F" w14:textId="77777777" w:rsidR="00C80A26" w:rsidRDefault="00C80A26" w:rsidP="00936B8F">
      <w:pPr>
        <w:pStyle w:val="Normal1"/>
        <w:ind w:firstLine="720"/>
        <w:rPr>
          <w:rFonts w:ascii="Times New Roman" w:hAnsi="Times New Roman" w:cs="Times New Roman"/>
          <w:sz w:val="18"/>
          <w:szCs w:val="18"/>
        </w:rPr>
      </w:pPr>
    </w:p>
    <w:tbl>
      <w:tblPr>
        <w:tblStyle w:val="TableGrid"/>
        <w:tblW w:w="7848" w:type="dxa"/>
        <w:jc w:val="center"/>
        <w:tblLook w:val="04A0" w:firstRow="1" w:lastRow="0" w:firstColumn="1" w:lastColumn="0" w:noHBand="0" w:noVBand="1"/>
      </w:tblPr>
      <w:tblGrid>
        <w:gridCol w:w="1492"/>
        <w:gridCol w:w="926"/>
        <w:gridCol w:w="926"/>
        <w:gridCol w:w="926"/>
        <w:gridCol w:w="926"/>
        <w:gridCol w:w="926"/>
        <w:gridCol w:w="1726"/>
      </w:tblGrid>
      <w:tr w:rsidR="00126D0B" w:rsidRPr="003D3FBF" w14:paraId="1E7EDF29" w14:textId="77777777" w:rsidTr="00126D0B">
        <w:trPr>
          <w:trHeight w:val="432"/>
          <w:jc w:val="center"/>
        </w:trPr>
        <w:tc>
          <w:tcPr>
            <w:tcW w:w="1492" w:type="dxa"/>
            <w:vAlign w:val="center"/>
          </w:tcPr>
          <w:p w14:paraId="20E9E232" w14:textId="77777777" w:rsidR="003D3FBF" w:rsidRPr="003D3FBF" w:rsidRDefault="003D3FBF" w:rsidP="00126D0B">
            <w:pPr>
              <w:jc w:val="center"/>
              <w:rPr>
                <w:rFonts w:ascii="Times New Roman" w:hAnsi="Times New Roman" w:cs="Times New Roman"/>
                <w:b/>
                <w:sz w:val="20"/>
                <w:szCs w:val="20"/>
              </w:rPr>
            </w:pPr>
            <w:r w:rsidRPr="003D3FBF">
              <w:rPr>
                <w:rFonts w:ascii="Times New Roman" w:hAnsi="Times New Roman" w:cs="Times New Roman"/>
                <w:b/>
                <w:sz w:val="20"/>
                <w:szCs w:val="20"/>
              </w:rPr>
              <w:t>pH of Solution</w:t>
            </w:r>
          </w:p>
        </w:tc>
        <w:tc>
          <w:tcPr>
            <w:tcW w:w="926" w:type="dxa"/>
            <w:vAlign w:val="center"/>
          </w:tcPr>
          <w:p w14:paraId="479764D1"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2.0</w:t>
            </w:r>
          </w:p>
        </w:tc>
        <w:tc>
          <w:tcPr>
            <w:tcW w:w="926" w:type="dxa"/>
            <w:vAlign w:val="center"/>
          </w:tcPr>
          <w:p w14:paraId="160378CD"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4.0</w:t>
            </w:r>
          </w:p>
        </w:tc>
        <w:tc>
          <w:tcPr>
            <w:tcW w:w="926" w:type="dxa"/>
            <w:vAlign w:val="center"/>
          </w:tcPr>
          <w:p w14:paraId="1E3DFFE8"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6.0</w:t>
            </w:r>
          </w:p>
        </w:tc>
        <w:tc>
          <w:tcPr>
            <w:tcW w:w="926" w:type="dxa"/>
            <w:vAlign w:val="center"/>
          </w:tcPr>
          <w:p w14:paraId="4B8F19EF"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8.0</w:t>
            </w:r>
          </w:p>
        </w:tc>
        <w:tc>
          <w:tcPr>
            <w:tcW w:w="926" w:type="dxa"/>
            <w:vAlign w:val="center"/>
          </w:tcPr>
          <w:p w14:paraId="4BE2B792"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10.0</w:t>
            </w:r>
          </w:p>
        </w:tc>
        <w:tc>
          <w:tcPr>
            <w:tcW w:w="1726" w:type="dxa"/>
            <w:vAlign w:val="center"/>
          </w:tcPr>
          <w:p w14:paraId="53A93C65" w14:textId="77777777"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12.0</w:t>
            </w:r>
          </w:p>
        </w:tc>
      </w:tr>
      <w:tr w:rsidR="003D3FBF" w:rsidRPr="003D3FBF" w14:paraId="01DB98C6" w14:textId="77777777" w:rsidTr="00126D0B">
        <w:trPr>
          <w:trHeight w:val="432"/>
          <w:jc w:val="center"/>
        </w:trPr>
        <w:tc>
          <w:tcPr>
            <w:tcW w:w="1492" w:type="dxa"/>
            <w:vAlign w:val="center"/>
          </w:tcPr>
          <w:p w14:paraId="0443F407" w14:textId="5AB3522F" w:rsidR="003D3FBF" w:rsidRPr="003D3FBF" w:rsidRDefault="003D3FBF" w:rsidP="00126D0B">
            <w:pPr>
              <w:jc w:val="center"/>
              <w:rPr>
                <w:rFonts w:ascii="Times New Roman" w:hAnsi="Times New Roman" w:cs="Times New Roman"/>
                <w:b/>
                <w:sz w:val="20"/>
                <w:szCs w:val="20"/>
              </w:rPr>
            </w:pPr>
            <w:r w:rsidRPr="003D3FBF">
              <w:rPr>
                <w:rFonts w:ascii="Times New Roman" w:hAnsi="Times New Roman" w:cs="Times New Roman"/>
                <w:b/>
                <w:sz w:val="20"/>
                <w:szCs w:val="20"/>
              </w:rPr>
              <w:sym w:font="Symbol" w:char="F06C"/>
            </w:r>
            <w:r w:rsidRPr="003D3FBF">
              <w:rPr>
                <w:rFonts w:ascii="Times New Roman" w:hAnsi="Times New Roman" w:cs="Times New Roman"/>
                <w:b/>
                <w:sz w:val="20"/>
                <w:szCs w:val="20"/>
                <w:vertAlign w:val="subscript"/>
              </w:rPr>
              <w:t>max</w:t>
            </w:r>
            <w:r>
              <w:rPr>
                <w:rFonts w:ascii="Times New Roman" w:hAnsi="Times New Roman" w:cs="Times New Roman"/>
                <w:b/>
                <w:sz w:val="20"/>
                <w:szCs w:val="20"/>
                <w:vertAlign w:val="subscript"/>
              </w:rPr>
              <w:t xml:space="preserve"> </w:t>
            </w:r>
            <w:r w:rsidRPr="003D3FBF">
              <w:rPr>
                <w:rFonts w:ascii="Times New Roman" w:hAnsi="Times New Roman" w:cs="Times New Roman"/>
                <w:b/>
                <w:sz w:val="20"/>
                <w:szCs w:val="20"/>
              </w:rPr>
              <w:t>(nm)</w:t>
            </w:r>
          </w:p>
        </w:tc>
        <w:tc>
          <w:tcPr>
            <w:tcW w:w="926" w:type="dxa"/>
            <w:vAlign w:val="center"/>
          </w:tcPr>
          <w:p w14:paraId="3DF552A3" w14:textId="2E9CACEA" w:rsidR="003D3FBF" w:rsidRPr="003D3FBF" w:rsidRDefault="003D3FBF" w:rsidP="00126D0B">
            <w:pPr>
              <w:jc w:val="center"/>
              <w:rPr>
                <w:rFonts w:ascii="Times New Roman" w:eastAsiaTheme="minorEastAsia" w:hAnsi="Times New Roman" w:cs="Times New Roman"/>
                <w:sz w:val="20"/>
                <w:szCs w:val="20"/>
              </w:rPr>
            </w:pPr>
            <w:r w:rsidRPr="003D3FBF">
              <w:rPr>
                <w:rFonts w:ascii="Times New Roman" w:hAnsi="Times New Roman" w:cs="Times New Roman"/>
                <w:sz w:val="20"/>
                <w:szCs w:val="20"/>
              </w:rPr>
              <w:t>492</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p>
        </w:tc>
        <w:tc>
          <w:tcPr>
            <w:tcW w:w="926" w:type="dxa"/>
            <w:vAlign w:val="center"/>
          </w:tcPr>
          <w:p w14:paraId="0770037F" w14:textId="7E53D050" w:rsidR="003D3FBF" w:rsidRPr="003D3FBF" w:rsidRDefault="003D3FBF" w:rsidP="00126D0B">
            <w:pPr>
              <w:jc w:val="center"/>
              <w:rPr>
                <w:rFonts w:ascii="Times New Roman" w:eastAsiaTheme="minorEastAsia" w:hAnsi="Times New Roman" w:cs="Times New Roman"/>
                <w:sz w:val="20"/>
                <w:szCs w:val="20"/>
              </w:rPr>
            </w:pPr>
            <w:r w:rsidRPr="003D3FBF">
              <w:rPr>
                <w:rFonts w:ascii="Times New Roman" w:hAnsi="Times New Roman" w:cs="Times New Roman"/>
                <w:sz w:val="20"/>
                <w:szCs w:val="20"/>
              </w:rPr>
              <w:t>492</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p>
        </w:tc>
        <w:tc>
          <w:tcPr>
            <w:tcW w:w="926" w:type="dxa"/>
            <w:vAlign w:val="center"/>
          </w:tcPr>
          <w:p w14:paraId="6F42CF2A" w14:textId="099B2EF5"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523</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p>
        </w:tc>
        <w:tc>
          <w:tcPr>
            <w:tcW w:w="926" w:type="dxa"/>
            <w:vAlign w:val="center"/>
          </w:tcPr>
          <w:p w14:paraId="711268A7" w14:textId="475D5A6D"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527</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p>
        </w:tc>
        <w:tc>
          <w:tcPr>
            <w:tcW w:w="926" w:type="dxa"/>
            <w:vAlign w:val="center"/>
          </w:tcPr>
          <w:p w14:paraId="6A45CC2C" w14:textId="5C6DEEF4"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558</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p>
        </w:tc>
        <w:tc>
          <w:tcPr>
            <w:tcW w:w="1726" w:type="dxa"/>
            <w:vAlign w:val="center"/>
          </w:tcPr>
          <w:p w14:paraId="12B6976B" w14:textId="253C72F9" w:rsidR="003D3FBF" w:rsidRPr="003D3FBF" w:rsidRDefault="003D3FBF" w:rsidP="00126D0B">
            <w:pPr>
              <w:jc w:val="center"/>
              <w:rPr>
                <w:rFonts w:ascii="Times New Roman" w:hAnsi="Times New Roman" w:cs="Times New Roman"/>
                <w:sz w:val="20"/>
                <w:szCs w:val="20"/>
              </w:rPr>
            </w:pPr>
            <w:r w:rsidRPr="003D3FBF">
              <w:rPr>
                <w:rFonts w:ascii="Times New Roman" w:hAnsi="Times New Roman" w:cs="Times New Roman"/>
                <w:sz w:val="20"/>
                <w:szCs w:val="20"/>
              </w:rPr>
              <w:t>566</w:t>
            </w:r>
            <w:r>
              <w:rPr>
                <w:rFonts w:ascii="Times New Roman" w:hAnsi="Times New Roman" w:cs="Times New Roman"/>
                <w:sz w:val="20"/>
                <w:szCs w:val="20"/>
              </w:rPr>
              <w:t xml:space="preserve"> </w:t>
            </w:r>
            <w:r w:rsidRPr="003D3FBF">
              <w:rPr>
                <w:rFonts w:ascii="Times New Roman" w:hAnsi="Times New Roman" w:cs="Times New Roman"/>
                <w:sz w:val="20"/>
                <w:szCs w:val="20"/>
              </w:rPr>
              <w:sym w:font="Symbol" w:char="F0B1"/>
            </w:r>
            <w:r>
              <w:rPr>
                <w:rFonts w:ascii="Times New Roman" w:hAnsi="Times New Roman" w:cs="Times New Roman"/>
                <w:sz w:val="20"/>
                <w:szCs w:val="20"/>
              </w:rPr>
              <w:t xml:space="preserve"> </w:t>
            </w:r>
            <w:r w:rsidRPr="003D3FBF">
              <w:rPr>
                <w:rFonts w:ascii="Times New Roman" w:eastAsiaTheme="minorEastAsia" w:hAnsi="Times New Roman" w:cs="Times New Roman"/>
                <w:sz w:val="20"/>
                <w:szCs w:val="20"/>
              </w:rPr>
              <w:t>1</w:t>
            </w:r>
            <w:r w:rsidR="00126D0B">
              <w:rPr>
                <w:rFonts w:ascii="Times New Roman" w:eastAsiaTheme="minorEastAsia" w:hAnsi="Times New Roman" w:cs="Times New Roman"/>
                <w:sz w:val="20"/>
                <w:szCs w:val="20"/>
              </w:rPr>
              <w:t>; 530</w:t>
            </w:r>
            <w:r w:rsidR="00126D0B" w:rsidRPr="003D3FBF">
              <w:rPr>
                <w:rFonts w:ascii="Times New Roman" w:hAnsi="Times New Roman" w:cs="Times New Roman"/>
                <w:sz w:val="20"/>
                <w:szCs w:val="20"/>
              </w:rPr>
              <w:sym w:font="Symbol" w:char="F0B1"/>
            </w:r>
            <w:r w:rsidR="00126D0B">
              <w:rPr>
                <w:rFonts w:ascii="Times New Roman" w:hAnsi="Times New Roman" w:cs="Times New Roman"/>
                <w:sz w:val="20"/>
                <w:szCs w:val="20"/>
              </w:rPr>
              <w:t xml:space="preserve"> </w:t>
            </w:r>
            <w:r w:rsidR="00126D0B" w:rsidRPr="003D3FBF">
              <w:rPr>
                <w:rFonts w:ascii="Times New Roman" w:eastAsiaTheme="minorEastAsia" w:hAnsi="Times New Roman" w:cs="Times New Roman"/>
                <w:sz w:val="20"/>
                <w:szCs w:val="20"/>
              </w:rPr>
              <w:t>1</w:t>
            </w:r>
            <w:r w:rsidR="00126D0B">
              <w:rPr>
                <w:rFonts w:ascii="Times New Roman" w:eastAsiaTheme="minorEastAsia" w:hAnsi="Times New Roman" w:cs="Times New Roman"/>
                <w:sz w:val="20"/>
                <w:szCs w:val="20"/>
              </w:rPr>
              <w:t xml:space="preserve"> </w:t>
            </w:r>
          </w:p>
        </w:tc>
      </w:tr>
    </w:tbl>
    <w:p w14:paraId="3DCFFF36" w14:textId="77777777" w:rsidR="0025019B" w:rsidRPr="00126D0B" w:rsidRDefault="0025019B" w:rsidP="00936B8F">
      <w:pPr>
        <w:pStyle w:val="Normal1"/>
        <w:ind w:firstLine="720"/>
        <w:rPr>
          <w:rFonts w:ascii="Times New Roman" w:hAnsi="Times New Roman" w:cs="Times New Roman"/>
          <w:sz w:val="8"/>
          <w:szCs w:val="8"/>
        </w:rPr>
      </w:pPr>
    </w:p>
    <w:p w14:paraId="4EEFFCCB" w14:textId="2936242F" w:rsidR="00F4520D" w:rsidRPr="00C33DA2" w:rsidRDefault="000F1303" w:rsidP="00936B8F">
      <w:pPr>
        <w:pStyle w:val="Normal1"/>
        <w:ind w:firstLine="720"/>
        <w:rPr>
          <w:rFonts w:ascii="Times New Roman" w:hAnsi="Times New Roman" w:cs="Times New Roman"/>
          <w:sz w:val="18"/>
          <w:szCs w:val="18"/>
        </w:rPr>
      </w:pPr>
      <w:r w:rsidRPr="00C33DA2">
        <w:rPr>
          <w:rFonts w:ascii="Times New Roman" w:hAnsi="Times New Roman" w:cs="Times New Roman"/>
          <w:b/>
          <w:sz w:val="18"/>
          <w:szCs w:val="18"/>
        </w:rPr>
        <w:t xml:space="preserve">Table </w:t>
      </w:r>
      <w:r w:rsidR="00C76324" w:rsidRPr="00C33DA2">
        <w:rPr>
          <w:rFonts w:ascii="Times New Roman" w:hAnsi="Times New Roman" w:cs="Times New Roman"/>
          <w:b/>
          <w:sz w:val="18"/>
          <w:szCs w:val="18"/>
        </w:rPr>
        <w:t>4</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w:t>
      </w:r>
      <w:r w:rsidR="00EE7C5F">
        <w:rPr>
          <w:rFonts w:ascii="Times New Roman" w:hAnsi="Times New Roman" w:cs="Times New Roman"/>
          <w:sz w:val="18"/>
          <w:szCs w:val="18"/>
        </w:rPr>
        <w:t>Absorbance maxima</w:t>
      </w:r>
      <w:r w:rsidR="00025369" w:rsidRPr="00C33DA2">
        <w:rPr>
          <w:rFonts w:ascii="Times New Roman" w:hAnsi="Times New Roman" w:cs="Times New Roman"/>
          <w:sz w:val="18"/>
          <w:szCs w:val="18"/>
        </w:rPr>
        <w:t xml:space="preserve"> in visible region of carminic acid at various </w:t>
      </w:r>
      <w:proofErr w:type="spellStart"/>
      <w:r w:rsidR="00025369" w:rsidRPr="00C33DA2">
        <w:rPr>
          <w:rFonts w:ascii="Times New Roman" w:hAnsi="Times New Roman" w:cs="Times New Roman"/>
          <w:sz w:val="18"/>
          <w:szCs w:val="18"/>
        </w:rPr>
        <w:t>pH.</w:t>
      </w:r>
      <w:proofErr w:type="spellEnd"/>
      <w:r w:rsidR="005A02E8" w:rsidRPr="00C33DA2">
        <w:rPr>
          <w:rFonts w:ascii="Times New Roman" w:hAnsi="Times New Roman" w:cs="Times New Roman"/>
          <w:sz w:val="18"/>
          <w:szCs w:val="18"/>
        </w:rPr>
        <w:t xml:space="preserve"> </w:t>
      </w:r>
    </w:p>
    <w:p w14:paraId="1D36900D" w14:textId="3423626C" w:rsidR="00C15886" w:rsidRPr="000423C7" w:rsidRDefault="00C15886" w:rsidP="00025369">
      <w:pPr>
        <w:rPr>
          <w:rFonts w:ascii="Times New Roman" w:hAnsi="Times New Roman" w:cs="Times New Roman"/>
          <w:sz w:val="22"/>
          <w:szCs w:val="22"/>
        </w:rPr>
      </w:pPr>
    </w:p>
    <w:p w14:paraId="7F65D10E" w14:textId="58FC0DE0" w:rsidR="00546BA7" w:rsidRPr="00C33DA2" w:rsidRDefault="00546BA7" w:rsidP="00546BA7">
      <w:pPr>
        <w:pStyle w:val="Normal1"/>
        <w:outlineLvl w:val="0"/>
        <w:rPr>
          <w:rFonts w:ascii="Times New Roman" w:hAnsi="Times New Roman" w:cs="Times New Roman"/>
          <w:i/>
        </w:rPr>
      </w:pPr>
      <w:bookmarkStart w:id="0" w:name="OLE_LINK1"/>
      <w:bookmarkStart w:id="1" w:name="OLE_LINK2"/>
      <w:r w:rsidRPr="00C33DA2">
        <w:rPr>
          <w:rFonts w:ascii="Times New Roman" w:hAnsi="Times New Roman" w:cs="Times New Roman"/>
          <w:i/>
        </w:rPr>
        <w:t>2.</w:t>
      </w:r>
      <w:r>
        <w:rPr>
          <w:rFonts w:ascii="Times New Roman" w:hAnsi="Times New Roman" w:cs="Times New Roman"/>
          <w:i/>
        </w:rPr>
        <w:t>3</w:t>
      </w:r>
      <w:r w:rsidRPr="00C33DA2">
        <w:rPr>
          <w:rFonts w:ascii="Times New Roman" w:hAnsi="Times New Roman" w:cs="Times New Roman"/>
          <w:i/>
        </w:rPr>
        <w:t xml:space="preserve"> Stability </w:t>
      </w:r>
      <w:r>
        <w:rPr>
          <w:rFonts w:ascii="Times New Roman" w:hAnsi="Times New Roman" w:cs="Times New Roman"/>
          <w:i/>
        </w:rPr>
        <w:t xml:space="preserve">of </w:t>
      </w:r>
      <w:proofErr w:type="spellStart"/>
      <w:r>
        <w:rPr>
          <w:rFonts w:ascii="Times New Roman" w:hAnsi="Times New Roman" w:cs="Times New Roman"/>
          <w:i/>
        </w:rPr>
        <w:t>carminic</w:t>
      </w:r>
      <w:proofErr w:type="spellEnd"/>
      <w:r>
        <w:rPr>
          <w:rFonts w:ascii="Times New Roman" w:hAnsi="Times New Roman" w:cs="Times New Roman"/>
          <w:i/>
        </w:rPr>
        <w:t xml:space="preserve"> acid </w:t>
      </w:r>
      <w:r w:rsidRPr="00C33DA2">
        <w:rPr>
          <w:rFonts w:ascii="Times New Roman" w:hAnsi="Times New Roman" w:cs="Times New Roman"/>
          <w:i/>
        </w:rPr>
        <w:t>as a function of pH</w:t>
      </w:r>
    </w:p>
    <w:p w14:paraId="0011FD4D" w14:textId="77777777" w:rsidR="00546BA7" w:rsidRPr="0029304F" w:rsidRDefault="00546BA7" w:rsidP="00546BA7">
      <w:pPr>
        <w:pStyle w:val="Normal1"/>
        <w:rPr>
          <w:rFonts w:ascii="Times New Roman" w:hAnsi="Times New Roman" w:cs="Times New Roman"/>
        </w:rPr>
      </w:pPr>
      <w:proofErr w:type="spellStart"/>
      <w:r w:rsidRPr="0029304F">
        <w:rPr>
          <w:rFonts w:ascii="Times New Roman" w:hAnsi="Times New Roman" w:cs="Times New Roman"/>
        </w:rPr>
        <w:t>Carminic</w:t>
      </w:r>
      <w:proofErr w:type="spellEnd"/>
      <w:r w:rsidRPr="0029304F">
        <w:rPr>
          <w:rFonts w:ascii="Times New Roman" w:hAnsi="Times New Roman" w:cs="Times New Roman"/>
        </w:rPr>
        <w:t xml:space="preserve"> acid solution is </w:t>
      </w:r>
      <w:r>
        <w:rPr>
          <w:rFonts w:ascii="Times New Roman" w:hAnsi="Times New Roman" w:cs="Times New Roman"/>
        </w:rPr>
        <w:t>stable between pH 2 and 10</w:t>
      </w:r>
      <w:r w:rsidRPr="0029304F">
        <w:rPr>
          <w:rFonts w:ascii="Times New Roman" w:hAnsi="Times New Roman" w:cs="Times New Roman"/>
        </w:rPr>
        <w:t xml:space="preserve">, but it is not stable when </w:t>
      </w:r>
      <w:r>
        <w:rPr>
          <w:rFonts w:ascii="Times New Roman" w:hAnsi="Times New Roman" w:cs="Times New Roman"/>
        </w:rPr>
        <w:t xml:space="preserve">the </w:t>
      </w:r>
      <w:r w:rsidRPr="0029304F">
        <w:rPr>
          <w:rFonts w:ascii="Times New Roman" w:hAnsi="Times New Roman" w:cs="Times New Roman"/>
        </w:rPr>
        <w:t xml:space="preserve">pH is </w:t>
      </w:r>
      <w:r>
        <w:rPr>
          <w:rFonts w:ascii="Times New Roman" w:hAnsi="Times New Roman" w:cs="Times New Roman"/>
        </w:rPr>
        <w:t>greater than</w:t>
      </w:r>
      <w:r w:rsidRPr="0029304F">
        <w:rPr>
          <w:rFonts w:ascii="Times New Roman" w:hAnsi="Times New Roman" w:cs="Times New Roman"/>
        </w:rPr>
        <w:t xml:space="preserve"> 12</w:t>
      </w:r>
      <w:r>
        <w:rPr>
          <w:rFonts w:ascii="Times New Roman" w:hAnsi="Times New Roman" w:cs="Times New Roman"/>
        </w:rPr>
        <w:t xml:space="preserve"> (compare to figure 2)</w:t>
      </w:r>
      <w:r w:rsidRPr="0029304F">
        <w:rPr>
          <w:rFonts w:ascii="Times New Roman" w:hAnsi="Times New Roman" w:cs="Times New Roman"/>
        </w:rPr>
        <w:t>.</w:t>
      </w:r>
    </w:p>
    <w:p w14:paraId="4D2F2626" w14:textId="77777777" w:rsidR="00546BA7" w:rsidRPr="0029304F" w:rsidRDefault="00546BA7" w:rsidP="00546BA7">
      <w:pPr>
        <w:pStyle w:val="Normal1"/>
        <w:rPr>
          <w:rFonts w:ascii="Times New Roman" w:hAnsi="Times New Roman" w:cs="Times New Roman"/>
        </w:rPr>
      </w:pPr>
      <w:r>
        <w:rPr>
          <w:noProof/>
        </w:rPr>
        <w:drawing>
          <wp:anchor distT="0" distB="0" distL="114300" distR="114300" simplePos="0" relativeHeight="251684864" behindDoc="0" locked="0" layoutInCell="1" allowOverlap="1" wp14:anchorId="3AFE511D" wp14:editId="497A92F0">
            <wp:simplePos x="0" y="0"/>
            <wp:positionH relativeFrom="column">
              <wp:posOffset>854075</wp:posOffset>
            </wp:positionH>
            <wp:positionV relativeFrom="paragraph">
              <wp:posOffset>17780</wp:posOffset>
            </wp:positionV>
            <wp:extent cx="4228465" cy="2630170"/>
            <wp:effectExtent l="0" t="0" r="0" b="11430"/>
            <wp:wrapTight wrapText="bothSides">
              <wp:wrapPolygon edited="0">
                <wp:start x="0" y="0"/>
                <wp:lineTo x="0" y="21485"/>
                <wp:lineTo x="21409" y="21485"/>
                <wp:lineTo x="21409" y="0"/>
                <wp:lineTo x="0" y="0"/>
              </wp:wrapPolygon>
            </wp:wrapTight>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24D75BF8" w14:textId="77777777" w:rsidR="00546BA7" w:rsidRPr="0029304F" w:rsidRDefault="00546BA7" w:rsidP="00546BA7">
      <w:pPr>
        <w:pStyle w:val="Normal1"/>
        <w:ind w:firstLine="720"/>
        <w:jc w:val="center"/>
        <w:rPr>
          <w:rFonts w:ascii="Times New Roman" w:hAnsi="Times New Roman" w:cs="Times New Roman"/>
        </w:rPr>
      </w:pPr>
    </w:p>
    <w:p w14:paraId="74F00A3D" w14:textId="77777777" w:rsidR="00546BA7" w:rsidRDefault="00546BA7" w:rsidP="00546BA7">
      <w:pPr>
        <w:pStyle w:val="Normal1"/>
        <w:ind w:firstLine="720"/>
        <w:jc w:val="center"/>
        <w:rPr>
          <w:rFonts w:ascii="Times New Roman" w:hAnsi="Times New Roman" w:cs="Times New Roman"/>
        </w:rPr>
      </w:pPr>
    </w:p>
    <w:p w14:paraId="37C5BB80" w14:textId="77777777" w:rsidR="00546BA7" w:rsidRDefault="00546BA7" w:rsidP="00546BA7">
      <w:pPr>
        <w:pStyle w:val="Normal1"/>
        <w:ind w:firstLine="720"/>
        <w:jc w:val="center"/>
        <w:rPr>
          <w:rFonts w:ascii="Times New Roman" w:hAnsi="Times New Roman" w:cs="Times New Roman"/>
        </w:rPr>
      </w:pPr>
    </w:p>
    <w:p w14:paraId="37B6E25C" w14:textId="77777777" w:rsidR="00546BA7" w:rsidRDefault="00546BA7" w:rsidP="00546BA7">
      <w:pPr>
        <w:pStyle w:val="Normal1"/>
        <w:ind w:firstLine="720"/>
        <w:jc w:val="center"/>
        <w:rPr>
          <w:rFonts w:ascii="Times New Roman" w:hAnsi="Times New Roman" w:cs="Times New Roman"/>
        </w:rPr>
      </w:pPr>
    </w:p>
    <w:p w14:paraId="7E16BA7C" w14:textId="77777777" w:rsidR="00546BA7" w:rsidRDefault="00546BA7" w:rsidP="00546BA7">
      <w:pPr>
        <w:pStyle w:val="Normal1"/>
        <w:ind w:firstLine="720"/>
        <w:jc w:val="center"/>
        <w:rPr>
          <w:rFonts w:ascii="Times New Roman" w:hAnsi="Times New Roman" w:cs="Times New Roman"/>
        </w:rPr>
      </w:pPr>
    </w:p>
    <w:p w14:paraId="48FD29CC" w14:textId="77777777" w:rsidR="00546BA7" w:rsidRDefault="00546BA7" w:rsidP="00546BA7">
      <w:pPr>
        <w:pStyle w:val="Normal1"/>
        <w:ind w:firstLine="720"/>
        <w:jc w:val="center"/>
        <w:rPr>
          <w:rFonts w:ascii="Times New Roman" w:hAnsi="Times New Roman" w:cs="Times New Roman"/>
        </w:rPr>
      </w:pPr>
    </w:p>
    <w:p w14:paraId="33394F9A" w14:textId="77777777" w:rsidR="00546BA7" w:rsidRDefault="00546BA7" w:rsidP="00546BA7">
      <w:pPr>
        <w:pStyle w:val="Normal1"/>
        <w:ind w:firstLine="720"/>
        <w:jc w:val="center"/>
        <w:rPr>
          <w:rFonts w:ascii="Times New Roman" w:hAnsi="Times New Roman" w:cs="Times New Roman"/>
        </w:rPr>
      </w:pPr>
    </w:p>
    <w:p w14:paraId="38AF8E47" w14:textId="77777777" w:rsidR="00546BA7" w:rsidRDefault="00546BA7" w:rsidP="00546BA7">
      <w:pPr>
        <w:pStyle w:val="Normal1"/>
        <w:ind w:firstLine="720"/>
        <w:jc w:val="center"/>
        <w:rPr>
          <w:rFonts w:ascii="Times New Roman" w:hAnsi="Times New Roman" w:cs="Times New Roman"/>
        </w:rPr>
      </w:pPr>
    </w:p>
    <w:p w14:paraId="41F210A3" w14:textId="77777777" w:rsidR="00546BA7" w:rsidRDefault="00546BA7" w:rsidP="00546BA7">
      <w:pPr>
        <w:pStyle w:val="Normal1"/>
        <w:ind w:firstLine="720"/>
        <w:jc w:val="center"/>
        <w:rPr>
          <w:rFonts w:ascii="Times New Roman" w:hAnsi="Times New Roman" w:cs="Times New Roman"/>
        </w:rPr>
      </w:pPr>
    </w:p>
    <w:p w14:paraId="7E7504B1" w14:textId="77777777" w:rsidR="00546BA7" w:rsidRDefault="00546BA7" w:rsidP="00546BA7">
      <w:pPr>
        <w:pStyle w:val="Normal1"/>
        <w:ind w:firstLine="720"/>
        <w:jc w:val="center"/>
        <w:rPr>
          <w:rFonts w:ascii="Times New Roman" w:hAnsi="Times New Roman" w:cs="Times New Roman"/>
        </w:rPr>
      </w:pPr>
    </w:p>
    <w:p w14:paraId="6A420571" w14:textId="77777777" w:rsidR="00546BA7" w:rsidRDefault="00546BA7" w:rsidP="00546BA7">
      <w:pPr>
        <w:pStyle w:val="Normal1"/>
        <w:ind w:firstLine="720"/>
        <w:jc w:val="center"/>
        <w:rPr>
          <w:rFonts w:ascii="Times New Roman" w:hAnsi="Times New Roman" w:cs="Times New Roman"/>
        </w:rPr>
      </w:pPr>
    </w:p>
    <w:p w14:paraId="01D7A5BC" w14:textId="77777777" w:rsidR="00546BA7" w:rsidRDefault="00546BA7" w:rsidP="00546BA7">
      <w:pPr>
        <w:pStyle w:val="Normal1"/>
        <w:ind w:firstLine="720"/>
        <w:jc w:val="center"/>
        <w:rPr>
          <w:rFonts w:ascii="Times New Roman" w:hAnsi="Times New Roman" w:cs="Times New Roman"/>
        </w:rPr>
      </w:pPr>
    </w:p>
    <w:p w14:paraId="48FDBD11" w14:textId="77777777" w:rsidR="00546BA7" w:rsidRDefault="00546BA7" w:rsidP="00546BA7">
      <w:pPr>
        <w:pStyle w:val="Normal1"/>
        <w:ind w:firstLine="720"/>
        <w:jc w:val="center"/>
        <w:rPr>
          <w:rFonts w:ascii="Times New Roman" w:hAnsi="Times New Roman" w:cs="Times New Roman"/>
        </w:rPr>
      </w:pPr>
    </w:p>
    <w:p w14:paraId="494B0F9E" w14:textId="77777777" w:rsidR="00546BA7" w:rsidRPr="0029304F" w:rsidRDefault="00546BA7" w:rsidP="00546BA7">
      <w:pPr>
        <w:pStyle w:val="Normal1"/>
        <w:ind w:firstLine="720"/>
        <w:jc w:val="center"/>
        <w:rPr>
          <w:rFonts w:ascii="Times New Roman" w:hAnsi="Times New Roman" w:cs="Times New Roman"/>
        </w:rPr>
      </w:pPr>
    </w:p>
    <w:p w14:paraId="5FA2F417" w14:textId="092D2E4D" w:rsidR="00546BA7" w:rsidRPr="00C33DA2" w:rsidRDefault="00546BA7" w:rsidP="00546BA7">
      <w:pPr>
        <w:pStyle w:val="Normal1"/>
        <w:outlineLvl w:val="0"/>
        <w:rPr>
          <w:rFonts w:ascii="Times New Roman" w:hAnsi="Times New Roman" w:cs="Times New Roman"/>
          <w:sz w:val="18"/>
          <w:szCs w:val="18"/>
          <w:lang w:eastAsia="ja-JP"/>
        </w:rPr>
      </w:pPr>
      <w:r w:rsidRPr="00C33DA2">
        <w:rPr>
          <w:rFonts w:ascii="Times New Roman" w:hAnsi="Times New Roman" w:cs="Times New Roman"/>
          <w:b/>
          <w:sz w:val="18"/>
          <w:szCs w:val="18"/>
        </w:rPr>
        <w:t xml:space="preserve">Figure </w:t>
      </w:r>
      <w:r>
        <w:rPr>
          <w:rFonts w:ascii="Times New Roman" w:hAnsi="Times New Roman" w:cs="Times New Roman"/>
          <w:b/>
          <w:sz w:val="18"/>
          <w:szCs w:val="18"/>
        </w:rPr>
        <w:t>3</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w:t>
      </w:r>
      <w:r>
        <w:rPr>
          <w:rFonts w:ascii="Times New Roman" w:hAnsi="Times New Roman" w:cs="Times New Roman"/>
          <w:sz w:val="18"/>
          <w:szCs w:val="18"/>
          <w:lang w:eastAsia="ja-JP"/>
        </w:rPr>
        <w:t>UV-Vis s</w:t>
      </w:r>
      <w:r w:rsidRPr="00C33DA2">
        <w:rPr>
          <w:rFonts w:ascii="Times New Roman" w:hAnsi="Times New Roman" w:cs="Times New Roman"/>
          <w:sz w:val="18"/>
          <w:szCs w:val="18"/>
          <w:lang w:eastAsia="ja-JP"/>
        </w:rPr>
        <w:t xml:space="preserve">pectra of </w:t>
      </w:r>
      <w:r>
        <w:rPr>
          <w:rFonts w:ascii="Times New Roman" w:hAnsi="Times New Roman" w:cs="Times New Roman"/>
          <w:sz w:val="18"/>
          <w:szCs w:val="18"/>
          <w:lang w:eastAsia="ja-JP"/>
        </w:rPr>
        <w:t>5</w:t>
      </w:r>
      <w:r w:rsidRPr="00C33DA2">
        <w:rPr>
          <w:rFonts w:ascii="Times New Roman" w:hAnsi="Times New Roman" w:cs="Times New Roman"/>
          <w:sz w:val="18"/>
          <w:szCs w:val="18"/>
          <w:lang w:eastAsia="ja-JP"/>
        </w:rPr>
        <w:t xml:space="preserve">0 </w:t>
      </w:r>
      <w:r w:rsidRPr="00C33DA2">
        <w:rPr>
          <w:rFonts w:ascii="Times New Roman" w:hAnsi="Times New Roman" w:cs="Times New Roman"/>
          <w:sz w:val="18"/>
          <w:szCs w:val="18"/>
          <w:lang w:eastAsia="ja-JP"/>
        </w:rPr>
        <w:sym w:font="Symbol" w:char="F06D"/>
      </w:r>
      <w:r w:rsidRPr="00C33DA2">
        <w:rPr>
          <w:rFonts w:ascii="Times New Roman" w:hAnsi="Times New Roman" w:cs="Times New Roman"/>
          <w:sz w:val="18"/>
          <w:szCs w:val="18"/>
          <w:lang w:eastAsia="ja-JP"/>
        </w:rPr>
        <w:t xml:space="preserve">M </w:t>
      </w:r>
      <w:proofErr w:type="spellStart"/>
      <w:r w:rsidRPr="00C33DA2">
        <w:rPr>
          <w:rFonts w:ascii="Times New Roman" w:hAnsi="Times New Roman" w:cs="Times New Roman"/>
          <w:sz w:val="18"/>
          <w:szCs w:val="18"/>
          <w:lang w:eastAsia="ja-JP"/>
        </w:rPr>
        <w:t>carminic</w:t>
      </w:r>
      <w:proofErr w:type="spellEnd"/>
      <w:r w:rsidRPr="00C33DA2">
        <w:rPr>
          <w:rFonts w:ascii="Times New Roman" w:hAnsi="Times New Roman" w:cs="Times New Roman"/>
          <w:sz w:val="18"/>
          <w:szCs w:val="18"/>
          <w:lang w:eastAsia="ja-JP"/>
        </w:rPr>
        <w:t xml:space="preserve"> acid solutions at various </w:t>
      </w:r>
      <w:proofErr w:type="gramStart"/>
      <w:r w:rsidRPr="00C33DA2">
        <w:rPr>
          <w:rFonts w:ascii="Times New Roman" w:hAnsi="Times New Roman" w:cs="Times New Roman"/>
          <w:sz w:val="18"/>
          <w:szCs w:val="18"/>
          <w:lang w:eastAsia="ja-JP"/>
        </w:rPr>
        <w:t>pH</w:t>
      </w:r>
      <w:proofErr w:type="gramEnd"/>
      <w:r w:rsidRPr="00C33DA2">
        <w:rPr>
          <w:rFonts w:ascii="Times New Roman" w:hAnsi="Times New Roman" w:cs="Times New Roman"/>
          <w:sz w:val="18"/>
          <w:szCs w:val="18"/>
          <w:lang w:eastAsia="ja-JP"/>
        </w:rPr>
        <w:t xml:space="preserve"> after 24 h.</w:t>
      </w:r>
    </w:p>
    <w:p w14:paraId="097B1271" w14:textId="77777777" w:rsidR="00546BA7" w:rsidRDefault="00546BA7" w:rsidP="00546BA7">
      <w:pPr>
        <w:pStyle w:val="Normal1"/>
        <w:jc w:val="center"/>
        <w:outlineLvl w:val="0"/>
        <w:rPr>
          <w:rFonts w:ascii="Times New Roman" w:hAnsi="Times New Roman" w:cs="Times New Roman"/>
        </w:rPr>
      </w:pPr>
      <w:r>
        <w:rPr>
          <w:noProof/>
        </w:rPr>
        <w:drawing>
          <wp:anchor distT="0" distB="0" distL="114300" distR="114300" simplePos="0" relativeHeight="251685888" behindDoc="0" locked="0" layoutInCell="1" allowOverlap="1" wp14:anchorId="7E63CD03" wp14:editId="55BCE566">
            <wp:simplePos x="0" y="0"/>
            <wp:positionH relativeFrom="column">
              <wp:posOffset>852873</wp:posOffset>
            </wp:positionH>
            <wp:positionV relativeFrom="paragraph">
              <wp:posOffset>176220</wp:posOffset>
            </wp:positionV>
            <wp:extent cx="4228465" cy="2517140"/>
            <wp:effectExtent l="0" t="0" r="0" b="0"/>
            <wp:wrapTight wrapText="bothSides">
              <wp:wrapPolygon edited="0">
                <wp:start x="0" y="0"/>
                <wp:lineTo x="0" y="21360"/>
                <wp:lineTo x="21409" y="21360"/>
                <wp:lineTo x="21409" y="0"/>
                <wp:lineTo x="0" y="0"/>
              </wp:wrapPolygon>
            </wp:wrapTight>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517F24BC" w14:textId="77777777" w:rsidR="00546BA7" w:rsidRDefault="00546BA7" w:rsidP="00546BA7">
      <w:pPr>
        <w:pStyle w:val="Normal1"/>
        <w:outlineLvl w:val="0"/>
        <w:rPr>
          <w:rFonts w:ascii="Times New Roman" w:hAnsi="Times New Roman" w:cs="Times New Roman"/>
        </w:rPr>
      </w:pPr>
    </w:p>
    <w:p w14:paraId="15B1162B" w14:textId="77777777" w:rsidR="00546BA7" w:rsidRDefault="00546BA7" w:rsidP="00546BA7">
      <w:pPr>
        <w:pStyle w:val="Normal1"/>
        <w:outlineLvl w:val="0"/>
        <w:rPr>
          <w:rFonts w:ascii="Times New Roman" w:hAnsi="Times New Roman" w:cs="Times New Roman"/>
        </w:rPr>
      </w:pPr>
    </w:p>
    <w:p w14:paraId="45AC293E" w14:textId="77777777" w:rsidR="00546BA7" w:rsidRDefault="00546BA7" w:rsidP="00546BA7">
      <w:pPr>
        <w:pStyle w:val="Normal1"/>
        <w:outlineLvl w:val="0"/>
        <w:rPr>
          <w:rFonts w:ascii="Times New Roman" w:hAnsi="Times New Roman" w:cs="Times New Roman"/>
        </w:rPr>
      </w:pPr>
    </w:p>
    <w:p w14:paraId="78B6FD25" w14:textId="77777777" w:rsidR="00546BA7" w:rsidRDefault="00546BA7" w:rsidP="00546BA7">
      <w:pPr>
        <w:pStyle w:val="Normal1"/>
        <w:outlineLvl w:val="0"/>
        <w:rPr>
          <w:rFonts w:ascii="Times New Roman" w:hAnsi="Times New Roman" w:cs="Times New Roman"/>
        </w:rPr>
      </w:pPr>
    </w:p>
    <w:p w14:paraId="1F1A7B8A" w14:textId="77777777" w:rsidR="00546BA7" w:rsidRDefault="00546BA7" w:rsidP="00546BA7">
      <w:pPr>
        <w:pStyle w:val="Normal1"/>
        <w:outlineLvl w:val="0"/>
        <w:rPr>
          <w:rFonts w:ascii="Times New Roman" w:hAnsi="Times New Roman" w:cs="Times New Roman"/>
        </w:rPr>
      </w:pPr>
    </w:p>
    <w:p w14:paraId="560223CA" w14:textId="77777777" w:rsidR="00546BA7" w:rsidRDefault="00546BA7" w:rsidP="00546BA7">
      <w:pPr>
        <w:pStyle w:val="Normal1"/>
        <w:outlineLvl w:val="0"/>
        <w:rPr>
          <w:rFonts w:ascii="Times New Roman" w:hAnsi="Times New Roman" w:cs="Times New Roman"/>
        </w:rPr>
      </w:pPr>
    </w:p>
    <w:p w14:paraId="2B23E13D" w14:textId="77777777" w:rsidR="00546BA7" w:rsidRDefault="00546BA7" w:rsidP="00546BA7">
      <w:pPr>
        <w:pStyle w:val="Normal1"/>
        <w:outlineLvl w:val="0"/>
        <w:rPr>
          <w:rFonts w:ascii="Times New Roman" w:hAnsi="Times New Roman" w:cs="Times New Roman"/>
        </w:rPr>
      </w:pPr>
    </w:p>
    <w:p w14:paraId="1A84A75F" w14:textId="77777777" w:rsidR="00546BA7" w:rsidRDefault="00546BA7" w:rsidP="00546BA7">
      <w:pPr>
        <w:pStyle w:val="Normal1"/>
        <w:outlineLvl w:val="0"/>
        <w:rPr>
          <w:rFonts w:ascii="Times New Roman" w:hAnsi="Times New Roman" w:cs="Times New Roman"/>
        </w:rPr>
      </w:pPr>
    </w:p>
    <w:p w14:paraId="6E15A28D" w14:textId="77777777" w:rsidR="00546BA7" w:rsidRDefault="00546BA7" w:rsidP="00546BA7">
      <w:pPr>
        <w:pStyle w:val="Normal1"/>
        <w:outlineLvl w:val="0"/>
        <w:rPr>
          <w:rFonts w:ascii="Times New Roman" w:hAnsi="Times New Roman" w:cs="Times New Roman"/>
        </w:rPr>
      </w:pPr>
    </w:p>
    <w:p w14:paraId="4F0A0085" w14:textId="77777777" w:rsidR="00546BA7" w:rsidRDefault="00546BA7" w:rsidP="00546BA7">
      <w:pPr>
        <w:pStyle w:val="Normal1"/>
        <w:outlineLvl w:val="0"/>
        <w:rPr>
          <w:rFonts w:ascii="Times New Roman" w:hAnsi="Times New Roman" w:cs="Times New Roman"/>
        </w:rPr>
      </w:pPr>
    </w:p>
    <w:p w14:paraId="4DC2CD8D" w14:textId="77777777" w:rsidR="00546BA7" w:rsidRDefault="00546BA7" w:rsidP="00546BA7">
      <w:pPr>
        <w:pStyle w:val="Normal1"/>
        <w:outlineLvl w:val="0"/>
        <w:rPr>
          <w:rFonts w:ascii="Times New Roman" w:hAnsi="Times New Roman" w:cs="Times New Roman"/>
        </w:rPr>
      </w:pPr>
    </w:p>
    <w:p w14:paraId="45546EE4" w14:textId="77777777" w:rsidR="00546BA7" w:rsidRDefault="00546BA7" w:rsidP="00546BA7">
      <w:pPr>
        <w:pStyle w:val="Normal1"/>
        <w:outlineLvl w:val="0"/>
        <w:rPr>
          <w:rFonts w:ascii="Times New Roman" w:hAnsi="Times New Roman" w:cs="Times New Roman"/>
        </w:rPr>
      </w:pPr>
    </w:p>
    <w:p w14:paraId="532F0468" w14:textId="77777777" w:rsidR="00546BA7" w:rsidRDefault="00546BA7" w:rsidP="00546BA7">
      <w:pPr>
        <w:pStyle w:val="Normal1"/>
        <w:outlineLvl w:val="0"/>
        <w:rPr>
          <w:rFonts w:ascii="Times New Roman" w:hAnsi="Times New Roman" w:cs="Times New Roman"/>
        </w:rPr>
      </w:pPr>
    </w:p>
    <w:p w14:paraId="4DC8F2FB" w14:textId="77777777" w:rsidR="00546BA7" w:rsidRDefault="00546BA7" w:rsidP="00546BA7">
      <w:pPr>
        <w:pStyle w:val="Normal1"/>
        <w:outlineLvl w:val="0"/>
        <w:rPr>
          <w:rFonts w:ascii="Times New Roman" w:hAnsi="Times New Roman" w:cs="Times New Roman"/>
          <w:b/>
          <w:sz w:val="18"/>
          <w:szCs w:val="18"/>
          <w:lang w:eastAsia="ja-JP"/>
        </w:rPr>
      </w:pPr>
    </w:p>
    <w:p w14:paraId="759F734C" w14:textId="4284043C" w:rsidR="00546BA7" w:rsidRPr="00663D11" w:rsidRDefault="00546BA7" w:rsidP="00663D11">
      <w:pPr>
        <w:pStyle w:val="Normal1"/>
        <w:outlineLvl w:val="0"/>
        <w:rPr>
          <w:rFonts w:ascii="Times New Roman" w:hAnsi="Times New Roman" w:cs="Times New Roman"/>
          <w:sz w:val="18"/>
          <w:szCs w:val="18"/>
          <w:lang w:eastAsia="ja-JP"/>
        </w:rPr>
      </w:pPr>
      <w:r w:rsidRPr="00C33DA2">
        <w:rPr>
          <w:rFonts w:ascii="Times New Roman" w:hAnsi="Times New Roman" w:cs="Times New Roman"/>
          <w:b/>
          <w:sz w:val="18"/>
          <w:szCs w:val="18"/>
          <w:lang w:eastAsia="ja-JP"/>
        </w:rPr>
        <w:t xml:space="preserve">Figure </w:t>
      </w:r>
      <w:r>
        <w:rPr>
          <w:rFonts w:ascii="Times New Roman" w:hAnsi="Times New Roman" w:cs="Times New Roman"/>
          <w:b/>
          <w:sz w:val="18"/>
          <w:szCs w:val="18"/>
          <w:lang w:eastAsia="ja-JP"/>
        </w:rPr>
        <w:t>4</w:t>
      </w:r>
      <w:r w:rsidRPr="00C33DA2">
        <w:rPr>
          <w:rFonts w:ascii="Times New Roman" w:hAnsi="Times New Roman" w:cs="Times New Roman"/>
          <w:b/>
          <w:sz w:val="18"/>
          <w:szCs w:val="18"/>
          <w:lang w:eastAsia="ja-JP"/>
        </w:rPr>
        <w:t>.</w:t>
      </w:r>
      <w:r w:rsidRPr="00C33DA2">
        <w:rPr>
          <w:rFonts w:ascii="Times New Roman" w:hAnsi="Times New Roman" w:cs="Times New Roman"/>
          <w:sz w:val="18"/>
          <w:szCs w:val="18"/>
          <w:lang w:eastAsia="ja-JP"/>
        </w:rPr>
        <w:t xml:space="preserve"> </w:t>
      </w:r>
      <w:r>
        <w:rPr>
          <w:rFonts w:ascii="Times New Roman" w:hAnsi="Times New Roman" w:cs="Times New Roman"/>
          <w:sz w:val="18"/>
          <w:szCs w:val="18"/>
          <w:lang w:eastAsia="ja-JP"/>
        </w:rPr>
        <w:t>UV-Vis s</w:t>
      </w:r>
      <w:r w:rsidRPr="00C33DA2">
        <w:rPr>
          <w:rFonts w:ascii="Times New Roman" w:hAnsi="Times New Roman" w:cs="Times New Roman"/>
          <w:sz w:val="18"/>
          <w:szCs w:val="18"/>
          <w:lang w:eastAsia="ja-JP"/>
        </w:rPr>
        <w:t xml:space="preserve">pectra of </w:t>
      </w:r>
      <w:r>
        <w:rPr>
          <w:rFonts w:ascii="Times New Roman" w:hAnsi="Times New Roman" w:cs="Times New Roman"/>
          <w:sz w:val="18"/>
          <w:szCs w:val="18"/>
          <w:lang w:eastAsia="ja-JP"/>
        </w:rPr>
        <w:t>5</w:t>
      </w:r>
      <w:r w:rsidRPr="00C33DA2">
        <w:rPr>
          <w:rFonts w:ascii="Times New Roman" w:hAnsi="Times New Roman" w:cs="Times New Roman"/>
          <w:sz w:val="18"/>
          <w:szCs w:val="18"/>
          <w:lang w:eastAsia="ja-JP"/>
        </w:rPr>
        <w:t xml:space="preserve">0 </w:t>
      </w:r>
      <w:r w:rsidRPr="00C33DA2">
        <w:rPr>
          <w:rFonts w:ascii="Times New Roman" w:hAnsi="Times New Roman" w:cs="Times New Roman"/>
          <w:sz w:val="18"/>
          <w:szCs w:val="18"/>
          <w:lang w:eastAsia="ja-JP"/>
        </w:rPr>
        <w:sym w:font="Symbol" w:char="F06D"/>
      </w:r>
      <w:r w:rsidRPr="00C33DA2">
        <w:rPr>
          <w:rFonts w:ascii="Times New Roman" w:hAnsi="Times New Roman" w:cs="Times New Roman"/>
          <w:sz w:val="18"/>
          <w:szCs w:val="18"/>
          <w:lang w:eastAsia="ja-JP"/>
        </w:rPr>
        <w:t>M</w:t>
      </w:r>
      <w:r>
        <w:rPr>
          <w:rFonts w:ascii="Times New Roman" w:hAnsi="Times New Roman" w:cs="Times New Roman"/>
          <w:sz w:val="18"/>
          <w:szCs w:val="18"/>
          <w:lang w:eastAsia="ja-JP"/>
        </w:rPr>
        <w:t xml:space="preserve"> </w:t>
      </w:r>
      <w:proofErr w:type="spellStart"/>
      <w:r>
        <w:rPr>
          <w:rFonts w:ascii="Times New Roman" w:hAnsi="Times New Roman" w:cs="Times New Roman"/>
          <w:sz w:val="18"/>
          <w:szCs w:val="18"/>
          <w:lang w:eastAsia="ja-JP"/>
        </w:rPr>
        <w:t>carminic</w:t>
      </w:r>
      <w:proofErr w:type="spellEnd"/>
      <w:r>
        <w:rPr>
          <w:rFonts w:ascii="Times New Roman" w:hAnsi="Times New Roman" w:cs="Times New Roman"/>
          <w:sz w:val="18"/>
          <w:szCs w:val="18"/>
          <w:lang w:eastAsia="ja-JP"/>
        </w:rPr>
        <w:t xml:space="preserve"> acid at various pH </w:t>
      </w:r>
      <w:r w:rsidRPr="00C33DA2">
        <w:rPr>
          <w:rFonts w:ascii="Times New Roman" w:hAnsi="Times New Roman" w:cs="Times New Roman"/>
          <w:sz w:val="18"/>
          <w:szCs w:val="18"/>
          <w:lang w:eastAsia="ja-JP"/>
        </w:rPr>
        <w:t xml:space="preserve">after 48 </w:t>
      </w:r>
      <w:r>
        <w:rPr>
          <w:rFonts w:ascii="Times New Roman" w:hAnsi="Times New Roman" w:cs="Times New Roman"/>
          <w:sz w:val="18"/>
          <w:szCs w:val="18"/>
          <w:lang w:eastAsia="ja-JP"/>
        </w:rPr>
        <w:t>h.</w:t>
      </w:r>
    </w:p>
    <w:p w14:paraId="01171F47" w14:textId="77777777" w:rsidR="00546BA7" w:rsidRDefault="00546BA7" w:rsidP="00546BA7">
      <w:pPr>
        <w:pStyle w:val="Normal1"/>
        <w:rPr>
          <w:rFonts w:ascii="Times New Roman" w:hAnsi="Times New Roman" w:cs="Times New Roman"/>
          <w:b/>
          <w:sz w:val="18"/>
          <w:szCs w:val="18"/>
        </w:rPr>
      </w:pPr>
    </w:p>
    <w:tbl>
      <w:tblPr>
        <w:tblStyle w:val="TableGrid"/>
        <w:tblpPr w:leftFromText="180" w:rightFromText="180" w:vertAnchor="text" w:horzAnchor="page" w:tblpX="1630" w:tblpY="14"/>
        <w:tblW w:w="0" w:type="auto"/>
        <w:tblLook w:val="04A0" w:firstRow="1" w:lastRow="0" w:firstColumn="1" w:lastColumn="0" w:noHBand="0" w:noVBand="1"/>
      </w:tblPr>
      <w:tblGrid>
        <w:gridCol w:w="2155"/>
        <w:gridCol w:w="1132"/>
        <w:gridCol w:w="1132"/>
        <w:gridCol w:w="1132"/>
        <w:gridCol w:w="1132"/>
        <w:gridCol w:w="1132"/>
        <w:gridCol w:w="1132"/>
      </w:tblGrid>
      <w:tr w:rsidR="00546BA7" w14:paraId="76AB0874" w14:textId="77777777" w:rsidTr="00B02D88">
        <w:trPr>
          <w:trHeight w:val="360"/>
        </w:trPr>
        <w:tc>
          <w:tcPr>
            <w:tcW w:w="2155" w:type="dxa"/>
            <w:vAlign w:val="center"/>
          </w:tcPr>
          <w:p w14:paraId="6F179339" w14:textId="77777777" w:rsidR="00546BA7" w:rsidRPr="00BD4BC7" w:rsidRDefault="00546BA7" w:rsidP="00B02D88">
            <w:pPr>
              <w:jc w:val="center"/>
              <w:rPr>
                <w:rFonts w:ascii="Times New Roman" w:hAnsi="Times New Roman" w:cs="Times New Roman"/>
                <w:b/>
                <w:sz w:val="18"/>
                <w:szCs w:val="18"/>
              </w:rPr>
            </w:pPr>
            <w:proofErr w:type="gramStart"/>
            <w:r w:rsidRPr="00BD4BC7">
              <w:rPr>
                <w:rFonts w:ascii="Times New Roman" w:hAnsi="Times New Roman" w:cs="Times New Roman"/>
                <w:b/>
                <w:sz w:val="18"/>
                <w:szCs w:val="18"/>
              </w:rPr>
              <w:t>pH</w:t>
            </w:r>
            <w:proofErr w:type="gramEnd"/>
            <w:r w:rsidRPr="00BD4BC7">
              <w:rPr>
                <w:rFonts w:ascii="Times New Roman" w:hAnsi="Times New Roman" w:cs="Times New Roman"/>
                <w:b/>
                <w:sz w:val="18"/>
                <w:szCs w:val="18"/>
              </w:rPr>
              <w:t xml:space="preserve"> of solution</w:t>
            </w:r>
          </w:p>
        </w:tc>
        <w:tc>
          <w:tcPr>
            <w:tcW w:w="1132" w:type="dxa"/>
            <w:vAlign w:val="center"/>
          </w:tcPr>
          <w:p w14:paraId="7677E6E5"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2.0</w:t>
            </w:r>
          </w:p>
        </w:tc>
        <w:tc>
          <w:tcPr>
            <w:tcW w:w="1132" w:type="dxa"/>
            <w:vAlign w:val="center"/>
          </w:tcPr>
          <w:p w14:paraId="70E1C7DD"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4.0</w:t>
            </w:r>
          </w:p>
        </w:tc>
        <w:tc>
          <w:tcPr>
            <w:tcW w:w="1132" w:type="dxa"/>
            <w:vAlign w:val="center"/>
          </w:tcPr>
          <w:p w14:paraId="20BD600C"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6.0</w:t>
            </w:r>
          </w:p>
        </w:tc>
        <w:tc>
          <w:tcPr>
            <w:tcW w:w="1132" w:type="dxa"/>
            <w:vAlign w:val="center"/>
          </w:tcPr>
          <w:p w14:paraId="1C1A8274"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8.0</w:t>
            </w:r>
          </w:p>
        </w:tc>
        <w:tc>
          <w:tcPr>
            <w:tcW w:w="1132" w:type="dxa"/>
            <w:vAlign w:val="center"/>
          </w:tcPr>
          <w:p w14:paraId="400B6AA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10.0</w:t>
            </w:r>
          </w:p>
        </w:tc>
        <w:tc>
          <w:tcPr>
            <w:tcW w:w="1132" w:type="dxa"/>
            <w:vAlign w:val="center"/>
          </w:tcPr>
          <w:p w14:paraId="1107E363"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12.0</w:t>
            </w:r>
          </w:p>
        </w:tc>
      </w:tr>
      <w:tr w:rsidR="00546BA7" w14:paraId="58273003" w14:textId="77777777" w:rsidTr="00B02D88">
        <w:trPr>
          <w:trHeight w:val="360"/>
        </w:trPr>
        <w:tc>
          <w:tcPr>
            <w:tcW w:w="2155" w:type="dxa"/>
            <w:vAlign w:val="center"/>
          </w:tcPr>
          <w:p w14:paraId="1A7052E3" w14:textId="77777777" w:rsidR="00546BA7" w:rsidRPr="00BD4BC7" w:rsidRDefault="00546BA7" w:rsidP="00B02D88">
            <w:pPr>
              <w:jc w:val="center"/>
              <w:rPr>
                <w:rFonts w:ascii="Times New Roman" w:hAnsi="Times New Roman" w:cs="Times New Roman"/>
                <w:b/>
                <w:sz w:val="18"/>
                <w:szCs w:val="18"/>
              </w:rPr>
            </w:pPr>
            <w:r w:rsidRPr="00BD4BC7">
              <w:rPr>
                <w:rFonts w:ascii="Times New Roman" w:hAnsi="Times New Roman" w:cs="Times New Roman"/>
                <w:b/>
                <w:sz w:val="18"/>
                <w:szCs w:val="18"/>
              </w:rPr>
              <w:sym w:font="Symbol" w:char="F06C"/>
            </w:r>
            <w:proofErr w:type="gramStart"/>
            <w:r w:rsidRPr="00BD4BC7">
              <w:rPr>
                <w:rFonts w:ascii="Times New Roman" w:hAnsi="Times New Roman" w:cs="Times New Roman"/>
                <w:b/>
                <w:sz w:val="18"/>
                <w:szCs w:val="18"/>
                <w:vertAlign w:val="subscript"/>
              </w:rPr>
              <w:t>max</w:t>
            </w:r>
            <w:proofErr w:type="gramEnd"/>
            <w:r w:rsidRPr="00BD4BC7">
              <w:rPr>
                <w:rFonts w:ascii="Times New Roman" w:hAnsi="Times New Roman" w:cs="Times New Roman"/>
                <w:b/>
                <w:sz w:val="18"/>
                <w:szCs w:val="18"/>
                <w:vertAlign w:val="subscript"/>
              </w:rPr>
              <w:t xml:space="preserve"> </w:t>
            </w:r>
            <w:r w:rsidRPr="00BD4BC7">
              <w:rPr>
                <w:rFonts w:ascii="Times New Roman" w:hAnsi="Times New Roman" w:cs="Times New Roman"/>
                <w:b/>
                <w:sz w:val="18"/>
                <w:szCs w:val="18"/>
              </w:rPr>
              <w:t>(nm)</w:t>
            </w:r>
          </w:p>
        </w:tc>
        <w:tc>
          <w:tcPr>
            <w:tcW w:w="1132" w:type="dxa"/>
            <w:vAlign w:val="center"/>
          </w:tcPr>
          <w:p w14:paraId="622894F8"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492</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c>
          <w:tcPr>
            <w:tcW w:w="1132" w:type="dxa"/>
            <w:vAlign w:val="center"/>
          </w:tcPr>
          <w:p w14:paraId="49E7EB60"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492</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c>
          <w:tcPr>
            <w:tcW w:w="1132" w:type="dxa"/>
            <w:vAlign w:val="center"/>
          </w:tcPr>
          <w:p w14:paraId="613D9053"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523</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c>
          <w:tcPr>
            <w:tcW w:w="1132" w:type="dxa"/>
            <w:vAlign w:val="center"/>
          </w:tcPr>
          <w:p w14:paraId="11D6A0D0"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527</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c>
          <w:tcPr>
            <w:tcW w:w="1132" w:type="dxa"/>
            <w:vAlign w:val="center"/>
          </w:tcPr>
          <w:p w14:paraId="71E40B2D"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558</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c>
          <w:tcPr>
            <w:tcW w:w="1132" w:type="dxa"/>
            <w:vAlign w:val="center"/>
          </w:tcPr>
          <w:p w14:paraId="548D9F5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567</w:t>
            </w:r>
            <w:r>
              <w:rPr>
                <w:rFonts w:ascii="Times New Roman" w:hAnsi="Times New Roman" w:cs="Times New Roman"/>
                <w:sz w:val="18"/>
                <w:szCs w:val="18"/>
              </w:rPr>
              <w:t xml:space="preserve"> </w:t>
            </w:r>
            <w:r w:rsidRPr="00BD4BC7">
              <w:rPr>
                <w:rFonts w:ascii="Times New Roman" w:hAnsi="Times New Roman" w:cs="Times New Roman"/>
                <w:sz w:val="18"/>
                <w:szCs w:val="18"/>
              </w:rPr>
              <w:sym w:font="Symbol" w:char="F0B1"/>
            </w:r>
            <w:r>
              <w:rPr>
                <w:rFonts w:ascii="Times New Roman" w:hAnsi="Times New Roman" w:cs="Times New Roman"/>
                <w:sz w:val="18"/>
                <w:szCs w:val="18"/>
              </w:rPr>
              <w:t xml:space="preserve"> </w:t>
            </w:r>
            <w:r w:rsidRPr="00BD4BC7">
              <w:rPr>
                <w:rFonts w:ascii="Times New Roman" w:hAnsi="Times New Roman" w:cs="Times New Roman"/>
                <w:sz w:val="18"/>
                <w:szCs w:val="18"/>
              </w:rPr>
              <w:t>1</w:t>
            </w:r>
          </w:p>
        </w:tc>
      </w:tr>
      <w:tr w:rsidR="00546BA7" w14:paraId="2911F9D7" w14:textId="77777777" w:rsidTr="00B02D88">
        <w:trPr>
          <w:trHeight w:val="360"/>
        </w:trPr>
        <w:tc>
          <w:tcPr>
            <w:tcW w:w="2155" w:type="dxa"/>
            <w:vAlign w:val="center"/>
          </w:tcPr>
          <w:p w14:paraId="7269C7A4" w14:textId="77777777" w:rsidR="00546BA7" w:rsidRPr="00BD4BC7" w:rsidRDefault="00546BA7" w:rsidP="00B02D88">
            <w:pPr>
              <w:jc w:val="center"/>
              <w:rPr>
                <w:rFonts w:ascii="Times New Roman" w:hAnsi="Times New Roman" w:cs="Times New Roman"/>
                <w:b/>
                <w:sz w:val="18"/>
                <w:szCs w:val="18"/>
              </w:rPr>
            </w:pPr>
            <w:r w:rsidRPr="00BD4BC7">
              <w:rPr>
                <w:rFonts w:ascii="Times New Roman" w:hAnsi="Times New Roman" w:cs="Times New Roman"/>
                <w:b/>
                <w:sz w:val="18"/>
                <w:szCs w:val="18"/>
              </w:rPr>
              <w:t>Abs</w:t>
            </w:r>
            <w:r>
              <w:rPr>
                <w:rFonts w:ascii="Times New Roman" w:hAnsi="Times New Roman" w:cs="Times New Roman"/>
                <w:b/>
                <w:sz w:val="18"/>
                <w:szCs w:val="18"/>
              </w:rPr>
              <w:t>. (</w:t>
            </w:r>
            <w:r w:rsidRPr="00BD4BC7">
              <w:rPr>
                <w:rFonts w:ascii="Times New Roman" w:hAnsi="Times New Roman" w:cs="Times New Roman"/>
                <w:b/>
                <w:sz w:val="18"/>
                <w:szCs w:val="18"/>
              </w:rPr>
              <w:t>freshly made)</w:t>
            </w:r>
          </w:p>
        </w:tc>
        <w:tc>
          <w:tcPr>
            <w:tcW w:w="1132" w:type="dxa"/>
            <w:vAlign w:val="center"/>
          </w:tcPr>
          <w:p w14:paraId="5F1CD5A3"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0.407</w:t>
            </w:r>
          </w:p>
        </w:tc>
        <w:tc>
          <w:tcPr>
            <w:tcW w:w="1132" w:type="dxa"/>
            <w:vAlign w:val="center"/>
          </w:tcPr>
          <w:p w14:paraId="703CC02E"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0.427</w:t>
            </w:r>
          </w:p>
        </w:tc>
        <w:tc>
          <w:tcPr>
            <w:tcW w:w="1132" w:type="dxa"/>
            <w:vAlign w:val="center"/>
          </w:tcPr>
          <w:p w14:paraId="65A5891D"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0.398</w:t>
            </w:r>
          </w:p>
        </w:tc>
        <w:tc>
          <w:tcPr>
            <w:tcW w:w="1132" w:type="dxa"/>
            <w:vAlign w:val="center"/>
          </w:tcPr>
          <w:p w14:paraId="1A8A06A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0.437</w:t>
            </w:r>
          </w:p>
        </w:tc>
        <w:tc>
          <w:tcPr>
            <w:tcW w:w="1132" w:type="dxa"/>
            <w:vAlign w:val="center"/>
          </w:tcPr>
          <w:p w14:paraId="3C2E552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0.420</w:t>
            </w:r>
          </w:p>
        </w:tc>
        <w:tc>
          <w:tcPr>
            <w:tcW w:w="1132" w:type="dxa"/>
            <w:vAlign w:val="center"/>
          </w:tcPr>
          <w:p w14:paraId="588608F1"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0.702</w:t>
            </w:r>
          </w:p>
        </w:tc>
      </w:tr>
      <w:tr w:rsidR="00546BA7" w14:paraId="2CD5126A" w14:textId="77777777" w:rsidTr="00B02D88">
        <w:trPr>
          <w:trHeight w:val="360"/>
        </w:trPr>
        <w:tc>
          <w:tcPr>
            <w:tcW w:w="2155" w:type="dxa"/>
            <w:vAlign w:val="center"/>
          </w:tcPr>
          <w:p w14:paraId="31AA8359" w14:textId="77777777" w:rsidR="00546BA7" w:rsidRPr="00BD4BC7" w:rsidRDefault="00546BA7" w:rsidP="00B02D88">
            <w:pPr>
              <w:jc w:val="center"/>
              <w:rPr>
                <w:rFonts w:ascii="Times New Roman" w:hAnsi="Times New Roman" w:cs="Times New Roman"/>
                <w:b/>
                <w:sz w:val="18"/>
                <w:szCs w:val="18"/>
              </w:rPr>
            </w:pPr>
            <w:r w:rsidRPr="00BD4BC7">
              <w:rPr>
                <w:rFonts w:ascii="Times New Roman" w:hAnsi="Times New Roman" w:cs="Times New Roman"/>
                <w:b/>
                <w:sz w:val="18"/>
                <w:szCs w:val="18"/>
              </w:rPr>
              <w:t>Abs</w:t>
            </w:r>
            <w:r>
              <w:rPr>
                <w:rFonts w:ascii="Times New Roman" w:hAnsi="Times New Roman" w:cs="Times New Roman"/>
                <w:b/>
                <w:sz w:val="18"/>
                <w:szCs w:val="18"/>
              </w:rPr>
              <w:t>.</w:t>
            </w:r>
            <w:r w:rsidRPr="00BD4BC7">
              <w:rPr>
                <w:rFonts w:ascii="Times New Roman" w:hAnsi="Times New Roman" w:cs="Times New Roman"/>
                <w:b/>
                <w:sz w:val="18"/>
                <w:szCs w:val="18"/>
              </w:rPr>
              <w:t xml:space="preserve"> (24 </w:t>
            </w:r>
            <w:proofErr w:type="gramStart"/>
            <w:r w:rsidRPr="00BD4BC7">
              <w:rPr>
                <w:rFonts w:ascii="Times New Roman" w:hAnsi="Times New Roman" w:cs="Times New Roman"/>
                <w:b/>
                <w:sz w:val="18"/>
                <w:szCs w:val="18"/>
              </w:rPr>
              <w:t>h</w:t>
            </w:r>
            <w:r>
              <w:rPr>
                <w:rFonts w:ascii="Times New Roman" w:hAnsi="Times New Roman" w:cs="Times New Roman"/>
                <w:b/>
                <w:sz w:val="18"/>
                <w:szCs w:val="18"/>
              </w:rPr>
              <w:t xml:space="preserve"> </w:t>
            </w:r>
            <w:r w:rsidRPr="00BD4BC7">
              <w:rPr>
                <w:rFonts w:ascii="Times New Roman" w:hAnsi="Times New Roman" w:cs="Times New Roman"/>
                <w:b/>
                <w:sz w:val="18"/>
                <w:szCs w:val="18"/>
              </w:rPr>
              <w:t xml:space="preserve"> elapsed</w:t>
            </w:r>
            <w:proofErr w:type="gramEnd"/>
            <w:r w:rsidRPr="00BD4BC7">
              <w:rPr>
                <w:rFonts w:ascii="Times New Roman" w:hAnsi="Times New Roman" w:cs="Times New Roman"/>
                <w:b/>
                <w:sz w:val="18"/>
                <w:szCs w:val="18"/>
              </w:rPr>
              <w:t>)</w:t>
            </w:r>
          </w:p>
        </w:tc>
        <w:tc>
          <w:tcPr>
            <w:tcW w:w="1132" w:type="dxa"/>
            <w:vAlign w:val="center"/>
          </w:tcPr>
          <w:p w14:paraId="757DC9C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0.407</w:t>
            </w:r>
          </w:p>
        </w:tc>
        <w:tc>
          <w:tcPr>
            <w:tcW w:w="1132" w:type="dxa"/>
            <w:vAlign w:val="center"/>
          </w:tcPr>
          <w:p w14:paraId="75B35020"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0.425</w:t>
            </w:r>
          </w:p>
        </w:tc>
        <w:tc>
          <w:tcPr>
            <w:tcW w:w="1132" w:type="dxa"/>
            <w:vAlign w:val="center"/>
          </w:tcPr>
          <w:p w14:paraId="7B15E4AA"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0.397</w:t>
            </w:r>
          </w:p>
        </w:tc>
        <w:tc>
          <w:tcPr>
            <w:tcW w:w="1132" w:type="dxa"/>
            <w:vAlign w:val="center"/>
          </w:tcPr>
          <w:p w14:paraId="11F25681"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0.426</w:t>
            </w:r>
          </w:p>
        </w:tc>
        <w:tc>
          <w:tcPr>
            <w:tcW w:w="1132" w:type="dxa"/>
            <w:vAlign w:val="center"/>
          </w:tcPr>
          <w:p w14:paraId="18ED5960"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0.387</w:t>
            </w:r>
          </w:p>
        </w:tc>
        <w:tc>
          <w:tcPr>
            <w:tcW w:w="1132" w:type="dxa"/>
            <w:vAlign w:val="center"/>
          </w:tcPr>
          <w:p w14:paraId="648A686D"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0.036</w:t>
            </w:r>
          </w:p>
        </w:tc>
      </w:tr>
      <w:tr w:rsidR="00546BA7" w14:paraId="2CA0595C" w14:textId="77777777" w:rsidTr="00B02D88">
        <w:trPr>
          <w:trHeight w:val="360"/>
        </w:trPr>
        <w:tc>
          <w:tcPr>
            <w:tcW w:w="2155" w:type="dxa"/>
            <w:vAlign w:val="center"/>
          </w:tcPr>
          <w:p w14:paraId="053026CE" w14:textId="77777777" w:rsidR="00546BA7" w:rsidRPr="00BD4BC7" w:rsidRDefault="00546BA7" w:rsidP="00B02D88">
            <w:pPr>
              <w:jc w:val="center"/>
              <w:rPr>
                <w:rFonts w:ascii="Times New Roman" w:hAnsi="Times New Roman" w:cs="Times New Roman"/>
                <w:b/>
                <w:sz w:val="18"/>
                <w:szCs w:val="18"/>
              </w:rPr>
            </w:pPr>
            <w:r w:rsidRPr="00BD4BC7">
              <w:rPr>
                <w:rFonts w:ascii="Times New Roman" w:hAnsi="Times New Roman" w:cs="Times New Roman"/>
                <w:b/>
                <w:sz w:val="18"/>
                <w:szCs w:val="18"/>
              </w:rPr>
              <w:t>Abs</w:t>
            </w:r>
            <w:r>
              <w:rPr>
                <w:rFonts w:ascii="Times New Roman" w:hAnsi="Times New Roman" w:cs="Times New Roman"/>
                <w:b/>
                <w:sz w:val="18"/>
                <w:szCs w:val="18"/>
              </w:rPr>
              <w:t>.</w:t>
            </w:r>
            <w:r w:rsidRPr="00BD4BC7">
              <w:rPr>
                <w:rFonts w:ascii="Times New Roman" w:hAnsi="Times New Roman" w:cs="Times New Roman"/>
                <w:b/>
                <w:sz w:val="18"/>
                <w:szCs w:val="18"/>
              </w:rPr>
              <w:t xml:space="preserve"> (48 </w:t>
            </w:r>
            <w:proofErr w:type="gramStart"/>
            <w:r w:rsidRPr="00BD4BC7">
              <w:rPr>
                <w:rFonts w:ascii="Times New Roman" w:hAnsi="Times New Roman" w:cs="Times New Roman"/>
                <w:b/>
                <w:sz w:val="18"/>
                <w:szCs w:val="18"/>
              </w:rPr>
              <w:t>h</w:t>
            </w:r>
            <w:r>
              <w:rPr>
                <w:rFonts w:ascii="Times New Roman" w:hAnsi="Times New Roman" w:cs="Times New Roman"/>
                <w:b/>
                <w:sz w:val="18"/>
                <w:szCs w:val="18"/>
              </w:rPr>
              <w:t xml:space="preserve"> </w:t>
            </w:r>
            <w:r w:rsidRPr="00BD4BC7">
              <w:rPr>
                <w:rFonts w:ascii="Times New Roman" w:hAnsi="Times New Roman" w:cs="Times New Roman"/>
                <w:b/>
                <w:sz w:val="18"/>
                <w:szCs w:val="18"/>
              </w:rPr>
              <w:t xml:space="preserve"> elapsed</w:t>
            </w:r>
            <w:proofErr w:type="gramEnd"/>
            <w:r w:rsidRPr="00BD4BC7">
              <w:rPr>
                <w:rFonts w:ascii="Times New Roman" w:hAnsi="Times New Roman" w:cs="Times New Roman"/>
                <w:b/>
                <w:sz w:val="18"/>
                <w:szCs w:val="18"/>
              </w:rPr>
              <w:t>)</w:t>
            </w:r>
          </w:p>
        </w:tc>
        <w:tc>
          <w:tcPr>
            <w:tcW w:w="1132" w:type="dxa"/>
            <w:vAlign w:val="center"/>
          </w:tcPr>
          <w:p w14:paraId="234D6C74"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0.408</w:t>
            </w:r>
          </w:p>
        </w:tc>
        <w:tc>
          <w:tcPr>
            <w:tcW w:w="1132" w:type="dxa"/>
            <w:vAlign w:val="center"/>
          </w:tcPr>
          <w:p w14:paraId="6C4659C8"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0.424</w:t>
            </w:r>
          </w:p>
        </w:tc>
        <w:tc>
          <w:tcPr>
            <w:tcW w:w="1132" w:type="dxa"/>
            <w:vAlign w:val="center"/>
          </w:tcPr>
          <w:p w14:paraId="61EF3DF9"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0.380</w:t>
            </w:r>
          </w:p>
        </w:tc>
        <w:tc>
          <w:tcPr>
            <w:tcW w:w="1132" w:type="dxa"/>
            <w:vAlign w:val="center"/>
          </w:tcPr>
          <w:p w14:paraId="32295E16"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0.421</w:t>
            </w:r>
          </w:p>
        </w:tc>
        <w:tc>
          <w:tcPr>
            <w:tcW w:w="1132" w:type="dxa"/>
            <w:vAlign w:val="center"/>
          </w:tcPr>
          <w:p w14:paraId="780B49A8"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0.345</w:t>
            </w:r>
          </w:p>
        </w:tc>
        <w:tc>
          <w:tcPr>
            <w:tcW w:w="1132" w:type="dxa"/>
            <w:vAlign w:val="center"/>
          </w:tcPr>
          <w:p w14:paraId="64159FCD" w14:textId="77777777" w:rsidR="00546BA7" w:rsidRPr="00BD4BC7" w:rsidRDefault="00546BA7" w:rsidP="00B02D88">
            <w:pPr>
              <w:jc w:val="center"/>
              <w:rPr>
                <w:rFonts w:ascii="Times New Roman" w:hAnsi="Times New Roman" w:cs="Times New Roman"/>
                <w:sz w:val="18"/>
                <w:szCs w:val="18"/>
              </w:rPr>
            </w:pPr>
            <w:r w:rsidRPr="00BD4BC7">
              <w:rPr>
                <w:rFonts w:ascii="Times New Roman" w:hAnsi="Times New Roman" w:cs="Times New Roman"/>
                <w:sz w:val="18"/>
                <w:szCs w:val="18"/>
              </w:rPr>
              <w:t>0.014</w:t>
            </w:r>
          </w:p>
        </w:tc>
      </w:tr>
    </w:tbl>
    <w:p w14:paraId="1E90E8C1" w14:textId="77777777" w:rsidR="00546BA7" w:rsidRPr="00C7667A" w:rsidRDefault="00546BA7" w:rsidP="00546BA7">
      <w:pPr>
        <w:pStyle w:val="Normal1"/>
        <w:rPr>
          <w:rFonts w:ascii="Times New Roman" w:hAnsi="Times New Roman" w:cs="Times New Roman"/>
          <w:b/>
          <w:sz w:val="8"/>
          <w:szCs w:val="8"/>
        </w:rPr>
      </w:pPr>
    </w:p>
    <w:p w14:paraId="383DEEC8" w14:textId="2486CB31" w:rsidR="00546BA7" w:rsidRPr="00C33DA2" w:rsidRDefault="00546BA7" w:rsidP="00546BA7">
      <w:pPr>
        <w:pStyle w:val="Normal1"/>
        <w:rPr>
          <w:rFonts w:ascii="Times New Roman" w:hAnsi="Times New Roman" w:cs="Times New Roman"/>
          <w:sz w:val="18"/>
          <w:szCs w:val="18"/>
        </w:rPr>
      </w:pPr>
      <w:r w:rsidRPr="00C33DA2">
        <w:rPr>
          <w:rFonts w:ascii="Times New Roman" w:hAnsi="Times New Roman" w:cs="Times New Roman"/>
          <w:b/>
          <w:sz w:val="18"/>
          <w:szCs w:val="18"/>
        </w:rPr>
        <w:t xml:space="preserve">Table </w:t>
      </w:r>
      <w:r>
        <w:rPr>
          <w:rFonts w:ascii="Times New Roman" w:hAnsi="Times New Roman" w:cs="Times New Roman"/>
          <w:b/>
          <w:sz w:val="18"/>
          <w:szCs w:val="18"/>
        </w:rPr>
        <w:t>5</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Stability of </w:t>
      </w:r>
      <w:r>
        <w:rPr>
          <w:rFonts w:ascii="Times New Roman" w:hAnsi="Times New Roman" w:cs="Times New Roman"/>
          <w:sz w:val="18"/>
          <w:szCs w:val="18"/>
        </w:rPr>
        <w:t>5</w:t>
      </w:r>
      <w:r w:rsidRPr="00C33DA2">
        <w:rPr>
          <w:rFonts w:ascii="Times New Roman" w:hAnsi="Times New Roman" w:cs="Times New Roman"/>
          <w:sz w:val="18"/>
          <w:szCs w:val="18"/>
        </w:rPr>
        <w:t xml:space="preserve">0 </w:t>
      </w:r>
      <w:r w:rsidRPr="00C33DA2">
        <w:rPr>
          <w:rFonts w:ascii="Times New Roman" w:hAnsi="Times New Roman" w:cs="Times New Roman"/>
          <w:sz w:val="18"/>
          <w:szCs w:val="18"/>
        </w:rPr>
        <w:sym w:font="Symbol" w:char="F06D"/>
      </w:r>
      <w:r w:rsidRPr="00C33DA2">
        <w:rPr>
          <w:rFonts w:ascii="Times New Roman" w:hAnsi="Times New Roman" w:cs="Times New Roman"/>
          <w:sz w:val="18"/>
          <w:szCs w:val="18"/>
        </w:rPr>
        <w:t xml:space="preserve">M </w:t>
      </w:r>
      <w:proofErr w:type="spellStart"/>
      <w:r>
        <w:rPr>
          <w:rFonts w:ascii="Times New Roman" w:hAnsi="Times New Roman" w:cs="Times New Roman"/>
          <w:sz w:val="18"/>
          <w:szCs w:val="18"/>
        </w:rPr>
        <w:t>c</w:t>
      </w:r>
      <w:r w:rsidRPr="00C33DA2">
        <w:rPr>
          <w:rFonts w:ascii="Times New Roman" w:hAnsi="Times New Roman" w:cs="Times New Roman"/>
          <w:sz w:val="18"/>
          <w:szCs w:val="18"/>
        </w:rPr>
        <w:t>arminic</w:t>
      </w:r>
      <w:proofErr w:type="spellEnd"/>
      <w:r w:rsidRPr="00C33DA2">
        <w:rPr>
          <w:rFonts w:ascii="Times New Roman" w:hAnsi="Times New Roman" w:cs="Times New Roman"/>
          <w:sz w:val="18"/>
          <w:szCs w:val="18"/>
        </w:rPr>
        <w:t xml:space="preserve"> acid solutions </w:t>
      </w:r>
      <w:r>
        <w:rPr>
          <w:rFonts w:ascii="Times New Roman" w:hAnsi="Times New Roman" w:cs="Times New Roman"/>
          <w:sz w:val="18"/>
          <w:szCs w:val="18"/>
        </w:rPr>
        <w:t xml:space="preserve">at various </w:t>
      </w:r>
      <w:proofErr w:type="spellStart"/>
      <w:proofErr w:type="gramStart"/>
      <w:r>
        <w:rPr>
          <w:rFonts w:ascii="Times New Roman" w:hAnsi="Times New Roman" w:cs="Times New Roman"/>
          <w:sz w:val="18"/>
          <w:szCs w:val="18"/>
        </w:rPr>
        <w:t>pH</w:t>
      </w:r>
      <w:proofErr w:type="gramEnd"/>
      <w:r>
        <w:rPr>
          <w:rFonts w:ascii="Times New Roman" w:hAnsi="Times New Roman" w:cs="Times New Roman"/>
          <w:sz w:val="18"/>
          <w:szCs w:val="18"/>
        </w:rPr>
        <w:t>.</w:t>
      </w:r>
      <w:proofErr w:type="spellEnd"/>
    </w:p>
    <w:p w14:paraId="5BE6E561" w14:textId="77777777" w:rsidR="00546BA7" w:rsidRDefault="00546BA7" w:rsidP="000F6927">
      <w:pPr>
        <w:rPr>
          <w:rFonts w:ascii="Times New Roman" w:hAnsi="Times New Roman" w:cs="Times New Roman"/>
          <w:i/>
          <w:sz w:val="22"/>
          <w:szCs w:val="22"/>
        </w:rPr>
      </w:pPr>
    </w:p>
    <w:p w14:paraId="43FA9653" w14:textId="77777777" w:rsidR="00546BA7" w:rsidRDefault="00546BA7" w:rsidP="000F6927">
      <w:pPr>
        <w:rPr>
          <w:rFonts w:ascii="Times New Roman" w:hAnsi="Times New Roman" w:cs="Times New Roman"/>
          <w:i/>
          <w:sz w:val="22"/>
          <w:szCs w:val="22"/>
        </w:rPr>
      </w:pPr>
    </w:p>
    <w:p w14:paraId="17E9828A" w14:textId="57E962EF" w:rsidR="00936B8F" w:rsidRPr="000423C7" w:rsidRDefault="0029304F" w:rsidP="000F6927">
      <w:pPr>
        <w:rPr>
          <w:rFonts w:ascii="Times New Roman" w:eastAsia="Arial" w:hAnsi="Times New Roman" w:cs="Times New Roman"/>
          <w:color w:val="000000"/>
          <w:sz w:val="22"/>
          <w:szCs w:val="22"/>
        </w:rPr>
      </w:pPr>
      <w:r w:rsidRPr="000423C7">
        <w:rPr>
          <w:rFonts w:ascii="Times New Roman" w:hAnsi="Times New Roman" w:cs="Times New Roman"/>
          <w:i/>
          <w:sz w:val="22"/>
          <w:szCs w:val="22"/>
        </w:rPr>
        <w:t>2.</w:t>
      </w:r>
      <w:r w:rsidR="00B02D88">
        <w:rPr>
          <w:rFonts w:ascii="Times New Roman" w:hAnsi="Times New Roman" w:cs="Times New Roman"/>
          <w:i/>
          <w:sz w:val="22"/>
          <w:szCs w:val="22"/>
        </w:rPr>
        <w:t>4</w:t>
      </w:r>
      <w:r w:rsidRPr="000423C7">
        <w:rPr>
          <w:rFonts w:ascii="Times New Roman" w:hAnsi="Times New Roman" w:cs="Times New Roman"/>
          <w:i/>
          <w:sz w:val="22"/>
          <w:szCs w:val="22"/>
        </w:rPr>
        <w:t xml:space="preserve"> </w:t>
      </w:r>
      <w:r w:rsidR="00936B8F" w:rsidRPr="000423C7">
        <w:rPr>
          <w:rFonts w:ascii="Times New Roman" w:hAnsi="Times New Roman" w:cs="Times New Roman"/>
          <w:i/>
          <w:sz w:val="22"/>
          <w:szCs w:val="22"/>
        </w:rPr>
        <w:t xml:space="preserve">FTIR spectroscopy </w:t>
      </w:r>
    </w:p>
    <w:p w14:paraId="744195B0" w14:textId="3D55DBB3" w:rsidR="00936B8F" w:rsidRPr="0029304F" w:rsidRDefault="00E147A6" w:rsidP="00936B8F">
      <w:pPr>
        <w:pStyle w:val="Normal1"/>
        <w:rPr>
          <w:rFonts w:ascii="Times New Roman" w:hAnsi="Times New Roman" w:cs="Times New Roman"/>
        </w:rPr>
      </w:pPr>
      <w:r>
        <w:rPr>
          <w:noProof/>
        </w:rPr>
        <w:drawing>
          <wp:anchor distT="0" distB="0" distL="114300" distR="114300" simplePos="0" relativeHeight="251682816" behindDoc="0" locked="0" layoutInCell="1" allowOverlap="1" wp14:anchorId="2B566266" wp14:editId="4E216EEE">
            <wp:simplePos x="0" y="0"/>
            <wp:positionH relativeFrom="column">
              <wp:posOffset>392430</wp:posOffset>
            </wp:positionH>
            <wp:positionV relativeFrom="paragraph">
              <wp:posOffset>138430</wp:posOffset>
            </wp:positionV>
            <wp:extent cx="4848225" cy="2742565"/>
            <wp:effectExtent l="0" t="0" r="3175" b="635"/>
            <wp:wrapTight wrapText="bothSides">
              <wp:wrapPolygon edited="0">
                <wp:start x="0" y="0"/>
                <wp:lineTo x="0" y="21405"/>
                <wp:lineTo x="21501" y="21405"/>
                <wp:lineTo x="21501" y="0"/>
                <wp:lineTo x="0" y="0"/>
              </wp:wrapPolygon>
            </wp:wrapTight>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14:paraId="42BAEE1E" w14:textId="7CBEC343" w:rsidR="0029304F" w:rsidRDefault="0029304F" w:rsidP="00936B8F">
      <w:pPr>
        <w:pStyle w:val="Normal1"/>
        <w:rPr>
          <w:rFonts w:ascii="Times New Roman" w:eastAsiaTheme="minorEastAsia" w:hAnsi="Times New Roman" w:cs="Times New Roman"/>
          <w:color w:val="auto"/>
        </w:rPr>
      </w:pPr>
    </w:p>
    <w:p w14:paraId="184DCD64" w14:textId="77777777" w:rsidR="0029304F" w:rsidRDefault="0029304F" w:rsidP="00936B8F">
      <w:pPr>
        <w:pStyle w:val="Normal1"/>
        <w:rPr>
          <w:rFonts w:ascii="Times New Roman" w:eastAsiaTheme="minorEastAsia" w:hAnsi="Times New Roman" w:cs="Times New Roman"/>
          <w:color w:val="auto"/>
        </w:rPr>
      </w:pPr>
    </w:p>
    <w:p w14:paraId="7BCD3CA8" w14:textId="77777777" w:rsidR="0029304F" w:rsidRDefault="0029304F" w:rsidP="00936B8F">
      <w:pPr>
        <w:pStyle w:val="Normal1"/>
        <w:rPr>
          <w:rFonts w:ascii="Times New Roman" w:eastAsiaTheme="minorEastAsia" w:hAnsi="Times New Roman" w:cs="Times New Roman"/>
          <w:color w:val="auto"/>
        </w:rPr>
      </w:pPr>
    </w:p>
    <w:p w14:paraId="0B9CF63D" w14:textId="77777777" w:rsidR="0029304F" w:rsidRDefault="0029304F" w:rsidP="00936B8F">
      <w:pPr>
        <w:pStyle w:val="Normal1"/>
        <w:rPr>
          <w:rFonts w:ascii="Times New Roman" w:eastAsiaTheme="minorEastAsia" w:hAnsi="Times New Roman" w:cs="Times New Roman"/>
          <w:color w:val="auto"/>
        </w:rPr>
      </w:pPr>
    </w:p>
    <w:p w14:paraId="3CDBDD3A" w14:textId="480CBBE1" w:rsidR="0029304F" w:rsidRDefault="0029304F" w:rsidP="00936B8F">
      <w:pPr>
        <w:pStyle w:val="Normal1"/>
        <w:rPr>
          <w:rFonts w:ascii="Times New Roman" w:eastAsiaTheme="minorEastAsia" w:hAnsi="Times New Roman" w:cs="Times New Roman"/>
          <w:color w:val="auto"/>
        </w:rPr>
      </w:pPr>
    </w:p>
    <w:p w14:paraId="59C2DB8D" w14:textId="25F6C267" w:rsidR="0029304F" w:rsidRDefault="0029304F" w:rsidP="00936B8F">
      <w:pPr>
        <w:pStyle w:val="Normal1"/>
        <w:rPr>
          <w:rFonts w:ascii="Times New Roman" w:eastAsiaTheme="minorEastAsia" w:hAnsi="Times New Roman" w:cs="Times New Roman"/>
          <w:color w:val="auto"/>
        </w:rPr>
      </w:pPr>
    </w:p>
    <w:p w14:paraId="236D9621" w14:textId="77777777" w:rsidR="0029304F" w:rsidRDefault="0029304F" w:rsidP="00936B8F">
      <w:pPr>
        <w:pStyle w:val="Normal1"/>
        <w:rPr>
          <w:rFonts w:ascii="Times New Roman" w:eastAsiaTheme="minorEastAsia" w:hAnsi="Times New Roman" w:cs="Times New Roman"/>
          <w:color w:val="auto"/>
        </w:rPr>
      </w:pPr>
    </w:p>
    <w:p w14:paraId="596D1673" w14:textId="3C236320" w:rsidR="0029304F" w:rsidRDefault="0029304F" w:rsidP="00936B8F">
      <w:pPr>
        <w:pStyle w:val="Normal1"/>
        <w:rPr>
          <w:rFonts w:ascii="Times New Roman" w:eastAsiaTheme="minorEastAsia" w:hAnsi="Times New Roman" w:cs="Times New Roman"/>
          <w:color w:val="auto"/>
        </w:rPr>
      </w:pPr>
    </w:p>
    <w:p w14:paraId="15A44B1E" w14:textId="77777777" w:rsidR="0029304F" w:rsidRDefault="0029304F" w:rsidP="00936B8F">
      <w:pPr>
        <w:pStyle w:val="Normal1"/>
        <w:rPr>
          <w:rFonts w:ascii="Times New Roman" w:eastAsiaTheme="minorEastAsia" w:hAnsi="Times New Roman" w:cs="Times New Roman"/>
          <w:color w:val="auto"/>
        </w:rPr>
      </w:pPr>
    </w:p>
    <w:p w14:paraId="24B15D35" w14:textId="77777777" w:rsidR="00DA70BA" w:rsidRDefault="00DA70BA" w:rsidP="00936B8F">
      <w:pPr>
        <w:pStyle w:val="Normal1"/>
        <w:rPr>
          <w:rFonts w:ascii="Times New Roman" w:eastAsiaTheme="minorEastAsia" w:hAnsi="Times New Roman" w:cs="Times New Roman"/>
          <w:color w:val="auto"/>
        </w:rPr>
      </w:pPr>
    </w:p>
    <w:p w14:paraId="5AE27831" w14:textId="77777777" w:rsidR="0029304F" w:rsidRDefault="0029304F" w:rsidP="00936B8F">
      <w:pPr>
        <w:pStyle w:val="Normal1"/>
        <w:rPr>
          <w:rFonts w:ascii="Times New Roman" w:eastAsiaTheme="minorEastAsia" w:hAnsi="Times New Roman" w:cs="Times New Roman"/>
          <w:color w:val="auto"/>
        </w:rPr>
      </w:pPr>
    </w:p>
    <w:p w14:paraId="738A17C1" w14:textId="77777777" w:rsidR="005B6533" w:rsidRDefault="005B6533" w:rsidP="00936B8F">
      <w:pPr>
        <w:pStyle w:val="Normal1"/>
        <w:rPr>
          <w:rFonts w:ascii="Times New Roman" w:eastAsiaTheme="minorEastAsia" w:hAnsi="Times New Roman" w:cs="Times New Roman"/>
          <w:color w:val="auto"/>
        </w:rPr>
      </w:pPr>
    </w:p>
    <w:p w14:paraId="3E2524AA" w14:textId="77777777" w:rsidR="0029304F" w:rsidRDefault="0029304F" w:rsidP="00936B8F">
      <w:pPr>
        <w:pStyle w:val="Normal1"/>
        <w:rPr>
          <w:rFonts w:ascii="Times New Roman" w:eastAsiaTheme="minorEastAsia" w:hAnsi="Times New Roman" w:cs="Times New Roman"/>
          <w:color w:val="auto"/>
        </w:rPr>
      </w:pPr>
    </w:p>
    <w:p w14:paraId="29FC01CB" w14:textId="77777777" w:rsidR="00DA70BA" w:rsidRDefault="00DA70BA" w:rsidP="00936B8F">
      <w:pPr>
        <w:pStyle w:val="Normal1"/>
        <w:rPr>
          <w:rFonts w:ascii="Times New Roman" w:eastAsiaTheme="minorEastAsia" w:hAnsi="Times New Roman" w:cs="Times New Roman"/>
          <w:color w:val="auto"/>
          <w:sz w:val="18"/>
          <w:szCs w:val="18"/>
        </w:rPr>
      </w:pPr>
    </w:p>
    <w:p w14:paraId="1AB76C24" w14:textId="77777777" w:rsidR="000F6927" w:rsidRDefault="000F6927" w:rsidP="00936B8F">
      <w:pPr>
        <w:pStyle w:val="Normal1"/>
        <w:rPr>
          <w:rFonts w:ascii="Times New Roman" w:eastAsiaTheme="minorEastAsia" w:hAnsi="Times New Roman" w:cs="Times New Roman"/>
          <w:color w:val="auto"/>
          <w:sz w:val="18"/>
          <w:szCs w:val="18"/>
        </w:rPr>
      </w:pPr>
    </w:p>
    <w:p w14:paraId="2AE33913" w14:textId="12FAA8DB" w:rsidR="00936B8F" w:rsidRPr="00C33DA2" w:rsidRDefault="0029304F" w:rsidP="00936B8F">
      <w:pPr>
        <w:pStyle w:val="Normal1"/>
        <w:rPr>
          <w:rFonts w:ascii="Times New Roman" w:hAnsi="Times New Roman" w:cs="Times New Roman"/>
          <w:sz w:val="18"/>
          <w:szCs w:val="18"/>
        </w:rPr>
      </w:pPr>
      <w:r w:rsidRPr="00C33DA2">
        <w:rPr>
          <w:rFonts w:ascii="Times New Roman" w:hAnsi="Times New Roman" w:cs="Times New Roman"/>
          <w:b/>
          <w:sz w:val="18"/>
          <w:szCs w:val="18"/>
        </w:rPr>
        <w:t xml:space="preserve">Figure </w:t>
      </w:r>
      <w:r w:rsidR="00546BA7">
        <w:rPr>
          <w:rFonts w:ascii="Times New Roman" w:hAnsi="Times New Roman" w:cs="Times New Roman"/>
          <w:b/>
          <w:sz w:val="18"/>
          <w:szCs w:val="18"/>
        </w:rPr>
        <w:t>5</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FTIR spectra of c</w:t>
      </w:r>
      <w:r w:rsidR="00D16B48" w:rsidRPr="00C33DA2">
        <w:rPr>
          <w:rFonts w:ascii="Times New Roman" w:hAnsi="Times New Roman" w:cs="Times New Roman"/>
          <w:sz w:val="18"/>
          <w:szCs w:val="18"/>
        </w:rPr>
        <w:t xml:space="preserve">arminic </w:t>
      </w:r>
      <w:r w:rsidRPr="00C33DA2">
        <w:rPr>
          <w:rFonts w:ascii="Times New Roman" w:hAnsi="Times New Roman" w:cs="Times New Roman"/>
          <w:sz w:val="18"/>
          <w:szCs w:val="18"/>
        </w:rPr>
        <w:t>a</w:t>
      </w:r>
      <w:r w:rsidR="00D16B48" w:rsidRPr="00C33DA2">
        <w:rPr>
          <w:rFonts w:ascii="Times New Roman" w:hAnsi="Times New Roman" w:cs="Times New Roman"/>
          <w:sz w:val="18"/>
          <w:szCs w:val="18"/>
        </w:rPr>
        <w:t>cid</w:t>
      </w:r>
      <w:r w:rsidRPr="00C33DA2">
        <w:rPr>
          <w:rFonts w:ascii="Times New Roman" w:hAnsi="Times New Roman" w:cs="Times New Roman"/>
          <w:sz w:val="18"/>
          <w:szCs w:val="18"/>
        </w:rPr>
        <w:t>: standard (blue); student sample (red).</w:t>
      </w:r>
    </w:p>
    <w:p w14:paraId="236DF0A7" w14:textId="6DB57EB6" w:rsidR="00025369" w:rsidRPr="0029304F" w:rsidRDefault="00936B8F" w:rsidP="00CC0F20">
      <w:pPr>
        <w:pStyle w:val="Normal1"/>
        <w:rPr>
          <w:rFonts w:ascii="Times New Roman" w:hAnsi="Times New Roman" w:cs="Times New Roman"/>
        </w:rPr>
      </w:pPr>
      <w:r w:rsidRPr="0029304F">
        <w:rPr>
          <w:rFonts w:ascii="Times New Roman" w:hAnsi="Times New Roman" w:cs="Times New Roman"/>
        </w:rPr>
        <w:tab/>
      </w:r>
    </w:p>
    <w:p w14:paraId="22D1F952" w14:textId="3FF3F81B" w:rsidR="0029304F" w:rsidRDefault="0029304F" w:rsidP="0029304F">
      <w:pPr>
        <w:pStyle w:val="Normal1"/>
        <w:rPr>
          <w:rFonts w:ascii="Times New Roman" w:hAnsi="Times New Roman" w:cs="Times New Roman"/>
          <w:b/>
        </w:rPr>
      </w:pPr>
    </w:p>
    <w:p w14:paraId="6C568FEF" w14:textId="0D820CF0" w:rsidR="0029304F" w:rsidRDefault="00E147A6" w:rsidP="0029304F">
      <w:pPr>
        <w:pStyle w:val="Normal1"/>
        <w:rPr>
          <w:rFonts w:ascii="Times New Roman" w:hAnsi="Times New Roman" w:cs="Times New Roman"/>
          <w:b/>
        </w:rPr>
      </w:pPr>
      <w:r>
        <w:rPr>
          <w:noProof/>
        </w:rPr>
        <w:drawing>
          <wp:anchor distT="0" distB="0" distL="114300" distR="114300" simplePos="0" relativeHeight="251681792" behindDoc="0" locked="0" layoutInCell="1" allowOverlap="1" wp14:anchorId="67F1C2D1" wp14:editId="73A976C7">
            <wp:simplePos x="0" y="0"/>
            <wp:positionH relativeFrom="column">
              <wp:posOffset>279400</wp:posOffset>
            </wp:positionH>
            <wp:positionV relativeFrom="paragraph">
              <wp:posOffset>157480</wp:posOffset>
            </wp:positionV>
            <wp:extent cx="4912360" cy="2740660"/>
            <wp:effectExtent l="0" t="0" r="0" b="2540"/>
            <wp:wrapTight wrapText="bothSides">
              <wp:wrapPolygon edited="0">
                <wp:start x="0" y="0"/>
                <wp:lineTo x="0" y="21420"/>
                <wp:lineTo x="21444" y="21420"/>
                <wp:lineTo x="21444" y="0"/>
                <wp:lineTo x="0" y="0"/>
              </wp:wrapPolygon>
            </wp:wrapTight>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p>
    <w:p w14:paraId="6C282BD6" w14:textId="34B6DB7A" w:rsidR="0029304F" w:rsidRDefault="0029304F" w:rsidP="0029304F">
      <w:pPr>
        <w:pStyle w:val="Normal1"/>
        <w:rPr>
          <w:rFonts w:ascii="Times New Roman" w:hAnsi="Times New Roman" w:cs="Times New Roman"/>
          <w:b/>
        </w:rPr>
      </w:pPr>
    </w:p>
    <w:p w14:paraId="5C26B284" w14:textId="77777777" w:rsidR="0029304F" w:rsidRDefault="0029304F" w:rsidP="0029304F">
      <w:pPr>
        <w:pStyle w:val="Normal1"/>
        <w:rPr>
          <w:rFonts w:ascii="Times New Roman" w:hAnsi="Times New Roman" w:cs="Times New Roman"/>
          <w:b/>
        </w:rPr>
      </w:pPr>
    </w:p>
    <w:p w14:paraId="0B2CD497" w14:textId="77777777" w:rsidR="0029304F" w:rsidRDefault="0029304F" w:rsidP="0029304F">
      <w:pPr>
        <w:pStyle w:val="Normal1"/>
        <w:rPr>
          <w:rFonts w:ascii="Times New Roman" w:hAnsi="Times New Roman" w:cs="Times New Roman"/>
          <w:b/>
        </w:rPr>
      </w:pPr>
    </w:p>
    <w:p w14:paraId="194D61D1" w14:textId="77777777" w:rsidR="005B6533" w:rsidRDefault="005B6533" w:rsidP="0029304F">
      <w:pPr>
        <w:pStyle w:val="Normal1"/>
        <w:rPr>
          <w:rFonts w:ascii="Times New Roman" w:hAnsi="Times New Roman" w:cs="Times New Roman"/>
          <w:b/>
        </w:rPr>
      </w:pPr>
    </w:p>
    <w:p w14:paraId="48AE5A61" w14:textId="77777777" w:rsidR="005B6533" w:rsidRDefault="005B6533" w:rsidP="0029304F">
      <w:pPr>
        <w:pStyle w:val="Normal1"/>
        <w:rPr>
          <w:rFonts w:ascii="Times New Roman" w:hAnsi="Times New Roman" w:cs="Times New Roman"/>
          <w:b/>
        </w:rPr>
      </w:pPr>
    </w:p>
    <w:p w14:paraId="51E45496" w14:textId="77777777" w:rsidR="0029304F" w:rsidRDefault="0029304F" w:rsidP="0029304F">
      <w:pPr>
        <w:pStyle w:val="Normal1"/>
        <w:rPr>
          <w:rFonts w:ascii="Times New Roman" w:hAnsi="Times New Roman" w:cs="Times New Roman"/>
          <w:b/>
        </w:rPr>
      </w:pPr>
    </w:p>
    <w:p w14:paraId="3F8DCD04" w14:textId="77777777" w:rsidR="0029304F" w:rsidRDefault="0029304F" w:rsidP="0029304F">
      <w:pPr>
        <w:pStyle w:val="Normal1"/>
        <w:rPr>
          <w:rFonts w:ascii="Times New Roman" w:hAnsi="Times New Roman" w:cs="Times New Roman"/>
          <w:b/>
        </w:rPr>
      </w:pPr>
    </w:p>
    <w:p w14:paraId="435188DB" w14:textId="77777777" w:rsidR="00DA70BA" w:rsidRDefault="00DA70BA" w:rsidP="0029304F">
      <w:pPr>
        <w:pStyle w:val="Normal1"/>
        <w:rPr>
          <w:rFonts w:ascii="Times New Roman" w:hAnsi="Times New Roman" w:cs="Times New Roman"/>
          <w:b/>
        </w:rPr>
      </w:pPr>
    </w:p>
    <w:p w14:paraId="3DFEFA14" w14:textId="77777777" w:rsidR="0029304F" w:rsidRDefault="0029304F" w:rsidP="0029304F">
      <w:pPr>
        <w:pStyle w:val="Normal1"/>
        <w:rPr>
          <w:rFonts w:ascii="Times New Roman" w:hAnsi="Times New Roman" w:cs="Times New Roman"/>
          <w:b/>
        </w:rPr>
      </w:pPr>
    </w:p>
    <w:p w14:paraId="79CCB31E" w14:textId="77777777" w:rsidR="0029304F" w:rsidRDefault="0029304F" w:rsidP="0029304F">
      <w:pPr>
        <w:pStyle w:val="Normal1"/>
        <w:rPr>
          <w:rFonts w:ascii="Times New Roman" w:hAnsi="Times New Roman" w:cs="Times New Roman"/>
          <w:b/>
        </w:rPr>
      </w:pPr>
    </w:p>
    <w:p w14:paraId="3D008EA5" w14:textId="77777777" w:rsidR="0029304F" w:rsidRDefault="0029304F" w:rsidP="0029304F">
      <w:pPr>
        <w:pStyle w:val="Normal1"/>
        <w:rPr>
          <w:rFonts w:ascii="Times New Roman" w:hAnsi="Times New Roman" w:cs="Times New Roman"/>
          <w:b/>
        </w:rPr>
      </w:pPr>
    </w:p>
    <w:p w14:paraId="0DC048B1" w14:textId="77777777" w:rsidR="00DA70BA" w:rsidRDefault="00DA70BA" w:rsidP="0029304F">
      <w:pPr>
        <w:pStyle w:val="Normal1"/>
        <w:rPr>
          <w:rFonts w:ascii="Times New Roman" w:hAnsi="Times New Roman" w:cs="Times New Roman"/>
          <w:b/>
        </w:rPr>
      </w:pPr>
    </w:p>
    <w:p w14:paraId="4E9699C6" w14:textId="77777777" w:rsidR="00E147A6" w:rsidRDefault="00E147A6" w:rsidP="0029304F">
      <w:pPr>
        <w:pStyle w:val="Normal1"/>
        <w:rPr>
          <w:rFonts w:ascii="Times New Roman" w:hAnsi="Times New Roman" w:cs="Times New Roman"/>
          <w:b/>
        </w:rPr>
      </w:pPr>
    </w:p>
    <w:p w14:paraId="02961BBF" w14:textId="77777777" w:rsidR="00E147A6" w:rsidRDefault="00E147A6" w:rsidP="0029304F">
      <w:pPr>
        <w:pStyle w:val="Normal1"/>
        <w:rPr>
          <w:rFonts w:ascii="Times New Roman" w:hAnsi="Times New Roman" w:cs="Times New Roman"/>
          <w:b/>
        </w:rPr>
      </w:pPr>
    </w:p>
    <w:p w14:paraId="4FDCB929" w14:textId="77777777" w:rsidR="0029304F" w:rsidRDefault="0029304F" w:rsidP="0029304F">
      <w:pPr>
        <w:pStyle w:val="Normal1"/>
        <w:rPr>
          <w:rFonts w:ascii="Times New Roman" w:hAnsi="Times New Roman" w:cs="Times New Roman"/>
          <w:b/>
          <w:sz w:val="18"/>
          <w:szCs w:val="18"/>
        </w:rPr>
      </w:pPr>
    </w:p>
    <w:p w14:paraId="4A38CCE1" w14:textId="77777777" w:rsidR="00E147A6" w:rsidRPr="00C33DA2" w:rsidRDefault="00E147A6" w:rsidP="0029304F">
      <w:pPr>
        <w:pStyle w:val="Normal1"/>
        <w:rPr>
          <w:rFonts w:ascii="Times New Roman" w:hAnsi="Times New Roman" w:cs="Times New Roman"/>
          <w:b/>
          <w:sz w:val="18"/>
          <w:szCs w:val="18"/>
        </w:rPr>
      </w:pPr>
    </w:p>
    <w:p w14:paraId="38AF5886" w14:textId="084E0DE7" w:rsidR="0029304F" w:rsidRPr="00C33DA2" w:rsidRDefault="0029304F" w:rsidP="0029304F">
      <w:pPr>
        <w:pStyle w:val="Normal1"/>
        <w:rPr>
          <w:rFonts w:ascii="Times New Roman" w:hAnsi="Times New Roman" w:cs="Times New Roman"/>
          <w:sz w:val="18"/>
          <w:szCs w:val="18"/>
        </w:rPr>
      </w:pPr>
      <w:r w:rsidRPr="00C33DA2">
        <w:rPr>
          <w:rFonts w:ascii="Times New Roman" w:hAnsi="Times New Roman" w:cs="Times New Roman"/>
          <w:b/>
          <w:sz w:val="18"/>
          <w:szCs w:val="18"/>
        </w:rPr>
        <w:t xml:space="preserve">Figure </w:t>
      </w:r>
      <w:r w:rsidR="00546BA7">
        <w:rPr>
          <w:rFonts w:ascii="Times New Roman" w:hAnsi="Times New Roman" w:cs="Times New Roman"/>
          <w:b/>
          <w:sz w:val="18"/>
          <w:szCs w:val="18"/>
        </w:rPr>
        <w:t>6</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FTIR spectra of carmine: standard (blue); student sample (red).</w:t>
      </w:r>
    </w:p>
    <w:p w14:paraId="13630B6E" w14:textId="77777777" w:rsidR="0029304F" w:rsidRDefault="0029304F" w:rsidP="0029304F">
      <w:pPr>
        <w:pStyle w:val="Normal1"/>
        <w:rPr>
          <w:rFonts w:ascii="Times New Roman" w:hAnsi="Times New Roman" w:cs="Times New Roman"/>
        </w:rPr>
      </w:pPr>
    </w:p>
    <w:p w14:paraId="43DD801E" w14:textId="412CF575" w:rsidR="00DA70BA" w:rsidRPr="0029304F" w:rsidRDefault="00DA70BA" w:rsidP="0029304F">
      <w:pPr>
        <w:pStyle w:val="Normal1"/>
        <w:rPr>
          <w:rFonts w:ascii="Times New Roman" w:hAnsi="Times New Roman" w:cs="Times New Roman"/>
        </w:rPr>
      </w:pPr>
    </w:p>
    <w:p w14:paraId="0AEC6355" w14:textId="77777777" w:rsidR="008156C3" w:rsidRPr="00A72E5C" w:rsidRDefault="008156C3" w:rsidP="00221236">
      <w:pPr>
        <w:pStyle w:val="Normal1"/>
        <w:ind w:firstLine="720"/>
        <w:rPr>
          <w:rFonts w:ascii="Times New Roman" w:hAnsi="Times New Roman" w:cs="Times New Roman"/>
          <w:sz w:val="8"/>
          <w:szCs w:val="8"/>
        </w:rPr>
      </w:pPr>
    </w:p>
    <w:p w14:paraId="284DA5B2" w14:textId="25FD0CA7" w:rsidR="0029304F" w:rsidRDefault="0029304F">
      <w:pPr>
        <w:rPr>
          <w:rFonts w:ascii="Times New Roman" w:eastAsia="Arial" w:hAnsi="Times New Roman" w:cs="Times New Roman"/>
          <w:color w:val="000000"/>
          <w:sz w:val="22"/>
          <w:szCs w:val="22"/>
        </w:rPr>
      </w:pPr>
      <w:r>
        <w:rPr>
          <w:rFonts w:ascii="Times New Roman" w:eastAsia="Arial" w:hAnsi="Times New Roman" w:cs="Times New Roman"/>
          <w:color w:val="000000"/>
          <w:sz w:val="22"/>
          <w:szCs w:val="22"/>
        </w:rPr>
        <w:br w:type="page"/>
      </w:r>
    </w:p>
    <w:bookmarkEnd w:id="0"/>
    <w:bookmarkEnd w:id="1"/>
    <w:p w14:paraId="6D029C7A" w14:textId="29EF59AB" w:rsidR="00936B8F" w:rsidRPr="0029304F" w:rsidRDefault="0029304F" w:rsidP="00314489">
      <w:pPr>
        <w:pStyle w:val="Normal1"/>
        <w:outlineLvl w:val="0"/>
        <w:rPr>
          <w:rFonts w:ascii="Times New Roman" w:hAnsi="Times New Roman" w:cs="Times New Roman"/>
          <w:b/>
        </w:rPr>
      </w:pPr>
      <w:r w:rsidRPr="0029304F">
        <w:rPr>
          <w:rFonts w:ascii="Times New Roman" w:hAnsi="Times New Roman" w:cs="Times New Roman"/>
          <w:i/>
        </w:rPr>
        <w:lastRenderedPageBreak/>
        <w:t>2.</w:t>
      </w:r>
      <w:r w:rsidR="00B02D88">
        <w:rPr>
          <w:rFonts w:ascii="Times New Roman" w:hAnsi="Times New Roman" w:cs="Times New Roman"/>
          <w:i/>
        </w:rPr>
        <w:t>5</w:t>
      </w:r>
      <w:r w:rsidR="00E30212" w:rsidRPr="0029304F">
        <w:rPr>
          <w:rFonts w:ascii="Times New Roman" w:hAnsi="Times New Roman" w:cs="Times New Roman"/>
          <w:i/>
        </w:rPr>
        <w:t xml:space="preserve"> Fluorescence </w:t>
      </w:r>
      <w:r w:rsidR="007F7F6E" w:rsidRPr="0029304F">
        <w:rPr>
          <w:rFonts w:ascii="Times New Roman" w:hAnsi="Times New Roman" w:cs="Times New Roman"/>
          <w:i/>
        </w:rPr>
        <w:t>characterization</w:t>
      </w:r>
    </w:p>
    <w:p w14:paraId="462F4589" w14:textId="6E9DF5D3" w:rsidR="0029304F" w:rsidRPr="0029304F" w:rsidRDefault="00D57DBA" w:rsidP="0029304F">
      <w:pPr>
        <w:pStyle w:val="Normal1"/>
        <w:jc w:val="both"/>
        <w:rPr>
          <w:rFonts w:ascii="Times New Roman" w:hAnsi="Times New Roman" w:cs="Times New Roman"/>
        </w:rPr>
      </w:pPr>
      <w:r>
        <w:rPr>
          <w:noProof/>
        </w:rPr>
        <w:drawing>
          <wp:anchor distT="0" distB="0" distL="114300" distR="114300" simplePos="0" relativeHeight="251678720" behindDoc="0" locked="0" layoutInCell="1" allowOverlap="1" wp14:anchorId="50A1836F" wp14:editId="2C047833">
            <wp:simplePos x="0" y="0"/>
            <wp:positionH relativeFrom="column">
              <wp:posOffset>50800</wp:posOffset>
            </wp:positionH>
            <wp:positionV relativeFrom="paragraph">
              <wp:posOffset>498475</wp:posOffset>
            </wp:positionV>
            <wp:extent cx="5829300" cy="3765550"/>
            <wp:effectExtent l="0" t="0" r="0" b="0"/>
            <wp:wrapTight wrapText="bothSides">
              <wp:wrapPolygon edited="0">
                <wp:start x="0" y="0"/>
                <wp:lineTo x="0" y="21418"/>
                <wp:lineTo x="21459" y="21418"/>
                <wp:lineTo x="21459" y="0"/>
                <wp:lineTo x="0" y="0"/>
              </wp:wrapPolygon>
            </wp:wrapTight>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29304F" w:rsidRPr="0029304F">
        <w:rPr>
          <w:rFonts w:ascii="Times New Roman" w:hAnsi="Times New Roman" w:cs="Times New Roman"/>
        </w:rPr>
        <w:t xml:space="preserve">The fluorescence spectrum of carminic acid is expected to have a </w:t>
      </w:r>
      <w:proofErr w:type="spellStart"/>
      <w:r w:rsidR="0029304F" w:rsidRPr="0029304F">
        <w:rPr>
          <w:rFonts w:ascii="Times New Roman" w:hAnsi="Times New Roman" w:cs="Times New Roman"/>
        </w:rPr>
        <w:t>λ</w:t>
      </w:r>
      <w:r w:rsidR="004A2F2D" w:rsidRPr="004A2F2D">
        <w:rPr>
          <w:rFonts w:ascii="Times New Roman" w:hAnsi="Times New Roman" w:cs="Times New Roman"/>
          <w:vertAlign w:val="subscript"/>
        </w:rPr>
        <w:t>max</w:t>
      </w:r>
      <w:proofErr w:type="spellEnd"/>
      <w:r w:rsidR="00D227B5">
        <w:rPr>
          <w:rFonts w:ascii="Times New Roman" w:hAnsi="Times New Roman" w:cs="Times New Roman"/>
          <w:vertAlign w:val="subscript"/>
        </w:rPr>
        <w:t xml:space="preserve"> </w:t>
      </w:r>
      <w:r w:rsidR="0029304F" w:rsidRPr="0029304F">
        <w:rPr>
          <w:rFonts w:ascii="Times New Roman" w:hAnsi="Times New Roman" w:cs="Times New Roman"/>
        </w:rPr>
        <w:t>=</w:t>
      </w:r>
      <w:r w:rsidR="00D227B5">
        <w:rPr>
          <w:rFonts w:ascii="Times New Roman" w:hAnsi="Times New Roman" w:cs="Times New Roman"/>
        </w:rPr>
        <w:t xml:space="preserve"> </w:t>
      </w:r>
      <w:r w:rsidR="0029304F" w:rsidRPr="0029304F">
        <w:rPr>
          <w:rFonts w:ascii="Times New Roman" w:hAnsi="Times New Roman" w:cs="Times New Roman"/>
        </w:rPr>
        <w:t>640 and a shoulder at 750 nm when excited with 500 nm light.</w:t>
      </w:r>
      <w:r w:rsidR="0029304F" w:rsidRPr="0029304F">
        <w:rPr>
          <w:rFonts w:ascii="Times New Roman" w:hAnsi="Times New Roman" w:cs="Times New Roman"/>
        </w:rPr>
        <w:fldChar w:fldCharType="begin"/>
      </w:r>
      <w:r w:rsidR="0029304F" w:rsidRPr="0029304F">
        <w:rPr>
          <w:rFonts w:ascii="Times New Roman" w:hAnsi="Times New Roman" w:cs="Times New Roman"/>
        </w:rPr>
        <w:instrText xml:space="preserve"> ADDIN EN.CITE &lt;EndNote&gt;&lt;Cite&gt;&lt;Author&gt;Kunkely&lt;/Author&gt;&lt;Year&gt;2011&lt;/Year&gt;&lt;RecNum&gt;14&lt;/RecNum&gt;&lt;DisplayText&gt;&lt;style face="superscript"&gt;1&lt;/style&gt;&lt;/DisplayText&gt;&lt;record&gt;&lt;rec-number&gt;14&lt;/rec-number&gt;&lt;foreign-keys&gt;&lt;key app="EN" db-id="trdspvff359pxxe5tsu5drtq2ftedwtxdpfp" timestamp="1465329041"&gt;14&lt;/key&gt;&lt;/foreign-keys&gt;&lt;ref-type name="Journal Article"&gt;17&lt;/ref-type&gt;&lt;contributors&gt;&lt;authors&gt;&lt;author&gt;Kunkely, Horst&lt;/author&gt;&lt;author&gt;Vogler, Arnd&lt;/author&gt;&lt;/authors&gt;&lt;/contributors&gt;&lt;titles&gt;&lt;title&gt;Absorption and luminescence spectra of cochineal&lt;/title&gt;&lt;secondary-title&gt;Inorganic Chemistry Communications&lt;/secondary-title&gt;&lt;/titles&gt;&lt;periodical&gt;&lt;full-title&gt;Inorganic Chemistry Communications&lt;/full-title&gt;&lt;/periodical&gt;&lt;pages&gt;1153-1155&lt;/pages&gt;&lt;volume&gt;14&lt;/volume&gt;&lt;number&gt;7&lt;/number&gt;&lt;keywords&gt;&lt;keyword&gt;Coordination chemistry&lt;/keyword&gt;&lt;keyword&gt;Aluminum&lt;/keyword&gt;&lt;keyword&gt;Carminic acid&lt;/keyword&gt;&lt;keyword&gt;Absorption spectra&lt;/keyword&gt;&lt;keyword&gt;Luminescence spectra&lt;/keyword&gt;&lt;/keywords&gt;&lt;dates&gt;&lt;year&gt;2011&lt;/year&gt;&lt;pub-dates&gt;&lt;date&gt;7//&lt;/date&gt;&lt;/pub-dates&gt;&lt;/dates&gt;&lt;isbn&gt;1387-7003&lt;/isbn&gt;&lt;urls&gt;&lt;related-urls&gt;&lt;url&gt;http://www.sciencedirect.com/science/article/pii/S1387700311002073&lt;/url&gt;&lt;url&gt;http://ac.els-cdn.com/S1387700311002073/1-s2.0-S1387700311002073-main.pdf?_tid=13dd37e8-2ce9-11e6-9c01-00000aacb361&amp;amp;acdnat=1465329205_144bcf711537f50ef85650d7b0dc2243&lt;/url&gt;&lt;/related-urls&gt;&lt;/urls&gt;&lt;electronic-resource-num&gt;http://dx.doi.org/10.1016/j.inoche.2011.04.011&lt;/electronic-resource-num&gt;&lt;/record&gt;&lt;/Cite&gt;&lt;/EndNote&gt;</w:instrText>
      </w:r>
      <w:r w:rsidR="0029304F" w:rsidRPr="0029304F">
        <w:rPr>
          <w:rFonts w:ascii="Times New Roman" w:hAnsi="Times New Roman" w:cs="Times New Roman"/>
        </w:rPr>
        <w:fldChar w:fldCharType="separate"/>
      </w:r>
      <w:r w:rsidR="0029304F" w:rsidRPr="0029304F">
        <w:rPr>
          <w:rFonts w:ascii="Times New Roman" w:hAnsi="Times New Roman" w:cs="Times New Roman"/>
          <w:noProof/>
          <w:vertAlign w:val="superscript"/>
        </w:rPr>
        <w:t>1</w:t>
      </w:r>
      <w:r w:rsidR="0029304F" w:rsidRPr="0029304F">
        <w:rPr>
          <w:rFonts w:ascii="Times New Roman" w:hAnsi="Times New Roman" w:cs="Times New Roman"/>
        </w:rPr>
        <w:fldChar w:fldCharType="end"/>
      </w:r>
    </w:p>
    <w:p w14:paraId="5118FAB6" w14:textId="3495DE21" w:rsidR="0029304F" w:rsidRPr="00C33DA2" w:rsidRDefault="00332225" w:rsidP="0029304F">
      <w:pPr>
        <w:pStyle w:val="Normal1"/>
        <w:jc w:val="both"/>
        <w:outlineLvl w:val="0"/>
        <w:rPr>
          <w:rFonts w:ascii="Times New Roman" w:hAnsi="Times New Roman" w:cs="Times New Roman"/>
          <w:sz w:val="18"/>
          <w:szCs w:val="18"/>
        </w:rPr>
      </w:pPr>
      <w:r w:rsidRPr="00C33DA2">
        <w:rPr>
          <w:rFonts w:ascii="Times New Roman" w:hAnsi="Times New Roman" w:cs="Times New Roman"/>
          <w:b/>
          <w:sz w:val="18"/>
          <w:szCs w:val="18"/>
        </w:rPr>
        <w:t xml:space="preserve">Figure </w:t>
      </w:r>
      <w:r w:rsidR="00B02D88">
        <w:rPr>
          <w:rFonts w:ascii="Times New Roman" w:hAnsi="Times New Roman" w:cs="Times New Roman"/>
          <w:b/>
          <w:sz w:val="18"/>
          <w:szCs w:val="18"/>
        </w:rPr>
        <w:t>7</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Fl</w:t>
      </w:r>
      <w:r w:rsidR="005E3BE4">
        <w:rPr>
          <w:rFonts w:ascii="Times New Roman" w:hAnsi="Times New Roman" w:cs="Times New Roman"/>
          <w:sz w:val="18"/>
          <w:szCs w:val="18"/>
        </w:rPr>
        <w:t>u</w:t>
      </w:r>
      <w:r w:rsidRPr="00C33DA2">
        <w:rPr>
          <w:rFonts w:ascii="Times New Roman" w:hAnsi="Times New Roman" w:cs="Times New Roman"/>
          <w:sz w:val="18"/>
          <w:szCs w:val="18"/>
        </w:rPr>
        <w:t>orescence spectra (</w:t>
      </w:r>
      <w:r w:rsidR="0029304F" w:rsidRPr="00C33DA2">
        <w:rPr>
          <w:rFonts w:ascii="Times New Roman" w:hAnsi="Times New Roman" w:cs="Times New Roman"/>
          <w:sz w:val="18"/>
          <w:szCs w:val="18"/>
        </w:rPr>
        <w:t>dotted</w:t>
      </w:r>
      <w:r w:rsidRPr="00C33DA2">
        <w:rPr>
          <w:rFonts w:ascii="Times New Roman" w:hAnsi="Times New Roman" w:cs="Times New Roman"/>
          <w:sz w:val="18"/>
          <w:szCs w:val="18"/>
        </w:rPr>
        <w:t xml:space="preserve"> line</w:t>
      </w:r>
      <w:r w:rsidR="0029304F" w:rsidRPr="00C33DA2">
        <w:rPr>
          <w:rFonts w:ascii="Times New Roman" w:hAnsi="Times New Roman" w:cs="Times New Roman"/>
          <w:sz w:val="18"/>
          <w:szCs w:val="18"/>
        </w:rPr>
        <w:t>s</w:t>
      </w:r>
      <w:r w:rsidRPr="00C33DA2">
        <w:rPr>
          <w:rFonts w:ascii="Times New Roman" w:hAnsi="Times New Roman" w:cs="Times New Roman"/>
          <w:sz w:val="18"/>
          <w:szCs w:val="18"/>
        </w:rPr>
        <w:t>)</w:t>
      </w:r>
      <w:r w:rsidR="001664C2" w:rsidRPr="00C33DA2">
        <w:rPr>
          <w:rFonts w:ascii="Times New Roman" w:hAnsi="Times New Roman" w:cs="Times New Roman"/>
          <w:sz w:val="18"/>
          <w:szCs w:val="18"/>
        </w:rPr>
        <w:t xml:space="preserve"> of </w:t>
      </w:r>
      <w:r w:rsidR="0029304F" w:rsidRPr="00C33DA2">
        <w:rPr>
          <w:rFonts w:ascii="Times New Roman" w:hAnsi="Times New Roman" w:cs="Times New Roman"/>
          <w:sz w:val="18"/>
          <w:szCs w:val="18"/>
        </w:rPr>
        <w:t>5</w:t>
      </w:r>
      <w:r w:rsidR="001664C2" w:rsidRPr="00C33DA2">
        <w:rPr>
          <w:rFonts w:ascii="Times New Roman" w:hAnsi="Times New Roman" w:cs="Times New Roman"/>
          <w:sz w:val="18"/>
          <w:szCs w:val="18"/>
        </w:rPr>
        <w:t>0</w:t>
      </w:r>
      <w:r w:rsidR="00D450CB" w:rsidRPr="00C33DA2">
        <w:rPr>
          <w:rFonts w:ascii="Times New Roman" w:hAnsi="Times New Roman" w:cs="Times New Roman"/>
          <w:sz w:val="18"/>
          <w:szCs w:val="18"/>
        </w:rPr>
        <w:t xml:space="preserve"> </w:t>
      </w:r>
      <w:r w:rsidR="001664C2" w:rsidRPr="00C33DA2">
        <w:rPr>
          <w:rFonts w:ascii="Times New Roman" w:hAnsi="Times New Roman" w:cs="Times New Roman"/>
          <w:sz w:val="18"/>
          <w:szCs w:val="18"/>
        </w:rPr>
        <w:sym w:font="Symbol" w:char="F06D"/>
      </w:r>
      <w:r w:rsidR="0049511A" w:rsidRPr="00C33DA2">
        <w:rPr>
          <w:rFonts w:ascii="Times New Roman" w:hAnsi="Times New Roman" w:cs="Times New Roman"/>
          <w:sz w:val="18"/>
          <w:szCs w:val="18"/>
        </w:rPr>
        <w:t>M c</w:t>
      </w:r>
      <w:r w:rsidR="001664C2" w:rsidRPr="00C33DA2">
        <w:rPr>
          <w:rFonts w:ascii="Times New Roman" w:hAnsi="Times New Roman" w:cs="Times New Roman"/>
          <w:sz w:val="18"/>
          <w:szCs w:val="18"/>
        </w:rPr>
        <w:t>arminic acid</w:t>
      </w:r>
      <w:r w:rsidRPr="00C33DA2">
        <w:rPr>
          <w:rFonts w:ascii="Times New Roman" w:hAnsi="Times New Roman" w:cs="Times New Roman"/>
          <w:sz w:val="18"/>
          <w:szCs w:val="18"/>
        </w:rPr>
        <w:t xml:space="preserve"> </w:t>
      </w:r>
      <w:proofErr w:type="spellStart"/>
      <w:r w:rsidR="0049511A" w:rsidRPr="00C33DA2">
        <w:rPr>
          <w:rFonts w:ascii="Times New Roman" w:hAnsi="Times New Roman" w:cs="Times New Roman"/>
          <w:sz w:val="18"/>
          <w:szCs w:val="18"/>
        </w:rPr>
        <w:t>overlayed</w:t>
      </w:r>
      <w:proofErr w:type="spellEnd"/>
      <w:r w:rsidR="0049511A" w:rsidRPr="00C33DA2">
        <w:rPr>
          <w:rFonts w:ascii="Times New Roman" w:hAnsi="Times New Roman" w:cs="Times New Roman"/>
          <w:sz w:val="18"/>
          <w:szCs w:val="18"/>
        </w:rPr>
        <w:t xml:space="preserve"> with absorption spectra (</w:t>
      </w:r>
      <w:r w:rsidR="0029304F" w:rsidRPr="00C33DA2">
        <w:rPr>
          <w:rFonts w:ascii="Times New Roman" w:hAnsi="Times New Roman" w:cs="Times New Roman"/>
          <w:sz w:val="18"/>
          <w:szCs w:val="18"/>
        </w:rPr>
        <w:t xml:space="preserve">solid </w:t>
      </w:r>
      <w:r w:rsidRPr="00C33DA2">
        <w:rPr>
          <w:rFonts w:ascii="Times New Roman" w:hAnsi="Times New Roman" w:cs="Times New Roman"/>
          <w:sz w:val="18"/>
          <w:szCs w:val="18"/>
        </w:rPr>
        <w:t>line</w:t>
      </w:r>
      <w:r w:rsidR="0029304F" w:rsidRPr="00C33DA2">
        <w:rPr>
          <w:rFonts w:ascii="Times New Roman" w:hAnsi="Times New Roman" w:cs="Times New Roman"/>
          <w:sz w:val="18"/>
          <w:szCs w:val="18"/>
        </w:rPr>
        <w:t>s</w:t>
      </w:r>
      <w:r w:rsidR="005E3BE4">
        <w:rPr>
          <w:rFonts w:ascii="Times New Roman" w:hAnsi="Times New Roman" w:cs="Times New Roman"/>
          <w:sz w:val="18"/>
          <w:szCs w:val="18"/>
        </w:rPr>
        <w:t xml:space="preserve">) of the six </w:t>
      </w:r>
      <w:r w:rsidRPr="00C33DA2">
        <w:rPr>
          <w:rFonts w:ascii="Times New Roman" w:hAnsi="Times New Roman" w:cs="Times New Roman"/>
          <w:sz w:val="18"/>
          <w:szCs w:val="18"/>
        </w:rPr>
        <w:t>species spectrally distinguishable when pH changes.</w:t>
      </w:r>
      <w:r w:rsidR="0029304F" w:rsidRPr="00C33DA2">
        <w:rPr>
          <w:rFonts w:ascii="Times New Roman" w:hAnsi="Times New Roman" w:cs="Times New Roman"/>
          <w:sz w:val="18"/>
          <w:szCs w:val="18"/>
        </w:rPr>
        <w:t xml:space="preserve"> All spectra were taken using </w:t>
      </w:r>
      <w:proofErr w:type="spellStart"/>
      <w:r w:rsidR="0029304F" w:rsidRPr="00C33DA2">
        <w:rPr>
          <w:rFonts w:ascii="Times New Roman" w:hAnsi="Times New Roman" w:cs="Times New Roman"/>
          <w:sz w:val="18"/>
          <w:szCs w:val="18"/>
        </w:rPr>
        <w:t>Milli</w:t>
      </w:r>
      <w:proofErr w:type="spellEnd"/>
      <w:r w:rsidR="0029304F" w:rsidRPr="00C33DA2">
        <w:rPr>
          <w:rFonts w:ascii="Times New Roman" w:hAnsi="Times New Roman" w:cs="Times New Roman"/>
          <w:sz w:val="18"/>
          <w:szCs w:val="18"/>
        </w:rPr>
        <w:t xml:space="preserve"> Q water as the reference blank. </w:t>
      </w:r>
    </w:p>
    <w:p w14:paraId="47ACC194" w14:textId="318832FE" w:rsidR="00F028FB" w:rsidRPr="0029304F" w:rsidRDefault="00F028FB" w:rsidP="0029304F">
      <w:pPr>
        <w:pStyle w:val="Normal1"/>
        <w:jc w:val="both"/>
        <w:rPr>
          <w:rFonts w:ascii="Times New Roman" w:hAnsi="Times New Roman" w:cs="Times New Roman"/>
        </w:rPr>
      </w:pPr>
    </w:p>
    <w:p w14:paraId="498B2F3F" w14:textId="77777777" w:rsidR="00F028FB" w:rsidRDefault="00F028FB" w:rsidP="0029304F">
      <w:pPr>
        <w:pStyle w:val="Normal1"/>
        <w:jc w:val="both"/>
        <w:rPr>
          <w:rFonts w:ascii="Times New Roman" w:hAnsi="Times New Roman" w:cs="Times New Roman"/>
        </w:rPr>
      </w:pPr>
    </w:p>
    <w:p w14:paraId="6606044B" w14:textId="77777777" w:rsidR="00DA70BA" w:rsidRPr="004A04E2" w:rsidRDefault="00DA70BA" w:rsidP="0029304F">
      <w:pPr>
        <w:pStyle w:val="Normal1"/>
        <w:jc w:val="both"/>
        <w:rPr>
          <w:rFonts w:ascii="Times New Roman" w:hAnsi="Times New Roman" w:cs="Times New Roman"/>
          <w:b/>
        </w:rPr>
      </w:pPr>
    </w:p>
    <w:tbl>
      <w:tblPr>
        <w:tblStyle w:val="TableGrid"/>
        <w:tblW w:w="0" w:type="auto"/>
        <w:tblInd w:w="468" w:type="dxa"/>
        <w:tblLook w:val="04A0" w:firstRow="1" w:lastRow="0" w:firstColumn="1" w:lastColumn="0" w:noHBand="0" w:noVBand="1"/>
      </w:tblPr>
      <w:tblGrid>
        <w:gridCol w:w="2648"/>
        <w:gridCol w:w="2459"/>
        <w:gridCol w:w="3083"/>
      </w:tblGrid>
      <w:tr w:rsidR="004A04E2" w:rsidRPr="004A04E2" w14:paraId="139CF9CB" w14:textId="77777777" w:rsidTr="004A04E2">
        <w:tc>
          <w:tcPr>
            <w:tcW w:w="2648" w:type="dxa"/>
          </w:tcPr>
          <w:p w14:paraId="3028DB74" w14:textId="4E8809D1" w:rsidR="004A04E2" w:rsidRDefault="004A04E2" w:rsidP="004A04E2">
            <w:pPr>
              <w:jc w:val="center"/>
              <w:rPr>
                <w:rFonts w:ascii="Times New Roman" w:hAnsi="Times New Roman" w:cs="Times New Roman"/>
                <w:b/>
                <w:sz w:val="20"/>
                <w:szCs w:val="20"/>
              </w:rPr>
            </w:pPr>
            <w:r w:rsidRPr="004A04E2">
              <w:rPr>
                <w:rFonts w:ascii="Times New Roman" w:hAnsi="Times New Roman" w:cs="Times New Roman"/>
                <w:b/>
                <w:sz w:val="20"/>
                <w:szCs w:val="20"/>
              </w:rPr>
              <w:t xml:space="preserve">pH of 50 </w:t>
            </w:r>
            <w:r w:rsidRPr="004A04E2">
              <w:rPr>
                <w:rFonts w:ascii="Times New Roman" w:hAnsi="Times New Roman" w:cs="Times New Roman"/>
                <w:b/>
                <w:sz w:val="20"/>
                <w:szCs w:val="20"/>
              </w:rPr>
              <w:sym w:font="Symbol" w:char="F06D"/>
            </w:r>
            <w:r w:rsidRPr="004A04E2">
              <w:rPr>
                <w:rFonts w:ascii="Times New Roman" w:hAnsi="Times New Roman" w:cs="Times New Roman"/>
                <w:b/>
                <w:sz w:val="20"/>
                <w:szCs w:val="20"/>
              </w:rPr>
              <w:t>M</w:t>
            </w:r>
          </w:p>
          <w:p w14:paraId="6A15D99C" w14:textId="2A77BC85" w:rsidR="004A04E2" w:rsidRPr="004A04E2" w:rsidRDefault="004A04E2" w:rsidP="004A04E2">
            <w:pPr>
              <w:jc w:val="center"/>
              <w:rPr>
                <w:rFonts w:ascii="Times New Roman" w:hAnsi="Times New Roman" w:cs="Times New Roman"/>
                <w:b/>
                <w:sz w:val="20"/>
                <w:szCs w:val="20"/>
              </w:rPr>
            </w:pPr>
            <w:r w:rsidRPr="004A04E2">
              <w:rPr>
                <w:rFonts w:ascii="Times New Roman" w:hAnsi="Times New Roman" w:cs="Times New Roman"/>
                <w:b/>
                <w:sz w:val="20"/>
                <w:szCs w:val="20"/>
              </w:rPr>
              <w:t>carminic acid solution</w:t>
            </w:r>
          </w:p>
        </w:tc>
        <w:tc>
          <w:tcPr>
            <w:tcW w:w="2459" w:type="dxa"/>
          </w:tcPr>
          <w:p w14:paraId="634A2982" w14:textId="77777777" w:rsidR="004A04E2" w:rsidRPr="004A04E2" w:rsidRDefault="004A04E2" w:rsidP="004A04E2">
            <w:pPr>
              <w:jc w:val="center"/>
              <w:rPr>
                <w:rFonts w:ascii="Times New Roman" w:hAnsi="Times New Roman" w:cs="Times New Roman"/>
                <w:b/>
                <w:sz w:val="20"/>
                <w:szCs w:val="20"/>
              </w:rPr>
            </w:pPr>
            <w:r w:rsidRPr="004A04E2">
              <w:rPr>
                <w:rFonts w:ascii="Times New Roman" w:hAnsi="Times New Roman" w:cs="Times New Roman"/>
                <w:b/>
                <w:sz w:val="20"/>
                <w:szCs w:val="20"/>
              </w:rPr>
              <w:t>Excitation wavelength (nm)</w:t>
            </w:r>
          </w:p>
        </w:tc>
        <w:tc>
          <w:tcPr>
            <w:tcW w:w="3083" w:type="dxa"/>
          </w:tcPr>
          <w:p w14:paraId="528A9467" w14:textId="53ED660D" w:rsidR="004A04E2" w:rsidRDefault="004A04E2" w:rsidP="004A04E2">
            <w:pPr>
              <w:jc w:val="center"/>
              <w:rPr>
                <w:rFonts w:ascii="Times New Roman" w:hAnsi="Times New Roman" w:cs="Times New Roman"/>
                <w:b/>
                <w:sz w:val="20"/>
                <w:szCs w:val="20"/>
              </w:rPr>
            </w:pPr>
            <w:r>
              <w:rPr>
                <w:rFonts w:ascii="Times New Roman" w:hAnsi="Times New Roman" w:cs="Times New Roman"/>
                <w:b/>
                <w:sz w:val="20"/>
                <w:szCs w:val="20"/>
              </w:rPr>
              <w:t>E</w:t>
            </w:r>
            <w:r w:rsidRPr="004A04E2">
              <w:rPr>
                <w:rFonts w:ascii="Times New Roman" w:hAnsi="Times New Roman" w:cs="Times New Roman"/>
                <w:b/>
                <w:sz w:val="20"/>
                <w:szCs w:val="20"/>
              </w:rPr>
              <w:t>mission</w:t>
            </w:r>
            <w:r>
              <w:rPr>
                <w:rFonts w:ascii="Times New Roman" w:hAnsi="Times New Roman" w:cs="Times New Roman"/>
                <w:b/>
                <w:sz w:val="20"/>
                <w:szCs w:val="20"/>
              </w:rPr>
              <w:t xml:space="preserve"> wavelength region</w:t>
            </w:r>
          </w:p>
          <w:p w14:paraId="2F275963" w14:textId="296C05D7" w:rsidR="004A04E2" w:rsidRPr="004A04E2" w:rsidRDefault="004A04E2" w:rsidP="004A04E2">
            <w:pPr>
              <w:jc w:val="center"/>
              <w:rPr>
                <w:rFonts w:ascii="Times New Roman" w:hAnsi="Times New Roman" w:cs="Times New Roman"/>
                <w:b/>
                <w:sz w:val="20"/>
                <w:szCs w:val="20"/>
              </w:rPr>
            </w:pPr>
            <w:r w:rsidRPr="004A04E2">
              <w:rPr>
                <w:rFonts w:ascii="Times New Roman" w:hAnsi="Times New Roman" w:cs="Times New Roman"/>
                <w:b/>
                <w:sz w:val="20"/>
                <w:szCs w:val="20"/>
              </w:rPr>
              <w:t>(nm)</w:t>
            </w:r>
          </w:p>
        </w:tc>
      </w:tr>
      <w:tr w:rsidR="004A04E2" w14:paraId="52D871B6" w14:textId="77777777" w:rsidTr="00D57DBA">
        <w:trPr>
          <w:trHeight w:val="360"/>
        </w:trPr>
        <w:tc>
          <w:tcPr>
            <w:tcW w:w="2648" w:type="dxa"/>
            <w:vAlign w:val="center"/>
          </w:tcPr>
          <w:p w14:paraId="08279786" w14:textId="4C52CAF5" w:rsidR="004A04E2" w:rsidRPr="004A04E2" w:rsidRDefault="004A04E2" w:rsidP="00670E57">
            <w:pPr>
              <w:tabs>
                <w:tab w:val="center" w:pos="1216"/>
                <w:tab w:val="right" w:pos="2432"/>
              </w:tabs>
              <w:jc w:val="center"/>
              <w:rPr>
                <w:rFonts w:ascii="Times New Roman" w:hAnsi="Times New Roman" w:cs="Times New Roman"/>
                <w:sz w:val="20"/>
                <w:szCs w:val="20"/>
              </w:rPr>
            </w:pPr>
            <w:r w:rsidRPr="004A04E2">
              <w:rPr>
                <w:rFonts w:ascii="Times New Roman" w:hAnsi="Times New Roman" w:cs="Times New Roman"/>
                <w:sz w:val="20"/>
                <w:szCs w:val="20"/>
              </w:rPr>
              <w:t>2.0</w:t>
            </w:r>
          </w:p>
        </w:tc>
        <w:tc>
          <w:tcPr>
            <w:tcW w:w="2459" w:type="dxa"/>
            <w:vAlign w:val="center"/>
          </w:tcPr>
          <w:p w14:paraId="71EC9AB0"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492</w:t>
            </w:r>
          </w:p>
        </w:tc>
        <w:tc>
          <w:tcPr>
            <w:tcW w:w="3083" w:type="dxa"/>
            <w:vAlign w:val="center"/>
          </w:tcPr>
          <w:p w14:paraId="1CF735D2"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r w:rsidR="004A04E2" w14:paraId="66BF7D11" w14:textId="77777777" w:rsidTr="00D57DBA">
        <w:trPr>
          <w:trHeight w:val="360"/>
        </w:trPr>
        <w:tc>
          <w:tcPr>
            <w:tcW w:w="2648" w:type="dxa"/>
            <w:vAlign w:val="center"/>
          </w:tcPr>
          <w:p w14:paraId="548F2457"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4.0</w:t>
            </w:r>
          </w:p>
        </w:tc>
        <w:tc>
          <w:tcPr>
            <w:tcW w:w="2459" w:type="dxa"/>
            <w:vAlign w:val="center"/>
          </w:tcPr>
          <w:p w14:paraId="1271F38D"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492</w:t>
            </w:r>
          </w:p>
        </w:tc>
        <w:tc>
          <w:tcPr>
            <w:tcW w:w="3083" w:type="dxa"/>
            <w:vAlign w:val="center"/>
          </w:tcPr>
          <w:p w14:paraId="389928D0"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r w:rsidR="004A04E2" w14:paraId="7803CA58" w14:textId="77777777" w:rsidTr="00D57DBA">
        <w:trPr>
          <w:trHeight w:val="360"/>
        </w:trPr>
        <w:tc>
          <w:tcPr>
            <w:tcW w:w="2648" w:type="dxa"/>
            <w:vAlign w:val="center"/>
          </w:tcPr>
          <w:p w14:paraId="5B2DD648"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6.0</w:t>
            </w:r>
          </w:p>
        </w:tc>
        <w:tc>
          <w:tcPr>
            <w:tcW w:w="2459" w:type="dxa"/>
            <w:vAlign w:val="center"/>
          </w:tcPr>
          <w:p w14:paraId="08827196"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523</w:t>
            </w:r>
          </w:p>
        </w:tc>
        <w:tc>
          <w:tcPr>
            <w:tcW w:w="3083" w:type="dxa"/>
            <w:vAlign w:val="center"/>
          </w:tcPr>
          <w:p w14:paraId="0F4C2A69"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r w:rsidR="004A04E2" w14:paraId="0E84EA47" w14:textId="77777777" w:rsidTr="00D57DBA">
        <w:trPr>
          <w:trHeight w:val="360"/>
        </w:trPr>
        <w:tc>
          <w:tcPr>
            <w:tcW w:w="2648" w:type="dxa"/>
            <w:vAlign w:val="center"/>
          </w:tcPr>
          <w:p w14:paraId="447687C2"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8.0</w:t>
            </w:r>
          </w:p>
        </w:tc>
        <w:tc>
          <w:tcPr>
            <w:tcW w:w="2459" w:type="dxa"/>
            <w:vAlign w:val="center"/>
          </w:tcPr>
          <w:p w14:paraId="1242E5A3"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527</w:t>
            </w:r>
          </w:p>
        </w:tc>
        <w:tc>
          <w:tcPr>
            <w:tcW w:w="3083" w:type="dxa"/>
            <w:vAlign w:val="center"/>
          </w:tcPr>
          <w:p w14:paraId="2B704E9F"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r w:rsidR="004A04E2" w14:paraId="6F42DAB4" w14:textId="77777777" w:rsidTr="00D57DBA">
        <w:trPr>
          <w:trHeight w:val="360"/>
        </w:trPr>
        <w:tc>
          <w:tcPr>
            <w:tcW w:w="2648" w:type="dxa"/>
            <w:vAlign w:val="center"/>
          </w:tcPr>
          <w:p w14:paraId="1C1C6855"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10.0</w:t>
            </w:r>
          </w:p>
        </w:tc>
        <w:tc>
          <w:tcPr>
            <w:tcW w:w="2459" w:type="dxa"/>
            <w:vAlign w:val="center"/>
          </w:tcPr>
          <w:p w14:paraId="08DB43BF"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558</w:t>
            </w:r>
          </w:p>
        </w:tc>
        <w:tc>
          <w:tcPr>
            <w:tcW w:w="3083" w:type="dxa"/>
            <w:vAlign w:val="center"/>
          </w:tcPr>
          <w:p w14:paraId="5EC2B912"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r w:rsidR="004A04E2" w14:paraId="06A1707C" w14:textId="77777777" w:rsidTr="00D57DBA">
        <w:trPr>
          <w:trHeight w:val="360"/>
        </w:trPr>
        <w:tc>
          <w:tcPr>
            <w:tcW w:w="2648" w:type="dxa"/>
            <w:vAlign w:val="center"/>
          </w:tcPr>
          <w:p w14:paraId="72CD0C32"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12.0</w:t>
            </w:r>
          </w:p>
        </w:tc>
        <w:tc>
          <w:tcPr>
            <w:tcW w:w="2459" w:type="dxa"/>
            <w:vAlign w:val="center"/>
          </w:tcPr>
          <w:p w14:paraId="3F59CE14"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567</w:t>
            </w:r>
          </w:p>
        </w:tc>
        <w:tc>
          <w:tcPr>
            <w:tcW w:w="3083" w:type="dxa"/>
            <w:vAlign w:val="center"/>
          </w:tcPr>
          <w:p w14:paraId="7343AF1A" w14:textId="77777777" w:rsidR="004A04E2" w:rsidRPr="004A04E2" w:rsidRDefault="004A04E2" w:rsidP="00670E57">
            <w:pPr>
              <w:jc w:val="center"/>
              <w:rPr>
                <w:rFonts w:ascii="Times New Roman" w:hAnsi="Times New Roman" w:cs="Times New Roman"/>
                <w:sz w:val="20"/>
                <w:szCs w:val="20"/>
              </w:rPr>
            </w:pPr>
            <w:r w:rsidRPr="004A04E2">
              <w:rPr>
                <w:rFonts w:ascii="Times New Roman" w:hAnsi="Times New Roman" w:cs="Times New Roman"/>
                <w:sz w:val="20"/>
                <w:szCs w:val="20"/>
              </w:rPr>
              <w:t>500-800</w:t>
            </w:r>
          </w:p>
        </w:tc>
      </w:tr>
    </w:tbl>
    <w:p w14:paraId="7BA04D9D" w14:textId="77777777" w:rsidR="00F028FB" w:rsidRPr="004A04E2" w:rsidRDefault="00F028FB" w:rsidP="0029304F">
      <w:pPr>
        <w:pStyle w:val="Normal1"/>
        <w:jc w:val="both"/>
        <w:rPr>
          <w:rFonts w:ascii="Times New Roman" w:hAnsi="Times New Roman" w:cs="Times New Roman"/>
          <w:sz w:val="8"/>
          <w:szCs w:val="8"/>
        </w:rPr>
      </w:pPr>
    </w:p>
    <w:p w14:paraId="645ED8A0" w14:textId="2459AF12" w:rsidR="00221236" w:rsidRPr="00C33DA2" w:rsidRDefault="00221236" w:rsidP="00DA70BA">
      <w:pPr>
        <w:pStyle w:val="Normal1"/>
        <w:jc w:val="both"/>
        <w:rPr>
          <w:rFonts w:ascii="Times New Roman" w:hAnsi="Times New Roman" w:cs="Times New Roman"/>
          <w:sz w:val="18"/>
          <w:szCs w:val="18"/>
        </w:rPr>
      </w:pPr>
      <w:r w:rsidRPr="00C33DA2">
        <w:rPr>
          <w:rFonts w:ascii="Times New Roman" w:hAnsi="Times New Roman" w:cs="Times New Roman"/>
          <w:b/>
          <w:sz w:val="18"/>
          <w:szCs w:val="18"/>
        </w:rPr>
        <w:t xml:space="preserve">Table </w:t>
      </w:r>
      <w:r w:rsidR="00B02D88">
        <w:rPr>
          <w:rFonts w:ascii="Times New Roman" w:hAnsi="Times New Roman" w:cs="Times New Roman"/>
          <w:b/>
          <w:sz w:val="18"/>
          <w:szCs w:val="18"/>
        </w:rPr>
        <w:t>6</w:t>
      </w:r>
      <w:r w:rsidRPr="00C33DA2">
        <w:rPr>
          <w:rFonts w:ascii="Times New Roman" w:hAnsi="Times New Roman" w:cs="Times New Roman"/>
          <w:b/>
          <w:sz w:val="18"/>
          <w:szCs w:val="18"/>
        </w:rPr>
        <w:t>.</w:t>
      </w:r>
      <w:r w:rsidRPr="00C33DA2">
        <w:rPr>
          <w:rFonts w:ascii="Times New Roman" w:hAnsi="Times New Roman" w:cs="Times New Roman"/>
          <w:sz w:val="18"/>
          <w:szCs w:val="18"/>
        </w:rPr>
        <w:t xml:space="preserve"> Fluorescence peaks </w:t>
      </w:r>
      <w:r w:rsidR="00CC0F20" w:rsidRPr="00C33DA2">
        <w:rPr>
          <w:rFonts w:ascii="Times New Roman" w:hAnsi="Times New Roman" w:cs="Times New Roman"/>
          <w:sz w:val="18"/>
          <w:szCs w:val="18"/>
        </w:rPr>
        <w:t>for</w:t>
      </w:r>
      <w:r w:rsidRPr="00C33DA2">
        <w:rPr>
          <w:rFonts w:ascii="Times New Roman" w:hAnsi="Times New Roman" w:cs="Times New Roman"/>
          <w:sz w:val="18"/>
          <w:szCs w:val="18"/>
        </w:rPr>
        <w:t xml:space="preserve"> carminic acid.</w:t>
      </w:r>
      <w:r w:rsidR="005A02E8" w:rsidRPr="00C33DA2">
        <w:rPr>
          <w:rFonts w:ascii="Times New Roman" w:hAnsi="Times New Roman" w:cs="Times New Roman"/>
          <w:sz w:val="18"/>
          <w:szCs w:val="18"/>
        </w:rPr>
        <w:t xml:space="preserve"> </w:t>
      </w:r>
    </w:p>
    <w:p w14:paraId="10C1A1EB" w14:textId="77777777" w:rsidR="00221236" w:rsidRPr="0029304F" w:rsidRDefault="00221236" w:rsidP="0029304F">
      <w:pPr>
        <w:pStyle w:val="Normal1"/>
        <w:ind w:firstLine="720"/>
        <w:jc w:val="both"/>
        <w:rPr>
          <w:rFonts w:ascii="Times New Roman" w:hAnsi="Times New Roman" w:cs="Times New Roman"/>
        </w:rPr>
      </w:pPr>
    </w:p>
    <w:p w14:paraId="679E6A13" w14:textId="77777777" w:rsidR="00C33DA2" w:rsidRDefault="00C33DA2" w:rsidP="009F07EA">
      <w:pPr>
        <w:pStyle w:val="Normal1"/>
        <w:outlineLvl w:val="0"/>
        <w:rPr>
          <w:rFonts w:ascii="Times New Roman" w:hAnsi="Times New Roman" w:cs="Times New Roman"/>
          <w:i/>
        </w:rPr>
      </w:pPr>
    </w:p>
    <w:p w14:paraId="435840E1" w14:textId="77777777" w:rsidR="00C33DA2" w:rsidRDefault="00C33DA2" w:rsidP="009F07EA">
      <w:pPr>
        <w:pStyle w:val="Normal1"/>
        <w:outlineLvl w:val="0"/>
        <w:rPr>
          <w:rFonts w:ascii="Times New Roman" w:hAnsi="Times New Roman" w:cs="Times New Roman"/>
          <w:i/>
        </w:rPr>
      </w:pPr>
    </w:p>
    <w:p w14:paraId="630185CF" w14:textId="77777777" w:rsidR="00B6579B" w:rsidRDefault="00B6579B" w:rsidP="009F07EA">
      <w:pPr>
        <w:pStyle w:val="Normal1"/>
        <w:outlineLvl w:val="0"/>
        <w:rPr>
          <w:rFonts w:ascii="Times New Roman" w:hAnsi="Times New Roman" w:cs="Times New Roman"/>
          <w:i/>
        </w:rPr>
      </w:pPr>
    </w:p>
    <w:p w14:paraId="6469A466" w14:textId="77777777" w:rsidR="004A04E2" w:rsidRDefault="004A04E2">
      <w:pPr>
        <w:rPr>
          <w:rFonts w:ascii="Times New Roman" w:eastAsia="Arial" w:hAnsi="Times New Roman" w:cs="Times New Roman"/>
          <w:i/>
          <w:color w:val="000000"/>
          <w:sz w:val="22"/>
          <w:szCs w:val="22"/>
        </w:rPr>
      </w:pPr>
      <w:r>
        <w:rPr>
          <w:rFonts w:ascii="Times New Roman" w:hAnsi="Times New Roman" w:cs="Times New Roman"/>
          <w:i/>
        </w:rPr>
        <w:br w:type="page"/>
      </w:r>
    </w:p>
    <w:p w14:paraId="76BD9B73" w14:textId="77777777" w:rsidR="00B6579B" w:rsidRDefault="00B6579B" w:rsidP="00314489">
      <w:pPr>
        <w:pStyle w:val="Normal1"/>
        <w:outlineLvl w:val="0"/>
        <w:rPr>
          <w:rFonts w:ascii="Times New Roman" w:hAnsi="Times New Roman" w:cs="Times New Roman"/>
          <w:i/>
        </w:rPr>
      </w:pPr>
    </w:p>
    <w:p w14:paraId="632C93E4" w14:textId="251952DA" w:rsidR="00936B8F" w:rsidRPr="002828CE" w:rsidRDefault="002828CE" w:rsidP="00314489">
      <w:pPr>
        <w:pStyle w:val="Normal1"/>
        <w:outlineLvl w:val="0"/>
        <w:rPr>
          <w:rFonts w:ascii="Times New Roman" w:hAnsi="Times New Roman" w:cs="Times New Roman"/>
          <w:i/>
        </w:rPr>
      </w:pPr>
      <w:r w:rsidRPr="002828CE">
        <w:rPr>
          <w:rFonts w:ascii="Times New Roman" w:hAnsi="Times New Roman" w:cs="Times New Roman"/>
          <w:i/>
        </w:rPr>
        <w:t>2.6</w:t>
      </w:r>
      <w:r w:rsidR="00936B8F" w:rsidRPr="002828CE">
        <w:rPr>
          <w:rFonts w:ascii="Times New Roman" w:hAnsi="Times New Roman" w:cs="Times New Roman"/>
          <w:i/>
        </w:rPr>
        <w:t xml:space="preserve"> Ph</w:t>
      </w:r>
      <w:r>
        <w:rPr>
          <w:rFonts w:ascii="Times New Roman" w:hAnsi="Times New Roman" w:cs="Times New Roman"/>
          <w:i/>
        </w:rPr>
        <w:t>otoirradiation of carminic acid</w:t>
      </w:r>
      <w:r w:rsidR="00936B8F" w:rsidRPr="002828CE">
        <w:rPr>
          <w:rFonts w:ascii="Times New Roman" w:hAnsi="Times New Roman" w:cs="Times New Roman"/>
          <w:i/>
        </w:rPr>
        <w:t xml:space="preserve"> </w:t>
      </w:r>
    </w:p>
    <w:p w14:paraId="692A1ECE" w14:textId="41BC6A63" w:rsidR="00936B8F" w:rsidRDefault="00EF1A88" w:rsidP="002828CE">
      <w:pPr>
        <w:pStyle w:val="Normal1"/>
        <w:jc w:val="both"/>
        <w:rPr>
          <w:rFonts w:ascii="Times New Roman" w:hAnsi="Times New Roman" w:cs="Times New Roman"/>
        </w:rPr>
      </w:pPr>
      <w:r w:rsidRPr="0029304F">
        <w:rPr>
          <w:rFonts w:ascii="Times New Roman" w:hAnsi="Times New Roman" w:cs="Times New Roman"/>
        </w:rPr>
        <w:t>A solution of carminic acid was prepared and irradiated with a 150 W Xenon lamp overnight.</w:t>
      </w:r>
      <w:r w:rsidR="005A02E8" w:rsidRPr="0029304F">
        <w:rPr>
          <w:rFonts w:ascii="Times New Roman" w:hAnsi="Times New Roman" w:cs="Times New Roman"/>
        </w:rPr>
        <w:t xml:space="preserve"> </w:t>
      </w:r>
      <w:r w:rsidRPr="0029304F">
        <w:rPr>
          <w:rFonts w:ascii="Times New Roman" w:hAnsi="Times New Roman" w:cs="Times New Roman"/>
        </w:rPr>
        <w:t xml:space="preserve">The </w:t>
      </w:r>
      <w:r w:rsidR="00936B8F" w:rsidRPr="0029304F">
        <w:rPr>
          <w:rFonts w:ascii="Times New Roman" w:hAnsi="Times New Roman" w:cs="Times New Roman"/>
        </w:rPr>
        <w:t xml:space="preserve">absorbance change at 495 nm </w:t>
      </w:r>
      <w:r w:rsidRPr="0029304F">
        <w:rPr>
          <w:rFonts w:ascii="Times New Roman" w:hAnsi="Times New Roman" w:cs="Times New Roman"/>
        </w:rPr>
        <w:t xml:space="preserve">was monitored and the data fit to the equation for </w:t>
      </w:r>
      <w:r w:rsidR="00936B8F" w:rsidRPr="0029304F">
        <w:rPr>
          <w:rFonts w:ascii="Times New Roman" w:hAnsi="Times New Roman" w:cs="Times New Roman"/>
        </w:rPr>
        <w:t>a first order reaction.</w:t>
      </w:r>
      <w:r w:rsidR="005A02E8" w:rsidRPr="0029304F">
        <w:rPr>
          <w:rFonts w:ascii="Times New Roman" w:hAnsi="Times New Roman" w:cs="Times New Roman"/>
        </w:rPr>
        <w:t xml:space="preserve"> </w:t>
      </w:r>
      <w:r w:rsidR="00560EC7" w:rsidRPr="0029304F">
        <w:rPr>
          <w:rFonts w:ascii="Times New Roman" w:hAnsi="Times New Roman" w:cs="Times New Roman"/>
        </w:rPr>
        <w:t>A control sample was kept in the dark.</w:t>
      </w:r>
      <w:r w:rsidR="005A02E8" w:rsidRPr="0029304F">
        <w:rPr>
          <w:rFonts w:ascii="Times New Roman" w:hAnsi="Times New Roman" w:cs="Times New Roman"/>
        </w:rPr>
        <w:t xml:space="preserve"> </w:t>
      </w:r>
      <w:r w:rsidR="00560EC7" w:rsidRPr="0029304F">
        <w:rPr>
          <w:rFonts w:ascii="Times New Roman" w:hAnsi="Times New Roman" w:cs="Times New Roman"/>
        </w:rPr>
        <w:t>It</w:t>
      </w:r>
      <w:r w:rsidR="009F07EA" w:rsidRPr="0029304F">
        <w:rPr>
          <w:rFonts w:ascii="Times New Roman" w:hAnsi="Times New Roman" w:cs="Times New Roman"/>
        </w:rPr>
        <w:t>s</w:t>
      </w:r>
      <w:r w:rsidR="00560EC7" w:rsidRPr="0029304F">
        <w:rPr>
          <w:rFonts w:ascii="Times New Roman" w:hAnsi="Times New Roman" w:cs="Times New Roman"/>
        </w:rPr>
        <w:t xml:space="preserve"> absorption spectrum was measured at each time point.</w:t>
      </w:r>
      <w:r w:rsidR="005A02E8" w:rsidRPr="0029304F">
        <w:rPr>
          <w:rFonts w:ascii="Times New Roman" w:hAnsi="Times New Roman" w:cs="Times New Roman"/>
        </w:rPr>
        <w:t xml:space="preserve"> </w:t>
      </w:r>
    </w:p>
    <w:p w14:paraId="33DE6AAE" w14:textId="757FC762" w:rsidR="0039161C" w:rsidRPr="0029304F" w:rsidRDefault="005E0A42" w:rsidP="002828CE">
      <w:pPr>
        <w:pStyle w:val="Normal1"/>
        <w:jc w:val="both"/>
        <w:rPr>
          <w:rFonts w:ascii="Times New Roman" w:hAnsi="Times New Roman" w:cs="Times New Roman"/>
        </w:rPr>
      </w:pPr>
      <w:r>
        <w:rPr>
          <w:noProof/>
        </w:rPr>
        <w:drawing>
          <wp:anchor distT="0" distB="0" distL="114300" distR="114300" simplePos="0" relativeHeight="251672576" behindDoc="0" locked="0" layoutInCell="1" allowOverlap="1" wp14:anchorId="1460B64B" wp14:editId="218F15DB">
            <wp:simplePos x="0" y="0"/>
            <wp:positionH relativeFrom="column">
              <wp:posOffset>848360</wp:posOffset>
            </wp:positionH>
            <wp:positionV relativeFrom="paragraph">
              <wp:posOffset>110490</wp:posOffset>
            </wp:positionV>
            <wp:extent cx="4114800" cy="2518410"/>
            <wp:effectExtent l="0" t="0" r="0" b="0"/>
            <wp:wrapTight wrapText="bothSides">
              <wp:wrapPolygon edited="0">
                <wp:start x="0" y="0"/>
                <wp:lineTo x="0" y="21349"/>
                <wp:lineTo x="21467" y="21349"/>
                <wp:lineTo x="21467" y="0"/>
                <wp:lineTo x="0" y="0"/>
              </wp:wrapPolygon>
            </wp:wrapTight>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p>
    <w:p w14:paraId="0FECBBD3" w14:textId="77777777" w:rsidR="00936B8F" w:rsidRPr="0029304F" w:rsidRDefault="00936B8F" w:rsidP="00936B8F">
      <w:pPr>
        <w:pStyle w:val="Normal1"/>
        <w:rPr>
          <w:rFonts w:ascii="Times New Roman" w:hAnsi="Times New Roman" w:cs="Times New Roman"/>
        </w:rPr>
      </w:pPr>
    </w:p>
    <w:p w14:paraId="07EE5237" w14:textId="25BA41EC" w:rsidR="00936B8F" w:rsidRDefault="00936B8F" w:rsidP="00936B8F">
      <w:pPr>
        <w:pStyle w:val="Normal1"/>
        <w:keepNext/>
        <w:rPr>
          <w:rFonts w:ascii="Times New Roman" w:hAnsi="Times New Roman" w:cs="Times New Roman"/>
        </w:rPr>
      </w:pPr>
    </w:p>
    <w:p w14:paraId="49A0B4A1" w14:textId="0DF06CED" w:rsidR="002828CE" w:rsidRDefault="002828CE" w:rsidP="00936B8F">
      <w:pPr>
        <w:pStyle w:val="Normal1"/>
        <w:keepNext/>
        <w:rPr>
          <w:rFonts w:ascii="Times New Roman" w:hAnsi="Times New Roman" w:cs="Times New Roman"/>
        </w:rPr>
      </w:pPr>
    </w:p>
    <w:p w14:paraId="353E6320" w14:textId="77777777" w:rsidR="002828CE" w:rsidRDefault="002828CE" w:rsidP="00936B8F">
      <w:pPr>
        <w:pStyle w:val="Normal1"/>
        <w:keepNext/>
        <w:rPr>
          <w:rFonts w:ascii="Times New Roman" w:hAnsi="Times New Roman" w:cs="Times New Roman"/>
        </w:rPr>
      </w:pPr>
    </w:p>
    <w:p w14:paraId="356D85E9" w14:textId="77777777" w:rsidR="002828CE" w:rsidRDefault="002828CE" w:rsidP="00936B8F">
      <w:pPr>
        <w:pStyle w:val="Normal1"/>
        <w:keepNext/>
        <w:rPr>
          <w:rFonts w:ascii="Times New Roman" w:hAnsi="Times New Roman" w:cs="Times New Roman"/>
        </w:rPr>
      </w:pPr>
    </w:p>
    <w:p w14:paraId="45B719D4" w14:textId="77777777" w:rsidR="002828CE" w:rsidRDefault="002828CE" w:rsidP="00936B8F">
      <w:pPr>
        <w:pStyle w:val="Normal1"/>
        <w:keepNext/>
        <w:rPr>
          <w:rFonts w:ascii="Times New Roman" w:hAnsi="Times New Roman" w:cs="Times New Roman"/>
        </w:rPr>
      </w:pPr>
    </w:p>
    <w:p w14:paraId="1C66C038" w14:textId="77777777" w:rsidR="002828CE" w:rsidRDefault="002828CE" w:rsidP="00936B8F">
      <w:pPr>
        <w:pStyle w:val="Normal1"/>
        <w:keepNext/>
        <w:rPr>
          <w:rFonts w:ascii="Times New Roman" w:hAnsi="Times New Roman" w:cs="Times New Roman"/>
        </w:rPr>
      </w:pPr>
    </w:p>
    <w:p w14:paraId="2CE8F4E5" w14:textId="77777777" w:rsidR="002828CE" w:rsidRDefault="002828CE" w:rsidP="00936B8F">
      <w:pPr>
        <w:pStyle w:val="Normal1"/>
        <w:keepNext/>
        <w:rPr>
          <w:rFonts w:ascii="Times New Roman" w:hAnsi="Times New Roman" w:cs="Times New Roman"/>
        </w:rPr>
      </w:pPr>
    </w:p>
    <w:p w14:paraId="0007B2C9" w14:textId="77777777" w:rsidR="002828CE" w:rsidRDefault="002828CE" w:rsidP="00936B8F">
      <w:pPr>
        <w:pStyle w:val="Normal1"/>
        <w:keepNext/>
        <w:rPr>
          <w:rFonts w:ascii="Times New Roman" w:hAnsi="Times New Roman" w:cs="Times New Roman"/>
        </w:rPr>
      </w:pPr>
    </w:p>
    <w:p w14:paraId="42628856" w14:textId="5921A853" w:rsidR="002828CE" w:rsidRDefault="002828CE" w:rsidP="00936B8F">
      <w:pPr>
        <w:pStyle w:val="Normal1"/>
        <w:keepNext/>
        <w:rPr>
          <w:rFonts w:ascii="Times New Roman" w:hAnsi="Times New Roman" w:cs="Times New Roman"/>
        </w:rPr>
      </w:pPr>
    </w:p>
    <w:p w14:paraId="59151160" w14:textId="77777777" w:rsidR="002828CE" w:rsidRDefault="002828CE" w:rsidP="00936B8F">
      <w:pPr>
        <w:pStyle w:val="Normal1"/>
        <w:keepNext/>
        <w:rPr>
          <w:rFonts w:ascii="Times New Roman" w:hAnsi="Times New Roman" w:cs="Times New Roman"/>
        </w:rPr>
      </w:pPr>
    </w:p>
    <w:p w14:paraId="622A0815" w14:textId="77777777" w:rsidR="002828CE" w:rsidRDefault="002828CE" w:rsidP="00936B8F">
      <w:pPr>
        <w:pStyle w:val="Normal1"/>
        <w:keepNext/>
        <w:rPr>
          <w:rFonts w:ascii="Times New Roman" w:hAnsi="Times New Roman" w:cs="Times New Roman"/>
        </w:rPr>
      </w:pPr>
    </w:p>
    <w:p w14:paraId="184877F4" w14:textId="77777777" w:rsidR="002828CE" w:rsidRDefault="002828CE" w:rsidP="00936B8F">
      <w:pPr>
        <w:pStyle w:val="Normal1"/>
        <w:keepNext/>
        <w:rPr>
          <w:rFonts w:ascii="Times New Roman" w:hAnsi="Times New Roman" w:cs="Times New Roman"/>
        </w:rPr>
      </w:pPr>
    </w:p>
    <w:p w14:paraId="7E70EEEE" w14:textId="77777777" w:rsidR="00264E79" w:rsidRDefault="00264E79" w:rsidP="00936B8F">
      <w:pPr>
        <w:pStyle w:val="Normal1"/>
        <w:keepNext/>
        <w:rPr>
          <w:rFonts w:ascii="Times New Roman" w:hAnsi="Times New Roman" w:cs="Times New Roman"/>
        </w:rPr>
      </w:pPr>
    </w:p>
    <w:p w14:paraId="5CD4C32C" w14:textId="65BE72AC" w:rsidR="00936B8F" w:rsidRPr="005E0A42" w:rsidRDefault="00936B8F" w:rsidP="00314489">
      <w:pPr>
        <w:pStyle w:val="Caption"/>
        <w:outlineLvl w:val="0"/>
        <w:rPr>
          <w:rFonts w:ascii="Times New Roman" w:hAnsi="Times New Roman" w:cs="Times New Roman"/>
          <w:b w:val="0"/>
          <w:color w:val="000000" w:themeColor="text1"/>
        </w:rPr>
      </w:pPr>
      <w:r w:rsidRPr="00410065">
        <w:rPr>
          <w:rFonts w:ascii="Times New Roman" w:hAnsi="Times New Roman" w:cs="Times New Roman"/>
          <w:color w:val="000000" w:themeColor="text1"/>
        </w:rPr>
        <w:t xml:space="preserve">Figure </w:t>
      </w:r>
      <w:r w:rsidR="00D450CB" w:rsidRPr="00410065">
        <w:rPr>
          <w:rFonts w:ascii="Times New Roman" w:hAnsi="Times New Roman" w:cs="Times New Roman"/>
          <w:color w:val="000000" w:themeColor="text1"/>
        </w:rPr>
        <w:t>8</w:t>
      </w:r>
      <w:r w:rsidR="002828CE" w:rsidRPr="00410065">
        <w:rPr>
          <w:rFonts w:ascii="Times New Roman" w:hAnsi="Times New Roman" w:cs="Times New Roman"/>
          <w:color w:val="000000" w:themeColor="text1"/>
        </w:rPr>
        <w:t>.</w:t>
      </w:r>
      <w:r w:rsidRPr="00410065">
        <w:rPr>
          <w:rFonts w:ascii="Times New Roman" w:hAnsi="Times New Roman" w:cs="Times New Roman"/>
          <w:color w:val="000000" w:themeColor="text1"/>
        </w:rPr>
        <w:t xml:space="preserve"> </w:t>
      </w:r>
      <w:r w:rsidRPr="00410065">
        <w:rPr>
          <w:rFonts w:ascii="Times New Roman" w:hAnsi="Times New Roman" w:cs="Times New Roman"/>
          <w:b w:val="0"/>
          <w:color w:val="000000" w:themeColor="text1"/>
        </w:rPr>
        <w:t>Plot of ln</w:t>
      </w:r>
      <w:r w:rsidR="002828CE" w:rsidRPr="00410065">
        <w:rPr>
          <w:rFonts w:ascii="Times New Roman" w:hAnsi="Times New Roman" w:cs="Times New Roman"/>
          <w:b w:val="0"/>
          <w:color w:val="000000" w:themeColor="text1"/>
        </w:rPr>
        <w:t xml:space="preserve"> </w:t>
      </w:r>
      <w:r w:rsidRPr="00410065">
        <w:rPr>
          <w:rFonts w:ascii="Times New Roman" w:hAnsi="Times New Roman" w:cs="Times New Roman"/>
          <w:b w:val="0"/>
          <w:color w:val="000000" w:themeColor="text1"/>
        </w:rPr>
        <w:t>A v</w:t>
      </w:r>
      <w:r w:rsidR="002828CE" w:rsidRPr="00410065">
        <w:rPr>
          <w:rFonts w:ascii="Times New Roman" w:hAnsi="Times New Roman" w:cs="Times New Roman"/>
          <w:b w:val="0"/>
          <w:color w:val="000000" w:themeColor="text1"/>
        </w:rPr>
        <w:t>s</w:t>
      </w:r>
      <w:r w:rsidRPr="00410065">
        <w:rPr>
          <w:rFonts w:ascii="Times New Roman" w:hAnsi="Times New Roman" w:cs="Times New Roman"/>
          <w:b w:val="0"/>
          <w:color w:val="000000" w:themeColor="text1"/>
        </w:rPr>
        <w:t xml:space="preserve">. </w:t>
      </w:r>
      <w:r w:rsidR="002828CE" w:rsidRPr="00410065">
        <w:rPr>
          <w:rFonts w:ascii="Times New Roman" w:hAnsi="Times New Roman" w:cs="Times New Roman"/>
          <w:b w:val="0"/>
          <w:color w:val="000000" w:themeColor="text1"/>
        </w:rPr>
        <w:t>irradiation time for carminic acid.</w:t>
      </w:r>
      <w:r w:rsidR="00264E79" w:rsidRPr="00410065">
        <w:rPr>
          <w:rFonts w:ascii="Times New Roman" w:hAnsi="Times New Roman" w:cs="Times New Roman"/>
          <w:b w:val="0"/>
          <w:color w:val="000000" w:themeColor="text1"/>
        </w:rPr>
        <w:t xml:space="preserve"> Slope</w:t>
      </w:r>
      <w:r w:rsidR="00BA5997">
        <w:rPr>
          <w:rFonts w:ascii="Times New Roman" w:hAnsi="Times New Roman" w:cs="Times New Roman"/>
          <w:b w:val="0"/>
          <w:color w:val="000000" w:themeColor="text1"/>
        </w:rPr>
        <w:t xml:space="preserve">, </w:t>
      </w:r>
      <w:r w:rsidR="00BA5997" w:rsidRPr="005E0A42">
        <w:rPr>
          <w:rFonts w:ascii="Times New Roman" w:hAnsi="Times New Roman" w:cs="Times New Roman"/>
          <w:b w:val="0"/>
          <w:i/>
          <w:color w:val="000000" w:themeColor="text1"/>
        </w:rPr>
        <w:t>m</w:t>
      </w:r>
      <w:r w:rsidR="00BA5997" w:rsidRPr="005E0A42">
        <w:rPr>
          <w:rFonts w:ascii="Times New Roman" w:hAnsi="Times New Roman" w:cs="Times New Roman"/>
          <w:b w:val="0"/>
          <w:color w:val="000000" w:themeColor="text1"/>
        </w:rPr>
        <w:t xml:space="preserve"> =</w:t>
      </w:r>
      <w:r w:rsidR="00264E79" w:rsidRPr="005E0A42">
        <w:rPr>
          <w:rFonts w:ascii="Times New Roman" w:hAnsi="Times New Roman" w:cs="Times New Roman"/>
          <w:b w:val="0"/>
          <w:color w:val="000000" w:themeColor="text1"/>
        </w:rPr>
        <w:t xml:space="preserve"> </w:t>
      </w:r>
      <w:r w:rsidR="00410065" w:rsidRPr="005E0A42">
        <w:rPr>
          <w:rFonts w:ascii="Times New Roman" w:hAnsi="Times New Roman" w:cs="Times New Roman"/>
          <w:b w:val="0"/>
          <w:color w:val="000000" w:themeColor="text1"/>
        </w:rPr>
        <w:t xml:space="preserve">-0.223 </w:t>
      </w:r>
      <w:r w:rsidR="00264E79" w:rsidRPr="005E0A42">
        <w:rPr>
          <w:rFonts w:ascii="Times New Roman" w:hAnsi="Times New Roman" w:cs="Times New Roman"/>
          <w:b w:val="0"/>
          <w:color w:val="000000" w:themeColor="text1"/>
        </w:rPr>
        <w:t xml:space="preserve">= </w:t>
      </w:r>
      <w:r w:rsidR="00D227B5" w:rsidRPr="005E0A42">
        <w:rPr>
          <w:rFonts w:ascii="Times New Roman" w:hAnsi="Times New Roman" w:cs="Times New Roman"/>
          <w:b w:val="0"/>
          <w:color w:val="000000" w:themeColor="text1"/>
        </w:rPr>
        <w:t xml:space="preserve"> </w:t>
      </w:r>
      <w:r w:rsidR="00D227B5" w:rsidRPr="005E0A42">
        <w:rPr>
          <w:rFonts w:ascii="Times New Roman" w:hAnsi="Times New Roman" w:cs="Times New Roman"/>
          <w:b w:val="0"/>
          <w:color w:val="000000" w:themeColor="text1"/>
        </w:rPr>
        <w:sym w:font="Symbol" w:char="F0B1"/>
      </w:r>
      <w:r w:rsidR="00264E79" w:rsidRPr="005E0A42">
        <w:rPr>
          <w:rFonts w:ascii="Times New Roman" w:hAnsi="Times New Roman" w:cs="Times New Roman"/>
          <w:b w:val="0"/>
          <w:color w:val="000000" w:themeColor="text1"/>
        </w:rPr>
        <w:t xml:space="preserve"> </w:t>
      </w:r>
      <w:r w:rsidR="00410065" w:rsidRPr="005E0A42">
        <w:rPr>
          <w:rFonts w:ascii="Times New Roman" w:hAnsi="Times New Roman" w:cs="Times New Roman"/>
          <w:b w:val="0"/>
          <w:color w:val="000000" w:themeColor="text1"/>
        </w:rPr>
        <w:t>0.011</w:t>
      </w:r>
      <w:r w:rsidR="00264E79" w:rsidRPr="005E0A42">
        <w:rPr>
          <w:rFonts w:ascii="Times New Roman" w:hAnsi="Times New Roman" w:cs="Times New Roman"/>
          <w:b w:val="0"/>
          <w:color w:val="000000" w:themeColor="text1"/>
        </w:rPr>
        <w:t>; y-intercept</w:t>
      </w:r>
      <w:r w:rsidR="00BA5997" w:rsidRPr="005E0A42">
        <w:rPr>
          <w:rFonts w:ascii="Times New Roman" w:hAnsi="Times New Roman" w:cs="Times New Roman"/>
          <w:b w:val="0"/>
          <w:color w:val="000000" w:themeColor="text1"/>
        </w:rPr>
        <w:t>, b</w:t>
      </w:r>
      <w:r w:rsidR="00264E79" w:rsidRPr="005E0A42">
        <w:rPr>
          <w:rFonts w:ascii="Times New Roman" w:hAnsi="Times New Roman" w:cs="Times New Roman"/>
          <w:b w:val="0"/>
          <w:color w:val="000000" w:themeColor="text1"/>
        </w:rPr>
        <w:t xml:space="preserve"> =</w:t>
      </w:r>
      <w:r w:rsidR="00410065" w:rsidRPr="005E0A42">
        <w:rPr>
          <w:rFonts w:ascii="Times New Roman" w:hAnsi="Times New Roman" w:cs="Times New Roman"/>
          <w:b w:val="0"/>
          <w:color w:val="000000" w:themeColor="text1"/>
        </w:rPr>
        <w:t xml:space="preserve"> -0.69</w:t>
      </w:r>
      <w:r w:rsidR="00264E79" w:rsidRPr="005E0A42">
        <w:rPr>
          <w:rFonts w:ascii="Times New Roman" w:hAnsi="Times New Roman" w:cs="Times New Roman"/>
          <w:b w:val="0"/>
          <w:color w:val="000000" w:themeColor="text1"/>
        </w:rPr>
        <w:t xml:space="preserve"> </w:t>
      </w:r>
      <w:r w:rsidR="00D227B5" w:rsidRPr="005E0A42">
        <w:rPr>
          <w:rFonts w:ascii="Times New Roman" w:hAnsi="Times New Roman" w:cs="Times New Roman"/>
          <w:b w:val="0"/>
          <w:color w:val="000000" w:themeColor="text1"/>
        </w:rPr>
        <w:t xml:space="preserve"> </w:t>
      </w:r>
      <w:r w:rsidR="00D227B5" w:rsidRPr="005E0A42">
        <w:rPr>
          <w:rFonts w:ascii="Times New Roman" w:hAnsi="Times New Roman" w:cs="Times New Roman"/>
          <w:b w:val="0"/>
          <w:color w:val="000000" w:themeColor="text1"/>
        </w:rPr>
        <w:sym w:font="Symbol" w:char="F0B1"/>
      </w:r>
      <w:r w:rsidR="00410065" w:rsidRPr="005E0A42">
        <w:rPr>
          <w:rFonts w:ascii="Times New Roman" w:hAnsi="Times New Roman" w:cs="Times New Roman"/>
          <w:b w:val="0"/>
          <w:color w:val="000000" w:themeColor="text1"/>
        </w:rPr>
        <w:t xml:space="preserve"> 0.11</w:t>
      </w:r>
      <w:r w:rsidR="00BA5997" w:rsidRPr="005E0A42">
        <w:rPr>
          <w:rFonts w:ascii="Times New Roman" w:hAnsi="Times New Roman" w:cs="Times New Roman"/>
          <w:b w:val="0"/>
          <w:color w:val="000000" w:themeColor="text1"/>
        </w:rPr>
        <w:t xml:space="preserve"> (</w:t>
      </w:r>
      <w:r w:rsidR="005E0A42">
        <w:rPr>
          <w:rFonts w:ascii="Times New Roman" w:hAnsi="Times New Roman" w:cs="Times New Roman"/>
          <w:b w:val="0"/>
          <w:color w:val="000000" w:themeColor="text1"/>
        </w:rPr>
        <w:t>using</w:t>
      </w:r>
      <w:r w:rsidR="00BA5997" w:rsidRPr="005E0A42">
        <w:rPr>
          <w:rFonts w:ascii="Times New Roman" w:hAnsi="Times New Roman" w:cs="Times New Roman"/>
          <w:b w:val="0"/>
          <w:color w:val="000000" w:themeColor="text1"/>
        </w:rPr>
        <w:t xml:space="preserve"> LINEST function in Excel).</w:t>
      </w:r>
    </w:p>
    <w:p w14:paraId="69505BDA" w14:textId="793659D8" w:rsidR="00936B8F" w:rsidRDefault="00936B8F" w:rsidP="00936B8F">
      <w:pPr>
        <w:pStyle w:val="Normal1"/>
        <w:rPr>
          <w:rFonts w:ascii="Times New Roman" w:hAnsi="Times New Roman" w:cs="Times New Roman"/>
          <w:color w:val="000000" w:themeColor="text1"/>
          <w:sz w:val="18"/>
          <w:szCs w:val="18"/>
        </w:rPr>
      </w:pPr>
    </w:p>
    <w:p w14:paraId="27873FC9" w14:textId="77777777" w:rsidR="002828CE" w:rsidRDefault="002828CE" w:rsidP="00936B8F">
      <w:pPr>
        <w:pStyle w:val="Normal1"/>
        <w:rPr>
          <w:rFonts w:ascii="Times New Roman" w:hAnsi="Times New Roman" w:cs="Times New Roman"/>
          <w:color w:val="000000" w:themeColor="text1"/>
          <w:sz w:val="18"/>
          <w:szCs w:val="18"/>
        </w:rPr>
      </w:pPr>
    </w:p>
    <w:p w14:paraId="0AA6CAB4" w14:textId="095DC556" w:rsidR="002828CE" w:rsidRDefault="0039161C" w:rsidP="00936B8F">
      <w:pPr>
        <w:pStyle w:val="Normal1"/>
        <w:rPr>
          <w:rFonts w:ascii="Times New Roman" w:hAnsi="Times New Roman" w:cs="Times New Roman"/>
          <w:color w:val="000000" w:themeColor="text1"/>
          <w:sz w:val="18"/>
          <w:szCs w:val="18"/>
        </w:rPr>
      </w:pPr>
      <w:r>
        <w:rPr>
          <w:noProof/>
        </w:rPr>
        <w:drawing>
          <wp:anchor distT="0" distB="0" distL="114300" distR="114300" simplePos="0" relativeHeight="251673600" behindDoc="0" locked="0" layoutInCell="1" allowOverlap="1" wp14:anchorId="6B1376C0" wp14:editId="016F7B45">
            <wp:simplePos x="0" y="0"/>
            <wp:positionH relativeFrom="column">
              <wp:posOffset>740410</wp:posOffset>
            </wp:positionH>
            <wp:positionV relativeFrom="paragraph">
              <wp:posOffset>57150</wp:posOffset>
            </wp:positionV>
            <wp:extent cx="4176395" cy="2626995"/>
            <wp:effectExtent l="0" t="0" r="0" b="0"/>
            <wp:wrapTight wrapText="bothSides">
              <wp:wrapPolygon edited="0">
                <wp:start x="0" y="0"/>
                <wp:lineTo x="0" y="21302"/>
                <wp:lineTo x="21413" y="21302"/>
                <wp:lineTo x="21413" y="0"/>
                <wp:lineTo x="0" y="0"/>
              </wp:wrapPolygon>
            </wp:wrapTight>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3BBB1636" w14:textId="7913D84C" w:rsidR="002828CE" w:rsidRDefault="002828CE" w:rsidP="00936B8F">
      <w:pPr>
        <w:pStyle w:val="Normal1"/>
        <w:rPr>
          <w:rFonts w:ascii="Times New Roman" w:hAnsi="Times New Roman" w:cs="Times New Roman"/>
          <w:color w:val="000000" w:themeColor="text1"/>
          <w:sz w:val="18"/>
          <w:szCs w:val="18"/>
        </w:rPr>
      </w:pPr>
    </w:p>
    <w:p w14:paraId="134FDFA6" w14:textId="77777777" w:rsidR="002828CE" w:rsidRDefault="002828CE" w:rsidP="00936B8F">
      <w:pPr>
        <w:pStyle w:val="Normal1"/>
        <w:rPr>
          <w:rFonts w:ascii="Times New Roman" w:hAnsi="Times New Roman" w:cs="Times New Roman"/>
          <w:color w:val="000000" w:themeColor="text1"/>
          <w:sz w:val="18"/>
          <w:szCs w:val="18"/>
        </w:rPr>
      </w:pPr>
    </w:p>
    <w:p w14:paraId="7A43A876" w14:textId="77777777" w:rsidR="002828CE" w:rsidRDefault="002828CE" w:rsidP="00936B8F">
      <w:pPr>
        <w:pStyle w:val="Normal1"/>
        <w:rPr>
          <w:rFonts w:ascii="Times New Roman" w:hAnsi="Times New Roman" w:cs="Times New Roman"/>
          <w:color w:val="000000" w:themeColor="text1"/>
          <w:sz w:val="18"/>
          <w:szCs w:val="18"/>
        </w:rPr>
      </w:pPr>
    </w:p>
    <w:p w14:paraId="10A2A9CF" w14:textId="77777777" w:rsidR="002828CE" w:rsidRDefault="002828CE" w:rsidP="00936B8F">
      <w:pPr>
        <w:pStyle w:val="Normal1"/>
        <w:rPr>
          <w:rFonts w:ascii="Times New Roman" w:hAnsi="Times New Roman" w:cs="Times New Roman"/>
          <w:color w:val="000000" w:themeColor="text1"/>
          <w:sz w:val="18"/>
          <w:szCs w:val="18"/>
        </w:rPr>
      </w:pPr>
    </w:p>
    <w:p w14:paraId="4B593640" w14:textId="77777777" w:rsidR="002828CE" w:rsidRDefault="002828CE" w:rsidP="00936B8F">
      <w:pPr>
        <w:pStyle w:val="Normal1"/>
        <w:rPr>
          <w:rFonts w:ascii="Times New Roman" w:hAnsi="Times New Roman" w:cs="Times New Roman"/>
          <w:color w:val="000000" w:themeColor="text1"/>
          <w:sz w:val="18"/>
          <w:szCs w:val="18"/>
        </w:rPr>
      </w:pPr>
    </w:p>
    <w:p w14:paraId="3977BA7D" w14:textId="77777777" w:rsidR="002828CE" w:rsidRDefault="002828CE" w:rsidP="009F07EA">
      <w:pPr>
        <w:pStyle w:val="Normal1"/>
        <w:keepNext/>
        <w:rPr>
          <w:rFonts w:ascii="Times New Roman" w:hAnsi="Times New Roman" w:cs="Times New Roman"/>
          <w:color w:val="000000" w:themeColor="text1"/>
          <w:sz w:val="18"/>
          <w:szCs w:val="18"/>
        </w:rPr>
      </w:pPr>
    </w:p>
    <w:p w14:paraId="05F92B92" w14:textId="77777777" w:rsidR="002828CE" w:rsidRDefault="002828CE" w:rsidP="009F07EA">
      <w:pPr>
        <w:pStyle w:val="Normal1"/>
        <w:keepNext/>
        <w:rPr>
          <w:rFonts w:ascii="Times New Roman" w:hAnsi="Times New Roman" w:cs="Times New Roman"/>
          <w:color w:val="000000" w:themeColor="text1"/>
          <w:sz w:val="18"/>
          <w:szCs w:val="18"/>
        </w:rPr>
      </w:pPr>
    </w:p>
    <w:p w14:paraId="413A14F8" w14:textId="77777777" w:rsidR="002828CE" w:rsidRDefault="002828CE" w:rsidP="009F07EA">
      <w:pPr>
        <w:pStyle w:val="Normal1"/>
        <w:keepNext/>
        <w:rPr>
          <w:rFonts w:ascii="Times New Roman" w:hAnsi="Times New Roman" w:cs="Times New Roman"/>
          <w:color w:val="000000" w:themeColor="text1"/>
          <w:sz w:val="18"/>
          <w:szCs w:val="18"/>
        </w:rPr>
      </w:pPr>
    </w:p>
    <w:p w14:paraId="6C43337A" w14:textId="77777777" w:rsidR="002828CE" w:rsidRDefault="002828CE" w:rsidP="009F07EA">
      <w:pPr>
        <w:pStyle w:val="Normal1"/>
        <w:keepNext/>
        <w:rPr>
          <w:rFonts w:ascii="Times New Roman" w:hAnsi="Times New Roman" w:cs="Times New Roman"/>
          <w:color w:val="000000" w:themeColor="text1"/>
          <w:sz w:val="18"/>
          <w:szCs w:val="18"/>
        </w:rPr>
      </w:pPr>
    </w:p>
    <w:p w14:paraId="01850BAA" w14:textId="77777777" w:rsidR="002828CE" w:rsidRDefault="002828CE" w:rsidP="009F07EA">
      <w:pPr>
        <w:pStyle w:val="Normal1"/>
        <w:keepNext/>
        <w:rPr>
          <w:rFonts w:ascii="Times New Roman" w:hAnsi="Times New Roman" w:cs="Times New Roman"/>
          <w:color w:val="000000" w:themeColor="text1"/>
          <w:sz w:val="18"/>
          <w:szCs w:val="18"/>
        </w:rPr>
      </w:pPr>
    </w:p>
    <w:p w14:paraId="681D19CD" w14:textId="77777777" w:rsidR="002828CE" w:rsidRDefault="002828CE" w:rsidP="009F07EA">
      <w:pPr>
        <w:pStyle w:val="Normal1"/>
        <w:keepNext/>
        <w:rPr>
          <w:rFonts w:ascii="Times New Roman" w:hAnsi="Times New Roman" w:cs="Times New Roman"/>
          <w:color w:val="000000" w:themeColor="text1"/>
          <w:sz w:val="18"/>
          <w:szCs w:val="18"/>
        </w:rPr>
      </w:pPr>
    </w:p>
    <w:p w14:paraId="3F73AB49" w14:textId="77777777" w:rsidR="002828CE" w:rsidRDefault="002828CE" w:rsidP="009F07EA">
      <w:pPr>
        <w:pStyle w:val="Normal1"/>
        <w:keepNext/>
        <w:rPr>
          <w:rFonts w:ascii="Times New Roman" w:hAnsi="Times New Roman" w:cs="Times New Roman"/>
          <w:color w:val="000000" w:themeColor="text1"/>
          <w:sz w:val="18"/>
          <w:szCs w:val="18"/>
        </w:rPr>
      </w:pPr>
    </w:p>
    <w:p w14:paraId="537EDE58" w14:textId="77777777" w:rsidR="002828CE" w:rsidRDefault="002828CE" w:rsidP="009F07EA">
      <w:pPr>
        <w:pStyle w:val="Normal1"/>
        <w:keepNext/>
        <w:rPr>
          <w:rFonts w:ascii="Times New Roman" w:hAnsi="Times New Roman" w:cs="Times New Roman"/>
          <w:color w:val="000000" w:themeColor="text1"/>
          <w:sz w:val="18"/>
          <w:szCs w:val="18"/>
        </w:rPr>
      </w:pPr>
    </w:p>
    <w:p w14:paraId="4524B31B" w14:textId="77777777" w:rsidR="002828CE" w:rsidRDefault="002828CE" w:rsidP="009F07EA">
      <w:pPr>
        <w:pStyle w:val="Normal1"/>
        <w:keepNext/>
        <w:rPr>
          <w:rFonts w:ascii="Times New Roman" w:hAnsi="Times New Roman" w:cs="Times New Roman"/>
          <w:color w:val="000000" w:themeColor="text1"/>
          <w:sz w:val="18"/>
          <w:szCs w:val="18"/>
        </w:rPr>
      </w:pPr>
    </w:p>
    <w:p w14:paraId="2BF7E42F" w14:textId="77777777" w:rsidR="002828CE" w:rsidRDefault="002828CE" w:rsidP="009F07EA">
      <w:pPr>
        <w:pStyle w:val="Normal1"/>
        <w:keepNext/>
        <w:rPr>
          <w:rFonts w:ascii="Times New Roman" w:hAnsi="Times New Roman" w:cs="Times New Roman"/>
          <w:color w:val="000000" w:themeColor="text1"/>
          <w:sz w:val="18"/>
          <w:szCs w:val="18"/>
        </w:rPr>
      </w:pPr>
    </w:p>
    <w:p w14:paraId="691AB0CD" w14:textId="77777777" w:rsidR="002828CE" w:rsidRDefault="002828CE" w:rsidP="009F07EA">
      <w:pPr>
        <w:pStyle w:val="Normal1"/>
        <w:keepNext/>
        <w:rPr>
          <w:rFonts w:ascii="Times New Roman" w:hAnsi="Times New Roman" w:cs="Times New Roman"/>
          <w:color w:val="000000" w:themeColor="text1"/>
          <w:sz w:val="18"/>
          <w:szCs w:val="18"/>
        </w:rPr>
      </w:pPr>
    </w:p>
    <w:p w14:paraId="3FFD8E73" w14:textId="77777777" w:rsidR="002828CE" w:rsidRDefault="002828CE" w:rsidP="009F07EA">
      <w:pPr>
        <w:pStyle w:val="Normal1"/>
        <w:keepNext/>
        <w:rPr>
          <w:rFonts w:ascii="Times New Roman" w:hAnsi="Times New Roman" w:cs="Times New Roman"/>
          <w:color w:val="000000" w:themeColor="text1"/>
          <w:sz w:val="18"/>
          <w:szCs w:val="18"/>
        </w:rPr>
      </w:pPr>
    </w:p>
    <w:p w14:paraId="4AE0B77A" w14:textId="24446014" w:rsidR="00936B8F" w:rsidRPr="002828CE" w:rsidRDefault="009F07EA" w:rsidP="009F07EA">
      <w:pPr>
        <w:pStyle w:val="Caption"/>
        <w:rPr>
          <w:rFonts w:ascii="Times New Roman" w:hAnsi="Times New Roman" w:cs="Times New Roman"/>
          <w:b w:val="0"/>
          <w:color w:val="000000" w:themeColor="text1"/>
        </w:rPr>
      </w:pPr>
      <w:r w:rsidRPr="002828CE">
        <w:rPr>
          <w:rFonts w:ascii="Times New Roman" w:hAnsi="Times New Roman" w:cs="Times New Roman"/>
          <w:color w:val="000000" w:themeColor="text1"/>
        </w:rPr>
        <w:t xml:space="preserve">Figure </w:t>
      </w:r>
      <w:r w:rsidR="00D450CB" w:rsidRPr="002828CE">
        <w:rPr>
          <w:rFonts w:ascii="Times New Roman" w:hAnsi="Times New Roman" w:cs="Times New Roman"/>
          <w:color w:val="000000" w:themeColor="text1"/>
        </w:rPr>
        <w:t>9</w:t>
      </w:r>
      <w:r w:rsidR="002828CE">
        <w:rPr>
          <w:rFonts w:ascii="Times New Roman" w:hAnsi="Times New Roman" w:cs="Times New Roman"/>
          <w:color w:val="000000" w:themeColor="text1"/>
        </w:rPr>
        <w:t>.</w:t>
      </w:r>
      <w:r w:rsidRPr="002828CE">
        <w:rPr>
          <w:rFonts w:ascii="Times New Roman" w:hAnsi="Times New Roman" w:cs="Times New Roman"/>
          <w:color w:val="000000" w:themeColor="text1"/>
        </w:rPr>
        <w:t xml:space="preserve"> </w:t>
      </w:r>
      <w:r w:rsidR="00BE5268" w:rsidRPr="002828CE">
        <w:rPr>
          <w:rFonts w:ascii="Times New Roman" w:hAnsi="Times New Roman" w:cs="Times New Roman"/>
          <w:b w:val="0"/>
          <w:color w:val="000000" w:themeColor="text1"/>
        </w:rPr>
        <w:t>Absorbance v</w:t>
      </w:r>
      <w:r w:rsidR="002828CE">
        <w:rPr>
          <w:rFonts w:ascii="Times New Roman" w:hAnsi="Times New Roman" w:cs="Times New Roman"/>
          <w:b w:val="0"/>
          <w:color w:val="000000" w:themeColor="text1"/>
        </w:rPr>
        <w:t>s</w:t>
      </w:r>
      <w:r w:rsidR="00BE5268" w:rsidRPr="002828CE">
        <w:rPr>
          <w:rFonts w:ascii="Times New Roman" w:hAnsi="Times New Roman" w:cs="Times New Roman"/>
          <w:b w:val="0"/>
          <w:color w:val="000000" w:themeColor="text1"/>
        </w:rPr>
        <w:t>. time</w:t>
      </w:r>
      <w:r w:rsidR="002828CE">
        <w:rPr>
          <w:rFonts w:ascii="Times New Roman" w:hAnsi="Times New Roman" w:cs="Times New Roman"/>
          <w:b w:val="0"/>
          <w:color w:val="000000" w:themeColor="text1"/>
        </w:rPr>
        <w:t xml:space="preserve"> for the dark control.</w:t>
      </w:r>
    </w:p>
    <w:p w14:paraId="29EB91C6" w14:textId="77777777" w:rsidR="00936B8F" w:rsidRPr="0029304F" w:rsidRDefault="00936B8F" w:rsidP="00936B8F">
      <w:pPr>
        <w:pStyle w:val="Normal1"/>
        <w:rPr>
          <w:rFonts w:ascii="Times New Roman" w:hAnsi="Times New Roman" w:cs="Times New Roman"/>
        </w:rPr>
      </w:pPr>
      <w:r w:rsidRPr="0029304F">
        <w:rPr>
          <w:rFonts w:ascii="Times New Roman" w:hAnsi="Times New Roman" w:cs="Times New Roman"/>
        </w:rPr>
        <w:t xml:space="preserve"> </w:t>
      </w:r>
    </w:p>
    <w:p w14:paraId="4C7739EE" w14:textId="77777777" w:rsidR="00B6579B" w:rsidRDefault="00B6579B" w:rsidP="00B6579B">
      <w:pPr>
        <w:pStyle w:val="Normal1"/>
        <w:rPr>
          <w:rFonts w:ascii="Times New Roman" w:hAnsi="Times New Roman" w:cs="Times New Roman"/>
          <w:i/>
        </w:rPr>
      </w:pPr>
    </w:p>
    <w:p w14:paraId="76AF6AED" w14:textId="77777777" w:rsidR="0039161C" w:rsidRDefault="00936B8F" w:rsidP="00B6579B">
      <w:pPr>
        <w:pStyle w:val="Normal1"/>
        <w:rPr>
          <w:rFonts w:ascii="Times New Roman" w:hAnsi="Times New Roman" w:cs="Times New Roman"/>
          <w:i/>
        </w:rPr>
      </w:pPr>
      <w:r w:rsidRPr="002828CE">
        <w:rPr>
          <w:rFonts w:ascii="Times New Roman" w:hAnsi="Times New Roman" w:cs="Times New Roman"/>
          <w:i/>
        </w:rPr>
        <w:t xml:space="preserve"> </w:t>
      </w:r>
    </w:p>
    <w:p w14:paraId="740087CF" w14:textId="77777777" w:rsidR="005E0A42" w:rsidRDefault="005E0A42" w:rsidP="00B6579B">
      <w:pPr>
        <w:pStyle w:val="Normal1"/>
        <w:rPr>
          <w:rFonts w:ascii="Times New Roman" w:hAnsi="Times New Roman" w:cs="Times New Roman"/>
          <w:i/>
        </w:rPr>
      </w:pPr>
    </w:p>
    <w:p w14:paraId="718199C5" w14:textId="42A5FE82" w:rsidR="00936B8F" w:rsidRPr="002828CE" w:rsidRDefault="002828CE" w:rsidP="00B6579B">
      <w:pPr>
        <w:pStyle w:val="Normal1"/>
        <w:rPr>
          <w:rFonts w:ascii="Times New Roman" w:hAnsi="Times New Roman" w:cs="Times New Roman"/>
          <w:i/>
        </w:rPr>
      </w:pPr>
      <w:r w:rsidRPr="002828CE">
        <w:rPr>
          <w:rFonts w:ascii="Times New Roman" w:hAnsi="Times New Roman" w:cs="Times New Roman"/>
          <w:i/>
        </w:rPr>
        <w:lastRenderedPageBreak/>
        <w:t>2.7</w:t>
      </w:r>
      <w:r w:rsidR="00936B8F" w:rsidRPr="002828CE">
        <w:rPr>
          <w:rFonts w:ascii="Times New Roman" w:hAnsi="Times New Roman" w:cs="Times New Roman"/>
          <w:i/>
        </w:rPr>
        <w:t xml:space="preserve"> Cyclic Voltammetry </w:t>
      </w:r>
    </w:p>
    <w:p w14:paraId="61DA2AB7" w14:textId="650B090C" w:rsidR="00981189" w:rsidRPr="00B6579B" w:rsidRDefault="001E27F6" w:rsidP="00981189">
      <w:pPr>
        <w:pStyle w:val="Normal1"/>
        <w:jc w:val="both"/>
        <w:rPr>
          <w:rFonts w:ascii="Times New Roman" w:hAnsi="Times New Roman" w:cs="Times New Roman"/>
          <w:sz w:val="18"/>
          <w:szCs w:val="18"/>
        </w:rPr>
      </w:pPr>
      <w:r w:rsidRPr="0029304F">
        <w:rPr>
          <w:rFonts w:ascii="Times New Roman" w:hAnsi="Times New Roman" w:cs="Times New Roman"/>
        </w:rPr>
        <w:t>Solutions</w:t>
      </w:r>
      <w:r w:rsidR="00C256AE" w:rsidRPr="0029304F">
        <w:rPr>
          <w:rFonts w:ascii="Times New Roman" w:hAnsi="Times New Roman" w:cs="Times New Roman"/>
        </w:rPr>
        <w:t xml:space="preserve"> </w:t>
      </w:r>
      <w:r w:rsidR="00132796" w:rsidRPr="0029304F">
        <w:rPr>
          <w:rFonts w:ascii="Times New Roman" w:hAnsi="Times New Roman" w:cs="Times New Roman"/>
        </w:rPr>
        <w:t>of</w:t>
      </w:r>
      <w:r w:rsidR="00912C0D" w:rsidRPr="0029304F">
        <w:rPr>
          <w:rFonts w:ascii="Times New Roman" w:hAnsi="Times New Roman" w:cs="Times New Roman"/>
        </w:rPr>
        <w:t xml:space="preserve"> carminic acid (</w:t>
      </w:r>
      <w:r w:rsidR="00C256AE" w:rsidRPr="0029304F">
        <w:rPr>
          <w:rFonts w:ascii="Times New Roman" w:hAnsi="Times New Roman" w:cs="Times New Roman"/>
        </w:rPr>
        <w:t>10</w:t>
      </w:r>
      <w:r w:rsidR="005E0A42">
        <w:rPr>
          <w:rFonts w:ascii="Times New Roman" w:hAnsi="Times New Roman" w:cs="Times New Roman"/>
        </w:rPr>
        <w:t xml:space="preserve">0 </w:t>
      </w:r>
      <w:r w:rsidR="00912C0D" w:rsidRPr="0029304F">
        <w:rPr>
          <w:rFonts w:ascii="Times New Roman" w:hAnsi="Times New Roman" w:cs="Times New Roman"/>
        </w:rPr>
        <w:t>-</w:t>
      </w:r>
      <w:r w:rsidR="00C256AE" w:rsidRPr="0029304F">
        <w:rPr>
          <w:rFonts w:ascii="Times New Roman" w:hAnsi="Times New Roman" w:cs="Times New Roman"/>
        </w:rPr>
        <w:t xml:space="preserve"> 40</w:t>
      </w:r>
      <w:r w:rsidR="005E0A42">
        <w:rPr>
          <w:rFonts w:ascii="Times New Roman" w:hAnsi="Times New Roman" w:cs="Times New Roman"/>
        </w:rPr>
        <w:t>0</w:t>
      </w:r>
      <w:r w:rsidR="00C256AE" w:rsidRPr="0029304F">
        <w:rPr>
          <w:rFonts w:ascii="Times New Roman" w:hAnsi="Times New Roman" w:cs="Times New Roman"/>
        </w:rPr>
        <w:t xml:space="preserve"> </w:t>
      </w:r>
      <w:r w:rsidR="00C256AE" w:rsidRPr="0029304F">
        <w:rPr>
          <w:rFonts w:ascii="Times New Roman" w:hAnsi="Times New Roman" w:cs="Times New Roman"/>
        </w:rPr>
        <w:sym w:font="Symbol" w:char="F06D"/>
      </w:r>
      <w:r w:rsidRPr="0029304F">
        <w:rPr>
          <w:rFonts w:ascii="Times New Roman" w:hAnsi="Times New Roman" w:cs="Times New Roman"/>
        </w:rPr>
        <w:t>M</w:t>
      </w:r>
      <w:r w:rsidR="00912C0D" w:rsidRPr="0029304F">
        <w:rPr>
          <w:rFonts w:ascii="Times New Roman" w:hAnsi="Times New Roman" w:cs="Times New Roman"/>
        </w:rPr>
        <w:t xml:space="preserve">) were </w:t>
      </w:r>
      <w:r w:rsidRPr="0029304F">
        <w:rPr>
          <w:rFonts w:ascii="Times New Roman" w:hAnsi="Times New Roman" w:cs="Times New Roman"/>
        </w:rPr>
        <w:t>prepared by</w:t>
      </w:r>
      <w:r w:rsidR="008E0FE2" w:rsidRPr="0029304F">
        <w:rPr>
          <w:rFonts w:ascii="Times New Roman" w:hAnsi="Times New Roman" w:cs="Times New Roman"/>
        </w:rPr>
        <w:t xml:space="preserve"> dilut</w:t>
      </w:r>
      <w:r w:rsidR="00912C0D" w:rsidRPr="0029304F">
        <w:rPr>
          <w:rFonts w:ascii="Times New Roman" w:hAnsi="Times New Roman" w:cs="Times New Roman"/>
        </w:rPr>
        <w:t xml:space="preserve">ion </w:t>
      </w:r>
      <w:r w:rsidR="00C256AE" w:rsidRPr="0029304F">
        <w:rPr>
          <w:rFonts w:ascii="Times New Roman" w:hAnsi="Times New Roman" w:cs="Times New Roman"/>
        </w:rPr>
        <w:t xml:space="preserve">in pH </w:t>
      </w:r>
      <w:r w:rsidR="008E0FE2" w:rsidRPr="0029304F">
        <w:rPr>
          <w:rFonts w:ascii="Times New Roman" w:hAnsi="Times New Roman" w:cs="Times New Roman"/>
        </w:rPr>
        <w:t xml:space="preserve">2.00 </w:t>
      </w:r>
      <w:r w:rsidR="00C256AE" w:rsidRPr="0029304F">
        <w:rPr>
          <w:rFonts w:ascii="Times New Roman" w:hAnsi="Times New Roman" w:cs="Times New Roman"/>
        </w:rPr>
        <w:t xml:space="preserve">buffer </w:t>
      </w:r>
      <w:r w:rsidRPr="0029304F">
        <w:rPr>
          <w:rFonts w:ascii="Times New Roman" w:hAnsi="Times New Roman" w:cs="Times New Roman"/>
        </w:rPr>
        <w:t>(0.0106</w:t>
      </w:r>
      <w:r w:rsidR="00132796" w:rsidRPr="0029304F">
        <w:rPr>
          <w:rFonts w:ascii="Times New Roman" w:hAnsi="Times New Roman" w:cs="Times New Roman"/>
        </w:rPr>
        <w:t xml:space="preserve"> </w:t>
      </w:r>
      <w:r w:rsidRPr="0029304F">
        <w:rPr>
          <w:rFonts w:ascii="Times New Roman" w:hAnsi="Times New Roman" w:cs="Times New Roman"/>
        </w:rPr>
        <w:t xml:space="preserve">M </w:t>
      </w:r>
      <w:proofErr w:type="spellStart"/>
      <w:r w:rsidRPr="0029304F">
        <w:rPr>
          <w:rFonts w:ascii="Times New Roman" w:hAnsi="Times New Roman" w:cs="Times New Roman"/>
        </w:rPr>
        <w:t>HCl</w:t>
      </w:r>
      <w:proofErr w:type="spellEnd"/>
      <w:r w:rsidRPr="0029304F">
        <w:rPr>
          <w:rFonts w:ascii="Times New Roman" w:hAnsi="Times New Roman" w:cs="Times New Roman"/>
        </w:rPr>
        <w:t xml:space="preserve"> with 0.05</w:t>
      </w:r>
      <w:r w:rsidR="00132796" w:rsidRPr="0029304F">
        <w:rPr>
          <w:rFonts w:ascii="Times New Roman" w:hAnsi="Times New Roman" w:cs="Times New Roman"/>
        </w:rPr>
        <w:t xml:space="preserve"> </w:t>
      </w:r>
      <w:r w:rsidRPr="0029304F">
        <w:rPr>
          <w:rFonts w:ascii="Times New Roman" w:hAnsi="Times New Roman" w:cs="Times New Roman"/>
        </w:rPr>
        <w:t xml:space="preserve">M </w:t>
      </w:r>
      <w:proofErr w:type="spellStart"/>
      <w:r w:rsidRPr="0029304F">
        <w:rPr>
          <w:rFonts w:ascii="Times New Roman" w:hAnsi="Times New Roman" w:cs="Times New Roman"/>
        </w:rPr>
        <w:t>KCl</w:t>
      </w:r>
      <w:proofErr w:type="spellEnd"/>
      <w:r w:rsidR="00C256AE" w:rsidRPr="0029304F">
        <w:rPr>
          <w:rFonts w:ascii="Times New Roman" w:hAnsi="Times New Roman" w:cs="Times New Roman"/>
        </w:rPr>
        <w:t>)</w:t>
      </w:r>
      <w:r w:rsidR="0072133B" w:rsidRPr="0029304F">
        <w:rPr>
          <w:rFonts w:ascii="Times New Roman" w:hAnsi="Times New Roman" w:cs="Times New Roman"/>
        </w:rPr>
        <w:t>.</w:t>
      </w:r>
      <w:r w:rsidRPr="0029304F">
        <w:rPr>
          <w:rFonts w:ascii="Times New Roman" w:hAnsi="Times New Roman" w:cs="Times New Roman"/>
        </w:rPr>
        <w:t xml:space="preserve"> </w:t>
      </w:r>
      <w:r w:rsidR="00BC32FD" w:rsidRPr="0029304F">
        <w:rPr>
          <w:rFonts w:ascii="Times New Roman" w:hAnsi="Times New Roman" w:cs="Times New Roman"/>
        </w:rPr>
        <w:t>Cyclic</w:t>
      </w:r>
      <w:r w:rsidR="00132796" w:rsidRPr="0029304F">
        <w:rPr>
          <w:rFonts w:ascii="Times New Roman" w:hAnsi="Times New Roman" w:cs="Times New Roman"/>
        </w:rPr>
        <w:t xml:space="preserve"> voltammetric scans were recorded on a </w:t>
      </w:r>
      <w:r w:rsidR="00132796" w:rsidRPr="0029304F">
        <w:rPr>
          <w:rFonts w:ascii="Times New Roman" w:hAnsi="Times New Roman" w:cs="Times New Roman"/>
        </w:rPr>
        <w:sym w:font="Symbol" w:char="F06D"/>
      </w:r>
      <w:proofErr w:type="spellStart"/>
      <w:r w:rsidR="00132796" w:rsidRPr="0029304F">
        <w:rPr>
          <w:rFonts w:ascii="Times New Roman" w:hAnsi="Times New Roman" w:cs="Times New Roman"/>
        </w:rPr>
        <w:t>Autolab</w:t>
      </w:r>
      <w:proofErr w:type="spellEnd"/>
      <w:r w:rsidR="00BC32FD" w:rsidRPr="0029304F">
        <w:rPr>
          <w:rFonts w:ascii="Times New Roman" w:hAnsi="Times New Roman" w:cs="Times New Roman"/>
        </w:rPr>
        <w:t xml:space="preserve"> Type </w:t>
      </w:r>
      <w:r w:rsidR="0072133B" w:rsidRPr="0029304F">
        <w:rPr>
          <w:rFonts w:ascii="Times New Roman" w:hAnsi="Times New Roman" w:cs="Times New Roman"/>
        </w:rPr>
        <w:t>III potentiostat</w:t>
      </w:r>
      <w:r w:rsidR="00132796" w:rsidRPr="0029304F">
        <w:rPr>
          <w:rFonts w:ascii="Times New Roman" w:hAnsi="Times New Roman" w:cs="Times New Roman"/>
        </w:rPr>
        <w:t xml:space="preserve"> </w:t>
      </w:r>
      <w:r w:rsidR="00730052" w:rsidRPr="0029304F">
        <w:rPr>
          <w:rFonts w:ascii="Times New Roman" w:hAnsi="Times New Roman" w:cs="Times New Roman"/>
        </w:rPr>
        <w:t xml:space="preserve">using commercially available glassy carbon working electrodes (d = </w:t>
      </w:r>
      <w:r w:rsidR="00BC32FD" w:rsidRPr="0029304F">
        <w:rPr>
          <w:rFonts w:ascii="Times New Roman" w:hAnsi="Times New Roman" w:cs="Times New Roman"/>
        </w:rPr>
        <w:t xml:space="preserve">3 mm; </w:t>
      </w:r>
      <w:proofErr w:type="spellStart"/>
      <w:r w:rsidR="00BC32FD" w:rsidRPr="0029304F">
        <w:rPr>
          <w:rFonts w:ascii="Times New Roman" w:hAnsi="Times New Roman" w:cs="Times New Roman"/>
        </w:rPr>
        <w:t>BASi</w:t>
      </w:r>
      <w:proofErr w:type="spellEnd"/>
      <w:r w:rsidR="00730052" w:rsidRPr="0029304F">
        <w:rPr>
          <w:rFonts w:ascii="Times New Roman" w:hAnsi="Times New Roman" w:cs="Times New Roman"/>
        </w:rPr>
        <w:t xml:space="preserve">). </w:t>
      </w:r>
      <w:r w:rsidR="00132796" w:rsidRPr="0029304F">
        <w:rPr>
          <w:rFonts w:ascii="Times New Roman" w:hAnsi="Times New Roman" w:cs="Times New Roman"/>
        </w:rPr>
        <w:t>Platinum wire (</w:t>
      </w:r>
      <w:r w:rsidR="00BC32FD" w:rsidRPr="0029304F">
        <w:rPr>
          <w:rFonts w:ascii="Times New Roman" w:hAnsi="Times New Roman" w:cs="Times New Roman"/>
        </w:rPr>
        <w:t xml:space="preserve">d = </w:t>
      </w:r>
      <w:r w:rsidR="00132796" w:rsidRPr="0029304F">
        <w:rPr>
          <w:rFonts w:ascii="Times New Roman" w:hAnsi="Times New Roman" w:cs="Times New Roman"/>
        </w:rPr>
        <w:t xml:space="preserve">0.5 mm.; Alfa </w:t>
      </w:r>
      <w:proofErr w:type="spellStart"/>
      <w:r w:rsidR="00132796" w:rsidRPr="0029304F">
        <w:rPr>
          <w:rFonts w:ascii="Times New Roman" w:hAnsi="Times New Roman" w:cs="Times New Roman"/>
        </w:rPr>
        <w:t>Aesar</w:t>
      </w:r>
      <w:proofErr w:type="spellEnd"/>
      <w:r w:rsidR="00132796" w:rsidRPr="0029304F">
        <w:rPr>
          <w:rFonts w:ascii="Times New Roman" w:hAnsi="Times New Roman" w:cs="Times New Roman"/>
        </w:rPr>
        <w:t>) and Ag/</w:t>
      </w:r>
      <w:proofErr w:type="spellStart"/>
      <w:r w:rsidR="00132796" w:rsidRPr="0029304F">
        <w:rPr>
          <w:rFonts w:ascii="Times New Roman" w:hAnsi="Times New Roman" w:cs="Times New Roman"/>
        </w:rPr>
        <w:t>AgCl</w:t>
      </w:r>
      <w:proofErr w:type="spellEnd"/>
      <w:r w:rsidR="00132796" w:rsidRPr="0029304F">
        <w:rPr>
          <w:rFonts w:ascii="Times New Roman" w:hAnsi="Times New Roman" w:cs="Times New Roman"/>
        </w:rPr>
        <w:t xml:space="preserve"> (</w:t>
      </w:r>
      <w:proofErr w:type="spellStart"/>
      <w:r w:rsidR="00132796" w:rsidRPr="0029304F">
        <w:rPr>
          <w:rFonts w:ascii="Times New Roman" w:hAnsi="Times New Roman" w:cs="Times New Roman"/>
        </w:rPr>
        <w:t>BASi</w:t>
      </w:r>
      <w:proofErr w:type="spellEnd"/>
      <w:r w:rsidR="00132796" w:rsidRPr="0029304F">
        <w:rPr>
          <w:rFonts w:ascii="Times New Roman" w:hAnsi="Times New Roman" w:cs="Times New Roman"/>
        </w:rPr>
        <w:t xml:space="preserve">) electrodes were used as the counter and reference, respectively. </w:t>
      </w:r>
      <w:r w:rsidR="00730052" w:rsidRPr="00981189">
        <w:rPr>
          <w:rFonts w:ascii="Times New Roman" w:hAnsi="Times New Roman" w:cs="Times New Roman"/>
        </w:rPr>
        <w:t xml:space="preserve">The glassy carbon electrode was mechanically polished </w:t>
      </w:r>
      <w:r w:rsidR="00BC32FD" w:rsidRPr="00981189">
        <w:rPr>
          <w:rFonts w:ascii="Times New Roman" w:hAnsi="Times New Roman" w:cs="Times New Roman"/>
        </w:rPr>
        <w:t xml:space="preserve">with alumina </w:t>
      </w:r>
      <w:r w:rsidR="00BF00C3" w:rsidRPr="00981189">
        <w:rPr>
          <w:rFonts w:ascii="Times New Roman" w:hAnsi="Times New Roman" w:cs="Times New Roman"/>
        </w:rPr>
        <w:t xml:space="preserve">suspensions (1 </w:t>
      </w:r>
      <w:r w:rsidR="00BF00C3" w:rsidRPr="00981189">
        <w:rPr>
          <w:rFonts w:ascii="Times New Roman" w:hAnsi="Times New Roman" w:cs="Times New Roman"/>
        </w:rPr>
        <w:sym w:font="Symbol" w:char="F06D"/>
      </w:r>
      <w:r w:rsidR="00BF00C3" w:rsidRPr="00981189">
        <w:rPr>
          <w:rFonts w:ascii="Times New Roman" w:hAnsi="Times New Roman" w:cs="Times New Roman"/>
        </w:rPr>
        <w:t xml:space="preserve">m and 0.3 </w:t>
      </w:r>
      <w:r w:rsidR="00BF00C3" w:rsidRPr="00981189">
        <w:rPr>
          <w:rFonts w:ascii="Times New Roman" w:hAnsi="Times New Roman" w:cs="Times New Roman"/>
        </w:rPr>
        <w:sym w:font="Symbol" w:char="F06D"/>
      </w:r>
      <w:r w:rsidR="00BF00C3" w:rsidRPr="00981189">
        <w:rPr>
          <w:rFonts w:ascii="Times New Roman" w:hAnsi="Times New Roman" w:cs="Times New Roman"/>
        </w:rPr>
        <w:t>m particle size; Buehler)</w:t>
      </w:r>
      <w:r w:rsidR="00981189" w:rsidRPr="00981189">
        <w:rPr>
          <w:rFonts w:ascii="Times New Roman" w:hAnsi="Times New Roman" w:cs="Times New Roman"/>
        </w:rPr>
        <w:t xml:space="preserve"> in between measurements to minimize </w:t>
      </w:r>
      <w:r w:rsidR="005E0A42">
        <w:rPr>
          <w:rFonts w:ascii="Times New Roman" w:hAnsi="Times New Roman" w:cs="Times New Roman"/>
        </w:rPr>
        <w:t xml:space="preserve">the </w:t>
      </w:r>
      <w:r w:rsidR="00981189" w:rsidRPr="00981189">
        <w:rPr>
          <w:rFonts w:ascii="Times New Roman" w:hAnsi="Times New Roman" w:cs="Times New Roman"/>
        </w:rPr>
        <w:t>extent of adsorption.</w:t>
      </w:r>
      <w:r w:rsidR="00981189" w:rsidRPr="00B6579B">
        <w:rPr>
          <w:rFonts w:ascii="Times New Roman" w:hAnsi="Times New Roman" w:cs="Times New Roman"/>
          <w:sz w:val="18"/>
          <w:szCs w:val="18"/>
        </w:rPr>
        <w:t xml:space="preserve"> </w:t>
      </w:r>
    </w:p>
    <w:p w14:paraId="661DB15F" w14:textId="7934E7F3" w:rsidR="00132796" w:rsidRPr="0029304F" w:rsidRDefault="00642454" w:rsidP="00132796">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64384" behindDoc="0" locked="0" layoutInCell="1" allowOverlap="1" wp14:anchorId="7DB33C27" wp14:editId="58C0D4FB">
                <wp:simplePos x="0" y="0"/>
                <wp:positionH relativeFrom="column">
                  <wp:posOffset>619676</wp:posOffset>
                </wp:positionH>
                <wp:positionV relativeFrom="paragraph">
                  <wp:posOffset>30574</wp:posOffset>
                </wp:positionV>
                <wp:extent cx="4568190" cy="2969895"/>
                <wp:effectExtent l="0" t="0" r="3810" b="1905"/>
                <wp:wrapThrough wrapText="bothSides">
                  <wp:wrapPolygon edited="0">
                    <wp:start x="0" y="0"/>
                    <wp:lineTo x="0" y="21429"/>
                    <wp:lineTo x="21498" y="21429"/>
                    <wp:lineTo x="21498" y="0"/>
                    <wp:lineTo x="0" y="0"/>
                  </wp:wrapPolygon>
                </wp:wrapThrough>
                <wp:docPr id="19" name="Group 19"/>
                <wp:cNvGraphicFramePr/>
                <a:graphic xmlns:a="http://schemas.openxmlformats.org/drawingml/2006/main">
                  <a:graphicData uri="http://schemas.microsoft.com/office/word/2010/wordprocessingGroup">
                    <wpg:wgp>
                      <wpg:cNvGrpSpPr/>
                      <wpg:grpSpPr>
                        <a:xfrm>
                          <a:off x="0" y="0"/>
                          <a:ext cx="4568190" cy="2969895"/>
                          <a:chOff x="0" y="0"/>
                          <a:chExt cx="4568190" cy="2969895"/>
                        </a:xfrm>
                      </wpg:grpSpPr>
                      <wpg:graphicFrame>
                        <wpg:cNvPr id="1" name="Chart 1"/>
                        <wpg:cNvFrPr/>
                        <wpg:xfrm>
                          <a:off x="0" y="0"/>
                          <a:ext cx="4568190" cy="2969895"/>
                        </wpg:xfrm>
                        <a:graphic>
                          <a:graphicData uri="http://schemas.openxmlformats.org/drawingml/2006/chart">
                            <c:chart xmlns:c="http://schemas.openxmlformats.org/drawingml/2006/chart" xmlns:r="http://schemas.openxmlformats.org/officeDocument/2006/relationships" r:id="rId17"/>
                          </a:graphicData>
                        </a:graphic>
                      </wpg:graphicFrame>
                      <wpg:graphicFrame>
                        <wpg:cNvPr id="2" name="Chart 2"/>
                        <wpg:cNvFrPr/>
                        <wpg:xfrm>
                          <a:off x="687689" y="120913"/>
                          <a:ext cx="1595755" cy="1259840"/>
                        </wpg:xfrm>
                        <a:graphic>
                          <a:graphicData uri="http://schemas.openxmlformats.org/drawingml/2006/chart">
                            <c:chart xmlns:c="http://schemas.openxmlformats.org/drawingml/2006/chart" xmlns:r="http://schemas.openxmlformats.org/officeDocument/2006/relationships" r:id="rId18"/>
                          </a:graphicData>
                        </a:graphic>
                      </wpg:graphicFrame>
                    </wpg:wgp>
                  </a:graphicData>
                </a:graphic>
              </wp:anchor>
            </w:drawing>
          </mc:Choice>
          <mc:Fallback xmlns:w15="http://schemas.microsoft.com/office/word/2012/wordml">
            <w:pict>
              <v:group w14:anchorId="610891EF" id="Group 19" o:spid="_x0000_s1026" style="position:absolute;margin-left:48.8pt;margin-top:2.4pt;width:359.7pt;height:233.85pt;z-index:251664384" coordsize="4568190,2969895" o:gfxdata="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27" type="#_x0000_t75" style="position:absolute;width:4565904;height:2968752;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">
                  <v:imagedata r:id="rId19" o:title=""/>
                  <o:lock v:ext="edit" aspectratio="f"/>
                </v:shape>
                <v:shape id="Chart 2" o:spid="_x0000_s1028" type="#_x0000_t75" style="position:absolute;left:737616;top:146304;width:1463040;height:116433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">
                  <v:imagedata r:id="rId20" o:title=""/>
                  <o:lock v:ext="edit" aspectratio="f"/>
                </v:shape>
                <w10:wrap type="through"/>
              </v:group>
            </w:pict>
          </mc:Fallback>
        </mc:AlternateContent>
      </w:r>
    </w:p>
    <w:p w14:paraId="5BCEB258" w14:textId="38614C45" w:rsidR="00E721C6" w:rsidRPr="0029304F" w:rsidRDefault="00E721C6" w:rsidP="00132796">
      <w:pPr>
        <w:jc w:val="both"/>
        <w:rPr>
          <w:rFonts w:ascii="Times New Roman" w:hAnsi="Times New Roman" w:cs="Times New Roman"/>
          <w:sz w:val="22"/>
          <w:szCs w:val="22"/>
        </w:rPr>
      </w:pPr>
    </w:p>
    <w:p w14:paraId="6AFA97A9" w14:textId="1693362C" w:rsidR="000D459A" w:rsidRPr="0029304F" w:rsidRDefault="000D459A" w:rsidP="004841B2">
      <w:pPr>
        <w:jc w:val="both"/>
        <w:rPr>
          <w:rFonts w:ascii="Times New Roman" w:hAnsi="Times New Roman" w:cs="Times New Roman"/>
          <w:sz w:val="22"/>
          <w:szCs w:val="22"/>
        </w:rPr>
      </w:pPr>
    </w:p>
    <w:p w14:paraId="740B54BF" w14:textId="77777777" w:rsidR="00730052" w:rsidRPr="0029304F" w:rsidRDefault="00730052" w:rsidP="00936B8F">
      <w:pPr>
        <w:pStyle w:val="Normal1"/>
        <w:rPr>
          <w:rFonts w:ascii="Times New Roman" w:hAnsi="Times New Roman" w:cs="Times New Roman"/>
        </w:rPr>
      </w:pPr>
    </w:p>
    <w:p w14:paraId="71BF25C2" w14:textId="70E31925" w:rsidR="00730052" w:rsidRPr="0029304F" w:rsidRDefault="00730052" w:rsidP="00936B8F">
      <w:pPr>
        <w:pStyle w:val="Normal1"/>
        <w:rPr>
          <w:rFonts w:ascii="Times New Roman" w:hAnsi="Times New Roman" w:cs="Times New Roman"/>
        </w:rPr>
      </w:pPr>
    </w:p>
    <w:p w14:paraId="4D1885C7" w14:textId="77777777" w:rsidR="00730052" w:rsidRPr="0029304F" w:rsidRDefault="00730052" w:rsidP="00936B8F">
      <w:pPr>
        <w:pStyle w:val="Normal1"/>
        <w:rPr>
          <w:rFonts w:ascii="Times New Roman" w:hAnsi="Times New Roman" w:cs="Times New Roman"/>
        </w:rPr>
      </w:pPr>
    </w:p>
    <w:p w14:paraId="40D0F856" w14:textId="7D46023E" w:rsidR="00730052" w:rsidRPr="0029304F" w:rsidRDefault="00730052" w:rsidP="00936B8F">
      <w:pPr>
        <w:pStyle w:val="Normal1"/>
        <w:rPr>
          <w:rFonts w:ascii="Times New Roman" w:hAnsi="Times New Roman" w:cs="Times New Roman"/>
        </w:rPr>
      </w:pPr>
    </w:p>
    <w:p w14:paraId="295E1088" w14:textId="77777777" w:rsidR="00730052" w:rsidRPr="0029304F" w:rsidRDefault="00730052" w:rsidP="00936B8F">
      <w:pPr>
        <w:pStyle w:val="Normal1"/>
        <w:rPr>
          <w:rFonts w:ascii="Times New Roman" w:hAnsi="Times New Roman" w:cs="Times New Roman"/>
        </w:rPr>
      </w:pPr>
    </w:p>
    <w:p w14:paraId="18ACF631" w14:textId="39E043FC" w:rsidR="00730052" w:rsidRPr="0029304F" w:rsidRDefault="00730052" w:rsidP="00936B8F">
      <w:pPr>
        <w:pStyle w:val="Normal1"/>
        <w:rPr>
          <w:rFonts w:ascii="Times New Roman" w:hAnsi="Times New Roman" w:cs="Times New Roman"/>
        </w:rPr>
      </w:pPr>
    </w:p>
    <w:p w14:paraId="3E6D85E6" w14:textId="42018038" w:rsidR="00730052" w:rsidRPr="0029304F" w:rsidRDefault="00730052" w:rsidP="00936B8F">
      <w:pPr>
        <w:pStyle w:val="Normal1"/>
        <w:rPr>
          <w:rFonts w:ascii="Times New Roman" w:hAnsi="Times New Roman" w:cs="Times New Roman"/>
        </w:rPr>
      </w:pPr>
    </w:p>
    <w:p w14:paraId="0AB6A911" w14:textId="77777777" w:rsidR="00730052" w:rsidRPr="0029304F" w:rsidRDefault="00730052" w:rsidP="00936B8F">
      <w:pPr>
        <w:pStyle w:val="Normal1"/>
        <w:rPr>
          <w:rFonts w:ascii="Times New Roman" w:hAnsi="Times New Roman" w:cs="Times New Roman"/>
        </w:rPr>
      </w:pPr>
    </w:p>
    <w:p w14:paraId="1C80A2DB" w14:textId="77777777" w:rsidR="00730052" w:rsidRPr="0029304F" w:rsidRDefault="00730052" w:rsidP="00936B8F">
      <w:pPr>
        <w:pStyle w:val="Normal1"/>
        <w:rPr>
          <w:rFonts w:ascii="Times New Roman" w:hAnsi="Times New Roman" w:cs="Times New Roman"/>
        </w:rPr>
      </w:pPr>
    </w:p>
    <w:p w14:paraId="0DF46F72" w14:textId="2A4DB2E3" w:rsidR="00730052" w:rsidRPr="0029304F" w:rsidRDefault="00730052" w:rsidP="00936B8F">
      <w:pPr>
        <w:pStyle w:val="Normal1"/>
        <w:rPr>
          <w:rFonts w:ascii="Times New Roman" w:hAnsi="Times New Roman" w:cs="Times New Roman"/>
        </w:rPr>
      </w:pPr>
    </w:p>
    <w:p w14:paraId="7564319E" w14:textId="77777777" w:rsidR="00730052" w:rsidRPr="0029304F" w:rsidRDefault="00730052" w:rsidP="00936B8F">
      <w:pPr>
        <w:pStyle w:val="Normal1"/>
        <w:rPr>
          <w:rFonts w:ascii="Times New Roman" w:hAnsi="Times New Roman" w:cs="Times New Roman"/>
        </w:rPr>
      </w:pPr>
    </w:p>
    <w:p w14:paraId="1FD065FF" w14:textId="7D048F49" w:rsidR="00730052" w:rsidRPr="0029304F" w:rsidRDefault="00730052" w:rsidP="00936B8F">
      <w:pPr>
        <w:pStyle w:val="Normal1"/>
        <w:rPr>
          <w:rFonts w:ascii="Times New Roman" w:hAnsi="Times New Roman" w:cs="Times New Roman"/>
        </w:rPr>
      </w:pPr>
    </w:p>
    <w:p w14:paraId="18E5BB2F" w14:textId="456A441D" w:rsidR="00730052" w:rsidRPr="0029304F" w:rsidRDefault="00730052" w:rsidP="00936B8F">
      <w:pPr>
        <w:pStyle w:val="Normal1"/>
        <w:rPr>
          <w:rFonts w:ascii="Times New Roman" w:hAnsi="Times New Roman" w:cs="Times New Roman"/>
        </w:rPr>
      </w:pPr>
    </w:p>
    <w:p w14:paraId="404AC1DB" w14:textId="1DB764D9" w:rsidR="00730052" w:rsidRPr="0029304F" w:rsidRDefault="00730052" w:rsidP="00936B8F">
      <w:pPr>
        <w:pStyle w:val="Normal1"/>
        <w:rPr>
          <w:rFonts w:ascii="Times New Roman" w:hAnsi="Times New Roman" w:cs="Times New Roman"/>
        </w:rPr>
      </w:pPr>
    </w:p>
    <w:p w14:paraId="79DD9A3A" w14:textId="491EF3C9" w:rsidR="00936B8F" w:rsidRDefault="00B6579B" w:rsidP="00B6579B">
      <w:pPr>
        <w:pStyle w:val="Normal1"/>
        <w:jc w:val="both"/>
        <w:rPr>
          <w:rFonts w:ascii="Times New Roman" w:hAnsi="Times New Roman" w:cs="Times New Roman"/>
          <w:sz w:val="18"/>
          <w:szCs w:val="18"/>
        </w:rPr>
      </w:pPr>
      <w:r>
        <w:rPr>
          <w:rFonts w:ascii="Times New Roman" w:hAnsi="Times New Roman" w:cs="Times New Roman"/>
          <w:b/>
          <w:sz w:val="18"/>
          <w:szCs w:val="18"/>
        </w:rPr>
        <w:t>F</w:t>
      </w:r>
      <w:r w:rsidR="000D7E63" w:rsidRPr="00B6579B">
        <w:rPr>
          <w:rFonts w:ascii="Times New Roman" w:hAnsi="Times New Roman" w:cs="Times New Roman"/>
          <w:b/>
          <w:sz w:val="18"/>
          <w:szCs w:val="18"/>
        </w:rPr>
        <w:t xml:space="preserve">igure </w:t>
      </w:r>
      <w:r w:rsidR="00F53BAC" w:rsidRPr="00B6579B">
        <w:rPr>
          <w:rFonts w:ascii="Times New Roman" w:hAnsi="Times New Roman" w:cs="Times New Roman"/>
          <w:b/>
          <w:sz w:val="18"/>
          <w:szCs w:val="18"/>
        </w:rPr>
        <w:t>1</w:t>
      </w:r>
      <w:r w:rsidR="00D450CB" w:rsidRPr="00B6579B">
        <w:rPr>
          <w:rFonts w:ascii="Times New Roman" w:hAnsi="Times New Roman" w:cs="Times New Roman"/>
          <w:b/>
          <w:sz w:val="18"/>
          <w:szCs w:val="18"/>
        </w:rPr>
        <w:t>0</w:t>
      </w:r>
      <w:r w:rsidR="0072133B" w:rsidRPr="00B6579B">
        <w:rPr>
          <w:rFonts w:ascii="Times New Roman" w:hAnsi="Times New Roman" w:cs="Times New Roman"/>
          <w:b/>
          <w:sz w:val="18"/>
          <w:szCs w:val="18"/>
        </w:rPr>
        <w:t>.</w:t>
      </w:r>
      <w:r w:rsidR="0072133B" w:rsidRPr="00B6579B">
        <w:rPr>
          <w:rFonts w:ascii="Times New Roman" w:hAnsi="Times New Roman" w:cs="Times New Roman"/>
          <w:sz w:val="18"/>
          <w:szCs w:val="18"/>
        </w:rPr>
        <w:t xml:space="preserve"> </w:t>
      </w:r>
      <w:r w:rsidR="00BF45C5" w:rsidRPr="00B6579B">
        <w:rPr>
          <w:rFonts w:ascii="Times New Roman" w:hAnsi="Times New Roman" w:cs="Times New Roman"/>
          <w:sz w:val="18"/>
          <w:szCs w:val="18"/>
        </w:rPr>
        <w:t>C</w:t>
      </w:r>
      <w:r w:rsidR="001531E2" w:rsidRPr="00B6579B">
        <w:rPr>
          <w:rFonts w:ascii="Times New Roman" w:hAnsi="Times New Roman" w:cs="Times New Roman"/>
          <w:sz w:val="18"/>
          <w:szCs w:val="18"/>
        </w:rPr>
        <w:t xml:space="preserve">yclic voltammograms </w:t>
      </w:r>
      <w:r w:rsidR="00BF45C5" w:rsidRPr="00B6579B">
        <w:rPr>
          <w:rFonts w:ascii="Times New Roman" w:hAnsi="Times New Roman" w:cs="Times New Roman"/>
          <w:sz w:val="18"/>
          <w:szCs w:val="18"/>
        </w:rPr>
        <w:t xml:space="preserve">of </w:t>
      </w:r>
      <w:r w:rsidR="00F53BAC" w:rsidRPr="00B6579B">
        <w:rPr>
          <w:rFonts w:ascii="Times New Roman" w:hAnsi="Times New Roman" w:cs="Times New Roman"/>
          <w:sz w:val="18"/>
          <w:szCs w:val="18"/>
        </w:rPr>
        <w:t>c</w:t>
      </w:r>
      <w:r w:rsidR="00BF45C5" w:rsidRPr="00B6579B">
        <w:rPr>
          <w:rFonts w:ascii="Times New Roman" w:hAnsi="Times New Roman" w:cs="Times New Roman"/>
          <w:sz w:val="18"/>
          <w:szCs w:val="18"/>
        </w:rPr>
        <w:t>arminic acid</w:t>
      </w:r>
      <w:r w:rsidR="001531E2" w:rsidRPr="00B6579B">
        <w:rPr>
          <w:rFonts w:ascii="Times New Roman" w:hAnsi="Times New Roman" w:cs="Times New Roman"/>
          <w:sz w:val="18"/>
          <w:szCs w:val="18"/>
        </w:rPr>
        <w:t xml:space="preserve"> (10</w:t>
      </w:r>
      <w:r w:rsidR="00E62FD7">
        <w:rPr>
          <w:rFonts w:ascii="Times New Roman" w:hAnsi="Times New Roman" w:cs="Times New Roman"/>
          <w:sz w:val="18"/>
          <w:szCs w:val="18"/>
        </w:rPr>
        <w:t>0</w:t>
      </w:r>
      <w:r w:rsidR="001531E2" w:rsidRPr="00B6579B">
        <w:rPr>
          <w:rFonts w:ascii="Times New Roman" w:hAnsi="Times New Roman" w:cs="Times New Roman"/>
          <w:sz w:val="18"/>
          <w:szCs w:val="18"/>
        </w:rPr>
        <w:t xml:space="preserve"> – 40</w:t>
      </w:r>
      <w:r w:rsidR="00E62FD7">
        <w:rPr>
          <w:rFonts w:ascii="Times New Roman" w:hAnsi="Times New Roman" w:cs="Times New Roman"/>
          <w:sz w:val="18"/>
          <w:szCs w:val="18"/>
        </w:rPr>
        <w:t>0</w:t>
      </w:r>
      <w:r w:rsidR="001531E2" w:rsidRPr="00B6579B">
        <w:rPr>
          <w:rFonts w:ascii="Times New Roman" w:hAnsi="Times New Roman" w:cs="Times New Roman"/>
          <w:sz w:val="18"/>
          <w:szCs w:val="18"/>
        </w:rPr>
        <w:t xml:space="preserve"> </w:t>
      </w:r>
      <w:r w:rsidR="001531E2" w:rsidRPr="00B6579B">
        <w:rPr>
          <w:rFonts w:ascii="Times New Roman" w:hAnsi="Times New Roman" w:cs="Times New Roman"/>
          <w:sz w:val="18"/>
          <w:szCs w:val="18"/>
        </w:rPr>
        <w:sym w:font="Symbol" w:char="F06D"/>
      </w:r>
      <w:r w:rsidR="001531E2" w:rsidRPr="00B6579B">
        <w:rPr>
          <w:rFonts w:ascii="Times New Roman" w:hAnsi="Times New Roman" w:cs="Times New Roman"/>
          <w:sz w:val="18"/>
          <w:szCs w:val="18"/>
        </w:rPr>
        <w:t>M)</w:t>
      </w:r>
      <w:r w:rsidR="00BF45C5" w:rsidRPr="00B6579B">
        <w:rPr>
          <w:rFonts w:ascii="Times New Roman" w:hAnsi="Times New Roman" w:cs="Times New Roman"/>
          <w:sz w:val="18"/>
          <w:szCs w:val="18"/>
        </w:rPr>
        <w:t xml:space="preserve"> </w:t>
      </w:r>
      <w:r w:rsidR="000D7E63" w:rsidRPr="00B6579B">
        <w:rPr>
          <w:rFonts w:ascii="Times New Roman" w:hAnsi="Times New Roman" w:cs="Times New Roman"/>
          <w:sz w:val="18"/>
          <w:szCs w:val="18"/>
        </w:rPr>
        <w:t>in pH</w:t>
      </w:r>
      <w:r w:rsidR="0072133B" w:rsidRPr="00B6579B">
        <w:rPr>
          <w:rFonts w:ascii="Times New Roman" w:hAnsi="Times New Roman" w:cs="Times New Roman"/>
          <w:sz w:val="18"/>
          <w:szCs w:val="18"/>
        </w:rPr>
        <w:t xml:space="preserve"> 2</w:t>
      </w:r>
      <w:r w:rsidR="000D7E63" w:rsidRPr="00B6579B">
        <w:rPr>
          <w:rFonts w:ascii="Times New Roman" w:hAnsi="Times New Roman" w:cs="Times New Roman"/>
          <w:sz w:val="18"/>
          <w:szCs w:val="18"/>
        </w:rPr>
        <w:t xml:space="preserve"> solution </w:t>
      </w:r>
      <w:r w:rsidR="008976FD" w:rsidRPr="00B6579B">
        <w:rPr>
          <w:rFonts w:ascii="Times New Roman" w:hAnsi="Times New Roman" w:cs="Times New Roman"/>
          <w:sz w:val="18"/>
          <w:szCs w:val="18"/>
        </w:rPr>
        <w:t>on a glassy carbon</w:t>
      </w:r>
      <w:r w:rsidR="00BF45C5" w:rsidRPr="00B6579B">
        <w:rPr>
          <w:rFonts w:ascii="Times New Roman" w:hAnsi="Times New Roman" w:cs="Times New Roman"/>
          <w:sz w:val="18"/>
          <w:szCs w:val="18"/>
        </w:rPr>
        <w:t xml:space="preserve"> electrod</w:t>
      </w:r>
      <w:r w:rsidR="000D7E63" w:rsidRPr="00B6579B">
        <w:rPr>
          <w:rFonts w:ascii="Times New Roman" w:hAnsi="Times New Roman" w:cs="Times New Roman"/>
          <w:sz w:val="18"/>
          <w:szCs w:val="18"/>
        </w:rPr>
        <w:t xml:space="preserve">e </w:t>
      </w:r>
      <w:r w:rsidR="001531E2" w:rsidRPr="00B6579B">
        <w:rPr>
          <w:rFonts w:ascii="Times New Roman" w:hAnsi="Times New Roman" w:cs="Times New Roman"/>
          <w:sz w:val="18"/>
          <w:szCs w:val="18"/>
        </w:rPr>
        <w:t>(</w:t>
      </w:r>
      <w:r w:rsidR="000D7E63" w:rsidRPr="00B6579B">
        <w:rPr>
          <w:rFonts w:ascii="Times New Roman" w:hAnsi="Times New Roman" w:cs="Times New Roman"/>
          <w:sz w:val="18"/>
          <w:szCs w:val="18"/>
        </w:rPr>
        <w:t>scan rate</w:t>
      </w:r>
      <w:r w:rsidR="001531E2" w:rsidRPr="00B6579B">
        <w:rPr>
          <w:rFonts w:ascii="Times New Roman" w:hAnsi="Times New Roman" w:cs="Times New Roman"/>
          <w:sz w:val="18"/>
          <w:szCs w:val="18"/>
        </w:rPr>
        <w:t xml:space="preserve"> = </w:t>
      </w:r>
      <w:r w:rsidR="000D7E63" w:rsidRPr="00B6579B">
        <w:rPr>
          <w:rFonts w:ascii="Times New Roman" w:hAnsi="Times New Roman" w:cs="Times New Roman"/>
          <w:sz w:val="18"/>
          <w:szCs w:val="18"/>
        </w:rPr>
        <w:t>0.1</w:t>
      </w:r>
      <w:r w:rsidR="001531E2" w:rsidRPr="00B6579B">
        <w:rPr>
          <w:rFonts w:ascii="Times New Roman" w:hAnsi="Times New Roman" w:cs="Times New Roman"/>
          <w:sz w:val="18"/>
          <w:szCs w:val="18"/>
        </w:rPr>
        <w:t xml:space="preserve"> </w:t>
      </w:r>
      <w:r w:rsidR="000D7E63" w:rsidRPr="00B6579B">
        <w:rPr>
          <w:rFonts w:ascii="Times New Roman" w:hAnsi="Times New Roman" w:cs="Times New Roman"/>
          <w:sz w:val="18"/>
          <w:szCs w:val="18"/>
        </w:rPr>
        <w:t>V/</w:t>
      </w:r>
      <w:r w:rsidR="001531E2" w:rsidRPr="00B6579B">
        <w:rPr>
          <w:rFonts w:ascii="Times New Roman" w:hAnsi="Times New Roman" w:cs="Times New Roman"/>
          <w:sz w:val="18"/>
          <w:szCs w:val="18"/>
        </w:rPr>
        <w:t>s)</w:t>
      </w:r>
      <w:r w:rsidR="00755967" w:rsidRPr="00B6579B">
        <w:rPr>
          <w:rFonts w:ascii="Times New Roman" w:hAnsi="Times New Roman" w:cs="Times New Roman"/>
          <w:sz w:val="18"/>
          <w:szCs w:val="18"/>
        </w:rPr>
        <w:t>.</w:t>
      </w:r>
      <w:r w:rsidR="001531E2" w:rsidRPr="00B6579B">
        <w:rPr>
          <w:rFonts w:ascii="Times New Roman" w:hAnsi="Times New Roman" w:cs="Times New Roman"/>
          <w:sz w:val="18"/>
          <w:szCs w:val="18"/>
        </w:rPr>
        <w:t xml:space="preserve"> Scan 3 is plotted. Inset</w:t>
      </w:r>
      <w:r w:rsidR="00C00904" w:rsidRPr="00B6579B">
        <w:rPr>
          <w:rFonts w:ascii="Times New Roman" w:hAnsi="Times New Roman" w:cs="Times New Roman"/>
          <w:sz w:val="18"/>
          <w:szCs w:val="18"/>
        </w:rPr>
        <w:t xml:space="preserve"> shows expected linear dependence of a</w:t>
      </w:r>
      <w:r w:rsidR="001531E2" w:rsidRPr="00B6579B">
        <w:rPr>
          <w:rFonts w:ascii="Times New Roman" w:hAnsi="Times New Roman" w:cs="Times New Roman"/>
          <w:sz w:val="18"/>
          <w:szCs w:val="18"/>
        </w:rPr>
        <w:t xml:space="preserve">nodic peak currents </w:t>
      </w:r>
      <w:r w:rsidR="00C00904" w:rsidRPr="00B6579B">
        <w:rPr>
          <w:rFonts w:ascii="Times New Roman" w:hAnsi="Times New Roman" w:cs="Times New Roman"/>
          <w:sz w:val="18"/>
          <w:szCs w:val="18"/>
        </w:rPr>
        <w:t>on</w:t>
      </w:r>
      <w:r w:rsidR="001531E2" w:rsidRPr="00B6579B">
        <w:rPr>
          <w:rFonts w:ascii="Times New Roman" w:hAnsi="Times New Roman" w:cs="Times New Roman"/>
          <w:sz w:val="18"/>
          <w:szCs w:val="18"/>
        </w:rPr>
        <w:t xml:space="preserve"> carminic acid concentration. </w:t>
      </w:r>
    </w:p>
    <w:p w14:paraId="4BC8C292" w14:textId="77777777" w:rsidR="00020DD4" w:rsidRDefault="00020DD4" w:rsidP="00B6579B">
      <w:pPr>
        <w:pStyle w:val="Normal1"/>
        <w:jc w:val="both"/>
        <w:rPr>
          <w:rFonts w:ascii="Times New Roman" w:hAnsi="Times New Roman" w:cs="Times New Roman"/>
          <w:sz w:val="18"/>
          <w:szCs w:val="18"/>
        </w:rPr>
      </w:pPr>
    </w:p>
    <w:p w14:paraId="5E948A19" w14:textId="7032CFBD" w:rsidR="008036CC" w:rsidRPr="00B6579B" w:rsidRDefault="00020DD4" w:rsidP="00B6579B">
      <w:pPr>
        <w:pStyle w:val="Normal1"/>
        <w:jc w:val="both"/>
        <w:rPr>
          <w:rFonts w:ascii="Times New Roman" w:hAnsi="Times New Roman" w:cs="Times New Roman"/>
          <w:sz w:val="18"/>
          <w:szCs w:val="18"/>
        </w:rPr>
      </w:pPr>
      <w:r>
        <w:rPr>
          <w:rFonts w:ascii="Times New Roman" w:hAnsi="Times New Roman" w:cs="Times New Roman"/>
          <w:noProof/>
          <w:sz w:val="18"/>
          <w:szCs w:val="18"/>
        </w:rPr>
        <mc:AlternateContent>
          <mc:Choice Requires="wpg">
            <w:drawing>
              <wp:anchor distT="0" distB="0" distL="114300" distR="114300" simplePos="0" relativeHeight="251671552" behindDoc="0" locked="0" layoutInCell="1" allowOverlap="1" wp14:anchorId="68586E55" wp14:editId="225C6DCE">
                <wp:simplePos x="0" y="0"/>
                <wp:positionH relativeFrom="column">
                  <wp:posOffset>736600</wp:posOffset>
                </wp:positionH>
                <wp:positionV relativeFrom="paragraph">
                  <wp:posOffset>78740</wp:posOffset>
                </wp:positionV>
                <wp:extent cx="4460240" cy="2856865"/>
                <wp:effectExtent l="0" t="0" r="0" b="0"/>
                <wp:wrapThrough wrapText="bothSides">
                  <wp:wrapPolygon edited="0">
                    <wp:start x="1107" y="0"/>
                    <wp:lineTo x="1845" y="3265"/>
                    <wp:lineTo x="1230" y="3649"/>
                    <wp:lineTo x="1230" y="4417"/>
                    <wp:lineTo x="1845" y="6337"/>
                    <wp:lineTo x="369" y="7490"/>
                    <wp:lineTo x="369" y="12483"/>
                    <wp:lineTo x="1845" y="12483"/>
                    <wp:lineTo x="984" y="14595"/>
                    <wp:lineTo x="1845" y="15555"/>
                    <wp:lineTo x="861" y="18244"/>
                    <wp:lineTo x="1599" y="18628"/>
                    <wp:lineTo x="1599" y="20741"/>
                    <wp:lineTo x="9718" y="21317"/>
                    <wp:lineTo x="13408" y="21317"/>
                    <wp:lineTo x="21157" y="19588"/>
                    <wp:lineTo x="21034" y="576"/>
                    <wp:lineTo x="20050" y="384"/>
                    <wp:lineTo x="1722" y="0"/>
                    <wp:lineTo x="1107" y="0"/>
                  </wp:wrapPolygon>
                </wp:wrapThrough>
                <wp:docPr id="7" name="Group 7"/>
                <wp:cNvGraphicFramePr/>
                <a:graphic xmlns:a="http://schemas.openxmlformats.org/drawingml/2006/main">
                  <a:graphicData uri="http://schemas.microsoft.com/office/word/2010/wordprocessingGroup">
                    <wpg:wgp>
                      <wpg:cNvGrpSpPr/>
                      <wpg:grpSpPr>
                        <a:xfrm>
                          <a:off x="0" y="0"/>
                          <a:ext cx="4460240" cy="2856865"/>
                          <a:chOff x="0" y="0"/>
                          <a:chExt cx="4460240" cy="2856865"/>
                        </a:xfrm>
                      </wpg:grpSpPr>
                      <wpg:graphicFrame>
                        <wpg:cNvPr id="6" name="Chart 6"/>
                        <wpg:cNvFrPr/>
                        <wpg:xfrm>
                          <a:off x="0" y="0"/>
                          <a:ext cx="4460240" cy="2856865"/>
                        </wpg:xfrm>
                        <a:graphic>
                          <a:graphicData uri="http://schemas.openxmlformats.org/drawingml/2006/chart">
                            <c:chart xmlns:c="http://schemas.openxmlformats.org/drawingml/2006/chart" xmlns:r="http://schemas.openxmlformats.org/officeDocument/2006/relationships" r:id="rId21"/>
                          </a:graphicData>
                        </a:graphic>
                      </wpg:graphicFrame>
                      <wps:wsp>
                        <wps:cNvPr id="5" name="Straight Connector 5"/>
                        <wps:cNvCnPr/>
                        <wps:spPr>
                          <a:xfrm>
                            <a:off x="2404533" y="321733"/>
                            <a:ext cx="0" cy="367665"/>
                          </a:xfrm>
                          <a:prstGeom prst="line">
                            <a:avLst/>
                          </a:prstGeom>
                          <a:ln w="12700">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5="http://schemas.microsoft.com/office/word/2012/wordml">
            <w:pict>
              <v:group w14:anchorId="5C896D97" id="Group 7" o:spid="_x0000_s1026" style="position:absolute;margin-left:58pt;margin-top:6.2pt;width:351.2pt;height:224.95pt;z-index:251671552" coordsize="4460240,2856865" o:gfxdata="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">
                <v:shape id="Chart 6" o:spid="_x0000_s1027" type="#_x0000_t75" style="position:absolute;left:85344;top:24384;width:4291584;height:277977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">
                  <v:imagedata r:id="rId22" o:title=""/>
                  <o:lock v:ext="edit" aspectratio="f"/>
                </v:shape>
                <v:line id="Straight Connector 5" o:spid="_x0000_s1028" style="position:absolute;visibility:visible;mso-wrap-style:square" from="2404533,321733" to="2404533,68939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" strokecolor="black [3213]" strokeweight="1pt">
                  <v:stroke endarrow="block"/>
                </v:line>
                <w10:wrap type="through"/>
              </v:group>
            </w:pict>
          </mc:Fallback>
        </mc:AlternateContent>
      </w:r>
    </w:p>
    <w:p w14:paraId="0E9BFE7C" w14:textId="21A3614B" w:rsidR="00755967" w:rsidRPr="0029304F" w:rsidRDefault="00755967" w:rsidP="00936B8F">
      <w:pPr>
        <w:pStyle w:val="Normal1"/>
        <w:rPr>
          <w:rFonts w:ascii="Times New Roman" w:hAnsi="Times New Roman" w:cs="Times New Roman"/>
        </w:rPr>
      </w:pPr>
    </w:p>
    <w:p w14:paraId="3F5F5A27" w14:textId="4422A15B" w:rsidR="00755967" w:rsidRPr="0029304F" w:rsidRDefault="00755967" w:rsidP="00936B8F">
      <w:pPr>
        <w:pStyle w:val="Normal1"/>
        <w:rPr>
          <w:rFonts w:ascii="Times New Roman" w:hAnsi="Times New Roman" w:cs="Times New Roman"/>
        </w:rPr>
      </w:pPr>
    </w:p>
    <w:p w14:paraId="35E91BB5" w14:textId="74533068" w:rsidR="000D7E63" w:rsidRPr="0029304F" w:rsidRDefault="000D7E63" w:rsidP="00936B8F">
      <w:pPr>
        <w:pStyle w:val="Normal1"/>
        <w:rPr>
          <w:rFonts w:ascii="Times New Roman" w:hAnsi="Times New Roman" w:cs="Times New Roman"/>
        </w:rPr>
      </w:pPr>
    </w:p>
    <w:p w14:paraId="0466EC5F" w14:textId="7B8FE8AA" w:rsidR="004841B2" w:rsidRPr="0029304F" w:rsidRDefault="004841B2" w:rsidP="00936B8F">
      <w:pPr>
        <w:pStyle w:val="Normal1"/>
        <w:rPr>
          <w:rFonts w:ascii="Times New Roman" w:hAnsi="Times New Roman" w:cs="Times New Roman"/>
        </w:rPr>
      </w:pPr>
    </w:p>
    <w:p w14:paraId="7B86BB1F" w14:textId="77777777" w:rsidR="004841B2" w:rsidRPr="0029304F" w:rsidRDefault="004841B2" w:rsidP="00936B8F">
      <w:pPr>
        <w:pStyle w:val="Normal1"/>
        <w:rPr>
          <w:rFonts w:ascii="Times New Roman" w:hAnsi="Times New Roman" w:cs="Times New Roman"/>
        </w:rPr>
      </w:pPr>
    </w:p>
    <w:p w14:paraId="7AC58074" w14:textId="4ABCCB8F" w:rsidR="004841B2" w:rsidRPr="0029304F" w:rsidRDefault="004841B2" w:rsidP="00936B8F">
      <w:pPr>
        <w:pStyle w:val="Normal1"/>
        <w:rPr>
          <w:rFonts w:ascii="Times New Roman" w:hAnsi="Times New Roman" w:cs="Times New Roman"/>
        </w:rPr>
      </w:pPr>
    </w:p>
    <w:p w14:paraId="05DDED70" w14:textId="77777777" w:rsidR="004841B2" w:rsidRPr="0029304F" w:rsidRDefault="004841B2" w:rsidP="00936B8F">
      <w:pPr>
        <w:pStyle w:val="Normal1"/>
        <w:rPr>
          <w:rFonts w:ascii="Times New Roman" w:hAnsi="Times New Roman" w:cs="Times New Roman"/>
        </w:rPr>
      </w:pPr>
    </w:p>
    <w:p w14:paraId="2DEA8894" w14:textId="77777777" w:rsidR="004841B2" w:rsidRPr="0029304F" w:rsidRDefault="004841B2" w:rsidP="00936B8F">
      <w:pPr>
        <w:pStyle w:val="Normal1"/>
        <w:rPr>
          <w:rFonts w:ascii="Times New Roman" w:hAnsi="Times New Roman" w:cs="Times New Roman"/>
        </w:rPr>
      </w:pPr>
    </w:p>
    <w:p w14:paraId="198653A9" w14:textId="77777777" w:rsidR="004841B2" w:rsidRPr="0029304F" w:rsidRDefault="004841B2" w:rsidP="00936B8F">
      <w:pPr>
        <w:pStyle w:val="Normal1"/>
        <w:rPr>
          <w:rFonts w:ascii="Times New Roman" w:hAnsi="Times New Roman" w:cs="Times New Roman"/>
        </w:rPr>
      </w:pPr>
    </w:p>
    <w:p w14:paraId="51442F38" w14:textId="77777777" w:rsidR="004841B2" w:rsidRPr="0029304F" w:rsidRDefault="004841B2" w:rsidP="00936B8F">
      <w:pPr>
        <w:pStyle w:val="Normal1"/>
        <w:rPr>
          <w:rFonts w:ascii="Times New Roman" w:hAnsi="Times New Roman" w:cs="Times New Roman"/>
        </w:rPr>
      </w:pPr>
    </w:p>
    <w:p w14:paraId="3FD4535B" w14:textId="77777777" w:rsidR="004841B2" w:rsidRPr="0029304F" w:rsidRDefault="004841B2" w:rsidP="00936B8F">
      <w:pPr>
        <w:pStyle w:val="Normal1"/>
        <w:rPr>
          <w:rFonts w:ascii="Times New Roman" w:hAnsi="Times New Roman" w:cs="Times New Roman"/>
        </w:rPr>
      </w:pPr>
    </w:p>
    <w:p w14:paraId="4F8EA5FF" w14:textId="77777777" w:rsidR="004841B2" w:rsidRPr="0029304F" w:rsidRDefault="004841B2" w:rsidP="00936B8F">
      <w:pPr>
        <w:pStyle w:val="Normal1"/>
        <w:rPr>
          <w:rFonts w:ascii="Times New Roman" w:hAnsi="Times New Roman" w:cs="Times New Roman"/>
        </w:rPr>
      </w:pPr>
    </w:p>
    <w:p w14:paraId="2E82FC9B" w14:textId="77777777" w:rsidR="004841B2" w:rsidRDefault="004841B2" w:rsidP="00936B8F">
      <w:pPr>
        <w:pStyle w:val="Normal1"/>
        <w:rPr>
          <w:rFonts w:ascii="Times New Roman" w:hAnsi="Times New Roman" w:cs="Times New Roman"/>
        </w:rPr>
      </w:pPr>
    </w:p>
    <w:p w14:paraId="0D8338D3" w14:textId="77777777" w:rsidR="00B6579B" w:rsidRDefault="00B6579B" w:rsidP="00936B8F">
      <w:pPr>
        <w:pStyle w:val="Normal1"/>
        <w:rPr>
          <w:rFonts w:ascii="Times New Roman" w:hAnsi="Times New Roman" w:cs="Times New Roman"/>
        </w:rPr>
      </w:pPr>
    </w:p>
    <w:p w14:paraId="7E27A362" w14:textId="77777777" w:rsidR="00B6579B" w:rsidRPr="0029304F" w:rsidRDefault="00B6579B" w:rsidP="00936B8F">
      <w:pPr>
        <w:pStyle w:val="Normal1"/>
        <w:rPr>
          <w:rFonts w:ascii="Times New Roman" w:hAnsi="Times New Roman" w:cs="Times New Roman"/>
        </w:rPr>
      </w:pPr>
    </w:p>
    <w:p w14:paraId="7E9DF9CB" w14:textId="77777777" w:rsidR="00981189" w:rsidRDefault="00981189" w:rsidP="00936B8F">
      <w:pPr>
        <w:pStyle w:val="Normal1"/>
        <w:rPr>
          <w:rFonts w:ascii="Times New Roman" w:hAnsi="Times New Roman" w:cs="Times New Roman"/>
          <w:b/>
          <w:sz w:val="18"/>
          <w:szCs w:val="18"/>
        </w:rPr>
      </w:pPr>
    </w:p>
    <w:p w14:paraId="6A4ADEE3" w14:textId="01A4483E" w:rsidR="00EA1718" w:rsidRDefault="008976FD" w:rsidP="00936B8F">
      <w:pPr>
        <w:pStyle w:val="Normal1"/>
        <w:rPr>
          <w:rFonts w:ascii="Times New Roman" w:hAnsi="Times New Roman" w:cs="Times New Roman"/>
          <w:sz w:val="18"/>
          <w:szCs w:val="18"/>
        </w:rPr>
      </w:pPr>
      <w:r w:rsidRPr="00B6579B">
        <w:rPr>
          <w:rFonts w:ascii="Times New Roman" w:hAnsi="Times New Roman" w:cs="Times New Roman"/>
          <w:b/>
          <w:sz w:val="18"/>
          <w:szCs w:val="18"/>
        </w:rPr>
        <w:t xml:space="preserve">Figure </w:t>
      </w:r>
      <w:r w:rsidR="00F53BAC" w:rsidRPr="00B6579B">
        <w:rPr>
          <w:rFonts w:ascii="Times New Roman" w:hAnsi="Times New Roman" w:cs="Times New Roman"/>
          <w:b/>
          <w:sz w:val="18"/>
          <w:szCs w:val="18"/>
        </w:rPr>
        <w:t>1</w:t>
      </w:r>
      <w:r w:rsidR="00D450CB" w:rsidRPr="00B6579B">
        <w:rPr>
          <w:rFonts w:ascii="Times New Roman" w:hAnsi="Times New Roman" w:cs="Times New Roman"/>
          <w:b/>
          <w:sz w:val="18"/>
          <w:szCs w:val="18"/>
        </w:rPr>
        <w:t>1</w:t>
      </w:r>
      <w:r w:rsidR="001531E2" w:rsidRPr="00B6579B">
        <w:rPr>
          <w:rFonts w:ascii="Times New Roman" w:hAnsi="Times New Roman" w:cs="Times New Roman"/>
          <w:b/>
          <w:sz w:val="18"/>
          <w:szCs w:val="18"/>
        </w:rPr>
        <w:t>.</w:t>
      </w:r>
      <w:r w:rsidR="001531E2" w:rsidRPr="00B6579B">
        <w:rPr>
          <w:rFonts w:ascii="Times New Roman" w:hAnsi="Times New Roman" w:cs="Times New Roman"/>
          <w:sz w:val="18"/>
          <w:szCs w:val="18"/>
        </w:rPr>
        <w:t xml:space="preserve"> Consecutive cyclic voltammograms of carminic acid in pH 2 solution on a glassy carbon electrode (scan rate = 0.1 V/s). Anodic peak currents diminish with increasing scan number, indicative of surface adsorption. </w:t>
      </w:r>
    </w:p>
    <w:p w14:paraId="167416DE" w14:textId="77777777" w:rsidR="00981189" w:rsidRPr="00B6579B" w:rsidRDefault="00981189" w:rsidP="00936B8F">
      <w:pPr>
        <w:pStyle w:val="Normal1"/>
        <w:rPr>
          <w:rFonts w:ascii="Times New Roman" w:hAnsi="Times New Roman" w:cs="Times New Roman"/>
          <w:sz w:val="18"/>
          <w:szCs w:val="18"/>
        </w:rPr>
      </w:pPr>
    </w:p>
    <w:p w14:paraId="3FC2F8EE" w14:textId="633A3BAF" w:rsidR="0039531C" w:rsidRPr="00503F9A" w:rsidRDefault="00503F9A" w:rsidP="00B6579B">
      <w:pPr>
        <w:rPr>
          <w:rFonts w:ascii="Times New Roman" w:eastAsia="Arial" w:hAnsi="Times New Roman" w:cs="Times New Roman"/>
          <w:i/>
          <w:color w:val="000000"/>
          <w:sz w:val="22"/>
          <w:szCs w:val="22"/>
        </w:rPr>
      </w:pPr>
      <w:r w:rsidRPr="00503F9A">
        <w:rPr>
          <w:rFonts w:ascii="Times New Roman" w:hAnsi="Times New Roman" w:cs="Times New Roman"/>
          <w:i/>
          <w:sz w:val="22"/>
          <w:szCs w:val="22"/>
        </w:rPr>
        <w:t>2.8</w:t>
      </w:r>
      <w:r w:rsidR="00936B8F" w:rsidRPr="00503F9A">
        <w:rPr>
          <w:rFonts w:ascii="Times New Roman" w:hAnsi="Times New Roman" w:cs="Times New Roman"/>
          <w:i/>
          <w:sz w:val="22"/>
          <w:szCs w:val="22"/>
        </w:rPr>
        <w:t xml:space="preserve"> Determination of Stoichiometry of </w:t>
      </w:r>
      <w:r w:rsidR="00936B8F" w:rsidRPr="00642454">
        <w:rPr>
          <w:rFonts w:ascii="Times New Roman" w:hAnsi="Times New Roman" w:cs="Times New Roman"/>
          <w:i/>
          <w:sz w:val="22"/>
          <w:szCs w:val="22"/>
        </w:rPr>
        <w:t>Y</w:t>
      </w:r>
      <w:r w:rsidR="00936B8F" w:rsidRPr="00642454">
        <w:rPr>
          <w:rFonts w:ascii="Times New Roman" w:hAnsi="Times New Roman" w:cs="Times New Roman"/>
          <w:i/>
          <w:sz w:val="22"/>
          <w:szCs w:val="22"/>
          <w:vertAlign w:val="superscript"/>
        </w:rPr>
        <w:t>3+</w:t>
      </w:r>
      <w:r w:rsidR="00936B8F" w:rsidRPr="00642454">
        <w:rPr>
          <w:rFonts w:ascii="Times New Roman" w:hAnsi="Times New Roman" w:cs="Times New Roman"/>
          <w:i/>
          <w:sz w:val="22"/>
          <w:szCs w:val="22"/>
        </w:rPr>
        <w:t xml:space="preserve">- carminic </w:t>
      </w:r>
      <w:r w:rsidR="00936B8F" w:rsidRPr="00503F9A">
        <w:rPr>
          <w:rFonts w:ascii="Times New Roman" w:hAnsi="Times New Roman" w:cs="Times New Roman"/>
          <w:i/>
          <w:sz w:val="22"/>
          <w:szCs w:val="22"/>
        </w:rPr>
        <w:t xml:space="preserve">acid complex using Job’s Method </w:t>
      </w:r>
    </w:p>
    <w:p w14:paraId="0B8BD1EC" w14:textId="206C85D6" w:rsidR="000E3259" w:rsidRDefault="00936B8F" w:rsidP="00503F9A">
      <w:pPr>
        <w:pStyle w:val="Normal1"/>
        <w:jc w:val="both"/>
        <w:rPr>
          <w:rFonts w:ascii="Times New Roman" w:hAnsi="Times New Roman" w:cs="Times New Roman"/>
        </w:rPr>
      </w:pPr>
      <w:r w:rsidRPr="0029304F">
        <w:rPr>
          <w:rFonts w:ascii="Times New Roman" w:hAnsi="Times New Roman" w:cs="Times New Roman"/>
        </w:rPr>
        <w:t xml:space="preserve">In </w:t>
      </w:r>
      <w:r w:rsidR="0039531C" w:rsidRPr="0029304F">
        <w:rPr>
          <w:rFonts w:ascii="Times New Roman" w:hAnsi="Times New Roman" w:cs="Times New Roman"/>
        </w:rPr>
        <w:t>Job</w:t>
      </w:r>
      <w:r w:rsidR="00503F9A">
        <w:rPr>
          <w:rFonts w:ascii="Times New Roman" w:hAnsi="Times New Roman" w:cs="Times New Roman"/>
        </w:rPr>
        <w:t>’</w:t>
      </w:r>
      <w:r w:rsidR="0039531C" w:rsidRPr="0029304F">
        <w:rPr>
          <w:rFonts w:ascii="Times New Roman" w:hAnsi="Times New Roman" w:cs="Times New Roman"/>
        </w:rPr>
        <w:t>s</w:t>
      </w:r>
      <w:r w:rsidRPr="0029304F">
        <w:rPr>
          <w:rFonts w:ascii="Times New Roman" w:hAnsi="Times New Roman" w:cs="Times New Roman"/>
        </w:rPr>
        <w:t xml:space="preserve"> method, the number of </w:t>
      </w:r>
      <w:r w:rsidRPr="0029304F">
        <w:rPr>
          <w:rFonts w:ascii="Times New Roman" w:hAnsi="Times New Roman" w:cs="Times New Roman"/>
          <w:i/>
        </w:rPr>
        <w:t>total moles of metal + ligand</w:t>
      </w:r>
      <w:r w:rsidRPr="0029304F">
        <w:rPr>
          <w:rFonts w:ascii="Times New Roman" w:hAnsi="Times New Roman" w:cs="Times New Roman"/>
        </w:rPr>
        <w:t xml:space="preserve"> </w:t>
      </w:r>
      <w:r w:rsidR="00E11557" w:rsidRPr="0029304F">
        <w:rPr>
          <w:rFonts w:ascii="Times New Roman" w:hAnsi="Times New Roman" w:cs="Times New Roman"/>
        </w:rPr>
        <w:t>is</w:t>
      </w:r>
      <w:r w:rsidRPr="0029304F">
        <w:rPr>
          <w:rFonts w:ascii="Times New Roman" w:hAnsi="Times New Roman" w:cs="Times New Roman"/>
        </w:rPr>
        <w:t xml:space="preserve"> kept the same throughout, while the </w:t>
      </w:r>
      <w:r w:rsidRPr="0029304F">
        <w:rPr>
          <w:rFonts w:ascii="Times New Roman" w:hAnsi="Times New Roman" w:cs="Times New Roman"/>
          <w:i/>
        </w:rPr>
        <w:t>ratio of metal to ligand</w:t>
      </w:r>
      <w:r w:rsidRPr="0029304F">
        <w:rPr>
          <w:rFonts w:ascii="Times New Roman" w:hAnsi="Times New Roman" w:cs="Times New Roman"/>
        </w:rPr>
        <w:t xml:space="preserve"> is varied across a series of solutions. In </w:t>
      </w:r>
      <w:r w:rsidR="0039531C" w:rsidRPr="0029304F">
        <w:rPr>
          <w:rFonts w:ascii="Times New Roman" w:hAnsi="Times New Roman" w:cs="Times New Roman"/>
        </w:rPr>
        <w:t xml:space="preserve">our experiment, we </w:t>
      </w:r>
      <w:r w:rsidRPr="0029304F">
        <w:rPr>
          <w:rFonts w:ascii="Times New Roman" w:hAnsi="Times New Roman" w:cs="Times New Roman"/>
        </w:rPr>
        <w:t xml:space="preserve">used solutions of carminic acid and yttrium that were equimolar </w:t>
      </w:r>
      <w:r w:rsidR="00DF06E9" w:rsidRPr="0029304F">
        <w:rPr>
          <w:rFonts w:ascii="Times New Roman" w:hAnsi="Times New Roman" w:cs="Times New Roman"/>
        </w:rPr>
        <w:t>in concentration</w:t>
      </w:r>
      <w:r w:rsidRPr="0029304F">
        <w:rPr>
          <w:rFonts w:ascii="Times New Roman" w:hAnsi="Times New Roman" w:cs="Times New Roman"/>
        </w:rPr>
        <w:t xml:space="preserve"> to </w:t>
      </w:r>
      <w:r w:rsidR="00642454">
        <w:rPr>
          <w:rFonts w:ascii="Times New Roman" w:hAnsi="Times New Roman" w:cs="Times New Roman"/>
        </w:rPr>
        <w:t>two</w:t>
      </w:r>
      <w:r w:rsidRPr="0029304F">
        <w:rPr>
          <w:rFonts w:ascii="Times New Roman" w:hAnsi="Times New Roman" w:cs="Times New Roman"/>
        </w:rPr>
        <w:t xml:space="preserve"> significant figures, so that </w:t>
      </w:r>
      <w:r w:rsidR="0039531C" w:rsidRPr="0029304F">
        <w:rPr>
          <w:rFonts w:ascii="Times New Roman" w:hAnsi="Times New Roman" w:cs="Times New Roman"/>
        </w:rPr>
        <w:t>we</w:t>
      </w:r>
      <w:r w:rsidRPr="0029304F">
        <w:rPr>
          <w:rFonts w:ascii="Times New Roman" w:hAnsi="Times New Roman" w:cs="Times New Roman"/>
        </w:rPr>
        <w:t xml:space="preserve"> could simply vary the volumes of carminic acid and yttrium instead.</w:t>
      </w:r>
      <w:r w:rsidR="00503F9A">
        <w:rPr>
          <w:rFonts w:ascii="Times New Roman" w:hAnsi="Times New Roman" w:cs="Times New Roman"/>
        </w:rPr>
        <w:t xml:space="preserve"> </w:t>
      </w:r>
    </w:p>
    <w:p w14:paraId="576D0C0E" w14:textId="77777777" w:rsidR="000E3259" w:rsidRDefault="000E3259" w:rsidP="00503F9A">
      <w:pPr>
        <w:pStyle w:val="Normal1"/>
        <w:jc w:val="both"/>
        <w:rPr>
          <w:rFonts w:ascii="Times New Roman" w:hAnsi="Times New Roman" w:cs="Times New Roman"/>
        </w:rPr>
      </w:pPr>
    </w:p>
    <w:p w14:paraId="7CBA8E16" w14:textId="0E010016" w:rsidR="00936B8F" w:rsidRPr="0029304F" w:rsidRDefault="00CD7C1C" w:rsidP="00503F9A">
      <w:pPr>
        <w:pStyle w:val="Normal1"/>
        <w:jc w:val="both"/>
        <w:rPr>
          <w:rFonts w:ascii="Times New Roman" w:hAnsi="Times New Roman" w:cs="Times New Roman"/>
        </w:rPr>
      </w:pPr>
      <w:r w:rsidRPr="0029304F">
        <w:rPr>
          <w:rFonts w:ascii="Times New Roman" w:hAnsi="Times New Roman" w:cs="Times New Roman"/>
        </w:rPr>
        <w:t>The</w:t>
      </w:r>
      <w:r w:rsidR="00936B8F" w:rsidRPr="0029304F">
        <w:rPr>
          <w:rFonts w:ascii="Times New Roman" w:hAnsi="Times New Roman" w:cs="Times New Roman"/>
        </w:rPr>
        <w:t xml:space="preserve"> absorbance at the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max</m:t>
            </m:r>
          </m:sub>
        </m:sSub>
      </m:oMath>
      <w:r w:rsidR="00936B8F" w:rsidRPr="0029304F">
        <w:rPr>
          <w:rFonts w:ascii="Times New Roman" w:hAnsi="Times New Roman" w:cs="Times New Roman"/>
        </w:rPr>
        <w:t xml:space="preserve"> of the complex </w:t>
      </w:r>
      <w:r w:rsidR="0039531C" w:rsidRPr="0029304F">
        <w:rPr>
          <w:rFonts w:ascii="Times New Roman" w:hAnsi="Times New Roman" w:cs="Times New Roman"/>
        </w:rPr>
        <w:t>being formed</w:t>
      </w:r>
      <w:r w:rsidR="00936B8F" w:rsidRPr="0029304F">
        <w:rPr>
          <w:rFonts w:ascii="Times New Roman" w:hAnsi="Times New Roman" w:cs="Times New Roman"/>
        </w:rPr>
        <w:t xml:space="preserve"> (which is directly proportional to concentration of compl</w:t>
      </w:r>
      <w:r w:rsidRPr="0029304F">
        <w:rPr>
          <w:rFonts w:ascii="Times New Roman" w:hAnsi="Times New Roman" w:cs="Times New Roman"/>
        </w:rPr>
        <w:t>ex) vs. mole fraction of ligand was plotted</w:t>
      </w:r>
      <w:r w:rsidR="00936B8F" w:rsidRPr="0029304F">
        <w:rPr>
          <w:rFonts w:ascii="Times New Roman" w:hAnsi="Times New Roman" w:cs="Times New Roman"/>
        </w:rPr>
        <w:t xml:space="preserve"> for each solution. The resulting plot look like an upside-down V: at a certain mole fraction of ligand, the absorbance reaches a maximum; this represents the point at which neither metal nor ligand is in excess and the maximum concentration of complex is reached. </w:t>
      </w:r>
      <w:r w:rsidR="00531683" w:rsidRPr="0029304F">
        <w:rPr>
          <w:rFonts w:ascii="Times New Roman" w:hAnsi="Times New Roman" w:cs="Times New Roman"/>
        </w:rPr>
        <w:t>At</w:t>
      </w:r>
      <w:r w:rsidR="00936B8F" w:rsidRPr="0029304F">
        <w:rPr>
          <w:rFonts w:ascii="Times New Roman" w:hAnsi="Times New Roman" w:cs="Times New Roman"/>
        </w:rPr>
        <w:t xml:space="preserve"> this point, the ratio of ligand to metal is exactly equal to the stoichiometry of the complex formed.</w:t>
      </w:r>
      <w:r w:rsidR="005A02E8" w:rsidRPr="0029304F">
        <w:rPr>
          <w:rFonts w:ascii="Times New Roman" w:hAnsi="Times New Roman" w:cs="Times New Roman"/>
        </w:rPr>
        <w:t xml:space="preserve"> </w:t>
      </w:r>
      <w:r w:rsidR="00531683" w:rsidRPr="0029304F">
        <w:rPr>
          <w:rFonts w:ascii="Times New Roman" w:hAnsi="Times New Roman" w:cs="Times New Roman"/>
        </w:rPr>
        <w:t xml:space="preserve"> We monitored the change of absorbance at 573 nm.</w:t>
      </w:r>
      <w:r w:rsidR="005A02E8" w:rsidRPr="0029304F">
        <w:rPr>
          <w:rFonts w:ascii="Times New Roman" w:hAnsi="Times New Roman" w:cs="Times New Roman"/>
        </w:rPr>
        <w:t xml:space="preserve"> </w:t>
      </w:r>
    </w:p>
    <w:p w14:paraId="4D4C1E74" w14:textId="77777777" w:rsidR="00936B8F" w:rsidRPr="0029304F" w:rsidRDefault="00936B8F" w:rsidP="00503F9A">
      <w:pPr>
        <w:pStyle w:val="Normal1"/>
        <w:jc w:val="both"/>
        <w:rPr>
          <w:rFonts w:ascii="Times New Roman" w:hAnsi="Times New Roman" w:cs="Times New Roman"/>
        </w:rPr>
      </w:pPr>
    </w:p>
    <w:p w14:paraId="6F5E81D4" w14:textId="0CF642A4" w:rsidR="00936B8F" w:rsidRDefault="00936B8F" w:rsidP="00503F9A">
      <w:pPr>
        <w:pStyle w:val="Normal1"/>
        <w:jc w:val="both"/>
        <w:rPr>
          <w:rFonts w:ascii="Times New Roman" w:hAnsi="Times New Roman" w:cs="Times New Roman"/>
        </w:rPr>
      </w:pPr>
      <w:r w:rsidRPr="00E147A6">
        <w:rPr>
          <w:rFonts w:ascii="Times New Roman" w:hAnsi="Times New Roman" w:cs="Times New Roman"/>
        </w:rPr>
        <w:t xml:space="preserve">The best way to determine the vertex of the V is to fit each side to a linear </w:t>
      </w:r>
      <w:r w:rsidR="00CD7C1C" w:rsidRPr="00E147A6">
        <w:rPr>
          <w:rFonts w:ascii="Times New Roman" w:hAnsi="Times New Roman" w:cs="Times New Roman"/>
        </w:rPr>
        <w:t xml:space="preserve">equation and then determine the point of intersection by </w:t>
      </w:r>
      <w:r w:rsidRPr="00E147A6">
        <w:rPr>
          <w:rFonts w:ascii="Times New Roman" w:hAnsi="Times New Roman" w:cs="Times New Roman"/>
        </w:rPr>
        <w:t>set</w:t>
      </w:r>
      <w:r w:rsidR="00CD7C1C" w:rsidRPr="00E147A6">
        <w:rPr>
          <w:rFonts w:ascii="Times New Roman" w:hAnsi="Times New Roman" w:cs="Times New Roman"/>
        </w:rPr>
        <w:t>ting</w:t>
      </w:r>
      <w:r w:rsidRPr="00E147A6">
        <w:rPr>
          <w:rFonts w:ascii="Times New Roman" w:hAnsi="Times New Roman" w:cs="Times New Roman"/>
        </w:rPr>
        <w:t xml:space="preserve"> th</w:t>
      </w:r>
      <w:r w:rsidR="00CD7C1C" w:rsidRPr="00E147A6">
        <w:rPr>
          <w:rFonts w:ascii="Times New Roman" w:hAnsi="Times New Roman" w:cs="Times New Roman"/>
        </w:rPr>
        <w:t xml:space="preserve">e equations equal to each </w:t>
      </w:r>
      <w:r w:rsidR="00CD7C1C" w:rsidRPr="00E147A6">
        <w:rPr>
          <w:rFonts w:ascii="Times New Roman" w:hAnsi="Times New Roman" w:cs="Times New Roman"/>
          <w:color w:val="auto"/>
        </w:rPr>
        <w:t>other</w:t>
      </w:r>
      <w:r w:rsidRPr="00E147A6">
        <w:rPr>
          <w:rFonts w:ascii="Times New Roman" w:hAnsi="Times New Roman" w:cs="Times New Roman"/>
          <w:color w:val="auto"/>
        </w:rPr>
        <w:t xml:space="preserve">. </w:t>
      </w:r>
      <w:r w:rsidR="001C01A2" w:rsidRPr="00E147A6">
        <w:rPr>
          <w:rFonts w:ascii="Times New Roman" w:hAnsi="Times New Roman" w:cs="Times New Roman"/>
          <w:color w:val="auto"/>
        </w:rPr>
        <w:t>L</w:t>
      </w:r>
      <w:r w:rsidRPr="00E147A6">
        <w:rPr>
          <w:rFonts w:ascii="Times New Roman" w:hAnsi="Times New Roman" w:cs="Times New Roman"/>
          <w:color w:val="auto"/>
        </w:rPr>
        <w:t xml:space="preserve">inear fits </w:t>
      </w:r>
      <w:r w:rsidR="00796B6B" w:rsidRPr="00E147A6">
        <w:rPr>
          <w:rFonts w:ascii="Times New Roman" w:hAnsi="Times New Roman" w:cs="Times New Roman"/>
          <w:color w:val="auto"/>
        </w:rPr>
        <w:t>of</w:t>
      </w:r>
      <w:r w:rsidRPr="00E147A6">
        <w:rPr>
          <w:rFonts w:ascii="Times New Roman" w:hAnsi="Times New Roman" w:cs="Times New Roman"/>
          <w:color w:val="auto"/>
        </w:rPr>
        <w:t xml:space="preserve"> the </w:t>
      </w:r>
      <w:proofErr w:type="gramStart"/>
      <w:r w:rsidRPr="00E147A6">
        <w:rPr>
          <w:rFonts w:ascii="Times New Roman" w:hAnsi="Times New Roman" w:cs="Times New Roman"/>
          <w:color w:val="auto"/>
        </w:rPr>
        <w:t>yttrium(</w:t>
      </w:r>
      <w:proofErr w:type="gramEnd"/>
      <w:r w:rsidRPr="00E147A6">
        <w:rPr>
          <w:rFonts w:ascii="Times New Roman" w:hAnsi="Times New Roman" w:cs="Times New Roman"/>
          <w:color w:val="auto"/>
        </w:rPr>
        <w:t xml:space="preserve">III)-carminic acid </w:t>
      </w:r>
      <w:r w:rsidR="00796B6B" w:rsidRPr="00E147A6">
        <w:rPr>
          <w:rFonts w:ascii="Times New Roman" w:hAnsi="Times New Roman" w:cs="Times New Roman"/>
          <w:color w:val="auto"/>
        </w:rPr>
        <w:t xml:space="preserve">complex </w:t>
      </w:r>
      <w:r w:rsidR="000B6389" w:rsidRPr="00E147A6">
        <w:rPr>
          <w:rFonts w:ascii="Times New Roman" w:hAnsi="Times New Roman" w:cs="Times New Roman"/>
          <w:color w:val="auto"/>
        </w:rPr>
        <w:t>we</w:t>
      </w:r>
      <w:r w:rsidR="001C01A2" w:rsidRPr="00E147A6">
        <w:rPr>
          <w:rFonts w:ascii="Times New Roman" w:hAnsi="Times New Roman" w:cs="Times New Roman"/>
          <w:color w:val="auto"/>
        </w:rPr>
        <w:t xml:space="preserve">re determined using the </w:t>
      </w:r>
      <w:proofErr w:type="spellStart"/>
      <w:r w:rsidR="00B02D88">
        <w:rPr>
          <w:rFonts w:ascii="Times New Roman" w:hAnsi="Times New Roman" w:cs="Times New Roman"/>
          <w:color w:val="auto"/>
        </w:rPr>
        <w:t>t</w:t>
      </w:r>
      <w:r w:rsidR="00211F82" w:rsidRPr="00E147A6">
        <w:rPr>
          <w:rFonts w:ascii="Times New Roman" w:hAnsi="Times New Roman" w:cs="Times New Roman"/>
          <w:color w:val="auto"/>
        </w:rPr>
        <w:t>rendline</w:t>
      </w:r>
      <w:proofErr w:type="spellEnd"/>
      <w:r w:rsidR="001C01A2" w:rsidRPr="00E147A6">
        <w:rPr>
          <w:rFonts w:ascii="Times New Roman" w:hAnsi="Times New Roman" w:cs="Times New Roman"/>
          <w:color w:val="auto"/>
        </w:rPr>
        <w:t xml:space="preserve"> f</w:t>
      </w:r>
      <w:r w:rsidR="00211F82" w:rsidRPr="00E147A6">
        <w:rPr>
          <w:rFonts w:ascii="Times New Roman" w:hAnsi="Times New Roman" w:cs="Times New Roman"/>
          <w:color w:val="auto"/>
        </w:rPr>
        <w:t>eature</w:t>
      </w:r>
      <w:r w:rsidR="001C01A2" w:rsidRPr="00E147A6">
        <w:rPr>
          <w:rFonts w:ascii="Times New Roman" w:hAnsi="Times New Roman" w:cs="Times New Roman"/>
          <w:color w:val="auto"/>
        </w:rPr>
        <w:t xml:space="preserve"> in Excel</w:t>
      </w:r>
      <w:r w:rsidR="000B6389" w:rsidRPr="00E147A6">
        <w:rPr>
          <w:rFonts w:ascii="Times New Roman" w:hAnsi="Times New Roman" w:cs="Times New Roman"/>
          <w:color w:val="auto"/>
        </w:rPr>
        <w:t>.</w:t>
      </w:r>
      <w:r w:rsidR="005A02E8" w:rsidRPr="00E147A6">
        <w:rPr>
          <w:rFonts w:ascii="Times New Roman" w:hAnsi="Times New Roman" w:cs="Times New Roman"/>
          <w:color w:val="auto"/>
        </w:rPr>
        <w:t xml:space="preserve"> </w:t>
      </w:r>
      <w:r w:rsidRPr="00E147A6">
        <w:rPr>
          <w:rFonts w:ascii="Times New Roman" w:hAnsi="Times New Roman" w:cs="Times New Roman"/>
          <w:color w:val="auto"/>
        </w:rPr>
        <w:t xml:space="preserve"> </w:t>
      </w:r>
      <w:r w:rsidR="000B6389" w:rsidRPr="00E147A6">
        <w:rPr>
          <w:rFonts w:ascii="Times New Roman" w:hAnsi="Times New Roman" w:cs="Times New Roman"/>
          <w:color w:val="auto"/>
        </w:rPr>
        <w:t>They</w:t>
      </w:r>
      <w:r w:rsidRPr="00E147A6">
        <w:rPr>
          <w:rFonts w:ascii="Times New Roman" w:hAnsi="Times New Roman" w:cs="Times New Roman"/>
          <w:color w:val="auto"/>
        </w:rPr>
        <w:t xml:space="preserve"> </w:t>
      </w:r>
      <w:r w:rsidRPr="00E147A6">
        <w:rPr>
          <w:rFonts w:ascii="Times New Roman" w:hAnsi="Times New Roman" w:cs="Times New Roman"/>
        </w:rPr>
        <w:t xml:space="preserve">intersect when the mole </w:t>
      </w:r>
      <w:r w:rsidR="00531683" w:rsidRPr="00E147A6">
        <w:rPr>
          <w:rFonts w:ascii="Times New Roman" w:hAnsi="Times New Roman" w:cs="Times New Roman"/>
        </w:rPr>
        <w:t>fraction of carminic acid = 0.5</w:t>
      </w:r>
      <w:r w:rsidR="000B6389" w:rsidRPr="00E147A6">
        <w:rPr>
          <w:rFonts w:ascii="Times New Roman" w:hAnsi="Times New Roman" w:cs="Times New Roman"/>
        </w:rPr>
        <w:t xml:space="preserve">, indicating </w:t>
      </w:r>
      <w:r w:rsidRPr="00E147A6">
        <w:rPr>
          <w:rFonts w:ascii="Times New Roman" w:hAnsi="Times New Roman" w:cs="Times New Roman"/>
        </w:rPr>
        <w:t>that Y</w:t>
      </w:r>
      <w:r w:rsidRPr="00E147A6">
        <w:rPr>
          <w:rFonts w:ascii="Times New Roman" w:hAnsi="Times New Roman" w:cs="Times New Roman"/>
          <w:vertAlign w:val="superscript"/>
        </w:rPr>
        <w:t>3+</w:t>
      </w:r>
      <w:r w:rsidRPr="00E147A6">
        <w:rPr>
          <w:rFonts w:ascii="Times New Roman" w:hAnsi="Times New Roman" w:cs="Times New Roman"/>
        </w:rPr>
        <w:t xml:space="preserve"> and carminic acid are present in a </w:t>
      </w:r>
      <w:r w:rsidR="00531683" w:rsidRPr="00E147A6">
        <w:rPr>
          <w:rFonts w:ascii="Times New Roman" w:hAnsi="Times New Roman" w:cs="Times New Roman"/>
        </w:rPr>
        <w:t>1:1</w:t>
      </w:r>
      <w:r w:rsidRPr="00E147A6">
        <w:rPr>
          <w:rFonts w:ascii="Times New Roman" w:hAnsi="Times New Roman" w:cs="Times New Roman"/>
        </w:rPr>
        <w:t xml:space="preserve"> ratio in the complex.</w:t>
      </w:r>
      <w:r w:rsidRPr="0029304F">
        <w:rPr>
          <w:rFonts w:ascii="Times New Roman" w:hAnsi="Times New Roman" w:cs="Times New Roman"/>
        </w:rPr>
        <w:t xml:space="preserve"> </w:t>
      </w:r>
    </w:p>
    <w:p w14:paraId="341F7095" w14:textId="6315B44A" w:rsidR="003D6E8C" w:rsidRPr="0029304F" w:rsidRDefault="000E3259" w:rsidP="00CD7C1C">
      <w:pPr>
        <w:pStyle w:val="Normal1"/>
        <w:rPr>
          <w:rFonts w:ascii="Times New Roman" w:hAnsi="Times New Roman" w:cs="Times New Roman"/>
        </w:rPr>
      </w:pPr>
      <w:r>
        <w:rPr>
          <w:noProof/>
        </w:rPr>
        <w:drawing>
          <wp:anchor distT="0" distB="0" distL="114300" distR="114300" simplePos="0" relativeHeight="251665408" behindDoc="0" locked="0" layoutInCell="1" allowOverlap="1" wp14:anchorId="54166723" wp14:editId="352159D8">
            <wp:simplePos x="0" y="0"/>
            <wp:positionH relativeFrom="column">
              <wp:posOffset>50800</wp:posOffset>
            </wp:positionH>
            <wp:positionV relativeFrom="paragraph">
              <wp:posOffset>193675</wp:posOffset>
            </wp:positionV>
            <wp:extent cx="5825490" cy="3926840"/>
            <wp:effectExtent l="0" t="0" r="0" b="10160"/>
            <wp:wrapTight wrapText="bothSides">
              <wp:wrapPolygon edited="0">
                <wp:start x="0" y="0"/>
                <wp:lineTo x="0" y="21516"/>
                <wp:lineTo x="21473" y="21516"/>
                <wp:lineTo x="21473" y="0"/>
                <wp:lineTo x="0" y="0"/>
              </wp:wrapPolygon>
            </wp:wrapTight>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00AC1B3A">
        <w:rPr>
          <w:noProof/>
        </w:rPr>
        <w:drawing>
          <wp:anchor distT="0" distB="0" distL="114300" distR="114300" simplePos="0" relativeHeight="251666432" behindDoc="0" locked="0" layoutInCell="1" allowOverlap="1" wp14:anchorId="66BB1B44" wp14:editId="4CED94F2">
            <wp:simplePos x="0" y="0"/>
            <wp:positionH relativeFrom="column">
              <wp:posOffset>2908935</wp:posOffset>
            </wp:positionH>
            <wp:positionV relativeFrom="paragraph">
              <wp:posOffset>192193</wp:posOffset>
            </wp:positionV>
            <wp:extent cx="2861733" cy="2063750"/>
            <wp:effectExtent l="0" t="0" r="8890" b="0"/>
            <wp:wrapTight wrapText="bothSides">
              <wp:wrapPolygon edited="0">
                <wp:start x="0" y="0"/>
                <wp:lineTo x="0" y="21268"/>
                <wp:lineTo x="21475" y="21268"/>
                <wp:lineTo x="21475" y="0"/>
                <wp:lineTo x="0" y="0"/>
              </wp:wrapPolygon>
            </wp:wrapTight>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14:paraId="31A1AC51" w14:textId="77777777" w:rsidR="00020DD4" w:rsidRDefault="00020DD4" w:rsidP="00503F9A">
      <w:pPr>
        <w:pStyle w:val="Caption"/>
        <w:rPr>
          <w:rFonts w:ascii="Times New Roman" w:hAnsi="Times New Roman" w:cs="Times New Roman"/>
          <w:color w:val="000000" w:themeColor="text1"/>
        </w:rPr>
      </w:pPr>
    </w:p>
    <w:p w14:paraId="4296A5D9" w14:textId="3586BF3C" w:rsidR="00503F9A" w:rsidRPr="000E3259" w:rsidRDefault="00503F9A" w:rsidP="00503F9A">
      <w:pPr>
        <w:pStyle w:val="Caption"/>
        <w:rPr>
          <w:rFonts w:ascii="Times New Roman" w:hAnsi="Times New Roman" w:cs="Times New Roman"/>
          <w:color w:val="000000" w:themeColor="text1"/>
        </w:rPr>
      </w:pPr>
      <w:r>
        <w:rPr>
          <w:rFonts w:ascii="Times New Roman" w:hAnsi="Times New Roman" w:cs="Times New Roman"/>
          <w:color w:val="000000" w:themeColor="text1"/>
        </w:rPr>
        <w:t xml:space="preserve">Figure 12. </w:t>
      </w:r>
      <w:r w:rsidRPr="00503F9A">
        <w:rPr>
          <w:rFonts w:ascii="Times New Roman" w:hAnsi="Times New Roman" w:cs="Times New Roman"/>
          <w:b w:val="0"/>
          <w:color w:val="000000" w:themeColor="text1"/>
        </w:rPr>
        <w:t>Plot of wavelength v</w:t>
      </w:r>
      <w:r>
        <w:rPr>
          <w:rFonts w:ascii="Times New Roman" w:hAnsi="Times New Roman" w:cs="Times New Roman"/>
          <w:b w:val="0"/>
          <w:color w:val="000000" w:themeColor="text1"/>
        </w:rPr>
        <w:t>s</w:t>
      </w:r>
      <w:r w:rsidRPr="00503F9A">
        <w:rPr>
          <w:rFonts w:ascii="Times New Roman" w:hAnsi="Times New Roman" w:cs="Times New Roman"/>
          <w:b w:val="0"/>
          <w:color w:val="000000" w:themeColor="text1"/>
        </w:rPr>
        <w:t>. absorbance during yttrium titration of carminic acid</w:t>
      </w:r>
      <w:r w:rsidR="000E3259">
        <w:rPr>
          <w:rFonts w:ascii="Times New Roman" w:hAnsi="Times New Roman" w:cs="Times New Roman"/>
          <w:b w:val="0"/>
          <w:color w:val="000000" w:themeColor="text1"/>
        </w:rPr>
        <w:t>. Inset:</w:t>
      </w:r>
      <w:r w:rsidR="000E3259">
        <w:rPr>
          <w:rFonts w:ascii="Times New Roman" w:hAnsi="Times New Roman" w:cs="Times New Roman"/>
          <w:color w:val="000000" w:themeColor="text1"/>
        </w:rPr>
        <w:t xml:space="preserve"> </w:t>
      </w:r>
      <w:r w:rsidRPr="00503F9A">
        <w:rPr>
          <w:rFonts w:ascii="Times New Roman" w:hAnsi="Times New Roman" w:cs="Times New Roman"/>
          <w:b w:val="0"/>
          <w:color w:val="000000" w:themeColor="text1"/>
        </w:rPr>
        <w:t>Job's analysis of Yttrium carminic acid titration</w:t>
      </w:r>
      <w:r w:rsidR="000E3259">
        <w:rPr>
          <w:rFonts w:ascii="Times New Roman" w:hAnsi="Times New Roman" w:cs="Times New Roman"/>
          <w:b w:val="0"/>
          <w:color w:val="000000" w:themeColor="text1"/>
        </w:rPr>
        <w:t>.</w:t>
      </w:r>
    </w:p>
    <w:p w14:paraId="11309E58" w14:textId="61E8AA22" w:rsidR="00503F9A" w:rsidRPr="00B06B78" w:rsidRDefault="00B06B78">
      <w:pPr>
        <w:rPr>
          <w:rFonts w:ascii="Times New Roman" w:eastAsia="Arial" w:hAnsi="Times New Roman" w:cs="Times New Roman"/>
          <w:color w:val="000000"/>
          <w:sz w:val="22"/>
          <w:szCs w:val="22"/>
        </w:rPr>
      </w:pPr>
      <w:bookmarkStart w:id="2" w:name="_GoBack"/>
      <w:r w:rsidRPr="00B06B78">
        <w:rPr>
          <w:rFonts w:ascii="Times New Roman" w:eastAsia="Arial" w:hAnsi="Times New Roman" w:cs="Times New Roman"/>
          <w:b/>
          <w:color w:val="000000"/>
          <w:sz w:val="22"/>
          <w:szCs w:val="22"/>
        </w:rPr>
        <w:lastRenderedPageBreak/>
        <w:t>Hazards</w:t>
      </w:r>
      <w:r>
        <w:rPr>
          <w:rFonts w:ascii="Times New Roman" w:eastAsia="Arial" w:hAnsi="Times New Roman" w:cs="Times New Roman"/>
          <w:b/>
          <w:color w:val="000000"/>
          <w:sz w:val="22"/>
          <w:szCs w:val="22"/>
        </w:rPr>
        <w:t xml:space="preserve"> </w:t>
      </w:r>
      <w:r>
        <w:rPr>
          <w:rFonts w:ascii="Times New Roman" w:eastAsia="Arial" w:hAnsi="Times New Roman" w:cs="Times New Roman"/>
          <w:color w:val="000000"/>
          <w:sz w:val="22"/>
          <w:szCs w:val="22"/>
        </w:rPr>
        <w:t xml:space="preserve">These experiments present few hazards to the student.  Students should use appropriate PPE at all times, which includes wearing lab coats, goggles, and gloves. Appropriate laboratory attire is expected, which include clothes that leave no exposed skin, closed toed shoes, securing long hair, and wearing no dangling jewelry or scarves.  Acids and bases should be handled appropriately.  A hot plate is used to extract the </w:t>
      </w:r>
      <w:proofErr w:type="spellStart"/>
      <w:r>
        <w:rPr>
          <w:rFonts w:ascii="Times New Roman" w:eastAsia="Arial" w:hAnsi="Times New Roman" w:cs="Times New Roman"/>
          <w:color w:val="000000"/>
          <w:sz w:val="22"/>
          <w:szCs w:val="22"/>
        </w:rPr>
        <w:t>carminic</w:t>
      </w:r>
      <w:proofErr w:type="spellEnd"/>
      <w:r>
        <w:rPr>
          <w:rFonts w:ascii="Times New Roman" w:eastAsia="Arial" w:hAnsi="Times New Roman" w:cs="Times New Roman"/>
          <w:color w:val="000000"/>
          <w:sz w:val="22"/>
          <w:szCs w:val="22"/>
        </w:rPr>
        <w:t xml:space="preserve"> acid and students should use it with care.  The UV lamp should be used with safety goggles rated for UV light and students should not look directly at the lamp.  Students should read instructions and be trained on all instruments before operating.  </w:t>
      </w:r>
    </w:p>
    <w:bookmarkEnd w:id="2"/>
    <w:p w14:paraId="2607AB7B" w14:textId="77777777" w:rsidR="00B06B78" w:rsidRDefault="00B06B78" w:rsidP="004A2F2D">
      <w:pPr>
        <w:rPr>
          <w:rFonts w:ascii="Times New Roman" w:hAnsi="Times New Roman" w:cs="Times New Roman"/>
          <w:b/>
          <w:sz w:val="22"/>
          <w:szCs w:val="22"/>
        </w:rPr>
      </w:pPr>
    </w:p>
    <w:p w14:paraId="0F4A5757" w14:textId="77777777" w:rsidR="00B06B78" w:rsidRDefault="00B06B78" w:rsidP="004A2F2D">
      <w:pPr>
        <w:rPr>
          <w:rFonts w:ascii="Times New Roman" w:hAnsi="Times New Roman" w:cs="Times New Roman"/>
          <w:b/>
          <w:sz w:val="22"/>
          <w:szCs w:val="22"/>
        </w:rPr>
      </w:pPr>
    </w:p>
    <w:p w14:paraId="5824A32B" w14:textId="43355BF9" w:rsidR="006422FD" w:rsidRPr="004A2F2D" w:rsidRDefault="006422FD" w:rsidP="004A2F2D">
      <w:pPr>
        <w:rPr>
          <w:rFonts w:ascii="Times New Roman" w:eastAsia="Arial" w:hAnsi="Times New Roman" w:cs="Times New Roman"/>
          <w:b/>
          <w:color w:val="000000"/>
          <w:sz w:val="22"/>
          <w:szCs w:val="22"/>
        </w:rPr>
      </w:pPr>
      <w:r w:rsidRPr="0029304F">
        <w:rPr>
          <w:rFonts w:ascii="Times New Roman" w:hAnsi="Times New Roman" w:cs="Times New Roman"/>
          <w:b/>
          <w:sz w:val="22"/>
          <w:szCs w:val="22"/>
        </w:rPr>
        <w:t>III.  Evaluation of student outcomes</w:t>
      </w:r>
    </w:p>
    <w:p w14:paraId="109497AB" w14:textId="77777777" w:rsidR="006422FD" w:rsidRPr="0029304F" w:rsidRDefault="006422FD" w:rsidP="00E62FD7">
      <w:pPr>
        <w:pStyle w:val="Normal1"/>
        <w:jc w:val="both"/>
        <w:rPr>
          <w:rFonts w:ascii="Times New Roman" w:hAnsi="Times New Roman" w:cs="Times New Roman"/>
        </w:rPr>
      </w:pPr>
      <w:r w:rsidRPr="0029304F">
        <w:rPr>
          <w:rFonts w:ascii="Times New Roman" w:hAnsi="Times New Roman" w:cs="Times New Roman"/>
        </w:rPr>
        <w:t>The goal of this experiment was to stimulate students to draw on material they had used earlier in the course or in other courses to design and carry out experiments associated with the general task of characterizing the electronic structure of carminic acid and carmine.  In our case, the lab was the only open-ended experiment in an otherwise highly structured set of spectroscopic experiments.   We view this as a strength because students had already been trained on how to use various pieces of equipment in our department and how to use the software needed to analyze the resultant data but can imagine other models in which this laboratory would work well.</w:t>
      </w:r>
    </w:p>
    <w:p w14:paraId="2F8B35F1" w14:textId="77777777" w:rsidR="006422FD" w:rsidRPr="0029304F" w:rsidRDefault="006422FD" w:rsidP="00E62FD7">
      <w:pPr>
        <w:pStyle w:val="Normal1"/>
        <w:jc w:val="both"/>
        <w:rPr>
          <w:rFonts w:ascii="Times New Roman" w:hAnsi="Times New Roman" w:cs="Times New Roman"/>
        </w:rPr>
      </w:pPr>
    </w:p>
    <w:p w14:paraId="0AA12895" w14:textId="4A57366F" w:rsidR="006422FD" w:rsidRPr="0029304F" w:rsidRDefault="006422FD" w:rsidP="00E62FD7">
      <w:pPr>
        <w:pStyle w:val="Normal1"/>
        <w:jc w:val="both"/>
        <w:rPr>
          <w:rFonts w:ascii="Times New Roman" w:hAnsi="Times New Roman" w:cs="Times New Roman"/>
        </w:rPr>
      </w:pPr>
      <w:r w:rsidRPr="0029304F">
        <w:rPr>
          <w:rFonts w:ascii="Times New Roman" w:hAnsi="Times New Roman" w:cs="Times New Roman"/>
        </w:rPr>
        <w:t xml:space="preserve">In evaluating student outcomes we asked students to describe what they felt they learned from doing this lab and how it compared to what they experienced when they did other experiments every step of the experimental protocol was given to them.  Here are the relevant responses (student comments in italics).  </w:t>
      </w:r>
    </w:p>
    <w:p w14:paraId="639EA149" w14:textId="77777777" w:rsidR="006422FD" w:rsidRPr="0029304F" w:rsidRDefault="006422FD" w:rsidP="00E62FD7">
      <w:pPr>
        <w:pStyle w:val="Normal1"/>
        <w:jc w:val="both"/>
        <w:rPr>
          <w:rFonts w:ascii="Times New Roman" w:hAnsi="Times New Roman" w:cs="Times New Roman"/>
        </w:rPr>
      </w:pPr>
    </w:p>
    <w:p w14:paraId="579E6075" w14:textId="77777777" w:rsidR="006422FD" w:rsidRPr="0029304F" w:rsidRDefault="006422FD" w:rsidP="00E62FD7">
      <w:pPr>
        <w:shd w:val="clear" w:color="auto" w:fill="FFFFFF"/>
        <w:jc w:val="both"/>
        <w:rPr>
          <w:rFonts w:ascii="Times New Roman" w:eastAsia="Times New Roman" w:hAnsi="Times New Roman" w:cs="Times New Roman"/>
          <w:i/>
          <w:sz w:val="22"/>
          <w:szCs w:val="22"/>
        </w:rPr>
      </w:pPr>
      <w:r w:rsidRPr="0029304F">
        <w:rPr>
          <w:rFonts w:ascii="Times New Roman" w:eastAsia="Times New Roman" w:hAnsi="Times New Roman" w:cs="Times New Roman"/>
          <w:i/>
          <w:sz w:val="22"/>
          <w:szCs w:val="22"/>
        </w:rPr>
        <w:t>The project overall was very much a detective job, which reminded me of "detecting unknown mixture" experiment in Modern Techniques in Organic Chemistry class, whereby students were given an unknown mixture of acidic, basic, or neutral compound (some had liquid mixture, some had liquid-solid etc.) and had to chemically separate, purify and analyze using NMR to find out the content. It made me think about the materials from organic, inorganic and analytical chemistry materials. Even though we couldn't include it in the paper, we did consider kinetics experiment to measure the rate of deprotonation as well.</w:t>
      </w:r>
      <w:r w:rsidRPr="0029304F">
        <w:rPr>
          <w:rStyle w:val="apple-converted-space"/>
          <w:rFonts w:ascii="Times New Roman" w:eastAsia="Times New Roman" w:hAnsi="Times New Roman" w:cs="Times New Roman"/>
          <w:i/>
          <w:sz w:val="22"/>
          <w:szCs w:val="22"/>
        </w:rPr>
        <w:t> </w:t>
      </w:r>
    </w:p>
    <w:p w14:paraId="71E75AC4" w14:textId="77777777" w:rsidR="006422FD" w:rsidRPr="0029304F" w:rsidRDefault="006422FD" w:rsidP="00E62FD7">
      <w:pPr>
        <w:jc w:val="both"/>
        <w:rPr>
          <w:rFonts w:ascii="Times New Roman" w:eastAsia="Times New Roman" w:hAnsi="Times New Roman" w:cs="Times New Roman"/>
          <w:i/>
          <w:sz w:val="22"/>
          <w:szCs w:val="22"/>
          <w:shd w:val="clear" w:color="auto" w:fill="FFFFFF"/>
        </w:rPr>
      </w:pPr>
    </w:p>
    <w:p w14:paraId="5392117B" w14:textId="77777777" w:rsidR="006422FD" w:rsidRPr="0029304F" w:rsidRDefault="006422FD" w:rsidP="00E62FD7">
      <w:pPr>
        <w:jc w:val="both"/>
        <w:rPr>
          <w:rFonts w:ascii="Times New Roman" w:eastAsia="Times New Roman" w:hAnsi="Times New Roman" w:cs="Times New Roman"/>
          <w:i/>
          <w:sz w:val="22"/>
          <w:szCs w:val="22"/>
          <w:shd w:val="clear" w:color="auto" w:fill="FFFFFF"/>
        </w:rPr>
      </w:pPr>
      <w:r w:rsidRPr="0029304F">
        <w:rPr>
          <w:rFonts w:ascii="Times New Roman" w:eastAsia="Times New Roman" w:hAnsi="Times New Roman" w:cs="Times New Roman"/>
          <w:i/>
          <w:sz w:val="22"/>
          <w:szCs w:val="22"/>
          <w:shd w:val="clear" w:color="auto" w:fill="FFFFFF"/>
        </w:rPr>
        <w:t>It gave us a condensed version of start-up research experience. Even though many of us have had substantial research experience by the time we started the project, it was very useful because not all of us get to start a completely new project (I think it is more common for an undergrad student to take over the previous lab member's project). It is a unique experience to be starting a brand-new project where even the instructors are still figuring out what can be done. </w:t>
      </w:r>
    </w:p>
    <w:p w14:paraId="25B57453" w14:textId="77777777" w:rsidR="006422FD" w:rsidRPr="0029304F" w:rsidRDefault="006422FD" w:rsidP="00E62FD7">
      <w:pPr>
        <w:jc w:val="both"/>
        <w:rPr>
          <w:rFonts w:ascii="Times New Roman" w:eastAsia="Times New Roman" w:hAnsi="Times New Roman" w:cs="Times New Roman"/>
          <w:i/>
          <w:sz w:val="22"/>
          <w:szCs w:val="22"/>
          <w:shd w:val="clear" w:color="auto" w:fill="FFFFFF"/>
        </w:rPr>
      </w:pPr>
    </w:p>
    <w:p w14:paraId="3D3C696C" w14:textId="77777777" w:rsidR="006422FD" w:rsidRPr="0029304F" w:rsidRDefault="006422FD" w:rsidP="00E62FD7">
      <w:pPr>
        <w:jc w:val="both"/>
        <w:rPr>
          <w:rFonts w:ascii="Times New Roman" w:eastAsia="Times New Roman" w:hAnsi="Times New Roman" w:cs="Times New Roman"/>
          <w:i/>
          <w:sz w:val="22"/>
          <w:szCs w:val="22"/>
          <w:shd w:val="clear" w:color="auto" w:fill="FFFFFF"/>
        </w:rPr>
      </w:pPr>
      <w:r w:rsidRPr="0029304F">
        <w:rPr>
          <w:rFonts w:ascii="Times New Roman" w:eastAsia="Times New Roman" w:hAnsi="Times New Roman" w:cs="Times New Roman"/>
          <w:i/>
          <w:sz w:val="22"/>
          <w:szCs w:val="22"/>
          <w:shd w:val="clear" w:color="auto" w:fill="FFFFFF"/>
        </w:rPr>
        <w:t>I thought it was a great way to test our skills that we've acquired in the earlier lab courses, especially because it is easy to confuse "knowing how to operate the instrument" vs. "understanding the fundamentals of the instrument and utilize it to your purpose", particularly for spectroscopy-based labs. Unlike wet labs that we get more exposure since freshmen year, spectroscopy labs were fairly new to many of us (except for those who routinely use them in their research) as well. </w:t>
      </w:r>
    </w:p>
    <w:p w14:paraId="51A522D5" w14:textId="77777777" w:rsidR="006422FD" w:rsidRPr="0029304F" w:rsidRDefault="006422FD" w:rsidP="00E62FD7">
      <w:pPr>
        <w:jc w:val="both"/>
        <w:rPr>
          <w:rFonts w:ascii="Times New Roman" w:eastAsia="Times New Roman" w:hAnsi="Times New Roman" w:cs="Times New Roman"/>
          <w:i/>
          <w:sz w:val="22"/>
          <w:szCs w:val="22"/>
          <w:shd w:val="clear" w:color="auto" w:fill="FFFFFF"/>
        </w:rPr>
      </w:pPr>
    </w:p>
    <w:p w14:paraId="473633F9" w14:textId="77777777" w:rsidR="006422FD" w:rsidRPr="0029304F" w:rsidRDefault="006422FD" w:rsidP="00E62FD7">
      <w:pPr>
        <w:shd w:val="clear" w:color="auto" w:fill="FFFFFF"/>
        <w:jc w:val="both"/>
        <w:rPr>
          <w:rFonts w:ascii="Times New Roman" w:eastAsia="Times New Roman" w:hAnsi="Times New Roman" w:cs="Times New Roman"/>
          <w:i/>
          <w:sz w:val="22"/>
          <w:szCs w:val="22"/>
        </w:rPr>
      </w:pPr>
      <w:r w:rsidRPr="0029304F">
        <w:rPr>
          <w:rStyle w:val="im"/>
          <w:rFonts w:ascii="Times New Roman" w:eastAsia="Times New Roman" w:hAnsi="Times New Roman" w:cs="Times New Roman"/>
          <w:i/>
          <w:sz w:val="22"/>
          <w:szCs w:val="22"/>
        </w:rPr>
        <w:t>I can understand if some students preferred the "cookbook" style, but I learnt from my research experience that it is not always the case in real life. When confronted with uncertainty, what we can rely on as chemists are 1) a solid understanding of previous works to develop a good (or complementary) experimental design, and 2) an intelligent choice of analytical tools. The literature search, class discussion, and experiments all helped us strengthened these skills. Perhaps, we could have used longer preparation period before taking the measurements, but I think we were able to obtain promising results for future projects.</w:t>
      </w:r>
      <w:r w:rsidRPr="0029304F">
        <w:rPr>
          <w:rStyle w:val="apple-converted-space"/>
          <w:rFonts w:ascii="Times New Roman" w:eastAsia="Times New Roman" w:hAnsi="Times New Roman" w:cs="Times New Roman"/>
          <w:i/>
          <w:sz w:val="22"/>
          <w:szCs w:val="22"/>
        </w:rPr>
        <w:t> </w:t>
      </w:r>
    </w:p>
    <w:p w14:paraId="0574B532" w14:textId="77777777" w:rsidR="006422FD" w:rsidRPr="0029304F" w:rsidRDefault="006422FD" w:rsidP="00E62FD7">
      <w:pPr>
        <w:pStyle w:val="Normal1"/>
        <w:jc w:val="both"/>
        <w:rPr>
          <w:rFonts w:ascii="Times New Roman" w:hAnsi="Times New Roman" w:cs="Times New Roman"/>
          <w:i/>
        </w:rPr>
      </w:pPr>
    </w:p>
    <w:p w14:paraId="6957FB8E" w14:textId="77777777"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r w:rsidRPr="0029304F">
        <w:rPr>
          <w:rFonts w:ascii="Times New Roman" w:hAnsi="Times New Roman" w:cs="Times New Roman"/>
          <w:i/>
          <w:sz w:val="22"/>
          <w:szCs w:val="22"/>
        </w:rPr>
        <w:lastRenderedPageBreak/>
        <w:t>I don't like "cut and dried" experiments where we just follow a set procedure and analyze the data. It's great to look at a simple system and see that certain spectroscopy techniques give different pieces of data, but I think being a researcher/scientist is to apply the techniques we learn to answer questions we care about. I think having the carminic acid project was a test of how much we learned--in other words, it was our final exam. And the open-ended lab was still a learning process because in science, there are challenges that crop up as data is collected.</w:t>
      </w:r>
    </w:p>
    <w:p w14:paraId="6F5A5FDC" w14:textId="77777777"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p>
    <w:p w14:paraId="73F5F0CA" w14:textId="77777777" w:rsidR="00E62FD7" w:rsidRDefault="006422FD" w:rsidP="00E62FD7">
      <w:pPr>
        <w:jc w:val="both"/>
        <w:rPr>
          <w:rFonts w:ascii="Times New Roman" w:eastAsia="Times New Roman" w:hAnsi="Times New Roman" w:cs="Times New Roman"/>
          <w:i/>
          <w:color w:val="222222"/>
          <w:sz w:val="22"/>
          <w:szCs w:val="22"/>
          <w:shd w:val="clear" w:color="auto" w:fill="FFFFFF"/>
        </w:rPr>
      </w:pPr>
      <w:r w:rsidRPr="0029304F">
        <w:rPr>
          <w:rFonts w:ascii="Times New Roman" w:eastAsia="Times New Roman" w:hAnsi="Times New Roman" w:cs="Times New Roman"/>
          <w:i/>
          <w:color w:val="222222"/>
          <w:sz w:val="22"/>
          <w:szCs w:val="22"/>
          <w:shd w:val="clear" w:color="auto" w:fill="FFFFFF"/>
        </w:rPr>
        <w:t>I definitely found myself thinking about material from other courses with the carmine lab--as we were thinking about where the carminic acid might oxidize first and when we were discussing where the carminic acid could be bound to a metal. Having to integrate ideas from multiple courses I had taken was a really nice culmination of my time in chemistry at Barnard. </w:t>
      </w:r>
    </w:p>
    <w:p w14:paraId="45A7F70E" w14:textId="77777777" w:rsidR="00E62FD7" w:rsidRDefault="00E62FD7" w:rsidP="00E62FD7">
      <w:pPr>
        <w:shd w:val="clear" w:color="auto" w:fill="FFFFFF"/>
        <w:jc w:val="both"/>
        <w:rPr>
          <w:rFonts w:ascii="Times New Roman" w:eastAsia="Times New Roman" w:hAnsi="Times New Roman" w:cs="Times New Roman"/>
          <w:i/>
          <w:color w:val="222222"/>
          <w:sz w:val="22"/>
          <w:szCs w:val="22"/>
          <w:shd w:val="clear" w:color="auto" w:fill="FFFFFF"/>
        </w:rPr>
      </w:pPr>
    </w:p>
    <w:p w14:paraId="501A60EF" w14:textId="77777777" w:rsidR="006422FD" w:rsidRPr="0029304F" w:rsidRDefault="006422FD" w:rsidP="00E62FD7">
      <w:pPr>
        <w:shd w:val="clear" w:color="auto" w:fill="FFFFFF"/>
        <w:jc w:val="both"/>
        <w:rPr>
          <w:rFonts w:ascii="Times New Roman" w:eastAsia="Times New Roman" w:hAnsi="Times New Roman" w:cs="Times New Roman"/>
          <w:i/>
          <w:color w:val="222222"/>
          <w:sz w:val="22"/>
          <w:szCs w:val="22"/>
        </w:rPr>
      </w:pPr>
      <w:r w:rsidRPr="0029304F">
        <w:rPr>
          <w:rFonts w:ascii="Times New Roman" w:eastAsia="Times New Roman" w:hAnsi="Times New Roman" w:cs="Times New Roman"/>
          <w:i/>
          <w:color w:val="222222"/>
          <w:sz w:val="22"/>
          <w:szCs w:val="22"/>
        </w:rPr>
        <w:t xml:space="preserve"> I felt like I gained more from this lab in terms of actually learning how to use the instruments by being able to go back to techniques from earlier in the semester another time, especially </w:t>
      </w:r>
      <w:proofErr w:type="spellStart"/>
      <w:r w:rsidRPr="0029304F">
        <w:rPr>
          <w:rFonts w:ascii="Times New Roman" w:eastAsia="Times New Roman" w:hAnsi="Times New Roman" w:cs="Times New Roman"/>
          <w:i/>
          <w:color w:val="222222"/>
          <w:sz w:val="22"/>
          <w:szCs w:val="22"/>
        </w:rPr>
        <w:t>fluorimetry</w:t>
      </w:r>
      <w:proofErr w:type="spellEnd"/>
      <w:r w:rsidRPr="0029304F">
        <w:rPr>
          <w:rFonts w:ascii="Times New Roman" w:eastAsia="Times New Roman" w:hAnsi="Times New Roman" w:cs="Times New Roman"/>
          <w:i/>
          <w:color w:val="222222"/>
          <w:sz w:val="22"/>
          <w:szCs w:val="22"/>
        </w:rPr>
        <w:t xml:space="preserve"> which I had never used before. </w:t>
      </w:r>
    </w:p>
    <w:p w14:paraId="1F057F94" w14:textId="77777777" w:rsidR="006422FD" w:rsidRPr="0029304F" w:rsidRDefault="006422FD" w:rsidP="00E62FD7">
      <w:pPr>
        <w:shd w:val="clear" w:color="auto" w:fill="FFFFFF"/>
        <w:jc w:val="both"/>
        <w:rPr>
          <w:rFonts w:ascii="Times New Roman" w:eastAsia="Times New Roman" w:hAnsi="Times New Roman" w:cs="Times New Roman"/>
          <w:i/>
          <w:color w:val="222222"/>
          <w:sz w:val="22"/>
          <w:szCs w:val="22"/>
        </w:rPr>
      </w:pPr>
    </w:p>
    <w:p w14:paraId="30FC0092" w14:textId="775049AB" w:rsidR="006422FD" w:rsidRPr="0029304F" w:rsidRDefault="006422FD" w:rsidP="00E62FD7">
      <w:pPr>
        <w:shd w:val="clear" w:color="auto" w:fill="FFFFFF"/>
        <w:jc w:val="both"/>
        <w:rPr>
          <w:rFonts w:ascii="Times New Roman" w:eastAsia="Times New Roman" w:hAnsi="Times New Roman" w:cs="Times New Roman"/>
          <w:i/>
          <w:color w:val="222222"/>
          <w:sz w:val="22"/>
          <w:szCs w:val="22"/>
        </w:rPr>
      </w:pPr>
      <w:r w:rsidRPr="0029304F">
        <w:rPr>
          <w:rFonts w:ascii="Times New Roman" w:eastAsia="Times New Roman" w:hAnsi="Times New Roman" w:cs="Times New Roman"/>
          <w:i/>
          <w:color w:val="222222"/>
          <w:sz w:val="22"/>
          <w:szCs w:val="22"/>
        </w:rPr>
        <w:t>Though I personally didn't do those experiments, I thought it was really cool to have electrochemistry and </w:t>
      </w:r>
      <w:proofErr w:type="spellStart"/>
      <w:r w:rsidRPr="0029304F">
        <w:rPr>
          <w:rFonts w:ascii="Times New Roman" w:eastAsia="Times New Roman" w:hAnsi="Times New Roman" w:cs="Times New Roman"/>
          <w:i/>
          <w:color w:val="222222"/>
          <w:sz w:val="22"/>
          <w:szCs w:val="22"/>
        </w:rPr>
        <w:t>photodegradation</w:t>
      </w:r>
      <w:proofErr w:type="spellEnd"/>
      <w:r w:rsidR="00E045C1">
        <w:rPr>
          <w:rFonts w:ascii="Times New Roman" w:eastAsia="Times New Roman" w:hAnsi="Times New Roman" w:cs="Times New Roman"/>
          <w:i/>
          <w:color w:val="222222"/>
          <w:sz w:val="22"/>
          <w:szCs w:val="22"/>
        </w:rPr>
        <w:t xml:space="preserve"> </w:t>
      </w:r>
      <w:r w:rsidRPr="0029304F">
        <w:rPr>
          <w:rFonts w:ascii="Times New Roman" w:eastAsia="Times New Roman" w:hAnsi="Times New Roman" w:cs="Times New Roman"/>
          <w:i/>
          <w:color w:val="222222"/>
          <w:sz w:val="22"/>
          <w:szCs w:val="22"/>
        </w:rPr>
        <w:t>(</w:t>
      </w:r>
      <w:proofErr w:type="spellStart"/>
      <w:r w:rsidRPr="0029304F">
        <w:rPr>
          <w:rFonts w:ascii="Times New Roman" w:eastAsia="Times New Roman" w:hAnsi="Times New Roman" w:cs="Times New Roman"/>
          <w:i/>
          <w:color w:val="222222"/>
          <w:sz w:val="22"/>
          <w:szCs w:val="22"/>
        </w:rPr>
        <w:t>photostabil</w:t>
      </w:r>
      <w:r w:rsidR="00E045C1">
        <w:rPr>
          <w:rFonts w:ascii="Times New Roman" w:eastAsia="Times New Roman" w:hAnsi="Times New Roman" w:cs="Times New Roman"/>
          <w:i/>
          <w:color w:val="222222"/>
          <w:sz w:val="22"/>
          <w:szCs w:val="22"/>
        </w:rPr>
        <w:t>ity</w:t>
      </w:r>
      <w:proofErr w:type="spellEnd"/>
      <w:r w:rsidR="00E045C1">
        <w:rPr>
          <w:rFonts w:ascii="Times New Roman" w:eastAsia="Times New Roman" w:hAnsi="Times New Roman" w:cs="Times New Roman"/>
          <w:i/>
          <w:color w:val="222222"/>
          <w:sz w:val="22"/>
          <w:szCs w:val="22"/>
        </w:rPr>
        <w:t xml:space="preserve">?) experiments (what Jackie </w:t>
      </w:r>
      <w:r w:rsidR="00503F9A">
        <w:rPr>
          <w:rFonts w:ascii="Times New Roman" w:eastAsia="Times New Roman" w:hAnsi="Times New Roman" w:cs="Times New Roman"/>
          <w:i/>
          <w:color w:val="222222"/>
          <w:sz w:val="22"/>
          <w:szCs w:val="22"/>
        </w:rPr>
        <w:t>w</w:t>
      </w:r>
      <w:r w:rsidRPr="0029304F">
        <w:rPr>
          <w:rFonts w:ascii="Times New Roman" w:eastAsia="Times New Roman" w:hAnsi="Times New Roman" w:cs="Times New Roman"/>
          <w:i/>
          <w:color w:val="222222"/>
          <w:sz w:val="22"/>
          <w:szCs w:val="22"/>
        </w:rPr>
        <w:t>as doing) incorporated into a lab course. I've come across various papers in the literature in the past year related to these topics in the more organic chemistry related papers that I've read, and it's cool that we had the opportunity to think about/use them in a lab course setting. I feel more inclined to ask people about their chemistry related to dyes and have talked with people casually here about things related to the carmine lab. </w:t>
      </w:r>
    </w:p>
    <w:p w14:paraId="4EAEB688" w14:textId="77777777" w:rsidR="006422FD" w:rsidRPr="0029304F" w:rsidRDefault="006422FD" w:rsidP="00E62FD7">
      <w:pPr>
        <w:shd w:val="clear" w:color="auto" w:fill="FFFFFF"/>
        <w:jc w:val="both"/>
        <w:rPr>
          <w:rFonts w:ascii="Times New Roman" w:eastAsia="Times New Roman" w:hAnsi="Times New Roman" w:cs="Times New Roman"/>
          <w:i/>
          <w:color w:val="222222"/>
          <w:sz w:val="22"/>
          <w:szCs w:val="22"/>
        </w:rPr>
      </w:pPr>
    </w:p>
    <w:p w14:paraId="1F9D62EA" w14:textId="77777777" w:rsidR="006422FD" w:rsidRPr="0029304F" w:rsidRDefault="006422FD" w:rsidP="00E62FD7">
      <w:pPr>
        <w:shd w:val="clear" w:color="auto" w:fill="FFFFFF"/>
        <w:jc w:val="both"/>
        <w:rPr>
          <w:rFonts w:ascii="Times New Roman" w:eastAsia="Times New Roman" w:hAnsi="Times New Roman" w:cs="Times New Roman"/>
          <w:i/>
          <w:color w:val="222222"/>
          <w:sz w:val="22"/>
          <w:szCs w:val="22"/>
        </w:rPr>
      </w:pPr>
      <w:r w:rsidRPr="0029304F">
        <w:rPr>
          <w:rFonts w:ascii="Times New Roman" w:eastAsia="Times New Roman" w:hAnsi="Times New Roman" w:cs="Times New Roman"/>
          <w:i/>
          <w:color w:val="222222"/>
          <w:sz w:val="22"/>
          <w:szCs w:val="22"/>
        </w:rPr>
        <w:t xml:space="preserve">Ultimately I think having a more open ended lab like this one is more fun and interesting to think about than set planned labs, particularly as senior/junior </w:t>
      </w:r>
      <w:proofErr w:type="spellStart"/>
      <w:r w:rsidRPr="0029304F">
        <w:rPr>
          <w:rFonts w:ascii="Times New Roman" w:eastAsia="Times New Roman" w:hAnsi="Times New Roman" w:cs="Times New Roman"/>
          <w:i/>
          <w:color w:val="222222"/>
          <w:sz w:val="22"/>
          <w:szCs w:val="22"/>
        </w:rPr>
        <w:t>chem</w:t>
      </w:r>
      <w:proofErr w:type="spellEnd"/>
      <w:r w:rsidRPr="0029304F">
        <w:rPr>
          <w:rFonts w:ascii="Times New Roman" w:eastAsia="Times New Roman" w:hAnsi="Times New Roman" w:cs="Times New Roman"/>
          <w:i/>
          <w:color w:val="222222"/>
          <w:sz w:val="22"/>
          <w:szCs w:val="22"/>
        </w:rPr>
        <w:t xml:space="preserve"> majors. </w:t>
      </w:r>
    </w:p>
    <w:p w14:paraId="73E866DF" w14:textId="77777777"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p>
    <w:p w14:paraId="35BF7E3C" w14:textId="77777777" w:rsidR="006422FD" w:rsidRPr="0029304F" w:rsidRDefault="006422FD" w:rsidP="00E62FD7">
      <w:pPr>
        <w:widowControl w:val="0"/>
        <w:autoSpaceDE w:val="0"/>
        <w:autoSpaceDN w:val="0"/>
        <w:adjustRightInd w:val="0"/>
        <w:jc w:val="both"/>
        <w:rPr>
          <w:rFonts w:ascii="Times New Roman" w:hAnsi="Times New Roman" w:cs="Times New Roman"/>
          <w:sz w:val="22"/>
          <w:szCs w:val="22"/>
        </w:rPr>
      </w:pPr>
      <w:r w:rsidRPr="0029304F">
        <w:rPr>
          <w:rFonts w:ascii="Times New Roman" w:hAnsi="Times New Roman" w:cs="Times New Roman"/>
          <w:sz w:val="22"/>
          <w:szCs w:val="22"/>
        </w:rPr>
        <w:t xml:space="preserve">All of the negative comments from students were about the extra time that the more open-ended experiments took, in part because of the emotional energy required to think through this project at the same time that many of them were trying to finish their senior theses.  We were not able to offer students unfettered access to the lab and had to restrict them to times when they would be supervised, which also exacerbated the sense of time pressure.  </w:t>
      </w:r>
    </w:p>
    <w:p w14:paraId="0E5A9C24" w14:textId="77777777" w:rsidR="006422FD" w:rsidRPr="0029304F" w:rsidRDefault="006422FD" w:rsidP="00E62FD7">
      <w:pPr>
        <w:widowControl w:val="0"/>
        <w:autoSpaceDE w:val="0"/>
        <w:autoSpaceDN w:val="0"/>
        <w:adjustRightInd w:val="0"/>
        <w:jc w:val="both"/>
        <w:rPr>
          <w:rFonts w:ascii="Times New Roman" w:hAnsi="Times New Roman" w:cs="Times New Roman"/>
          <w:sz w:val="22"/>
          <w:szCs w:val="22"/>
        </w:rPr>
      </w:pPr>
    </w:p>
    <w:p w14:paraId="4524CA79" w14:textId="4C9A32D0"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r w:rsidRPr="0029304F">
        <w:rPr>
          <w:rFonts w:ascii="Times New Roman" w:hAnsi="Times New Roman" w:cs="Times New Roman"/>
          <w:i/>
          <w:sz w:val="22"/>
          <w:szCs w:val="22"/>
        </w:rPr>
        <w:t>It is a tough call. If this lab continues to be scheduled in spring semester, it can be difficult to have an open-ended lab like this semester, as seniors have senior thesis/independent research project coming up. I found it difficult to put more than necessary effort in carmine project, because I wanted to work more on my thesis. However, it was very rewarding and exciting experience to start everything from scratch as a team.</w:t>
      </w:r>
    </w:p>
    <w:p w14:paraId="2F78630B" w14:textId="77777777"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p>
    <w:p w14:paraId="387C63BB" w14:textId="77777777" w:rsidR="006422FD" w:rsidRPr="0029304F" w:rsidRDefault="006422FD" w:rsidP="00E62FD7">
      <w:pPr>
        <w:widowControl w:val="0"/>
        <w:autoSpaceDE w:val="0"/>
        <w:autoSpaceDN w:val="0"/>
        <w:adjustRightInd w:val="0"/>
        <w:jc w:val="both"/>
        <w:rPr>
          <w:rFonts w:ascii="Times New Roman" w:hAnsi="Times New Roman" w:cs="Times New Roman"/>
          <w:i/>
          <w:sz w:val="22"/>
          <w:szCs w:val="22"/>
        </w:rPr>
      </w:pPr>
      <w:r w:rsidRPr="0029304F">
        <w:rPr>
          <w:rFonts w:ascii="Times New Roman" w:hAnsi="Times New Roman" w:cs="Times New Roman"/>
          <w:i/>
          <w:sz w:val="22"/>
          <w:szCs w:val="22"/>
        </w:rPr>
        <w:t>I liked the flexibility of the carminic acid lab and the discussions that came with it, but I think it would be most fulfilling to have more time dedicated to a lab set up in a more open-ended way.</w:t>
      </w:r>
    </w:p>
    <w:p w14:paraId="170AC265" w14:textId="77777777" w:rsidR="006422FD" w:rsidRPr="0029304F" w:rsidRDefault="006422FD" w:rsidP="006422FD">
      <w:pPr>
        <w:widowControl w:val="0"/>
        <w:autoSpaceDE w:val="0"/>
        <w:autoSpaceDN w:val="0"/>
        <w:adjustRightInd w:val="0"/>
        <w:rPr>
          <w:rFonts w:ascii="Times New Roman" w:hAnsi="Times New Roman" w:cs="Times New Roman"/>
          <w:i/>
          <w:sz w:val="22"/>
          <w:szCs w:val="22"/>
        </w:rPr>
      </w:pPr>
    </w:p>
    <w:p w14:paraId="12D05EC8" w14:textId="77777777" w:rsidR="006422FD" w:rsidRDefault="006422FD" w:rsidP="006422FD">
      <w:pPr>
        <w:widowControl w:val="0"/>
        <w:autoSpaceDE w:val="0"/>
        <w:autoSpaceDN w:val="0"/>
        <w:adjustRightInd w:val="0"/>
        <w:rPr>
          <w:rFonts w:ascii="Times New Roman" w:hAnsi="Times New Roman" w:cs="Times New Roman"/>
          <w:i/>
          <w:sz w:val="22"/>
          <w:szCs w:val="22"/>
        </w:rPr>
      </w:pPr>
    </w:p>
    <w:p w14:paraId="5E271C7B" w14:textId="77777777" w:rsidR="00E045C1" w:rsidRDefault="00E045C1" w:rsidP="006422FD">
      <w:pPr>
        <w:widowControl w:val="0"/>
        <w:autoSpaceDE w:val="0"/>
        <w:autoSpaceDN w:val="0"/>
        <w:adjustRightInd w:val="0"/>
        <w:rPr>
          <w:rFonts w:ascii="Times New Roman" w:hAnsi="Times New Roman" w:cs="Times New Roman"/>
          <w:i/>
          <w:sz w:val="22"/>
          <w:szCs w:val="22"/>
        </w:rPr>
      </w:pPr>
    </w:p>
    <w:p w14:paraId="1D7C8229" w14:textId="77777777" w:rsidR="00E045C1" w:rsidRPr="0029304F" w:rsidRDefault="00E045C1" w:rsidP="006422FD">
      <w:pPr>
        <w:widowControl w:val="0"/>
        <w:autoSpaceDE w:val="0"/>
        <w:autoSpaceDN w:val="0"/>
        <w:adjustRightInd w:val="0"/>
        <w:rPr>
          <w:rFonts w:ascii="Times New Roman" w:hAnsi="Times New Roman" w:cs="Times New Roman"/>
          <w:i/>
          <w:sz w:val="22"/>
          <w:szCs w:val="22"/>
        </w:rPr>
      </w:pPr>
    </w:p>
    <w:p w14:paraId="5ED0DA13" w14:textId="77777777" w:rsidR="006422FD" w:rsidRPr="0029304F" w:rsidRDefault="006422FD" w:rsidP="006422FD">
      <w:pPr>
        <w:widowControl w:val="0"/>
        <w:autoSpaceDE w:val="0"/>
        <w:autoSpaceDN w:val="0"/>
        <w:adjustRightInd w:val="0"/>
        <w:rPr>
          <w:rFonts w:ascii="Times New Roman" w:hAnsi="Times New Roman" w:cs="Times New Roman"/>
          <w:b/>
          <w:sz w:val="22"/>
          <w:szCs w:val="22"/>
        </w:rPr>
      </w:pPr>
      <w:r w:rsidRPr="0029304F">
        <w:rPr>
          <w:rFonts w:ascii="Times New Roman" w:hAnsi="Times New Roman" w:cs="Times New Roman"/>
          <w:b/>
          <w:sz w:val="22"/>
          <w:szCs w:val="22"/>
        </w:rPr>
        <w:t>References</w:t>
      </w:r>
    </w:p>
    <w:p w14:paraId="0D4AE651" w14:textId="77777777" w:rsidR="006422FD" w:rsidRPr="0029304F" w:rsidRDefault="006422FD" w:rsidP="006422FD">
      <w:pPr>
        <w:pStyle w:val="EndNoteBibliography"/>
        <w:rPr>
          <w:rFonts w:ascii="Times New Roman" w:hAnsi="Times New Roman" w:cs="Times New Roman"/>
          <w:color w:val="auto"/>
        </w:rPr>
      </w:pPr>
      <w:r w:rsidRPr="0029304F">
        <w:rPr>
          <w:rFonts w:ascii="Times New Roman" w:hAnsi="Times New Roman" w:cs="Times New Roman"/>
          <w:color w:val="auto"/>
        </w:rPr>
        <w:fldChar w:fldCharType="begin"/>
      </w:r>
      <w:r w:rsidRPr="0029304F">
        <w:rPr>
          <w:rFonts w:ascii="Times New Roman" w:hAnsi="Times New Roman" w:cs="Times New Roman"/>
          <w:color w:val="auto"/>
        </w:rPr>
        <w:instrText xml:space="preserve"> ADDIN EN.REFLIST </w:instrText>
      </w:r>
      <w:r w:rsidRPr="0029304F">
        <w:rPr>
          <w:rFonts w:ascii="Times New Roman" w:hAnsi="Times New Roman" w:cs="Times New Roman"/>
          <w:color w:val="auto"/>
        </w:rPr>
        <w:fldChar w:fldCharType="end"/>
      </w:r>
      <w:r w:rsidRPr="0029304F">
        <w:rPr>
          <w:rFonts w:ascii="Times New Roman" w:hAnsi="Times New Roman" w:cs="Times New Roman"/>
          <w:color w:val="auto"/>
        </w:rPr>
        <w:t>1.</w:t>
      </w:r>
      <w:r w:rsidRPr="0029304F">
        <w:rPr>
          <w:rFonts w:ascii="Times New Roman" w:hAnsi="Times New Roman" w:cs="Times New Roman"/>
          <w:color w:val="auto"/>
        </w:rPr>
        <w:tab/>
      </w:r>
      <w:proofErr w:type="spellStart"/>
      <w:r w:rsidRPr="0029304F">
        <w:rPr>
          <w:rFonts w:ascii="Times New Roman" w:hAnsi="Times New Roman" w:cs="Times New Roman"/>
          <w:color w:val="auto"/>
        </w:rPr>
        <w:t>Kunkely</w:t>
      </w:r>
      <w:proofErr w:type="spellEnd"/>
      <w:r w:rsidRPr="0029304F">
        <w:rPr>
          <w:rFonts w:ascii="Times New Roman" w:hAnsi="Times New Roman" w:cs="Times New Roman"/>
          <w:color w:val="auto"/>
        </w:rPr>
        <w:t xml:space="preserve">, H.; </w:t>
      </w:r>
      <w:proofErr w:type="spellStart"/>
      <w:r w:rsidRPr="0029304F">
        <w:rPr>
          <w:rFonts w:ascii="Times New Roman" w:hAnsi="Times New Roman" w:cs="Times New Roman"/>
          <w:color w:val="auto"/>
        </w:rPr>
        <w:t>Vogler</w:t>
      </w:r>
      <w:proofErr w:type="spellEnd"/>
      <w:r w:rsidRPr="0029304F">
        <w:rPr>
          <w:rFonts w:ascii="Times New Roman" w:hAnsi="Times New Roman" w:cs="Times New Roman"/>
          <w:color w:val="auto"/>
        </w:rPr>
        <w:t xml:space="preserve">, A. </w:t>
      </w:r>
      <w:r w:rsidRPr="0029304F">
        <w:rPr>
          <w:rFonts w:ascii="Times New Roman" w:hAnsi="Times New Roman" w:cs="Times New Roman"/>
          <w:i/>
          <w:color w:val="auto"/>
        </w:rPr>
        <w:t xml:space="preserve">Inorganic Chemistry Communications </w:t>
      </w:r>
      <w:r w:rsidRPr="0029304F">
        <w:rPr>
          <w:rFonts w:ascii="Times New Roman" w:hAnsi="Times New Roman" w:cs="Times New Roman"/>
          <w:b/>
          <w:color w:val="auto"/>
        </w:rPr>
        <w:t>2011,</w:t>
      </w:r>
      <w:r w:rsidRPr="0029304F">
        <w:rPr>
          <w:rFonts w:ascii="Times New Roman" w:hAnsi="Times New Roman" w:cs="Times New Roman"/>
          <w:color w:val="auto"/>
        </w:rPr>
        <w:t xml:space="preserve"> </w:t>
      </w:r>
      <w:r w:rsidRPr="0029304F">
        <w:rPr>
          <w:rFonts w:ascii="Times New Roman" w:hAnsi="Times New Roman" w:cs="Times New Roman"/>
          <w:i/>
          <w:color w:val="auto"/>
        </w:rPr>
        <w:t>14</w:t>
      </w:r>
      <w:r w:rsidRPr="0029304F">
        <w:rPr>
          <w:rFonts w:ascii="Times New Roman" w:hAnsi="Times New Roman" w:cs="Times New Roman"/>
          <w:color w:val="auto"/>
        </w:rPr>
        <w:t xml:space="preserve"> (7), 1153-1155.</w:t>
      </w:r>
    </w:p>
    <w:p w14:paraId="0D727BFC" w14:textId="77777777" w:rsidR="006422FD" w:rsidRPr="0029304F" w:rsidRDefault="006422FD" w:rsidP="006422FD">
      <w:pPr>
        <w:pStyle w:val="EndNoteBibliography"/>
        <w:rPr>
          <w:rFonts w:ascii="Times New Roman" w:hAnsi="Times New Roman" w:cs="Times New Roman"/>
          <w:color w:val="auto"/>
        </w:rPr>
      </w:pPr>
      <w:r w:rsidRPr="0029304F">
        <w:rPr>
          <w:rFonts w:ascii="Times New Roman" w:hAnsi="Times New Roman" w:cs="Times New Roman"/>
          <w:color w:val="auto"/>
        </w:rPr>
        <w:t>2.</w:t>
      </w:r>
      <w:r w:rsidRPr="0029304F">
        <w:rPr>
          <w:rFonts w:ascii="Times New Roman" w:hAnsi="Times New Roman" w:cs="Times New Roman"/>
          <w:color w:val="auto"/>
        </w:rPr>
        <w:tab/>
        <w:t xml:space="preserve">Borges, M. E.; </w:t>
      </w:r>
      <w:proofErr w:type="spellStart"/>
      <w:r w:rsidRPr="0029304F">
        <w:rPr>
          <w:rFonts w:ascii="Times New Roman" w:hAnsi="Times New Roman" w:cs="Times New Roman"/>
          <w:color w:val="auto"/>
        </w:rPr>
        <w:t>Tejera</w:t>
      </w:r>
      <w:proofErr w:type="spellEnd"/>
      <w:r w:rsidRPr="0029304F">
        <w:rPr>
          <w:rFonts w:ascii="Times New Roman" w:hAnsi="Times New Roman" w:cs="Times New Roman"/>
          <w:color w:val="auto"/>
        </w:rPr>
        <w:t xml:space="preserve">, R. L.; </w:t>
      </w:r>
      <w:proofErr w:type="spellStart"/>
      <w:r w:rsidRPr="0029304F">
        <w:rPr>
          <w:rFonts w:ascii="Times New Roman" w:hAnsi="Times New Roman" w:cs="Times New Roman"/>
          <w:color w:val="auto"/>
        </w:rPr>
        <w:t>Díaz</w:t>
      </w:r>
      <w:proofErr w:type="spellEnd"/>
      <w:r w:rsidRPr="0029304F">
        <w:rPr>
          <w:rFonts w:ascii="Times New Roman" w:hAnsi="Times New Roman" w:cs="Times New Roman"/>
          <w:color w:val="auto"/>
        </w:rPr>
        <w:t xml:space="preserve">, L.; Esparza, P.; Ibáñez, E. </w:t>
      </w:r>
      <w:r w:rsidRPr="0029304F">
        <w:rPr>
          <w:rFonts w:ascii="Times New Roman" w:hAnsi="Times New Roman" w:cs="Times New Roman"/>
          <w:i/>
          <w:color w:val="auto"/>
        </w:rPr>
        <w:t xml:space="preserve">Food Chemistry </w:t>
      </w:r>
      <w:r w:rsidRPr="0029304F">
        <w:rPr>
          <w:rFonts w:ascii="Times New Roman" w:hAnsi="Times New Roman" w:cs="Times New Roman"/>
          <w:b/>
          <w:color w:val="auto"/>
        </w:rPr>
        <w:t>2012,</w:t>
      </w:r>
      <w:r w:rsidRPr="0029304F">
        <w:rPr>
          <w:rFonts w:ascii="Times New Roman" w:hAnsi="Times New Roman" w:cs="Times New Roman"/>
          <w:color w:val="auto"/>
        </w:rPr>
        <w:t xml:space="preserve"> </w:t>
      </w:r>
      <w:r w:rsidRPr="0029304F">
        <w:rPr>
          <w:rFonts w:ascii="Times New Roman" w:hAnsi="Times New Roman" w:cs="Times New Roman"/>
          <w:i/>
          <w:color w:val="auto"/>
        </w:rPr>
        <w:t>132</w:t>
      </w:r>
      <w:r w:rsidRPr="0029304F">
        <w:rPr>
          <w:rFonts w:ascii="Times New Roman" w:hAnsi="Times New Roman" w:cs="Times New Roman"/>
          <w:color w:val="auto"/>
        </w:rPr>
        <w:t>, 1855-1860.</w:t>
      </w:r>
    </w:p>
    <w:p w14:paraId="7C0B1BC1" w14:textId="77777777" w:rsidR="006422FD" w:rsidRPr="0029304F" w:rsidRDefault="006422FD" w:rsidP="006422FD">
      <w:pPr>
        <w:rPr>
          <w:rFonts w:ascii="Times New Roman" w:hAnsi="Times New Roman" w:cs="Times New Roman"/>
          <w:sz w:val="22"/>
          <w:szCs w:val="22"/>
        </w:rPr>
      </w:pPr>
    </w:p>
    <w:p w14:paraId="52E593D8" w14:textId="6E9F1288" w:rsidR="00936B8F" w:rsidRPr="0029304F" w:rsidRDefault="00936B8F">
      <w:pPr>
        <w:rPr>
          <w:rFonts w:ascii="Times New Roman" w:hAnsi="Times New Roman" w:cs="Times New Roman"/>
          <w:sz w:val="22"/>
          <w:szCs w:val="22"/>
        </w:rPr>
      </w:pPr>
    </w:p>
    <w:sectPr w:rsidR="00936B8F" w:rsidRPr="0029304F" w:rsidSect="00AB33A9">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9FB3E" w14:textId="77777777" w:rsidR="00B02D88" w:rsidRDefault="00B02D88" w:rsidP="00F56B49">
      <w:r>
        <w:separator/>
      </w:r>
    </w:p>
  </w:endnote>
  <w:endnote w:type="continuationSeparator" w:id="0">
    <w:p w14:paraId="71669593" w14:textId="77777777" w:rsidR="00B02D88" w:rsidRDefault="00B02D88" w:rsidP="00F56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Bookman Old Style">
    <w:panose1 w:val="020506040505050202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B733D" w14:textId="77777777" w:rsidR="00B02D88" w:rsidRDefault="00B02D88" w:rsidP="002F48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FEC1BD" w14:textId="77777777" w:rsidR="00B02D88" w:rsidRDefault="00B02D88" w:rsidP="00F56B4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C2C0A" w14:textId="77777777" w:rsidR="00B02D88" w:rsidRDefault="00B02D88" w:rsidP="002F48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6B78">
      <w:rPr>
        <w:rStyle w:val="PageNumber"/>
        <w:noProof/>
      </w:rPr>
      <w:t>11</w:t>
    </w:r>
    <w:r>
      <w:rPr>
        <w:rStyle w:val="PageNumber"/>
      </w:rPr>
      <w:fldChar w:fldCharType="end"/>
    </w:r>
  </w:p>
  <w:p w14:paraId="2379277A" w14:textId="77777777" w:rsidR="00B02D88" w:rsidRDefault="00B02D88" w:rsidP="00F56B4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46A699" w14:textId="77777777" w:rsidR="00B02D88" w:rsidRDefault="00B02D88" w:rsidP="00F56B49">
      <w:r>
        <w:separator/>
      </w:r>
    </w:p>
  </w:footnote>
  <w:footnote w:type="continuationSeparator" w:id="0">
    <w:p w14:paraId="08B92674" w14:textId="77777777" w:rsidR="00B02D88" w:rsidRDefault="00B02D88" w:rsidP="00F56B4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6861A6" w14:textId="007A08E4" w:rsidR="00B02D88" w:rsidRDefault="00B02D88" w:rsidP="00A20B71">
    <w:pPr>
      <w:pStyle w:val="Header"/>
      <w:jc w:val="right"/>
    </w:pPr>
    <w:r>
      <w:t xml:space="preserve">Austin RN, et al.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F4498"/>
    <w:multiLevelType w:val="multilevel"/>
    <w:tmpl w:val="8FDC7A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nsid w:val="11214A34"/>
    <w:multiLevelType w:val="hybridMultilevel"/>
    <w:tmpl w:val="16BA4EAC"/>
    <w:lvl w:ilvl="0" w:tplc="F6FA8E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640E1B"/>
    <w:multiLevelType w:val="hybridMultilevel"/>
    <w:tmpl w:val="2D963ADC"/>
    <w:lvl w:ilvl="0" w:tplc="D15C55A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4271EAE"/>
    <w:multiLevelType w:val="multilevel"/>
    <w:tmpl w:val="7272EE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4550F9A"/>
    <w:multiLevelType w:val="hybridMultilevel"/>
    <w:tmpl w:val="78C45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D717D6"/>
    <w:multiLevelType w:val="multilevel"/>
    <w:tmpl w:val="48DC9EA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nsid w:val="727A7CBC"/>
    <w:multiLevelType w:val="multilevel"/>
    <w:tmpl w:val="82FECA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nsid w:val="7AE60C19"/>
    <w:multiLevelType w:val="multilevel"/>
    <w:tmpl w:val="B4D258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 w:numId="2">
    <w:abstractNumId w:val="5"/>
  </w:num>
  <w:num w:numId="3">
    <w:abstractNumId w:val="7"/>
  </w:num>
  <w:num w:numId="4">
    <w:abstractNumId w:val="4"/>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S no titl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dspvff359pxxe5tsu5drtq2ftedwtxdpfp&quot;&gt;Carmine&lt;record-ids&gt;&lt;item&gt;10&lt;/item&gt;&lt;item&gt;14&lt;/item&gt;&lt;/record-ids&gt;&lt;/item&gt;&lt;/Libraries&gt;"/>
  </w:docVars>
  <w:rsids>
    <w:rsidRoot w:val="006C4FF2"/>
    <w:rsid w:val="000022A8"/>
    <w:rsid w:val="000064D0"/>
    <w:rsid w:val="00020DD4"/>
    <w:rsid w:val="00025369"/>
    <w:rsid w:val="0003391D"/>
    <w:rsid w:val="000423C7"/>
    <w:rsid w:val="00052DD4"/>
    <w:rsid w:val="00080027"/>
    <w:rsid w:val="000809E4"/>
    <w:rsid w:val="000844A7"/>
    <w:rsid w:val="0009557A"/>
    <w:rsid w:val="000A3DA0"/>
    <w:rsid w:val="000B59C3"/>
    <w:rsid w:val="000B6389"/>
    <w:rsid w:val="000C52DD"/>
    <w:rsid w:val="000D459A"/>
    <w:rsid w:val="000D64D8"/>
    <w:rsid w:val="000D7E63"/>
    <w:rsid w:val="000E3259"/>
    <w:rsid w:val="000F1303"/>
    <w:rsid w:val="000F6927"/>
    <w:rsid w:val="00100B2D"/>
    <w:rsid w:val="00114C01"/>
    <w:rsid w:val="00126D0B"/>
    <w:rsid w:val="00132796"/>
    <w:rsid w:val="00142618"/>
    <w:rsid w:val="00142FC2"/>
    <w:rsid w:val="001443ED"/>
    <w:rsid w:val="00152FBD"/>
    <w:rsid w:val="001531E2"/>
    <w:rsid w:val="001664C2"/>
    <w:rsid w:val="00174AD7"/>
    <w:rsid w:val="00191DE5"/>
    <w:rsid w:val="00192143"/>
    <w:rsid w:val="001C01A2"/>
    <w:rsid w:val="001C070E"/>
    <w:rsid w:val="001C1D87"/>
    <w:rsid w:val="001C5318"/>
    <w:rsid w:val="001D26E6"/>
    <w:rsid w:val="001E27F6"/>
    <w:rsid w:val="001F14B1"/>
    <w:rsid w:val="001F4AD7"/>
    <w:rsid w:val="00211F82"/>
    <w:rsid w:val="00221236"/>
    <w:rsid w:val="00224AF8"/>
    <w:rsid w:val="00240623"/>
    <w:rsid w:val="0025019B"/>
    <w:rsid w:val="002551C1"/>
    <w:rsid w:val="00260430"/>
    <w:rsid w:val="0026271B"/>
    <w:rsid w:val="00264E79"/>
    <w:rsid w:val="002828CE"/>
    <w:rsid w:val="0029304F"/>
    <w:rsid w:val="002B177E"/>
    <w:rsid w:val="002C1386"/>
    <w:rsid w:val="002E2436"/>
    <w:rsid w:val="002E6F79"/>
    <w:rsid w:val="002F2F7E"/>
    <w:rsid w:val="002F483A"/>
    <w:rsid w:val="003139F2"/>
    <w:rsid w:val="00314489"/>
    <w:rsid w:val="00321BEB"/>
    <w:rsid w:val="0033073D"/>
    <w:rsid w:val="00331225"/>
    <w:rsid w:val="00332225"/>
    <w:rsid w:val="00335F1F"/>
    <w:rsid w:val="00352D70"/>
    <w:rsid w:val="003671B2"/>
    <w:rsid w:val="00373DB3"/>
    <w:rsid w:val="00385D9B"/>
    <w:rsid w:val="0039161C"/>
    <w:rsid w:val="00393F21"/>
    <w:rsid w:val="0039531C"/>
    <w:rsid w:val="003A4876"/>
    <w:rsid w:val="003A6B57"/>
    <w:rsid w:val="003B495C"/>
    <w:rsid w:val="003D3FBF"/>
    <w:rsid w:val="003D6E8C"/>
    <w:rsid w:val="003E2271"/>
    <w:rsid w:val="003E2A00"/>
    <w:rsid w:val="003E5E11"/>
    <w:rsid w:val="003F096F"/>
    <w:rsid w:val="003F18AD"/>
    <w:rsid w:val="003F4A0C"/>
    <w:rsid w:val="00400AD6"/>
    <w:rsid w:val="004030BE"/>
    <w:rsid w:val="00410065"/>
    <w:rsid w:val="00421E03"/>
    <w:rsid w:val="00430C45"/>
    <w:rsid w:val="00434E17"/>
    <w:rsid w:val="00461DD2"/>
    <w:rsid w:val="0047288E"/>
    <w:rsid w:val="00473FE2"/>
    <w:rsid w:val="004841B2"/>
    <w:rsid w:val="00484D6A"/>
    <w:rsid w:val="0049511A"/>
    <w:rsid w:val="004A04E2"/>
    <w:rsid w:val="004A2F2D"/>
    <w:rsid w:val="004A3E3A"/>
    <w:rsid w:val="004C30D6"/>
    <w:rsid w:val="004C7DA8"/>
    <w:rsid w:val="004E2A24"/>
    <w:rsid w:val="004F2C8D"/>
    <w:rsid w:val="00503F9A"/>
    <w:rsid w:val="00505A2C"/>
    <w:rsid w:val="00525E3B"/>
    <w:rsid w:val="00531683"/>
    <w:rsid w:val="00534270"/>
    <w:rsid w:val="00535ACD"/>
    <w:rsid w:val="005446FD"/>
    <w:rsid w:val="00546BA7"/>
    <w:rsid w:val="005600DE"/>
    <w:rsid w:val="00560EC7"/>
    <w:rsid w:val="005650D6"/>
    <w:rsid w:val="00580DFF"/>
    <w:rsid w:val="005843D8"/>
    <w:rsid w:val="005A02E8"/>
    <w:rsid w:val="005B6533"/>
    <w:rsid w:val="005C1060"/>
    <w:rsid w:val="005C7C0E"/>
    <w:rsid w:val="005E0A42"/>
    <w:rsid w:val="005E3BE4"/>
    <w:rsid w:val="005E3C9A"/>
    <w:rsid w:val="005F151D"/>
    <w:rsid w:val="00614219"/>
    <w:rsid w:val="0064012D"/>
    <w:rsid w:val="006422FD"/>
    <w:rsid w:val="00642454"/>
    <w:rsid w:val="00642F0F"/>
    <w:rsid w:val="006443BC"/>
    <w:rsid w:val="00646C09"/>
    <w:rsid w:val="00651010"/>
    <w:rsid w:val="0066082C"/>
    <w:rsid w:val="00663D11"/>
    <w:rsid w:val="00670E57"/>
    <w:rsid w:val="00675278"/>
    <w:rsid w:val="0068683E"/>
    <w:rsid w:val="00690568"/>
    <w:rsid w:val="006A0844"/>
    <w:rsid w:val="006B012B"/>
    <w:rsid w:val="006B1DEE"/>
    <w:rsid w:val="006B3212"/>
    <w:rsid w:val="006C314E"/>
    <w:rsid w:val="006C4FF2"/>
    <w:rsid w:val="006C7BE3"/>
    <w:rsid w:val="006D23BD"/>
    <w:rsid w:val="006D3ABF"/>
    <w:rsid w:val="007101AD"/>
    <w:rsid w:val="00710AED"/>
    <w:rsid w:val="007134C5"/>
    <w:rsid w:val="0072133B"/>
    <w:rsid w:val="00724D78"/>
    <w:rsid w:val="00730052"/>
    <w:rsid w:val="007424AD"/>
    <w:rsid w:val="00755967"/>
    <w:rsid w:val="00755BF4"/>
    <w:rsid w:val="00775FAD"/>
    <w:rsid w:val="00796B6B"/>
    <w:rsid w:val="007A71CB"/>
    <w:rsid w:val="007C0D3F"/>
    <w:rsid w:val="007C17B3"/>
    <w:rsid w:val="007E06BA"/>
    <w:rsid w:val="007F7F6E"/>
    <w:rsid w:val="008036CC"/>
    <w:rsid w:val="008156C3"/>
    <w:rsid w:val="008322AC"/>
    <w:rsid w:val="00835D5E"/>
    <w:rsid w:val="0084376E"/>
    <w:rsid w:val="00883666"/>
    <w:rsid w:val="008856C4"/>
    <w:rsid w:val="00896825"/>
    <w:rsid w:val="008976FD"/>
    <w:rsid w:val="008B50E0"/>
    <w:rsid w:val="008C3522"/>
    <w:rsid w:val="008E0FE2"/>
    <w:rsid w:val="008E2B93"/>
    <w:rsid w:val="008E4AED"/>
    <w:rsid w:val="00912C0D"/>
    <w:rsid w:val="00935918"/>
    <w:rsid w:val="00936B8F"/>
    <w:rsid w:val="009410CE"/>
    <w:rsid w:val="00952333"/>
    <w:rsid w:val="0098063A"/>
    <w:rsid w:val="00981189"/>
    <w:rsid w:val="009913A4"/>
    <w:rsid w:val="00994372"/>
    <w:rsid w:val="009A049D"/>
    <w:rsid w:val="009A5C1E"/>
    <w:rsid w:val="009B29FE"/>
    <w:rsid w:val="009E22EA"/>
    <w:rsid w:val="009E4B90"/>
    <w:rsid w:val="009F07EA"/>
    <w:rsid w:val="009F6F88"/>
    <w:rsid w:val="00A20509"/>
    <w:rsid w:val="00A20B71"/>
    <w:rsid w:val="00A363D7"/>
    <w:rsid w:val="00A42201"/>
    <w:rsid w:val="00A526CF"/>
    <w:rsid w:val="00A54ABB"/>
    <w:rsid w:val="00A72E5C"/>
    <w:rsid w:val="00A837AA"/>
    <w:rsid w:val="00AB33A9"/>
    <w:rsid w:val="00AC1B3A"/>
    <w:rsid w:val="00AD68DA"/>
    <w:rsid w:val="00B02D88"/>
    <w:rsid w:val="00B06B78"/>
    <w:rsid w:val="00B0702B"/>
    <w:rsid w:val="00B200ED"/>
    <w:rsid w:val="00B22994"/>
    <w:rsid w:val="00B4545B"/>
    <w:rsid w:val="00B52716"/>
    <w:rsid w:val="00B55276"/>
    <w:rsid w:val="00B62F07"/>
    <w:rsid w:val="00B6579B"/>
    <w:rsid w:val="00B721AF"/>
    <w:rsid w:val="00B9758E"/>
    <w:rsid w:val="00BA5997"/>
    <w:rsid w:val="00BB0CAF"/>
    <w:rsid w:val="00BC32FD"/>
    <w:rsid w:val="00BD4BC7"/>
    <w:rsid w:val="00BD5F86"/>
    <w:rsid w:val="00BD7BF3"/>
    <w:rsid w:val="00BE5268"/>
    <w:rsid w:val="00BE7723"/>
    <w:rsid w:val="00BF00C3"/>
    <w:rsid w:val="00BF45C5"/>
    <w:rsid w:val="00C00904"/>
    <w:rsid w:val="00C1276B"/>
    <w:rsid w:val="00C15886"/>
    <w:rsid w:val="00C20EDB"/>
    <w:rsid w:val="00C256AE"/>
    <w:rsid w:val="00C33DA2"/>
    <w:rsid w:val="00C3645B"/>
    <w:rsid w:val="00C6342C"/>
    <w:rsid w:val="00C76324"/>
    <w:rsid w:val="00C7667A"/>
    <w:rsid w:val="00C80A26"/>
    <w:rsid w:val="00C82195"/>
    <w:rsid w:val="00C928D4"/>
    <w:rsid w:val="00CB2F81"/>
    <w:rsid w:val="00CB5352"/>
    <w:rsid w:val="00CB79C5"/>
    <w:rsid w:val="00CC0F20"/>
    <w:rsid w:val="00CD7C1C"/>
    <w:rsid w:val="00CE5929"/>
    <w:rsid w:val="00D00FDC"/>
    <w:rsid w:val="00D03EA9"/>
    <w:rsid w:val="00D05720"/>
    <w:rsid w:val="00D11C59"/>
    <w:rsid w:val="00D16B48"/>
    <w:rsid w:val="00D227B5"/>
    <w:rsid w:val="00D374B3"/>
    <w:rsid w:val="00D414E9"/>
    <w:rsid w:val="00D450CB"/>
    <w:rsid w:val="00D51B65"/>
    <w:rsid w:val="00D57DBA"/>
    <w:rsid w:val="00D605B6"/>
    <w:rsid w:val="00D756B8"/>
    <w:rsid w:val="00D80812"/>
    <w:rsid w:val="00D852CA"/>
    <w:rsid w:val="00D90285"/>
    <w:rsid w:val="00D915FE"/>
    <w:rsid w:val="00DA1856"/>
    <w:rsid w:val="00DA70BA"/>
    <w:rsid w:val="00DB36E8"/>
    <w:rsid w:val="00DB7903"/>
    <w:rsid w:val="00DD301D"/>
    <w:rsid w:val="00DF06E9"/>
    <w:rsid w:val="00E045C1"/>
    <w:rsid w:val="00E04C7C"/>
    <w:rsid w:val="00E11557"/>
    <w:rsid w:val="00E147A6"/>
    <w:rsid w:val="00E15D77"/>
    <w:rsid w:val="00E30212"/>
    <w:rsid w:val="00E31899"/>
    <w:rsid w:val="00E32BEB"/>
    <w:rsid w:val="00E62FD7"/>
    <w:rsid w:val="00E7184C"/>
    <w:rsid w:val="00E721C6"/>
    <w:rsid w:val="00E8318F"/>
    <w:rsid w:val="00E86C0F"/>
    <w:rsid w:val="00E90FCA"/>
    <w:rsid w:val="00EA1718"/>
    <w:rsid w:val="00EA2EAF"/>
    <w:rsid w:val="00EA3535"/>
    <w:rsid w:val="00EE7C5F"/>
    <w:rsid w:val="00EF1A88"/>
    <w:rsid w:val="00EF4556"/>
    <w:rsid w:val="00EF7063"/>
    <w:rsid w:val="00F028FB"/>
    <w:rsid w:val="00F05E9F"/>
    <w:rsid w:val="00F139C7"/>
    <w:rsid w:val="00F20D28"/>
    <w:rsid w:val="00F4520D"/>
    <w:rsid w:val="00F50272"/>
    <w:rsid w:val="00F529E6"/>
    <w:rsid w:val="00F53BAC"/>
    <w:rsid w:val="00F56B49"/>
    <w:rsid w:val="00F66663"/>
    <w:rsid w:val="00F8106C"/>
    <w:rsid w:val="00F90925"/>
    <w:rsid w:val="00FB5BCF"/>
    <w:rsid w:val="00FC04B5"/>
    <w:rsid w:val="00FC0A54"/>
    <w:rsid w:val="00FC55A2"/>
    <w:rsid w:val="00FC746C"/>
    <w:rsid w:val="00FE531F"/>
    <w:rsid w:val="00FF6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290946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link w:val="Heading1Char"/>
    <w:rsid w:val="00936B8F"/>
    <w:pPr>
      <w:keepNext/>
      <w:keepLines/>
      <w:spacing w:before="400" w:after="120"/>
      <w:contextualSpacing/>
      <w:outlineLvl w:val="0"/>
    </w:pPr>
    <w:rPr>
      <w:sz w:val="40"/>
      <w:szCs w:val="40"/>
    </w:rPr>
  </w:style>
  <w:style w:type="paragraph" w:styleId="Heading2">
    <w:name w:val="heading 2"/>
    <w:basedOn w:val="Normal1"/>
    <w:next w:val="Normal1"/>
    <w:link w:val="Heading2Char"/>
    <w:rsid w:val="00936B8F"/>
    <w:pPr>
      <w:keepNext/>
      <w:keepLines/>
      <w:spacing w:before="360" w:after="120"/>
      <w:contextualSpacing/>
      <w:outlineLvl w:val="1"/>
    </w:pPr>
    <w:rPr>
      <w:sz w:val="32"/>
      <w:szCs w:val="32"/>
    </w:rPr>
  </w:style>
  <w:style w:type="paragraph" w:styleId="Heading3">
    <w:name w:val="heading 3"/>
    <w:basedOn w:val="Normal1"/>
    <w:next w:val="Normal1"/>
    <w:link w:val="Heading3Char"/>
    <w:rsid w:val="00936B8F"/>
    <w:pPr>
      <w:keepNext/>
      <w:keepLines/>
      <w:spacing w:before="320" w:after="80"/>
      <w:contextualSpacing/>
      <w:outlineLvl w:val="2"/>
    </w:pPr>
    <w:rPr>
      <w:color w:val="434343"/>
      <w:sz w:val="28"/>
      <w:szCs w:val="28"/>
    </w:rPr>
  </w:style>
  <w:style w:type="paragraph" w:styleId="Heading4">
    <w:name w:val="heading 4"/>
    <w:basedOn w:val="Normal1"/>
    <w:next w:val="Normal1"/>
    <w:link w:val="Heading4Char"/>
    <w:rsid w:val="00936B8F"/>
    <w:pPr>
      <w:keepNext/>
      <w:keepLines/>
      <w:spacing w:before="280" w:after="80"/>
      <w:contextualSpacing/>
      <w:outlineLvl w:val="3"/>
    </w:pPr>
    <w:rPr>
      <w:color w:val="666666"/>
      <w:sz w:val="24"/>
      <w:szCs w:val="24"/>
    </w:rPr>
  </w:style>
  <w:style w:type="paragraph" w:styleId="Heading5">
    <w:name w:val="heading 5"/>
    <w:basedOn w:val="Normal1"/>
    <w:next w:val="Normal1"/>
    <w:link w:val="Heading5Char"/>
    <w:rsid w:val="00936B8F"/>
    <w:pPr>
      <w:keepNext/>
      <w:keepLines/>
      <w:spacing w:before="240" w:after="80"/>
      <w:contextualSpacing/>
      <w:outlineLvl w:val="4"/>
    </w:pPr>
    <w:rPr>
      <w:color w:val="666666"/>
    </w:rPr>
  </w:style>
  <w:style w:type="paragraph" w:styleId="Heading6">
    <w:name w:val="heading 6"/>
    <w:basedOn w:val="Normal1"/>
    <w:next w:val="Normal1"/>
    <w:link w:val="Heading6Char"/>
    <w:rsid w:val="00936B8F"/>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C4FF2"/>
    <w:pPr>
      <w:spacing w:line="276" w:lineRule="auto"/>
    </w:pPr>
    <w:rPr>
      <w:rFonts w:ascii="Arial" w:eastAsia="Arial" w:hAnsi="Arial" w:cs="Arial"/>
      <w:color w:val="000000"/>
      <w:sz w:val="22"/>
      <w:szCs w:val="22"/>
    </w:rPr>
  </w:style>
  <w:style w:type="character" w:customStyle="1" w:styleId="Heading1Char">
    <w:name w:val="Heading 1 Char"/>
    <w:basedOn w:val="DefaultParagraphFont"/>
    <w:link w:val="Heading1"/>
    <w:rsid w:val="00936B8F"/>
    <w:rPr>
      <w:rFonts w:ascii="Arial" w:eastAsia="Arial" w:hAnsi="Arial" w:cs="Arial"/>
      <w:color w:val="000000"/>
      <w:sz w:val="40"/>
      <w:szCs w:val="40"/>
    </w:rPr>
  </w:style>
  <w:style w:type="character" w:customStyle="1" w:styleId="Heading2Char">
    <w:name w:val="Heading 2 Char"/>
    <w:basedOn w:val="DefaultParagraphFont"/>
    <w:link w:val="Heading2"/>
    <w:rsid w:val="00936B8F"/>
    <w:rPr>
      <w:rFonts w:ascii="Arial" w:eastAsia="Arial" w:hAnsi="Arial" w:cs="Arial"/>
      <w:color w:val="000000"/>
      <w:sz w:val="32"/>
      <w:szCs w:val="32"/>
    </w:rPr>
  </w:style>
  <w:style w:type="character" w:customStyle="1" w:styleId="Heading3Char">
    <w:name w:val="Heading 3 Char"/>
    <w:basedOn w:val="DefaultParagraphFont"/>
    <w:link w:val="Heading3"/>
    <w:rsid w:val="00936B8F"/>
    <w:rPr>
      <w:rFonts w:ascii="Arial" w:eastAsia="Arial" w:hAnsi="Arial" w:cs="Arial"/>
      <w:color w:val="434343"/>
      <w:sz w:val="28"/>
      <w:szCs w:val="28"/>
    </w:rPr>
  </w:style>
  <w:style w:type="character" w:customStyle="1" w:styleId="Heading4Char">
    <w:name w:val="Heading 4 Char"/>
    <w:basedOn w:val="DefaultParagraphFont"/>
    <w:link w:val="Heading4"/>
    <w:rsid w:val="00936B8F"/>
    <w:rPr>
      <w:rFonts w:ascii="Arial" w:eastAsia="Arial" w:hAnsi="Arial" w:cs="Arial"/>
      <w:color w:val="666666"/>
    </w:rPr>
  </w:style>
  <w:style w:type="character" w:customStyle="1" w:styleId="Heading5Char">
    <w:name w:val="Heading 5 Char"/>
    <w:basedOn w:val="DefaultParagraphFont"/>
    <w:link w:val="Heading5"/>
    <w:rsid w:val="00936B8F"/>
    <w:rPr>
      <w:rFonts w:ascii="Arial" w:eastAsia="Arial" w:hAnsi="Arial" w:cs="Arial"/>
      <w:color w:val="666666"/>
      <w:sz w:val="22"/>
      <w:szCs w:val="22"/>
    </w:rPr>
  </w:style>
  <w:style w:type="character" w:customStyle="1" w:styleId="Heading6Char">
    <w:name w:val="Heading 6 Char"/>
    <w:basedOn w:val="DefaultParagraphFont"/>
    <w:link w:val="Heading6"/>
    <w:rsid w:val="00936B8F"/>
    <w:rPr>
      <w:rFonts w:ascii="Arial" w:eastAsia="Arial" w:hAnsi="Arial" w:cs="Arial"/>
      <w:i/>
      <w:color w:val="666666"/>
      <w:sz w:val="22"/>
      <w:szCs w:val="22"/>
    </w:rPr>
  </w:style>
  <w:style w:type="paragraph" w:styleId="Title">
    <w:name w:val="Title"/>
    <w:basedOn w:val="Normal1"/>
    <w:next w:val="Normal1"/>
    <w:link w:val="TitleChar"/>
    <w:rsid w:val="00936B8F"/>
    <w:pPr>
      <w:keepNext/>
      <w:keepLines/>
      <w:spacing w:after="60"/>
      <w:contextualSpacing/>
    </w:pPr>
    <w:rPr>
      <w:sz w:val="52"/>
      <w:szCs w:val="52"/>
    </w:rPr>
  </w:style>
  <w:style w:type="character" w:customStyle="1" w:styleId="TitleChar">
    <w:name w:val="Title Char"/>
    <w:basedOn w:val="DefaultParagraphFont"/>
    <w:link w:val="Title"/>
    <w:rsid w:val="00936B8F"/>
    <w:rPr>
      <w:rFonts w:ascii="Arial" w:eastAsia="Arial" w:hAnsi="Arial" w:cs="Arial"/>
      <w:color w:val="000000"/>
      <w:sz w:val="52"/>
      <w:szCs w:val="52"/>
    </w:rPr>
  </w:style>
  <w:style w:type="paragraph" w:styleId="Subtitle">
    <w:name w:val="Subtitle"/>
    <w:basedOn w:val="Normal1"/>
    <w:next w:val="Normal1"/>
    <w:link w:val="SubtitleChar"/>
    <w:rsid w:val="00936B8F"/>
    <w:pPr>
      <w:keepNext/>
      <w:keepLines/>
      <w:spacing w:after="320"/>
      <w:contextualSpacing/>
    </w:pPr>
    <w:rPr>
      <w:color w:val="666666"/>
      <w:sz w:val="30"/>
      <w:szCs w:val="30"/>
    </w:rPr>
  </w:style>
  <w:style w:type="character" w:customStyle="1" w:styleId="SubtitleChar">
    <w:name w:val="Subtitle Char"/>
    <w:basedOn w:val="DefaultParagraphFont"/>
    <w:link w:val="Subtitle"/>
    <w:rsid w:val="00936B8F"/>
    <w:rPr>
      <w:rFonts w:ascii="Arial" w:eastAsia="Arial" w:hAnsi="Arial" w:cs="Arial"/>
      <w:color w:val="666666"/>
      <w:sz w:val="30"/>
      <w:szCs w:val="30"/>
    </w:rPr>
  </w:style>
  <w:style w:type="paragraph" w:styleId="BalloonText">
    <w:name w:val="Balloon Text"/>
    <w:basedOn w:val="Normal"/>
    <w:link w:val="BalloonTextChar"/>
    <w:uiPriority w:val="99"/>
    <w:semiHidden/>
    <w:unhideWhenUsed/>
    <w:rsid w:val="00936B8F"/>
    <w:rPr>
      <w:rFonts w:ascii="Lucida Grande" w:eastAsia="Arial" w:hAnsi="Lucida Grande" w:cs="Lucida Grande"/>
      <w:color w:val="000000"/>
      <w:sz w:val="18"/>
      <w:szCs w:val="18"/>
    </w:rPr>
  </w:style>
  <w:style w:type="character" w:customStyle="1" w:styleId="BalloonTextChar">
    <w:name w:val="Balloon Text Char"/>
    <w:basedOn w:val="DefaultParagraphFont"/>
    <w:link w:val="BalloonText"/>
    <w:uiPriority w:val="99"/>
    <w:semiHidden/>
    <w:rsid w:val="00936B8F"/>
    <w:rPr>
      <w:rFonts w:ascii="Lucida Grande" w:eastAsia="Arial" w:hAnsi="Lucida Grande" w:cs="Lucida Grande"/>
      <w:color w:val="000000"/>
      <w:sz w:val="18"/>
      <w:szCs w:val="18"/>
    </w:rPr>
  </w:style>
  <w:style w:type="paragraph" w:styleId="Footer">
    <w:name w:val="footer"/>
    <w:basedOn w:val="Normal"/>
    <w:link w:val="FooterChar"/>
    <w:uiPriority w:val="99"/>
    <w:unhideWhenUsed/>
    <w:rsid w:val="00936B8F"/>
    <w:pPr>
      <w:tabs>
        <w:tab w:val="center" w:pos="4320"/>
        <w:tab w:val="right" w:pos="8640"/>
      </w:tabs>
    </w:pPr>
    <w:rPr>
      <w:rFonts w:ascii="Arial" w:eastAsia="Arial" w:hAnsi="Arial" w:cs="Arial"/>
      <w:color w:val="000000"/>
      <w:sz w:val="22"/>
      <w:szCs w:val="22"/>
    </w:rPr>
  </w:style>
  <w:style w:type="character" w:customStyle="1" w:styleId="FooterChar">
    <w:name w:val="Footer Char"/>
    <w:basedOn w:val="DefaultParagraphFont"/>
    <w:link w:val="Footer"/>
    <w:uiPriority w:val="99"/>
    <w:rsid w:val="00936B8F"/>
    <w:rPr>
      <w:rFonts w:ascii="Arial" w:eastAsia="Arial" w:hAnsi="Arial" w:cs="Arial"/>
      <w:color w:val="000000"/>
      <w:sz w:val="22"/>
      <w:szCs w:val="22"/>
    </w:rPr>
  </w:style>
  <w:style w:type="character" w:styleId="PageNumber">
    <w:name w:val="page number"/>
    <w:basedOn w:val="DefaultParagraphFont"/>
    <w:uiPriority w:val="99"/>
    <w:semiHidden/>
    <w:unhideWhenUsed/>
    <w:rsid w:val="00936B8F"/>
  </w:style>
  <w:style w:type="paragraph" w:styleId="Header">
    <w:name w:val="header"/>
    <w:basedOn w:val="Normal"/>
    <w:link w:val="HeaderChar"/>
    <w:uiPriority w:val="99"/>
    <w:unhideWhenUsed/>
    <w:rsid w:val="00936B8F"/>
    <w:pPr>
      <w:tabs>
        <w:tab w:val="center" w:pos="4320"/>
        <w:tab w:val="right" w:pos="8640"/>
      </w:tabs>
    </w:pPr>
    <w:rPr>
      <w:rFonts w:ascii="Arial" w:eastAsia="Arial" w:hAnsi="Arial" w:cs="Arial"/>
      <w:color w:val="000000"/>
      <w:sz w:val="22"/>
      <w:szCs w:val="22"/>
    </w:rPr>
  </w:style>
  <w:style w:type="character" w:customStyle="1" w:styleId="HeaderChar">
    <w:name w:val="Header Char"/>
    <w:basedOn w:val="DefaultParagraphFont"/>
    <w:link w:val="Header"/>
    <w:uiPriority w:val="99"/>
    <w:rsid w:val="00936B8F"/>
    <w:rPr>
      <w:rFonts w:ascii="Arial" w:eastAsia="Arial" w:hAnsi="Arial" w:cs="Arial"/>
      <w:color w:val="000000"/>
      <w:sz w:val="22"/>
      <w:szCs w:val="22"/>
    </w:rPr>
  </w:style>
  <w:style w:type="paragraph" w:customStyle="1" w:styleId="EndNoteBibliographyTitle">
    <w:name w:val="EndNote Bibliography Title"/>
    <w:basedOn w:val="Normal"/>
    <w:rsid w:val="00936B8F"/>
    <w:pPr>
      <w:spacing w:line="276" w:lineRule="auto"/>
      <w:jc w:val="center"/>
    </w:pPr>
    <w:rPr>
      <w:rFonts w:ascii="Arial" w:eastAsia="Arial" w:hAnsi="Arial" w:cs="Arial"/>
      <w:color w:val="000000"/>
      <w:sz w:val="22"/>
      <w:szCs w:val="22"/>
    </w:rPr>
  </w:style>
  <w:style w:type="paragraph" w:customStyle="1" w:styleId="EndNoteBibliography">
    <w:name w:val="EndNote Bibliography"/>
    <w:basedOn w:val="Normal"/>
    <w:rsid w:val="00936B8F"/>
    <w:rPr>
      <w:rFonts w:ascii="Arial" w:eastAsia="Arial" w:hAnsi="Arial" w:cs="Arial"/>
      <w:color w:val="000000"/>
      <w:sz w:val="22"/>
      <w:szCs w:val="22"/>
    </w:rPr>
  </w:style>
  <w:style w:type="table" w:styleId="TableGrid">
    <w:name w:val="Table Grid"/>
    <w:basedOn w:val="TableNormal"/>
    <w:uiPriority w:val="39"/>
    <w:rsid w:val="00936B8F"/>
    <w:rPr>
      <w:rFonts w:ascii="Arial" w:eastAsia="Arial" w:hAnsi="Arial" w:cs="Arial"/>
      <w:color w:val="00000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936B8F"/>
    <w:pPr>
      <w:widowControl w:val="0"/>
      <w:autoSpaceDE w:val="0"/>
      <w:autoSpaceDN w:val="0"/>
      <w:adjustRightInd w:val="0"/>
      <w:spacing w:before="33"/>
      <w:ind w:left="110"/>
    </w:pPr>
    <w:rPr>
      <w:rFonts w:ascii="Times New Roman" w:eastAsia="Arial" w:hAnsi="Times New Roman" w:cs="Times New Roman"/>
      <w:color w:val="000000"/>
      <w:sz w:val="12"/>
      <w:szCs w:val="12"/>
    </w:rPr>
  </w:style>
  <w:style w:type="character" w:customStyle="1" w:styleId="BodyTextChar">
    <w:name w:val="Body Text Char"/>
    <w:basedOn w:val="DefaultParagraphFont"/>
    <w:link w:val="BodyText"/>
    <w:uiPriority w:val="1"/>
    <w:rsid w:val="00936B8F"/>
    <w:rPr>
      <w:rFonts w:ascii="Times New Roman" w:eastAsia="Arial" w:hAnsi="Times New Roman" w:cs="Times New Roman"/>
      <w:color w:val="000000"/>
      <w:sz w:val="12"/>
      <w:szCs w:val="12"/>
    </w:rPr>
  </w:style>
  <w:style w:type="paragraph" w:customStyle="1" w:styleId="TableParagraph">
    <w:name w:val="Table Paragraph"/>
    <w:basedOn w:val="Normal"/>
    <w:uiPriority w:val="1"/>
    <w:qFormat/>
    <w:rsid w:val="00936B8F"/>
    <w:pPr>
      <w:widowControl w:val="0"/>
      <w:autoSpaceDE w:val="0"/>
      <w:autoSpaceDN w:val="0"/>
      <w:adjustRightInd w:val="0"/>
    </w:pPr>
    <w:rPr>
      <w:rFonts w:ascii="Times New Roman" w:eastAsia="Arial" w:hAnsi="Times New Roman" w:cs="Times New Roman"/>
      <w:color w:val="000000"/>
    </w:rPr>
  </w:style>
  <w:style w:type="paragraph" w:styleId="Caption">
    <w:name w:val="caption"/>
    <w:basedOn w:val="Normal"/>
    <w:next w:val="Normal"/>
    <w:uiPriority w:val="35"/>
    <w:unhideWhenUsed/>
    <w:qFormat/>
    <w:rsid w:val="00936B8F"/>
    <w:pPr>
      <w:spacing w:after="200"/>
    </w:pPr>
    <w:rPr>
      <w:rFonts w:ascii="Arial" w:eastAsia="Arial" w:hAnsi="Arial" w:cs="Arial"/>
      <w:b/>
      <w:bCs/>
      <w:color w:val="4F81BD" w:themeColor="accent1"/>
      <w:sz w:val="18"/>
      <w:szCs w:val="18"/>
    </w:rPr>
  </w:style>
  <w:style w:type="paragraph" w:styleId="ListParagraph">
    <w:name w:val="List Paragraph"/>
    <w:basedOn w:val="Normal"/>
    <w:uiPriority w:val="34"/>
    <w:qFormat/>
    <w:rsid w:val="00C1276B"/>
    <w:pPr>
      <w:ind w:left="720"/>
      <w:contextualSpacing/>
    </w:pPr>
  </w:style>
  <w:style w:type="paragraph" w:styleId="DocumentMap">
    <w:name w:val="Document Map"/>
    <w:basedOn w:val="Normal"/>
    <w:link w:val="DocumentMapChar"/>
    <w:uiPriority w:val="99"/>
    <w:semiHidden/>
    <w:unhideWhenUsed/>
    <w:rsid w:val="00E11557"/>
    <w:rPr>
      <w:rFonts w:ascii="Times New Roman" w:hAnsi="Times New Roman" w:cs="Times New Roman"/>
    </w:rPr>
  </w:style>
  <w:style w:type="character" w:customStyle="1" w:styleId="DocumentMapChar">
    <w:name w:val="Document Map Char"/>
    <w:basedOn w:val="DefaultParagraphFont"/>
    <w:link w:val="DocumentMap"/>
    <w:uiPriority w:val="99"/>
    <w:semiHidden/>
    <w:rsid w:val="00E11557"/>
    <w:rPr>
      <w:rFonts w:ascii="Times New Roman" w:hAnsi="Times New Roman" w:cs="Times New Roman"/>
    </w:rPr>
  </w:style>
  <w:style w:type="character" w:styleId="CommentReference">
    <w:name w:val="annotation reference"/>
    <w:basedOn w:val="DefaultParagraphFont"/>
    <w:uiPriority w:val="99"/>
    <w:semiHidden/>
    <w:unhideWhenUsed/>
    <w:rsid w:val="009F07EA"/>
    <w:rPr>
      <w:sz w:val="18"/>
      <w:szCs w:val="18"/>
    </w:rPr>
  </w:style>
  <w:style w:type="paragraph" w:styleId="CommentText">
    <w:name w:val="annotation text"/>
    <w:basedOn w:val="Normal"/>
    <w:link w:val="CommentTextChar"/>
    <w:uiPriority w:val="99"/>
    <w:semiHidden/>
    <w:unhideWhenUsed/>
    <w:rsid w:val="009F07EA"/>
  </w:style>
  <w:style w:type="character" w:customStyle="1" w:styleId="CommentTextChar">
    <w:name w:val="Comment Text Char"/>
    <w:basedOn w:val="DefaultParagraphFont"/>
    <w:link w:val="CommentText"/>
    <w:uiPriority w:val="99"/>
    <w:semiHidden/>
    <w:rsid w:val="009F07EA"/>
  </w:style>
  <w:style w:type="paragraph" w:styleId="CommentSubject">
    <w:name w:val="annotation subject"/>
    <w:basedOn w:val="CommentText"/>
    <w:next w:val="CommentText"/>
    <w:link w:val="CommentSubjectChar"/>
    <w:uiPriority w:val="99"/>
    <w:semiHidden/>
    <w:unhideWhenUsed/>
    <w:rsid w:val="009F07EA"/>
    <w:rPr>
      <w:b/>
      <w:bCs/>
      <w:sz w:val="20"/>
      <w:szCs w:val="20"/>
    </w:rPr>
  </w:style>
  <w:style w:type="character" w:customStyle="1" w:styleId="CommentSubjectChar">
    <w:name w:val="Comment Subject Char"/>
    <w:basedOn w:val="CommentTextChar"/>
    <w:link w:val="CommentSubject"/>
    <w:uiPriority w:val="99"/>
    <w:semiHidden/>
    <w:rsid w:val="009F07EA"/>
    <w:rPr>
      <w:b/>
      <w:bCs/>
      <w:sz w:val="20"/>
      <w:szCs w:val="20"/>
    </w:rPr>
  </w:style>
  <w:style w:type="character" w:customStyle="1" w:styleId="apple-converted-space">
    <w:name w:val="apple-converted-space"/>
    <w:basedOn w:val="DefaultParagraphFont"/>
    <w:rsid w:val="009F6F88"/>
  </w:style>
  <w:style w:type="character" w:customStyle="1" w:styleId="im">
    <w:name w:val="im"/>
    <w:basedOn w:val="DefaultParagraphFont"/>
    <w:rsid w:val="009F6F8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link w:val="Heading1Char"/>
    <w:rsid w:val="00936B8F"/>
    <w:pPr>
      <w:keepNext/>
      <w:keepLines/>
      <w:spacing w:before="400" w:after="120"/>
      <w:contextualSpacing/>
      <w:outlineLvl w:val="0"/>
    </w:pPr>
    <w:rPr>
      <w:sz w:val="40"/>
      <w:szCs w:val="40"/>
    </w:rPr>
  </w:style>
  <w:style w:type="paragraph" w:styleId="Heading2">
    <w:name w:val="heading 2"/>
    <w:basedOn w:val="Normal1"/>
    <w:next w:val="Normal1"/>
    <w:link w:val="Heading2Char"/>
    <w:rsid w:val="00936B8F"/>
    <w:pPr>
      <w:keepNext/>
      <w:keepLines/>
      <w:spacing w:before="360" w:after="120"/>
      <w:contextualSpacing/>
      <w:outlineLvl w:val="1"/>
    </w:pPr>
    <w:rPr>
      <w:sz w:val="32"/>
      <w:szCs w:val="32"/>
    </w:rPr>
  </w:style>
  <w:style w:type="paragraph" w:styleId="Heading3">
    <w:name w:val="heading 3"/>
    <w:basedOn w:val="Normal1"/>
    <w:next w:val="Normal1"/>
    <w:link w:val="Heading3Char"/>
    <w:rsid w:val="00936B8F"/>
    <w:pPr>
      <w:keepNext/>
      <w:keepLines/>
      <w:spacing w:before="320" w:after="80"/>
      <w:contextualSpacing/>
      <w:outlineLvl w:val="2"/>
    </w:pPr>
    <w:rPr>
      <w:color w:val="434343"/>
      <w:sz w:val="28"/>
      <w:szCs w:val="28"/>
    </w:rPr>
  </w:style>
  <w:style w:type="paragraph" w:styleId="Heading4">
    <w:name w:val="heading 4"/>
    <w:basedOn w:val="Normal1"/>
    <w:next w:val="Normal1"/>
    <w:link w:val="Heading4Char"/>
    <w:rsid w:val="00936B8F"/>
    <w:pPr>
      <w:keepNext/>
      <w:keepLines/>
      <w:spacing w:before="280" w:after="80"/>
      <w:contextualSpacing/>
      <w:outlineLvl w:val="3"/>
    </w:pPr>
    <w:rPr>
      <w:color w:val="666666"/>
      <w:sz w:val="24"/>
      <w:szCs w:val="24"/>
    </w:rPr>
  </w:style>
  <w:style w:type="paragraph" w:styleId="Heading5">
    <w:name w:val="heading 5"/>
    <w:basedOn w:val="Normal1"/>
    <w:next w:val="Normal1"/>
    <w:link w:val="Heading5Char"/>
    <w:rsid w:val="00936B8F"/>
    <w:pPr>
      <w:keepNext/>
      <w:keepLines/>
      <w:spacing w:before="240" w:after="80"/>
      <w:contextualSpacing/>
      <w:outlineLvl w:val="4"/>
    </w:pPr>
    <w:rPr>
      <w:color w:val="666666"/>
    </w:rPr>
  </w:style>
  <w:style w:type="paragraph" w:styleId="Heading6">
    <w:name w:val="heading 6"/>
    <w:basedOn w:val="Normal1"/>
    <w:next w:val="Normal1"/>
    <w:link w:val="Heading6Char"/>
    <w:rsid w:val="00936B8F"/>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C4FF2"/>
    <w:pPr>
      <w:spacing w:line="276" w:lineRule="auto"/>
    </w:pPr>
    <w:rPr>
      <w:rFonts w:ascii="Arial" w:eastAsia="Arial" w:hAnsi="Arial" w:cs="Arial"/>
      <w:color w:val="000000"/>
      <w:sz w:val="22"/>
      <w:szCs w:val="22"/>
    </w:rPr>
  </w:style>
  <w:style w:type="character" w:customStyle="1" w:styleId="Heading1Char">
    <w:name w:val="Heading 1 Char"/>
    <w:basedOn w:val="DefaultParagraphFont"/>
    <w:link w:val="Heading1"/>
    <w:rsid w:val="00936B8F"/>
    <w:rPr>
      <w:rFonts w:ascii="Arial" w:eastAsia="Arial" w:hAnsi="Arial" w:cs="Arial"/>
      <w:color w:val="000000"/>
      <w:sz w:val="40"/>
      <w:szCs w:val="40"/>
    </w:rPr>
  </w:style>
  <w:style w:type="character" w:customStyle="1" w:styleId="Heading2Char">
    <w:name w:val="Heading 2 Char"/>
    <w:basedOn w:val="DefaultParagraphFont"/>
    <w:link w:val="Heading2"/>
    <w:rsid w:val="00936B8F"/>
    <w:rPr>
      <w:rFonts w:ascii="Arial" w:eastAsia="Arial" w:hAnsi="Arial" w:cs="Arial"/>
      <w:color w:val="000000"/>
      <w:sz w:val="32"/>
      <w:szCs w:val="32"/>
    </w:rPr>
  </w:style>
  <w:style w:type="character" w:customStyle="1" w:styleId="Heading3Char">
    <w:name w:val="Heading 3 Char"/>
    <w:basedOn w:val="DefaultParagraphFont"/>
    <w:link w:val="Heading3"/>
    <w:rsid w:val="00936B8F"/>
    <w:rPr>
      <w:rFonts w:ascii="Arial" w:eastAsia="Arial" w:hAnsi="Arial" w:cs="Arial"/>
      <w:color w:val="434343"/>
      <w:sz w:val="28"/>
      <w:szCs w:val="28"/>
    </w:rPr>
  </w:style>
  <w:style w:type="character" w:customStyle="1" w:styleId="Heading4Char">
    <w:name w:val="Heading 4 Char"/>
    <w:basedOn w:val="DefaultParagraphFont"/>
    <w:link w:val="Heading4"/>
    <w:rsid w:val="00936B8F"/>
    <w:rPr>
      <w:rFonts w:ascii="Arial" w:eastAsia="Arial" w:hAnsi="Arial" w:cs="Arial"/>
      <w:color w:val="666666"/>
    </w:rPr>
  </w:style>
  <w:style w:type="character" w:customStyle="1" w:styleId="Heading5Char">
    <w:name w:val="Heading 5 Char"/>
    <w:basedOn w:val="DefaultParagraphFont"/>
    <w:link w:val="Heading5"/>
    <w:rsid w:val="00936B8F"/>
    <w:rPr>
      <w:rFonts w:ascii="Arial" w:eastAsia="Arial" w:hAnsi="Arial" w:cs="Arial"/>
      <w:color w:val="666666"/>
      <w:sz w:val="22"/>
      <w:szCs w:val="22"/>
    </w:rPr>
  </w:style>
  <w:style w:type="character" w:customStyle="1" w:styleId="Heading6Char">
    <w:name w:val="Heading 6 Char"/>
    <w:basedOn w:val="DefaultParagraphFont"/>
    <w:link w:val="Heading6"/>
    <w:rsid w:val="00936B8F"/>
    <w:rPr>
      <w:rFonts w:ascii="Arial" w:eastAsia="Arial" w:hAnsi="Arial" w:cs="Arial"/>
      <w:i/>
      <w:color w:val="666666"/>
      <w:sz w:val="22"/>
      <w:szCs w:val="22"/>
    </w:rPr>
  </w:style>
  <w:style w:type="paragraph" w:styleId="Title">
    <w:name w:val="Title"/>
    <w:basedOn w:val="Normal1"/>
    <w:next w:val="Normal1"/>
    <w:link w:val="TitleChar"/>
    <w:rsid w:val="00936B8F"/>
    <w:pPr>
      <w:keepNext/>
      <w:keepLines/>
      <w:spacing w:after="60"/>
      <w:contextualSpacing/>
    </w:pPr>
    <w:rPr>
      <w:sz w:val="52"/>
      <w:szCs w:val="52"/>
    </w:rPr>
  </w:style>
  <w:style w:type="character" w:customStyle="1" w:styleId="TitleChar">
    <w:name w:val="Title Char"/>
    <w:basedOn w:val="DefaultParagraphFont"/>
    <w:link w:val="Title"/>
    <w:rsid w:val="00936B8F"/>
    <w:rPr>
      <w:rFonts w:ascii="Arial" w:eastAsia="Arial" w:hAnsi="Arial" w:cs="Arial"/>
      <w:color w:val="000000"/>
      <w:sz w:val="52"/>
      <w:szCs w:val="52"/>
    </w:rPr>
  </w:style>
  <w:style w:type="paragraph" w:styleId="Subtitle">
    <w:name w:val="Subtitle"/>
    <w:basedOn w:val="Normal1"/>
    <w:next w:val="Normal1"/>
    <w:link w:val="SubtitleChar"/>
    <w:rsid w:val="00936B8F"/>
    <w:pPr>
      <w:keepNext/>
      <w:keepLines/>
      <w:spacing w:after="320"/>
      <w:contextualSpacing/>
    </w:pPr>
    <w:rPr>
      <w:color w:val="666666"/>
      <w:sz w:val="30"/>
      <w:szCs w:val="30"/>
    </w:rPr>
  </w:style>
  <w:style w:type="character" w:customStyle="1" w:styleId="SubtitleChar">
    <w:name w:val="Subtitle Char"/>
    <w:basedOn w:val="DefaultParagraphFont"/>
    <w:link w:val="Subtitle"/>
    <w:rsid w:val="00936B8F"/>
    <w:rPr>
      <w:rFonts w:ascii="Arial" w:eastAsia="Arial" w:hAnsi="Arial" w:cs="Arial"/>
      <w:color w:val="666666"/>
      <w:sz w:val="30"/>
      <w:szCs w:val="30"/>
    </w:rPr>
  </w:style>
  <w:style w:type="paragraph" w:styleId="BalloonText">
    <w:name w:val="Balloon Text"/>
    <w:basedOn w:val="Normal"/>
    <w:link w:val="BalloonTextChar"/>
    <w:uiPriority w:val="99"/>
    <w:semiHidden/>
    <w:unhideWhenUsed/>
    <w:rsid w:val="00936B8F"/>
    <w:rPr>
      <w:rFonts w:ascii="Lucida Grande" w:eastAsia="Arial" w:hAnsi="Lucida Grande" w:cs="Lucida Grande"/>
      <w:color w:val="000000"/>
      <w:sz w:val="18"/>
      <w:szCs w:val="18"/>
    </w:rPr>
  </w:style>
  <w:style w:type="character" w:customStyle="1" w:styleId="BalloonTextChar">
    <w:name w:val="Balloon Text Char"/>
    <w:basedOn w:val="DefaultParagraphFont"/>
    <w:link w:val="BalloonText"/>
    <w:uiPriority w:val="99"/>
    <w:semiHidden/>
    <w:rsid w:val="00936B8F"/>
    <w:rPr>
      <w:rFonts w:ascii="Lucida Grande" w:eastAsia="Arial" w:hAnsi="Lucida Grande" w:cs="Lucida Grande"/>
      <w:color w:val="000000"/>
      <w:sz w:val="18"/>
      <w:szCs w:val="18"/>
    </w:rPr>
  </w:style>
  <w:style w:type="paragraph" w:styleId="Footer">
    <w:name w:val="footer"/>
    <w:basedOn w:val="Normal"/>
    <w:link w:val="FooterChar"/>
    <w:uiPriority w:val="99"/>
    <w:unhideWhenUsed/>
    <w:rsid w:val="00936B8F"/>
    <w:pPr>
      <w:tabs>
        <w:tab w:val="center" w:pos="4320"/>
        <w:tab w:val="right" w:pos="8640"/>
      </w:tabs>
    </w:pPr>
    <w:rPr>
      <w:rFonts w:ascii="Arial" w:eastAsia="Arial" w:hAnsi="Arial" w:cs="Arial"/>
      <w:color w:val="000000"/>
      <w:sz w:val="22"/>
      <w:szCs w:val="22"/>
    </w:rPr>
  </w:style>
  <w:style w:type="character" w:customStyle="1" w:styleId="FooterChar">
    <w:name w:val="Footer Char"/>
    <w:basedOn w:val="DefaultParagraphFont"/>
    <w:link w:val="Footer"/>
    <w:uiPriority w:val="99"/>
    <w:rsid w:val="00936B8F"/>
    <w:rPr>
      <w:rFonts w:ascii="Arial" w:eastAsia="Arial" w:hAnsi="Arial" w:cs="Arial"/>
      <w:color w:val="000000"/>
      <w:sz w:val="22"/>
      <w:szCs w:val="22"/>
    </w:rPr>
  </w:style>
  <w:style w:type="character" w:styleId="PageNumber">
    <w:name w:val="page number"/>
    <w:basedOn w:val="DefaultParagraphFont"/>
    <w:uiPriority w:val="99"/>
    <w:semiHidden/>
    <w:unhideWhenUsed/>
    <w:rsid w:val="00936B8F"/>
  </w:style>
  <w:style w:type="paragraph" w:styleId="Header">
    <w:name w:val="header"/>
    <w:basedOn w:val="Normal"/>
    <w:link w:val="HeaderChar"/>
    <w:uiPriority w:val="99"/>
    <w:unhideWhenUsed/>
    <w:rsid w:val="00936B8F"/>
    <w:pPr>
      <w:tabs>
        <w:tab w:val="center" w:pos="4320"/>
        <w:tab w:val="right" w:pos="8640"/>
      </w:tabs>
    </w:pPr>
    <w:rPr>
      <w:rFonts w:ascii="Arial" w:eastAsia="Arial" w:hAnsi="Arial" w:cs="Arial"/>
      <w:color w:val="000000"/>
      <w:sz w:val="22"/>
      <w:szCs w:val="22"/>
    </w:rPr>
  </w:style>
  <w:style w:type="character" w:customStyle="1" w:styleId="HeaderChar">
    <w:name w:val="Header Char"/>
    <w:basedOn w:val="DefaultParagraphFont"/>
    <w:link w:val="Header"/>
    <w:uiPriority w:val="99"/>
    <w:rsid w:val="00936B8F"/>
    <w:rPr>
      <w:rFonts w:ascii="Arial" w:eastAsia="Arial" w:hAnsi="Arial" w:cs="Arial"/>
      <w:color w:val="000000"/>
      <w:sz w:val="22"/>
      <w:szCs w:val="22"/>
    </w:rPr>
  </w:style>
  <w:style w:type="paragraph" w:customStyle="1" w:styleId="EndNoteBibliographyTitle">
    <w:name w:val="EndNote Bibliography Title"/>
    <w:basedOn w:val="Normal"/>
    <w:rsid w:val="00936B8F"/>
    <w:pPr>
      <w:spacing w:line="276" w:lineRule="auto"/>
      <w:jc w:val="center"/>
    </w:pPr>
    <w:rPr>
      <w:rFonts w:ascii="Arial" w:eastAsia="Arial" w:hAnsi="Arial" w:cs="Arial"/>
      <w:color w:val="000000"/>
      <w:sz w:val="22"/>
      <w:szCs w:val="22"/>
    </w:rPr>
  </w:style>
  <w:style w:type="paragraph" w:customStyle="1" w:styleId="EndNoteBibliography">
    <w:name w:val="EndNote Bibliography"/>
    <w:basedOn w:val="Normal"/>
    <w:rsid w:val="00936B8F"/>
    <w:rPr>
      <w:rFonts w:ascii="Arial" w:eastAsia="Arial" w:hAnsi="Arial" w:cs="Arial"/>
      <w:color w:val="000000"/>
      <w:sz w:val="22"/>
      <w:szCs w:val="22"/>
    </w:rPr>
  </w:style>
  <w:style w:type="table" w:styleId="TableGrid">
    <w:name w:val="Table Grid"/>
    <w:basedOn w:val="TableNormal"/>
    <w:uiPriority w:val="39"/>
    <w:rsid w:val="00936B8F"/>
    <w:rPr>
      <w:rFonts w:ascii="Arial" w:eastAsia="Arial" w:hAnsi="Arial" w:cs="Arial"/>
      <w:color w:val="00000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936B8F"/>
    <w:pPr>
      <w:widowControl w:val="0"/>
      <w:autoSpaceDE w:val="0"/>
      <w:autoSpaceDN w:val="0"/>
      <w:adjustRightInd w:val="0"/>
      <w:spacing w:before="33"/>
      <w:ind w:left="110"/>
    </w:pPr>
    <w:rPr>
      <w:rFonts w:ascii="Times New Roman" w:eastAsia="Arial" w:hAnsi="Times New Roman" w:cs="Times New Roman"/>
      <w:color w:val="000000"/>
      <w:sz w:val="12"/>
      <w:szCs w:val="12"/>
    </w:rPr>
  </w:style>
  <w:style w:type="character" w:customStyle="1" w:styleId="BodyTextChar">
    <w:name w:val="Body Text Char"/>
    <w:basedOn w:val="DefaultParagraphFont"/>
    <w:link w:val="BodyText"/>
    <w:uiPriority w:val="1"/>
    <w:rsid w:val="00936B8F"/>
    <w:rPr>
      <w:rFonts w:ascii="Times New Roman" w:eastAsia="Arial" w:hAnsi="Times New Roman" w:cs="Times New Roman"/>
      <w:color w:val="000000"/>
      <w:sz w:val="12"/>
      <w:szCs w:val="12"/>
    </w:rPr>
  </w:style>
  <w:style w:type="paragraph" w:customStyle="1" w:styleId="TableParagraph">
    <w:name w:val="Table Paragraph"/>
    <w:basedOn w:val="Normal"/>
    <w:uiPriority w:val="1"/>
    <w:qFormat/>
    <w:rsid w:val="00936B8F"/>
    <w:pPr>
      <w:widowControl w:val="0"/>
      <w:autoSpaceDE w:val="0"/>
      <w:autoSpaceDN w:val="0"/>
      <w:adjustRightInd w:val="0"/>
    </w:pPr>
    <w:rPr>
      <w:rFonts w:ascii="Times New Roman" w:eastAsia="Arial" w:hAnsi="Times New Roman" w:cs="Times New Roman"/>
      <w:color w:val="000000"/>
    </w:rPr>
  </w:style>
  <w:style w:type="paragraph" w:styleId="Caption">
    <w:name w:val="caption"/>
    <w:basedOn w:val="Normal"/>
    <w:next w:val="Normal"/>
    <w:uiPriority w:val="35"/>
    <w:unhideWhenUsed/>
    <w:qFormat/>
    <w:rsid w:val="00936B8F"/>
    <w:pPr>
      <w:spacing w:after="200"/>
    </w:pPr>
    <w:rPr>
      <w:rFonts w:ascii="Arial" w:eastAsia="Arial" w:hAnsi="Arial" w:cs="Arial"/>
      <w:b/>
      <w:bCs/>
      <w:color w:val="4F81BD" w:themeColor="accent1"/>
      <w:sz w:val="18"/>
      <w:szCs w:val="18"/>
    </w:rPr>
  </w:style>
  <w:style w:type="paragraph" w:styleId="ListParagraph">
    <w:name w:val="List Paragraph"/>
    <w:basedOn w:val="Normal"/>
    <w:uiPriority w:val="34"/>
    <w:qFormat/>
    <w:rsid w:val="00C1276B"/>
    <w:pPr>
      <w:ind w:left="720"/>
      <w:contextualSpacing/>
    </w:pPr>
  </w:style>
  <w:style w:type="paragraph" w:styleId="DocumentMap">
    <w:name w:val="Document Map"/>
    <w:basedOn w:val="Normal"/>
    <w:link w:val="DocumentMapChar"/>
    <w:uiPriority w:val="99"/>
    <w:semiHidden/>
    <w:unhideWhenUsed/>
    <w:rsid w:val="00E11557"/>
    <w:rPr>
      <w:rFonts w:ascii="Times New Roman" w:hAnsi="Times New Roman" w:cs="Times New Roman"/>
    </w:rPr>
  </w:style>
  <w:style w:type="character" w:customStyle="1" w:styleId="DocumentMapChar">
    <w:name w:val="Document Map Char"/>
    <w:basedOn w:val="DefaultParagraphFont"/>
    <w:link w:val="DocumentMap"/>
    <w:uiPriority w:val="99"/>
    <w:semiHidden/>
    <w:rsid w:val="00E11557"/>
    <w:rPr>
      <w:rFonts w:ascii="Times New Roman" w:hAnsi="Times New Roman" w:cs="Times New Roman"/>
    </w:rPr>
  </w:style>
  <w:style w:type="character" w:styleId="CommentReference">
    <w:name w:val="annotation reference"/>
    <w:basedOn w:val="DefaultParagraphFont"/>
    <w:uiPriority w:val="99"/>
    <w:semiHidden/>
    <w:unhideWhenUsed/>
    <w:rsid w:val="009F07EA"/>
    <w:rPr>
      <w:sz w:val="18"/>
      <w:szCs w:val="18"/>
    </w:rPr>
  </w:style>
  <w:style w:type="paragraph" w:styleId="CommentText">
    <w:name w:val="annotation text"/>
    <w:basedOn w:val="Normal"/>
    <w:link w:val="CommentTextChar"/>
    <w:uiPriority w:val="99"/>
    <w:semiHidden/>
    <w:unhideWhenUsed/>
    <w:rsid w:val="009F07EA"/>
  </w:style>
  <w:style w:type="character" w:customStyle="1" w:styleId="CommentTextChar">
    <w:name w:val="Comment Text Char"/>
    <w:basedOn w:val="DefaultParagraphFont"/>
    <w:link w:val="CommentText"/>
    <w:uiPriority w:val="99"/>
    <w:semiHidden/>
    <w:rsid w:val="009F07EA"/>
  </w:style>
  <w:style w:type="paragraph" w:styleId="CommentSubject">
    <w:name w:val="annotation subject"/>
    <w:basedOn w:val="CommentText"/>
    <w:next w:val="CommentText"/>
    <w:link w:val="CommentSubjectChar"/>
    <w:uiPriority w:val="99"/>
    <w:semiHidden/>
    <w:unhideWhenUsed/>
    <w:rsid w:val="009F07EA"/>
    <w:rPr>
      <w:b/>
      <w:bCs/>
      <w:sz w:val="20"/>
      <w:szCs w:val="20"/>
    </w:rPr>
  </w:style>
  <w:style w:type="character" w:customStyle="1" w:styleId="CommentSubjectChar">
    <w:name w:val="Comment Subject Char"/>
    <w:basedOn w:val="CommentTextChar"/>
    <w:link w:val="CommentSubject"/>
    <w:uiPriority w:val="99"/>
    <w:semiHidden/>
    <w:rsid w:val="009F07EA"/>
    <w:rPr>
      <w:b/>
      <w:bCs/>
      <w:sz w:val="20"/>
      <w:szCs w:val="20"/>
    </w:rPr>
  </w:style>
  <w:style w:type="character" w:customStyle="1" w:styleId="apple-converted-space">
    <w:name w:val="apple-converted-space"/>
    <w:basedOn w:val="DefaultParagraphFont"/>
    <w:rsid w:val="009F6F88"/>
  </w:style>
  <w:style w:type="character" w:customStyle="1" w:styleId="im">
    <w:name w:val="im"/>
    <w:basedOn w:val="DefaultParagraphFont"/>
    <w:rsid w:val="009F6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51443">
      <w:bodyDiv w:val="1"/>
      <w:marLeft w:val="0"/>
      <w:marRight w:val="0"/>
      <w:marTop w:val="0"/>
      <w:marBottom w:val="0"/>
      <w:divBdr>
        <w:top w:val="none" w:sz="0" w:space="0" w:color="auto"/>
        <w:left w:val="none" w:sz="0" w:space="0" w:color="auto"/>
        <w:bottom w:val="none" w:sz="0" w:space="0" w:color="auto"/>
        <w:right w:val="none" w:sz="0" w:space="0" w:color="auto"/>
      </w:divBdr>
      <w:divsChild>
        <w:div w:id="1623539752">
          <w:marLeft w:val="0"/>
          <w:marRight w:val="0"/>
          <w:marTop w:val="0"/>
          <w:marBottom w:val="0"/>
          <w:divBdr>
            <w:top w:val="none" w:sz="0" w:space="0" w:color="auto"/>
            <w:left w:val="none" w:sz="0" w:space="0" w:color="auto"/>
            <w:bottom w:val="none" w:sz="0" w:space="0" w:color="auto"/>
            <w:right w:val="none" w:sz="0" w:space="0" w:color="auto"/>
          </w:divBdr>
        </w:div>
        <w:div w:id="1329795933">
          <w:marLeft w:val="0"/>
          <w:marRight w:val="0"/>
          <w:marTop w:val="0"/>
          <w:marBottom w:val="0"/>
          <w:divBdr>
            <w:top w:val="none" w:sz="0" w:space="0" w:color="auto"/>
            <w:left w:val="none" w:sz="0" w:space="0" w:color="auto"/>
            <w:bottom w:val="none" w:sz="0" w:space="0" w:color="auto"/>
            <w:right w:val="none" w:sz="0" w:space="0" w:color="auto"/>
          </w:divBdr>
        </w:div>
        <w:div w:id="1372028655">
          <w:marLeft w:val="0"/>
          <w:marRight w:val="0"/>
          <w:marTop w:val="0"/>
          <w:marBottom w:val="0"/>
          <w:divBdr>
            <w:top w:val="none" w:sz="0" w:space="0" w:color="auto"/>
            <w:left w:val="none" w:sz="0" w:space="0" w:color="auto"/>
            <w:bottom w:val="none" w:sz="0" w:space="0" w:color="auto"/>
            <w:right w:val="none" w:sz="0" w:space="0" w:color="auto"/>
          </w:divBdr>
        </w:div>
        <w:div w:id="891578902">
          <w:marLeft w:val="0"/>
          <w:marRight w:val="0"/>
          <w:marTop w:val="0"/>
          <w:marBottom w:val="0"/>
          <w:divBdr>
            <w:top w:val="none" w:sz="0" w:space="0" w:color="auto"/>
            <w:left w:val="none" w:sz="0" w:space="0" w:color="auto"/>
            <w:bottom w:val="none" w:sz="0" w:space="0" w:color="auto"/>
            <w:right w:val="none" w:sz="0" w:space="0" w:color="auto"/>
          </w:divBdr>
        </w:div>
        <w:div w:id="2060663738">
          <w:marLeft w:val="0"/>
          <w:marRight w:val="0"/>
          <w:marTop w:val="0"/>
          <w:marBottom w:val="0"/>
          <w:divBdr>
            <w:top w:val="none" w:sz="0" w:space="0" w:color="auto"/>
            <w:left w:val="none" w:sz="0" w:space="0" w:color="auto"/>
            <w:bottom w:val="none" w:sz="0" w:space="0" w:color="auto"/>
            <w:right w:val="none" w:sz="0" w:space="0" w:color="auto"/>
          </w:divBdr>
        </w:div>
        <w:div w:id="1673222859">
          <w:marLeft w:val="0"/>
          <w:marRight w:val="0"/>
          <w:marTop w:val="0"/>
          <w:marBottom w:val="0"/>
          <w:divBdr>
            <w:top w:val="none" w:sz="0" w:space="0" w:color="auto"/>
            <w:left w:val="none" w:sz="0" w:space="0" w:color="auto"/>
            <w:bottom w:val="none" w:sz="0" w:space="0" w:color="auto"/>
            <w:right w:val="none" w:sz="0" w:space="0" w:color="auto"/>
          </w:divBdr>
        </w:div>
        <w:div w:id="1054546339">
          <w:marLeft w:val="0"/>
          <w:marRight w:val="0"/>
          <w:marTop w:val="0"/>
          <w:marBottom w:val="0"/>
          <w:divBdr>
            <w:top w:val="none" w:sz="0" w:space="0" w:color="auto"/>
            <w:left w:val="none" w:sz="0" w:space="0" w:color="auto"/>
            <w:bottom w:val="none" w:sz="0" w:space="0" w:color="auto"/>
            <w:right w:val="none" w:sz="0" w:space="0" w:color="auto"/>
          </w:divBdr>
        </w:div>
      </w:divsChild>
    </w:div>
    <w:div w:id="257907554">
      <w:bodyDiv w:val="1"/>
      <w:marLeft w:val="0"/>
      <w:marRight w:val="0"/>
      <w:marTop w:val="0"/>
      <w:marBottom w:val="0"/>
      <w:divBdr>
        <w:top w:val="none" w:sz="0" w:space="0" w:color="auto"/>
        <w:left w:val="none" w:sz="0" w:space="0" w:color="auto"/>
        <w:bottom w:val="none" w:sz="0" w:space="0" w:color="auto"/>
        <w:right w:val="none" w:sz="0" w:space="0" w:color="auto"/>
      </w:divBdr>
      <w:divsChild>
        <w:div w:id="1614677148">
          <w:marLeft w:val="0"/>
          <w:marRight w:val="0"/>
          <w:marTop w:val="0"/>
          <w:marBottom w:val="0"/>
          <w:divBdr>
            <w:top w:val="none" w:sz="0" w:space="0" w:color="auto"/>
            <w:left w:val="none" w:sz="0" w:space="0" w:color="auto"/>
            <w:bottom w:val="none" w:sz="0" w:space="0" w:color="auto"/>
            <w:right w:val="none" w:sz="0" w:space="0" w:color="auto"/>
          </w:divBdr>
        </w:div>
        <w:div w:id="1669360822">
          <w:marLeft w:val="0"/>
          <w:marRight w:val="0"/>
          <w:marTop w:val="0"/>
          <w:marBottom w:val="0"/>
          <w:divBdr>
            <w:top w:val="none" w:sz="0" w:space="0" w:color="auto"/>
            <w:left w:val="none" w:sz="0" w:space="0" w:color="auto"/>
            <w:bottom w:val="none" w:sz="0" w:space="0" w:color="auto"/>
            <w:right w:val="none" w:sz="0" w:space="0" w:color="auto"/>
          </w:divBdr>
        </w:div>
        <w:div w:id="981887392">
          <w:marLeft w:val="0"/>
          <w:marRight w:val="0"/>
          <w:marTop w:val="0"/>
          <w:marBottom w:val="0"/>
          <w:divBdr>
            <w:top w:val="none" w:sz="0" w:space="0" w:color="auto"/>
            <w:left w:val="none" w:sz="0" w:space="0" w:color="auto"/>
            <w:bottom w:val="none" w:sz="0" w:space="0" w:color="auto"/>
            <w:right w:val="none" w:sz="0" w:space="0" w:color="auto"/>
          </w:divBdr>
        </w:div>
        <w:div w:id="1113330777">
          <w:marLeft w:val="0"/>
          <w:marRight w:val="0"/>
          <w:marTop w:val="0"/>
          <w:marBottom w:val="0"/>
          <w:divBdr>
            <w:top w:val="none" w:sz="0" w:space="0" w:color="auto"/>
            <w:left w:val="none" w:sz="0" w:space="0" w:color="auto"/>
            <w:bottom w:val="none" w:sz="0" w:space="0" w:color="auto"/>
            <w:right w:val="none" w:sz="0" w:space="0" w:color="auto"/>
          </w:divBdr>
        </w:div>
        <w:div w:id="1432630489">
          <w:marLeft w:val="0"/>
          <w:marRight w:val="0"/>
          <w:marTop w:val="0"/>
          <w:marBottom w:val="0"/>
          <w:divBdr>
            <w:top w:val="none" w:sz="0" w:space="0" w:color="auto"/>
            <w:left w:val="none" w:sz="0" w:space="0" w:color="auto"/>
            <w:bottom w:val="none" w:sz="0" w:space="0" w:color="auto"/>
            <w:right w:val="none" w:sz="0" w:space="0" w:color="auto"/>
          </w:divBdr>
          <w:divsChild>
            <w:div w:id="640619896">
              <w:marLeft w:val="0"/>
              <w:marRight w:val="0"/>
              <w:marTop w:val="0"/>
              <w:marBottom w:val="0"/>
              <w:divBdr>
                <w:top w:val="none" w:sz="0" w:space="0" w:color="auto"/>
                <w:left w:val="none" w:sz="0" w:space="0" w:color="auto"/>
                <w:bottom w:val="none" w:sz="0" w:space="0" w:color="auto"/>
                <w:right w:val="none" w:sz="0" w:space="0" w:color="auto"/>
              </w:divBdr>
            </w:div>
            <w:div w:id="9885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6614">
      <w:bodyDiv w:val="1"/>
      <w:marLeft w:val="0"/>
      <w:marRight w:val="0"/>
      <w:marTop w:val="0"/>
      <w:marBottom w:val="0"/>
      <w:divBdr>
        <w:top w:val="none" w:sz="0" w:space="0" w:color="auto"/>
        <w:left w:val="none" w:sz="0" w:space="0" w:color="auto"/>
        <w:bottom w:val="none" w:sz="0" w:space="0" w:color="auto"/>
        <w:right w:val="none" w:sz="0" w:space="0" w:color="auto"/>
      </w:divBdr>
    </w:div>
    <w:div w:id="1254977264">
      <w:bodyDiv w:val="1"/>
      <w:marLeft w:val="0"/>
      <w:marRight w:val="0"/>
      <w:marTop w:val="0"/>
      <w:marBottom w:val="0"/>
      <w:divBdr>
        <w:top w:val="none" w:sz="0" w:space="0" w:color="auto"/>
        <w:left w:val="none" w:sz="0" w:space="0" w:color="auto"/>
        <w:bottom w:val="none" w:sz="0" w:space="0" w:color="auto"/>
        <w:right w:val="none" w:sz="0" w:space="0" w:color="auto"/>
      </w:divBdr>
      <w:divsChild>
        <w:div w:id="2101677154">
          <w:marLeft w:val="0"/>
          <w:marRight w:val="0"/>
          <w:marTop w:val="0"/>
          <w:marBottom w:val="0"/>
          <w:divBdr>
            <w:top w:val="none" w:sz="0" w:space="0" w:color="auto"/>
            <w:left w:val="none" w:sz="0" w:space="0" w:color="auto"/>
            <w:bottom w:val="none" w:sz="0" w:space="0" w:color="auto"/>
            <w:right w:val="none" w:sz="0" w:space="0" w:color="auto"/>
          </w:divBdr>
        </w:div>
        <w:div w:id="212545608">
          <w:marLeft w:val="0"/>
          <w:marRight w:val="0"/>
          <w:marTop w:val="0"/>
          <w:marBottom w:val="0"/>
          <w:divBdr>
            <w:top w:val="none" w:sz="0" w:space="0" w:color="auto"/>
            <w:left w:val="none" w:sz="0" w:space="0" w:color="auto"/>
            <w:bottom w:val="none" w:sz="0" w:space="0" w:color="auto"/>
            <w:right w:val="none" w:sz="0" w:space="0" w:color="auto"/>
          </w:divBdr>
        </w:div>
        <w:div w:id="1303385518">
          <w:marLeft w:val="0"/>
          <w:marRight w:val="0"/>
          <w:marTop w:val="0"/>
          <w:marBottom w:val="0"/>
          <w:divBdr>
            <w:top w:val="none" w:sz="0" w:space="0" w:color="auto"/>
            <w:left w:val="none" w:sz="0" w:space="0" w:color="auto"/>
            <w:bottom w:val="none" w:sz="0" w:space="0" w:color="auto"/>
            <w:right w:val="none" w:sz="0" w:space="0" w:color="auto"/>
          </w:divBdr>
        </w:div>
        <w:div w:id="935946306">
          <w:marLeft w:val="0"/>
          <w:marRight w:val="0"/>
          <w:marTop w:val="0"/>
          <w:marBottom w:val="0"/>
          <w:divBdr>
            <w:top w:val="none" w:sz="0" w:space="0" w:color="auto"/>
            <w:left w:val="none" w:sz="0" w:space="0" w:color="auto"/>
            <w:bottom w:val="none" w:sz="0" w:space="0" w:color="auto"/>
            <w:right w:val="none" w:sz="0" w:space="0" w:color="auto"/>
          </w:divBdr>
        </w:div>
        <w:div w:id="1218472985">
          <w:marLeft w:val="0"/>
          <w:marRight w:val="0"/>
          <w:marTop w:val="0"/>
          <w:marBottom w:val="0"/>
          <w:divBdr>
            <w:top w:val="none" w:sz="0" w:space="0" w:color="auto"/>
            <w:left w:val="none" w:sz="0" w:space="0" w:color="auto"/>
            <w:bottom w:val="none" w:sz="0" w:space="0" w:color="auto"/>
            <w:right w:val="none" w:sz="0" w:space="0" w:color="auto"/>
          </w:divBdr>
        </w:div>
        <w:div w:id="898790264">
          <w:marLeft w:val="0"/>
          <w:marRight w:val="0"/>
          <w:marTop w:val="0"/>
          <w:marBottom w:val="0"/>
          <w:divBdr>
            <w:top w:val="none" w:sz="0" w:space="0" w:color="auto"/>
            <w:left w:val="none" w:sz="0" w:space="0" w:color="auto"/>
            <w:bottom w:val="none" w:sz="0" w:space="0" w:color="auto"/>
            <w:right w:val="none" w:sz="0" w:space="0" w:color="auto"/>
          </w:divBdr>
        </w:div>
        <w:div w:id="180036913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20" Type="http://schemas.openxmlformats.org/officeDocument/2006/relationships/image" Target="media/image2.png"/><Relationship Id="rId21" Type="http://schemas.openxmlformats.org/officeDocument/2006/relationships/chart" Target="charts/chart12.xml"/><Relationship Id="rId22" Type="http://schemas.openxmlformats.org/officeDocument/2006/relationships/image" Target="media/image3.png"/><Relationship Id="rId23" Type="http://schemas.openxmlformats.org/officeDocument/2006/relationships/chart" Target="charts/chart13.xml"/><Relationship Id="rId24" Type="http://schemas.openxmlformats.org/officeDocument/2006/relationships/chart" Target="charts/chart14.xm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chart" Target="charts/chart3.xml"/><Relationship Id="rId11" Type="http://schemas.openxmlformats.org/officeDocument/2006/relationships/chart" Target="charts/chart4.xml"/><Relationship Id="rId12" Type="http://schemas.openxmlformats.org/officeDocument/2006/relationships/chart" Target="charts/chart5.xml"/><Relationship Id="rId13" Type="http://schemas.openxmlformats.org/officeDocument/2006/relationships/chart" Target="charts/chart6.xml"/><Relationship Id="rId14" Type="http://schemas.openxmlformats.org/officeDocument/2006/relationships/chart" Target="charts/chart7.xml"/><Relationship Id="rId15" Type="http://schemas.openxmlformats.org/officeDocument/2006/relationships/chart" Target="charts/chart8.xml"/><Relationship Id="rId16" Type="http://schemas.openxmlformats.org/officeDocument/2006/relationships/chart" Target="charts/chart9.xml"/><Relationship Id="rId17" Type="http://schemas.openxmlformats.org/officeDocument/2006/relationships/chart" Target="charts/chart10.xml"/><Relationship Id="rId18" Type="http://schemas.openxmlformats.org/officeDocument/2006/relationships/chart" Target="charts/chart11.xml"/><Relationship Id="rId19" Type="http://schemas.openxmlformats.org/officeDocument/2006/relationships/image" Target="media/image1.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comparing%20standard%20and%20student%20sample.xlsx" TargetMode="External"/><Relationship Id="rId2" Type="http://schemas.microsoft.com/office/2011/relationships/chartStyle" Target="style1.xml"/><Relationship Id="rId3" Type="http://schemas.microsoft.com/office/2011/relationships/chartColorStyle" Target="colors1.xml"/></Relationships>
</file>

<file path=word/charts/_rels/chart2.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pH%201-14%20carminic%20acid%20w%20isosbetic%20point10-17-2016.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Carminic%20acid%20pH%20%2024%20hours%2010_12_16.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48%20hours%20Carminic%20acid%20spectra%20w%20isosbestic%20poin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CE_MS_SI_IR_spectr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CE_MS_SI_IR_spectr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UV%20Vis%20and%20Fluorescence.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C_CA_HV_2.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C%20kinetics%20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CVs%20by%20scan%20rate%20w%20MCB%20edits.xlsx" TargetMode="External"/><Relationship Id="rId2" Type="http://schemas.microsoft.com/office/2011/relationships/chartStyle" Target="style2.xml"/><Relationship Id="rId3" Type="http://schemas.microsoft.com/office/2011/relationships/chartColorStyle" Target="colors2.xml"/></Relationships>
</file>

<file path=word/charts/_rels/chart11.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CVs%20by%20scan%20rate%20w%20MCB%20edits.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SH%20CA%20data%20pH%202%20and%207%20consec%20scanning.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ob's%20method%20ref%208-12-2016.xls"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localhost/Users/mbuzzeo/Documents/Manuscripts/CA%20J%20Chem%20Ed%20RNA%20et%20al/edited%20SI%20figures/job's%20method%20ref%208-12-2016.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7559515586867"/>
          <c:y val="0.0262800334143223"/>
          <c:w val="0.797096974720265"/>
          <c:h val="0.805663746513965"/>
        </c:manualLayout>
      </c:layout>
      <c:scatterChart>
        <c:scatterStyle val="smoothMarker"/>
        <c:varyColors val="0"/>
        <c:ser>
          <c:idx val="0"/>
          <c:order val="0"/>
          <c:tx>
            <c:v>Carminic acid standard </c:v>
          </c:tx>
          <c:spPr>
            <a:ln w="9525" cap="rnd">
              <a:solidFill>
                <a:srgbClr val="0070C0"/>
              </a:solidFill>
              <a:round/>
            </a:ln>
            <a:effectLst/>
          </c:spPr>
          <c:marker>
            <c:symbol val="none"/>
          </c:marker>
          <c:xVal>
            <c:numRef>
              <c:f>[1]Sheet1!$A$3:$A$353</c:f>
              <c:numCache>
                <c:formatCode>General</c:formatCode>
                <c:ptCount val="351"/>
                <c:pt idx="0">
                  <c:v>749.9550780999994</c:v>
                </c:pt>
                <c:pt idx="1">
                  <c:v>748.9651488999981</c:v>
                </c:pt>
                <c:pt idx="2">
                  <c:v>747.9748535</c:v>
                </c:pt>
                <c:pt idx="3">
                  <c:v>746.9841919</c:v>
                </c:pt>
                <c:pt idx="4">
                  <c:v>745.993225099999</c:v>
                </c:pt>
                <c:pt idx="5">
                  <c:v>745.0018921</c:v>
                </c:pt>
                <c:pt idx="6">
                  <c:v>744.0101929</c:v>
                </c:pt>
                <c:pt idx="7">
                  <c:v>743.018127399999</c:v>
                </c:pt>
                <c:pt idx="8">
                  <c:v>742.0256957999989</c:v>
                </c:pt>
                <c:pt idx="9">
                  <c:v>741.032958999999</c:v>
                </c:pt>
                <c:pt idx="10">
                  <c:v>740.039856</c:v>
                </c:pt>
                <c:pt idx="11">
                  <c:v>739.0463867</c:v>
                </c:pt>
                <c:pt idx="12">
                  <c:v>738.0526122999985</c:v>
                </c:pt>
                <c:pt idx="13">
                  <c:v>737.0584717</c:v>
                </c:pt>
                <c:pt idx="14">
                  <c:v>736.063964799999</c:v>
                </c:pt>
                <c:pt idx="15">
                  <c:v>735.0691527999988</c:v>
                </c:pt>
                <c:pt idx="16">
                  <c:v>733.9317626999994</c:v>
                </c:pt>
                <c:pt idx="17">
                  <c:v>732.936157199998</c:v>
                </c:pt>
                <c:pt idx="18">
                  <c:v>731.940246599999</c:v>
                </c:pt>
                <c:pt idx="19">
                  <c:v>730.943969699999</c:v>
                </c:pt>
                <c:pt idx="20">
                  <c:v>729.9473266999985</c:v>
                </c:pt>
                <c:pt idx="21">
                  <c:v>728.9503784</c:v>
                </c:pt>
                <c:pt idx="22">
                  <c:v>727.9530639999994</c:v>
                </c:pt>
                <c:pt idx="23">
                  <c:v>726.9554443</c:v>
                </c:pt>
                <c:pt idx="24">
                  <c:v>725.9573975</c:v>
                </c:pt>
                <c:pt idx="25">
                  <c:v>724.9591063999989</c:v>
                </c:pt>
                <c:pt idx="26">
                  <c:v>723.9603882</c:v>
                </c:pt>
                <c:pt idx="27">
                  <c:v>722.9613646999989</c:v>
                </c:pt>
                <c:pt idx="28">
                  <c:v>721.9620360999988</c:v>
                </c:pt>
                <c:pt idx="29">
                  <c:v>720.9623412999994</c:v>
                </c:pt>
                <c:pt idx="30">
                  <c:v>719.9622802999986</c:v>
                </c:pt>
                <c:pt idx="31">
                  <c:v>718.961914099998</c:v>
                </c:pt>
                <c:pt idx="32">
                  <c:v>717.961181599999</c:v>
                </c:pt>
                <c:pt idx="33">
                  <c:v>716.960143999999</c:v>
                </c:pt>
                <c:pt idx="34">
                  <c:v>715.9587402</c:v>
                </c:pt>
                <c:pt idx="35">
                  <c:v>714.9569702</c:v>
                </c:pt>
                <c:pt idx="36">
                  <c:v>713.954895</c:v>
                </c:pt>
                <c:pt idx="37">
                  <c:v>712.9525145999985</c:v>
                </c:pt>
                <c:pt idx="38">
                  <c:v>711.949768099999</c:v>
                </c:pt>
                <c:pt idx="39">
                  <c:v>710.9466552999986</c:v>
                </c:pt>
                <c:pt idx="40">
                  <c:v>709.9432373</c:v>
                </c:pt>
                <c:pt idx="41">
                  <c:v>708.9395142</c:v>
                </c:pt>
                <c:pt idx="42">
                  <c:v>707.9354247999985</c:v>
                </c:pt>
                <c:pt idx="43">
                  <c:v>706.9309691999982</c:v>
                </c:pt>
                <c:pt idx="44">
                  <c:v>706.0697632</c:v>
                </c:pt>
                <c:pt idx="45">
                  <c:v>705.0647583</c:v>
                </c:pt>
                <c:pt idx="46">
                  <c:v>704.0593871999994</c:v>
                </c:pt>
                <c:pt idx="47">
                  <c:v>703.0536499</c:v>
                </c:pt>
                <c:pt idx="48">
                  <c:v>702.0476073999982</c:v>
                </c:pt>
                <c:pt idx="49">
                  <c:v>701.0412597999981</c:v>
                </c:pt>
                <c:pt idx="50">
                  <c:v>700.0345459</c:v>
                </c:pt>
                <c:pt idx="51">
                  <c:v>699.027526899998</c:v>
                </c:pt>
                <c:pt idx="52">
                  <c:v>698.0202025999994</c:v>
                </c:pt>
                <c:pt idx="53">
                  <c:v>697.0125121999982</c:v>
                </c:pt>
                <c:pt idx="54">
                  <c:v>696.0044556</c:v>
                </c:pt>
                <c:pt idx="55">
                  <c:v>694.9961547999989</c:v>
                </c:pt>
                <c:pt idx="56">
                  <c:v>693.9874267999988</c:v>
                </c:pt>
                <c:pt idx="57">
                  <c:v>692.9784546</c:v>
                </c:pt>
                <c:pt idx="58">
                  <c:v>691.9691161999981</c:v>
                </c:pt>
                <c:pt idx="59">
                  <c:v>690.9594727</c:v>
                </c:pt>
                <c:pt idx="60">
                  <c:v>689.9494629</c:v>
                </c:pt>
                <c:pt idx="61">
                  <c:v>688.939208999999</c:v>
                </c:pt>
                <c:pt idx="62">
                  <c:v>687.9285277999988</c:v>
                </c:pt>
                <c:pt idx="63">
                  <c:v>687.062072799999</c:v>
                </c:pt>
                <c:pt idx="64">
                  <c:v>686.0507813</c:v>
                </c:pt>
                <c:pt idx="65">
                  <c:v>685.0392456</c:v>
                </c:pt>
                <c:pt idx="66">
                  <c:v>684.0274047999989</c:v>
                </c:pt>
                <c:pt idx="67">
                  <c:v>683.015197799999</c:v>
                </c:pt>
                <c:pt idx="68">
                  <c:v>682.002624499998</c:v>
                </c:pt>
                <c:pt idx="69">
                  <c:v>680.9898071</c:v>
                </c:pt>
                <c:pt idx="70">
                  <c:v>679.9766235</c:v>
                </c:pt>
                <c:pt idx="71">
                  <c:v>678.9631347999994</c:v>
                </c:pt>
                <c:pt idx="72">
                  <c:v>677.9493408</c:v>
                </c:pt>
                <c:pt idx="73">
                  <c:v>676.9351806999994</c:v>
                </c:pt>
                <c:pt idx="74">
                  <c:v>676.065673799999</c:v>
                </c:pt>
                <c:pt idx="75">
                  <c:v>675.0509643999989</c:v>
                </c:pt>
                <c:pt idx="76">
                  <c:v>674.0359496999994</c:v>
                </c:pt>
                <c:pt idx="77">
                  <c:v>673.0205687999988</c:v>
                </c:pt>
                <c:pt idx="78">
                  <c:v>672.0048828</c:v>
                </c:pt>
                <c:pt idx="79">
                  <c:v>670.9888916</c:v>
                </c:pt>
                <c:pt idx="80">
                  <c:v>669.9725952</c:v>
                </c:pt>
                <c:pt idx="81">
                  <c:v>668.955993699999</c:v>
                </c:pt>
                <c:pt idx="82">
                  <c:v>667.9390258999982</c:v>
                </c:pt>
                <c:pt idx="83">
                  <c:v>667.0671386999988</c:v>
                </c:pt>
                <c:pt idx="84">
                  <c:v>666.049621599999</c:v>
                </c:pt>
                <c:pt idx="85">
                  <c:v>665.0317383</c:v>
                </c:pt>
                <c:pt idx="86">
                  <c:v>664.0136107999994</c:v>
                </c:pt>
                <c:pt idx="87">
                  <c:v>662.9951172</c:v>
                </c:pt>
                <c:pt idx="88">
                  <c:v>661.9763794</c:v>
                </c:pt>
                <c:pt idx="89">
                  <c:v>660.9572753999984</c:v>
                </c:pt>
                <c:pt idx="90">
                  <c:v>659.9378661999981</c:v>
                </c:pt>
                <c:pt idx="91">
                  <c:v>659.0638428</c:v>
                </c:pt>
                <c:pt idx="92">
                  <c:v>658.0438843</c:v>
                </c:pt>
                <c:pt idx="93">
                  <c:v>657.0235596</c:v>
                </c:pt>
                <c:pt idx="94">
                  <c:v>656.0029907000001</c:v>
                </c:pt>
                <c:pt idx="95">
                  <c:v>654.9820556999994</c:v>
                </c:pt>
                <c:pt idx="96">
                  <c:v>653.9608153999989</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640.9500121999982</c:v>
                </c:pt>
                <c:pt idx="110">
                  <c:v>640.071106</c:v>
                </c:pt>
                <c:pt idx="111">
                  <c:v>639.0454712</c:v>
                </c:pt>
                <c:pt idx="112">
                  <c:v>638.0194702</c:v>
                </c:pt>
                <c:pt idx="113">
                  <c:v>636.993225099999</c:v>
                </c:pt>
                <c:pt idx="114">
                  <c:v>635.9666747999985</c:v>
                </c:pt>
                <c:pt idx="115">
                  <c:v>634.9397583</c:v>
                </c:pt>
                <c:pt idx="116">
                  <c:v>634.0593871999994</c:v>
                </c:pt>
                <c:pt idx="117">
                  <c:v>633.0319213999989</c:v>
                </c:pt>
                <c:pt idx="118">
                  <c:v>632.004211399999</c:v>
                </c:pt>
                <c:pt idx="119">
                  <c:v>630.9761963</c:v>
                </c:pt>
                <c:pt idx="120">
                  <c:v>629.947876</c:v>
                </c:pt>
                <c:pt idx="121">
                  <c:v>629.0662230999977</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618.0272216999981</c:v>
                </c:pt>
                <c:pt idx="133">
                  <c:v>616.9952393</c:v>
                </c:pt>
                <c:pt idx="134">
                  <c:v>615.9628905999994</c:v>
                </c:pt>
                <c:pt idx="135">
                  <c:v>614.930297899998</c:v>
                </c:pt>
                <c:pt idx="136">
                  <c:v>614.0449829</c:v>
                </c:pt>
                <c:pt idx="137">
                  <c:v>613.0118408</c:v>
                </c:pt>
                <c:pt idx="138">
                  <c:v>611.9783936</c:v>
                </c:pt>
                <c:pt idx="139">
                  <c:v>610.9447021</c:v>
                </c:pt>
                <c:pt idx="140">
                  <c:v>610.0584106</c:v>
                </c:pt>
                <c:pt idx="141">
                  <c:v>609.0241698999982</c:v>
                </c:pt>
                <c:pt idx="142">
                  <c:v>607.9896239999994</c:v>
                </c:pt>
                <c:pt idx="143">
                  <c:v>606.9547729</c:v>
                </c:pt>
                <c:pt idx="144">
                  <c:v>606.0675658999977</c:v>
                </c:pt>
                <c:pt idx="145">
                  <c:v>605.032226599998</c:v>
                </c:pt>
                <c:pt idx="146">
                  <c:v>603.996582</c:v>
                </c:pt>
                <c:pt idx="147">
                  <c:v>602.9606322999994</c:v>
                </c:pt>
                <c:pt idx="148">
                  <c:v>602.0725097999994</c:v>
                </c:pt>
                <c:pt idx="149">
                  <c:v>601.036010699999</c:v>
                </c:pt>
                <c:pt idx="150">
                  <c:v>599.9992676000001</c:v>
                </c:pt>
                <c:pt idx="151">
                  <c:v>598.9622802999986</c:v>
                </c:pt>
                <c:pt idx="152">
                  <c:v>598.0731812</c:v>
                </c:pt>
                <c:pt idx="153">
                  <c:v>597.0355835</c:v>
                </c:pt>
                <c:pt idx="154">
                  <c:v>595.9978027</c:v>
                </c:pt>
                <c:pt idx="155">
                  <c:v>594.9596557999984</c:v>
                </c:pt>
                <c:pt idx="156">
                  <c:v>594.069641099999</c:v>
                </c:pt>
                <c:pt idx="157">
                  <c:v>593.0310059</c:v>
                </c:pt>
                <c:pt idx="158">
                  <c:v>591.9920653999989</c:v>
                </c:pt>
                <c:pt idx="159">
                  <c:v>590.9528809</c:v>
                </c:pt>
                <c:pt idx="160">
                  <c:v>590.061950699999</c:v>
                </c:pt>
                <c:pt idx="161">
                  <c:v>589.022216799998</c:v>
                </c:pt>
                <c:pt idx="162">
                  <c:v>587.9822387999989</c:v>
                </c:pt>
                <c:pt idx="163">
                  <c:v>586.9420165999989</c:v>
                </c:pt>
                <c:pt idx="164">
                  <c:v>586.0501099000001</c:v>
                </c:pt>
                <c:pt idx="165">
                  <c:v>585.0093384</c:v>
                </c:pt>
                <c:pt idx="166">
                  <c:v>583.9682616999985</c:v>
                </c:pt>
                <c:pt idx="167">
                  <c:v>582.9269409</c:v>
                </c:pt>
                <c:pt idx="168">
                  <c:v>582.0341797</c:v>
                </c:pt>
                <c:pt idx="169">
                  <c:v>580.9923096</c:v>
                </c:pt>
                <c:pt idx="170">
                  <c:v>579.950195299999</c:v>
                </c:pt>
                <c:pt idx="171">
                  <c:v>579.0567626999994</c:v>
                </c:pt>
                <c:pt idx="172">
                  <c:v>578.0141602</c:v>
                </c:pt>
                <c:pt idx="173">
                  <c:v>576.971252399999</c:v>
                </c:pt>
                <c:pt idx="174">
                  <c:v>575.9281006</c:v>
                </c:pt>
                <c:pt idx="175">
                  <c:v>575.0337524</c:v>
                </c:pt>
                <c:pt idx="176">
                  <c:v>573.9900513</c:v>
                </c:pt>
                <c:pt idx="177">
                  <c:v>572.9461059999988</c:v>
                </c:pt>
                <c:pt idx="178">
                  <c:v>572.051086399999</c:v>
                </c:pt>
                <c:pt idx="179">
                  <c:v>571.0066527999988</c:v>
                </c:pt>
                <c:pt idx="180">
                  <c:v>569.961975099999</c:v>
                </c:pt>
                <c:pt idx="181">
                  <c:v>569.0662841999981</c:v>
                </c:pt>
                <c:pt idx="182">
                  <c:v>568.021057099999</c:v>
                </c:pt>
                <c:pt idx="183">
                  <c:v>566.9755859</c:v>
                </c:pt>
                <c:pt idx="184">
                  <c:v>565.9298706</c:v>
                </c:pt>
                <c:pt idx="185">
                  <c:v>565.0332642</c:v>
                </c:pt>
                <c:pt idx="186">
                  <c:v>563.9870605</c:v>
                </c:pt>
                <c:pt idx="187">
                  <c:v>562.9405517999988</c:v>
                </c:pt>
                <c:pt idx="188">
                  <c:v>562.043335</c:v>
                </c:pt>
                <c:pt idx="189">
                  <c:v>560.9963379</c:v>
                </c:pt>
                <c:pt idx="190">
                  <c:v>559.9490356</c:v>
                </c:pt>
                <c:pt idx="191">
                  <c:v>559.0512084999981</c:v>
                </c:pt>
                <c:pt idx="192">
                  <c:v>558.003418</c:v>
                </c:pt>
                <c:pt idx="193">
                  <c:v>556.9554443</c:v>
                </c:pt>
                <c:pt idx="194">
                  <c:v>556.0568847999994</c:v>
                </c:pt>
                <c:pt idx="195">
                  <c:v>555.0084229</c:v>
                </c:pt>
                <c:pt idx="196">
                  <c:v>553.9596557999984</c:v>
                </c:pt>
                <c:pt idx="197">
                  <c:v>553.0604857999994</c:v>
                </c:pt>
                <c:pt idx="198">
                  <c:v>552.0112305</c:v>
                </c:pt>
                <c:pt idx="199">
                  <c:v>550.961731</c:v>
                </c:pt>
                <c:pt idx="200">
                  <c:v>550.061950699999</c:v>
                </c:pt>
                <c:pt idx="201">
                  <c:v>549.0119629</c:v>
                </c:pt>
                <c:pt idx="202">
                  <c:v>547.9616698999973</c:v>
                </c:pt>
                <c:pt idx="203">
                  <c:v>547.061279299999</c:v>
                </c:pt>
                <c:pt idx="204">
                  <c:v>546.010559099999</c:v>
                </c:pt>
                <c:pt idx="205">
                  <c:v>544.9595337</c:v>
                </c:pt>
                <c:pt idx="206">
                  <c:v>544.0585327</c:v>
                </c:pt>
                <c:pt idx="207">
                  <c:v>543.007018999999</c:v>
                </c:pt>
                <c:pt idx="208">
                  <c:v>541.9553222999994</c:v>
                </c:pt>
                <c:pt idx="209">
                  <c:v>541.0536499</c:v>
                </c:pt>
                <c:pt idx="210">
                  <c:v>540.001464799999</c:v>
                </c:pt>
                <c:pt idx="211">
                  <c:v>538.9489746</c:v>
                </c:pt>
                <c:pt idx="212">
                  <c:v>538.0466918999981</c:v>
                </c:pt>
                <c:pt idx="213">
                  <c:v>536.9937744</c:v>
                </c:pt>
                <c:pt idx="214">
                  <c:v>535.9406127999982</c:v>
                </c:pt>
                <c:pt idx="215">
                  <c:v>535.0376586999984</c:v>
                </c:pt>
                <c:pt idx="216">
                  <c:v>533.9840088</c:v>
                </c:pt>
                <c:pt idx="217">
                  <c:v>532.9301146999989</c:v>
                </c:pt>
                <c:pt idx="218">
                  <c:v>532.026611299999</c:v>
                </c:pt>
                <c:pt idx="219">
                  <c:v>530.9722289999985</c:v>
                </c:pt>
                <c:pt idx="220">
                  <c:v>530.0682982999994</c:v>
                </c:pt>
                <c:pt idx="221">
                  <c:v>529.0134277</c:v>
                </c:pt>
                <c:pt idx="222">
                  <c:v>527.958374</c:v>
                </c:pt>
                <c:pt idx="223">
                  <c:v>527.053833</c:v>
                </c:pt>
                <c:pt idx="224">
                  <c:v>525.998291</c:v>
                </c:pt>
                <c:pt idx="225">
                  <c:v>524.942504899998</c:v>
                </c:pt>
                <c:pt idx="226">
                  <c:v>524.0373535</c:v>
                </c:pt>
                <c:pt idx="227">
                  <c:v>522.9810791</c:v>
                </c:pt>
                <c:pt idx="228">
                  <c:v>521.924621599999</c:v>
                </c:pt>
                <c:pt idx="229">
                  <c:v>521.0188599</c:v>
                </c:pt>
                <c:pt idx="230">
                  <c:v>519.961914099998</c:v>
                </c:pt>
                <c:pt idx="231">
                  <c:v>519.055725099999</c:v>
                </c:pt>
                <c:pt idx="232">
                  <c:v>517.9983521</c:v>
                </c:pt>
                <c:pt idx="233">
                  <c:v>516.940673799999</c:v>
                </c:pt>
                <c:pt idx="234">
                  <c:v>516.0339355</c:v>
                </c:pt>
                <c:pt idx="235">
                  <c:v>514.9758301</c:v>
                </c:pt>
                <c:pt idx="236">
                  <c:v>514.0686645999994</c:v>
                </c:pt>
                <c:pt idx="237">
                  <c:v>513.0101318</c:v>
                </c:pt>
                <c:pt idx="238">
                  <c:v>511.9513549999991</c:v>
                </c:pt>
                <c:pt idx="239">
                  <c:v>511.0436096</c:v>
                </c:pt>
                <c:pt idx="240">
                  <c:v>509.9843749999991</c:v>
                </c:pt>
                <c:pt idx="241">
                  <c:v>508.9248962</c:v>
                </c:pt>
                <c:pt idx="242">
                  <c:v>508.0165709999991</c:v>
                </c:pt>
                <c:pt idx="243">
                  <c:v>506.9566345</c:v>
                </c:pt>
                <c:pt idx="244">
                  <c:v>506.0479431</c:v>
                </c:pt>
                <c:pt idx="245">
                  <c:v>504.9875792999991</c:v>
                </c:pt>
                <c:pt idx="246">
                  <c:v>503.9269713999996</c:v>
                </c:pt>
                <c:pt idx="247">
                  <c:v>503.0176697</c:v>
                </c:pt>
                <c:pt idx="248">
                  <c:v>501.9566345</c:v>
                </c:pt>
                <c:pt idx="249">
                  <c:v>501.0469666</c:v>
                </c:pt>
                <c:pt idx="250">
                  <c:v>499.9854736</c:v>
                </c:pt>
                <c:pt idx="251">
                  <c:v>499.0754395</c:v>
                </c:pt>
                <c:pt idx="252">
                  <c:v>498.0135192999991</c:v>
                </c:pt>
                <c:pt idx="253">
                  <c:v>496.9513549999991</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480.9910582999991</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462.9939574999991</c:v>
                </c:pt>
                <c:pt idx="288">
                  <c:v>461.9243468999999</c:v>
                </c:pt>
                <c:pt idx="289">
                  <c:v>461.0073853</c:v>
                </c:pt>
                <c:pt idx="290">
                  <c:v>459.9373778999991</c:v>
                </c:pt>
                <c:pt idx="291">
                  <c:v>459.02005</c:v>
                </c:pt>
                <c:pt idx="292">
                  <c:v>457.949646</c:v>
                </c:pt>
                <c:pt idx="293">
                  <c:v>457.0319823999999</c:v>
                </c:pt>
                <c:pt idx="294">
                  <c:v>455.9611816</c:v>
                </c:pt>
                <c:pt idx="295">
                  <c:v>455.0431824</c:v>
                </c:pt>
                <c:pt idx="296">
                  <c:v>453.9719542999991</c:v>
                </c:pt>
                <c:pt idx="297">
                  <c:v>453.0536193999999</c:v>
                </c:pt>
                <c:pt idx="298">
                  <c:v>451.9820251</c:v>
                </c:pt>
                <c:pt idx="299">
                  <c:v>451.063324</c:v>
                </c:pt>
                <c:pt idx="300">
                  <c:v>449.9913329999989</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430.9669494999991</c:v>
                </c:pt>
                <c:pt idx="320">
                  <c:v>430.0447693</c:v>
                </c:pt>
                <c:pt idx="321">
                  <c:v>428.9687194999991</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412.9580382999991</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[1]Sheet1!$B$3:$B$353</c:f>
              <c:numCache>
                <c:formatCode>General</c:formatCode>
                <c:ptCount val="351"/>
                <c:pt idx="0">
                  <c:v>0.000254663144</c:v>
                </c:pt>
                <c:pt idx="1">
                  <c:v>0.0002670699905</c:v>
                </c:pt>
                <c:pt idx="2">
                  <c:v>0.0002755658934</c:v>
                </c:pt>
                <c:pt idx="3">
                  <c:v>0.0003759233805</c:v>
                </c:pt>
                <c:pt idx="4">
                  <c:v>-0.0001487153058</c:v>
                </c:pt>
                <c:pt idx="5">
                  <c:v>8.26358737000002E-5</c:v>
                </c:pt>
                <c:pt idx="6">
                  <c:v>0.0002330103307</c:v>
                </c:pt>
                <c:pt idx="7">
                  <c:v>0.0001425256341</c:v>
                </c:pt>
                <c:pt idx="8">
                  <c:v>0.000268054253</c:v>
                </c:pt>
                <c:pt idx="9">
                  <c:v>0.0004081286897</c:v>
                </c:pt>
                <c:pt idx="10">
                  <c:v>0.0004204880679</c:v>
                </c:pt>
                <c:pt idx="11">
                  <c:v>0.000189371247</c:v>
                </c:pt>
                <c:pt idx="12">
                  <c:v>0.000278389256</c:v>
                </c:pt>
                <c:pt idx="13">
                  <c:v>4.965212429E-5</c:v>
                </c:pt>
                <c:pt idx="14">
                  <c:v>0.0005075319787</c:v>
                </c:pt>
                <c:pt idx="15">
                  <c:v>0.0005011566682</c:v>
                </c:pt>
                <c:pt idx="16">
                  <c:v>0.0005784186651</c:v>
                </c:pt>
                <c:pt idx="17">
                  <c:v>0.0006839277921</c:v>
                </c:pt>
                <c:pt idx="18">
                  <c:v>0.000198927446</c:v>
                </c:pt>
                <c:pt idx="19">
                  <c:v>0.00052056805</c:v>
                </c:pt>
                <c:pt idx="20">
                  <c:v>-0.00039344377</c:v>
                </c:pt>
                <c:pt idx="21">
                  <c:v>0.0006035363185</c:v>
                </c:pt>
                <c:pt idx="22">
                  <c:v>0.0003990083642</c:v>
                </c:pt>
                <c:pt idx="23">
                  <c:v>0.0003033082467</c:v>
                </c:pt>
                <c:pt idx="24">
                  <c:v>0.0003142398782</c:v>
                </c:pt>
                <c:pt idx="25">
                  <c:v>0.0001539711375</c:v>
                </c:pt>
                <c:pt idx="26">
                  <c:v>0.000360430422</c:v>
                </c:pt>
                <c:pt idx="27">
                  <c:v>0.0005357297487</c:v>
                </c:pt>
                <c:pt idx="28">
                  <c:v>0.0001944989344</c:v>
                </c:pt>
                <c:pt idx="29">
                  <c:v>0.0004408028035</c:v>
                </c:pt>
                <c:pt idx="30">
                  <c:v>0.0001927120175</c:v>
                </c:pt>
                <c:pt idx="31">
                  <c:v>2.940745617E-5</c:v>
                </c:pt>
                <c:pt idx="32">
                  <c:v>0.0002253699349</c:v>
                </c:pt>
                <c:pt idx="33">
                  <c:v>0.0006325180875</c:v>
                </c:pt>
                <c:pt idx="34">
                  <c:v>0.0007332951645</c:v>
                </c:pt>
                <c:pt idx="35">
                  <c:v>-1.579015407E-5</c:v>
                </c:pt>
                <c:pt idx="36">
                  <c:v>0.0008944523288</c:v>
                </c:pt>
                <c:pt idx="37">
                  <c:v>0.0004318372521</c:v>
                </c:pt>
                <c:pt idx="38">
                  <c:v>0.0002799174981</c:v>
                </c:pt>
                <c:pt idx="39">
                  <c:v>2.984754792E-5</c:v>
                </c:pt>
                <c:pt idx="40">
                  <c:v>0.0003549380926</c:v>
                </c:pt>
                <c:pt idx="41">
                  <c:v>0.0001552659087</c:v>
                </c:pt>
                <c:pt idx="42">
                  <c:v>2.531721475E-5</c:v>
                </c:pt>
                <c:pt idx="43">
                  <c:v>0.0001104953699</c:v>
                </c:pt>
                <c:pt idx="44">
                  <c:v>0.0003682286479</c:v>
                </c:pt>
                <c:pt idx="45">
                  <c:v>0.0003906136844</c:v>
                </c:pt>
                <c:pt idx="46">
                  <c:v>0.0003977906017</c:v>
                </c:pt>
                <c:pt idx="47">
                  <c:v>0.0004962067469</c:v>
                </c:pt>
                <c:pt idx="48">
                  <c:v>0.0006582610658</c:v>
                </c:pt>
                <c:pt idx="49">
                  <c:v>0.0005808552378</c:v>
                </c:pt>
                <c:pt idx="50">
                  <c:v>0.0004358276783</c:v>
                </c:pt>
                <c:pt idx="51">
                  <c:v>0.0007505387766</c:v>
                </c:pt>
                <c:pt idx="52">
                  <c:v>0.0005622446188</c:v>
                </c:pt>
                <c:pt idx="53">
                  <c:v>0.0008204277256</c:v>
                </c:pt>
                <c:pt idx="54">
                  <c:v>0.0004005370429</c:v>
                </c:pt>
                <c:pt idx="55">
                  <c:v>0.0005731050042</c:v>
                </c:pt>
                <c:pt idx="56">
                  <c:v>0.000463917153</c:v>
                </c:pt>
                <c:pt idx="57">
                  <c:v>0.000411341578</c:v>
                </c:pt>
                <c:pt idx="58">
                  <c:v>0.0005034372443</c:v>
                </c:pt>
                <c:pt idx="59">
                  <c:v>0.0006063618348</c:v>
                </c:pt>
                <c:pt idx="60">
                  <c:v>0.0005563090672</c:v>
                </c:pt>
                <c:pt idx="61">
                  <c:v>0.0003023757017</c:v>
                </c:pt>
                <c:pt idx="62">
                  <c:v>0.000566884235</c:v>
                </c:pt>
                <c:pt idx="63">
                  <c:v>0.000532282691</c:v>
                </c:pt>
                <c:pt idx="64">
                  <c:v>0.0008295309963</c:v>
                </c:pt>
                <c:pt idx="65">
                  <c:v>0.0007798933657</c:v>
                </c:pt>
                <c:pt idx="66">
                  <c:v>0.0007024917868</c:v>
                </c:pt>
                <c:pt idx="67">
                  <c:v>0.0006860019639</c:v>
                </c:pt>
                <c:pt idx="68">
                  <c:v>0.0008016772335</c:v>
                </c:pt>
                <c:pt idx="69">
                  <c:v>0.0005693206913</c:v>
                </c:pt>
                <c:pt idx="70">
                  <c:v>0.0005085945595</c:v>
                </c:pt>
                <c:pt idx="71">
                  <c:v>0.0004826271906</c:v>
                </c:pt>
                <c:pt idx="72">
                  <c:v>0.001179411542</c:v>
                </c:pt>
                <c:pt idx="73">
                  <c:v>0.0008255110006</c:v>
                </c:pt>
                <c:pt idx="74">
                  <c:v>0.0007492162986</c:v>
                </c:pt>
                <c:pt idx="75">
                  <c:v>0.001050972496</c:v>
                </c:pt>
                <c:pt idx="76">
                  <c:v>0.0001826898078</c:v>
                </c:pt>
                <c:pt idx="77">
                  <c:v>0.0006903317408</c:v>
                </c:pt>
                <c:pt idx="78">
                  <c:v>0.0008559341077</c:v>
                </c:pt>
                <c:pt idx="79">
                  <c:v>0.001039477414</c:v>
                </c:pt>
                <c:pt idx="80">
                  <c:v>0.0008230731473</c:v>
                </c:pt>
                <c:pt idx="81">
                  <c:v>0.0008028182783</c:v>
                </c:pt>
                <c:pt idx="82">
                  <c:v>0.0007014806033</c:v>
                </c:pt>
                <c:pt idx="83">
                  <c:v>0.0005692688865</c:v>
                </c:pt>
                <c:pt idx="84">
                  <c:v>0.0009842636064</c:v>
                </c:pt>
                <c:pt idx="85">
                  <c:v>0.0009878958808</c:v>
                </c:pt>
                <c:pt idx="86">
                  <c:v>0.0004694367817</c:v>
                </c:pt>
                <c:pt idx="87">
                  <c:v>0.001106973388</c:v>
                </c:pt>
                <c:pt idx="88">
                  <c:v>0.0008275858709</c:v>
                </c:pt>
                <c:pt idx="89">
                  <c:v>0.00105559139</c:v>
                </c:pt>
                <c:pt idx="90">
                  <c:v>0.0007634524954</c:v>
                </c:pt>
                <c:pt idx="91">
                  <c:v>0.0009065920603</c:v>
                </c:pt>
                <c:pt idx="92">
                  <c:v>0.000873856945</c:v>
                </c:pt>
                <c:pt idx="93">
                  <c:v>0.0006493947003</c:v>
                </c:pt>
                <c:pt idx="94">
                  <c:v>0.0006004775641</c:v>
                </c:pt>
                <c:pt idx="95">
                  <c:v>0.0009978588205</c:v>
                </c:pt>
                <c:pt idx="96">
                  <c:v>0.001035818714</c:v>
                </c:pt>
                <c:pt idx="97">
                  <c:v>0.0008602396701</c:v>
                </c:pt>
                <c:pt idx="98">
                  <c:v>0.0006616832106</c:v>
                </c:pt>
                <c:pt idx="99">
                  <c:v>0.0006465689512</c:v>
                </c:pt>
                <c:pt idx="100">
                  <c:v>0.0006439764984</c:v>
                </c:pt>
                <c:pt idx="101">
                  <c:v>0.001068903483</c:v>
                </c:pt>
                <c:pt idx="102">
                  <c:v>0.0008392828167</c:v>
                </c:pt>
                <c:pt idx="103">
                  <c:v>0.001068073092</c:v>
                </c:pt>
                <c:pt idx="104">
                  <c:v>0.0005801035441</c:v>
                </c:pt>
                <c:pt idx="105">
                  <c:v>0.001301787095</c:v>
                </c:pt>
                <c:pt idx="106">
                  <c:v>0.001180631574</c:v>
                </c:pt>
                <c:pt idx="107">
                  <c:v>0.001272475114</c:v>
                </c:pt>
                <c:pt idx="108">
                  <c:v>0.001771646203</c:v>
                </c:pt>
                <c:pt idx="109">
                  <c:v>0.001763510867</c:v>
                </c:pt>
                <c:pt idx="110">
                  <c:v>0.001767435577</c:v>
                </c:pt>
                <c:pt idx="111">
                  <c:v>0.001381502952</c:v>
                </c:pt>
                <c:pt idx="112">
                  <c:v>0.001786851673</c:v>
                </c:pt>
                <c:pt idx="113">
                  <c:v>0.001705839997</c:v>
                </c:pt>
                <c:pt idx="114">
                  <c:v>0.001516793622</c:v>
                </c:pt>
                <c:pt idx="115">
                  <c:v>0.001545290812</c:v>
                </c:pt>
                <c:pt idx="116">
                  <c:v>0.001791530405</c:v>
                </c:pt>
                <c:pt idx="117">
                  <c:v>0.001544485451</c:v>
                </c:pt>
                <c:pt idx="118">
                  <c:v>0.001654672902</c:v>
                </c:pt>
                <c:pt idx="119">
                  <c:v>0.002356751356</c:v>
                </c:pt>
                <c:pt idx="120">
                  <c:v>0.002409771085</c:v>
                </c:pt>
                <c:pt idx="121">
                  <c:v>0.001827506116</c:v>
                </c:pt>
                <c:pt idx="122">
                  <c:v>0.00203117379</c:v>
                </c:pt>
                <c:pt idx="123">
                  <c:v>0.002151344204</c:v>
                </c:pt>
                <c:pt idx="124">
                  <c:v>0.0018957227</c:v>
                </c:pt>
                <c:pt idx="125">
                  <c:v>0.002344831126</c:v>
                </c:pt>
                <c:pt idx="126">
                  <c:v>0.002012214856</c:v>
                </c:pt>
                <c:pt idx="127">
                  <c:v>0.002852767473</c:v>
                </c:pt>
                <c:pt idx="128">
                  <c:v>0.002113884781</c:v>
                </c:pt>
                <c:pt idx="129">
                  <c:v>0.002243419178</c:v>
                </c:pt>
                <c:pt idx="130">
                  <c:v>0.002269309945</c:v>
                </c:pt>
                <c:pt idx="131">
                  <c:v>0.002636916237</c:v>
                </c:pt>
                <c:pt idx="132">
                  <c:v>0.002396053635</c:v>
                </c:pt>
                <c:pt idx="133">
                  <c:v>0.002647151472</c:v>
                </c:pt>
                <c:pt idx="134">
                  <c:v>0.003095265245</c:v>
                </c:pt>
                <c:pt idx="135">
                  <c:v>0.002805998316</c:v>
                </c:pt>
                <c:pt idx="136">
                  <c:v>0.003243374638</c:v>
                </c:pt>
                <c:pt idx="137">
                  <c:v>0.003246582346</c:v>
                </c:pt>
                <c:pt idx="138">
                  <c:v>0.003570802044</c:v>
                </c:pt>
                <c:pt idx="139">
                  <c:v>0.003672889899</c:v>
                </c:pt>
                <c:pt idx="140">
                  <c:v>0.003681061091</c:v>
                </c:pt>
                <c:pt idx="141">
                  <c:v>0.004020811059</c:v>
                </c:pt>
                <c:pt idx="142">
                  <c:v>0.004153738264</c:v>
                </c:pt>
                <c:pt idx="143">
                  <c:v>0.004031680059</c:v>
                </c:pt>
                <c:pt idx="144">
                  <c:v>0.004649352282</c:v>
                </c:pt>
                <c:pt idx="145">
                  <c:v>0.005419849884</c:v>
                </c:pt>
                <c:pt idx="146">
                  <c:v>0.00485112844</c:v>
                </c:pt>
                <c:pt idx="147">
                  <c:v>0.005825576372</c:v>
                </c:pt>
                <c:pt idx="148">
                  <c:v>0.005381294992</c:v>
                </c:pt>
                <c:pt idx="149">
                  <c:v>0.005862885155</c:v>
                </c:pt>
                <c:pt idx="150">
                  <c:v>0.006525763776</c:v>
                </c:pt>
                <c:pt idx="151">
                  <c:v>0.006792855449</c:v>
                </c:pt>
                <c:pt idx="152">
                  <c:v>0.007080133539</c:v>
                </c:pt>
                <c:pt idx="153">
                  <c:v>0.007463081274</c:v>
                </c:pt>
                <c:pt idx="154">
                  <c:v>0.007812999189</c:v>
                </c:pt>
                <c:pt idx="155">
                  <c:v>0.007846498862</c:v>
                </c:pt>
                <c:pt idx="156">
                  <c:v>0.008725871332</c:v>
                </c:pt>
                <c:pt idx="157">
                  <c:v>0.009065917693</c:v>
                </c:pt>
                <c:pt idx="158">
                  <c:v>0.009360629134</c:v>
                </c:pt>
                <c:pt idx="159">
                  <c:v>0.009822187945</c:v>
                </c:pt>
                <c:pt idx="160">
                  <c:v>0.01054460742</c:v>
                </c:pt>
                <c:pt idx="161">
                  <c:v>0.01092024427</c:v>
                </c:pt>
                <c:pt idx="162">
                  <c:v>0.01149564609</c:v>
                </c:pt>
                <c:pt idx="163">
                  <c:v>0.01222077664</c:v>
                </c:pt>
                <c:pt idx="164">
                  <c:v>0.01242884621</c:v>
                </c:pt>
                <c:pt idx="165">
                  <c:v>0.01323823351</c:v>
                </c:pt>
                <c:pt idx="166">
                  <c:v>0.01404306386</c:v>
                </c:pt>
                <c:pt idx="167">
                  <c:v>0.01472760737</c:v>
                </c:pt>
                <c:pt idx="168">
                  <c:v>0.01568662561</c:v>
                </c:pt>
                <c:pt idx="169">
                  <c:v>0.01639043353</c:v>
                </c:pt>
                <c:pt idx="170">
                  <c:v>0.01751155034</c:v>
                </c:pt>
                <c:pt idx="171">
                  <c:v>0.01808479987</c:v>
                </c:pt>
                <c:pt idx="172">
                  <c:v>0.01923749968</c:v>
                </c:pt>
                <c:pt idx="173">
                  <c:v>0.01998519711</c:v>
                </c:pt>
                <c:pt idx="174">
                  <c:v>0.0207332354</c:v>
                </c:pt>
                <c:pt idx="175">
                  <c:v>0.02183838561</c:v>
                </c:pt>
                <c:pt idx="176">
                  <c:v>0.02344567515</c:v>
                </c:pt>
                <c:pt idx="177">
                  <c:v>0.02441504225</c:v>
                </c:pt>
                <c:pt idx="178">
                  <c:v>0.02517330647</c:v>
                </c:pt>
                <c:pt idx="179">
                  <c:v>0.02584250085</c:v>
                </c:pt>
                <c:pt idx="180">
                  <c:v>0.02802482992</c:v>
                </c:pt>
                <c:pt idx="181">
                  <c:v>0.0291711688</c:v>
                </c:pt>
                <c:pt idx="182">
                  <c:v>0.03071315587</c:v>
                </c:pt>
                <c:pt idx="183">
                  <c:v>0.03254872933</c:v>
                </c:pt>
                <c:pt idx="184">
                  <c:v>0.03371421993</c:v>
                </c:pt>
                <c:pt idx="185">
                  <c:v>0.03552619368</c:v>
                </c:pt>
                <c:pt idx="186">
                  <c:v>0.03784430027</c:v>
                </c:pt>
                <c:pt idx="187">
                  <c:v>0.03999224678</c:v>
                </c:pt>
                <c:pt idx="188">
                  <c:v>0.04213364422</c:v>
                </c:pt>
                <c:pt idx="189">
                  <c:v>0.04483125359</c:v>
                </c:pt>
                <c:pt idx="190">
                  <c:v>0.04765115678</c:v>
                </c:pt>
                <c:pt idx="191">
                  <c:v>0.04988602921</c:v>
                </c:pt>
                <c:pt idx="192">
                  <c:v>0.05349921435</c:v>
                </c:pt>
                <c:pt idx="193">
                  <c:v>0.05778981745</c:v>
                </c:pt>
                <c:pt idx="194">
                  <c:v>0.06134124845</c:v>
                </c:pt>
                <c:pt idx="195">
                  <c:v>0.06609156728</c:v>
                </c:pt>
                <c:pt idx="196">
                  <c:v>0.07026801258</c:v>
                </c:pt>
                <c:pt idx="197">
                  <c:v>0.07462344319</c:v>
                </c:pt>
                <c:pt idx="198">
                  <c:v>0.08071219921</c:v>
                </c:pt>
                <c:pt idx="199">
                  <c:v>0.08718476444</c:v>
                </c:pt>
                <c:pt idx="200">
                  <c:v>0.09290657938</c:v>
                </c:pt>
                <c:pt idx="201">
                  <c:v>0.09998231381</c:v>
                </c:pt>
                <c:pt idx="202">
                  <c:v>0.1066096947</c:v>
                </c:pt>
                <c:pt idx="203">
                  <c:v>0.1123988554</c:v>
                </c:pt>
                <c:pt idx="204">
                  <c:v>0.1211054623</c:v>
                </c:pt>
                <c:pt idx="205">
                  <c:v>0.1304472387</c:v>
                </c:pt>
                <c:pt idx="206">
                  <c:v>0.1373273879</c:v>
                </c:pt>
                <c:pt idx="207">
                  <c:v>0.1466564089</c:v>
                </c:pt>
                <c:pt idx="208">
                  <c:v>0.1541515887</c:v>
                </c:pt>
                <c:pt idx="209">
                  <c:v>0.1614023745</c:v>
                </c:pt>
                <c:pt idx="210">
                  <c:v>0.1715552211</c:v>
                </c:pt>
                <c:pt idx="211">
                  <c:v>0.1810988039</c:v>
                </c:pt>
                <c:pt idx="212">
                  <c:v>0.1890881062</c:v>
                </c:pt>
                <c:pt idx="213">
                  <c:v>0.1972222924</c:v>
                </c:pt>
                <c:pt idx="214">
                  <c:v>0.2053845674</c:v>
                </c:pt>
                <c:pt idx="215">
                  <c:v>0.2121319771</c:v>
                </c:pt>
                <c:pt idx="216">
                  <c:v>0.2194101512</c:v>
                </c:pt>
                <c:pt idx="217">
                  <c:v>0.2272180468</c:v>
                </c:pt>
                <c:pt idx="218">
                  <c:v>0.2326878011</c:v>
                </c:pt>
                <c:pt idx="219">
                  <c:v>0.2391608655</c:v>
                </c:pt>
                <c:pt idx="220">
                  <c:v>0.2429606616</c:v>
                </c:pt>
                <c:pt idx="221">
                  <c:v>0.2474966645</c:v>
                </c:pt>
                <c:pt idx="222">
                  <c:v>0.2527383268</c:v>
                </c:pt>
                <c:pt idx="223">
                  <c:v>0.2568562329</c:v>
                </c:pt>
                <c:pt idx="224">
                  <c:v>0.2609206438</c:v>
                </c:pt>
                <c:pt idx="225">
                  <c:v>0.2651406825</c:v>
                </c:pt>
                <c:pt idx="226">
                  <c:v>0.2683597207</c:v>
                </c:pt>
                <c:pt idx="227">
                  <c:v>0.2724185884</c:v>
                </c:pt>
                <c:pt idx="228">
                  <c:v>0.2769993246</c:v>
                </c:pt>
                <c:pt idx="229">
                  <c:v>0.2815522254</c:v>
                </c:pt>
                <c:pt idx="230">
                  <c:v>0.2861291766</c:v>
                </c:pt>
                <c:pt idx="231">
                  <c:v>0.2899320424</c:v>
                </c:pt>
                <c:pt idx="232">
                  <c:v>0.2948060036</c:v>
                </c:pt>
                <c:pt idx="233">
                  <c:v>0.3005648255</c:v>
                </c:pt>
                <c:pt idx="234">
                  <c:v>0.3065015972</c:v>
                </c:pt>
                <c:pt idx="235">
                  <c:v>0.3126595616</c:v>
                </c:pt>
                <c:pt idx="236">
                  <c:v>0.3185561895</c:v>
                </c:pt>
                <c:pt idx="237">
                  <c:v>0.324503392</c:v>
                </c:pt>
                <c:pt idx="238">
                  <c:v>0.3309345543</c:v>
                </c:pt>
                <c:pt idx="239">
                  <c:v>0.3374619484</c:v>
                </c:pt>
                <c:pt idx="240">
                  <c:v>0.344789952</c:v>
                </c:pt>
                <c:pt idx="241">
                  <c:v>0.3520464003</c:v>
                </c:pt>
                <c:pt idx="242">
                  <c:v>0.3585177958</c:v>
                </c:pt>
                <c:pt idx="243">
                  <c:v>0.3651672006</c:v>
                </c:pt>
                <c:pt idx="244">
                  <c:v>0.3709471226</c:v>
                </c:pt>
                <c:pt idx="245">
                  <c:v>0.3782369494</c:v>
                </c:pt>
                <c:pt idx="246">
                  <c:v>0.3853783607</c:v>
                </c:pt>
                <c:pt idx="247">
                  <c:v>0.3907976151</c:v>
                </c:pt>
                <c:pt idx="248">
                  <c:v>0.3970372975</c:v>
                </c:pt>
                <c:pt idx="249">
                  <c:v>0.4010724723</c:v>
                </c:pt>
                <c:pt idx="250">
                  <c:v>0.4058993459</c:v>
                </c:pt>
                <c:pt idx="251">
                  <c:v>0.410351634</c:v>
                </c:pt>
                <c:pt idx="252">
                  <c:v>0.4139458537</c:v>
                </c:pt>
                <c:pt idx="253">
                  <c:v>0.4168729484</c:v>
                </c:pt>
                <c:pt idx="254">
                  <c:v>0.418533504</c:v>
                </c:pt>
                <c:pt idx="255">
                  <c:v>0.4203542471</c:v>
                </c:pt>
                <c:pt idx="256">
                  <c:v>0.420804143</c:v>
                </c:pt>
                <c:pt idx="257">
                  <c:v>0.4214836955</c:v>
                </c:pt>
                <c:pt idx="258">
                  <c:v>0.4217152596</c:v>
                </c:pt>
                <c:pt idx="259">
                  <c:v>0.4211250842</c:v>
                </c:pt>
                <c:pt idx="260">
                  <c:v>0.4205472767</c:v>
                </c:pt>
                <c:pt idx="261">
                  <c:v>0.4196580052</c:v>
                </c:pt>
                <c:pt idx="262">
                  <c:v>0.4185842276</c:v>
                </c:pt>
                <c:pt idx="263">
                  <c:v>0.4177173674</c:v>
                </c:pt>
                <c:pt idx="264">
                  <c:v>0.4165444076</c:v>
                </c:pt>
                <c:pt idx="265">
                  <c:v>0.415484637</c:v>
                </c:pt>
                <c:pt idx="266">
                  <c:v>0.4150940776</c:v>
                </c:pt>
                <c:pt idx="267">
                  <c:v>0.4142791927</c:v>
                </c:pt>
                <c:pt idx="268">
                  <c:v>0.4133937061</c:v>
                </c:pt>
                <c:pt idx="269">
                  <c:v>0.4127386212</c:v>
                </c:pt>
                <c:pt idx="270">
                  <c:v>0.4120199382</c:v>
                </c:pt>
                <c:pt idx="271">
                  <c:v>0.4115466774</c:v>
                </c:pt>
                <c:pt idx="272">
                  <c:v>0.4106218517</c:v>
                </c:pt>
                <c:pt idx="273">
                  <c:v>0.4094336629</c:v>
                </c:pt>
                <c:pt idx="274">
                  <c:v>0.4083219171</c:v>
                </c:pt>
                <c:pt idx="275">
                  <c:v>0.4071677923</c:v>
                </c:pt>
                <c:pt idx="276">
                  <c:v>0.4057241976</c:v>
                </c:pt>
                <c:pt idx="277">
                  <c:v>0.4043302834</c:v>
                </c:pt>
                <c:pt idx="278">
                  <c:v>0.4028224051</c:v>
                </c:pt>
                <c:pt idx="279">
                  <c:v>0.4002276063</c:v>
                </c:pt>
                <c:pt idx="280">
                  <c:v>0.3980386257</c:v>
                </c:pt>
                <c:pt idx="281">
                  <c:v>0.3949024081</c:v>
                </c:pt>
                <c:pt idx="282">
                  <c:v>0.3919295073</c:v>
                </c:pt>
                <c:pt idx="283">
                  <c:v>0.3888812363</c:v>
                </c:pt>
                <c:pt idx="284">
                  <c:v>0.385191679</c:v>
                </c:pt>
                <c:pt idx="285">
                  <c:v>0.3809979856</c:v>
                </c:pt>
                <c:pt idx="286">
                  <c:v>0.3768479526</c:v>
                </c:pt>
                <c:pt idx="287">
                  <c:v>0.3716778755</c:v>
                </c:pt>
                <c:pt idx="288">
                  <c:v>0.3676185906</c:v>
                </c:pt>
                <c:pt idx="289">
                  <c:v>0.3631202281</c:v>
                </c:pt>
                <c:pt idx="290">
                  <c:v>0.357766062</c:v>
                </c:pt>
                <c:pt idx="291">
                  <c:v>0.3521609604</c:v>
                </c:pt>
                <c:pt idx="292">
                  <c:v>0.3469509184</c:v>
                </c:pt>
                <c:pt idx="293">
                  <c:v>0.342430383</c:v>
                </c:pt>
                <c:pt idx="294">
                  <c:v>0.3377943039</c:v>
                </c:pt>
                <c:pt idx="295">
                  <c:v>0.3324964643</c:v>
                </c:pt>
                <c:pt idx="296">
                  <c:v>0.3270354569</c:v>
                </c:pt>
                <c:pt idx="297">
                  <c:v>0.3226192594</c:v>
                </c:pt>
                <c:pt idx="298">
                  <c:v>0.3177674413</c:v>
                </c:pt>
                <c:pt idx="299">
                  <c:v>0.3138645589</c:v>
                </c:pt>
                <c:pt idx="300">
                  <c:v>0.3087932467</c:v>
                </c:pt>
                <c:pt idx="301">
                  <c:v>0.3046585619</c:v>
                </c:pt>
                <c:pt idx="302">
                  <c:v>0.2992536128</c:v>
                </c:pt>
                <c:pt idx="303">
                  <c:v>0.2950942516</c:v>
                </c:pt>
                <c:pt idx="304">
                  <c:v>0.2908878922</c:v>
                </c:pt>
                <c:pt idx="305">
                  <c:v>0.2868903875</c:v>
                </c:pt>
                <c:pt idx="306">
                  <c:v>0.2818819284</c:v>
                </c:pt>
                <c:pt idx="307">
                  <c:v>0.2768942118</c:v>
                </c:pt>
                <c:pt idx="308">
                  <c:v>0.2729661465</c:v>
                </c:pt>
                <c:pt idx="309">
                  <c:v>0.2688229382</c:v>
                </c:pt>
                <c:pt idx="310">
                  <c:v>0.2651693821</c:v>
                </c:pt>
                <c:pt idx="311">
                  <c:v>0.2604556978</c:v>
                </c:pt>
                <c:pt idx="312">
                  <c:v>0.2552062869</c:v>
                </c:pt>
                <c:pt idx="313">
                  <c:v>0.2509818673</c:v>
                </c:pt>
                <c:pt idx="314">
                  <c:v>0.2468833923</c:v>
                </c:pt>
                <c:pt idx="315">
                  <c:v>0.2431000918</c:v>
                </c:pt>
                <c:pt idx="316">
                  <c:v>0.2388748676</c:v>
                </c:pt>
                <c:pt idx="317">
                  <c:v>0.233874172</c:v>
                </c:pt>
                <c:pt idx="318">
                  <c:v>0.2300088853</c:v>
                </c:pt>
                <c:pt idx="319">
                  <c:v>0.225359872</c:v>
                </c:pt>
                <c:pt idx="320">
                  <c:v>0.2221070677</c:v>
                </c:pt>
                <c:pt idx="321">
                  <c:v>0.2181233317</c:v>
                </c:pt>
                <c:pt idx="322">
                  <c:v>0.2147794813</c:v>
                </c:pt>
                <c:pt idx="323">
                  <c:v>0.2104420215</c:v>
                </c:pt>
                <c:pt idx="324">
                  <c:v>0.2074043602</c:v>
                </c:pt>
                <c:pt idx="325">
                  <c:v>0.204177022</c:v>
                </c:pt>
                <c:pt idx="326">
                  <c:v>0.2017217427</c:v>
                </c:pt>
                <c:pt idx="327">
                  <c:v>0.1975231469</c:v>
                </c:pt>
                <c:pt idx="328">
                  <c:v>0.1949521601</c:v>
                </c:pt>
                <c:pt idx="329">
                  <c:v>0.1914665997</c:v>
                </c:pt>
                <c:pt idx="330">
                  <c:v>0.1882058531</c:v>
                </c:pt>
                <c:pt idx="331">
                  <c:v>0.1848637313</c:v>
                </c:pt>
                <c:pt idx="332">
                  <c:v>0.1825010628</c:v>
                </c:pt>
                <c:pt idx="333">
                  <c:v>0.1791910827</c:v>
                </c:pt>
                <c:pt idx="334">
                  <c:v>0.1756312847</c:v>
                </c:pt>
                <c:pt idx="335">
                  <c:v>0.1730181128</c:v>
                </c:pt>
                <c:pt idx="336">
                  <c:v>0.1704364717</c:v>
                </c:pt>
                <c:pt idx="337">
                  <c:v>0.1669721156</c:v>
                </c:pt>
                <c:pt idx="338">
                  <c:v>0.164442271</c:v>
                </c:pt>
                <c:pt idx="339">
                  <c:v>0.1606569588</c:v>
                </c:pt>
                <c:pt idx="340">
                  <c:v>0.1586175561</c:v>
                </c:pt>
                <c:pt idx="341">
                  <c:v>0.1556439698</c:v>
                </c:pt>
                <c:pt idx="342">
                  <c:v>0.1534234434</c:v>
                </c:pt>
                <c:pt idx="343">
                  <c:v>0.1513699144</c:v>
                </c:pt>
                <c:pt idx="344">
                  <c:v>0.1481893361</c:v>
                </c:pt>
                <c:pt idx="345">
                  <c:v>0.1460972577</c:v>
                </c:pt>
                <c:pt idx="346">
                  <c:v>0.1438291222</c:v>
                </c:pt>
                <c:pt idx="347">
                  <c:v>0.1418105364</c:v>
                </c:pt>
                <c:pt idx="348">
                  <c:v>0.139988333</c:v>
                </c:pt>
                <c:pt idx="349">
                  <c:v>0.1383447945</c:v>
                </c:pt>
                <c:pt idx="350">
                  <c:v>0.1362723559</c:v>
                </c:pt>
              </c:numCache>
            </c:numRef>
          </c:yVal>
          <c:smooth val="1"/>
        </c:ser>
        <c:ser>
          <c:idx val="1"/>
          <c:order val="1"/>
          <c:tx>
            <c:v>Student sample</c:v>
          </c:tx>
          <c:spPr>
            <a:ln w="9525" cap="rnd">
              <a:solidFill>
                <a:srgbClr val="FF0000"/>
              </a:solidFill>
              <a:round/>
            </a:ln>
            <a:effectLst/>
          </c:spPr>
          <c:marker>
            <c:symbol val="none"/>
          </c:marker>
          <c:xVal>
            <c:numRef>
              <c:f>[1]Sheet1!$A$3:$A$353</c:f>
              <c:numCache>
                <c:formatCode>General</c:formatCode>
                <c:ptCount val="351"/>
                <c:pt idx="0">
                  <c:v>749.9550780999994</c:v>
                </c:pt>
                <c:pt idx="1">
                  <c:v>748.9651488999981</c:v>
                </c:pt>
                <c:pt idx="2">
                  <c:v>747.9748535</c:v>
                </c:pt>
                <c:pt idx="3">
                  <c:v>746.9841919</c:v>
                </c:pt>
                <c:pt idx="4">
                  <c:v>745.993225099999</c:v>
                </c:pt>
                <c:pt idx="5">
                  <c:v>745.0018921</c:v>
                </c:pt>
                <c:pt idx="6">
                  <c:v>744.0101929</c:v>
                </c:pt>
                <c:pt idx="7">
                  <c:v>743.018127399999</c:v>
                </c:pt>
                <c:pt idx="8">
                  <c:v>742.0256957999989</c:v>
                </c:pt>
                <c:pt idx="9">
                  <c:v>741.032958999999</c:v>
                </c:pt>
                <c:pt idx="10">
                  <c:v>740.039856</c:v>
                </c:pt>
                <c:pt idx="11">
                  <c:v>739.0463867</c:v>
                </c:pt>
                <c:pt idx="12">
                  <c:v>738.0526122999985</c:v>
                </c:pt>
                <c:pt idx="13">
                  <c:v>737.0584717</c:v>
                </c:pt>
                <c:pt idx="14">
                  <c:v>736.063964799999</c:v>
                </c:pt>
                <c:pt idx="15">
                  <c:v>735.0691527999988</c:v>
                </c:pt>
                <c:pt idx="16">
                  <c:v>733.9317626999994</c:v>
                </c:pt>
                <c:pt idx="17">
                  <c:v>732.936157199998</c:v>
                </c:pt>
                <c:pt idx="18">
                  <c:v>731.940246599999</c:v>
                </c:pt>
                <c:pt idx="19">
                  <c:v>730.943969699999</c:v>
                </c:pt>
                <c:pt idx="20">
                  <c:v>729.9473266999985</c:v>
                </c:pt>
                <c:pt idx="21">
                  <c:v>728.9503784</c:v>
                </c:pt>
                <c:pt idx="22">
                  <c:v>727.9530639999994</c:v>
                </c:pt>
                <c:pt idx="23">
                  <c:v>726.9554443</c:v>
                </c:pt>
                <c:pt idx="24">
                  <c:v>725.9573975</c:v>
                </c:pt>
                <c:pt idx="25">
                  <c:v>724.9591063999989</c:v>
                </c:pt>
                <c:pt idx="26">
                  <c:v>723.9603882</c:v>
                </c:pt>
                <c:pt idx="27">
                  <c:v>722.9613646999989</c:v>
                </c:pt>
                <c:pt idx="28">
                  <c:v>721.9620360999988</c:v>
                </c:pt>
                <c:pt idx="29">
                  <c:v>720.9623412999994</c:v>
                </c:pt>
                <c:pt idx="30">
                  <c:v>719.9622802999986</c:v>
                </c:pt>
                <c:pt idx="31">
                  <c:v>718.961914099998</c:v>
                </c:pt>
                <c:pt idx="32">
                  <c:v>717.961181599999</c:v>
                </c:pt>
                <c:pt idx="33">
                  <c:v>716.960143999999</c:v>
                </c:pt>
                <c:pt idx="34">
                  <c:v>715.9587402</c:v>
                </c:pt>
                <c:pt idx="35">
                  <c:v>714.9569702</c:v>
                </c:pt>
                <c:pt idx="36">
                  <c:v>713.954895</c:v>
                </c:pt>
                <c:pt idx="37">
                  <c:v>712.9525145999985</c:v>
                </c:pt>
                <c:pt idx="38">
                  <c:v>711.949768099999</c:v>
                </c:pt>
                <c:pt idx="39">
                  <c:v>710.9466552999986</c:v>
                </c:pt>
                <c:pt idx="40">
                  <c:v>709.9432373</c:v>
                </c:pt>
                <c:pt idx="41">
                  <c:v>708.9395142</c:v>
                </c:pt>
                <c:pt idx="42">
                  <c:v>707.9354247999985</c:v>
                </c:pt>
                <c:pt idx="43">
                  <c:v>706.9309691999982</c:v>
                </c:pt>
                <c:pt idx="44">
                  <c:v>706.0697632</c:v>
                </c:pt>
                <c:pt idx="45">
                  <c:v>705.0647583</c:v>
                </c:pt>
                <c:pt idx="46">
                  <c:v>704.0593871999994</c:v>
                </c:pt>
                <c:pt idx="47">
                  <c:v>703.0536499</c:v>
                </c:pt>
                <c:pt idx="48">
                  <c:v>702.0476073999982</c:v>
                </c:pt>
                <c:pt idx="49">
                  <c:v>701.0412597999981</c:v>
                </c:pt>
                <c:pt idx="50">
                  <c:v>700.0345459</c:v>
                </c:pt>
                <c:pt idx="51">
                  <c:v>699.027526899998</c:v>
                </c:pt>
                <c:pt idx="52">
                  <c:v>698.0202025999994</c:v>
                </c:pt>
                <c:pt idx="53">
                  <c:v>697.0125121999982</c:v>
                </c:pt>
                <c:pt idx="54">
                  <c:v>696.0044556</c:v>
                </c:pt>
                <c:pt idx="55">
                  <c:v>694.9961547999989</c:v>
                </c:pt>
                <c:pt idx="56">
                  <c:v>693.9874267999988</c:v>
                </c:pt>
                <c:pt idx="57">
                  <c:v>692.9784546</c:v>
                </c:pt>
                <c:pt idx="58">
                  <c:v>691.9691161999981</c:v>
                </c:pt>
                <c:pt idx="59">
                  <c:v>690.9594727</c:v>
                </c:pt>
                <c:pt idx="60">
                  <c:v>689.9494629</c:v>
                </c:pt>
                <c:pt idx="61">
                  <c:v>688.939208999999</c:v>
                </c:pt>
                <c:pt idx="62">
                  <c:v>687.9285277999988</c:v>
                </c:pt>
                <c:pt idx="63">
                  <c:v>687.062072799999</c:v>
                </c:pt>
                <c:pt idx="64">
                  <c:v>686.0507813</c:v>
                </c:pt>
                <c:pt idx="65">
                  <c:v>685.0392456</c:v>
                </c:pt>
                <c:pt idx="66">
                  <c:v>684.0274047999989</c:v>
                </c:pt>
                <c:pt idx="67">
                  <c:v>683.015197799999</c:v>
                </c:pt>
                <c:pt idx="68">
                  <c:v>682.002624499998</c:v>
                </c:pt>
                <c:pt idx="69">
                  <c:v>680.9898071</c:v>
                </c:pt>
                <c:pt idx="70">
                  <c:v>679.9766235</c:v>
                </c:pt>
                <c:pt idx="71">
                  <c:v>678.9631347999994</c:v>
                </c:pt>
                <c:pt idx="72">
                  <c:v>677.9493408</c:v>
                </c:pt>
                <c:pt idx="73">
                  <c:v>676.9351806999994</c:v>
                </c:pt>
                <c:pt idx="74">
                  <c:v>676.065673799999</c:v>
                </c:pt>
                <c:pt idx="75">
                  <c:v>675.0509643999989</c:v>
                </c:pt>
                <c:pt idx="76">
                  <c:v>674.0359496999994</c:v>
                </c:pt>
                <c:pt idx="77">
                  <c:v>673.0205687999988</c:v>
                </c:pt>
                <c:pt idx="78">
                  <c:v>672.0048828</c:v>
                </c:pt>
                <c:pt idx="79">
                  <c:v>670.9888916</c:v>
                </c:pt>
                <c:pt idx="80">
                  <c:v>669.9725952</c:v>
                </c:pt>
                <c:pt idx="81">
                  <c:v>668.955993699999</c:v>
                </c:pt>
                <c:pt idx="82">
                  <c:v>667.9390258999982</c:v>
                </c:pt>
                <c:pt idx="83">
                  <c:v>667.0671386999988</c:v>
                </c:pt>
                <c:pt idx="84">
                  <c:v>666.049621599999</c:v>
                </c:pt>
                <c:pt idx="85">
                  <c:v>665.0317383</c:v>
                </c:pt>
                <c:pt idx="86">
                  <c:v>664.0136107999994</c:v>
                </c:pt>
                <c:pt idx="87">
                  <c:v>662.9951172</c:v>
                </c:pt>
                <c:pt idx="88">
                  <c:v>661.9763794</c:v>
                </c:pt>
                <c:pt idx="89">
                  <c:v>660.9572753999984</c:v>
                </c:pt>
                <c:pt idx="90">
                  <c:v>659.9378661999981</c:v>
                </c:pt>
                <c:pt idx="91">
                  <c:v>659.0638428</c:v>
                </c:pt>
                <c:pt idx="92">
                  <c:v>658.0438843</c:v>
                </c:pt>
                <c:pt idx="93">
                  <c:v>657.0235596</c:v>
                </c:pt>
                <c:pt idx="94">
                  <c:v>656.0029907000001</c:v>
                </c:pt>
                <c:pt idx="95">
                  <c:v>654.9820556999994</c:v>
                </c:pt>
                <c:pt idx="96">
                  <c:v>653.9608153999989</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640.9500121999982</c:v>
                </c:pt>
                <c:pt idx="110">
                  <c:v>640.071106</c:v>
                </c:pt>
                <c:pt idx="111">
                  <c:v>639.0454712</c:v>
                </c:pt>
                <c:pt idx="112">
                  <c:v>638.0194702</c:v>
                </c:pt>
                <c:pt idx="113">
                  <c:v>636.993225099999</c:v>
                </c:pt>
                <c:pt idx="114">
                  <c:v>635.9666747999985</c:v>
                </c:pt>
                <c:pt idx="115">
                  <c:v>634.9397583</c:v>
                </c:pt>
                <c:pt idx="116">
                  <c:v>634.0593871999994</c:v>
                </c:pt>
                <c:pt idx="117">
                  <c:v>633.0319213999989</c:v>
                </c:pt>
                <c:pt idx="118">
                  <c:v>632.004211399999</c:v>
                </c:pt>
                <c:pt idx="119">
                  <c:v>630.9761963</c:v>
                </c:pt>
                <c:pt idx="120">
                  <c:v>629.947876</c:v>
                </c:pt>
                <c:pt idx="121">
                  <c:v>629.0662230999977</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618.0272216999981</c:v>
                </c:pt>
                <c:pt idx="133">
                  <c:v>616.9952393</c:v>
                </c:pt>
                <c:pt idx="134">
                  <c:v>615.9628905999994</c:v>
                </c:pt>
                <c:pt idx="135">
                  <c:v>614.930297899998</c:v>
                </c:pt>
                <c:pt idx="136">
                  <c:v>614.0449829</c:v>
                </c:pt>
                <c:pt idx="137">
                  <c:v>613.0118408</c:v>
                </c:pt>
                <c:pt idx="138">
                  <c:v>611.9783936</c:v>
                </c:pt>
                <c:pt idx="139">
                  <c:v>610.9447021</c:v>
                </c:pt>
                <c:pt idx="140">
                  <c:v>610.0584106</c:v>
                </c:pt>
                <c:pt idx="141">
                  <c:v>609.0241698999982</c:v>
                </c:pt>
                <c:pt idx="142">
                  <c:v>607.9896239999994</c:v>
                </c:pt>
                <c:pt idx="143">
                  <c:v>606.9547729</c:v>
                </c:pt>
                <c:pt idx="144">
                  <c:v>606.0675658999977</c:v>
                </c:pt>
                <c:pt idx="145">
                  <c:v>605.032226599998</c:v>
                </c:pt>
                <c:pt idx="146">
                  <c:v>603.996582</c:v>
                </c:pt>
                <c:pt idx="147">
                  <c:v>602.9606322999994</c:v>
                </c:pt>
                <c:pt idx="148">
                  <c:v>602.0725097999994</c:v>
                </c:pt>
                <c:pt idx="149">
                  <c:v>601.036010699999</c:v>
                </c:pt>
                <c:pt idx="150">
                  <c:v>599.9992676000001</c:v>
                </c:pt>
                <c:pt idx="151">
                  <c:v>598.9622802999986</c:v>
                </c:pt>
                <c:pt idx="152">
                  <c:v>598.0731812</c:v>
                </c:pt>
                <c:pt idx="153">
                  <c:v>597.0355835</c:v>
                </c:pt>
                <c:pt idx="154">
                  <c:v>595.9978027</c:v>
                </c:pt>
                <c:pt idx="155">
                  <c:v>594.9596557999984</c:v>
                </c:pt>
                <c:pt idx="156">
                  <c:v>594.069641099999</c:v>
                </c:pt>
                <c:pt idx="157">
                  <c:v>593.0310059</c:v>
                </c:pt>
                <c:pt idx="158">
                  <c:v>591.9920653999989</c:v>
                </c:pt>
                <c:pt idx="159">
                  <c:v>590.9528809</c:v>
                </c:pt>
                <c:pt idx="160">
                  <c:v>590.061950699999</c:v>
                </c:pt>
                <c:pt idx="161">
                  <c:v>589.022216799998</c:v>
                </c:pt>
                <c:pt idx="162">
                  <c:v>587.9822387999989</c:v>
                </c:pt>
                <c:pt idx="163">
                  <c:v>586.9420165999989</c:v>
                </c:pt>
                <c:pt idx="164">
                  <c:v>586.0501099000001</c:v>
                </c:pt>
                <c:pt idx="165">
                  <c:v>585.0093384</c:v>
                </c:pt>
                <c:pt idx="166">
                  <c:v>583.9682616999985</c:v>
                </c:pt>
                <c:pt idx="167">
                  <c:v>582.9269409</c:v>
                </c:pt>
                <c:pt idx="168">
                  <c:v>582.0341797</c:v>
                </c:pt>
                <c:pt idx="169">
                  <c:v>580.9923096</c:v>
                </c:pt>
                <c:pt idx="170">
                  <c:v>579.950195299999</c:v>
                </c:pt>
                <c:pt idx="171">
                  <c:v>579.0567626999994</c:v>
                </c:pt>
                <c:pt idx="172">
                  <c:v>578.0141602</c:v>
                </c:pt>
                <c:pt idx="173">
                  <c:v>576.971252399999</c:v>
                </c:pt>
                <c:pt idx="174">
                  <c:v>575.9281006</c:v>
                </c:pt>
                <c:pt idx="175">
                  <c:v>575.0337524</c:v>
                </c:pt>
                <c:pt idx="176">
                  <c:v>573.9900513</c:v>
                </c:pt>
                <c:pt idx="177">
                  <c:v>572.9461059999988</c:v>
                </c:pt>
                <c:pt idx="178">
                  <c:v>572.051086399999</c:v>
                </c:pt>
                <c:pt idx="179">
                  <c:v>571.0066527999988</c:v>
                </c:pt>
                <c:pt idx="180">
                  <c:v>569.961975099999</c:v>
                </c:pt>
                <c:pt idx="181">
                  <c:v>569.0662841999981</c:v>
                </c:pt>
                <c:pt idx="182">
                  <c:v>568.021057099999</c:v>
                </c:pt>
                <c:pt idx="183">
                  <c:v>566.9755859</c:v>
                </c:pt>
                <c:pt idx="184">
                  <c:v>565.9298706</c:v>
                </c:pt>
                <c:pt idx="185">
                  <c:v>565.0332642</c:v>
                </c:pt>
                <c:pt idx="186">
                  <c:v>563.9870605</c:v>
                </c:pt>
                <c:pt idx="187">
                  <c:v>562.9405517999988</c:v>
                </c:pt>
                <c:pt idx="188">
                  <c:v>562.043335</c:v>
                </c:pt>
                <c:pt idx="189">
                  <c:v>560.9963379</c:v>
                </c:pt>
                <c:pt idx="190">
                  <c:v>559.9490356</c:v>
                </c:pt>
                <c:pt idx="191">
                  <c:v>559.0512084999981</c:v>
                </c:pt>
                <c:pt idx="192">
                  <c:v>558.003418</c:v>
                </c:pt>
                <c:pt idx="193">
                  <c:v>556.9554443</c:v>
                </c:pt>
                <c:pt idx="194">
                  <c:v>556.0568847999994</c:v>
                </c:pt>
                <c:pt idx="195">
                  <c:v>555.0084229</c:v>
                </c:pt>
                <c:pt idx="196">
                  <c:v>553.9596557999984</c:v>
                </c:pt>
                <c:pt idx="197">
                  <c:v>553.0604857999994</c:v>
                </c:pt>
                <c:pt idx="198">
                  <c:v>552.0112305</c:v>
                </c:pt>
                <c:pt idx="199">
                  <c:v>550.961731</c:v>
                </c:pt>
                <c:pt idx="200">
                  <c:v>550.061950699999</c:v>
                </c:pt>
                <c:pt idx="201">
                  <c:v>549.0119629</c:v>
                </c:pt>
                <c:pt idx="202">
                  <c:v>547.9616698999973</c:v>
                </c:pt>
                <c:pt idx="203">
                  <c:v>547.061279299999</c:v>
                </c:pt>
                <c:pt idx="204">
                  <c:v>546.010559099999</c:v>
                </c:pt>
                <c:pt idx="205">
                  <c:v>544.9595337</c:v>
                </c:pt>
                <c:pt idx="206">
                  <c:v>544.0585327</c:v>
                </c:pt>
                <c:pt idx="207">
                  <c:v>543.007018999999</c:v>
                </c:pt>
                <c:pt idx="208">
                  <c:v>541.9553222999994</c:v>
                </c:pt>
                <c:pt idx="209">
                  <c:v>541.0536499</c:v>
                </c:pt>
                <c:pt idx="210">
                  <c:v>540.001464799999</c:v>
                </c:pt>
                <c:pt idx="211">
                  <c:v>538.9489746</c:v>
                </c:pt>
                <c:pt idx="212">
                  <c:v>538.0466918999981</c:v>
                </c:pt>
                <c:pt idx="213">
                  <c:v>536.9937744</c:v>
                </c:pt>
                <c:pt idx="214">
                  <c:v>535.9406127999982</c:v>
                </c:pt>
                <c:pt idx="215">
                  <c:v>535.0376586999984</c:v>
                </c:pt>
                <c:pt idx="216">
                  <c:v>533.9840088</c:v>
                </c:pt>
                <c:pt idx="217">
                  <c:v>532.9301146999989</c:v>
                </c:pt>
                <c:pt idx="218">
                  <c:v>532.026611299999</c:v>
                </c:pt>
                <c:pt idx="219">
                  <c:v>530.9722289999985</c:v>
                </c:pt>
                <c:pt idx="220">
                  <c:v>530.0682982999994</c:v>
                </c:pt>
                <c:pt idx="221">
                  <c:v>529.0134277</c:v>
                </c:pt>
                <c:pt idx="222">
                  <c:v>527.958374</c:v>
                </c:pt>
                <c:pt idx="223">
                  <c:v>527.053833</c:v>
                </c:pt>
                <c:pt idx="224">
                  <c:v>525.998291</c:v>
                </c:pt>
                <c:pt idx="225">
                  <c:v>524.942504899998</c:v>
                </c:pt>
                <c:pt idx="226">
                  <c:v>524.0373535</c:v>
                </c:pt>
                <c:pt idx="227">
                  <c:v>522.9810791</c:v>
                </c:pt>
                <c:pt idx="228">
                  <c:v>521.924621599999</c:v>
                </c:pt>
                <c:pt idx="229">
                  <c:v>521.0188599</c:v>
                </c:pt>
                <c:pt idx="230">
                  <c:v>519.961914099998</c:v>
                </c:pt>
                <c:pt idx="231">
                  <c:v>519.055725099999</c:v>
                </c:pt>
                <c:pt idx="232">
                  <c:v>517.9983521</c:v>
                </c:pt>
                <c:pt idx="233">
                  <c:v>516.940673799999</c:v>
                </c:pt>
                <c:pt idx="234">
                  <c:v>516.0339355</c:v>
                </c:pt>
                <c:pt idx="235">
                  <c:v>514.9758301</c:v>
                </c:pt>
                <c:pt idx="236">
                  <c:v>514.0686645999994</c:v>
                </c:pt>
                <c:pt idx="237">
                  <c:v>513.0101318</c:v>
                </c:pt>
                <c:pt idx="238">
                  <c:v>511.9513549999991</c:v>
                </c:pt>
                <c:pt idx="239">
                  <c:v>511.0436096</c:v>
                </c:pt>
                <c:pt idx="240">
                  <c:v>509.9843749999991</c:v>
                </c:pt>
                <c:pt idx="241">
                  <c:v>508.9248962</c:v>
                </c:pt>
                <c:pt idx="242">
                  <c:v>508.0165709999991</c:v>
                </c:pt>
                <c:pt idx="243">
                  <c:v>506.9566345</c:v>
                </c:pt>
                <c:pt idx="244">
                  <c:v>506.0479431</c:v>
                </c:pt>
                <c:pt idx="245">
                  <c:v>504.9875792999991</c:v>
                </c:pt>
                <c:pt idx="246">
                  <c:v>503.9269713999996</c:v>
                </c:pt>
                <c:pt idx="247">
                  <c:v>503.0176697</c:v>
                </c:pt>
                <c:pt idx="248">
                  <c:v>501.9566345</c:v>
                </c:pt>
                <c:pt idx="249">
                  <c:v>501.0469666</c:v>
                </c:pt>
                <c:pt idx="250">
                  <c:v>499.9854736</c:v>
                </c:pt>
                <c:pt idx="251">
                  <c:v>499.0754395</c:v>
                </c:pt>
                <c:pt idx="252">
                  <c:v>498.0135192999991</c:v>
                </c:pt>
                <c:pt idx="253">
                  <c:v>496.9513549999991</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480.9910582999991</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462.9939574999991</c:v>
                </c:pt>
                <c:pt idx="288">
                  <c:v>461.9243468999999</c:v>
                </c:pt>
                <c:pt idx="289">
                  <c:v>461.0073853</c:v>
                </c:pt>
                <c:pt idx="290">
                  <c:v>459.9373778999991</c:v>
                </c:pt>
                <c:pt idx="291">
                  <c:v>459.02005</c:v>
                </c:pt>
                <c:pt idx="292">
                  <c:v>457.949646</c:v>
                </c:pt>
                <c:pt idx="293">
                  <c:v>457.0319823999999</c:v>
                </c:pt>
                <c:pt idx="294">
                  <c:v>455.9611816</c:v>
                </c:pt>
                <c:pt idx="295">
                  <c:v>455.0431824</c:v>
                </c:pt>
                <c:pt idx="296">
                  <c:v>453.9719542999991</c:v>
                </c:pt>
                <c:pt idx="297">
                  <c:v>453.0536193999999</c:v>
                </c:pt>
                <c:pt idx="298">
                  <c:v>451.9820251</c:v>
                </c:pt>
                <c:pt idx="299">
                  <c:v>451.063324</c:v>
                </c:pt>
                <c:pt idx="300">
                  <c:v>449.9913329999989</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430.9669494999991</c:v>
                </c:pt>
                <c:pt idx="320">
                  <c:v>430.0447693</c:v>
                </c:pt>
                <c:pt idx="321">
                  <c:v>428.9687194999991</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412.9580382999991</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[1]Sheet1!$C$3:$C$353</c:f>
              <c:numCache>
                <c:formatCode>General</c:formatCode>
                <c:ptCount val="351"/>
                <c:pt idx="0">
                  <c:v>0.007705006283</c:v>
                </c:pt>
                <c:pt idx="1">
                  <c:v>0.007520889863</c:v>
                </c:pt>
                <c:pt idx="2">
                  <c:v>0.008247085847</c:v>
                </c:pt>
                <c:pt idx="3">
                  <c:v>0.008062951267</c:v>
                </c:pt>
                <c:pt idx="4">
                  <c:v>0.008057360537</c:v>
                </c:pt>
                <c:pt idx="5">
                  <c:v>0.007834189571</c:v>
                </c:pt>
                <c:pt idx="6">
                  <c:v>0.008409974165</c:v>
                </c:pt>
                <c:pt idx="7">
                  <c:v>0.008248563856</c:v>
                </c:pt>
                <c:pt idx="8">
                  <c:v>0.008003989235</c:v>
                </c:pt>
                <c:pt idx="9">
                  <c:v>0.008669829927</c:v>
                </c:pt>
                <c:pt idx="10">
                  <c:v>0.008377882652</c:v>
                </c:pt>
                <c:pt idx="11">
                  <c:v>0.007953577675</c:v>
                </c:pt>
                <c:pt idx="12">
                  <c:v>0.00823051855</c:v>
                </c:pt>
                <c:pt idx="13">
                  <c:v>0.008596633561</c:v>
                </c:pt>
                <c:pt idx="14">
                  <c:v>0.008318641223</c:v>
                </c:pt>
                <c:pt idx="15">
                  <c:v>0.008345529437</c:v>
                </c:pt>
                <c:pt idx="16">
                  <c:v>0.008588606492</c:v>
                </c:pt>
                <c:pt idx="17">
                  <c:v>0.008455318399</c:v>
                </c:pt>
                <c:pt idx="18">
                  <c:v>0.008345661685</c:v>
                </c:pt>
                <c:pt idx="19">
                  <c:v>0.008255792782</c:v>
                </c:pt>
                <c:pt idx="20">
                  <c:v>0.008338351734</c:v>
                </c:pt>
                <c:pt idx="21">
                  <c:v>0.008615063503</c:v>
                </c:pt>
                <c:pt idx="22">
                  <c:v>0.008448403329</c:v>
                </c:pt>
                <c:pt idx="23">
                  <c:v>0.008300988935</c:v>
                </c:pt>
                <c:pt idx="24">
                  <c:v>0.008230782114</c:v>
                </c:pt>
                <c:pt idx="25">
                  <c:v>0.008460940793</c:v>
                </c:pt>
                <c:pt idx="26">
                  <c:v>0.008337217383</c:v>
                </c:pt>
                <c:pt idx="27">
                  <c:v>0.008398256265</c:v>
                </c:pt>
                <c:pt idx="28">
                  <c:v>0.008455265313</c:v>
                </c:pt>
                <c:pt idx="29">
                  <c:v>0.008451121859</c:v>
                </c:pt>
                <c:pt idx="30">
                  <c:v>0.008230782114</c:v>
                </c:pt>
                <c:pt idx="31">
                  <c:v>0.008397517726</c:v>
                </c:pt>
                <c:pt idx="32">
                  <c:v>0.008452177048</c:v>
                </c:pt>
                <c:pt idx="33">
                  <c:v>0.008828042075</c:v>
                </c:pt>
                <c:pt idx="34">
                  <c:v>0.008561201394</c:v>
                </c:pt>
                <c:pt idx="35">
                  <c:v>0.008458432741</c:v>
                </c:pt>
                <c:pt idx="36">
                  <c:v>0.009552248754</c:v>
                </c:pt>
                <c:pt idx="37">
                  <c:v>0.008754158393</c:v>
                </c:pt>
                <c:pt idx="38">
                  <c:v>0.008880537003</c:v>
                </c:pt>
                <c:pt idx="39">
                  <c:v>0.008850550279</c:v>
                </c:pt>
                <c:pt idx="40">
                  <c:v>0.008903259411</c:v>
                </c:pt>
                <c:pt idx="41">
                  <c:v>0.008913537487</c:v>
                </c:pt>
                <c:pt idx="42">
                  <c:v>0.008955419995</c:v>
                </c:pt>
                <c:pt idx="43">
                  <c:v>0.008734798059</c:v>
                </c:pt>
                <c:pt idx="44">
                  <c:v>0.008841858245</c:v>
                </c:pt>
                <c:pt idx="45">
                  <c:v>0.009133562446</c:v>
                </c:pt>
                <c:pt idx="46">
                  <c:v>0.008942577057</c:v>
                </c:pt>
                <c:pt idx="47">
                  <c:v>0.008862307295</c:v>
                </c:pt>
                <c:pt idx="48">
                  <c:v>0.009431415237</c:v>
                </c:pt>
                <c:pt idx="49">
                  <c:v>0.009119790047</c:v>
                </c:pt>
                <c:pt idx="50">
                  <c:v>0.009236359037</c:v>
                </c:pt>
                <c:pt idx="51">
                  <c:v>0.009522744454</c:v>
                </c:pt>
                <c:pt idx="52">
                  <c:v>0.009380572475</c:v>
                </c:pt>
                <c:pt idx="53">
                  <c:v>0.00985671673</c:v>
                </c:pt>
                <c:pt idx="54">
                  <c:v>0.009711497463</c:v>
                </c:pt>
                <c:pt idx="55">
                  <c:v>0.009670468979</c:v>
                </c:pt>
                <c:pt idx="56">
                  <c:v>0.009195030667</c:v>
                </c:pt>
                <c:pt idx="57">
                  <c:v>0.009664592333</c:v>
                </c:pt>
                <c:pt idx="58">
                  <c:v>0.009481839836</c:v>
                </c:pt>
                <c:pt idx="59">
                  <c:v>0.009479776025</c:v>
                </c:pt>
                <c:pt idx="60">
                  <c:v>0.009100888856</c:v>
                </c:pt>
                <c:pt idx="61">
                  <c:v>0.008987898007</c:v>
                </c:pt>
                <c:pt idx="62">
                  <c:v>0.008981370367</c:v>
                </c:pt>
                <c:pt idx="63">
                  <c:v>0.009108713828</c:v>
                </c:pt>
                <c:pt idx="64">
                  <c:v>0.00896379631</c:v>
                </c:pt>
                <c:pt idx="65">
                  <c:v>0.008796421811</c:v>
                </c:pt>
                <c:pt idx="66">
                  <c:v>0.009210366756</c:v>
                </c:pt>
                <c:pt idx="67">
                  <c:v>0.009041151963</c:v>
                </c:pt>
                <c:pt idx="68">
                  <c:v>0.008842598647</c:v>
                </c:pt>
                <c:pt idx="69">
                  <c:v>0.008827223442</c:v>
                </c:pt>
                <c:pt idx="70">
                  <c:v>0.009087724611</c:v>
                </c:pt>
                <c:pt idx="71">
                  <c:v>0.008840484545</c:v>
                </c:pt>
                <c:pt idx="72">
                  <c:v>0.009541849606</c:v>
                </c:pt>
                <c:pt idx="73">
                  <c:v>0.00953131821</c:v>
                </c:pt>
                <c:pt idx="74">
                  <c:v>0.009334735572</c:v>
                </c:pt>
                <c:pt idx="75">
                  <c:v>0.009207563475</c:v>
                </c:pt>
                <c:pt idx="76">
                  <c:v>0.009211979806</c:v>
                </c:pt>
                <c:pt idx="77">
                  <c:v>0.009425066411</c:v>
                </c:pt>
                <c:pt idx="78">
                  <c:v>0.009437261149</c:v>
                </c:pt>
                <c:pt idx="79">
                  <c:v>0.009703794494</c:v>
                </c:pt>
                <c:pt idx="80">
                  <c:v>0.00960927736</c:v>
                </c:pt>
                <c:pt idx="81">
                  <c:v>0.009402659722</c:v>
                </c:pt>
                <c:pt idx="82">
                  <c:v>0.009541717358</c:v>
                </c:pt>
                <c:pt idx="83">
                  <c:v>0.009095654823</c:v>
                </c:pt>
                <c:pt idx="84">
                  <c:v>0.009648050182</c:v>
                </c:pt>
                <c:pt idx="85">
                  <c:v>0.00980900228</c:v>
                </c:pt>
                <c:pt idx="86">
                  <c:v>0.009371289052</c:v>
                </c:pt>
                <c:pt idx="87">
                  <c:v>0.009563918225</c:v>
                </c:pt>
                <c:pt idx="88">
                  <c:v>0.009599140845</c:v>
                </c:pt>
                <c:pt idx="89">
                  <c:v>0.00985306222</c:v>
                </c:pt>
                <c:pt idx="90">
                  <c:v>0.0100004226</c:v>
                </c:pt>
                <c:pt idx="91">
                  <c:v>0.00978684146</c:v>
                </c:pt>
                <c:pt idx="92">
                  <c:v>0.00978750363</c:v>
                </c:pt>
                <c:pt idx="93">
                  <c:v>0.009434456937</c:v>
                </c:pt>
                <c:pt idx="94">
                  <c:v>0.009599326178</c:v>
                </c:pt>
                <c:pt idx="95">
                  <c:v>0.009745699354</c:v>
                </c:pt>
                <c:pt idx="96">
                  <c:v>0.00931362994</c:v>
                </c:pt>
                <c:pt idx="97">
                  <c:v>0.009612796828</c:v>
                </c:pt>
                <c:pt idx="98">
                  <c:v>0.009564368054</c:v>
                </c:pt>
                <c:pt idx="99">
                  <c:v>0.009885342792</c:v>
                </c:pt>
                <c:pt idx="100">
                  <c:v>0.009835506789</c:v>
                </c:pt>
                <c:pt idx="101">
                  <c:v>0.009619175456</c:v>
                </c:pt>
                <c:pt idx="102">
                  <c:v>0.009181705303</c:v>
                </c:pt>
                <c:pt idx="103">
                  <c:v>0.009780725464</c:v>
                </c:pt>
                <c:pt idx="104">
                  <c:v>0.009885766543</c:v>
                </c:pt>
                <c:pt idx="105">
                  <c:v>0.01023454126</c:v>
                </c:pt>
                <c:pt idx="106">
                  <c:v>0.009953221306</c:v>
                </c:pt>
                <c:pt idx="107">
                  <c:v>0.01025388949</c:v>
                </c:pt>
                <c:pt idx="108">
                  <c:v>0.0103705246</c:v>
                </c:pt>
                <c:pt idx="109">
                  <c:v>0.01028248854</c:v>
                </c:pt>
                <c:pt idx="110">
                  <c:v>0.01008524839</c:v>
                </c:pt>
                <c:pt idx="111">
                  <c:v>0.01008916926</c:v>
                </c:pt>
                <c:pt idx="112">
                  <c:v>0.01039335132</c:v>
                </c:pt>
                <c:pt idx="113">
                  <c:v>0.0105403373</c:v>
                </c:pt>
                <c:pt idx="114">
                  <c:v>0.01010604668</c:v>
                </c:pt>
                <c:pt idx="115">
                  <c:v>0.01012342796</c:v>
                </c:pt>
                <c:pt idx="116">
                  <c:v>0.01046099141</c:v>
                </c:pt>
                <c:pt idx="117">
                  <c:v>0.01001324318</c:v>
                </c:pt>
                <c:pt idx="118">
                  <c:v>0.01007057074</c:v>
                </c:pt>
                <c:pt idx="119">
                  <c:v>0.01067429408</c:v>
                </c:pt>
                <c:pt idx="120">
                  <c:v>0.01054463442</c:v>
                </c:pt>
                <c:pt idx="121">
                  <c:v>0.01002079248</c:v>
                </c:pt>
                <c:pt idx="122">
                  <c:v>0.01010178123</c:v>
                </c:pt>
                <c:pt idx="123">
                  <c:v>0.01032360177</c:v>
                </c:pt>
                <c:pt idx="124">
                  <c:v>0.01040313486</c:v>
                </c:pt>
                <c:pt idx="125">
                  <c:v>0.0103995027</c:v>
                </c:pt>
                <c:pt idx="126">
                  <c:v>0.01036326028</c:v>
                </c:pt>
                <c:pt idx="127">
                  <c:v>0.01105832774</c:v>
                </c:pt>
                <c:pt idx="128">
                  <c:v>0.01023533661</c:v>
                </c:pt>
                <c:pt idx="129">
                  <c:v>0.01038494706</c:v>
                </c:pt>
                <c:pt idx="130">
                  <c:v>0.01032482088</c:v>
                </c:pt>
                <c:pt idx="131">
                  <c:v>0.01061980426</c:v>
                </c:pt>
                <c:pt idx="132">
                  <c:v>0.0101536084</c:v>
                </c:pt>
                <c:pt idx="133">
                  <c:v>0.0104606729</c:v>
                </c:pt>
                <c:pt idx="134">
                  <c:v>0.01071462128</c:v>
                </c:pt>
                <c:pt idx="135">
                  <c:v>0.01072576549</c:v>
                </c:pt>
                <c:pt idx="136">
                  <c:v>0.01083077025</c:v>
                </c:pt>
                <c:pt idx="137">
                  <c:v>0.01074940711</c:v>
                </c:pt>
                <c:pt idx="138">
                  <c:v>0.01119276229</c:v>
                </c:pt>
                <c:pt idx="139">
                  <c:v>0.01122190151</c:v>
                </c:pt>
                <c:pt idx="140">
                  <c:v>0.0110348817</c:v>
                </c:pt>
                <c:pt idx="141">
                  <c:v>0.01121889986</c:v>
                </c:pt>
                <c:pt idx="142">
                  <c:v>0.01163393911</c:v>
                </c:pt>
                <c:pt idx="143">
                  <c:v>0.01145160478</c:v>
                </c:pt>
                <c:pt idx="144">
                  <c:v>0.01146598347</c:v>
                </c:pt>
                <c:pt idx="145">
                  <c:v>0.0119806882</c:v>
                </c:pt>
                <c:pt idx="146">
                  <c:v>0.01150287595</c:v>
                </c:pt>
                <c:pt idx="147">
                  <c:v>0.01194833219</c:v>
                </c:pt>
                <c:pt idx="148">
                  <c:v>0.01169164013</c:v>
                </c:pt>
                <c:pt idx="149">
                  <c:v>0.01207457855</c:v>
                </c:pt>
                <c:pt idx="150">
                  <c:v>0.01218515448</c:v>
                </c:pt>
                <c:pt idx="151">
                  <c:v>0.01236119214</c:v>
                </c:pt>
                <c:pt idx="152">
                  <c:v>0.01205648016</c:v>
                </c:pt>
                <c:pt idx="153">
                  <c:v>0.01193625201</c:v>
                </c:pt>
                <c:pt idx="154">
                  <c:v>0.01258595567</c:v>
                </c:pt>
                <c:pt idx="155">
                  <c:v>0.01288807951</c:v>
                </c:pt>
                <c:pt idx="156">
                  <c:v>0.01307499222</c:v>
                </c:pt>
                <c:pt idx="157">
                  <c:v>0.01317181438</c:v>
                </c:pt>
                <c:pt idx="158">
                  <c:v>0.01351007447</c:v>
                </c:pt>
                <c:pt idx="159">
                  <c:v>0.01383555681</c:v>
                </c:pt>
                <c:pt idx="160">
                  <c:v>0.01404132601</c:v>
                </c:pt>
                <c:pt idx="161">
                  <c:v>0.01413571648</c:v>
                </c:pt>
                <c:pt idx="162">
                  <c:v>0.01471451297</c:v>
                </c:pt>
                <c:pt idx="163">
                  <c:v>0.01520836633</c:v>
                </c:pt>
                <c:pt idx="164">
                  <c:v>0.01537270658</c:v>
                </c:pt>
                <c:pt idx="165">
                  <c:v>0.01583573595</c:v>
                </c:pt>
                <c:pt idx="166">
                  <c:v>0.01652034372</c:v>
                </c:pt>
                <c:pt idx="167">
                  <c:v>0.01692850515</c:v>
                </c:pt>
                <c:pt idx="168">
                  <c:v>0.01735768653</c:v>
                </c:pt>
                <c:pt idx="169">
                  <c:v>0.01716682129</c:v>
                </c:pt>
                <c:pt idx="170">
                  <c:v>0.01841413602</c:v>
                </c:pt>
                <c:pt idx="171">
                  <c:v>0.0189934466</c:v>
                </c:pt>
                <c:pt idx="172">
                  <c:v>0.01982381754</c:v>
                </c:pt>
                <c:pt idx="173">
                  <c:v>0.0199194178</c:v>
                </c:pt>
                <c:pt idx="174">
                  <c:v>0.02132451348</c:v>
                </c:pt>
                <c:pt idx="175">
                  <c:v>0.02167411149</c:v>
                </c:pt>
                <c:pt idx="176">
                  <c:v>0.02366099693</c:v>
                </c:pt>
                <c:pt idx="177">
                  <c:v>0.02427828684</c:v>
                </c:pt>
                <c:pt idx="178">
                  <c:v>0.02478593774</c:v>
                </c:pt>
                <c:pt idx="179">
                  <c:v>0.02618640848</c:v>
                </c:pt>
                <c:pt idx="180">
                  <c:v>0.02783680893</c:v>
                </c:pt>
                <c:pt idx="181">
                  <c:v>0.02886135131</c:v>
                </c:pt>
                <c:pt idx="182">
                  <c:v>0.03023594245</c:v>
                </c:pt>
                <c:pt idx="183">
                  <c:v>0.03180876747</c:v>
                </c:pt>
                <c:pt idx="184">
                  <c:v>0.03342865407</c:v>
                </c:pt>
                <c:pt idx="185">
                  <c:v>0.03509771451</c:v>
                </c:pt>
                <c:pt idx="186">
                  <c:v>0.0371465832</c:v>
                </c:pt>
                <c:pt idx="187">
                  <c:v>0.03940594196</c:v>
                </c:pt>
                <c:pt idx="188">
                  <c:v>0.0418272987</c:v>
                </c:pt>
                <c:pt idx="189">
                  <c:v>0.04425738752</c:v>
                </c:pt>
                <c:pt idx="190">
                  <c:v>0.04736029357</c:v>
                </c:pt>
                <c:pt idx="191">
                  <c:v>0.04955484346</c:v>
                </c:pt>
                <c:pt idx="192">
                  <c:v>0.05308425799</c:v>
                </c:pt>
                <c:pt idx="193">
                  <c:v>0.05720188841</c:v>
                </c:pt>
                <c:pt idx="194">
                  <c:v>0.06067171693</c:v>
                </c:pt>
                <c:pt idx="195">
                  <c:v>0.06534342468</c:v>
                </c:pt>
                <c:pt idx="196">
                  <c:v>0.06949776411</c:v>
                </c:pt>
                <c:pt idx="197">
                  <c:v>0.07357151061</c:v>
                </c:pt>
                <c:pt idx="198">
                  <c:v>0.07950443029</c:v>
                </c:pt>
                <c:pt idx="199">
                  <c:v>0.08556558192</c:v>
                </c:pt>
                <c:pt idx="200">
                  <c:v>0.09111651778</c:v>
                </c:pt>
                <c:pt idx="201">
                  <c:v>0.09748321027</c:v>
                </c:pt>
                <c:pt idx="202">
                  <c:v>0.103633076</c:v>
                </c:pt>
                <c:pt idx="203">
                  <c:v>0.108915709</c:v>
                </c:pt>
                <c:pt idx="204">
                  <c:v>0.1166319102</c:v>
                </c:pt>
                <c:pt idx="205">
                  <c:v>0.1250126362</c:v>
                </c:pt>
                <c:pt idx="206">
                  <c:v>0.130984202</c:v>
                </c:pt>
                <c:pt idx="207">
                  <c:v>0.139036566</c:v>
                </c:pt>
                <c:pt idx="208">
                  <c:v>0.1454306692</c:v>
                </c:pt>
                <c:pt idx="209">
                  <c:v>0.1516372561</c:v>
                </c:pt>
                <c:pt idx="210">
                  <c:v>0.1601017267</c:v>
                </c:pt>
                <c:pt idx="211">
                  <c:v>0.1681220978</c:v>
                </c:pt>
                <c:pt idx="212">
                  <c:v>0.1746265739</c:v>
                </c:pt>
                <c:pt idx="213">
                  <c:v>0.1813272387</c:v>
                </c:pt>
                <c:pt idx="214">
                  <c:v>0.1881632209</c:v>
                </c:pt>
                <c:pt idx="215">
                  <c:v>0.1935584247</c:v>
                </c:pt>
                <c:pt idx="216">
                  <c:v>0.1994218975</c:v>
                </c:pt>
                <c:pt idx="217">
                  <c:v>0.2057373226</c:v>
                </c:pt>
                <c:pt idx="218">
                  <c:v>0.2101989388</c:v>
                </c:pt>
                <c:pt idx="219">
                  <c:v>0.2156123668</c:v>
                </c:pt>
                <c:pt idx="220">
                  <c:v>0.2190109938</c:v>
                </c:pt>
                <c:pt idx="221">
                  <c:v>0.222872436</c:v>
                </c:pt>
                <c:pt idx="222">
                  <c:v>0.2277591825</c:v>
                </c:pt>
                <c:pt idx="223">
                  <c:v>0.2318339646</c:v>
                </c:pt>
                <c:pt idx="224">
                  <c:v>0.2358214855</c:v>
                </c:pt>
                <c:pt idx="225">
                  <c:v>0.2403919548</c:v>
                </c:pt>
                <c:pt idx="226">
                  <c:v>0.2436041534</c:v>
                </c:pt>
                <c:pt idx="227">
                  <c:v>0.2478854507</c:v>
                </c:pt>
                <c:pt idx="228">
                  <c:v>0.2524075806</c:v>
                </c:pt>
                <c:pt idx="229">
                  <c:v>0.2569654584</c:v>
                </c:pt>
                <c:pt idx="230">
                  <c:v>0.2610176206</c:v>
                </c:pt>
                <c:pt idx="231">
                  <c:v>0.264755249</c:v>
                </c:pt>
                <c:pt idx="232">
                  <c:v>0.2692085505</c:v>
                </c:pt>
                <c:pt idx="233">
                  <c:v>0.2744556069</c:v>
                </c:pt>
                <c:pt idx="234">
                  <c:v>0.2795810401</c:v>
                </c:pt>
                <c:pt idx="235">
                  <c:v>0.284686327</c:v>
                </c:pt>
                <c:pt idx="236">
                  <c:v>0.2898725271</c:v>
                </c:pt>
                <c:pt idx="237">
                  <c:v>0.2944981754</c:v>
                </c:pt>
                <c:pt idx="238">
                  <c:v>0.3000518978</c:v>
                </c:pt>
                <c:pt idx="239">
                  <c:v>0.3053995371</c:v>
                </c:pt>
                <c:pt idx="240">
                  <c:v>0.3116079271</c:v>
                </c:pt>
                <c:pt idx="241">
                  <c:v>0.3177146614</c:v>
                </c:pt>
                <c:pt idx="242">
                  <c:v>0.3230578899</c:v>
                </c:pt>
                <c:pt idx="243">
                  <c:v>0.3288590908</c:v>
                </c:pt>
                <c:pt idx="244">
                  <c:v>0.333966285</c:v>
                </c:pt>
                <c:pt idx="245">
                  <c:v>0.3400971293</c:v>
                </c:pt>
                <c:pt idx="246">
                  <c:v>0.3462644517</c:v>
                </c:pt>
                <c:pt idx="247">
                  <c:v>0.3506928384</c:v>
                </c:pt>
                <c:pt idx="248">
                  <c:v>0.3561434448</c:v>
                </c:pt>
                <c:pt idx="249">
                  <c:v>0.3593721092</c:v>
                </c:pt>
                <c:pt idx="250">
                  <c:v>0.3631144166</c:v>
                </c:pt>
                <c:pt idx="251">
                  <c:v>0.3668156564</c:v>
                </c:pt>
                <c:pt idx="252">
                  <c:v>0.3696746528</c:v>
                </c:pt>
                <c:pt idx="253">
                  <c:v>0.3718772233</c:v>
                </c:pt>
                <c:pt idx="254">
                  <c:v>0.3730135858</c:v>
                </c:pt>
                <c:pt idx="255">
                  <c:v>0.3746781349</c:v>
                </c:pt>
                <c:pt idx="256">
                  <c:v>0.3750019372</c:v>
                </c:pt>
                <c:pt idx="257">
                  <c:v>0.3753234148</c:v>
                </c:pt>
                <c:pt idx="258">
                  <c:v>0.3757040501</c:v>
                </c:pt>
                <c:pt idx="259">
                  <c:v>0.3748625815</c:v>
                </c:pt>
                <c:pt idx="260">
                  <c:v>0.3741947114</c:v>
                </c:pt>
                <c:pt idx="261">
                  <c:v>0.3740412593</c:v>
                </c:pt>
                <c:pt idx="262">
                  <c:v>0.3731451929</c:v>
                </c:pt>
                <c:pt idx="263">
                  <c:v>0.3725827038</c:v>
                </c:pt>
                <c:pt idx="264">
                  <c:v>0.3718182445</c:v>
                </c:pt>
                <c:pt idx="265">
                  <c:v>0.3710851669</c:v>
                </c:pt>
                <c:pt idx="266">
                  <c:v>0.3707021475</c:v>
                </c:pt>
                <c:pt idx="267">
                  <c:v>0.3700581491</c:v>
                </c:pt>
                <c:pt idx="268">
                  <c:v>0.3698617816</c:v>
                </c:pt>
                <c:pt idx="269">
                  <c:v>0.369053483</c:v>
                </c:pt>
                <c:pt idx="270">
                  <c:v>0.3689445257</c:v>
                </c:pt>
                <c:pt idx="271">
                  <c:v>0.3682424426</c:v>
                </c:pt>
                <c:pt idx="272">
                  <c:v>0.3680658638</c:v>
                </c:pt>
                <c:pt idx="273">
                  <c:v>0.3673841059</c:v>
                </c:pt>
                <c:pt idx="274">
                  <c:v>0.3659639657</c:v>
                </c:pt>
                <c:pt idx="275">
                  <c:v>0.3651564121</c:v>
                </c:pt>
                <c:pt idx="276">
                  <c:v>0.3642836511</c:v>
                </c:pt>
                <c:pt idx="277">
                  <c:v>0.3633119762</c:v>
                </c:pt>
                <c:pt idx="278">
                  <c:v>0.3618727922</c:v>
                </c:pt>
                <c:pt idx="279">
                  <c:v>0.3597404957</c:v>
                </c:pt>
                <c:pt idx="280">
                  <c:v>0.3571432531</c:v>
                </c:pt>
                <c:pt idx="281">
                  <c:v>0.3549060524</c:v>
                </c:pt>
                <c:pt idx="282">
                  <c:v>0.3527864814</c:v>
                </c:pt>
                <c:pt idx="283">
                  <c:v>0.3500957787</c:v>
                </c:pt>
                <c:pt idx="284">
                  <c:v>0.3469160497</c:v>
                </c:pt>
                <c:pt idx="285">
                  <c:v>0.3431493044</c:v>
                </c:pt>
                <c:pt idx="286">
                  <c:v>0.3395336866</c:v>
                </c:pt>
                <c:pt idx="287">
                  <c:v>0.3350918591</c:v>
                </c:pt>
                <c:pt idx="288">
                  <c:v>0.3313339651</c:v>
                </c:pt>
                <c:pt idx="289">
                  <c:v>0.3279176056</c:v>
                </c:pt>
                <c:pt idx="290">
                  <c:v>0.3232025504</c:v>
                </c:pt>
                <c:pt idx="291">
                  <c:v>0.3183839023</c:v>
                </c:pt>
                <c:pt idx="292">
                  <c:v>0.3139858842</c:v>
                </c:pt>
                <c:pt idx="293">
                  <c:v>0.3102405071</c:v>
                </c:pt>
                <c:pt idx="294">
                  <c:v>0.306178689</c:v>
                </c:pt>
                <c:pt idx="295">
                  <c:v>0.3015395105</c:v>
                </c:pt>
                <c:pt idx="296">
                  <c:v>0.2969682813</c:v>
                </c:pt>
                <c:pt idx="297">
                  <c:v>0.293014437</c:v>
                </c:pt>
                <c:pt idx="298">
                  <c:v>0.2891545296</c:v>
                </c:pt>
                <c:pt idx="299">
                  <c:v>0.2857255042</c:v>
                </c:pt>
                <c:pt idx="300">
                  <c:v>0.2815159261</c:v>
                </c:pt>
                <c:pt idx="301">
                  <c:v>0.2778584361</c:v>
                </c:pt>
                <c:pt idx="302">
                  <c:v>0.2734060884</c:v>
                </c:pt>
                <c:pt idx="303">
                  <c:v>0.269746989</c:v>
                </c:pt>
                <c:pt idx="304">
                  <c:v>0.2662760019</c:v>
                </c:pt>
                <c:pt idx="305">
                  <c:v>0.2627626359</c:v>
                </c:pt>
                <c:pt idx="306">
                  <c:v>0.258754313</c:v>
                </c:pt>
                <c:pt idx="307">
                  <c:v>0.2544120252</c:v>
                </c:pt>
                <c:pt idx="308">
                  <c:v>0.251327157</c:v>
                </c:pt>
                <c:pt idx="309">
                  <c:v>0.2472761571</c:v>
                </c:pt>
                <c:pt idx="310">
                  <c:v>0.2442909032</c:v>
                </c:pt>
                <c:pt idx="311">
                  <c:v>0.2404405326</c:v>
                </c:pt>
                <c:pt idx="312">
                  <c:v>0.2356354147</c:v>
                </c:pt>
                <c:pt idx="313">
                  <c:v>0.2318188995</c:v>
                </c:pt>
                <c:pt idx="314">
                  <c:v>0.2286848575</c:v>
                </c:pt>
                <c:pt idx="315">
                  <c:v>0.225468874</c:v>
                </c:pt>
                <c:pt idx="316">
                  <c:v>0.2211840153</c:v>
                </c:pt>
                <c:pt idx="317">
                  <c:v>0.2176702321</c:v>
                </c:pt>
                <c:pt idx="318">
                  <c:v>0.2141907662</c:v>
                </c:pt>
                <c:pt idx="319">
                  <c:v>0.2099365145</c:v>
                </c:pt>
                <c:pt idx="320">
                  <c:v>0.2075825036</c:v>
                </c:pt>
                <c:pt idx="321">
                  <c:v>0.2038257718</c:v>
                </c:pt>
                <c:pt idx="322">
                  <c:v>0.200797528</c:v>
                </c:pt>
                <c:pt idx="323">
                  <c:v>0.1978455782</c:v>
                </c:pt>
                <c:pt idx="324">
                  <c:v>0.1948326677</c:v>
                </c:pt>
                <c:pt idx="325">
                  <c:v>0.1916899234</c:v>
                </c:pt>
                <c:pt idx="326">
                  <c:v>0.1896953434</c:v>
                </c:pt>
                <c:pt idx="327">
                  <c:v>0.1864053607</c:v>
                </c:pt>
                <c:pt idx="328">
                  <c:v>0.1837199926</c:v>
                </c:pt>
                <c:pt idx="329">
                  <c:v>0.181179449</c:v>
                </c:pt>
                <c:pt idx="330">
                  <c:v>0.1785883904</c:v>
                </c:pt>
                <c:pt idx="331">
                  <c:v>0.1758303195</c:v>
                </c:pt>
                <c:pt idx="332">
                  <c:v>0.1737125069</c:v>
                </c:pt>
                <c:pt idx="333">
                  <c:v>0.170558989</c:v>
                </c:pt>
                <c:pt idx="334">
                  <c:v>0.1681641787</c:v>
                </c:pt>
                <c:pt idx="335">
                  <c:v>0.1660645157</c:v>
                </c:pt>
                <c:pt idx="336">
                  <c:v>0.1640393883</c:v>
                </c:pt>
                <c:pt idx="337">
                  <c:v>0.1611195803</c:v>
                </c:pt>
                <c:pt idx="338">
                  <c:v>0.159213528</c:v>
                </c:pt>
                <c:pt idx="339">
                  <c:v>0.1567366421</c:v>
                </c:pt>
                <c:pt idx="340">
                  <c:v>0.1553098559</c:v>
                </c:pt>
                <c:pt idx="341">
                  <c:v>0.1528016031</c:v>
                </c:pt>
                <c:pt idx="342">
                  <c:v>0.1513741761</c:v>
                </c:pt>
                <c:pt idx="343">
                  <c:v>0.1498501599</c:v>
                </c:pt>
                <c:pt idx="344">
                  <c:v>0.1478677392</c:v>
                </c:pt>
                <c:pt idx="345">
                  <c:v>0.1460265666</c:v>
                </c:pt>
                <c:pt idx="346">
                  <c:v>0.1447004378</c:v>
                </c:pt>
                <c:pt idx="347">
                  <c:v>0.143698141</c:v>
                </c:pt>
                <c:pt idx="348">
                  <c:v>0.1425331831</c:v>
                </c:pt>
                <c:pt idx="349">
                  <c:v>0.1413726807</c:v>
                </c:pt>
                <c:pt idx="350">
                  <c:v>0.1400408298</c:v>
                </c:pt>
              </c:numCache>
            </c:numRef>
          </c:yVal>
          <c:smooth val="1"/>
        </c:ser>
        <c:dLbls>
          <c:showLegendKey val="0"/>
          <c:showVal val="0"/>
          <c:showCatName val="0"/>
          <c:showSerName val="0"/>
          <c:showPercent val="0"/>
          <c:showBubbleSize val="0"/>
        </c:dLbls>
        <c:axId val="-1954091288"/>
        <c:axId val="-2010816168"/>
      </c:scatterChart>
      <c:valAx>
        <c:axId val="-1954091288"/>
        <c:scaling>
          <c:orientation val="minMax"/>
          <c:max val="750.0"/>
          <c:min val="400.0"/>
        </c:scaling>
        <c:delete val="0"/>
        <c:axPos val="b"/>
        <c:title>
          <c:tx>
            <c:rich>
              <a:bodyPr rot="0" spcFirstLastPara="1" vertOverflow="ellipsis" vert="horz" wrap="square" anchor="ctr" anchorCtr="1"/>
              <a:lstStyle/>
              <a:p>
                <a:pPr>
                  <a:defRPr sz="900" b="1" i="0" u="none" strike="noStrike" kern="1200" baseline="0">
                    <a:solidFill>
                      <a:schemeClr val="tx1"/>
                    </a:solidFill>
                    <a:latin typeface="Arial" charset="0"/>
                    <a:ea typeface="Arial" charset="0"/>
                    <a:cs typeface="Arial" charset="0"/>
                  </a:defRPr>
                </a:pPr>
                <a:r>
                  <a:rPr lang="en-US" sz="900" b="1">
                    <a:solidFill>
                      <a:schemeClr val="tx1"/>
                    </a:solidFill>
                    <a:latin typeface="Arial" charset="0"/>
                    <a:ea typeface="Arial" charset="0"/>
                    <a:cs typeface="Arial" charset="0"/>
                  </a:rPr>
                  <a:t>Wavelength (nm)</a:t>
                </a:r>
              </a:p>
            </c:rich>
          </c:tx>
          <c:layout>
            <c:manualLayout>
              <c:xMode val="edge"/>
              <c:yMode val="edge"/>
              <c:x val="0.397482156835659"/>
              <c:y val="0.914292332638406"/>
            </c:manualLayout>
          </c:layout>
          <c:overlay val="0"/>
          <c:spPr>
            <a:noFill/>
            <a:ln>
              <a:noFill/>
            </a:ln>
            <a:effectLst/>
          </c:spPr>
        </c:title>
        <c:numFmt formatCode="General" sourceLinked="0"/>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charset="0"/>
                <a:ea typeface="Arial" charset="0"/>
                <a:cs typeface="Arial" charset="0"/>
              </a:defRPr>
            </a:pPr>
            <a:endParaRPr lang="en-US"/>
          </a:p>
        </c:txPr>
        <c:crossAx val="-2010816168"/>
        <c:crosses val="autoZero"/>
        <c:crossBetween val="midCat"/>
      </c:valAx>
      <c:valAx>
        <c:axId val="-2010816168"/>
        <c:scaling>
          <c:orientation val="minMax"/>
          <c:max val="0.45"/>
          <c:min val="0.0"/>
        </c:scaling>
        <c:delete val="0"/>
        <c:axPos val="l"/>
        <c:title>
          <c:tx>
            <c:rich>
              <a:bodyPr rot="-5400000" spcFirstLastPara="1" vertOverflow="ellipsis" vert="horz" wrap="square" anchor="ctr" anchorCtr="1"/>
              <a:lstStyle/>
              <a:p>
                <a:pPr>
                  <a:defRPr sz="900" b="1" i="0" u="none" strike="noStrike" kern="1200" baseline="0">
                    <a:solidFill>
                      <a:schemeClr val="tx1"/>
                    </a:solidFill>
                    <a:latin typeface="Arial" charset="0"/>
                    <a:ea typeface="Arial" charset="0"/>
                    <a:cs typeface="Arial" charset="0"/>
                  </a:defRPr>
                </a:pPr>
                <a:r>
                  <a:rPr lang="en-US" sz="900" b="1">
                    <a:solidFill>
                      <a:schemeClr val="tx1"/>
                    </a:solidFill>
                    <a:latin typeface="Arial" charset="0"/>
                    <a:ea typeface="Arial" charset="0"/>
                    <a:cs typeface="Arial" charset="0"/>
                  </a:rPr>
                  <a:t>Absorbance</a:t>
                </a:r>
              </a:p>
            </c:rich>
          </c:tx>
          <c:layout>
            <c:manualLayout>
              <c:xMode val="edge"/>
              <c:yMode val="edge"/>
              <c:x val="0.0368247848406888"/>
              <c:y val="0.2753206610595"/>
            </c:manualLayout>
          </c:layout>
          <c:overlay val="0"/>
          <c:spPr>
            <a:noFill/>
            <a:ln>
              <a:noFill/>
            </a:ln>
            <a:effectLst/>
          </c:spPr>
        </c:title>
        <c:numFmt formatCode="#,##0.0" sourceLinked="0"/>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charset="0"/>
                <a:ea typeface="Arial" charset="0"/>
                <a:cs typeface="Arial" charset="0"/>
              </a:defRPr>
            </a:pPr>
            <a:endParaRPr lang="en-US"/>
          </a:p>
        </c:txPr>
        <c:crossAx val="-1954091288"/>
        <c:crosses val="autoZero"/>
        <c:crossBetween val="midCat"/>
        <c:majorUnit val="0.1"/>
      </c:valAx>
      <c:spPr>
        <a:noFill/>
        <a:ln>
          <a:noFill/>
        </a:ln>
        <a:effectLst/>
      </c:spPr>
    </c:plotArea>
    <c:legend>
      <c:legendPos val="r"/>
      <c:layout>
        <c:manualLayout>
          <c:xMode val="edge"/>
          <c:yMode val="edge"/>
          <c:x val="0.61439199038014"/>
          <c:y val="0.0772144598676435"/>
          <c:w val="0.341965280655707"/>
          <c:h val="0.17300223258894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Arial" charset="0"/>
              <a:ea typeface="Arial" charset="0"/>
              <a:cs typeface="Arial"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116122345735"/>
          <c:y val="0.0413172906958059"/>
          <c:w val="0.802875855931484"/>
          <c:h val="0.784681460272011"/>
        </c:manualLayout>
      </c:layout>
      <c:scatterChart>
        <c:scatterStyle val="smoothMarker"/>
        <c:varyColors val="0"/>
        <c:ser>
          <c:idx val="5"/>
          <c:order val="0"/>
          <c:tx>
            <c:v>pH 2.0</c:v>
          </c:tx>
          <c:spPr>
            <a:ln w="9525">
              <a:solidFill>
                <a:srgbClr val="FF0000"/>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point10-17-2016.xlsx]Sheet1'!$G$3:$G$353</c:f>
              <c:numCache>
                <c:formatCode>General</c:formatCode>
                <c:ptCount val="351"/>
                <c:pt idx="0">
                  <c:v>0.0005097867106</c:v>
                </c:pt>
                <c:pt idx="1">
                  <c:v>0.0006578203174</c:v>
                </c:pt>
                <c:pt idx="2">
                  <c:v>0.000681568461</c:v>
                </c:pt>
                <c:pt idx="3" formatCode="0.00E+00">
                  <c:v>6.371003838E-5</c:v>
                </c:pt>
                <c:pt idx="4">
                  <c:v>0.0002981015423</c:v>
                </c:pt>
                <c:pt idx="5">
                  <c:v>0.0006263223477</c:v>
                </c:pt>
                <c:pt idx="6">
                  <c:v>0.0005756970495</c:v>
                </c:pt>
                <c:pt idx="7">
                  <c:v>0.0005386585253</c:v>
                </c:pt>
                <c:pt idx="8">
                  <c:v>0.0006680090446</c:v>
                </c:pt>
                <c:pt idx="9">
                  <c:v>0.0005622446188</c:v>
                </c:pt>
                <c:pt idx="10">
                  <c:v>0.000231378639</c:v>
                </c:pt>
                <c:pt idx="11">
                  <c:v>0.0004333401448</c:v>
                </c:pt>
                <c:pt idx="12">
                  <c:v>0.000619945291</c:v>
                </c:pt>
                <c:pt idx="13">
                  <c:v>0.0006882316666</c:v>
                </c:pt>
                <c:pt idx="14">
                  <c:v>0.0002375946206</c:v>
                </c:pt>
                <c:pt idx="15">
                  <c:v>0.0005688281963</c:v>
                </c:pt>
                <c:pt idx="16">
                  <c:v>0.0006754498463</c:v>
                </c:pt>
                <c:pt idx="17">
                  <c:v>0.0007065106183</c:v>
                </c:pt>
                <c:pt idx="18">
                  <c:v>0.0007385589415</c:v>
                </c:pt>
                <c:pt idx="19">
                  <c:v>0.0007941824151</c:v>
                </c:pt>
                <c:pt idx="20">
                  <c:v>0.0008054635837</c:v>
                </c:pt>
                <c:pt idx="21">
                  <c:v>0.0006090059178</c:v>
                </c:pt>
                <c:pt idx="22">
                  <c:v>0.0006467244821</c:v>
                </c:pt>
                <c:pt idx="23">
                  <c:v>0.0002545077296</c:v>
                </c:pt>
                <c:pt idx="24">
                  <c:v>0.00117769849</c:v>
                </c:pt>
                <c:pt idx="25">
                  <c:v>0.0007817345904</c:v>
                </c:pt>
                <c:pt idx="26">
                  <c:v>0.001160463784</c:v>
                </c:pt>
                <c:pt idx="27">
                  <c:v>0.0006955172285</c:v>
                </c:pt>
                <c:pt idx="28">
                  <c:v>0.0009448812925</c:v>
                </c:pt>
                <c:pt idx="29">
                  <c:v>0.0007048771367</c:v>
                </c:pt>
                <c:pt idx="30">
                  <c:v>0.0004947554553</c:v>
                </c:pt>
                <c:pt idx="31">
                  <c:v>0.000850098324</c:v>
                </c:pt>
                <c:pt idx="32">
                  <c:v>0.0007455860032</c:v>
                </c:pt>
                <c:pt idx="33">
                  <c:v>0.0005648625083</c:v>
                </c:pt>
                <c:pt idx="34">
                  <c:v>0.001289194915</c:v>
                </c:pt>
                <c:pt idx="35">
                  <c:v>0.001033665147</c:v>
                </c:pt>
                <c:pt idx="36">
                  <c:v>0.0008171340451</c:v>
                </c:pt>
                <c:pt idx="37">
                  <c:v>0.0008686434594</c:v>
                </c:pt>
                <c:pt idx="38">
                  <c:v>0.0008395940531</c:v>
                </c:pt>
                <c:pt idx="39">
                  <c:v>0.000978322234</c:v>
                </c:pt>
                <c:pt idx="40">
                  <c:v>0.0006007108605</c:v>
                </c:pt>
                <c:pt idx="41">
                  <c:v>0.0007947011036</c:v>
                </c:pt>
                <c:pt idx="42">
                  <c:v>0.0008661015308</c:v>
                </c:pt>
                <c:pt idx="43">
                  <c:v>0.0007130185841</c:v>
                </c:pt>
                <c:pt idx="44">
                  <c:v>0.0007704799646</c:v>
                </c:pt>
                <c:pt idx="45">
                  <c:v>0.001048922539</c:v>
                </c:pt>
                <c:pt idx="46">
                  <c:v>0.0008275599102</c:v>
                </c:pt>
                <c:pt idx="47">
                  <c:v>0.0008042965201</c:v>
                </c:pt>
                <c:pt idx="48">
                  <c:v>0.0008346402901</c:v>
                </c:pt>
                <c:pt idx="49">
                  <c:v>0.0008173414972</c:v>
                </c:pt>
                <c:pt idx="50">
                  <c:v>0.0006990692928</c:v>
                </c:pt>
                <c:pt idx="51">
                  <c:v>0.0007621818222</c:v>
                </c:pt>
                <c:pt idx="52">
                  <c:v>0.000887837843</c:v>
                </c:pt>
                <c:pt idx="53">
                  <c:v>0.0008503835998</c:v>
                </c:pt>
                <c:pt idx="54">
                  <c:v>0.001052295906</c:v>
                </c:pt>
                <c:pt idx="55">
                  <c:v>0.001154572004</c:v>
                </c:pt>
                <c:pt idx="56">
                  <c:v>0.0009545319481</c:v>
                </c:pt>
                <c:pt idx="57">
                  <c:v>0.001262921258</c:v>
                </c:pt>
                <c:pt idx="58">
                  <c:v>0.001006083563</c:v>
                </c:pt>
                <c:pt idx="59">
                  <c:v>0.0006767202285</c:v>
                </c:pt>
                <c:pt idx="60">
                  <c:v>0.0006984210922</c:v>
                </c:pt>
                <c:pt idx="61">
                  <c:v>0.001003073878</c:v>
                </c:pt>
                <c:pt idx="62">
                  <c:v>0.0007249459159</c:v>
                </c:pt>
                <c:pt idx="63">
                  <c:v>0.0008512914064</c:v>
                </c:pt>
                <c:pt idx="64">
                  <c:v>0.0007143150433</c:v>
                </c:pt>
                <c:pt idx="65">
                  <c:v>0.0007821235922</c:v>
                </c:pt>
                <c:pt idx="66">
                  <c:v>0.0007455860032</c:v>
                </c:pt>
                <c:pt idx="67">
                  <c:v>0.0008530291379</c:v>
                </c:pt>
                <c:pt idx="68">
                  <c:v>0.0009429096826</c:v>
                </c:pt>
                <c:pt idx="69">
                  <c:v>0.0008211020613</c:v>
                </c:pt>
                <c:pt idx="70">
                  <c:v>0.0006973840063</c:v>
                </c:pt>
                <c:pt idx="71">
                  <c:v>0.0004856592277</c:v>
                </c:pt>
                <c:pt idx="72">
                  <c:v>0.0005255959695</c:v>
                </c:pt>
                <c:pt idx="73">
                  <c:v>0.0007899553166</c:v>
                </c:pt>
                <c:pt idx="74">
                  <c:v>0.001236856799</c:v>
                </c:pt>
                <c:pt idx="75">
                  <c:v>0.0006497058203</c:v>
                </c:pt>
                <c:pt idx="76">
                  <c:v>0.0010158394</c:v>
                </c:pt>
                <c:pt idx="77">
                  <c:v>0.001055954723</c:v>
                </c:pt>
                <c:pt idx="78">
                  <c:v>0.001103080576</c:v>
                </c:pt>
                <c:pt idx="79">
                  <c:v>0.001169029158</c:v>
                </c:pt>
                <c:pt idx="80">
                  <c:v>0.00105854962</c:v>
                </c:pt>
                <c:pt idx="81">
                  <c:v>0.0013153404</c:v>
                </c:pt>
                <c:pt idx="82">
                  <c:v>0.001348316553</c:v>
                </c:pt>
                <c:pt idx="83">
                  <c:v>0.001018460025</c:v>
                </c:pt>
                <c:pt idx="84">
                  <c:v>0.001461441163</c:v>
                </c:pt>
                <c:pt idx="85">
                  <c:v>0.001011739834</c:v>
                </c:pt>
                <c:pt idx="86">
                  <c:v>0.0006968135713</c:v>
                </c:pt>
                <c:pt idx="87">
                  <c:v>0.001295919297</c:v>
                </c:pt>
                <c:pt idx="88">
                  <c:v>0.001544511411</c:v>
                </c:pt>
                <c:pt idx="89">
                  <c:v>0.0009784260765</c:v>
                </c:pt>
                <c:pt idx="90">
                  <c:v>0.001038750866</c:v>
                </c:pt>
                <c:pt idx="91">
                  <c:v>0.0008649603114</c:v>
                </c:pt>
                <c:pt idx="92">
                  <c:v>0.001316093374</c:v>
                </c:pt>
                <c:pt idx="93">
                  <c:v>0.00134932925</c:v>
                </c:pt>
                <c:pt idx="94">
                  <c:v>0.00109970686</c:v>
                </c:pt>
                <c:pt idx="95">
                  <c:v>0.0010002458</c:v>
                </c:pt>
                <c:pt idx="96">
                  <c:v>0.001174453879</c:v>
                </c:pt>
                <c:pt idx="97">
                  <c:v>0.001108452678</c:v>
                </c:pt>
                <c:pt idx="98">
                  <c:v>0.0011512239</c:v>
                </c:pt>
                <c:pt idx="99">
                  <c:v>0.001382567571</c:v>
                </c:pt>
                <c:pt idx="100">
                  <c:v>0.001457934733</c:v>
                </c:pt>
                <c:pt idx="101">
                  <c:v>0.00104505627</c:v>
                </c:pt>
                <c:pt idx="102">
                  <c:v>0.001517313183</c:v>
                </c:pt>
                <c:pt idx="103">
                  <c:v>0.001371972612</c:v>
                </c:pt>
                <c:pt idx="104">
                  <c:v>0.001122181537</c:v>
                </c:pt>
                <c:pt idx="105">
                  <c:v>0.001241295948</c:v>
                </c:pt>
                <c:pt idx="106">
                  <c:v>0.001156674349</c:v>
                </c:pt>
                <c:pt idx="107">
                  <c:v>0.001406770898</c:v>
                </c:pt>
                <c:pt idx="108">
                  <c:v>0.001363844727</c:v>
                </c:pt>
                <c:pt idx="109">
                  <c:v>0.001549213543</c:v>
                </c:pt>
                <c:pt idx="110">
                  <c:v>0.0008463634294</c:v>
                </c:pt>
                <c:pt idx="111">
                  <c:v>0.0008294531726</c:v>
                </c:pt>
                <c:pt idx="112">
                  <c:v>0.001267308719</c:v>
                </c:pt>
                <c:pt idx="113">
                  <c:v>0.00128413213</c:v>
                </c:pt>
                <c:pt idx="114">
                  <c:v>0.001069007209</c:v>
                </c:pt>
                <c:pt idx="115">
                  <c:v>0.001285767765</c:v>
                </c:pt>
                <c:pt idx="116">
                  <c:v>0.001574023627</c:v>
                </c:pt>
                <c:pt idx="117">
                  <c:v>0.00122460397</c:v>
                </c:pt>
                <c:pt idx="118">
                  <c:v>0.001075339038</c:v>
                </c:pt>
                <c:pt idx="119">
                  <c:v>0.001492324402</c:v>
                </c:pt>
                <c:pt idx="120">
                  <c:v>0.0007196563529</c:v>
                </c:pt>
                <c:pt idx="121">
                  <c:v>0.001134068123</c:v>
                </c:pt>
                <c:pt idx="122">
                  <c:v>0.001113072154</c:v>
                </c:pt>
                <c:pt idx="123">
                  <c:v>0.001166589325</c:v>
                </c:pt>
                <c:pt idx="124">
                  <c:v>0.001051517436</c:v>
                </c:pt>
                <c:pt idx="125">
                  <c:v>0.001418145956</c:v>
                </c:pt>
                <c:pt idx="126">
                  <c:v>0.001644850825</c:v>
                </c:pt>
                <c:pt idx="127">
                  <c:v>0.001444480964</c:v>
                </c:pt>
                <c:pt idx="128">
                  <c:v>0.001272994326</c:v>
                </c:pt>
                <c:pt idx="129">
                  <c:v>0.001811805414</c:v>
                </c:pt>
                <c:pt idx="130">
                  <c:v>0.001354184933</c:v>
                </c:pt>
                <c:pt idx="131">
                  <c:v>0.001484272187</c:v>
                </c:pt>
                <c:pt idx="132">
                  <c:v>0.001627129968</c:v>
                </c:pt>
                <c:pt idx="133">
                  <c:v>0.001438195701</c:v>
                </c:pt>
                <c:pt idx="134">
                  <c:v>0.001485596877</c:v>
                </c:pt>
                <c:pt idx="135">
                  <c:v>0.001655114698</c:v>
                </c:pt>
                <c:pt idx="136">
                  <c:v>0.001692014746</c:v>
                </c:pt>
                <c:pt idx="137">
                  <c:v>0.001789061003</c:v>
                </c:pt>
                <c:pt idx="138">
                  <c:v>0.001502818428</c:v>
                </c:pt>
                <c:pt idx="139">
                  <c:v>0.0004942112719</c:v>
                </c:pt>
                <c:pt idx="140">
                  <c:v>0.001829429762</c:v>
                </c:pt>
                <c:pt idx="141">
                  <c:v>0.00163806905</c:v>
                </c:pt>
                <c:pt idx="142">
                  <c:v>0.001708230935</c:v>
                </c:pt>
                <c:pt idx="143">
                  <c:v>0.001967538381</c:v>
                </c:pt>
                <c:pt idx="144">
                  <c:v>0.001783342683</c:v>
                </c:pt>
                <c:pt idx="145">
                  <c:v>0.001826778287</c:v>
                </c:pt>
                <c:pt idx="146">
                  <c:v>0.002135579707</c:v>
                </c:pt>
                <c:pt idx="147">
                  <c:v>0.002088913694</c:v>
                </c:pt>
                <c:pt idx="148">
                  <c:v>0.002197002061</c:v>
                </c:pt>
                <c:pt idx="149">
                  <c:v>0.002141770907</c:v>
                </c:pt>
                <c:pt idx="150">
                  <c:v>0.002573765116</c:v>
                </c:pt>
                <c:pt idx="151">
                  <c:v>0.002737273928</c:v>
                </c:pt>
                <c:pt idx="152">
                  <c:v>0.002533665625</c:v>
                </c:pt>
                <c:pt idx="153">
                  <c:v>0.002661710605</c:v>
                </c:pt>
                <c:pt idx="154">
                  <c:v>0.002546788659</c:v>
                </c:pt>
                <c:pt idx="155">
                  <c:v>0.003071228508</c:v>
                </c:pt>
                <c:pt idx="156">
                  <c:v>0.003202509135</c:v>
                </c:pt>
                <c:pt idx="157">
                  <c:v>0.003587767249</c:v>
                </c:pt>
                <c:pt idx="158">
                  <c:v>0.003522546496</c:v>
                </c:pt>
                <c:pt idx="159">
                  <c:v>0.00394541584</c:v>
                </c:pt>
                <c:pt idx="160">
                  <c:v>0.004072309937</c:v>
                </c:pt>
                <c:pt idx="161">
                  <c:v>0.004999916069</c:v>
                </c:pt>
                <c:pt idx="162">
                  <c:v>0.005079999566</c:v>
                </c:pt>
                <c:pt idx="163">
                  <c:v>0.0057411585</c:v>
                </c:pt>
                <c:pt idx="164">
                  <c:v>0.005957613699</c:v>
                </c:pt>
                <c:pt idx="165">
                  <c:v>0.006094915327</c:v>
                </c:pt>
                <c:pt idx="166">
                  <c:v>0.006422530394</c:v>
                </c:pt>
                <c:pt idx="167">
                  <c:v>0.007514358032</c:v>
                </c:pt>
                <c:pt idx="168">
                  <c:v>0.007539616432</c:v>
                </c:pt>
                <c:pt idx="169">
                  <c:v>0.008361574262</c:v>
                </c:pt>
                <c:pt idx="170">
                  <c:v>0.008865186945</c:v>
                </c:pt>
                <c:pt idx="171">
                  <c:v>0.009530868381</c:v>
                </c:pt>
                <c:pt idx="172">
                  <c:v>0.01027276088</c:v>
                </c:pt>
                <c:pt idx="173">
                  <c:v>0.01154644415</c:v>
                </c:pt>
                <c:pt idx="174">
                  <c:v>0.01234957948</c:v>
                </c:pt>
                <c:pt idx="175">
                  <c:v>0.01403087191</c:v>
                </c:pt>
                <c:pt idx="176">
                  <c:v>0.01481041592</c:v>
                </c:pt>
                <c:pt idx="177">
                  <c:v>0.01525659766</c:v>
                </c:pt>
                <c:pt idx="178">
                  <c:v>0.01651364937</c:v>
                </c:pt>
                <c:pt idx="179">
                  <c:v>0.01824720949</c:v>
                </c:pt>
                <c:pt idx="180">
                  <c:v>0.01947196946</c:v>
                </c:pt>
                <c:pt idx="181">
                  <c:v>0.02111379802</c:v>
                </c:pt>
                <c:pt idx="182">
                  <c:v>0.02283532359</c:v>
                </c:pt>
                <c:pt idx="183">
                  <c:v>0.02456219494</c:v>
                </c:pt>
                <c:pt idx="184">
                  <c:v>0.02693312243</c:v>
                </c:pt>
                <c:pt idx="185">
                  <c:v>0.02851316519</c:v>
                </c:pt>
                <c:pt idx="186">
                  <c:v>0.03114041686</c:v>
                </c:pt>
                <c:pt idx="187">
                  <c:v>0.03463323787</c:v>
                </c:pt>
                <c:pt idx="188">
                  <c:v>0.03695990145</c:v>
                </c:pt>
                <c:pt idx="189">
                  <c:v>0.03984255344</c:v>
                </c:pt>
                <c:pt idx="190">
                  <c:v>0.04309525341</c:v>
                </c:pt>
                <c:pt idx="191">
                  <c:v>0.04648127407</c:v>
                </c:pt>
                <c:pt idx="192">
                  <c:v>0.05044081435</c:v>
                </c:pt>
                <c:pt idx="193">
                  <c:v>0.05550612137</c:v>
                </c:pt>
                <c:pt idx="194">
                  <c:v>0.05941068381</c:v>
                </c:pt>
                <c:pt idx="195">
                  <c:v>0.06520016491</c:v>
                </c:pt>
                <c:pt idx="196">
                  <c:v>0.07033278048</c:v>
                </c:pt>
                <c:pt idx="197">
                  <c:v>0.07467231899</c:v>
                </c:pt>
                <c:pt idx="198">
                  <c:v>0.0816135928</c:v>
                </c:pt>
                <c:pt idx="199">
                  <c:v>0.08902060986</c:v>
                </c:pt>
                <c:pt idx="200">
                  <c:v>0.09544045478</c:v>
                </c:pt>
                <c:pt idx="201">
                  <c:v>0.102550827</c:v>
                </c:pt>
                <c:pt idx="202">
                  <c:v>0.1096380129</c:v>
                </c:pt>
                <c:pt idx="203">
                  <c:v>0.1156394705</c:v>
                </c:pt>
                <c:pt idx="204">
                  <c:v>0.1242306232</c:v>
                </c:pt>
                <c:pt idx="205">
                  <c:v>0.1333989948</c:v>
                </c:pt>
                <c:pt idx="206">
                  <c:v>0.1399832219</c:v>
                </c:pt>
                <c:pt idx="207">
                  <c:v>0.1491022855</c:v>
                </c:pt>
                <c:pt idx="208">
                  <c:v>0.1558580697</c:v>
                </c:pt>
                <c:pt idx="209">
                  <c:v>0.1624437124</c:v>
                </c:pt>
                <c:pt idx="210">
                  <c:v>0.1719990671</c:v>
                </c:pt>
                <c:pt idx="211">
                  <c:v>0.1809620559</c:v>
                </c:pt>
                <c:pt idx="212">
                  <c:v>0.1877347231</c:v>
                </c:pt>
                <c:pt idx="213">
                  <c:v>0.1947551966</c:v>
                </c:pt>
                <c:pt idx="214">
                  <c:v>0.2020012736</c:v>
                </c:pt>
                <c:pt idx="215">
                  <c:v>0.2077573836</c:v>
                </c:pt>
                <c:pt idx="216">
                  <c:v>0.2139462531</c:v>
                </c:pt>
                <c:pt idx="217">
                  <c:v>0.2207164913</c:v>
                </c:pt>
                <c:pt idx="218">
                  <c:v>0.2254782766</c:v>
                </c:pt>
                <c:pt idx="219">
                  <c:v>0.2312245816</c:v>
                </c:pt>
                <c:pt idx="220">
                  <c:v>0.2345883399</c:v>
                </c:pt>
                <c:pt idx="221">
                  <c:v>0.2383307815</c:v>
                </c:pt>
                <c:pt idx="222">
                  <c:v>0.2431852371</c:v>
                </c:pt>
                <c:pt idx="223">
                  <c:v>0.2471160293</c:v>
                </c:pt>
                <c:pt idx="224">
                  <c:v>0.251141578</c:v>
                </c:pt>
                <c:pt idx="225">
                  <c:v>0.2554666996</c:v>
                </c:pt>
                <c:pt idx="226">
                  <c:v>0.2585547268</c:v>
                </c:pt>
                <c:pt idx="227">
                  <c:v>0.2627907693</c:v>
                </c:pt>
                <c:pt idx="228">
                  <c:v>0.2679253221</c:v>
                </c:pt>
                <c:pt idx="229">
                  <c:v>0.2724975049</c:v>
                </c:pt>
                <c:pt idx="230">
                  <c:v>0.277528882</c:v>
                </c:pt>
                <c:pt idx="231">
                  <c:v>0.2817261517</c:v>
                </c:pt>
                <c:pt idx="232">
                  <c:v>0.2868045568</c:v>
                </c:pt>
                <c:pt idx="233">
                  <c:v>0.2925796509</c:v>
                </c:pt>
                <c:pt idx="234">
                  <c:v>0.2990843654</c:v>
                </c:pt>
                <c:pt idx="235">
                  <c:v>0.3052999377</c:v>
                </c:pt>
                <c:pt idx="236">
                  <c:v>0.311340332</c:v>
                </c:pt>
                <c:pt idx="237">
                  <c:v>0.3172709048</c:v>
                </c:pt>
                <c:pt idx="238">
                  <c:v>0.3240024745</c:v>
                </c:pt>
                <c:pt idx="239">
                  <c:v>0.330422461</c:v>
                </c:pt>
                <c:pt idx="240">
                  <c:v>0.3378505409</c:v>
                </c:pt>
                <c:pt idx="241">
                  <c:v>0.3448643684</c:v>
                </c:pt>
                <c:pt idx="242">
                  <c:v>0.3509088755</c:v>
                </c:pt>
                <c:pt idx="243">
                  <c:v>0.3574695587</c:v>
                </c:pt>
                <c:pt idx="244">
                  <c:v>0.3629657924</c:v>
                </c:pt>
                <c:pt idx="245">
                  <c:v>0.3696441948</c:v>
                </c:pt>
                <c:pt idx="246">
                  <c:v>0.3763786852</c:v>
                </c:pt>
                <c:pt idx="247">
                  <c:v>0.381123662</c:v>
                </c:pt>
                <c:pt idx="248">
                  <c:v>0.3868888021</c:v>
                </c:pt>
                <c:pt idx="249">
                  <c:v>0.3904336393</c:v>
                </c:pt>
                <c:pt idx="250">
                  <c:v>0.3946420252</c:v>
                </c:pt>
                <c:pt idx="251">
                  <c:v>0.398422569</c:v>
                </c:pt>
                <c:pt idx="252">
                  <c:v>0.401484102</c:v>
                </c:pt>
                <c:pt idx="253">
                  <c:v>0.4037601352</c:v>
                </c:pt>
                <c:pt idx="254">
                  <c:v>0.4047095478</c:v>
                </c:pt>
                <c:pt idx="255">
                  <c:v>0.4060674608</c:v>
                </c:pt>
                <c:pt idx="256">
                  <c:v>0.4070230126</c:v>
                </c:pt>
                <c:pt idx="257">
                  <c:v>0.4068695605</c:v>
                </c:pt>
                <c:pt idx="258">
                  <c:v>0.4068420529</c:v>
                </c:pt>
                <c:pt idx="259">
                  <c:v>0.4067723155</c:v>
                </c:pt>
                <c:pt idx="260">
                  <c:v>0.4060862362</c:v>
                </c:pt>
                <c:pt idx="261">
                  <c:v>0.4053271711</c:v>
                </c:pt>
                <c:pt idx="262">
                  <c:v>0.4041422009</c:v>
                </c:pt>
                <c:pt idx="263">
                  <c:v>0.4036463499</c:v>
                </c:pt>
                <c:pt idx="264">
                  <c:v>0.4029774666</c:v>
                </c:pt>
                <c:pt idx="265">
                  <c:v>0.4020031989</c:v>
                </c:pt>
                <c:pt idx="266">
                  <c:v>0.4015838206</c:v>
                </c:pt>
                <c:pt idx="267">
                  <c:v>0.4007259607</c:v>
                </c:pt>
                <c:pt idx="268">
                  <c:v>0.399602592</c:v>
                </c:pt>
                <c:pt idx="269">
                  <c:v>0.3993794322</c:v>
                </c:pt>
                <c:pt idx="270">
                  <c:v>0.3983560801</c:v>
                </c:pt>
                <c:pt idx="271">
                  <c:v>0.3985678554</c:v>
                </c:pt>
                <c:pt idx="272">
                  <c:v>0.397326827</c:v>
                </c:pt>
                <c:pt idx="273">
                  <c:v>0.3966611028</c:v>
                </c:pt>
                <c:pt idx="274">
                  <c:v>0.3955577612</c:v>
                </c:pt>
                <c:pt idx="275">
                  <c:v>0.39425686</c:v>
                </c:pt>
                <c:pt idx="276">
                  <c:v>0.3925263882</c:v>
                </c:pt>
                <c:pt idx="277">
                  <c:v>0.3917268515</c:v>
                </c:pt>
                <c:pt idx="278">
                  <c:v>0.3895355165</c:v>
                </c:pt>
                <c:pt idx="279">
                  <c:v>0.3870196044</c:v>
                </c:pt>
                <c:pt idx="280">
                  <c:v>0.3843228221</c:v>
                </c:pt>
                <c:pt idx="281">
                  <c:v>0.3814633191</c:v>
                </c:pt>
                <c:pt idx="282">
                  <c:v>0.3784670234</c:v>
                </c:pt>
                <c:pt idx="283">
                  <c:v>0.3751381338</c:v>
                </c:pt>
                <c:pt idx="284">
                  <c:v>0.371848613</c:v>
                </c:pt>
                <c:pt idx="285">
                  <c:v>0.3674737811</c:v>
                </c:pt>
                <c:pt idx="286">
                  <c:v>0.3633217216</c:v>
                </c:pt>
                <c:pt idx="287">
                  <c:v>0.3584396243</c:v>
                </c:pt>
                <c:pt idx="288">
                  <c:v>0.3532232642</c:v>
                </c:pt>
                <c:pt idx="289">
                  <c:v>0.3486033678</c:v>
                </c:pt>
                <c:pt idx="290">
                  <c:v>0.3434306085</c:v>
                </c:pt>
                <c:pt idx="291">
                  <c:v>0.3388047814</c:v>
                </c:pt>
                <c:pt idx="292">
                  <c:v>0.3332262039</c:v>
                </c:pt>
                <c:pt idx="293">
                  <c:v>0.3290271759</c:v>
                </c:pt>
                <c:pt idx="294">
                  <c:v>0.3236434162</c:v>
                </c:pt>
                <c:pt idx="295">
                  <c:v>0.3190028369</c:v>
                </c:pt>
                <c:pt idx="296">
                  <c:v>0.3132821918</c:v>
                </c:pt>
                <c:pt idx="297">
                  <c:v>0.3085211515</c:v>
                </c:pt>
                <c:pt idx="298">
                  <c:v>0.3039402068</c:v>
                </c:pt>
                <c:pt idx="299">
                  <c:v>0.3007657826</c:v>
                </c:pt>
                <c:pt idx="300">
                  <c:v>0.2948801219</c:v>
                </c:pt>
                <c:pt idx="301">
                  <c:v>0.2904842198</c:v>
                </c:pt>
                <c:pt idx="302">
                  <c:v>0.2854416072</c:v>
                </c:pt>
                <c:pt idx="303">
                  <c:v>0.2810339332</c:v>
                </c:pt>
                <c:pt idx="304">
                  <c:v>0.2770206332</c:v>
                </c:pt>
                <c:pt idx="305">
                  <c:v>0.2724894583</c:v>
                </c:pt>
                <c:pt idx="306">
                  <c:v>0.2677887678</c:v>
                </c:pt>
                <c:pt idx="307">
                  <c:v>0.2620409429</c:v>
                </c:pt>
                <c:pt idx="308">
                  <c:v>0.2588158548</c:v>
                </c:pt>
                <c:pt idx="309">
                  <c:v>0.2539198995</c:v>
                </c:pt>
                <c:pt idx="310">
                  <c:v>0.2504089475</c:v>
                </c:pt>
                <c:pt idx="311">
                  <c:v>0.2450861335</c:v>
                </c:pt>
                <c:pt idx="312">
                  <c:v>0.2403465658</c:v>
                </c:pt>
                <c:pt idx="313">
                  <c:v>0.2358335108</c:v>
                </c:pt>
                <c:pt idx="314">
                  <c:v>0.231348753</c:v>
                </c:pt>
                <c:pt idx="315">
                  <c:v>0.2270713151</c:v>
                </c:pt>
                <c:pt idx="316">
                  <c:v>0.2235714942</c:v>
                </c:pt>
                <c:pt idx="317">
                  <c:v>0.2183663994</c:v>
                </c:pt>
                <c:pt idx="318">
                  <c:v>0.214378044</c:v>
                </c:pt>
                <c:pt idx="319">
                  <c:v>0.2091466933</c:v>
                </c:pt>
                <c:pt idx="320">
                  <c:v>0.206508413</c:v>
                </c:pt>
                <c:pt idx="321">
                  <c:v>0.2019875795</c:v>
                </c:pt>
                <c:pt idx="322">
                  <c:v>0.1983678192</c:v>
                </c:pt>
                <c:pt idx="323">
                  <c:v>0.1944848001</c:v>
                </c:pt>
                <c:pt idx="324">
                  <c:v>0.1910838336</c:v>
                </c:pt>
                <c:pt idx="325">
                  <c:v>0.1871224642</c:v>
                </c:pt>
                <c:pt idx="326">
                  <c:v>0.1843580306</c:v>
                </c:pt>
                <c:pt idx="327">
                  <c:v>0.1808022261</c:v>
                </c:pt>
                <c:pt idx="328">
                  <c:v>0.1778172404</c:v>
                </c:pt>
                <c:pt idx="329">
                  <c:v>0.1740176976</c:v>
                </c:pt>
                <c:pt idx="330">
                  <c:v>0.1715065688</c:v>
                </c:pt>
                <c:pt idx="331">
                  <c:v>0.1683247238</c:v>
                </c:pt>
                <c:pt idx="332">
                  <c:v>0.165454492</c:v>
                </c:pt>
                <c:pt idx="333">
                  <c:v>0.1622300893</c:v>
                </c:pt>
                <c:pt idx="334">
                  <c:v>0.1590341479</c:v>
                </c:pt>
                <c:pt idx="335">
                  <c:v>0.1562082469</c:v>
                </c:pt>
                <c:pt idx="336">
                  <c:v>0.15383102</c:v>
                </c:pt>
                <c:pt idx="337">
                  <c:v>0.1508151889</c:v>
                </c:pt>
                <c:pt idx="338">
                  <c:v>0.1481341273</c:v>
                </c:pt>
                <c:pt idx="339">
                  <c:v>0.1450832486</c:v>
                </c:pt>
                <c:pt idx="340">
                  <c:v>0.1430568546</c:v>
                </c:pt>
                <c:pt idx="341">
                  <c:v>0.1399965882</c:v>
                </c:pt>
                <c:pt idx="342">
                  <c:v>0.1380623132</c:v>
                </c:pt>
                <c:pt idx="343">
                  <c:v>0.1352167428</c:v>
                </c:pt>
                <c:pt idx="344">
                  <c:v>0.1331966519</c:v>
                </c:pt>
                <c:pt idx="345">
                  <c:v>0.1309158504</c:v>
                </c:pt>
                <c:pt idx="346">
                  <c:v>0.1290043741</c:v>
                </c:pt>
                <c:pt idx="347">
                  <c:v>0.1278062314</c:v>
                </c:pt>
                <c:pt idx="348">
                  <c:v>0.1262092143</c:v>
                </c:pt>
                <c:pt idx="349">
                  <c:v>0.12422546</c:v>
                </c:pt>
                <c:pt idx="350">
                  <c:v>0.1223183721</c:v>
                </c:pt>
              </c:numCache>
            </c:numRef>
          </c:yVal>
          <c:smooth val="1"/>
        </c:ser>
        <c:ser>
          <c:idx val="4"/>
          <c:order val="1"/>
          <c:tx>
            <c:v>pH 4.0</c:v>
          </c:tx>
          <c:spPr>
            <a:ln w="9525">
              <a:solidFill>
                <a:schemeClr val="accent6"/>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point10-17-2016.xlsx]Sheet1'!$F$3:$F$353</c:f>
              <c:numCache>
                <c:formatCode>General</c:formatCode>
                <c:ptCount val="351"/>
                <c:pt idx="0">
                  <c:v>0.0003291094326</c:v>
                </c:pt>
                <c:pt idx="1">
                  <c:v>0.0006369510666</c:v>
                </c:pt>
                <c:pt idx="2">
                  <c:v>0.0004335474514</c:v>
                </c:pt>
                <c:pt idx="3">
                  <c:v>0.0001666599564</c:v>
                </c:pt>
                <c:pt idx="4">
                  <c:v>0.0003594459558</c:v>
                </c:pt>
                <c:pt idx="5">
                  <c:v>0.0004971137969</c:v>
                </c:pt>
                <c:pt idx="6">
                  <c:v>0.0001372432016</c:v>
                </c:pt>
                <c:pt idx="7">
                  <c:v>0.0005114194355</c:v>
                </c:pt>
                <c:pt idx="8">
                  <c:v>0.0007140298258</c:v>
                </c:pt>
                <c:pt idx="9">
                  <c:v>0.0002368694259</c:v>
                </c:pt>
                <c:pt idx="10">
                  <c:v>0.0001274553215</c:v>
                </c:pt>
                <c:pt idx="11">
                  <c:v>0.0005223563057</c:v>
                </c:pt>
                <c:pt idx="12">
                  <c:v>0.0005776669714</c:v>
                </c:pt>
                <c:pt idx="13">
                  <c:v>0.0005904978025</c:v>
                </c:pt>
                <c:pt idx="14">
                  <c:v>0.0003270629095</c:v>
                </c:pt>
                <c:pt idx="15" formatCode="0.00E+00">
                  <c:v>-7.578750228E-5</c:v>
                </c:pt>
                <c:pt idx="16">
                  <c:v>0.0006693831529</c:v>
                </c:pt>
                <c:pt idx="17">
                  <c:v>0.0007238828111</c:v>
                </c:pt>
                <c:pt idx="18">
                  <c:v>0.0005941008567</c:v>
                </c:pt>
                <c:pt idx="19">
                  <c:v>0.0006898909924</c:v>
                </c:pt>
                <c:pt idx="20">
                  <c:v>0.0006923541077</c:v>
                </c:pt>
                <c:pt idx="21">
                  <c:v>0.0007282388979</c:v>
                </c:pt>
                <c:pt idx="22">
                  <c:v>0.0004875510349</c:v>
                </c:pt>
                <c:pt idx="23">
                  <c:v>0.0003743688576</c:v>
                </c:pt>
                <c:pt idx="24">
                  <c:v>0.001062416006</c:v>
                </c:pt>
                <c:pt idx="25">
                  <c:v>0.000357632438</c:v>
                </c:pt>
                <c:pt idx="26">
                  <c:v>0.0008158891578</c:v>
                </c:pt>
                <c:pt idx="27">
                  <c:v>0.0005208272487</c:v>
                </c:pt>
                <c:pt idx="28">
                  <c:v>0.001069162972</c:v>
                </c:pt>
                <c:pt idx="29">
                  <c:v>0.000737158698</c:v>
                </c:pt>
                <c:pt idx="30">
                  <c:v>0.0004781958123</c:v>
                </c:pt>
                <c:pt idx="31">
                  <c:v>0.0007403481286</c:v>
                </c:pt>
                <c:pt idx="32">
                  <c:v>0.0006187787512</c:v>
                </c:pt>
                <c:pt idx="33">
                  <c:v>0.0005949562765</c:v>
                </c:pt>
                <c:pt idx="34">
                  <c:v>0.0006098354352</c:v>
                </c:pt>
                <c:pt idx="35">
                  <c:v>0.0008808603161</c:v>
                </c:pt>
                <c:pt idx="36">
                  <c:v>0.0007114629261</c:v>
                </c:pt>
                <c:pt idx="37">
                  <c:v>0.0006071135867</c:v>
                </c:pt>
                <c:pt idx="38">
                  <c:v>0.0005986111937</c:v>
                </c:pt>
                <c:pt idx="39">
                  <c:v>0.0007055512397</c:v>
                </c:pt>
                <c:pt idx="40">
                  <c:v>0.0005639552837</c:v>
                </c:pt>
                <c:pt idx="41">
                  <c:v>0.0007388701197</c:v>
                </c:pt>
                <c:pt idx="42">
                  <c:v>0.0007776113343</c:v>
                </c:pt>
                <c:pt idx="43">
                  <c:v>0.0004844930663</c:v>
                </c:pt>
                <c:pt idx="44">
                  <c:v>0.0005323863588</c:v>
                </c:pt>
                <c:pt idx="45">
                  <c:v>0.0009000033606</c:v>
                </c:pt>
                <c:pt idx="46">
                  <c:v>0.0006290702149</c:v>
                </c:pt>
                <c:pt idx="47">
                  <c:v>0.0004818238376</c:v>
                </c:pt>
                <c:pt idx="48">
                  <c:v>0.0005278248573</c:v>
                </c:pt>
                <c:pt idx="49">
                  <c:v>0.0007539616199</c:v>
                </c:pt>
                <c:pt idx="50">
                  <c:v>0.000581684697</c:v>
                </c:pt>
                <c:pt idx="51">
                  <c:v>0.0006845759926</c:v>
                </c:pt>
                <c:pt idx="52">
                  <c:v>0.001000012271</c:v>
                </c:pt>
                <c:pt idx="53">
                  <c:v>0.0006959061138</c:v>
                </c:pt>
                <c:pt idx="54">
                  <c:v>0.0007080144132</c:v>
                </c:pt>
                <c:pt idx="55">
                  <c:v>0.001078089699</c:v>
                </c:pt>
                <c:pt idx="56">
                  <c:v>0.0008199868607</c:v>
                </c:pt>
                <c:pt idx="57">
                  <c:v>0.0008196237613</c:v>
                </c:pt>
                <c:pt idx="58">
                  <c:v>0.000689916953</c:v>
                </c:pt>
                <c:pt idx="59">
                  <c:v>0.0005150737124</c:v>
                </c:pt>
                <c:pt idx="60">
                  <c:v>0.0005716794403</c:v>
                </c:pt>
                <c:pt idx="61">
                  <c:v>0.0009944339981</c:v>
                </c:pt>
                <c:pt idx="62">
                  <c:v>0.0008240067982</c:v>
                </c:pt>
                <c:pt idx="63">
                  <c:v>0.0006843685405</c:v>
                </c:pt>
                <c:pt idx="64">
                  <c:v>0.000132452813</c:v>
                </c:pt>
                <c:pt idx="65">
                  <c:v>0.0007148076547</c:v>
                </c:pt>
                <c:pt idx="66">
                  <c:v>0.0007252051728</c:v>
                </c:pt>
                <c:pt idx="67">
                  <c:v>0.0007917446783</c:v>
                </c:pt>
                <c:pt idx="68">
                  <c:v>0.0007827719091</c:v>
                </c:pt>
                <c:pt idx="69">
                  <c:v>0.0005304684746</c:v>
                </c:pt>
                <c:pt idx="70">
                  <c:v>0.0005706944503</c:v>
                </c:pt>
                <c:pt idx="71" formatCode="0.00E+00">
                  <c:v>2.591262819E-5</c:v>
                </c:pt>
                <c:pt idx="72">
                  <c:v>0.0006355252117</c:v>
                </c:pt>
                <c:pt idx="73">
                  <c:v>0.0006069061928</c:v>
                </c:pt>
                <c:pt idx="74">
                  <c:v>0.0009699164075</c:v>
                </c:pt>
                <c:pt idx="75">
                  <c:v>0.0006000628346</c:v>
                </c:pt>
                <c:pt idx="76">
                  <c:v>0.0003522696497</c:v>
                </c:pt>
                <c:pt idx="77">
                  <c:v>0.0004843634961</c:v>
                </c:pt>
                <c:pt idx="78">
                  <c:v>0.0006385064917</c:v>
                </c:pt>
                <c:pt idx="79">
                  <c:v>0.0007369513041</c:v>
                </c:pt>
                <c:pt idx="80">
                  <c:v>0.0008218022995</c:v>
                </c:pt>
                <c:pt idx="81">
                  <c:v>0.0007722692681</c:v>
                </c:pt>
                <c:pt idx="82">
                  <c:v>0.0005811403389</c:v>
                </c:pt>
                <c:pt idx="83">
                  <c:v>0.000757358619</c:v>
                </c:pt>
                <c:pt idx="84">
                  <c:v>0.001272812602</c:v>
                </c:pt>
                <c:pt idx="85">
                  <c:v>0.0007821494946</c:v>
                </c:pt>
                <c:pt idx="86">
                  <c:v>0.0004667158355</c:v>
                </c:pt>
                <c:pt idx="87">
                  <c:v>0.0007096478948</c:v>
                </c:pt>
                <c:pt idx="88">
                  <c:v>0.001542926766</c:v>
                </c:pt>
                <c:pt idx="89">
                  <c:v>0.000726138649</c:v>
                </c:pt>
                <c:pt idx="90">
                  <c:v>0.0009432728984</c:v>
                </c:pt>
                <c:pt idx="91">
                  <c:v>0.0006141644553</c:v>
                </c:pt>
                <c:pt idx="92">
                  <c:v>0.00102305261</c:v>
                </c:pt>
                <c:pt idx="93">
                  <c:v>0.0013646757</c:v>
                </c:pt>
                <c:pt idx="94">
                  <c:v>0.001066412311</c:v>
                </c:pt>
                <c:pt idx="95">
                  <c:v>0.0009189138073</c:v>
                </c:pt>
                <c:pt idx="96">
                  <c:v>0.0009524824563</c:v>
                </c:pt>
                <c:pt idx="97">
                  <c:v>0.0009432469378</c:v>
                </c:pt>
                <c:pt idx="98">
                  <c:v>0.001261882717</c:v>
                </c:pt>
                <c:pt idx="99">
                  <c:v>0.001430196455</c:v>
                </c:pt>
                <c:pt idx="100">
                  <c:v>0.001191299758</c:v>
                </c:pt>
                <c:pt idx="101">
                  <c:v>0.001172403456</c:v>
                </c:pt>
                <c:pt idx="102">
                  <c:v>0.001671979204</c:v>
                </c:pt>
                <c:pt idx="103">
                  <c:v>0.001728320029</c:v>
                </c:pt>
                <c:pt idx="104">
                  <c:v>0.001306200982</c:v>
                </c:pt>
                <c:pt idx="105">
                  <c:v>0.001322402735</c:v>
                </c:pt>
                <c:pt idx="106">
                  <c:v>0.001169600175</c:v>
                </c:pt>
                <c:pt idx="107">
                  <c:v>0.001458402257</c:v>
                </c:pt>
                <c:pt idx="108">
                  <c:v>0.001605798374</c:v>
                </c:pt>
                <c:pt idx="109">
                  <c:v>0.001443182351</c:v>
                </c:pt>
                <c:pt idx="110">
                  <c:v>0.001335229608</c:v>
                </c:pt>
                <c:pt idx="111">
                  <c:v>0.00142006774</c:v>
                </c:pt>
                <c:pt idx="112">
                  <c:v>0.001751503092</c:v>
                </c:pt>
                <c:pt idx="113">
                  <c:v>0.001546901418</c:v>
                </c:pt>
                <c:pt idx="114">
                  <c:v>0.001606214093</c:v>
                </c:pt>
                <c:pt idx="115">
                  <c:v>0.001577634946</c:v>
                </c:pt>
                <c:pt idx="116">
                  <c:v>0.001635184861</c:v>
                </c:pt>
                <c:pt idx="117">
                  <c:v>0.001953106723</c:v>
                </c:pt>
                <c:pt idx="118">
                  <c:v>0.002144970698</c:v>
                </c:pt>
                <c:pt idx="119">
                  <c:v>0.001954458887</c:v>
                </c:pt>
                <c:pt idx="120">
                  <c:v>0.001843545469</c:v>
                </c:pt>
                <c:pt idx="121">
                  <c:v>0.002109488705</c:v>
                </c:pt>
                <c:pt idx="122">
                  <c:v>0.001943927957</c:v>
                </c:pt>
                <c:pt idx="123">
                  <c:v>0.002549470635</c:v>
                </c:pt>
                <c:pt idx="124">
                  <c:v>0.00170056452</c:v>
                </c:pt>
                <c:pt idx="125">
                  <c:v>0.002552699298</c:v>
                </c:pt>
                <c:pt idx="126">
                  <c:v>0.002389364177</c:v>
                </c:pt>
                <c:pt idx="127">
                  <c:v>0.002272172365</c:v>
                </c:pt>
                <c:pt idx="128">
                  <c:v>0.002698774217</c:v>
                </c:pt>
                <c:pt idx="129">
                  <c:v>0.00299732713</c:v>
                </c:pt>
                <c:pt idx="130">
                  <c:v>0.002998864977</c:v>
                </c:pt>
                <c:pt idx="131">
                  <c:v>0.003235915676</c:v>
                </c:pt>
                <c:pt idx="132">
                  <c:v>0.002999855438</c:v>
                </c:pt>
                <c:pt idx="133">
                  <c:v>0.003294338007</c:v>
                </c:pt>
                <c:pt idx="134">
                  <c:v>0.003607995808</c:v>
                </c:pt>
                <c:pt idx="135">
                  <c:v>0.003651196603</c:v>
                </c:pt>
                <c:pt idx="136">
                  <c:v>0.003920103889</c:v>
                </c:pt>
                <c:pt idx="137">
                  <c:v>0.004346446134</c:v>
                </c:pt>
                <c:pt idx="138">
                  <c:v>0.004241062794</c:v>
                </c:pt>
                <c:pt idx="139">
                  <c:v>0.004173078109</c:v>
                </c:pt>
                <c:pt idx="140">
                  <c:v>0.004840081558</c:v>
                </c:pt>
                <c:pt idx="141">
                  <c:v>0.004398558754</c:v>
                </c:pt>
                <c:pt idx="142">
                  <c:v>0.004956973717</c:v>
                </c:pt>
                <c:pt idx="143">
                  <c:v>0.005277023185</c:v>
                </c:pt>
                <c:pt idx="144">
                  <c:v>0.005081937648</c:v>
                </c:pt>
                <c:pt idx="145">
                  <c:v>0.005481319036</c:v>
                </c:pt>
                <c:pt idx="146">
                  <c:v>0.006109905429</c:v>
                </c:pt>
                <c:pt idx="147">
                  <c:v>0.006308421493</c:v>
                </c:pt>
                <c:pt idx="148">
                  <c:v>0.006494100206</c:v>
                </c:pt>
                <c:pt idx="149">
                  <c:v>0.006798719056</c:v>
                </c:pt>
                <c:pt idx="150">
                  <c:v>0.007643458433</c:v>
                </c:pt>
                <c:pt idx="151">
                  <c:v>0.008101955056</c:v>
                </c:pt>
                <c:pt idx="152">
                  <c:v>0.007570750546</c:v>
                </c:pt>
                <c:pt idx="153">
                  <c:v>0.008205113932</c:v>
                </c:pt>
                <c:pt idx="154">
                  <c:v>0.00840678066</c:v>
                </c:pt>
                <c:pt idx="155">
                  <c:v>0.009645614773</c:v>
                </c:pt>
                <c:pt idx="156">
                  <c:v>0.009445673786</c:v>
                </c:pt>
                <c:pt idx="157">
                  <c:v>0.01051784772</c:v>
                </c:pt>
                <c:pt idx="158">
                  <c:v>0.01062449999</c:v>
                </c:pt>
                <c:pt idx="159">
                  <c:v>0.01124243625</c:v>
                </c:pt>
                <c:pt idx="160">
                  <c:v>0.0112139862</c:v>
                </c:pt>
                <c:pt idx="161">
                  <c:v>0.01257337816</c:v>
                </c:pt>
                <c:pt idx="162">
                  <c:v>0.01282987185</c:v>
                </c:pt>
                <c:pt idx="163">
                  <c:v>0.01370222494</c:v>
                </c:pt>
                <c:pt idx="164">
                  <c:v>0.01438689977</c:v>
                </c:pt>
                <c:pt idx="165">
                  <c:v>0.01499823853</c:v>
                </c:pt>
                <c:pt idx="166">
                  <c:v>0.01535878796</c:v>
                </c:pt>
                <c:pt idx="167">
                  <c:v>0.01666861214</c:v>
                </c:pt>
                <c:pt idx="168">
                  <c:v>0.01700907014</c:v>
                </c:pt>
                <c:pt idx="169">
                  <c:v>0.01750745438</c:v>
                </c:pt>
                <c:pt idx="170">
                  <c:v>0.0181822069</c:v>
                </c:pt>
                <c:pt idx="171">
                  <c:v>0.01958314516</c:v>
                </c:pt>
                <c:pt idx="172">
                  <c:v>0.02024656907</c:v>
                </c:pt>
                <c:pt idx="173">
                  <c:v>0.02160388604</c:v>
                </c:pt>
                <c:pt idx="174">
                  <c:v>0.02213467658</c:v>
                </c:pt>
                <c:pt idx="175">
                  <c:v>0.02439524606</c:v>
                </c:pt>
                <c:pt idx="176">
                  <c:v>0.02491227165</c:v>
                </c:pt>
                <c:pt idx="177">
                  <c:v>0.02533248998</c:v>
                </c:pt>
                <c:pt idx="178">
                  <c:v>0.02680752054</c:v>
                </c:pt>
                <c:pt idx="179">
                  <c:v>0.02858855203</c:v>
                </c:pt>
                <c:pt idx="180">
                  <c:v>0.02968892641</c:v>
                </c:pt>
                <c:pt idx="181">
                  <c:v>0.0307450518</c:v>
                </c:pt>
                <c:pt idx="182">
                  <c:v>0.03270162269</c:v>
                </c:pt>
                <c:pt idx="183">
                  <c:v>0.03370549157</c:v>
                </c:pt>
                <c:pt idx="184">
                  <c:v>0.03654833511</c:v>
                </c:pt>
                <c:pt idx="185">
                  <c:v>0.03737044334</c:v>
                </c:pt>
                <c:pt idx="186">
                  <c:v>0.03967997804</c:v>
                </c:pt>
                <c:pt idx="187">
                  <c:v>0.04247642681</c:v>
                </c:pt>
                <c:pt idx="188">
                  <c:v>0.04441580549</c:v>
                </c:pt>
                <c:pt idx="189">
                  <c:v>0.04728677496</c:v>
                </c:pt>
                <c:pt idx="190">
                  <c:v>0.04962848872</c:v>
                </c:pt>
                <c:pt idx="191">
                  <c:v>0.05247207731</c:v>
                </c:pt>
                <c:pt idx="192">
                  <c:v>0.05562456325</c:v>
                </c:pt>
                <c:pt idx="193">
                  <c:v>0.06009319425</c:v>
                </c:pt>
                <c:pt idx="194">
                  <c:v>0.06344757229</c:v>
                </c:pt>
                <c:pt idx="195">
                  <c:v>0.06824091822</c:v>
                </c:pt>
                <c:pt idx="196">
                  <c:v>0.07274053246</c:v>
                </c:pt>
                <c:pt idx="197">
                  <c:v>0.07640650868</c:v>
                </c:pt>
                <c:pt idx="198">
                  <c:v>0.08264970034</c:v>
                </c:pt>
                <c:pt idx="199">
                  <c:v>0.08939766139</c:v>
                </c:pt>
                <c:pt idx="200">
                  <c:v>0.09551934153</c:v>
                </c:pt>
                <c:pt idx="201">
                  <c:v>0.1021986753</c:v>
                </c:pt>
                <c:pt idx="202">
                  <c:v>0.1088371128</c:v>
                </c:pt>
                <c:pt idx="203">
                  <c:v>0.1145907491</c:v>
                </c:pt>
                <c:pt idx="204">
                  <c:v>0.1232076958</c:v>
                </c:pt>
                <c:pt idx="205">
                  <c:v>0.1325623095</c:v>
                </c:pt>
                <c:pt idx="206">
                  <c:v>0.1392941326</c:v>
                </c:pt>
                <c:pt idx="207">
                  <c:v>0.1488150656</c:v>
                </c:pt>
                <c:pt idx="208">
                  <c:v>0.1560340226</c:v>
                </c:pt>
                <c:pt idx="209">
                  <c:v>0.1632795632</c:v>
                </c:pt>
                <c:pt idx="210">
                  <c:v>0.1734917164</c:v>
                </c:pt>
                <c:pt idx="211">
                  <c:v>0.1835547239</c:v>
                </c:pt>
                <c:pt idx="212">
                  <c:v>0.1913566589</c:v>
                </c:pt>
                <c:pt idx="213">
                  <c:v>0.1994618475</c:v>
                </c:pt>
                <c:pt idx="214">
                  <c:v>0.2077629864</c:v>
                </c:pt>
                <c:pt idx="215">
                  <c:v>0.2144646496</c:v>
                </c:pt>
                <c:pt idx="216">
                  <c:v>0.2219482362</c:v>
                </c:pt>
                <c:pt idx="217">
                  <c:v>0.2297750711</c:v>
                </c:pt>
                <c:pt idx="218">
                  <c:v>0.2354309708</c:v>
                </c:pt>
                <c:pt idx="219">
                  <c:v>0.2418776751</c:v>
                </c:pt>
                <c:pt idx="220">
                  <c:v>0.2459866554</c:v>
                </c:pt>
                <c:pt idx="221">
                  <c:v>0.2502722144</c:v>
                </c:pt>
                <c:pt idx="222">
                  <c:v>0.2556035221</c:v>
                </c:pt>
                <c:pt idx="223">
                  <c:v>0.2599405944</c:v>
                </c:pt>
                <c:pt idx="224">
                  <c:v>0.2638083994</c:v>
                </c:pt>
                <c:pt idx="225">
                  <c:v>0.2680965662</c:v>
                </c:pt>
                <c:pt idx="226">
                  <c:v>0.2711017132</c:v>
                </c:pt>
                <c:pt idx="227">
                  <c:v>0.2752641141</c:v>
                </c:pt>
                <c:pt idx="228">
                  <c:v>0.279674232</c:v>
                </c:pt>
                <c:pt idx="229">
                  <c:v>0.2842556238</c:v>
                </c:pt>
                <c:pt idx="230">
                  <c:v>0.2889040112</c:v>
                </c:pt>
                <c:pt idx="231">
                  <c:v>0.2927881181</c:v>
                </c:pt>
                <c:pt idx="232">
                  <c:v>0.2975875735</c:v>
                </c:pt>
                <c:pt idx="233">
                  <c:v>0.3031502962</c:v>
                </c:pt>
                <c:pt idx="234">
                  <c:v>0.3092167974</c:v>
                </c:pt>
                <c:pt idx="235">
                  <c:v>0.3152952492</c:v>
                </c:pt>
                <c:pt idx="236">
                  <c:v>0.3210667074</c:v>
                </c:pt>
                <c:pt idx="237">
                  <c:v>0.3268261552</c:v>
                </c:pt>
                <c:pt idx="238">
                  <c:v>0.333550483</c:v>
                </c:pt>
                <c:pt idx="239">
                  <c:v>0.3397126496</c:v>
                </c:pt>
                <c:pt idx="240">
                  <c:v>0.3473631144</c:v>
                </c:pt>
                <c:pt idx="241">
                  <c:v>0.3545360267</c:v>
                </c:pt>
                <c:pt idx="242">
                  <c:v>0.3608374298</c:v>
                </c:pt>
                <c:pt idx="243">
                  <c:v>0.3673034906</c:v>
                </c:pt>
                <c:pt idx="244">
                  <c:v>0.3729704618</c:v>
                </c:pt>
                <c:pt idx="245">
                  <c:v>0.380071044</c:v>
                </c:pt>
                <c:pt idx="246">
                  <c:v>0.3876126707</c:v>
                </c:pt>
                <c:pt idx="247">
                  <c:v>0.3928206265</c:v>
                </c:pt>
                <c:pt idx="248">
                  <c:v>0.3992125988</c:v>
                </c:pt>
                <c:pt idx="249">
                  <c:v>0.4030439258</c:v>
                </c:pt>
                <c:pt idx="250">
                  <c:v>0.4080556333</c:v>
                </c:pt>
                <c:pt idx="251">
                  <c:v>0.4127100408</c:v>
                </c:pt>
                <c:pt idx="252">
                  <c:v>0.4160637558</c:v>
                </c:pt>
                <c:pt idx="253">
                  <c:v>0.4189883471</c:v>
                </c:pt>
                <c:pt idx="254">
                  <c:v>0.4206973016</c:v>
                </c:pt>
                <c:pt idx="255">
                  <c:v>0.4223109484</c:v>
                </c:pt>
                <c:pt idx="256">
                  <c:v>0.4234199226</c:v>
                </c:pt>
                <c:pt idx="257">
                  <c:v>0.4237966239</c:v>
                </c:pt>
                <c:pt idx="258">
                  <c:v>0.4234637618</c:v>
                </c:pt>
                <c:pt idx="259">
                  <c:v>0.4234541059</c:v>
                </c:pt>
                <c:pt idx="260">
                  <c:v>0.4225924015</c:v>
                </c:pt>
                <c:pt idx="261">
                  <c:v>0.4218091071</c:v>
                </c:pt>
                <c:pt idx="262">
                  <c:v>0.4210510552</c:v>
                </c:pt>
                <c:pt idx="263">
                  <c:v>0.4200266004</c:v>
                </c:pt>
                <c:pt idx="264">
                  <c:v>0.4186266065</c:v>
                </c:pt>
                <c:pt idx="265">
                  <c:v>0.4180088043</c:v>
                </c:pt>
                <c:pt idx="266">
                  <c:v>0.4172149003</c:v>
                </c:pt>
                <c:pt idx="267">
                  <c:v>0.4166251123</c:v>
                </c:pt>
                <c:pt idx="268">
                  <c:v>0.4158083498</c:v>
                </c:pt>
                <c:pt idx="269">
                  <c:v>0.4149214923</c:v>
                </c:pt>
                <c:pt idx="270">
                  <c:v>0.4140940905</c:v>
                </c:pt>
                <c:pt idx="271">
                  <c:v>0.4136593044</c:v>
                </c:pt>
                <c:pt idx="272">
                  <c:v>0.4125548005</c:v>
                </c:pt>
                <c:pt idx="273">
                  <c:v>0.4117198884</c:v>
                </c:pt>
                <c:pt idx="274">
                  <c:v>0.4107962549</c:v>
                </c:pt>
                <c:pt idx="275">
                  <c:v>0.4093209505</c:v>
                </c:pt>
                <c:pt idx="276">
                  <c:v>0.4077936411</c:v>
                </c:pt>
                <c:pt idx="277">
                  <c:v>0.4066243172</c:v>
                </c:pt>
                <c:pt idx="278">
                  <c:v>0.4044755399</c:v>
                </c:pt>
                <c:pt idx="279">
                  <c:v>0.4020653069</c:v>
                </c:pt>
                <c:pt idx="280">
                  <c:v>0.399941951</c:v>
                </c:pt>
                <c:pt idx="281">
                  <c:v>0.3968752921</c:v>
                </c:pt>
                <c:pt idx="282">
                  <c:v>0.3944555521</c:v>
                </c:pt>
                <c:pt idx="283">
                  <c:v>0.3912635446</c:v>
                </c:pt>
                <c:pt idx="284">
                  <c:v>0.3880193233</c:v>
                </c:pt>
                <c:pt idx="285">
                  <c:v>0.3832450509</c:v>
                </c:pt>
                <c:pt idx="286">
                  <c:v>0.3792822957</c:v>
                </c:pt>
                <c:pt idx="287">
                  <c:v>0.3742187619</c:v>
                </c:pt>
                <c:pt idx="288">
                  <c:v>0.3689558506</c:v>
                </c:pt>
                <c:pt idx="289">
                  <c:v>0.3651614785</c:v>
                </c:pt>
                <c:pt idx="290">
                  <c:v>0.3599135876</c:v>
                </c:pt>
                <c:pt idx="291">
                  <c:v>0.3545254171</c:v>
                </c:pt>
                <c:pt idx="292">
                  <c:v>0.3490721583</c:v>
                </c:pt>
                <c:pt idx="293">
                  <c:v>0.3446418345</c:v>
                </c:pt>
                <c:pt idx="294">
                  <c:v>0.3392124474</c:v>
                </c:pt>
                <c:pt idx="295">
                  <c:v>0.3341030777</c:v>
                </c:pt>
                <c:pt idx="296">
                  <c:v>0.3284564316</c:v>
                </c:pt>
                <c:pt idx="297">
                  <c:v>0.324066788</c:v>
                </c:pt>
                <c:pt idx="298">
                  <c:v>0.3189157546</c:v>
                </c:pt>
                <c:pt idx="299">
                  <c:v>0.3157357872</c:v>
                </c:pt>
                <c:pt idx="300">
                  <c:v>0.3109309077</c:v>
                </c:pt>
                <c:pt idx="301">
                  <c:v>0.3059332073</c:v>
                </c:pt>
                <c:pt idx="302">
                  <c:v>0.3010364771</c:v>
                </c:pt>
                <c:pt idx="303">
                  <c:v>0.2966630459</c:v>
                </c:pt>
                <c:pt idx="304">
                  <c:v>0.2927377224</c:v>
                </c:pt>
                <c:pt idx="305">
                  <c:v>0.2879998684</c:v>
                </c:pt>
                <c:pt idx="306">
                  <c:v>0.2834725082</c:v>
                </c:pt>
                <c:pt idx="307">
                  <c:v>0.2784351408</c:v>
                </c:pt>
                <c:pt idx="308">
                  <c:v>0.2751806378</c:v>
                </c:pt>
                <c:pt idx="309">
                  <c:v>0.2699308097</c:v>
                </c:pt>
                <c:pt idx="310">
                  <c:v>0.2665791512</c:v>
                </c:pt>
                <c:pt idx="311">
                  <c:v>0.2618334889</c:v>
                </c:pt>
                <c:pt idx="312">
                  <c:v>0.2567586899</c:v>
                </c:pt>
                <c:pt idx="313">
                  <c:v>0.2526331544</c:v>
                </c:pt>
                <c:pt idx="314">
                  <c:v>0.247480318</c:v>
                </c:pt>
                <c:pt idx="315">
                  <c:v>0.2439903766</c:v>
                </c:pt>
                <c:pt idx="316">
                  <c:v>0.240532279</c:v>
                </c:pt>
                <c:pt idx="317">
                  <c:v>0.2353523225</c:v>
                </c:pt>
                <c:pt idx="318">
                  <c:v>0.2315229625</c:v>
                </c:pt>
                <c:pt idx="319">
                  <c:v>0.2266549021</c:v>
                </c:pt>
                <c:pt idx="320">
                  <c:v>0.2246640474</c:v>
                </c:pt>
                <c:pt idx="321">
                  <c:v>0.2197219729</c:v>
                </c:pt>
                <c:pt idx="322">
                  <c:v>0.2156788856</c:v>
                </c:pt>
                <c:pt idx="323">
                  <c:v>0.2124677598</c:v>
                </c:pt>
                <c:pt idx="324">
                  <c:v>0.2087889314</c:v>
                </c:pt>
                <c:pt idx="325">
                  <c:v>0.2053848952</c:v>
                </c:pt>
                <c:pt idx="326">
                  <c:v>0.2027686089</c:v>
                </c:pt>
                <c:pt idx="327">
                  <c:v>0.1991026849</c:v>
                </c:pt>
                <c:pt idx="328">
                  <c:v>0.1957220435</c:v>
                </c:pt>
                <c:pt idx="329">
                  <c:v>0.1919864118</c:v>
                </c:pt>
                <c:pt idx="330">
                  <c:v>0.1893890351</c:v>
                </c:pt>
                <c:pt idx="331">
                  <c:v>0.1864294112</c:v>
                </c:pt>
                <c:pt idx="332">
                  <c:v>0.1833181679</c:v>
                </c:pt>
                <c:pt idx="333">
                  <c:v>0.1800419539</c:v>
                </c:pt>
                <c:pt idx="334">
                  <c:v>0.1770524383</c:v>
                </c:pt>
                <c:pt idx="335">
                  <c:v>0.1735142916</c:v>
                </c:pt>
                <c:pt idx="336">
                  <c:v>0.1712777168</c:v>
                </c:pt>
                <c:pt idx="337">
                  <c:v>0.1673950553</c:v>
                </c:pt>
                <c:pt idx="338">
                  <c:v>0.1653608382</c:v>
                </c:pt>
                <c:pt idx="339">
                  <c:v>0.1619565934</c:v>
                </c:pt>
                <c:pt idx="340">
                  <c:v>0.1595008671</c:v>
                </c:pt>
                <c:pt idx="341">
                  <c:v>0.1564233154</c:v>
                </c:pt>
                <c:pt idx="342">
                  <c:v>0.1544844806</c:v>
                </c:pt>
                <c:pt idx="343">
                  <c:v>0.1516353786</c:v>
                </c:pt>
                <c:pt idx="344">
                  <c:v>0.1488357335</c:v>
                </c:pt>
                <c:pt idx="345">
                  <c:v>0.1468294859</c:v>
                </c:pt>
                <c:pt idx="346">
                  <c:v>0.1446962804</c:v>
                </c:pt>
                <c:pt idx="347">
                  <c:v>0.1425006986</c:v>
                </c:pt>
                <c:pt idx="348">
                  <c:v>0.1409512609</c:v>
                </c:pt>
                <c:pt idx="349">
                  <c:v>0.1386368573</c:v>
                </c:pt>
                <c:pt idx="350">
                  <c:v>0.1370042711</c:v>
                </c:pt>
              </c:numCache>
            </c:numRef>
          </c:yVal>
          <c:smooth val="1"/>
        </c:ser>
        <c:ser>
          <c:idx val="3"/>
          <c:order val="2"/>
          <c:tx>
            <c:v>pH 6.0</c:v>
          </c:tx>
          <c:spPr>
            <a:ln w="9525">
              <a:solidFill>
                <a:srgbClr val="00B050"/>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point10-17-2016.xlsx]Sheet1'!$E$3:$E$353</c:f>
              <c:numCache>
                <c:formatCode>General</c:formatCode>
                <c:ptCount val="351"/>
                <c:pt idx="0">
                  <c:v>0.0002093384974</c:v>
                </c:pt>
                <c:pt idx="1">
                  <c:v>0.0003223222157</c:v>
                </c:pt>
                <c:pt idx="2">
                  <c:v>0.0003103800991</c:v>
                </c:pt>
                <c:pt idx="3" formatCode="0.00E+00">
                  <c:v>-7.62533673E-5</c:v>
                </c:pt>
                <c:pt idx="4" formatCode="0.00E+00">
                  <c:v>-1.092374168E-5</c:v>
                </c:pt>
                <c:pt idx="5">
                  <c:v>0.0002753068693</c:v>
                </c:pt>
                <c:pt idx="6">
                  <c:v>0.0001871958957</c:v>
                </c:pt>
                <c:pt idx="7">
                  <c:v>0.0001747913484</c:v>
                </c:pt>
                <c:pt idx="8">
                  <c:v>0.0004270954523</c:v>
                </c:pt>
                <c:pt idx="9" formatCode="0.00E+00">
                  <c:v>2.567963929E-5</c:v>
                </c:pt>
                <c:pt idx="10" formatCode="0.00E+00">
                  <c:v>3.458503124E-5</c:v>
                </c:pt>
                <c:pt idx="11">
                  <c:v>0.0003327103332</c:v>
                </c:pt>
                <c:pt idx="12">
                  <c:v>0.000388074579</c:v>
                </c:pt>
                <c:pt idx="13" formatCode="0.00E+00">
                  <c:v>1.731805787E-5</c:v>
                </c:pt>
                <c:pt idx="14" formatCode="0.00E+00">
                  <c:v>8.175558469E-5</c:v>
                </c:pt>
                <c:pt idx="15">
                  <c:v>0.0002141038422</c:v>
                </c:pt>
                <c:pt idx="16">
                  <c:v>0.0004332624085</c:v>
                </c:pt>
                <c:pt idx="17">
                  <c:v>0.0004621809348</c:v>
                </c:pt>
                <c:pt idx="18">
                  <c:v>0.0001751279924</c:v>
                </c:pt>
                <c:pt idx="19">
                  <c:v>0.0005516436649</c:v>
                </c:pt>
                <c:pt idx="20">
                  <c:v>0.0003027642379</c:v>
                </c:pt>
                <c:pt idx="21">
                  <c:v>0.0004162127734</c:v>
                </c:pt>
                <c:pt idx="22">
                  <c:v>-0.0002278402826</c:v>
                </c:pt>
                <c:pt idx="23">
                  <c:v>0.0002464007703</c:v>
                </c:pt>
                <c:pt idx="24">
                  <c:v>0.0006452986272</c:v>
                </c:pt>
                <c:pt idx="25">
                  <c:v>0.0001477304613</c:v>
                </c:pt>
                <c:pt idx="26">
                  <c:v>0.0003472696408</c:v>
                </c:pt>
                <c:pt idx="27" formatCode="0.00E+00">
                  <c:v>6.528932136E-5</c:v>
                </c:pt>
                <c:pt idx="28">
                  <c:v>0.0008001211681</c:v>
                </c:pt>
                <c:pt idx="29">
                  <c:v>0.0002874811471</c:v>
                </c:pt>
                <c:pt idx="30">
                  <c:v>0.0005790148862</c:v>
                </c:pt>
                <c:pt idx="31">
                  <c:v>0.0005242482875</c:v>
                </c:pt>
                <c:pt idx="32">
                  <c:v>0.000468814862</c:v>
                </c:pt>
                <c:pt idx="33">
                  <c:v>0.0001849687396</c:v>
                </c:pt>
                <c:pt idx="34">
                  <c:v>0.000753754226</c:v>
                </c:pt>
                <c:pt idx="35">
                  <c:v>0.0006380139384</c:v>
                </c:pt>
                <c:pt idx="36">
                  <c:v>0.000221925322</c:v>
                </c:pt>
                <c:pt idx="37">
                  <c:v>0.0005861430545</c:v>
                </c:pt>
                <c:pt idx="38">
                  <c:v>0.0004141658137</c:v>
                </c:pt>
                <c:pt idx="39">
                  <c:v>0.00065393158</c:v>
                </c:pt>
                <c:pt idx="40">
                  <c:v>0.0004872400605</c:v>
                </c:pt>
                <c:pt idx="41">
                  <c:v>0.0004729611101</c:v>
                </c:pt>
                <c:pt idx="42">
                  <c:v>0.0005208272487</c:v>
                </c:pt>
                <c:pt idx="43">
                  <c:v>0.0004901943612</c:v>
                </c:pt>
                <c:pt idx="44">
                  <c:v>0.0005024783313</c:v>
                </c:pt>
                <c:pt idx="45">
                  <c:v>0.0008049967582</c:v>
                </c:pt>
                <c:pt idx="46">
                  <c:v>0.0006672572345</c:v>
                </c:pt>
                <c:pt idx="47">
                  <c:v>0.0006122462219</c:v>
                </c:pt>
                <c:pt idx="48">
                  <c:v>0.0003375029191</c:v>
                </c:pt>
                <c:pt idx="49">
                  <c:v>0.0005529136979</c:v>
                </c:pt>
                <c:pt idx="50">
                  <c:v>0.0006877649575</c:v>
                </c:pt>
                <c:pt idx="51">
                  <c:v>0.0007743957103</c:v>
                </c:pt>
                <c:pt idx="52">
                  <c:v>0.0009088229272</c:v>
                </c:pt>
                <c:pt idx="53">
                  <c:v>0.000567765499</c:v>
                </c:pt>
                <c:pt idx="54">
                  <c:v>0.0005333971931</c:v>
                </c:pt>
                <c:pt idx="55">
                  <c:v>0.0007298983983</c:v>
                </c:pt>
                <c:pt idx="56">
                  <c:v>0.0005323086516</c:v>
                </c:pt>
                <c:pt idx="57">
                  <c:v>0.0008518101531</c:v>
                </c:pt>
                <c:pt idx="58">
                  <c:v>0.0009079150041</c:v>
                </c:pt>
                <c:pt idx="59">
                  <c:v>0.000719967531</c:v>
                </c:pt>
                <c:pt idx="60">
                  <c:v>0.0005661844043</c:v>
                </c:pt>
                <c:pt idx="61">
                  <c:v>0.0007982021198</c:v>
                </c:pt>
                <c:pt idx="62">
                  <c:v>0.0006980062462</c:v>
                </c:pt>
                <c:pt idx="63">
                  <c:v>0.0005825659609</c:v>
                </c:pt>
                <c:pt idx="64">
                  <c:v>0.0006766943261</c:v>
                </c:pt>
                <c:pt idx="65">
                  <c:v>0.0003812864306</c:v>
                </c:pt>
                <c:pt idx="66">
                  <c:v>0.0007474011509</c:v>
                </c:pt>
                <c:pt idx="67">
                  <c:v>0.0009386551683</c:v>
                </c:pt>
                <c:pt idx="68">
                  <c:v>0.000972640526</c:v>
                </c:pt>
                <c:pt idx="69">
                  <c:v>0.0006033030222</c:v>
                </c:pt>
                <c:pt idx="70">
                  <c:v>0.0007659678231</c:v>
                </c:pt>
                <c:pt idx="71">
                  <c:v>0.0006318700034</c:v>
                </c:pt>
                <c:pt idx="72">
                  <c:v>0.000978633645</c:v>
                </c:pt>
                <c:pt idx="73">
                  <c:v>0.0007320505683</c:v>
                </c:pt>
                <c:pt idx="74">
                  <c:v>0.001358962851</c:v>
                </c:pt>
                <c:pt idx="75">
                  <c:v>0.00112013123</c:v>
                </c:pt>
                <c:pt idx="76">
                  <c:v>0.0009030901711</c:v>
                </c:pt>
                <c:pt idx="77">
                  <c:v>0.001192909083</c:v>
                </c:pt>
                <c:pt idx="78">
                  <c:v>0.001218166202</c:v>
                </c:pt>
                <c:pt idx="79">
                  <c:v>0.001033042325</c:v>
                </c:pt>
                <c:pt idx="80">
                  <c:v>0.001369999023</c:v>
                </c:pt>
                <c:pt idx="81">
                  <c:v>0.001389163663</c:v>
                </c:pt>
                <c:pt idx="82">
                  <c:v>0.001602992299</c:v>
                </c:pt>
                <c:pt idx="83">
                  <c:v>0.001368285157</c:v>
                </c:pt>
                <c:pt idx="84">
                  <c:v>0.001768033369</c:v>
                </c:pt>
                <c:pt idx="85">
                  <c:v>0.001772945747</c:v>
                </c:pt>
                <c:pt idx="86">
                  <c:v>0.00156259269</c:v>
                </c:pt>
                <c:pt idx="87">
                  <c:v>0.002073359676</c:v>
                </c:pt>
                <c:pt idx="88">
                  <c:v>0.002542284084</c:v>
                </c:pt>
                <c:pt idx="89">
                  <c:v>0.002045191824</c:v>
                </c:pt>
                <c:pt idx="90">
                  <c:v>0.002103193896</c:v>
                </c:pt>
                <c:pt idx="91">
                  <c:v>0.00216206233</c:v>
                </c:pt>
                <c:pt idx="92">
                  <c:v>0.002517705085</c:v>
                </c:pt>
                <c:pt idx="93">
                  <c:v>0.002611524425</c:v>
                </c:pt>
                <c:pt idx="94">
                  <c:v>0.002620378975</c:v>
                </c:pt>
                <c:pt idx="95">
                  <c:v>0.002702681348</c:v>
                </c:pt>
                <c:pt idx="96">
                  <c:v>0.003040232696</c:v>
                </c:pt>
                <c:pt idx="97">
                  <c:v>0.003172234166</c:v>
                </c:pt>
                <c:pt idx="98">
                  <c:v>0.003474452766</c:v>
                </c:pt>
                <c:pt idx="99">
                  <c:v>0.003615461057</c:v>
                </c:pt>
                <c:pt idx="100">
                  <c:v>0.004226503428</c:v>
                </c:pt>
                <c:pt idx="101">
                  <c:v>0.003785707755</c:v>
                </c:pt>
                <c:pt idx="102">
                  <c:v>0.004510205239</c:v>
                </c:pt>
                <c:pt idx="103">
                  <c:v>0.004648358095</c:v>
                </c:pt>
                <c:pt idx="104">
                  <c:v>0.005160333123</c:v>
                </c:pt>
                <c:pt idx="105">
                  <c:v>0.005231380928</c:v>
                </c:pt>
                <c:pt idx="106">
                  <c:v>0.005693579093</c:v>
                </c:pt>
                <c:pt idx="107">
                  <c:v>0.006128571462</c:v>
                </c:pt>
                <c:pt idx="108">
                  <c:v>0.006509103812</c:v>
                </c:pt>
                <c:pt idx="109">
                  <c:v>0.006827143952</c:v>
                </c:pt>
                <c:pt idx="110">
                  <c:v>0.007003153209</c:v>
                </c:pt>
                <c:pt idx="111">
                  <c:v>0.007796158083</c:v>
                </c:pt>
                <c:pt idx="112">
                  <c:v>0.008406622335</c:v>
                </c:pt>
                <c:pt idx="113">
                  <c:v>0.008641838096</c:v>
                </c:pt>
                <c:pt idx="114">
                  <c:v>0.00917044282</c:v>
                </c:pt>
                <c:pt idx="115">
                  <c:v>0.009760180488</c:v>
                </c:pt>
                <c:pt idx="116">
                  <c:v>0.01066718437</c:v>
                </c:pt>
                <c:pt idx="117">
                  <c:v>0.01120596379</c:v>
                </c:pt>
                <c:pt idx="118">
                  <c:v>0.01208115276</c:v>
                </c:pt>
                <c:pt idx="119">
                  <c:v>0.0131829679</c:v>
                </c:pt>
                <c:pt idx="120">
                  <c:v>0.01337278448</c:v>
                </c:pt>
                <c:pt idx="121">
                  <c:v>0.01428135298</c:v>
                </c:pt>
                <c:pt idx="122">
                  <c:v>0.01538759191</c:v>
                </c:pt>
                <c:pt idx="123">
                  <c:v>0.01693227328</c:v>
                </c:pt>
                <c:pt idx="124">
                  <c:v>0.01755084656</c:v>
                </c:pt>
                <c:pt idx="125">
                  <c:v>0.01909381524</c:v>
                </c:pt>
                <c:pt idx="126">
                  <c:v>0.01998763718</c:v>
                </c:pt>
                <c:pt idx="127">
                  <c:v>0.02061628178</c:v>
                </c:pt>
                <c:pt idx="128">
                  <c:v>0.02274235152</c:v>
                </c:pt>
                <c:pt idx="129">
                  <c:v>0.02488743514</c:v>
                </c:pt>
                <c:pt idx="130">
                  <c:v>0.02614494786</c:v>
                </c:pt>
                <c:pt idx="131">
                  <c:v>0.02792218328</c:v>
                </c:pt>
                <c:pt idx="132">
                  <c:v>0.02946253307</c:v>
                </c:pt>
                <c:pt idx="133">
                  <c:v>0.03121770918</c:v>
                </c:pt>
                <c:pt idx="134">
                  <c:v>0.03306717798</c:v>
                </c:pt>
                <c:pt idx="135">
                  <c:v>0.03497157991</c:v>
                </c:pt>
                <c:pt idx="136">
                  <c:v>0.03732087836</c:v>
                </c:pt>
                <c:pt idx="137">
                  <c:v>0.03989300504</c:v>
                </c:pt>
                <c:pt idx="138">
                  <c:v>0.04211712629</c:v>
                </c:pt>
                <c:pt idx="139">
                  <c:v>0.0444438234</c:v>
                </c:pt>
                <c:pt idx="140">
                  <c:v>0.04679391906</c:v>
                </c:pt>
                <c:pt idx="141">
                  <c:v>0.04946885258</c:v>
                </c:pt>
                <c:pt idx="142">
                  <c:v>0.05291773379</c:v>
                </c:pt>
                <c:pt idx="143">
                  <c:v>0.05641163886</c:v>
                </c:pt>
                <c:pt idx="144">
                  <c:v>0.05903505534</c:v>
                </c:pt>
                <c:pt idx="145">
                  <c:v>0.06254282594</c:v>
                </c:pt>
                <c:pt idx="146">
                  <c:v>0.06612632424</c:v>
                </c:pt>
                <c:pt idx="147">
                  <c:v>0.0698832497</c:v>
                </c:pt>
                <c:pt idx="148">
                  <c:v>0.07316870242</c:v>
                </c:pt>
                <c:pt idx="149">
                  <c:v>0.07762736827</c:v>
                </c:pt>
                <c:pt idx="150">
                  <c:v>0.08246208727</c:v>
                </c:pt>
                <c:pt idx="151">
                  <c:v>0.08700972795</c:v>
                </c:pt>
                <c:pt idx="152">
                  <c:v>0.08977169544</c:v>
                </c:pt>
                <c:pt idx="153">
                  <c:v>0.09443792701</c:v>
                </c:pt>
                <c:pt idx="154">
                  <c:v>0.09887517989</c:v>
                </c:pt>
                <c:pt idx="155">
                  <c:v>0.1051255465</c:v>
                </c:pt>
                <c:pt idx="156">
                  <c:v>0.1092754453</c:v>
                </c:pt>
                <c:pt idx="157">
                  <c:v>0.1152443141</c:v>
                </c:pt>
                <c:pt idx="158">
                  <c:v>0.1203753501</c:v>
                </c:pt>
                <c:pt idx="159">
                  <c:v>0.1258300543</c:v>
                </c:pt>
                <c:pt idx="160">
                  <c:v>0.1302676648</c:v>
                </c:pt>
                <c:pt idx="161">
                  <c:v>0.1369695663</c:v>
                </c:pt>
                <c:pt idx="162">
                  <c:v>0.1430357695</c:v>
                </c:pt>
                <c:pt idx="163">
                  <c:v>0.1487826854</c:v>
                </c:pt>
                <c:pt idx="164">
                  <c:v>0.1544400007</c:v>
                </c:pt>
                <c:pt idx="165">
                  <c:v>0.160180971</c:v>
                </c:pt>
                <c:pt idx="166">
                  <c:v>0.1658958942</c:v>
                </c:pt>
                <c:pt idx="167">
                  <c:v>0.1724729389</c:v>
                </c:pt>
                <c:pt idx="168">
                  <c:v>0.1782738268</c:v>
                </c:pt>
                <c:pt idx="169">
                  <c:v>0.1846290082</c:v>
                </c:pt>
                <c:pt idx="170">
                  <c:v>0.1910049021</c:v>
                </c:pt>
                <c:pt idx="171">
                  <c:v>0.1962944418</c:v>
                </c:pt>
                <c:pt idx="172">
                  <c:v>0.2020942569</c:v>
                </c:pt>
                <c:pt idx="173">
                  <c:v>0.2082229853</c:v>
                </c:pt>
                <c:pt idx="174">
                  <c:v>0.214433983</c:v>
                </c:pt>
                <c:pt idx="175">
                  <c:v>0.2208792269</c:v>
                </c:pt>
                <c:pt idx="176">
                  <c:v>0.2259077132</c:v>
                </c:pt>
                <c:pt idx="177">
                  <c:v>0.2314911187</c:v>
                </c:pt>
                <c:pt idx="178">
                  <c:v>0.2351516485</c:v>
                </c:pt>
                <c:pt idx="179">
                  <c:v>0.2409558147</c:v>
                </c:pt>
                <c:pt idx="180">
                  <c:v>0.2464073747</c:v>
                </c:pt>
                <c:pt idx="181">
                  <c:v>0.2511346936</c:v>
                </c:pt>
                <c:pt idx="182">
                  <c:v>0.2554875612</c:v>
                </c:pt>
                <c:pt idx="183">
                  <c:v>0.2600695789</c:v>
                </c:pt>
                <c:pt idx="184">
                  <c:v>0.2644209266</c:v>
                </c:pt>
                <c:pt idx="185">
                  <c:v>0.2678634822</c:v>
                </c:pt>
                <c:pt idx="186">
                  <c:v>0.2718770504</c:v>
                </c:pt>
                <c:pt idx="187">
                  <c:v>0.2763744891</c:v>
                </c:pt>
                <c:pt idx="188">
                  <c:v>0.2791307867</c:v>
                </c:pt>
                <c:pt idx="189">
                  <c:v>0.2828702629</c:v>
                </c:pt>
                <c:pt idx="190">
                  <c:v>0.2854498029</c:v>
                </c:pt>
                <c:pt idx="191">
                  <c:v>0.2883614004</c:v>
                </c:pt>
                <c:pt idx="192">
                  <c:v>0.2915862203</c:v>
                </c:pt>
                <c:pt idx="193">
                  <c:v>0.2947381735</c:v>
                </c:pt>
                <c:pt idx="194">
                  <c:v>0.2974386513</c:v>
                </c:pt>
                <c:pt idx="195">
                  <c:v>0.3007136285</c:v>
                </c:pt>
                <c:pt idx="196">
                  <c:v>0.3036550879</c:v>
                </c:pt>
                <c:pt idx="197">
                  <c:v>0.3060753345</c:v>
                </c:pt>
                <c:pt idx="198">
                  <c:v>0.3094343841</c:v>
                </c:pt>
                <c:pt idx="199">
                  <c:v>0.3131752014</c:v>
                </c:pt>
                <c:pt idx="200">
                  <c:v>0.316503644</c:v>
                </c:pt>
                <c:pt idx="201">
                  <c:v>0.3198876679</c:v>
                </c:pt>
                <c:pt idx="202">
                  <c:v>0.3235069513</c:v>
                </c:pt>
                <c:pt idx="203">
                  <c:v>0.326372236</c:v>
                </c:pt>
                <c:pt idx="204">
                  <c:v>0.3308469951</c:v>
                </c:pt>
                <c:pt idx="205">
                  <c:v>0.3354287148</c:v>
                </c:pt>
                <c:pt idx="206">
                  <c:v>0.33877635</c:v>
                </c:pt>
                <c:pt idx="207">
                  <c:v>0.343740195</c:v>
                </c:pt>
                <c:pt idx="208">
                  <c:v>0.3471190035</c:v>
                </c:pt>
                <c:pt idx="209">
                  <c:v>0.3509452939</c:v>
                </c:pt>
                <c:pt idx="210">
                  <c:v>0.3560955226</c:v>
                </c:pt>
                <c:pt idx="211">
                  <c:v>0.3608903587</c:v>
                </c:pt>
                <c:pt idx="212">
                  <c:v>0.3651387095</c:v>
                </c:pt>
                <c:pt idx="213">
                  <c:v>0.3692362607</c:v>
                </c:pt>
                <c:pt idx="214">
                  <c:v>0.3730106056</c:v>
                </c:pt>
                <c:pt idx="215">
                  <c:v>0.3766858578</c:v>
                </c:pt>
                <c:pt idx="216">
                  <c:v>0.380200237</c:v>
                </c:pt>
                <c:pt idx="217">
                  <c:v>0.3841117024</c:v>
                </c:pt>
                <c:pt idx="218">
                  <c:v>0.3865234852</c:v>
                </c:pt>
                <c:pt idx="219">
                  <c:v>0.3893902302</c:v>
                </c:pt>
                <c:pt idx="220">
                  <c:v>0.3911319673</c:v>
                </c:pt>
                <c:pt idx="221">
                  <c:v>0.3926150203</c:v>
                </c:pt>
                <c:pt idx="222">
                  <c:v>0.394736737</c:v>
                </c:pt>
                <c:pt idx="223">
                  <c:v>0.3956552446</c:v>
                </c:pt>
                <c:pt idx="224">
                  <c:v>0.3962417245</c:v>
                </c:pt>
                <c:pt idx="225">
                  <c:v>0.3970451355</c:v>
                </c:pt>
                <c:pt idx="226">
                  <c:v>0.397100538</c:v>
                </c:pt>
                <c:pt idx="227">
                  <c:v>0.3970808685</c:v>
                </c:pt>
                <c:pt idx="228">
                  <c:v>0.3964671195</c:v>
                </c:pt>
                <c:pt idx="229">
                  <c:v>0.3964058459</c:v>
                </c:pt>
                <c:pt idx="230">
                  <c:v>0.3957593739</c:v>
                </c:pt>
                <c:pt idx="231">
                  <c:v>0.3953607082</c:v>
                </c:pt>
                <c:pt idx="232">
                  <c:v>0.3940334618</c:v>
                </c:pt>
                <c:pt idx="233">
                  <c:v>0.3934503496</c:v>
                </c:pt>
                <c:pt idx="234">
                  <c:v>0.3922029436</c:v>
                </c:pt>
                <c:pt idx="235">
                  <c:v>0.391373843</c:v>
                </c:pt>
                <c:pt idx="236">
                  <c:v>0.3905706406</c:v>
                </c:pt>
                <c:pt idx="237">
                  <c:v>0.389665395</c:v>
                </c:pt>
                <c:pt idx="238">
                  <c:v>0.3885371983</c:v>
                </c:pt>
                <c:pt idx="239">
                  <c:v>0.3875829875</c:v>
                </c:pt>
                <c:pt idx="240">
                  <c:v>0.3866639137</c:v>
                </c:pt>
                <c:pt idx="241">
                  <c:v>0.385493964</c:v>
                </c:pt>
                <c:pt idx="242">
                  <c:v>0.3848358095</c:v>
                </c:pt>
                <c:pt idx="243">
                  <c:v>0.3839012086</c:v>
                </c:pt>
                <c:pt idx="244">
                  <c:v>0.3831966519</c:v>
                </c:pt>
                <c:pt idx="245">
                  <c:v>0.3821091652</c:v>
                </c:pt>
                <c:pt idx="246">
                  <c:v>0.3815671504</c:v>
                </c:pt>
                <c:pt idx="247">
                  <c:v>0.3805150986</c:v>
                </c:pt>
                <c:pt idx="248">
                  <c:v>0.3796151876</c:v>
                </c:pt>
                <c:pt idx="249">
                  <c:v>0.3789437413</c:v>
                </c:pt>
                <c:pt idx="250">
                  <c:v>0.3777551055</c:v>
                </c:pt>
                <c:pt idx="251">
                  <c:v>0.3764500022</c:v>
                </c:pt>
                <c:pt idx="252">
                  <c:v>0.374774009</c:v>
                </c:pt>
                <c:pt idx="253">
                  <c:v>0.3729858994</c:v>
                </c:pt>
                <c:pt idx="254">
                  <c:v>0.3714144826</c:v>
                </c:pt>
                <c:pt idx="255">
                  <c:v>0.3687726855</c:v>
                </c:pt>
                <c:pt idx="256">
                  <c:v>0.3668622375</c:v>
                </c:pt>
                <c:pt idx="257">
                  <c:v>0.3638853133</c:v>
                </c:pt>
                <c:pt idx="258">
                  <c:v>0.3613449335</c:v>
                </c:pt>
                <c:pt idx="259">
                  <c:v>0.3587346077</c:v>
                </c:pt>
                <c:pt idx="260">
                  <c:v>0.3551175594</c:v>
                </c:pt>
                <c:pt idx="261">
                  <c:v>0.3525776267</c:v>
                </c:pt>
                <c:pt idx="262">
                  <c:v>0.3491481245</c:v>
                </c:pt>
                <c:pt idx="263">
                  <c:v>0.3452658653</c:v>
                </c:pt>
                <c:pt idx="264">
                  <c:v>0.3415842652</c:v>
                </c:pt>
                <c:pt idx="265">
                  <c:v>0.3384591341</c:v>
                </c:pt>
                <c:pt idx="266">
                  <c:v>0.3365188241</c:v>
                </c:pt>
                <c:pt idx="267">
                  <c:v>0.3329587281</c:v>
                </c:pt>
                <c:pt idx="268">
                  <c:v>0.3288062215</c:v>
                </c:pt>
                <c:pt idx="269">
                  <c:v>0.3257631361</c:v>
                </c:pt>
                <c:pt idx="270">
                  <c:v>0.3218432963</c:v>
                </c:pt>
                <c:pt idx="271">
                  <c:v>0.3196595609</c:v>
                </c:pt>
                <c:pt idx="272">
                  <c:v>0.3161731362</c:v>
                </c:pt>
                <c:pt idx="273">
                  <c:v>0.3130138814</c:v>
                </c:pt>
                <c:pt idx="274">
                  <c:v>0.3098120987</c:v>
                </c:pt>
                <c:pt idx="275">
                  <c:v>0.3064601719</c:v>
                </c:pt>
                <c:pt idx="276">
                  <c:v>0.3037228584</c:v>
                </c:pt>
                <c:pt idx="277">
                  <c:v>0.301200062</c:v>
                </c:pt>
                <c:pt idx="278">
                  <c:v>0.2982877791</c:v>
                </c:pt>
                <c:pt idx="279">
                  <c:v>0.2950513959</c:v>
                </c:pt>
                <c:pt idx="280">
                  <c:v>0.2921286821</c:v>
                </c:pt>
                <c:pt idx="281">
                  <c:v>0.289267391</c:v>
                </c:pt>
                <c:pt idx="282">
                  <c:v>0.2866614759</c:v>
                </c:pt>
                <c:pt idx="283">
                  <c:v>0.2841389775</c:v>
                </c:pt>
                <c:pt idx="284">
                  <c:v>0.2813338637</c:v>
                </c:pt>
                <c:pt idx="285">
                  <c:v>0.2781204283</c:v>
                </c:pt>
                <c:pt idx="286">
                  <c:v>0.275821805</c:v>
                </c:pt>
                <c:pt idx="287">
                  <c:v>0.2726775706</c:v>
                </c:pt>
                <c:pt idx="288">
                  <c:v>0.269579947</c:v>
                </c:pt>
                <c:pt idx="289">
                  <c:v>0.2673434019</c:v>
                </c:pt>
                <c:pt idx="290">
                  <c:v>0.2644222975</c:v>
                </c:pt>
                <c:pt idx="291">
                  <c:v>0.2616457939</c:v>
                </c:pt>
                <c:pt idx="292">
                  <c:v>0.2583380342</c:v>
                </c:pt>
                <c:pt idx="293">
                  <c:v>0.256051749</c:v>
                </c:pt>
                <c:pt idx="294">
                  <c:v>0.2530920804</c:v>
                </c:pt>
                <c:pt idx="295">
                  <c:v>0.2503818274</c:v>
                </c:pt>
                <c:pt idx="296">
                  <c:v>0.2474061847</c:v>
                </c:pt>
                <c:pt idx="297">
                  <c:v>0.2447780967</c:v>
                </c:pt>
                <c:pt idx="298">
                  <c:v>0.2420169413</c:v>
                </c:pt>
                <c:pt idx="299">
                  <c:v>0.2404272109</c:v>
                </c:pt>
                <c:pt idx="300">
                  <c:v>0.237095952</c:v>
                </c:pt>
                <c:pt idx="301">
                  <c:v>0.2343063056</c:v>
                </c:pt>
                <c:pt idx="302">
                  <c:v>0.2314648777</c:v>
                </c:pt>
                <c:pt idx="303">
                  <c:v>0.228892073</c:v>
                </c:pt>
                <c:pt idx="304">
                  <c:v>0.2265010625</c:v>
                </c:pt>
                <c:pt idx="305">
                  <c:v>0.2238552123</c:v>
                </c:pt>
                <c:pt idx="306">
                  <c:v>0.2209137529</c:v>
                </c:pt>
                <c:pt idx="307">
                  <c:v>0.218076542</c:v>
                </c:pt>
                <c:pt idx="308">
                  <c:v>0.2156774849</c:v>
                </c:pt>
                <c:pt idx="309">
                  <c:v>0.2129775882</c:v>
                </c:pt>
                <c:pt idx="310">
                  <c:v>0.2102318704</c:v>
                </c:pt>
                <c:pt idx="311">
                  <c:v>0.2071045339</c:v>
                </c:pt>
                <c:pt idx="312">
                  <c:v>0.2043881565</c:v>
                </c:pt>
                <c:pt idx="313">
                  <c:v>0.2017615438</c:v>
                </c:pt>
                <c:pt idx="314">
                  <c:v>0.1986270249</c:v>
                </c:pt>
                <c:pt idx="315">
                  <c:v>0.196029067</c:v>
                </c:pt>
                <c:pt idx="316">
                  <c:v>0.1940047592</c:v>
                </c:pt>
                <c:pt idx="317">
                  <c:v>0.190552488</c:v>
                </c:pt>
                <c:pt idx="318">
                  <c:v>0.187784791</c:v>
                </c:pt>
                <c:pt idx="319">
                  <c:v>0.184478119</c:v>
                </c:pt>
                <c:pt idx="320">
                  <c:v>0.1825750321</c:v>
                </c:pt>
                <c:pt idx="321">
                  <c:v>0.1792888194</c:v>
                </c:pt>
                <c:pt idx="322">
                  <c:v>0.1767384559</c:v>
                </c:pt>
                <c:pt idx="323">
                  <c:v>0.1739483625</c:v>
                </c:pt>
                <c:pt idx="324">
                  <c:v>0.1711512804</c:v>
                </c:pt>
                <c:pt idx="325">
                  <c:v>0.1681634188</c:v>
                </c:pt>
                <c:pt idx="326">
                  <c:v>0.1657332629</c:v>
                </c:pt>
                <c:pt idx="327">
                  <c:v>0.1630550772</c:v>
                </c:pt>
                <c:pt idx="328">
                  <c:v>0.1602853835</c:v>
                </c:pt>
                <c:pt idx="329">
                  <c:v>0.1577574164</c:v>
                </c:pt>
                <c:pt idx="330">
                  <c:v>0.1548695713</c:v>
                </c:pt>
                <c:pt idx="331">
                  <c:v>0.1525969654</c:v>
                </c:pt>
                <c:pt idx="332">
                  <c:v>0.1496426612</c:v>
                </c:pt>
                <c:pt idx="333">
                  <c:v>0.1466274858</c:v>
                </c:pt>
                <c:pt idx="334">
                  <c:v>0.1442363113</c:v>
                </c:pt>
                <c:pt idx="335">
                  <c:v>0.1417495459</c:v>
                </c:pt>
                <c:pt idx="336">
                  <c:v>0.1394818574</c:v>
                </c:pt>
                <c:pt idx="337">
                  <c:v>0.1371151358</c:v>
                </c:pt>
                <c:pt idx="338">
                  <c:v>0.1351183653</c:v>
                </c:pt>
                <c:pt idx="339">
                  <c:v>0.1327143908</c:v>
                </c:pt>
                <c:pt idx="340">
                  <c:v>0.1311186105</c:v>
                </c:pt>
                <c:pt idx="341">
                  <c:v>0.128663674</c:v>
                </c:pt>
                <c:pt idx="342">
                  <c:v>0.1277343929</c:v>
                </c:pt>
                <c:pt idx="343">
                  <c:v>0.1256489754</c:v>
                </c:pt>
                <c:pt idx="344">
                  <c:v>0.1242625043</c:v>
                </c:pt>
                <c:pt idx="345">
                  <c:v>0.1229355112</c:v>
                </c:pt>
                <c:pt idx="346">
                  <c:v>0.1221608222</c:v>
                </c:pt>
                <c:pt idx="347">
                  <c:v>0.121723108</c:v>
                </c:pt>
                <c:pt idx="348">
                  <c:v>0.1211623549</c:v>
                </c:pt>
                <c:pt idx="349">
                  <c:v>0.1209247261</c:v>
                </c:pt>
                <c:pt idx="350">
                  <c:v>0.120550938</c:v>
                </c:pt>
              </c:numCache>
            </c:numRef>
          </c:yVal>
          <c:smooth val="1"/>
        </c:ser>
        <c:ser>
          <c:idx val="2"/>
          <c:order val="3"/>
          <c:tx>
            <c:v>pH 8.0</c:v>
          </c:tx>
          <c:spPr>
            <a:ln w="9525">
              <a:solidFill>
                <a:srgbClr val="0070C0"/>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point10-17-2016.xlsx]Sheet1'!$D$3:$D$353</c:f>
              <c:numCache>
                <c:formatCode>0.00E+00</c:formatCode>
                <c:ptCount val="351"/>
                <c:pt idx="0" formatCode="General">
                  <c:v>-0.0004091161827</c:v>
                </c:pt>
                <c:pt idx="1">
                  <c:v>-2.531573955E-5</c:v>
                </c:pt>
                <c:pt idx="2" formatCode="General">
                  <c:v>0.0001654946391</c:v>
                </c:pt>
                <c:pt idx="3" formatCode="General">
                  <c:v>-0.0002952067589</c:v>
                </c:pt>
                <c:pt idx="4" formatCode="General">
                  <c:v>-0.0006769080064</c:v>
                </c:pt>
                <c:pt idx="5">
                  <c:v>4.387893205E-5</c:v>
                </c:pt>
                <c:pt idx="6" formatCode="General">
                  <c:v>-0.0008278203895</c:v>
                </c:pt>
                <c:pt idx="7" formatCode="General">
                  <c:v>-0.0004767648352</c:v>
                </c:pt>
                <c:pt idx="8" formatCode="General">
                  <c:v>-0.0004008921096</c:v>
                </c:pt>
                <c:pt idx="9" formatCode="General">
                  <c:v>-0.0002420698729</c:v>
                </c:pt>
                <c:pt idx="10" formatCode="General">
                  <c:v>-0.0005627585924</c:v>
                </c:pt>
                <c:pt idx="11" formatCode="General">
                  <c:v>-0.0003172460711</c:v>
                </c:pt>
                <c:pt idx="12" formatCode="General">
                  <c:v>0.0001187810631</c:v>
                </c:pt>
                <c:pt idx="13">
                  <c:v>-5.643104487E-6</c:v>
                </c:pt>
                <c:pt idx="14" formatCode="General">
                  <c:v>-0.0003731670731</c:v>
                </c:pt>
                <c:pt idx="15">
                  <c:v>-2.868070624E-5</c:v>
                </c:pt>
                <c:pt idx="16" formatCode="General">
                  <c:v>-0.000103945611</c:v>
                </c:pt>
                <c:pt idx="17" formatCode="General">
                  <c:v>-0.0001259428536</c:v>
                </c:pt>
                <c:pt idx="18" formatCode="General">
                  <c:v>-0.000159687057</c:v>
                </c:pt>
                <c:pt idx="19">
                  <c:v>7.536059275E-5</c:v>
                </c:pt>
                <c:pt idx="20">
                  <c:v>-9.67509695300007E-5</c:v>
                </c:pt>
                <c:pt idx="21">
                  <c:v>-8.489767788E-5</c:v>
                </c:pt>
                <c:pt idx="22" formatCode="General">
                  <c:v>-0.0002727524261</c:v>
                </c:pt>
                <c:pt idx="23" formatCode="General">
                  <c:v>-0.0006271264283</c:v>
                </c:pt>
                <c:pt idx="24" formatCode="General">
                  <c:v>0.0005001199897</c:v>
                </c:pt>
                <c:pt idx="25" formatCode="General">
                  <c:v>-0.000153321409</c:v>
                </c:pt>
                <c:pt idx="26" formatCode="General">
                  <c:v>0.0002445618156</c:v>
                </c:pt>
                <c:pt idx="27">
                  <c:v>-6.983472849E-5</c:v>
                </c:pt>
                <c:pt idx="28">
                  <c:v>-4.364155029E-5</c:v>
                </c:pt>
                <c:pt idx="29" formatCode="General">
                  <c:v>-0.0002840314992</c:v>
                </c:pt>
                <c:pt idx="30" formatCode="General">
                  <c:v>-0.0002752359142</c:v>
                </c:pt>
                <c:pt idx="31" formatCode="General">
                  <c:v>0.0001610923646</c:v>
                </c:pt>
                <c:pt idx="32" formatCode="General">
                  <c:v>-0.0001418319443</c:v>
                </c:pt>
                <c:pt idx="33" formatCode="General">
                  <c:v>-0.0001869599801</c:v>
                </c:pt>
                <c:pt idx="34" formatCode="General">
                  <c:v>0.0002270274999</c:v>
                </c:pt>
                <c:pt idx="35">
                  <c:v>6.526342622E-5</c:v>
                </c:pt>
                <c:pt idx="36">
                  <c:v>3.008053682E-5</c:v>
                </c:pt>
                <c:pt idx="37" formatCode="General">
                  <c:v>-0.0002279955224</c:v>
                </c:pt>
                <c:pt idx="38" formatCode="General">
                  <c:v>-0.0001899614581</c:v>
                </c:pt>
                <c:pt idx="39">
                  <c:v>2.886381299E-5</c:v>
                </c:pt>
                <c:pt idx="40">
                  <c:v>6.754173955E-5</c:v>
                </c:pt>
                <c:pt idx="41">
                  <c:v>-3.691182064E-5</c:v>
                </c:pt>
                <c:pt idx="42">
                  <c:v>-8.179888937E-6</c:v>
                </c:pt>
                <c:pt idx="43" formatCode="General">
                  <c:v>-0.0001092250532</c:v>
                </c:pt>
                <c:pt idx="44">
                  <c:v>-5.518537728E-5</c:v>
                </c:pt>
                <c:pt idx="45" formatCode="General">
                  <c:v>0.0002231684921</c:v>
                </c:pt>
                <c:pt idx="46" formatCode="General">
                  <c:v>0.0001517700584</c:v>
                </c:pt>
                <c:pt idx="47" formatCode="General">
                  <c:v>-0.0001492328447</c:v>
                </c:pt>
                <c:pt idx="48" formatCode="General">
                  <c:v>-0.0001208188914</c:v>
                </c:pt>
                <c:pt idx="49">
                  <c:v>7.704347809E-5</c:v>
                </c:pt>
                <c:pt idx="50" formatCode="General">
                  <c:v>0.0001034526504</c:v>
                </c:pt>
                <c:pt idx="51">
                  <c:v>4.581840585E-6</c:v>
                </c:pt>
                <c:pt idx="52" formatCode="General">
                  <c:v>0.0002067745663</c:v>
                </c:pt>
                <c:pt idx="53">
                  <c:v>-3.639414717E-5</c:v>
                </c:pt>
                <c:pt idx="54">
                  <c:v>-5.839481673E-5</c:v>
                </c:pt>
                <c:pt idx="55">
                  <c:v>9.162010247E-5</c:v>
                </c:pt>
                <c:pt idx="56" formatCode="General">
                  <c:v>-0.000109069777</c:v>
                </c:pt>
                <c:pt idx="57" formatCode="General">
                  <c:v>0.0003127633245</c:v>
                </c:pt>
                <c:pt idx="58">
                  <c:v>4.664902008E-5</c:v>
                </c:pt>
                <c:pt idx="59">
                  <c:v>3.543933781E-5</c:v>
                </c:pt>
                <c:pt idx="60" formatCode="General">
                  <c:v>-0.0003098997695</c:v>
                </c:pt>
                <c:pt idx="61">
                  <c:v>-7.785801427E-5</c:v>
                </c:pt>
                <c:pt idx="62" formatCode="General">
                  <c:v>0.0002026049478</c:v>
                </c:pt>
                <c:pt idx="63" formatCode="General">
                  <c:v>-0.0001612396445</c:v>
                </c:pt>
                <c:pt idx="64" formatCode="General">
                  <c:v>0.0001406094525</c:v>
                </c:pt>
                <c:pt idx="65" formatCode="General">
                  <c:v>0.0002130419889</c:v>
                </c:pt>
                <c:pt idx="66">
                  <c:v>4.789168088E-5</c:v>
                </c:pt>
                <c:pt idx="67" formatCode="General">
                  <c:v>-0.0001152808036</c:v>
                </c:pt>
                <c:pt idx="68" formatCode="General">
                  <c:v>0.0003116235312</c:v>
                </c:pt>
                <c:pt idx="69" formatCode="General">
                  <c:v>0.0002446654253</c:v>
                </c:pt>
                <c:pt idx="70" formatCode="General">
                  <c:v>0.0001042035219</c:v>
                </c:pt>
                <c:pt idx="71">
                  <c:v>5.177502317E-5</c:v>
                </c:pt>
                <c:pt idx="72" formatCode="General">
                  <c:v>0.0005992333172</c:v>
                </c:pt>
                <c:pt idx="73">
                  <c:v>5.744476221E-5</c:v>
                </c:pt>
                <c:pt idx="74" formatCode="General">
                  <c:v>0.0008091202471</c:v>
                </c:pt>
                <c:pt idx="75" formatCode="General">
                  <c:v>0.0004082582309</c:v>
                </c:pt>
                <c:pt idx="76" formatCode="General">
                  <c:v>0.0004913864541</c:v>
                </c:pt>
                <c:pt idx="77" formatCode="General">
                  <c:v>0.0006138793542</c:v>
                </c:pt>
                <c:pt idx="78" formatCode="General">
                  <c:v>0.0008474527858</c:v>
                </c:pt>
                <c:pt idx="79" formatCode="General">
                  <c:v>0.0005972373765</c:v>
                </c:pt>
                <c:pt idx="80" formatCode="General">
                  <c:v>0.0005882167607</c:v>
                </c:pt>
                <c:pt idx="81" formatCode="General">
                  <c:v>0.001190209528</c:v>
                </c:pt>
                <c:pt idx="82" formatCode="General">
                  <c:v>0.0007501757354</c:v>
                </c:pt>
                <c:pt idx="83" formatCode="General">
                  <c:v>0.001062805299</c:v>
                </c:pt>
                <c:pt idx="84" formatCode="General">
                  <c:v>0.001688558375</c:v>
                </c:pt>
                <c:pt idx="85" formatCode="General">
                  <c:v>0.001571217901</c:v>
                </c:pt>
                <c:pt idx="86" formatCode="General">
                  <c:v>0.001372491941</c:v>
                </c:pt>
                <c:pt idx="87" formatCode="General">
                  <c:v>0.00158911827</c:v>
                </c:pt>
                <c:pt idx="88" formatCode="General">
                  <c:v>0.002099708421</c:v>
                </c:pt>
                <c:pt idx="89" formatCode="General">
                  <c:v>0.001726630726</c:v>
                </c:pt>
                <c:pt idx="90" formatCode="General">
                  <c:v>0.002236263826</c:v>
                </c:pt>
                <c:pt idx="91" formatCode="General">
                  <c:v>0.002104156418</c:v>
                </c:pt>
                <c:pt idx="92" formatCode="General">
                  <c:v>0.002791825449</c:v>
                </c:pt>
                <c:pt idx="93" formatCode="General">
                  <c:v>0.003029753454</c:v>
                </c:pt>
                <c:pt idx="94" formatCode="General">
                  <c:v>0.002944235457</c:v>
                </c:pt>
                <c:pt idx="95" formatCode="General">
                  <c:v>0.002881482709</c:v>
                </c:pt>
                <c:pt idx="96" formatCode="General">
                  <c:v>0.003332994645</c:v>
                </c:pt>
                <c:pt idx="97" formatCode="General">
                  <c:v>0.003595727962</c:v>
                </c:pt>
                <c:pt idx="98" formatCode="General">
                  <c:v>0.003714452498</c:v>
                </c:pt>
                <c:pt idx="99" formatCode="General">
                  <c:v>0.004581434652</c:v>
                </c:pt>
                <c:pt idx="100" formatCode="General">
                  <c:v>0.004750856664</c:v>
                </c:pt>
                <c:pt idx="101" formatCode="General">
                  <c:v>0.004889504984</c:v>
                </c:pt>
                <c:pt idx="102" formatCode="General">
                  <c:v>0.005712830927</c:v>
                </c:pt>
                <c:pt idx="103" formatCode="General">
                  <c:v>0.005840977188</c:v>
                </c:pt>
                <c:pt idx="104" formatCode="General">
                  <c:v>0.006178325508</c:v>
                </c:pt>
                <c:pt idx="105" formatCode="General">
                  <c:v>0.006715373602</c:v>
                </c:pt>
                <c:pt idx="106" formatCode="General">
                  <c:v>0.006883342285</c:v>
                </c:pt>
                <c:pt idx="107" formatCode="General">
                  <c:v>0.007539959159</c:v>
                </c:pt>
                <c:pt idx="108" formatCode="General">
                  <c:v>0.007932065055</c:v>
                </c:pt>
                <c:pt idx="109" formatCode="General">
                  <c:v>0.008811373264</c:v>
                </c:pt>
                <c:pt idx="110" formatCode="General">
                  <c:v>0.008989879861</c:v>
                </c:pt>
                <c:pt idx="111" formatCode="General">
                  <c:v>0.009894955903</c:v>
                </c:pt>
                <c:pt idx="112" formatCode="General">
                  <c:v>0.0108042052</c:v>
                </c:pt>
                <c:pt idx="113" formatCode="General">
                  <c:v>0.0114148492</c:v>
                </c:pt>
                <c:pt idx="114" formatCode="General">
                  <c:v>0.0120368395</c:v>
                </c:pt>
                <c:pt idx="115" formatCode="General">
                  <c:v>0.01305466518</c:v>
                </c:pt>
                <c:pt idx="116" formatCode="General">
                  <c:v>0.01419904642</c:v>
                </c:pt>
                <c:pt idx="117" formatCode="General">
                  <c:v>0.01499164663</c:v>
                </c:pt>
                <c:pt idx="118" formatCode="General">
                  <c:v>0.01605792716</c:v>
                </c:pt>
                <c:pt idx="119" formatCode="General">
                  <c:v>0.01722292043</c:v>
                </c:pt>
                <c:pt idx="120" formatCode="General">
                  <c:v>0.01808580011</c:v>
                </c:pt>
                <c:pt idx="121" formatCode="General">
                  <c:v>0.01913528517</c:v>
                </c:pt>
                <c:pt idx="122" formatCode="General">
                  <c:v>0.02063620463</c:v>
                </c:pt>
                <c:pt idx="123" formatCode="General">
                  <c:v>0.02250428312</c:v>
                </c:pt>
                <c:pt idx="124" formatCode="General">
                  <c:v>0.02374796011</c:v>
                </c:pt>
                <c:pt idx="125" formatCode="General">
                  <c:v>0.02541342005</c:v>
                </c:pt>
                <c:pt idx="126" formatCode="General">
                  <c:v>0.02704278007</c:v>
                </c:pt>
                <c:pt idx="127" formatCode="General">
                  <c:v>0.02866735496</c:v>
                </c:pt>
                <c:pt idx="128" formatCode="General">
                  <c:v>0.03062187135</c:v>
                </c:pt>
                <c:pt idx="129" formatCode="General">
                  <c:v>0.03350800648</c:v>
                </c:pt>
                <c:pt idx="130" formatCode="General">
                  <c:v>0.03531257436</c:v>
                </c:pt>
                <c:pt idx="131" formatCode="General">
                  <c:v>0.03738773987</c:v>
                </c:pt>
                <c:pt idx="132" formatCode="General">
                  <c:v>0.03984059393</c:v>
                </c:pt>
                <c:pt idx="133" formatCode="General">
                  <c:v>0.04228618369</c:v>
                </c:pt>
                <c:pt idx="134" formatCode="General">
                  <c:v>0.04464014992</c:v>
                </c:pt>
                <c:pt idx="135" formatCode="General">
                  <c:v>0.04772092775</c:v>
                </c:pt>
                <c:pt idx="136" formatCode="General">
                  <c:v>0.05090089142</c:v>
                </c:pt>
                <c:pt idx="137" formatCode="General">
                  <c:v>0.05439092964</c:v>
                </c:pt>
                <c:pt idx="138" formatCode="General">
                  <c:v>0.05754942074</c:v>
                </c:pt>
                <c:pt idx="139" formatCode="General">
                  <c:v>0.06075781211</c:v>
                </c:pt>
                <c:pt idx="140" formatCode="General">
                  <c:v>0.06385453045</c:v>
                </c:pt>
                <c:pt idx="141" formatCode="General">
                  <c:v>0.06737173349</c:v>
                </c:pt>
                <c:pt idx="142" formatCode="General">
                  <c:v>0.07204627246</c:v>
                </c:pt>
                <c:pt idx="143" formatCode="General">
                  <c:v>0.07678984106</c:v>
                </c:pt>
                <c:pt idx="144" formatCode="General">
                  <c:v>0.08014821261</c:v>
                </c:pt>
                <c:pt idx="145" formatCode="General">
                  <c:v>0.08495987952</c:v>
                </c:pt>
                <c:pt idx="146" formatCode="General">
                  <c:v>0.08968378603</c:v>
                </c:pt>
                <c:pt idx="147" formatCode="General">
                  <c:v>0.09470140934</c:v>
                </c:pt>
                <c:pt idx="148" formatCode="General">
                  <c:v>0.09958031029</c:v>
                </c:pt>
                <c:pt idx="149" formatCode="General">
                  <c:v>0.1053111032</c:v>
                </c:pt>
                <c:pt idx="150" formatCode="General">
                  <c:v>0.1116578877</c:v>
                </c:pt>
                <c:pt idx="151" formatCode="General">
                  <c:v>0.1176401973</c:v>
                </c:pt>
                <c:pt idx="152" formatCode="General">
                  <c:v>0.1220454425</c:v>
                </c:pt>
                <c:pt idx="153" formatCode="General">
                  <c:v>0.1276955903</c:v>
                </c:pt>
                <c:pt idx="154" formatCode="General">
                  <c:v>0.1339443922</c:v>
                </c:pt>
                <c:pt idx="155" formatCode="General">
                  <c:v>0.1418634355</c:v>
                </c:pt>
                <c:pt idx="156" formatCode="General">
                  <c:v>0.1477939636</c:v>
                </c:pt>
                <c:pt idx="157" formatCode="General">
                  <c:v>0.1556520462</c:v>
                </c:pt>
                <c:pt idx="158" formatCode="General">
                  <c:v>0.1623698175</c:v>
                </c:pt>
                <c:pt idx="159" formatCode="General">
                  <c:v>0.1695130169</c:v>
                </c:pt>
                <c:pt idx="160" formatCode="General">
                  <c:v>0.1752171963</c:v>
                </c:pt>
                <c:pt idx="161" formatCode="General">
                  <c:v>0.1842022091</c:v>
                </c:pt>
                <c:pt idx="162" formatCode="General">
                  <c:v>0.1923188269</c:v>
                </c:pt>
                <c:pt idx="163" formatCode="General">
                  <c:v>0.2000276446</c:v>
                </c:pt>
                <c:pt idx="164" formatCode="General">
                  <c:v>0.2072495222</c:v>
                </c:pt>
                <c:pt idx="165" formatCode="General">
                  <c:v>0.2147387415</c:v>
                </c:pt>
                <c:pt idx="166" formatCode="General">
                  <c:v>0.2225472629</c:v>
                </c:pt>
                <c:pt idx="167" formatCode="General">
                  <c:v>0.2311644554</c:v>
                </c:pt>
                <c:pt idx="168" formatCode="General">
                  <c:v>0.2385007888</c:v>
                </c:pt>
                <c:pt idx="169" formatCode="General">
                  <c:v>0.2469237447</c:v>
                </c:pt>
                <c:pt idx="170" formatCode="General">
                  <c:v>0.2554005384</c:v>
                </c:pt>
                <c:pt idx="171" formatCode="General">
                  <c:v>0.2621628046</c:v>
                </c:pt>
                <c:pt idx="172" formatCode="General">
                  <c:v>0.2697951198</c:v>
                </c:pt>
                <c:pt idx="173" formatCode="General">
                  <c:v>0.2774562836</c:v>
                </c:pt>
                <c:pt idx="174" formatCode="General">
                  <c:v>0.2857729495</c:v>
                </c:pt>
                <c:pt idx="175" formatCode="General">
                  <c:v>0.2938000858</c:v>
                </c:pt>
                <c:pt idx="176" formatCode="General">
                  <c:v>0.3007839918</c:v>
                </c:pt>
                <c:pt idx="177" formatCode="General">
                  <c:v>0.3074162602</c:v>
                </c:pt>
                <c:pt idx="178" formatCode="General">
                  <c:v>0.3125355244</c:v>
                </c:pt>
                <c:pt idx="179" formatCode="General">
                  <c:v>0.3197049201</c:v>
                </c:pt>
                <c:pt idx="180" formatCode="General">
                  <c:v>0.3266743124</c:v>
                </c:pt>
                <c:pt idx="181" formatCode="General">
                  <c:v>0.3327060342</c:v>
                </c:pt>
                <c:pt idx="182" formatCode="General">
                  <c:v>0.3384588659</c:v>
                </c:pt>
                <c:pt idx="183" formatCode="General">
                  <c:v>0.343703717</c:v>
                </c:pt>
                <c:pt idx="184" formatCode="General">
                  <c:v>0.3490073681</c:v>
                </c:pt>
                <c:pt idx="185" formatCode="General">
                  <c:v>0.3528036773</c:v>
                </c:pt>
                <c:pt idx="186" formatCode="General">
                  <c:v>0.3576577008</c:v>
                </c:pt>
                <c:pt idx="187" formatCode="General">
                  <c:v>0.3630653024</c:v>
                </c:pt>
                <c:pt idx="188" formatCode="General">
                  <c:v>0.3661309481</c:v>
                </c:pt>
                <c:pt idx="189" formatCode="General">
                  <c:v>0.3701876402</c:v>
                </c:pt>
                <c:pt idx="190" formatCode="General">
                  <c:v>0.3733460009</c:v>
                </c:pt>
                <c:pt idx="191" formatCode="General">
                  <c:v>0.3759593666</c:v>
                </c:pt>
                <c:pt idx="192" formatCode="General">
                  <c:v>0.3792673945</c:v>
                </c:pt>
                <c:pt idx="193" formatCode="General">
                  <c:v>0.382314384</c:v>
                </c:pt>
                <c:pt idx="194" formatCode="General">
                  <c:v>0.3844545186</c:v>
                </c:pt>
                <c:pt idx="195" formatCode="General">
                  <c:v>0.3873160183</c:v>
                </c:pt>
                <c:pt idx="196" formatCode="General">
                  <c:v>0.3899316192</c:v>
                </c:pt>
                <c:pt idx="197" formatCode="General">
                  <c:v>0.3917964995</c:v>
                </c:pt>
                <c:pt idx="198" formatCode="General">
                  <c:v>0.3939623833</c:v>
                </c:pt>
                <c:pt idx="199" formatCode="General">
                  <c:v>0.3969222903</c:v>
                </c:pt>
                <c:pt idx="200" formatCode="General">
                  <c:v>0.3990895748</c:v>
                </c:pt>
                <c:pt idx="201" formatCode="General">
                  <c:v>0.4013354182</c:v>
                </c:pt>
                <c:pt idx="202" formatCode="General">
                  <c:v>0.4036366045</c:v>
                </c:pt>
                <c:pt idx="203" formatCode="General">
                  <c:v>0.4054788947</c:v>
                </c:pt>
                <c:pt idx="204" formatCode="General">
                  <c:v>0.4081772864</c:v>
                </c:pt>
                <c:pt idx="205" formatCode="General">
                  <c:v>0.4111475945</c:v>
                </c:pt>
                <c:pt idx="206" formatCode="General">
                  <c:v>0.4131535292</c:v>
                </c:pt>
                <c:pt idx="207" formatCode="General">
                  <c:v>0.416204989</c:v>
                </c:pt>
                <c:pt idx="208" formatCode="General">
                  <c:v>0.4184321463</c:v>
                </c:pt>
                <c:pt idx="209" formatCode="General">
                  <c:v>0.4206276536</c:v>
                </c:pt>
                <c:pt idx="210" formatCode="General">
                  <c:v>0.4240882695</c:v>
                </c:pt>
                <c:pt idx="211" formatCode="General">
                  <c:v>0.4268858135</c:v>
                </c:pt>
                <c:pt idx="212" formatCode="General">
                  <c:v>0.4292807281</c:v>
                </c:pt>
                <c:pt idx="213" formatCode="General">
                  <c:v>0.4316756427</c:v>
                </c:pt>
                <c:pt idx="214" formatCode="General">
                  <c:v>0.4341410995</c:v>
                </c:pt>
                <c:pt idx="215" formatCode="General">
                  <c:v>0.4359883368</c:v>
                </c:pt>
                <c:pt idx="216" formatCode="General">
                  <c:v>0.4383134842</c:v>
                </c:pt>
                <c:pt idx="217" formatCode="General">
                  <c:v>0.4404077828</c:v>
                </c:pt>
                <c:pt idx="218" formatCode="General">
                  <c:v>0.441939503</c:v>
                </c:pt>
                <c:pt idx="219" formatCode="General">
                  <c:v>0.4431717694</c:v>
                </c:pt>
                <c:pt idx="220" formatCode="General">
                  <c:v>0.4440031946</c:v>
                </c:pt>
                <c:pt idx="221" formatCode="General">
                  <c:v>0.4443176687</c:v>
                </c:pt>
                <c:pt idx="222" formatCode="General">
                  <c:v>0.4448629916</c:v>
                </c:pt>
                <c:pt idx="223" formatCode="General">
                  <c:v>0.4447937608</c:v>
                </c:pt>
                <c:pt idx="224" formatCode="General">
                  <c:v>0.4441587925</c:v>
                </c:pt>
                <c:pt idx="225" formatCode="General">
                  <c:v>0.443430692</c:v>
                </c:pt>
                <c:pt idx="226" formatCode="General">
                  <c:v>0.4423399866</c:v>
                </c:pt>
                <c:pt idx="227" formatCode="General">
                  <c:v>0.441074729</c:v>
                </c:pt>
                <c:pt idx="228" formatCode="General">
                  <c:v>0.4392054677</c:v>
                </c:pt>
                <c:pt idx="229" formatCode="General">
                  <c:v>0.4369108975</c:v>
                </c:pt>
                <c:pt idx="230" formatCode="General">
                  <c:v>0.434345305</c:v>
                </c:pt>
                <c:pt idx="231" formatCode="General">
                  <c:v>0.4323487878</c:v>
                </c:pt>
                <c:pt idx="232" formatCode="General">
                  <c:v>0.4290718436</c:v>
                </c:pt>
                <c:pt idx="233" formatCode="General">
                  <c:v>0.4259781837</c:v>
                </c:pt>
                <c:pt idx="234" formatCode="General">
                  <c:v>0.4222801924</c:v>
                </c:pt>
                <c:pt idx="235" formatCode="General">
                  <c:v>0.4190899432</c:v>
                </c:pt>
                <c:pt idx="236" formatCode="General">
                  <c:v>0.4156235456</c:v>
                </c:pt>
                <c:pt idx="237" formatCode="General">
                  <c:v>0.411850214</c:v>
                </c:pt>
                <c:pt idx="238" formatCode="General">
                  <c:v>0.4080791771</c:v>
                </c:pt>
                <c:pt idx="239" formatCode="General">
                  <c:v>0.4046891034</c:v>
                </c:pt>
                <c:pt idx="240" formatCode="General">
                  <c:v>0.4004427791</c:v>
                </c:pt>
                <c:pt idx="241" formatCode="General">
                  <c:v>0.3967112303</c:v>
                </c:pt>
                <c:pt idx="242" formatCode="General">
                  <c:v>0.3931445777</c:v>
                </c:pt>
                <c:pt idx="243" formatCode="General">
                  <c:v>0.3891823888</c:v>
                </c:pt>
                <c:pt idx="244" formatCode="General">
                  <c:v>0.3863183856</c:v>
                </c:pt>
                <c:pt idx="245" formatCode="General">
                  <c:v>0.3820672333</c:v>
                </c:pt>
                <c:pt idx="246" formatCode="General">
                  <c:v>0.3785605729</c:v>
                </c:pt>
                <c:pt idx="247" formatCode="General">
                  <c:v>0.3750986159</c:v>
                </c:pt>
                <c:pt idx="248" formatCode="General">
                  <c:v>0.3715088665</c:v>
                </c:pt>
                <c:pt idx="249" formatCode="General">
                  <c:v>0.3688664138</c:v>
                </c:pt>
                <c:pt idx="250" formatCode="General">
                  <c:v>0.3655753434</c:v>
                </c:pt>
                <c:pt idx="251" formatCode="General">
                  <c:v>0.3617515564</c:v>
                </c:pt>
                <c:pt idx="252" formatCode="General">
                  <c:v>0.3582473695</c:v>
                </c:pt>
                <c:pt idx="253" formatCode="General">
                  <c:v>0.3545301557</c:v>
                </c:pt>
                <c:pt idx="254" formatCode="General">
                  <c:v>0.3517639041</c:v>
                </c:pt>
                <c:pt idx="255" formatCode="General">
                  <c:v>0.3482554257</c:v>
                </c:pt>
                <c:pt idx="256" formatCode="General">
                  <c:v>0.344731003</c:v>
                </c:pt>
                <c:pt idx="257" formatCode="General">
                  <c:v>0.3405300677</c:v>
                </c:pt>
                <c:pt idx="258" formatCode="General">
                  <c:v>0.3364869356</c:v>
                </c:pt>
                <c:pt idx="259" formatCode="General">
                  <c:v>0.3331343532</c:v>
                </c:pt>
                <c:pt idx="260" formatCode="General">
                  <c:v>0.3289127052</c:v>
                </c:pt>
                <c:pt idx="261" formatCode="General">
                  <c:v>0.3256332874</c:v>
                </c:pt>
                <c:pt idx="262" formatCode="General">
                  <c:v>0.320905</c:v>
                </c:pt>
                <c:pt idx="263" formatCode="General">
                  <c:v>0.3161689937</c:v>
                </c:pt>
                <c:pt idx="264" formatCode="General">
                  <c:v>0.3118829131</c:v>
                </c:pt>
                <c:pt idx="265" formatCode="General">
                  <c:v>0.3079458773</c:v>
                </c:pt>
                <c:pt idx="266" formatCode="General">
                  <c:v>0.3051981032</c:v>
                </c:pt>
                <c:pt idx="267" formatCode="General">
                  <c:v>0.3004494607</c:v>
                </c:pt>
                <c:pt idx="268" formatCode="General">
                  <c:v>0.2959781289</c:v>
                </c:pt>
                <c:pt idx="269" formatCode="General">
                  <c:v>0.2917601168</c:v>
                </c:pt>
                <c:pt idx="270" formatCode="General">
                  <c:v>0.2867838144</c:v>
                </c:pt>
                <c:pt idx="271" formatCode="General">
                  <c:v>0.2838479578</c:v>
                </c:pt>
                <c:pt idx="272" formatCode="General">
                  <c:v>0.2792487442</c:v>
                </c:pt>
                <c:pt idx="273" formatCode="General">
                  <c:v>0.2757562399</c:v>
                </c:pt>
                <c:pt idx="274" formatCode="General">
                  <c:v>0.2715876102</c:v>
                </c:pt>
                <c:pt idx="275" formatCode="General">
                  <c:v>0.2679513991</c:v>
                </c:pt>
                <c:pt idx="276" formatCode="General">
                  <c:v>0.2641130984</c:v>
                </c:pt>
                <c:pt idx="277" formatCode="General">
                  <c:v>0.2612992823</c:v>
                </c:pt>
                <c:pt idx="278" formatCode="General">
                  <c:v>0.2578812242</c:v>
                </c:pt>
                <c:pt idx="279" formatCode="General">
                  <c:v>0.2543657124</c:v>
                </c:pt>
                <c:pt idx="280" formatCode="General">
                  <c:v>0.251268208</c:v>
                </c:pt>
                <c:pt idx="281" formatCode="General">
                  <c:v>0.2481866032</c:v>
                </c:pt>
                <c:pt idx="282" formatCode="General">
                  <c:v>0.2461742461</c:v>
                </c:pt>
                <c:pt idx="283" formatCode="General">
                  <c:v>0.2438741773</c:v>
                </c:pt>
                <c:pt idx="284" formatCode="General">
                  <c:v>0.2415390909</c:v>
                </c:pt>
                <c:pt idx="285" formatCode="General">
                  <c:v>0.2387993634</c:v>
                </c:pt>
                <c:pt idx="286" formatCode="General">
                  <c:v>0.2366361618</c:v>
                </c:pt>
                <c:pt idx="287" formatCode="General">
                  <c:v>0.2342287153</c:v>
                </c:pt>
                <c:pt idx="288" formatCode="General">
                  <c:v>0.2319868207</c:v>
                </c:pt>
                <c:pt idx="289" formatCode="General">
                  <c:v>0.2303548306</c:v>
                </c:pt>
                <c:pt idx="290" formatCode="General">
                  <c:v>0.228200078</c:v>
                </c:pt>
                <c:pt idx="291" formatCode="General">
                  <c:v>0.2257973254</c:v>
                </c:pt>
                <c:pt idx="292" formatCode="General">
                  <c:v>0.2240176052</c:v>
                </c:pt>
                <c:pt idx="293" formatCode="General">
                  <c:v>0.2222440541</c:v>
                </c:pt>
                <c:pt idx="294" formatCode="General">
                  <c:v>0.2202299088</c:v>
                </c:pt>
                <c:pt idx="295" formatCode="General">
                  <c:v>0.2183316052</c:v>
                </c:pt>
                <c:pt idx="296" formatCode="General">
                  <c:v>0.2160964757</c:v>
                </c:pt>
                <c:pt idx="297" formatCode="General">
                  <c:v>0.2144672722</c:v>
                </c:pt>
                <c:pt idx="298" formatCode="General">
                  <c:v>0.21240291</c:v>
                </c:pt>
                <c:pt idx="299" formatCode="General">
                  <c:v>0.2114641368</c:v>
                </c:pt>
                <c:pt idx="300" formatCode="General">
                  <c:v>0.2086133808</c:v>
                </c:pt>
                <c:pt idx="301" formatCode="General">
                  <c:v>0.2068564743</c:v>
                </c:pt>
                <c:pt idx="302" formatCode="General">
                  <c:v>0.2047753334</c:v>
                </c:pt>
                <c:pt idx="303" formatCode="General">
                  <c:v>0.2026221752</c:v>
                </c:pt>
                <c:pt idx="304" formatCode="General">
                  <c:v>0.2009596676</c:v>
                </c:pt>
                <c:pt idx="305" formatCode="General">
                  <c:v>0.1987787485</c:v>
                </c:pt>
                <c:pt idx="306" formatCode="General">
                  <c:v>0.1968061477</c:v>
                </c:pt>
                <c:pt idx="307" formatCode="General">
                  <c:v>0.1945413202</c:v>
                </c:pt>
                <c:pt idx="308" formatCode="General">
                  <c:v>0.1930895746</c:v>
                </c:pt>
                <c:pt idx="309" formatCode="General">
                  <c:v>0.1903821081</c:v>
                </c:pt>
                <c:pt idx="310" formatCode="General">
                  <c:v>0.188941747</c:v>
                </c:pt>
                <c:pt idx="311" formatCode="General">
                  <c:v>0.18656905</c:v>
                </c:pt>
                <c:pt idx="312" formatCode="General">
                  <c:v>0.1840585023</c:v>
                </c:pt>
                <c:pt idx="313" formatCode="General">
                  <c:v>0.1820344329</c:v>
                </c:pt>
                <c:pt idx="314" formatCode="General">
                  <c:v>0.1798662841</c:v>
                </c:pt>
                <c:pt idx="315" formatCode="General">
                  <c:v>0.1780179292</c:v>
                </c:pt>
                <c:pt idx="316" formatCode="General">
                  <c:v>0.1759315729</c:v>
                </c:pt>
                <c:pt idx="317" formatCode="General">
                  <c:v>0.1736323833</c:v>
                </c:pt>
                <c:pt idx="318" formatCode="General">
                  <c:v>0.1707708538</c:v>
                </c:pt>
                <c:pt idx="319" formatCode="General">
                  <c:v>0.1681384444</c:v>
                </c:pt>
                <c:pt idx="320" formatCode="General">
                  <c:v>0.166905582</c:v>
                </c:pt>
                <c:pt idx="321" formatCode="General">
                  <c:v>0.1640921086</c:v>
                </c:pt>
                <c:pt idx="322" formatCode="General">
                  <c:v>0.1620537341</c:v>
                </c:pt>
                <c:pt idx="323" formatCode="General">
                  <c:v>0.1592678726</c:v>
                </c:pt>
                <c:pt idx="324" formatCode="General">
                  <c:v>0.1569103599</c:v>
                </c:pt>
                <c:pt idx="325" formatCode="General">
                  <c:v>0.1542968452</c:v>
                </c:pt>
                <c:pt idx="326" formatCode="General">
                  <c:v>0.1523352861</c:v>
                </c:pt>
                <c:pt idx="327" formatCode="General">
                  <c:v>0.1496500373</c:v>
                </c:pt>
                <c:pt idx="328" formatCode="General">
                  <c:v>0.1470735818</c:v>
                </c:pt>
                <c:pt idx="329" formatCode="General">
                  <c:v>0.1441992968</c:v>
                </c:pt>
                <c:pt idx="330" formatCode="General">
                  <c:v>0.142258361</c:v>
                </c:pt>
                <c:pt idx="331" formatCode="General">
                  <c:v>0.139819935</c:v>
                </c:pt>
                <c:pt idx="332" formatCode="General">
                  <c:v>0.1377227604</c:v>
                </c:pt>
                <c:pt idx="333" formatCode="General">
                  <c:v>0.1353896409</c:v>
                </c:pt>
                <c:pt idx="334" formatCode="General">
                  <c:v>0.1326931268</c:v>
                </c:pt>
                <c:pt idx="335" formatCode="General">
                  <c:v>0.1305163056</c:v>
                </c:pt>
                <c:pt idx="336" formatCode="General">
                  <c:v>0.1286867857</c:v>
                </c:pt>
                <c:pt idx="337" formatCode="General">
                  <c:v>0.1267672032</c:v>
                </c:pt>
                <c:pt idx="338" formatCode="General">
                  <c:v>0.1248067394</c:v>
                </c:pt>
                <c:pt idx="339" formatCode="General">
                  <c:v>0.1227780506</c:v>
                </c:pt>
                <c:pt idx="340" formatCode="General">
                  <c:v>0.1213662624</c:v>
                </c:pt>
                <c:pt idx="341" formatCode="General">
                  <c:v>0.1197600961</c:v>
                </c:pt>
                <c:pt idx="342" formatCode="General">
                  <c:v>0.1185802221</c:v>
                </c:pt>
                <c:pt idx="343" formatCode="General">
                  <c:v>0.117536664</c:v>
                </c:pt>
                <c:pt idx="344" formatCode="General">
                  <c:v>0.1164110899</c:v>
                </c:pt>
                <c:pt idx="345" formatCode="General">
                  <c:v>0.1155812964</c:v>
                </c:pt>
                <c:pt idx="346" formatCode="General">
                  <c:v>0.1148611903</c:v>
                </c:pt>
                <c:pt idx="347" formatCode="General">
                  <c:v>0.1148892492</c:v>
                </c:pt>
                <c:pt idx="348" formatCode="General">
                  <c:v>0.1149964705</c:v>
                </c:pt>
                <c:pt idx="349" formatCode="General">
                  <c:v>0.1149073243</c:v>
                </c:pt>
                <c:pt idx="350" formatCode="General">
                  <c:v>0.1156011969</c:v>
                </c:pt>
              </c:numCache>
            </c:numRef>
          </c:yVal>
          <c:smooth val="1"/>
        </c:ser>
        <c:ser>
          <c:idx val="1"/>
          <c:order val="4"/>
          <c:tx>
            <c:v>pH 10.0</c:v>
          </c:tx>
          <c:spPr>
            <a:ln w="9525">
              <a:solidFill>
                <a:srgbClr val="7030A0"/>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point10-17-2016.xlsx]Sheet1'!$C$3:$C$353</c:f>
              <c:numCache>
                <c:formatCode>General</c:formatCode>
                <c:ptCount val="351"/>
                <c:pt idx="0" formatCode="0.00E+00">
                  <c:v>-3.437520718E-5</c:v>
                </c:pt>
                <c:pt idx="1">
                  <c:v>-0.0003077268775</c:v>
                </c:pt>
                <c:pt idx="2" formatCode="0.00E+00">
                  <c:v>-6.574538565E-5</c:v>
                </c:pt>
                <c:pt idx="3">
                  <c:v>-0.0003673735482</c:v>
                </c:pt>
                <c:pt idx="4">
                  <c:v>-0.0002432082256</c:v>
                </c:pt>
                <c:pt idx="5">
                  <c:v>-0.0001947223645</c:v>
                </c:pt>
                <c:pt idx="6">
                  <c:v>-0.0003192119766</c:v>
                </c:pt>
                <c:pt idx="7">
                  <c:v>-0.0001245454187</c:v>
                </c:pt>
                <c:pt idx="8" formatCode="0.00E+00">
                  <c:v>1.21148023E-5</c:v>
                </c:pt>
                <c:pt idx="9">
                  <c:v>-0.0001286859624</c:v>
                </c:pt>
                <c:pt idx="10" formatCode="0.00E+00">
                  <c:v>-6.093129559E-5</c:v>
                </c:pt>
                <c:pt idx="11">
                  <c:v>-0.0001195767109</c:v>
                </c:pt>
                <c:pt idx="12" formatCode="0.00E+00">
                  <c:v>-5.798417988E-6</c:v>
                </c:pt>
                <c:pt idx="13" formatCode="0.00E+00">
                  <c:v>-3.970726175E-5</c:v>
                </c:pt>
                <c:pt idx="14">
                  <c:v>-0.0004031162534</c:v>
                </c:pt>
                <c:pt idx="15" formatCode="0.00E+00">
                  <c:v>-1.931050247E-5</c:v>
                </c:pt>
                <c:pt idx="16">
                  <c:v>0.0002150361979</c:v>
                </c:pt>
                <c:pt idx="17" formatCode="0.00E+00">
                  <c:v>3.383427975E-5</c:v>
                </c:pt>
                <c:pt idx="18">
                  <c:v>0.0004269658821</c:v>
                </c:pt>
                <c:pt idx="19" formatCode="0.00E+00">
                  <c:v>6.720517558E-5</c:v>
                </c:pt>
                <c:pt idx="20">
                  <c:v>0.0003708453442</c:v>
                </c:pt>
                <c:pt idx="21">
                  <c:v>0.000250752084</c:v>
                </c:pt>
                <c:pt idx="22">
                  <c:v>0.000120101613</c:v>
                </c:pt>
                <c:pt idx="23">
                  <c:v>0.0001228721812</c:v>
                </c:pt>
                <c:pt idx="24">
                  <c:v>0.0007978390204</c:v>
                </c:pt>
                <c:pt idx="25" formatCode="0.00E+00">
                  <c:v>8.442234684E-5</c:v>
                </c:pt>
                <c:pt idx="26">
                  <c:v>0.0004603670095</c:v>
                </c:pt>
                <c:pt idx="27">
                  <c:v>0.0005121969152</c:v>
                </c:pt>
                <c:pt idx="28">
                  <c:v>0.0005866096471</c:v>
                </c:pt>
                <c:pt idx="29">
                  <c:v>0.0005053032073</c:v>
                </c:pt>
                <c:pt idx="30">
                  <c:v>0.0005861430545</c:v>
                </c:pt>
                <c:pt idx="31">
                  <c:v>0.00066365354</c:v>
                </c:pt>
                <c:pt idx="32">
                  <c:v>0.0005902904086</c:v>
                </c:pt>
                <c:pt idx="33">
                  <c:v>0.000118651602</c:v>
                </c:pt>
                <c:pt idx="34">
                  <c:v>0.001168665825</c:v>
                </c:pt>
                <c:pt idx="35">
                  <c:v>0.0007198378444</c:v>
                </c:pt>
                <c:pt idx="36">
                  <c:v>0.00091961422</c:v>
                </c:pt>
                <c:pt idx="37">
                  <c:v>0.0003063131298</c:v>
                </c:pt>
                <c:pt idx="38">
                  <c:v>0.0008322801441</c:v>
                </c:pt>
                <c:pt idx="39">
                  <c:v>0.001034832792</c:v>
                </c:pt>
                <c:pt idx="40">
                  <c:v>0.001305448008</c:v>
                </c:pt>
                <c:pt idx="41">
                  <c:v>0.001352497144</c:v>
                </c:pt>
                <c:pt idx="42">
                  <c:v>0.001315054717</c:v>
                </c:pt>
                <c:pt idx="43">
                  <c:v>0.00103018817</c:v>
                </c:pt>
                <c:pt idx="44">
                  <c:v>0.001667977311</c:v>
                </c:pt>
                <c:pt idx="45">
                  <c:v>0.00179665105</c:v>
                </c:pt>
                <c:pt idx="46">
                  <c:v>0.001700434601</c:v>
                </c:pt>
                <c:pt idx="47">
                  <c:v>0.001628247206</c:v>
                </c:pt>
                <c:pt idx="48">
                  <c:v>0.002046050038</c:v>
                </c:pt>
                <c:pt idx="49">
                  <c:v>0.002137608593</c:v>
                </c:pt>
                <c:pt idx="50">
                  <c:v>0.002277454827</c:v>
                </c:pt>
                <c:pt idx="51">
                  <c:v>0.002660382306</c:v>
                </c:pt>
                <c:pt idx="52">
                  <c:v>0.00299021136</c:v>
                </c:pt>
                <c:pt idx="53">
                  <c:v>0.002977778669</c:v>
                </c:pt>
                <c:pt idx="54">
                  <c:v>0.003190096468</c:v>
                </c:pt>
                <c:pt idx="55">
                  <c:v>0.003466154914</c:v>
                </c:pt>
                <c:pt idx="56">
                  <c:v>0.00363057456</c:v>
                </c:pt>
                <c:pt idx="57">
                  <c:v>0.003964955453</c:v>
                </c:pt>
                <c:pt idx="58">
                  <c:v>0.003975979984</c:v>
                </c:pt>
                <c:pt idx="59">
                  <c:v>0.004267883487</c:v>
                </c:pt>
                <c:pt idx="60">
                  <c:v>0.004444767255</c:v>
                </c:pt>
                <c:pt idx="61">
                  <c:v>0.004936315585</c:v>
                </c:pt>
                <c:pt idx="62">
                  <c:v>0.00504940981</c:v>
                </c:pt>
                <c:pt idx="63">
                  <c:v>0.005605726037</c:v>
                </c:pt>
                <c:pt idx="64">
                  <c:v>0.005853150971</c:v>
                </c:pt>
                <c:pt idx="65">
                  <c:v>0.006148735061</c:v>
                </c:pt>
                <c:pt idx="66">
                  <c:v>0.006689426955</c:v>
                </c:pt>
                <c:pt idx="67">
                  <c:v>0.007062400226</c:v>
                </c:pt>
                <c:pt idx="68">
                  <c:v>0.007701923139</c:v>
                </c:pt>
                <c:pt idx="69">
                  <c:v>0.008289352991</c:v>
                </c:pt>
                <c:pt idx="70">
                  <c:v>0.008828676306</c:v>
                </c:pt>
                <c:pt idx="71">
                  <c:v>0.008977353573</c:v>
                </c:pt>
                <c:pt idx="72">
                  <c:v>0.009771379642</c:v>
                </c:pt>
                <c:pt idx="73">
                  <c:v>0.01031604689</c:v>
                </c:pt>
                <c:pt idx="74">
                  <c:v>0.01095087826</c:v>
                </c:pt>
                <c:pt idx="75">
                  <c:v>0.01184946764</c:v>
                </c:pt>
                <c:pt idx="76">
                  <c:v>0.01230539847</c:v>
                </c:pt>
                <c:pt idx="77">
                  <c:v>0.01325219125</c:v>
                </c:pt>
                <c:pt idx="78">
                  <c:v>0.01404210087</c:v>
                </c:pt>
                <c:pt idx="79">
                  <c:v>0.01451091375</c:v>
                </c:pt>
                <c:pt idx="80">
                  <c:v>0.01562334597</c:v>
                </c:pt>
                <c:pt idx="81">
                  <c:v>0.01692796685</c:v>
                </c:pt>
                <c:pt idx="82">
                  <c:v>0.01787929237</c:v>
                </c:pt>
                <c:pt idx="83">
                  <c:v>0.01846917905</c:v>
                </c:pt>
                <c:pt idx="84">
                  <c:v>0.02007527649</c:v>
                </c:pt>
                <c:pt idx="85">
                  <c:v>0.02094020694</c:v>
                </c:pt>
                <c:pt idx="86">
                  <c:v>0.02195564099</c:v>
                </c:pt>
                <c:pt idx="87">
                  <c:v>0.02369639836</c:v>
                </c:pt>
                <c:pt idx="88">
                  <c:v>0.02527322061</c:v>
                </c:pt>
                <c:pt idx="89">
                  <c:v>0.02650021017</c:v>
                </c:pt>
                <c:pt idx="90">
                  <c:v>0.02816730179</c:v>
                </c:pt>
                <c:pt idx="91">
                  <c:v>0.02943458222</c:v>
                </c:pt>
                <c:pt idx="92">
                  <c:v>0.03080529347</c:v>
                </c:pt>
                <c:pt idx="93">
                  <c:v>0.03314330801</c:v>
                </c:pt>
                <c:pt idx="94">
                  <c:v>0.03487650678</c:v>
                </c:pt>
                <c:pt idx="95">
                  <c:v>0.03651561588</c:v>
                </c:pt>
                <c:pt idx="96">
                  <c:v>0.03885920718</c:v>
                </c:pt>
                <c:pt idx="97">
                  <c:v>0.04067226499</c:v>
                </c:pt>
                <c:pt idx="98">
                  <c:v>0.04273410141</c:v>
                </c:pt>
                <c:pt idx="99">
                  <c:v>0.04534780607</c:v>
                </c:pt>
                <c:pt idx="100">
                  <c:v>0.04796626419</c:v>
                </c:pt>
                <c:pt idx="101">
                  <c:v>0.04973753169</c:v>
                </c:pt>
                <c:pt idx="102">
                  <c:v>0.05330937728</c:v>
                </c:pt>
                <c:pt idx="103">
                  <c:v>0.0561886467</c:v>
                </c:pt>
                <c:pt idx="104">
                  <c:v>0.05800943077</c:v>
                </c:pt>
                <c:pt idx="105">
                  <c:v>0.06145810336</c:v>
                </c:pt>
                <c:pt idx="106">
                  <c:v>0.06409735978</c:v>
                </c:pt>
                <c:pt idx="107">
                  <c:v>0.06742620468</c:v>
                </c:pt>
                <c:pt idx="108">
                  <c:v>0.07114055753</c:v>
                </c:pt>
                <c:pt idx="109">
                  <c:v>0.07474631816</c:v>
                </c:pt>
                <c:pt idx="110">
                  <c:v>0.07786239684</c:v>
                </c:pt>
                <c:pt idx="111">
                  <c:v>0.08171956241</c:v>
                </c:pt>
                <c:pt idx="112">
                  <c:v>0.08601234108</c:v>
                </c:pt>
                <c:pt idx="113">
                  <c:v>0.08955527097</c:v>
                </c:pt>
                <c:pt idx="114">
                  <c:v>0.09343984723</c:v>
                </c:pt>
                <c:pt idx="115">
                  <c:v>0.09781932831</c:v>
                </c:pt>
                <c:pt idx="116">
                  <c:v>0.1025481671</c:v>
                </c:pt>
                <c:pt idx="117">
                  <c:v>0.1070039943</c:v>
                </c:pt>
                <c:pt idx="118">
                  <c:v>0.1120446622</c:v>
                </c:pt>
                <c:pt idx="119">
                  <c:v>0.1168141514</c:v>
                </c:pt>
                <c:pt idx="120">
                  <c:v>0.1212456822</c:v>
                </c:pt>
                <c:pt idx="121">
                  <c:v>0.1257289797</c:v>
                </c:pt>
                <c:pt idx="122">
                  <c:v>0.1312406361</c:v>
                </c:pt>
                <c:pt idx="123">
                  <c:v>0.1375796795</c:v>
                </c:pt>
                <c:pt idx="124">
                  <c:v>0.1427721977</c:v>
                </c:pt>
                <c:pt idx="125">
                  <c:v>0.1484560966</c:v>
                </c:pt>
                <c:pt idx="126">
                  <c:v>0.1530741602</c:v>
                </c:pt>
                <c:pt idx="127">
                  <c:v>0.1589011103</c:v>
                </c:pt>
                <c:pt idx="128">
                  <c:v>0.1650352627</c:v>
                </c:pt>
                <c:pt idx="129">
                  <c:v>0.1720601171</c:v>
                </c:pt>
                <c:pt idx="130">
                  <c:v>0.1781896502</c:v>
                </c:pt>
                <c:pt idx="131">
                  <c:v>0.1838394701</c:v>
                </c:pt>
                <c:pt idx="132">
                  <c:v>0.1899297833</c:v>
                </c:pt>
                <c:pt idx="133">
                  <c:v>0.1961251348</c:v>
                </c:pt>
                <c:pt idx="134">
                  <c:v>0.2022283375</c:v>
                </c:pt>
                <c:pt idx="135">
                  <c:v>0.2085198164</c:v>
                </c:pt>
                <c:pt idx="136">
                  <c:v>0.2154659182</c:v>
                </c:pt>
                <c:pt idx="137">
                  <c:v>0.2227425873</c:v>
                </c:pt>
                <c:pt idx="138">
                  <c:v>0.2289081663</c:v>
                </c:pt>
                <c:pt idx="139">
                  <c:v>0.2351976484</c:v>
                </c:pt>
                <c:pt idx="140">
                  <c:v>0.2404946685</c:v>
                </c:pt>
                <c:pt idx="141">
                  <c:v>0.2466855794</c:v>
                </c:pt>
                <c:pt idx="142">
                  <c:v>0.2546795607</c:v>
                </c:pt>
                <c:pt idx="143">
                  <c:v>0.2619371116</c:v>
                </c:pt>
                <c:pt idx="144">
                  <c:v>0.2673153281</c:v>
                </c:pt>
                <c:pt idx="145">
                  <c:v>0.2738817036</c:v>
                </c:pt>
                <c:pt idx="146">
                  <c:v>0.2801422775</c:v>
                </c:pt>
                <c:pt idx="147">
                  <c:v>0.2864581645</c:v>
                </c:pt>
                <c:pt idx="148">
                  <c:v>0.2920298576</c:v>
                </c:pt>
                <c:pt idx="149">
                  <c:v>0.2983884215</c:v>
                </c:pt>
                <c:pt idx="150">
                  <c:v>0.3055962622</c:v>
                </c:pt>
                <c:pt idx="151">
                  <c:v>0.3114256859</c:v>
                </c:pt>
                <c:pt idx="152">
                  <c:v>0.3156485856</c:v>
                </c:pt>
                <c:pt idx="153">
                  <c:v>0.3211043775</c:v>
                </c:pt>
                <c:pt idx="154">
                  <c:v>0.326500088</c:v>
                </c:pt>
                <c:pt idx="155">
                  <c:v>0.3328340054</c:v>
                </c:pt>
                <c:pt idx="156">
                  <c:v>0.3372217119</c:v>
                </c:pt>
                <c:pt idx="157">
                  <c:v>0.3429615498</c:v>
                </c:pt>
                <c:pt idx="158">
                  <c:v>0.3475416601</c:v>
                </c:pt>
                <c:pt idx="159">
                  <c:v>0.351855278</c:v>
                </c:pt>
                <c:pt idx="160">
                  <c:v>0.3556534052</c:v>
                </c:pt>
                <c:pt idx="161">
                  <c:v>0.3609399498</c:v>
                </c:pt>
                <c:pt idx="162">
                  <c:v>0.3651993573</c:v>
                </c:pt>
                <c:pt idx="163">
                  <c:v>0.3692124188</c:v>
                </c:pt>
                <c:pt idx="164">
                  <c:v>0.3729289472</c:v>
                </c:pt>
                <c:pt idx="165">
                  <c:v>0.3764604926</c:v>
                </c:pt>
                <c:pt idx="166">
                  <c:v>0.3797187805</c:v>
                </c:pt>
                <c:pt idx="167">
                  <c:v>0.3832855821</c:v>
                </c:pt>
                <c:pt idx="168">
                  <c:v>0.3859967887</c:v>
                </c:pt>
                <c:pt idx="169">
                  <c:v>0.3893783689</c:v>
                </c:pt>
                <c:pt idx="170">
                  <c:v>0.3926176429</c:v>
                </c:pt>
                <c:pt idx="171">
                  <c:v>0.3951191604</c:v>
                </c:pt>
                <c:pt idx="172">
                  <c:v>0.3974930644</c:v>
                </c:pt>
                <c:pt idx="173">
                  <c:v>0.3999120891</c:v>
                </c:pt>
                <c:pt idx="174">
                  <c:v>0.402459681</c:v>
                </c:pt>
                <c:pt idx="175">
                  <c:v>0.4057565629</c:v>
                </c:pt>
                <c:pt idx="176">
                  <c:v>0.4070311487</c:v>
                </c:pt>
                <c:pt idx="177">
                  <c:v>0.4086937308</c:v>
                </c:pt>
                <c:pt idx="178">
                  <c:v>0.409732163</c:v>
                </c:pt>
                <c:pt idx="179">
                  <c:v>0.4116354287</c:v>
                </c:pt>
                <c:pt idx="180">
                  <c:v>0.4133286476</c:v>
                </c:pt>
                <c:pt idx="181">
                  <c:v>0.4145985246</c:v>
                </c:pt>
                <c:pt idx="182">
                  <c:v>0.4158435464</c:v>
                </c:pt>
                <c:pt idx="183">
                  <c:v>0.41667974</c:v>
                </c:pt>
                <c:pt idx="184">
                  <c:v>0.4182588458</c:v>
                </c:pt>
                <c:pt idx="185">
                  <c:v>0.4186325967</c:v>
                </c:pt>
                <c:pt idx="186">
                  <c:v>0.4191778898</c:v>
                </c:pt>
                <c:pt idx="187">
                  <c:v>0.42014727</c:v>
                </c:pt>
                <c:pt idx="188">
                  <c:v>0.4202816188</c:v>
                </c:pt>
                <c:pt idx="189">
                  <c:v>0.4206357002</c:v>
                </c:pt>
                <c:pt idx="190">
                  <c:v>0.4202267826</c:v>
                </c:pt>
                <c:pt idx="191">
                  <c:v>0.4206284285</c:v>
                </c:pt>
                <c:pt idx="192">
                  <c:v>0.4201303422</c:v>
                </c:pt>
                <c:pt idx="193">
                  <c:v>0.4196145236</c:v>
                </c:pt>
                <c:pt idx="194">
                  <c:v>0.4191289544</c:v>
                </c:pt>
                <c:pt idx="195">
                  <c:v>0.4181245267</c:v>
                </c:pt>
                <c:pt idx="196">
                  <c:v>0.4177679121</c:v>
                </c:pt>
                <c:pt idx="197">
                  <c:v>0.4162368178</c:v>
                </c:pt>
                <c:pt idx="198">
                  <c:v>0.4149001837</c:v>
                </c:pt>
                <c:pt idx="199">
                  <c:v>0.4137812555</c:v>
                </c:pt>
                <c:pt idx="200">
                  <c:v>0.4128364325</c:v>
                </c:pt>
                <c:pt idx="201">
                  <c:v>0.4109239578</c:v>
                </c:pt>
                <c:pt idx="202">
                  <c:v>0.4092626274</c:v>
                </c:pt>
                <c:pt idx="203">
                  <c:v>0.4077795744</c:v>
                </c:pt>
                <c:pt idx="204">
                  <c:v>0.4058366418</c:v>
                </c:pt>
                <c:pt idx="205">
                  <c:v>0.4032769799</c:v>
                </c:pt>
                <c:pt idx="206">
                  <c:v>0.4017637074</c:v>
                </c:pt>
                <c:pt idx="207">
                  <c:v>0.3990343809</c:v>
                </c:pt>
                <c:pt idx="208">
                  <c:v>0.3968844712</c:v>
                </c:pt>
                <c:pt idx="209">
                  <c:v>0.3954795301</c:v>
                </c:pt>
                <c:pt idx="210">
                  <c:v>0.3922195137</c:v>
                </c:pt>
                <c:pt idx="211">
                  <c:v>0.3889249265</c:v>
                </c:pt>
                <c:pt idx="212">
                  <c:v>0.3863853216</c:v>
                </c:pt>
                <c:pt idx="213">
                  <c:v>0.3835826814</c:v>
                </c:pt>
                <c:pt idx="214">
                  <c:v>0.3803617358</c:v>
                </c:pt>
                <c:pt idx="215">
                  <c:v>0.3774664104</c:v>
                </c:pt>
                <c:pt idx="216">
                  <c:v>0.3743157387</c:v>
                </c:pt>
                <c:pt idx="217">
                  <c:v>0.3707886636</c:v>
                </c:pt>
                <c:pt idx="218">
                  <c:v>0.3677113354</c:v>
                </c:pt>
                <c:pt idx="219">
                  <c:v>0.3640487194</c:v>
                </c:pt>
                <c:pt idx="220">
                  <c:v>0.3608634174</c:v>
                </c:pt>
                <c:pt idx="221">
                  <c:v>0.3571458757</c:v>
                </c:pt>
                <c:pt idx="222">
                  <c:v>0.3529796004</c:v>
                </c:pt>
                <c:pt idx="223">
                  <c:v>0.3490599096</c:v>
                </c:pt>
                <c:pt idx="224">
                  <c:v>0.3447962999</c:v>
                </c:pt>
                <c:pt idx="225">
                  <c:v>0.3408131599</c:v>
                </c:pt>
                <c:pt idx="226">
                  <c:v>0.3375863731</c:v>
                </c:pt>
                <c:pt idx="227">
                  <c:v>0.3320251703</c:v>
                </c:pt>
                <c:pt idx="228">
                  <c:v>0.3283756971</c:v>
                </c:pt>
                <c:pt idx="229">
                  <c:v>0.3237966001</c:v>
                </c:pt>
                <c:pt idx="230">
                  <c:v>0.3195098937</c:v>
                </c:pt>
                <c:pt idx="231">
                  <c:v>0.3162336051</c:v>
                </c:pt>
                <c:pt idx="232">
                  <c:v>0.311629653</c:v>
                </c:pt>
                <c:pt idx="233">
                  <c:v>0.3074729145</c:v>
                </c:pt>
                <c:pt idx="234">
                  <c:v>0.3029989004</c:v>
                </c:pt>
                <c:pt idx="235">
                  <c:v>0.2985028625</c:v>
                </c:pt>
                <c:pt idx="236">
                  <c:v>0.2948628664</c:v>
                </c:pt>
                <c:pt idx="237">
                  <c:v>0.2908292711</c:v>
                </c:pt>
                <c:pt idx="238">
                  <c:v>0.2866990864</c:v>
                </c:pt>
                <c:pt idx="239">
                  <c:v>0.2827042043</c:v>
                </c:pt>
                <c:pt idx="240">
                  <c:v>0.2786885798</c:v>
                </c:pt>
                <c:pt idx="241">
                  <c:v>0.274458766</c:v>
                </c:pt>
                <c:pt idx="242">
                  <c:v>0.2707279623</c:v>
                </c:pt>
                <c:pt idx="243">
                  <c:v>0.26757285</c:v>
                </c:pt>
                <c:pt idx="244">
                  <c:v>0.2641057372</c:v>
                </c:pt>
                <c:pt idx="245">
                  <c:v>0.2604847252</c:v>
                </c:pt>
                <c:pt idx="246">
                  <c:v>0.2569693625</c:v>
                </c:pt>
                <c:pt idx="247">
                  <c:v>0.2536909282</c:v>
                </c:pt>
                <c:pt idx="248">
                  <c:v>0.2503237724</c:v>
                </c:pt>
                <c:pt idx="249">
                  <c:v>0.2482432276</c:v>
                </c:pt>
                <c:pt idx="250">
                  <c:v>0.245087266</c:v>
                </c:pt>
                <c:pt idx="251">
                  <c:v>0.2421404272</c:v>
                </c:pt>
                <c:pt idx="252">
                  <c:v>0.2394053936</c:v>
                </c:pt>
                <c:pt idx="253">
                  <c:v>0.2368596643</c:v>
                </c:pt>
                <c:pt idx="254">
                  <c:v>0.2347463965</c:v>
                </c:pt>
                <c:pt idx="255">
                  <c:v>0.2324128896</c:v>
                </c:pt>
                <c:pt idx="256">
                  <c:v>0.2302797288</c:v>
                </c:pt>
                <c:pt idx="257">
                  <c:v>0.2277512699</c:v>
                </c:pt>
                <c:pt idx="258">
                  <c:v>0.22600317</c:v>
                </c:pt>
                <c:pt idx="259">
                  <c:v>0.2243279964</c:v>
                </c:pt>
                <c:pt idx="260">
                  <c:v>0.2223946154</c:v>
                </c:pt>
                <c:pt idx="261">
                  <c:v>0.2211496383</c:v>
                </c:pt>
                <c:pt idx="262">
                  <c:v>0.2196105868</c:v>
                </c:pt>
                <c:pt idx="263">
                  <c:v>0.2179835141</c:v>
                </c:pt>
                <c:pt idx="264">
                  <c:v>0.2167496085</c:v>
                </c:pt>
                <c:pt idx="265">
                  <c:v>0.2153371274</c:v>
                </c:pt>
                <c:pt idx="266">
                  <c:v>0.2153307945</c:v>
                </c:pt>
                <c:pt idx="267">
                  <c:v>0.2143539041</c:v>
                </c:pt>
                <c:pt idx="268">
                  <c:v>0.2136076242</c:v>
                </c:pt>
                <c:pt idx="269">
                  <c:v>0.2132140249</c:v>
                </c:pt>
                <c:pt idx="270">
                  <c:v>0.2124047726</c:v>
                </c:pt>
                <c:pt idx="271">
                  <c:v>0.2124422193</c:v>
                </c:pt>
                <c:pt idx="272">
                  <c:v>0.2119120657</c:v>
                </c:pt>
                <c:pt idx="273">
                  <c:v>0.2118873894</c:v>
                </c:pt>
                <c:pt idx="274">
                  <c:v>0.2120185941</c:v>
                </c:pt>
                <c:pt idx="275">
                  <c:v>0.2119354159</c:v>
                </c:pt>
                <c:pt idx="276">
                  <c:v>0.2121640891</c:v>
                </c:pt>
                <c:pt idx="277">
                  <c:v>0.2123833746</c:v>
                </c:pt>
                <c:pt idx="278">
                  <c:v>0.2123287916</c:v>
                </c:pt>
                <c:pt idx="279">
                  <c:v>0.2125103176</c:v>
                </c:pt>
                <c:pt idx="280">
                  <c:v>0.2127392888</c:v>
                </c:pt>
                <c:pt idx="281">
                  <c:v>0.2130079418</c:v>
                </c:pt>
                <c:pt idx="282">
                  <c:v>0.2134002</c:v>
                </c:pt>
                <c:pt idx="283">
                  <c:v>0.2138287425</c:v>
                </c:pt>
                <c:pt idx="284">
                  <c:v>0.2140106857</c:v>
                </c:pt>
                <c:pt idx="285">
                  <c:v>0.2142435908</c:v>
                </c:pt>
                <c:pt idx="286">
                  <c:v>0.2143610269</c:v>
                </c:pt>
                <c:pt idx="287">
                  <c:v>0.2145577073</c:v>
                </c:pt>
                <c:pt idx="288">
                  <c:v>0.2141875476</c:v>
                </c:pt>
                <c:pt idx="289">
                  <c:v>0.2139950544</c:v>
                </c:pt>
                <c:pt idx="290">
                  <c:v>0.2141095996</c:v>
                </c:pt>
                <c:pt idx="291">
                  <c:v>0.2141184956</c:v>
                </c:pt>
                <c:pt idx="292">
                  <c:v>0.2134185284</c:v>
                </c:pt>
                <c:pt idx="293">
                  <c:v>0.2133091539</c:v>
                </c:pt>
                <c:pt idx="294">
                  <c:v>0.2130705863</c:v>
                </c:pt>
                <c:pt idx="295">
                  <c:v>0.2127964944</c:v>
                </c:pt>
                <c:pt idx="296">
                  <c:v>0.2125024647</c:v>
                </c:pt>
                <c:pt idx="297">
                  <c:v>0.2119716108</c:v>
                </c:pt>
                <c:pt idx="298">
                  <c:v>0.2110155821</c:v>
                </c:pt>
                <c:pt idx="299">
                  <c:v>0.2116576582</c:v>
                </c:pt>
                <c:pt idx="300">
                  <c:v>0.2106258422</c:v>
                </c:pt>
                <c:pt idx="301">
                  <c:v>0.2104184926</c:v>
                </c:pt>
                <c:pt idx="302">
                  <c:v>0.2099043578</c:v>
                </c:pt>
                <c:pt idx="303">
                  <c:v>0.2098121941</c:v>
                </c:pt>
                <c:pt idx="304">
                  <c:v>0.2093491554</c:v>
                </c:pt>
                <c:pt idx="305">
                  <c:v>0.2087391615</c:v>
                </c:pt>
                <c:pt idx="306">
                  <c:v>0.2085586041</c:v>
                </c:pt>
                <c:pt idx="307">
                  <c:v>0.2084198743</c:v>
                </c:pt>
                <c:pt idx="308">
                  <c:v>0.2083026916</c:v>
                </c:pt>
                <c:pt idx="309">
                  <c:v>0.2080036253</c:v>
                </c:pt>
                <c:pt idx="310">
                  <c:v>0.2076945305</c:v>
                </c:pt>
                <c:pt idx="311">
                  <c:v>0.20765616</c:v>
                </c:pt>
                <c:pt idx="312">
                  <c:v>0.2071160078</c:v>
                </c:pt>
                <c:pt idx="313">
                  <c:v>0.2073463947</c:v>
                </c:pt>
                <c:pt idx="314">
                  <c:v>0.2070388198</c:v>
                </c:pt>
                <c:pt idx="315">
                  <c:v>0.2071378082</c:v>
                </c:pt>
                <c:pt idx="316">
                  <c:v>0.2076355666</c:v>
                </c:pt>
                <c:pt idx="317">
                  <c:v>0.2076705992</c:v>
                </c:pt>
                <c:pt idx="318">
                  <c:v>0.2078822851</c:v>
                </c:pt>
                <c:pt idx="319">
                  <c:v>0.2077332884</c:v>
                </c:pt>
                <c:pt idx="320">
                  <c:v>0.2087874264</c:v>
                </c:pt>
                <c:pt idx="321">
                  <c:v>0.2087834924</c:v>
                </c:pt>
                <c:pt idx="322">
                  <c:v>0.2094395012</c:v>
                </c:pt>
                <c:pt idx="323">
                  <c:v>0.2105143517</c:v>
                </c:pt>
                <c:pt idx="324">
                  <c:v>0.2108641118</c:v>
                </c:pt>
                <c:pt idx="325">
                  <c:v>0.2116730809</c:v>
                </c:pt>
                <c:pt idx="326">
                  <c:v>0.2119527161</c:v>
                </c:pt>
                <c:pt idx="327">
                  <c:v>0.2130632401</c:v>
                </c:pt>
                <c:pt idx="328">
                  <c:v>0.2144095451</c:v>
                </c:pt>
                <c:pt idx="329">
                  <c:v>0.2156890035</c:v>
                </c:pt>
                <c:pt idx="330">
                  <c:v>0.2169315517</c:v>
                </c:pt>
                <c:pt idx="331">
                  <c:v>0.2183656693</c:v>
                </c:pt>
                <c:pt idx="332">
                  <c:v>0.2194110453</c:v>
                </c:pt>
                <c:pt idx="333">
                  <c:v>0.2209190428</c:v>
                </c:pt>
                <c:pt idx="334">
                  <c:v>0.2224503905</c:v>
                </c:pt>
                <c:pt idx="335">
                  <c:v>0.2240449637</c:v>
                </c:pt>
                <c:pt idx="336">
                  <c:v>0.2254481614</c:v>
                </c:pt>
                <c:pt idx="337">
                  <c:v>0.2268790454</c:v>
                </c:pt>
                <c:pt idx="338">
                  <c:v>0.2283634096</c:v>
                </c:pt>
                <c:pt idx="339">
                  <c:v>0.2299775034</c:v>
                </c:pt>
                <c:pt idx="340">
                  <c:v>0.2311953604</c:v>
                </c:pt>
                <c:pt idx="341">
                  <c:v>0.2326498479</c:v>
                </c:pt>
                <c:pt idx="342">
                  <c:v>0.2332446128</c:v>
                </c:pt>
                <c:pt idx="343">
                  <c:v>0.2344976217</c:v>
                </c:pt>
                <c:pt idx="344">
                  <c:v>0.2354547381</c:v>
                </c:pt>
                <c:pt idx="345">
                  <c:v>0.2364548743</c:v>
                </c:pt>
                <c:pt idx="346">
                  <c:v>0.2372132987</c:v>
                </c:pt>
                <c:pt idx="347">
                  <c:v>0.2380742133</c:v>
                </c:pt>
                <c:pt idx="348">
                  <c:v>0.238632828</c:v>
                </c:pt>
                <c:pt idx="349">
                  <c:v>0.2388138026</c:v>
                </c:pt>
                <c:pt idx="350">
                  <c:v>0.2392009646</c:v>
                </c:pt>
              </c:numCache>
            </c:numRef>
          </c:yVal>
          <c:smooth val="1"/>
        </c:ser>
        <c:ser>
          <c:idx val="0"/>
          <c:order val="5"/>
          <c:tx>
            <c:v>pH 12.0</c:v>
          </c:tx>
          <c:spPr>
            <a:ln w="9525">
              <a:solidFill>
                <a:schemeClr val="tx1"/>
              </a:solidFill>
            </a:ln>
          </c:spPr>
          <c:marker>
            <c:symbol val="none"/>
          </c:marker>
          <c:xVal>
            <c:numRef>
              <c:f>'[pH 1-14 carminic acid w isosbetic point10-17-2016.xlsx]Sheet1'!$A$3:$A$353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'[pH 1-14 carminic acid w isosbetic point10-17-2016.xlsx]Sheet1'!$B$3:$B$353</c:f>
              <c:numCache>
                <c:formatCode>General</c:formatCode>
                <c:ptCount val="351"/>
                <c:pt idx="0">
                  <c:v>0.0003869345819</c:v>
                </c:pt>
                <c:pt idx="1">
                  <c:v>0.0006570944097</c:v>
                </c:pt>
                <c:pt idx="2">
                  <c:v>0.000554080063</c:v>
                </c:pt>
                <c:pt idx="3">
                  <c:v>0.0007652936038</c:v>
                </c:pt>
                <c:pt idx="4">
                  <c:v>0.0006587536191</c:v>
                </c:pt>
                <c:pt idx="5">
                  <c:v>0.0009280191152</c:v>
                </c:pt>
                <c:pt idx="6">
                  <c:v>0.0006426025066</c:v>
                </c:pt>
                <c:pt idx="7">
                  <c:v>0.0003197317128</c:v>
                </c:pt>
                <c:pt idx="8">
                  <c:v>0.0007622596459</c:v>
                </c:pt>
                <c:pt idx="9">
                  <c:v>0.0007234938676</c:v>
                </c:pt>
                <c:pt idx="10">
                  <c:v>0.0007042807993</c:v>
                </c:pt>
                <c:pt idx="11">
                  <c:v>0.0005399803631</c:v>
                </c:pt>
                <c:pt idx="12">
                  <c:v>0.0005681543262</c:v>
                </c:pt>
                <c:pt idx="13">
                  <c:v>0.0008768658154</c:v>
                </c:pt>
                <c:pt idx="14">
                  <c:v>0.0007486717659</c:v>
                </c:pt>
                <c:pt idx="15">
                  <c:v>0.0007983836113</c:v>
                </c:pt>
                <c:pt idx="16">
                  <c:v>0.0007975278422</c:v>
                </c:pt>
                <c:pt idx="17">
                  <c:v>0.0004104865366</c:v>
                </c:pt>
                <c:pt idx="18">
                  <c:v>0.0009035571129</c:v>
                </c:pt>
                <c:pt idx="19">
                  <c:v>0.001056240173</c:v>
                </c:pt>
                <c:pt idx="20">
                  <c:v>0.00108623819</c:v>
                </c:pt>
                <c:pt idx="21">
                  <c:v>0.001095243264</c:v>
                </c:pt>
                <c:pt idx="22">
                  <c:v>0.0005629962543</c:v>
                </c:pt>
                <c:pt idx="23">
                  <c:v>0.0006302108523</c:v>
                </c:pt>
                <c:pt idx="24">
                  <c:v>0.001132407109</c:v>
                </c:pt>
                <c:pt idx="25">
                  <c:v>0.001523651415</c:v>
                </c:pt>
                <c:pt idx="26">
                  <c:v>0.001041319687</c:v>
                </c:pt>
                <c:pt idx="27">
                  <c:v>0.001229017042</c:v>
                </c:pt>
                <c:pt idx="28">
                  <c:v>0.0007762887399</c:v>
                </c:pt>
                <c:pt idx="29">
                  <c:v>0.001046431484</c:v>
                </c:pt>
                <c:pt idx="30">
                  <c:v>0.001244177576</c:v>
                </c:pt>
                <c:pt idx="31">
                  <c:v>0.001306694234</c:v>
                </c:pt>
                <c:pt idx="32">
                  <c:v>0.0009042574675</c:v>
                </c:pt>
                <c:pt idx="33">
                  <c:v>0.001152288052</c:v>
                </c:pt>
                <c:pt idx="34">
                  <c:v>0.001395785832</c:v>
                </c:pt>
                <c:pt idx="35">
                  <c:v>0.001082449453</c:v>
                </c:pt>
                <c:pt idx="36">
                  <c:v>0.001191169955</c:v>
                </c:pt>
                <c:pt idx="37">
                  <c:v>0.001231015893</c:v>
                </c:pt>
                <c:pt idx="38">
                  <c:v>0.00130653847</c:v>
                </c:pt>
                <c:pt idx="39">
                  <c:v>0.00152282021</c:v>
                </c:pt>
                <c:pt idx="40">
                  <c:v>0.001768865041</c:v>
                </c:pt>
                <c:pt idx="41">
                  <c:v>0.001598783303</c:v>
                </c:pt>
                <c:pt idx="42">
                  <c:v>0.001340500661</c:v>
                </c:pt>
                <c:pt idx="43">
                  <c:v>0.00158865063</c:v>
                </c:pt>
                <c:pt idx="44">
                  <c:v>0.00158277899</c:v>
                </c:pt>
                <c:pt idx="45">
                  <c:v>0.001804708969</c:v>
                </c:pt>
                <c:pt idx="46">
                  <c:v>0.00196316978</c:v>
                </c:pt>
                <c:pt idx="47">
                  <c:v>0.001458272454</c:v>
                </c:pt>
                <c:pt idx="48">
                  <c:v>0.002028390998</c:v>
                </c:pt>
                <c:pt idx="49">
                  <c:v>0.00232229312</c:v>
                </c:pt>
                <c:pt idx="50">
                  <c:v>0.002263585338</c:v>
                </c:pt>
                <c:pt idx="51">
                  <c:v>0.001976847881</c:v>
                </c:pt>
                <c:pt idx="52">
                  <c:v>0.002117760712</c:v>
                </c:pt>
                <c:pt idx="53">
                  <c:v>0.00245949137</c:v>
                </c:pt>
                <c:pt idx="54">
                  <c:v>0.002109983005</c:v>
                </c:pt>
                <c:pt idx="55">
                  <c:v>0.00295275799</c:v>
                </c:pt>
                <c:pt idx="56">
                  <c:v>0.002917548874</c:v>
                </c:pt>
                <c:pt idx="57">
                  <c:v>0.002642385429</c:v>
                </c:pt>
                <c:pt idx="58">
                  <c:v>0.002900140826</c:v>
                </c:pt>
                <c:pt idx="59">
                  <c:v>0.002960576676</c:v>
                </c:pt>
                <c:pt idx="60">
                  <c:v>0.002961384831</c:v>
                </c:pt>
                <c:pt idx="61">
                  <c:v>0.003088930156</c:v>
                </c:pt>
                <c:pt idx="62">
                  <c:v>0.003421746194</c:v>
                </c:pt>
                <c:pt idx="63">
                  <c:v>0.00388768944</c:v>
                </c:pt>
                <c:pt idx="64">
                  <c:v>0.003778239712</c:v>
                </c:pt>
                <c:pt idx="65">
                  <c:v>0.004300247878</c:v>
                </c:pt>
                <c:pt idx="66">
                  <c:v>0.004623136483</c:v>
                </c:pt>
                <c:pt idx="67">
                  <c:v>0.004628604278</c:v>
                </c:pt>
                <c:pt idx="68">
                  <c:v>0.005231433082</c:v>
                </c:pt>
                <c:pt idx="69">
                  <c:v>0.005223075859</c:v>
                </c:pt>
                <c:pt idx="70">
                  <c:v>0.005256166682</c:v>
                </c:pt>
                <c:pt idx="71">
                  <c:v>0.00529989833</c:v>
                </c:pt>
                <c:pt idx="72">
                  <c:v>0.006044908427</c:v>
                </c:pt>
                <c:pt idx="73">
                  <c:v>0.006411653943</c:v>
                </c:pt>
                <c:pt idx="74">
                  <c:v>0.006791698281</c:v>
                </c:pt>
                <c:pt idx="75">
                  <c:v>0.006934918929</c:v>
                </c:pt>
                <c:pt idx="76">
                  <c:v>0.007599595468</c:v>
                </c:pt>
                <c:pt idx="77">
                  <c:v>0.007718655281</c:v>
                </c:pt>
                <c:pt idx="78">
                  <c:v>0.007983581163</c:v>
                </c:pt>
                <c:pt idx="79">
                  <c:v>0.008574348874</c:v>
                </c:pt>
                <c:pt idx="80">
                  <c:v>0.009175334126</c:v>
                </c:pt>
                <c:pt idx="81">
                  <c:v>0.009342378937</c:v>
                </c:pt>
                <c:pt idx="82">
                  <c:v>0.01053569652</c:v>
                </c:pt>
                <c:pt idx="83">
                  <c:v>0.01101573743</c:v>
                </c:pt>
                <c:pt idx="84">
                  <c:v>0.01144743152</c:v>
                </c:pt>
                <c:pt idx="85">
                  <c:v>0.01242714096</c:v>
                </c:pt>
                <c:pt idx="86">
                  <c:v>0.0126006119</c:v>
                </c:pt>
                <c:pt idx="87">
                  <c:v>0.01413223986</c:v>
                </c:pt>
                <c:pt idx="88">
                  <c:v>0.01417700853</c:v>
                </c:pt>
                <c:pt idx="89">
                  <c:v>0.01522463933</c:v>
                </c:pt>
                <c:pt idx="90">
                  <c:v>0.0159756057</c:v>
                </c:pt>
                <c:pt idx="91">
                  <c:v>0.01662294008</c:v>
                </c:pt>
                <c:pt idx="92">
                  <c:v>0.01740009524</c:v>
                </c:pt>
                <c:pt idx="93">
                  <c:v>0.01862851717</c:v>
                </c:pt>
                <c:pt idx="94">
                  <c:v>0.01964044943</c:v>
                </c:pt>
                <c:pt idx="95">
                  <c:v>0.02049645409</c:v>
                </c:pt>
                <c:pt idx="96">
                  <c:v>0.02191109769</c:v>
                </c:pt>
                <c:pt idx="97">
                  <c:v>0.02323977277</c:v>
                </c:pt>
                <c:pt idx="98">
                  <c:v>0.02402421832</c:v>
                </c:pt>
                <c:pt idx="99">
                  <c:v>0.02532269247</c:v>
                </c:pt>
                <c:pt idx="100">
                  <c:v>0.02626147494</c:v>
                </c:pt>
                <c:pt idx="101">
                  <c:v>0.02823262848</c:v>
                </c:pt>
                <c:pt idx="102">
                  <c:v>0.0294933673</c:v>
                </c:pt>
                <c:pt idx="103">
                  <c:v>0.03106008098</c:v>
                </c:pt>
                <c:pt idx="104">
                  <c:v>0.03242818639</c:v>
                </c:pt>
                <c:pt idx="105">
                  <c:v>0.03366621584</c:v>
                </c:pt>
                <c:pt idx="106">
                  <c:v>0.03546068817</c:v>
                </c:pt>
                <c:pt idx="107">
                  <c:v>0.0373926498</c:v>
                </c:pt>
                <c:pt idx="108">
                  <c:v>0.03942753747</c:v>
                </c:pt>
                <c:pt idx="109">
                  <c:v>0.04131614044</c:v>
                </c:pt>
                <c:pt idx="110">
                  <c:v>0.04334136471</c:v>
                </c:pt>
                <c:pt idx="111">
                  <c:v>0.04470257834</c:v>
                </c:pt>
                <c:pt idx="112">
                  <c:v>0.04714172706</c:v>
                </c:pt>
                <c:pt idx="113">
                  <c:v>0.04904497787</c:v>
                </c:pt>
                <c:pt idx="114">
                  <c:v>0.05196183547</c:v>
                </c:pt>
                <c:pt idx="115">
                  <c:v>0.05459579825</c:v>
                </c:pt>
                <c:pt idx="116">
                  <c:v>0.05682863668</c:v>
                </c:pt>
                <c:pt idx="117">
                  <c:v>0.05950638279</c:v>
                </c:pt>
                <c:pt idx="118">
                  <c:v>0.062177293</c:v>
                </c:pt>
                <c:pt idx="119">
                  <c:v>0.06455280632</c:v>
                </c:pt>
                <c:pt idx="120">
                  <c:v>0.06749211997</c:v>
                </c:pt>
                <c:pt idx="121">
                  <c:v>0.07046382874</c:v>
                </c:pt>
                <c:pt idx="122">
                  <c:v>0.07364293188</c:v>
                </c:pt>
                <c:pt idx="123">
                  <c:v>0.07651090622</c:v>
                </c:pt>
                <c:pt idx="124">
                  <c:v>0.07997791469</c:v>
                </c:pt>
                <c:pt idx="125">
                  <c:v>0.08318540454</c:v>
                </c:pt>
                <c:pt idx="126">
                  <c:v>0.08640986681</c:v>
                </c:pt>
                <c:pt idx="127">
                  <c:v>0.09000121802</c:v>
                </c:pt>
                <c:pt idx="128">
                  <c:v>0.09378685802</c:v>
                </c:pt>
                <c:pt idx="129">
                  <c:v>0.09801210463</c:v>
                </c:pt>
                <c:pt idx="130">
                  <c:v>0.1019764021</c:v>
                </c:pt>
                <c:pt idx="131">
                  <c:v>0.1061036736</c:v>
                </c:pt>
                <c:pt idx="132">
                  <c:v>0.1090152115</c:v>
                </c:pt>
                <c:pt idx="133">
                  <c:v>0.1135996282</c:v>
                </c:pt>
                <c:pt idx="134">
                  <c:v>0.1183160171</c:v>
                </c:pt>
                <c:pt idx="135">
                  <c:v>0.1227261648</c:v>
                </c:pt>
                <c:pt idx="136">
                  <c:v>0.1272995919</c:v>
                </c:pt>
                <c:pt idx="137">
                  <c:v>0.1322150081</c:v>
                </c:pt>
                <c:pt idx="138">
                  <c:v>0.137248978</c:v>
                </c:pt>
                <c:pt idx="139">
                  <c:v>0.1419986635</c:v>
                </c:pt>
                <c:pt idx="140">
                  <c:v>0.1473408341</c:v>
                </c:pt>
                <c:pt idx="141">
                  <c:v>0.153262347</c:v>
                </c:pt>
                <c:pt idx="142">
                  <c:v>0.159948349</c:v>
                </c:pt>
                <c:pt idx="143">
                  <c:v>0.1661504656</c:v>
                </c:pt>
                <c:pt idx="144">
                  <c:v>0.1725846231</c:v>
                </c:pt>
                <c:pt idx="145">
                  <c:v>0.1776628941</c:v>
                </c:pt>
                <c:pt idx="146">
                  <c:v>0.1848773211</c:v>
                </c:pt>
                <c:pt idx="147">
                  <c:v>0.1926967502</c:v>
                </c:pt>
                <c:pt idx="148">
                  <c:v>0.2018453777</c:v>
                </c:pt>
                <c:pt idx="149">
                  <c:v>0.208757326</c:v>
                </c:pt>
                <c:pt idx="150">
                  <c:v>0.2183295488</c:v>
                </c:pt>
                <c:pt idx="151">
                  <c:v>0.2271032333</c:v>
                </c:pt>
                <c:pt idx="152">
                  <c:v>0.2370640039</c:v>
                </c:pt>
                <c:pt idx="153">
                  <c:v>0.2456816435</c:v>
                </c:pt>
                <c:pt idx="154">
                  <c:v>0.2572779655</c:v>
                </c:pt>
                <c:pt idx="155">
                  <c:v>0.2700422406</c:v>
                </c:pt>
                <c:pt idx="156">
                  <c:v>0.2823761404</c:v>
                </c:pt>
                <c:pt idx="157">
                  <c:v>0.2933939695</c:v>
                </c:pt>
                <c:pt idx="158">
                  <c:v>0.3064760566</c:v>
                </c:pt>
                <c:pt idx="159">
                  <c:v>0.3207545877</c:v>
                </c:pt>
                <c:pt idx="160">
                  <c:v>0.3375652432</c:v>
                </c:pt>
                <c:pt idx="161">
                  <c:v>0.3531332612</c:v>
                </c:pt>
                <c:pt idx="162">
                  <c:v>0.3709122837</c:v>
                </c:pt>
                <c:pt idx="163">
                  <c:v>0.3886067867</c:v>
                </c:pt>
                <c:pt idx="164">
                  <c:v>0.4028521776</c:v>
                </c:pt>
                <c:pt idx="165">
                  <c:v>0.4222357869</c:v>
                </c:pt>
                <c:pt idx="166">
                  <c:v>0.4445738196</c:v>
                </c:pt>
                <c:pt idx="167">
                  <c:v>0.4669761658</c:v>
                </c:pt>
                <c:pt idx="168">
                  <c:v>0.4855211675</c:v>
                </c:pt>
                <c:pt idx="169">
                  <c:v>0.5087307692</c:v>
                </c:pt>
                <c:pt idx="170">
                  <c:v>0.5287767053</c:v>
                </c:pt>
                <c:pt idx="171">
                  <c:v>0.5510973334</c:v>
                </c:pt>
                <c:pt idx="172">
                  <c:v>0.5713933706</c:v>
                </c:pt>
                <c:pt idx="173">
                  <c:v>0.5939821601</c:v>
                </c:pt>
                <c:pt idx="174">
                  <c:v>0.6133528948</c:v>
                </c:pt>
                <c:pt idx="175">
                  <c:v>0.6303121448</c:v>
                </c:pt>
                <c:pt idx="176">
                  <c:v>0.6468269229</c:v>
                </c:pt>
                <c:pt idx="177">
                  <c:v>0.6621361375</c:v>
                </c:pt>
                <c:pt idx="178">
                  <c:v>0.6737678051</c:v>
                </c:pt>
                <c:pt idx="179">
                  <c:v>0.6863045692</c:v>
                </c:pt>
                <c:pt idx="180">
                  <c:v>0.6942092776</c:v>
                </c:pt>
                <c:pt idx="181">
                  <c:v>0.7004538774</c:v>
                </c:pt>
                <c:pt idx="182">
                  <c:v>0.7020076513</c:v>
                </c:pt>
                <c:pt idx="183">
                  <c:v>0.702423811</c:v>
                </c:pt>
                <c:pt idx="184">
                  <c:v>0.7003676295</c:v>
                </c:pt>
                <c:pt idx="185">
                  <c:v>0.6943325996</c:v>
                </c:pt>
                <c:pt idx="186">
                  <c:v>0.6871979237</c:v>
                </c:pt>
                <c:pt idx="187">
                  <c:v>0.6775032878</c:v>
                </c:pt>
                <c:pt idx="188">
                  <c:v>0.6692674756</c:v>
                </c:pt>
                <c:pt idx="189">
                  <c:v>0.6566963196</c:v>
                </c:pt>
                <c:pt idx="190">
                  <c:v>0.6445302963</c:v>
                </c:pt>
                <c:pt idx="191">
                  <c:v>0.630071044</c:v>
                </c:pt>
                <c:pt idx="192">
                  <c:v>0.6177934408</c:v>
                </c:pt>
                <c:pt idx="193">
                  <c:v>0.6038448811</c:v>
                </c:pt>
                <c:pt idx="194">
                  <c:v>0.5916138291</c:v>
                </c:pt>
                <c:pt idx="195">
                  <c:v>0.5823583603</c:v>
                </c:pt>
                <c:pt idx="196">
                  <c:v>0.5715558529</c:v>
                </c:pt>
                <c:pt idx="197">
                  <c:v>0.5619450808</c:v>
                </c:pt>
                <c:pt idx="198">
                  <c:v>0.5538476706</c:v>
                </c:pt>
                <c:pt idx="199">
                  <c:v>0.5474649072</c:v>
                </c:pt>
                <c:pt idx="200">
                  <c:v>0.5415992737</c:v>
                </c:pt>
                <c:pt idx="201">
                  <c:v>0.5388338566</c:v>
                </c:pt>
                <c:pt idx="202">
                  <c:v>0.5356739163</c:v>
                </c:pt>
                <c:pt idx="203">
                  <c:v>0.5342088342</c:v>
                </c:pt>
                <c:pt idx="204">
                  <c:v>0.5345498323</c:v>
                </c:pt>
                <c:pt idx="205">
                  <c:v>0.5352455974</c:v>
                </c:pt>
                <c:pt idx="206">
                  <c:v>0.5377999544</c:v>
                </c:pt>
                <c:pt idx="207">
                  <c:v>0.5404725671</c:v>
                </c:pt>
                <c:pt idx="208">
                  <c:v>0.5444072485</c:v>
                </c:pt>
                <c:pt idx="209">
                  <c:v>0.5488710999</c:v>
                </c:pt>
                <c:pt idx="210">
                  <c:v>0.5539097786</c:v>
                </c:pt>
                <c:pt idx="211">
                  <c:v>0.5591975451</c:v>
                </c:pt>
                <c:pt idx="212">
                  <c:v>0.5634793639</c:v>
                </c:pt>
                <c:pt idx="213">
                  <c:v>0.568708837</c:v>
                </c:pt>
                <c:pt idx="214">
                  <c:v>0.573313117</c:v>
                </c:pt>
                <c:pt idx="215">
                  <c:v>0.5778334737</c:v>
                </c:pt>
                <c:pt idx="216">
                  <c:v>0.5809797049</c:v>
                </c:pt>
                <c:pt idx="217">
                  <c:v>0.5827713609</c:v>
                </c:pt>
                <c:pt idx="218">
                  <c:v>0.5832687616</c:v>
                </c:pt>
                <c:pt idx="219">
                  <c:v>0.5826506615</c:v>
                </c:pt>
                <c:pt idx="220">
                  <c:v>0.5795179605</c:v>
                </c:pt>
                <c:pt idx="221">
                  <c:v>0.5757240653</c:v>
                </c:pt>
                <c:pt idx="222">
                  <c:v>0.5696396232</c:v>
                </c:pt>
                <c:pt idx="223">
                  <c:v>0.5613273382</c:v>
                </c:pt>
                <c:pt idx="224">
                  <c:v>0.5541567206</c:v>
                </c:pt>
                <c:pt idx="225">
                  <c:v>0.5436996818</c:v>
                </c:pt>
                <c:pt idx="226">
                  <c:v>0.5321673155</c:v>
                </c:pt>
                <c:pt idx="227">
                  <c:v>0.517388761</c:v>
                </c:pt>
                <c:pt idx="228">
                  <c:v>0.5030201674</c:v>
                </c:pt>
                <c:pt idx="229">
                  <c:v>0.490132153</c:v>
                </c:pt>
                <c:pt idx="230">
                  <c:v>0.4764453173</c:v>
                </c:pt>
                <c:pt idx="231">
                  <c:v>0.4636459351</c:v>
                </c:pt>
                <c:pt idx="232">
                  <c:v>0.4497356415</c:v>
                </c:pt>
                <c:pt idx="233">
                  <c:v>0.434768796</c:v>
                </c:pt>
                <c:pt idx="234">
                  <c:v>0.4231158197</c:v>
                </c:pt>
                <c:pt idx="235">
                  <c:v>0.4103727639</c:v>
                </c:pt>
                <c:pt idx="236">
                  <c:v>0.3993602395</c:v>
                </c:pt>
                <c:pt idx="237">
                  <c:v>0.3901810348</c:v>
                </c:pt>
                <c:pt idx="238">
                  <c:v>0.3793590963</c:v>
                </c:pt>
                <c:pt idx="239">
                  <c:v>0.3710159957</c:v>
                </c:pt>
                <c:pt idx="240">
                  <c:v>0.3622526824</c:v>
                </c:pt>
                <c:pt idx="241">
                  <c:v>0.3545889556</c:v>
                </c:pt>
                <c:pt idx="242">
                  <c:v>0.3499168754</c:v>
                </c:pt>
                <c:pt idx="243">
                  <c:v>0.3441495001</c:v>
                </c:pt>
                <c:pt idx="244">
                  <c:v>0.3377259076</c:v>
                </c:pt>
                <c:pt idx="245">
                  <c:v>0.334007889</c:v>
                </c:pt>
                <c:pt idx="246">
                  <c:v>0.3297528028</c:v>
                </c:pt>
                <c:pt idx="247">
                  <c:v>0.3266567886</c:v>
                </c:pt>
                <c:pt idx="248">
                  <c:v>0.3229587674</c:v>
                </c:pt>
                <c:pt idx="249">
                  <c:v>0.3194535971</c:v>
                </c:pt>
                <c:pt idx="250">
                  <c:v>0.3161388934</c:v>
                </c:pt>
                <c:pt idx="251">
                  <c:v>0.3132293522</c:v>
                </c:pt>
                <c:pt idx="252">
                  <c:v>0.3102756739</c:v>
                </c:pt>
                <c:pt idx="253">
                  <c:v>0.3067803085</c:v>
                </c:pt>
                <c:pt idx="254">
                  <c:v>0.3033401072</c:v>
                </c:pt>
                <c:pt idx="255">
                  <c:v>0.2980256677</c:v>
                </c:pt>
                <c:pt idx="256">
                  <c:v>0.2935608029</c:v>
                </c:pt>
                <c:pt idx="257">
                  <c:v>0.2893082798</c:v>
                </c:pt>
                <c:pt idx="258">
                  <c:v>0.2841097414</c:v>
                </c:pt>
                <c:pt idx="259">
                  <c:v>0.279758811</c:v>
                </c:pt>
                <c:pt idx="260">
                  <c:v>0.2733770907</c:v>
                </c:pt>
                <c:pt idx="261">
                  <c:v>0.2669833899</c:v>
                </c:pt>
                <c:pt idx="262">
                  <c:v>0.2610663474</c:v>
                </c:pt>
                <c:pt idx="263">
                  <c:v>0.2548776269</c:v>
                </c:pt>
                <c:pt idx="264">
                  <c:v>0.2490845025</c:v>
                </c:pt>
                <c:pt idx="265">
                  <c:v>0.2441523969</c:v>
                </c:pt>
                <c:pt idx="266">
                  <c:v>0.2384094298</c:v>
                </c:pt>
                <c:pt idx="267">
                  <c:v>0.2333553582</c:v>
                </c:pt>
                <c:pt idx="268">
                  <c:v>0.2276549339</c:v>
                </c:pt>
                <c:pt idx="269">
                  <c:v>0.2235891223</c:v>
                </c:pt>
                <c:pt idx="270">
                  <c:v>0.2194687128</c:v>
                </c:pt>
                <c:pt idx="271">
                  <c:v>0.2162619978</c:v>
                </c:pt>
                <c:pt idx="272">
                  <c:v>0.2123890221</c:v>
                </c:pt>
                <c:pt idx="273">
                  <c:v>0.2090200037</c:v>
                </c:pt>
                <c:pt idx="274">
                  <c:v>0.2063355446</c:v>
                </c:pt>
                <c:pt idx="275">
                  <c:v>0.2033982128</c:v>
                </c:pt>
                <c:pt idx="276">
                  <c:v>0.2018345743</c:v>
                </c:pt>
                <c:pt idx="277">
                  <c:v>0.1999244988</c:v>
                </c:pt>
                <c:pt idx="278">
                  <c:v>0.1981569678</c:v>
                </c:pt>
                <c:pt idx="279">
                  <c:v>0.1964871883</c:v>
                </c:pt>
                <c:pt idx="280">
                  <c:v>0.1954079717</c:v>
                </c:pt>
                <c:pt idx="281">
                  <c:v>0.1940510422</c:v>
                </c:pt>
                <c:pt idx="282">
                  <c:v>0.1932958812</c:v>
                </c:pt>
                <c:pt idx="283">
                  <c:v>0.1923162043</c:v>
                </c:pt>
                <c:pt idx="284">
                  <c:v>0.1911424696</c:v>
                </c:pt>
                <c:pt idx="285">
                  <c:v>0.1900167018</c:v>
                </c:pt>
                <c:pt idx="286">
                  <c:v>0.1882664263</c:v>
                </c:pt>
                <c:pt idx="287">
                  <c:v>0.1878281534</c:v>
                </c:pt>
                <c:pt idx="288">
                  <c:v>0.1858782768</c:v>
                </c:pt>
                <c:pt idx="289">
                  <c:v>0.1852651238</c:v>
                </c:pt>
                <c:pt idx="290">
                  <c:v>0.1842618287</c:v>
                </c:pt>
                <c:pt idx="291">
                  <c:v>0.1828249097</c:v>
                </c:pt>
                <c:pt idx="292">
                  <c:v>0.181580916</c:v>
                </c:pt>
                <c:pt idx="293">
                  <c:v>0.1803478152</c:v>
                </c:pt>
                <c:pt idx="294">
                  <c:v>0.1790904403</c:v>
                </c:pt>
                <c:pt idx="295">
                  <c:v>0.1778851897</c:v>
                </c:pt>
                <c:pt idx="296">
                  <c:v>0.1769091785</c:v>
                </c:pt>
                <c:pt idx="297">
                  <c:v>0.1757576764</c:v>
                </c:pt>
                <c:pt idx="298">
                  <c:v>0.1747237146</c:v>
                </c:pt>
                <c:pt idx="299">
                  <c:v>0.1736261398</c:v>
                </c:pt>
                <c:pt idx="300">
                  <c:v>0.1733894497</c:v>
                </c:pt>
                <c:pt idx="301">
                  <c:v>0.1724821478</c:v>
                </c:pt>
                <c:pt idx="302">
                  <c:v>0.1717325151</c:v>
                </c:pt>
                <c:pt idx="303">
                  <c:v>0.1715870351</c:v>
                </c:pt>
                <c:pt idx="304">
                  <c:v>0.1712920815</c:v>
                </c:pt>
                <c:pt idx="305">
                  <c:v>0.1709231585</c:v>
                </c:pt>
                <c:pt idx="306">
                  <c:v>0.1704483926</c:v>
                </c:pt>
                <c:pt idx="307">
                  <c:v>0.1708208025</c:v>
                </c:pt>
                <c:pt idx="308">
                  <c:v>0.1706380099</c:v>
                </c:pt>
                <c:pt idx="309">
                  <c:v>0.1709347069</c:v>
                </c:pt>
                <c:pt idx="310">
                  <c:v>0.1708031893</c:v>
                </c:pt>
                <c:pt idx="311">
                  <c:v>0.1709444076</c:v>
                </c:pt>
                <c:pt idx="312">
                  <c:v>0.1712590903</c:v>
                </c:pt>
                <c:pt idx="313">
                  <c:v>0.1708478481</c:v>
                </c:pt>
                <c:pt idx="314">
                  <c:v>0.1710533649</c:v>
                </c:pt>
                <c:pt idx="315">
                  <c:v>0.17101641</c:v>
                </c:pt>
                <c:pt idx="316">
                  <c:v>0.1715979427</c:v>
                </c:pt>
                <c:pt idx="317">
                  <c:v>0.1716735512</c:v>
                </c:pt>
                <c:pt idx="318">
                  <c:v>0.1715949923</c:v>
                </c:pt>
                <c:pt idx="319">
                  <c:v>0.1721360981</c:v>
                </c:pt>
                <c:pt idx="320">
                  <c:v>0.1724610031</c:v>
                </c:pt>
                <c:pt idx="321">
                  <c:v>0.1727288961</c:v>
                </c:pt>
                <c:pt idx="322">
                  <c:v>0.1733285934</c:v>
                </c:pt>
                <c:pt idx="323">
                  <c:v>0.1741219312</c:v>
                </c:pt>
                <c:pt idx="324">
                  <c:v>0.1748456508</c:v>
                </c:pt>
                <c:pt idx="325">
                  <c:v>0.1759284288</c:v>
                </c:pt>
                <c:pt idx="326">
                  <c:v>0.1766982526</c:v>
                </c:pt>
                <c:pt idx="327">
                  <c:v>0.1782103777</c:v>
                </c:pt>
                <c:pt idx="328">
                  <c:v>0.1791125238</c:v>
                </c:pt>
                <c:pt idx="329">
                  <c:v>0.1807445288</c:v>
                </c:pt>
                <c:pt idx="330">
                  <c:v>0.1817099899</c:v>
                </c:pt>
                <c:pt idx="331">
                  <c:v>0.1836972237</c:v>
                </c:pt>
                <c:pt idx="332">
                  <c:v>0.1857737154</c:v>
                </c:pt>
                <c:pt idx="333">
                  <c:v>0.1879829168</c:v>
                </c:pt>
                <c:pt idx="334">
                  <c:v>0.1902870536</c:v>
                </c:pt>
                <c:pt idx="335">
                  <c:v>0.1923465878</c:v>
                </c:pt>
                <c:pt idx="336">
                  <c:v>0.1942808032</c:v>
                </c:pt>
                <c:pt idx="337">
                  <c:v>0.1975744367</c:v>
                </c:pt>
                <c:pt idx="338">
                  <c:v>0.2006323785</c:v>
                </c:pt>
                <c:pt idx="339">
                  <c:v>0.2035337836</c:v>
                </c:pt>
                <c:pt idx="340">
                  <c:v>0.2060761452</c:v>
                </c:pt>
                <c:pt idx="341">
                  <c:v>0.209547475</c:v>
                </c:pt>
                <c:pt idx="342">
                  <c:v>0.2128717154</c:v>
                </c:pt>
                <c:pt idx="343">
                  <c:v>0.2173477858</c:v>
                </c:pt>
                <c:pt idx="344">
                  <c:v>0.2211182415</c:v>
                </c:pt>
                <c:pt idx="345">
                  <c:v>0.2253056318</c:v>
                </c:pt>
                <c:pt idx="346">
                  <c:v>0.2291109413</c:v>
                </c:pt>
                <c:pt idx="347">
                  <c:v>0.2341323048</c:v>
                </c:pt>
                <c:pt idx="348">
                  <c:v>0.2396183908</c:v>
                </c:pt>
                <c:pt idx="349">
                  <c:v>0.2455296218</c:v>
                </c:pt>
                <c:pt idx="350">
                  <c:v>0.251044333</c:v>
                </c:pt>
              </c:numCache>
            </c:numRef>
          </c:yVal>
          <c:smooth val="1"/>
        </c:ser>
        <c:dLbls>
          <c:showLegendKey val="0"/>
          <c:showVal val="0"/>
          <c:showCatName val="0"/>
          <c:showSerName val="0"/>
          <c:showPercent val="0"/>
          <c:showBubbleSize val="0"/>
        </c:dLbls>
        <c:axId val="-2005397336"/>
        <c:axId val="-2094028408"/>
      </c:scatterChart>
      <c:valAx>
        <c:axId val="-2005397336"/>
        <c:scaling>
          <c:orientation val="minMax"/>
          <c:max val="750.0"/>
          <c:min val="40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Wavelength (nm)</a:t>
                </a:r>
              </a:p>
            </c:rich>
          </c:tx>
          <c:layout>
            <c:manualLayout>
              <c:xMode val="edge"/>
              <c:yMode val="edge"/>
              <c:x val="0.396920062184661"/>
              <c:y val="0.914996131486995"/>
            </c:manualLayout>
          </c:layout>
          <c:overlay val="0"/>
        </c:title>
        <c:numFmt formatCode="General" sourceLinked="1"/>
        <c:majorTickMark val="out"/>
        <c:minorTickMark val="none"/>
        <c:tickLblPos val="nextTo"/>
        <c:spPr>
          <a:ln w="12700">
            <a:solidFill>
              <a:schemeClr val="tx1"/>
            </a:solidFill>
          </a:ln>
        </c:spPr>
        <c:txPr>
          <a:bodyPr rot="0" vert="horz"/>
          <a:lstStyle/>
          <a:p>
            <a:pPr>
              <a:defRPr sz="900" b="0" i="0" u="none" strike="noStrike" baseline="0">
                <a:solidFill>
                  <a:srgbClr val="000000"/>
                </a:solidFill>
                <a:latin typeface="Arial" charset="0"/>
                <a:ea typeface="Arial" charset="0"/>
                <a:cs typeface="Arial" charset="0"/>
              </a:defRPr>
            </a:pPr>
            <a:endParaRPr lang="en-US"/>
          </a:p>
        </c:txPr>
        <c:crossAx val="-2094028408"/>
        <c:crosses val="autoZero"/>
        <c:crossBetween val="midCat"/>
      </c:valAx>
      <c:valAx>
        <c:axId val="-2094028408"/>
        <c:scaling>
          <c:orientation val="minMax"/>
          <c:max val="0.8"/>
          <c:min val="0.0"/>
        </c:scaling>
        <c:delete val="0"/>
        <c:axPos val="l"/>
        <c:title>
          <c:tx>
            <c:rich>
              <a:bodyPr/>
              <a:lstStyle/>
              <a:p>
                <a:pPr>
                  <a:defRPr sz="900"/>
                </a:pPr>
                <a:r>
                  <a:rPr lang="en-US" sz="900">
                    <a:latin typeface="Arial" charset="0"/>
                    <a:ea typeface="Arial" charset="0"/>
                    <a:cs typeface="Arial" charset="0"/>
                  </a:rPr>
                  <a:t>Absorbance</a:t>
                </a:r>
              </a:p>
            </c:rich>
          </c:tx>
          <c:layout>
            <c:manualLayout>
              <c:xMode val="edge"/>
              <c:yMode val="edge"/>
              <c:x val="0.0131727790782909"/>
              <c:y val="0.275942093859194"/>
            </c:manualLayout>
          </c:layout>
          <c:overlay val="0"/>
        </c:title>
        <c:numFmt formatCode="#,##0.0"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2005397336"/>
        <c:crosses val="autoZero"/>
        <c:crossBetween val="midCat"/>
        <c:majorUnit val="0.2"/>
      </c:valAx>
    </c:plotArea>
    <c:legend>
      <c:legendPos val="r"/>
      <c:layout>
        <c:manualLayout>
          <c:xMode val="edge"/>
          <c:yMode val="edge"/>
          <c:x val="0.696342957130359"/>
          <c:y val="0.0328208116352523"/>
          <c:w val="0.208591379571379"/>
          <c:h val="0.35543628475012"/>
        </c:manualLayout>
      </c:layout>
      <c:overlay val="0"/>
      <c:txPr>
        <a:bodyPr/>
        <a:lstStyle/>
        <a:p>
          <a:pPr>
            <a:defRPr sz="800">
              <a:latin typeface="Arial" charset="0"/>
              <a:ea typeface="Arial" charset="0"/>
              <a:cs typeface="Arial" charset="0"/>
            </a:defRPr>
          </a:pPr>
          <a:endParaRPr lang="en-US"/>
        </a:p>
      </c:txPr>
    </c:legend>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131762944709"/>
          <c:y val="0.0436942320689649"/>
          <c:w val="0.820292233706558"/>
          <c:h val="0.795710043130437"/>
        </c:manualLayout>
      </c:layout>
      <c:scatterChart>
        <c:scatterStyle val="smoothMarker"/>
        <c:varyColors val="0"/>
        <c:ser>
          <c:idx val="6"/>
          <c:order val="0"/>
          <c:tx>
            <c:v>pH 2.0</c:v>
          </c:tx>
          <c:spPr>
            <a:ln w="9525">
              <a:solidFill>
                <a:srgbClr val="FF0000"/>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10_1'!$B$3:$B$353</c:f>
              <c:numCache>
                <c:formatCode>General</c:formatCode>
                <c:ptCount val="351"/>
                <c:pt idx="0">
                  <c:v>0.011658959</c:v>
                </c:pt>
                <c:pt idx="1">
                  <c:v>0.011762647</c:v>
                </c:pt>
                <c:pt idx="2">
                  <c:v>0.011880221</c:v>
                </c:pt>
                <c:pt idx="3">
                  <c:v>0.011853724</c:v>
                </c:pt>
                <c:pt idx="4">
                  <c:v>0.011971029</c:v>
                </c:pt>
                <c:pt idx="5">
                  <c:v>0.011971694</c:v>
                </c:pt>
                <c:pt idx="6">
                  <c:v>0.011654439</c:v>
                </c:pt>
                <c:pt idx="7">
                  <c:v>0.011401987</c:v>
                </c:pt>
                <c:pt idx="8">
                  <c:v>0.011853272</c:v>
                </c:pt>
                <c:pt idx="9">
                  <c:v>0.012148097</c:v>
                </c:pt>
                <c:pt idx="10">
                  <c:v>0.011974701</c:v>
                </c:pt>
                <c:pt idx="11">
                  <c:v>0.011843296</c:v>
                </c:pt>
                <c:pt idx="12">
                  <c:v>0.011705788</c:v>
                </c:pt>
                <c:pt idx="13">
                  <c:v>0.012006395</c:v>
                </c:pt>
                <c:pt idx="14">
                  <c:v>0.011876469</c:v>
                </c:pt>
                <c:pt idx="15">
                  <c:v>0.012090974</c:v>
                </c:pt>
                <c:pt idx="16">
                  <c:v>0.012156404</c:v>
                </c:pt>
                <c:pt idx="17">
                  <c:v>0.01134071</c:v>
                </c:pt>
                <c:pt idx="18">
                  <c:v>0.012031224</c:v>
                </c:pt>
                <c:pt idx="19">
                  <c:v>0.012328088</c:v>
                </c:pt>
                <c:pt idx="20">
                  <c:v>0.012081286</c:v>
                </c:pt>
                <c:pt idx="21">
                  <c:v>0.012495019</c:v>
                </c:pt>
                <c:pt idx="22">
                  <c:v>0.011808024</c:v>
                </c:pt>
                <c:pt idx="23">
                  <c:v>0.012029175</c:v>
                </c:pt>
                <c:pt idx="24">
                  <c:v>0.012157388</c:v>
                </c:pt>
                <c:pt idx="25">
                  <c:v>0.012317276</c:v>
                </c:pt>
                <c:pt idx="26">
                  <c:v>0.01242144</c:v>
                </c:pt>
                <c:pt idx="27">
                  <c:v>0.01246265</c:v>
                </c:pt>
                <c:pt idx="28">
                  <c:v>0.012196416</c:v>
                </c:pt>
                <c:pt idx="29">
                  <c:v>0.012318235</c:v>
                </c:pt>
                <c:pt idx="30">
                  <c:v>0.012246285</c:v>
                </c:pt>
                <c:pt idx="31">
                  <c:v>0.012451728</c:v>
                </c:pt>
                <c:pt idx="32">
                  <c:v>0.012615961</c:v>
                </c:pt>
                <c:pt idx="33">
                  <c:v>0.012101142</c:v>
                </c:pt>
                <c:pt idx="34">
                  <c:v>0.012640479</c:v>
                </c:pt>
                <c:pt idx="35">
                  <c:v>0.012535302</c:v>
                </c:pt>
                <c:pt idx="36">
                  <c:v>0.012611218</c:v>
                </c:pt>
                <c:pt idx="37">
                  <c:v>0.012394086</c:v>
                </c:pt>
                <c:pt idx="38">
                  <c:v>0.012700447</c:v>
                </c:pt>
                <c:pt idx="39">
                  <c:v>0.012810675</c:v>
                </c:pt>
                <c:pt idx="40">
                  <c:v>0.012989581</c:v>
                </c:pt>
                <c:pt idx="41">
                  <c:v>0.012705138</c:v>
                </c:pt>
                <c:pt idx="42">
                  <c:v>0.012830406</c:v>
                </c:pt>
                <c:pt idx="43">
                  <c:v>0.013042848</c:v>
                </c:pt>
                <c:pt idx="44">
                  <c:v>0.013078994</c:v>
                </c:pt>
                <c:pt idx="45">
                  <c:v>0.013085743</c:v>
                </c:pt>
                <c:pt idx="46">
                  <c:v>0.013570216</c:v>
                </c:pt>
                <c:pt idx="47">
                  <c:v>0.013133019</c:v>
                </c:pt>
                <c:pt idx="48">
                  <c:v>0.013434322</c:v>
                </c:pt>
                <c:pt idx="49">
                  <c:v>0.013645244</c:v>
                </c:pt>
                <c:pt idx="50">
                  <c:v>0.013476883</c:v>
                </c:pt>
                <c:pt idx="51">
                  <c:v>0.013403939</c:v>
                </c:pt>
                <c:pt idx="52">
                  <c:v>0.013255314</c:v>
                </c:pt>
                <c:pt idx="53">
                  <c:v>0.013552937</c:v>
                </c:pt>
                <c:pt idx="54">
                  <c:v>0.013384424</c:v>
                </c:pt>
                <c:pt idx="55">
                  <c:v>0.01393474</c:v>
                </c:pt>
                <c:pt idx="56">
                  <c:v>0.01367527</c:v>
                </c:pt>
                <c:pt idx="57">
                  <c:v>0.013595348</c:v>
                </c:pt>
                <c:pt idx="58">
                  <c:v>0.013555179</c:v>
                </c:pt>
                <c:pt idx="59">
                  <c:v>0.013546954</c:v>
                </c:pt>
                <c:pt idx="60">
                  <c:v>0.013523667</c:v>
                </c:pt>
                <c:pt idx="61">
                  <c:v>0.013525456</c:v>
                </c:pt>
                <c:pt idx="62">
                  <c:v>0.013549197</c:v>
                </c:pt>
                <c:pt idx="63">
                  <c:v>0.013994566</c:v>
                </c:pt>
                <c:pt idx="64">
                  <c:v>0.013775111</c:v>
                </c:pt>
                <c:pt idx="65">
                  <c:v>0.014131331</c:v>
                </c:pt>
                <c:pt idx="66">
                  <c:v>0.014206028</c:v>
                </c:pt>
                <c:pt idx="67">
                  <c:v>0.013590674</c:v>
                </c:pt>
                <c:pt idx="68">
                  <c:v>0.014463755</c:v>
                </c:pt>
                <c:pt idx="69">
                  <c:v>0.014121677</c:v>
                </c:pt>
                <c:pt idx="70">
                  <c:v>0.014311744</c:v>
                </c:pt>
                <c:pt idx="71">
                  <c:v>0.013888447</c:v>
                </c:pt>
                <c:pt idx="72">
                  <c:v>0.013848651</c:v>
                </c:pt>
                <c:pt idx="73">
                  <c:v>0.014016756</c:v>
                </c:pt>
                <c:pt idx="74">
                  <c:v>0.01413101</c:v>
                </c:pt>
                <c:pt idx="75">
                  <c:v>0.014140584</c:v>
                </c:pt>
                <c:pt idx="76">
                  <c:v>0.014097717</c:v>
                </c:pt>
                <c:pt idx="77">
                  <c:v>0.014058357</c:v>
                </c:pt>
                <c:pt idx="78">
                  <c:v>0.013901195</c:v>
                </c:pt>
                <c:pt idx="79">
                  <c:v>0.013905258</c:v>
                </c:pt>
                <c:pt idx="80">
                  <c:v>0.014133149</c:v>
                </c:pt>
                <c:pt idx="81">
                  <c:v>0.014236493</c:v>
                </c:pt>
                <c:pt idx="82">
                  <c:v>0.014536395</c:v>
                </c:pt>
                <c:pt idx="83">
                  <c:v>0.014561583</c:v>
                </c:pt>
                <c:pt idx="84">
                  <c:v>0.014511475</c:v>
                </c:pt>
                <c:pt idx="85">
                  <c:v>0.015185365</c:v>
                </c:pt>
                <c:pt idx="86">
                  <c:v>0.014299196</c:v>
                </c:pt>
                <c:pt idx="87">
                  <c:v>0.014977178</c:v>
                </c:pt>
                <c:pt idx="88">
                  <c:v>0.014238072</c:v>
                </c:pt>
                <c:pt idx="89">
                  <c:v>0.014532487</c:v>
                </c:pt>
                <c:pt idx="90">
                  <c:v>0.014653089</c:v>
                </c:pt>
                <c:pt idx="91">
                  <c:v>0.014625672</c:v>
                </c:pt>
                <c:pt idx="92">
                  <c:v>0.014396372</c:v>
                </c:pt>
                <c:pt idx="93">
                  <c:v>0.01492161</c:v>
                </c:pt>
                <c:pt idx="94">
                  <c:v>0.014919923</c:v>
                </c:pt>
                <c:pt idx="95">
                  <c:v>0.014803506</c:v>
                </c:pt>
                <c:pt idx="96">
                  <c:v>0.014406406</c:v>
                </c:pt>
                <c:pt idx="97">
                  <c:v>0.015098948</c:v>
                </c:pt>
                <c:pt idx="98">
                  <c:v>0.014900125</c:v>
                </c:pt>
                <c:pt idx="99">
                  <c:v>0.015160596</c:v>
                </c:pt>
                <c:pt idx="100">
                  <c:v>0.015116772</c:v>
                </c:pt>
                <c:pt idx="101">
                  <c:v>0.015016192</c:v>
                </c:pt>
                <c:pt idx="102">
                  <c:v>0.01548249</c:v>
                </c:pt>
                <c:pt idx="103">
                  <c:v>0.015369087</c:v>
                </c:pt>
                <c:pt idx="104">
                  <c:v>0.015112965</c:v>
                </c:pt>
                <c:pt idx="105">
                  <c:v>0.0152222</c:v>
                </c:pt>
                <c:pt idx="106">
                  <c:v>0.015446062</c:v>
                </c:pt>
                <c:pt idx="107">
                  <c:v>0.015587148</c:v>
                </c:pt>
                <c:pt idx="108">
                  <c:v>0.015511784</c:v>
                </c:pt>
                <c:pt idx="109">
                  <c:v>0.015720578</c:v>
                </c:pt>
                <c:pt idx="110">
                  <c:v>0.015713304</c:v>
                </c:pt>
                <c:pt idx="111">
                  <c:v>0.015285046</c:v>
                </c:pt>
                <c:pt idx="112">
                  <c:v>0.015517901</c:v>
                </c:pt>
                <c:pt idx="113">
                  <c:v>0.015498773</c:v>
                </c:pt>
                <c:pt idx="114">
                  <c:v>0.015791172</c:v>
                </c:pt>
                <c:pt idx="115">
                  <c:v>0.015699347</c:v>
                </c:pt>
                <c:pt idx="116">
                  <c:v>0.015905948</c:v>
                </c:pt>
                <c:pt idx="117">
                  <c:v>0.016110498</c:v>
                </c:pt>
                <c:pt idx="118">
                  <c:v>0.016125543</c:v>
                </c:pt>
                <c:pt idx="119">
                  <c:v>0.015717678</c:v>
                </c:pt>
                <c:pt idx="120">
                  <c:v>0.01605653</c:v>
                </c:pt>
                <c:pt idx="121">
                  <c:v>0.015762826</c:v>
                </c:pt>
                <c:pt idx="122">
                  <c:v>0.015821964</c:v>
                </c:pt>
                <c:pt idx="123">
                  <c:v>0.015647309</c:v>
                </c:pt>
                <c:pt idx="124">
                  <c:v>0.016043825</c:v>
                </c:pt>
                <c:pt idx="125">
                  <c:v>0.016552828</c:v>
                </c:pt>
                <c:pt idx="126">
                  <c:v>0.016448017</c:v>
                </c:pt>
                <c:pt idx="127">
                  <c:v>0.015914379</c:v>
                </c:pt>
                <c:pt idx="128">
                  <c:v>0.016368499</c:v>
                </c:pt>
                <c:pt idx="129">
                  <c:v>0.016004747</c:v>
                </c:pt>
                <c:pt idx="130">
                  <c:v>0.016431995</c:v>
                </c:pt>
                <c:pt idx="131">
                  <c:v>0.016663017</c:v>
                </c:pt>
                <c:pt idx="132">
                  <c:v>0.01652056</c:v>
                </c:pt>
                <c:pt idx="133">
                  <c:v>0.016841579</c:v>
                </c:pt>
                <c:pt idx="134">
                  <c:v>0.016508862</c:v>
                </c:pt>
                <c:pt idx="135">
                  <c:v>0.016305335</c:v>
                </c:pt>
                <c:pt idx="136">
                  <c:v>0.01666907</c:v>
                </c:pt>
                <c:pt idx="137">
                  <c:v>0.01660726</c:v>
                </c:pt>
                <c:pt idx="138">
                  <c:v>0.016758356</c:v>
                </c:pt>
                <c:pt idx="139">
                  <c:v>0.016826052</c:v>
                </c:pt>
                <c:pt idx="140">
                  <c:v>0.016853474</c:v>
                </c:pt>
                <c:pt idx="141">
                  <c:v>0.016894568</c:v>
                </c:pt>
                <c:pt idx="142">
                  <c:v>0.017448813</c:v>
                </c:pt>
                <c:pt idx="143">
                  <c:v>0.016720422</c:v>
                </c:pt>
                <c:pt idx="144">
                  <c:v>0.017174739</c:v>
                </c:pt>
                <c:pt idx="145">
                  <c:v>0.017218394</c:v>
                </c:pt>
                <c:pt idx="146">
                  <c:v>0.017430004</c:v>
                </c:pt>
                <c:pt idx="147">
                  <c:v>0.017751643</c:v>
                </c:pt>
                <c:pt idx="148">
                  <c:v>0.017729208</c:v>
                </c:pt>
                <c:pt idx="149">
                  <c:v>0.017747626</c:v>
                </c:pt>
                <c:pt idx="150">
                  <c:v>0.017497618</c:v>
                </c:pt>
                <c:pt idx="151">
                  <c:v>0.018381972</c:v>
                </c:pt>
                <c:pt idx="152">
                  <c:v>0.018328533</c:v>
                </c:pt>
                <c:pt idx="153">
                  <c:v>0.018397607</c:v>
                </c:pt>
                <c:pt idx="154">
                  <c:v>0.018405629</c:v>
                </c:pt>
                <c:pt idx="155">
                  <c:v>0.019215366</c:v>
                </c:pt>
                <c:pt idx="156">
                  <c:v>0.018997747</c:v>
                </c:pt>
                <c:pt idx="157">
                  <c:v>0.019545317</c:v>
                </c:pt>
                <c:pt idx="158">
                  <c:v>0.019062007</c:v>
                </c:pt>
                <c:pt idx="159">
                  <c:v>0.019959394</c:v>
                </c:pt>
                <c:pt idx="160">
                  <c:v>0.020106347</c:v>
                </c:pt>
                <c:pt idx="161">
                  <c:v>0.020359462</c:v>
                </c:pt>
                <c:pt idx="162">
                  <c:v>0.02104494</c:v>
                </c:pt>
                <c:pt idx="163">
                  <c:v>0.020782383</c:v>
                </c:pt>
                <c:pt idx="164">
                  <c:v>0.021386018</c:v>
                </c:pt>
                <c:pt idx="165">
                  <c:v>0.02201446</c:v>
                </c:pt>
                <c:pt idx="166">
                  <c:v>0.022400616</c:v>
                </c:pt>
                <c:pt idx="167">
                  <c:v>0.022938931</c:v>
                </c:pt>
                <c:pt idx="168">
                  <c:v>0.023623003</c:v>
                </c:pt>
                <c:pt idx="169">
                  <c:v>0.024372272</c:v>
                </c:pt>
                <c:pt idx="170">
                  <c:v>0.025126841</c:v>
                </c:pt>
                <c:pt idx="171">
                  <c:v>0.025870195</c:v>
                </c:pt>
                <c:pt idx="172">
                  <c:v>0.026350142</c:v>
                </c:pt>
                <c:pt idx="173">
                  <c:v>0.028253984</c:v>
                </c:pt>
                <c:pt idx="174">
                  <c:v>0.028484307</c:v>
                </c:pt>
                <c:pt idx="175">
                  <c:v>0.029609025</c:v>
                </c:pt>
                <c:pt idx="176">
                  <c:v>0.030333087</c:v>
                </c:pt>
                <c:pt idx="177">
                  <c:v>0.031881079</c:v>
                </c:pt>
                <c:pt idx="178">
                  <c:v>0.033198491</c:v>
                </c:pt>
                <c:pt idx="179">
                  <c:v>0.033998154</c:v>
                </c:pt>
                <c:pt idx="180">
                  <c:v>0.036312006</c:v>
                </c:pt>
                <c:pt idx="181">
                  <c:v>0.037978332</c:v>
                </c:pt>
                <c:pt idx="182">
                  <c:v>0.039204258</c:v>
                </c:pt>
                <c:pt idx="183">
                  <c:v>0.041080277</c:v>
                </c:pt>
                <c:pt idx="184">
                  <c:v>0.043387819</c:v>
                </c:pt>
                <c:pt idx="185">
                  <c:v>0.045653969</c:v>
                </c:pt>
                <c:pt idx="186">
                  <c:v>0.048263229</c:v>
                </c:pt>
                <c:pt idx="187">
                  <c:v>0.051059484</c:v>
                </c:pt>
                <c:pt idx="188">
                  <c:v>0.053678352</c:v>
                </c:pt>
                <c:pt idx="189">
                  <c:v>0.056360736</c:v>
                </c:pt>
                <c:pt idx="190">
                  <c:v>0.059985653</c:v>
                </c:pt>
                <c:pt idx="191">
                  <c:v>0.063839629</c:v>
                </c:pt>
                <c:pt idx="192">
                  <c:v>0.067985438</c:v>
                </c:pt>
                <c:pt idx="193">
                  <c:v>0.072578594</c:v>
                </c:pt>
                <c:pt idx="194">
                  <c:v>0.077697672</c:v>
                </c:pt>
                <c:pt idx="195">
                  <c:v>0.081382088</c:v>
                </c:pt>
                <c:pt idx="196">
                  <c:v>0.087083645</c:v>
                </c:pt>
                <c:pt idx="197">
                  <c:v>0.093026571</c:v>
                </c:pt>
                <c:pt idx="198">
                  <c:v>0.098702841</c:v>
                </c:pt>
                <c:pt idx="199">
                  <c:v>0.105551302</c:v>
                </c:pt>
                <c:pt idx="200">
                  <c:v>0.112599693</c:v>
                </c:pt>
                <c:pt idx="201">
                  <c:v>0.118228532</c:v>
                </c:pt>
                <c:pt idx="202">
                  <c:v>0.125261873</c:v>
                </c:pt>
                <c:pt idx="203">
                  <c:v>0.133325949</c:v>
                </c:pt>
                <c:pt idx="204">
                  <c:v>0.140712142</c:v>
                </c:pt>
                <c:pt idx="205">
                  <c:v>0.149103016</c:v>
                </c:pt>
                <c:pt idx="206">
                  <c:v>0.156924412</c:v>
                </c:pt>
                <c:pt idx="207">
                  <c:v>0.163474739</c:v>
                </c:pt>
                <c:pt idx="208">
                  <c:v>0.171362937</c:v>
                </c:pt>
                <c:pt idx="209">
                  <c:v>0.179323524</c:v>
                </c:pt>
                <c:pt idx="210">
                  <c:v>0.187371895</c:v>
                </c:pt>
                <c:pt idx="211">
                  <c:v>0.195218101</c:v>
                </c:pt>
                <c:pt idx="212">
                  <c:v>0.201590538</c:v>
                </c:pt>
                <c:pt idx="213">
                  <c:v>0.208391234</c:v>
                </c:pt>
                <c:pt idx="214">
                  <c:v>0.215406194</c:v>
                </c:pt>
                <c:pt idx="215">
                  <c:v>0.222388879</c:v>
                </c:pt>
                <c:pt idx="216">
                  <c:v>0.228292376</c:v>
                </c:pt>
                <c:pt idx="217">
                  <c:v>0.233933613</c:v>
                </c:pt>
                <c:pt idx="218">
                  <c:v>0.238331586</c:v>
                </c:pt>
                <c:pt idx="219">
                  <c:v>0.243659228</c:v>
                </c:pt>
                <c:pt idx="220">
                  <c:v>0.248362526</c:v>
                </c:pt>
                <c:pt idx="221">
                  <c:v>0.251965642</c:v>
                </c:pt>
                <c:pt idx="222">
                  <c:v>0.256586731</c:v>
                </c:pt>
                <c:pt idx="223">
                  <c:v>0.26112935</c:v>
                </c:pt>
                <c:pt idx="224">
                  <c:v>0.263898641</c:v>
                </c:pt>
                <c:pt idx="225">
                  <c:v>0.267895967</c:v>
                </c:pt>
                <c:pt idx="226">
                  <c:v>0.271737695</c:v>
                </c:pt>
                <c:pt idx="227">
                  <c:v>0.276406258</c:v>
                </c:pt>
                <c:pt idx="228">
                  <c:v>0.281054258</c:v>
                </c:pt>
                <c:pt idx="229">
                  <c:v>0.28520143</c:v>
                </c:pt>
                <c:pt idx="230">
                  <c:v>0.289842516</c:v>
                </c:pt>
                <c:pt idx="231">
                  <c:v>0.294732839</c:v>
                </c:pt>
                <c:pt idx="232">
                  <c:v>0.299430966</c:v>
                </c:pt>
                <c:pt idx="233">
                  <c:v>0.305937588</c:v>
                </c:pt>
                <c:pt idx="234">
                  <c:v>0.311136901</c:v>
                </c:pt>
                <c:pt idx="235">
                  <c:v>0.317452937</c:v>
                </c:pt>
                <c:pt idx="236">
                  <c:v>0.323597848</c:v>
                </c:pt>
                <c:pt idx="237">
                  <c:v>0.328749567</c:v>
                </c:pt>
                <c:pt idx="238">
                  <c:v>0.336124539</c:v>
                </c:pt>
                <c:pt idx="239">
                  <c:v>0.342671484</c:v>
                </c:pt>
                <c:pt idx="240">
                  <c:v>0.349372149</c:v>
                </c:pt>
                <c:pt idx="241">
                  <c:v>0.356666148</c:v>
                </c:pt>
                <c:pt idx="242">
                  <c:v>0.361612499</c:v>
                </c:pt>
                <c:pt idx="243">
                  <c:v>0.36853981</c:v>
                </c:pt>
                <c:pt idx="244">
                  <c:v>0.374946475</c:v>
                </c:pt>
                <c:pt idx="245">
                  <c:v>0.381216168</c:v>
                </c:pt>
                <c:pt idx="246">
                  <c:v>0.387212485</c:v>
                </c:pt>
                <c:pt idx="247">
                  <c:v>0.391793698</c:v>
                </c:pt>
                <c:pt idx="248">
                  <c:v>0.397093892</c:v>
                </c:pt>
                <c:pt idx="249">
                  <c:v>0.401216418</c:v>
                </c:pt>
                <c:pt idx="250">
                  <c:v>0.405466467</c:v>
                </c:pt>
                <c:pt idx="251">
                  <c:v>0.409435034</c:v>
                </c:pt>
                <c:pt idx="252">
                  <c:v>0.411662847</c:v>
                </c:pt>
                <c:pt idx="253">
                  <c:v>0.413712084</c:v>
                </c:pt>
                <c:pt idx="254">
                  <c:v>0.415329456</c:v>
                </c:pt>
                <c:pt idx="255">
                  <c:v>0.416384757</c:v>
                </c:pt>
                <c:pt idx="256">
                  <c:v>0.417349964</c:v>
                </c:pt>
                <c:pt idx="257">
                  <c:v>0.417450398</c:v>
                </c:pt>
                <c:pt idx="258">
                  <c:v>0.417233437</c:v>
                </c:pt>
                <c:pt idx="259">
                  <c:v>0.416924924</c:v>
                </c:pt>
                <c:pt idx="260">
                  <c:v>0.415846139</c:v>
                </c:pt>
                <c:pt idx="261">
                  <c:v>0.415570349</c:v>
                </c:pt>
                <c:pt idx="262">
                  <c:v>0.414595485</c:v>
                </c:pt>
                <c:pt idx="263">
                  <c:v>0.413815945</c:v>
                </c:pt>
                <c:pt idx="264">
                  <c:v>0.413187385</c:v>
                </c:pt>
                <c:pt idx="265">
                  <c:v>0.412375987</c:v>
                </c:pt>
                <c:pt idx="266">
                  <c:v>0.411426991</c:v>
                </c:pt>
                <c:pt idx="267">
                  <c:v>0.411174506</c:v>
                </c:pt>
                <c:pt idx="268">
                  <c:v>0.410478205</c:v>
                </c:pt>
                <c:pt idx="269">
                  <c:v>0.409661591</c:v>
                </c:pt>
                <c:pt idx="270">
                  <c:v>0.409258366</c:v>
                </c:pt>
                <c:pt idx="271">
                  <c:v>0.408586055</c:v>
                </c:pt>
                <c:pt idx="272">
                  <c:v>0.407930642</c:v>
                </c:pt>
                <c:pt idx="273">
                  <c:v>0.406545907</c:v>
                </c:pt>
                <c:pt idx="274">
                  <c:v>0.405879319</c:v>
                </c:pt>
                <c:pt idx="275">
                  <c:v>0.404496551</c:v>
                </c:pt>
                <c:pt idx="276">
                  <c:v>0.403239936</c:v>
                </c:pt>
                <c:pt idx="277">
                  <c:v>0.401528537</c:v>
                </c:pt>
                <c:pt idx="278">
                  <c:v>0.399542511</c:v>
                </c:pt>
                <c:pt idx="279">
                  <c:v>0.397280991</c:v>
                </c:pt>
                <c:pt idx="280">
                  <c:v>0.395278692</c:v>
                </c:pt>
                <c:pt idx="281">
                  <c:v>0.392702282</c:v>
                </c:pt>
                <c:pt idx="282">
                  <c:v>0.389800131</c:v>
                </c:pt>
                <c:pt idx="283">
                  <c:v>0.385543644</c:v>
                </c:pt>
                <c:pt idx="284">
                  <c:v>0.382547408</c:v>
                </c:pt>
                <c:pt idx="285">
                  <c:v>0.377329707</c:v>
                </c:pt>
                <c:pt idx="286">
                  <c:v>0.373383999</c:v>
                </c:pt>
                <c:pt idx="287">
                  <c:v>0.370152175</c:v>
                </c:pt>
                <c:pt idx="288">
                  <c:v>0.365295291</c:v>
                </c:pt>
                <c:pt idx="289">
                  <c:v>0.360342205</c:v>
                </c:pt>
                <c:pt idx="290">
                  <c:v>0.355618507</c:v>
                </c:pt>
                <c:pt idx="291">
                  <c:v>0.350808412</c:v>
                </c:pt>
                <c:pt idx="292">
                  <c:v>0.345472544</c:v>
                </c:pt>
                <c:pt idx="293">
                  <c:v>0.340865672</c:v>
                </c:pt>
                <c:pt idx="294">
                  <c:v>0.33555609</c:v>
                </c:pt>
                <c:pt idx="295">
                  <c:v>0.330358416</c:v>
                </c:pt>
                <c:pt idx="296">
                  <c:v>0.326006979</c:v>
                </c:pt>
                <c:pt idx="297">
                  <c:v>0.320286393</c:v>
                </c:pt>
                <c:pt idx="298">
                  <c:v>0.317199796</c:v>
                </c:pt>
                <c:pt idx="299">
                  <c:v>0.311896175</c:v>
                </c:pt>
                <c:pt idx="300">
                  <c:v>0.306748927</c:v>
                </c:pt>
                <c:pt idx="301">
                  <c:v>0.301964581</c:v>
                </c:pt>
                <c:pt idx="302">
                  <c:v>0.297673672</c:v>
                </c:pt>
                <c:pt idx="303">
                  <c:v>0.293415785</c:v>
                </c:pt>
                <c:pt idx="304">
                  <c:v>0.289947361</c:v>
                </c:pt>
                <c:pt idx="305">
                  <c:v>0.284242749</c:v>
                </c:pt>
                <c:pt idx="306">
                  <c:v>0.279374421</c:v>
                </c:pt>
                <c:pt idx="307">
                  <c:v>0.274594843</c:v>
                </c:pt>
                <c:pt idx="308">
                  <c:v>0.271448433</c:v>
                </c:pt>
                <c:pt idx="309">
                  <c:v>0.266739667</c:v>
                </c:pt>
                <c:pt idx="310">
                  <c:v>0.262059629</c:v>
                </c:pt>
                <c:pt idx="311">
                  <c:v>0.256748825</c:v>
                </c:pt>
                <c:pt idx="312">
                  <c:v>0.253466308</c:v>
                </c:pt>
                <c:pt idx="313">
                  <c:v>0.24773261</c:v>
                </c:pt>
                <c:pt idx="314">
                  <c:v>0.244129285</c:v>
                </c:pt>
                <c:pt idx="315">
                  <c:v>0.239652365</c:v>
                </c:pt>
                <c:pt idx="316">
                  <c:v>0.234950796</c:v>
                </c:pt>
                <c:pt idx="317">
                  <c:v>0.230071709</c:v>
                </c:pt>
                <c:pt idx="318">
                  <c:v>0.2263401</c:v>
                </c:pt>
                <c:pt idx="319">
                  <c:v>0.222056955</c:v>
                </c:pt>
                <c:pt idx="320">
                  <c:v>0.218733162</c:v>
                </c:pt>
                <c:pt idx="321">
                  <c:v>0.214088321</c:v>
                </c:pt>
                <c:pt idx="322">
                  <c:v>0.210284412</c:v>
                </c:pt>
                <c:pt idx="323">
                  <c:v>0.206106305</c:v>
                </c:pt>
                <c:pt idx="324">
                  <c:v>0.203628257</c:v>
                </c:pt>
                <c:pt idx="325">
                  <c:v>0.200046837</c:v>
                </c:pt>
                <c:pt idx="326">
                  <c:v>0.196605995</c:v>
                </c:pt>
                <c:pt idx="327">
                  <c:v>0.192543507</c:v>
                </c:pt>
                <c:pt idx="328">
                  <c:v>0.189908415</c:v>
                </c:pt>
                <c:pt idx="329">
                  <c:v>0.186680958</c:v>
                </c:pt>
                <c:pt idx="330">
                  <c:v>0.184048578</c:v>
                </c:pt>
                <c:pt idx="331">
                  <c:v>0.180831552</c:v>
                </c:pt>
                <c:pt idx="332">
                  <c:v>0.17760928</c:v>
                </c:pt>
                <c:pt idx="333">
                  <c:v>0.174583808</c:v>
                </c:pt>
                <c:pt idx="334">
                  <c:v>0.171337634</c:v>
                </c:pt>
                <c:pt idx="335">
                  <c:v>0.169044927</c:v>
                </c:pt>
                <c:pt idx="336">
                  <c:v>0.166316807</c:v>
                </c:pt>
                <c:pt idx="337">
                  <c:v>0.163155422</c:v>
                </c:pt>
                <c:pt idx="338">
                  <c:v>0.16130726</c:v>
                </c:pt>
                <c:pt idx="339">
                  <c:v>0.158151805</c:v>
                </c:pt>
                <c:pt idx="340">
                  <c:v>0.156261101</c:v>
                </c:pt>
                <c:pt idx="341">
                  <c:v>0.15341647</c:v>
                </c:pt>
                <c:pt idx="342">
                  <c:v>0.150968313</c:v>
                </c:pt>
                <c:pt idx="343">
                  <c:v>0.148461282</c:v>
                </c:pt>
                <c:pt idx="344">
                  <c:v>0.146640256</c:v>
                </c:pt>
                <c:pt idx="345">
                  <c:v>0.143895418</c:v>
                </c:pt>
                <c:pt idx="346">
                  <c:v>0.142749786</c:v>
                </c:pt>
                <c:pt idx="347">
                  <c:v>0.141087368</c:v>
                </c:pt>
                <c:pt idx="348">
                  <c:v>0.138984621</c:v>
                </c:pt>
                <c:pt idx="349">
                  <c:v>0.13752301</c:v>
                </c:pt>
                <c:pt idx="350">
                  <c:v>0.136022598</c:v>
                </c:pt>
              </c:numCache>
            </c:numRef>
          </c:yVal>
          <c:smooth val="1"/>
        </c:ser>
        <c:ser>
          <c:idx val="7"/>
          <c:order val="1"/>
          <c:tx>
            <c:v>pH 4.0</c:v>
          </c:tx>
          <c:spPr>
            <a:ln w="9525">
              <a:solidFill>
                <a:schemeClr val="accent6">
                  <a:lumMod val="75000"/>
                </a:schemeClr>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10_1'!$C$3:$C$353</c:f>
              <c:numCache>
                <c:formatCode>General</c:formatCode>
                <c:ptCount val="351"/>
                <c:pt idx="0">
                  <c:v>0.009392264</c:v>
                </c:pt>
                <c:pt idx="1">
                  <c:v>0.009604857</c:v>
                </c:pt>
                <c:pt idx="2">
                  <c:v>0.009772888</c:v>
                </c:pt>
                <c:pt idx="3">
                  <c:v>0.009698474</c:v>
                </c:pt>
                <c:pt idx="4">
                  <c:v>0.009815039</c:v>
                </c:pt>
                <c:pt idx="5">
                  <c:v>0.009611633</c:v>
                </c:pt>
                <c:pt idx="6">
                  <c:v>0.009469193</c:v>
                </c:pt>
                <c:pt idx="7">
                  <c:v>0.009499011</c:v>
                </c:pt>
                <c:pt idx="8">
                  <c:v>0.009830953</c:v>
                </c:pt>
                <c:pt idx="9">
                  <c:v>0.009863496</c:v>
                </c:pt>
                <c:pt idx="10">
                  <c:v>0.009948322</c:v>
                </c:pt>
                <c:pt idx="11">
                  <c:v>0.009637569</c:v>
                </c:pt>
                <c:pt idx="12">
                  <c:v>0.009770877</c:v>
                </c:pt>
                <c:pt idx="13">
                  <c:v>0.009618752</c:v>
                </c:pt>
                <c:pt idx="14">
                  <c:v>0.010154032</c:v>
                </c:pt>
                <c:pt idx="15">
                  <c:v>0.009971364</c:v>
                </c:pt>
                <c:pt idx="16">
                  <c:v>0.009679548</c:v>
                </c:pt>
                <c:pt idx="17">
                  <c:v>0.009640374</c:v>
                </c:pt>
                <c:pt idx="18">
                  <c:v>0.009883595</c:v>
                </c:pt>
                <c:pt idx="19">
                  <c:v>0.010088878</c:v>
                </c:pt>
                <c:pt idx="20">
                  <c:v>0.009813927</c:v>
                </c:pt>
                <c:pt idx="21">
                  <c:v>0.010203269</c:v>
                </c:pt>
                <c:pt idx="22">
                  <c:v>0.009686853</c:v>
                </c:pt>
                <c:pt idx="23">
                  <c:v>0.009927001</c:v>
                </c:pt>
                <c:pt idx="24">
                  <c:v>0.00980376</c:v>
                </c:pt>
                <c:pt idx="25">
                  <c:v>0.010013031</c:v>
                </c:pt>
                <c:pt idx="26">
                  <c:v>0.010335689</c:v>
                </c:pt>
                <c:pt idx="27">
                  <c:v>0.010297969</c:v>
                </c:pt>
                <c:pt idx="28">
                  <c:v>0.009795737</c:v>
                </c:pt>
                <c:pt idx="29">
                  <c:v>0.010262477</c:v>
                </c:pt>
                <c:pt idx="30">
                  <c:v>0.009770427</c:v>
                </c:pt>
                <c:pt idx="31">
                  <c:v>0.010072955</c:v>
                </c:pt>
                <c:pt idx="32">
                  <c:v>0.010380838</c:v>
                </c:pt>
                <c:pt idx="33">
                  <c:v>0.01022675</c:v>
                </c:pt>
                <c:pt idx="34">
                  <c:v>0.010301679</c:v>
                </c:pt>
                <c:pt idx="35">
                  <c:v>0.010014514</c:v>
                </c:pt>
                <c:pt idx="36">
                  <c:v>0.00989967</c:v>
                </c:pt>
                <c:pt idx="37">
                  <c:v>0.010361961</c:v>
                </c:pt>
                <c:pt idx="38">
                  <c:v>0.010051125</c:v>
                </c:pt>
                <c:pt idx="39">
                  <c:v>0.010414006</c:v>
                </c:pt>
                <c:pt idx="40">
                  <c:v>0.010741686</c:v>
                </c:pt>
                <c:pt idx="41">
                  <c:v>0.010433866</c:v>
                </c:pt>
                <c:pt idx="42">
                  <c:v>0.01042957</c:v>
                </c:pt>
                <c:pt idx="43">
                  <c:v>0.01066859</c:v>
                </c:pt>
                <c:pt idx="44">
                  <c:v>0.010843774</c:v>
                </c:pt>
                <c:pt idx="45">
                  <c:v>0.011021207</c:v>
                </c:pt>
                <c:pt idx="46">
                  <c:v>0.011086714</c:v>
                </c:pt>
                <c:pt idx="47">
                  <c:v>0.01072083</c:v>
                </c:pt>
                <c:pt idx="48">
                  <c:v>0.010766734</c:v>
                </c:pt>
                <c:pt idx="49">
                  <c:v>0.011376955</c:v>
                </c:pt>
                <c:pt idx="50">
                  <c:v>0.010743888</c:v>
                </c:pt>
                <c:pt idx="51">
                  <c:v>0.010808902</c:v>
                </c:pt>
                <c:pt idx="52">
                  <c:v>0.011011091</c:v>
                </c:pt>
                <c:pt idx="53">
                  <c:v>0.011341003</c:v>
                </c:pt>
                <c:pt idx="54">
                  <c:v>0.010948065</c:v>
                </c:pt>
                <c:pt idx="55">
                  <c:v>0.011042396</c:v>
                </c:pt>
                <c:pt idx="56">
                  <c:v>0.011044414</c:v>
                </c:pt>
                <c:pt idx="57">
                  <c:v>0.011193241</c:v>
                </c:pt>
                <c:pt idx="58">
                  <c:v>0.011205034</c:v>
                </c:pt>
                <c:pt idx="59">
                  <c:v>0.011133746</c:v>
                </c:pt>
                <c:pt idx="60">
                  <c:v>0.01109083</c:v>
                </c:pt>
                <c:pt idx="61">
                  <c:v>0.01099548</c:v>
                </c:pt>
                <c:pt idx="62">
                  <c:v>0.010869573</c:v>
                </c:pt>
                <c:pt idx="63">
                  <c:v>0.011193878</c:v>
                </c:pt>
                <c:pt idx="64">
                  <c:v>0.011163333</c:v>
                </c:pt>
                <c:pt idx="65">
                  <c:v>0.011429014</c:v>
                </c:pt>
                <c:pt idx="66">
                  <c:v>0.011723233</c:v>
                </c:pt>
                <c:pt idx="67">
                  <c:v>0.011025216</c:v>
                </c:pt>
                <c:pt idx="68">
                  <c:v>0.01178233</c:v>
                </c:pt>
                <c:pt idx="69">
                  <c:v>0.011715361</c:v>
                </c:pt>
                <c:pt idx="70">
                  <c:v>0.011525975</c:v>
                </c:pt>
                <c:pt idx="71">
                  <c:v>0.011615034</c:v>
                </c:pt>
                <c:pt idx="72">
                  <c:v>0.01144589</c:v>
                </c:pt>
                <c:pt idx="73">
                  <c:v>0.011502264</c:v>
                </c:pt>
                <c:pt idx="74">
                  <c:v>0.011664304</c:v>
                </c:pt>
                <c:pt idx="75">
                  <c:v>0.01154756</c:v>
                </c:pt>
                <c:pt idx="76">
                  <c:v>0.012160982</c:v>
                </c:pt>
                <c:pt idx="77">
                  <c:v>0.011678743</c:v>
                </c:pt>
                <c:pt idx="78">
                  <c:v>0.011359788</c:v>
                </c:pt>
                <c:pt idx="79">
                  <c:v>0.01192976</c:v>
                </c:pt>
                <c:pt idx="80">
                  <c:v>0.012012196</c:v>
                </c:pt>
                <c:pt idx="81">
                  <c:v>0.011924252</c:v>
                </c:pt>
                <c:pt idx="82">
                  <c:v>0.012091081</c:v>
                </c:pt>
                <c:pt idx="83">
                  <c:v>0.012201954</c:v>
                </c:pt>
                <c:pt idx="84">
                  <c:v>0.012376666</c:v>
                </c:pt>
                <c:pt idx="85">
                  <c:v>0.0128764</c:v>
                </c:pt>
                <c:pt idx="86">
                  <c:v>0.012312855</c:v>
                </c:pt>
                <c:pt idx="87">
                  <c:v>0.012621984</c:v>
                </c:pt>
                <c:pt idx="88">
                  <c:v>0.012054564</c:v>
                </c:pt>
                <c:pt idx="89">
                  <c:v>0.012265882</c:v>
                </c:pt>
                <c:pt idx="90">
                  <c:v>0.012304227</c:v>
                </c:pt>
                <c:pt idx="91">
                  <c:v>0.012136997</c:v>
                </c:pt>
                <c:pt idx="92">
                  <c:v>0.011966399</c:v>
                </c:pt>
                <c:pt idx="93">
                  <c:v>0.012283643</c:v>
                </c:pt>
                <c:pt idx="94">
                  <c:v>0.012183371</c:v>
                </c:pt>
                <c:pt idx="95">
                  <c:v>0.012074871</c:v>
                </c:pt>
                <c:pt idx="96">
                  <c:v>0.012157814</c:v>
                </c:pt>
                <c:pt idx="97">
                  <c:v>0.012753892</c:v>
                </c:pt>
                <c:pt idx="98">
                  <c:v>0.011977867</c:v>
                </c:pt>
                <c:pt idx="99">
                  <c:v>0.012589633</c:v>
                </c:pt>
                <c:pt idx="100">
                  <c:v>0.012438009</c:v>
                </c:pt>
                <c:pt idx="101">
                  <c:v>0.012566877</c:v>
                </c:pt>
                <c:pt idx="102">
                  <c:v>0.012572579</c:v>
                </c:pt>
                <c:pt idx="103">
                  <c:v>0.012927333</c:v>
                </c:pt>
                <c:pt idx="104">
                  <c:v>0.012742562</c:v>
                </c:pt>
                <c:pt idx="105">
                  <c:v>0.012896239</c:v>
                </c:pt>
                <c:pt idx="106">
                  <c:v>0.012983739</c:v>
                </c:pt>
                <c:pt idx="107">
                  <c:v>0.01274051</c:v>
                </c:pt>
                <c:pt idx="108">
                  <c:v>0.012997902</c:v>
                </c:pt>
                <c:pt idx="109">
                  <c:v>0.012980726</c:v>
                </c:pt>
                <c:pt idx="110">
                  <c:v>0.012748427</c:v>
                </c:pt>
                <c:pt idx="111">
                  <c:v>0.012935307</c:v>
                </c:pt>
                <c:pt idx="112">
                  <c:v>0.013081395</c:v>
                </c:pt>
                <c:pt idx="113">
                  <c:v>0.013030604</c:v>
                </c:pt>
                <c:pt idx="114">
                  <c:v>0.01347982</c:v>
                </c:pt>
                <c:pt idx="115">
                  <c:v>0.013410961</c:v>
                </c:pt>
                <c:pt idx="116">
                  <c:v>0.013132058</c:v>
                </c:pt>
                <c:pt idx="117">
                  <c:v>0.01399756</c:v>
                </c:pt>
                <c:pt idx="118">
                  <c:v>0.01370714</c:v>
                </c:pt>
                <c:pt idx="119">
                  <c:v>0.013571151</c:v>
                </c:pt>
                <c:pt idx="120">
                  <c:v>0.013596016</c:v>
                </c:pt>
                <c:pt idx="121">
                  <c:v>0.013631594</c:v>
                </c:pt>
                <c:pt idx="122">
                  <c:v>0.013748739</c:v>
                </c:pt>
                <c:pt idx="123">
                  <c:v>0.01400903</c:v>
                </c:pt>
                <c:pt idx="124">
                  <c:v>0.013888981</c:v>
                </c:pt>
                <c:pt idx="125">
                  <c:v>0.014386847</c:v>
                </c:pt>
                <c:pt idx="126">
                  <c:v>0.014506738</c:v>
                </c:pt>
                <c:pt idx="127">
                  <c:v>0.013812521</c:v>
                </c:pt>
                <c:pt idx="128">
                  <c:v>0.014494078</c:v>
                </c:pt>
                <c:pt idx="129">
                  <c:v>0.0149282</c:v>
                </c:pt>
                <c:pt idx="130">
                  <c:v>0.015323631</c:v>
                </c:pt>
                <c:pt idx="131">
                  <c:v>0.015460815</c:v>
                </c:pt>
                <c:pt idx="132">
                  <c:v>0.015265338</c:v>
                </c:pt>
                <c:pt idx="133">
                  <c:v>0.015862692</c:v>
                </c:pt>
                <c:pt idx="134">
                  <c:v>0.015597451</c:v>
                </c:pt>
                <c:pt idx="135">
                  <c:v>0.01550945</c:v>
                </c:pt>
                <c:pt idx="136">
                  <c:v>0.015708983</c:v>
                </c:pt>
                <c:pt idx="137">
                  <c:v>0.016061017</c:v>
                </c:pt>
                <c:pt idx="138">
                  <c:v>0.016336324</c:v>
                </c:pt>
                <c:pt idx="139">
                  <c:v>0.016276874</c:v>
                </c:pt>
                <c:pt idx="140">
                  <c:v>0.017026594</c:v>
                </c:pt>
                <c:pt idx="141">
                  <c:v>0.016521931</c:v>
                </c:pt>
                <c:pt idx="142">
                  <c:v>0.017366283</c:v>
                </c:pt>
                <c:pt idx="143">
                  <c:v>0.017557856</c:v>
                </c:pt>
                <c:pt idx="144">
                  <c:v>0.017708473</c:v>
                </c:pt>
                <c:pt idx="145">
                  <c:v>0.018385213</c:v>
                </c:pt>
                <c:pt idx="146">
                  <c:v>0.017824322</c:v>
                </c:pt>
                <c:pt idx="147">
                  <c:v>0.018875824</c:v>
                </c:pt>
                <c:pt idx="148">
                  <c:v>0.019570202</c:v>
                </c:pt>
                <c:pt idx="149">
                  <c:v>0.019453669</c:v>
                </c:pt>
                <c:pt idx="150">
                  <c:v>0.020172723</c:v>
                </c:pt>
                <c:pt idx="151">
                  <c:v>0.020953573</c:v>
                </c:pt>
                <c:pt idx="152">
                  <c:v>0.0209677</c:v>
                </c:pt>
                <c:pt idx="153">
                  <c:v>0.020902315</c:v>
                </c:pt>
                <c:pt idx="154">
                  <c:v>0.022026986</c:v>
                </c:pt>
                <c:pt idx="155">
                  <c:v>0.022728385</c:v>
                </c:pt>
                <c:pt idx="156">
                  <c:v>0.023099372</c:v>
                </c:pt>
                <c:pt idx="157">
                  <c:v>0.023661135</c:v>
                </c:pt>
                <c:pt idx="158">
                  <c:v>0.023655858</c:v>
                </c:pt>
                <c:pt idx="159">
                  <c:v>0.024527218</c:v>
                </c:pt>
                <c:pt idx="160">
                  <c:v>0.025065051</c:v>
                </c:pt>
                <c:pt idx="161">
                  <c:v>0.025358038</c:v>
                </c:pt>
                <c:pt idx="162">
                  <c:v>0.026422158</c:v>
                </c:pt>
                <c:pt idx="163">
                  <c:v>0.027086282</c:v>
                </c:pt>
                <c:pt idx="164">
                  <c:v>0.027557042</c:v>
                </c:pt>
                <c:pt idx="165">
                  <c:v>0.028233429</c:v>
                </c:pt>
                <c:pt idx="166">
                  <c:v>0.029107664</c:v>
                </c:pt>
                <c:pt idx="167">
                  <c:v>0.030257201</c:v>
                </c:pt>
                <c:pt idx="168">
                  <c:v>0.030581763</c:v>
                </c:pt>
                <c:pt idx="169">
                  <c:v>0.031568713</c:v>
                </c:pt>
                <c:pt idx="170">
                  <c:v>0.032537624</c:v>
                </c:pt>
                <c:pt idx="171">
                  <c:v>0.033496179</c:v>
                </c:pt>
                <c:pt idx="172">
                  <c:v>0.034446005</c:v>
                </c:pt>
                <c:pt idx="173">
                  <c:v>0.03633016</c:v>
                </c:pt>
                <c:pt idx="174">
                  <c:v>0.036367003</c:v>
                </c:pt>
                <c:pt idx="175">
                  <c:v>0.037815124</c:v>
                </c:pt>
                <c:pt idx="176">
                  <c:v>0.038173594</c:v>
                </c:pt>
                <c:pt idx="177">
                  <c:v>0.03982221</c:v>
                </c:pt>
                <c:pt idx="178">
                  <c:v>0.040675707</c:v>
                </c:pt>
                <c:pt idx="179">
                  <c:v>0.042136066</c:v>
                </c:pt>
                <c:pt idx="180">
                  <c:v>0.043849446</c:v>
                </c:pt>
                <c:pt idx="181">
                  <c:v>0.045318641</c:v>
                </c:pt>
                <c:pt idx="182">
                  <c:v>0.04633278</c:v>
                </c:pt>
                <c:pt idx="183">
                  <c:v>0.047515403</c:v>
                </c:pt>
                <c:pt idx="184">
                  <c:v>0.049358286</c:v>
                </c:pt>
                <c:pt idx="185">
                  <c:v>0.051299669</c:v>
                </c:pt>
                <c:pt idx="186">
                  <c:v>0.053099588</c:v>
                </c:pt>
                <c:pt idx="187">
                  <c:v>0.055215571</c:v>
                </c:pt>
                <c:pt idx="188">
                  <c:v>0.057180066</c:v>
                </c:pt>
                <c:pt idx="189">
                  <c:v>0.059450872</c:v>
                </c:pt>
                <c:pt idx="190">
                  <c:v>0.062129118</c:v>
                </c:pt>
                <c:pt idx="191">
                  <c:v>0.065171227</c:v>
                </c:pt>
                <c:pt idx="192">
                  <c:v>0.068447039</c:v>
                </c:pt>
                <c:pt idx="193">
                  <c:v>0.072149411</c:v>
                </c:pt>
                <c:pt idx="194">
                  <c:v>0.076217562</c:v>
                </c:pt>
                <c:pt idx="195">
                  <c:v>0.079213597</c:v>
                </c:pt>
                <c:pt idx="196">
                  <c:v>0.083938412</c:v>
                </c:pt>
                <c:pt idx="197">
                  <c:v>0.089097582</c:v>
                </c:pt>
                <c:pt idx="198">
                  <c:v>0.09398631</c:v>
                </c:pt>
                <c:pt idx="199">
                  <c:v>0.10016416</c:v>
                </c:pt>
                <c:pt idx="200">
                  <c:v>0.106544517</c:v>
                </c:pt>
                <c:pt idx="201">
                  <c:v>0.111749753</c:v>
                </c:pt>
                <c:pt idx="202">
                  <c:v>0.118415318</c:v>
                </c:pt>
                <c:pt idx="203">
                  <c:v>0.126122654</c:v>
                </c:pt>
                <c:pt idx="204">
                  <c:v>0.133621305</c:v>
                </c:pt>
                <c:pt idx="205">
                  <c:v>0.142061427</c:v>
                </c:pt>
                <c:pt idx="206">
                  <c:v>0.150215507</c:v>
                </c:pt>
                <c:pt idx="207">
                  <c:v>0.157028928</c:v>
                </c:pt>
                <c:pt idx="208">
                  <c:v>0.165671811</c:v>
                </c:pt>
                <c:pt idx="209">
                  <c:v>0.174453422</c:v>
                </c:pt>
                <c:pt idx="210">
                  <c:v>0.183317855</c:v>
                </c:pt>
                <c:pt idx="211">
                  <c:v>0.192396775</c:v>
                </c:pt>
                <c:pt idx="212">
                  <c:v>0.199779153</c:v>
                </c:pt>
                <c:pt idx="213">
                  <c:v>0.207794726</c:v>
                </c:pt>
                <c:pt idx="214">
                  <c:v>0.216200545</c:v>
                </c:pt>
                <c:pt idx="215">
                  <c:v>0.224886954</c:v>
                </c:pt>
                <c:pt idx="216">
                  <c:v>0.231794313</c:v>
                </c:pt>
                <c:pt idx="217">
                  <c:v>0.238680676</c:v>
                </c:pt>
                <c:pt idx="218">
                  <c:v>0.244089961</c:v>
                </c:pt>
                <c:pt idx="219">
                  <c:v>0.250706762</c:v>
                </c:pt>
                <c:pt idx="220">
                  <c:v>0.256292909</c:v>
                </c:pt>
                <c:pt idx="221">
                  <c:v>0.260371298</c:v>
                </c:pt>
                <c:pt idx="222">
                  <c:v>0.265389353</c:v>
                </c:pt>
                <c:pt idx="223">
                  <c:v>0.27013588</c:v>
                </c:pt>
                <c:pt idx="224">
                  <c:v>0.273094803</c:v>
                </c:pt>
                <c:pt idx="225">
                  <c:v>0.277097255</c:v>
                </c:pt>
                <c:pt idx="226">
                  <c:v>0.280684084</c:v>
                </c:pt>
                <c:pt idx="227">
                  <c:v>0.285170585</c:v>
                </c:pt>
                <c:pt idx="228">
                  <c:v>0.289337963</c:v>
                </c:pt>
                <c:pt idx="229">
                  <c:v>0.293259829</c:v>
                </c:pt>
                <c:pt idx="230">
                  <c:v>0.297444195</c:v>
                </c:pt>
                <c:pt idx="231">
                  <c:v>0.301985294</c:v>
                </c:pt>
                <c:pt idx="232">
                  <c:v>0.306247532</c:v>
                </c:pt>
                <c:pt idx="233">
                  <c:v>0.312339366</c:v>
                </c:pt>
                <c:pt idx="234">
                  <c:v>0.317347378</c:v>
                </c:pt>
                <c:pt idx="235">
                  <c:v>0.323293895</c:v>
                </c:pt>
                <c:pt idx="236">
                  <c:v>0.329253703</c:v>
                </c:pt>
                <c:pt idx="237">
                  <c:v>0.334297717</c:v>
                </c:pt>
                <c:pt idx="238">
                  <c:v>0.341304869</c:v>
                </c:pt>
                <c:pt idx="239">
                  <c:v>0.347841889</c:v>
                </c:pt>
                <c:pt idx="240">
                  <c:v>0.354632169</c:v>
                </c:pt>
                <c:pt idx="241">
                  <c:v>0.362019539</c:v>
                </c:pt>
                <c:pt idx="242">
                  <c:v>0.366943538</c:v>
                </c:pt>
                <c:pt idx="243">
                  <c:v>0.374315977</c:v>
                </c:pt>
                <c:pt idx="244">
                  <c:v>0.381127358</c:v>
                </c:pt>
                <c:pt idx="245">
                  <c:v>0.387976617</c:v>
                </c:pt>
                <c:pt idx="246">
                  <c:v>0.394872367</c:v>
                </c:pt>
                <c:pt idx="247">
                  <c:v>0.399935722</c:v>
                </c:pt>
                <c:pt idx="248">
                  <c:v>0.405940682</c:v>
                </c:pt>
                <c:pt idx="249">
                  <c:v>0.410837829</c:v>
                </c:pt>
                <c:pt idx="250">
                  <c:v>0.416074485</c:v>
                </c:pt>
                <c:pt idx="251">
                  <c:v>0.42092827</c:v>
                </c:pt>
                <c:pt idx="252">
                  <c:v>0.424148411</c:v>
                </c:pt>
                <c:pt idx="253">
                  <c:v>0.426772565</c:v>
                </c:pt>
                <c:pt idx="254">
                  <c:v>0.429034859</c:v>
                </c:pt>
                <c:pt idx="255">
                  <c:v>0.430724889</c:v>
                </c:pt>
                <c:pt idx="256">
                  <c:v>0.432404846</c:v>
                </c:pt>
                <c:pt idx="257">
                  <c:v>0.4322671</c:v>
                </c:pt>
                <c:pt idx="258">
                  <c:v>0.432360441</c:v>
                </c:pt>
                <c:pt idx="259">
                  <c:v>0.432184696</c:v>
                </c:pt>
                <c:pt idx="260">
                  <c:v>0.431555122</c:v>
                </c:pt>
                <c:pt idx="261">
                  <c:v>0.430645198</c:v>
                </c:pt>
                <c:pt idx="262">
                  <c:v>0.429293454</c:v>
                </c:pt>
                <c:pt idx="263">
                  <c:v>0.428444147</c:v>
                </c:pt>
                <c:pt idx="264">
                  <c:v>0.42752552</c:v>
                </c:pt>
                <c:pt idx="265">
                  <c:v>0.426736265</c:v>
                </c:pt>
                <c:pt idx="266">
                  <c:v>0.425693005</c:v>
                </c:pt>
                <c:pt idx="267">
                  <c:v>0.425122678</c:v>
                </c:pt>
                <c:pt idx="268">
                  <c:v>0.423610866</c:v>
                </c:pt>
                <c:pt idx="269">
                  <c:v>0.423547357</c:v>
                </c:pt>
                <c:pt idx="270">
                  <c:v>0.422927767</c:v>
                </c:pt>
                <c:pt idx="271">
                  <c:v>0.421955913</c:v>
                </c:pt>
                <c:pt idx="272">
                  <c:v>0.421566427</c:v>
                </c:pt>
                <c:pt idx="273">
                  <c:v>0.419983864</c:v>
                </c:pt>
                <c:pt idx="274">
                  <c:v>0.419359922</c:v>
                </c:pt>
                <c:pt idx="275">
                  <c:v>0.418212175</c:v>
                </c:pt>
                <c:pt idx="276">
                  <c:v>0.417102933</c:v>
                </c:pt>
                <c:pt idx="277">
                  <c:v>0.415378034</c:v>
                </c:pt>
                <c:pt idx="278">
                  <c:v>0.413591117</c:v>
                </c:pt>
                <c:pt idx="279">
                  <c:v>0.411574423</c:v>
                </c:pt>
                <c:pt idx="280">
                  <c:v>0.409513325</c:v>
                </c:pt>
                <c:pt idx="281">
                  <c:v>0.407145858</c:v>
                </c:pt>
                <c:pt idx="282">
                  <c:v>0.404652327</c:v>
                </c:pt>
                <c:pt idx="283">
                  <c:v>0.400990188</c:v>
                </c:pt>
                <c:pt idx="284">
                  <c:v>0.396829784</c:v>
                </c:pt>
                <c:pt idx="285">
                  <c:v>0.393318027</c:v>
                </c:pt>
                <c:pt idx="286">
                  <c:v>0.388714999</c:v>
                </c:pt>
                <c:pt idx="287">
                  <c:v>0.385528207</c:v>
                </c:pt>
                <c:pt idx="288">
                  <c:v>0.380661637</c:v>
                </c:pt>
                <c:pt idx="289">
                  <c:v>0.375830084</c:v>
                </c:pt>
                <c:pt idx="290">
                  <c:v>0.370801985</c:v>
                </c:pt>
                <c:pt idx="291">
                  <c:v>0.365943909</c:v>
                </c:pt>
                <c:pt idx="292">
                  <c:v>0.360625565</c:v>
                </c:pt>
                <c:pt idx="293">
                  <c:v>0.356128603</c:v>
                </c:pt>
                <c:pt idx="294">
                  <c:v>0.350052476</c:v>
                </c:pt>
                <c:pt idx="295">
                  <c:v>0.345529556</c:v>
                </c:pt>
                <c:pt idx="296">
                  <c:v>0.34068498</c:v>
                </c:pt>
                <c:pt idx="297">
                  <c:v>0.335180223</c:v>
                </c:pt>
                <c:pt idx="298">
                  <c:v>0.331868976</c:v>
                </c:pt>
                <c:pt idx="299">
                  <c:v>0.326430231</c:v>
                </c:pt>
                <c:pt idx="300">
                  <c:v>0.322224051</c:v>
                </c:pt>
                <c:pt idx="301">
                  <c:v>0.317231238</c:v>
                </c:pt>
                <c:pt idx="302">
                  <c:v>0.313093692</c:v>
                </c:pt>
                <c:pt idx="303">
                  <c:v>0.308984935</c:v>
                </c:pt>
                <c:pt idx="304">
                  <c:v>0.305380046</c:v>
                </c:pt>
                <c:pt idx="305">
                  <c:v>0.299622685</c:v>
                </c:pt>
                <c:pt idx="306">
                  <c:v>0.29556796</c:v>
                </c:pt>
                <c:pt idx="307">
                  <c:v>0.290449321</c:v>
                </c:pt>
                <c:pt idx="308">
                  <c:v>0.286920041</c:v>
                </c:pt>
                <c:pt idx="309">
                  <c:v>0.282968521</c:v>
                </c:pt>
                <c:pt idx="310">
                  <c:v>0.278400391</c:v>
                </c:pt>
                <c:pt idx="311">
                  <c:v>0.27364713</c:v>
                </c:pt>
                <c:pt idx="312">
                  <c:v>0.269544572</c:v>
                </c:pt>
                <c:pt idx="313">
                  <c:v>0.26439926</c:v>
                </c:pt>
                <c:pt idx="314">
                  <c:v>0.261451989</c:v>
                </c:pt>
                <c:pt idx="315">
                  <c:v>0.25675571</c:v>
                </c:pt>
                <c:pt idx="316">
                  <c:v>0.25224489</c:v>
                </c:pt>
                <c:pt idx="317">
                  <c:v>0.247731462</c:v>
                </c:pt>
                <c:pt idx="318">
                  <c:v>0.243932948</c:v>
                </c:pt>
                <c:pt idx="319">
                  <c:v>0.240097672</c:v>
                </c:pt>
                <c:pt idx="320">
                  <c:v>0.236507312</c:v>
                </c:pt>
                <c:pt idx="321">
                  <c:v>0.232085675</c:v>
                </c:pt>
                <c:pt idx="322">
                  <c:v>0.227771655</c:v>
                </c:pt>
                <c:pt idx="323">
                  <c:v>0.224554628</c:v>
                </c:pt>
                <c:pt idx="324">
                  <c:v>0.221176907</c:v>
                </c:pt>
                <c:pt idx="325">
                  <c:v>0.21810472</c:v>
                </c:pt>
                <c:pt idx="326">
                  <c:v>0.214802325</c:v>
                </c:pt>
                <c:pt idx="327">
                  <c:v>0.210845903</c:v>
                </c:pt>
                <c:pt idx="328">
                  <c:v>0.207884669</c:v>
                </c:pt>
                <c:pt idx="329">
                  <c:v>0.20435372</c:v>
                </c:pt>
                <c:pt idx="330">
                  <c:v>0.201985732</c:v>
                </c:pt>
                <c:pt idx="331">
                  <c:v>0.198527262</c:v>
                </c:pt>
                <c:pt idx="332">
                  <c:v>0.1951617</c:v>
                </c:pt>
                <c:pt idx="333">
                  <c:v>0.191859558</c:v>
                </c:pt>
                <c:pt idx="334">
                  <c:v>0.189112872</c:v>
                </c:pt>
                <c:pt idx="335">
                  <c:v>0.185938448</c:v>
                </c:pt>
                <c:pt idx="336">
                  <c:v>0.183147207</c:v>
                </c:pt>
                <c:pt idx="337">
                  <c:v>0.179799199</c:v>
                </c:pt>
                <c:pt idx="338">
                  <c:v>0.177578732</c:v>
                </c:pt>
                <c:pt idx="339">
                  <c:v>0.173859701</c:v>
                </c:pt>
                <c:pt idx="340">
                  <c:v>0.171551719</c:v>
                </c:pt>
                <c:pt idx="341">
                  <c:v>0.168894202</c:v>
                </c:pt>
                <c:pt idx="342">
                  <c:v>0.165770039</c:v>
                </c:pt>
                <c:pt idx="343">
                  <c:v>0.163373292</c:v>
                </c:pt>
                <c:pt idx="344">
                  <c:v>0.160885721</c:v>
                </c:pt>
                <c:pt idx="345">
                  <c:v>0.158680469</c:v>
                </c:pt>
                <c:pt idx="346">
                  <c:v>0.156725049</c:v>
                </c:pt>
                <c:pt idx="347">
                  <c:v>0.154309958</c:v>
                </c:pt>
                <c:pt idx="348">
                  <c:v>0.152259961</c:v>
                </c:pt>
                <c:pt idx="349">
                  <c:v>0.150182873</c:v>
                </c:pt>
                <c:pt idx="350">
                  <c:v>0.14889963</c:v>
                </c:pt>
              </c:numCache>
            </c:numRef>
          </c:yVal>
          <c:smooth val="1"/>
        </c:ser>
        <c:ser>
          <c:idx val="8"/>
          <c:order val="2"/>
          <c:tx>
            <c:v>pH 6.0</c:v>
          </c:tx>
          <c:spPr>
            <a:ln w="9525">
              <a:solidFill>
                <a:srgbClr val="00B050"/>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10_1'!$D$3:$D$353</c:f>
              <c:numCache>
                <c:formatCode>General</c:formatCode>
                <c:ptCount val="351"/>
                <c:pt idx="0">
                  <c:v>0.008341597</c:v>
                </c:pt>
                <c:pt idx="1">
                  <c:v>0.008541374</c:v>
                </c:pt>
                <c:pt idx="2">
                  <c:v>0.008224715</c:v>
                </c:pt>
                <c:pt idx="3">
                  <c:v>0.008609096</c:v>
                </c:pt>
                <c:pt idx="4">
                  <c:v>0.008683139</c:v>
                </c:pt>
                <c:pt idx="5">
                  <c:v>0.008266926</c:v>
                </c:pt>
                <c:pt idx="6">
                  <c:v>0.0084294</c:v>
                </c:pt>
                <c:pt idx="7">
                  <c:v>0.007859942</c:v>
                </c:pt>
                <c:pt idx="8">
                  <c:v>0.008749167</c:v>
                </c:pt>
                <c:pt idx="9">
                  <c:v>0.008607855</c:v>
                </c:pt>
                <c:pt idx="10">
                  <c:v>0.008293258</c:v>
                </c:pt>
                <c:pt idx="11">
                  <c:v>0.008722305</c:v>
                </c:pt>
                <c:pt idx="12">
                  <c:v>0.008461337</c:v>
                </c:pt>
                <c:pt idx="13">
                  <c:v>0.008421482</c:v>
                </c:pt>
                <c:pt idx="14">
                  <c:v>0.008749299</c:v>
                </c:pt>
                <c:pt idx="15">
                  <c:v>0.008781312</c:v>
                </c:pt>
                <c:pt idx="16">
                  <c:v>0.008657234</c:v>
                </c:pt>
                <c:pt idx="17">
                  <c:v>0.008543566</c:v>
                </c:pt>
                <c:pt idx="18">
                  <c:v>0.008891713</c:v>
                </c:pt>
                <c:pt idx="19">
                  <c:v>0.00858668</c:v>
                </c:pt>
                <c:pt idx="20">
                  <c:v>0.008853113</c:v>
                </c:pt>
                <c:pt idx="21">
                  <c:v>0.009207431</c:v>
                </c:pt>
                <c:pt idx="22">
                  <c:v>0.008732473</c:v>
                </c:pt>
                <c:pt idx="23">
                  <c:v>0.008667242</c:v>
                </c:pt>
                <c:pt idx="24">
                  <c:v>0.009032721</c:v>
                </c:pt>
                <c:pt idx="25">
                  <c:v>0.009132505</c:v>
                </c:pt>
                <c:pt idx="26">
                  <c:v>0.008934861</c:v>
                </c:pt>
                <c:pt idx="27">
                  <c:v>0.009015779</c:v>
                </c:pt>
                <c:pt idx="28">
                  <c:v>0.008896813</c:v>
                </c:pt>
                <c:pt idx="29">
                  <c:v>0.009085188</c:v>
                </c:pt>
                <c:pt idx="30">
                  <c:v>0.009274147</c:v>
                </c:pt>
                <c:pt idx="31">
                  <c:v>0.009200372</c:v>
                </c:pt>
                <c:pt idx="32">
                  <c:v>0.009140965</c:v>
                </c:pt>
                <c:pt idx="33">
                  <c:v>0.00904242</c:v>
                </c:pt>
                <c:pt idx="34">
                  <c:v>0.009335608</c:v>
                </c:pt>
                <c:pt idx="35">
                  <c:v>0.00927724</c:v>
                </c:pt>
                <c:pt idx="36">
                  <c:v>0.009253203</c:v>
                </c:pt>
                <c:pt idx="37">
                  <c:v>0.009485755</c:v>
                </c:pt>
                <c:pt idx="38">
                  <c:v>0.009450701</c:v>
                </c:pt>
                <c:pt idx="39">
                  <c:v>0.009588899</c:v>
                </c:pt>
                <c:pt idx="40">
                  <c:v>0.009666631</c:v>
                </c:pt>
                <c:pt idx="41">
                  <c:v>0.009718671</c:v>
                </c:pt>
                <c:pt idx="42">
                  <c:v>0.009708532</c:v>
                </c:pt>
                <c:pt idx="43">
                  <c:v>0.009708691</c:v>
                </c:pt>
                <c:pt idx="44">
                  <c:v>0.009860821</c:v>
                </c:pt>
                <c:pt idx="45">
                  <c:v>0.009769553</c:v>
                </c:pt>
                <c:pt idx="46">
                  <c:v>0.010247979</c:v>
                </c:pt>
                <c:pt idx="47">
                  <c:v>0.009849143</c:v>
                </c:pt>
                <c:pt idx="48">
                  <c:v>0.009960982</c:v>
                </c:pt>
                <c:pt idx="49">
                  <c:v>0.010145341</c:v>
                </c:pt>
                <c:pt idx="50">
                  <c:v>0.00971981</c:v>
                </c:pt>
                <c:pt idx="51">
                  <c:v>0.009791792</c:v>
                </c:pt>
                <c:pt idx="52">
                  <c:v>0.009754648</c:v>
                </c:pt>
                <c:pt idx="53">
                  <c:v>0.010060053</c:v>
                </c:pt>
                <c:pt idx="54">
                  <c:v>0.009550899</c:v>
                </c:pt>
                <c:pt idx="55">
                  <c:v>0.00978986</c:v>
                </c:pt>
                <c:pt idx="56">
                  <c:v>0.0100307</c:v>
                </c:pt>
                <c:pt idx="57">
                  <c:v>0.010020263</c:v>
                </c:pt>
                <c:pt idx="58">
                  <c:v>0.009991973</c:v>
                </c:pt>
                <c:pt idx="59">
                  <c:v>0.009756765</c:v>
                </c:pt>
                <c:pt idx="60">
                  <c:v>0.009987178</c:v>
                </c:pt>
                <c:pt idx="61">
                  <c:v>0.009958227</c:v>
                </c:pt>
                <c:pt idx="62">
                  <c:v>0.009962253</c:v>
                </c:pt>
                <c:pt idx="63">
                  <c:v>0.010259455</c:v>
                </c:pt>
                <c:pt idx="64">
                  <c:v>0.009998277</c:v>
                </c:pt>
                <c:pt idx="65">
                  <c:v>0.010405733</c:v>
                </c:pt>
                <c:pt idx="66">
                  <c:v>0.010220284</c:v>
                </c:pt>
                <c:pt idx="67">
                  <c:v>0.010334047</c:v>
                </c:pt>
                <c:pt idx="68">
                  <c:v>0.010808265</c:v>
                </c:pt>
                <c:pt idx="69">
                  <c:v>0.010476451</c:v>
                </c:pt>
                <c:pt idx="70">
                  <c:v>0.010211511</c:v>
                </c:pt>
                <c:pt idx="71">
                  <c:v>0.010646067</c:v>
                </c:pt>
                <c:pt idx="72">
                  <c:v>0.010736458</c:v>
                </c:pt>
                <c:pt idx="73">
                  <c:v>0.010615401</c:v>
                </c:pt>
                <c:pt idx="74">
                  <c:v>0.010523179</c:v>
                </c:pt>
                <c:pt idx="75">
                  <c:v>0.010637631</c:v>
                </c:pt>
                <c:pt idx="76">
                  <c:v>0.01068281</c:v>
                </c:pt>
                <c:pt idx="77">
                  <c:v>0.010848154</c:v>
                </c:pt>
                <c:pt idx="78">
                  <c:v>0.010643149</c:v>
                </c:pt>
                <c:pt idx="79">
                  <c:v>0.010788282</c:v>
                </c:pt>
                <c:pt idx="80">
                  <c:v>0.011263529</c:v>
                </c:pt>
                <c:pt idx="81">
                  <c:v>0.011065045</c:v>
                </c:pt>
                <c:pt idx="82">
                  <c:v>0.010952472</c:v>
                </c:pt>
                <c:pt idx="83">
                  <c:v>0.011596981</c:v>
                </c:pt>
                <c:pt idx="84">
                  <c:v>0.010811795</c:v>
                </c:pt>
                <c:pt idx="85">
                  <c:v>0.011842631</c:v>
                </c:pt>
                <c:pt idx="86">
                  <c:v>0.011472841</c:v>
                </c:pt>
                <c:pt idx="87">
                  <c:v>0.012056001</c:v>
                </c:pt>
                <c:pt idx="88">
                  <c:v>0.011464708</c:v>
                </c:pt>
                <c:pt idx="89">
                  <c:v>0.011949077</c:v>
                </c:pt>
                <c:pt idx="90">
                  <c:v>0.011855081</c:v>
                </c:pt>
                <c:pt idx="91">
                  <c:v>0.011848723</c:v>
                </c:pt>
                <c:pt idx="92">
                  <c:v>0.011921006</c:v>
                </c:pt>
                <c:pt idx="93">
                  <c:v>0.012141602</c:v>
                </c:pt>
                <c:pt idx="94">
                  <c:v>0.012461851</c:v>
                </c:pt>
                <c:pt idx="95">
                  <c:v>0.012345266</c:v>
                </c:pt>
                <c:pt idx="96">
                  <c:v>0.012643944</c:v>
                </c:pt>
                <c:pt idx="97">
                  <c:v>0.012903732</c:v>
                </c:pt>
                <c:pt idx="98">
                  <c:v>0.012604102</c:v>
                </c:pt>
                <c:pt idx="99">
                  <c:v>0.01327445</c:v>
                </c:pt>
                <c:pt idx="100">
                  <c:v>0.013494667</c:v>
                </c:pt>
                <c:pt idx="101">
                  <c:v>0.013959145</c:v>
                </c:pt>
                <c:pt idx="102">
                  <c:v>0.014115901</c:v>
                </c:pt>
                <c:pt idx="103">
                  <c:v>0.014432444</c:v>
                </c:pt>
                <c:pt idx="104">
                  <c:v>0.014600507</c:v>
                </c:pt>
                <c:pt idx="105">
                  <c:v>0.014488779</c:v>
                </c:pt>
                <c:pt idx="106">
                  <c:v>0.015023829</c:v>
                </c:pt>
                <c:pt idx="107">
                  <c:v>0.015552027</c:v>
                </c:pt>
                <c:pt idx="108">
                  <c:v>0.015865995</c:v>
                </c:pt>
                <c:pt idx="109">
                  <c:v>0.016515208</c:v>
                </c:pt>
                <c:pt idx="110">
                  <c:v>0.017217075</c:v>
                </c:pt>
                <c:pt idx="111">
                  <c:v>0.017076079</c:v>
                </c:pt>
                <c:pt idx="112">
                  <c:v>0.017711708</c:v>
                </c:pt>
                <c:pt idx="113">
                  <c:v>0.017995592</c:v>
                </c:pt>
                <c:pt idx="114">
                  <c:v>0.018957725</c:v>
                </c:pt>
                <c:pt idx="115">
                  <c:v>0.019530721</c:v>
                </c:pt>
                <c:pt idx="116">
                  <c:v>0.020264577</c:v>
                </c:pt>
                <c:pt idx="117">
                  <c:v>0.021036599</c:v>
                </c:pt>
                <c:pt idx="118">
                  <c:v>0.021799542</c:v>
                </c:pt>
                <c:pt idx="119">
                  <c:v>0.02207263</c:v>
                </c:pt>
                <c:pt idx="120">
                  <c:v>0.023190919</c:v>
                </c:pt>
                <c:pt idx="121">
                  <c:v>0.023960423</c:v>
                </c:pt>
                <c:pt idx="122">
                  <c:v>0.024646847</c:v>
                </c:pt>
                <c:pt idx="123">
                  <c:v>0.025583262</c:v>
                </c:pt>
                <c:pt idx="124">
                  <c:v>0.026920231</c:v>
                </c:pt>
                <c:pt idx="125">
                  <c:v>0.02850548</c:v>
                </c:pt>
                <c:pt idx="126">
                  <c:v>0.029665561</c:v>
                </c:pt>
                <c:pt idx="127">
                  <c:v>0.030677985</c:v>
                </c:pt>
                <c:pt idx="128">
                  <c:v>0.031971347</c:v>
                </c:pt>
                <c:pt idx="129">
                  <c:v>0.033686806</c:v>
                </c:pt>
                <c:pt idx="130">
                  <c:v>0.034734707</c:v>
                </c:pt>
                <c:pt idx="131">
                  <c:v>0.037051372</c:v>
                </c:pt>
                <c:pt idx="132">
                  <c:v>0.037896723</c:v>
                </c:pt>
                <c:pt idx="133">
                  <c:v>0.040158659</c:v>
                </c:pt>
                <c:pt idx="134">
                  <c:v>0.041851498</c:v>
                </c:pt>
                <c:pt idx="135">
                  <c:v>0.043807868</c:v>
                </c:pt>
                <c:pt idx="136">
                  <c:v>0.045818165</c:v>
                </c:pt>
                <c:pt idx="137">
                  <c:v>0.047737308</c:v>
                </c:pt>
                <c:pt idx="138">
                  <c:v>0.050301339</c:v>
                </c:pt>
                <c:pt idx="139">
                  <c:v>0.052363396</c:v>
                </c:pt>
                <c:pt idx="140">
                  <c:v>0.055145759</c:v>
                </c:pt>
                <c:pt idx="141">
                  <c:v>0.057721369</c:v>
                </c:pt>
                <c:pt idx="142">
                  <c:v>0.061303984</c:v>
                </c:pt>
                <c:pt idx="143">
                  <c:v>0.064084165</c:v>
                </c:pt>
                <c:pt idx="144">
                  <c:v>0.067262314</c:v>
                </c:pt>
                <c:pt idx="145">
                  <c:v>0.069840349</c:v>
                </c:pt>
                <c:pt idx="146">
                  <c:v>0.07299041</c:v>
                </c:pt>
                <c:pt idx="147">
                  <c:v>0.076945998</c:v>
                </c:pt>
                <c:pt idx="148">
                  <c:v>0.081048056</c:v>
                </c:pt>
                <c:pt idx="149">
                  <c:v>0.084503919</c:v>
                </c:pt>
                <c:pt idx="150">
                  <c:v>0.088775188</c:v>
                </c:pt>
                <c:pt idx="151">
                  <c:v>0.092906006</c:v>
                </c:pt>
                <c:pt idx="152">
                  <c:v>0.097172894</c:v>
                </c:pt>
                <c:pt idx="153">
                  <c:v>0.100483209</c:v>
                </c:pt>
                <c:pt idx="154">
                  <c:v>0.105472982</c:v>
                </c:pt>
                <c:pt idx="155">
                  <c:v>0.110810958</c:v>
                </c:pt>
                <c:pt idx="156">
                  <c:v>0.115672275</c:v>
                </c:pt>
                <c:pt idx="157">
                  <c:v>0.119831182</c:v>
                </c:pt>
                <c:pt idx="158">
                  <c:v>0.124541342</c:v>
                </c:pt>
                <c:pt idx="159">
                  <c:v>0.129806727</c:v>
                </c:pt>
                <c:pt idx="160">
                  <c:v>0.135600582</c:v>
                </c:pt>
                <c:pt idx="161">
                  <c:v>0.140807867</c:v>
                </c:pt>
                <c:pt idx="162">
                  <c:v>0.146582604</c:v>
                </c:pt>
                <c:pt idx="163">
                  <c:v>0.152279735</c:v>
                </c:pt>
                <c:pt idx="164">
                  <c:v>0.156483889</c:v>
                </c:pt>
                <c:pt idx="165">
                  <c:v>0.16195333</c:v>
                </c:pt>
                <c:pt idx="166">
                  <c:v>0.168600768</c:v>
                </c:pt>
                <c:pt idx="167">
                  <c:v>0.175246999</c:v>
                </c:pt>
                <c:pt idx="168">
                  <c:v>0.18012923</c:v>
                </c:pt>
                <c:pt idx="169">
                  <c:v>0.186390966</c:v>
                </c:pt>
                <c:pt idx="170">
                  <c:v>0.191793487</c:v>
                </c:pt>
                <c:pt idx="171">
                  <c:v>0.197812513</c:v>
                </c:pt>
                <c:pt idx="172">
                  <c:v>0.20325762</c:v>
                </c:pt>
                <c:pt idx="173">
                  <c:v>0.209937558</c:v>
                </c:pt>
                <c:pt idx="174">
                  <c:v>0.214809671</c:v>
                </c:pt>
                <c:pt idx="175">
                  <c:v>0.219978884</c:v>
                </c:pt>
                <c:pt idx="176">
                  <c:v>0.224854633</c:v>
                </c:pt>
                <c:pt idx="177">
                  <c:v>0.230491772</c:v>
                </c:pt>
                <c:pt idx="178">
                  <c:v>0.234957203</c:v>
                </c:pt>
                <c:pt idx="179">
                  <c:v>0.24010919</c:v>
                </c:pt>
                <c:pt idx="180">
                  <c:v>0.24535434</c:v>
                </c:pt>
                <c:pt idx="181">
                  <c:v>0.249878898</c:v>
                </c:pt>
                <c:pt idx="182">
                  <c:v>0.253273338</c:v>
                </c:pt>
                <c:pt idx="183">
                  <c:v>0.257495135</c:v>
                </c:pt>
                <c:pt idx="184">
                  <c:v>0.261455804</c:v>
                </c:pt>
                <c:pt idx="185">
                  <c:v>0.265304327</c:v>
                </c:pt>
                <c:pt idx="186">
                  <c:v>0.269216716</c:v>
                </c:pt>
                <c:pt idx="187">
                  <c:v>0.272782177</c:v>
                </c:pt>
                <c:pt idx="188">
                  <c:v>0.275779337</c:v>
                </c:pt>
                <c:pt idx="189">
                  <c:v>0.27856797</c:v>
                </c:pt>
                <c:pt idx="190">
                  <c:v>0.281750858</c:v>
                </c:pt>
                <c:pt idx="191">
                  <c:v>0.285087645</c:v>
                </c:pt>
                <c:pt idx="192">
                  <c:v>0.288140267</c:v>
                </c:pt>
                <c:pt idx="193">
                  <c:v>0.291098803</c:v>
                </c:pt>
                <c:pt idx="194">
                  <c:v>0.294521153</c:v>
                </c:pt>
                <c:pt idx="195">
                  <c:v>0.296679765</c:v>
                </c:pt>
                <c:pt idx="196">
                  <c:v>0.299788892</c:v>
                </c:pt>
                <c:pt idx="197">
                  <c:v>0.303000063</c:v>
                </c:pt>
                <c:pt idx="198">
                  <c:v>0.30589509</c:v>
                </c:pt>
                <c:pt idx="199">
                  <c:v>0.309284747</c:v>
                </c:pt>
                <c:pt idx="200">
                  <c:v>0.313110381</c:v>
                </c:pt>
                <c:pt idx="201">
                  <c:v>0.316066742</c:v>
                </c:pt>
                <c:pt idx="202">
                  <c:v>0.319695681</c:v>
                </c:pt>
                <c:pt idx="203">
                  <c:v>0.323866516</c:v>
                </c:pt>
                <c:pt idx="204">
                  <c:v>0.327987671</c:v>
                </c:pt>
                <c:pt idx="205">
                  <c:v>0.332352608</c:v>
                </c:pt>
                <c:pt idx="206">
                  <c:v>0.336744994</c:v>
                </c:pt>
                <c:pt idx="207">
                  <c:v>0.340593994</c:v>
                </c:pt>
                <c:pt idx="208">
                  <c:v>0.345131695</c:v>
                </c:pt>
                <c:pt idx="209">
                  <c:v>0.34965387</c:v>
                </c:pt>
                <c:pt idx="210">
                  <c:v>0.354408771</c:v>
                </c:pt>
                <c:pt idx="211">
                  <c:v>0.359027654</c:v>
                </c:pt>
                <c:pt idx="212">
                  <c:v>0.362948597</c:v>
                </c:pt>
                <c:pt idx="213">
                  <c:v>0.36719197</c:v>
                </c:pt>
                <c:pt idx="214">
                  <c:v>0.371281326</c:v>
                </c:pt>
                <c:pt idx="215">
                  <c:v>0.376131654</c:v>
                </c:pt>
                <c:pt idx="216">
                  <c:v>0.379417419</c:v>
                </c:pt>
                <c:pt idx="217">
                  <c:v>0.382793307</c:v>
                </c:pt>
                <c:pt idx="218">
                  <c:v>0.385599732</c:v>
                </c:pt>
                <c:pt idx="219">
                  <c:v>0.388753504</c:v>
                </c:pt>
                <c:pt idx="220">
                  <c:v>0.390881181</c:v>
                </c:pt>
                <c:pt idx="221">
                  <c:v>0.392678291</c:v>
                </c:pt>
                <c:pt idx="222">
                  <c:v>0.394567251</c:v>
                </c:pt>
                <c:pt idx="223">
                  <c:v>0.396107763</c:v>
                </c:pt>
                <c:pt idx="224">
                  <c:v>0.396645635</c:v>
                </c:pt>
                <c:pt idx="225">
                  <c:v>0.397295326</c:v>
                </c:pt>
                <c:pt idx="226">
                  <c:v>0.397659451</c:v>
                </c:pt>
                <c:pt idx="227">
                  <c:v>0.397538155</c:v>
                </c:pt>
                <c:pt idx="228">
                  <c:v>0.397540391</c:v>
                </c:pt>
                <c:pt idx="229">
                  <c:v>0.397278816</c:v>
                </c:pt>
                <c:pt idx="230">
                  <c:v>0.396863341</c:v>
                </c:pt>
                <c:pt idx="231">
                  <c:v>0.396705061</c:v>
                </c:pt>
                <c:pt idx="232">
                  <c:v>0.395657122</c:v>
                </c:pt>
                <c:pt idx="233">
                  <c:v>0.395316631</c:v>
                </c:pt>
                <c:pt idx="234">
                  <c:v>0.394528538</c:v>
                </c:pt>
                <c:pt idx="235">
                  <c:v>0.394271404</c:v>
                </c:pt>
                <c:pt idx="236">
                  <c:v>0.393360287</c:v>
                </c:pt>
                <c:pt idx="237">
                  <c:v>0.392934173</c:v>
                </c:pt>
                <c:pt idx="238">
                  <c:v>0.392242283</c:v>
                </c:pt>
                <c:pt idx="239">
                  <c:v>0.391558737</c:v>
                </c:pt>
                <c:pt idx="240">
                  <c:v>0.391160548</c:v>
                </c:pt>
                <c:pt idx="241">
                  <c:v>0.390676647</c:v>
                </c:pt>
                <c:pt idx="242">
                  <c:v>0.390295804</c:v>
                </c:pt>
                <c:pt idx="243">
                  <c:v>0.389938384</c:v>
                </c:pt>
                <c:pt idx="244">
                  <c:v>0.389058441</c:v>
                </c:pt>
                <c:pt idx="245">
                  <c:v>0.389002234</c:v>
                </c:pt>
                <c:pt idx="246">
                  <c:v>0.388407946</c:v>
                </c:pt>
                <c:pt idx="247">
                  <c:v>0.388284653</c:v>
                </c:pt>
                <c:pt idx="248">
                  <c:v>0.387698263</c:v>
                </c:pt>
                <c:pt idx="249">
                  <c:v>0.386753708</c:v>
                </c:pt>
                <c:pt idx="250">
                  <c:v>0.385990351</c:v>
                </c:pt>
                <c:pt idx="251">
                  <c:v>0.38509202</c:v>
                </c:pt>
                <c:pt idx="252">
                  <c:v>0.383982003</c:v>
                </c:pt>
                <c:pt idx="253">
                  <c:v>0.382246703</c:v>
                </c:pt>
                <c:pt idx="254">
                  <c:v>0.381109387</c:v>
                </c:pt>
                <c:pt idx="255">
                  <c:v>0.378631562</c:v>
                </c:pt>
                <c:pt idx="256">
                  <c:v>0.376951307</c:v>
                </c:pt>
                <c:pt idx="257">
                  <c:v>0.374421239</c:v>
                </c:pt>
                <c:pt idx="258">
                  <c:v>0.371412903</c:v>
                </c:pt>
                <c:pt idx="259">
                  <c:v>0.369532049</c:v>
                </c:pt>
                <c:pt idx="260">
                  <c:v>0.366624445</c:v>
                </c:pt>
                <c:pt idx="261">
                  <c:v>0.363057077</c:v>
                </c:pt>
                <c:pt idx="262">
                  <c:v>0.359833449</c:v>
                </c:pt>
                <c:pt idx="263">
                  <c:v>0.356518447</c:v>
                </c:pt>
                <c:pt idx="264">
                  <c:v>0.354018062</c:v>
                </c:pt>
                <c:pt idx="265">
                  <c:v>0.350780696</c:v>
                </c:pt>
                <c:pt idx="266">
                  <c:v>0.347823232</c:v>
                </c:pt>
                <c:pt idx="267">
                  <c:v>0.344004571</c:v>
                </c:pt>
                <c:pt idx="268">
                  <c:v>0.341130436</c:v>
                </c:pt>
                <c:pt idx="269">
                  <c:v>0.33777073</c:v>
                </c:pt>
                <c:pt idx="270">
                  <c:v>0.334855974</c:v>
                </c:pt>
                <c:pt idx="271">
                  <c:v>0.332168907</c:v>
                </c:pt>
                <c:pt idx="272">
                  <c:v>0.328382582</c:v>
                </c:pt>
                <c:pt idx="273">
                  <c:v>0.325908035</c:v>
                </c:pt>
                <c:pt idx="274">
                  <c:v>0.322811663</c:v>
                </c:pt>
                <c:pt idx="275">
                  <c:v>0.3195225</c:v>
                </c:pt>
                <c:pt idx="276">
                  <c:v>0.317550182</c:v>
                </c:pt>
                <c:pt idx="277">
                  <c:v>0.31431222</c:v>
                </c:pt>
                <c:pt idx="278">
                  <c:v>0.311593682</c:v>
                </c:pt>
                <c:pt idx="279">
                  <c:v>0.308941037</c:v>
                </c:pt>
                <c:pt idx="280">
                  <c:v>0.306493968</c:v>
                </c:pt>
                <c:pt idx="281">
                  <c:v>0.303532273</c:v>
                </c:pt>
                <c:pt idx="282">
                  <c:v>0.301370233</c:v>
                </c:pt>
                <c:pt idx="283">
                  <c:v>0.298507959</c:v>
                </c:pt>
                <c:pt idx="284">
                  <c:v>0.295796692</c:v>
                </c:pt>
                <c:pt idx="285">
                  <c:v>0.292399079</c:v>
                </c:pt>
                <c:pt idx="286">
                  <c:v>0.28983742</c:v>
                </c:pt>
                <c:pt idx="287">
                  <c:v>0.287108541</c:v>
                </c:pt>
                <c:pt idx="288">
                  <c:v>0.284345985</c:v>
                </c:pt>
                <c:pt idx="289">
                  <c:v>0.281685382</c:v>
                </c:pt>
                <c:pt idx="290">
                  <c:v>0.278957337</c:v>
                </c:pt>
                <c:pt idx="291">
                  <c:v>0.276194304</c:v>
                </c:pt>
                <c:pt idx="292">
                  <c:v>0.272714973</c:v>
                </c:pt>
                <c:pt idx="293">
                  <c:v>0.270612478</c:v>
                </c:pt>
                <c:pt idx="294">
                  <c:v>0.267115384</c:v>
                </c:pt>
                <c:pt idx="295">
                  <c:v>0.263963193</c:v>
                </c:pt>
                <c:pt idx="296">
                  <c:v>0.261871725</c:v>
                </c:pt>
                <c:pt idx="297">
                  <c:v>0.258600742</c:v>
                </c:pt>
                <c:pt idx="298">
                  <c:v>0.256339729</c:v>
                </c:pt>
                <c:pt idx="299">
                  <c:v>0.253460348</c:v>
                </c:pt>
                <c:pt idx="300">
                  <c:v>0.251023531</c:v>
                </c:pt>
                <c:pt idx="301">
                  <c:v>0.24825272</c:v>
                </c:pt>
                <c:pt idx="302">
                  <c:v>0.245639116</c:v>
                </c:pt>
                <c:pt idx="303">
                  <c:v>0.242859721</c:v>
                </c:pt>
                <c:pt idx="304">
                  <c:v>0.241046801</c:v>
                </c:pt>
                <c:pt idx="305">
                  <c:v>0.237538502</c:v>
                </c:pt>
                <c:pt idx="306">
                  <c:v>0.234501004</c:v>
                </c:pt>
                <c:pt idx="307">
                  <c:v>0.231806099</c:v>
                </c:pt>
                <c:pt idx="308">
                  <c:v>0.229458094</c:v>
                </c:pt>
                <c:pt idx="309">
                  <c:v>0.226608008</c:v>
                </c:pt>
                <c:pt idx="310">
                  <c:v>0.22412692</c:v>
                </c:pt>
                <c:pt idx="311">
                  <c:v>0.221208304</c:v>
                </c:pt>
                <c:pt idx="312">
                  <c:v>0.218767867</c:v>
                </c:pt>
                <c:pt idx="313">
                  <c:v>0.214963153</c:v>
                </c:pt>
                <c:pt idx="314">
                  <c:v>0.213002026</c:v>
                </c:pt>
                <c:pt idx="315">
                  <c:v>0.209992975</c:v>
                </c:pt>
                <c:pt idx="316">
                  <c:v>0.207402736</c:v>
                </c:pt>
                <c:pt idx="317">
                  <c:v>0.203872666</c:v>
                </c:pt>
                <c:pt idx="318">
                  <c:v>0.201227009</c:v>
                </c:pt>
                <c:pt idx="319">
                  <c:v>0.19839938</c:v>
                </c:pt>
                <c:pt idx="320">
                  <c:v>0.196236372</c:v>
                </c:pt>
                <c:pt idx="321">
                  <c:v>0.192474723</c:v>
                </c:pt>
                <c:pt idx="322">
                  <c:v>0.189972073</c:v>
                </c:pt>
                <c:pt idx="323">
                  <c:v>0.187120199</c:v>
                </c:pt>
                <c:pt idx="324">
                  <c:v>0.184452906</c:v>
                </c:pt>
                <c:pt idx="325">
                  <c:v>0.182050481</c:v>
                </c:pt>
                <c:pt idx="326">
                  <c:v>0.178888857</c:v>
                </c:pt>
                <c:pt idx="327">
                  <c:v>0.176018059</c:v>
                </c:pt>
                <c:pt idx="328">
                  <c:v>0.173824474</c:v>
                </c:pt>
                <c:pt idx="329">
                  <c:v>0.170945063</c:v>
                </c:pt>
                <c:pt idx="330">
                  <c:v>0.168495134</c:v>
                </c:pt>
                <c:pt idx="331">
                  <c:v>0.165400654</c:v>
                </c:pt>
                <c:pt idx="332">
                  <c:v>0.162338525</c:v>
                </c:pt>
                <c:pt idx="333">
                  <c:v>0.160393268</c:v>
                </c:pt>
                <c:pt idx="334">
                  <c:v>0.158071488</c:v>
                </c:pt>
                <c:pt idx="335">
                  <c:v>0.155376241</c:v>
                </c:pt>
                <c:pt idx="336">
                  <c:v>0.153275281</c:v>
                </c:pt>
                <c:pt idx="337">
                  <c:v>0.150270537</c:v>
                </c:pt>
                <c:pt idx="338">
                  <c:v>0.148714796</c:v>
                </c:pt>
                <c:pt idx="339">
                  <c:v>0.146242201</c:v>
                </c:pt>
                <c:pt idx="340">
                  <c:v>0.144403726</c:v>
                </c:pt>
                <c:pt idx="341">
                  <c:v>0.142242163</c:v>
                </c:pt>
                <c:pt idx="342">
                  <c:v>0.140620068</c:v>
                </c:pt>
                <c:pt idx="343">
                  <c:v>0.138689578</c:v>
                </c:pt>
                <c:pt idx="344">
                  <c:v>0.137456149</c:v>
                </c:pt>
                <c:pt idx="345">
                  <c:v>0.13603878</c:v>
                </c:pt>
                <c:pt idx="346">
                  <c:v>0.135079891</c:v>
                </c:pt>
                <c:pt idx="347">
                  <c:v>0.13425839</c:v>
                </c:pt>
                <c:pt idx="348">
                  <c:v>0.133592218</c:v>
                </c:pt>
                <c:pt idx="349">
                  <c:v>0.133350536</c:v>
                </c:pt>
                <c:pt idx="350">
                  <c:v>0.133035362</c:v>
                </c:pt>
              </c:numCache>
            </c:numRef>
          </c:yVal>
          <c:smooth val="1"/>
        </c:ser>
        <c:ser>
          <c:idx val="9"/>
          <c:order val="3"/>
          <c:tx>
            <c:v>pH 8.0</c:v>
          </c:tx>
          <c:spPr>
            <a:ln w="9525">
              <a:solidFill>
                <a:srgbClr val="0070C0"/>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10_1'!$E$3:$E$353</c:f>
              <c:numCache>
                <c:formatCode>General</c:formatCode>
                <c:ptCount val="351"/>
                <c:pt idx="0">
                  <c:v>0.012574178</c:v>
                </c:pt>
                <c:pt idx="1">
                  <c:v>0.012814489</c:v>
                </c:pt>
                <c:pt idx="2">
                  <c:v>0.012800103</c:v>
                </c:pt>
                <c:pt idx="3">
                  <c:v>0.01245327</c:v>
                </c:pt>
                <c:pt idx="4" formatCode="0.00E+00">
                  <c:v>0.0130583</c:v>
                </c:pt>
                <c:pt idx="5">
                  <c:v>0.012719125</c:v>
                </c:pt>
                <c:pt idx="6">
                  <c:v>0.012374941</c:v>
                </c:pt>
                <c:pt idx="7">
                  <c:v>0.012607901</c:v>
                </c:pt>
                <c:pt idx="8">
                  <c:v>0.012712399</c:v>
                </c:pt>
                <c:pt idx="9">
                  <c:v>0.012358967</c:v>
                </c:pt>
                <c:pt idx="10">
                  <c:v>0.012599884</c:v>
                </c:pt>
                <c:pt idx="11" formatCode="0.00E+00">
                  <c:v>0.0129511</c:v>
                </c:pt>
                <c:pt idx="12">
                  <c:v>0.012611936</c:v>
                </c:pt>
                <c:pt idx="13">
                  <c:v>0.012579039</c:v>
                </c:pt>
                <c:pt idx="14">
                  <c:v>0.012269491</c:v>
                </c:pt>
                <c:pt idx="15">
                  <c:v>0.012285204</c:v>
                </c:pt>
                <c:pt idx="16">
                  <c:v>0.012699568</c:v>
                </c:pt>
                <c:pt idx="17">
                  <c:v>0.012479693</c:v>
                </c:pt>
                <c:pt idx="18">
                  <c:v>0.012164532</c:v>
                </c:pt>
                <c:pt idx="19">
                  <c:v>0.01252339</c:v>
                </c:pt>
                <c:pt idx="20">
                  <c:v>0.012135545</c:v>
                </c:pt>
                <c:pt idx="21">
                  <c:v>0.01213694</c:v>
                </c:pt>
                <c:pt idx="22">
                  <c:v>0.012593573</c:v>
                </c:pt>
                <c:pt idx="23">
                  <c:v>0.012422454</c:v>
                </c:pt>
                <c:pt idx="24">
                  <c:v>0.012700344</c:v>
                </c:pt>
                <c:pt idx="25">
                  <c:v>0.012454408</c:v>
                </c:pt>
                <c:pt idx="26">
                  <c:v>0.012242771</c:v>
                </c:pt>
                <c:pt idx="27">
                  <c:v>0.01259647</c:v>
                </c:pt>
                <c:pt idx="28">
                  <c:v>0.012147532</c:v>
                </c:pt>
                <c:pt idx="29">
                  <c:v>0.012649697</c:v>
                </c:pt>
                <c:pt idx="30">
                  <c:v>0.012593729</c:v>
                </c:pt>
                <c:pt idx="31">
                  <c:v>0.012213159</c:v>
                </c:pt>
                <c:pt idx="32" formatCode="0.00E+00">
                  <c:v>0.0130467</c:v>
                </c:pt>
                <c:pt idx="33" formatCode="0.00E+00">
                  <c:v>0.0129746</c:v>
                </c:pt>
                <c:pt idx="34">
                  <c:v>0.013196441</c:v>
                </c:pt>
                <c:pt idx="35">
                  <c:v>0.012581263</c:v>
                </c:pt>
                <c:pt idx="36" formatCode="0.00E+00">
                  <c:v>0.0129401</c:v>
                </c:pt>
                <c:pt idx="37">
                  <c:v>0.011866639</c:v>
                </c:pt>
                <c:pt idx="38">
                  <c:v>0.012777852</c:v>
                </c:pt>
                <c:pt idx="39">
                  <c:v>0.012382955</c:v>
                </c:pt>
                <c:pt idx="40">
                  <c:v>0.013274141</c:v>
                </c:pt>
                <c:pt idx="41">
                  <c:v>0.012684772</c:v>
                </c:pt>
                <c:pt idx="42">
                  <c:v>0.012675459</c:v>
                </c:pt>
                <c:pt idx="43">
                  <c:v>0.012830687</c:v>
                </c:pt>
                <c:pt idx="44">
                  <c:v>0.012849008</c:v>
                </c:pt>
                <c:pt idx="45">
                  <c:v>0.012521994</c:v>
                </c:pt>
                <c:pt idx="46">
                  <c:v>0.012574229</c:v>
                </c:pt>
                <c:pt idx="47" formatCode="0.00E+00">
                  <c:v>0.0129649</c:v>
                </c:pt>
                <c:pt idx="48" formatCode="0.00E+00">
                  <c:v>0.01299539</c:v>
                </c:pt>
                <c:pt idx="49">
                  <c:v>0.012635627</c:v>
                </c:pt>
                <c:pt idx="50">
                  <c:v>0.01313758</c:v>
                </c:pt>
                <c:pt idx="51">
                  <c:v>0.012530475</c:v>
                </c:pt>
                <c:pt idx="52" formatCode="0.00E+00">
                  <c:v>0.0129563</c:v>
                </c:pt>
                <c:pt idx="53">
                  <c:v>0.013141542</c:v>
                </c:pt>
                <c:pt idx="54">
                  <c:v>0.01273149</c:v>
                </c:pt>
                <c:pt idx="55">
                  <c:v>0.012655594</c:v>
                </c:pt>
                <c:pt idx="56">
                  <c:v>0.012825357</c:v>
                </c:pt>
                <c:pt idx="57">
                  <c:v>0.012610436</c:v>
                </c:pt>
                <c:pt idx="58" formatCode="0.00E+00">
                  <c:v>0.01295</c:v>
                </c:pt>
                <c:pt idx="59">
                  <c:v>0.012774281</c:v>
                </c:pt>
                <c:pt idx="60" formatCode="0.00E+00">
                  <c:v>0.0130509</c:v>
                </c:pt>
                <c:pt idx="61" formatCode="0.00E+00">
                  <c:v>0.0130485</c:v>
                </c:pt>
                <c:pt idx="62">
                  <c:v>0.013151874</c:v>
                </c:pt>
                <c:pt idx="63">
                  <c:v>0.012800827</c:v>
                </c:pt>
                <c:pt idx="64">
                  <c:v>0.012730093</c:v>
                </c:pt>
                <c:pt idx="65" formatCode="0.00E+00">
                  <c:v>0.012938</c:v>
                </c:pt>
                <c:pt idx="66">
                  <c:v>0.013126005</c:v>
                </c:pt>
                <c:pt idx="67">
                  <c:v>0.013164847</c:v>
                </c:pt>
                <c:pt idx="68">
                  <c:v>0.013288077</c:v>
                </c:pt>
                <c:pt idx="69">
                  <c:v>0.013420125</c:v>
                </c:pt>
                <c:pt idx="70">
                  <c:v>0.01320781</c:v>
                </c:pt>
                <c:pt idx="71">
                  <c:v>0.013589953</c:v>
                </c:pt>
                <c:pt idx="72">
                  <c:v>0.013167022</c:v>
                </c:pt>
                <c:pt idx="73">
                  <c:v>0.01330235</c:v>
                </c:pt>
                <c:pt idx="74">
                  <c:v>0.013537103</c:v>
                </c:pt>
                <c:pt idx="75">
                  <c:v>0.013548093</c:v>
                </c:pt>
                <c:pt idx="76">
                  <c:v>0.013270903</c:v>
                </c:pt>
                <c:pt idx="77">
                  <c:v>0.013374757</c:v>
                </c:pt>
                <c:pt idx="78">
                  <c:v>0.01332525</c:v>
                </c:pt>
                <c:pt idx="79">
                  <c:v>0.013822503</c:v>
                </c:pt>
                <c:pt idx="80">
                  <c:v>0.013941716</c:v>
                </c:pt>
                <c:pt idx="81">
                  <c:v>0.014219205</c:v>
                </c:pt>
                <c:pt idx="82">
                  <c:v>0.01384128</c:v>
                </c:pt>
                <c:pt idx="83">
                  <c:v>0.013815007</c:v>
                </c:pt>
                <c:pt idx="84">
                  <c:v>0.013922857</c:v>
                </c:pt>
                <c:pt idx="85">
                  <c:v>0.014330556</c:v>
                </c:pt>
                <c:pt idx="86">
                  <c:v>0.014135548</c:v>
                </c:pt>
                <c:pt idx="87">
                  <c:v>0.014221229</c:v>
                </c:pt>
                <c:pt idx="88">
                  <c:v>0.014531626</c:v>
                </c:pt>
                <c:pt idx="89">
                  <c:v>0.014205213</c:v>
                </c:pt>
                <c:pt idx="90">
                  <c:v>0.014449935</c:v>
                </c:pt>
                <c:pt idx="91">
                  <c:v>0.014454688</c:v>
                </c:pt>
                <c:pt idx="92">
                  <c:v>0.014635964</c:v>
                </c:pt>
                <c:pt idx="93">
                  <c:v>0.014946138</c:v>
                </c:pt>
                <c:pt idx="94">
                  <c:v>0.014980437</c:v>
                </c:pt>
                <c:pt idx="95">
                  <c:v>0.014832289</c:v>
                </c:pt>
                <c:pt idx="96">
                  <c:v>0.015284195</c:v>
                </c:pt>
                <c:pt idx="97">
                  <c:v>0.015475919</c:v>
                </c:pt>
                <c:pt idx="98">
                  <c:v>0.015563688</c:v>
                </c:pt>
                <c:pt idx="99">
                  <c:v>0.016249164</c:v>
                </c:pt>
                <c:pt idx="100">
                  <c:v>0.016227362</c:v>
                </c:pt>
                <c:pt idx="101">
                  <c:v>0.016360176</c:v>
                </c:pt>
                <c:pt idx="102">
                  <c:v>0.016499973</c:v>
                </c:pt>
                <c:pt idx="103">
                  <c:v>0.017787314</c:v>
                </c:pt>
                <c:pt idx="104">
                  <c:v>0.017373613</c:v>
                </c:pt>
                <c:pt idx="105">
                  <c:v>0.017948359</c:v>
                </c:pt>
                <c:pt idx="106">
                  <c:v>0.018344709</c:v>
                </c:pt>
                <c:pt idx="107">
                  <c:v>0.018848376</c:v>
                </c:pt>
                <c:pt idx="108">
                  <c:v>0.01940745</c:v>
                </c:pt>
                <c:pt idx="109">
                  <c:v>0.019645765</c:v>
                </c:pt>
                <c:pt idx="110">
                  <c:v>0.02011684</c:v>
                </c:pt>
                <c:pt idx="111">
                  <c:v>0.020731093</c:v>
                </c:pt>
                <c:pt idx="112">
                  <c:v>0.021566217</c:v>
                </c:pt>
                <c:pt idx="113">
                  <c:v>0.021724577</c:v>
                </c:pt>
                <c:pt idx="114">
                  <c:v>0.022730239</c:v>
                </c:pt>
                <c:pt idx="115">
                  <c:v>0.023391152</c:v>
                </c:pt>
                <c:pt idx="116">
                  <c:v>0.023827984</c:v>
                </c:pt>
                <c:pt idx="117">
                  <c:v>0.024761477</c:v>
                </c:pt>
                <c:pt idx="118">
                  <c:v>0.025705271</c:v>
                </c:pt>
                <c:pt idx="119">
                  <c:v>0.027558104</c:v>
                </c:pt>
                <c:pt idx="120">
                  <c:v>0.027920807</c:v>
                </c:pt>
                <c:pt idx="121">
                  <c:v>0.028951356</c:v>
                </c:pt>
                <c:pt idx="122">
                  <c:v>0.029763709</c:v>
                </c:pt>
                <c:pt idx="123">
                  <c:v>0.031363608</c:v>
                </c:pt>
                <c:pt idx="124">
                  <c:v>0.032639285</c:v>
                </c:pt>
                <c:pt idx="125">
                  <c:v>0.033851253</c:v>
                </c:pt>
                <c:pt idx="126">
                  <c:v>0.035702638</c:v>
                </c:pt>
                <c:pt idx="127">
                  <c:v>0.036900194</c:v>
                </c:pt>
                <c:pt idx="128">
                  <c:v>0.038463648</c:v>
                </c:pt>
                <c:pt idx="129">
                  <c:v>0.04086568</c:v>
                </c:pt>
                <c:pt idx="130">
                  <c:v>0.042663898</c:v>
                </c:pt>
                <c:pt idx="131">
                  <c:v>0.044544633</c:v>
                </c:pt>
                <c:pt idx="132">
                  <c:v>0.04673909</c:v>
                </c:pt>
                <c:pt idx="133">
                  <c:v>0.048978887</c:v>
                </c:pt>
                <c:pt idx="134">
                  <c:v>0.051355231</c:v>
                </c:pt>
                <c:pt idx="135">
                  <c:v>0.053629853</c:v>
                </c:pt>
                <c:pt idx="136">
                  <c:v>0.05654744</c:v>
                </c:pt>
                <c:pt idx="137">
                  <c:v>0.060020271</c:v>
                </c:pt>
                <c:pt idx="138">
                  <c:v>0.062456205</c:v>
                </c:pt>
                <c:pt idx="139">
                  <c:v>0.06573119</c:v>
                </c:pt>
                <c:pt idx="140">
                  <c:v>0.067664224</c:v>
                </c:pt>
                <c:pt idx="141">
                  <c:v>0.071901779</c:v>
                </c:pt>
                <c:pt idx="142">
                  <c:v>0.075703811</c:v>
                </c:pt>
                <c:pt idx="143">
                  <c:v>0.080015678</c:v>
                </c:pt>
                <c:pt idx="144">
                  <c:v>0.083216164</c:v>
                </c:pt>
                <c:pt idx="145">
                  <c:v>0.087334621</c:v>
                </c:pt>
                <c:pt idx="146">
                  <c:v>0.091885295</c:v>
                </c:pt>
                <c:pt idx="147">
                  <c:v>0.096717532</c:v>
                </c:pt>
                <c:pt idx="148">
                  <c:v>0.101632114</c:v>
                </c:pt>
                <c:pt idx="149">
                  <c:v>0.10673723</c:v>
                </c:pt>
                <c:pt idx="150">
                  <c:v>0.111838188</c:v>
                </c:pt>
                <c:pt idx="151">
                  <c:v>0.118626762</c:v>
                </c:pt>
                <c:pt idx="152">
                  <c:v>0.122117009</c:v>
                </c:pt>
                <c:pt idx="153">
                  <c:v>0.127115275</c:v>
                </c:pt>
                <c:pt idx="154">
                  <c:v>0.133377027</c:v>
                </c:pt>
                <c:pt idx="155">
                  <c:v>0.140280131</c:v>
                </c:pt>
                <c:pt idx="156">
                  <c:v>0.146232102</c:v>
                </c:pt>
                <c:pt idx="157">
                  <c:v>0.15271132</c:v>
                </c:pt>
                <c:pt idx="158">
                  <c:v>0.159569192</c:v>
                </c:pt>
                <c:pt idx="159">
                  <c:v>0.166108075</c:v>
                </c:pt>
                <c:pt idx="160">
                  <c:v>0.17165761</c:v>
                </c:pt>
                <c:pt idx="161">
                  <c:v>0.179500479</c:v>
                </c:pt>
                <c:pt idx="162">
                  <c:v>0.18736628</c:v>
                </c:pt>
                <c:pt idx="163">
                  <c:v>0.194688517</c:v>
                </c:pt>
                <c:pt idx="164">
                  <c:v>0.200867805</c:v>
                </c:pt>
                <c:pt idx="165">
                  <c:v>0.207868192</c:v>
                </c:pt>
                <c:pt idx="166">
                  <c:v>0.215670962</c:v>
                </c:pt>
                <c:pt idx="167">
                  <c:v>0.223493967</c:v>
                </c:pt>
                <c:pt idx="168">
                  <c:v>0.230395827</c:v>
                </c:pt>
                <c:pt idx="169">
                  <c:v>0.238274101</c:v>
                </c:pt>
                <c:pt idx="170">
                  <c:v>0.24717522</c:v>
                </c:pt>
                <c:pt idx="171">
                  <c:v>0.252274472</c:v>
                </c:pt>
                <c:pt idx="172">
                  <c:v>0.260142017</c:v>
                </c:pt>
                <c:pt idx="173">
                  <c:v>0.266842652</c:v>
                </c:pt>
                <c:pt idx="174">
                  <c:v>0.274180431</c:v>
                </c:pt>
                <c:pt idx="175">
                  <c:v>0.280995834</c:v>
                </c:pt>
                <c:pt idx="176">
                  <c:v>0.28852858</c:v>
                </c:pt>
                <c:pt idx="177">
                  <c:v>0.294236947</c:v>
                </c:pt>
                <c:pt idx="178">
                  <c:v>0.299089271</c:v>
                </c:pt>
                <c:pt idx="179">
                  <c:v>0.305398661</c:v>
                </c:pt>
                <c:pt idx="180">
                  <c:v>0.312466968</c:v>
                </c:pt>
                <c:pt idx="181">
                  <c:v>0.317717779</c:v>
                </c:pt>
                <c:pt idx="182">
                  <c:v>0.322966475</c:v>
                </c:pt>
                <c:pt idx="183">
                  <c:v>0.328368712</c:v>
                </c:pt>
                <c:pt idx="184">
                  <c:v>0.332639206</c:v>
                </c:pt>
                <c:pt idx="185">
                  <c:v>0.336394239</c:v>
                </c:pt>
                <c:pt idx="186">
                  <c:v>0.341335494</c:v>
                </c:pt>
                <c:pt idx="187">
                  <c:v>0.345561135</c:v>
                </c:pt>
                <c:pt idx="188">
                  <c:v>0.348783094</c:v>
                </c:pt>
                <c:pt idx="189">
                  <c:v>0.35245933</c:v>
                </c:pt>
                <c:pt idx="190">
                  <c:v>0.355363566</c:v>
                </c:pt>
                <c:pt idx="191">
                  <c:v>0.357602436</c:v>
                </c:pt>
                <c:pt idx="192">
                  <c:v>0.360892702</c:v>
                </c:pt>
                <c:pt idx="193">
                  <c:v>0.364138651</c:v>
                </c:pt>
                <c:pt idx="194">
                  <c:v>0.366524685</c:v>
                </c:pt>
                <c:pt idx="195">
                  <c:v>0.369304526</c:v>
                </c:pt>
                <c:pt idx="196">
                  <c:v>0.372053075</c:v>
                </c:pt>
                <c:pt idx="197">
                  <c:v>0.373556245</c:v>
                </c:pt>
                <c:pt idx="198">
                  <c:v>0.376819361</c:v>
                </c:pt>
                <c:pt idx="199">
                  <c:v>0.379133452</c:v>
                </c:pt>
                <c:pt idx="200">
                  <c:v>0.381842095</c:v>
                </c:pt>
                <c:pt idx="201">
                  <c:v>0.384550053</c:v>
                </c:pt>
                <c:pt idx="202">
                  <c:v>0.387103844</c:v>
                </c:pt>
                <c:pt idx="203">
                  <c:v>0.389180708</c:v>
                </c:pt>
                <c:pt idx="204">
                  <c:v>0.392317045</c:v>
                </c:pt>
                <c:pt idx="205">
                  <c:v>0.396221954</c:v>
                </c:pt>
                <c:pt idx="206">
                  <c:v>0.398893226</c:v>
                </c:pt>
                <c:pt idx="207">
                  <c:v>0.402155865</c:v>
                </c:pt>
                <c:pt idx="208">
                  <c:v>0.405110795</c:v>
                </c:pt>
                <c:pt idx="209">
                  <c:v>0.407703925</c:v>
                </c:pt>
                <c:pt idx="210">
                  <c:v>0.411962587</c:v>
                </c:pt>
                <c:pt idx="211">
                  <c:v>0.415552694</c:v>
                </c:pt>
                <c:pt idx="212">
                  <c:v>0.41821881</c:v>
                </c:pt>
                <c:pt idx="213">
                  <c:v>0.421580184</c:v>
                </c:pt>
                <c:pt idx="214">
                  <c:v>0.424621034</c:v>
                </c:pt>
                <c:pt idx="215">
                  <c:v>0.426927287</c:v>
                </c:pt>
                <c:pt idx="216">
                  <c:v>0.429689396</c:v>
                </c:pt>
                <c:pt idx="217">
                  <c:v>0.432098258</c:v>
                </c:pt>
                <c:pt idx="218">
                  <c:v>0.43393879</c:v>
                </c:pt>
                <c:pt idx="219">
                  <c:v>0.435885031</c:v>
                </c:pt>
                <c:pt idx="220">
                  <c:v>0.437228311</c:v>
                </c:pt>
                <c:pt idx="221">
                  <c:v>0.43741532</c:v>
                </c:pt>
                <c:pt idx="222">
                  <c:v>0.438526798</c:v>
                </c:pt>
                <c:pt idx="223">
                  <c:v>0.438878704</c:v>
                </c:pt>
                <c:pt idx="224">
                  <c:v>0.438039142</c:v>
                </c:pt>
                <c:pt idx="225">
                  <c:v>0.438083071</c:v>
                </c:pt>
                <c:pt idx="226">
                  <c:v>0.437213111</c:v>
                </c:pt>
                <c:pt idx="227">
                  <c:v>0.43637206</c:v>
                </c:pt>
                <c:pt idx="228">
                  <c:v>0.434541691</c:v>
                </c:pt>
                <c:pt idx="229">
                  <c:v>0.432865221</c:v>
                </c:pt>
                <c:pt idx="230">
                  <c:v>0.430899549</c:v>
                </c:pt>
                <c:pt idx="231">
                  <c:v>0.429194081</c:v>
                </c:pt>
                <c:pt idx="232">
                  <c:v>0.426288385</c:v>
                </c:pt>
                <c:pt idx="233">
                  <c:v>0.42382567</c:v>
                </c:pt>
                <c:pt idx="234">
                  <c:v>0.420846123</c:v>
                </c:pt>
                <c:pt idx="235">
                  <c:v>0.41841777</c:v>
                </c:pt>
                <c:pt idx="236">
                  <c:v>0.416071165</c:v>
                </c:pt>
                <c:pt idx="237">
                  <c:v>0.412743646</c:v>
                </c:pt>
                <c:pt idx="238">
                  <c:v>0.40979879</c:v>
                </c:pt>
                <c:pt idx="239">
                  <c:v>0.406739373</c:v>
                </c:pt>
                <c:pt idx="240">
                  <c:v>0.403740603</c:v>
                </c:pt>
                <c:pt idx="241">
                  <c:v>0.400766928</c:v>
                </c:pt>
                <c:pt idx="242">
                  <c:v>0.398322362</c:v>
                </c:pt>
                <c:pt idx="243">
                  <c:v>0.395473081</c:v>
                </c:pt>
                <c:pt idx="244">
                  <c:v>0.393303443</c:v>
                </c:pt>
                <c:pt idx="245">
                  <c:v>0.390288193</c:v>
                </c:pt>
                <c:pt idx="246">
                  <c:v>0.387136239</c:v>
                </c:pt>
                <c:pt idx="247">
                  <c:v>0.385128427</c:v>
                </c:pt>
                <c:pt idx="248">
                  <c:v>0.381813336</c:v>
                </c:pt>
                <c:pt idx="249">
                  <c:v>0.379788179</c:v>
                </c:pt>
                <c:pt idx="250">
                  <c:v>0.377145935</c:v>
                </c:pt>
                <c:pt idx="251">
                  <c:v>0.374392796</c:v>
                </c:pt>
                <c:pt idx="252">
                  <c:v>0.371302176</c:v>
                </c:pt>
                <c:pt idx="253">
                  <c:v>0.368062217</c:v>
                </c:pt>
                <c:pt idx="254">
                  <c:v>0.366292525</c:v>
                </c:pt>
                <c:pt idx="255">
                  <c:v>0.362746853</c:v>
                </c:pt>
                <c:pt idx="256">
                  <c:v>0.359654505</c:v>
                </c:pt>
                <c:pt idx="257">
                  <c:v>0.355829287</c:v>
                </c:pt>
                <c:pt idx="258">
                  <c:v>0.352424998</c:v>
                </c:pt>
                <c:pt idx="259">
                  <c:v>0.349026192</c:v>
                </c:pt>
                <c:pt idx="260">
                  <c:v>0.345307637</c:v>
                </c:pt>
                <c:pt idx="261">
                  <c:v>0.34203859</c:v>
                </c:pt>
                <c:pt idx="262">
                  <c:v>0.337765891</c:v>
                </c:pt>
                <c:pt idx="263">
                  <c:v>0.332968253</c:v>
                </c:pt>
                <c:pt idx="264">
                  <c:v>0.329315889</c:v>
                </c:pt>
                <c:pt idx="265">
                  <c:v>0.325359363</c:v>
                </c:pt>
                <c:pt idx="266">
                  <c:v>0.322156209</c:v>
                </c:pt>
                <c:pt idx="267">
                  <c:v>0.317757744</c:v>
                </c:pt>
                <c:pt idx="268">
                  <c:v>0.313413519</c:v>
                </c:pt>
                <c:pt idx="269">
                  <c:v>0.309582252</c:v>
                </c:pt>
                <c:pt idx="270">
                  <c:v>0.30575322</c:v>
                </c:pt>
                <c:pt idx="271">
                  <c:v>0.302441437</c:v>
                </c:pt>
                <c:pt idx="272">
                  <c:v>0.29845031</c:v>
                </c:pt>
                <c:pt idx="273">
                  <c:v>0.294981051</c:v>
                </c:pt>
                <c:pt idx="274">
                  <c:v>0.291092533</c:v>
                </c:pt>
                <c:pt idx="275">
                  <c:v>0.287845064</c:v>
                </c:pt>
                <c:pt idx="276">
                  <c:v>0.284228939</c:v>
                </c:pt>
                <c:pt idx="277">
                  <c:v>0.281482447</c:v>
                </c:pt>
                <c:pt idx="278">
                  <c:v>0.277918715</c:v>
                </c:pt>
                <c:pt idx="279">
                  <c:v>0.274799395</c:v>
                </c:pt>
                <c:pt idx="280">
                  <c:v>0.272140343</c:v>
                </c:pt>
                <c:pt idx="281">
                  <c:v>0.268707473</c:v>
                </c:pt>
                <c:pt idx="282">
                  <c:v>0.266339529</c:v>
                </c:pt>
                <c:pt idx="283">
                  <c:v>0.264293927</c:v>
                </c:pt>
                <c:pt idx="284">
                  <c:v>0.26142</c:v>
                </c:pt>
                <c:pt idx="285">
                  <c:v>0.258412722</c:v>
                </c:pt>
                <c:pt idx="286">
                  <c:v>0.256341789</c:v>
                </c:pt>
                <c:pt idx="287">
                  <c:v>0.253933895</c:v>
                </c:pt>
                <c:pt idx="288">
                  <c:v>0.251583863</c:v>
                </c:pt>
                <c:pt idx="289">
                  <c:v>0.249737415</c:v>
                </c:pt>
                <c:pt idx="290">
                  <c:v>0.24731994</c:v>
                </c:pt>
                <c:pt idx="291">
                  <c:v>0.245173622</c:v>
                </c:pt>
                <c:pt idx="292">
                  <c:v>0.242298785</c:v>
                </c:pt>
                <c:pt idx="293">
                  <c:v>0.240722362</c:v>
                </c:pt>
                <c:pt idx="294">
                  <c:v>0.238528225</c:v>
                </c:pt>
                <c:pt idx="295">
                  <c:v>0.236638758</c:v>
                </c:pt>
                <c:pt idx="296">
                  <c:v>0.233821664</c:v>
                </c:pt>
                <c:pt idx="297">
                  <c:v>0.232400927</c:v>
                </c:pt>
                <c:pt idx="298">
                  <c:v>0.230128635</c:v>
                </c:pt>
                <c:pt idx="299">
                  <c:v>0.228434596</c:v>
                </c:pt>
                <c:pt idx="300">
                  <c:v>0.226194281</c:v>
                </c:pt>
                <c:pt idx="301">
                  <c:v>0.223525408</c:v>
                </c:pt>
                <c:pt idx="302">
                  <c:v>0.221450332</c:v>
                </c:pt>
                <c:pt idx="303">
                  <c:v>0.218948472</c:v>
                </c:pt>
                <c:pt idx="304">
                  <c:v>0.217045638</c:v>
                </c:pt>
                <c:pt idx="305">
                  <c:v>0.215232346</c:v>
                </c:pt>
                <c:pt idx="306">
                  <c:v>0.213083688</c:v>
                </c:pt>
                <c:pt idx="307">
                  <c:v>0.209913645</c:v>
                </c:pt>
                <c:pt idx="308">
                  <c:v>0.208001155</c:v>
                </c:pt>
                <c:pt idx="309">
                  <c:v>0.2056765</c:v>
                </c:pt>
                <c:pt idx="310">
                  <c:v>0.204080898</c:v>
                </c:pt>
                <c:pt idx="311">
                  <c:v>0.201672379</c:v>
                </c:pt>
                <c:pt idx="312">
                  <c:v>0.199105967</c:v>
                </c:pt>
                <c:pt idx="313">
                  <c:v>0.196689877</c:v>
                </c:pt>
                <c:pt idx="314">
                  <c:v>0.19441371</c:v>
                </c:pt>
                <c:pt idx="315">
                  <c:v>0.191923175</c:v>
                </c:pt>
                <c:pt idx="316">
                  <c:v>0.190011147</c:v>
                </c:pt>
                <c:pt idx="317">
                  <c:v>0.187244866</c:v>
                </c:pt>
                <c:pt idx="318">
                  <c:v>0.184946839</c:v>
                </c:pt>
                <c:pt idx="319">
                  <c:v>0.182025168</c:v>
                </c:pt>
                <c:pt idx="320">
                  <c:v>0.180550743</c:v>
                </c:pt>
                <c:pt idx="321">
                  <c:v>0.177776161</c:v>
                </c:pt>
                <c:pt idx="322">
                  <c:v>0.175142605</c:v>
                </c:pt>
                <c:pt idx="323">
                  <c:v>0.172360111</c:v>
                </c:pt>
                <c:pt idx="324">
                  <c:v>0.169892091</c:v>
                </c:pt>
                <c:pt idx="325">
                  <c:v>0.166635263</c:v>
                </c:pt>
                <c:pt idx="326">
                  <c:v>0.16550729</c:v>
                </c:pt>
                <c:pt idx="327">
                  <c:v>0.162388716</c:v>
                </c:pt>
                <c:pt idx="328">
                  <c:v>0.159827772</c:v>
                </c:pt>
                <c:pt idx="329">
                  <c:v>0.157264594</c:v>
                </c:pt>
                <c:pt idx="330">
                  <c:v>0.154466886</c:v>
                </c:pt>
                <c:pt idx="331">
                  <c:v>0.152127836</c:v>
                </c:pt>
                <c:pt idx="332">
                  <c:v>0.149723086</c:v>
                </c:pt>
                <c:pt idx="333">
                  <c:v>0.147587914</c:v>
                </c:pt>
                <c:pt idx="334">
                  <c:v>0.145110745</c:v>
                </c:pt>
                <c:pt idx="335">
                  <c:v>0.142360572</c:v>
                </c:pt>
                <c:pt idx="336">
                  <c:v>0.140432451</c:v>
                </c:pt>
                <c:pt idx="337">
                  <c:v>0.138615269</c:v>
                </c:pt>
                <c:pt idx="338">
                  <c:v>0.136555459</c:v>
                </c:pt>
                <c:pt idx="339">
                  <c:v>0.134147849</c:v>
                </c:pt>
                <c:pt idx="340">
                  <c:v>0.13292728</c:v>
                </c:pt>
                <c:pt idx="341">
                  <c:v>0.130828943</c:v>
                </c:pt>
                <c:pt idx="342">
                  <c:v>0.129599098</c:v>
                </c:pt>
                <c:pt idx="343">
                  <c:v>0.12833276</c:v>
                </c:pt>
                <c:pt idx="344">
                  <c:v>0.126782652</c:v>
                </c:pt>
                <c:pt idx="345">
                  <c:v>0.126343947</c:v>
                </c:pt>
                <c:pt idx="346">
                  <c:v>0.125602711</c:v>
                </c:pt>
                <c:pt idx="347">
                  <c:v>0.125022415</c:v>
                </c:pt>
                <c:pt idx="348">
                  <c:v>0.125271279</c:v>
                </c:pt>
                <c:pt idx="349">
                  <c:v>0.124963518</c:v>
                </c:pt>
                <c:pt idx="350">
                  <c:v>0.125473972</c:v>
                </c:pt>
              </c:numCache>
            </c:numRef>
          </c:yVal>
          <c:smooth val="1"/>
        </c:ser>
        <c:ser>
          <c:idx val="10"/>
          <c:order val="4"/>
          <c:tx>
            <c:v>pH 10.0</c:v>
          </c:tx>
          <c:spPr>
            <a:ln w="9525">
              <a:solidFill>
                <a:srgbClr val="7030A0"/>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10_1'!$F$3:$F$353</c:f>
              <c:numCache>
                <c:formatCode>General</c:formatCode>
                <c:ptCount val="351"/>
                <c:pt idx="0">
                  <c:v>0.000703166</c:v>
                </c:pt>
                <c:pt idx="1">
                  <c:v>0.001078401</c:v>
                </c:pt>
                <c:pt idx="2">
                  <c:v>0.001034262</c:v>
                </c:pt>
                <c:pt idx="3">
                  <c:v>0.000734229</c:v>
                </c:pt>
                <c:pt idx="4">
                  <c:v>0.000790085</c:v>
                </c:pt>
                <c:pt idx="5">
                  <c:v>0.000630833</c:v>
                </c:pt>
                <c:pt idx="6">
                  <c:v>0.000634281</c:v>
                </c:pt>
                <c:pt idx="7">
                  <c:v>0.000356337</c:v>
                </c:pt>
                <c:pt idx="8">
                  <c:v>0.001054761</c:v>
                </c:pt>
                <c:pt idx="9">
                  <c:v>0.000818664</c:v>
                </c:pt>
                <c:pt idx="10">
                  <c:v>0.001089819</c:v>
                </c:pt>
                <c:pt idx="11">
                  <c:v>0.001146734</c:v>
                </c:pt>
                <c:pt idx="12">
                  <c:v>0.001170716</c:v>
                </c:pt>
                <c:pt idx="13">
                  <c:v>0.000820739</c:v>
                </c:pt>
                <c:pt idx="14">
                  <c:v>0.000824914</c:v>
                </c:pt>
                <c:pt idx="15">
                  <c:v>0.00082354</c:v>
                </c:pt>
                <c:pt idx="16">
                  <c:v>0.000794053</c:v>
                </c:pt>
                <c:pt idx="17">
                  <c:v>0.001129812</c:v>
                </c:pt>
                <c:pt idx="18">
                  <c:v>0.001047288</c:v>
                </c:pt>
                <c:pt idx="19">
                  <c:v>0.000956322</c:v>
                </c:pt>
                <c:pt idx="20">
                  <c:v>0.00073161</c:v>
                </c:pt>
                <c:pt idx="21">
                  <c:v>0.000884284</c:v>
                </c:pt>
                <c:pt idx="22">
                  <c:v>0.001151224</c:v>
                </c:pt>
                <c:pt idx="23">
                  <c:v>0.001049753</c:v>
                </c:pt>
                <c:pt idx="24">
                  <c:v>0.001557215</c:v>
                </c:pt>
                <c:pt idx="25">
                  <c:v>0.00140394</c:v>
                </c:pt>
                <c:pt idx="26">
                  <c:v>0.000909549</c:v>
                </c:pt>
                <c:pt idx="27">
                  <c:v>0.00114297</c:v>
                </c:pt>
                <c:pt idx="28">
                  <c:v>0.001257625</c:v>
                </c:pt>
                <c:pt idx="29">
                  <c:v>0.001221022</c:v>
                </c:pt>
                <c:pt idx="30">
                  <c:v>0.00080619</c:v>
                </c:pt>
                <c:pt idx="31">
                  <c:v>0.001167394</c:v>
                </c:pt>
                <c:pt idx="32">
                  <c:v>0.001790335</c:v>
                </c:pt>
                <c:pt idx="33">
                  <c:v>0.001858545</c:v>
                </c:pt>
                <c:pt idx="34">
                  <c:v>0.001907917</c:v>
                </c:pt>
                <c:pt idx="35">
                  <c:v>0.001599615</c:v>
                </c:pt>
                <c:pt idx="36">
                  <c:v>0.001810038</c:v>
                </c:pt>
                <c:pt idx="37">
                  <c:v>0.001351926</c:v>
                </c:pt>
                <c:pt idx="38">
                  <c:v>0.001794104</c:v>
                </c:pt>
                <c:pt idx="39">
                  <c:v>0.001235533</c:v>
                </c:pt>
                <c:pt idx="40">
                  <c:v>0.002146271</c:v>
                </c:pt>
                <c:pt idx="41">
                  <c:v>0.001885219</c:v>
                </c:pt>
                <c:pt idx="42">
                  <c:v>0.001693626</c:v>
                </c:pt>
                <c:pt idx="43">
                  <c:v>0.001976692</c:v>
                </c:pt>
                <c:pt idx="44">
                  <c:v>0.001866995</c:v>
                </c:pt>
                <c:pt idx="45">
                  <c:v>0.001788177</c:v>
                </c:pt>
                <c:pt idx="46">
                  <c:v>0.001711324</c:v>
                </c:pt>
                <c:pt idx="47">
                  <c:v>0.00207942</c:v>
                </c:pt>
                <c:pt idx="48">
                  <c:v>0.002404513</c:v>
                </c:pt>
                <c:pt idx="49">
                  <c:v>0.002118437</c:v>
                </c:pt>
                <c:pt idx="50">
                  <c:v>0.002806207</c:v>
                </c:pt>
                <c:pt idx="51">
                  <c:v>0.002048235</c:v>
                </c:pt>
                <c:pt idx="52">
                  <c:v>0.002379551</c:v>
                </c:pt>
                <c:pt idx="53">
                  <c:v>0.002525568</c:v>
                </c:pt>
                <c:pt idx="54">
                  <c:v>0.002321278</c:v>
                </c:pt>
                <c:pt idx="55">
                  <c:v>0.002480448</c:v>
                </c:pt>
                <c:pt idx="56">
                  <c:v>0.002700363</c:v>
                </c:pt>
                <c:pt idx="57">
                  <c:v>0.002682677</c:v>
                </c:pt>
                <c:pt idx="58">
                  <c:v>0.002994929</c:v>
                </c:pt>
                <c:pt idx="59">
                  <c:v>0.003005851</c:v>
                </c:pt>
                <c:pt idx="60">
                  <c:v>0.003166054</c:v>
                </c:pt>
                <c:pt idx="61">
                  <c:v>0.003329421</c:v>
                </c:pt>
                <c:pt idx="62">
                  <c:v>0.00386387</c:v>
                </c:pt>
                <c:pt idx="63">
                  <c:v>0.003865672</c:v>
                </c:pt>
                <c:pt idx="64">
                  <c:v>0.003761032</c:v>
                </c:pt>
                <c:pt idx="65">
                  <c:v>0.003697352</c:v>
                </c:pt>
                <c:pt idx="66">
                  <c:v>0.004632398</c:v>
                </c:pt>
                <c:pt idx="67">
                  <c:v>0.004216126</c:v>
                </c:pt>
                <c:pt idx="68">
                  <c:v>0.004905893</c:v>
                </c:pt>
                <c:pt idx="69">
                  <c:v>0.005313079</c:v>
                </c:pt>
                <c:pt idx="70">
                  <c:v>0.004717778</c:v>
                </c:pt>
                <c:pt idx="71">
                  <c:v>0.005839403</c:v>
                </c:pt>
                <c:pt idx="72">
                  <c:v>0.005676584</c:v>
                </c:pt>
                <c:pt idx="73">
                  <c:v>0.006330353</c:v>
                </c:pt>
                <c:pt idx="74">
                  <c:v>0.006612253</c:v>
                </c:pt>
                <c:pt idx="75">
                  <c:v>0.006837978</c:v>
                </c:pt>
                <c:pt idx="76">
                  <c:v>0.006918559</c:v>
                </c:pt>
                <c:pt idx="77">
                  <c:v>0.007581656</c:v>
                </c:pt>
                <c:pt idx="78">
                  <c:v>0.008082993</c:v>
                </c:pt>
                <c:pt idx="79">
                  <c:v>0.008593016</c:v>
                </c:pt>
                <c:pt idx="80">
                  <c:v>0.008999156</c:v>
                </c:pt>
                <c:pt idx="81">
                  <c:v>0.009726771</c:v>
                </c:pt>
                <c:pt idx="82">
                  <c:v>0.009959234</c:v>
                </c:pt>
                <c:pt idx="83">
                  <c:v>0.009953751</c:v>
                </c:pt>
                <c:pt idx="84">
                  <c:v>0.010705946</c:v>
                </c:pt>
                <c:pt idx="85">
                  <c:v>0.011286668</c:v>
                </c:pt>
                <c:pt idx="86">
                  <c:v>0.01186785</c:v>
                </c:pt>
                <c:pt idx="87">
                  <c:v>0.012561548</c:v>
                </c:pt>
                <c:pt idx="88">
                  <c:v>0.013450448</c:v>
                </c:pt>
                <c:pt idx="89">
                  <c:v>0.014174601</c:v>
                </c:pt>
                <c:pt idx="90">
                  <c:v>0.015027982</c:v>
                </c:pt>
                <c:pt idx="91">
                  <c:v>0.015891904</c:v>
                </c:pt>
                <c:pt idx="92">
                  <c:v>0.016613392</c:v>
                </c:pt>
                <c:pt idx="93">
                  <c:v>0.017515242</c:v>
                </c:pt>
                <c:pt idx="94">
                  <c:v>0.017901815</c:v>
                </c:pt>
                <c:pt idx="95">
                  <c:v>0.019618297</c:v>
                </c:pt>
                <c:pt idx="96">
                  <c:v>0.020674672</c:v>
                </c:pt>
                <c:pt idx="97">
                  <c:v>0.021555461</c:v>
                </c:pt>
                <c:pt idx="98">
                  <c:v>0.02253212</c:v>
                </c:pt>
                <c:pt idx="99">
                  <c:v>0.024145214</c:v>
                </c:pt>
                <c:pt idx="100">
                  <c:v>0.024820965</c:v>
                </c:pt>
                <c:pt idx="101">
                  <c:v>0.026578084</c:v>
                </c:pt>
                <c:pt idx="102">
                  <c:v>0.028199038</c:v>
                </c:pt>
                <c:pt idx="103">
                  <c:v>0.030346161</c:v>
                </c:pt>
                <c:pt idx="104">
                  <c:v>0.03111119</c:v>
                </c:pt>
                <c:pt idx="105">
                  <c:v>0.03302595</c:v>
                </c:pt>
                <c:pt idx="106">
                  <c:v>0.034617845</c:v>
                </c:pt>
                <c:pt idx="107">
                  <c:v>0.036414403</c:v>
                </c:pt>
                <c:pt idx="108">
                  <c:v>0.038263004</c:v>
                </c:pt>
                <c:pt idx="109">
                  <c:v>0.040358827</c:v>
                </c:pt>
                <c:pt idx="110">
                  <c:v>0.042228922</c:v>
                </c:pt>
                <c:pt idx="111">
                  <c:v>0.044040661</c:v>
                </c:pt>
                <c:pt idx="112">
                  <c:v>0.046630882</c:v>
                </c:pt>
                <c:pt idx="113">
                  <c:v>0.048376068</c:v>
                </c:pt>
                <c:pt idx="114">
                  <c:v>0.051349308</c:v>
                </c:pt>
                <c:pt idx="115">
                  <c:v>0.053263813</c:v>
                </c:pt>
                <c:pt idx="116">
                  <c:v>0.055893164</c:v>
                </c:pt>
                <c:pt idx="117">
                  <c:v>0.058667608</c:v>
                </c:pt>
                <c:pt idx="118">
                  <c:v>0.061532989</c:v>
                </c:pt>
                <c:pt idx="119">
                  <c:v>0.065132253</c:v>
                </c:pt>
                <c:pt idx="120">
                  <c:v>0.067375809</c:v>
                </c:pt>
                <c:pt idx="121">
                  <c:v>0.070017479</c:v>
                </c:pt>
                <c:pt idx="122">
                  <c:v>0.073292702</c:v>
                </c:pt>
                <c:pt idx="123">
                  <c:v>0.077067032</c:v>
                </c:pt>
                <c:pt idx="124">
                  <c:v>0.080287553</c:v>
                </c:pt>
                <c:pt idx="125">
                  <c:v>0.083783455</c:v>
                </c:pt>
                <c:pt idx="126">
                  <c:v>0.086888134</c:v>
                </c:pt>
                <c:pt idx="127">
                  <c:v>0.09028656</c:v>
                </c:pt>
                <c:pt idx="128">
                  <c:v>0.094120033</c:v>
                </c:pt>
                <c:pt idx="129">
                  <c:v>0.098319002</c:v>
                </c:pt>
                <c:pt idx="130">
                  <c:v>0.102361202</c:v>
                </c:pt>
                <c:pt idx="131">
                  <c:v>0.106318355</c:v>
                </c:pt>
                <c:pt idx="132">
                  <c:v>0.110836983</c:v>
                </c:pt>
                <c:pt idx="133">
                  <c:v>0.114966117</c:v>
                </c:pt>
                <c:pt idx="134">
                  <c:v>0.1190947</c:v>
                </c:pt>
                <c:pt idx="135">
                  <c:v>0.123318747</c:v>
                </c:pt>
                <c:pt idx="136">
                  <c:v>0.128494874</c:v>
                </c:pt>
                <c:pt idx="137">
                  <c:v>0.133893326</c:v>
                </c:pt>
                <c:pt idx="138">
                  <c:v>0.138053641</c:v>
                </c:pt>
                <c:pt idx="139">
                  <c:v>0.143174216</c:v>
                </c:pt>
                <c:pt idx="140">
                  <c:v>0.146442846</c:v>
                </c:pt>
                <c:pt idx="141">
                  <c:v>0.151990265</c:v>
                </c:pt>
                <c:pt idx="142">
                  <c:v>0.157659531</c:v>
                </c:pt>
                <c:pt idx="143">
                  <c:v>0.163907081</c:v>
                </c:pt>
                <c:pt idx="144">
                  <c:v>0.168032929</c:v>
                </c:pt>
                <c:pt idx="145">
                  <c:v>0.173495531</c:v>
                </c:pt>
                <c:pt idx="146">
                  <c:v>0.178738028</c:v>
                </c:pt>
                <c:pt idx="147">
                  <c:v>0.184319764</c:v>
                </c:pt>
                <c:pt idx="148">
                  <c:v>0.190015256</c:v>
                </c:pt>
                <c:pt idx="149">
                  <c:v>0.195857421</c:v>
                </c:pt>
                <c:pt idx="150">
                  <c:v>0.201479003</c:v>
                </c:pt>
                <c:pt idx="151">
                  <c:v>0.208676249</c:v>
                </c:pt>
                <c:pt idx="152">
                  <c:v>0.212305114</c:v>
                </c:pt>
                <c:pt idx="153">
                  <c:v>0.217011109</c:v>
                </c:pt>
                <c:pt idx="154">
                  <c:v>0.223577336</c:v>
                </c:pt>
                <c:pt idx="155">
                  <c:v>0.229815021</c:v>
                </c:pt>
                <c:pt idx="156">
                  <c:v>0.235557094</c:v>
                </c:pt>
                <c:pt idx="157">
                  <c:v>0.241713435</c:v>
                </c:pt>
                <c:pt idx="158">
                  <c:v>0.247371092</c:v>
                </c:pt>
                <c:pt idx="159">
                  <c:v>0.252891928</c:v>
                </c:pt>
                <c:pt idx="160">
                  <c:v>0.257527798</c:v>
                </c:pt>
                <c:pt idx="161">
                  <c:v>0.264380664</c:v>
                </c:pt>
                <c:pt idx="162">
                  <c:v>0.270650476</c:v>
                </c:pt>
                <c:pt idx="163">
                  <c:v>0.276581079</c:v>
                </c:pt>
                <c:pt idx="164">
                  <c:v>0.281133175</c:v>
                </c:pt>
                <c:pt idx="165">
                  <c:v>0.286515862</c:v>
                </c:pt>
                <c:pt idx="166">
                  <c:v>0.292131126</c:v>
                </c:pt>
                <c:pt idx="167">
                  <c:v>0.298216611</c:v>
                </c:pt>
                <c:pt idx="168">
                  <c:v>0.303058714</c:v>
                </c:pt>
                <c:pt idx="169">
                  <c:v>0.308591664</c:v>
                </c:pt>
                <c:pt idx="170">
                  <c:v>0.315169156</c:v>
                </c:pt>
                <c:pt idx="171">
                  <c:v>0.318526894</c:v>
                </c:pt>
                <c:pt idx="172">
                  <c:v>0.323871285</c:v>
                </c:pt>
                <c:pt idx="173">
                  <c:v>0.328831941</c:v>
                </c:pt>
                <c:pt idx="174">
                  <c:v>0.333186477</c:v>
                </c:pt>
                <c:pt idx="175">
                  <c:v>0.337913066</c:v>
                </c:pt>
                <c:pt idx="176">
                  <c:v>0.343101114</c:v>
                </c:pt>
                <c:pt idx="177">
                  <c:v>0.346609712</c:v>
                </c:pt>
                <c:pt idx="178">
                  <c:v>0.349629313</c:v>
                </c:pt>
                <c:pt idx="179">
                  <c:v>0.353893489</c:v>
                </c:pt>
                <c:pt idx="180">
                  <c:v>0.358538061</c:v>
                </c:pt>
                <c:pt idx="181">
                  <c:v>0.361964315</c:v>
                </c:pt>
                <c:pt idx="182">
                  <c:v>0.365313232</c:v>
                </c:pt>
                <c:pt idx="183">
                  <c:v>0.368677706</c:v>
                </c:pt>
                <c:pt idx="184">
                  <c:v>0.371250868</c:v>
                </c:pt>
                <c:pt idx="185">
                  <c:v>0.37351203</c:v>
                </c:pt>
                <c:pt idx="186">
                  <c:v>0.376378298</c:v>
                </c:pt>
                <c:pt idx="187">
                  <c:v>0.378543675</c:v>
                </c:pt>
                <c:pt idx="188">
                  <c:v>0.380439371</c:v>
                </c:pt>
                <c:pt idx="189">
                  <c:v>0.382619947</c:v>
                </c:pt>
                <c:pt idx="190">
                  <c:v>0.384046048</c:v>
                </c:pt>
                <c:pt idx="191">
                  <c:v>0.384968191</c:v>
                </c:pt>
                <c:pt idx="192">
                  <c:v>0.386599183</c:v>
                </c:pt>
                <c:pt idx="193">
                  <c:v>0.387465358</c:v>
                </c:pt>
                <c:pt idx="194">
                  <c:v>0.388488114</c:v>
                </c:pt>
                <c:pt idx="195">
                  <c:v>0.389264584</c:v>
                </c:pt>
                <c:pt idx="196">
                  <c:v>0.390368611</c:v>
                </c:pt>
                <c:pt idx="197">
                  <c:v>0.390249878</c:v>
                </c:pt>
                <c:pt idx="198">
                  <c:v>0.390720516</c:v>
                </c:pt>
                <c:pt idx="199">
                  <c:v>0.391010255</c:v>
                </c:pt>
                <c:pt idx="200">
                  <c:v>0.391057998</c:v>
                </c:pt>
                <c:pt idx="201">
                  <c:v>0.391666234</c:v>
                </c:pt>
                <c:pt idx="202">
                  <c:v>0.391690612</c:v>
                </c:pt>
                <c:pt idx="203">
                  <c:v>0.39171651</c:v>
                </c:pt>
                <c:pt idx="204">
                  <c:v>0.391880572</c:v>
                </c:pt>
                <c:pt idx="205">
                  <c:v>0.392087877</c:v>
                </c:pt>
                <c:pt idx="206">
                  <c:v>0.392134041</c:v>
                </c:pt>
                <c:pt idx="207">
                  <c:v>0.391982645</c:v>
                </c:pt>
                <c:pt idx="208">
                  <c:v>0.391937912</c:v>
                </c:pt>
                <c:pt idx="209">
                  <c:v>0.391658843</c:v>
                </c:pt>
                <c:pt idx="210">
                  <c:v>0.391852349</c:v>
                </c:pt>
                <c:pt idx="211">
                  <c:v>0.391559303</c:v>
                </c:pt>
                <c:pt idx="212">
                  <c:v>0.390888125</c:v>
                </c:pt>
                <c:pt idx="213">
                  <c:v>0.390867621</c:v>
                </c:pt>
                <c:pt idx="214">
                  <c:v>0.390306413</c:v>
                </c:pt>
                <c:pt idx="215">
                  <c:v>0.390029132</c:v>
                </c:pt>
                <c:pt idx="216">
                  <c:v>0.389019758</c:v>
                </c:pt>
                <c:pt idx="217">
                  <c:v>0.387929142</c:v>
                </c:pt>
                <c:pt idx="218">
                  <c:v>0.386639416</c:v>
                </c:pt>
                <c:pt idx="219">
                  <c:v>0.385150164</c:v>
                </c:pt>
                <c:pt idx="220">
                  <c:v>0.384561151</c:v>
                </c:pt>
                <c:pt idx="221">
                  <c:v>0.382791847</c:v>
                </c:pt>
                <c:pt idx="222">
                  <c:v>0.3805812</c:v>
                </c:pt>
                <c:pt idx="223">
                  <c:v>0.378631681</c:v>
                </c:pt>
                <c:pt idx="224">
                  <c:v>0.375959456</c:v>
                </c:pt>
                <c:pt idx="225">
                  <c:v>0.37372306</c:v>
                </c:pt>
                <c:pt idx="226">
                  <c:v>0.371588916</c:v>
                </c:pt>
                <c:pt idx="227">
                  <c:v>0.368879139</c:v>
                </c:pt>
                <c:pt idx="228">
                  <c:v>0.365183771</c:v>
                </c:pt>
                <c:pt idx="229">
                  <c:v>0.361968041</c:v>
                </c:pt>
                <c:pt idx="230">
                  <c:v>0.358601391</c:v>
                </c:pt>
                <c:pt idx="231">
                  <c:v>0.355588138</c:v>
                </c:pt>
                <c:pt idx="232">
                  <c:v>0.35190025</c:v>
                </c:pt>
                <c:pt idx="233">
                  <c:v>0.348141879</c:v>
                </c:pt>
                <c:pt idx="234">
                  <c:v>0.34376359</c:v>
                </c:pt>
                <c:pt idx="235">
                  <c:v>0.340329826</c:v>
                </c:pt>
                <c:pt idx="236">
                  <c:v>0.336451143</c:v>
                </c:pt>
                <c:pt idx="237">
                  <c:v>0.332187593</c:v>
                </c:pt>
                <c:pt idx="238">
                  <c:v>0.327842861</c:v>
                </c:pt>
                <c:pt idx="239">
                  <c:v>0.324215204</c:v>
                </c:pt>
                <c:pt idx="240">
                  <c:v>0.320057303</c:v>
                </c:pt>
                <c:pt idx="241">
                  <c:v>0.316043764</c:v>
                </c:pt>
                <c:pt idx="242">
                  <c:v>0.312310487</c:v>
                </c:pt>
                <c:pt idx="243">
                  <c:v>0.308530569</c:v>
                </c:pt>
                <c:pt idx="244">
                  <c:v>0.305422604</c:v>
                </c:pt>
                <c:pt idx="245">
                  <c:v>0.301335961</c:v>
                </c:pt>
                <c:pt idx="246">
                  <c:v>0.29710868</c:v>
                </c:pt>
                <c:pt idx="247">
                  <c:v>0.294303656</c:v>
                </c:pt>
                <c:pt idx="248">
                  <c:v>0.290444672</c:v>
                </c:pt>
                <c:pt idx="249">
                  <c:v>0.28785038</c:v>
                </c:pt>
                <c:pt idx="250">
                  <c:v>0.284495473</c:v>
                </c:pt>
                <c:pt idx="251">
                  <c:v>0.281268567</c:v>
                </c:pt>
                <c:pt idx="252">
                  <c:v>0.277946144</c:v>
                </c:pt>
                <c:pt idx="253">
                  <c:v>0.274997234</c:v>
                </c:pt>
                <c:pt idx="254">
                  <c:v>0.272603184</c:v>
                </c:pt>
                <c:pt idx="255">
                  <c:v>0.269598931</c:v>
                </c:pt>
                <c:pt idx="256">
                  <c:v>0.266382426</c:v>
                </c:pt>
                <c:pt idx="257">
                  <c:v>0.263497859</c:v>
                </c:pt>
                <c:pt idx="258">
                  <c:v>0.260426164</c:v>
                </c:pt>
                <c:pt idx="259">
                  <c:v>0.257817626</c:v>
                </c:pt>
                <c:pt idx="260">
                  <c:v>0.255214155</c:v>
                </c:pt>
                <c:pt idx="261">
                  <c:v>0.252851367</c:v>
                </c:pt>
                <c:pt idx="262">
                  <c:v>0.249773443</c:v>
                </c:pt>
                <c:pt idx="263">
                  <c:v>0.246707872</c:v>
                </c:pt>
                <c:pt idx="264">
                  <c:v>0.244567618</c:v>
                </c:pt>
                <c:pt idx="265">
                  <c:v>0.240984306</c:v>
                </c:pt>
                <c:pt idx="266">
                  <c:v>0.239710271</c:v>
                </c:pt>
                <c:pt idx="267">
                  <c:v>0.237245977</c:v>
                </c:pt>
                <c:pt idx="268">
                  <c:v>0.23457408</c:v>
                </c:pt>
                <c:pt idx="269">
                  <c:v>0.232213736</c:v>
                </c:pt>
                <c:pt idx="270">
                  <c:v>0.229796559</c:v>
                </c:pt>
                <c:pt idx="271">
                  <c:v>0.22823441</c:v>
                </c:pt>
                <c:pt idx="272">
                  <c:v>0.225682229</c:v>
                </c:pt>
                <c:pt idx="273">
                  <c:v>0.224162668</c:v>
                </c:pt>
                <c:pt idx="274">
                  <c:v>0.222045854</c:v>
                </c:pt>
                <c:pt idx="275">
                  <c:v>0.220282137</c:v>
                </c:pt>
                <c:pt idx="276">
                  <c:v>0.21868597</c:v>
                </c:pt>
                <c:pt idx="277">
                  <c:v>0.217116118</c:v>
                </c:pt>
                <c:pt idx="278">
                  <c:v>0.215744942</c:v>
                </c:pt>
                <c:pt idx="279">
                  <c:v>0.214243665</c:v>
                </c:pt>
                <c:pt idx="280">
                  <c:v>0.212932617</c:v>
                </c:pt>
                <c:pt idx="281">
                  <c:v>0.211856112</c:v>
                </c:pt>
                <c:pt idx="282">
                  <c:v>0.210827529</c:v>
                </c:pt>
                <c:pt idx="283">
                  <c:v>0.21000284</c:v>
                </c:pt>
                <c:pt idx="284">
                  <c:v>0.208976656</c:v>
                </c:pt>
                <c:pt idx="285">
                  <c:v>0.207559541</c:v>
                </c:pt>
                <c:pt idx="286">
                  <c:v>0.206859797</c:v>
                </c:pt>
                <c:pt idx="287">
                  <c:v>0.20591408</c:v>
                </c:pt>
                <c:pt idx="288">
                  <c:v>0.205144703</c:v>
                </c:pt>
                <c:pt idx="289">
                  <c:v>0.204317465</c:v>
                </c:pt>
                <c:pt idx="290">
                  <c:v>0.203301013</c:v>
                </c:pt>
                <c:pt idx="291">
                  <c:v>0.20238401</c:v>
                </c:pt>
                <c:pt idx="292">
                  <c:v>0.201159462</c:v>
                </c:pt>
                <c:pt idx="293">
                  <c:v>0.200765759</c:v>
                </c:pt>
                <c:pt idx="294">
                  <c:v>0.199825615</c:v>
                </c:pt>
                <c:pt idx="295">
                  <c:v>0.199276269</c:v>
                </c:pt>
                <c:pt idx="296">
                  <c:v>0.19742702</c:v>
                </c:pt>
                <c:pt idx="297">
                  <c:v>0.196998015</c:v>
                </c:pt>
                <c:pt idx="298">
                  <c:v>0.196272314</c:v>
                </c:pt>
                <c:pt idx="299">
                  <c:v>0.195336044</c:v>
                </c:pt>
                <c:pt idx="300">
                  <c:v>0.194558814</c:v>
                </c:pt>
                <c:pt idx="301">
                  <c:v>0.193230957</c:v>
                </c:pt>
                <c:pt idx="302">
                  <c:v>0.192426771</c:v>
                </c:pt>
                <c:pt idx="303">
                  <c:v>0.191166833</c:v>
                </c:pt>
                <c:pt idx="304">
                  <c:v>0.190618485</c:v>
                </c:pt>
                <c:pt idx="305">
                  <c:v>0.189590618</c:v>
                </c:pt>
                <c:pt idx="306">
                  <c:v>0.188791066</c:v>
                </c:pt>
                <c:pt idx="307">
                  <c:v>0.187331885</c:v>
                </c:pt>
                <c:pt idx="308">
                  <c:v>0.186435297</c:v>
                </c:pt>
                <c:pt idx="309">
                  <c:v>0.185572073</c:v>
                </c:pt>
                <c:pt idx="310">
                  <c:v>0.185043812</c:v>
                </c:pt>
                <c:pt idx="311">
                  <c:v>0.184158459</c:v>
                </c:pt>
                <c:pt idx="312">
                  <c:v>0.182860047</c:v>
                </c:pt>
                <c:pt idx="313">
                  <c:v>0.182368681</c:v>
                </c:pt>
                <c:pt idx="314">
                  <c:v>0.181454122</c:v>
                </c:pt>
                <c:pt idx="315">
                  <c:v>0.180428639</c:v>
                </c:pt>
                <c:pt idx="316">
                  <c:v>0.17948997</c:v>
                </c:pt>
                <c:pt idx="317">
                  <c:v>0.178936109</c:v>
                </c:pt>
                <c:pt idx="318">
                  <c:v>0.178076208</c:v>
                </c:pt>
                <c:pt idx="319">
                  <c:v>0.176891595</c:v>
                </c:pt>
                <c:pt idx="320">
                  <c:v>0.176449508</c:v>
                </c:pt>
                <c:pt idx="321">
                  <c:v>0.175597087</c:v>
                </c:pt>
                <c:pt idx="322">
                  <c:v>0.17496407</c:v>
                </c:pt>
                <c:pt idx="323">
                  <c:v>0.173796475</c:v>
                </c:pt>
                <c:pt idx="324">
                  <c:v>0.17365177</c:v>
                </c:pt>
                <c:pt idx="325">
                  <c:v>0.172791556</c:v>
                </c:pt>
                <c:pt idx="326">
                  <c:v>0.172770158</c:v>
                </c:pt>
                <c:pt idx="327">
                  <c:v>0.172125205</c:v>
                </c:pt>
                <c:pt idx="328">
                  <c:v>0.171387285</c:v>
                </c:pt>
                <c:pt idx="329">
                  <c:v>0.171035558</c:v>
                </c:pt>
                <c:pt idx="330">
                  <c:v>0.170286074</c:v>
                </c:pt>
                <c:pt idx="331">
                  <c:v>0.170380637</c:v>
                </c:pt>
                <c:pt idx="332">
                  <c:v>0.169875354</c:v>
                </c:pt>
                <c:pt idx="333">
                  <c:v>0.16977635</c:v>
                </c:pt>
                <c:pt idx="334">
                  <c:v>0.169415578</c:v>
                </c:pt>
                <c:pt idx="335">
                  <c:v>0.169227615</c:v>
                </c:pt>
                <c:pt idx="336">
                  <c:v>0.169032812</c:v>
                </c:pt>
                <c:pt idx="337">
                  <c:v>0.169018224</c:v>
                </c:pt>
                <c:pt idx="338">
                  <c:v>0.169173732</c:v>
                </c:pt>
                <c:pt idx="339">
                  <c:v>0.168730468</c:v>
                </c:pt>
                <c:pt idx="340">
                  <c:v>0.169124126</c:v>
                </c:pt>
                <c:pt idx="341">
                  <c:v>0.169286862</c:v>
                </c:pt>
                <c:pt idx="342">
                  <c:v>0.169042587</c:v>
                </c:pt>
                <c:pt idx="343">
                  <c:v>0.169432759</c:v>
                </c:pt>
                <c:pt idx="344">
                  <c:v>0.169410273</c:v>
                </c:pt>
                <c:pt idx="345">
                  <c:v>0.169318289</c:v>
                </c:pt>
                <c:pt idx="346">
                  <c:v>0.169803292</c:v>
                </c:pt>
                <c:pt idx="347">
                  <c:v>0.169976309</c:v>
                </c:pt>
                <c:pt idx="348">
                  <c:v>0.170510262</c:v>
                </c:pt>
                <c:pt idx="349">
                  <c:v>0.170949057</c:v>
                </c:pt>
                <c:pt idx="350">
                  <c:v>0.171448261</c:v>
                </c:pt>
              </c:numCache>
            </c:numRef>
          </c:yVal>
          <c:smooth val="1"/>
        </c:ser>
        <c:ser>
          <c:idx val="11"/>
          <c:order val="5"/>
          <c:tx>
            <c:v>pH 12.0</c:v>
          </c:tx>
          <c:spPr>
            <a:ln w="9525">
              <a:solidFill>
                <a:schemeClr val="tx1"/>
              </a:solidFill>
            </a:ln>
          </c:spPr>
          <c:marker>
            <c:symbol val="none"/>
          </c:marker>
          <c:xVal>
            <c:numRef>
              <c:f>'Carminic acid pH  24 hours 10_1'!$A$3:$A$353</c:f>
              <c:numCache>
                <c:formatCode>General</c:formatCode>
                <c:ptCount val="351"/>
                <c:pt idx="0">
                  <c:v>749.970459</c:v>
                </c:pt>
                <c:pt idx="1">
                  <c:v>748.9805297999985</c:v>
                </c:pt>
                <c:pt idx="2">
                  <c:v>747.9902953999994</c:v>
                </c:pt>
                <c:pt idx="3">
                  <c:v>746.9996947999994</c:v>
                </c:pt>
                <c:pt idx="4">
                  <c:v>746.0087891</c:v>
                </c:pt>
                <c:pt idx="5">
                  <c:v>745.0174560999986</c:v>
                </c:pt>
                <c:pt idx="6">
                  <c:v>744.0258179</c:v>
                </c:pt>
                <c:pt idx="7">
                  <c:v>743.0338135</c:v>
                </c:pt>
                <c:pt idx="8">
                  <c:v>742.0414429</c:v>
                </c:pt>
                <c:pt idx="9">
                  <c:v>741.0487671</c:v>
                </c:pt>
                <c:pt idx="10">
                  <c:v>740.0557250999988</c:v>
                </c:pt>
                <c:pt idx="11">
                  <c:v>739.0623168999978</c:v>
                </c:pt>
                <c:pt idx="12">
                  <c:v>738.0685425</c:v>
                </c:pt>
                <c:pt idx="13">
                  <c:v>736.9324340999988</c:v>
                </c:pt>
                <c:pt idx="14">
                  <c:v>735.9379271999974</c:v>
                </c:pt>
                <c:pt idx="15">
                  <c:v>734.9431152</c:v>
                </c:pt>
                <c:pt idx="16">
                  <c:v>733.9479369999988</c:v>
                </c:pt>
                <c:pt idx="17">
                  <c:v>732.9523926000001</c:v>
                </c:pt>
                <c:pt idx="18">
                  <c:v>731.9564819</c:v>
                </c:pt>
                <c:pt idx="19">
                  <c:v>730.9602660999975</c:v>
                </c:pt>
                <c:pt idx="20">
                  <c:v>729.9636840999988</c:v>
                </c:pt>
                <c:pt idx="21">
                  <c:v>728.9667969</c:v>
                </c:pt>
                <c:pt idx="22">
                  <c:v>727.9695435</c:v>
                </c:pt>
                <c:pt idx="23">
                  <c:v>726.9719237999988</c:v>
                </c:pt>
                <c:pt idx="24">
                  <c:v>725.973999</c:v>
                </c:pt>
                <c:pt idx="25">
                  <c:v>724.975708</c:v>
                </c:pt>
                <c:pt idx="26">
                  <c:v>723.9770507999988</c:v>
                </c:pt>
                <c:pt idx="27">
                  <c:v>722.9780884</c:v>
                </c:pt>
                <c:pt idx="28">
                  <c:v>721.9787598</c:v>
                </c:pt>
                <c:pt idx="29">
                  <c:v>720.979126</c:v>
                </c:pt>
                <c:pt idx="30">
                  <c:v>719.979126</c:v>
                </c:pt>
                <c:pt idx="31">
                  <c:v>718.9788208</c:v>
                </c:pt>
                <c:pt idx="32">
                  <c:v>717.9780884</c:v>
                </c:pt>
                <c:pt idx="33">
                  <c:v>716.9771117999985</c:v>
                </c:pt>
                <c:pt idx="34">
                  <c:v>715.975769</c:v>
                </c:pt>
                <c:pt idx="35">
                  <c:v>714.9740601</c:v>
                </c:pt>
                <c:pt idx="36">
                  <c:v>713.9720459</c:v>
                </c:pt>
                <c:pt idx="37">
                  <c:v>712.9696654999975</c:v>
                </c:pt>
                <c:pt idx="38">
                  <c:v>711.9669799999994</c:v>
                </c:pt>
                <c:pt idx="39">
                  <c:v>710.9639282000001</c:v>
                </c:pt>
                <c:pt idx="40">
                  <c:v>709.9605713</c:v>
                </c:pt>
                <c:pt idx="41">
                  <c:v>708.9568480999986</c:v>
                </c:pt>
                <c:pt idx="42">
                  <c:v>707.9528197999978</c:v>
                </c:pt>
                <c:pt idx="43">
                  <c:v>706.9484863</c:v>
                </c:pt>
                <c:pt idx="44">
                  <c:v>705.9437256</c:v>
                </c:pt>
                <c:pt idx="45">
                  <c:v>704.9387207</c:v>
                </c:pt>
                <c:pt idx="46">
                  <c:v>703.9333496</c:v>
                </c:pt>
                <c:pt idx="47">
                  <c:v>703.0713501</c:v>
                </c:pt>
                <c:pt idx="48">
                  <c:v>702.0653076</c:v>
                </c:pt>
                <c:pt idx="49">
                  <c:v>701.0590209999988</c:v>
                </c:pt>
                <c:pt idx="50">
                  <c:v>700.0523681999978</c:v>
                </c:pt>
                <c:pt idx="51">
                  <c:v>699.0454102</c:v>
                </c:pt>
                <c:pt idx="52">
                  <c:v>698.0380859</c:v>
                </c:pt>
                <c:pt idx="53">
                  <c:v>697.0304565</c:v>
                </c:pt>
                <c:pt idx="54">
                  <c:v>696.0224609000001</c:v>
                </c:pt>
                <c:pt idx="55">
                  <c:v>695.0141602</c:v>
                </c:pt>
                <c:pt idx="56">
                  <c:v>694.0055542</c:v>
                </c:pt>
                <c:pt idx="57">
                  <c:v>692.996582</c:v>
                </c:pt>
                <c:pt idx="58">
                  <c:v>691.9873047</c:v>
                </c:pt>
                <c:pt idx="59">
                  <c:v>690.9776610999984</c:v>
                </c:pt>
                <c:pt idx="60">
                  <c:v>689.9677734000001</c:v>
                </c:pt>
                <c:pt idx="61">
                  <c:v>688.9575194999974</c:v>
                </c:pt>
                <c:pt idx="62">
                  <c:v>687.9468993999988</c:v>
                </c:pt>
                <c:pt idx="63">
                  <c:v>686.9360352</c:v>
                </c:pt>
                <c:pt idx="64">
                  <c:v>686.0692749</c:v>
                </c:pt>
                <c:pt idx="65">
                  <c:v>685.0577393</c:v>
                </c:pt>
                <c:pt idx="66">
                  <c:v>684.0458984000001</c:v>
                </c:pt>
                <c:pt idx="67">
                  <c:v>683.0337524</c:v>
                </c:pt>
                <c:pt idx="68">
                  <c:v>682.0213013</c:v>
                </c:pt>
                <c:pt idx="69">
                  <c:v>681.0084839</c:v>
                </c:pt>
                <c:pt idx="70">
                  <c:v>679.9953613</c:v>
                </c:pt>
                <c:pt idx="71">
                  <c:v>678.9819336</c:v>
                </c:pt>
                <c:pt idx="72">
                  <c:v>677.9681396</c:v>
                </c:pt>
                <c:pt idx="73">
                  <c:v>676.9540405</c:v>
                </c:pt>
                <c:pt idx="74">
                  <c:v>675.9396362</c:v>
                </c:pt>
                <c:pt idx="75">
                  <c:v>675.0699463</c:v>
                </c:pt>
                <c:pt idx="76">
                  <c:v>674.0549316</c:v>
                </c:pt>
                <c:pt idx="77">
                  <c:v>673.0396117999985</c:v>
                </c:pt>
                <c:pt idx="78">
                  <c:v>672.0239868</c:v>
                </c:pt>
                <c:pt idx="79">
                  <c:v>671.0080566</c:v>
                </c:pt>
                <c:pt idx="80">
                  <c:v>669.9917603</c:v>
                </c:pt>
                <c:pt idx="81">
                  <c:v>668.9752196999988</c:v>
                </c:pt>
                <c:pt idx="82">
                  <c:v>667.958313</c:v>
                </c:pt>
                <c:pt idx="83">
                  <c:v>666.9411010999981</c:v>
                </c:pt>
                <c:pt idx="84">
                  <c:v>666.0689696999988</c:v>
                </c:pt>
                <c:pt idx="85">
                  <c:v>665.0511475</c:v>
                </c:pt>
                <c:pt idx="86">
                  <c:v>664.03302</c:v>
                </c:pt>
                <c:pt idx="87">
                  <c:v>663.0146484000001</c:v>
                </c:pt>
                <c:pt idx="88">
                  <c:v>661.9959106</c:v>
                </c:pt>
                <c:pt idx="89">
                  <c:v>660.9768677</c:v>
                </c:pt>
                <c:pt idx="90">
                  <c:v>659.9574584999978</c:v>
                </c:pt>
                <c:pt idx="91">
                  <c:v>658.9378052</c:v>
                </c:pt>
                <c:pt idx="92">
                  <c:v>658.0635376</c:v>
                </c:pt>
                <c:pt idx="93">
                  <c:v>657.043335</c:v>
                </c:pt>
                <c:pt idx="94">
                  <c:v>656.0227660999988</c:v>
                </c:pt>
                <c:pt idx="95">
                  <c:v>655.0018921</c:v>
                </c:pt>
                <c:pt idx="96">
                  <c:v>653.9807129</c:v>
                </c:pt>
                <c:pt idx="97">
                  <c:v>652.9592284999975</c:v>
                </c:pt>
                <c:pt idx="98">
                  <c:v>651.9374389999994</c:v>
                </c:pt>
                <c:pt idx="99">
                  <c:v>651.0613403</c:v>
                </c:pt>
                <c:pt idx="100">
                  <c:v>650.0390015</c:v>
                </c:pt>
                <c:pt idx="101">
                  <c:v>649.0163573999994</c:v>
                </c:pt>
                <c:pt idx="102">
                  <c:v>647.9933472</c:v>
                </c:pt>
                <c:pt idx="103">
                  <c:v>646.9700928</c:v>
                </c:pt>
                <c:pt idx="104">
                  <c:v>645.9464722</c:v>
                </c:pt>
                <c:pt idx="105">
                  <c:v>645.0689087</c:v>
                </c:pt>
                <c:pt idx="106">
                  <c:v>644.0447388</c:v>
                </c:pt>
                <c:pt idx="107">
                  <c:v>643.0202636999984</c:v>
                </c:pt>
                <c:pt idx="108">
                  <c:v>641.9955444</c:v>
                </c:pt>
                <c:pt idx="109">
                  <c:v>640.970459</c:v>
                </c:pt>
                <c:pt idx="110">
                  <c:v>639.9450683999981</c:v>
                </c:pt>
                <c:pt idx="111">
                  <c:v>639.065979</c:v>
                </c:pt>
                <c:pt idx="112">
                  <c:v>638.0400390999994</c:v>
                </c:pt>
                <c:pt idx="113">
                  <c:v>637.0137939</c:v>
                </c:pt>
                <c:pt idx="114">
                  <c:v>635.9873047</c:v>
                </c:pt>
                <c:pt idx="115">
                  <c:v>634.9604492</c:v>
                </c:pt>
                <c:pt idx="116">
                  <c:v>633.9333496</c:v>
                </c:pt>
                <c:pt idx="117">
                  <c:v>633.0526732999994</c:v>
                </c:pt>
                <c:pt idx="118">
                  <c:v>632.0250243999988</c:v>
                </c:pt>
                <c:pt idx="119">
                  <c:v>630.9970092999994</c:v>
                </c:pt>
                <c:pt idx="120">
                  <c:v>629.96875</c:v>
                </c:pt>
                <c:pt idx="121">
                  <c:v>628.9401855</c:v>
                </c:pt>
                <c:pt idx="122">
                  <c:v>628.0582886</c:v>
                </c:pt>
                <c:pt idx="123">
                  <c:v>627.0291748</c:v>
                </c:pt>
                <c:pt idx="124">
                  <c:v>625.9997559</c:v>
                </c:pt>
                <c:pt idx="125">
                  <c:v>624.9700317</c:v>
                </c:pt>
                <c:pt idx="126">
                  <c:v>623.9400023999988</c:v>
                </c:pt>
                <c:pt idx="127">
                  <c:v>623.0569457999985</c:v>
                </c:pt>
                <c:pt idx="128">
                  <c:v>622.0263672</c:v>
                </c:pt>
                <c:pt idx="129">
                  <c:v>620.9955444</c:v>
                </c:pt>
                <c:pt idx="130">
                  <c:v>619.9643555</c:v>
                </c:pt>
                <c:pt idx="131">
                  <c:v>618.9329223999978</c:v>
                </c:pt>
                <c:pt idx="132">
                  <c:v>618.048584</c:v>
                </c:pt>
                <c:pt idx="133">
                  <c:v>617.0166625999988</c:v>
                </c:pt>
                <c:pt idx="134">
                  <c:v>615.984375</c:v>
                </c:pt>
                <c:pt idx="135">
                  <c:v>614.9517822</c:v>
                </c:pt>
                <c:pt idx="136">
                  <c:v>614.0665282999981</c:v>
                </c:pt>
                <c:pt idx="137">
                  <c:v>613.0334473</c:v>
                </c:pt>
                <c:pt idx="138">
                  <c:v>612.0</c:v>
                </c:pt>
                <c:pt idx="139">
                  <c:v>610.9663695999988</c:v>
                </c:pt>
                <c:pt idx="140">
                  <c:v>609.932373</c:v>
                </c:pt>
                <c:pt idx="141">
                  <c:v>609.0458984000001</c:v>
                </c:pt>
                <c:pt idx="142">
                  <c:v>608.0114136</c:v>
                </c:pt>
                <c:pt idx="143">
                  <c:v>606.9766235</c:v>
                </c:pt>
                <c:pt idx="144">
                  <c:v>605.9415282999981</c:v>
                </c:pt>
                <c:pt idx="145">
                  <c:v>605.0541382</c:v>
                </c:pt>
                <c:pt idx="146">
                  <c:v>604.0184937</c:v>
                </c:pt>
                <c:pt idx="147">
                  <c:v>602.9826049999994</c:v>
                </c:pt>
                <c:pt idx="148">
                  <c:v>601.9464722</c:v>
                </c:pt>
                <c:pt idx="149">
                  <c:v>601.0580444</c:v>
                </c:pt>
                <c:pt idx="150">
                  <c:v>600.0213623</c:v>
                </c:pt>
                <c:pt idx="151">
                  <c:v>598.984375</c:v>
                </c:pt>
                <c:pt idx="152">
                  <c:v>597.9471435999986</c:v>
                </c:pt>
                <c:pt idx="153">
                  <c:v>597.0578003000001</c:v>
                </c:pt>
                <c:pt idx="154">
                  <c:v>596.0200195</c:v>
                </c:pt>
                <c:pt idx="155">
                  <c:v>594.9819336</c:v>
                </c:pt>
                <c:pt idx="156">
                  <c:v>593.9436035</c:v>
                </c:pt>
                <c:pt idx="157">
                  <c:v>593.0533447</c:v>
                </c:pt>
                <c:pt idx="158">
                  <c:v>592.0144653</c:v>
                </c:pt>
                <c:pt idx="159">
                  <c:v>590.9753418</c:v>
                </c:pt>
                <c:pt idx="160">
                  <c:v>589.9359130999985</c:v>
                </c:pt>
                <c:pt idx="161">
                  <c:v>589.0447388</c:v>
                </c:pt>
                <c:pt idx="162">
                  <c:v>588.0048217999994</c:v>
                </c:pt>
                <c:pt idx="163">
                  <c:v>586.9645995999994</c:v>
                </c:pt>
                <c:pt idx="164">
                  <c:v>586.0727539</c:v>
                </c:pt>
                <c:pt idx="165">
                  <c:v>585.0319823999994</c:v>
                </c:pt>
                <c:pt idx="166">
                  <c:v>583.9909667999988</c:v>
                </c:pt>
                <c:pt idx="167">
                  <c:v>582.949707</c:v>
                </c:pt>
                <c:pt idx="168">
                  <c:v>582.0569457999985</c:v>
                </c:pt>
                <c:pt idx="169">
                  <c:v>581.0151367</c:v>
                </c:pt>
                <c:pt idx="170">
                  <c:v>579.9730835</c:v>
                </c:pt>
                <c:pt idx="171">
                  <c:v>578.9307250999988</c:v>
                </c:pt>
                <c:pt idx="172">
                  <c:v>578.0370482999994</c:v>
                </c:pt>
                <c:pt idx="173">
                  <c:v>576.9942017</c:v>
                </c:pt>
                <c:pt idx="174">
                  <c:v>575.9511107999978</c:v>
                </c:pt>
                <c:pt idx="175">
                  <c:v>575.0567626999994</c:v>
                </c:pt>
                <c:pt idx="176">
                  <c:v>574.0131226</c:v>
                </c:pt>
                <c:pt idx="177">
                  <c:v>572.9692382999988</c:v>
                </c:pt>
                <c:pt idx="178">
                  <c:v>572.0742798</c:v>
                </c:pt>
                <c:pt idx="179">
                  <c:v>571.0298462</c:v>
                </c:pt>
                <c:pt idx="180">
                  <c:v>569.9851685</c:v>
                </c:pt>
                <c:pt idx="181">
                  <c:v>568.9402465999988</c:v>
                </c:pt>
                <c:pt idx="182">
                  <c:v>568.0443726</c:v>
                </c:pt>
                <c:pt idx="183">
                  <c:v>566.9989014</c:v>
                </c:pt>
                <c:pt idx="184">
                  <c:v>565.953186</c:v>
                </c:pt>
                <c:pt idx="185">
                  <c:v>565.0567017</c:v>
                </c:pt>
                <c:pt idx="186">
                  <c:v>564.010498</c:v>
                </c:pt>
                <c:pt idx="187">
                  <c:v>562.9639893</c:v>
                </c:pt>
                <c:pt idx="188">
                  <c:v>562.0668335</c:v>
                </c:pt>
                <c:pt idx="189">
                  <c:v>561.0198975</c:v>
                </c:pt>
                <c:pt idx="190">
                  <c:v>559.9726562999994</c:v>
                </c:pt>
                <c:pt idx="191">
                  <c:v>558.9251709</c:v>
                </c:pt>
                <c:pt idx="192">
                  <c:v>558.0270995999994</c:v>
                </c:pt>
                <c:pt idx="193">
                  <c:v>556.979126</c:v>
                </c:pt>
                <c:pt idx="194">
                  <c:v>555.9308472</c:v>
                </c:pt>
                <c:pt idx="195">
                  <c:v>555.0321654999975</c:v>
                </c:pt>
                <c:pt idx="196">
                  <c:v>553.9834595</c:v>
                </c:pt>
                <c:pt idx="197">
                  <c:v>552.9344482</c:v>
                </c:pt>
                <c:pt idx="198">
                  <c:v>552.0350952</c:v>
                </c:pt>
                <c:pt idx="199">
                  <c:v>550.9856566999994</c:v>
                </c:pt>
                <c:pt idx="200">
                  <c:v>549.9359130999985</c:v>
                </c:pt>
                <c:pt idx="201">
                  <c:v>549.0359496999994</c:v>
                </c:pt>
                <c:pt idx="202">
                  <c:v>547.9857178</c:v>
                </c:pt>
                <c:pt idx="203">
                  <c:v>546.9352416999988</c:v>
                </c:pt>
                <c:pt idx="204">
                  <c:v>546.0346069</c:v>
                </c:pt>
                <c:pt idx="205">
                  <c:v>544.9837036</c:v>
                </c:pt>
                <c:pt idx="206">
                  <c:v>543.9324950999984</c:v>
                </c:pt>
                <c:pt idx="207">
                  <c:v>543.0312499999985</c:v>
                </c:pt>
                <c:pt idx="208">
                  <c:v>541.9795532</c:v>
                </c:pt>
                <c:pt idx="209">
                  <c:v>540.9276122999981</c:v>
                </c:pt>
                <c:pt idx="210">
                  <c:v>540.0257568</c:v>
                </c:pt>
                <c:pt idx="211">
                  <c:v>538.9733276</c:v>
                </c:pt>
                <c:pt idx="212">
                  <c:v>538.0710448999994</c:v>
                </c:pt>
                <c:pt idx="213">
                  <c:v>537.0181885</c:v>
                </c:pt>
                <c:pt idx="214">
                  <c:v>535.9650268999975</c:v>
                </c:pt>
                <c:pt idx="215">
                  <c:v>535.0621337999982</c:v>
                </c:pt>
                <c:pt idx="216">
                  <c:v>534.0085448999994</c:v>
                </c:pt>
                <c:pt idx="217">
                  <c:v>532.9546508999978</c:v>
                </c:pt>
                <c:pt idx="218">
                  <c:v>532.0511475</c:v>
                </c:pt>
                <c:pt idx="219">
                  <c:v>530.9968262</c:v>
                </c:pt>
                <c:pt idx="220">
                  <c:v>529.9422606999975</c:v>
                </c:pt>
                <c:pt idx="221">
                  <c:v>529.038147</c:v>
                </c:pt>
                <c:pt idx="222">
                  <c:v>527.9830933</c:v>
                </c:pt>
                <c:pt idx="223">
                  <c:v>526.9277953999994</c:v>
                </c:pt>
                <c:pt idx="224">
                  <c:v>526.0230713</c:v>
                </c:pt>
                <c:pt idx="225">
                  <c:v>524.9672851999975</c:v>
                </c:pt>
                <c:pt idx="226">
                  <c:v>524.0621947999978</c:v>
                </c:pt>
                <c:pt idx="227">
                  <c:v>523.0059814</c:v>
                </c:pt>
                <c:pt idx="228">
                  <c:v>521.9495238999978</c:v>
                </c:pt>
                <c:pt idx="229">
                  <c:v>521.0437621999994</c:v>
                </c:pt>
                <c:pt idx="230">
                  <c:v>519.9868774</c:v>
                </c:pt>
                <c:pt idx="231">
                  <c:v>518.9296875</c:v>
                </c:pt>
                <c:pt idx="232">
                  <c:v>518.0233765</c:v>
                </c:pt>
                <c:pt idx="233">
                  <c:v>516.9657592999994</c:v>
                </c:pt>
                <c:pt idx="234">
                  <c:v>516.0590209999988</c:v>
                </c:pt>
                <c:pt idx="235">
                  <c:v>515.0009766</c:v>
                </c:pt>
                <c:pt idx="236">
                  <c:v>513.9426269999975</c:v>
                </c:pt>
                <c:pt idx="237">
                  <c:v>513.0353394</c:v>
                </c:pt>
                <c:pt idx="238">
                  <c:v>511.9765624999989</c:v>
                </c:pt>
                <c:pt idx="239">
                  <c:v>511.0688782</c:v>
                </c:pt>
                <c:pt idx="240">
                  <c:v>510.0096741</c:v>
                </c:pt>
                <c:pt idx="241">
                  <c:v>508.9502258</c:v>
                </c:pt>
                <c:pt idx="242">
                  <c:v>508.0419312</c:v>
                </c:pt>
                <c:pt idx="243">
                  <c:v>506.9820251</c:v>
                </c:pt>
                <c:pt idx="244">
                  <c:v>506.0733643</c:v>
                </c:pt>
                <c:pt idx="245">
                  <c:v>505.013031</c:v>
                </c:pt>
                <c:pt idx="246">
                  <c:v>503.9524536</c:v>
                </c:pt>
                <c:pt idx="247">
                  <c:v>503.0432129</c:v>
                </c:pt>
                <c:pt idx="248">
                  <c:v>501.9821776999999</c:v>
                </c:pt>
                <c:pt idx="249">
                  <c:v>501.0725403</c:v>
                </c:pt>
                <c:pt idx="250">
                  <c:v>500.0110778999999</c:v>
                </c:pt>
                <c:pt idx="251">
                  <c:v>498.9494019</c:v>
                </c:pt>
                <c:pt idx="252">
                  <c:v>498.0391846</c:v>
                </c:pt>
                <c:pt idx="253">
                  <c:v>496.9770508</c:v>
                </c:pt>
                <c:pt idx="254">
                  <c:v>496.0664673</c:v>
                </c:pt>
                <c:pt idx="255">
                  <c:v>495.0039063</c:v>
                </c:pt>
                <c:pt idx="256">
                  <c:v>493.9411315999996</c:v>
                </c:pt>
                <c:pt idx="257">
                  <c:v>493.0299683</c:v>
                </c:pt>
                <c:pt idx="258">
                  <c:v>491.9667357999989</c:v>
                </c:pt>
                <c:pt idx="259">
                  <c:v>491.0552063</c:v>
                </c:pt>
                <c:pt idx="260">
                  <c:v>489.9915465999989</c:v>
                </c:pt>
                <c:pt idx="261">
                  <c:v>488.9276733</c:v>
                </c:pt>
                <c:pt idx="262">
                  <c:v>488.015564</c:v>
                </c:pt>
                <c:pt idx="263">
                  <c:v>486.9512634</c:v>
                </c:pt>
                <c:pt idx="264">
                  <c:v>486.0387878</c:v>
                </c:pt>
                <c:pt idx="265">
                  <c:v>484.9740601</c:v>
                </c:pt>
                <c:pt idx="266">
                  <c:v>484.0612183</c:v>
                </c:pt>
                <c:pt idx="267">
                  <c:v>482.9960631999999</c:v>
                </c:pt>
                <c:pt idx="268">
                  <c:v>481.9306641</c:v>
                </c:pt>
                <c:pt idx="269">
                  <c:v>481.0172729</c:v>
                </c:pt>
                <c:pt idx="270">
                  <c:v>479.9514465</c:v>
                </c:pt>
                <c:pt idx="271">
                  <c:v>479.0377196999999</c:v>
                </c:pt>
                <c:pt idx="272">
                  <c:v>477.9714661</c:v>
                </c:pt>
                <c:pt idx="273">
                  <c:v>477.057373</c:v>
                </c:pt>
                <c:pt idx="274">
                  <c:v>475.9907226999999</c:v>
                </c:pt>
                <c:pt idx="275">
                  <c:v>474.9238281</c:v>
                </c:pt>
                <c:pt idx="276">
                  <c:v>474.0091858</c:v>
                </c:pt>
                <c:pt idx="277">
                  <c:v>472.9418945</c:v>
                </c:pt>
                <c:pt idx="278">
                  <c:v>472.026886</c:v>
                </c:pt>
                <c:pt idx="279">
                  <c:v>470.9591675</c:v>
                </c:pt>
                <c:pt idx="280">
                  <c:v>470.0438232</c:v>
                </c:pt>
                <c:pt idx="281">
                  <c:v>468.9757079999989</c:v>
                </c:pt>
                <c:pt idx="282">
                  <c:v>468.0599976</c:v>
                </c:pt>
                <c:pt idx="283">
                  <c:v>466.9914550999989</c:v>
                </c:pt>
                <c:pt idx="284">
                  <c:v>466.0753783999999</c:v>
                </c:pt>
                <c:pt idx="285">
                  <c:v>465.0064391999999</c:v>
                </c:pt>
                <c:pt idx="286">
                  <c:v>463.9372863999999</c:v>
                </c:pt>
                <c:pt idx="287">
                  <c:v>463.0206909</c:v>
                </c:pt>
                <c:pt idx="288">
                  <c:v>461.9511107999989</c:v>
                </c:pt>
                <c:pt idx="289">
                  <c:v>461.0341796999999</c:v>
                </c:pt>
                <c:pt idx="290">
                  <c:v>459.9642029</c:v>
                </c:pt>
                <c:pt idx="291">
                  <c:v>459.0469055</c:v>
                </c:pt>
                <c:pt idx="292">
                  <c:v>457.9765319999989</c:v>
                </c:pt>
                <c:pt idx="293">
                  <c:v>457.0588989</c:v>
                </c:pt>
                <c:pt idx="294">
                  <c:v>455.9881286999992</c:v>
                </c:pt>
                <c:pt idx="295">
                  <c:v>455.0701293999999</c:v>
                </c:pt>
                <c:pt idx="296">
                  <c:v>453.9989623999999</c:v>
                </c:pt>
                <c:pt idx="297">
                  <c:v>452.9275818</c:v>
                </c:pt>
                <c:pt idx="298">
                  <c:v>452.0090637</c:v>
                </c:pt>
                <c:pt idx="299">
                  <c:v>450.9372863999999</c:v>
                </c:pt>
                <c:pt idx="300">
                  <c:v>450.0184631</c:v>
                </c:pt>
                <c:pt idx="301">
                  <c:v>448.9462584999989</c:v>
                </c:pt>
                <c:pt idx="302">
                  <c:v>448.0270996</c:v>
                </c:pt>
                <c:pt idx="303">
                  <c:v>446.9545288</c:v>
                </c:pt>
                <c:pt idx="304">
                  <c:v>446.0350036999999</c:v>
                </c:pt>
                <c:pt idx="305">
                  <c:v>444.9620361</c:v>
                </c:pt>
                <c:pt idx="306">
                  <c:v>444.0421753</c:v>
                </c:pt>
                <c:pt idx="307">
                  <c:v>442.9688416</c:v>
                </c:pt>
                <c:pt idx="308">
                  <c:v>442.048645</c:v>
                </c:pt>
                <c:pt idx="309">
                  <c:v>440.9749146</c:v>
                </c:pt>
                <c:pt idx="310">
                  <c:v>440.0543823</c:v>
                </c:pt>
                <c:pt idx="311">
                  <c:v>438.9802856</c:v>
                </c:pt>
                <c:pt idx="312">
                  <c:v>438.0594177</c:v>
                </c:pt>
                <c:pt idx="313">
                  <c:v>436.9849243</c:v>
                </c:pt>
                <c:pt idx="314">
                  <c:v>436.0637512</c:v>
                </c:pt>
                <c:pt idx="315">
                  <c:v>434.9888611</c:v>
                </c:pt>
                <c:pt idx="316">
                  <c:v>434.0673523</c:v>
                </c:pt>
                <c:pt idx="317">
                  <c:v>432.9920653999999</c:v>
                </c:pt>
                <c:pt idx="318">
                  <c:v>432.0702515</c:v>
                </c:pt>
                <c:pt idx="319">
                  <c:v>430.9945983999999</c:v>
                </c:pt>
                <c:pt idx="320">
                  <c:v>430.0724487</c:v>
                </c:pt>
                <c:pt idx="321">
                  <c:v>428.9964293999996</c:v>
                </c:pt>
                <c:pt idx="322">
                  <c:v>428.0739441</c:v>
                </c:pt>
                <c:pt idx="323">
                  <c:v>426.9975585999989</c:v>
                </c:pt>
                <c:pt idx="324">
                  <c:v>426.0747681</c:v>
                </c:pt>
                <c:pt idx="325">
                  <c:v>424.9979858</c:v>
                </c:pt>
                <c:pt idx="326">
                  <c:v>424.0748596</c:v>
                </c:pt>
                <c:pt idx="327">
                  <c:v>422.9977111999999</c:v>
                </c:pt>
                <c:pt idx="328">
                  <c:v>422.0742798</c:v>
                </c:pt>
                <c:pt idx="329">
                  <c:v>420.9967650999992</c:v>
                </c:pt>
                <c:pt idx="330">
                  <c:v>420.0730286</c:v>
                </c:pt>
                <c:pt idx="331">
                  <c:v>418.9951171999989</c:v>
                </c:pt>
                <c:pt idx="332">
                  <c:v>418.0710753999999</c:v>
                </c:pt>
                <c:pt idx="333">
                  <c:v>416.9927978999999</c:v>
                </c:pt>
                <c:pt idx="334">
                  <c:v>416.0684509</c:v>
                </c:pt>
                <c:pt idx="335">
                  <c:v>414.9898071</c:v>
                </c:pt>
                <c:pt idx="336">
                  <c:v>414.0651245</c:v>
                </c:pt>
                <c:pt idx="337">
                  <c:v>412.9861449999989</c:v>
                </c:pt>
                <c:pt idx="338">
                  <c:v>412.0611571999999</c:v>
                </c:pt>
                <c:pt idx="339">
                  <c:v>410.9818114999989</c:v>
                </c:pt>
                <c:pt idx="340">
                  <c:v>410.056488</c:v>
                </c:pt>
                <c:pt idx="341">
                  <c:v>408.9768066</c:v>
                </c:pt>
                <c:pt idx="342">
                  <c:v>408.0511779999989</c:v>
                </c:pt>
                <c:pt idx="343">
                  <c:v>406.9711303999989</c:v>
                </c:pt>
                <c:pt idx="344">
                  <c:v>406.0451965</c:v>
                </c:pt>
                <c:pt idx="345">
                  <c:v>404.9647827</c:v>
                </c:pt>
                <c:pt idx="346">
                  <c:v>404.0385741999999</c:v>
                </c:pt>
                <c:pt idx="347">
                  <c:v>402.9577942</c:v>
                </c:pt>
                <c:pt idx="348">
                  <c:v>402.0312499999989</c:v>
                </c:pt>
                <c:pt idx="349">
                  <c:v>400.9501342999989</c:v>
                </c:pt>
                <c:pt idx="350">
                  <c:v>400.0233153999989</c:v>
                </c:pt>
              </c:numCache>
            </c:numRef>
          </c:xVal>
          <c:yVal>
            <c:numRef>
              <c:f>'Carminic acid pH  24 hours 10_1'!$G$3:$G$353</c:f>
              <c:numCache>
                <c:formatCode>General</c:formatCode>
                <c:ptCount val="351"/>
                <c:pt idx="0">
                  <c:v>0.008922786</c:v>
                </c:pt>
                <c:pt idx="1">
                  <c:v>0.008885452</c:v>
                </c:pt>
                <c:pt idx="2">
                  <c:v>0.008983643</c:v>
                </c:pt>
                <c:pt idx="3">
                  <c:v>0.008942947</c:v>
                </c:pt>
                <c:pt idx="4">
                  <c:v>0.008610179</c:v>
                </c:pt>
                <c:pt idx="5">
                  <c:v>0.008626708</c:v>
                </c:pt>
                <c:pt idx="6">
                  <c:v>0.008726267</c:v>
                </c:pt>
                <c:pt idx="7">
                  <c:v>0.0082335</c:v>
                </c:pt>
                <c:pt idx="8">
                  <c:v>0.009016572</c:v>
                </c:pt>
                <c:pt idx="9">
                  <c:v>0.009225755</c:v>
                </c:pt>
                <c:pt idx="10">
                  <c:v>0.00893967</c:v>
                </c:pt>
                <c:pt idx="11">
                  <c:v>0.008953332</c:v>
                </c:pt>
                <c:pt idx="12">
                  <c:v>0.008837209</c:v>
                </c:pt>
                <c:pt idx="13">
                  <c:v>0.009095602</c:v>
                </c:pt>
                <c:pt idx="14">
                  <c:v>0.00925389</c:v>
                </c:pt>
                <c:pt idx="15">
                  <c:v>0.009326404</c:v>
                </c:pt>
                <c:pt idx="16">
                  <c:v>0.009323891</c:v>
                </c:pt>
                <c:pt idx="17">
                  <c:v>0.008974314</c:v>
                </c:pt>
                <c:pt idx="18">
                  <c:v>0.009117966</c:v>
                </c:pt>
                <c:pt idx="19">
                  <c:v>0.009250876</c:v>
                </c:pt>
                <c:pt idx="20">
                  <c:v>0.009163199</c:v>
                </c:pt>
                <c:pt idx="21">
                  <c:v>0.009314873</c:v>
                </c:pt>
                <c:pt idx="22">
                  <c:v>0.009151513</c:v>
                </c:pt>
                <c:pt idx="23">
                  <c:v>0.009183873</c:v>
                </c:pt>
                <c:pt idx="24">
                  <c:v>0.009319078</c:v>
                </c:pt>
                <c:pt idx="25">
                  <c:v>0.009625077</c:v>
                </c:pt>
                <c:pt idx="26">
                  <c:v>0.009510944</c:v>
                </c:pt>
                <c:pt idx="27">
                  <c:v>0.009441653</c:v>
                </c:pt>
                <c:pt idx="28">
                  <c:v>0.009220414</c:v>
                </c:pt>
                <c:pt idx="29">
                  <c:v>0.00935198</c:v>
                </c:pt>
                <c:pt idx="30">
                  <c:v>0.009561827</c:v>
                </c:pt>
                <c:pt idx="31">
                  <c:v>0.009671422</c:v>
                </c:pt>
                <c:pt idx="32">
                  <c:v>0.009563812</c:v>
                </c:pt>
                <c:pt idx="33">
                  <c:v>0.009207326</c:v>
                </c:pt>
                <c:pt idx="34">
                  <c:v>0.009144798</c:v>
                </c:pt>
                <c:pt idx="35">
                  <c:v>0.009615866</c:v>
                </c:pt>
                <c:pt idx="36">
                  <c:v>0.009478268</c:v>
                </c:pt>
                <c:pt idx="37">
                  <c:v>0.009872923</c:v>
                </c:pt>
                <c:pt idx="38">
                  <c:v>0.009676292</c:v>
                </c:pt>
                <c:pt idx="39">
                  <c:v>0.009993906</c:v>
                </c:pt>
                <c:pt idx="40">
                  <c:v>0.00979902</c:v>
                </c:pt>
                <c:pt idx="41">
                  <c:v>0.009904543</c:v>
                </c:pt>
                <c:pt idx="42">
                  <c:v>0.010238544</c:v>
                </c:pt>
                <c:pt idx="43">
                  <c:v>0.010194523</c:v>
                </c:pt>
                <c:pt idx="44">
                  <c:v>0.010138955</c:v>
                </c:pt>
                <c:pt idx="45">
                  <c:v>0.010354671</c:v>
                </c:pt>
                <c:pt idx="46">
                  <c:v>0.010804629</c:v>
                </c:pt>
                <c:pt idx="47">
                  <c:v>0.010416048</c:v>
                </c:pt>
                <c:pt idx="48">
                  <c:v>0.010339136</c:v>
                </c:pt>
                <c:pt idx="49">
                  <c:v>0.010638825</c:v>
                </c:pt>
                <c:pt idx="50">
                  <c:v>0.010519015</c:v>
                </c:pt>
                <c:pt idx="51">
                  <c:v>0.010545721</c:v>
                </c:pt>
                <c:pt idx="52">
                  <c:v>0.010560627</c:v>
                </c:pt>
                <c:pt idx="53">
                  <c:v>0.01083276</c:v>
                </c:pt>
                <c:pt idx="54">
                  <c:v>0.010537288</c:v>
                </c:pt>
                <c:pt idx="55">
                  <c:v>0.010958657</c:v>
                </c:pt>
                <c:pt idx="56">
                  <c:v>0.010723244</c:v>
                </c:pt>
                <c:pt idx="57">
                  <c:v>0.010805293</c:v>
                </c:pt>
                <c:pt idx="58">
                  <c:v>0.010645881</c:v>
                </c:pt>
                <c:pt idx="59">
                  <c:v>0.010852109</c:v>
                </c:pt>
                <c:pt idx="60">
                  <c:v>0.010488994</c:v>
                </c:pt>
                <c:pt idx="61">
                  <c:v>0.010624872</c:v>
                </c:pt>
                <c:pt idx="62">
                  <c:v>0.010331501</c:v>
                </c:pt>
                <c:pt idx="63">
                  <c:v>0.011089529</c:v>
                </c:pt>
                <c:pt idx="64">
                  <c:v>0.010876686</c:v>
                </c:pt>
                <c:pt idx="65">
                  <c:v>0.0108455</c:v>
                </c:pt>
                <c:pt idx="66">
                  <c:v>0.01084343</c:v>
                </c:pt>
                <c:pt idx="67">
                  <c:v>0.010986427</c:v>
                </c:pt>
                <c:pt idx="68">
                  <c:v>0.011287784</c:v>
                </c:pt>
                <c:pt idx="69">
                  <c:v>0.011222672</c:v>
                </c:pt>
                <c:pt idx="70">
                  <c:v>0.010804019</c:v>
                </c:pt>
                <c:pt idx="71">
                  <c:v>0.010980666</c:v>
                </c:pt>
                <c:pt idx="72">
                  <c:v>0.011511435</c:v>
                </c:pt>
                <c:pt idx="73">
                  <c:v>0.011508404</c:v>
                </c:pt>
                <c:pt idx="74">
                  <c:v>0.011396726</c:v>
                </c:pt>
                <c:pt idx="75">
                  <c:v>0.011636359</c:v>
                </c:pt>
                <c:pt idx="76">
                  <c:v>0.01151303</c:v>
                </c:pt>
                <c:pt idx="77">
                  <c:v>0.011808822</c:v>
                </c:pt>
                <c:pt idx="78">
                  <c:v>0.011643086</c:v>
                </c:pt>
                <c:pt idx="79">
                  <c:v>0.011892698</c:v>
                </c:pt>
                <c:pt idx="80">
                  <c:v>0.011739615</c:v>
                </c:pt>
                <c:pt idx="81">
                  <c:v>0.01183888</c:v>
                </c:pt>
                <c:pt idx="82">
                  <c:v>0.012029308</c:v>
                </c:pt>
                <c:pt idx="83">
                  <c:v>0.011984733</c:v>
                </c:pt>
                <c:pt idx="84">
                  <c:v>0.012319779</c:v>
                </c:pt>
                <c:pt idx="85">
                  <c:v>0.012799611</c:v>
                </c:pt>
                <c:pt idx="86">
                  <c:v>0.012252435</c:v>
                </c:pt>
                <c:pt idx="87">
                  <c:v>0.012553793</c:v>
                </c:pt>
                <c:pt idx="88">
                  <c:v>0.012450796</c:v>
                </c:pt>
                <c:pt idx="89">
                  <c:v>0.012441605</c:v>
                </c:pt>
                <c:pt idx="90">
                  <c:v>0.012601891</c:v>
                </c:pt>
                <c:pt idx="91">
                  <c:v>0.012221123</c:v>
                </c:pt>
                <c:pt idx="92">
                  <c:v>0.01294264</c:v>
                </c:pt>
                <c:pt idx="93">
                  <c:v>0.013035378</c:v>
                </c:pt>
                <c:pt idx="94">
                  <c:v>0.013200553</c:v>
                </c:pt>
                <c:pt idx="95">
                  <c:v>0.013203702</c:v>
                </c:pt>
                <c:pt idx="96">
                  <c:v>0.012756424</c:v>
                </c:pt>
                <c:pt idx="97">
                  <c:v>0.013353618</c:v>
                </c:pt>
                <c:pt idx="98">
                  <c:v>0.013351643</c:v>
                </c:pt>
                <c:pt idx="99">
                  <c:v>0.013450502</c:v>
                </c:pt>
                <c:pt idx="100">
                  <c:v>0.013309895</c:v>
                </c:pt>
                <c:pt idx="101">
                  <c:v>0.01381864</c:v>
                </c:pt>
                <c:pt idx="102">
                  <c:v>0.013531545</c:v>
                </c:pt>
                <c:pt idx="103">
                  <c:v>0.013850415</c:v>
                </c:pt>
                <c:pt idx="104">
                  <c:v>0.013763916</c:v>
                </c:pt>
                <c:pt idx="105">
                  <c:v>0.01364893</c:v>
                </c:pt>
                <c:pt idx="106">
                  <c:v>0.01397719</c:v>
                </c:pt>
                <c:pt idx="107">
                  <c:v>0.013685421</c:v>
                </c:pt>
                <c:pt idx="108">
                  <c:v>0.014094668</c:v>
                </c:pt>
                <c:pt idx="109">
                  <c:v>0.014127694</c:v>
                </c:pt>
                <c:pt idx="110">
                  <c:v>0.014435548</c:v>
                </c:pt>
                <c:pt idx="111">
                  <c:v>0.014173211</c:v>
                </c:pt>
                <c:pt idx="112">
                  <c:v>0.014426182</c:v>
                </c:pt>
                <c:pt idx="113">
                  <c:v>0.014329455</c:v>
                </c:pt>
                <c:pt idx="114">
                  <c:v>0.014446869</c:v>
                </c:pt>
                <c:pt idx="115">
                  <c:v>0.014591994</c:v>
                </c:pt>
                <c:pt idx="116">
                  <c:v>0.014719467</c:v>
                </c:pt>
                <c:pt idx="117">
                  <c:v>0.015459501</c:v>
                </c:pt>
                <c:pt idx="118">
                  <c:v>0.015609473</c:v>
                </c:pt>
                <c:pt idx="119">
                  <c:v>0.015396308</c:v>
                </c:pt>
                <c:pt idx="120">
                  <c:v>0.015528524</c:v>
                </c:pt>
                <c:pt idx="121">
                  <c:v>0.015422164</c:v>
                </c:pt>
                <c:pt idx="122">
                  <c:v>0.015574296</c:v>
                </c:pt>
                <c:pt idx="123">
                  <c:v>0.015893731</c:v>
                </c:pt>
                <c:pt idx="124">
                  <c:v>0.016100962</c:v>
                </c:pt>
                <c:pt idx="125">
                  <c:v>0.016459471</c:v>
                </c:pt>
                <c:pt idx="126">
                  <c:v>0.016740466</c:v>
                </c:pt>
                <c:pt idx="127">
                  <c:v>0.016563209</c:v>
                </c:pt>
                <c:pt idx="128">
                  <c:v>0.017212551</c:v>
                </c:pt>
                <c:pt idx="129">
                  <c:v>0.01810245</c:v>
                </c:pt>
                <c:pt idx="130">
                  <c:v>0.018672103</c:v>
                </c:pt>
                <c:pt idx="131">
                  <c:v>0.018614089</c:v>
                </c:pt>
                <c:pt idx="132">
                  <c:v>0.018432124</c:v>
                </c:pt>
                <c:pt idx="133">
                  <c:v>0.018942473</c:v>
                </c:pt>
                <c:pt idx="134">
                  <c:v>0.019038044</c:v>
                </c:pt>
                <c:pt idx="135">
                  <c:v>0.018932171</c:v>
                </c:pt>
                <c:pt idx="136">
                  <c:v>0.019250622</c:v>
                </c:pt>
                <c:pt idx="137">
                  <c:v>0.019116268</c:v>
                </c:pt>
                <c:pt idx="138">
                  <c:v>0.019828126</c:v>
                </c:pt>
                <c:pt idx="139">
                  <c:v>0.019592054</c:v>
                </c:pt>
                <c:pt idx="140">
                  <c:v>0.020200139</c:v>
                </c:pt>
                <c:pt idx="141">
                  <c:v>0.020192465</c:v>
                </c:pt>
                <c:pt idx="142">
                  <c:v>0.020792756</c:v>
                </c:pt>
                <c:pt idx="143">
                  <c:v>0.020354904</c:v>
                </c:pt>
                <c:pt idx="144">
                  <c:v>0.020517351</c:v>
                </c:pt>
                <c:pt idx="145">
                  <c:v>0.020340446</c:v>
                </c:pt>
                <c:pt idx="146">
                  <c:v>0.020827055</c:v>
                </c:pt>
                <c:pt idx="147">
                  <c:v>0.021282073</c:v>
                </c:pt>
                <c:pt idx="148">
                  <c:v>0.021524098</c:v>
                </c:pt>
                <c:pt idx="149">
                  <c:v>0.021974647</c:v>
                </c:pt>
                <c:pt idx="150">
                  <c:v>0.021831226</c:v>
                </c:pt>
                <c:pt idx="151">
                  <c:v>0.02285636</c:v>
                </c:pt>
                <c:pt idx="152">
                  <c:v>0.023101665</c:v>
                </c:pt>
                <c:pt idx="153">
                  <c:v>0.023007272</c:v>
                </c:pt>
                <c:pt idx="154">
                  <c:v>0.023489501</c:v>
                </c:pt>
                <c:pt idx="155">
                  <c:v>0.023819845</c:v>
                </c:pt>
                <c:pt idx="156">
                  <c:v>0.024273222</c:v>
                </c:pt>
                <c:pt idx="157">
                  <c:v>0.024546472</c:v>
                </c:pt>
                <c:pt idx="158">
                  <c:v>0.024562361</c:v>
                </c:pt>
                <c:pt idx="159">
                  <c:v>0.02525772</c:v>
                </c:pt>
                <c:pt idx="160">
                  <c:v>0.025765061</c:v>
                </c:pt>
                <c:pt idx="161">
                  <c:v>0.026271679</c:v>
                </c:pt>
                <c:pt idx="162">
                  <c:v>0.026662963</c:v>
                </c:pt>
                <c:pt idx="163">
                  <c:v>0.026978431</c:v>
                </c:pt>
                <c:pt idx="164">
                  <c:v>0.027300138</c:v>
                </c:pt>
                <c:pt idx="165">
                  <c:v>0.027191322</c:v>
                </c:pt>
                <c:pt idx="166">
                  <c:v>0.028220806</c:v>
                </c:pt>
                <c:pt idx="167">
                  <c:v>0.029267078</c:v>
                </c:pt>
                <c:pt idx="168">
                  <c:v>0.029575827</c:v>
                </c:pt>
                <c:pt idx="169">
                  <c:v>0.030000554</c:v>
                </c:pt>
                <c:pt idx="170">
                  <c:v>0.030947097</c:v>
                </c:pt>
                <c:pt idx="171">
                  <c:v>0.031314768</c:v>
                </c:pt>
                <c:pt idx="172">
                  <c:v>0.031925153</c:v>
                </c:pt>
                <c:pt idx="173">
                  <c:v>0.033341803</c:v>
                </c:pt>
                <c:pt idx="174">
                  <c:v>0.032909773</c:v>
                </c:pt>
                <c:pt idx="175">
                  <c:v>0.033316534</c:v>
                </c:pt>
                <c:pt idx="176">
                  <c:v>0.033689324</c:v>
                </c:pt>
                <c:pt idx="177">
                  <c:v>0.03440658</c:v>
                </c:pt>
                <c:pt idx="178">
                  <c:v>0.034836143</c:v>
                </c:pt>
                <c:pt idx="179">
                  <c:v>0.034634948</c:v>
                </c:pt>
                <c:pt idx="180">
                  <c:v>0.035125665</c:v>
                </c:pt>
                <c:pt idx="181">
                  <c:v>0.035467457</c:v>
                </c:pt>
                <c:pt idx="182">
                  <c:v>0.035225455</c:v>
                </c:pt>
                <c:pt idx="183">
                  <c:v>0.035411928</c:v>
                </c:pt>
                <c:pt idx="184">
                  <c:v>0.035534173</c:v>
                </c:pt>
                <c:pt idx="185">
                  <c:v>0.035777103</c:v>
                </c:pt>
                <c:pt idx="186">
                  <c:v>0.035268832</c:v>
                </c:pt>
                <c:pt idx="187">
                  <c:v>0.035450574</c:v>
                </c:pt>
                <c:pt idx="188">
                  <c:v>0.036195423</c:v>
                </c:pt>
                <c:pt idx="189">
                  <c:v>0.035771202</c:v>
                </c:pt>
                <c:pt idx="190">
                  <c:v>0.03579678</c:v>
                </c:pt>
                <c:pt idx="191">
                  <c:v>0.035411227</c:v>
                </c:pt>
                <c:pt idx="192">
                  <c:v>0.035929929</c:v>
                </c:pt>
                <c:pt idx="193">
                  <c:v>0.035994187</c:v>
                </c:pt>
                <c:pt idx="194">
                  <c:v>0.035734717</c:v>
                </c:pt>
                <c:pt idx="195">
                  <c:v>0.035963982</c:v>
                </c:pt>
                <c:pt idx="196">
                  <c:v>0.035971943</c:v>
                </c:pt>
                <c:pt idx="197">
                  <c:v>0.036112148</c:v>
                </c:pt>
                <c:pt idx="198">
                  <c:v>0.035719879</c:v>
                </c:pt>
                <c:pt idx="199">
                  <c:v>0.036162168</c:v>
                </c:pt>
                <c:pt idx="200">
                  <c:v>0.035714988</c:v>
                </c:pt>
                <c:pt idx="201">
                  <c:v>0.036082584</c:v>
                </c:pt>
                <c:pt idx="202">
                  <c:v>0.036033362</c:v>
                </c:pt>
                <c:pt idx="203">
                  <c:v>0.036169875</c:v>
                </c:pt>
                <c:pt idx="204">
                  <c:v>0.036480729</c:v>
                </c:pt>
                <c:pt idx="205">
                  <c:v>0.036447398</c:v>
                </c:pt>
                <c:pt idx="206">
                  <c:v>0.03645483</c:v>
                </c:pt>
                <c:pt idx="207">
                  <c:v>0.036429551</c:v>
                </c:pt>
                <c:pt idx="208">
                  <c:v>0.037129834</c:v>
                </c:pt>
                <c:pt idx="209">
                  <c:v>0.036877297</c:v>
                </c:pt>
                <c:pt idx="210">
                  <c:v>0.037094083</c:v>
                </c:pt>
                <c:pt idx="211">
                  <c:v>0.037008014</c:v>
                </c:pt>
                <c:pt idx="212">
                  <c:v>0.03742772</c:v>
                </c:pt>
                <c:pt idx="213">
                  <c:v>0.037967738</c:v>
                </c:pt>
                <c:pt idx="214">
                  <c:v>0.037976835</c:v>
                </c:pt>
                <c:pt idx="215">
                  <c:v>0.037862375</c:v>
                </c:pt>
                <c:pt idx="216">
                  <c:v>0.038069848</c:v>
                </c:pt>
                <c:pt idx="217">
                  <c:v>0.038297437</c:v>
                </c:pt>
                <c:pt idx="218">
                  <c:v>0.038174246</c:v>
                </c:pt>
                <c:pt idx="219">
                  <c:v>0.038606707</c:v>
                </c:pt>
                <c:pt idx="220">
                  <c:v>0.038532361</c:v>
                </c:pt>
                <c:pt idx="221">
                  <c:v>0.038525373</c:v>
                </c:pt>
                <c:pt idx="222">
                  <c:v>0.038474996</c:v>
                </c:pt>
                <c:pt idx="223">
                  <c:v>0.038536686</c:v>
                </c:pt>
                <c:pt idx="224">
                  <c:v>0.038481332</c:v>
                </c:pt>
                <c:pt idx="225">
                  <c:v>0.038277168</c:v>
                </c:pt>
                <c:pt idx="226">
                  <c:v>0.038310952</c:v>
                </c:pt>
                <c:pt idx="227">
                  <c:v>0.038169667</c:v>
                </c:pt>
                <c:pt idx="228">
                  <c:v>0.037854042</c:v>
                </c:pt>
                <c:pt idx="229">
                  <c:v>0.037586153</c:v>
                </c:pt>
                <c:pt idx="230">
                  <c:v>0.037622791</c:v>
                </c:pt>
                <c:pt idx="231">
                  <c:v>0.037657682</c:v>
                </c:pt>
                <c:pt idx="232">
                  <c:v>0.037400689</c:v>
                </c:pt>
                <c:pt idx="233">
                  <c:v>0.037260432</c:v>
                </c:pt>
                <c:pt idx="234">
                  <c:v>0.037092645</c:v>
                </c:pt>
                <c:pt idx="235">
                  <c:v>0.036957897</c:v>
                </c:pt>
                <c:pt idx="236">
                  <c:v>0.036946341</c:v>
                </c:pt>
                <c:pt idx="237">
                  <c:v>0.036677912</c:v>
                </c:pt>
                <c:pt idx="238">
                  <c:v>0.036570411</c:v>
                </c:pt>
                <c:pt idx="239">
                  <c:v>0.036402158</c:v>
                </c:pt>
                <c:pt idx="240">
                  <c:v>0.036381271</c:v>
                </c:pt>
                <c:pt idx="241">
                  <c:v>0.036392052</c:v>
                </c:pt>
                <c:pt idx="242">
                  <c:v>0.036297739</c:v>
                </c:pt>
                <c:pt idx="243">
                  <c:v>0.036241483</c:v>
                </c:pt>
                <c:pt idx="244">
                  <c:v>0.035984315</c:v>
                </c:pt>
                <c:pt idx="245">
                  <c:v>0.036104441</c:v>
                </c:pt>
                <c:pt idx="246">
                  <c:v>0.036122106</c:v>
                </c:pt>
                <c:pt idx="247">
                  <c:v>0.036177669</c:v>
                </c:pt>
                <c:pt idx="248">
                  <c:v>0.036005437</c:v>
                </c:pt>
                <c:pt idx="249">
                  <c:v>0.035714399</c:v>
                </c:pt>
                <c:pt idx="250">
                  <c:v>0.035911739</c:v>
                </c:pt>
                <c:pt idx="251">
                  <c:v>0.035912864</c:v>
                </c:pt>
                <c:pt idx="252">
                  <c:v>0.035976499</c:v>
                </c:pt>
                <c:pt idx="253">
                  <c:v>0.03592369</c:v>
                </c:pt>
                <c:pt idx="254">
                  <c:v>0.036021214</c:v>
                </c:pt>
                <c:pt idx="255">
                  <c:v>0.035857614</c:v>
                </c:pt>
                <c:pt idx="256">
                  <c:v>0.036094513</c:v>
                </c:pt>
                <c:pt idx="257">
                  <c:v>0.035567999</c:v>
                </c:pt>
                <c:pt idx="258">
                  <c:v>0.035424903</c:v>
                </c:pt>
                <c:pt idx="259">
                  <c:v>0.035488158</c:v>
                </c:pt>
                <c:pt idx="260">
                  <c:v>0.035371374</c:v>
                </c:pt>
                <c:pt idx="261">
                  <c:v>0.035569008</c:v>
                </c:pt>
                <c:pt idx="262">
                  <c:v>0.035343181</c:v>
                </c:pt>
                <c:pt idx="263">
                  <c:v>0.035357364</c:v>
                </c:pt>
                <c:pt idx="264">
                  <c:v>0.035513356</c:v>
                </c:pt>
                <c:pt idx="265">
                  <c:v>0.035835829</c:v>
                </c:pt>
                <c:pt idx="266">
                  <c:v>0.035560891</c:v>
                </c:pt>
                <c:pt idx="267">
                  <c:v>0.035929255</c:v>
                </c:pt>
                <c:pt idx="268">
                  <c:v>0.035811372</c:v>
                </c:pt>
                <c:pt idx="269">
                  <c:v>0.035875242</c:v>
                </c:pt>
                <c:pt idx="270">
                  <c:v>0.036190726</c:v>
                </c:pt>
                <c:pt idx="271">
                  <c:v>0.03627925</c:v>
                </c:pt>
                <c:pt idx="272">
                  <c:v>0.03640759</c:v>
                </c:pt>
                <c:pt idx="273">
                  <c:v>0.036936309</c:v>
                </c:pt>
                <c:pt idx="274">
                  <c:v>0.037181072</c:v>
                </c:pt>
                <c:pt idx="275">
                  <c:v>0.037606448</c:v>
                </c:pt>
                <c:pt idx="276">
                  <c:v>0.037932821</c:v>
                </c:pt>
                <c:pt idx="277">
                  <c:v>0.038076855</c:v>
                </c:pt>
                <c:pt idx="278">
                  <c:v>0.038762741</c:v>
                </c:pt>
                <c:pt idx="279">
                  <c:v>0.03931978</c:v>
                </c:pt>
                <c:pt idx="280">
                  <c:v>0.040092196</c:v>
                </c:pt>
                <c:pt idx="281">
                  <c:v>0.040537</c:v>
                </c:pt>
                <c:pt idx="282">
                  <c:v>0.04088103</c:v>
                </c:pt>
                <c:pt idx="283">
                  <c:v>0.04201965</c:v>
                </c:pt>
                <c:pt idx="284">
                  <c:v>0.042791687</c:v>
                </c:pt>
                <c:pt idx="285">
                  <c:v>0.043689143</c:v>
                </c:pt>
                <c:pt idx="286">
                  <c:v>0.044669729</c:v>
                </c:pt>
                <c:pt idx="287">
                  <c:v>0.04561941</c:v>
                </c:pt>
                <c:pt idx="288">
                  <c:v>0.046851728</c:v>
                </c:pt>
                <c:pt idx="289">
                  <c:v>0.047678947</c:v>
                </c:pt>
                <c:pt idx="290">
                  <c:v>0.04890763</c:v>
                </c:pt>
                <c:pt idx="291">
                  <c:v>0.050085589</c:v>
                </c:pt>
                <c:pt idx="292">
                  <c:v>0.051196232</c:v>
                </c:pt>
                <c:pt idx="293">
                  <c:v>0.052285198</c:v>
                </c:pt>
                <c:pt idx="294">
                  <c:v>0.053835854</c:v>
                </c:pt>
                <c:pt idx="295">
                  <c:v>0.055172626</c:v>
                </c:pt>
                <c:pt idx="296">
                  <c:v>0.057032418</c:v>
                </c:pt>
                <c:pt idx="297">
                  <c:v>0.05851981</c:v>
                </c:pt>
                <c:pt idx="298">
                  <c:v>0.059686624</c:v>
                </c:pt>
                <c:pt idx="299">
                  <c:v>0.061109811</c:v>
                </c:pt>
                <c:pt idx="300">
                  <c:v>0.063323744</c:v>
                </c:pt>
                <c:pt idx="301">
                  <c:v>0.065123588</c:v>
                </c:pt>
                <c:pt idx="302">
                  <c:v>0.06686794</c:v>
                </c:pt>
                <c:pt idx="303">
                  <c:v>0.068548359</c:v>
                </c:pt>
                <c:pt idx="304">
                  <c:v>0.070264757</c:v>
                </c:pt>
                <c:pt idx="305">
                  <c:v>0.072355405</c:v>
                </c:pt>
                <c:pt idx="306">
                  <c:v>0.074389055</c:v>
                </c:pt>
                <c:pt idx="307">
                  <c:v>0.077105738</c:v>
                </c:pt>
                <c:pt idx="308">
                  <c:v>0.078477874</c:v>
                </c:pt>
                <c:pt idx="309">
                  <c:v>0.080909193</c:v>
                </c:pt>
                <c:pt idx="310">
                  <c:v>0.082876958</c:v>
                </c:pt>
                <c:pt idx="311">
                  <c:v>0.085671581</c:v>
                </c:pt>
                <c:pt idx="312">
                  <c:v>0.08806514</c:v>
                </c:pt>
                <c:pt idx="313">
                  <c:v>0.090088546</c:v>
                </c:pt>
                <c:pt idx="314">
                  <c:v>0.092271127</c:v>
                </c:pt>
                <c:pt idx="315">
                  <c:v>0.094739787</c:v>
                </c:pt>
                <c:pt idx="316">
                  <c:v>0.097700119</c:v>
                </c:pt>
                <c:pt idx="317">
                  <c:v>0.100550324</c:v>
                </c:pt>
                <c:pt idx="318">
                  <c:v>0.102811508</c:v>
                </c:pt>
                <c:pt idx="319">
                  <c:v>0.10574735</c:v>
                </c:pt>
                <c:pt idx="320">
                  <c:v>0.108061984</c:v>
                </c:pt>
                <c:pt idx="321">
                  <c:v>0.111037597</c:v>
                </c:pt>
                <c:pt idx="322">
                  <c:v>0.114162944</c:v>
                </c:pt>
                <c:pt idx="323">
                  <c:v>0.117228776</c:v>
                </c:pt>
                <c:pt idx="324">
                  <c:v>0.119982526</c:v>
                </c:pt>
                <c:pt idx="325">
                  <c:v>0.123120002</c:v>
                </c:pt>
                <c:pt idx="326">
                  <c:v>0.125914216</c:v>
                </c:pt>
                <c:pt idx="327">
                  <c:v>0.129863694</c:v>
                </c:pt>
                <c:pt idx="328">
                  <c:v>0.132480294</c:v>
                </c:pt>
                <c:pt idx="329">
                  <c:v>0.136192903</c:v>
                </c:pt>
                <c:pt idx="330">
                  <c:v>0.138478234</c:v>
                </c:pt>
                <c:pt idx="331">
                  <c:v>0.142108709</c:v>
                </c:pt>
                <c:pt idx="332">
                  <c:v>0.145876125</c:v>
                </c:pt>
                <c:pt idx="333">
                  <c:v>0.149762079</c:v>
                </c:pt>
                <c:pt idx="334">
                  <c:v>0.15322569</c:v>
                </c:pt>
                <c:pt idx="335">
                  <c:v>0.156553701</c:v>
                </c:pt>
                <c:pt idx="336">
                  <c:v>0.159329847</c:v>
                </c:pt>
                <c:pt idx="337">
                  <c:v>0.163692981</c:v>
                </c:pt>
                <c:pt idx="338">
                  <c:v>0.167761415</c:v>
                </c:pt>
                <c:pt idx="339">
                  <c:v>0.170917898</c:v>
                </c:pt>
                <c:pt idx="340">
                  <c:v>0.173830465</c:v>
                </c:pt>
                <c:pt idx="341">
                  <c:v>0.177586168</c:v>
                </c:pt>
                <c:pt idx="342">
                  <c:v>0.180662915</c:v>
                </c:pt>
                <c:pt idx="343">
                  <c:v>0.184564069</c:v>
                </c:pt>
                <c:pt idx="344">
                  <c:v>0.187681735</c:v>
                </c:pt>
                <c:pt idx="345">
                  <c:v>0.190974683</c:v>
                </c:pt>
                <c:pt idx="346">
                  <c:v>0.193628803</c:v>
                </c:pt>
                <c:pt idx="347">
                  <c:v>0.197129399</c:v>
                </c:pt>
                <c:pt idx="348">
                  <c:v>0.200141832</c:v>
                </c:pt>
                <c:pt idx="349">
                  <c:v>0.203409761</c:v>
                </c:pt>
                <c:pt idx="350">
                  <c:v>0.206269071</c:v>
                </c:pt>
              </c:numCache>
            </c:numRef>
          </c:yVal>
          <c:smooth val="1"/>
        </c:ser>
        <c:dLbls>
          <c:showLegendKey val="0"/>
          <c:showVal val="0"/>
          <c:showCatName val="0"/>
          <c:showSerName val="0"/>
          <c:showPercent val="0"/>
          <c:showBubbleSize val="0"/>
        </c:dLbls>
        <c:axId val="-2005739272"/>
        <c:axId val="-2006904152"/>
      </c:scatterChart>
      <c:valAx>
        <c:axId val="-2005739272"/>
        <c:scaling>
          <c:orientation val="minMax"/>
          <c:max val="750.0"/>
          <c:min val="40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Wavelength (nm)</a:t>
                </a:r>
              </a:p>
            </c:rich>
          </c:tx>
          <c:layout>
            <c:manualLayout>
              <c:xMode val="edge"/>
              <c:yMode val="edge"/>
              <c:x val="0.395643804059784"/>
              <c:y val="0.940715062771752"/>
            </c:manualLayout>
          </c:layout>
          <c:overlay val="0"/>
        </c:title>
        <c:numFmt formatCode="General"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2006904152"/>
        <c:crosses val="autoZero"/>
        <c:crossBetween val="midCat"/>
        <c:majorUnit val="50.0"/>
      </c:valAx>
      <c:valAx>
        <c:axId val="-2006904152"/>
        <c:scaling>
          <c:orientation val="minMax"/>
        </c:scaling>
        <c:delete val="0"/>
        <c:axPos val="l"/>
        <c:title>
          <c:tx>
            <c:rich>
              <a:bodyPr/>
              <a:lstStyle/>
              <a:p>
                <a:pPr>
                  <a:defRPr sz="900">
                    <a:latin typeface="Arial" charset="0"/>
                    <a:ea typeface="Arial" charset="0"/>
                    <a:cs typeface="Arial" charset="0"/>
                  </a:defRPr>
                </a:pPr>
                <a:r>
                  <a:rPr lang="en-US" sz="900">
                    <a:latin typeface="Arial" charset="0"/>
                    <a:ea typeface="Arial" charset="0"/>
                    <a:cs typeface="Arial" charset="0"/>
                  </a:rPr>
                  <a:t>Absorbance</a:t>
                </a:r>
              </a:p>
            </c:rich>
          </c:tx>
          <c:layout>
            <c:manualLayout>
              <c:xMode val="edge"/>
              <c:yMode val="edge"/>
              <c:x val="0.013248031496063"/>
              <c:y val="0.315944790797495"/>
            </c:manualLayout>
          </c:layout>
          <c:overlay val="0"/>
        </c:title>
        <c:numFmt formatCode="#,##0.0"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2005739272"/>
        <c:crosses val="autoZero"/>
        <c:crossBetween val="midCat"/>
        <c:majorUnit val="0.1"/>
      </c:valAx>
    </c:plotArea>
    <c:legend>
      <c:legendPos val="r"/>
      <c:layout>
        <c:manualLayout>
          <c:xMode val="edge"/>
          <c:yMode val="edge"/>
          <c:x val="0.783724962919749"/>
          <c:y val="0.0443600461388393"/>
          <c:w val="0.175278145032397"/>
          <c:h val="0.374674891691292"/>
        </c:manualLayout>
      </c:layout>
      <c:overlay val="0"/>
      <c:txPr>
        <a:bodyPr/>
        <a:lstStyle/>
        <a:p>
          <a:pPr>
            <a:defRPr sz="800">
              <a:latin typeface="Arial" charset="0"/>
              <a:ea typeface="Arial" charset="0"/>
              <a:cs typeface="Arial" charset="0"/>
            </a:defRPr>
          </a:pPr>
          <a:endParaRPr lang="en-US"/>
        </a:p>
      </c:txPr>
    </c:legend>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5921427752151"/>
          <c:y val="0.0316038850413949"/>
          <c:w val="0.817502568899116"/>
          <c:h val="0.798405295904535"/>
        </c:manualLayout>
      </c:layout>
      <c:scatterChart>
        <c:scatterStyle val="smoothMarker"/>
        <c:varyColors val="0"/>
        <c:ser>
          <c:idx val="0"/>
          <c:order val="0"/>
          <c:tx>
            <c:v>pH 2.0</c:v>
          </c:tx>
          <c:spPr>
            <a:ln w="9525">
              <a:solidFill>
                <a:srgbClr val="FF0000"/>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'!$B$3:$B$353</c:f>
              <c:numCache>
                <c:formatCode>General</c:formatCode>
                <c:ptCount val="351"/>
                <c:pt idx="0">
                  <c:v>0.003310484</c:v>
                </c:pt>
                <c:pt idx="1">
                  <c:v>0.002686011</c:v>
                </c:pt>
                <c:pt idx="2">
                  <c:v>0.003189862</c:v>
                </c:pt>
                <c:pt idx="3">
                  <c:v>0.003547574</c:v>
                </c:pt>
                <c:pt idx="4">
                  <c:v>0.003015313</c:v>
                </c:pt>
                <c:pt idx="5">
                  <c:v>0.003080874</c:v>
                </c:pt>
                <c:pt idx="6">
                  <c:v>0.003168531</c:v>
                </c:pt>
                <c:pt idx="7">
                  <c:v>0.003184725</c:v>
                </c:pt>
                <c:pt idx="8">
                  <c:v>0.002796645</c:v>
                </c:pt>
                <c:pt idx="9">
                  <c:v>0.00345076</c:v>
                </c:pt>
                <c:pt idx="10">
                  <c:v>0.003225145</c:v>
                </c:pt>
                <c:pt idx="11">
                  <c:v>0.003150722</c:v>
                </c:pt>
                <c:pt idx="12">
                  <c:v>0.0030888</c:v>
                </c:pt>
                <c:pt idx="13">
                  <c:v>0.003080223</c:v>
                </c:pt>
                <c:pt idx="14">
                  <c:v>0.003075843</c:v>
                </c:pt>
                <c:pt idx="15">
                  <c:v>0.003712286</c:v>
                </c:pt>
                <c:pt idx="16">
                  <c:v>0.003240636</c:v>
                </c:pt>
                <c:pt idx="17">
                  <c:v>0.003318961</c:v>
                </c:pt>
                <c:pt idx="18">
                  <c:v>0.003004339</c:v>
                </c:pt>
                <c:pt idx="19">
                  <c:v>0.003213018</c:v>
                </c:pt>
                <c:pt idx="20">
                  <c:v>0.002961046</c:v>
                </c:pt>
                <c:pt idx="21">
                  <c:v>0.003577353</c:v>
                </c:pt>
                <c:pt idx="22">
                  <c:v>0.003267447</c:v>
                </c:pt>
                <c:pt idx="23">
                  <c:v>0.00321281</c:v>
                </c:pt>
                <c:pt idx="24">
                  <c:v>0.003434792</c:v>
                </c:pt>
                <c:pt idx="25">
                  <c:v>0.003452795</c:v>
                </c:pt>
                <c:pt idx="26">
                  <c:v>0.003427773</c:v>
                </c:pt>
                <c:pt idx="27">
                  <c:v>0.002920832</c:v>
                </c:pt>
                <c:pt idx="28">
                  <c:v>0.003729178</c:v>
                </c:pt>
                <c:pt idx="29">
                  <c:v>0.003307353</c:v>
                </c:pt>
                <c:pt idx="30">
                  <c:v>0.003239802</c:v>
                </c:pt>
                <c:pt idx="31">
                  <c:v>0.003607552</c:v>
                </c:pt>
                <c:pt idx="32">
                  <c:v>0.003844491</c:v>
                </c:pt>
                <c:pt idx="33">
                  <c:v>0.003727977</c:v>
                </c:pt>
                <c:pt idx="34">
                  <c:v>0.003565138</c:v>
                </c:pt>
                <c:pt idx="35">
                  <c:v>0.003536508</c:v>
                </c:pt>
                <c:pt idx="36">
                  <c:v>0.004431012</c:v>
                </c:pt>
                <c:pt idx="37">
                  <c:v>0.003525756</c:v>
                </c:pt>
                <c:pt idx="38">
                  <c:v>0.00378892</c:v>
                </c:pt>
                <c:pt idx="39">
                  <c:v>0.003752337</c:v>
                </c:pt>
                <c:pt idx="40">
                  <c:v>0.003520146</c:v>
                </c:pt>
                <c:pt idx="41">
                  <c:v>0.003628852</c:v>
                </c:pt>
                <c:pt idx="42">
                  <c:v>0.003596276</c:v>
                </c:pt>
                <c:pt idx="43">
                  <c:v>0.003390752</c:v>
                </c:pt>
                <c:pt idx="44">
                  <c:v>0.003436566</c:v>
                </c:pt>
                <c:pt idx="45">
                  <c:v>0.00375064</c:v>
                </c:pt>
                <c:pt idx="46">
                  <c:v>0.003297494</c:v>
                </c:pt>
                <c:pt idx="47">
                  <c:v>0.003325508</c:v>
                </c:pt>
                <c:pt idx="48">
                  <c:v>0.003887951</c:v>
                </c:pt>
                <c:pt idx="49">
                  <c:v>0.003516362</c:v>
                </c:pt>
                <c:pt idx="50">
                  <c:v>0.003734321</c:v>
                </c:pt>
                <c:pt idx="51">
                  <c:v>0.003846424</c:v>
                </c:pt>
                <c:pt idx="52">
                  <c:v>0.003173772</c:v>
                </c:pt>
                <c:pt idx="53">
                  <c:v>0.004027813</c:v>
                </c:pt>
                <c:pt idx="54">
                  <c:v>0.003317031</c:v>
                </c:pt>
                <c:pt idx="55">
                  <c:v>0.003734426</c:v>
                </c:pt>
                <c:pt idx="56">
                  <c:v>0.003382612</c:v>
                </c:pt>
                <c:pt idx="57">
                  <c:v>0.00338136</c:v>
                </c:pt>
                <c:pt idx="58">
                  <c:v>0.003576674</c:v>
                </c:pt>
                <c:pt idx="59">
                  <c:v>0.003724609</c:v>
                </c:pt>
                <c:pt idx="60">
                  <c:v>0.003738107</c:v>
                </c:pt>
                <c:pt idx="61">
                  <c:v>0.003638275</c:v>
                </c:pt>
                <c:pt idx="62">
                  <c:v>0.003635456</c:v>
                </c:pt>
                <c:pt idx="63">
                  <c:v>0.003682863</c:v>
                </c:pt>
                <c:pt idx="64">
                  <c:v>0.003429339</c:v>
                </c:pt>
                <c:pt idx="65">
                  <c:v>0.003588106</c:v>
                </c:pt>
                <c:pt idx="66">
                  <c:v>0.003894324</c:v>
                </c:pt>
                <c:pt idx="67">
                  <c:v>0.003694062</c:v>
                </c:pt>
                <c:pt idx="68">
                  <c:v>0.003928802</c:v>
                </c:pt>
                <c:pt idx="69">
                  <c:v>0.00380417</c:v>
                </c:pt>
                <c:pt idx="70">
                  <c:v>0.003777822</c:v>
                </c:pt>
                <c:pt idx="71">
                  <c:v>0.003815086</c:v>
                </c:pt>
                <c:pt idx="72">
                  <c:v>0.004481644</c:v>
                </c:pt>
                <c:pt idx="73">
                  <c:v>0.004192916</c:v>
                </c:pt>
                <c:pt idx="74">
                  <c:v>0.004040616</c:v>
                </c:pt>
                <c:pt idx="75">
                  <c:v>0.004410353</c:v>
                </c:pt>
                <c:pt idx="76">
                  <c:v>0.00377119</c:v>
                </c:pt>
                <c:pt idx="77">
                  <c:v>0.003969031</c:v>
                </c:pt>
                <c:pt idx="78">
                  <c:v>0.003922194</c:v>
                </c:pt>
                <c:pt idx="79">
                  <c:v>0.00459394</c:v>
                </c:pt>
                <c:pt idx="80">
                  <c:v>0.004000563</c:v>
                </c:pt>
                <c:pt idx="81">
                  <c:v>0.004008453</c:v>
                </c:pt>
                <c:pt idx="82">
                  <c:v>0.004040276</c:v>
                </c:pt>
                <c:pt idx="83">
                  <c:v>0.003765497</c:v>
                </c:pt>
                <c:pt idx="84">
                  <c:v>0.004151125</c:v>
                </c:pt>
                <c:pt idx="85">
                  <c:v>0.004055247</c:v>
                </c:pt>
                <c:pt idx="86">
                  <c:v>0.003785081</c:v>
                </c:pt>
                <c:pt idx="87">
                  <c:v>0.004135261</c:v>
                </c:pt>
                <c:pt idx="88">
                  <c:v>0.004012529</c:v>
                </c:pt>
                <c:pt idx="89">
                  <c:v>0.003870216</c:v>
                </c:pt>
                <c:pt idx="90">
                  <c:v>0.004152797</c:v>
                </c:pt>
                <c:pt idx="91">
                  <c:v>0.003934392</c:v>
                </c:pt>
                <c:pt idx="92">
                  <c:v>0.003835429</c:v>
                </c:pt>
                <c:pt idx="93">
                  <c:v>0.003692078</c:v>
                </c:pt>
                <c:pt idx="94">
                  <c:v>0.003923813</c:v>
                </c:pt>
                <c:pt idx="95">
                  <c:v>0.003912843</c:v>
                </c:pt>
                <c:pt idx="96">
                  <c:v>0.0039334</c:v>
                </c:pt>
                <c:pt idx="97">
                  <c:v>0.003995573</c:v>
                </c:pt>
                <c:pt idx="98">
                  <c:v>0.003867135</c:v>
                </c:pt>
                <c:pt idx="99">
                  <c:v>0.003927757</c:v>
                </c:pt>
                <c:pt idx="100">
                  <c:v>0.004086551</c:v>
                </c:pt>
                <c:pt idx="101">
                  <c:v>0.003904719</c:v>
                </c:pt>
                <c:pt idx="102">
                  <c:v>0.004195974</c:v>
                </c:pt>
                <c:pt idx="103">
                  <c:v>0.003918537</c:v>
                </c:pt>
                <c:pt idx="104">
                  <c:v>0.003566522</c:v>
                </c:pt>
                <c:pt idx="105">
                  <c:v>0.004215316</c:v>
                </c:pt>
                <c:pt idx="106">
                  <c:v>0.004426906</c:v>
                </c:pt>
                <c:pt idx="107">
                  <c:v>0.004447592</c:v>
                </c:pt>
                <c:pt idx="108">
                  <c:v>0.004190929</c:v>
                </c:pt>
                <c:pt idx="109">
                  <c:v>0.004414615</c:v>
                </c:pt>
                <c:pt idx="110">
                  <c:v>0.004535525</c:v>
                </c:pt>
                <c:pt idx="111">
                  <c:v>0.004235103</c:v>
                </c:pt>
                <c:pt idx="112">
                  <c:v>0.004490432</c:v>
                </c:pt>
                <c:pt idx="113">
                  <c:v>0.004389407</c:v>
                </c:pt>
                <c:pt idx="114">
                  <c:v>0.003923213</c:v>
                </c:pt>
                <c:pt idx="115">
                  <c:v>0.003967019</c:v>
                </c:pt>
                <c:pt idx="116">
                  <c:v>0.004308928</c:v>
                </c:pt>
                <c:pt idx="117">
                  <c:v>0.004076935</c:v>
                </c:pt>
                <c:pt idx="118">
                  <c:v>0.003843055</c:v>
                </c:pt>
                <c:pt idx="119">
                  <c:v>0.004443042</c:v>
                </c:pt>
                <c:pt idx="120">
                  <c:v>0.004466475</c:v>
                </c:pt>
                <c:pt idx="121">
                  <c:v>0.004244592</c:v>
                </c:pt>
                <c:pt idx="122">
                  <c:v>0.004114511</c:v>
                </c:pt>
                <c:pt idx="123">
                  <c:v>0.004087962</c:v>
                </c:pt>
                <c:pt idx="124">
                  <c:v>0.003857027</c:v>
                </c:pt>
                <c:pt idx="125">
                  <c:v>0.004155489</c:v>
                </c:pt>
                <c:pt idx="126">
                  <c:v>0.004147727</c:v>
                </c:pt>
                <c:pt idx="127">
                  <c:v>0.004777656</c:v>
                </c:pt>
                <c:pt idx="128">
                  <c:v>0.004238789</c:v>
                </c:pt>
                <c:pt idx="129">
                  <c:v>0.004175143</c:v>
                </c:pt>
                <c:pt idx="130">
                  <c:v>0.004416969</c:v>
                </c:pt>
                <c:pt idx="131">
                  <c:v>0.004370397</c:v>
                </c:pt>
                <c:pt idx="132">
                  <c:v>0.004096115</c:v>
                </c:pt>
                <c:pt idx="133">
                  <c:v>0.004089399</c:v>
                </c:pt>
                <c:pt idx="134">
                  <c:v>0.004200705</c:v>
                </c:pt>
                <c:pt idx="135">
                  <c:v>0.004437994</c:v>
                </c:pt>
                <c:pt idx="136">
                  <c:v>0.004340093</c:v>
                </c:pt>
                <c:pt idx="137">
                  <c:v>0.004159671</c:v>
                </c:pt>
                <c:pt idx="138">
                  <c:v>0.004506308</c:v>
                </c:pt>
                <c:pt idx="139">
                  <c:v>0.004826601</c:v>
                </c:pt>
                <c:pt idx="140">
                  <c:v>0.004720448</c:v>
                </c:pt>
                <c:pt idx="141">
                  <c:v>0.004842176</c:v>
                </c:pt>
                <c:pt idx="142">
                  <c:v>0.004965876</c:v>
                </c:pt>
                <c:pt idx="143">
                  <c:v>0.004734736</c:v>
                </c:pt>
                <c:pt idx="144">
                  <c:v>0.004886364</c:v>
                </c:pt>
                <c:pt idx="145">
                  <c:v>0.00505711</c:v>
                </c:pt>
                <c:pt idx="146">
                  <c:v>0.004860186</c:v>
                </c:pt>
                <c:pt idx="147">
                  <c:v>0.005506827</c:v>
                </c:pt>
                <c:pt idx="148">
                  <c:v>0.004806761</c:v>
                </c:pt>
                <c:pt idx="149">
                  <c:v>0.005326706</c:v>
                </c:pt>
                <c:pt idx="150">
                  <c:v>0.005423231</c:v>
                </c:pt>
                <c:pt idx="151">
                  <c:v>0.005726968</c:v>
                </c:pt>
                <c:pt idx="152">
                  <c:v>0.005631503</c:v>
                </c:pt>
                <c:pt idx="153">
                  <c:v>0.005897993</c:v>
                </c:pt>
                <c:pt idx="154">
                  <c:v>0.006106519</c:v>
                </c:pt>
                <c:pt idx="155">
                  <c:v>0.005847536</c:v>
                </c:pt>
                <c:pt idx="156">
                  <c:v>0.006557876</c:v>
                </c:pt>
                <c:pt idx="157">
                  <c:v>0.006468377</c:v>
                </c:pt>
                <c:pt idx="158">
                  <c:v>0.006813733</c:v>
                </c:pt>
                <c:pt idx="159">
                  <c:v>0.007304102</c:v>
                </c:pt>
                <c:pt idx="160">
                  <c:v>0.007375975</c:v>
                </c:pt>
                <c:pt idx="161">
                  <c:v>0.007580075</c:v>
                </c:pt>
                <c:pt idx="162">
                  <c:v>0.008103063</c:v>
                </c:pt>
                <c:pt idx="163">
                  <c:v>0.008571947</c:v>
                </c:pt>
                <c:pt idx="164">
                  <c:v>0.008524057</c:v>
                </c:pt>
                <c:pt idx="165">
                  <c:v>0.009098748</c:v>
                </c:pt>
                <c:pt idx="166">
                  <c:v>0.009480517</c:v>
                </c:pt>
                <c:pt idx="167">
                  <c:v>0.010198578</c:v>
                </c:pt>
                <c:pt idx="168">
                  <c:v>0.010882127</c:v>
                </c:pt>
                <c:pt idx="169">
                  <c:v>0.011040962</c:v>
                </c:pt>
                <c:pt idx="170">
                  <c:v>0.011566382</c:v>
                </c:pt>
                <c:pt idx="171">
                  <c:v>0.012118364</c:v>
                </c:pt>
                <c:pt idx="172">
                  <c:v>0.013560334</c:v>
                </c:pt>
                <c:pt idx="173">
                  <c:v>0.014004298</c:v>
                </c:pt>
                <c:pt idx="174">
                  <c:v>0.014970774</c:v>
                </c:pt>
                <c:pt idx="175">
                  <c:v>0.015775442</c:v>
                </c:pt>
                <c:pt idx="176">
                  <c:v>0.017577801</c:v>
                </c:pt>
                <c:pt idx="177">
                  <c:v>0.0186744</c:v>
                </c:pt>
                <c:pt idx="178">
                  <c:v>0.019380797</c:v>
                </c:pt>
                <c:pt idx="179">
                  <c:v>0.020661343</c:v>
                </c:pt>
                <c:pt idx="180">
                  <c:v>0.02242035</c:v>
                </c:pt>
                <c:pt idx="181">
                  <c:v>0.024024382</c:v>
                </c:pt>
                <c:pt idx="182">
                  <c:v>0.025750395</c:v>
                </c:pt>
                <c:pt idx="183">
                  <c:v>0.027910396</c:v>
                </c:pt>
                <c:pt idx="184">
                  <c:v>0.029567651</c:v>
                </c:pt>
                <c:pt idx="185">
                  <c:v>0.031419277</c:v>
                </c:pt>
                <c:pt idx="186">
                  <c:v>0.034090683</c:v>
                </c:pt>
                <c:pt idx="187">
                  <c:v>0.036933236</c:v>
                </c:pt>
                <c:pt idx="188">
                  <c:v>0.039401319</c:v>
                </c:pt>
                <c:pt idx="189">
                  <c:v>0.042667754</c:v>
                </c:pt>
                <c:pt idx="190">
                  <c:v>0.046239566</c:v>
                </c:pt>
                <c:pt idx="191">
                  <c:v>0.049034253</c:v>
                </c:pt>
                <c:pt idx="192">
                  <c:v>0.05326033</c:v>
                </c:pt>
                <c:pt idx="193">
                  <c:v>0.058347158</c:v>
                </c:pt>
                <c:pt idx="194">
                  <c:v>0.062446721</c:v>
                </c:pt>
                <c:pt idx="195">
                  <c:v>0.068035059</c:v>
                </c:pt>
                <c:pt idx="196">
                  <c:v>0.072692238</c:v>
                </c:pt>
                <c:pt idx="197">
                  <c:v>0.077490866</c:v>
                </c:pt>
                <c:pt idx="198">
                  <c:v>0.084433742</c:v>
                </c:pt>
                <c:pt idx="199">
                  <c:v>0.091489762</c:v>
                </c:pt>
                <c:pt idx="200">
                  <c:v>0.097590983</c:v>
                </c:pt>
                <c:pt idx="201">
                  <c:v>0.104929321</c:v>
                </c:pt>
                <c:pt idx="202">
                  <c:v>0.111956485</c:v>
                </c:pt>
                <c:pt idx="203">
                  <c:v>0.117736429</c:v>
                </c:pt>
                <c:pt idx="204">
                  <c:v>0.126611084</c:v>
                </c:pt>
                <c:pt idx="205">
                  <c:v>0.135830209</c:v>
                </c:pt>
                <c:pt idx="206">
                  <c:v>0.142496571</c:v>
                </c:pt>
                <c:pt idx="207">
                  <c:v>0.151342005</c:v>
                </c:pt>
                <c:pt idx="208">
                  <c:v>0.158422485</c:v>
                </c:pt>
                <c:pt idx="209">
                  <c:v>0.164938361</c:v>
                </c:pt>
                <c:pt idx="210">
                  <c:v>0.174389601</c:v>
                </c:pt>
                <c:pt idx="211">
                  <c:v>0.183012143</c:v>
                </c:pt>
                <c:pt idx="212">
                  <c:v>0.189915106</c:v>
                </c:pt>
                <c:pt idx="213">
                  <c:v>0.197082356</c:v>
                </c:pt>
                <c:pt idx="214">
                  <c:v>0.204303131</c:v>
                </c:pt>
                <c:pt idx="215">
                  <c:v>0.209876284</c:v>
                </c:pt>
                <c:pt idx="216">
                  <c:v>0.216283426</c:v>
                </c:pt>
                <c:pt idx="217">
                  <c:v>0.22278893</c:v>
                </c:pt>
                <c:pt idx="218">
                  <c:v>0.227495939</c:v>
                </c:pt>
                <c:pt idx="219">
                  <c:v>0.233114019</c:v>
                </c:pt>
                <c:pt idx="220">
                  <c:v>0.236559168</c:v>
                </c:pt>
                <c:pt idx="221">
                  <c:v>0.240376011</c:v>
                </c:pt>
                <c:pt idx="222">
                  <c:v>0.245310754</c:v>
                </c:pt>
                <c:pt idx="223">
                  <c:v>0.249189481</c:v>
                </c:pt>
                <c:pt idx="224">
                  <c:v>0.253025681</c:v>
                </c:pt>
                <c:pt idx="225">
                  <c:v>0.257251263</c:v>
                </c:pt>
                <c:pt idx="226">
                  <c:v>0.260473281</c:v>
                </c:pt>
                <c:pt idx="227">
                  <c:v>0.264773876</c:v>
                </c:pt>
                <c:pt idx="228">
                  <c:v>0.269525975</c:v>
                </c:pt>
                <c:pt idx="229">
                  <c:v>0.274257243</c:v>
                </c:pt>
                <c:pt idx="230">
                  <c:v>0.279001445</c:v>
                </c:pt>
                <c:pt idx="231">
                  <c:v>0.283112884</c:v>
                </c:pt>
                <c:pt idx="232">
                  <c:v>0.288456708</c:v>
                </c:pt>
                <c:pt idx="233">
                  <c:v>0.294356048</c:v>
                </c:pt>
                <c:pt idx="234">
                  <c:v>0.300309986</c:v>
                </c:pt>
                <c:pt idx="235">
                  <c:v>0.306551307</c:v>
                </c:pt>
                <c:pt idx="236">
                  <c:v>0.312829226</c:v>
                </c:pt>
                <c:pt idx="237">
                  <c:v>0.318728685</c:v>
                </c:pt>
                <c:pt idx="238">
                  <c:v>0.325280756</c:v>
                </c:pt>
                <c:pt idx="239">
                  <c:v>0.331858933</c:v>
                </c:pt>
                <c:pt idx="240">
                  <c:v>0.339059383</c:v>
                </c:pt>
                <c:pt idx="241">
                  <c:v>0.346163452</c:v>
                </c:pt>
                <c:pt idx="242">
                  <c:v>0.35241878</c:v>
                </c:pt>
                <c:pt idx="243">
                  <c:v>0.358919293</c:v>
                </c:pt>
                <c:pt idx="244">
                  <c:v>0.364444077</c:v>
                </c:pt>
                <c:pt idx="245">
                  <c:v>0.370981038</c:v>
                </c:pt>
                <c:pt idx="246">
                  <c:v>0.377752721</c:v>
                </c:pt>
                <c:pt idx="247">
                  <c:v>0.382605076</c:v>
                </c:pt>
                <c:pt idx="248">
                  <c:v>0.38836357</c:v>
                </c:pt>
                <c:pt idx="249">
                  <c:v>0.391619623</c:v>
                </c:pt>
                <c:pt idx="250">
                  <c:v>0.39539817</c:v>
                </c:pt>
                <c:pt idx="251">
                  <c:v>0.39926672</c:v>
                </c:pt>
                <c:pt idx="252">
                  <c:v>0.402463913</c:v>
                </c:pt>
                <c:pt idx="253">
                  <c:v>0.404044539</c:v>
                </c:pt>
                <c:pt idx="254">
                  <c:v>0.40556401</c:v>
                </c:pt>
                <c:pt idx="255">
                  <c:v>0.406881303</c:v>
                </c:pt>
                <c:pt idx="256">
                  <c:v>0.406896651</c:v>
                </c:pt>
                <c:pt idx="257">
                  <c:v>0.407603324</c:v>
                </c:pt>
                <c:pt idx="258">
                  <c:v>0.407590956</c:v>
                </c:pt>
                <c:pt idx="259">
                  <c:v>0.406606466</c:v>
                </c:pt>
                <c:pt idx="260">
                  <c:v>0.406065434</c:v>
                </c:pt>
                <c:pt idx="261">
                  <c:v>0.405424148</c:v>
                </c:pt>
                <c:pt idx="262">
                  <c:v>0.404543102</c:v>
                </c:pt>
                <c:pt idx="263">
                  <c:v>0.403271228</c:v>
                </c:pt>
                <c:pt idx="264">
                  <c:v>0.402800798</c:v>
                </c:pt>
                <c:pt idx="265">
                  <c:v>0.401763737</c:v>
                </c:pt>
                <c:pt idx="266">
                  <c:v>0.401366741</c:v>
                </c:pt>
                <c:pt idx="267">
                  <c:v>0.400381237</c:v>
                </c:pt>
                <c:pt idx="268">
                  <c:v>0.400007725</c:v>
                </c:pt>
                <c:pt idx="269">
                  <c:v>0.399134547</c:v>
                </c:pt>
                <c:pt idx="270">
                  <c:v>0.398561448</c:v>
                </c:pt>
                <c:pt idx="271">
                  <c:v>0.397768259</c:v>
                </c:pt>
                <c:pt idx="272">
                  <c:v>0.397554606</c:v>
                </c:pt>
                <c:pt idx="273">
                  <c:v>0.396180689</c:v>
                </c:pt>
                <c:pt idx="274">
                  <c:v>0.394583464</c:v>
                </c:pt>
                <c:pt idx="275">
                  <c:v>0.393716991</c:v>
                </c:pt>
                <c:pt idx="276">
                  <c:v>0.392192245</c:v>
                </c:pt>
                <c:pt idx="277">
                  <c:v>0.39083615</c:v>
                </c:pt>
                <c:pt idx="278">
                  <c:v>0.388926745</c:v>
                </c:pt>
                <c:pt idx="279">
                  <c:v>0.386505395</c:v>
                </c:pt>
                <c:pt idx="280">
                  <c:v>0.383648604</c:v>
                </c:pt>
                <c:pt idx="281">
                  <c:v>0.380999059</c:v>
                </c:pt>
                <c:pt idx="282">
                  <c:v>0.377977461</c:v>
                </c:pt>
                <c:pt idx="283">
                  <c:v>0.374532431</c:v>
                </c:pt>
                <c:pt idx="284">
                  <c:v>0.371012837</c:v>
                </c:pt>
                <c:pt idx="285">
                  <c:v>0.366536319</c:v>
                </c:pt>
                <c:pt idx="286">
                  <c:v>0.361924052</c:v>
                </c:pt>
                <c:pt idx="287">
                  <c:v>0.35705018</c:v>
                </c:pt>
                <c:pt idx="288">
                  <c:v>0.352338821</c:v>
                </c:pt>
                <c:pt idx="289">
                  <c:v>0.348364353</c:v>
                </c:pt>
                <c:pt idx="290">
                  <c:v>0.342800647</c:v>
                </c:pt>
                <c:pt idx="291">
                  <c:v>0.337521374</c:v>
                </c:pt>
                <c:pt idx="292">
                  <c:v>0.332090259</c:v>
                </c:pt>
                <c:pt idx="293">
                  <c:v>0.327682078</c:v>
                </c:pt>
                <c:pt idx="294">
                  <c:v>0.322857529</c:v>
                </c:pt>
                <c:pt idx="295">
                  <c:v>0.317542166</c:v>
                </c:pt>
                <c:pt idx="296">
                  <c:v>0.31232965</c:v>
                </c:pt>
                <c:pt idx="297">
                  <c:v>0.307793289</c:v>
                </c:pt>
                <c:pt idx="298">
                  <c:v>0.303128928</c:v>
                </c:pt>
                <c:pt idx="299">
                  <c:v>0.298591971</c:v>
                </c:pt>
                <c:pt idx="300">
                  <c:v>0.294140309</c:v>
                </c:pt>
                <c:pt idx="301">
                  <c:v>0.289871723</c:v>
                </c:pt>
                <c:pt idx="302">
                  <c:v>0.284550577</c:v>
                </c:pt>
                <c:pt idx="303">
                  <c:v>0.28012827</c:v>
                </c:pt>
                <c:pt idx="304">
                  <c:v>0.276066661</c:v>
                </c:pt>
                <c:pt idx="305">
                  <c:v>0.271407336</c:v>
                </c:pt>
                <c:pt idx="306">
                  <c:v>0.266815215</c:v>
                </c:pt>
                <c:pt idx="307">
                  <c:v>0.261673421</c:v>
                </c:pt>
                <c:pt idx="308">
                  <c:v>0.257642329</c:v>
                </c:pt>
                <c:pt idx="309">
                  <c:v>0.252703875</c:v>
                </c:pt>
                <c:pt idx="310">
                  <c:v>0.248966143</c:v>
                </c:pt>
                <c:pt idx="311">
                  <c:v>0.244054169</c:v>
                </c:pt>
                <c:pt idx="312">
                  <c:v>0.2387245</c:v>
                </c:pt>
                <c:pt idx="313">
                  <c:v>0.233834967</c:v>
                </c:pt>
                <c:pt idx="314">
                  <c:v>0.230226383</c:v>
                </c:pt>
                <c:pt idx="315">
                  <c:v>0.226138532</c:v>
                </c:pt>
                <c:pt idx="316">
                  <c:v>0.221713722</c:v>
                </c:pt>
                <c:pt idx="317">
                  <c:v>0.216756597</c:v>
                </c:pt>
                <c:pt idx="318">
                  <c:v>0.212726742</c:v>
                </c:pt>
                <c:pt idx="319">
                  <c:v>0.207860515</c:v>
                </c:pt>
                <c:pt idx="320">
                  <c:v>0.205030099</c:v>
                </c:pt>
                <c:pt idx="321">
                  <c:v>0.200734362</c:v>
                </c:pt>
                <c:pt idx="322">
                  <c:v>0.196645439</c:v>
                </c:pt>
                <c:pt idx="323">
                  <c:v>0.193066761</c:v>
                </c:pt>
                <c:pt idx="324">
                  <c:v>0.189464912</c:v>
                </c:pt>
                <c:pt idx="325">
                  <c:v>0.186063573</c:v>
                </c:pt>
                <c:pt idx="326">
                  <c:v>0.183224052</c:v>
                </c:pt>
                <c:pt idx="327">
                  <c:v>0.179584757</c:v>
                </c:pt>
                <c:pt idx="328">
                  <c:v>0.176491946</c:v>
                </c:pt>
                <c:pt idx="329">
                  <c:v>0.173047379</c:v>
                </c:pt>
                <c:pt idx="330">
                  <c:v>0.170102552</c:v>
                </c:pt>
                <c:pt idx="331">
                  <c:v>0.167459786</c:v>
                </c:pt>
                <c:pt idx="332">
                  <c:v>0.164301112</c:v>
                </c:pt>
                <c:pt idx="333">
                  <c:v>0.160816625</c:v>
                </c:pt>
                <c:pt idx="334">
                  <c:v>0.157666564</c:v>
                </c:pt>
                <c:pt idx="335">
                  <c:v>0.155087903</c:v>
                </c:pt>
                <c:pt idx="336">
                  <c:v>0.152591661</c:v>
                </c:pt>
                <c:pt idx="337">
                  <c:v>0.149350002</c:v>
                </c:pt>
                <c:pt idx="338">
                  <c:v>0.146656364</c:v>
                </c:pt>
                <c:pt idx="339">
                  <c:v>0.143771634</c:v>
                </c:pt>
                <c:pt idx="340">
                  <c:v>0.141507655</c:v>
                </c:pt>
                <c:pt idx="341">
                  <c:v>0.138676569</c:v>
                </c:pt>
                <c:pt idx="342">
                  <c:v>0.136771962</c:v>
                </c:pt>
                <c:pt idx="343">
                  <c:v>0.134864286</c:v>
                </c:pt>
                <c:pt idx="344">
                  <c:v>0.131975159</c:v>
                </c:pt>
                <c:pt idx="345">
                  <c:v>0.129494146</c:v>
                </c:pt>
                <c:pt idx="346">
                  <c:v>0.127921596</c:v>
                </c:pt>
                <c:pt idx="347">
                  <c:v>0.125851154</c:v>
                </c:pt>
                <c:pt idx="348">
                  <c:v>0.12434952</c:v>
                </c:pt>
                <c:pt idx="349">
                  <c:v>0.122782551</c:v>
                </c:pt>
                <c:pt idx="350">
                  <c:v>0.120662205</c:v>
                </c:pt>
              </c:numCache>
            </c:numRef>
          </c:yVal>
          <c:smooth val="1"/>
        </c:ser>
        <c:ser>
          <c:idx val="1"/>
          <c:order val="1"/>
          <c:tx>
            <c:v>pH 4.0</c:v>
          </c:tx>
          <c:spPr>
            <a:ln w="9525">
              <a:solidFill>
                <a:schemeClr val="accent6">
                  <a:lumMod val="75000"/>
                </a:schemeClr>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'!$C$3:$C$353</c:f>
              <c:numCache>
                <c:formatCode>General</c:formatCode>
                <c:ptCount val="351"/>
                <c:pt idx="0">
                  <c:v>0.002883072</c:v>
                </c:pt>
                <c:pt idx="1">
                  <c:v>0.002589415</c:v>
                </c:pt>
                <c:pt idx="2">
                  <c:v>0.002968995</c:v>
                </c:pt>
                <c:pt idx="3">
                  <c:v>0.003228587</c:v>
                </c:pt>
                <c:pt idx="4">
                  <c:v>0.002940978</c:v>
                </c:pt>
                <c:pt idx="5">
                  <c:v>0.002874708</c:v>
                </c:pt>
                <c:pt idx="6">
                  <c:v>0.002790471</c:v>
                </c:pt>
                <c:pt idx="7">
                  <c:v>0.00274884</c:v>
                </c:pt>
                <c:pt idx="8">
                  <c:v>0.002618712</c:v>
                </c:pt>
                <c:pt idx="9">
                  <c:v>0.003366229</c:v>
                </c:pt>
                <c:pt idx="10">
                  <c:v>0.002812382</c:v>
                </c:pt>
                <c:pt idx="11">
                  <c:v>0.002975094</c:v>
                </c:pt>
                <c:pt idx="12">
                  <c:v>0.003313953</c:v>
                </c:pt>
                <c:pt idx="13">
                  <c:v>0.002714611</c:v>
                </c:pt>
                <c:pt idx="14">
                  <c:v>0.003152182</c:v>
                </c:pt>
                <c:pt idx="15">
                  <c:v>0.003413658</c:v>
                </c:pt>
                <c:pt idx="16">
                  <c:v>0.003166889</c:v>
                </c:pt>
                <c:pt idx="17">
                  <c:v>0.003083508</c:v>
                </c:pt>
                <c:pt idx="18">
                  <c:v>0.002903398</c:v>
                </c:pt>
                <c:pt idx="19">
                  <c:v>0.003252842</c:v>
                </c:pt>
                <c:pt idx="20">
                  <c:v>0.00295195</c:v>
                </c:pt>
                <c:pt idx="21">
                  <c:v>0.003510673</c:v>
                </c:pt>
                <c:pt idx="22">
                  <c:v>0.003215027</c:v>
                </c:pt>
                <c:pt idx="23">
                  <c:v>0.003060566</c:v>
                </c:pt>
                <c:pt idx="24">
                  <c:v>0.003031995</c:v>
                </c:pt>
                <c:pt idx="25">
                  <c:v>0.003054257</c:v>
                </c:pt>
                <c:pt idx="26">
                  <c:v>0.003256623</c:v>
                </c:pt>
                <c:pt idx="27">
                  <c:v>0.003225301</c:v>
                </c:pt>
                <c:pt idx="28">
                  <c:v>0.003036844</c:v>
                </c:pt>
                <c:pt idx="29">
                  <c:v>0.003234534</c:v>
                </c:pt>
                <c:pt idx="30">
                  <c:v>0.002986458</c:v>
                </c:pt>
                <c:pt idx="31">
                  <c:v>0.003093779</c:v>
                </c:pt>
                <c:pt idx="32">
                  <c:v>0.00306664</c:v>
                </c:pt>
                <c:pt idx="33">
                  <c:v>0.003430904</c:v>
                </c:pt>
                <c:pt idx="34">
                  <c:v>0.003631305</c:v>
                </c:pt>
                <c:pt idx="35">
                  <c:v>0.003393126</c:v>
                </c:pt>
                <c:pt idx="36">
                  <c:v>0.00415494</c:v>
                </c:pt>
                <c:pt idx="37">
                  <c:v>0.003377707</c:v>
                </c:pt>
                <c:pt idx="38">
                  <c:v>0.003570385</c:v>
                </c:pt>
                <c:pt idx="39">
                  <c:v>0.003441184</c:v>
                </c:pt>
                <c:pt idx="40">
                  <c:v>0.003449299</c:v>
                </c:pt>
                <c:pt idx="41">
                  <c:v>0.003556343</c:v>
                </c:pt>
                <c:pt idx="42">
                  <c:v>0.003658584</c:v>
                </c:pt>
                <c:pt idx="43">
                  <c:v>0.003017893</c:v>
                </c:pt>
                <c:pt idx="44">
                  <c:v>0.003249842</c:v>
                </c:pt>
                <c:pt idx="45">
                  <c:v>0.003307327</c:v>
                </c:pt>
                <c:pt idx="46">
                  <c:v>0.003302058</c:v>
                </c:pt>
                <c:pt idx="47">
                  <c:v>0.003300076</c:v>
                </c:pt>
                <c:pt idx="48">
                  <c:v>0.003754974</c:v>
                </c:pt>
                <c:pt idx="49">
                  <c:v>0.003511429</c:v>
                </c:pt>
                <c:pt idx="50">
                  <c:v>0.003392447</c:v>
                </c:pt>
                <c:pt idx="51">
                  <c:v>0.003840913</c:v>
                </c:pt>
                <c:pt idx="52">
                  <c:v>0.003509029</c:v>
                </c:pt>
                <c:pt idx="53">
                  <c:v>0.003612172</c:v>
                </c:pt>
                <c:pt idx="54">
                  <c:v>0.003623527</c:v>
                </c:pt>
                <c:pt idx="55">
                  <c:v>0.003326134</c:v>
                </c:pt>
                <c:pt idx="56">
                  <c:v>0.003533403</c:v>
                </c:pt>
                <c:pt idx="57">
                  <c:v>0.003503809</c:v>
                </c:pt>
                <c:pt idx="58">
                  <c:v>0.003634542</c:v>
                </c:pt>
                <c:pt idx="59">
                  <c:v>0.003754113</c:v>
                </c:pt>
                <c:pt idx="60">
                  <c:v>0.003867161</c:v>
                </c:pt>
                <c:pt idx="61">
                  <c:v>0.003414023</c:v>
                </c:pt>
                <c:pt idx="62">
                  <c:v>0.003486091</c:v>
                </c:pt>
                <c:pt idx="63">
                  <c:v>0.003422033</c:v>
                </c:pt>
                <c:pt idx="64">
                  <c:v>0.003892339</c:v>
                </c:pt>
                <c:pt idx="65">
                  <c:v>0.003828247</c:v>
                </c:pt>
                <c:pt idx="66">
                  <c:v>0.003849845</c:v>
                </c:pt>
                <c:pt idx="67">
                  <c:v>0.003906704</c:v>
                </c:pt>
                <c:pt idx="68">
                  <c:v>0.003703565</c:v>
                </c:pt>
                <c:pt idx="69">
                  <c:v>0.003541859</c:v>
                </c:pt>
                <c:pt idx="70">
                  <c:v>0.003680069</c:v>
                </c:pt>
                <c:pt idx="71">
                  <c:v>0.003631514</c:v>
                </c:pt>
                <c:pt idx="72">
                  <c:v>0.004411817</c:v>
                </c:pt>
                <c:pt idx="73">
                  <c:v>0.003962631</c:v>
                </c:pt>
                <c:pt idx="74">
                  <c:v>0.003804379</c:v>
                </c:pt>
                <c:pt idx="75">
                  <c:v>0.004221824</c:v>
                </c:pt>
                <c:pt idx="76">
                  <c:v>0.00351263</c:v>
                </c:pt>
                <c:pt idx="77">
                  <c:v>0.003983269</c:v>
                </c:pt>
                <c:pt idx="78">
                  <c:v>0.004020837</c:v>
                </c:pt>
                <c:pt idx="79">
                  <c:v>0.004402481</c:v>
                </c:pt>
                <c:pt idx="80">
                  <c:v>0.003849532</c:v>
                </c:pt>
                <c:pt idx="81">
                  <c:v>0.003822319</c:v>
                </c:pt>
                <c:pt idx="82">
                  <c:v>0.00379866</c:v>
                </c:pt>
                <c:pt idx="83">
                  <c:v>0.003759648</c:v>
                </c:pt>
                <c:pt idx="84">
                  <c:v>0.003666181</c:v>
                </c:pt>
                <c:pt idx="85">
                  <c:v>0.004050962</c:v>
                </c:pt>
                <c:pt idx="86">
                  <c:v>0.003789781</c:v>
                </c:pt>
                <c:pt idx="87">
                  <c:v>0.004099068</c:v>
                </c:pt>
                <c:pt idx="88">
                  <c:v>0.003773409</c:v>
                </c:pt>
                <c:pt idx="89">
                  <c:v>0.004002418</c:v>
                </c:pt>
                <c:pt idx="90">
                  <c:v>0.004291621</c:v>
                </c:pt>
                <c:pt idx="91">
                  <c:v>0.003756985</c:v>
                </c:pt>
                <c:pt idx="92">
                  <c:v>0.003666233</c:v>
                </c:pt>
                <c:pt idx="93">
                  <c:v>0.004022431</c:v>
                </c:pt>
                <c:pt idx="94">
                  <c:v>0.003829658</c:v>
                </c:pt>
                <c:pt idx="95">
                  <c:v>0.003970677</c:v>
                </c:pt>
                <c:pt idx="96">
                  <c:v>0.004097212</c:v>
                </c:pt>
                <c:pt idx="97">
                  <c:v>0.004385667</c:v>
                </c:pt>
                <c:pt idx="98">
                  <c:v>0.003899391</c:v>
                </c:pt>
                <c:pt idx="99">
                  <c:v>0.004429233</c:v>
                </c:pt>
                <c:pt idx="100">
                  <c:v>0.004464251</c:v>
                </c:pt>
                <c:pt idx="101">
                  <c:v>0.004206952</c:v>
                </c:pt>
                <c:pt idx="102">
                  <c:v>0.004325451</c:v>
                </c:pt>
                <c:pt idx="103">
                  <c:v>0.004095697</c:v>
                </c:pt>
                <c:pt idx="104">
                  <c:v>0.00428485</c:v>
                </c:pt>
                <c:pt idx="105">
                  <c:v>0.004491609</c:v>
                </c:pt>
                <c:pt idx="106">
                  <c:v>0.004359886</c:v>
                </c:pt>
                <c:pt idx="107">
                  <c:v>0.004797077</c:v>
                </c:pt>
                <c:pt idx="108">
                  <c:v>0.004840815</c:v>
                </c:pt>
                <c:pt idx="109">
                  <c:v>0.005032702</c:v>
                </c:pt>
                <c:pt idx="110">
                  <c:v>0.004970641</c:v>
                </c:pt>
                <c:pt idx="111">
                  <c:v>0.004840605</c:v>
                </c:pt>
                <c:pt idx="112">
                  <c:v>0.005075678</c:v>
                </c:pt>
                <c:pt idx="113">
                  <c:v>0.004910763</c:v>
                </c:pt>
                <c:pt idx="114">
                  <c:v>0.004548735</c:v>
                </c:pt>
                <c:pt idx="115">
                  <c:v>0.005011491</c:v>
                </c:pt>
                <c:pt idx="116">
                  <c:v>0.004961137</c:v>
                </c:pt>
                <c:pt idx="117">
                  <c:v>0.00478365</c:v>
                </c:pt>
                <c:pt idx="118">
                  <c:v>0.004891966</c:v>
                </c:pt>
                <c:pt idx="119">
                  <c:v>0.005281399</c:v>
                </c:pt>
                <c:pt idx="120">
                  <c:v>0.005608269</c:v>
                </c:pt>
                <c:pt idx="121">
                  <c:v>0.005090842</c:v>
                </c:pt>
                <c:pt idx="122">
                  <c:v>0.00516759</c:v>
                </c:pt>
                <c:pt idx="123">
                  <c:v>0.00518501</c:v>
                </c:pt>
                <c:pt idx="124">
                  <c:v>0.005485566</c:v>
                </c:pt>
                <c:pt idx="125">
                  <c:v>0.005387323</c:v>
                </c:pt>
                <c:pt idx="126">
                  <c:v>0.005416233</c:v>
                </c:pt>
                <c:pt idx="127">
                  <c:v>0.006419063</c:v>
                </c:pt>
                <c:pt idx="128">
                  <c:v>0.005348195</c:v>
                </c:pt>
                <c:pt idx="129">
                  <c:v>0.005928589</c:v>
                </c:pt>
                <c:pt idx="130">
                  <c:v>0.006190404</c:v>
                </c:pt>
                <c:pt idx="131">
                  <c:v>0.00626036</c:v>
                </c:pt>
                <c:pt idx="132">
                  <c:v>0.006088116</c:v>
                </c:pt>
                <c:pt idx="133">
                  <c:v>0.006328436</c:v>
                </c:pt>
                <c:pt idx="134">
                  <c:v>0.006426523</c:v>
                </c:pt>
                <c:pt idx="135">
                  <c:v>0.006507843</c:v>
                </c:pt>
                <c:pt idx="136">
                  <c:v>0.00717455</c:v>
                </c:pt>
                <c:pt idx="137">
                  <c:v>0.006842422</c:v>
                </c:pt>
                <c:pt idx="138">
                  <c:v>0.007258088</c:v>
                </c:pt>
                <c:pt idx="139">
                  <c:v>0.007629205</c:v>
                </c:pt>
                <c:pt idx="140">
                  <c:v>0.007390746</c:v>
                </c:pt>
                <c:pt idx="141">
                  <c:v>0.007726007</c:v>
                </c:pt>
                <c:pt idx="142">
                  <c:v>0.008237747</c:v>
                </c:pt>
                <c:pt idx="143">
                  <c:v>0.008283997</c:v>
                </c:pt>
                <c:pt idx="144">
                  <c:v>0.008623381</c:v>
                </c:pt>
                <c:pt idx="145">
                  <c:v>0.008781629</c:v>
                </c:pt>
                <c:pt idx="146">
                  <c:v>0.009163516</c:v>
                </c:pt>
                <c:pt idx="147">
                  <c:v>0.009699559</c:v>
                </c:pt>
                <c:pt idx="148">
                  <c:v>0.009330345</c:v>
                </c:pt>
                <c:pt idx="149">
                  <c:v>0.009816045</c:v>
                </c:pt>
                <c:pt idx="150">
                  <c:v>0.010486661</c:v>
                </c:pt>
                <c:pt idx="151">
                  <c:v>0.010944613</c:v>
                </c:pt>
                <c:pt idx="152">
                  <c:v>0.010763949</c:v>
                </c:pt>
                <c:pt idx="153">
                  <c:v>0.011504843</c:v>
                </c:pt>
                <c:pt idx="154">
                  <c:v>0.01182816</c:v>
                </c:pt>
                <c:pt idx="155">
                  <c:v>0.012209089</c:v>
                </c:pt>
                <c:pt idx="156">
                  <c:v>0.012798412</c:v>
                </c:pt>
                <c:pt idx="157">
                  <c:v>0.013142464</c:v>
                </c:pt>
                <c:pt idx="158">
                  <c:v>0.013531465</c:v>
                </c:pt>
                <c:pt idx="159">
                  <c:v>0.014314393</c:v>
                </c:pt>
                <c:pt idx="160">
                  <c:v>0.014537733</c:v>
                </c:pt>
                <c:pt idx="161">
                  <c:v>0.014995666</c:v>
                </c:pt>
                <c:pt idx="162">
                  <c:v>0.01584167</c:v>
                </c:pt>
                <c:pt idx="163">
                  <c:v>0.016462374</c:v>
                </c:pt>
                <c:pt idx="164">
                  <c:v>0.016170893</c:v>
                </c:pt>
                <c:pt idx="165">
                  <c:v>0.017721793</c:v>
                </c:pt>
                <c:pt idx="166">
                  <c:v>0.018409302</c:v>
                </c:pt>
                <c:pt idx="167">
                  <c:v>0.019197401</c:v>
                </c:pt>
                <c:pt idx="168">
                  <c:v>0.020060828</c:v>
                </c:pt>
                <c:pt idx="169">
                  <c:v>0.020670166</c:v>
                </c:pt>
                <c:pt idx="170">
                  <c:v>0.022053648</c:v>
                </c:pt>
                <c:pt idx="171">
                  <c:v>0.022532228</c:v>
                </c:pt>
                <c:pt idx="172">
                  <c:v>0.023696698</c:v>
                </c:pt>
                <c:pt idx="173">
                  <c:v>0.024388865</c:v>
                </c:pt>
                <c:pt idx="174">
                  <c:v>0.02505921</c:v>
                </c:pt>
                <c:pt idx="175">
                  <c:v>0.026110062</c:v>
                </c:pt>
                <c:pt idx="176">
                  <c:v>0.02799606</c:v>
                </c:pt>
                <c:pt idx="177">
                  <c:v>0.028898008</c:v>
                </c:pt>
                <c:pt idx="178">
                  <c:v>0.029765461</c:v>
                </c:pt>
                <c:pt idx="179">
                  <c:v>0.030853232</c:v>
                </c:pt>
                <c:pt idx="180">
                  <c:v>0.03260484</c:v>
                </c:pt>
                <c:pt idx="181">
                  <c:v>0.033691727</c:v>
                </c:pt>
                <c:pt idx="182">
                  <c:v>0.035500798</c:v>
                </c:pt>
                <c:pt idx="183">
                  <c:v>0.037251152</c:v>
                </c:pt>
                <c:pt idx="184">
                  <c:v>0.038570721</c:v>
                </c:pt>
                <c:pt idx="185">
                  <c:v>0.040376127</c:v>
                </c:pt>
                <c:pt idx="186">
                  <c:v>0.042462241</c:v>
                </c:pt>
                <c:pt idx="187">
                  <c:v>0.044667777</c:v>
                </c:pt>
                <c:pt idx="188">
                  <c:v>0.047043491</c:v>
                </c:pt>
                <c:pt idx="189">
                  <c:v>0.049676027</c:v>
                </c:pt>
                <c:pt idx="190">
                  <c:v>0.052533656</c:v>
                </c:pt>
                <c:pt idx="191">
                  <c:v>0.054833833</c:v>
                </c:pt>
                <c:pt idx="192">
                  <c:v>0.058318559</c:v>
                </c:pt>
                <c:pt idx="193">
                  <c:v>0.062761955</c:v>
                </c:pt>
                <c:pt idx="194">
                  <c:v>0.06607677</c:v>
                </c:pt>
                <c:pt idx="195">
                  <c:v>0.071009338</c:v>
                </c:pt>
                <c:pt idx="196">
                  <c:v>0.075099908</c:v>
                </c:pt>
                <c:pt idx="197">
                  <c:v>0.079414725</c:v>
                </c:pt>
                <c:pt idx="198">
                  <c:v>0.085745648</c:v>
                </c:pt>
                <c:pt idx="199">
                  <c:v>0.092070922</c:v>
                </c:pt>
                <c:pt idx="200">
                  <c:v>0.098031186</c:v>
                </c:pt>
                <c:pt idx="201">
                  <c:v>0.104868382</c:v>
                </c:pt>
                <c:pt idx="202">
                  <c:v>0.111559115</c:v>
                </c:pt>
                <c:pt idx="203">
                  <c:v>0.11743746</c:v>
                </c:pt>
                <c:pt idx="204">
                  <c:v>0.125943616</c:v>
                </c:pt>
                <c:pt idx="205">
                  <c:v>0.135191202</c:v>
                </c:pt>
                <c:pt idx="206">
                  <c:v>0.142187819</c:v>
                </c:pt>
                <c:pt idx="207">
                  <c:v>0.151564881</c:v>
                </c:pt>
                <c:pt idx="208">
                  <c:v>0.158863783</c:v>
                </c:pt>
                <c:pt idx="209">
                  <c:v>0.166181669</c:v>
                </c:pt>
                <c:pt idx="210">
                  <c:v>0.176411703</c:v>
                </c:pt>
                <c:pt idx="211">
                  <c:v>0.186048478</c:v>
                </c:pt>
                <c:pt idx="212">
                  <c:v>0.193742186</c:v>
                </c:pt>
                <c:pt idx="213">
                  <c:v>0.201851472</c:v>
                </c:pt>
                <c:pt idx="214">
                  <c:v>0.210137278</c:v>
                </c:pt>
                <c:pt idx="215">
                  <c:v>0.216684207</c:v>
                </c:pt>
                <c:pt idx="216">
                  <c:v>0.224127665</c:v>
                </c:pt>
                <c:pt idx="217">
                  <c:v>0.231857836</c:v>
                </c:pt>
                <c:pt idx="218">
                  <c:v>0.237252638</c:v>
                </c:pt>
                <c:pt idx="219">
                  <c:v>0.243702695</c:v>
                </c:pt>
                <c:pt idx="220">
                  <c:v>0.247556076</c:v>
                </c:pt>
                <c:pt idx="221">
                  <c:v>0.251933664</c:v>
                </c:pt>
                <c:pt idx="222">
                  <c:v>0.257366687</c:v>
                </c:pt>
                <c:pt idx="223">
                  <c:v>0.261348307</c:v>
                </c:pt>
                <c:pt idx="224">
                  <c:v>0.265366823</c:v>
                </c:pt>
                <c:pt idx="225">
                  <c:v>0.269540221</c:v>
                </c:pt>
                <c:pt idx="226">
                  <c:v>0.272591174</c:v>
                </c:pt>
                <c:pt idx="227">
                  <c:v>0.276802361</c:v>
                </c:pt>
                <c:pt idx="228">
                  <c:v>0.281294078</c:v>
                </c:pt>
                <c:pt idx="229">
                  <c:v>0.285808474</c:v>
                </c:pt>
                <c:pt idx="230">
                  <c:v>0.290184021</c:v>
                </c:pt>
                <c:pt idx="231">
                  <c:v>0.29403469</c:v>
                </c:pt>
                <c:pt idx="232">
                  <c:v>0.299109221</c:v>
                </c:pt>
                <c:pt idx="233">
                  <c:v>0.304797143</c:v>
                </c:pt>
                <c:pt idx="234">
                  <c:v>0.310644448</c:v>
                </c:pt>
                <c:pt idx="235">
                  <c:v>0.316741675</c:v>
                </c:pt>
                <c:pt idx="236">
                  <c:v>0.322474748</c:v>
                </c:pt>
                <c:pt idx="237">
                  <c:v>0.328490645</c:v>
                </c:pt>
                <c:pt idx="238">
                  <c:v>0.334914148</c:v>
                </c:pt>
                <c:pt idx="239">
                  <c:v>0.341273189</c:v>
                </c:pt>
                <c:pt idx="240">
                  <c:v>0.348736644</c:v>
                </c:pt>
                <c:pt idx="241">
                  <c:v>0.355720848</c:v>
                </c:pt>
                <c:pt idx="242">
                  <c:v>0.362060785</c:v>
                </c:pt>
                <c:pt idx="243">
                  <c:v>0.368891299</c:v>
                </c:pt>
                <c:pt idx="244">
                  <c:v>0.374520749</c:v>
                </c:pt>
                <c:pt idx="245">
                  <c:v>0.381608993</c:v>
                </c:pt>
                <c:pt idx="246">
                  <c:v>0.388813049</c:v>
                </c:pt>
                <c:pt idx="247">
                  <c:v>0.394141018</c:v>
                </c:pt>
                <c:pt idx="248">
                  <c:v>0.400567889</c:v>
                </c:pt>
                <c:pt idx="249">
                  <c:v>0.404232651</c:v>
                </c:pt>
                <c:pt idx="250">
                  <c:v>0.409054458</c:v>
                </c:pt>
                <c:pt idx="251">
                  <c:v>0.413428724</c:v>
                </c:pt>
                <c:pt idx="252">
                  <c:v>0.417128354</c:v>
                </c:pt>
                <c:pt idx="253">
                  <c:v>0.419650346</c:v>
                </c:pt>
                <c:pt idx="254">
                  <c:v>0.421263844</c:v>
                </c:pt>
                <c:pt idx="255">
                  <c:v>0.423336655</c:v>
                </c:pt>
                <c:pt idx="256">
                  <c:v>0.423961103</c:v>
                </c:pt>
                <c:pt idx="257">
                  <c:v>0.424623132</c:v>
                </c:pt>
                <c:pt idx="258">
                  <c:v>0.424480289</c:v>
                </c:pt>
                <c:pt idx="259">
                  <c:v>0.42399931</c:v>
                </c:pt>
                <c:pt idx="260">
                  <c:v>0.423009992</c:v>
                </c:pt>
                <c:pt idx="261">
                  <c:v>0.422436059</c:v>
                </c:pt>
                <c:pt idx="262">
                  <c:v>0.421504021</c:v>
                </c:pt>
                <c:pt idx="263">
                  <c:v>0.420320004</c:v>
                </c:pt>
                <c:pt idx="264">
                  <c:v>0.419373214</c:v>
                </c:pt>
                <c:pt idx="265">
                  <c:v>0.418455392</c:v>
                </c:pt>
                <c:pt idx="266">
                  <c:v>0.41730085</c:v>
                </c:pt>
                <c:pt idx="267">
                  <c:v>0.41696918</c:v>
                </c:pt>
                <c:pt idx="268">
                  <c:v>0.41589433</c:v>
                </c:pt>
                <c:pt idx="269">
                  <c:v>0.415222734</c:v>
                </c:pt>
                <c:pt idx="270">
                  <c:v>0.414663017</c:v>
                </c:pt>
                <c:pt idx="271">
                  <c:v>0.413732737</c:v>
                </c:pt>
                <c:pt idx="272">
                  <c:v>0.413149595</c:v>
                </c:pt>
                <c:pt idx="273">
                  <c:v>0.412246496</c:v>
                </c:pt>
                <c:pt idx="274">
                  <c:v>0.410725266</c:v>
                </c:pt>
                <c:pt idx="275">
                  <c:v>0.409606636</c:v>
                </c:pt>
                <c:pt idx="276">
                  <c:v>0.408509553</c:v>
                </c:pt>
                <c:pt idx="277">
                  <c:v>0.406903684</c:v>
                </c:pt>
                <c:pt idx="278">
                  <c:v>0.405282229</c:v>
                </c:pt>
                <c:pt idx="279">
                  <c:v>0.402745634</c:v>
                </c:pt>
                <c:pt idx="280">
                  <c:v>0.40052262</c:v>
                </c:pt>
                <c:pt idx="281">
                  <c:v>0.397433788</c:v>
                </c:pt>
                <c:pt idx="282">
                  <c:v>0.394896865</c:v>
                </c:pt>
                <c:pt idx="283">
                  <c:v>0.39122653</c:v>
                </c:pt>
                <c:pt idx="284">
                  <c:v>0.388235301</c:v>
                </c:pt>
                <c:pt idx="285">
                  <c:v>0.3837156</c:v>
                </c:pt>
                <c:pt idx="286">
                  <c:v>0.379469186</c:v>
                </c:pt>
                <c:pt idx="287">
                  <c:v>0.37468195</c:v>
                </c:pt>
                <c:pt idx="288">
                  <c:v>0.370042443</c:v>
                </c:pt>
                <c:pt idx="289">
                  <c:v>0.365706474</c:v>
                </c:pt>
                <c:pt idx="290">
                  <c:v>0.360242426</c:v>
                </c:pt>
                <c:pt idx="291">
                  <c:v>0.354938418</c:v>
                </c:pt>
                <c:pt idx="292">
                  <c:v>0.348892272</c:v>
                </c:pt>
                <c:pt idx="293">
                  <c:v>0.344920218</c:v>
                </c:pt>
                <c:pt idx="294">
                  <c:v>0.339874387</c:v>
                </c:pt>
                <c:pt idx="295">
                  <c:v>0.334217161</c:v>
                </c:pt>
                <c:pt idx="296">
                  <c:v>0.329320788</c:v>
                </c:pt>
                <c:pt idx="297">
                  <c:v>0.324961931</c:v>
                </c:pt>
                <c:pt idx="298">
                  <c:v>0.320181102</c:v>
                </c:pt>
                <c:pt idx="299">
                  <c:v>0.316222787</c:v>
                </c:pt>
                <c:pt idx="300">
                  <c:v>0.311558574</c:v>
                </c:pt>
                <c:pt idx="301">
                  <c:v>0.306797147</c:v>
                </c:pt>
                <c:pt idx="302">
                  <c:v>0.301539302</c:v>
                </c:pt>
                <c:pt idx="303">
                  <c:v>0.297517121</c:v>
                </c:pt>
                <c:pt idx="304">
                  <c:v>0.293651283</c:v>
                </c:pt>
                <c:pt idx="305">
                  <c:v>0.289115101</c:v>
                </c:pt>
                <c:pt idx="306">
                  <c:v>0.284167558</c:v>
                </c:pt>
                <c:pt idx="307">
                  <c:v>0.279428303</c:v>
                </c:pt>
                <c:pt idx="308">
                  <c:v>0.275193512</c:v>
                </c:pt>
                <c:pt idx="309">
                  <c:v>0.271116406</c:v>
                </c:pt>
                <c:pt idx="310">
                  <c:v>0.267589688</c:v>
                </c:pt>
                <c:pt idx="311">
                  <c:v>0.262706846</c:v>
                </c:pt>
                <c:pt idx="312">
                  <c:v>0.25757125</c:v>
                </c:pt>
                <c:pt idx="313">
                  <c:v>0.253455043</c:v>
                </c:pt>
                <c:pt idx="314">
                  <c:v>0.249416605</c:v>
                </c:pt>
                <c:pt idx="315">
                  <c:v>0.245413736</c:v>
                </c:pt>
                <c:pt idx="316">
                  <c:v>0.241353229</c:v>
                </c:pt>
                <c:pt idx="317">
                  <c:v>0.236315638</c:v>
                </c:pt>
                <c:pt idx="318">
                  <c:v>0.23243168</c:v>
                </c:pt>
                <c:pt idx="319">
                  <c:v>0.227847844</c:v>
                </c:pt>
                <c:pt idx="320">
                  <c:v>0.224155247</c:v>
                </c:pt>
                <c:pt idx="321">
                  <c:v>0.220650181</c:v>
                </c:pt>
                <c:pt idx="322">
                  <c:v>0.216902584</c:v>
                </c:pt>
                <c:pt idx="323">
                  <c:v>0.213104501</c:v>
                </c:pt>
                <c:pt idx="324">
                  <c:v>0.209307492</c:v>
                </c:pt>
                <c:pt idx="325">
                  <c:v>0.206187278</c:v>
                </c:pt>
                <c:pt idx="326">
                  <c:v>0.203746274</c:v>
                </c:pt>
                <c:pt idx="327">
                  <c:v>0.199549496</c:v>
                </c:pt>
                <c:pt idx="328">
                  <c:v>0.196902365</c:v>
                </c:pt>
                <c:pt idx="329">
                  <c:v>0.193397135</c:v>
                </c:pt>
                <c:pt idx="330">
                  <c:v>0.190728277</c:v>
                </c:pt>
                <c:pt idx="331">
                  <c:v>0.187711045</c:v>
                </c:pt>
                <c:pt idx="332">
                  <c:v>0.184222266</c:v>
                </c:pt>
                <c:pt idx="333">
                  <c:v>0.181164101</c:v>
                </c:pt>
                <c:pt idx="334">
                  <c:v>0.178033114</c:v>
                </c:pt>
                <c:pt idx="335">
                  <c:v>0.175203934</c:v>
                </c:pt>
                <c:pt idx="336">
                  <c:v>0.172439367</c:v>
                </c:pt>
                <c:pt idx="337">
                  <c:v>0.16864644</c:v>
                </c:pt>
                <c:pt idx="338">
                  <c:v>0.166279823</c:v>
                </c:pt>
                <c:pt idx="339">
                  <c:v>0.163419366</c:v>
                </c:pt>
                <c:pt idx="340">
                  <c:v>0.160697475</c:v>
                </c:pt>
                <c:pt idx="341">
                  <c:v>0.157528549</c:v>
                </c:pt>
                <c:pt idx="342">
                  <c:v>0.15550983</c:v>
                </c:pt>
                <c:pt idx="343">
                  <c:v>0.153005451</c:v>
                </c:pt>
                <c:pt idx="344">
                  <c:v>0.150071323</c:v>
                </c:pt>
                <c:pt idx="345">
                  <c:v>0.147496</c:v>
                </c:pt>
                <c:pt idx="346">
                  <c:v>0.145734638</c:v>
                </c:pt>
                <c:pt idx="347">
                  <c:v>0.143783629</c:v>
                </c:pt>
                <c:pt idx="348">
                  <c:v>0.141917765</c:v>
                </c:pt>
                <c:pt idx="349">
                  <c:v>0.140252546</c:v>
                </c:pt>
                <c:pt idx="350">
                  <c:v>0.138144225</c:v>
                </c:pt>
              </c:numCache>
            </c:numRef>
          </c:yVal>
          <c:smooth val="1"/>
        </c:ser>
        <c:ser>
          <c:idx val="2"/>
          <c:order val="2"/>
          <c:tx>
            <c:v>pH 6.0</c:v>
          </c:tx>
          <c:spPr>
            <a:ln w="9525">
              <a:solidFill>
                <a:srgbClr val="00B050"/>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'!$D$3:$D$353</c:f>
              <c:numCache>
                <c:formatCode>General</c:formatCode>
                <c:ptCount val="351"/>
                <c:pt idx="0">
                  <c:v>0.004555981</c:v>
                </c:pt>
                <c:pt idx="1">
                  <c:v>0.004126925</c:v>
                </c:pt>
                <c:pt idx="2">
                  <c:v>0.004779384</c:v>
                </c:pt>
                <c:pt idx="3">
                  <c:v>0.004766402</c:v>
                </c:pt>
                <c:pt idx="4">
                  <c:v>0.004337609</c:v>
                </c:pt>
                <c:pt idx="5">
                  <c:v>0.004199398</c:v>
                </c:pt>
                <c:pt idx="6">
                  <c:v>0.004760409</c:v>
                </c:pt>
                <c:pt idx="7">
                  <c:v>0.004485802</c:v>
                </c:pt>
                <c:pt idx="8">
                  <c:v>0.004433391</c:v>
                </c:pt>
                <c:pt idx="9">
                  <c:v>0.004933043</c:v>
                </c:pt>
                <c:pt idx="10">
                  <c:v>0.004618976</c:v>
                </c:pt>
                <c:pt idx="11">
                  <c:v>0.004549101</c:v>
                </c:pt>
                <c:pt idx="12">
                  <c:v>0.004707285</c:v>
                </c:pt>
                <c:pt idx="13">
                  <c:v>0.004385876</c:v>
                </c:pt>
                <c:pt idx="14">
                  <c:v>0.004805583</c:v>
                </c:pt>
                <c:pt idx="15">
                  <c:v>0.004851547</c:v>
                </c:pt>
                <c:pt idx="16">
                  <c:v>0.00506219</c:v>
                </c:pt>
                <c:pt idx="17">
                  <c:v>0.004676957</c:v>
                </c:pt>
                <c:pt idx="18">
                  <c:v>0.004524461</c:v>
                </c:pt>
                <c:pt idx="19">
                  <c:v>0.004683734</c:v>
                </c:pt>
                <c:pt idx="20">
                  <c:v>0.004794224</c:v>
                </c:pt>
                <c:pt idx="21">
                  <c:v>0.005024112</c:v>
                </c:pt>
                <c:pt idx="22">
                  <c:v>0.004897438</c:v>
                </c:pt>
                <c:pt idx="23">
                  <c:v>0.004754259</c:v>
                </c:pt>
                <c:pt idx="24">
                  <c:v>0.004668218</c:v>
                </c:pt>
                <c:pt idx="25">
                  <c:v>0.004909899</c:v>
                </c:pt>
                <c:pt idx="26">
                  <c:v>0.004922492</c:v>
                </c:pt>
                <c:pt idx="27">
                  <c:v>0.004916758</c:v>
                </c:pt>
                <c:pt idx="28">
                  <c:v>0.005222656</c:v>
                </c:pt>
                <c:pt idx="29">
                  <c:v>0.005066669</c:v>
                </c:pt>
                <c:pt idx="30">
                  <c:v>0.004817283</c:v>
                </c:pt>
                <c:pt idx="31">
                  <c:v>0.004715868</c:v>
                </c:pt>
                <c:pt idx="32">
                  <c:v>0.005067742</c:v>
                </c:pt>
                <c:pt idx="33">
                  <c:v>0.005344473</c:v>
                </c:pt>
                <c:pt idx="34">
                  <c:v>0.005142128</c:v>
                </c:pt>
                <c:pt idx="35">
                  <c:v>0.00516641</c:v>
                </c:pt>
                <c:pt idx="36">
                  <c:v>0.006061209</c:v>
                </c:pt>
                <c:pt idx="37">
                  <c:v>0.005095138</c:v>
                </c:pt>
                <c:pt idx="38">
                  <c:v>0.005091157</c:v>
                </c:pt>
                <c:pt idx="39">
                  <c:v>0.005108836</c:v>
                </c:pt>
                <c:pt idx="40">
                  <c:v>0.005174584</c:v>
                </c:pt>
                <c:pt idx="41">
                  <c:v>0.00544732</c:v>
                </c:pt>
                <c:pt idx="42">
                  <c:v>0.005238271</c:v>
                </c:pt>
                <c:pt idx="43">
                  <c:v>0.005249774</c:v>
                </c:pt>
                <c:pt idx="44">
                  <c:v>0.005267014</c:v>
                </c:pt>
                <c:pt idx="45">
                  <c:v>0.005333755</c:v>
                </c:pt>
                <c:pt idx="46">
                  <c:v>0.005435786</c:v>
                </c:pt>
                <c:pt idx="47">
                  <c:v>0.00540525</c:v>
                </c:pt>
                <c:pt idx="48">
                  <c:v>0.005636931</c:v>
                </c:pt>
                <c:pt idx="49">
                  <c:v>0.005503733</c:v>
                </c:pt>
                <c:pt idx="50">
                  <c:v>0.005624318</c:v>
                </c:pt>
                <c:pt idx="51">
                  <c:v>0.005746536</c:v>
                </c:pt>
                <c:pt idx="52">
                  <c:v>0.005521377</c:v>
                </c:pt>
                <c:pt idx="53">
                  <c:v>0.005632342</c:v>
                </c:pt>
                <c:pt idx="54">
                  <c:v>0.005652299</c:v>
                </c:pt>
                <c:pt idx="55">
                  <c:v>0.005321203</c:v>
                </c:pt>
                <c:pt idx="56">
                  <c:v>0.005259704</c:v>
                </c:pt>
                <c:pt idx="57">
                  <c:v>0.00544808</c:v>
                </c:pt>
                <c:pt idx="58">
                  <c:v>0.00544829</c:v>
                </c:pt>
                <c:pt idx="59">
                  <c:v>0.005467766</c:v>
                </c:pt>
                <c:pt idx="60">
                  <c:v>0.005627648</c:v>
                </c:pt>
                <c:pt idx="61">
                  <c:v>0.005529399</c:v>
                </c:pt>
                <c:pt idx="62">
                  <c:v>0.005340411</c:v>
                </c:pt>
                <c:pt idx="63">
                  <c:v>0.00564278</c:v>
                </c:pt>
                <c:pt idx="64">
                  <c:v>0.00585483</c:v>
                </c:pt>
                <c:pt idx="65">
                  <c:v>0.00581078</c:v>
                </c:pt>
                <c:pt idx="66">
                  <c:v>0.005816473</c:v>
                </c:pt>
                <c:pt idx="67">
                  <c:v>0.005703231</c:v>
                </c:pt>
                <c:pt idx="68">
                  <c:v>0.005852705</c:v>
                </c:pt>
                <c:pt idx="69">
                  <c:v>0.005591304</c:v>
                </c:pt>
                <c:pt idx="70">
                  <c:v>0.005869733</c:v>
                </c:pt>
                <c:pt idx="71">
                  <c:v>0.005855932</c:v>
                </c:pt>
                <c:pt idx="72">
                  <c:v>0.006327595</c:v>
                </c:pt>
                <c:pt idx="73">
                  <c:v>0.006461256</c:v>
                </c:pt>
                <c:pt idx="74">
                  <c:v>0.006361742</c:v>
                </c:pt>
                <c:pt idx="75">
                  <c:v>0.006535329</c:v>
                </c:pt>
                <c:pt idx="76">
                  <c:v>0.005846487</c:v>
                </c:pt>
                <c:pt idx="77">
                  <c:v>0.006266478</c:v>
                </c:pt>
                <c:pt idx="78">
                  <c:v>0.005961052</c:v>
                </c:pt>
                <c:pt idx="79">
                  <c:v>0.007041958</c:v>
                </c:pt>
                <c:pt idx="80">
                  <c:v>0.00623184</c:v>
                </c:pt>
                <c:pt idx="81">
                  <c:v>0.006560715</c:v>
                </c:pt>
                <c:pt idx="82">
                  <c:v>0.006243473</c:v>
                </c:pt>
                <c:pt idx="83">
                  <c:v>0.006689006</c:v>
                </c:pt>
                <c:pt idx="84">
                  <c:v>0.00674708</c:v>
                </c:pt>
                <c:pt idx="85">
                  <c:v>0.00708366</c:v>
                </c:pt>
                <c:pt idx="86">
                  <c:v>0.006594486</c:v>
                </c:pt>
                <c:pt idx="87">
                  <c:v>0.006789017</c:v>
                </c:pt>
                <c:pt idx="88">
                  <c:v>0.006971797</c:v>
                </c:pt>
                <c:pt idx="89">
                  <c:v>0.007066978</c:v>
                </c:pt>
                <c:pt idx="90">
                  <c:v>0.007290097</c:v>
                </c:pt>
                <c:pt idx="91">
                  <c:v>0.007091001</c:v>
                </c:pt>
                <c:pt idx="92">
                  <c:v>0.007132865</c:v>
                </c:pt>
                <c:pt idx="93">
                  <c:v>0.007254771</c:v>
                </c:pt>
                <c:pt idx="94">
                  <c:v>0.007549863</c:v>
                </c:pt>
                <c:pt idx="95">
                  <c:v>0.007338879</c:v>
                </c:pt>
                <c:pt idx="96">
                  <c:v>0.008006152</c:v>
                </c:pt>
                <c:pt idx="97">
                  <c:v>0.007841991</c:v>
                </c:pt>
                <c:pt idx="98">
                  <c:v>0.008007206</c:v>
                </c:pt>
                <c:pt idx="99">
                  <c:v>0.008471684</c:v>
                </c:pt>
                <c:pt idx="100">
                  <c:v>0.008782447</c:v>
                </c:pt>
                <c:pt idx="101">
                  <c:v>0.008379703</c:v>
                </c:pt>
                <c:pt idx="102">
                  <c:v>0.008890497</c:v>
                </c:pt>
                <c:pt idx="103">
                  <c:v>0.008686969</c:v>
                </c:pt>
                <c:pt idx="104">
                  <c:v>0.009260263</c:v>
                </c:pt>
                <c:pt idx="105">
                  <c:v>0.009789224</c:v>
                </c:pt>
                <c:pt idx="106">
                  <c:v>0.009538488</c:v>
                </c:pt>
                <c:pt idx="107">
                  <c:v>0.010368563</c:v>
                </c:pt>
                <c:pt idx="108">
                  <c:v>0.011005251</c:v>
                </c:pt>
                <c:pt idx="109">
                  <c:v>0.010880216</c:v>
                </c:pt>
                <c:pt idx="110">
                  <c:v>0.011766078</c:v>
                </c:pt>
                <c:pt idx="111">
                  <c:v>0.011855293</c:v>
                </c:pt>
                <c:pt idx="112">
                  <c:v>0.012277971</c:v>
                </c:pt>
                <c:pt idx="113">
                  <c:v>0.012716653</c:v>
                </c:pt>
                <c:pt idx="114">
                  <c:v>0.012575377</c:v>
                </c:pt>
                <c:pt idx="115">
                  <c:v>0.013442599</c:v>
                </c:pt>
                <c:pt idx="116">
                  <c:v>0.014561717</c:v>
                </c:pt>
                <c:pt idx="117">
                  <c:v>0.01476218</c:v>
                </c:pt>
                <c:pt idx="118">
                  <c:v>0.015104603</c:v>
                </c:pt>
                <c:pt idx="119">
                  <c:v>0.016203217</c:v>
                </c:pt>
                <c:pt idx="120">
                  <c:v>0.017016526</c:v>
                </c:pt>
                <c:pt idx="121">
                  <c:v>0.017112266</c:v>
                </c:pt>
                <c:pt idx="122">
                  <c:v>0.017947352</c:v>
                </c:pt>
                <c:pt idx="123">
                  <c:v>0.019129738</c:v>
                </c:pt>
                <c:pt idx="124">
                  <c:v>0.019872537</c:v>
                </c:pt>
                <c:pt idx="125">
                  <c:v>0.021128472</c:v>
                </c:pt>
                <c:pt idx="126">
                  <c:v>0.021367935</c:v>
                </c:pt>
                <c:pt idx="127">
                  <c:v>0.023680871</c:v>
                </c:pt>
                <c:pt idx="128">
                  <c:v>0.023811204</c:v>
                </c:pt>
                <c:pt idx="129">
                  <c:v>0.025544219</c:v>
                </c:pt>
                <c:pt idx="130">
                  <c:v>0.026669294</c:v>
                </c:pt>
                <c:pt idx="131">
                  <c:v>0.028347839</c:v>
                </c:pt>
                <c:pt idx="132">
                  <c:v>0.029595971</c:v>
                </c:pt>
                <c:pt idx="133">
                  <c:v>0.031047264</c:v>
                </c:pt>
                <c:pt idx="134">
                  <c:v>0.031966694</c:v>
                </c:pt>
                <c:pt idx="135">
                  <c:v>0.034583561</c:v>
                </c:pt>
                <c:pt idx="136">
                  <c:v>0.036786594</c:v>
                </c:pt>
                <c:pt idx="137">
                  <c:v>0.038286809</c:v>
                </c:pt>
                <c:pt idx="138">
                  <c:v>0.040458631</c:v>
                </c:pt>
                <c:pt idx="139">
                  <c:v>0.042810228</c:v>
                </c:pt>
                <c:pt idx="140">
                  <c:v>0.04428611</c:v>
                </c:pt>
                <c:pt idx="141">
                  <c:v>0.046711989</c:v>
                </c:pt>
                <c:pt idx="142">
                  <c:v>0.049572952</c:v>
                </c:pt>
                <c:pt idx="143">
                  <c:v>0.052245464</c:v>
                </c:pt>
                <c:pt idx="144">
                  <c:v>0.05462122</c:v>
                </c:pt>
                <c:pt idx="145">
                  <c:v>0.058102872</c:v>
                </c:pt>
                <c:pt idx="146">
                  <c:v>0.060536865</c:v>
                </c:pt>
                <c:pt idx="147">
                  <c:v>0.063927881</c:v>
                </c:pt>
                <c:pt idx="148">
                  <c:v>0.066569172</c:v>
                </c:pt>
                <c:pt idx="149">
                  <c:v>0.070179649</c:v>
                </c:pt>
                <c:pt idx="150">
                  <c:v>0.074354924</c:v>
                </c:pt>
                <c:pt idx="151">
                  <c:v>0.078159459</c:v>
                </c:pt>
                <c:pt idx="152">
                  <c:v>0.080865629</c:v>
                </c:pt>
                <c:pt idx="153">
                  <c:v>0.084906742</c:v>
                </c:pt>
                <c:pt idx="154">
                  <c:v>0.088896833</c:v>
                </c:pt>
                <c:pt idx="155">
                  <c:v>0.093192846</c:v>
                </c:pt>
                <c:pt idx="156">
                  <c:v>0.097840667</c:v>
                </c:pt>
                <c:pt idx="157">
                  <c:v>0.102403566</c:v>
                </c:pt>
                <c:pt idx="158">
                  <c:v>0.106800892</c:v>
                </c:pt>
                <c:pt idx="159">
                  <c:v>0.111374781</c:v>
                </c:pt>
                <c:pt idx="160">
                  <c:v>0.115177184</c:v>
                </c:pt>
                <c:pt idx="161">
                  <c:v>0.12023586</c:v>
                </c:pt>
                <c:pt idx="162">
                  <c:v>0.125972956</c:v>
                </c:pt>
                <c:pt idx="163">
                  <c:v>0.130985275</c:v>
                </c:pt>
                <c:pt idx="164">
                  <c:v>0.135334909</c:v>
                </c:pt>
                <c:pt idx="165">
                  <c:v>0.140372485</c:v>
                </c:pt>
                <c:pt idx="166">
                  <c:v>0.145595402</c:v>
                </c:pt>
                <c:pt idx="167">
                  <c:v>0.151001468</c:v>
                </c:pt>
                <c:pt idx="168">
                  <c:v>0.156281069</c:v>
                </c:pt>
                <c:pt idx="169">
                  <c:v>0.161598668</c:v>
                </c:pt>
                <c:pt idx="170">
                  <c:v>0.1673159</c:v>
                </c:pt>
                <c:pt idx="171">
                  <c:v>0.171523511</c:v>
                </c:pt>
                <c:pt idx="172">
                  <c:v>0.176948428</c:v>
                </c:pt>
                <c:pt idx="173">
                  <c:v>0.181676909</c:v>
                </c:pt>
                <c:pt idx="174">
                  <c:v>0.186962187</c:v>
                </c:pt>
                <c:pt idx="175">
                  <c:v>0.192088366</c:v>
                </c:pt>
                <c:pt idx="176">
                  <c:v>0.197585493</c:v>
                </c:pt>
                <c:pt idx="177">
                  <c:v>0.202270001</c:v>
                </c:pt>
                <c:pt idx="178">
                  <c:v>0.205418333</c:v>
                </c:pt>
                <c:pt idx="179">
                  <c:v>0.210046828</c:v>
                </c:pt>
                <c:pt idx="180">
                  <c:v>0.215079263</c:v>
                </c:pt>
                <c:pt idx="181">
                  <c:v>0.219345585</c:v>
                </c:pt>
                <c:pt idx="182">
                  <c:v>0.223399431</c:v>
                </c:pt>
                <c:pt idx="183">
                  <c:v>0.227638587</c:v>
                </c:pt>
                <c:pt idx="184">
                  <c:v>0.230875224</c:v>
                </c:pt>
                <c:pt idx="185">
                  <c:v>0.234277681</c:v>
                </c:pt>
                <c:pt idx="186">
                  <c:v>0.238212809</c:v>
                </c:pt>
                <c:pt idx="187">
                  <c:v>0.241570279</c:v>
                </c:pt>
                <c:pt idx="188">
                  <c:v>0.244721711</c:v>
                </c:pt>
                <c:pt idx="189">
                  <c:v>0.248077571</c:v>
                </c:pt>
                <c:pt idx="190">
                  <c:v>0.251534075</c:v>
                </c:pt>
                <c:pt idx="191">
                  <c:v>0.253844142</c:v>
                </c:pt>
                <c:pt idx="192">
                  <c:v>0.256842017</c:v>
                </c:pt>
                <c:pt idx="193">
                  <c:v>0.260842204</c:v>
                </c:pt>
                <c:pt idx="194">
                  <c:v>0.263423353</c:v>
                </c:pt>
                <c:pt idx="195">
                  <c:v>0.266804129</c:v>
                </c:pt>
                <c:pt idx="196">
                  <c:v>0.26964584</c:v>
                </c:pt>
                <c:pt idx="197">
                  <c:v>0.272763252</c:v>
                </c:pt>
                <c:pt idx="198">
                  <c:v>0.276600868</c:v>
                </c:pt>
                <c:pt idx="199">
                  <c:v>0.280465782</c:v>
                </c:pt>
                <c:pt idx="200">
                  <c:v>0.283919931</c:v>
                </c:pt>
                <c:pt idx="201">
                  <c:v>0.288250297</c:v>
                </c:pt>
                <c:pt idx="202">
                  <c:v>0.29178682</c:v>
                </c:pt>
                <c:pt idx="203">
                  <c:v>0.295058757</c:v>
                </c:pt>
                <c:pt idx="204">
                  <c:v>0.300333768</c:v>
                </c:pt>
                <c:pt idx="205">
                  <c:v>0.305815667</c:v>
                </c:pt>
                <c:pt idx="206">
                  <c:v>0.309894562</c:v>
                </c:pt>
                <c:pt idx="207">
                  <c:v>0.3152574</c:v>
                </c:pt>
                <c:pt idx="208">
                  <c:v>0.319416493</c:v>
                </c:pt>
                <c:pt idx="209">
                  <c:v>0.323416472</c:v>
                </c:pt>
                <c:pt idx="210">
                  <c:v>0.329639643</c:v>
                </c:pt>
                <c:pt idx="211">
                  <c:v>0.335192382</c:v>
                </c:pt>
                <c:pt idx="212">
                  <c:v>0.339710057</c:v>
                </c:pt>
                <c:pt idx="213">
                  <c:v>0.344533354</c:v>
                </c:pt>
                <c:pt idx="214">
                  <c:v>0.349321038</c:v>
                </c:pt>
                <c:pt idx="215">
                  <c:v>0.353376597</c:v>
                </c:pt>
                <c:pt idx="216">
                  <c:v>0.357651949</c:v>
                </c:pt>
                <c:pt idx="217">
                  <c:v>0.361968666</c:v>
                </c:pt>
                <c:pt idx="218">
                  <c:v>0.364974022</c:v>
                </c:pt>
                <c:pt idx="219">
                  <c:v>0.36861077</c:v>
                </c:pt>
                <c:pt idx="220">
                  <c:v>0.370633483</c:v>
                </c:pt>
                <c:pt idx="221">
                  <c:v>0.372431934</c:v>
                </c:pt>
                <c:pt idx="222">
                  <c:v>0.374882877</c:v>
                </c:pt>
                <c:pt idx="223">
                  <c:v>0.376709491</c:v>
                </c:pt>
                <c:pt idx="224">
                  <c:v>0.377538741</c:v>
                </c:pt>
                <c:pt idx="225">
                  <c:v>0.379100889</c:v>
                </c:pt>
                <c:pt idx="226">
                  <c:v>0.379810631</c:v>
                </c:pt>
                <c:pt idx="227">
                  <c:v>0.380518645</c:v>
                </c:pt>
                <c:pt idx="228">
                  <c:v>0.381023049</c:v>
                </c:pt>
                <c:pt idx="229">
                  <c:v>0.381564349</c:v>
                </c:pt>
                <c:pt idx="230">
                  <c:v>0.381777316</c:v>
                </c:pt>
                <c:pt idx="231">
                  <c:v>0.381940126</c:v>
                </c:pt>
                <c:pt idx="232">
                  <c:v>0.381813586</c:v>
                </c:pt>
                <c:pt idx="233">
                  <c:v>0.382088929</c:v>
                </c:pt>
                <c:pt idx="234">
                  <c:v>0.382266283</c:v>
                </c:pt>
                <c:pt idx="235">
                  <c:v>0.382230192</c:v>
                </c:pt>
                <c:pt idx="236">
                  <c:v>0.382555127</c:v>
                </c:pt>
                <c:pt idx="237">
                  <c:v>0.382460415</c:v>
                </c:pt>
                <c:pt idx="238">
                  <c:v>0.382705897</c:v>
                </c:pt>
                <c:pt idx="239">
                  <c:v>0.382887244</c:v>
                </c:pt>
                <c:pt idx="240">
                  <c:v>0.383226723</c:v>
                </c:pt>
                <c:pt idx="241">
                  <c:v>0.383606702</c:v>
                </c:pt>
                <c:pt idx="242">
                  <c:v>0.384009659</c:v>
                </c:pt>
                <c:pt idx="243">
                  <c:v>0.384314537</c:v>
                </c:pt>
                <c:pt idx="244">
                  <c:v>0.384982407</c:v>
                </c:pt>
                <c:pt idx="245">
                  <c:v>0.385223121</c:v>
                </c:pt>
                <c:pt idx="246">
                  <c:v>0.385497659</c:v>
                </c:pt>
                <c:pt idx="247">
                  <c:v>0.385653228</c:v>
                </c:pt>
                <c:pt idx="248">
                  <c:v>0.385744065</c:v>
                </c:pt>
                <c:pt idx="249">
                  <c:v>0.385782749</c:v>
                </c:pt>
                <c:pt idx="250">
                  <c:v>0.385299772</c:v>
                </c:pt>
                <c:pt idx="251">
                  <c:v>0.384933025</c:v>
                </c:pt>
                <c:pt idx="252">
                  <c:v>0.384097666</c:v>
                </c:pt>
                <c:pt idx="253">
                  <c:v>0.383199334</c:v>
                </c:pt>
                <c:pt idx="254">
                  <c:v>0.382164836</c:v>
                </c:pt>
                <c:pt idx="255">
                  <c:v>0.38046819</c:v>
                </c:pt>
                <c:pt idx="256">
                  <c:v>0.378361195</c:v>
                </c:pt>
                <c:pt idx="257">
                  <c:v>0.37630254</c:v>
                </c:pt>
                <c:pt idx="258">
                  <c:v>0.374072701</c:v>
                </c:pt>
                <c:pt idx="259">
                  <c:v>0.371377379</c:v>
                </c:pt>
                <c:pt idx="260">
                  <c:v>0.368497253</c:v>
                </c:pt>
                <c:pt idx="261">
                  <c:v>0.366471887</c:v>
                </c:pt>
                <c:pt idx="262">
                  <c:v>0.363196045</c:v>
                </c:pt>
                <c:pt idx="263">
                  <c:v>0.359958828</c:v>
                </c:pt>
                <c:pt idx="264">
                  <c:v>0.356840938</c:v>
                </c:pt>
                <c:pt idx="265">
                  <c:v>0.353564769</c:v>
                </c:pt>
                <c:pt idx="266">
                  <c:v>0.351741135</c:v>
                </c:pt>
                <c:pt idx="267">
                  <c:v>0.348871827</c:v>
                </c:pt>
                <c:pt idx="268">
                  <c:v>0.345914751</c:v>
                </c:pt>
                <c:pt idx="269">
                  <c:v>0.342564017</c:v>
                </c:pt>
                <c:pt idx="270">
                  <c:v>0.339676201</c:v>
                </c:pt>
                <c:pt idx="271">
                  <c:v>0.337059349</c:v>
                </c:pt>
                <c:pt idx="272">
                  <c:v>0.334175676</c:v>
                </c:pt>
                <c:pt idx="273">
                  <c:v>0.331393451</c:v>
                </c:pt>
                <c:pt idx="274">
                  <c:v>0.328294277</c:v>
                </c:pt>
                <c:pt idx="275">
                  <c:v>0.326058775</c:v>
                </c:pt>
                <c:pt idx="276">
                  <c:v>0.323064178</c:v>
                </c:pt>
                <c:pt idx="277">
                  <c:v>0.320868194</c:v>
                </c:pt>
                <c:pt idx="278">
                  <c:v>0.317817539</c:v>
                </c:pt>
                <c:pt idx="279">
                  <c:v>0.315258414</c:v>
                </c:pt>
                <c:pt idx="280">
                  <c:v>0.312514186</c:v>
                </c:pt>
                <c:pt idx="281">
                  <c:v>0.309264094</c:v>
                </c:pt>
                <c:pt idx="282">
                  <c:v>0.307035059</c:v>
                </c:pt>
                <c:pt idx="283">
                  <c:v>0.304257661</c:v>
                </c:pt>
                <c:pt idx="284">
                  <c:v>0.301488876</c:v>
                </c:pt>
                <c:pt idx="285">
                  <c:v>0.298195183</c:v>
                </c:pt>
                <c:pt idx="286">
                  <c:v>0.295190007</c:v>
                </c:pt>
                <c:pt idx="287">
                  <c:v>0.291992128</c:v>
                </c:pt>
                <c:pt idx="288">
                  <c:v>0.288578481</c:v>
                </c:pt>
                <c:pt idx="289">
                  <c:v>0.28584981</c:v>
                </c:pt>
                <c:pt idx="290">
                  <c:v>0.282593876</c:v>
                </c:pt>
                <c:pt idx="291">
                  <c:v>0.279295772</c:v>
                </c:pt>
                <c:pt idx="292">
                  <c:v>0.275946736</c:v>
                </c:pt>
                <c:pt idx="293">
                  <c:v>0.273209482</c:v>
                </c:pt>
                <c:pt idx="294">
                  <c:v>0.270360202</c:v>
                </c:pt>
                <c:pt idx="295">
                  <c:v>0.266980857</c:v>
                </c:pt>
                <c:pt idx="296">
                  <c:v>0.26341334</c:v>
                </c:pt>
                <c:pt idx="297">
                  <c:v>0.260700971</c:v>
                </c:pt>
                <c:pt idx="298">
                  <c:v>0.257771164</c:v>
                </c:pt>
                <c:pt idx="299">
                  <c:v>0.255382687</c:v>
                </c:pt>
                <c:pt idx="300">
                  <c:v>0.25227508</c:v>
                </c:pt>
                <c:pt idx="301">
                  <c:v>0.249126256</c:v>
                </c:pt>
                <c:pt idx="302">
                  <c:v>0.245718598</c:v>
                </c:pt>
                <c:pt idx="303">
                  <c:v>0.243447602</c:v>
                </c:pt>
                <c:pt idx="304">
                  <c:v>0.240599662</c:v>
                </c:pt>
                <c:pt idx="305">
                  <c:v>0.237691417</c:v>
                </c:pt>
                <c:pt idx="306">
                  <c:v>0.234564349</c:v>
                </c:pt>
                <c:pt idx="307">
                  <c:v>0.231405065</c:v>
                </c:pt>
                <c:pt idx="308">
                  <c:v>0.228533149</c:v>
                </c:pt>
                <c:pt idx="309">
                  <c:v>0.225674868</c:v>
                </c:pt>
                <c:pt idx="310">
                  <c:v>0.22327891</c:v>
                </c:pt>
                <c:pt idx="311">
                  <c:v>0.220342368</c:v>
                </c:pt>
                <c:pt idx="312">
                  <c:v>0.216308817</c:v>
                </c:pt>
                <c:pt idx="313">
                  <c:v>0.213598147</c:v>
                </c:pt>
                <c:pt idx="314">
                  <c:v>0.210887</c:v>
                </c:pt>
                <c:pt idx="315">
                  <c:v>0.208335176</c:v>
                </c:pt>
                <c:pt idx="316">
                  <c:v>0.205255315</c:v>
                </c:pt>
                <c:pt idx="317">
                  <c:v>0.201682165</c:v>
                </c:pt>
                <c:pt idx="318">
                  <c:v>0.198891804</c:v>
                </c:pt>
                <c:pt idx="319">
                  <c:v>0.195471823</c:v>
                </c:pt>
                <c:pt idx="320">
                  <c:v>0.19332698</c:v>
                </c:pt>
                <c:pt idx="321">
                  <c:v>0.190036297</c:v>
                </c:pt>
                <c:pt idx="322">
                  <c:v>0.187356442</c:v>
                </c:pt>
                <c:pt idx="323">
                  <c:v>0.18415688</c:v>
                </c:pt>
                <c:pt idx="324">
                  <c:v>0.181536123</c:v>
                </c:pt>
                <c:pt idx="325">
                  <c:v>0.178592414</c:v>
                </c:pt>
                <c:pt idx="326">
                  <c:v>0.176530972</c:v>
                </c:pt>
                <c:pt idx="327">
                  <c:v>0.173534259</c:v>
                </c:pt>
                <c:pt idx="328">
                  <c:v>0.170931101</c:v>
                </c:pt>
                <c:pt idx="329">
                  <c:v>0.167846814</c:v>
                </c:pt>
                <c:pt idx="330">
                  <c:v>0.165375695</c:v>
                </c:pt>
                <c:pt idx="331">
                  <c:v>0.162878007</c:v>
                </c:pt>
                <c:pt idx="332">
                  <c:v>0.160146236</c:v>
                </c:pt>
                <c:pt idx="333">
                  <c:v>0.157137901</c:v>
                </c:pt>
                <c:pt idx="334">
                  <c:v>0.154392898</c:v>
                </c:pt>
                <c:pt idx="335">
                  <c:v>0.15226379</c:v>
                </c:pt>
                <c:pt idx="336">
                  <c:v>0.150070995</c:v>
                </c:pt>
                <c:pt idx="337">
                  <c:v>0.147304282</c:v>
                </c:pt>
                <c:pt idx="338">
                  <c:v>0.145299569</c:v>
                </c:pt>
                <c:pt idx="339">
                  <c:v>0.142703474</c:v>
                </c:pt>
                <c:pt idx="340">
                  <c:v>0.140803069</c:v>
                </c:pt>
                <c:pt idx="341">
                  <c:v>0.138573915</c:v>
                </c:pt>
                <c:pt idx="342">
                  <c:v>0.137198314</c:v>
                </c:pt>
                <c:pt idx="343">
                  <c:v>0.135838524</c:v>
                </c:pt>
                <c:pt idx="344">
                  <c:v>0.13380377</c:v>
                </c:pt>
                <c:pt idx="345">
                  <c:v>0.132514358</c:v>
                </c:pt>
                <c:pt idx="346">
                  <c:v>0.131262064</c:v>
                </c:pt>
                <c:pt idx="347">
                  <c:v>0.130385369</c:v>
                </c:pt>
                <c:pt idx="348">
                  <c:v>0.129710585</c:v>
                </c:pt>
                <c:pt idx="349">
                  <c:v>0.12937519</c:v>
                </c:pt>
                <c:pt idx="350">
                  <c:v>0.128537148</c:v>
                </c:pt>
              </c:numCache>
            </c:numRef>
          </c:yVal>
          <c:smooth val="1"/>
        </c:ser>
        <c:ser>
          <c:idx val="3"/>
          <c:order val="3"/>
          <c:tx>
            <c:v>pH 8.0</c:v>
          </c:tx>
          <c:spPr>
            <a:ln w="9525">
              <a:solidFill>
                <a:srgbClr val="0070C0"/>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'!$E$3:$E$353</c:f>
              <c:numCache>
                <c:formatCode>General</c:formatCode>
                <c:ptCount val="351"/>
                <c:pt idx="0">
                  <c:v>0.002905431</c:v>
                </c:pt>
                <c:pt idx="1">
                  <c:v>0.003028242</c:v>
                </c:pt>
                <c:pt idx="2">
                  <c:v>0.003154294</c:v>
                </c:pt>
                <c:pt idx="3">
                  <c:v>0.003419424</c:v>
                </c:pt>
                <c:pt idx="4">
                  <c:v>0.002964564</c:v>
                </c:pt>
                <c:pt idx="5">
                  <c:v>0.002681245</c:v>
                </c:pt>
                <c:pt idx="6">
                  <c:v>0.003153095</c:v>
                </c:pt>
                <c:pt idx="7">
                  <c:v>0.00308296</c:v>
                </c:pt>
                <c:pt idx="8">
                  <c:v>0.003047453</c:v>
                </c:pt>
                <c:pt idx="9">
                  <c:v>0.003411336</c:v>
                </c:pt>
                <c:pt idx="10">
                  <c:v>0.003453422</c:v>
                </c:pt>
                <c:pt idx="11">
                  <c:v>0.003284844</c:v>
                </c:pt>
                <c:pt idx="12">
                  <c:v>0.003268516</c:v>
                </c:pt>
                <c:pt idx="13">
                  <c:v>0.002866916</c:v>
                </c:pt>
                <c:pt idx="14">
                  <c:v>0.003450421</c:v>
                </c:pt>
                <c:pt idx="15">
                  <c:v>0.003763643</c:v>
                </c:pt>
                <c:pt idx="16">
                  <c:v>0.003603115</c:v>
                </c:pt>
                <c:pt idx="17">
                  <c:v>0.003698631</c:v>
                </c:pt>
                <c:pt idx="18">
                  <c:v>0.003182847</c:v>
                </c:pt>
                <c:pt idx="19">
                  <c:v>0.003386656</c:v>
                </c:pt>
                <c:pt idx="20">
                  <c:v>0.003437114</c:v>
                </c:pt>
                <c:pt idx="21">
                  <c:v>0.003660255</c:v>
                </c:pt>
                <c:pt idx="22">
                  <c:v>0.003247469</c:v>
                </c:pt>
                <c:pt idx="23">
                  <c:v>0.003477714</c:v>
                </c:pt>
                <c:pt idx="24">
                  <c:v>0.003402074</c:v>
                </c:pt>
                <c:pt idx="25">
                  <c:v>0.003459058</c:v>
                </c:pt>
                <c:pt idx="26">
                  <c:v>0.003438732</c:v>
                </c:pt>
                <c:pt idx="27">
                  <c:v>0.0035131</c:v>
                </c:pt>
                <c:pt idx="28">
                  <c:v>0.003783645</c:v>
                </c:pt>
                <c:pt idx="29">
                  <c:v>0.003672968</c:v>
                </c:pt>
                <c:pt idx="30">
                  <c:v>0.003256649</c:v>
                </c:pt>
                <c:pt idx="31">
                  <c:v>0.003433435</c:v>
                </c:pt>
                <c:pt idx="32">
                  <c:v>0.003929012</c:v>
                </c:pt>
                <c:pt idx="33">
                  <c:v>0.00387288</c:v>
                </c:pt>
                <c:pt idx="34">
                  <c:v>0.004010883</c:v>
                </c:pt>
                <c:pt idx="35">
                  <c:v>0.00375521</c:v>
                </c:pt>
                <c:pt idx="36">
                  <c:v>0.004488967</c:v>
                </c:pt>
                <c:pt idx="37">
                  <c:v>0.00381284</c:v>
                </c:pt>
                <c:pt idx="38">
                  <c:v>0.003841723</c:v>
                </c:pt>
                <c:pt idx="39">
                  <c:v>0.003797015</c:v>
                </c:pt>
                <c:pt idx="40">
                  <c:v>0.003847834</c:v>
                </c:pt>
                <c:pt idx="41">
                  <c:v>0.004038473</c:v>
                </c:pt>
                <c:pt idx="42">
                  <c:v>0.003960332</c:v>
                </c:pt>
                <c:pt idx="43">
                  <c:v>0.003728368</c:v>
                </c:pt>
                <c:pt idx="44">
                  <c:v>0.003915585</c:v>
                </c:pt>
                <c:pt idx="45">
                  <c:v>0.003810646</c:v>
                </c:pt>
                <c:pt idx="46">
                  <c:v>0.003872959</c:v>
                </c:pt>
                <c:pt idx="47">
                  <c:v>0.003932747</c:v>
                </c:pt>
                <c:pt idx="48">
                  <c:v>0.004193334</c:v>
                </c:pt>
                <c:pt idx="49">
                  <c:v>0.00401697</c:v>
                </c:pt>
                <c:pt idx="50">
                  <c:v>0.004115113</c:v>
                </c:pt>
                <c:pt idx="51">
                  <c:v>0.004182722</c:v>
                </c:pt>
                <c:pt idx="52">
                  <c:v>0.003985123</c:v>
                </c:pt>
                <c:pt idx="53">
                  <c:v>0.00438253</c:v>
                </c:pt>
                <c:pt idx="54">
                  <c:v>0.004139965</c:v>
                </c:pt>
                <c:pt idx="55">
                  <c:v>0.004274236</c:v>
                </c:pt>
                <c:pt idx="56">
                  <c:v>0.004039779</c:v>
                </c:pt>
                <c:pt idx="57">
                  <c:v>0.004262002</c:v>
                </c:pt>
                <c:pt idx="58">
                  <c:v>0.004175404</c:v>
                </c:pt>
                <c:pt idx="59">
                  <c:v>0.004211003</c:v>
                </c:pt>
                <c:pt idx="60">
                  <c:v>0.004173836</c:v>
                </c:pt>
                <c:pt idx="61">
                  <c:v>0.003873638</c:v>
                </c:pt>
                <c:pt idx="62">
                  <c:v>0.004265034</c:v>
                </c:pt>
                <c:pt idx="63">
                  <c:v>0.004045946</c:v>
                </c:pt>
                <c:pt idx="64">
                  <c:v>0.004278</c:v>
                </c:pt>
                <c:pt idx="65">
                  <c:v>0.004394061</c:v>
                </c:pt>
                <c:pt idx="66">
                  <c:v>0.004292536</c:v>
                </c:pt>
                <c:pt idx="67">
                  <c:v>0.004489673</c:v>
                </c:pt>
                <c:pt idx="68">
                  <c:v>0.004377457</c:v>
                </c:pt>
                <c:pt idx="69">
                  <c:v>0.004466213</c:v>
                </c:pt>
                <c:pt idx="70">
                  <c:v>0.004453084</c:v>
                </c:pt>
                <c:pt idx="71">
                  <c:v>0.004374031</c:v>
                </c:pt>
                <c:pt idx="72">
                  <c:v>0.005139377</c:v>
                </c:pt>
                <c:pt idx="73">
                  <c:v>0.004881887</c:v>
                </c:pt>
                <c:pt idx="74">
                  <c:v>0.005018089</c:v>
                </c:pt>
                <c:pt idx="75">
                  <c:v>0.005221504</c:v>
                </c:pt>
                <c:pt idx="76">
                  <c:v>0.00469318</c:v>
                </c:pt>
                <c:pt idx="77">
                  <c:v>0.005118082</c:v>
                </c:pt>
                <c:pt idx="78">
                  <c:v>0.004969908</c:v>
                </c:pt>
                <c:pt idx="79">
                  <c:v>0.005533594</c:v>
                </c:pt>
                <c:pt idx="80">
                  <c:v>0.005097024</c:v>
                </c:pt>
                <c:pt idx="81">
                  <c:v>0.005002771</c:v>
                </c:pt>
                <c:pt idx="82">
                  <c:v>0.005187368</c:v>
                </c:pt>
                <c:pt idx="83">
                  <c:v>0.004897961</c:v>
                </c:pt>
                <c:pt idx="84">
                  <c:v>0.005488607</c:v>
                </c:pt>
                <c:pt idx="85">
                  <c:v>0.00515017</c:v>
                </c:pt>
                <c:pt idx="86">
                  <c:v>0.004689857</c:v>
                </c:pt>
                <c:pt idx="87">
                  <c:v>0.005612806</c:v>
                </c:pt>
                <c:pt idx="88">
                  <c:v>0.00554922</c:v>
                </c:pt>
                <c:pt idx="89">
                  <c:v>0.006037139</c:v>
                </c:pt>
                <c:pt idx="90">
                  <c:v>0.005669975</c:v>
                </c:pt>
                <c:pt idx="91">
                  <c:v>0.005979869</c:v>
                </c:pt>
                <c:pt idx="92">
                  <c:v>0.00601412</c:v>
                </c:pt>
                <c:pt idx="93">
                  <c:v>0.006198176</c:v>
                </c:pt>
                <c:pt idx="94">
                  <c:v>0.006463279</c:v>
                </c:pt>
                <c:pt idx="95">
                  <c:v>0.006335764</c:v>
                </c:pt>
                <c:pt idx="96">
                  <c:v>0.006862935</c:v>
                </c:pt>
                <c:pt idx="97">
                  <c:v>0.007109525</c:v>
                </c:pt>
                <c:pt idx="98">
                  <c:v>0.007283779</c:v>
                </c:pt>
                <c:pt idx="99">
                  <c:v>0.00740062</c:v>
                </c:pt>
                <c:pt idx="100">
                  <c:v>0.007747404</c:v>
                </c:pt>
                <c:pt idx="101">
                  <c:v>0.007812393</c:v>
                </c:pt>
                <c:pt idx="102">
                  <c:v>0.008072208</c:v>
                </c:pt>
                <c:pt idx="103">
                  <c:v>0.00845289</c:v>
                </c:pt>
                <c:pt idx="104">
                  <c:v>0.008741137</c:v>
                </c:pt>
                <c:pt idx="105">
                  <c:v>0.009311117</c:v>
                </c:pt>
                <c:pt idx="106">
                  <c:v>0.009700486</c:v>
                </c:pt>
                <c:pt idx="107">
                  <c:v>0.010082148</c:v>
                </c:pt>
                <c:pt idx="108">
                  <c:v>0.010782099</c:v>
                </c:pt>
                <c:pt idx="109">
                  <c:v>0.01128441</c:v>
                </c:pt>
                <c:pt idx="110">
                  <c:v>0.011540835</c:v>
                </c:pt>
                <c:pt idx="111">
                  <c:v>0.012018157</c:v>
                </c:pt>
                <c:pt idx="112">
                  <c:v>0.012562213</c:v>
                </c:pt>
                <c:pt idx="113">
                  <c:v>0.013647675</c:v>
                </c:pt>
                <c:pt idx="114">
                  <c:v>0.013723438</c:v>
                </c:pt>
                <c:pt idx="115">
                  <c:v>0.014197014</c:v>
                </c:pt>
                <c:pt idx="116">
                  <c:v>0.015515164</c:v>
                </c:pt>
                <c:pt idx="117">
                  <c:v>0.016118798</c:v>
                </c:pt>
                <c:pt idx="118">
                  <c:v>0.016805064</c:v>
                </c:pt>
                <c:pt idx="119">
                  <c:v>0.018633218</c:v>
                </c:pt>
                <c:pt idx="120">
                  <c:v>0.018869661</c:v>
                </c:pt>
                <c:pt idx="121">
                  <c:v>0.019582821</c:v>
                </c:pt>
                <c:pt idx="122">
                  <c:v>0.021003641</c:v>
                </c:pt>
                <c:pt idx="123">
                  <c:v>0.021438422</c:v>
                </c:pt>
                <c:pt idx="124">
                  <c:v>0.023566509</c:v>
                </c:pt>
                <c:pt idx="125">
                  <c:v>0.024814826</c:v>
                </c:pt>
                <c:pt idx="126">
                  <c:v>0.025909595</c:v>
                </c:pt>
                <c:pt idx="127">
                  <c:v>0.027789645</c:v>
                </c:pt>
                <c:pt idx="128">
                  <c:v>0.028862514</c:v>
                </c:pt>
                <c:pt idx="129">
                  <c:v>0.030744553</c:v>
                </c:pt>
                <c:pt idx="130">
                  <c:v>0.033014864</c:v>
                </c:pt>
                <c:pt idx="131">
                  <c:v>0.034407251</c:v>
                </c:pt>
                <c:pt idx="132">
                  <c:v>0.036446664</c:v>
                </c:pt>
                <c:pt idx="133">
                  <c:v>0.038361676</c:v>
                </c:pt>
                <c:pt idx="134">
                  <c:v>0.040772542</c:v>
                </c:pt>
                <c:pt idx="135">
                  <c:v>0.043406185</c:v>
                </c:pt>
                <c:pt idx="136">
                  <c:v>0.046336554</c:v>
                </c:pt>
                <c:pt idx="137">
                  <c:v>0.048519757</c:v>
                </c:pt>
                <c:pt idx="138">
                  <c:v>0.051770836</c:v>
                </c:pt>
                <c:pt idx="139">
                  <c:v>0.054728143</c:v>
                </c:pt>
                <c:pt idx="140">
                  <c:v>0.056684028</c:v>
                </c:pt>
                <c:pt idx="141">
                  <c:v>0.05996675</c:v>
                </c:pt>
                <c:pt idx="142">
                  <c:v>0.063954331</c:v>
                </c:pt>
                <c:pt idx="143">
                  <c:v>0.068000361</c:v>
                </c:pt>
                <c:pt idx="144">
                  <c:v>0.071004674</c:v>
                </c:pt>
                <c:pt idx="145">
                  <c:v>0.075627118</c:v>
                </c:pt>
                <c:pt idx="146">
                  <c:v>0.079070434</c:v>
                </c:pt>
                <c:pt idx="147">
                  <c:v>0.083814412</c:v>
                </c:pt>
                <c:pt idx="148">
                  <c:v>0.087649591</c:v>
                </c:pt>
                <c:pt idx="149">
                  <c:v>0.092818484</c:v>
                </c:pt>
                <c:pt idx="150">
                  <c:v>0.09817972</c:v>
                </c:pt>
                <c:pt idx="151">
                  <c:v>0.103131235</c:v>
                </c:pt>
                <c:pt idx="152">
                  <c:v>0.107399769</c:v>
                </c:pt>
                <c:pt idx="153">
                  <c:v>0.112477392</c:v>
                </c:pt>
                <c:pt idx="154">
                  <c:v>0.117842391</c:v>
                </c:pt>
                <c:pt idx="155">
                  <c:v>0.124373481</c:v>
                </c:pt>
                <c:pt idx="156">
                  <c:v>0.130242333</c:v>
                </c:pt>
                <c:pt idx="157">
                  <c:v>0.136379287</c:v>
                </c:pt>
                <c:pt idx="158">
                  <c:v>0.142323017</c:v>
                </c:pt>
                <c:pt idx="159">
                  <c:v>0.148744181</c:v>
                </c:pt>
                <c:pt idx="160">
                  <c:v>0.154022262</c:v>
                </c:pt>
                <c:pt idx="161">
                  <c:v>0.161336541</c:v>
                </c:pt>
                <c:pt idx="162">
                  <c:v>0.168770015</c:v>
                </c:pt>
                <c:pt idx="163">
                  <c:v>0.175440222</c:v>
                </c:pt>
                <c:pt idx="164">
                  <c:v>0.181784779</c:v>
                </c:pt>
                <c:pt idx="165">
                  <c:v>0.188486517</c:v>
                </c:pt>
                <c:pt idx="166">
                  <c:v>0.195579067</c:v>
                </c:pt>
                <c:pt idx="167">
                  <c:v>0.202820018</c:v>
                </c:pt>
                <c:pt idx="168">
                  <c:v>0.210089997</c:v>
                </c:pt>
                <c:pt idx="169">
                  <c:v>0.217373833</c:v>
                </c:pt>
                <c:pt idx="170">
                  <c:v>0.225084677</c:v>
                </c:pt>
                <c:pt idx="171">
                  <c:v>0.230745345</c:v>
                </c:pt>
                <c:pt idx="172">
                  <c:v>0.238154113</c:v>
                </c:pt>
                <c:pt idx="173">
                  <c:v>0.244581983</c:v>
                </c:pt>
                <c:pt idx="174">
                  <c:v>0.251883805</c:v>
                </c:pt>
                <c:pt idx="175">
                  <c:v>0.25837487</c:v>
                </c:pt>
                <c:pt idx="176">
                  <c:v>0.265837938</c:v>
                </c:pt>
                <c:pt idx="177">
                  <c:v>0.272028804</c:v>
                </c:pt>
                <c:pt idx="178">
                  <c:v>0.2760261</c:v>
                </c:pt>
                <c:pt idx="179">
                  <c:v>0.281984568</c:v>
                </c:pt>
                <c:pt idx="180">
                  <c:v>0.289030135</c:v>
                </c:pt>
                <c:pt idx="181">
                  <c:v>0.29429841</c:v>
                </c:pt>
                <c:pt idx="182">
                  <c:v>0.299707949</c:v>
                </c:pt>
                <c:pt idx="183">
                  <c:v>0.305139273</c:v>
                </c:pt>
                <c:pt idx="184">
                  <c:v>0.30935362</c:v>
                </c:pt>
                <c:pt idx="185">
                  <c:v>0.313218921</c:v>
                </c:pt>
                <c:pt idx="186">
                  <c:v>0.318032593</c:v>
                </c:pt>
                <c:pt idx="187">
                  <c:v>0.32212767</c:v>
                </c:pt>
                <c:pt idx="188">
                  <c:v>0.325997144</c:v>
                </c:pt>
                <c:pt idx="189">
                  <c:v>0.329384267</c:v>
                </c:pt>
                <c:pt idx="190">
                  <c:v>0.333031714</c:v>
                </c:pt>
                <c:pt idx="191">
                  <c:v>0.335431427</c:v>
                </c:pt>
                <c:pt idx="192">
                  <c:v>0.338779301</c:v>
                </c:pt>
                <c:pt idx="193">
                  <c:v>0.342535019</c:v>
                </c:pt>
                <c:pt idx="194">
                  <c:v>0.344666064</c:v>
                </c:pt>
                <c:pt idx="195">
                  <c:v>0.348054111</c:v>
                </c:pt>
                <c:pt idx="196">
                  <c:v>0.350373268</c:v>
                </c:pt>
                <c:pt idx="197">
                  <c:v>0.352491826</c:v>
                </c:pt>
                <c:pt idx="198">
                  <c:v>0.355641812</c:v>
                </c:pt>
                <c:pt idx="199">
                  <c:v>0.358698905</c:v>
                </c:pt>
                <c:pt idx="200">
                  <c:v>0.361131042</c:v>
                </c:pt>
                <c:pt idx="201">
                  <c:v>0.364033401</c:v>
                </c:pt>
                <c:pt idx="202">
                  <c:v>0.366720825</c:v>
                </c:pt>
                <c:pt idx="203">
                  <c:v>0.369028926</c:v>
                </c:pt>
                <c:pt idx="204">
                  <c:v>0.372584194</c:v>
                </c:pt>
                <c:pt idx="205">
                  <c:v>0.3763704</c:v>
                </c:pt>
                <c:pt idx="206">
                  <c:v>0.379223973</c:v>
                </c:pt>
                <c:pt idx="207">
                  <c:v>0.382876098</c:v>
                </c:pt>
                <c:pt idx="208">
                  <c:v>0.385917008</c:v>
                </c:pt>
                <c:pt idx="209">
                  <c:v>0.388763309</c:v>
                </c:pt>
                <c:pt idx="210">
                  <c:v>0.39282763</c:v>
                </c:pt>
                <c:pt idx="211">
                  <c:v>0.396495313</c:v>
                </c:pt>
                <c:pt idx="212">
                  <c:v>0.399900675</c:v>
                </c:pt>
                <c:pt idx="213">
                  <c:v>0.403043598</c:v>
                </c:pt>
                <c:pt idx="214">
                  <c:v>0.406555355</c:v>
                </c:pt>
                <c:pt idx="215">
                  <c:v>0.409248412</c:v>
                </c:pt>
                <c:pt idx="216">
                  <c:v>0.412191093</c:v>
                </c:pt>
                <c:pt idx="217">
                  <c:v>0.415161729</c:v>
                </c:pt>
                <c:pt idx="218">
                  <c:v>0.416940182</c:v>
                </c:pt>
                <c:pt idx="219">
                  <c:v>0.41947785</c:v>
                </c:pt>
                <c:pt idx="220">
                  <c:v>0.420484453</c:v>
                </c:pt>
                <c:pt idx="221">
                  <c:v>0.42163381</c:v>
                </c:pt>
                <c:pt idx="222">
                  <c:v>0.42296496</c:v>
                </c:pt>
                <c:pt idx="223">
                  <c:v>0.423607439</c:v>
                </c:pt>
                <c:pt idx="224">
                  <c:v>0.423421413</c:v>
                </c:pt>
                <c:pt idx="225">
                  <c:v>0.423948616</c:v>
                </c:pt>
                <c:pt idx="226">
                  <c:v>0.423593074</c:v>
                </c:pt>
                <c:pt idx="227">
                  <c:v>0.422967404</c:v>
                </c:pt>
                <c:pt idx="228">
                  <c:v>0.421625555</c:v>
                </c:pt>
                <c:pt idx="229">
                  <c:v>0.420359045</c:v>
                </c:pt>
                <c:pt idx="230">
                  <c:v>0.419081092</c:v>
                </c:pt>
                <c:pt idx="231">
                  <c:v>0.41791141</c:v>
                </c:pt>
                <c:pt idx="232">
                  <c:v>0.415961027</c:v>
                </c:pt>
                <c:pt idx="233">
                  <c:v>0.414048016</c:v>
                </c:pt>
                <c:pt idx="234">
                  <c:v>0.411633611</c:v>
                </c:pt>
                <c:pt idx="235">
                  <c:v>0.409362108</c:v>
                </c:pt>
                <c:pt idx="236">
                  <c:v>0.407383382</c:v>
                </c:pt>
                <c:pt idx="237">
                  <c:v>0.404807389</c:v>
                </c:pt>
                <c:pt idx="238">
                  <c:v>0.402302027</c:v>
                </c:pt>
                <c:pt idx="239">
                  <c:v>0.399762124</c:v>
                </c:pt>
                <c:pt idx="240">
                  <c:v>0.397173464</c:v>
                </c:pt>
                <c:pt idx="241">
                  <c:v>0.394476473</c:v>
                </c:pt>
                <c:pt idx="242">
                  <c:v>0.392369628</c:v>
                </c:pt>
                <c:pt idx="243">
                  <c:v>0.390479714</c:v>
                </c:pt>
                <c:pt idx="244">
                  <c:v>0.388452798</c:v>
                </c:pt>
                <c:pt idx="245">
                  <c:v>0.385740519</c:v>
                </c:pt>
                <c:pt idx="246">
                  <c:v>0.383002222</c:v>
                </c:pt>
                <c:pt idx="247">
                  <c:v>0.381327421</c:v>
                </c:pt>
                <c:pt idx="248">
                  <c:v>0.378743738</c:v>
                </c:pt>
                <c:pt idx="249">
                  <c:v>0.377130538</c:v>
                </c:pt>
                <c:pt idx="250">
                  <c:v>0.374226928</c:v>
                </c:pt>
                <c:pt idx="251">
                  <c:v>0.371669203</c:v>
                </c:pt>
                <c:pt idx="252">
                  <c:v>0.3692469</c:v>
                </c:pt>
                <c:pt idx="253">
                  <c:v>0.366479576</c:v>
                </c:pt>
                <c:pt idx="254">
                  <c:v>0.363767207</c:v>
                </c:pt>
                <c:pt idx="255">
                  <c:v>0.36097768</c:v>
                </c:pt>
                <c:pt idx="256">
                  <c:v>0.357864499</c:v>
                </c:pt>
                <c:pt idx="257">
                  <c:v>0.354827046</c:v>
                </c:pt>
                <c:pt idx="258">
                  <c:v>0.351767123</c:v>
                </c:pt>
                <c:pt idx="259">
                  <c:v>0.348212659</c:v>
                </c:pt>
                <c:pt idx="260">
                  <c:v>0.343957216</c:v>
                </c:pt>
                <c:pt idx="261">
                  <c:v>0.34143272</c:v>
                </c:pt>
                <c:pt idx="262">
                  <c:v>0.337623894</c:v>
                </c:pt>
                <c:pt idx="263">
                  <c:v>0.333056033</c:v>
                </c:pt>
                <c:pt idx="264">
                  <c:v>0.328774482</c:v>
                </c:pt>
                <c:pt idx="265">
                  <c:v>0.325578749</c:v>
                </c:pt>
                <c:pt idx="266">
                  <c:v>0.322190881</c:v>
                </c:pt>
                <c:pt idx="267">
                  <c:v>0.318697214</c:v>
                </c:pt>
                <c:pt idx="268">
                  <c:v>0.31409061</c:v>
                </c:pt>
                <c:pt idx="269">
                  <c:v>0.310227066</c:v>
                </c:pt>
                <c:pt idx="270">
                  <c:v>0.306557626</c:v>
                </c:pt>
                <c:pt idx="271">
                  <c:v>0.303351671</c:v>
                </c:pt>
                <c:pt idx="272">
                  <c:v>0.299561173</c:v>
                </c:pt>
                <c:pt idx="273">
                  <c:v>0.295947224</c:v>
                </c:pt>
                <c:pt idx="274">
                  <c:v>0.29214406</c:v>
                </c:pt>
                <c:pt idx="275">
                  <c:v>0.288526475</c:v>
                </c:pt>
                <c:pt idx="276">
                  <c:v>0.285294741</c:v>
                </c:pt>
                <c:pt idx="277">
                  <c:v>0.282764614</c:v>
                </c:pt>
                <c:pt idx="278">
                  <c:v>0.279622644</c:v>
                </c:pt>
                <c:pt idx="279">
                  <c:v>0.276207507</c:v>
                </c:pt>
                <c:pt idx="280">
                  <c:v>0.273293287</c:v>
                </c:pt>
                <c:pt idx="281">
                  <c:v>0.269944012</c:v>
                </c:pt>
                <c:pt idx="282">
                  <c:v>0.267884553</c:v>
                </c:pt>
                <c:pt idx="283">
                  <c:v>0.265058607</c:v>
                </c:pt>
                <c:pt idx="284">
                  <c:v>0.262761027</c:v>
                </c:pt>
                <c:pt idx="285">
                  <c:v>0.260001272</c:v>
                </c:pt>
                <c:pt idx="286">
                  <c:v>0.257035434</c:v>
                </c:pt>
                <c:pt idx="287">
                  <c:v>0.254733115</c:v>
                </c:pt>
                <c:pt idx="288">
                  <c:v>0.25181067</c:v>
                </c:pt>
                <c:pt idx="289">
                  <c:v>0.250109524</c:v>
                </c:pt>
                <c:pt idx="290">
                  <c:v>0.247282475</c:v>
                </c:pt>
                <c:pt idx="291">
                  <c:v>0.244977638</c:v>
                </c:pt>
                <c:pt idx="292">
                  <c:v>0.242603406</c:v>
                </c:pt>
                <c:pt idx="293">
                  <c:v>0.240339235</c:v>
                </c:pt>
                <c:pt idx="294">
                  <c:v>0.238400877</c:v>
                </c:pt>
                <c:pt idx="295">
                  <c:v>0.235137582</c:v>
                </c:pt>
                <c:pt idx="296">
                  <c:v>0.233017817</c:v>
                </c:pt>
                <c:pt idx="297">
                  <c:v>0.230996072</c:v>
                </c:pt>
                <c:pt idx="298">
                  <c:v>0.229217649</c:v>
                </c:pt>
                <c:pt idx="299">
                  <c:v>0.226710126</c:v>
                </c:pt>
                <c:pt idx="300">
                  <c:v>0.224521071</c:v>
                </c:pt>
                <c:pt idx="301">
                  <c:v>0.222462446</c:v>
                </c:pt>
                <c:pt idx="302">
                  <c:v>0.219644278</c:v>
                </c:pt>
                <c:pt idx="303">
                  <c:v>0.217442542</c:v>
                </c:pt>
                <c:pt idx="304">
                  <c:v>0.215415761</c:v>
                </c:pt>
                <c:pt idx="305">
                  <c:v>0.213243261</c:v>
                </c:pt>
                <c:pt idx="306">
                  <c:v>0.210404664</c:v>
                </c:pt>
                <c:pt idx="307">
                  <c:v>0.207864106</c:v>
                </c:pt>
                <c:pt idx="308">
                  <c:v>0.205970153</c:v>
                </c:pt>
                <c:pt idx="309">
                  <c:v>0.20372048</c:v>
                </c:pt>
                <c:pt idx="310">
                  <c:v>0.201091394</c:v>
                </c:pt>
                <c:pt idx="311">
                  <c:v>0.199521095</c:v>
                </c:pt>
                <c:pt idx="312">
                  <c:v>0.196040943</c:v>
                </c:pt>
                <c:pt idx="313">
                  <c:v>0.193421409</c:v>
                </c:pt>
                <c:pt idx="314">
                  <c:v>0.191533506</c:v>
                </c:pt>
                <c:pt idx="315">
                  <c:v>0.189331591</c:v>
                </c:pt>
                <c:pt idx="316">
                  <c:v>0.186841562</c:v>
                </c:pt>
                <c:pt idx="317">
                  <c:v>0.184020191</c:v>
                </c:pt>
                <c:pt idx="318">
                  <c:v>0.181778476</c:v>
                </c:pt>
                <c:pt idx="319">
                  <c:v>0.178837895</c:v>
                </c:pt>
                <c:pt idx="320">
                  <c:v>0.176769033</c:v>
                </c:pt>
                <c:pt idx="321">
                  <c:v>0.173965529</c:v>
                </c:pt>
                <c:pt idx="322">
                  <c:v>0.171744734</c:v>
                </c:pt>
                <c:pt idx="323">
                  <c:v>0.168961644</c:v>
                </c:pt>
                <c:pt idx="324">
                  <c:v>0.166535005</c:v>
                </c:pt>
                <c:pt idx="325">
                  <c:v>0.163987383</c:v>
                </c:pt>
                <c:pt idx="326">
                  <c:v>0.162090123</c:v>
                </c:pt>
                <c:pt idx="327">
                  <c:v>0.159060314</c:v>
                </c:pt>
                <c:pt idx="328">
                  <c:v>0.156494916</c:v>
                </c:pt>
                <c:pt idx="329">
                  <c:v>0.154069647</c:v>
                </c:pt>
                <c:pt idx="330">
                  <c:v>0.151590601</c:v>
                </c:pt>
                <c:pt idx="331">
                  <c:v>0.148884684</c:v>
                </c:pt>
                <c:pt idx="332">
                  <c:v>0.146672666</c:v>
                </c:pt>
                <c:pt idx="333">
                  <c:v>0.144338802</c:v>
                </c:pt>
                <c:pt idx="334">
                  <c:v>0.141527087</c:v>
                </c:pt>
                <c:pt idx="335">
                  <c:v>0.139260694</c:v>
                </c:pt>
                <c:pt idx="336">
                  <c:v>0.137652606</c:v>
                </c:pt>
                <c:pt idx="337">
                  <c:v>0.134852782</c:v>
                </c:pt>
                <c:pt idx="338">
                  <c:v>0.133170024</c:v>
                </c:pt>
                <c:pt idx="339">
                  <c:v>0.130904824</c:v>
                </c:pt>
                <c:pt idx="340">
                  <c:v>0.129227579</c:v>
                </c:pt>
                <c:pt idx="341">
                  <c:v>0.127539977</c:v>
                </c:pt>
                <c:pt idx="342">
                  <c:v>0.1264029</c:v>
                </c:pt>
                <c:pt idx="343">
                  <c:v>0.12491592</c:v>
                </c:pt>
                <c:pt idx="344">
                  <c:v>0.123687834</c:v>
                </c:pt>
                <c:pt idx="345">
                  <c:v>0.122538507</c:v>
                </c:pt>
                <c:pt idx="346">
                  <c:v>0.121802323</c:v>
                </c:pt>
                <c:pt idx="347">
                  <c:v>0.121473767</c:v>
                </c:pt>
                <c:pt idx="348">
                  <c:v>0.121361263</c:v>
                </c:pt>
                <c:pt idx="349">
                  <c:v>0.121665344</c:v>
                </c:pt>
                <c:pt idx="350">
                  <c:v>0.121424288</c:v>
                </c:pt>
              </c:numCache>
            </c:numRef>
          </c:yVal>
          <c:smooth val="1"/>
        </c:ser>
        <c:ser>
          <c:idx val="4"/>
          <c:order val="4"/>
          <c:tx>
            <c:v>pH 10.0</c:v>
          </c:tx>
          <c:spPr>
            <a:ln w="9525">
              <a:solidFill>
                <a:srgbClr val="7030A0"/>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'!$F$3:$F$353</c:f>
              <c:numCache>
                <c:formatCode>General</c:formatCode>
                <c:ptCount val="351"/>
                <c:pt idx="0">
                  <c:v>0.004513684</c:v>
                </c:pt>
                <c:pt idx="1">
                  <c:v>0.004367102</c:v>
                </c:pt>
                <c:pt idx="2">
                  <c:v>0.004543975</c:v>
                </c:pt>
                <c:pt idx="3">
                  <c:v>0.004722698</c:v>
                </c:pt>
                <c:pt idx="4">
                  <c:v>0.004366945</c:v>
                </c:pt>
                <c:pt idx="5">
                  <c:v>0.004678684</c:v>
                </c:pt>
                <c:pt idx="6">
                  <c:v>0.004807441</c:v>
                </c:pt>
                <c:pt idx="7">
                  <c:v>0.004682766</c:v>
                </c:pt>
                <c:pt idx="8">
                  <c:v>0.004722148</c:v>
                </c:pt>
                <c:pt idx="9">
                  <c:v>0.005055093</c:v>
                </c:pt>
                <c:pt idx="10">
                  <c:v>0.004708619</c:v>
                </c:pt>
                <c:pt idx="11">
                  <c:v>0.004719375</c:v>
                </c:pt>
                <c:pt idx="12">
                  <c:v>0.004858013</c:v>
                </c:pt>
                <c:pt idx="13">
                  <c:v>0.004845683</c:v>
                </c:pt>
                <c:pt idx="14">
                  <c:v>0.00486118</c:v>
                </c:pt>
                <c:pt idx="15">
                  <c:v>0.005124263</c:v>
                </c:pt>
                <c:pt idx="16">
                  <c:v>0.005055957</c:v>
                </c:pt>
                <c:pt idx="17">
                  <c:v>0.005095897</c:v>
                </c:pt>
                <c:pt idx="18">
                  <c:v>0.004908721</c:v>
                </c:pt>
                <c:pt idx="19">
                  <c:v>0.005136758</c:v>
                </c:pt>
                <c:pt idx="20">
                  <c:v>0.004772003</c:v>
                </c:pt>
                <c:pt idx="21">
                  <c:v>0.005358075</c:v>
                </c:pt>
                <c:pt idx="22">
                  <c:v>0.005149069</c:v>
                </c:pt>
                <c:pt idx="23">
                  <c:v>0.005158971</c:v>
                </c:pt>
                <c:pt idx="24">
                  <c:v>0.00498101</c:v>
                </c:pt>
                <c:pt idx="25">
                  <c:v>0.005361744</c:v>
                </c:pt>
                <c:pt idx="26">
                  <c:v>0.005301837</c:v>
                </c:pt>
                <c:pt idx="27">
                  <c:v>0.005365072</c:v>
                </c:pt>
                <c:pt idx="28">
                  <c:v>0.005617762</c:v>
                </c:pt>
                <c:pt idx="29">
                  <c:v>0.005699376</c:v>
                </c:pt>
                <c:pt idx="30">
                  <c:v>0.005066302</c:v>
                </c:pt>
                <c:pt idx="31">
                  <c:v>0.005534617</c:v>
                </c:pt>
                <c:pt idx="32">
                  <c:v>0.005564533</c:v>
                </c:pt>
                <c:pt idx="33">
                  <c:v>0.00594297</c:v>
                </c:pt>
                <c:pt idx="34">
                  <c:v>0.006037008</c:v>
                </c:pt>
                <c:pt idx="35">
                  <c:v>0.005883534</c:v>
                </c:pt>
                <c:pt idx="36">
                  <c:v>0.006660827</c:v>
                </c:pt>
                <c:pt idx="37">
                  <c:v>0.005874613</c:v>
                </c:pt>
                <c:pt idx="38">
                  <c:v>0.006009238</c:v>
                </c:pt>
                <c:pt idx="39">
                  <c:v>0.006197598</c:v>
                </c:pt>
                <c:pt idx="40">
                  <c:v>0.006096595</c:v>
                </c:pt>
                <c:pt idx="41">
                  <c:v>0.006192032</c:v>
                </c:pt>
                <c:pt idx="42">
                  <c:v>0.006356278</c:v>
                </c:pt>
                <c:pt idx="43">
                  <c:v>0.005997348</c:v>
                </c:pt>
                <c:pt idx="44">
                  <c:v>0.006076828</c:v>
                </c:pt>
                <c:pt idx="45">
                  <c:v>0.006460389</c:v>
                </c:pt>
                <c:pt idx="46">
                  <c:v>0.006503244</c:v>
                </c:pt>
                <c:pt idx="47">
                  <c:v>0.00646885</c:v>
                </c:pt>
                <c:pt idx="48">
                  <c:v>0.006762434</c:v>
                </c:pt>
                <c:pt idx="49">
                  <c:v>0.006769296</c:v>
                </c:pt>
                <c:pt idx="50">
                  <c:v>0.006822516</c:v>
                </c:pt>
                <c:pt idx="51">
                  <c:v>0.007057664</c:v>
                </c:pt>
                <c:pt idx="52">
                  <c:v>0.006878451</c:v>
                </c:pt>
                <c:pt idx="53">
                  <c:v>0.007419605</c:v>
                </c:pt>
                <c:pt idx="54">
                  <c:v>0.007382689</c:v>
                </c:pt>
                <c:pt idx="55">
                  <c:v>0.007580997</c:v>
                </c:pt>
                <c:pt idx="56">
                  <c:v>0.007488969</c:v>
                </c:pt>
                <c:pt idx="57">
                  <c:v>0.007958191</c:v>
                </c:pt>
                <c:pt idx="58">
                  <c:v>0.007797976</c:v>
                </c:pt>
                <c:pt idx="59">
                  <c:v>0.008288957</c:v>
                </c:pt>
                <c:pt idx="60">
                  <c:v>0.008335027</c:v>
                </c:pt>
                <c:pt idx="61">
                  <c:v>0.008318271</c:v>
                </c:pt>
                <c:pt idx="62">
                  <c:v>0.008483957</c:v>
                </c:pt>
                <c:pt idx="63">
                  <c:v>0.009052675</c:v>
                </c:pt>
                <c:pt idx="64">
                  <c:v>0.009134858</c:v>
                </c:pt>
                <c:pt idx="65">
                  <c:v>0.0094011</c:v>
                </c:pt>
                <c:pt idx="66">
                  <c:v>0.009518141</c:v>
                </c:pt>
                <c:pt idx="67">
                  <c:v>0.009938946</c:v>
                </c:pt>
                <c:pt idx="68">
                  <c:v>0.010583332</c:v>
                </c:pt>
                <c:pt idx="69">
                  <c:v>0.010451817</c:v>
                </c:pt>
                <c:pt idx="70">
                  <c:v>0.010915864</c:v>
                </c:pt>
                <c:pt idx="71">
                  <c:v>0.01116336</c:v>
                </c:pt>
                <c:pt idx="72">
                  <c:v>0.012222081</c:v>
                </c:pt>
                <c:pt idx="73">
                  <c:v>0.012299594</c:v>
                </c:pt>
                <c:pt idx="74">
                  <c:v>0.012519876</c:v>
                </c:pt>
                <c:pt idx="75">
                  <c:v>0.013049996</c:v>
                </c:pt>
                <c:pt idx="76">
                  <c:v>0.012744215</c:v>
                </c:pt>
                <c:pt idx="77">
                  <c:v>0.014197174</c:v>
                </c:pt>
                <c:pt idx="78">
                  <c:v>0.014383608</c:v>
                </c:pt>
                <c:pt idx="79">
                  <c:v>0.015520503</c:v>
                </c:pt>
                <c:pt idx="80">
                  <c:v>0.015411703</c:v>
                </c:pt>
                <c:pt idx="81">
                  <c:v>0.016139619</c:v>
                </c:pt>
                <c:pt idx="82">
                  <c:v>0.016587816</c:v>
                </c:pt>
                <c:pt idx="83">
                  <c:v>0.017087521</c:v>
                </c:pt>
                <c:pt idx="84">
                  <c:v>0.018268755</c:v>
                </c:pt>
                <c:pt idx="85">
                  <c:v>0.019268509</c:v>
                </c:pt>
                <c:pt idx="86">
                  <c:v>0.018749505</c:v>
                </c:pt>
                <c:pt idx="87">
                  <c:v>0.020715805</c:v>
                </c:pt>
                <c:pt idx="88">
                  <c:v>0.021435648</c:v>
                </c:pt>
                <c:pt idx="89">
                  <c:v>0.022390014</c:v>
                </c:pt>
                <c:pt idx="90">
                  <c:v>0.023689181</c:v>
                </c:pt>
                <c:pt idx="91">
                  <c:v>0.024255566</c:v>
                </c:pt>
                <c:pt idx="92">
                  <c:v>0.025374284</c:v>
                </c:pt>
                <c:pt idx="93">
                  <c:v>0.026685202</c:v>
                </c:pt>
                <c:pt idx="94">
                  <c:v>0.027789673</c:v>
                </c:pt>
                <c:pt idx="95">
                  <c:v>0.0290928</c:v>
                </c:pt>
                <c:pt idx="96">
                  <c:v>0.030725326</c:v>
                </c:pt>
                <c:pt idx="97">
                  <c:v>0.032493547</c:v>
                </c:pt>
                <c:pt idx="98">
                  <c:v>0.033175886</c:v>
                </c:pt>
                <c:pt idx="99">
                  <c:v>0.034840547</c:v>
                </c:pt>
                <c:pt idx="100">
                  <c:v>0.036482167</c:v>
                </c:pt>
                <c:pt idx="101">
                  <c:v>0.038175292</c:v>
                </c:pt>
                <c:pt idx="102">
                  <c:v>0.039798208</c:v>
                </c:pt>
                <c:pt idx="103">
                  <c:v>0.041874129</c:v>
                </c:pt>
                <c:pt idx="104">
                  <c:v>0.043496821</c:v>
                </c:pt>
                <c:pt idx="105">
                  <c:v>0.046107795</c:v>
                </c:pt>
                <c:pt idx="106">
                  <c:v>0.047669385</c:v>
                </c:pt>
                <c:pt idx="107">
                  <c:v>0.050048493</c:v>
                </c:pt>
                <c:pt idx="108">
                  <c:v>0.052514639</c:v>
                </c:pt>
                <c:pt idx="109">
                  <c:v>0.05484793</c:v>
                </c:pt>
                <c:pt idx="110">
                  <c:v>0.05732026</c:v>
                </c:pt>
                <c:pt idx="111">
                  <c:v>0.059488069</c:v>
                </c:pt>
                <c:pt idx="112">
                  <c:v>0.062329303</c:v>
                </c:pt>
                <c:pt idx="113">
                  <c:v>0.065030344</c:v>
                </c:pt>
                <c:pt idx="114">
                  <c:v>0.067494877</c:v>
                </c:pt>
                <c:pt idx="115">
                  <c:v>0.070263147</c:v>
                </c:pt>
                <c:pt idx="116">
                  <c:v>0.073623456</c:v>
                </c:pt>
                <c:pt idx="117">
                  <c:v>0.076603346</c:v>
                </c:pt>
                <c:pt idx="118">
                  <c:v>0.079931051</c:v>
                </c:pt>
                <c:pt idx="119">
                  <c:v>0.084100813</c:v>
                </c:pt>
                <c:pt idx="120">
                  <c:v>0.087023139</c:v>
                </c:pt>
                <c:pt idx="121">
                  <c:v>0.089482009</c:v>
                </c:pt>
                <c:pt idx="122">
                  <c:v>0.093465306</c:v>
                </c:pt>
                <c:pt idx="123">
                  <c:v>0.097691365</c:v>
                </c:pt>
                <c:pt idx="124">
                  <c:v>0.101483397</c:v>
                </c:pt>
                <c:pt idx="125">
                  <c:v>0.105517373</c:v>
                </c:pt>
                <c:pt idx="126">
                  <c:v>0.108721487</c:v>
                </c:pt>
                <c:pt idx="127">
                  <c:v>0.113608941</c:v>
                </c:pt>
                <c:pt idx="128">
                  <c:v>0.117038906</c:v>
                </c:pt>
                <c:pt idx="129">
                  <c:v>0.121890672</c:v>
                </c:pt>
                <c:pt idx="130">
                  <c:v>0.12665841</c:v>
                </c:pt>
                <c:pt idx="131">
                  <c:v>0.130727351</c:v>
                </c:pt>
                <c:pt idx="132">
                  <c:v>0.135137796</c:v>
                </c:pt>
                <c:pt idx="133">
                  <c:v>0.139313534</c:v>
                </c:pt>
                <c:pt idx="134">
                  <c:v>0.144265145</c:v>
                </c:pt>
                <c:pt idx="135">
                  <c:v>0.149037048</c:v>
                </c:pt>
                <c:pt idx="136">
                  <c:v>0.154323623</c:v>
                </c:pt>
                <c:pt idx="137">
                  <c:v>0.158639997</c:v>
                </c:pt>
                <c:pt idx="138">
                  <c:v>0.164261669</c:v>
                </c:pt>
                <c:pt idx="139">
                  <c:v>0.169267938</c:v>
                </c:pt>
                <c:pt idx="140">
                  <c:v>0.172439978</c:v>
                </c:pt>
                <c:pt idx="141">
                  <c:v>0.17780757</c:v>
                </c:pt>
                <c:pt idx="142">
                  <c:v>0.183571741</c:v>
                </c:pt>
                <c:pt idx="143">
                  <c:v>0.189118311</c:v>
                </c:pt>
                <c:pt idx="144">
                  <c:v>0.193448171</c:v>
                </c:pt>
                <c:pt idx="145">
                  <c:v>0.198930964</c:v>
                </c:pt>
                <c:pt idx="146">
                  <c:v>0.203393668</c:v>
                </c:pt>
                <c:pt idx="147">
                  <c:v>0.208819374</c:v>
                </c:pt>
                <c:pt idx="148">
                  <c:v>0.213234931</c:v>
                </c:pt>
                <c:pt idx="149">
                  <c:v>0.218278334</c:v>
                </c:pt>
                <c:pt idx="150">
                  <c:v>0.224167526</c:v>
                </c:pt>
                <c:pt idx="151">
                  <c:v>0.229228869</c:v>
                </c:pt>
                <c:pt idx="152">
                  <c:v>0.233090818</c:v>
                </c:pt>
                <c:pt idx="153">
                  <c:v>0.23745124</c:v>
                </c:pt>
                <c:pt idx="154">
                  <c:v>0.241976619</c:v>
                </c:pt>
                <c:pt idx="155">
                  <c:v>0.247279182</c:v>
                </c:pt>
                <c:pt idx="156">
                  <c:v>0.251988411</c:v>
                </c:pt>
                <c:pt idx="157">
                  <c:v>0.256592691</c:v>
                </c:pt>
                <c:pt idx="158">
                  <c:v>0.260629147</c:v>
                </c:pt>
                <c:pt idx="159">
                  <c:v>0.265135884</c:v>
                </c:pt>
                <c:pt idx="160">
                  <c:v>0.268558532</c:v>
                </c:pt>
                <c:pt idx="161">
                  <c:v>0.272740006</c:v>
                </c:pt>
                <c:pt idx="162">
                  <c:v>0.277644634</c:v>
                </c:pt>
                <c:pt idx="163">
                  <c:v>0.281482756</c:v>
                </c:pt>
                <c:pt idx="164">
                  <c:v>0.284986407</c:v>
                </c:pt>
                <c:pt idx="165">
                  <c:v>0.288532853</c:v>
                </c:pt>
                <c:pt idx="166">
                  <c:v>0.292358369</c:v>
                </c:pt>
                <c:pt idx="167">
                  <c:v>0.295942664</c:v>
                </c:pt>
                <c:pt idx="168">
                  <c:v>0.299553752</c:v>
                </c:pt>
                <c:pt idx="169">
                  <c:v>0.302479059</c:v>
                </c:pt>
                <c:pt idx="170">
                  <c:v>0.30599916</c:v>
                </c:pt>
                <c:pt idx="171">
                  <c:v>0.308446914</c:v>
                </c:pt>
                <c:pt idx="172">
                  <c:v>0.311530203</c:v>
                </c:pt>
                <c:pt idx="173">
                  <c:v>0.314508706</c:v>
                </c:pt>
                <c:pt idx="174">
                  <c:v>0.317254573</c:v>
                </c:pt>
                <c:pt idx="175">
                  <c:v>0.319695711</c:v>
                </c:pt>
                <c:pt idx="176">
                  <c:v>0.322971463</c:v>
                </c:pt>
                <c:pt idx="177">
                  <c:v>0.325266987</c:v>
                </c:pt>
                <c:pt idx="178">
                  <c:v>0.326840878</c:v>
                </c:pt>
                <c:pt idx="179">
                  <c:v>0.328806311</c:v>
                </c:pt>
                <c:pt idx="180">
                  <c:v>0.331098527</c:v>
                </c:pt>
                <c:pt idx="181">
                  <c:v>0.333060265</c:v>
                </c:pt>
                <c:pt idx="182">
                  <c:v>0.334878862</c:v>
                </c:pt>
                <c:pt idx="183">
                  <c:v>0.336826801</c:v>
                </c:pt>
                <c:pt idx="184">
                  <c:v>0.338145793</c:v>
                </c:pt>
                <c:pt idx="185">
                  <c:v>0.339152038</c:v>
                </c:pt>
                <c:pt idx="186">
                  <c:v>0.340634733</c:v>
                </c:pt>
                <c:pt idx="187">
                  <c:v>0.341880232</c:v>
                </c:pt>
                <c:pt idx="188">
                  <c:v>0.342873246</c:v>
                </c:pt>
                <c:pt idx="189">
                  <c:v>0.343446106</c:v>
                </c:pt>
                <c:pt idx="190">
                  <c:v>0.344718427</c:v>
                </c:pt>
                <c:pt idx="191">
                  <c:v>0.344587684</c:v>
                </c:pt>
                <c:pt idx="192">
                  <c:v>0.345237643</c:v>
                </c:pt>
                <c:pt idx="193">
                  <c:v>0.345731974</c:v>
                </c:pt>
                <c:pt idx="194">
                  <c:v>0.345741034</c:v>
                </c:pt>
                <c:pt idx="195">
                  <c:v>0.34552747</c:v>
                </c:pt>
                <c:pt idx="196">
                  <c:v>0.345047027</c:v>
                </c:pt>
                <c:pt idx="197">
                  <c:v>0.345562428</c:v>
                </c:pt>
                <c:pt idx="198">
                  <c:v>0.345086098</c:v>
                </c:pt>
                <c:pt idx="199">
                  <c:v>0.34441042</c:v>
                </c:pt>
                <c:pt idx="200">
                  <c:v>0.343898505</c:v>
                </c:pt>
                <c:pt idx="201">
                  <c:v>0.343235105</c:v>
                </c:pt>
                <c:pt idx="202">
                  <c:v>0.342318237</c:v>
                </c:pt>
                <c:pt idx="203">
                  <c:v>0.341780484</c:v>
                </c:pt>
                <c:pt idx="204">
                  <c:v>0.340631604</c:v>
                </c:pt>
                <c:pt idx="205">
                  <c:v>0.33954522</c:v>
                </c:pt>
                <c:pt idx="206">
                  <c:v>0.338981777</c:v>
                </c:pt>
                <c:pt idx="207">
                  <c:v>0.337583602</c:v>
                </c:pt>
                <c:pt idx="208">
                  <c:v>0.336848021</c:v>
                </c:pt>
                <c:pt idx="209">
                  <c:v>0.335208505</c:v>
                </c:pt>
                <c:pt idx="210">
                  <c:v>0.334198803</c:v>
                </c:pt>
                <c:pt idx="211">
                  <c:v>0.332359523</c:v>
                </c:pt>
                <c:pt idx="212">
                  <c:v>0.331160575</c:v>
                </c:pt>
                <c:pt idx="213">
                  <c:v>0.329601884</c:v>
                </c:pt>
                <c:pt idx="214">
                  <c:v>0.328209043</c:v>
                </c:pt>
                <c:pt idx="215">
                  <c:v>0.326621741</c:v>
                </c:pt>
                <c:pt idx="216">
                  <c:v>0.324927688</c:v>
                </c:pt>
                <c:pt idx="217">
                  <c:v>0.322625309</c:v>
                </c:pt>
                <c:pt idx="218">
                  <c:v>0.320681751</c:v>
                </c:pt>
                <c:pt idx="219">
                  <c:v>0.318251401</c:v>
                </c:pt>
                <c:pt idx="220">
                  <c:v>0.31661123</c:v>
                </c:pt>
                <c:pt idx="221">
                  <c:v>0.314164579</c:v>
                </c:pt>
                <c:pt idx="222">
                  <c:v>0.311407119</c:v>
                </c:pt>
                <c:pt idx="223">
                  <c:v>0.309078902</c:v>
                </c:pt>
                <c:pt idx="224">
                  <c:v>0.305972904</c:v>
                </c:pt>
                <c:pt idx="225">
                  <c:v>0.30348146</c:v>
                </c:pt>
                <c:pt idx="226">
                  <c:v>0.300841212</c:v>
                </c:pt>
                <c:pt idx="227">
                  <c:v>0.297922254</c:v>
                </c:pt>
                <c:pt idx="228">
                  <c:v>0.294333786</c:v>
                </c:pt>
                <c:pt idx="229">
                  <c:v>0.291800708</c:v>
                </c:pt>
                <c:pt idx="230">
                  <c:v>0.28831327</c:v>
                </c:pt>
                <c:pt idx="231">
                  <c:v>0.285337806</c:v>
                </c:pt>
                <c:pt idx="232">
                  <c:v>0.282394111</c:v>
                </c:pt>
                <c:pt idx="233">
                  <c:v>0.278994948</c:v>
                </c:pt>
                <c:pt idx="234">
                  <c:v>0.274848521</c:v>
                </c:pt>
                <c:pt idx="235">
                  <c:v>0.271711707</c:v>
                </c:pt>
                <c:pt idx="236">
                  <c:v>0.267846108</c:v>
                </c:pt>
                <c:pt idx="237">
                  <c:v>0.265654534</c:v>
                </c:pt>
                <c:pt idx="238">
                  <c:v>0.26199466</c:v>
                </c:pt>
                <c:pt idx="239">
                  <c:v>0.259014547</c:v>
                </c:pt>
                <c:pt idx="240">
                  <c:v>0.255360097</c:v>
                </c:pt>
                <c:pt idx="241">
                  <c:v>0.251722038</c:v>
                </c:pt>
                <c:pt idx="242">
                  <c:v>0.24862428</c:v>
                </c:pt>
                <c:pt idx="243">
                  <c:v>0.245903701</c:v>
                </c:pt>
                <c:pt idx="244">
                  <c:v>0.243516579</c:v>
                </c:pt>
                <c:pt idx="245">
                  <c:v>0.239735574</c:v>
                </c:pt>
                <c:pt idx="246">
                  <c:v>0.236608759</c:v>
                </c:pt>
                <c:pt idx="247">
                  <c:v>0.234029979</c:v>
                </c:pt>
                <c:pt idx="248">
                  <c:v>0.231162563</c:v>
                </c:pt>
                <c:pt idx="249">
                  <c:v>0.229098782</c:v>
                </c:pt>
                <c:pt idx="250">
                  <c:v>0.225938797</c:v>
                </c:pt>
                <c:pt idx="251">
                  <c:v>0.223740667</c:v>
                </c:pt>
                <c:pt idx="252">
                  <c:v>0.221435577</c:v>
                </c:pt>
                <c:pt idx="253">
                  <c:v>0.218938738</c:v>
                </c:pt>
                <c:pt idx="254">
                  <c:v>0.217184499</c:v>
                </c:pt>
                <c:pt idx="255">
                  <c:v>0.215267986</c:v>
                </c:pt>
                <c:pt idx="256">
                  <c:v>0.212711275</c:v>
                </c:pt>
                <c:pt idx="257">
                  <c:v>0.210520282</c:v>
                </c:pt>
                <c:pt idx="258">
                  <c:v>0.20870316</c:v>
                </c:pt>
                <c:pt idx="259">
                  <c:v>0.20702076</c:v>
                </c:pt>
                <c:pt idx="260">
                  <c:v>0.205116645</c:v>
                </c:pt>
                <c:pt idx="261">
                  <c:v>0.203526869</c:v>
                </c:pt>
                <c:pt idx="262">
                  <c:v>0.201821938</c:v>
                </c:pt>
                <c:pt idx="263">
                  <c:v>0.199828491</c:v>
                </c:pt>
                <c:pt idx="264">
                  <c:v>0.19855465</c:v>
                </c:pt>
                <c:pt idx="265">
                  <c:v>0.197005883</c:v>
                </c:pt>
                <c:pt idx="266">
                  <c:v>0.196290091</c:v>
                </c:pt>
                <c:pt idx="267">
                  <c:v>0.195007756</c:v>
                </c:pt>
                <c:pt idx="268">
                  <c:v>0.193807736</c:v>
                </c:pt>
                <c:pt idx="269">
                  <c:v>0.19225426</c:v>
                </c:pt>
                <c:pt idx="270">
                  <c:v>0.191918269</c:v>
                </c:pt>
                <c:pt idx="271">
                  <c:v>0.191035524</c:v>
                </c:pt>
                <c:pt idx="272">
                  <c:v>0.190080777</c:v>
                </c:pt>
                <c:pt idx="273">
                  <c:v>0.189488381</c:v>
                </c:pt>
                <c:pt idx="274">
                  <c:v>0.188585013</c:v>
                </c:pt>
                <c:pt idx="275">
                  <c:v>0.188274816</c:v>
                </c:pt>
                <c:pt idx="276">
                  <c:v>0.187734246</c:v>
                </c:pt>
                <c:pt idx="277">
                  <c:v>0.187367231</c:v>
                </c:pt>
                <c:pt idx="278">
                  <c:v>0.187005743</c:v>
                </c:pt>
                <c:pt idx="279">
                  <c:v>0.186754376</c:v>
                </c:pt>
                <c:pt idx="280">
                  <c:v>0.186658353</c:v>
                </c:pt>
                <c:pt idx="281">
                  <c:v>0.18651475</c:v>
                </c:pt>
                <c:pt idx="282">
                  <c:v>0.186031595</c:v>
                </c:pt>
                <c:pt idx="283">
                  <c:v>0.186111927</c:v>
                </c:pt>
                <c:pt idx="284">
                  <c:v>0.185870364</c:v>
                </c:pt>
                <c:pt idx="285">
                  <c:v>0.185571238</c:v>
                </c:pt>
                <c:pt idx="286">
                  <c:v>0.185594887</c:v>
                </c:pt>
                <c:pt idx="287">
                  <c:v>0.185608625</c:v>
                </c:pt>
                <c:pt idx="288">
                  <c:v>0.185200244</c:v>
                </c:pt>
                <c:pt idx="289">
                  <c:v>0.184952736</c:v>
                </c:pt>
                <c:pt idx="290">
                  <c:v>0.184991494</c:v>
                </c:pt>
                <c:pt idx="291">
                  <c:v>0.184604257</c:v>
                </c:pt>
                <c:pt idx="292">
                  <c:v>0.184506267</c:v>
                </c:pt>
                <c:pt idx="293">
                  <c:v>0.18385832</c:v>
                </c:pt>
                <c:pt idx="294">
                  <c:v>0.18403925</c:v>
                </c:pt>
                <c:pt idx="295">
                  <c:v>0.183133632</c:v>
                </c:pt>
                <c:pt idx="296">
                  <c:v>0.183237553</c:v>
                </c:pt>
                <c:pt idx="297">
                  <c:v>0.182637662</c:v>
                </c:pt>
                <c:pt idx="298">
                  <c:v>0.182372302</c:v>
                </c:pt>
                <c:pt idx="299">
                  <c:v>0.182180375</c:v>
                </c:pt>
                <c:pt idx="300">
                  <c:v>0.181718916</c:v>
                </c:pt>
                <c:pt idx="301">
                  <c:v>0.181812629</c:v>
                </c:pt>
                <c:pt idx="302">
                  <c:v>0.180832535</c:v>
                </c:pt>
                <c:pt idx="303">
                  <c:v>0.180838272</c:v>
                </c:pt>
                <c:pt idx="304">
                  <c:v>0.18019934</c:v>
                </c:pt>
                <c:pt idx="305">
                  <c:v>0.180608839</c:v>
                </c:pt>
                <c:pt idx="306">
                  <c:v>0.180166185</c:v>
                </c:pt>
                <c:pt idx="307">
                  <c:v>0.180153012</c:v>
                </c:pt>
                <c:pt idx="308">
                  <c:v>0.179710314</c:v>
                </c:pt>
                <c:pt idx="309">
                  <c:v>0.179771319</c:v>
                </c:pt>
                <c:pt idx="310">
                  <c:v>0.179602608</c:v>
                </c:pt>
                <c:pt idx="311">
                  <c:v>0.179709643</c:v>
                </c:pt>
                <c:pt idx="312">
                  <c:v>0.179177865</c:v>
                </c:pt>
                <c:pt idx="313">
                  <c:v>0.17927736</c:v>
                </c:pt>
                <c:pt idx="314">
                  <c:v>0.179648414</c:v>
                </c:pt>
                <c:pt idx="315">
                  <c:v>0.179729462</c:v>
                </c:pt>
                <c:pt idx="316">
                  <c:v>0.17892547</c:v>
                </c:pt>
                <c:pt idx="317">
                  <c:v>0.17950891</c:v>
                </c:pt>
                <c:pt idx="318">
                  <c:v>0.17989625</c:v>
                </c:pt>
                <c:pt idx="319">
                  <c:v>0.179963708</c:v>
                </c:pt>
                <c:pt idx="320">
                  <c:v>0.180324242</c:v>
                </c:pt>
                <c:pt idx="321">
                  <c:v>0.180484131</c:v>
                </c:pt>
                <c:pt idx="322">
                  <c:v>0.180629954</c:v>
                </c:pt>
                <c:pt idx="323">
                  <c:v>0.181533814</c:v>
                </c:pt>
                <c:pt idx="324">
                  <c:v>0.182108164</c:v>
                </c:pt>
                <c:pt idx="325">
                  <c:v>0.182397157</c:v>
                </c:pt>
                <c:pt idx="326">
                  <c:v>0.183148667</c:v>
                </c:pt>
                <c:pt idx="327">
                  <c:v>0.183800817</c:v>
                </c:pt>
                <c:pt idx="328">
                  <c:v>0.184437692</c:v>
                </c:pt>
                <c:pt idx="329">
                  <c:v>0.185545921</c:v>
                </c:pt>
                <c:pt idx="330">
                  <c:v>0.185730636</c:v>
                </c:pt>
                <c:pt idx="331">
                  <c:v>0.186992958</c:v>
                </c:pt>
                <c:pt idx="332">
                  <c:v>0.187468305</c:v>
                </c:pt>
                <c:pt idx="333">
                  <c:v>0.188819379</c:v>
                </c:pt>
                <c:pt idx="334">
                  <c:v>0.189706445</c:v>
                </c:pt>
                <c:pt idx="335">
                  <c:v>0.190910354</c:v>
                </c:pt>
                <c:pt idx="336">
                  <c:v>0.192063302</c:v>
                </c:pt>
                <c:pt idx="337">
                  <c:v>0.192995057</c:v>
                </c:pt>
                <c:pt idx="338">
                  <c:v>0.193523616</c:v>
                </c:pt>
                <c:pt idx="339">
                  <c:v>0.195063248</c:v>
                </c:pt>
                <c:pt idx="340">
                  <c:v>0.195875064</c:v>
                </c:pt>
                <c:pt idx="341">
                  <c:v>0.19705978</c:v>
                </c:pt>
                <c:pt idx="342">
                  <c:v>0.19741413</c:v>
                </c:pt>
                <c:pt idx="343">
                  <c:v>0.198339328</c:v>
                </c:pt>
                <c:pt idx="344">
                  <c:v>0.199445054</c:v>
                </c:pt>
                <c:pt idx="345">
                  <c:v>0.200177953</c:v>
                </c:pt>
                <c:pt idx="346">
                  <c:v>0.20059827</c:v>
                </c:pt>
                <c:pt idx="347">
                  <c:v>0.201313376</c:v>
                </c:pt>
                <c:pt idx="348">
                  <c:v>0.201940596</c:v>
                </c:pt>
                <c:pt idx="349">
                  <c:v>0.202480093</c:v>
                </c:pt>
                <c:pt idx="350">
                  <c:v>0.202917934</c:v>
                </c:pt>
              </c:numCache>
            </c:numRef>
          </c:yVal>
          <c:smooth val="1"/>
        </c:ser>
        <c:ser>
          <c:idx val="5"/>
          <c:order val="5"/>
          <c:tx>
            <c:v>pH 12.0</c:v>
          </c:tx>
          <c:spPr>
            <a:ln w="9525">
              <a:solidFill>
                <a:schemeClr val="tx1"/>
              </a:solidFill>
            </a:ln>
          </c:spPr>
          <c:marker>
            <c:symbol val="none"/>
          </c:marker>
          <c:xVal>
            <c:numRef>
              <c:f>'48 hours Carminic acid spectra '!$A$3:$A$353</c:f>
              <c:numCache>
                <c:formatCode>General</c:formatCode>
                <c:ptCount val="351"/>
                <c:pt idx="0">
                  <c:v>749.9550780999994</c:v>
                </c:pt>
                <c:pt idx="1">
                  <c:v>748.9651488999978</c:v>
                </c:pt>
                <c:pt idx="2">
                  <c:v>747.9748535</c:v>
                </c:pt>
                <c:pt idx="3">
                  <c:v>746.9841919</c:v>
                </c:pt>
                <c:pt idx="4">
                  <c:v>745.9932250999988</c:v>
                </c:pt>
                <c:pt idx="5">
                  <c:v>745.0018921</c:v>
                </c:pt>
                <c:pt idx="6">
                  <c:v>744.0101929</c:v>
                </c:pt>
                <c:pt idx="7">
                  <c:v>743.0181273999988</c:v>
                </c:pt>
                <c:pt idx="8">
                  <c:v>742.0256957999985</c:v>
                </c:pt>
                <c:pt idx="9">
                  <c:v>741.0329589999988</c:v>
                </c:pt>
                <c:pt idx="10">
                  <c:v>740.039856</c:v>
                </c:pt>
                <c:pt idx="11">
                  <c:v>739.0463867</c:v>
                </c:pt>
                <c:pt idx="12">
                  <c:v>738.0526122999981</c:v>
                </c:pt>
                <c:pt idx="13">
                  <c:v>737.0584717</c:v>
                </c:pt>
                <c:pt idx="14">
                  <c:v>736.0639647999988</c:v>
                </c:pt>
                <c:pt idx="15">
                  <c:v>735.0691527999984</c:v>
                </c:pt>
                <c:pt idx="16">
                  <c:v>733.9317626999994</c:v>
                </c:pt>
                <c:pt idx="17">
                  <c:v>732.9361571999976</c:v>
                </c:pt>
                <c:pt idx="18">
                  <c:v>731.9402465999988</c:v>
                </c:pt>
                <c:pt idx="19">
                  <c:v>730.9439696999988</c:v>
                </c:pt>
                <c:pt idx="20">
                  <c:v>729.9473266999981</c:v>
                </c:pt>
                <c:pt idx="21">
                  <c:v>728.9503784</c:v>
                </c:pt>
                <c:pt idx="22">
                  <c:v>727.9530639999994</c:v>
                </c:pt>
                <c:pt idx="23">
                  <c:v>726.9554443</c:v>
                </c:pt>
                <c:pt idx="24">
                  <c:v>725.9573975</c:v>
                </c:pt>
                <c:pt idx="25">
                  <c:v>724.9591063999985</c:v>
                </c:pt>
                <c:pt idx="26">
                  <c:v>723.9603882</c:v>
                </c:pt>
                <c:pt idx="27">
                  <c:v>722.9613646999985</c:v>
                </c:pt>
                <c:pt idx="28">
                  <c:v>721.9620360999984</c:v>
                </c:pt>
                <c:pt idx="29">
                  <c:v>720.9623412999994</c:v>
                </c:pt>
                <c:pt idx="30">
                  <c:v>719.9622802999983</c:v>
                </c:pt>
                <c:pt idx="31">
                  <c:v>718.9619140999977</c:v>
                </c:pt>
                <c:pt idx="32">
                  <c:v>717.9611815999988</c:v>
                </c:pt>
                <c:pt idx="33">
                  <c:v>716.9601439999988</c:v>
                </c:pt>
                <c:pt idx="34">
                  <c:v>715.9587402</c:v>
                </c:pt>
                <c:pt idx="35">
                  <c:v>714.9569702</c:v>
                </c:pt>
                <c:pt idx="36">
                  <c:v>713.954895</c:v>
                </c:pt>
                <c:pt idx="37">
                  <c:v>712.9525145999982</c:v>
                </c:pt>
                <c:pt idx="38">
                  <c:v>711.9497680999988</c:v>
                </c:pt>
                <c:pt idx="39">
                  <c:v>710.9466552999983</c:v>
                </c:pt>
                <c:pt idx="40">
                  <c:v>709.9432373</c:v>
                </c:pt>
                <c:pt idx="41">
                  <c:v>708.9395142</c:v>
                </c:pt>
                <c:pt idx="42">
                  <c:v>707.9354247999981</c:v>
                </c:pt>
                <c:pt idx="43">
                  <c:v>706.9309691999978</c:v>
                </c:pt>
                <c:pt idx="44">
                  <c:v>706.0697632</c:v>
                </c:pt>
                <c:pt idx="45">
                  <c:v>705.0647583</c:v>
                </c:pt>
                <c:pt idx="46">
                  <c:v>704.0593871999994</c:v>
                </c:pt>
                <c:pt idx="47">
                  <c:v>703.0536499</c:v>
                </c:pt>
                <c:pt idx="48">
                  <c:v>702.0476073999978</c:v>
                </c:pt>
                <c:pt idx="49">
                  <c:v>701.0412597999978</c:v>
                </c:pt>
                <c:pt idx="50">
                  <c:v>700.0345459</c:v>
                </c:pt>
                <c:pt idx="51">
                  <c:v>699.0275268999975</c:v>
                </c:pt>
                <c:pt idx="52">
                  <c:v>698.0202025999994</c:v>
                </c:pt>
                <c:pt idx="53">
                  <c:v>697.0125121999978</c:v>
                </c:pt>
                <c:pt idx="54">
                  <c:v>696.0044556</c:v>
                </c:pt>
                <c:pt idx="55">
                  <c:v>694.9961547999985</c:v>
                </c:pt>
                <c:pt idx="56">
                  <c:v>693.9874267999984</c:v>
                </c:pt>
                <c:pt idx="57">
                  <c:v>692.9784546</c:v>
                </c:pt>
                <c:pt idx="58">
                  <c:v>691.9691161999978</c:v>
                </c:pt>
                <c:pt idx="59">
                  <c:v>690.9594727</c:v>
                </c:pt>
                <c:pt idx="60">
                  <c:v>689.9494629</c:v>
                </c:pt>
                <c:pt idx="61">
                  <c:v>688.9392089999988</c:v>
                </c:pt>
                <c:pt idx="62">
                  <c:v>687.9285277999984</c:v>
                </c:pt>
                <c:pt idx="63">
                  <c:v>687.0620727999988</c:v>
                </c:pt>
                <c:pt idx="64">
                  <c:v>686.0507813</c:v>
                </c:pt>
                <c:pt idx="65">
                  <c:v>685.0392456</c:v>
                </c:pt>
                <c:pt idx="66">
                  <c:v>684.0274047999985</c:v>
                </c:pt>
                <c:pt idx="67">
                  <c:v>683.0151977999988</c:v>
                </c:pt>
                <c:pt idx="68">
                  <c:v>682.0026244999976</c:v>
                </c:pt>
                <c:pt idx="69">
                  <c:v>680.9898071</c:v>
                </c:pt>
                <c:pt idx="70">
                  <c:v>679.9766235</c:v>
                </c:pt>
                <c:pt idx="71">
                  <c:v>678.9631347999994</c:v>
                </c:pt>
                <c:pt idx="72">
                  <c:v>677.9493408</c:v>
                </c:pt>
                <c:pt idx="73">
                  <c:v>676.9351806999994</c:v>
                </c:pt>
                <c:pt idx="74">
                  <c:v>676.0656737999988</c:v>
                </c:pt>
                <c:pt idx="75">
                  <c:v>675.0509643999985</c:v>
                </c:pt>
                <c:pt idx="76">
                  <c:v>674.0359496999994</c:v>
                </c:pt>
                <c:pt idx="77">
                  <c:v>673.0205687999984</c:v>
                </c:pt>
                <c:pt idx="78">
                  <c:v>672.0048828</c:v>
                </c:pt>
                <c:pt idx="79">
                  <c:v>670.9888916</c:v>
                </c:pt>
                <c:pt idx="80">
                  <c:v>669.9725952</c:v>
                </c:pt>
                <c:pt idx="81">
                  <c:v>668.9559936999988</c:v>
                </c:pt>
                <c:pt idx="82">
                  <c:v>667.9390258999978</c:v>
                </c:pt>
                <c:pt idx="83">
                  <c:v>667.0671386999984</c:v>
                </c:pt>
                <c:pt idx="84">
                  <c:v>666.0496215999988</c:v>
                </c:pt>
                <c:pt idx="85">
                  <c:v>665.0317383</c:v>
                </c:pt>
                <c:pt idx="86">
                  <c:v>664.0136107999994</c:v>
                </c:pt>
                <c:pt idx="87">
                  <c:v>662.9951172</c:v>
                </c:pt>
                <c:pt idx="88">
                  <c:v>661.9763794</c:v>
                </c:pt>
                <c:pt idx="89">
                  <c:v>660.9572753999981</c:v>
                </c:pt>
                <c:pt idx="90">
                  <c:v>659.9378661999978</c:v>
                </c:pt>
                <c:pt idx="91">
                  <c:v>659.0638428</c:v>
                </c:pt>
                <c:pt idx="92">
                  <c:v>658.0438843</c:v>
                </c:pt>
                <c:pt idx="93">
                  <c:v>657.0235596</c:v>
                </c:pt>
                <c:pt idx="94">
                  <c:v>656.0029907000001</c:v>
                </c:pt>
                <c:pt idx="95">
                  <c:v>654.9820556999994</c:v>
                </c:pt>
                <c:pt idx="96">
                  <c:v>653.9608153999986</c:v>
                </c:pt>
                <c:pt idx="97">
                  <c:v>652.9393311</c:v>
                </c:pt>
                <c:pt idx="98">
                  <c:v>652.0634766</c:v>
                </c:pt>
                <c:pt idx="99">
                  <c:v>651.0413818</c:v>
                </c:pt>
                <c:pt idx="100">
                  <c:v>650.0189819</c:v>
                </c:pt>
                <c:pt idx="101">
                  <c:v>648.9962769</c:v>
                </c:pt>
                <c:pt idx="102">
                  <c:v>647.9732056</c:v>
                </c:pt>
                <c:pt idx="103">
                  <c:v>646.9498900999994</c:v>
                </c:pt>
                <c:pt idx="104">
                  <c:v>646.0725097999994</c:v>
                </c:pt>
                <c:pt idx="105">
                  <c:v>645.048645</c:v>
                </c:pt>
                <c:pt idx="106">
                  <c:v>644.0244140999994</c:v>
                </c:pt>
                <c:pt idx="107">
                  <c:v>642.999939</c:v>
                </c:pt>
                <c:pt idx="108">
                  <c:v>641.9751587</c:v>
                </c:pt>
                <c:pt idx="109">
                  <c:v>640.9500121999978</c:v>
                </c:pt>
                <c:pt idx="110">
                  <c:v>640.071106</c:v>
                </c:pt>
                <c:pt idx="111">
                  <c:v>639.0454712</c:v>
                </c:pt>
                <c:pt idx="112">
                  <c:v>638.0194702</c:v>
                </c:pt>
                <c:pt idx="113">
                  <c:v>636.9932250999988</c:v>
                </c:pt>
                <c:pt idx="114">
                  <c:v>635.9666747999981</c:v>
                </c:pt>
                <c:pt idx="115">
                  <c:v>634.9397583</c:v>
                </c:pt>
                <c:pt idx="116">
                  <c:v>634.0593871999994</c:v>
                </c:pt>
                <c:pt idx="117">
                  <c:v>633.0319213999985</c:v>
                </c:pt>
                <c:pt idx="118">
                  <c:v>632.0042113999988</c:v>
                </c:pt>
                <c:pt idx="119">
                  <c:v>630.9761963</c:v>
                </c:pt>
                <c:pt idx="120">
                  <c:v>629.947876</c:v>
                </c:pt>
                <c:pt idx="121">
                  <c:v>629.0662230999973</c:v>
                </c:pt>
                <c:pt idx="122">
                  <c:v>628.0373535</c:v>
                </c:pt>
                <c:pt idx="123">
                  <c:v>627.0081787</c:v>
                </c:pt>
                <c:pt idx="124">
                  <c:v>625.9786987</c:v>
                </c:pt>
                <c:pt idx="125">
                  <c:v>624.9489746</c:v>
                </c:pt>
                <c:pt idx="126">
                  <c:v>624.0660399999994</c:v>
                </c:pt>
                <c:pt idx="127">
                  <c:v>623.0357666</c:v>
                </c:pt>
                <c:pt idx="128">
                  <c:v>622.005188</c:v>
                </c:pt>
                <c:pt idx="129">
                  <c:v>620.9742432</c:v>
                </c:pt>
                <c:pt idx="130">
                  <c:v>619.9430542</c:v>
                </c:pt>
                <c:pt idx="131">
                  <c:v>619.05896</c:v>
                </c:pt>
                <c:pt idx="132">
                  <c:v>618.0272216999978</c:v>
                </c:pt>
                <c:pt idx="133">
                  <c:v>616.9952393</c:v>
                </c:pt>
                <c:pt idx="134">
                  <c:v>615.9628905999994</c:v>
                </c:pt>
                <c:pt idx="135">
                  <c:v>614.9302978999976</c:v>
                </c:pt>
                <c:pt idx="136">
                  <c:v>614.0449829</c:v>
                </c:pt>
                <c:pt idx="137">
                  <c:v>613.0118408</c:v>
                </c:pt>
                <c:pt idx="138">
                  <c:v>611.9783936</c:v>
                </c:pt>
                <c:pt idx="139">
                  <c:v>610.9447021</c:v>
                </c:pt>
                <c:pt idx="140">
                  <c:v>610.0584106</c:v>
                </c:pt>
                <c:pt idx="141">
                  <c:v>609.0241698999978</c:v>
                </c:pt>
                <c:pt idx="142">
                  <c:v>607.9896239999994</c:v>
                </c:pt>
                <c:pt idx="143">
                  <c:v>606.9547729</c:v>
                </c:pt>
                <c:pt idx="144">
                  <c:v>606.0675658999972</c:v>
                </c:pt>
                <c:pt idx="145">
                  <c:v>605.0322265999977</c:v>
                </c:pt>
                <c:pt idx="146">
                  <c:v>603.996582</c:v>
                </c:pt>
                <c:pt idx="147">
                  <c:v>602.9606322999994</c:v>
                </c:pt>
                <c:pt idx="148">
                  <c:v>602.0725097999994</c:v>
                </c:pt>
                <c:pt idx="149">
                  <c:v>601.0360106999988</c:v>
                </c:pt>
                <c:pt idx="150">
                  <c:v>599.9992676000001</c:v>
                </c:pt>
                <c:pt idx="151">
                  <c:v>598.9622802999983</c:v>
                </c:pt>
                <c:pt idx="152">
                  <c:v>598.0731812</c:v>
                </c:pt>
                <c:pt idx="153">
                  <c:v>597.0355835</c:v>
                </c:pt>
                <c:pt idx="154">
                  <c:v>595.9978027</c:v>
                </c:pt>
                <c:pt idx="155">
                  <c:v>594.959655799998</c:v>
                </c:pt>
                <c:pt idx="156">
                  <c:v>594.0696410999988</c:v>
                </c:pt>
                <c:pt idx="157">
                  <c:v>593.0310059</c:v>
                </c:pt>
                <c:pt idx="158">
                  <c:v>591.9920653999986</c:v>
                </c:pt>
                <c:pt idx="159">
                  <c:v>590.9528809</c:v>
                </c:pt>
                <c:pt idx="160">
                  <c:v>590.0619506999988</c:v>
                </c:pt>
                <c:pt idx="161">
                  <c:v>589.0222167999976</c:v>
                </c:pt>
                <c:pt idx="162">
                  <c:v>587.9822387999986</c:v>
                </c:pt>
                <c:pt idx="163">
                  <c:v>586.9420165999985</c:v>
                </c:pt>
                <c:pt idx="164">
                  <c:v>586.0501099000001</c:v>
                </c:pt>
                <c:pt idx="165">
                  <c:v>585.0093384</c:v>
                </c:pt>
                <c:pt idx="166">
                  <c:v>583.9682616999982</c:v>
                </c:pt>
                <c:pt idx="167">
                  <c:v>582.9269409</c:v>
                </c:pt>
                <c:pt idx="168">
                  <c:v>582.0341797</c:v>
                </c:pt>
                <c:pt idx="169">
                  <c:v>580.9923096</c:v>
                </c:pt>
                <c:pt idx="170">
                  <c:v>579.9501952999988</c:v>
                </c:pt>
                <c:pt idx="171">
                  <c:v>579.0567626999994</c:v>
                </c:pt>
                <c:pt idx="172">
                  <c:v>578.0141602</c:v>
                </c:pt>
                <c:pt idx="173">
                  <c:v>576.9712523999988</c:v>
                </c:pt>
                <c:pt idx="174">
                  <c:v>575.9281006</c:v>
                </c:pt>
                <c:pt idx="175">
                  <c:v>575.0337524</c:v>
                </c:pt>
                <c:pt idx="176">
                  <c:v>573.9900513</c:v>
                </c:pt>
                <c:pt idx="177">
                  <c:v>572.9461059999984</c:v>
                </c:pt>
                <c:pt idx="178">
                  <c:v>572.0510863999988</c:v>
                </c:pt>
                <c:pt idx="179">
                  <c:v>571.0066527999984</c:v>
                </c:pt>
                <c:pt idx="180">
                  <c:v>569.9619750999988</c:v>
                </c:pt>
                <c:pt idx="181">
                  <c:v>569.0662841999978</c:v>
                </c:pt>
                <c:pt idx="182">
                  <c:v>568.0210570999988</c:v>
                </c:pt>
                <c:pt idx="183">
                  <c:v>566.9755859</c:v>
                </c:pt>
                <c:pt idx="184">
                  <c:v>565.9298706</c:v>
                </c:pt>
                <c:pt idx="185">
                  <c:v>565.0332642</c:v>
                </c:pt>
                <c:pt idx="186">
                  <c:v>563.9870605</c:v>
                </c:pt>
                <c:pt idx="187">
                  <c:v>562.9405517999984</c:v>
                </c:pt>
                <c:pt idx="188">
                  <c:v>562.043335</c:v>
                </c:pt>
                <c:pt idx="189">
                  <c:v>560.9963379</c:v>
                </c:pt>
                <c:pt idx="190">
                  <c:v>559.9490356</c:v>
                </c:pt>
                <c:pt idx="191">
                  <c:v>559.0512084999978</c:v>
                </c:pt>
                <c:pt idx="192">
                  <c:v>558.003418</c:v>
                </c:pt>
                <c:pt idx="193">
                  <c:v>556.9554443</c:v>
                </c:pt>
                <c:pt idx="194">
                  <c:v>556.0568847999994</c:v>
                </c:pt>
                <c:pt idx="195">
                  <c:v>555.0084229</c:v>
                </c:pt>
                <c:pt idx="196">
                  <c:v>553.959655799998</c:v>
                </c:pt>
                <c:pt idx="197">
                  <c:v>553.0604857999994</c:v>
                </c:pt>
                <c:pt idx="198">
                  <c:v>552.0112305</c:v>
                </c:pt>
                <c:pt idx="199">
                  <c:v>550.961731</c:v>
                </c:pt>
                <c:pt idx="200">
                  <c:v>550.0619506999988</c:v>
                </c:pt>
                <c:pt idx="201">
                  <c:v>549.0119629</c:v>
                </c:pt>
                <c:pt idx="202">
                  <c:v>547.9616698999969</c:v>
                </c:pt>
                <c:pt idx="203">
                  <c:v>547.0612792999988</c:v>
                </c:pt>
                <c:pt idx="204">
                  <c:v>546.0105590999988</c:v>
                </c:pt>
                <c:pt idx="205">
                  <c:v>544.9595337</c:v>
                </c:pt>
                <c:pt idx="206">
                  <c:v>544.0585327</c:v>
                </c:pt>
                <c:pt idx="207">
                  <c:v>543.0070189999988</c:v>
                </c:pt>
                <c:pt idx="208">
                  <c:v>541.9553222999994</c:v>
                </c:pt>
                <c:pt idx="209">
                  <c:v>541.0536499</c:v>
                </c:pt>
                <c:pt idx="210">
                  <c:v>540.0014647999988</c:v>
                </c:pt>
                <c:pt idx="211">
                  <c:v>538.9489746</c:v>
                </c:pt>
                <c:pt idx="212">
                  <c:v>538.0466918999978</c:v>
                </c:pt>
                <c:pt idx="213">
                  <c:v>536.9937744</c:v>
                </c:pt>
                <c:pt idx="214">
                  <c:v>535.9406127999978</c:v>
                </c:pt>
                <c:pt idx="215">
                  <c:v>535.037658699998</c:v>
                </c:pt>
                <c:pt idx="216">
                  <c:v>533.9840088</c:v>
                </c:pt>
                <c:pt idx="217">
                  <c:v>532.9301146999985</c:v>
                </c:pt>
                <c:pt idx="218">
                  <c:v>532.0266112999988</c:v>
                </c:pt>
                <c:pt idx="219">
                  <c:v>530.9722289999982</c:v>
                </c:pt>
                <c:pt idx="220">
                  <c:v>530.0682982999994</c:v>
                </c:pt>
                <c:pt idx="221">
                  <c:v>529.0134277</c:v>
                </c:pt>
                <c:pt idx="222">
                  <c:v>527.958374</c:v>
                </c:pt>
                <c:pt idx="223">
                  <c:v>527.053833</c:v>
                </c:pt>
                <c:pt idx="224">
                  <c:v>525.998291</c:v>
                </c:pt>
                <c:pt idx="225">
                  <c:v>524.9425048999975</c:v>
                </c:pt>
                <c:pt idx="226">
                  <c:v>524.0373535</c:v>
                </c:pt>
                <c:pt idx="227">
                  <c:v>522.9810791</c:v>
                </c:pt>
                <c:pt idx="228">
                  <c:v>521.9246215999988</c:v>
                </c:pt>
                <c:pt idx="229">
                  <c:v>521.0188599</c:v>
                </c:pt>
                <c:pt idx="230">
                  <c:v>519.9619140999977</c:v>
                </c:pt>
                <c:pt idx="231">
                  <c:v>519.0557250999988</c:v>
                </c:pt>
                <c:pt idx="232">
                  <c:v>517.9983521</c:v>
                </c:pt>
                <c:pt idx="233">
                  <c:v>516.9406737999988</c:v>
                </c:pt>
                <c:pt idx="234">
                  <c:v>516.0339355</c:v>
                </c:pt>
                <c:pt idx="235">
                  <c:v>514.9758301</c:v>
                </c:pt>
                <c:pt idx="236">
                  <c:v>514.0686645999994</c:v>
                </c:pt>
                <c:pt idx="237">
                  <c:v>513.0101318</c:v>
                </c:pt>
                <c:pt idx="238">
                  <c:v>511.9513549999989</c:v>
                </c:pt>
                <c:pt idx="239">
                  <c:v>511.0436096</c:v>
                </c:pt>
                <c:pt idx="240">
                  <c:v>509.9843749999989</c:v>
                </c:pt>
                <c:pt idx="241">
                  <c:v>508.9248962</c:v>
                </c:pt>
                <c:pt idx="242">
                  <c:v>508.0165709999989</c:v>
                </c:pt>
                <c:pt idx="243">
                  <c:v>506.9566345</c:v>
                </c:pt>
                <c:pt idx="244">
                  <c:v>506.0479431</c:v>
                </c:pt>
                <c:pt idx="245">
                  <c:v>504.9875792999989</c:v>
                </c:pt>
                <c:pt idx="246">
                  <c:v>503.9269713999996</c:v>
                </c:pt>
                <c:pt idx="247">
                  <c:v>503.0176697</c:v>
                </c:pt>
                <c:pt idx="248">
                  <c:v>501.9566345</c:v>
                </c:pt>
                <c:pt idx="249">
                  <c:v>501.0469666</c:v>
                </c:pt>
                <c:pt idx="250">
                  <c:v>499.9854736</c:v>
                </c:pt>
                <c:pt idx="251">
                  <c:v>499.0754395</c:v>
                </c:pt>
                <c:pt idx="252">
                  <c:v>498.0135192999989</c:v>
                </c:pt>
                <c:pt idx="253">
                  <c:v>496.9513549999989</c:v>
                </c:pt>
                <c:pt idx="254">
                  <c:v>496.040741</c:v>
                </c:pt>
                <c:pt idx="255">
                  <c:v>494.9781493999996</c:v>
                </c:pt>
                <c:pt idx="256">
                  <c:v>494.0671692</c:v>
                </c:pt>
                <c:pt idx="257">
                  <c:v>493.0041198999999</c:v>
                </c:pt>
                <c:pt idx="258">
                  <c:v>491.9408569</c:v>
                </c:pt>
                <c:pt idx="259">
                  <c:v>491.0292969</c:v>
                </c:pt>
                <c:pt idx="260">
                  <c:v>489.9656067</c:v>
                </c:pt>
                <c:pt idx="261">
                  <c:v>489.0537108999999</c:v>
                </c:pt>
                <c:pt idx="262">
                  <c:v>487.989563</c:v>
                </c:pt>
                <c:pt idx="263">
                  <c:v>486.9252318999999</c:v>
                </c:pt>
                <c:pt idx="264">
                  <c:v>486.0127258</c:v>
                </c:pt>
                <c:pt idx="265">
                  <c:v>484.9479675</c:v>
                </c:pt>
                <c:pt idx="266">
                  <c:v>484.0351256999999</c:v>
                </c:pt>
                <c:pt idx="267">
                  <c:v>482.9699097</c:v>
                </c:pt>
                <c:pt idx="268">
                  <c:v>482.0567017</c:v>
                </c:pt>
                <c:pt idx="269">
                  <c:v>480.9910582999989</c:v>
                </c:pt>
                <c:pt idx="270">
                  <c:v>479.9252318999999</c:v>
                </c:pt>
                <c:pt idx="271">
                  <c:v>479.0114441</c:v>
                </c:pt>
                <c:pt idx="272">
                  <c:v>477.9451903999999</c:v>
                </c:pt>
                <c:pt idx="273">
                  <c:v>477.0310668999999</c:v>
                </c:pt>
                <c:pt idx="274">
                  <c:v>475.9643555</c:v>
                </c:pt>
                <c:pt idx="275">
                  <c:v>475.0498657</c:v>
                </c:pt>
                <c:pt idx="276">
                  <c:v>473.9827881</c:v>
                </c:pt>
                <c:pt idx="277">
                  <c:v>473.0679321</c:v>
                </c:pt>
                <c:pt idx="278">
                  <c:v>472.0004272</c:v>
                </c:pt>
                <c:pt idx="279">
                  <c:v>470.9326781999999</c:v>
                </c:pt>
                <c:pt idx="280">
                  <c:v>470.0172729</c:v>
                </c:pt>
                <c:pt idx="281">
                  <c:v>468.9491272</c:v>
                </c:pt>
                <c:pt idx="282">
                  <c:v>468.0333861999999</c:v>
                </c:pt>
                <c:pt idx="283">
                  <c:v>466.9648132</c:v>
                </c:pt>
                <c:pt idx="284">
                  <c:v>466.0487366</c:v>
                </c:pt>
                <c:pt idx="285">
                  <c:v>464.9797668</c:v>
                </c:pt>
                <c:pt idx="286">
                  <c:v>464.063324</c:v>
                </c:pt>
                <c:pt idx="287">
                  <c:v>462.9939574999989</c:v>
                </c:pt>
                <c:pt idx="288">
                  <c:v>461.9243468999999</c:v>
                </c:pt>
                <c:pt idx="289">
                  <c:v>461.0073853</c:v>
                </c:pt>
                <c:pt idx="290">
                  <c:v>459.9373778999989</c:v>
                </c:pt>
                <c:pt idx="291">
                  <c:v>459.02005</c:v>
                </c:pt>
                <c:pt idx="292">
                  <c:v>457.949646</c:v>
                </c:pt>
                <c:pt idx="293">
                  <c:v>457.0319823999999</c:v>
                </c:pt>
                <c:pt idx="294">
                  <c:v>455.9611816</c:v>
                </c:pt>
                <c:pt idx="295">
                  <c:v>455.0431824</c:v>
                </c:pt>
                <c:pt idx="296">
                  <c:v>453.9719542999989</c:v>
                </c:pt>
                <c:pt idx="297">
                  <c:v>453.0536193999999</c:v>
                </c:pt>
                <c:pt idx="298">
                  <c:v>451.9820251</c:v>
                </c:pt>
                <c:pt idx="299">
                  <c:v>451.063324</c:v>
                </c:pt>
                <c:pt idx="300">
                  <c:v>449.9913329999987</c:v>
                </c:pt>
                <c:pt idx="301">
                  <c:v>449.0722961</c:v>
                </c:pt>
                <c:pt idx="302">
                  <c:v>447.9999083999999</c:v>
                </c:pt>
                <c:pt idx="303">
                  <c:v>446.9273071</c:v>
                </c:pt>
                <c:pt idx="304">
                  <c:v>446.007782</c:v>
                </c:pt>
                <c:pt idx="305">
                  <c:v>444.9347839</c:v>
                </c:pt>
                <c:pt idx="306">
                  <c:v>444.0148926</c:v>
                </c:pt>
                <c:pt idx="307">
                  <c:v>442.9415283</c:v>
                </c:pt>
                <c:pt idx="308">
                  <c:v>442.0213012999992</c:v>
                </c:pt>
                <c:pt idx="309">
                  <c:v>440.9475403</c:v>
                </c:pt>
                <c:pt idx="310">
                  <c:v>440.0270081</c:v>
                </c:pt>
                <c:pt idx="311">
                  <c:v>438.9528503</c:v>
                </c:pt>
                <c:pt idx="312">
                  <c:v>438.0319823999999</c:v>
                </c:pt>
                <c:pt idx="313">
                  <c:v>436.957428</c:v>
                </c:pt>
                <c:pt idx="314">
                  <c:v>436.0362243999999</c:v>
                </c:pt>
                <c:pt idx="315">
                  <c:v>434.9613036999999</c:v>
                </c:pt>
                <c:pt idx="316">
                  <c:v>434.0397948999999</c:v>
                </c:pt>
                <c:pt idx="317">
                  <c:v>432.9644775</c:v>
                </c:pt>
                <c:pt idx="318">
                  <c:v>432.0426331</c:v>
                </c:pt>
                <c:pt idx="319">
                  <c:v>430.9669494999989</c:v>
                </c:pt>
                <c:pt idx="320">
                  <c:v>430.0447693</c:v>
                </c:pt>
                <c:pt idx="321">
                  <c:v>428.9687194999989</c:v>
                </c:pt>
                <c:pt idx="322">
                  <c:v>428.0462341</c:v>
                </c:pt>
                <c:pt idx="323">
                  <c:v>426.9697876</c:v>
                </c:pt>
                <c:pt idx="324">
                  <c:v>426.0469666</c:v>
                </c:pt>
                <c:pt idx="325">
                  <c:v>424.9701843</c:v>
                </c:pt>
                <c:pt idx="326">
                  <c:v>424.0470276</c:v>
                </c:pt>
                <c:pt idx="327">
                  <c:v>422.9698486</c:v>
                </c:pt>
                <c:pt idx="328">
                  <c:v>422.0463867</c:v>
                </c:pt>
                <c:pt idx="329">
                  <c:v>420.9688416</c:v>
                </c:pt>
                <c:pt idx="330">
                  <c:v>420.0450745</c:v>
                </c:pt>
                <c:pt idx="331">
                  <c:v>418.9671631</c:v>
                </c:pt>
                <c:pt idx="332">
                  <c:v>418.0430908</c:v>
                </c:pt>
                <c:pt idx="333">
                  <c:v>416.9647827</c:v>
                </c:pt>
                <c:pt idx="334">
                  <c:v>416.0404053</c:v>
                </c:pt>
                <c:pt idx="335">
                  <c:v>414.9617615</c:v>
                </c:pt>
                <c:pt idx="336">
                  <c:v>414.0370483</c:v>
                </c:pt>
                <c:pt idx="337">
                  <c:v>412.9580382999989</c:v>
                </c:pt>
                <c:pt idx="338">
                  <c:v>412.03302</c:v>
                </c:pt>
                <c:pt idx="339">
                  <c:v>410.9536438</c:v>
                </c:pt>
                <c:pt idx="340">
                  <c:v>410.0283203</c:v>
                </c:pt>
                <c:pt idx="341">
                  <c:v>408.9485778999999</c:v>
                </c:pt>
                <c:pt idx="342">
                  <c:v>408.0229492</c:v>
                </c:pt>
                <c:pt idx="343">
                  <c:v>406.9428406</c:v>
                </c:pt>
                <c:pt idx="344">
                  <c:v>406.0169066999999</c:v>
                </c:pt>
                <c:pt idx="345">
                  <c:v>404.9364623999999</c:v>
                </c:pt>
                <c:pt idx="346">
                  <c:v>404.0102234</c:v>
                </c:pt>
                <c:pt idx="347">
                  <c:v>402.9294128</c:v>
                </c:pt>
                <c:pt idx="348">
                  <c:v>402.0028687</c:v>
                </c:pt>
                <c:pt idx="349">
                  <c:v>401.0761718999996</c:v>
                </c:pt>
                <c:pt idx="350">
                  <c:v>399.994873</c:v>
                </c:pt>
              </c:numCache>
            </c:numRef>
          </c:xVal>
          <c:yVal>
            <c:numRef>
              <c:f>'48 hours Carminic acid spectra '!$G$3:$G$353</c:f>
              <c:numCache>
                <c:formatCode>General</c:formatCode>
                <c:ptCount val="351"/>
                <c:pt idx="0">
                  <c:v>0.001151717</c:v>
                </c:pt>
                <c:pt idx="1">
                  <c:v>0.001018538</c:v>
                </c:pt>
                <c:pt idx="2">
                  <c:v>0.001389216</c:v>
                </c:pt>
                <c:pt idx="3">
                  <c:v>0.001341513</c:v>
                </c:pt>
                <c:pt idx="4">
                  <c:v>0.001138999</c:v>
                </c:pt>
                <c:pt idx="5">
                  <c:v>0.001068903</c:v>
                </c:pt>
                <c:pt idx="6">
                  <c:v>0.001277823</c:v>
                </c:pt>
                <c:pt idx="7">
                  <c:v>0.001268814</c:v>
                </c:pt>
                <c:pt idx="8">
                  <c:v>0.001252277</c:v>
                </c:pt>
                <c:pt idx="9">
                  <c:v>0.001458636</c:v>
                </c:pt>
                <c:pt idx="10">
                  <c:v>0.001479285</c:v>
                </c:pt>
                <c:pt idx="11">
                  <c:v>0.001178841</c:v>
                </c:pt>
                <c:pt idx="12">
                  <c:v>0.001548278</c:v>
                </c:pt>
                <c:pt idx="13">
                  <c:v>0.001195583</c:v>
                </c:pt>
                <c:pt idx="14">
                  <c:v>0.001691131</c:v>
                </c:pt>
                <c:pt idx="15">
                  <c:v>0.001661923</c:v>
                </c:pt>
                <c:pt idx="16">
                  <c:v>0.001663274</c:v>
                </c:pt>
                <c:pt idx="17">
                  <c:v>0.001583273</c:v>
                </c:pt>
                <c:pt idx="18">
                  <c:v>0.001128955</c:v>
                </c:pt>
                <c:pt idx="19">
                  <c:v>0.001635081</c:v>
                </c:pt>
                <c:pt idx="20">
                  <c:v>0.001507312</c:v>
                </c:pt>
                <c:pt idx="21">
                  <c:v>0.001632353</c:v>
                </c:pt>
                <c:pt idx="22">
                  <c:v>0.001675643</c:v>
                </c:pt>
                <c:pt idx="23">
                  <c:v>0.001464922</c:v>
                </c:pt>
                <c:pt idx="24">
                  <c:v>0.001619413</c:v>
                </c:pt>
                <c:pt idx="25">
                  <c:v>0.001563892</c:v>
                </c:pt>
                <c:pt idx="26">
                  <c:v>0.001115538</c:v>
                </c:pt>
                <c:pt idx="27">
                  <c:v>0.001193273</c:v>
                </c:pt>
                <c:pt idx="28">
                  <c:v>0.001835123</c:v>
                </c:pt>
                <c:pt idx="29">
                  <c:v>0.001784824</c:v>
                </c:pt>
                <c:pt idx="30">
                  <c:v>0.001399967</c:v>
                </c:pt>
                <c:pt idx="31">
                  <c:v>0.001450091</c:v>
                </c:pt>
                <c:pt idx="32">
                  <c:v>0.001908801</c:v>
                </c:pt>
                <c:pt idx="33">
                  <c:v>0.001981321</c:v>
                </c:pt>
                <c:pt idx="34">
                  <c:v>0.002194973</c:v>
                </c:pt>
                <c:pt idx="35">
                  <c:v>0.001546668</c:v>
                </c:pt>
                <c:pt idx="36">
                  <c:v>0.002553845</c:v>
                </c:pt>
                <c:pt idx="37">
                  <c:v>0.001840062</c:v>
                </c:pt>
                <c:pt idx="38">
                  <c:v>0.001633912</c:v>
                </c:pt>
                <c:pt idx="39">
                  <c:v>0.001852176</c:v>
                </c:pt>
                <c:pt idx="40">
                  <c:v>0.001864967</c:v>
                </c:pt>
                <c:pt idx="41">
                  <c:v>0.002036947</c:v>
                </c:pt>
                <c:pt idx="42">
                  <c:v>0.001937609</c:v>
                </c:pt>
                <c:pt idx="43">
                  <c:v>0.001705268</c:v>
                </c:pt>
                <c:pt idx="44">
                  <c:v>0.001543057</c:v>
                </c:pt>
                <c:pt idx="45">
                  <c:v>0.001791322</c:v>
                </c:pt>
                <c:pt idx="46">
                  <c:v>0.001807646</c:v>
                </c:pt>
                <c:pt idx="47">
                  <c:v>0.001972661</c:v>
                </c:pt>
                <c:pt idx="48">
                  <c:v>0.002088966</c:v>
                </c:pt>
                <c:pt idx="49">
                  <c:v>0.001803747</c:v>
                </c:pt>
                <c:pt idx="50">
                  <c:v>0.001652256</c:v>
                </c:pt>
                <c:pt idx="51">
                  <c:v>0.00214661</c:v>
                </c:pt>
                <c:pt idx="52">
                  <c:v>0.001729178</c:v>
                </c:pt>
                <c:pt idx="53">
                  <c:v>0.00223975</c:v>
                </c:pt>
                <c:pt idx="54">
                  <c:v>0.002106627</c:v>
                </c:pt>
                <c:pt idx="55">
                  <c:v>0.002169685</c:v>
                </c:pt>
                <c:pt idx="56">
                  <c:v>0.001718418</c:v>
                </c:pt>
                <c:pt idx="57">
                  <c:v>0.001918135</c:v>
                </c:pt>
                <c:pt idx="58">
                  <c:v>0.00205224</c:v>
                </c:pt>
                <c:pt idx="59">
                  <c:v>0.002301083</c:v>
                </c:pt>
                <c:pt idx="60">
                  <c:v>0.002209751</c:v>
                </c:pt>
                <c:pt idx="61">
                  <c:v>0.001943902</c:v>
                </c:pt>
                <c:pt idx="62">
                  <c:v>0.002002645</c:v>
                </c:pt>
                <c:pt idx="63">
                  <c:v>0.001958879</c:v>
                </c:pt>
                <c:pt idx="64">
                  <c:v>0.00224178</c:v>
                </c:pt>
                <c:pt idx="65">
                  <c:v>0.001982153</c:v>
                </c:pt>
                <c:pt idx="66">
                  <c:v>0.002263377</c:v>
                </c:pt>
                <c:pt idx="67">
                  <c:v>0.002348787</c:v>
                </c:pt>
                <c:pt idx="68">
                  <c:v>0.002102778</c:v>
                </c:pt>
                <c:pt idx="69">
                  <c:v>0.00221675</c:v>
                </c:pt>
                <c:pt idx="70">
                  <c:v>0.00218134</c:v>
                </c:pt>
                <c:pt idx="71">
                  <c:v>0.002180455</c:v>
                </c:pt>
                <c:pt idx="72">
                  <c:v>0.002845628</c:v>
                </c:pt>
                <c:pt idx="73">
                  <c:v>0.002635197</c:v>
                </c:pt>
                <c:pt idx="74">
                  <c:v>0.002396288</c:v>
                </c:pt>
                <c:pt idx="75">
                  <c:v>0.002819729</c:v>
                </c:pt>
                <c:pt idx="76">
                  <c:v>0.002239699</c:v>
                </c:pt>
                <c:pt idx="77">
                  <c:v>0.002464698</c:v>
                </c:pt>
                <c:pt idx="78">
                  <c:v>0.00238343</c:v>
                </c:pt>
                <c:pt idx="79">
                  <c:v>0.002991072</c:v>
                </c:pt>
                <c:pt idx="80">
                  <c:v>0.002552569</c:v>
                </c:pt>
                <c:pt idx="81">
                  <c:v>0.002488467</c:v>
                </c:pt>
                <c:pt idx="82">
                  <c:v>0.002644287</c:v>
                </c:pt>
                <c:pt idx="83">
                  <c:v>0.002402821</c:v>
                </c:pt>
                <c:pt idx="84">
                  <c:v>0.00263564</c:v>
                </c:pt>
                <c:pt idx="85">
                  <c:v>0.002760198</c:v>
                </c:pt>
                <c:pt idx="86">
                  <c:v>0.002293823</c:v>
                </c:pt>
                <c:pt idx="87">
                  <c:v>0.002665305</c:v>
                </c:pt>
                <c:pt idx="88">
                  <c:v>0.002662101</c:v>
                </c:pt>
                <c:pt idx="89">
                  <c:v>0.002705052</c:v>
                </c:pt>
                <c:pt idx="90">
                  <c:v>0.002456081</c:v>
                </c:pt>
                <c:pt idx="91">
                  <c:v>0.002469124</c:v>
                </c:pt>
                <c:pt idx="92">
                  <c:v>0.002160813</c:v>
                </c:pt>
                <c:pt idx="93">
                  <c:v>0.002719977</c:v>
                </c:pt>
                <c:pt idx="94">
                  <c:v>0.002692862</c:v>
                </c:pt>
                <c:pt idx="95">
                  <c:v>0.002716122</c:v>
                </c:pt>
                <c:pt idx="96">
                  <c:v>0.002919712</c:v>
                </c:pt>
                <c:pt idx="97">
                  <c:v>0.002957658</c:v>
                </c:pt>
                <c:pt idx="98">
                  <c:v>0.002682443</c:v>
                </c:pt>
                <c:pt idx="99">
                  <c:v>0.002852429</c:v>
                </c:pt>
                <c:pt idx="100">
                  <c:v>0.003146785</c:v>
                </c:pt>
                <c:pt idx="101">
                  <c:v>0.002808812</c:v>
                </c:pt>
                <c:pt idx="102">
                  <c:v>0.002584415</c:v>
                </c:pt>
                <c:pt idx="103">
                  <c:v>0.00296923</c:v>
                </c:pt>
                <c:pt idx="104">
                  <c:v>0.003150644</c:v>
                </c:pt>
                <c:pt idx="105">
                  <c:v>0.003277019</c:v>
                </c:pt>
                <c:pt idx="106">
                  <c:v>0.003368055</c:v>
                </c:pt>
                <c:pt idx="107">
                  <c:v>0.003591578</c:v>
                </c:pt>
                <c:pt idx="108">
                  <c:v>0.003914828</c:v>
                </c:pt>
                <c:pt idx="109">
                  <c:v>0.003905555</c:v>
                </c:pt>
                <c:pt idx="110">
                  <c:v>0.003529071</c:v>
                </c:pt>
                <c:pt idx="111">
                  <c:v>0.003508141</c:v>
                </c:pt>
                <c:pt idx="112">
                  <c:v>0.00376333</c:v>
                </c:pt>
                <c:pt idx="113">
                  <c:v>0.004114459</c:v>
                </c:pt>
                <c:pt idx="114">
                  <c:v>0.003630079</c:v>
                </c:pt>
                <c:pt idx="115">
                  <c:v>0.003869276</c:v>
                </c:pt>
                <c:pt idx="116">
                  <c:v>0.00419898</c:v>
                </c:pt>
                <c:pt idx="117">
                  <c:v>0.003871392</c:v>
                </c:pt>
                <c:pt idx="118">
                  <c:v>0.00408433</c:v>
                </c:pt>
                <c:pt idx="119">
                  <c:v>0.004189231</c:v>
                </c:pt>
                <c:pt idx="120">
                  <c:v>0.004088798</c:v>
                </c:pt>
                <c:pt idx="121">
                  <c:v>0.004112212</c:v>
                </c:pt>
                <c:pt idx="122">
                  <c:v>0.003994372</c:v>
                </c:pt>
                <c:pt idx="123">
                  <c:v>0.004293974</c:v>
                </c:pt>
                <c:pt idx="124">
                  <c:v>0.004544994</c:v>
                </c:pt>
                <c:pt idx="125">
                  <c:v>0.004904794</c:v>
                </c:pt>
                <c:pt idx="126">
                  <c:v>0.00420852</c:v>
                </c:pt>
                <c:pt idx="127">
                  <c:v>0.005425381</c:v>
                </c:pt>
                <c:pt idx="128">
                  <c:v>0.004962865</c:v>
                </c:pt>
                <c:pt idx="129">
                  <c:v>0.005032754</c:v>
                </c:pt>
                <c:pt idx="130">
                  <c:v>0.004772553</c:v>
                </c:pt>
                <c:pt idx="131">
                  <c:v>0.005464096</c:v>
                </c:pt>
                <c:pt idx="132">
                  <c:v>0.005165232</c:v>
                </c:pt>
                <c:pt idx="133">
                  <c:v>0.005458932</c:v>
                </c:pt>
                <c:pt idx="134">
                  <c:v>0.005768439</c:v>
                </c:pt>
                <c:pt idx="135">
                  <c:v>0.005032309</c:v>
                </c:pt>
                <c:pt idx="136">
                  <c:v>0.006096307</c:v>
                </c:pt>
                <c:pt idx="137">
                  <c:v>0.005688491</c:v>
                </c:pt>
                <c:pt idx="138">
                  <c:v>0.006021416</c:v>
                </c:pt>
                <c:pt idx="139">
                  <c:v>0.006592751</c:v>
                </c:pt>
                <c:pt idx="140">
                  <c:v>0.00602496</c:v>
                </c:pt>
                <c:pt idx="141">
                  <c:v>0.006208443</c:v>
                </c:pt>
                <c:pt idx="142">
                  <c:v>0.006631466</c:v>
                </c:pt>
                <c:pt idx="143">
                  <c:v>0.00645164</c:v>
                </c:pt>
                <c:pt idx="144">
                  <c:v>0.006756597</c:v>
                </c:pt>
                <c:pt idx="145">
                  <c:v>0.007190182</c:v>
                </c:pt>
                <c:pt idx="146">
                  <c:v>0.00718755</c:v>
                </c:pt>
                <c:pt idx="147">
                  <c:v>0.007420368</c:v>
                </c:pt>
                <c:pt idx="148">
                  <c:v>0.007055928</c:v>
                </c:pt>
                <c:pt idx="149">
                  <c:v>0.007503454</c:v>
                </c:pt>
                <c:pt idx="150">
                  <c:v>0.007547071</c:v>
                </c:pt>
                <c:pt idx="151">
                  <c:v>0.007736363</c:v>
                </c:pt>
                <c:pt idx="152">
                  <c:v>0.008091354</c:v>
                </c:pt>
                <c:pt idx="153">
                  <c:v>0.008480579</c:v>
                </c:pt>
                <c:pt idx="154">
                  <c:v>0.008340331</c:v>
                </c:pt>
                <c:pt idx="155">
                  <c:v>0.008499743</c:v>
                </c:pt>
                <c:pt idx="156">
                  <c:v>0.008757804</c:v>
                </c:pt>
                <c:pt idx="157">
                  <c:v>0.009109295</c:v>
                </c:pt>
                <c:pt idx="158">
                  <c:v>0.008814649</c:v>
                </c:pt>
                <c:pt idx="159">
                  <c:v>0.009094043</c:v>
                </c:pt>
                <c:pt idx="160">
                  <c:v>0.009343305</c:v>
                </c:pt>
                <c:pt idx="161">
                  <c:v>0.009455753</c:v>
                </c:pt>
                <c:pt idx="162">
                  <c:v>0.00995452</c:v>
                </c:pt>
                <c:pt idx="163">
                  <c:v>0.009956691</c:v>
                </c:pt>
                <c:pt idx="164">
                  <c:v>0.010456351</c:v>
                </c:pt>
                <c:pt idx="165">
                  <c:v>0.010005111</c:v>
                </c:pt>
                <c:pt idx="166">
                  <c:v>0.01079972</c:v>
                </c:pt>
                <c:pt idx="167">
                  <c:v>0.010825356</c:v>
                </c:pt>
                <c:pt idx="168">
                  <c:v>0.011659359</c:v>
                </c:pt>
                <c:pt idx="169">
                  <c:v>0.010813572</c:v>
                </c:pt>
                <c:pt idx="170">
                  <c:v>0.011996867</c:v>
                </c:pt>
                <c:pt idx="171">
                  <c:v>0.011895012</c:v>
                </c:pt>
                <c:pt idx="172">
                  <c:v>0.012086902</c:v>
                </c:pt>
                <c:pt idx="173">
                  <c:v>0.012225649</c:v>
                </c:pt>
                <c:pt idx="174">
                  <c:v>0.012038702</c:v>
                </c:pt>
                <c:pt idx="175">
                  <c:v>0.012138329</c:v>
                </c:pt>
                <c:pt idx="176">
                  <c:v>0.012869334</c:v>
                </c:pt>
                <c:pt idx="177">
                  <c:v>0.013058187</c:v>
                </c:pt>
                <c:pt idx="178">
                  <c:v>0.012600745</c:v>
                </c:pt>
                <c:pt idx="179">
                  <c:v>0.013033431</c:v>
                </c:pt>
                <c:pt idx="180">
                  <c:v>0.013260171</c:v>
                </c:pt>
                <c:pt idx="181">
                  <c:v>0.01379109</c:v>
                </c:pt>
                <c:pt idx="182">
                  <c:v>0.013725708</c:v>
                </c:pt>
                <c:pt idx="183">
                  <c:v>0.014087289</c:v>
                </c:pt>
                <c:pt idx="184">
                  <c:v>0.014258829</c:v>
                </c:pt>
                <c:pt idx="185">
                  <c:v>0.014119939</c:v>
                </c:pt>
                <c:pt idx="186">
                  <c:v>0.01434821</c:v>
                </c:pt>
                <c:pt idx="187">
                  <c:v>0.014586372</c:v>
                </c:pt>
                <c:pt idx="188">
                  <c:v>0.014908081</c:v>
                </c:pt>
                <c:pt idx="189">
                  <c:v>0.014751012</c:v>
                </c:pt>
                <c:pt idx="190">
                  <c:v>0.015406929</c:v>
                </c:pt>
                <c:pt idx="191">
                  <c:v>0.01499371</c:v>
                </c:pt>
                <c:pt idx="192">
                  <c:v>0.015315507</c:v>
                </c:pt>
                <c:pt idx="193">
                  <c:v>0.015816864</c:v>
                </c:pt>
                <c:pt idx="194">
                  <c:v>0.015854638</c:v>
                </c:pt>
                <c:pt idx="195">
                  <c:v>0.015915293</c:v>
                </c:pt>
                <c:pt idx="196">
                  <c:v>0.016126025</c:v>
                </c:pt>
                <c:pt idx="197">
                  <c:v>0.016578995</c:v>
                </c:pt>
                <c:pt idx="198">
                  <c:v>0.016749047</c:v>
                </c:pt>
                <c:pt idx="199">
                  <c:v>0.016772455</c:v>
                </c:pt>
                <c:pt idx="200">
                  <c:v>0.017146867</c:v>
                </c:pt>
                <c:pt idx="201">
                  <c:v>0.017346857</c:v>
                </c:pt>
                <c:pt idx="202">
                  <c:v>0.01724067</c:v>
                </c:pt>
                <c:pt idx="203">
                  <c:v>0.01760314</c:v>
                </c:pt>
                <c:pt idx="204">
                  <c:v>0.01759845</c:v>
                </c:pt>
                <c:pt idx="205">
                  <c:v>0.0176549</c:v>
                </c:pt>
                <c:pt idx="206">
                  <c:v>0.017908154</c:v>
                </c:pt>
                <c:pt idx="207">
                  <c:v>0.018119643</c:v>
                </c:pt>
                <c:pt idx="208">
                  <c:v>0.018140586</c:v>
                </c:pt>
                <c:pt idx="209">
                  <c:v>0.018425372</c:v>
                </c:pt>
                <c:pt idx="210">
                  <c:v>0.018494273</c:v>
                </c:pt>
                <c:pt idx="211">
                  <c:v>0.018420482</c:v>
                </c:pt>
                <c:pt idx="212">
                  <c:v>0.018500621</c:v>
                </c:pt>
                <c:pt idx="213">
                  <c:v>0.019023737</c:v>
                </c:pt>
                <c:pt idx="214">
                  <c:v>0.018975627</c:v>
                </c:pt>
                <c:pt idx="215">
                  <c:v>0.018932171</c:v>
                </c:pt>
                <c:pt idx="216">
                  <c:v>0.019048646</c:v>
                </c:pt>
                <c:pt idx="217">
                  <c:v>0.019607382</c:v>
                </c:pt>
                <c:pt idx="218">
                  <c:v>0.019146539</c:v>
                </c:pt>
                <c:pt idx="219">
                  <c:v>0.01943101</c:v>
                </c:pt>
                <c:pt idx="220">
                  <c:v>0.019649604</c:v>
                </c:pt>
                <c:pt idx="221">
                  <c:v>0.019404726</c:v>
                </c:pt>
                <c:pt idx="222">
                  <c:v>0.019942591</c:v>
                </c:pt>
                <c:pt idx="223">
                  <c:v>0.019766895</c:v>
                </c:pt>
                <c:pt idx="224">
                  <c:v>0.019981349</c:v>
                </c:pt>
                <c:pt idx="225">
                  <c:v>0.019686062</c:v>
                </c:pt>
                <c:pt idx="226">
                  <c:v>0.020138884</c:v>
                </c:pt>
                <c:pt idx="227">
                  <c:v>0.019949365</c:v>
                </c:pt>
                <c:pt idx="228">
                  <c:v>0.019903647</c:v>
                </c:pt>
                <c:pt idx="229">
                  <c:v>0.020307975</c:v>
                </c:pt>
                <c:pt idx="230">
                  <c:v>0.020329893</c:v>
                </c:pt>
                <c:pt idx="231">
                  <c:v>0.020252535</c:v>
                </c:pt>
                <c:pt idx="232">
                  <c:v>0.020272525</c:v>
                </c:pt>
                <c:pt idx="233">
                  <c:v>0.020185929</c:v>
                </c:pt>
                <c:pt idx="234">
                  <c:v>0.020034097</c:v>
                </c:pt>
                <c:pt idx="235">
                  <c:v>0.020390091</c:v>
                </c:pt>
                <c:pt idx="236">
                  <c:v>0.020496238</c:v>
                </c:pt>
                <c:pt idx="237">
                  <c:v>0.020381736</c:v>
                </c:pt>
                <c:pt idx="238">
                  <c:v>0.020405475</c:v>
                </c:pt>
                <c:pt idx="239">
                  <c:v>0.020491978</c:v>
                </c:pt>
                <c:pt idx="240">
                  <c:v>0.020327777</c:v>
                </c:pt>
                <c:pt idx="241">
                  <c:v>0.02042642</c:v>
                </c:pt>
                <c:pt idx="242">
                  <c:v>0.020426746</c:v>
                </c:pt>
                <c:pt idx="243">
                  <c:v>0.020296231</c:v>
                </c:pt>
                <c:pt idx="244">
                  <c:v>0.020533118</c:v>
                </c:pt>
                <c:pt idx="245">
                  <c:v>0.020625809</c:v>
                </c:pt>
                <c:pt idx="246">
                  <c:v>0.020604149</c:v>
                </c:pt>
                <c:pt idx="247">
                  <c:v>0.020352272</c:v>
                </c:pt>
                <c:pt idx="248">
                  <c:v>0.020618778</c:v>
                </c:pt>
                <c:pt idx="249">
                  <c:v>0.020111253</c:v>
                </c:pt>
                <c:pt idx="250">
                  <c:v>0.020403603</c:v>
                </c:pt>
                <c:pt idx="251">
                  <c:v>0.020290317</c:v>
                </c:pt>
                <c:pt idx="252">
                  <c:v>0.020512329</c:v>
                </c:pt>
                <c:pt idx="253">
                  <c:v>0.020407537</c:v>
                </c:pt>
                <c:pt idx="254">
                  <c:v>0.020452632</c:v>
                </c:pt>
                <c:pt idx="255">
                  <c:v>0.020329921</c:v>
                </c:pt>
                <c:pt idx="256">
                  <c:v>0.020134816</c:v>
                </c:pt>
                <c:pt idx="257">
                  <c:v>0.020326909</c:v>
                </c:pt>
                <c:pt idx="258">
                  <c:v>0.020415187</c:v>
                </c:pt>
                <c:pt idx="259">
                  <c:v>0.020038055</c:v>
                </c:pt>
                <c:pt idx="260">
                  <c:v>0.020034829</c:v>
                </c:pt>
                <c:pt idx="261">
                  <c:v>0.020099785</c:v>
                </c:pt>
                <c:pt idx="262">
                  <c:v>0.020152658</c:v>
                </c:pt>
                <c:pt idx="263">
                  <c:v>0.019943105</c:v>
                </c:pt>
                <c:pt idx="264">
                  <c:v>0.02007327</c:v>
                </c:pt>
                <c:pt idx="265">
                  <c:v>0.019989995</c:v>
                </c:pt>
                <c:pt idx="266">
                  <c:v>0.019738911</c:v>
                </c:pt>
                <c:pt idx="267">
                  <c:v>0.019704236</c:v>
                </c:pt>
                <c:pt idx="268">
                  <c:v>0.019755814</c:v>
                </c:pt>
                <c:pt idx="269">
                  <c:v>0.019682514</c:v>
                </c:pt>
                <c:pt idx="270">
                  <c:v>0.01988427</c:v>
                </c:pt>
                <c:pt idx="271">
                  <c:v>0.019701907</c:v>
                </c:pt>
                <c:pt idx="272">
                  <c:v>0.019620219</c:v>
                </c:pt>
                <c:pt idx="273">
                  <c:v>0.019874027</c:v>
                </c:pt>
                <c:pt idx="274">
                  <c:v>0.019819509</c:v>
                </c:pt>
                <c:pt idx="275">
                  <c:v>0.019950829</c:v>
                </c:pt>
                <c:pt idx="276">
                  <c:v>0.019723225</c:v>
                </c:pt>
                <c:pt idx="277">
                  <c:v>0.019761829</c:v>
                </c:pt>
                <c:pt idx="278">
                  <c:v>0.020070152</c:v>
                </c:pt>
                <c:pt idx="279">
                  <c:v>0.020159436</c:v>
                </c:pt>
                <c:pt idx="280">
                  <c:v>0.020390715</c:v>
                </c:pt>
                <c:pt idx="281">
                  <c:v>0.020344812</c:v>
                </c:pt>
                <c:pt idx="282">
                  <c:v>0.020564249</c:v>
                </c:pt>
                <c:pt idx="283">
                  <c:v>0.020944988</c:v>
                </c:pt>
                <c:pt idx="284">
                  <c:v>0.021027714</c:v>
                </c:pt>
                <c:pt idx="285">
                  <c:v>0.021282427</c:v>
                </c:pt>
                <c:pt idx="286">
                  <c:v>0.021301568</c:v>
                </c:pt>
                <c:pt idx="287">
                  <c:v>0.021825863</c:v>
                </c:pt>
                <c:pt idx="288">
                  <c:v>0.022091478</c:v>
                </c:pt>
                <c:pt idx="289">
                  <c:v>0.022183303</c:v>
                </c:pt>
                <c:pt idx="290">
                  <c:v>0.022471624</c:v>
                </c:pt>
                <c:pt idx="291">
                  <c:v>0.022548396</c:v>
                </c:pt>
                <c:pt idx="292">
                  <c:v>0.023430347</c:v>
                </c:pt>
                <c:pt idx="293">
                  <c:v>0.023389041</c:v>
                </c:pt>
                <c:pt idx="294">
                  <c:v>0.024040826</c:v>
                </c:pt>
                <c:pt idx="295">
                  <c:v>0.024063425</c:v>
                </c:pt>
                <c:pt idx="296">
                  <c:v>0.025134878</c:v>
                </c:pt>
                <c:pt idx="297">
                  <c:v>0.025292454</c:v>
                </c:pt>
                <c:pt idx="298">
                  <c:v>0.026246902</c:v>
                </c:pt>
                <c:pt idx="299">
                  <c:v>0.026247423</c:v>
                </c:pt>
                <c:pt idx="300">
                  <c:v>0.02707416</c:v>
                </c:pt>
                <c:pt idx="301">
                  <c:v>0.028074395</c:v>
                </c:pt>
                <c:pt idx="302">
                  <c:v>0.028324628</c:v>
                </c:pt>
                <c:pt idx="303">
                  <c:v>0.029300336</c:v>
                </c:pt>
                <c:pt idx="304">
                  <c:v>0.029806908</c:v>
                </c:pt>
                <c:pt idx="305">
                  <c:v>0.030845979</c:v>
                </c:pt>
                <c:pt idx="306">
                  <c:v>0.031642072</c:v>
                </c:pt>
                <c:pt idx="307">
                  <c:v>0.032666903</c:v>
                </c:pt>
                <c:pt idx="308">
                  <c:v>0.033370845</c:v>
                </c:pt>
                <c:pt idx="309">
                  <c:v>0.034663487</c:v>
                </c:pt>
                <c:pt idx="310">
                  <c:v>0.035530772</c:v>
                </c:pt>
                <c:pt idx="311">
                  <c:v>0.036757659</c:v>
                </c:pt>
                <c:pt idx="312">
                  <c:v>0.037697151</c:v>
                </c:pt>
                <c:pt idx="313">
                  <c:v>0.039052796</c:v>
                </c:pt>
                <c:pt idx="314">
                  <c:v>0.040339567</c:v>
                </c:pt>
                <c:pt idx="315">
                  <c:v>0.041866492</c:v>
                </c:pt>
                <c:pt idx="316">
                  <c:v>0.042540316</c:v>
                </c:pt>
                <c:pt idx="317">
                  <c:v>0.044221759</c:v>
                </c:pt>
                <c:pt idx="318">
                  <c:v>0.046012238</c:v>
                </c:pt>
                <c:pt idx="319">
                  <c:v>0.047714945</c:v>
                </c:pt>
                <c:pt idx="320">
                  <c:v>0.048847809</c:v>
                </c:pt>
                <c:pt idx="321">
                  <c:v>0.050767876</c:v>
                </c:pt>
                <c:pt idx="322">
                  <c:v>0.052573856</c:v>
                </c:pt>
                <c:pt idx="323">
                  <c:v>0.054675441</c:v>
                </c:pt>
                <c:pt idx="324">
                  <c:v>0.056664798</c:v>
                </c:pt>
                <c:pt idx="325">
                  <c:v>0.058789048</c:v>
                </c:pt>
                <c:pt idx="326">
                  <c:v>0.060527224</c:v>
                </c:pt>
                <c:pt idx="327">
                  <c:v>0.062700704</c:v>
                </c:pt>
                <c:pt idx="328">
                  <c:v>0.065326393</c:v>
                </c:pt>
                <c:pt idx="329">
                  <c:v>0.068191975</c:v>
                </c:pt>
                <c:pt idx="330">
                  <c:v>0.070491686</c:v>
                </c:pt>
                <c:pt idx="331">
                  <c:v>0.07347361</c:v>
                </c:pt>
                <c:pt idx="332">
                  <c:v>0.075486183</c:v>
                </c:pt>
                <c:pt idx="333">
                  <c:v>0.078961879</c:v>
                </c:pt>
                <c:pt idx="334">
                  <c:v>0.081994794</c:v>
                </c:pt>
                <c:pt idx="335">
                  <c:v>0.085599728</c:v>
                </c:pt>
                <c:pt idx="336">
                  <c:v>0.088470079</c:v>
                </c:pt>
                <c:pt idx="337">
                  <c:v>0.091740884</c:v>
                </c:pt>
                <c:pt idx="338">
                  <c:v>0.094948404</c:v>
                </c:pt>
                <c:pt idx="339">
                  <c:v>0.098978035</c:v>
                </c:pt>
                <c:pt idx="340">
                  <c:v>0.102316342</c:v>
                </c:pt>
                <c:pt idx="341">
                  <c:v>0.106137782</c:v>
                </c:pt>
                <c:pt idx="342">
                  <c:v>0.108747393</c:v>
                </c:pt>
                <c:pt idx="343">
                  <c:v>0.113080427</c:v>
                </c:pt>
                <c:pt idx="344">
                  <c:v>0.116796643</c:v>
                </c:pt>
                <c:pt idx="345">
                  <c:v>0.120410837</c:v>
                </c:pt>
                <c:pt idx="346">
                  <c:v>0.123821244</c:v>
                </c:pt>
                <c:pt idx="347">
                  <c:v>0.127434298</c:v>
                </c:pt>
                <c:pt idx="348">
                  <c:v>0.130545706</c:v>
                </c:pt>
                <c:pt idx="349">
                  <c:v>0.13454099</c:v>
                </c:pt>
                <c:pt idx="350">
                  <c:v>0.138191223</c:v>
                </c:pt>
              </c:numCache>
            </c:numRef>
          </c:yVal>
          <c:smooth val="1"/>
        </c:ser>
        <c:dLbls>
          <c:showLegendKey val="0"/>
          <c:showVal val="0"/>
          <c:showCatName val="0"/>
          <c:showSerName val="0"/>
          <c:showPercent val="0"/>
          <c:showBubbleSize val="0"/>
        </c:dLbls>
        <c:axId val="-2006776056"/>
        <c:axId val="-1954568952"/>
      </c:scatterChart>
      <c:valAx>
        <c:axId val="-2006776056"/>
        <c:scaling>
          <c:orientation val="minMax"/>
          <c:max val="750.0"/>
          <c:min val="40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Wavelength (nm)</a:t>
                </a:r>
              </a:p>
            </c:rich>
          </c:tx>
          <c:layout/>
          <c:overlay val="0"/>
        </c:title>
        <c:numFmt formatCode="General"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4568952"/>
        <c:crosses val="autoZero"/>
        <c:crossBetween val="midCat"/>
        <c:majorUnit val="50.0"/>
      </c:valAx>
      <c:valAx>
        <c:axId val="-1954568952"/>
        <c:scaling>
          <c:orientation val="minMax"/>
        </c:scaling>
        <c:delete val="0"/>
        <c:axPos val="l"/>
        <c:title>
          <c:tx>
            <c:rich>
              <a:bodyPr/>
              <a:lstStyle/>
              <a:p>
                <a:pPr>
                  <a:defRPr sz="900">
                    <a:latin typeface="Arial" charset="0"/>
                    <a:ea typeface="Arial" charset="0"/>
                    <a:cs typeface="Arial" charset="0"/>
                  </a:defRPr>
                </a:pPr>
                <a:r>
                  <a:rPr lang="en-US" sz="900">
                    <a:latin typeface="Arial" charset="0"/>
                    <a:ea typeface="Arial" charset="0"/>
                    <a:cs typeface="Arial" charset="0"/>
                  </a:rPr>
                  <a:t>Absorbance</a:t>
                </a:r>
              </a:p>
            </c:rich>
          </c:tx>
          <c:layout>
            <c:manualLayout>
              <c:xMode val="edge"/>
              <c:yMode val="edge"/>
              <c:x val="0.0139960955098363"/>
              <c:y val="0.294529902985134"/>
            </c:manualLayout>
          </c:layout>
          <c:overlay val="0"/>
        </c:title>
        <c:numFmt formatCode="#,##0.0" sourceLinked="0"/>
        <c:majorTickMark val="out"/>
        <c:minorTickMark val="none"/>
        <c:tickLblPos val="nextTo"/>
        <c:spPr>
          <a:ln w="12700">
            <a:solidFill>
              <a:schemeClr val="tx1"/>
            </a:solidFill>
          </a:ln>
        </c:spPr>
        <c:txPr>
          <a:bodyPr/>
          <a:lstStyle/>
          <a:p>
            <a:pPr>
              <a:defRPr sz="900">
                <a:solidFill>
                  <a:schemeClr val="tx1"/>
                </a:solidFill>
                <a:latin typeface="Arial" charset="0"/>
                <a:ea typeface="Arial" charset="0"/>
                <a:cs typeface="Arial" charset="0"/>
              </a:defRPr>
            </a:pPr>
            <a:endParaRPr lang="en-US"/>
          </a:p>
        </c:txPr>
        <c:crossAx val="-2006776056"/>
        <c:crosses val="autoZero"/>
        <c:crossBetween val="midCat"/>
        <c:majorUnit val="0.1"/>
      </c:valAx>
    </c:plotArea>
    <c:legend>
      <c:legendPos val="r"/>
      <c:layout>
        <c:manualLayout>
          <c:xMode val="edge"/>
          <c:yMode val="edge"/>
          <c:x val="0.751943317492282"/>
          <c:y val="0.0171121850112084"/>
          <c:w val="0.207885840369969"/>
          <c:h val="0.405471258152817"/>
        </c:manualLayout>
      </c:layout>
      <c:overlay val="0"/>
      <c:txPr>
        <a:bodyPr/>
        <a:lstStyle/>
        <a:p>
          <a:pPr>
            <a:defRPr sz="800">
              <a:latin typeface="Arial" charset="0"/>
              <a:ea typeface="Arial" charset="0"/>
              <a:cs typeface="Arial" charset="0"/>
            </a:defRPr>
          </a:pPr>
          <a:endParaRPr lang="en-US"/>
        </a:p>
      </c:txPr>
    </c:legend>
    <c:plotVisOnly val="1"/>
    <c:dispBlanksAs val="gap"/>
    <c:showDLblsOverMax val="0"/>
  </c:chart>
  <c:spPr>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236514394443"/>
          <c:y val="0.0343157386042389"/>
          <c:w val="0.842141402265778"/>
          <c:h val="0.783148294294569"/>
        </c:manualLayout>
      </c:layout>
      <c:scatterChart>
        <c:scatterStyle val="smoothMarker"/>
        <c:varyColors val="0"/>
        <c:ser>
          <c:idx val="0"/>
          <c:order val="0"/>
          <c:tx>
            <c:v>Standard</c:v>
          </c:tx>
          <c:spPr>
            <a:ln w="9525">
              <a:solidFill>
                <a:srgbClr val="0070C0"/>
              </a:solidFill>
            </a:ln>
          </c:spPr>
          <c:marker>
            <c:symbol val="none"/>
          </c:marker>
          <c:xVal>
            <c:numRef>
              <c:f>'Carminic acid IR data'!$A$6:$A$3406</c:f>
              <c:numCache>
                <c:formatCode>General</c:formatCode>
                <c:ptCount val="3401"/>
                <c:pt idx="0">
                  <c:v>4000.0</c:v>
                </c:pt>
                <c:pt idx="1">
                  <c:v>3999.0</c:v>
                </c:pt>
                <c:pt idx="2">
                  <c:v>3998.0</c:v>
                </c:pt>
                <c:pt idx="3">
                  <c:v>3997.0</c:v>
                </c:pt>
                <c:pt idx="4">
                  <c:v>3996.0</c:v>
                </c:pt>
                <c:pt idx="5">
                  <c:v>3995.0</c:v>
                </c:pt>
                <c:pt idx="6">
                  <c:v>3994.0</c:v>
                </c:pt>
                <c:pt idx="7">
                  <c:v>3993.0</c:v>
                </c:pt>
                <c:pt idx="8">
                  <c:v>3992.0</c:v>
                </c:pt>
                <c:pt idx="9">
                  <c:v>3991.0</c:v>
                </c:pt>
                <c:pt idx="10">
                  <c:v>3990.0</c:v>
                </c:pt>
                <c:pt idx="11">
                  <c:v>3989.0</c:v>
                </c:pt>
                <c:pt idx="12">
                  <c:v>3988.0</c:v>
                </c:pt>
                <c:pt idx="13">
                  <c:v>3987.0</c:v>
                </c:pt>
                <c:pt idx="14">
                  <c:v>3986.0</c:v>
                </c:pt>
                <c:pt idx="15">
                  <c:v>3985.0</c:v>
                </c:pt>
                <c:pt idx="16">
                  <c:v>3984.0</c:v>
                </c:pt>
                <c:pt idx="17">
                  <c:v>3983.0</c:v>
                </c:pt>
                <c:pt idx="18">
                  <c:v>3982.0</c:v>
                </c:pt>
                <c:pt idx="19">
                  <c:v>3981.0</c:v>
                </c:pt>
                <c:pt idx="20">
                  <c:v>3980.0</c:v>
                </c:pt>
                <c:pt idx="21">
                  <c:v>3979.0</c:v>
                </c:pt>
                <c:pt idx="22">
                  <c:v>3978.0</c:v>
                </c:pt>
                <c:pt idx="23">
                  <c:v>3977.0</c:v>
                </c:pt>
                <c:pt idx="24">
                  <c:v>3976.0</c:v>
                </c:pt>
                <c:pt idx="25">
                  <c:v>3975.0</c:v>
                </c:pt>
                <c:pt idx="26">
                  <c:v>3974.0</c:v>
                </c:pt>
                <c:pt idx="27">
                  <c:v>3973.0</c:v>
                </c:pt>
                <c:pt idx="28">
                  <c:v>3972.0</c:v>
                </c:pt>
                <c:pt idx="29">
                  <c:v>3971.0</c:v>
                </c:pt>
                <c:pt idx="30">
                  <c:v>3970.0</c:v>
                </c:pt>
                <c:pt idx="31">
                  <c:v>3969.0</c:v>
                </c:pt>
                <c:pt idx="32">
                  <c:v>3968.0</c:v>
                </c:pt>
                <c:pt idx="33">
                  <c:v>3967.0</c:v>
                </c:pt>
                <c:pt idx="34">
                  <c:v>3966.0</c:v>
                </c:pt>
                <c:pt idx="35">
                  <c:v>3965.0</c:v>
                </c:pt>
                <c:pt idx="36">
                  <c:v>3964.0</c:v>
                </c:pt>
                <c:pt idx="37">
                  <c:v>3963.0</c:v>
                </c:pt>
                <c:pt idx="38">
                  <c:v>3962.0</c:v>
                </c:pt>
                <c:pt idx="39">
                  <c:v>3961.0</c:v>
                </c:pt>
                <c:pt idx="40">
                  <c:v>3960.0</c:v>
                </c:pt>
                <c:pt idx="41">
                  <c:v>3959.0</c:v>
                </c:pt>
                <c:pt idx="42">
                  <c:v>3958.0</c:v>
                </c:pt>
                <c:pt idx="43">
                  <c:v>3957.0</c:v>
                </c:pt>
                <c:pt idx="44">
                  <c:v>3956.0</c:v>
                </c:pt>
                <c:pt idx="45">
                  <c:v>3955.0</c:v>
                </c:pt>
                <c:pt idx="46">
                  <c:v>3954.0</c:v>
                </c:pt>
                <c:pt idx="47">
                  <c:v>3953.0</c:v>
                </c:pt>
                <c:pt idx="48">
                  <c:v>3952.0</c:v>
                </c:pt>
                <c:pt idx="49">
                  <c:v>3951.0</c:v>
                </c:pt>
                <c:pt idx="50">
                  <c:v>3950.0</c:v>
                </c:pt>
                <c:pt idx="51">
                  <c:v>3949.0</c:v>
                </c:pt>
                <c:pt idx="52">
                  <c:v>3948.0</c:v>
                </c:pt>
                <c:pt idx="53">
                  <c:v>3947.0</c:v>
                </c:pt>
                <c:pt idx="54">
                  <c:v>3946.0</c:v>
                </c:pt>
                <c:pt idx="55">
                  <c:v>3945.0</c:v>
                </c:pt>
                <c:pt idx="56">
                  <c:v>3944.0</c:v>
                </c:pt>
                <c:pt idx="57">
                  <c:v>3943.0</c:v>
                </c:pt>
                <c:pt idx="58">
                  <c:v>3942.0</c:v>
                </c:pt>
                <c:pt idx="59">
                  <c:v>3941.0</c:v>
                </c:pt>
                <c:pt idx="60">
                  <c:v>3940.0</c:v>
                </c:pt>
                <c:pt idx="61">
                  <c:v>3939.0</c:v>
                </c:pt>
                <c:pt idx="62">
                  <c:v>3938.0</c:v>
                </c:pt>
                <c:pt idx="63">
                  <c:v>3937.0</c:v>
                </c:pt>
                <c:pt idx="64">
                  <c:v>3936.0</c:v>
                </c:pt>
                <c:pt idx="65">
                  <c:v>3935.0</c:v>
                </c:pt>
                <c:pt idx="66">
                  <c:v>3934.0</c:v>
                </c:pt>
                <c:pt idx="67">
                  <c:v>3933.0</c:v>
                </c:pt>
                <c:pt idx="68">
                  <c:v>3932.0</c:v>
                </c:pt>
                <c:pt idx="69">
                  <c:v>3931.0</c:v>
                </c:pt>
                <c:pt idx="70">
                  <c:v>3930.0</c:v>
                </c:pt>
                <c:pt idx="71">
                  <c:v>3929.0</c:v>
                </c:pt>
                <c:pt idx="72">
                  <c:v>3928.0</c:v>
                </c:pt>
                <c:pt idx="73">
                  <c:v>3927.0</c:v>
                </c:pt>
                <c:pt idx="74">
                  <c:v>3926.0</c:v>
                </c:pt>
                <c:pt idx="75">
                  <c:v>3925.0</c:v>
                </c:pt>
                <c:pt idx="76">
                  <c:v>3924.0</c:v>
                </c:pt>
                <c:pt idx="77">
                  <c:v>3923.0</c:v>
                </c:pt>
                <c:pt idx="78">
                  <c:v>3922.0</c:v>
                </c:pt>
                <c:pt idx="79">
                  <c:v>3921.0</c:v>
                </c:pt>
                <c:pt idx="80">
                  <c:v>3920.0</c:v>
                </c:pt>
                <c:pt idx="81">
                  <c:v>3919.0</c:v>
                </c:pt>
                <c:pt idx="82">
                  <c:v>3918.0</c:v>
                </c:pt>
                <c:pt idx="83">
                  <c:v>3917.0</c:v>
                </c:pt>
                <c:pt idx="84">
                  <c:v>3916.0</c:v>
                </c:pt>
                <c:pt idx="85">
                  <c:v>3915.0</c:v>
                </c:pt>
                <c:pt idx="86">
                  <c:v>3914.0</c:v>
                </c:pt>
                <c:pt idx="87">
                  <c:v>3913.0</c:v>
                </c:pt>
                <c:pt idx="88">
                  <c:v>3912.0</c:v>
                </c:pt>
                <c:pt idx="89">
                  <c:v>3911.0</c:v>
                </c:pt>
                <c:pt idx="90">
                  <c:v>3910.0</c:v>
                </c:pt>
                <c:pt idx="91">
                  <c:v>3909.0</c:v>
                </c:pt>
                <c:pt idx="92">
                  <c:v>3908.0</c:v>
                </c:pt>
                <c:pt idx="93">
                  <c:v>3907.0</c:v>
                </c:pt>
                <c:pt idx="94">
                  <c:v>3906.0</c:v>
                </c:pt>
                <c:pt idx="95">
                  <c:v>3905.0</c:v>
                </c:pt>
                <c:pt idx="96">
                  <c:v>3904.0</c:v>
                </c:pt>
                <c:pt idx="97">
                  <c:v>3903.0</c:v>
                </c:pt>
                <c:pt idx="98">
                  <c:v>3902.0</c:v>
                </c:pt>
                <c:pt idx="99">
                  <c:v>3901.0</c:v>
                </c:pt>
                <c:pt idx="100">
                  <c:v>3900.0</c:v>
                </c:pt>
                <c:pt idx="101">
                  <c:v>3899.0</c:v>
                </c:pt>
                <c:pt idx="102">
                  <c:v>3898.0</c:v>
                </c:pt>
                <c:pt idx="103">
                  <c:v>3897.0</c:v>
                </c:pt>
                <c:pt idx="104">
                  <c:v>3896.0</c:v>
                </c:pt>
                <c:pt idx="105">
                  <c:v>3895.0</c:v>
                </c:pt>
                <c:pt idx="106">
                  <c:v>3894.0</c:v>
                </c:pt>
                <c:pt idx="107">
                  <c:v>3893.0</c:v>
                </c:pt>
                <c:pt idx="108">
                  <c:v>3892.0</c:v>
                </c:pt>
                <c:pt idx="109">
                  <c:v>3891.0</c:v>
                </c:pt>
                <c:pt idx="110">
                  <c:v>3890.0</c:v>
                </c:pt>
                <c:pt idx="111">
                  <c:v>3889.0</c:v>
                </c:pt>
                <c:pt idx="112">
                  <c:v>3888.0</c:v>
                </c:pt>
                <c:pt idx="113">
                  <c:v>3887.0</c:v>
                </c:pt>
                <c:pt idx="114">
                  <c:v>3886.0</c:v>
                </c:pt>
                <c:pt idx="115">
                  <c:v>3885.0</c:v>
                </c:pt>
                <c:pt idx="116">
                  <c:v>3884.0</c:v>
                </c:pt>
                <c:pt idx="117">
                  <c:v>3883.0</c:v>
                </c:pt>
                <c:pt idx="118">
                  <c:v>3882.0</c:v>
                </c:pt>
                <c:pt idx="119">
                  <c:v>3881.0</c:v>
                </c:pt>
                <c:pt idx="120">
                  <c:v>3880.0</c:v>
                </c:pt>
                <c:pt idx="121">
                  <c:v>3879.0</c:v>
                </c:pt>
                <c:pt idx="122">
                  <c:v>3878.0</c:v>
                </c:pt>
                <c:pt idx="123">
                  <c:v>3877.0</c:v>
                </c:pt>
                <c:pt idx="124">
                  <c:v>3876.0</c:v>
                </c:pt>
                <c:pt idx="125">
                  <c:v>3875.0</c:v>
                </c:pt>
                <c:pt idx="126">
                  <c:v>3874.0</c:v>
                </c:pt>
                <c:pt idx="127">
                  <c:v>3873.0</c:v>
                </c:pt>
                <c:pt idx="128">
                  <c:v>3872.0</c:v>
                </c:pt>
                <c:pt idx="129">
                  <c:v>3871.0</c:v>
                </c:pt>
                <c:pt idx="130">
                  <c:v>3870.0</c:v>
                </c:pt>
                <c:pt idx="131">
                  <c:v>3869.0</c:v>
                </c:pt>
                <c:pt idx="132">
                  <c:v>3868.0</c:v>
                </c:pt>
                <c:pt idx="133">
                  <c:v>3867.0</c:v>
                </c:pt>
                <c:pt idx="134">
                  <c:v>3866.0</c:v>
                </c:pt>
                <c:pt idx="135">
                  <c:v>3865.0</c:v>
                </c:pt>
                <c:pt idx="136">
                  <c:v>3864.0</c:v>
                </c:pt>
                <c:pt idx="137">
                  <c:v>3863.0</c:v>
                </c:pt>
                <c:pt idx="138">
                  <c:v>3862.0</c:v>
                </c:pt>
                <c:pt idx="139">
                  <c:v>3861.0</c:v>
                </c:pt>
                <c:pt idx="140">
                  <c:v>3860.0</c:v>
                </c:pt>
                <c:pt idx="141">
                  <c:v>3859.0</c:v>
                </c:pt>
                <c:pt idx="142">
                  <c:v>3858.0</c:v>
                </c:pt>
                <c:pt idx="143">
                  <c:v>3857.0</c:v>
                </c:pt>
                <c:pt idx="144">
                  <c:v>3856.0</c:v>
                </c:pt>
                <c:pt idx="145">
                  <c:v>3855.0</c:v>
                </c:pt>
                <c:pt idx="146">
                  <c:v>3854.0</c:v>
                </c:pt>
                <c:pt idx="147">
                  <c:v>3853.0</c:v>
                </c:pt>
                <c:pt idx="148">
                  <c:v>3852.0</c:v>
                </c:pt>
                <c:pt idx="149">
                  <c:v>3851.0</c:v>
                </c:pt>
                <c:pt idx="150">
                  <c:v>3850.0</c:v>
                </c:pt>
                <c:pt idx="151">
                  <c:v>3849.0</c:v>
                </c:pt>
                <c:pt idx="152">
                  <c:v>3848.0</c:v>
                </c:pt>
                <c:pt idx="153">
                  <c:v>3847.0</c:v>
                </c:pt>
                <c:pt idx="154">
                  <c:v>3846.0</c:v>
                </c:pt>
                <c:pt idx="155">
                  <c:v>3845.0</c:v>
                </c:pt>
                <c:pt idx="156">
                  <c:v>3844.0</c:v>
                </c:pt>
                <c:pt idx="157">
                  <c:v>3843.0</c:v>
                </c:pt>
                <c:pt idx="158">
                  <c:v>3842.0</c:v>
                </c:pt>
                <c:pt idx="159">
                  <c:v>3841.0</c:v>
                </c:pt>
                <c:pt idx="160">
                  <c:v>3840.0</c:v>
                </c:pt>
                <c:pt idx="161">
                  <c:v>3839.0</c:v>
                </c:pt>
                <c:pt idx="162">
                  <c:v>3838.0</c:v>
                </c:pt>
                <c:pt idx="163">
                  <c:v>3837.0</c:v>
                </c:pt>
                <c:pt idx="164">
                  <c:v>3836.0</c:v>
                </c:pt>
                <c:pt idx="165">
                  <c:v>3835.0</c:v>
                </c:pt>
                <c:pt idx="166">
                  <c:v>3834.0</c:v>
                </c:pt>
                <c:pt idx="167">
                  <c:v>3833.0</c:v>
                </c:pt>
                <c:pt idx="168">
                  <c:v>3832.0</c:v>
                </c:pt>
                <c:pt idx="169">
                  <c:v>3831.0</c:v>
                </c:pt>
                <c:pt idx="170">
                  <c:v>3830.0</c:v>
                </c:pt>
                <c:pt idx="171">
                  <c:v>3829.0</c:v>
                </c:pt>
                <c:pt idx="172">
                  <c:v>3828.0</c:v>
                </c:pt>
                <c:pt idx="173">
                  <c:v>3827.0</c:v>
                </c:pt>
                <c:pt idx="174">
                  <c:v>3826.0</c:v>
                </c:pt>
                <c:pt idx="175">
                  <c:v>3825.0</c:v>
                </c:pt>
                <c:pt idx="176">
                  <c:v>3824.0</c:v>
                </c:pt>
                <c:pt idx="177">
                  <c:v>3823.0</c:v>
                </c:pt>
                <c:pt idx="178">
                  <c:v>3822.0</c:v>
                </c:pt>
                <c:pt idx="179">
                  <c:v>3821.0</c:v>
                </c:pt>
                <c:pt idx="180">
                  <c:v>3820.0</c:v>
                </c:pt>
                <c:pt idx="181">
                  <c:v>3819.0</c:v>
                </c:pt>
                <c:pt idx="182">
                  <c:v>3818.0</c:v>
                </c:pt>
                <c:pt idx="183">
                  <c:v>3817.0</c:v>
                </c:pt>
                <c:pt idx="184">
                  <c:v>3816.0</c:v>
                </c:pt>
                <c:pt idx="185">
                  <c:v>3815.0</c:v>
                </c:pt>
                <c:pt idx="186">
                  <c:v>3814.0</c:v>
                </c:pt>
                <c:pt idx="187">
                  <c:v>3813.0</c:v>
                </c:pt>
                <c:pt idx="188">
                  <c:v>3812.0</c:v>
                </c:pt>
                <c:pt idx="189">
                  <c:v>3811.0</c:v>
                </c:pt>
                <c:pt idx="190">
                  <c:v>3810.0</c:v>
                </c:pt>
                <c:pt idx="191">
                  <c:v>3809.0</c:v>
                </c:pt>
                <c:pt idx="192">
                  <c:v>3808.0</c:v>
                </c:pt>
                <c:pt idx="193">
                  <c:v>3807.0</c:v>
                </c:pt>
                <c:pt idx="194">
                  <c:v>3806.0</c:v>
                </c:pt>
                <c:pt idx="195">
                  <c:v>3805.0</c:v>
                </c:pt>
                <c:pt idx="196">
                  <c:v>3804.0</c:v>
                </c:pt>
                <c:pt idx="197">
                  <c:v>3803.0</c:v>
                </c:pt>
                <c:pt idx="198">
                  <c:v>3802.0</c:v>
                </c:pt>
                <c:pt idx="199">
                  <c:v>3801.0</c:v>
                </c:pt>
                <c:pt idx="200">
                  <c:v>3800.0</c:v>
                </c:pt>
                <c:pt idx="201">
                  <c:v>3799.0</c:v>
                </c:pt>
                <c:pt idx="202">
                  <c:v>3798.0</c:v>
                </c:pt>
                <c:pt idx="203">
                  <c:v>3797.0</c:v>
                </c:pt>
                <c:pt idx="204">
                  <c:v>3796.0</c:v>
                </c:pt>
                <c:pt idx="205">
                  <c:v>3795.0</c:v>
                </c:pt>
                <c:pt idx="206">
                  <c:v>3794.0</c:v>
                </c:pt>
                <c:pt idx="207">
                  <c:v>3793.0</c:v>
                </c:pt>
                <c:pt idx="208">
                  <c:v>3792.0</c:v>
                </c:pt>
                <c:pt idx="209">
                  <c:v>3791.0</c:v>
                </c:pt>
                <c:pt idx="210">
                  <c:v>3790.0</c:v>
                </c:pt>
                <c:pt idx="211">
                  <c:v>3789.0</c:v>
                </c:pt>
                <c:pt idx="212">
                  <c:v>3788.0</c:v>
                </c:pt>
                <c:pt idx="213">
                  <c:v>3787.0</c:v>
                </c:pt>
                <c:pt idx="214">
                  <c:v>3786.0</c:v>
                </c:pt>
                <c:pt idx="215">
                  <c:v>3785.0</c:v>
                </c:pt>
                <c:pt idx="216">
                  <c:v>3784.0</c:v>
                </c:pt>
                <c:pt idx="217">
                  <c:v>3783.0</c:v>
                </c:pt>
                <c:pt idx="218">
                  <c:v>3782.0</c:v>
                </c:pt>
                <c:pt idx="219">
                  <c:v>3781.0</c:v>
                </c:pt>
                <c:pt idx="220">
                  <c:v>3780.0</c:v>
                </c:pt>
                <c:pt idx="221">
                  <c:v>3779.0</c:v>
                </c:pt>
                <c:pt idx="222">
                  <c:v>3778.0</c:v>
                </c:pt>
                <c:pt idx="223">
                  <c:v>3777.0</c:v>
                </c:pt>
                <c:pt idx="224">
                  <c:v>3776.0</c:v>
                </c:pt>
                <c:pt idx="225">
                  <c:v>3775.0</c:v>
                </c:pt>
                <c:pt idx="226">
                  <c:v>3774.0</c:v>
                </c:pt>
                <c:pt idx="227">
                  <c:v>3773.0</c:v>
                </c:pt>
                <c:pt idx="228">
                  <c:v>3772.0</c:v>
                </c:pt>
                <c:pt idx="229">
                  <c:v>3771.0</c:v>
                </c:pt>
                <c:pt idx="230">
                  <c:v>3770.0</c:v>
                </c:pt>
                <c:pt idx="231">
                  <c:v>3769.0</c:v>
                </c:pt>
                <c:pt idx="232">
                  <c:v>3768.0</c:v>
                </c:pt>
                <c:pt idx="233">
                  <c:v>3767.0</c:v>
                </c:pt>
                <c:pt idx="234">
                  <c:v>3766.0</c:v>
                </c:pt>
                <c:pt idx="235">
                  <c:v>3765.0</c:v>
                </c:pt>
                <c:pt idx="236">
                  <c:v>3764.0</c:v>
                </c:pt>
                <c:pt idx="237">
                  <c:v>3763.0</c:v>
                </c:pt>
                <c:pt idx="238">
                  <c:v>3762.0</c:v>
                </c:pt>
                <c:pt idx="239">
                  <c:v>3761.0</c:v>
                </c:pt>
                <c:pt idx="240">
                  <c:v>3760.0</c:v>
                </c:pt>
                <c:pt idx="241">
                  <c:v>3759.0</c:v>
                </c:pt>
                <c:pt idx="242">
                  <c:v>3758.0</c:v>
                </c:pt>
                <c:pt idx="243">
                  <c:v>3757.0</c:v>
                </c:pt>
                <c:pt idx="244">
                  <c:v>3756.0</c:v>
                </c:pt>
                <c:pt idx="245">
                  <c:v>3755.0</c:v>
                </c:pt>
                <c:pt idx="246">
                  <c:v>3754.0</c:v>
                </c:pt>
                <c:pt idx="247">
                  <c:v>3753.0</c:v>
                </c:pt>
                <c:pt idx="248">
                  <c:v>3752.0</c:v>
                </c:pt>
                <c:pt idx="249">
                  <c:v>3751.0</c:v>
                </c:pt>
                <c:pt idx="250">
                  <c:v>3750.0</c:v>
                </c:pt>
                <c:pt idx="251">
                  <c:v>3749.0</c:v>
                </c:pt>
                <c:pt idx="252">
                  <c:v>3748.0</c:v>
                </c:pt>
                <c:pt idx="253">
                  <c:v>3747.0</c:v>
                </c:pt>
                <c:pt idx="254">
                  <c:v>3746.0</c:v>
                </c:pt>
                <c:pt idx="255">
                  <c:v>3745.0</c:v>
                </c:pt>
                <c:pt idx="256">
                  <c:v>3744.0</c:v>
                </c:pt>
                <c:pt idx="257">
                  <c:v>3743.0</c:v>
                </c:pt>
                <c:pt idx="258">
                  <c:v>3742.0</c:v>
                </c:pt>
                <c:pt idx="259">
                  <c:v>3741.0</c:v>
                </c:pt>
                <c:pt idx="260">
                  <c:v>3740.0</c:v>
                </c:pt>
                <c:pt idx="261">
                  <c:v>3739.0</c:v>
                </c:pt>
                <c:pt idx="262">
                  <c:v>3738.0</c:v>
                </c:pt>
                <c:pt idx="263">
                  <c:v>3737.0</c:v>
                </c:pt>
                <c:pt idx="264">
                  <c:v>3736.0</c:v>
                </c:pt>
                <c:pt idx="265">
                  <c:v>3735.0</c:v>
                </c:pt>
                <c:pt idx="266">
                  <c:v>3734.0</c:v>
                </c:pt>
                <c:pt idx="267">
                  <c:v>3733.0</c:v>
                </c:pt>
                <c:pt idx="268">
                  <c:v>3732.0</c:v>
                </c:pt>
                <c:pt idx="269">
                  <c:v>3731.0</c:v>
                </c:pt>
                <c:pt idx="270">
                  <c:v>3730.0</c:v>
                </c:pt>
                <c:pt idx="271">
                  <c:v>3729.0</c:v>
                </c:pt>
                <c:pt idx="272">
                  <c:v>3728.0</c:v>
                </c:pt>
                <c:pt idx="273">
                  <c:v>3727.0</c:v>
                </c:pt>
                <c:pt idx="274">
                  <c:v>3726.0</c:v>
                </c:pt>
                <c:pt idx="275">
                  <c:v>3725.0</c:v>
                </c:pt>
                <c:pt idx="276">
                  <c:v>3724.0</c:v>
                </c:pt>
                <c:pt idx="277">
                  <c:v>3723.0</c:v>
                </c:pt>
                <c:pt idx="278">
                  <c:v>3722.0</c:v>
                </c:pt>
                <c:pt idx="279">
                  <c:v>3721.0</c:v>
                </c:pt>
                <c:pt idx="280">
                  <c:v>3720.0</c:v>
                </c:pt>
                <c:pt idx="281">
                  <c:v>3719.0</c:v>
                </c:pt>
                <c:pt idx="282">
                  <c:v>3718.0</c:v>
                </c:pt>
                <c:pt idx="283">
                  <c:v>3717.0</c:v>
                </c:pt>
                <c:pt idx="284">
                  <c:v>3716.0</c:v>
                </c:pt>
                <c:pt idx="285">
                  <c:v>3715.0</c:v>
                </c:pt>
                <c:pt idx="286">
                  <c:v>3714.0</c:v>
                </c:pt>
                <c:pt idx="287">
                  <c:v>3713.0</c:v>
                </c:pt>
                <c:pt idx="288">
                  <c:v>3712.0</c:v>
                </c:pt>
                <c:pt idx="289">
                  <c:v>3711.0</c:v>
                </c:pt>
                <c:pt idx="290">
                  <c:v>3710.0</c:v>
                </c:pt>
                <c:pt idx="291">
                  <c:v>3709.0</c:v>
                </c:pt>
                <c:pt idx="292">
                  <c:v>3708.0</c:v>
                </c:pt>
                <c:pt idx="293">
                  <c:v>3707.0</c:v>
                </c:pt>
                <c:pt idx="294">
                  <c:v>3706.0</c:v>
                </c:pt>
                <c:pt idx="295">
                  <c:v>3705.0</c:v>
                </c:pt>
                <c:pt idx="296">
                  <c:v>3704.0</c:v>
                </c:pt>
                <c:pt idx="297">
                  <c:v>3703.0</c:v>
                </c:pt>
                <c:pt idx="298">
                  <c:v>3702.0</c:v>
                </c:pt>
                <c:pt idx="299">
                  <c:v>3701.0</c:v>
                </c:pt>
                <c:pt idx="300">
                  <c:v>3700.0</c:v>
                </c:pt>
                <c:pt idx="301">
                  <c:v>3699.0</c:v>
                </c:pt>
                <c:pt idx="302">
                  <c:v>3698.0</c:v>
                </c:pt>
                <c:pt idx="303">
                  <c:v>3697.0</c:v>
                </c:pt>
                <c:pt idx="304">
                  <c:v>3696.0</c:v>
                </c:pt>
                <c:pt idx="305">
                  <c:v>3695.0</c:v>
                </c:pt>
                <c:pt idx="306">
                  <c:v>3694.0</c:v>
                </c:pt>
                <c:pt idx="307">
                  <c:v>3693.0</c:v>
                </c:pt>
                <c:pt idx="308">
                  <c:v>3692.0</c:v>
                </c:pt>
                <c:pt idx="309">
                  <c:v>3691.0</c:v>
                </c:pt>
                <c:pt idx="310">
                  <c:v>3690.0</c:v>
                </c:pt>
                <c:pt idx="311">
                  <c:v>3689.0</c:v>
                </c:pt>
                <c:pt idx="312">
                  <c:v>3688.0</c:v>
                </c:pt>
                <c:pt idx="313">
                  <c:v>3687.0</c:v>
                </c:pt>
                <c:pt idx="314">
                  <c:v>3686.0</c:v>
                </c:pt>
                <c:pt idx="315">
                  <c:v>3685.0</c:v>
                </c:pt>
                <c:pt idx="316">
                  <c:v>3684.0</c:v>
                </c:pt>
                <c:pt idx="317">
                  <c:v>3683.0</c:v>
                </c:pt>
                <c:pt idx="318">
                  <c:v>3682.0</c:v>
                </c:pt>
                <c:pt idx="319">
                  <c:v>3681.0</c:v>
                </c:pt>
                <c:pt idx="320">
                  <c:v>3680.0</c:v>
                </c:pt>
                <c:pt idx="321">
                  <c:v>3679.0</c:v>
                </c:pt>
                <c:pt idx="322">
                  <c:v>3678.0</c:v>
                </c:pt>
                <c:pt idx="323">
                  <c:v>3677.0</c:v>
                </c:pt>
                <c:pt idx="324">
                  <c:v>3676.0</c:v>
                </c:pt>
                <c:pt idx="325">
                  <c:v>3675.0</c:v>
                </c:pt>
                <c:pt idx="326">
                  <c:v>3674.0</c:v>
                </c:pt>
                <c:pt idx="327">
                  <c:v>3673.0</c:v>
                </c:pt>
                <c:pt idx="328">
                  <c:v>3672.0</c:v>
                </c:pt>
                <c:pt idx="329">
                  <c:v>3671.0</c:v>
                </c:pt>
                <c:pt idx="330">
                  <c:v>3670.0</c:v>
                </c:pt>
                <c:pt idx="331">
                  <c:v>3669.0</c:v>
                </c:pt>
                <c:pt idx="332">
                  <c:v>3668.0</c:v>
                </c:pt>
                <c:pt idx="333">
                  <c:v>3667.0</c:v>
                </c:pt>
                <c:pt idx="334">
                  <c:v>3666.0</c:v>
                </c:pt>
                <c:pt idx="335">
                  <c:v>3665.0</c:v>
                </c:pt>
                <c:pt idx="336">
                  <c:v>3664.0</c:v>
                </c:pt>
                <c:pt idx="337">
                  <c:v>3663.0</c:v>
                </c:pt>
                <c:pt idx="338">
                  <c:v>3662.0</c:v>
                </c:pt>
                <c:pt idx="339">
                  <c:v>3661.0</c:v>
                </c:pt>
                <c:pt idx="340">
                  <c:v>3660.0</c:v>
                </c:pt>
                <c:pt idx="341">
                  <c:v>3659.0</c:v>
                </c:pt>
                <c:pt idx="342">
                  <c:v>3658.0</c:v>
                </c:pt>
                <c:pt idx="343">
                  <c:v>3657.0</c:v>
                </c:pt>
                <c:pt idx="344">
                  <c:v>3656.0</c:v>
                </c:pt>
                <c:pt idx="345">
                  <c:v>3655.0</c:v>
                </c:pt>
                <c:pt idx="346">
                  <c:v>3654.0</c:v>
                </c:pt>
                <c:pt idx="347">
                  <c:v>3653.0</c:v>
                </c:pt>
                <c:pt idx="348">
                  <c:v>3652.0</c:v>
                </c:pt>
                <c:pt idx="349">
                  <c:v>3651.0</c:v>
                </c:pt>
                <c:pt idx="350">
                  <c:v>3650.0</c:v>
                </c:pt>
                <c:pt idx="351">
                  <c:v>3649.0</c:v>
                </c:pt>
                <c:pt idx="352">
                  <c:v>3648.0</c:v>
                </c:pt>
                <c:pt idx="353">
                  <c:v>3647.0</c:v>
                </c:pt>
                <c:pt idx="354">
                  <c:v>3646.0</c:v>
                </c:pt>
                <c:pt idx="355">
                  <c:v>3645.0</c:v>
                </c:pt>
                <c:pt idx="356">
                  <c:v>3644.0</c:v>
                </c:pt>
                <c:pt idx="357">
                  <c:v>3643.0</c:v>
                </c:pt>
                <c:pt idx="358">
                  <c:v>3642.0</c:v>
                </c:pt>
                <c:pt idx="359">
                  <c:v>3641.0</c:v>
                </c:pt>
                <c:pt idx="360">
                  <c:v>3640.0</c:v>
                </c:pt>
                <c:pt idx="361">
                  <c:v>3639.0</c:v>
                </c:pt>
                <c:pt idx="362">
                  <c:v>3638.0</c:v>
                </c:pt>
                <c:pt idx="363">
                  <c:v>3637.0</c:v>
                </c:pt>
                <c:pt idx="364">
                  <c:v>3636.0</c:v>
                </c:pt>
                <c:pt idx="365">
                  <c:v>3635.0</c:v>
                </c:pt>
                <c:pt idx="366">
                  <c:v>3634.0</c:v>
                </c:pt>
                <c:pt idx="367">
                  <c:v>3633.0</c:v>
                </c:pt>
                <c:pt idx="368">
                  <c:v>3632.0</c:v>
                </c:pt>
                <c:pt idx="369">
                  <c:v>3631.0</c:v>
                </c:pt>
                <c:pt idx="370">
                  <c:v>3630.0</c:v>
                </c:pt>
                <c:pt idx="371">
                  <c:v>3629.0</c:v>
                </c:pt>
                <c:pt idx="372">
                  <c:v>3628.0</c:v>
                </c:pt>
                <c:pt idx="373">
                  <c:v>3627.0</c:v>
                </c:pt>
                <c:pt idx="374">
                  <c:v>3626.0</c:v>
                </c:pt>
                <c:pt idx="375">
                  <c:v>3625.0</c:v>
                </c:pt>
                <c:pt idx="376">
                  <c:v>3624.0</c:v>
                </c:pt>
                <c:pt idx="377">
                  <c:v>3623.0</c:v>
                </c:pt>
                <c:pt idx="378">
                  <c:v>3622.0</c:v>
                </c:pt>
                <c:pt idx="379">
                  <c:v>3621.0</c:v>
                </c:pt>
                <c:pt idx="380">
                  <c:v>3620.0</c:v>
                </c:pt>
                <c:pt idx="381">
                  <c:v>3619.0</c:v>
                </c:pt>
                <c:pt idx="382">
                  <c:v>3618.0</c:v>
                </c:pt>
                <c:pt idx="383">
                  <c:v>3617.0</c:v>
                </c:pt>
                <c:pt idx="384">
                  <c:v>3616.0</c:v>
                </c:pt>
                <c:pt idx="385">
                  <c:v>3615.0</c:v>
                </c:pt>
                <c:pt idx="386">
                  <c:v>3614.0</c:v>
                </c:pt>
                <c:pt idx="387">
                  <c:v>3613.0</c:v>
                </c:pt>
                <c:pt idx="388">
                  <c:v>3612.0</c:v>
                </c:pt>
                <c:pt idx="389">
                  <c:v>3611.0</c:v>
                </c:pt>
                <c:pt idx="390">
                  <c:v>3610.0</c:v>
                </c:pt>
                <c:pt idx="391">
                  <c:v>3609.0</c:v>
                </c:pt>
                <c:pt idx="392">
                  <c:v>3608.0</c:v>
                </c:pt>
                <c:pt idx="393">
                  <c:v>3607.0</c:v>
                </c:pt>
                <c:pt idx="394">
                  <c:v>3606.0</c:v>
                </c:pt>
                <c:pt idx="395">
                  <c:v>3605.0</c:v>
                </c:pt>
                <c:pt idx="396">
                  <c:v>3604.0</c:v>
                </c:pt>
                <c:pt idx="397">
                  <c:v>3603.0</c:v>
                </c:pt>
                <c:pt idx="398">
                  <c:v>3602.0</c:v>
                </c:pt>
                <c:pt idx="399">
                  <c:v>3601.0</c:v>
                </c:pt>
                <c:pt idx="400">
                  <c:v>3600.0</c:v>
                </c:pt>
                <c:pt idx="401">
                  <c:v>3599.0</c:v>
                </c:pt>
                <c:pt idx="402">
                  <c:v>3598.0</c:v>
                </c:pt>
                <c:pt idx="403">
                  <c:v>3597.0</c:v>
                </c:pt>
                <c:pt idx="404">
                  <c:v>3596.0</c:v>
                </c:pt>
                <c:pt idx="405">
                  <c:v>3595.0</c:v>
                </c:pt>
                <c:pt idx="406">
                  <c:v>3594.0</c:v>
                </c:pt>
                <c:pt idx="407">
                  <c:v>3593.0</c:v>
                </c:pt>
                <c:pt idx="408">
                  <c:v>3592.0</c:v>
                </c:pt>
                <c:pt idx="409">
                  <c:v>3591.0</c:v>
                </c:pt>
                <c:pt idx="410">
                  <c:v>3590.0</c:v>
                </c:pt>
                <c:pt idx="411">
                  <c:v>3589.0</c:v>
                </c:pt>
                <c:pt idx="412">
                  <c:v>3588.0</c:v>
                </c:pt>
                <c:pt idx="413">
                  <c:v>3587.0</c:v>
                </c:pt>
                <c:pt idx="414">
                  <c:v>3586.0</c:v>
                </c:pt>
                <c:pt idx="415">
                  <c:v>3585.0</c:v>
                </c:pt>
                <c:pt idx="416">
                  <c:v>3584.0</c:v>
                </c:pt>
                <c:pt idx="417">
                  <c:v>3583.0</c:v>
                </c:pt>
                <c:pt idx="418">
                  <c:v>3582.0</c:v>
                </c:pt>
                <c:pt idx="419">
                  <c:v>3581.0</c:v>
                </c:pt>
                <c:pt idx="420">
                  <c:v>3580.0</c:v>
                </c:pt>
                <c:pt idx="421">
                  <c:v>3579.0</c:v>
                </c:pt>
                <c:pt idx="422">
                  <c:v>3578.0</c:v>
                </c:pt>
                <c:pt idx="423">
                  <c:v>3577.0</c:v>
                </c:pt>
                <c:pt idx="424">
                  <c:v>3576.0</c:v>
                </c:pt>
                <c:pt idx="425">
                  <c:v>3575.0</c:v>
                </c:pt>
                <c:pt idx="426">
                  <c:v>3574.0</c:v>
                </c:pt>
                <c:pt idx="427">
                  <c:v>3573.0</c:v>
                </c:pt>
                <c:pt idx="428">
                  <c:v>3572.0</c:v>
                </c:pt>
                <c:pt idx="429">
                  <c:v>3571.0</c:v>
                </c:pt>
                <c:pt idx="430">
                  <c:v>3570.0</c:v>
                </c:pt>
                <c:pt idx="431">
                  <c:v>3569.0</c:v>
                </c:pt>
                <c:pt idx="432">
                  <c:v>3568.0</c:v>
                </c:pt>
                <c:pt idx="433">
                  <c:v>3567.0</c:v>
                </c:pt>
                <c:pt idx="434">
                  <c:v>3566.0</c:v>
                </c:pt>
                <c:pt idx="435">
                  <c:v>3565.0</c:v>
                </c:pt>
                <c:pt idx="436">
                  <c:v>3564.0</c:v>
                </c:pt>
                <c:pt idx="437">
                  <c:v>3563.0</c:v>
                </c:pt>
                <c:pt idx="438">
                  <c:v>3562.0</c:v>
                </c:pt>
                <c:pt idx="439">
                  <c:v>3561.0</c:v>
                </c:pt>
                <c:pt idx="440">
                  <c:v>3560.0</c:v>
                </c:pt>
                <c:pt idx="441">
                  <c:v>3559.0</c:v>
                </c:pt>
                <c:pt idx="442">
                  <c:v>3558.0</c:v>
                </c:pt>
                <c:pt idx="443">
                  <c:v>3557.0</c:v>
                </c:pt>
                <c:pt idx="444">
                  <c:v>3556.0</c:v>
                </c:pt>
                <c:pt idx="445">
                  <c:v>3555.0</c:v>
                </c:pt>
                <c:pt idx="446">
                  <c:v>3554.0</c:v>
                </c:pt>
                <c:pt idx="447">
                  <c:v>3553.0</c:v>
                </c:pt>
                <c:pt idx="448">
                  <c:v>3552.0</c:v>
                </c:pt>
                <c:pt idx="449">
                  <c:v>3551.0</c:v>
                </c:pt>
                <c:pt idx="450">
                  <c:v>3550.0</c:v>
                </c:pt>
                <c:pt idx="451">
                  <c:v>3549.0</c:v>
                </c:pt>
                <c:pt idx="452">
                  <c:v>3548.0</c:v>
                </c:pt>
                <c:pt idx="453">
                  <c:v>3547.0</c:v>
                </c:pt>
                <c:pt idx="454">
                  <c:v>3546.0</c:v>
                </c:pt>
                <c:pt idx="455">
                  <c:v>3545.0</c:v>
                </c:pt>
                <c:pt idx="456">
                  <c:v>3544.0</c:v>
                </c:pt>
                <c:pt idx="457">
                  <c:v>3543.0</c:v>
                </c:pt>
                <c:pt idx="458">
                  <c:v>3542.0</c:v>
                </c:pt>
                <c:pt idx="459">
                  <c:v>3541.0</c:v>
                </c:pt>
                <c:pt idx="460">
                  <c:v>3540.0</c:v>
                </c:pt>
                <c:pt idx="461">
                  <c:v>3539.0</c:v>
                </c:pt>
                <c:pt idx="462">
                  <c:v>3538.0</c:v>
                </c:pt>
                <c:pt idx="463">
                  <c:v>3537.0</c:v>
                </c:pt>
                <c:pt idx="464">
                  <c:v>3536.0</c:v>
                </c:pt>
                <c:pt idx="465">
                  <c:v>3535.0</c:v>
                </c:pt>
                <c:pt idx="466">
                  <c:v>3534.0</c:v>
                </c:pt>
                <c:pt idx="467">
                  <c:v>3533.0</c:v>
                </c:pt>
                <c:pt idx="468">
                  <c:v>3532.0</c:v>
                </c:pt>
                <c:pt idx="469">
                  <c:v>3531.0</c:v>
                </c:pt>
                <c:pt idx="470">
                  <c:v>3530.0</c:v>
                </c:pt>
                <c:pt idx="471">
                  <c:v>3529.0</c:v>
                </c:pt>
                <c:pt idx="472">
                  <c:v>3528.0</c:v>
                </c:pt>
                <c:pt idx="473">
                  <c:v>3527.0</c:v>
                </c:pt>
                <c:pt idx="474">
                  <c:v>3526.0</c:v>
                </c:pt>
                <c:pt idx="475">
                  <c:v>3525.0</c:v>
                </c:pt>
                <c:pt idx="476">
                  <c:v>3524.0</c:v>
                </c:pt>
                <c:pt idx="477">
                  <c:v>3523.0</c:v>
                </c:pt>
                <c:pt idx="478">
                  <c:v>3522.0</c:v>
                </c:pt>
                <c:pt idx="479">
                  <c:v>3521.0</c:v>
                </c:pt>
                <c:pt idx="480">
                  <c:v>3520.0</c:v>
                </c:pt>
                <c:pt idx="481">
                  <c:v>3519.0</c:v>
                </c:pt>
                <c:pt idx="482">
                  <c:v>3518.0</c:v>
                </c:pt>
                <c:pt idx="483">
                  <c:v>3517.0</c:v>
                </c:pt>
                <c:pt idx="484">
                  <c:v>3516.0</c:v>
                </c:pt>
                <c:pt idx="485">
                  <c:v>3515.0</c:v>
                </c:pt>
                <c:pt idx="486">
                  <c:v>3514.0</c:v>
                </c:pt>
                <c:pt idx="487">
                  <c:v>3513.0</c:v>
                </c:pt>
                <c:pt idx="488">
                  <c:v>3512.0</c:v>
                </c:pt>
                <c:pt idx="489">
                  <c:v>3511.0</c:v>
                </c:pt>
                <c:pt idx="490">
                  <c:v>3510.0</c:v>
                </c:pt>
                <c:pt idx="491">
                  <c:v>3509.0</c:v>
                </c:pt>
                <c:pt idx="492">
                  <c:v>3508.0</c:v>
                </c:pt>
                <c:pt idx="493">
                  <c:v>3507.0</c:v>
                </c:pt>
                <c:pt idx="494">
                  <c:v>3506.0</c:v>
                </c:pt>
                <c:pt idx="495">
                  <c:v>3505.0</c:v>
                </c:pt>
                <c:pt idx="496">
                  <c:v>3504.0</c:v>
                </c:pt>
                <c:pt idx="497">
                  <c:v>3503.0</c:v>
                </c:pt>
                <c:pt idx="498">
                  <c:v>3502.0</c:v>
                </c:pt>
                <c:pt idx="499">
                  <c:v>3501.0</c:v>
                </c:pt>
                <c:pt idx="500">
                  <c:v>3500.0</c:v>
                </c:pt>
                <c:pt idx="501">
                  <c:v>3499.0</c:v>
                </c:pt>
                <c:pt idx="502">
                  <c:v>3498.0</c:v>
                </c:pt>
                <c:pt idx="503">
                  <c:v>3497.0</c:v>
                </c:pt>
                <c:pt idx="504">
                  <c:v>3496.0</c:v>
                </c:pt>
                <c:pt idx="505">
                  <c:v>3495.0</c:v>
                </c:pt>
                <c:pt idx="506">
                  <c:v>3494.0</c:v>
                </c:pt>
                <c:pt idx="507">
                  <c:v>3493.0</c:v>
                </c:pt>
                <c:pt idx="508">
                  <c:v>3492.0</c:v>
                </c:pt>
                <c:pt idx="509">
                  <c:v>3491.0</c:v>
                </c:pt>
                <c:pt idx="510">
                  <c:v>3490.0</c:v>
                </c:pt>
                <c:pt idx="511">
                  <c:v>3489.0</c:v>
                </c:pt>
                <c:pt idx="512">
                  <c:v>3488.0</c:v>
                </c:pt>
                <c:pt idx="513">
                  <c:v>3487.0</c:v>
                </c:pt>
                <c:pt idx="514">
                  <c:v>3486.0</c:v>
                </c:pt>
                <c:pt idx="515">
                  <c:v>3485.0</c:v>
                </c:pt>
                <c:pt idx="516">
                  <c:v>3484.0</c:v>
                </c:pt>
                <c:pt idx="517">
                  <c:v>3483.0</c:v>
                </c:pt>
                <c:pt idx="518">
                  <c:v>3482.0</c:v>
                </c:pt>
                <c:pt idx="519">
                  <c:v>3481.0</c:v>
                </c:pt>
                <c:pt idx="520">
                  <c:v>3480.0</c:v>
                </c:pt>
                <c:pt idx="521">
                  <c:v>3479.0</c:v>
                </c:pt>
                <c:pt idx="522">
                  <c:v>3478.0</c:v>
                </c:pt>
                <c:pt idx="523">
                  <c:v>3477.0</c:v>
                </c:pt>
                <c:pt idx="524">
                  <c:v>3476.0</c:v>
                </c:pt>
                <c:pt idx="525">
                  <c:v>3475.0</c:v>
                </c:pt>
                <c:pt idx="526">
                  <c:v>3474.0</c:v>
                </c:pt>
                <c:pt idx="527">
                  <c:v>3473.0</c:v>
                </c:pt>
                <c:pt idx="528">
                  <c:v>3472.0</c:v>
                </c:pt>
                <c:pt idx="529">
                  <c:v>3471.0</c:v>
                </c:pt>
                <c:pt idx="530">
                  <c:v>3470.0</c:v>
                </c:pt>
                <c:pt idx="531">
                  <c:v>3469.0</c:v>
                </c:pt>
                <c:pt idx="532">
                  <c:v>3468.0</c:v>
                </c:pt>
                <c:pt idx="533">
                  <c:v>3467.0</c:v>
                </c:pt>
                <c:pt idx="534">
                  <c:v>3466.0</c:v>
                </c:pt>
                <c:pt idx="535">
                  <c:v>3465.0</c:v>
                </c:pt>
                <c:pt idx="536">
                  <c:v>3464.0</c:v>
                </c:pt>
                <c:pt idx="537">
                  <c:v>3463.0</c:v>
                </c:pt>
                <c:pt idx="538">
                  <c:v>3462.0</c:v>
                </c:pt>
                <c:pt idx="539">
                  <c:v>3461.0</c:v>
                </c:pt>
                <c:pt idx="540">
                  <c:v>3460.0</c:v>
                </c:pt>
                <c:pt idx="541">
                  <c:v>3459.0</c:v>
                </c:pt>
                <c:pt idx="542">
                  <c:v>3458.0</c:v>
                </c:pt>
                <c:pt idx="543">
                  <c:v>3457.0</c:v>
                </c:pt>
                <c:pt idx="544">
                  <c:v>3456.0</c:v>
                </c:pt>
                <c:pt idx="545">
                  <c:v>3455.0</c:v>
                </c:pt>
                <c:pt idx="546">
                  <c:v>3454.0</c:v>
                </c:pt>
                <c:pt idx="547">
                  <c:v>3453.0</c:v>
                </c:pt>
                <c:pt idx="548">
                  <c:v>3452.0</c:v>
                </c:pt>
                <c:pt idx="549">
                  <c:v>3451.0</c:v>
                </c:pt>
                <c:pt idx="550">
                  <c:v>3450.0</c:v>
                </c:pt>
                <c:pt idx="551">
                  <c:v>3449.0</c:v>
                </c:pt>
                <c:pt idx="552">
                  <c:v>3448.0</c:v>
                </c:pt>
                <c:pt idx="553">
                  <c:v>3447.0</c:v>
                </c:pt>
                <c:pt idx="554">
                  <c:v>3446.0</c:v>
                </c:pt>
                <c:pt idx="555">
                  <c:v>3445.0</c:v>
                </c:pt>
                <c:pt idx="556">
                  <c:v>3444.0</c:v>
                </c:pt>
                <c:pt idx="557">
                  <c:v>3443.0</c:v>
                </c:pt>
                <c:pt idx="558">
                  <c:v>3442.0</c:v>
                </c:pt>
                <c:pt idx="559">
                  <c:v>3441.0</c:v>
                </c:pt>
                <c:pt idx="560">
                  <c:v>3440.0</c:v>
                </c:pt>
                <c:pt idx="561">
                  <c:v>3439.0</c:v>
                </c:pt>
                <c:pt idx="562">
                  <c:v>3438.0</c:v>
                </c:pt>
                <c:pt idx="563">
                  <c:v>3437.0</c:v>
                </c:pt>
                <c:pt idx="564">
                  <c:v>3436.0</c:v>
                </c:pt>
                <c:pt idx="565">
                  <c:v>3435.0</c:v>
                </c:pt>
                <c:pt idx="566">
                  <c:v>3434.0</c:v>
                </c:pt>
                <c:pt idx="567">
                  <c:v>3433.0</c:v>
                </c:pt>
                <c:pt idx="568">
                  <c:v>3432.0</c:v>
                </c:pt>
                <c:pt idx="569">
                  <c:v>3431.0</c:v>
                </c:pt>
                <c:pt idx="570">
                  <c:v>3430.0</c:v>
                </c:pt>
                <c:pt idx="571">
                  <c:v>3429.0</c:v>
                </c:pt>
                <c:pt idx="572">
                  <c:v>3428.0</c:v>
                </c:pt>
                <c:pt idx="573">
                  <c:v>3427.0</c:v>
                </c:pt>
                <c:pt idx="574">
                  <c:v>3426.0</c:v>
                </c:pt>
                <c:pt idx="575">
                  <c:v>3425.0</c:v>
                </c:pt>
                <c:pt idx="576">
                  <c:v>3424.0</c:v>
                </c:pt>
                <c:pt idx="577">
                  <c:v>3423.0</c:v>
                </c:pt>
                <c:pt idx="578">
                  <c:v>3422.0</c:v>
                </c:pt>
                <c:pt idx="579">
                  <c:v>3421.0</c:v>
                </c:pt>
                <c:pt idx="580">
                  <c:v>3420.0</c:v>
                </c:pt>
                <c:pt idx="581">
                  <c:v>3419.0</c:v>
                </c:pt>
                <c:pt idx="582">
                  <c:v>3418.0</c:v>
                </c:pt>
                <c:pt idx="583">
                  <c:v>3417.0</c:v>
                </c:pt>
                <c:pt idx="584">
                  <c:v>3416.0</c:v>
                </c:pt>
                <c:pt idx="585">
                  <c:v>3415.0</c:v>
                </c:pt>
                <c:pt idx="586">
                  <c:v>3414.0</c:v>
                </c:pt>
                <c:pt idx="587">
                  <c:v>3413.0</c:v>
                </c:pt>
                <c:pt idx="588">
                  <c:v>3412.0</c:v>
                </c:pt>
                <c:pt idx="589">
                  <c:v>3411.0</c:v>
                </c:pt>
                <c:pt idx="590">
                  <c:v>3410.0</c:v>
                </c:pt>
                <c:pt idx="591">
                  <c:v>3409.0</c:v>
                </c:pt>
                <c:pt idx="592">
                  <c:v>3408.0</c:v>
                </c:pt>
                <c:pt idx="593">
                  <c:v>3407.0</c:v>
                </c:pt>
                <c:pt idx="594">
                  <c:v>3406.0</c:v>
                </c:pt>
                <c:pt idx="595">
                  <c:v>3405.0</c:v>
                </c:pt>
                <c:pt idx="596">
                  <c:v>3404.0</c:v>
                </c:pt>
                <c:pt idx="597">
                  <c:v>3403.0</c:v>
                </c:pt>
                <c:pt idx="598">
                  <c:v>3402.0</c:v>
                </c:pt>
                <c:pt idx="599">
                  <c:v>3401.0</c:v>
                </c:pt>
                <c:pt idx="600">
                  <c:v>3400.0</c:v>
                </c:pt>
                <c:pt idx="601">
                  <c:v>3399.0</c:v>
                </c:pt>
                <c:pt idx="602">
                  <c:v>3398.0</c:v>
                </c:pt>
                <c:pt idx="603">
                  <c:v>3397.0</c:v>
                </c:pt>
                <c:pt idx="604">
                  <c:v>3396.0</c:v>
                </c:pt>
                <c:pt idx="605">
                  <c:v>3395.0</c:v>
                </c:pt>
                <c:pt idx="606">
                  <c:v>3394.0</c:v>
                </c:pt>
                <c:pt idx="607">
                  <c:v>3393.0</c:v>
                </c:pt>
                <c:pt idx="608">
                  <c:v>3392.0</c:v>
                </c:pt>
                <c:pt idx="609">
                  <c:v>3391.0</c:v>
                </c:pt>
                <c:pt idx="610">
                  <c:v>3390.0</c:v>
                </c:pt>
                <c:pt idx="611">
                  <c:v>3389.0</c:v>
                </c:pt>
                <c:pt idx="612">
                  <c:v>3388.0</c:v>
                </c:pt>
                <c:pt idx="613">
                  <c:v>3387.0</c:v>
                </c:pt>
                <c:pt idx="614">
                  <c:v>3386.0</c:v>
                </c:pt>
                <c:pt idx="615">
                  <c:v>3385.0</c:v>
                </c:pt>
                <c:pt idx="616">
                  <c:v>3384.0</c:v>
                </c:pt>
                <c:pt idx="617">
                  <c:v>3383.0</c:v>
                </c:pt>
                <c:pt idx="618">
                  <c:v>3382.0</c:v>
                </c:pt>
                <c:pt idx="619">
                  <c:v>3381.0</c:v>
                </c:pt>
                <c:pt idx="620">
                  <c:v>3380.0</c:v>
                </c:pt>
                <c:pt idx="621">
                  <c:v>3379.0</c:v>
                </c:pt>
                <c:pt idx="622">
                  <c:v>3378.0</c:v>
                </c:pt>
                <c:pt idx="623">
                  <c:v>3377.0</c:v>
                </c:pt>
                <c:pt idx="624">
                  <c:v>3376.0</c:v>
                </c:pt>
                <c:pt idx="625">
                  <c:v>3375.0</c:v>
                </c:pt>
                <c:pt idx="626">
                  <c:v>3374.0</c:v>
                </c:pt>
                <c:pt idx="627">
                  <c:v>3373.0</c:v>
                </c:pt>
                <c:pt idx="628">
                  <c:v>3372.0</c:v>
                </c:pt>
                <c:pt idx="629">
                  <c:v>3371.0</c:v>
                </c:pt>
                <c:pt idx="630">
                  <c:v>3370.0</c:v>
                </c:pt>
                <c:pt idx="631">
                  <c:v>3369.0</c:v>
                </c:pt>
                <c:pt idx="632">
                  <c:v>3368.0</c:v>
                </c:pt>
                <c:pt idx="633">
                  <c:v>3367.0</c:v>
                </c:pt>
                <c:pt idx="634">
                  <c:v>3366.0</c:v>
                </c:pt>
                <c:pt idx="635">
                  <c:v>3365.0</c:v>
                </c:pt>
                <c:pt idx="636">
                  <c:v>3364.0</c:v>
                </c:pt>
                <c:pt idx="637">
                  <c:v>3363.0</c:v>
                </c:pt>
                <c:pt idx="638">
                  <c:v>3362.0</c:v>
                </c:pt>
                <c:pt idx="639">
                  <c:v>3361.0</c:v>
                </c:pt>
                <c:pt idx="640">
                  <c:v>3360.0</c:v>
                </c:pt>
                <c:pt idx="641">
                  <c:v>3359.0</c:v>
                </c:pt>
                <c:pt idx="642">
                  <c:v>3358.0</c:v>
                </c:pt>
                <c:pt idx="643">
                  <c:v>3357.0</c:v>
                </c:pt>
                <c:pt idx="644">
                  <c:v>3356.0</c:v>
                </c:pt>
                <c:pt idx="645">
                  <c:v>3355.0</c:v>
                </c:pt>
                <c:pt idx="646">
                  <c:v>3354.0</c:v>
                </c:pt>
                <c:pt idx="647">
                  <c:v>3353.0</c:v>
                </c:pt>
                <c:pt idx="648">
                  <c:v>3352.0</c:v>
                </c:pt>
                <c:pt idx="649">
                  <c:v>3351.0</c:v>
                </c:pt>
                <c:pt idx="650">
                  <c:v>3350.0</c:v>
                </c:pt>
                <c:pt idx="651">
                  <c:v>3349.0</c:v>
                </c:pt>
                <c:pt idx="652">
                  <c:v>3348.0</c:v>
                </c:pt>
                <c:pt idx="653">
                  <c:v>3347.0</c:v>
                </c:pt>
                <c:pt idx="654">
                  <c:v>3346.0</c:v>
                </c:pt>
                <c:pt idx="655">
                  <c:v>3345.0</c:v>
                </c:pt>
                <c:pt idx="656">
                  <c:v>3344.0</c:v>
                </c:pt>
                <c:pt idx="657">
                  <c:v>3343.0</c:v>
                </c:pt>
                <c:pt idx="658">
                  <c:v>3342.0</c:v>
                </c:pt>
                <c:pt idx="659">
                  <c:v>3341.0</c:v>
                </c:pt>
                <c:pt idx="660">
                  <c:v>3340.0</c:v>
                </c:pt>
                <c:pt idx="661">
                  <c:v>3339.0</c:v>
                </c:pt>
                <c:pt idx="662">
                  <c:v>3338.0</c:v>
                </c:pt>
                <c:pt idx="663">
                  <c:v>3337.0</c:v>
                </c:pt>
                <c:pt idx="664">
                  <c:v>3336.0</c:v>
                </c:pt>
                <c:pt idx="665">
                  <c:v>3335.0</c:v>
                </c:pt>
                <c:pt idx="666">
                  <c:v>3334.0</c:v>
                </c:pt>
                <c:pt idx="667">
                  <c:v>3333.0</c:v>
                </c:pt>
                <c:pt idx="668">
                  <c:v>3332.0</c:v>
                </c:pt>
                <c:pt idx="669">
                  <c:v>3331.0</c:v>
                </c:pt>
                <c:pt idx="670">
                  <c:v>3330.0</c:v>
                </c:pt>
                <c:pt idx="671">
                  <c:v>3329.0</c:v>
                </c:pt>
                <c:pt idx="672">
                  <c:v>3328.0</c:v>
                </c:pt>
                <c:pt idx="673">
                  <c:v>3327.0</c:v>
                </c:pt>
                <c:pt idx="674">
                  <c:v>3326.0</c:v>
                </c:pt>
                <c:pt idx="675">
                  <c:v>3325.0</c:v>
                </c:pt>
                <c:pt idx="676">
                  <c:v>3324.0</c:v>
                </c:pt>
                <c:pt idx="677">
                  <c:v>3323.0</c:v>
                </c:pt>
                <c:pt idx="678">
                  <c:v>3322.0</c:v>
                </c:pt>
                <c:pt idx="679">
                  <c:v>3321.0</c:v>
                </c:pt>
                <c:pt idx="680">
                  <c:v>3320.0</c:v>
                </c:pt>
                <c:pt idx="681">
                  <c:v>3319.0</c:v>
                </c:pt>
                <c:pt idx="682">
                  <c:v>3318.0</c:v>
                </c:pt>
                <c:pt idx="683">
                  <c:v>3317.0</c:v>
                </c:pt>
                <c:pt idx="684">
                  <c:v>3316.0</c:v>
                </c:pt>
                <c:pt idx="685">
                  <c:v>3315.0</c:v>
                </c:pt>
                <c:pt idx="686">
                  <c:v>3314.0</c:v>
                </c:pt>
                <c:pt idx="687">
                  <c:v>3313.0</c:v>
                </c:pt>
                <c:pt idx="688">
                  <c:v>3312.0</c:v>
                </c:pt>
                <c:pt idx="689">
                  <c:v>3311.0</c:v>
                </c:pt>
                <c:pt idx="690">
                  <c:v>3310.0</c:v>
                </c:pt>
                <c:pt idx="691">
                  <c:v>3309.0</c:v>
                </c:pt>
                <c:pt idx="692">
                  <c:v>3308.0</c:v>
                </c:pt>
                <c:pt idx="693">
                  <c:v>3307.0</c:v>
                </c:pt>
                <c:pt idx="694">
                  <c:v>3306.0</c:v>
                </c:pt>
                <c:pt idx="695">
                  <c:v>3305.0</c:v>
                </c:pt>
                <c:pt idx="696">
                  <c:v>3304.0</c:v>
                </c:pt>
                <c:pt idx="697">
                  <c:v>3303.0</c:v>
                </c:pt>
                <c:pt idx="698">
                  <c:v>3302.0</c:v>
                </c:pt>
                <c:pt idx="699">
                  <c:v>3301.0</c:v>
                </c:pt>
                <c:pt idx="700">
                  <c:v>3300.0</c:v>
                </c:pt>
                <c:pt idx="701">
                  <c:v>3299.0</c:v>
                </c:pt>
                <c:pt idx="702">
                  <c:v>3298.0</c:v>
                </c:pt>
                <c:pt idx="703">
                  <c:v>3297.0</c:v>
                </c:pt>
                <c:pt idx="704">
                  <c:v>3296.0</c:v>
                </c:pt>
                <c:pt idx="705">
                  <c:v>3295.0</c:v>
                </c:pt>
                <c:pt idx="706">
                  <c:v>3294.0</c:v>
                </c:pt>
                <c:pt idx="707">
                  <c:v>3293.0</c:v>
                </c:pt>
                <c:pt idx="708">
                  <c:v>3292.0</c:v>
                </c:pt>
                <c:pt idx="709">
                  <c:v>3291.0</c:v>
                </c:pt>
                <c:pt idx="710">
                  <c:v>3290.0</c:v>
                </c:pt>
                <c:pt idx="711">
                  <c:v>3289.0</c:v>
                </c:pt>
                <c:pt idx="712">
                  <c:v>3288.0</c:v>
                </c:pt>
                <c:pt idx="713">
                  <c:v>3287.0</c:v>
                </c:pt>
                <c:pt idx="714">
                  <c:v>3286.0</c:v>
                </c:pt>
                <c:pt idx="715">
                  <c:v>3285.0</c:v>
                </c:pt>
                <c:pt idx="716">
                  <c:v>3284.0</c:v>
                </c:pt>
                <c:pt idx="717">
                  <c:v>3283.0</c:v>
                </c:pt>
                <c:pt idx="718">
                  <c:v>3282.0</c:v>
                </c:pt>
                <c:pt idx="719">
                  <c:v>3281.0</c:v>
                </c:pt>
                <c:pt idx="720">
                  <c:v>3280.0</c:v>
                </c:pt>
                <c:pt idx="721">
                  <c:v>3279.0</c:v>
                </c:pt>
                <c:pt idx="722">
                  <c:v>3278.0</c:v>
                </c:pt>
                <c:pt idx="723">
                  <c:v>3277.0</c:v>
                </c:pt>
                <c:pt idx="724">
                  <c:v>3276.0</c:v>
                </c:pt>
                <c:pt idx="725">
                  <c:v>3275.0</c:v>
                </c:pt>
                <c:pt idx="726">
                  <c:v>3274.0</c:v>
                </c:pt>
                <c:pt idx="727">
                  <c:v>3273.0</c:v>
                </c:pt>
                <c:pt idx="728">
                  <c:v>3272.0</c:v>
                </c:pt>
                <c:pt idx="729">
                  <c:v>3271.0</c:v>
                </c:pt>
                <c:pt idx="730">
                  <c:v>3270.0</c:v>
                </c:pt>
                <c:pt idx="731">
                  <c:v>3269.0</c:v>
                </c:pt>
                <c:pt idx="732">
                  <c:v>3268.0</c:v>
                </c:pt>
                <c:pt idx="733">
                  <c:v>3267.0</c:v>
                </c:pt>
                <c:pt idx="734">
                  <c:v>3266.0</c:v>
                </c:pt>
                <c:pt idx="735">
                  <c:v>3265.0</c:v>
                </c:pt>
                <c:pt idx="736">
                  <c:v>3264.0</c:v>
                </c:pt>
                <c:pt idx="737">
                  <c:v>3263.0</c:v>
                </c:pt>
                <c:pt idx="738">
                  <c:v>3262.0</c:v>
                </c:pt>
                <c:pt idx="739">
                  <c:v>3261.0</c:v>
                </c:pt>
                <c:pt idx="740">
                  <c:v>3260.0</c:v>
                </c:pt>
                <c:pt idx="741">
                  <c:v>3259.0</c:v>
                </c:pt>
                <c:pt idx="742">
                  <c:v>3258.0</c:v>
                </c:pt>
                <c:pt idx="743">
                  <c:v>3257.0</c:v>
                </c:pt>
                <c:pt idx="744">
                  <c:v>3256.0</c:v>
                </c:pt>
                <c:pt idx="745">
                  <c:v>3255.0</c:v>
                </c:pt>
                <c:pt idx="746">
                  <c:v>3254.0</c:v>
                </c:pt>
                <c:pt idx="747">
                  <c:v>3253.0</c:v>
                </c:pt>
                <c:pt idx="748">
                  <c:v>3252.0</c:v>
                </c:pt>
                <c:pt idx="749">
                  <c:v>3251.0</c:v>
                </c:pt>
                <c:pt idx="750">
                  <c:v>3250.0</c:v>
                </c:pt>
                <c:pt idx="751">
                  <c:v>3249.0</c:v>
                </c:pt>
                <c:pt idx="752">
                  <c:v>3248.0</c:v>
                </c:pt>
                <c:pt idx="753">
                  <c:v>3247.0</c:v>
                </c:pt>
                <c:pt idx="754">
                  <c:v>3246.0</c:v>
                </c:pt>
                <c:pt idx="755">
                  <c:v>3245.0</c:v>
                </c:pt>
                <c:pt idx="756">
                  <c:v>3244.0</c:v>
                </c:pt>
                <c:pt idx="757">
                  <c:v>3243.0</c:v>
                </c:pt>
                <c:pt idx="758">
                  <c:v>3242.0</c:v>
                </c:pt>
                <c:pt idx="759">
                  <c:v>3241.0</c:v>
                </c:pt>
                <c:pt idx="760">
                  <c:v>3240.0</c:v>
                </c:pt>
                <c:pt idx="761">
                  <c:v>3239.0</c:v>
                </c:pt>
                <c:pt idx="762">
                  <c:v>3238.0</c:v>
                </c:pt>
                <c:pt idx="763">
                  <c:v>3237.0</c:v>
                </c:pt>
                <c:pt idx="764">
                  <c:v>3236.0</c:v>
                </c:pt>
                <c:pt idx="765">
                  <c:v>3235.0</c:v>
                </c:pt>
                <c:pt idx="766">
                  <c:v>3234.0</c:v>
                </c:pt>
                <c:pt idx="767">
                  <c:v>3233.0</c:v>
                </c:pt>
                <c:pt idx="768">
                  <c:v>3232.0</c:v>
                </c:pt>
                <c:pt idx="769">
                  <c:v>3231.0</c:v>
                </c:pt>
                <c:pt idx="770">
                  <c:v>3230.0</c:v>
                </c:pt>
                <c:pt idx="771">
                  <c:v>3229.0</c:v>
                </c:pt>
                <c:pt idx="772">
                  <c:v>3228.0</c:v>
                </c:pt>
                <c:pt idx="773">
                  <c:v>3227.0</c:v>
                </c:pt>
                <c:pt idx="774">
                  <c:v>3226.0</c:v>
                </c:pt>
                <c:pt idx="775">
                  <c:v>3225.0</c:v>
                </c:pt>
                <c:pt idx="776">
                  <c:v>3224.0</c:v>
                </c:pt>
                <c:pt idx="777">
                  <c:v>3223.0</c:v>
                </c:pt>
                <c:pt idx="778">
                  <c:v>3222.0</c:v>
                </c:pt>
                <c:pt idx="779">
                  <c:v>3221.0</c:v>
                </c:pt>
                <c:pt idx="780">
                  <c:v>3220.0</c:v>
                </c:pt>
                <c:pt idx="781">
                  <c:v>3219.0</c:v>
                </c:pt>
                <c:pt idx="782">
                  <c:v>3218.0</c:v>
                </c:pt>
                <c:pt idx="783">
                  <c:v>3217.0</c:v>
                </c:pt>
                <c:pt idx="784">
                  <c:v>3216.0</c:v>
                </c:pt>
                <c:pt idx="785">
                  <c:v>3215.0</c:v>
                </c:pt>
                <c:pt idx="786">
                  <c:v>3214.0</c:v>
                </c:pt>
                <c:pt idx="787">
                  <c:v>3213.0</c:v>
                </c:pt>
                <c:pt idx="788">
                  <c:v>3212.0</c:v>
                </c:pt>
                <c:pt idx="789">
                  <c:v>3211.0</c:v>
                </c:pt>
                <c:pt idx="790">
                  <c:v>3210.0</c:v>
                </c:pt>
                <c:pt idx="791">
                  <c:v>3209.0</c:v>
                </c:pt>
                <c:pt idx="792">
                  <c:v>3208.0</c:v>
                </c:pt>
                <c:pt idx="793">
                  <c:v>3207.0</c:v>
                </c:pt>
                <c:pt idx="794">
                  <c:v>3206.0</c:v>
                </c:pt>
                <c:pt idx="795">
                  <c:v>3205.0</c:v>
                </c:pt>
                <c:pt idx="796">
                  <c:v>3204.0</c:v>
                </c:pt>
                <c:pt idx="797">
                  <c:v>3203.0</c:v>
                </c:pt>
                <c:pt idx="798">
                  <c:v>3202.0</c:v>
                </c:pt>
                <c:pt idx="799">
                  <c:v>3201.0</c:v>
                </c:pt>
                <c:pt idx="800">
                  <c:v>3200.0</c:v>
                </c:pt>
                <c:pt idx="801">
                  <c:v>3199.0</c:v>
                </c:pt>
                <c:pt idx="802">
                  <c:v>3198.0</c:v>
                </c:pt>
                <c:pt idx="803">
                  <c:v>3197.0</c:v>
                </c:pt>
                <c:pt idx="804">
                  <c:v>3196.0</c:v>
                </c:pt>
                <c:pt idx="805">
                  <c:v>3195.0</c:v>
                </c:pt>
                <c:pt idx="806">
                  <c:v>3194.0</c:v>
                </c:pt>
                <c:pt idx="807">
                  <c:v>3193.0</c:v>
                </c:pt>
                <c:pt idx="808">
                  <c:v>3192.0</c:v>
                </c:pt>
                <c:pt idx="809">
                  <c:v>3191.0</c:v>
                </c:pt>
                <c:pt idx="810">
                  <c:v>3190.0</c:v>
                </c:pt>
                <c:pt idx="811">
                  <c:v>3189.0</c:v>
                </c:pt>
                <c:pt idx="812">
                  <c:v>3188.0</c:v>
                </c:pt>
                <c:pt idx="813">
                  <c:v>3187.0</c:v>
                </c:pt>
                <c:pt idx="814">
                  <c:v>3186.0</c:v>
                </c:pt>
                <c:pt idx="815">
                  <c:v>3185.0</c:v>
                </c:pt>
                <c:pt idx="816">
                  <c:v>3184.0</c:v>
                </c:pt>
                <c:pt idx="817">
                  <c:v>3183.0</c:v>
                </c:pt>
                <c:pt idx="818">
                  <c:v>3182.0</c:v>
                </c:pt>
                <c:pt idx="819">
                  <c:v>3181.0</c:v>
                </c:pt>
                <c:pt idx="820">
                  <c:v>3180.0</c:v>
                </c:pt>
                <c:pt idx="821">
                  <c:v>3179.0</c:v>
                </c:pt>
                <c:pt idx="822">
                  <c:v>3178.0</c:v>
                </c:pt>
                <c:pt idx="823">
                  <c:v>3177.0</c:v>
                </c:pt>
                <c:pt idx="824">
                  <c:v>3176.0</c:v>
                </c:pt>
                <c:pt idx="825">
                  <c:v>3175.0</c:v>
                </c:pt>
                <c:pt idx="826">
                  <c:v>3174.0</c:v>
                </c:pt>
                <c:pt idx="827">
                  <c:v>3173.0</c:v>
                </c:pt>
                <c:pt idx="828">
                  <c:v>3172.0</c:v>
                </c:pt>
                <c:pt idx="829">
                  <c:v>3171.0</c:v>
                </c:pt>
                <c:pt idx="830">
                  <c:v>3170.0</c:v>
                </c:pt>
                <c:pt idx="831">
                  <c:v>3169.0</c:v>
                </c:pt>
                <c:pt idx="832">
                  <c:v>3168.0</c:v>
                </c:pt>
                <c:pt idx="833">
                  <c:v>3167.0</c:v>
                </c:pt>
                <c:pt idx="834">
                  <c:v>3166.0</c:v>
                </c:pt>
                <c:pt idx="835">
                  <c:v>3165.0</c:v>
                </c:pt>
                <c:pt idx="836">
                  <c:v>3164.0</c:v>
                </c:pt>
                <c:pt idx="837">
                  <c:v>3163.0</c:v>
                </c:pt>
                <c:pt idx="838">
                  <c:v>3162.0</c:v>
                </c:pt>
                <c:pt idx="839">
                  <c:v>3161.0</c:v>
                </c:pt>
                <c:pt idx="840">
                  <c:v>3160.0</c:v>
                </c:pt>
                <c:pt idx="841">
                  <c:v>3159.0</c:v>
                </c:pt>
                <c:pt idx="842">
                  <c:v>3158.0</c:v>
                </c:pt>
                <c:pt idx="843">
                  <c:v>3157.0</c:v>
                </c:pt>
                <c:pt idx="844">
                  <c:v>3156.0</c:v>
                </c:pt>
                <c:pt idx="845">
                  <c:v>3155.0</c:v>
                </c:pt>
                <c:pt idx="846">
                  <c:v>3154.0</c:v>
                </c:pt>
                <c:pt idx="847">
                  <c:v>3153.0</c:v>
                </c:pt>
                <c:pt idx="848">
                  <c:v>3152.0</c:v>
                </c:pt>
                <c:pt idx="849">
                  <c:v>3151.0</c:v>
                </c:pt>
                <c:pt idx="850">
                  <c:v>3150.0</c:v>
                </c:pt>
                <c:pt idx="851">
                  <c:v>3149.0</c:v>
                </c:pt>
                <c:pt idx="852">
                  <c:v>3148.0</c:v>
                </c:pt>
                <c:pt idx="853">
                  <c:v>3147.0</c:v>
                </c:pt>
                <c:pt idx="854">
                  <c:v>3146.0</c:v>
                </c:pt>
                <c:pt idx="855">
                  <c:v>3145.0</c:v>
                </c:pt>
                <c:pt idx="856">
                  <c:v>3144.0</c:v>
                </c:pt>
                <c:pt idx="857">
                  <c:v>3143.0</c:v>
                </c:pt>
                <c:pt idx="858">
                  <c:v>3142.0</c:v>
                </c:pt>
                <c:pt idx="859">
                  <c:v>3141.0</c:v>
                </c:pt>
                <c:pt idx="860">
                  <c:v>3140.0</c:v>
                </c:pt>
                <c:pt idx="861">
                  <c:v>3139.0</c:v>
                </c:pt>
                <c:pt idx="862">
                  <c:v>3138.0</c:v>
                </c:pt>
                <c:pt idx="863">
                  <c:v>3137.0</c:v>
                </c:pt>
                <c:pt idx="864">
                  <c:v>3136.0</c:v>
                </c:pt>
                <c:pt idx="865">
                  <c:v>3135.0</c:v>
                </c:pt>
                <c:pt idx="866">
                  <c:v>3134.0</c:v>
                </c:pt>
                <c:pt idx="867">
                  <c:v>3133.0</c:v>
                </c:pt>
                <c:pt idx="868">
                  <c:v>3132.0</c:v>
                </c:pt>
                <c:pt idx="869">
                  <c:v>3131.0</c:v>
                </c:pt>
                <c:pt idx="870">
                  <c:v>3130.0</c:v>
                </c:pt>
                <c:pt idx="871">
                  <c:v>3129.0</c:v>
                </c:pt>
                <c:pt idx="872">
                  <c:v>3128.0</c:v>
                </c:pt>
                <c:pt idx="873">
                  <c:v>3127.0</c:v>
                </c:pt>
                <c:pt idx="874">
                  <c:v>3126.0</c:v>
                </c:pt>
                <c:pt idx="875">
                  <c:v>3125.0</c:v>
                </c:pt>
                <c:pt idx="876">
                  <c:v>3124.0</c:v>
                </c:pt>
                <c:pt idx="877">
                  <c:v>3123.0</c:v>
                </c:pt>
                <c:pt idx="878">
                  <c:v>3122.0</c:v>
                </c:pt>
                <c:pt idx="879">
                  <c:v>3121.0</c:v>
                </c:pt>
                <c:pt idx="880">
                  <c:v>3120.0</c:v>
                </c:pt>
                <c:pt idx="881">
                  <c:v>3119.0</c:v>
                </c:pt>
                <c:pt idx="882">
                  <c:v>3118.0</c:v>
                </c:pt>
                <c:pt idx="883">
                  <c:v>3117.0</c:v>
                </c:pt>
                <c:pt idx="884">
                  <c:v>3116.0</c:v>
                </c:pt>
                <c:pt idx="885">
                  <c:v>3115.0</c:v>
                </c:pt>
                <c:pt idx="886">
                  <c:v>3114.0</c:v>
                </c:pt>
                <c:pt idx="887">
                  <c:v>3113.0</c:v>
                </c:pt>
                <c:pt idx="888">
                  <c:v>3112.0</c:v>
                </c:pt>
                <c:pt idx="889">
                  <c:v>3111.0</c:v>
                </c:pt>
                <c:pt idx="890">
                  <c:v>3110.0</c:v>
                </c:pt>
                <c:pt idx="891">
                  <c:v>3109.0</c:v>
                </c:pt>
                <c:pt idx="892">
                  <c:v>3108.0</c:v>
                </c:pt>
                <c:pt idx="893">
                  <c:v>3107.0</c:v>
                </c:pt>
                <c:pt idx="894">
                  <c:v>3106.0</c:v>
                </c:pt>
                <c:pt idx="895">
                  <c:v>3105.0</c:v>
                </c:pt>
                <c:pt idx="896">
                  <c:v>3104.0</c:v>
                </c:pt>
                <c:pt idx="897">
                  <c:v>3103.0</c:v>
                </c:pt>
                <c:pt idx="898">
                  <c:v>3102.0</c:v>
                </c:pt>
                <c:pt idx="899">
                  <c:v>3101.0</c:v>
                </c:pt>
                <c:pt idx="900">
                  <c:v>3100.0</c:v>
                </c:pt>
                <c:pt idx="901">
                  <c:v>3099.0</c:v>
                </c:pt>
                <c:pt idx="902">
                  <c:v>3098.0</c:v>
                </c:pt>
                <c:pt idx="903">
                  <c:v>3097.0</c:v>
                </c:pt>
                <c:pt idx="904">
                  <c:v>3096.0</c:v>
                </c:pt>
                <c:pt idx="905">
                  <c:v>3095.0</c:v>
                </c:pt>
                <c:pt idx="906">
                  <c:v>3094.0</c:v>
                </c:pt>
                <c:pt idx="907">
                  <c:v>3093.0</c:v>
                </c:pt>
                <c:pt idx="908">
                  <c:v>3092.0</c:v>
                </c:pt>
                <c:pt idx="909">
                  <c:v>3091.0</c:v>
                </c:pt>
                <c:pt idx="910">
                  <c:v>3090.0</c:v>
                </c:pt>
                <c:pt idx="911">
                  <c:v>3089.0</c:v>
                </c:pt>
                <c:pt idx="912">
                  <c:v>3088.0</c:v>
                </c:pt>
                <c:pt idx="913">
                  <c:v>3087.0</c:v>
                </c:pt>
                <c:pt idx="914">
                  <c:v>3086.0</c:v>
                </c:pt>
                <c:pt idx="915">
                  <c:v>3085.0</c:v>
                </c:pt>
                <c:pt idx="916">
                  <c:v>3084.0</c:v>
                </c:pt>
                <c:pt idx="917">
                  <c:v>3083.0</c:v>
                </c:pt>
                <c:pt idx="918">
                  <c:v>3082.0</c:v>
                </c:pt>
                <c:pt idx="919">
                  <c:v>3081.0</c:v>
                </c:pt>
                <c:pt idx="920">
                  <c:v>3080.0</c:v>
                </c:pt>
                <c:pt idx="921">
                  <c:v>3079.0</c:v>
                </c:pt>
                <c:pt idx="922">
                  <c:v>3078.0</c:v>
                </c:pt>
                <c:pt idx="923">
                  <c:v>3077.0</c:v>
                </c:pt>
                <c:pt idx="924">
                  <c:v>3076.0</c:v>
                </c:pt>
                <c:pt idx="925">
                  <c:v>3075.0</c:v>
                </c:pt>
                <c:pt idx="926">
                  <c:v>3074.0</c:v>
                </c:pt>
                <c:pt idx="927">
                  <c:v>3073.0</c:v>
                </c:pt>
                <c:pt idx="928">
                  <c:v>3072.0</c:v>
                </c:pt>
                <c:pt idx="929">
                  <c:v>3071.0</c:v>
                </c:pt>
                <c:pt idx="930">
                  <c:v>3070.0</c:v>
                </c:pt>
                <c:pt idx="931">
                  <c:v>3069.0</c:v>
                </c:pt>
                <c:pt idx="932">
                  <c:v>3068.0</c:v>
                </c:pt>
                <c:pt idx="933">
                  <c:v>3067.0</c:v>
                </c:pt>
                <c:pt idx="934">
                  <c:v>3066.0</c:v>
                </c:pt>
                <c:pt idx="935">
                  <c:v>3065.0</c:v>
                </c:pt>
                <c:pt idx="936">
                  <c:v>3064.0</c:v>
                </c:pt>
                <c:pt idx="937">
                  <c:v>3063.0</c:v>
                </c:pt>
                <c:pt idx="938">
                  <c:v>3062.0</c:v>
                </c:pt>
                <c:pt idx="939">
                  <c:v>3061.0</c:v>
                </c:pt>
                <c:pt idx="940">
                  <c:v>3060.0</c:v>
                </c:pt>
                <c:pt idx="941">
                  <c:v>3059.0</c:v>
                </c:pt>
                <c:pt idx="942">
                  <c:v>3058.0</c:v>
                </c:pt>
                <c:pt idx="943">
                  <c:v>3057.0</c:v>
                </c:pt>
                <c:pt idx="944">
                  <c:v>3056.0</c:v>
                </c:pt>
                <c:pt idx="945">
                  <c:v>3055.0</c:v>
                </c:pt>
                <c:pt idx="946">
                  <c:v>3054.0</c:v>
                </c:pt>
                <c:pt idx="947">
                  <c:v>3053.0</c:v>
                </c:pt>
                <c:pt idx="948">
                  <c:v>3052.0</c:v>
                </c:pt>
                <c:pt idx="949">
                  <c:v>3051.0</c:v>
                </c:pt>
                <c:pt idx="950">
                  <c:v>3050.0</c:v>
                </c:pt>
                <c:pt idx="951">
                  <c:v>3049.0</c:v>
                </c:pt>
                <c:pt idx="952">
                  <c:v>3048.0</c:v>
                </c:pt>
                <c:pt idx="953">
                  <c:v>3047.0</c:v>
                </c:pt>
                <c:pt idx="954">
                  <c:v>3046.0</c:v>
                </c:pt>
                <c:pt idx="955">
                  <c:v>3045.0</c:v>
                </c:pt>
                <c:pt idx="956">
                  <c:v>3044.0</c:v>
                </c:pt>
                <c:pt idx="957">
                  <c:v>3043.0</c:v>
                </c:pt>
                <c:pt idx="958">
                  <c:v>3042.0</c:v>
                </c:pt>
                <c:pt idx="959">
                  <c:v>3041.0</c:v>
                </c:pt>
                <c:pt idx="960">
                  <c:v>3040.0</c:v>
                </c:pt>
                <c:pt idx="961">
                  <c:v>3039.0</c:v>
                </c:pt>
                <c:pt idx="962">
                  <c:v>3038.0</c:v>
                </c:pt>
                <c:pt idx="963">
                  <c:v>3037.0</c:v>
                </c:pt>
                <c:pt idx="964">
                  <c:v>3036.0</c:v>
                </c:pt>
                <c:pt idx="965">
                  <c:v>3035.0</c:v>
                </c:pt>
                <c:pt idx="966">
                  <c:v>3034.0</c:v>
                </c:pt>
                <c:pt idx="967">
                  <c:v>3033.0</c:v>
                </c:pt>
                <c:pt idx="968">
                  <c:v>3032.0</c:v>
                </c:pt>
                <c:pt idx="969">
                  <c:v>3031.0</c:v>
                </c:pt>
                <c:pt idx="970">
                  <c:v>3030.0</c:v>
                </c:pt>
                <c:pt idx="971">
                  <c:v>3029.0</c:v>
                </c:pt>
                <c:pt idx="972">
                  <c:v>3028.0</c:v>
                </c:pt>
                <c:pt idx="973">
                  <c:v>3027.0</c:v>
                </c:pt>
                <c:pt idx="974">
                  <c:v>3026.0</c:v>
                </c:pt>
                <c:pt idx="975">
                  <c:v>3025.0</c:v>
                </c:pt>
                <c:pt idx="976">
                  <c:v>3024.0</c:v>
                </c:pt>
                <c:pt idx="977">
                  <c:v>3023.0</c:v>
                </c:pt>
                <c:pt idx="978">
                  <c:v>3022.0</c:v>
                </c:pt>
                <c:pt idx="979">
                  <c:v>3021.0</c:v>
                </c:pt>
                <c:pt idx="980">
                  <c:v>3020.0</c:v>
                </c:pt>
                <c:pt idx="981">
                  <c:v>3019.0</c:v>
                </c:pt>
                <c:pt idx="982">
                  <c:v>3018.0</c:v>
                </c:pt>
                <c:pt idx="983">
                  <c:v>3017.0</c:v>
                </c:pt>
                <c:pt idx="984">
                  <c:v>3016.0</c:v>
                </c:pt>
                <c:pt idx="985">
                  <c:v>3015.0</c:v>
                </c:pt>
                <c:pt idx="986">
                  <c:v>3014.0</c:v>
                </c:pt>
                <c:pt idx="987">
                  <c:v>3013.0</c:v>
                </c:pt>
                <c:pt idx="988">
                  <c:v>3012.0</c:v>
                </c:pt>
                <c:pt idx="989">
                  <c:v>3011.0</c:v>
                </c:pt>
                <c:pt idx="990">
                  <c:v>3010.0</c:v>
                </c:pt>
                <c:pt idx="991">
                  <c:v>3009.0</c:v>
                </c:pt>
                <c:pt idx="992">
                  <c:v>3008.0</c:v>
                </c:pt>
                <c:pt idx="993">
                  <c:v>3007.0</c:v>
                </c:pt>
                <c:pt idx="994">
                  <c:v>3006.0</c:v>
                </c:pt>
                <c:pt idx="995">
                  <c:v>3005.0</c:v>
                </c:pt>
                <c:pt idx="996">
                  <c:v>3004.0</c:v>
                </c:pt>
                <c:pt idx="997">
                  <c:v>3003.0</c:v>
                </c:pt>
                <c:pt idx="998">
                  <c:v>3002.0</c:v>
                </c:pt>
                <c:pt idx="999">
                  <c:v>3001.0</c:v>
                </c:pt>
                <c:pt idx="1000">
                  <c:v>3000.0</c:v>
                </c:pt>
                <c:pt idx="1001">
                  <c:v>2999.0</c:v>
                </c:pt>
                <c:pt idx="1002">
                  <c:v>2998.0</c:v>
                </c:pt>
                <c:pt idx="1003">
                  <c:v>2997.0</c:v>
                </c:pt>
                <c:pt idx="1004">
                  <c:v>2996.0</c:v>
                </c:pt>
                <c:pt idx="1005">
                  <c:v>2995.0</c:v>
                </c:pt>
                <c:pt idx="1006">
                  <c:v>2994.0</c:v>
                </c:pt>
                <c:pt idx="1007">
                  <c:v>2993.0</c:v>
                </c:pt>
                <c:pt idx="1008">
                  <c:v>2992.0</c:v>
                </c:pt>
                <c:pt idx="1009">
                  <c:v>2991.0</c:v>
                </c:pt>
                <c:pt idx="1010">
                  <c:v>2990.0</c:v>
                </c:pt>
                <c:pt idx="1011">
                  <c:v>2989.0</c:v>
                </c:pt>
                <c:pt idx="1012">
                  <c:v>2988.0</c:v>
                </c:pt>
                <c:pt idx="1013">
                  <c:v>2987.0</c:v>
                </c:pt>
                <c:pt idx="1014">
                  <c:v>2986.0</c:v>
                </c:pt>
                <c:pt idx="1015">
                  <c:v>2985.0</c:v>
                </c:pt>
                <c:pt idx="1016">
                  <c:v>2984.0</c:v>
                </c:pt>
                <c:pt idx="1017">
                  <c:v>2983.0</c:v>
                </c:pt>
                <c:pt idx="1018">
                  <c:v>2982.0</c:v>
                </c:pt>
                <c:pt idx="1019">
                  <c:v>2981.0</c:v>
                </c:pt>
                <c:pt idx="1020">
                  <c:v>2980.0</c:v>
                </c:pt>
                <c:pt idx="1021">
                  <c:v>2979.0</c:v>
                </c:pt>
                <c:pt idx="1022">
                  <c:v>2978.0</c:v>
                </c:pt>
                <c:pt idx="1023">
                  <c:v>2977.0</c:v>
                </c:pt>
                <c:pt idx="1024">
                  <c:v>2976.0</c:v>
                </c:pt>
                <c:pt idx="1025">
                  <c:v>2975.0</c:v>
                </c:pt>
                <c:pt idx="1026">
                  <c:v>2974.0</c:v>
                </c:pt>
                <c:pt idx="1027">
                  <c:v>2973.0</c:v>
                </c:pt>
                <c:pt idx="1028">
                  <c:v>2972.0</c:v>
                </c:pt>
                <c:pt idx="1029">
                  <c:v>2971.0</c:v>
                </c:pt>
                <c:pt idx="1030">
                  <c:v>2970.0</c:v>
                </c:pt>
                <c:pt idx="1031">
                  <c:v>2969.0</c:v>
                </c:pt>
                <c:pt idx="1032">
                  <c:v>2968.0</c:v>
                </c:pt>
                <c:pt idx="1033">
                  <c:v>2967.0</c:v>
                </c:pt>
                <c:pt idx="1034">
                  <c:v>2966.0</c:v>
                </c:pt>
                <c:pt idx="1035">
                  <c:v>2965.0</c:v>
                </c:pt>
                <c:pt idx="1036">
                  <c:v>2964.0</c:v>
                </c:pt>
                <c:pt idx="1037">
                  <c:v>2963.0</c:v>
                </c:pt>
                <c:pt idx="1038">
                  <c:v>2962.0</c:v>
                </c:pt>
                <c:pt idx="1039">
                  <c:v>2961.0</c:v>
                </c:pt>
                <c:pt idx="1040">
                  <c:v>2960.0</c:v>
                </c:pt>
                <c:pt idx="1041">
                  <c:v>2959.0</c:v>
                </c:pt>
                <c:pt idx="1042">
                  <c:v>2958.0</c:v>
                </c:pt>
                <c:pt idx="1043">
                  <c:v>2957.0</c:v>
                </c:pt>
                <c:pt idx="1044">
                  <c:v>2956.0</c:v>
                </c:pt>
                <c:pt idx="1045">
                  <c:v>2955.0</c:v>
                </c:pt>
                <c:pt idx="1046">
                  <c:v>2954.0</c:v>
                </c:pt>
                <c:pt idx="1047">
                  <c:v>2953.0</c:v>
                </c:pt>
                <c:pt idx="1048">
                  <c:v>2952.0</c:v>
                </c:pt>
                <c:pt idx="1049">
                  <c:v>2951.0</c:v>
                </c:pt>
                <c:pt idx="1050">
                  <c:v>2950.0</c:v>
                </c:pt>
                <c:pt idx="1051">
                  <c:v>2949.0</c:v>
                </c:pt>
                <c:pt idx="1052">
                  <c:v>2948.0</c:v>
                </c:pt>
                <c:pt idx="1053">
                  <c:v>2947.0</c:v>
                </c:pt>
                <c:pt idx="1054">
                  <c:v>2946.0</c:v>
                </c:pt>
                <c:pt idx="1055">
                  <c:v>2945.0</c:v>
                </c:pt>
                <c:pt idx="1056">
                  <c:v>2944.0</c:v>
                </c:pt>
                <c:pt idx="1057">
                  <c:v>2943.0</c:v>
                </c:pt>
                <c:pt idx="1058">
                  <c:v>2942.0</c:v>
                </c:pt>
                <c:pt idx="1059">
                  <c:v>2941.0</c:v>
                </c:pt>
                <c:pt idx="1060">
                  <c:v>2940.0</c:v>
                </c:pt>
                <c:pt idx="1061">
                  <c:v>2939.0</c:v>
                </c:pt>
                <c:pt idx="1062">
                  <c:v>2938.0</c:v>
                </c:pt>
                <c:pt idx="1063">
                  <c:v>2937.0</c:v>
                </c:pt>
                <c:pt idx="1064">
                  <c:v>2936.0</c:v>
                </c:pt>
                <c:pt idx="1065">
                  <c:v>2935.0</c:v>
                </c:pt>
                <c:pt idx="1066">
                  <c:v>2934.0</c:v>
                </c:pt>
                <c:pt idx="1067">
                  <c:v>2933.0</c:v>
                </c:pt>
                <c:pt idx="1068">
                  <c:v>2932.0</c:v>
                </c:pt>
                <c:pt idx="1069">
                  <c:v>2931.0</c:v>
                </c:pt>
                <c:pt idx="1070">
                  <c:v>2930.0</c:v>
                </c:pt>
                <c:pt idx="1071">
                  <c:v>2929.0</c:v>
                </c:pt>
                <c:pt idx="1072">
                  <c:v>2928.0</c:v>
                </c:pt>
                <c:pt idx="1073">
                  <c:v>2927.0</c:v>
                </c:pt>
                <c:pt idx="1074">
                  <c:v>2926.0</c:v>
                </c:pt>
                <c:pt idx="1075">
                  <c:v>2925.0</c:v>
                </c:pt>
                <c:pt idx="1076">
                  <c:v>2924.0</c:v>
                </c:pt>
                <c:pt idx="1077">
                  <c:v>2923.0</c:v>
                </c:pt>
                <c:pt idx="1078">
                  <c:v>2922.0</c:v>
                </c:pt>
                <c:pt idx="1079">
                  <c:v>2921.0</c:v>
                </c:pt>
                <c:pt idx="1080">
                  <c:v>2920.0</c:v>
                </c:pt>
                <c:pt idx="1081">
                  <c:v>2919.0</c:v>
                </c:pt>
                <c:pt idx="1082">
                  <c:v>2918.0</c:v>
                </c:pt>
                <c:pt idx="1083">
                  <c:v>2917.0</c:v>
                </c:pt>
                <c:pt idx="1084">
                  <c:v>2916.0</c:v>
                </c:pt>
                <c:pt idx="1085">
                  <c:v>2915.0</c:v>
                </c:pt>
                <c:pt idx="1086">
                  <c:v>2914.0</c:v>
                </c:pt>
                <c:pt idx="1087">
                  <c:v>2913.0</c:v>
                </c:pt>
                <c:pt idx="1088">
                  <c:v>2912.0</c:v>
                </c:pt>
                <c:pt idx="1089">
                  <c:v>2911.0</c:v>
                </c:pt>
                <c:pt idx="1090">
                  <c:v>2910.0</c:v>
                </c:pt>
                <c:pt idx="1091">
                  <c:v>2909.0</c:v>
                </c:pt>
                <c:pt idx="1092">
                  <c:v>2908.0</c:v>
                </c:pt>
                <c:pt idx="1093">
                  <c:v>2907.0</c:v>
                </c:pt>
                <c:pt idx="1094">
                  <c:v>2906.0</c:v>
                </c:pt>
                <c:pt idx="1095">
                  <c:v>2905.0</c:v>
                </c:pt>
                <c:pt idx="1096">
                  <c:v>2904.0</c:v>
                </c:pt>
                <c:pt idx="1097">
                  <c:v>2903.0</c:v>
                </c:pt>
                <c:pt idx="1098">
                  <c:v>2902.0</c:v>
                </c:pt>
                <c:pt idx="1099">
                  <c:v>2901.0</c:v>
                </c:pt>
                <c:pt idx="1100">
                  <c:v>2900.0</c:v>
                </c:pt>
                <c:pt idx="1101">
                  <c:v>2899.0</c:v>
                </c:pt>
                <c:pt idx="1102">
                  <c:v>2898.0</c:v>
                </c:pt>
                <c:pt idx="1103">
                  <c:v>2897.0</c:v>
                </c:pt>
                <c:pt idx="1104">
                  <c:v>2896.0</c:v>
                </c:pt>
                <c:pt idx="1105">
                  <c:v>2895.0</c:v>
                </c:pt>
                <c:pt idx="1106">
                  <c:v>2894.0</c:v>
                </c:pt>
                <c:pt idx="1107">
                  <c:v>2893.0</c:v>
                </c:pt>
                <c:pt idx="1108">
                  <c:v>2892.0</c:v>
                </c:pt>
                <c:pt idx="1109">
                  <c:v>2891.0</c:v>
                </c:pt>
                <c:pt idx="1110">
                  <c:v>2890.0</c:v>
                </c:pt>
                <c:pt idx="1111">
                  <c:v>2889.0</c:v>
                </c:pt>
                <c:pt idx="1112">
                  <c:v>2888.0</c:v>
                </c:pt>
                <c:pt idx="1113">
                  <c:v>2887.0</c:v>
                </c:pt>
                <c:pt idx="1114">
                  <c:v>2886.0</c:v>
                </c:pt>
                <c:pt idx="1115">
                  <c:v>2885.0</c:v>
                </c:pt>
                <c:pt idx="1116">
                  <c:v>2884.0</c:v>
                </c:pt>
                <c:pt idx="1117">
                  <c:v>2883.0</c:v>
                </c:pt>
                <c:pt idx="1118">
                  <c:v>2882.0</c:v>
                </c:pt>
                <c:pt idx="1119">
                  <c:v>2881.0</c:v>
                </c:pt>
                <c:pt idx="1120">
                  <c:v>2880.0</c:v>
                </c:pt>
                <c:pt idx="1121">
                  <c:v>2879.0</c:v>
                </c:pt>
                <c:pt idx="1122">
                  <c:v>2878.0</c:v>
                </c:pt>
                <c:pt idx="1123">
                  <c:v>2877.0</c:v>
                </c:pt>
                <c:pt idx="1124">
                  <c:v>2876.0</c:v>
                </c:pt>
                <c:pt idx="1125">
                  <c:v>2875.0</c:v>
                </c:pt>
                <c:pt idx="1126">
                  <c:v>2874.0</c:v>
                </c:pt>
                <c:pt idx="1127">
                  <c:v>2873.0</c:v>
                </c:pt>
                <c:pt idx="1128">
                  <c:v>2872.0</c:v>
                </c:pt>
                <c:pt idx="1129">
                  <c:v>2871.0</c:v>
                </c:pt>
                <c:pt idx="1130">
                  <c:v>2870.0</c:v>
                </c:pt>
                <c:pt idx="1131">
                  <c:v>2869.0</c:v>
                </c:pt>
                <c:pt idx="1132">
                  <c:v>2868.0</c:v>
                </c:pt>
                <c:pt idx="1133">
                  <c:v>2867.0</c:v>
                </c:pt>
                <c:pt idx="1134">
                  <c:v>2866.0</c:v>
                </c:pt>
                <c:pt idx="1135">
                  <c:v>2865.0</c:v>
                </c:pt>
                <c:pt idx="1136">
                  <c:v>2864.0</c:v>
                </c:pt>
                <c:pt idx="1137">
                  <c:v>2863.0</c:v>
                </c:pt>
                <c:pt idx="1138">
                  <c:v>2862.0</c:v>
                </c:pt>
                <c:pt idx="1139">
                  <c:v>2861.0</c:v>
                </c:pt>
                <c:pt idx="1140">
                  <c:v>2860.0</c:v>
                </c:pt>
                <c:pt idx="1141">
                  <c:v>2859.0</c:v>
                </c:pt>
                <c:pt idx="1142">
                  <c:v>2858.0</c:v>
                </c:pt>
                <c:pt idx="1143">
                  <c:v>2857.0</c:v>
                </c:pt>
                <c:pt idx="1144">
                  <c:v>2856.0</c:v>
                </c:pt>
                <c:pt idx="1145">
                  <c:v>2855.0</c:v>
                </c:pt>
                <c:pt idx="1146">
                  <c:v>2854.0</c:v>
                </c:pt>
                <c:pt idx="1147">
                  <c:v>2853.0</c:v>
                </c:pt>
                <c:pt idx="1148">
                  <c:v>2852.0</c:v>
                </c:pt>
                <c:pt idx="1149">
                  <c:v>2851.0</c:v>
                </c:pt>
                <c:pt idx="1150">
                  <c:v>2850.0</c:v>
                </c:pt>
                <c:pt idx="1151">
                  <c:v>2849.0</c:v>
                </c:pt>
                <c:pt idx="1152">
                  <c:v>2848.0</c:v>
                </c:pt>
                <c:pt idx="1153">
                  <c:v>2847.0</c:v>
                </c:pt>
                <c:pt idx="1154">
                  <c:v>2846.0</c:v>
                </c:pt>
                <c:pt idx="1155">
                  <c:v>2845.0</c:v>
                </c:pt>
                <c:pt idx="1156">
                  <c:v>2844.0</c:v>
                </c:pt>
                <c:pt idx="1157">
                  <c:v>2843.0</c:v>
                </c:pt>
                <c:pt idx="1158">
                  <c:v>2842.0</c:v>
                </c:pt>
                <c:pt idx="1159">
                  <c:v>2841.0</c:v>
                </c:pt>
                <c:pt idx="1160">
                  <c:v>2840.0</c:v>
                </c:pt>
                <c:pt idx="1161">
                  <c:v>2839.0</c:v>
                </c:pt>
                <c:pt idx="1162">
                  <c:v>2838.0</c:v>
                </c:pt>
                <c:pt idx="1163">
                  <c:v>2837.0</c:v>
                </c:pt>
                <c:pt idx="1164">
                  <c:v>2836.0</c:v>
                </c:pt>
                <c:pt idx="1165">
                  <c:v>2835.0</c:v>
                </c:pt>
                <c:pt idx="1166">
                  <c:v>2834.0</c:v>
                </c:pt>
                <c:pt idx="1167">
                  <c:v>2833.0</c:v>
                </c:pt>
                <c:pt idx="1168">
                  <c:v>2832.0</c:v>
                </c:pt>
                <c:pt idx="1169">
                  <c:v>2831.0</c:v>
                </c:pt>
                <c:pt idx="1170">
                  <c:v>2830.0</c:v>
                </c:pt>
                <c:pt idx="1171">
                  <c:v>2829.0</c:v>
                </c:pt>
                <c:pt idx="1172">
                  <c:v>2828.0</c:v>
                </c:pt>
                <c:pt idx="1173">
                  <c:v>2827.0</c:v>
                </c:pt>
                <c:pt idx="1174">
                  <c:v>2826.0</c:v>
                </c:pt>
                <c:pt idx="1175">
                  <c:v>2825.0</c:v>
                </c:pt>
                <c:pt idx="1176">
                  <c:v>2824.0</c:v>
                </c:pt>
                <c:pt idx="1177">
                  <c:v>2823.0</c:v>
                </c:pt>
                <c:pt idx="1178">
                  <c:v>2822.0</c:v>
                </c:pt>
                <c:pt idx="1179">
                  <c:v>2821.0</c:v>
                </c:pt>
                <c:pt idx="1180">
                  <c:v>2820.0</c:v>
                </c:pt>
                <c:pt idx="1181">
                  <c:v>2819.0</c:v>
                </c:pt>
                <c:pt idx="1182">
                  <c:v>2818.0</c:v>
                </c:pt>
                <c:pt idx="1183">
                  <c:v>2817.0</c:v>
                </c:pt>
                <c:pt idx="1184">
                  <c:v>2816.0</c:v>
                </c:pt>
                <c:pt idx="1185">
                  <c:v>2815.0</c:v>
                </c:pt>
                <c:pt idx="1186">
                  <c:v>2814.0</c:v>
                </c:pt>
                <c:pt idx="1187">
                  <c:v>2813.0</c:v>
                </c:pt>
                <c:pt idx="1188">
                  <c:v>2812.0</c:v>
                </c:pt>
                <c:pt idx="1189">
                  <c:v>2811.0</c:v>
                </c:pt>
                <c:pt idx="1190">
                  <c:v>2810.0</c:v>
                </c:pt>
                <c:pt idx="1191">
                  <c:v>2809.0</c:v>
                </c:pt>
                <c:pt idx="1192">
                  <c:v>2808.0</c:v>
                </c:pt>
                <c:pt idx="1193">
                  <c:v>2807.0</c:v>
                </c:pt>
                <c:pt idx="1194">
                  <c:v>2806.0</c:v>
                </c:pt>
                <c:pt idx="1195">
                  <c:v>2805.0</c:v>
                </c:pt>
                <c:pt idx="1196">
                  <c:v>2804.0</c:v>
                </c:pt>
                <c:pt idx="1197">
                  <c:v>2803.0</c:v>
                </c:pt>
                <c:pt idx="1198">
                  <c:v>2802.0</c:v>
                </c:pt>
                <c:pt idx="1199">
                  <c:v>2801.0</c:v>
                </c:pt>
                <c:pt idx="1200">
                  <c:v>2800.0</c:v>
                </c:pt>
                <c:pt idx="1201">
                  <c:v>2799.0</c:v>
                </c:pt>
                <c:pt idx="1202">
                  <c:v>2798.0</c:v>
                </c:pt>
                <c:pt idx="1203">
                  <c:v>2797.0</c:v>
                </c:pt>
                <c:pt idx="1204">
                  <c:v>2796.0</c:v>
                </c:pt>
                <c:pt idx="1205">
                  <c:v>2795.0</c:v>
                </c:pt>
                <c:pt idx="1206">
                  <c:v>2794.0</c:v>
                </c:pt>
                <c:pt idx="1207">
                  <c:v>2793.0</c:v>
                </c:pt>
                <c:pt idx="1208">
                  <c:v>2792.0</c:v>
                </c:pt>
                <c:pt idx="1209">
                  <c:v>2791.0</c:v>
                </c:pt>
                <c:pt idx="1210">
                  <c:v>2790.0</c:v>
                </c:pt>
                <c:pt idx="1211">
                  <c:v>2789.0</c:v>
                </c:pt>
                <c:pt idx="1212">
                  <c:v>2788.0</c:v>
                </c:pt>
                <c:pt idx="1213">
                  <c:v>2787.0</c:v>
                </c:pt>
                <c:pt idx="1214">
                  <c:v>2786.0</c:v>
                </c:pt>
                <c:pt idx="1215">
                  <c:v>2785.0</c:v>
                </c:pt>
                <c:pt idx="1216">
                  <c:v>2784.0</c:v>
                </c:pt>
                <c:pt idx="1217">
                  <c:v>2783.0</c:v>
                </c:pt>
                <c:pt idx="1218">
                  <c:v>2782.0</c:v>
                </c:pt>
                <c:pt idx="1219">
                  <c:v>2781.0</c:v>
                </c:pt>
                <c:pt idx="1220">
                  <c:v>2780.0</c:v>
                </c:pt>
                <c:pt idx="1221">
                  <c:v>2779.0</c:v>
                </c:pt>
                <c:pt idx="1222">
                  <c:v>2778.0</c:v>
                </c:pt>
                <c:pt idx="1223">
                  <c:v>2777.0</c:v>
                </c:pt>
                <c:pt idx="1224">
                  <c:v>2776.0</c:v>
                </c:pt>
                <c:pt idx="1225">
                  <c:v>2775.0</c:v>
                </c:pt>
                <c:pt idx="1226">
                  <c:v>2774.0</c:v>
                </c:pt>
                <c:pt idx="1227">
                  <c:v>2773.0</c:v>
                </c:pt>
                <c:pt idx="1228">
                  <c:v>2772.0</c:v>
                </c:pt>
                <c:pt idx="1229">
                  <c:v>2771.0</c:v>
                </c:pt>
                <c:pt idx="1230">
                  <c:v>2770.0</c:v>
                </c:pt>
                <c:pt idx="1231">
                  <c:v>2769.0</c:v>
                </c:pt>
                <c:pt idx="1232">
                  <c:v>2768.0</c:v>
                </c:pt>
                <c:pt idx="1233">
                  <c:v>2767.0</c:v>
                </c:pt>
                <c:pt idx="1234">
                  <c:v>2766.0</c:v>
                </c:pt>
                <c:pt idx="1235">
                  <c:v>2765.0</c:v>
                </c:pt>
                <c:pt idx="1236">
                  <c:v>2764.0</c:v>
                </c:pt>
                <c:pt idx="1237">
                  <c:v>2763.0</c:v>
                </c:pt>
                <c:pt idx="1238">
                  <c:v>2762.0</c:v>
                </c:pt>
                <c:pt idx="1239">
                  <c:v>2761.0</c:v>
                </c:pt>
                <c:pt idx="1240">
                  <c:v>2760.0</c:v>
                </c:pt>
                <c:pt idx="1241">
                  <c:v>2759.0</c:v>
                </c:pt>
                <c:pt idx="1242">
                  <c:v>2758.0</c:v>
                </c:pt>
                <c:pt idx="1243">
                  <c:v>2757.0</c:v>
                </c:pt>
                <c:pt idx="1244">
                  <c:v>2756.0</c:v>
                </c:pt>
                <c:pt idx="1245">
                  <c:v>2755.0</c:v>
                </c:pt>
                <c:pt idx="1246">
                  <c:v>2754.0</c:v>
                </c:pt>
                <c:pt idx="1247">
                  <c:v>2753.0</c:v>
                </c:pt>
                <c:pt idx="1248">
                  <c:v>2752.0</c:v>
                </c:pt>
                <c:pt idx="1249">
                  <c:v>2751.0</c:v>
                </c:pt>
                <c:pt idx="1250">
                  <c:v>2750.0</c:v>
                </c:pt>
                <c:pt idx="1251">
                  <c:v>2749.0</c:v>
                </c:pt>
                <c:pt idx="1252">
                  <c:v>2748.0</c:v>
                </c:pt>
                <c:pt idx="1253">
                  <c:v>2747.0</c:v>
                </c:pt>
                <c:pt idx="1254">
                  <c:v>2746.0</c:v>
                </c:pt>
                <c:pt idx="1255">
                  <c:v>2745.0</c:v>
                </c:pt>
                <c:pt idx="1256">
                  <c:v>2744.0</c:v>
                </c:pt>
                <c:pt idx="1257">
                  <c:v>2743.0</c:v>
                </c:pt>
                <c:pt idx="1258">
                  <c:v>2742.0</c:v>
                </c:pt>
                <c:pt idx="1259">
                  <c:v>2741.0</c:v>
                </c:pt>
                <c:pt idx="1260">
                  <c:v>2740.0</c:v>
                </c:pt>
                <c:pt idx="1261">
                  <c:v>2739.0</c:v>
                </c:pt>
                <c:pt idx="1262">
                  <c:v>2738.0</c:v>
                </c:pt>
                <c:pt idx="1263">
                  <c:v>2737.0</c:v>
                </c:pt>
                <c:pt idx="1264">
                  <c:v>2736.0</c:v>
                </c:pt>
                <c:pt idx="1265">
                  <c:v>2735.0</c:v>
                </c:pt>
                <c:pt idx="1266">
                  <c:v>2734.0</c:v>
                </c:pt>
                <c:pt idx="1267">
                  <c:v>2733.0</c:v>
                </c:pt>
                <c:pt idx="1268">
                  <c:v>2732.0</c:v>
                </c:pt>
                <c:pt idx="1269">
                  <c:v>2731.0</c:v>
                </c:pt>
                <c:pt idx="1270">
                  <c:v>2730.0</c:v>
                </c:pt>
                <c:pt idx="1271">
                  <c:v>2729.0</c:v>
                </c:pt>
                <c:pt idx="1272">
                  <c:v>2728.0</c:v>
                </c:pt>
                <c:pt idx="1273">
                  <c:v>2727.0</c:v>
                </c:pt>
                <c:pt idx="1274">
                  <c:v>2726.0</c:v>
                </c:pt>
                <c:pt idx="1275">
                  <c:v>2725.0</c:v>
                </c:pt>
                <c:pt idx="1276">
                  <c:v>2724.0</c:v>
                </c:pt>
                <c:pt idx="1277">
                  <c:v>2723.0</c:v>
                </c:pt>
                <c:pt idx="1278">
                  <c:v>2722.0</c:v>
                </c:pt>
                <c:pt idx="1279">
                  <c:v>2721.0</c:v>
                </c:pt>
                <c:pt idx="1280">
                  <c:v>2720.0</c:v>
                </c:pt>
                <c:pt idx="1281">
                  <c:v>2719.0</c:v>
                </c:pt>
                <c:pt idx="1282">
                  <c:v>2718.0</c:v>
                </c:pt>
                <c:pt idx="1283">
                  <c:v>2717.0</c:v>
                </c:pt>
                <c:pt idx="1284">
                  <c:v>2716.0</c:v>
                </c:pt>
                <c:pt idx="1285">
                  <c:v>2715.0</c:v>
                </c:pt>
                <c:pt idx="1286">
                  <c:v>2714.0</c:v>
                </c:pt>
                <c:pt idx="1287">
                  <c:v>2713.0</c:v>
                </c:pt>
                <c:pt idx="1288">
                  <c:v>2712.0</c:v>
                </c:pt>
                <c:pt idx="1289">
                  <c:v>2711.0</c:v>
                </c:pt>
                <c:pt idx="1290">
                  <c:v>2710.0</c:v>
                </c:pt>
                <c:pt idx="1291">
                  <c:v>2709.0</c:v>
                </c:pt>
                <c:pt idx="1292">
                  <c:v>2708.0</c:v>
                </c:pt>
                <c:pt idx="1293">
                  <c:v>2707.0</c:v>
                </c:pt>
                <c:pt idx="1294">
                  <c:v>2706.0</c:v>
                </c:pt>
                <c:pt idx="1295">
                  <c:v>2705.0</c:v>
                </c:pt>
                <c:pt idx="1296">
                  <c:v>2704.0</c:v>
                </c:pt>
                <c:pt idx="1297">
                  <c:v>2703.0</c:v>
                </c:pt>
                <c:pt idx="1298">
                  <c:v>2702.0</c:v>
                </c:pt>
                <c:pt idx="1299">
                  <c:v>2701.0</c:v>
                </c:pt>
                <c:pt idx="1300">
                  <c:v>2700.0</c:v>
                </c:pt>
                <c:pt idx="1301">
                  <c:v>2699.0</c:v>
                </c:pt>
                <c:pt idx="1302">
                  <c:v>2698.0</c:v>
                </c:pt>
                <c:pt idx="1303">
                  <c:v>2697.0</c:v>
                </c:pt>
                <c:pt idx="1304">
                  <c:v>2696.0</c:v>
                </c:pt>
                <c:pt idx="1305">
                  <c:v>2695.0</c:v>
                </c:pt>
                <c:pt idx="1306">
                  <c:v>2694.0</c:v>
                </c:pt>
                <c:pt idx="1307">
                  <c:v>2693.0</c:v>
                </c:pt>
                <c:pt idx="1308">
                  <c:v>2692.0</c:v>
                </c:pt>
                <c:pt idx="1309">
                  <c:v>2691.0</c:v>
                </c:pt>
                <c:pt idx="1310">
                  <c:v>2690.0</c:v>
                </c:pt>
                <c:pt idx="1311">
                  <c:v>2689.0</c:v>
                </c:pt>
                <c:pt idx="1312">
                  <c:v>2688.0</c:v>
                </c:pt>
                <c:pt idx="1313">
                  <c:v>2687.0</c:v>
                </c:pt>
                <c:pt idx="1314">
                  <c:v>2686.0</c:v>
                </c:pt>
                <c:pt idx="1315">
                  <c:v>2685.0</c:v>
                </c:pt>
                <c:pt idx="1316">
                  <c:v>2684.0</c:v>
                </c:pt>
                <c:pt idx="1317">
                  <c:v>2683.0</c:v>
                </c:pt>
                <c:pt idx="1318">
                  <c:v>2682.0</c:v>
                </c:pt>
                <c:pt idx="1319">
                  <c:v>2681.0</c:v>
                </c:pt>
                <c:pt idx="1320">
                  <c:v>2680.0</c:v>
                </c:pt>
                <c:pt idx="1321">
                  <c:v>2679.0</c:v>
                </c:pt>
                <c:pt idx="1322">
                  <c:v>2678.0</c:v>
                </c:pt>
                <c:pt idx="1323">
                  <c:v>2677.0</c:v>
                </c:pt>
                <c:pt idx="1324">
                  <c:v>2676.0</c:v>
                </c:pt>
                <c:pt idx="1325">
                  <c:v>2675.0</c:v>
                </c:pt>
                <c:pt idx="1326">
                  <c:v>2674.0</c:v>
                </c:pt>
                <c:pt idx="1327">
                  <c:v>2673.0</c:v>
                </c:pt>
                <c:pt idx="1328">
                  <c:v>2672.0</c:v>
                </c:pt>
                <c:pt idx="1329">
                  <c:v>2671.0</c:v>
                </c:pt>
                <c:pt idx="1330">
                  <c:v>2670.0</c:v>
                </c:pt>
                <c:pt idx="1331">
                  <c:v>2669.0</c:v>
                </c:pt>
                <c:pt idx="1332">
                  <c:v>2668.0</c:v>
                </c:pt>
                <c:pt idx="1333">
                  <c:v>2667.0</c:v>
                </c:pt>
                <c:pt idx="1334">
                  <c:v>2666.0</c:v>
                </c:pt>
                <c:pt idx="1335">
                  <c:v>2665.0</c:v>
                </c:pt>
                <c:pt idx="1336">
                  <c:v>2664.0</c:v>
                </c:pt>
                <c:pt idx="1337">
                  <c:v>2663.0</c:v>
                </c:pt>
                <c:pt idx="1338">
                  <c:v>2662.0</c:v>
                </c:pt>
                <c:pt idx="1339">
                  <c:v>2661.0</c:v>
                </c:pt>
                <c:pt idx="1340">
                  <c:v>2660.0</c:v>
                </c:pt>
                <c:pt idx="1341">
                  <c:v>2659.0</c:v>
                </c:pt>
                <c:pt idx="1342">
                  <c:v>2658.0</c:v>
                </c:pt>
                <c:pt idx="1343">
                  <c:v>2657.0</c:v>
                </c:pt>
                <c:pt idx="1344">
                  <c:v>2656.0</c:v>
                </c:pt>
                <c:pt idx="1345">
                  <c:v>2655.0</c:v>
                </c:pt>
                <c:pt idx="1346">
                  <c:v>2654.0</c:v>
                </c:pt>
                <c:pt idx="1347">
                  <c:v>2653.0</c:v>
                </c:pt>
                <c:pt idx="1348">
                  <c:v>2652.0</c:v>
                </c:pt>
                <c:pt idx="1349">
                  <c:v>2651.0</c:v>
                </c:pt>
                <c:pt idx="1350">
                  <c:v>2650.0</c:v>
                </c:pt>
                <c:pt idx="1351">
                  <c:v>2649.0</c:v>
                </c:pt>
                <c:pt idx="1352">
                  <c:v>2648.0</c:v>
                </c:pt>
                <c:pt idx="1353">
                  <c:v>2647.0</c:v>
                </c:pt>
                <c:pt idx="1354">
                  <c:v>2646.0</c:v>
                </c:pt>
                <c:pt idx="1355">
                  <c:v>2645.0</c:v>
                </c:pt>
                <c:pt idx="1356">
                  <c:v>2644.0</c:v>
                </c:pt>
                <c:pt idx="1357">
                  <c:v>2643.0</c:v>
                </c:pt>
                <c:pt idx="1358">
                  <c:v>2642.0</c:v>
                </c:pt>
                <c:pt idx="1359">
                  <c:v>2641.0</c:v>
                </c:pt>
                <c:pt idx="1360">
                  <c:v>2640.0</c:v>
                </c:pt>
                <c:pt idx="1361">
                  <c:v>2639.0</c:v>
                </c:pt>
                <c:pt idx="1362">
                  <c:v>2638.0</c:v>
                </c:pt>
                <c:pt idx="1363">
                  <c:v>2637.0</c:v>
                </c:pt>
                <c:pt idx="1364">
                  <c:v>2636.0</c:v>
                </c:pt>
                <c:pt idx="1365">
                  <c:v>2635.0</c:v>
                </c:pt>
                <c:pt idx="1366">
                  <c:v>2634.0</c:v>
                </c:pt>
                <c:pt idx="1367">
                  <c:v>2633.0</c:v>
                </c:pt>
                <c:pt idx="1368">
                  <c:v>2632.0</c:v>
                </c:pt>
                <c:pt idx="1369">
                  <c:v>2631.0</c:v>
                </c:pt>
                <c:pt idx="1370">
                  <c:v>2630.0</c:v>
                </c:pt>
                <c:pt idx="1371">
                  <c:v>2629.0</c:v>
                </c:pt>
                <c:pt idx="1372">
                  <c:v>2628.0</c:v>
                </c:pt>
                <c:pt idx="1373">
                  <c:v>2627.0</c:v>
                </c:pt>
                <c:pt idx="1374">
                  <c:v>2626.0</c:v>
                </c:pt>
                <c:pt idx="1375">
                  <c:v>2625.0</c:v>
                </c:pt>
                <c:pt idx="1376">
                  <c:v>2624.0</c:v>
                </c:pt>
                <c:pt idx="1377">
                  <c:v>2623.0</c:v>
                </c:pt>
                <c:pt idx="1378">
                  <c:v>2622.0</c:v>
                </c:pt>
                <c:pt idx="1379">
                  <c:v>2621.0</c:v>
                </c:pt>
                <c:pt idx="1380">
                  <c:v>2620.0</c:v>
                </c:pt>
                <c:pt idx="1381">
                  <c:v>2619.0</c:v>
                </c:pt>
                <c:pt idx="1382">
                  <c:v>2618.0</c:v>
                </c:pt>
                <c:pt idx="1383">
                  <c:v>2617.0</c:v>
                </c:pt>
                <c:pt idx="1384">
                  <c:v>2616.0</c:v>
                </c:pt>
                <c:pt idx="1385">
                  <c:v>2615.0</c:v>
                </c:pt>
                <c:pt idx="1386">
                  <c:v>2614.0</c:v>
                </c:pt>
                <c:pt idx="1387">
                  <c:v>2613.0</c:v>
                </c:pt>
                <c:pt idx="1388">
                  <c:v>2612.0</c:v>
                </c:pt>
                <c:pt idx="1389">
                  <c:v>2611.0</c:v>
                </c:pt>
                <c:pt idx="1390">
                  <c:v>2610.0</c:v>
                </c:pt>
                <c:pt idx="1391">
                  <c:v>2609.0</c:v>
                </c:pt>
                <c:pt idx="1392">
                  <c:v>2608.0</c:v>
                </c:pt>
                <c:pt idx="1393">
                  <c:v>2607.0</c:v>
                </c:pt>
                <c:pt idx="1394">
                  <c:v>2606.0</c:v>
                </c:pt>
                <c:pt idx="1395">
                  <c:v>2605.0</c:v>
                </c:pt>
                <c:pt idx="1396">
                  <c:v>2604.0</c:v>
                </c:pt>
                <c:pt idx="1397">
                  <c:v>2603.0</c:v>
                </c:pt>
                <c:pt idx="1398">
                  <c:v>2602.0</c:v>
                </c:pt>
                <c:pt idx="1399">
                  <c:v>2601.0</c:v>
                </c:pt>
                <c:pt idx="1400">
                  <c:v>2600.0</c:v>
                </c:pt>
                <c:pt idx="1401">
                  <c:v>2599.0</c:v>
                </c:pt>
                <c:pt idx="1402">
                  <c:v>2598.0</c:v>
                </c:pt>
                <c:pt idx="1403">
                  <c:v>2597.0</c:v>
                </c:pt>
                <c:pt idx="1404">
                  <c:v>2596.0</c:v>
                </c:pt>
                <c:pt idx="1405">
                  <c:v>2595.0</c:v>
                </c:pt>
                <c:pt idx="1406">
                  <c:v>2594.0</c:v>
                </c:pt>
                <c:pt idx="1407">
                  <c:v>2593.0</c:v>
                </c:pt>
                <c:pt idx="1408">
                  <c:v>2592.0</c:v>
                </c:pt>
                <c:pt idx="1409">
                  <c:v>2591.0</c:v>
                </c:pt>
                <c:pt idx="1410">
                  <c:v>2590.0</c:v>
                </c:pt>
                <c:pt idx="1411">
                  <c:v>2589.0</c:v>
                </c:pt>
                <c:pt idx="1412">
                  <c:v>2588.0</c:v>
                </c:pt>
                <c:pt idx="1413">
                  <c:v>2587.0</c:v>
                </c:pt>
                <c:pt idx="1414">
                  <c:v>2586.0</c:v>
                </c:pt>
                <c:pt idx="1415">
                  <c:v>2585.0</c:v>
                </c:pt>
                <c:pt idx="1416">
                  <c:v>2584.0</c:v>
                </c:pt>
                <c:pt idx="1417">
                  <c:v>2583.0</c:v>
                </c:pt>
                <c:pt idx="1418">
                  <c:v>2582.0</c:v>
                </c:pt>
                <c:pt idx="1419">
                  <c:v>2581.0</c:v>
                </c:pt>
                <c:pt idx="1420">
                  <c:v>2580.0</c:v>
                </c:pt>
                <c:pt idx="1421">
                  <c:v>2579.0</c:v>
                </c:pt>
                <c:pt idx="1422">
                  <c:v>2578.0</c:v>
                </c:pt>
                <c:pt idx="1423">
                  <c:v>2577.0</c:v>
                </c:pt>
                <c:pt idx="1424">
                  <c:v>2576.0</c:v>
                </c:pt>
                <c:pt idx="1425">
                  <c:v>2575.0</c:v>
                </c:pt>
                <c:pt idx="1426">
                  <c:v>2574.0</c:v>
                </c:pt>
                <c:pt idx="1427">
                  <c:v>2573.0</c:v>
                </c:pt>
                <c:pt idx="1428">
                  <c:v>2572.0</c:v>
                </c:pt>
                <c:pt idx="1429">
                  <c:v>2571.0</c:v>
                </c:pt>
                <c:pt idx="1430">
                  <c:v>2570.0</c:v>
                </c:pt>
                <c:pt idx="1431">
                  <c:v>2569.0</c:v>
                </c:pt>
                <c:pt idx="1432">
                  <c:v>2568.0</c:v>
                </c:pt>
                <c:pt idx="1433">
                  <c:v>2567.0</c:v>
                </c:pt>
                <c:pt idx="1434">
                  <c:v>2566.0</c:v>
                </c:pt>
                <c:pt idx="1435">
                  <c:v>2565.0</c:v>
                </c:pt>
                <c:pt idx="1436">
                  <c:v>2564.0</c:v>
                </c:pt>
                <c:pt idx="1437">
                  <c:v>2563.0</c:v>
                </c:pt>
                <c:pt idx="1438">
                  <c:v>2562.0</c:v>
                </c:pt>
                <c:pt idx="1439">
                  <c:v>2561.0</c:v>
                </c:pt>
                <c:pt idx="1440">
                  <c:v>2560.0</c:v>
                </c:pt>
                <c:pt idx="1441">
                  <c:v>2559.0</c:v>
                </c:pt>
                <c:pt idx="1442">
                  <c:v>2558.0</c:v>
                </c:pt>
                <c:pt idx="1443">
                  <c:v>2557.0</c:v>
                </c:pt>
                <c:pt idx="1444">
                  <c:v>2556.0</c:v>
                </c:pt>
                <c:pt idx="1445">
                  <c:v>2555.0</c:v>
                </c:pt>
                <c:pt idx="1446">
                  <c:v>2554.0</c:v>
                </c:pt>
                <c:pt idx="1447">
                  <c:v>2553.0</c:v>
                </c:pt>
                <c:pt idx="1448">
                  <c:v>2552.0</c:v>
                </c:pt>
                <c:pt idx="1449">
                  <c:v>2551.0</c:v>
                </c:pt>
                <c:pt idx="1450">
                  <c:v>2550.0</c:v>
                </c:pt>
                <c:pt idx="1451">
                  <c:v>2549.0</c:v>
                </c:pt>
                <c:pt idx="1452">
                  <c:v>2548.0</c:v>
                </c:pt>
                <c:pt idx="1453">
                  <c:v>2547.0</c:v>
                </c:pt>
                <c:pt idx="1454">
                  <c:v>2546.0</c:v>
                </c:pt>
                <c:pt idx="1455">
                  <c:v>2545.0</c:v>
                </c:pt>
                <c:pt idx="1456">
                  <c:v>2544.0</c:v>
                </c:pt>
                <c:pt idx="1457">
                  <c:v>2543.0</c:v>
                </c:pt>
                <c:pt idx="1458">
                  <c:v>2542.0</c:v>
                </c:pt>
                <c:pt idx="1459">
                  <c:v>2541.0</c:v>
                </c:pt>
                <c:pt idx="1460">
                  <c:v>2540.0</c:v>
                </c:pt>
                <c:pt idx="1461">
                  <c:v>2539.0</c:v>
                </c:pt>
                <c:pt idx="1462">
                  <c:v>2538.0</c:v>
                </c:pt>
                <c:pt idx="1463">
                  <c:v>2537.0</c:v>
                </c:pt>
                <c:pt idx="1464">
                  <c:v>2536.0</c:v>
                </c:pt>
                <c:pt idx="1465">
                  <c:v>2535.0</c:v>
                </c:pt>
                <c:pt idx="1466">
                  <c:v>2534.0</c:v>
                </c:pt>
                <c:pt idx="1467">
                  <c:v>2533.0</c:v>
                </c:pt>
                <c:pt idx="1468">
                  <c:v>2532.0</c:v>
                </c:pt>
                <c:pt idx="1469">
                  <c:v>2531.0</c:v>
                </c:pt>
                <c:pt idx="1470">
                  <c:v>2530.0</c:v>
                </c:pt>
                <c:pt idx="1471">
                  <c:v>2529.0</c:v>
                </c:pt>
                <c:pt idx="1472">
                  <c:v>2528.0</c:v>
                </c:pt>
                <c:pt idx="1473">
                  <c:v>2527.0</c:v>
                </c:pt>
                <c:pt idx="1474">
                  <c:v>2526.0</c:v>
                </c:pt>
                <c:pt idx="1475">
                  <c:v>2525.0</c:v>
                </c:pt>
                <c:pt idx="1476">
                  <c:v>2524.0</c:v>
                </c:pt>
                <c:pt idx="1477">
                  <c:v>2523.0</c:v>
                </c:pt>
                <c:pt idx="1478">
                  <c:v>2522.0</c:v>
                </c:pt>
                <c:pt idx="1479">
                  <c:v>2521.0</c:v>
                </c:pt>
                <c:pt idx="1480">
                  <c:v>2520.0</c:v>
                </c:pt>
                <c:pt idx="1481">
                  <c:v>2519.0</c:v>
                </c:pt>
                <c:pt idx="1482">
                  <c:v>2518.0</c:v>
                </c:pt>
                <c:pt idx="1483">
                  <c:v>2517.0</c:v>
                </c:pt>
                <c:pt idx="1484">
                  <c:v>2516.0</c:v>
                </c:pt>
                <c:pt idx="1485">
                  <c:v>2515.0</c:v>
                </c:pt>
                <c:pt idx="1486">
                  <c:v>2514.0</c:v>
                </c:pt>
                <c:pt idx="1487">
                  <c:v>2513.0</c:v>
                </c:pt>
                <c:pt idx="1488">
                  <c:v>2512.0</c:v>
                </c:pt>
                <c:pt idx="1489">
                  <c:v>2511.0</c:v>
                </c:pt>
                <c:pt idx="1490">
                  <c:v>2510.0</c:v>
                </c:pt>
                <c:pt idx="1491">
                  <c:v>2509.0</c:v>
                </c:pt>
                <c:pt idx="1492">
                  <c:v>2508.0</c:v>
                </c:pt>
                <c:pt idx="1493">
                  <c:v>2507.0</c:v>
                </c:pt>
                <c:pt idx="1494">
                  <c:v>2506.0</c:v>
                </c:pt>
                <c:pt idx="1495">
                  <c:v>2505.0</c:v>
                </c:pt>
                <c:pt idx="1496">
                  <c:v>2504.0</c:v>
                </c:pt>
                <c:pt idx="1497">
                  <c:v>2503.0</c:v>
                </c:pt>
                <c:pt idx="1498">
                  <c:v>2502.0</c:v>
                </c:pt>
                <c:pt idx="1499">
                  <c:v>2501.0</c:v>
                </c:pt>
                <c:pt idx="1500">
                  <c:v>2500.0</c:v>
                </c:pt>
                <c:pt idx="1501">
                  <c:v>2499.0</c:v>
                </c:pt>
                <c:pt idx="1502">
                  <c:v>2498.0</c:v>
                </c:pt>
                <c:pt idx="1503">
                  <c:v>2497.0</c:v>
                </c:pt>
                <c:pt idx="1504">
                  <c:v>2496.0</c:v>
                </c:pt>
                <c:pt idx="1505">
                  <c:v>2495.0</c:v>
                </c:pt>
                <c:pt idx="1506">
                  <c:v>2494.0</c:v>
                </c:pt>
                <c:pt idx="1507">
                  <c:v>2493.0</c:v>
                </c:pt>
                <c:pt idx="1508">
                  <c:v>2492.0</c:v>
                </c:pt>
                <c:pt idx="1509">
                  <c:v>2491.0</c:v>
                </c:pt>
                <c:pt idx="1510">
                  <c:v>2490.0</c:v>
                </c:pt>
                <c:pt idx="1511">
                  <c:v>2489.0</c:v>
                </c:pt>
                <c:pt idx="1512">
                  <c:v>2488.0</c:v>
                </c:pt>
                <c:pt idx="1513">
                  <c:v>2487.0</c:v>
                </c:pt>
                <c:pt idx="1514">
                  <c:v>2486.0</c:v>
                </c:pt>
                <c:pt idx="1515">
                  <c:v>2485.0</c:v>
                </c:pt>
                <c:pt idx="1516">
                  <c:v>2484.0</c:v>
                </c:pt>
                <c:pt idx="1517">
                  <c:v>2483.0</c:v>
                </c:pt>
                <c:pt idx="1518">
                  <c:v>2482.0</c:v>
                </c:pt>
                <c:pt idx="1519">
                  <c:v>2481.0</c:v>
                </c:pt>
                <c:pt idx="1520">
                  <c:v>2480.0</c:v>
                </c:pt>
                <c:pt idx="1521">
                  <c:v>2479.0</c:v>
                </c:pt>
                <c:pt idx="1522">
                  <c:v>2478.0</c:v>
                </c:pt>
                <c:pt idx="1523">
                  <c:v>2477.0</c:v>
                </c:pt>
                <c:pt idx="1524">
                  <c:v>2476.0</c:v>
                </c:pt>
                <c:pt idx="1525">
                  <c:v>2475.0</c:v>
                </c:pt>
                <c:pt idx="1526">
                  <c:v>2474.0</c:v>
                </c:pt>
                <c:pt idx="1527">
                  <c:v>2473.0</c:v>
                </c:pt>
                <c:pt idx="1528">
                  <c:v>2472.0</c:v>
                </c:pt>
                <c:pt idx="1529">
                  <c:v>2471.0</c:v>
                </c:pt>
                <c:pt idx="1530">
                  <c:v>2470.0</c:v>
                </c:pt>
                <c:pt idx="1531">
                  <c:v>2469.0</c:v>
                </c:pt>
                <c:pt idx="1532">
                  <c:v>2468.0</c:v>
                </c:pt>
                <c:pt idx="1533">
                  <c:v>2467.0</c:v>
                </c:pt>
                <c:pt idx="1534">
                  <c:v>2466.0</c:v>
                </c:pt>
                <c:pt idx="1535">
                  <c:v>2465.0</c:v>
                </c:pt>
                <c:pt idx="1536">
                  <c:v>2464.0</c:v>
                </c:pt>
                <c:pt idx="1537">
                  <c:v>2463.0</c:v>
                </c:pt>
                <c:pt idx="1538">
                  <c:v>2462.0</c:v>
                </c:pt>
                <c:pt idx="1539">
                  <c:v>2461.0</c:v>
                </c:pt>
                <c:pt idx="1540">
                  <c:v>2460.0</c:v>
                </c:pt>
                <c:pt idx="1541">
                  <c:v>2459.0</c:v>
                </c:pt>
                <c:pt idx="1542">
                  <c:v>2458.0</c:v>
                </c:pt>
                <c:pt idx="1543">
                  <c:v>2457.0</c:v>
                </c:pt>
                <c:pt idx="1544">
                  <c:v>2456.0</c:v>
                </c:pt>
                <c:pt idx="1545">
                  <c:v>2455.0</c:v>
                </c:pt>
                <c:pt idx="1546">
                  <c:v>2454.0</c:v>
                </c:pt>
                <c:pt idx="1547">
                  <c:v>2453.0</c:v>
                </c:pt>
                <c:pt idx="1548">
                  <c:v>2452.0</c:v>
                </c:pt>
                <c:pt idx="1549">
                  <c:v>2451.0</c:v>
                </c:pt>
                <c:pt idx="1550">
                  <c:v>2450.0</c:v>
                </c:pt>
                <c:pt idx="1551">
                  <c:v>2449.0</c:v>
                </c:pt>
                <c:pt idx="1552">
                  <c:v>2448.0</c:v>
                </c:pt>
                <c:pt idx="1553">
                  <c:v>2447.0</c:v>
                </c:pt>
                <c:pt idx="1554">
                  <c:v>2446.0</c:v>
                </c:pt>
                <c:pt idx="1555">
                  <c:v>2445.0</c:v>
                </c:pt>
                <c:pt idx="1556">
                  <c:v>2444.0</c:v>
                </c:pt>
                <c:pt idx="1557">
                  <c:v>2443.0</c:v>
                </c:pt>
                <c:pt idx="1558">
                  <c:v>2442.0</c:v>
                </c:pt>
                <c:pt idx="1559">
                  <c:v>2441.0</c:v>
                </c:pt>
                <c:pt idx="1560">
                  <c:v>2440.0</c:v>
                </c:pt>
                <c:pt idx="1561">
                  <c:v>2439.0</c:v>
                </c:pt>
                <c:pt idx="1562">
                  <c:v>2438.0</c:v>
                </c:pt>
                <c:pt idx="1563">
                  <c:v>2437.0</c:v>
                </c:pt>
                <c:pt idx="1564">
                  <c:v>2436.0</c:v>
                </c:pt>
                <c:pt idx="1565">
                  <c:v>2435.0</c:v>
                </c:pt>
                <c:pt idx="1566">
                  <c:v>2434.0</c:v>
                </c:pt>
                <c:pt idx="1567">
                  <c:v>2433.0</c:v>
                </c:pt>
                <c:pt idx="1568">
                  <c:v>2432.0</c:v>
                </c:pt>
                <c:pt idx="1569">
                  <c:v>2431.0</c:v>
                </c:pt>
                <c:pt idx="1570">
                  <c:v>2430.0</c:v>
                </c:pt>
                <c:pt idx="1571">
                  <c:v>2429.0</c:v>
                </c:pt>
                <c:pt idx="1572">
                  <c:v>2428.0</c:v>
                </c:pt>
                <c:pt idx="1573">
                  <c:v>2427.0</c:v>
                </c:pt>
                <c:pt idx="1574">
                  <c:v>2426.0</c:v>
                </c:pt>
                <c:pt idx="1575">
                  <c:v>2425.0</c:v>
                </c:pt>
                <c:pt idx="1576">
                  <c:v>2424.0</c:v>
                </c:pt>
                <c:pt idx="1577">
                  <c:v>2423.0</c:v>
                </c:pt>
                <c:pt idx="1578">
                  <c:v>2422.0</c:v>
                </c:pt>
                <c:pt idx="1579">
                  <c:v>2421.0</c:v>
                </c:pt>
                <c:pt idx="1580">
                  <c:v>2420.0</c:v>
                </c:pt>
                <c:pt idx="1581">
                  <c:v>2419.0</c:v>
                </c:pt>
                <c:pt idx="1582">
                  <c:v>2418.0</c:v>
                </c:pt>
                <c:pt idx="1583">
                  <c:v>2417.0</c:v>
                </c:pt>
                <c:pt idx="1584">
                  <c:v>2416.0</c:v>
                </c:pt>
                <c:pt idx="1585">
                  <c:v>2415.0</c:v>
                </c:pt>
                <c:pt idx="1586">
                  <c:v>2414.0</c:v>
                </c:pt>
                <c:pt idx="1587">
                  <c:v>2413.0</c:v>
                </c:pt>
                <c:pt idx="1588">
                  <c:v>2412.0</c:v>
                </c:pt>
                <c:pt idx="1589">
                  <c:v>2411.0</c:v>
                </c:pt>
                <c:pt idx="1590">
                  <c:v>2410.0</c:v>
                </c:pt>
                <c:pt idx="1591">
                  <c:v>2409.0</c:v>
                </c:pt>
                <c:pt idx="1592">
                  <c:v>2408.0</c:v>
                </c:pt>
                <c:pt idx="1593">
                  <c:v>2407.0</c:v>
                </c:pt>
                <c:pt idx="1594">
                  <c:v>2406.0</c:v>
                </c:pt>
                <c:pt idx="1595">
                  <c:v>2405.0</c:v>
                </c:pt>
                <c:pt idx="1596">
                  <c:v>2404.0</c:v>
                </c:pt>
                <c:pt idx="1597">
                  <c:v>2403.0</c:v>
                </c:pt>
                <c:pt idx="1598">
                  <c:v>2402.0</c:v>
                </c:pt>
                <c:pt idx="1599">
                  <c:v>2401.0</c:v>
                </c:pt>
                <c:pt idx="1600">
                  <c:v>2400.0</c:v>
                </c:pt>
                <c:pt idx="1601">
                  <c:v>2399.0</c:v>
                </c:pt>
                <c:pt idx="1602">
                  <c:v>2398.0</c:v>
                </c:pt>
                <c:pt idx="1603">
                  <c:v>2397.0</c:v>
                </c:pt>
                <c:pt idx="1604">
                  <c:v>2396.0</c:v>
                </c:pt>
                <c:pt idx="1605">
                  <c:v>2395.0</c:v>
                </c:pt>
                <c:pt idx="1606">
                  <c:v>2394.0</c:v>
                </c:pt>
                <c:pt idx="1607">
                  <c:v>2393.0</c:v>
                </c:pt>
                <c:pt idx="1608">
                  <c:v>2392.0</c:v>
                </c:pt>
                <c:pt idx="1609">
                  <c:v>2391.0</c:v>
                </c:pt>
                <c:pt idx="1610">
                  <c:v>2390.0</c:v>
                </c:pt>
                <c:pt idx="1611">
                  <c:v>2389.0</c:v>
                </c:pt>
                <c:pt idx="1612">
                  <c:v>2388.0</c:v>
                </c:pt>
                <c:pt idx="1613">
                  <c:v>2387.0</c:v>
                </c:pt>
                <c:pt idx="1614">
                  <c:v>2386.0</c:v>
                </c:pt>
                <c:pt idx="1615">
                  <c:v>2385.0</c:v>
                </c:pt>
                <c:pt idx="1616">
                  <c:v>2384.0</c:v>
                </c:pt>
                <c:pt idx="1617">
                  <c:v>2383.0</c:v>
                </c:pt>
                <c:pt idx="1618">
                  <c:v>2382.0</c:v>
                </c:pt>
                <c:pt idx="1619">
                  <c:v>2381.0</c:v>
                </c:pt>
                <c:pt idx="1620">
                  <c:v>2380.0</c:v>
                </c:pt>
                <c:pt idx="1621">
                  <c:v>2379.0</c:v>
                </c:pt>
                <c:pt idx="1622">
                  <c:v>2378.0</c:v>
                </c:pt>
                <c:pt idx="1623">
                  <c:v>2377.0</c:v>
                </c:pt>
                <c:pt idx="1624">
                  <c:v>2376.0</c:v>
                </c:pt>
                <c:pt idx="1625">
                  <c:v>2375.0</c:v>
                </c:pt>
                <c:pt idx="1626">
                  <c:v>2374.0</c:v>
                </c:pt>
                <c:pt idx="1627">
                  <c:v>2373.0</c:v>
                </c:pt>
                <c:pt idx="1628">
                  <c:v>2372.0</c:v>
                </c:pt>
                <c:pt idx="1629">
                  <c:v>2371.0</c:v>
                </c:pt>
                <c:pt idx="1630">
                  <c:v>2370.0</c:v>
                </c:pt>
                <c:pt idx="1631">
                  <c:v>2369.0</c:v>
                </c:pt>
                <c:pt idx="1632">
                  <c:v>2368.0</c:v>
                </c:pt>
                <c:pt idx="1633">
                  <c:v>2367.0</c:v>
                </c:pt>
                <c:pt idx="1634">
                  <c:v>2366.0</c:v>
                </c:pt>
                <c:pt idx="1635">
                  <c:v>2365.0</c:v>
                </c:pt>
                <c:pt idx="1636">
                  <c:v>2364.0</c:v>
                </c:pt>
                <c:pt idx="1637">
                  <c:v>2363.0</c:v>
                </c:pt>
                <c:pt idx="1638">
                  <c:v>2362.0</c:v>
                </c:pt>
                <c:pt idx="1639">
                  <c:v>2361.0</c:v>
                </c:pt>
                <c:pt idx="1640">
                  <c:v>2360.0</c:v>
                </c:pt>
                <c:pt idx="1641">
                  <c:v>2359.0</c:v>
                </c:pt>
                <c:pt idx="1642">
                  <c:v>2358.0</c:v>
                </c:pt>
                <c:pt idx="1643">
                  <c:v>2357.0</c:v>
                </c:pt>
                <c:pt idx="1644">
                  <c:v>2356.0</c:v>
                </c:pt>
                <c:pt idx="1645">
                  <c:v>2355.0</c:v>
                </c:pt>
                <c:pt idx="1646">
                  <c:v>2354.0</c:v>
                </c:pt>
                <c:pt idx="1647">
                  <c:v>2353.0</c:v>
                </c:pt>
                <c:pt idx="1648">
                  <c:v>2352.0</c:v>
                </c:pt>
                <c:pt idx="1649">
                  <c:v>2351.0</c:v>
                </c:pt>
                <c:pt idx="1650">
                  <c:v>2350.0</c:v>
                </c:pt>
                <c:pt idx="1651">
                  <c:v>2349.0</c:v>
                </c:pt>
                <c:pt idx="1652">
                  <c:v>2348.0</c:v>
                </c:pt>
                <c:pt idx="1653">
                  <c:v>2347.0</c:v>
                </c:pt>
                <c:pt idx="1654">
                  <c:v>2346.0</c:v>
                </c:pt>
                <c:pt idx="1655">
                  <c:v>2345.0</c:v>
                </c:pt>
                <c:pt idx="1656">
                  <c:v>2344.0</c:v>
                </c:pt>
                <c:pt idx="1657">
                  <c:v>2343.0</c:v>
                </c:pt>
                <c:pt idx="1658">
                  <c:v>2342.0</c:v>
                </c:pt>
                <c:pt idx="1659">
                  <c:v>2341.0</c:v>
                </c:pt>
                <c:pt idx="1660">
                  <c:v>2340.0</c:v>
                </c:pt>
                <c:pt idx="1661">
                  <c:v>2339.0</c:v>
                </c:pt>
                <c:pt idx="1662">
                  <c:v>2338.0</c:v>
                </c:pt>
                <c:pt idx="1663">
                  <c:v>2337.0</c:v>
                </c:pt>
                <c:pt idx="1664">
                  <c:v>2336.0</c:v>
                </c:pt>
                <c:pt idx="1665">
                  <c:v>2335.0</c:v>
                </c:pt>
                <c:pt idx="1666">
                  <c:v>2334.0</c:v>
                </c:pt>
                <c:pt idx="1667">
                  <c:v>2333.0</c:v>
                </c:pt>
                <c:pt idx="1668">
                  <c:v>2332.0</c:v>
                </c:pt>
                <c:pt idx="1669">
                  <c:v>2331.0</c:v>
                </c:pt>
                <c:pt idx="1670">
                  <c:v>2330.0</c:v>
                </c:pt>
                <c:pt idx="1671">
                  <c:v>2329.0</c:v>
                </c:pt>
                <c:pt idx="1672">
                  <c:v>2328.0</c:v>
                </c:pt>
                <c:pt idx="1673">
                  <c:v>2327.0</c:v>
                </c:pt>
                <c:pt idx="1674">
                  <c:v>2326.0</c:v>
                </c:pt>
                <c:pt idx="1675">
                  <c:v>2325.0</c:v>
                </c:pt>
                <c:pt idx="1676">
                  <c:v>2324.0</c:v>
                </c:pt>
                <c:pt idx="1677">
                  <c:v>2323.0</c:v>
                </c:pt>
                <c:pt idx="1678">
                  <c:v>2322.0</c:v>
                </c:pt>
                <c:pt idx="1679">
                  <c:v>2321.0</c:v>
                </c:pt>
                <c:pt idx="1680">
                  <c:v>2320.0</c:v>
                </c:pt>
                <c:pt idx="1681">
                  <c:v>2319.0</c:v>
                </c:pt>
                <c:pt idx="1682">
                  <c:v>2318.0</c:v>
                </c:pt>
                <c:pt idx="1683">
                  <c:v>2317.0</c:v>
                </c:pt>
                <c:pt idx="1684">
                  <c:v>2316.0</c:v>
                </c:pt>
                <c:pt idx="1685">
                  <c:v>2315.0</c:v>
                </c:pt>
                <c:pt idx="1686">
                  <c:v>2314.0</c:v>
                </c:pt>
                <c:pt idx="1687">
                  <c:v>2313.0</c:v>
                </c:pt>
                <c:pt idx="1688">
                  <c:v>2312.0</c:v>
                </c:pt>
                <c:pt idx="1689">
                  <c:v>2311.0</c:v>
                </c:pt>
                <c:pt idx="1690">
                  <c:v>2310.0</c:v>
                </c:pt>
                <c:pt idx="1691">
                  <c:v>2309.0</c:v>
                </c:pt>
                <c:pt idx="1692">
                  <c:v>2308.0</c:v>
                </c:pt>
                <c:pt idx="1693">
                  <c:v>2307.0</c:v>
                </c:pt>
                <c:pt idx="1694">
                  <c:v>2306.0</c:v>
                </c:pt>
                <c:pt idx="1695">
                  <c:v>2305.0</c:v>
                </c:pt>
                <c:pt idx="1696">
                  <c:v>2304.0</c:v>
                </c:pt>
                <c:pt idx="1697">
                  <c:v>2303.0</c:v>
                </c:pt>
                <c:pt idx="1698">
                  <c:v>2302.0</c:v>
                </c:pt>
                <c:pt idx="1699">
                  <c:v>2301.0</c:v>
                </c:pt>
                <c:pt idx="1700">
                  <c:v>2300.0</c:v>
                </c:pt>
                <c:pt idx="1701">
                  <c:v>2299.0</c:v>
                </c:pt>
                <c:pt idx="1702">
                  <c:v>2298.0</c:v>
                </c:pt>
                <c:pt idx="1703">
                  <c:v>2297.0</c:v>
                </c:pt>
                <c:pt idx="1704">
                  <c:v>2296.0</c:v>
                </c:pt>
                <c:pt idx="1705">
                  <c:v>2295.0</c:v>
                </c:pt>
                <c:pt idx="1706">
                  <c:v>2294.0</c:v>
                </c:pt>
                <c:pt idx="1707">
                  <c:v>2293.0</c:v>
                </c:pt>
                <c:pt idx="1708">
                  <c:v>2292.0</c:v>
                </c:pt>
                <c:pt idx="1709">
                  <c:v>2291.0</c:v>
                </c:pt>
                <c:pt idx="1710">
                  <c:v>2290.0</c:v>
                </c:pt>
                <c:pt idx="1711">
                  <c:v>2289.0</c:v>
                </c:pt>
                <c:pt idx="1712">
                  <c:v>2288.0</c:v>
                </c:pt>
                <c:pt idx="1713">
                  <c:v>2287.0</c:v>
                </c:pt>
                <c:pt idx="1714">
                  <c:v>2286.0</c:v>
                </c:pt>
                <c:pt idx="1715">
                  <c:v>2285.0</c:v>
                </c:pt>
                <c:pt idx="1716">
                  <c:v>2284.0</c:v>
                </c:pt>
                <c:pt idx="1717">
                  <c:v>2283.0</c:v>
                </c:pt>
                <c:pt idx="1718">
                  <c:v>2282.0</c:v>
                </c:pt>
                <c:pt idx="1719">
                  <c:v>2281.0</c:v>
                </c:pt>
                <c:pt idx="1720">
                  <c:v>2280.0</c:v>
                </c:pt>
                <c:pt idx="1721">
                  <c:v>2279.0</c:v>
                </c:pt>
                <c:pt idx="1722">
                  <c:v>2278.0</c:v>
                </c:pt>
                <c:pt idx="1723">
                  <c:v>2277.0</c:v>
                </c:pt>
                <c:pt idx="1724">
                  <c:v>2276.0</c:v>
                </c:pt>
                <c:pt idx="1725">
                  <c:v>2275.0</c:v>
                </c:pt>
                <c:pt idx="1726">
                  <c:v>2274.0</c:v>
                </c:pt>
                <c:pt idx="1727">
                  <c:v>2273.0</c:v>
                </c:pt>
                <c:pt idx="1728">
                  <c:v>2272.0</c:v>
                </c:pt>
                <c:pt idx="1729">
                  <c:v>2271.0</c:v>
                </c:pt>
                <c:pt idx="1730">
                  <c:v>2270.0</c:v>
                </c:pt>
                <c:pt idx="1731">
                  <c:v>2269.0</c:v>
                </c:pt>
                <c:pt idx="1732">
                  <c:v>2268.0</c:v>
                </c:pt>
                <c:pt idx="1733">
                  <c:v>2267.0</c:v>
                </c:pt>
                <c:pt idx="1734">
                  <c:v>2266.0</c:v>
                </c:pt>
                <c:pt idx="1735">
                  <c:v>2265.0</c:v>
                </c:pt>
                <c:pt idx="1736">
                  <c:v>2264.0</c:v>
                </c:pt>
                <c:pt idx="1737">
                  <c:v>2263.0</c:v>
                </c:pt>
                <c:pt idx="1738">
                  <c:v>2262.0</c:v>
                </c:pt>
                <c:pt idx="1739">
                  <c:v>2261.0</c:v>
                </c:pt>
                <c:pt idx="1740">
                  <c:v>2260.0</c:v>
                </c:pt>
                <c:pt idx="1741">
                  <c:v>2259.0</c:v>
                </c:pt>
                <c:pt idx="1742">
                  <c:v>2258.0</c:v>
                </c:pt>
                <c:pt idx="1743">
                  <c:v>2257.0</c:v>
                </c:pt>
                <c:pt idx="1744">
                  <c:v>2256.0</c:v>
                </c:pt>
                <c:pt idx="1745">
                  <c:v>2255.0</c:v>
                </c:pt>
                <c:pt idx="1746">
                  <c:v>2254.0</c:v>
                </c:pt>
                <c:pt idx="1747">
                  <c:v>2253.0</c:v>
                </c:pt>
                <c:pt idx="1748">
                  <c:v>2252.0</c:v>
                </c:pt>
                <c:pt idx="1749">
                  <c:v>2251.0</c:v>
                </c:pt>
                <c:pt idx="1750">
                  <c:v>2250.0</c:v>
                </c:pt>
                <c:pt idx="1751">
                  <c:v>2249.0</c:v>
                </c:pt>
                <c:pt idx="1752">
                  <c:v>2248.0</c:v>
                </c:pt>
                <c:pt idx="1753">
                  <c:v>2247.0</c:v>
                </c:pt>
                <c:pt idx="1754">
                  <c:v>2246.0</c:v>
                </c:pt>
                <c:pt idx="1755">
                  <c:v>2245.0</c:v>
                </c:pt>
                <c:pt idx="1756">
                  <c:v>2244.0</c:v>
                </c:pt>
                <c:pt idx="1757">
                  <c:v>2243.0</c:v>
                </c:pt>
                <c:pt idx="1758">
                  <c:v>2242.0</c:v>
                </c:pt>
                <c:pt idx="1759">
                  <c:v>2241.0</c:v>
                </c:pt>
                <c:pt idx="1760">
                  <c:v>2240.0</c:v>
                </c:pt>
                <c:pt idx="1761">
                  <c:v>2239.0</c:v>
                </c:pt>
                <c:pt idx="1762">
                  <c:v>2238.0</c:v>
                </c:pt>
                <c:pt idx="1763">
                  <c:v>2237.0</c:v>
                </c:pt>
                <c:pt idx="1764">
                  <c:v>2236.0</c:v>
                </c:pt>
                <c:pt idx="1765">
                  <c:v>2235.0</c:v>
                </c:pt>
                <c:pt idx="1766">
                  <c:v>2234.0</c:v>
                </c:pt>
                <c:pt idx="1767">
                  <c:v>2233.0</c:v>
                </c:pt>
                <c:pt idx="1768">
                  <c:v>2232.0</c:v>
                </c:pt>
                <c:pt idx="1769">
                  <c:v>2231.0</c:v>
                </c:pt>
                <c:pt idx="1770">
                  <c:v>2230.0</c:v>
                </c:pt>
                <c:pt idx="1771">
                  <c:v>2229.0</c:v>
                </c:pt>
                <c:pt idx="1772">
                  <c:v>2228.0</c:v>
                </c:pt>
                <c:pt idx="1773">
                  <c:v>2227.0</c:v>
                </c:pt>
                <c:pt idx="1774">
                  <c:v>2226.0</c:v>
                </c:pt>
                <c:pt idx="1775">
                  <c:v>2225.0</c:v>
                </c:pt>
                <c:pt idx="1776">
                  <c:v>2224.0</c:v>
                </c:pt>
                <c:pt idx="1777">
                  <c:v>2223.0</c:v>
                </c:pt>
                <c:pt idx="1778">
                  <c:v>2222.0</c:v>
                </c:pt>
                <c:pt idx="1779">
                  <c:v>2221.0</c:v>
                </c:pt>
                <c:pt idx="1780">
                  <c:v>2220.0</c:v>
                </c:pt>
                <c:pt idx="1781">
                  <c:v>2219.0</c:v>
                </c:pt>
                <c:pt idx="1782">
                  <c:v>2218.0</c:v>
                </c:pt>
                <c:pt idx="1783">
                  <c:v>2217.0</c:v>
                </c:pt>
                <c:pt idx="1784">
                  <c:v>2216.0</c:v>
                </c:pt>
                <c:pt idx="1785">
                  <c:v>2215.0</c:v>
                </c:pt>
                <c:pt idx="1786">
                  <c:v>2214.0</c:v>
                </c:pt>
                <c:pt idx="1787">
                  <c:v>2213.0</c:v>
                </c:pt>
                <c:pt idx="1788">
                  <c:v>2212.0</c:v>
                </c:pt>
                <c:pt idx="1789">
                  <c:v>2211.0</c:v>
                </c:pt>
                <c:pt idx="1790">
                  <c:v>2210.0</c:v>
                </c:pt>
                <c:pt idx="1791">
                  <c:v>2209.0</c:v>
                </c:pt>
                <c:pt idx="1792">
                  <c:v>2208.0</c:v>
                </c:pt>
                <c:pt idx="1793">
                  <c:v>2207.0</c:v>
                </c:pt>
                <c:pt idx="1794">
                  <c:v>2206.0</c:v>
                </c:pt>
                <c:pt idx="1795">
                  <c:v>2205.0</c:v>
                </c:pt>
                <c:pt idx="1796">
                  <c:v>2204.0</c:v>
                </c:pt>
                <c:pt idx="1797">
                  <c:v>2203.0</c:v>
                </c:pt>
                <c:pt idx="1798">
                  <c:v>2202.0</c:v>
                </c:pt>
                <c:pt idx="1799">
                  <c:v>2201.0</c:v>
                </c:pt>
                <c:pt idx="1800">
                  <c:v>2200.0</c:v>
                </c:pt>
                <c:pt idx="1801">
                  <c:v>2199.0</c:v>
                </c:pt>
                <c:pt idx="1802">
                  <c:v>2198.0</c:v>
                </c:pt>
                <c:pt idx="1803">
                  <c:v>2197.0</c:v>
                </c:pt>
                <c:pt idx="1804">
                  <c:v>2196.0</c:v>
                </c:pt>
                <c:pt idx="1805">
                  <c:v>2195.0</c:v>
                </c:pt>
                <c:pt idx="1806">
                  <c:v>2194.0</c:v>
                </c:pt>
                <c:pt idx="1807">
                  <c:v>2193.0</c:v>
                </c:pt>
                <c:pt idx="1808">
                  <c:v>2192.0</c:v>
                </c:pt>
                <c:pt idx="1809">
                  <c:v>2191.0</c:v>
                </c:pt>
                <c:pt idx="1810">
                  <c:v>2190.0</c:v>
                </c:pt>
                <c:pt idx="1811">
                  <c:v>2189.0</c:v>
                </c:pt>
                <c:pt idx="1812">
                  <c:v>2188.0</c:v>
                </c:pt>
                <c:pt idx="1813">
                  <c:v>2187.0</c:v>
                </c:pt>
                <c:pt idx="1814">
                  <c:v>2186.0</c:v>
                </c:pt>
                <c:pt idx="1815">
                  <c:v>2185.0</c:v>
                </c:pt>
                <c:pt idx="1816">
                  <c:v>2184.0</c:v>
                </c:pt>
                <c:pt idx="1817">
                  <c:v>2183.0</c:v>
                </c:pt>
                <c:pt idx="1818">
                  <c:v>2182.0</c:v>
                </c:pt>
                <c:pt idx="1819">
                  <c:v>2181.0</c:v>
                </c:pt>
                <c:pt idx="1820">
                  <c:v>2180.0</c:v>
                </c:pt>
                <c:pt idx="1821">
                  <c:v>2179.0</c:v>
                </c:pt>
                <c:pt idx="1822">
                  <c:v>2178.0</c:v>
                </c:pt>
                <c:pt idx="1823">
                  <c:v>2177.0</c:v>
                </c:pt>
                <c:pt idx="1824">
                  <c:v>2176.0</c:v>
                </c:pt>
                <c:pt idx="1825">
                  <c:v>2175.0</c:v>
                </c:pt>
                <c:pt idx="1826">
                  <c:v>2174.0</c:v>
                </c:pt>
                <c:pt idx="1827">
                  <c:v>2173.0</c:v>
                </c:pt>
                <c:pt idx="1828">
                  <c:v>2172.0</c:v>
                </c:pt>
                <c:pt idx="1829">
                  <c:v>2171.0</c:v>
                </c:pt>
                <c:pt idx="1830">
                  <c:v>2170.0</c:v>
                </c:pt>
                <c:pt idx="1831">
                  <c:v>2169.0</c:v>
                </c:pt>
                <c:pt idx="1832">
                  <c:v>2168.0</c:v>
                </c:pt>
                <c:pt idx="1833">
                  <c:v>2167.0</c:v>
                </c:pt>
                <c:pt idx="1834">
                  <c:v>2166.0</c:v>
                </c:pt>
                <c:pt idx="1835">
                  <c:v>2165.0</c:v>
                </c:pt>
                <c:pt idx="1836">
                  <c:v>2164.0</c:v>
                </c:pt>
                <c:pt idx="1837">
                  <c:v>2163.0</c:v>
                </c:pt>
                <c:pt idx="1838">
                  <c:v>2162.0</c:v>
                </c:pt>
                <c:pt idx="1839">
                  <c:v>2161.0</c:v>
                </c:pt>
                <c:pt idx="1840">
                  <c:v>2160.0</c:v>
                </c:pt>
                <c:pt idx="1841">
                  <c:v>2159.0</c:v>
                </c:pt>
                <c:pt idx="1842">
                  <c:v>2158.0</c:v>
                </c:pt>
                <c:pt idx="1843">
                  <c:v>2157.0</c:v>
                </c:pt>
                <c:pt idx="1844">
                  <c:v>2156.0</c:v>
                </c:pt>
                <c:pt idx="1845">
                  <c:v>2155.0</c:v>
                </c:pt>
                <c:pt idx="1846">
                  <c:v>2154.0</c:v>
                </c:pt>
                <c:pt idx="1847">
                  <c:v>2153.0</c:v>
                </c:pt>
                <c:pt idx="1848">
                  <c:v>2152.0</c:v>
                </c:pt>
                <c:pt idx="1849">
                  <c:v>2151.0</c:v>
                </c:pt>
                <c:pt idx="1850">
                  <c:v>2150.0</c:v>
                </c:pt>
                <c:pt idx="1851">
                  <c:v>2149.0</c:v>
                </c:pt>
                <c:pt idx="1852">
                  <c:v>2148.0</c:v>
                </c:pt>
                <c:pt idx="1853">
                  <c:v>2147.0</c:v>
                </c:pt>
                <c:pt idx="1854">
                  <c:v>2146.0</c:v>
                </c:pt>
                <c:pt idx="1855">
                  <c:v>2145.0</c:v>
                </c:pt>
                <c:pt idx="1856">
                  <c:v>2144.0</c:v>
                </c:pt>
                <c:pt idx="1857">
                  <c:v>2143.0</c:v>
                </c:pt>
                <c:pt idx="1858">
                  <c:v>2142.0</c:v>
                </c:pt>
                <c:pt idx="1859">
                  <c:v>2141.0</c:v>
                </c:pt>
                <c:pt idx="1860">
                  <c:v>2140.0</c:v>
                </c:pt>
                <c:pt idx="1861">
                  <c:v>2139.0</c:v>
                </c:pt>
                <c:pt idx="1862">
                  <c:v>2138.0</c:v>
                </c:pt>
                <c:pt idx="1863">
                  <c:v>2137.0</c:v>
                </c:pt>
                <c:pt idx="1864">
                  <c:v>2136.0</c:v>
                </c:pt>
                <c:pt idx="1865">
                  <c:v>2135.0</c:v>
                </c:pt>
                <c:pt idx="1866">
                  <c:v>2134.0</c:v>
                </c:pt>
                <c:pt idx="1867">
                  <c:v>2133.0</c:v>
                </c:pt>
                <c:pt idx="1868">
                  <c:v>2132.0</c:v>
                </c:pt>
                <c:pt idx="1869">
                  <c:v>2131.0</c:v>
                </c:pt>
                <c:pt idx="1870">
                  <c:v>2130.0</c:v>
                </c:pt>
                <c:pt idx="1871">
                  <c:v>2129.0</c:v>
                </c:pt>
                <c:pt idx="1872">
                  <c:v>2128.0</c:v>
                </c:pt>
                <c:pt idx="1873">
                  <c:v>2127.0</c:v>
                </c:pt>
                <c:pt idx="1874">
                  <c:v>2126.0</c:v>
                </c:pt>
                <c:pt idx="1875">
                  <c:v>2125.0</c:v>
                </c:pt>
                <c:pt idx="1876">
                  <c:v>2124.0</c:v>
                </c:pt>
                <c:pt idx="1877">
                  <c:v>2123.0</c:v>
                </c:pt>
                <c:pt idx="1878">
                  <c:v>2122.0</c:v>
                </c:pt>
                <c:pt idx="1879">
                  <c:v>2121.0</c:v>
                </c:pt>
                <c:pt idx="1880">
                  <c:v>2120.0</c:v>
                </c:pt>
                <c:pt idx="1881">
                  <c:v>2119.0</c:v>
                </c:pt>
                <c:pt idx="1882">
                  <c:v>2118.0</c:v>
                </c:pt>
                <c:pt idx="1883">
                  <c:v>2117.0</c:v>
                </c:pt>
                <c:pt idx="1884">
                  <c:v>2116.0</c:v>
                </c:pt>
                <c:pt idx="1885">
                  <c:v>2115.0</c:v>
                </c:pt>
                <c:pt idx="1886">
                  <c:v>2114.0</c:v>
                </c:pt>
                <c:pt idx="1887">
                  <c:v>2113.0</c:v>
                </c:pt>
                <c:pt idx="1888">
                  <c:v>2112.0</c:v>
                </c:pt>
                <c:pt idx="1889">
                  <c:v>2111.0</c:v>
                </c:pt>
                <c:pt idx="1890">
                  <c:v>2110.0</c:v>
                </c:pt>
                <c:pt idx="1891">
                  <c:v>2109.0</c:v>
                </c:pt>
                <c:pt idx="1892">
                  <c:v>2108.0</c:v>
                </c:pt>
                <c:pt idx="1893">
                  <c:v>2107.0</c:v>
                </c:pt>
                <c:pt idx="1894">
                  <c:v>2106.0</c:v>
                </c:pt>
                <c:pt idx="1895">
                  <c:v>2105.0</c:v>
                </c:pt>
                <c:pt idx="1896">
                  <c:v>2104.0</c:v>
                </c:pt>
                <c:pt idx="1897">
                  <c:v>2103.0</c:v>
                </c:pt>
                <c:pt idx="1898">
                  <c:v>2102.0</c:v>
                </c:pt>
                <c:pt idx="1899">
                  <c:v>2101.0</c:v>
                </c:pt>
                <c:pt idx="1900">
                  <c:v>2100.0</c:v>
                </c:pt>
                <c:pt idx="1901">
                  <c:v>2099.0</c:v>
                </c:pt>
                <c:pt idx="1902">
                  <c:v>2098.0</c:v>
                </c:pt>
                <c:pt idx="1903">
                  <c:v>2097.0</c:v>
                </c:pt>
                <c:pt idx="1904">
                  <c:v>2096.0</c:v>
                </c:pt>
                <c:pt idx="1905">
                  <c:v>2095.0</c:v>
                </c:pt>
                <c:pt idx="1906">
                  <c:v>2094.0</c:v>
                </c:pt>
                <c:pt idx="1907">
                  <c:v>2093.0</c:v>
                </c:pt>
                <c:pt idx="1908">
                  <c:v>2092.0</c:v>
                </c:pt>
                <c:pt idx="1909">
                  <c:v>2091.0</c:v>
                </c:pt>
                <c:pt idx="1910">
                  <c:v>2090.0</c:v>
                </c:pt>
                <c:pt idx="1911">
                  <c:v>2089.0</c:v>
                </c:pt>
                <c:pt idx="1912">
                  <c:v>2088.0</c:v>
                </c:pt>
                <c:pt idx="1913">
                  <c:v>2087.0</c:v>
                </c:pt>
                <c:pt idx="1914">
                  <c:v>2086.0</c:v>
                </c:pt>
                <c:pt idx="1915">
                  <c:v>2085.0</c:v>
                </c:pt>
                <c:pt idx="1916">
                  <c:v>2084.0</c:v>
                </c:pt>
                <c:pt idx="1917">
                  <c:v>2083.0</c:v>
                </c:pt>
                <c:pt idx="1918">
                  <c:v>2082.0</c:v>
                </c:pt>
                <c:pt idx="1919">
                  <c:v>2081.0</c:v>
                </c:pt>
                <c:pt idx="1920">
                  <c:v>2080.0</c:v>
                </c:pt>
                <c:pt idx="1921">
                  <c:v>2079.0</c:v>
                </c:pt>
                <c:pt idx="1922">
                  <c:v>2078.0</c:v>
                </c:pt>
                <c:pt idx="1923">
                  <c:v>2077.0</c:v>
                </c:pt>
                <c:pt idx="1924">
                  <c:v>2076.0</c:v>
                </c:pt>
                <c:pt idx="1925">
                  <c:v>2075.0</c:v>
                </c:pt>
                <c:pt idx="1926">
                  <c:v>2074.0</c:v>
                </c:pt>
                <c:pt idx="1927">
                  <c:v>2073.0</c:v>
                </c:pt>
                <c:pt idx="1928">
                  <c:v>2072.0</c:v>
                </c:pt>
                <c:pt idx="1929">
                  <c:v>2071.0</c:v>
                </c:pt>
                <c:pt idx="1930">
                  <c:v>2070.0</c:v>
                </c:pt>
                <c:pt idx="1931">
                  <c:v>2069.0</c:v>
                </c:pt>
                <c:pt idx="1932">
                  <c:v>2068.0</c:v>
                </c:pt>
                <c:pt idx="1933">
                  <c:v>2067.0</c:v>
                </c:pt>
                <c:pt idx="1934">
                  <c:v>2066.0</c:v>
                </c:pt>
                <c:pt idx="1935">
                  <c:v>2065.0</c:v>
                </c:pt>
                <c:pt idx="1936">
                  <c:v>2064.0</c:v>
                </c:pt>
                <c:pt idx="1937">
                  <c:v>2063.0</c:v>
                </c:pt>
                <c:pt idx="1938">
                  <c:v>2062.0</c:v>
                </c:pt>
                <c:pt idx="1939">
                  <c:v>2061.0</c:v>
                </c:pt>
                <c:pt idx="1940">
                  <c:v>2060.0</c:v>
                </c:pt>
                <c:pt idx="1941">
                  <c:v>2059.0</c:v>
                </c:pt>
                <c:pt idx="1942">
                  <c:v>2058.0</c:v>
                </c:pt>
                <c:pt idx="1943">
                  <c:v>2057.0</c:v>
                </c:pt>
                <c:pt idx="1944">
                  <c:v>2056.0</c:v>
                </c:pt>
                <c:pt idx="1945">
                  <c:v>2055.0</c:v>
                </c:pt>
                <c:pt idx="1946">
                  <c:v>2054.0</c:v>
                </c:pt>
                <c:pt idx="1947">
                  <c:v>2053.0</c:v>
                </c:pt>
                <c:pt idx="1948">
                  <c:v>2052.0</c:v>
                </c:pt>
                <c:pt idx="1949">
                  <c:v>2051.0</c:v>
                </c:pt>
                <c:pt idx="1950">
                  <c:v>2050.0</c:v>
                </c:pt>
                <c:pt idx="1951">
                  <c:v>2049.0</c:v>
                </c:pt>
                <c:pt idx="1952">
                  <c:v>2048.0</c:v>
                </c:pt>
                <c:pt idx="1953">
                  <c:v>2047.0</c:v>
                </c:pt>
                <c:pt idx="1954">
                  <c:v>2046.0</c:v>
                </c:pt>
                <c:pt idx="1955">
                  <c:v>2045.0</c:v>
                </c:pt>
                <c:pt idx="1956">
                  <c:v>2044.0</c:v>
                </c:pt>
                <c:pt idx="1957">
                  <c:v>2043.0</c:v>
                </c:pt>
                <c:pt idx="1958">
                  <c:v>2042.0</c:v>
                </c:pt>
                <c:pt idx="1959">
                  <c:v>2041.0</c:v>
                </c:pt>
                <c:pt idx="1960">
                  <c:v>2040.0</c:v>
                </c:pt>
                <c:pt idx="1961">
                  <c:v>2039.0</c:v>
                </c:pt>
                <c:pt idx="1962">
                  <c:v>2038.0</c:v>
                </c:pt>
                <c:pt idx="1963">
                  <c:v>2037.0</c:v>
                </c:pt>
                <c:pt idx="1964">
                  <c:v>2036.0</c:v>
                </c:pt>
                <c:pt idx="1965">
                  <c:v>2035.0</c:v>
                </c:pt>
                <c:pt idx="1966">
                  <c:v>2034.0</c:v>
                </c:pt>
                <c:pt idx="1967">
                  <c:v>2033.0</c:v>
                </c:pt>
                <c:pt idx="1968">
                  <c:v>2032.0</c:v>
                </c:pt>
                <c:pt idx="1969">
                  <c:v>2031.0</c:v>
                </c:pt>
                <c:pt idx="1970">
                  <c:v>2030.0</c:v>
                </c:pt>
                <c:pt idx="1971">
                  <c:v>2029.0</c:v>
                </c:pt>
                <c:pt idx="1972">
                  <c:v>2028.0</c:v>
                </c:pt>
                <c:pt idx="1973">
                  <c:v>2027.0</c:v>
                </c:pt>
                <c:pt idx="1974">
                  <c:v>2026.0</c:v>
                </c:pt>
                <c:pt idx="1975">
                  <c:v>2025.0</c:v>
                </c:pt>
                <c:pt idx="1976">
                  <c:v>2024.0</c:v>
                </c:pt>
                <c:pt idx="1977">
                  <c:v>2023.0</c:v>
                </c:pt>
                <c:pt idx="1978">
                  <c:v>2022.0</c:v>
                </c:pt>
                <c:pt idx="1979">
                  <c:v>2021.0</c:v>
                </c:pt>
                <c:pt idx="1980">
                  <c:v>2020.0</c:v>
                </c:pt>
                <c:pt idx="1981">
                  <c:v>2019.0</c:v>
                </c:pt>
                <c:pt idx="1982">
                  <c:v>2018.0</c:v>
                </c:pt>
                <c:pt idx="1983">
                  <c:v>2017.0</c:v>
                </c:pt>
                <c:pt idx="1984">
                  <c:v>2016.0</c:v>
                </c:pt>
                <c:pt idx="1985">
                  <c:v>2015.0</c:v>
                </c:pt>
                <c:pt idx="1986">
                  <c:v>2014.0</c:v>
                </c:pt>
                <c:pt idx="1987">
                  <c:v>2013.0</c:v>
                </c:pt>
                <c:pt idx="1988">
                  <c:v>2012.0</c:v>
                </c:pt>
                <c:pt idx="1989">
                  <c:v>2011.0</c:v>
                </c:pt>
                <c:pt idx="1990">
                  <c:v>2010.0</c:v>
                </c:pt>
                <c:pt idx="1991">
                  <c:v>2009.0</c:v>
                </c:pt>
                <c:pt idx="1992">
                  <c:v>2008.0</c:v>
                </c:pt>
                <c:pt idx="1993">
                  <c:v>2007.0</c:v>
                </c:pt>
                <c:pt idx="1994">
                  <c:v>2006.0</c:v>
                </c:pt>
                <c:pt idx="1995">
                  <c:v>2005.0</c:v>
                </c:pt>
                <c:pt idx="1996">
                  <c:v>2004.0</c:v>
                </c:pt>
                <c:pt idx="1997">
                  <c:v>2003.0</c:v>
                </c:pt>
                <c:pt idx="1998">
                  <c:v>2002.0</c:v>
                </c:pt>
                <c:pt idx="1999">
                  <c:v>2001.0</c:v>
                </c:pt>
                <c:pt idx="2000">
                  <c:v>2000.0</c:v>
                </c:pt>
                <c:pt idx="2001">
                  <c:v>1999.0</c:v>
                </c:pt>
                <c:pt idx="2002">
                  <c:v>1998.0</c:v>
                </c:pt>
                <c:pt idx="2003">
                  <c:v>1997.0</c:v>
                </c:pt>
                <c:pt idx="2004">
                  <c:v>1996.0</c:v>
                </c:pt>
                <c:pt idx="2005">
                  <c:v>1995.0</c:v>
                </c:pt>
                <c:pt idx="2006">
                  <c:v>1994.0</c:v>
                </c:pt>
                <c:pt idx="2007">
                  <c:v>1993.0</c:v>
                </c:pt>
                <c:pt idx="2008">
                  <c:v>1992.0</c:v>
                </c:pt>
                <c:pt idx="2009">
                  <c:v>1991.0</c:v>
                </c:pt>
                <c:pt idx="2010">
                  <c:v>1990.0</c:v>
                </c:pt>
                <c:pt idx="2011">
                  <c:v>1989.0</c:v>
                </c:pt>
                <c:pt idx="2012">
                  <c:v>1988.0</c:v>
                </c:pt>
                <c:pt idx="2013">
                  <c:v>1987.0</c:v>
                </c:pt>
                <c:pt idx="2014">
                  <c:v>1986.0</c:v>
                </c:pt>
                <c:pt idx="2015">
                  <c:v>1985.0</c:v>
                </c:pt>
                <c:pt idx="2016">
                  <c:v>1984.0</c:v>
                </c:pt>
                <c:pt idx="2017">
                  <c:v>1983.0</c:v>
                </c:pt>
                <c:pt idx="2018">
                  <c:v>1982.0</c:v>
                </c:pt>
                <c:pt idx="2019">
                  <c:v>1981.0</c:v>
                </c:pt>
                <c:pt idx="2020">
                  <c:v>1980.0</c:v>
                </c:pt>
                <c:pt idx="2021">
                  <c:v>1979.0</c:v>
                </c:pt>
                <c:pt idx="2022">
                  <c:v>1978.0</c:v>
                </c:pt>
                <c:pt idx="2023">
                  <c:v>1977.0</c:v>
                </c:pt>
                <c:pt idx="2024">
                  <c:v>1976.0</c:v>
                </c:pt>
                <c:pt idx="2025">
                  <c:v>1975.0</c:v>
                </c:pt>
                <c:pt idx="2026">
                  <c:v>1974.0</c:v>
                </c:pt>
                <c:pt idx="2027">
                  <c:v>1973.0</c:v>
                </c:pt>
                <c:pt idx="2028">
                  <c:v>1972.0</c:v>
                </c:pt>
                <c:pt idx="2029">
                  <c:v>1971.0</c:v>
                </c:pt>
                <c:pt idx="2030">
                  <c:v>1970.0</c:v>
                </c:pt>
                <c:pt idx="2031">
                  <c:v>1969.0</c:v>
                </c:pt>
                <c:pt idx="2032">
                  <c:v>1968.0</c:v>
                </c:pt>
                <c:pt idx="2033">
                  <c:v>1967.0</c:v>
                </c:pt>
                <c:pt idx="2034">
                  <c:v>1966.0</c:v>
                </c:pt>
                <c:pt idx="2035">
                  <c:v>1965.0</c:v>
                </c:pt>
                <c:pt idx="2036">
                  <c:v>1964.0</c:v>
                </c:pt>
                <c:pt idx="2037">
                  <c:v>1963.0</c:v>
                </c:pt>
                <c:pt idx="2038">
                  <c:v>1962.0</c:v>
                </c:pt>
                <c:pt idx="2039">
                  <c:v>1961.0</c:v>
                </c:pt>
                <c:pt idx="2040">
                  <c:v>1960.0</c:v>
                </c:pt>
                <c:pt idx="2041">
                  <c:v>1959.0</c:v>
                </c:pt>
                <c:pt idx="2042">
                  <c:v>1958.0</c:v>
                </c:pt>
                <c:pt idx="2043">
                  <c:v>1957.0</c:v>
                </c:pt>
                <c:pt idx="2044">
                  <c:v>1956.0</c:v>
                </c:pt>
                <c:pt idx="2045">
                  <c:v>1955.0</c:v>
                </c:pt>
                <c:pt idx="2046">
                  <c:v>1954.0</c:v>
                </c:pt>
                <c:pt idx="2047">
                  <c:v>1953.0</c:v>
                </c:pt>
                <c:pt idx="2048">
                  <c:v>1952.0</c:v>
                </c:pt>
                <c:pt idx="2049">
                  <c:v>1951.0</c:v>
                </c:pt>
                <c:pt idx="2050">
                  <c:v>1950.0</c:v>
                </c:pt>
                <c:pt idx="2051">
                  <c:v>1949.0</c:v>
                </c:pt>
                <c:pt idx="2052">
                  <c:v>1948.0</c:v>
                </c:pt>
                <c:pt idx="2053">
                  <c:v>1947.0</c:v>
                </c:pt>
                <c:pt idx="2054">
                  <c:v>1946.0</c:v>
                </c:pt>
                <c:pt idx="2055">
                  <c:v>1945.0</c:v>
                </c:pt>
                <c:pt idx="2056">
                  <c:v>1944.0</c:v>
                </c:pt>
                <c:pt idx="2057">
                  <c:v>1943.0</c:v>
                </c:pt>
                <c:pt idx="2058">
                  <c:v>1942.0</c:v>
                </c:pt>
                <c:pt idx="2059">
                  <c:v>1941.0</c:v>
                </c:pt>
                <c:pt idx="2060">
                  <c:v>1940.0</c:v>
                </c:pt>
                <c:pt idx="2061">
                  <c:v>1939.0</c:v>
                </c:pt>
                <c:pt idx="2062">
                  <c:v>1938.0</c:v>
                </c:pt>
                <c:pt idx="2063">
                  <c:v>1937.0</c:v>
                </c:pt>
                <c:pt idx="2064">
                  <c:v>1936.0</c:v>
                </c:pt>
                <c:pt idx="2065">
                  <c:v>1935.0</c:v>
                </c:pt>
                <c:pt idx="2066">
                  <c:v>1934.0</c:v>
                </c:pt>
                <c:pt idx="2067">
                  <c:v>1933.0</c:v>
                </c:pt>
                <c:pt idx="2068">
                  <c:v>1932.0</c:v>
                </c:pt>
                <c:pt idx="2069">
                  <c:v>1931.0</c:v>
                </c:pt>
                <c:pt idx="2070">
                  <c:v>1930.0</c:v>
                </c:pt>
                <c:pt idx="2071">
                  <c:v>1929.0</c:v>
                </c:pt>
                <c:pt idx="2072">
                  <c:v>1928.0</c:v>
                </c:pt>
                <c:pt idx="2073">
                  <c:v>1927.0</c:v>
                </c:pt>
                <c:pt idx="2074">
                  <c:v>1926.0</c:v>
                </c:pt>
                <c:pt idx="2075">
                  <c:v>1925.0</c:v>
                </c:pt>
                <c:pt idx="2076">
                  <c:v>1924.0</c:v>
                </c:pt>
                <c:pt idx="2077">
                  <c:v>1923.0</c:v>
                </c:pt>
                <c:pt idx="2078">
                  <c:v>1922.0</c:v>
                </c:pt>
                <c:pt idx="2079">
                  <c:v>1921.0</c:v>
                </c:pt>
                <c:pt idx="2080">
                  <c:v>1920.0</c:v>
                </c:pt>
                <c:pt idx="2081">
                  <c:v>1919.0</c:v>
                </c:pt>
                <c:pt idx="2082">
                  <c:v>1918.0</c:v>
                </c:pt>
                <c:pt idx="2083">
                  <c:v>1917.0</c:v>
                </c:pt>
                <c:pt idx="2084">
                  <c:v>1916.0</c:v>
                </c:pt>
                <c:pt idx="2085">
                  <c:v>1915.0</c:v>
                </c:pt>
                <c:pt idx="2086">
                  <c:v>1914.0</c:v>
                </c:pt>
                <c:pt idx="2087">
                  <c:v>1913.0</c:v>
                </c:pt>
                <c:pt idx="2088">
                  <c:v>1912.0</c:v>
                </c:pt>
                <c:pt idx="2089">
                  <c:v>1911.0</c:v>
                </c:pt>
                <c:pt idx="2090">
                  <c:v>1910.0</c:v>
                </c:pt>
                <c:pt idx="2091">
                  <c:v>1909.0</c:v>
                </c:pt>
                <c:pt idx="2092">
                  <c:v>1908.0</c:v>
                </c:pt>
                <c:pt idx="2093">
                  <c:v>1907.0</c:v>
                </c:pt>
                <c:pt idx="2094">
                  <c:v>1906.0</c:v>
                </c:pt>
                <c:pt idx="2095">
                  <c:v>1905.0</c:v>
                </c:pt>
                <c:pt idx="2096">
                  <c:v>1904.0</c:v>
                </c:pt>
                <c:pt idx="2097">
                  <c:v>1903.0</c:v>
                </c:pt>
                <c:pt idx="2098">
                  <c:v>1902.0</c:v>
                </c:pt>
                <c:pt idx="2099">
                  <c:v>1901.0</c:v>
                </c:pt>
                <c:pt idx="2100">
                  <c:v>1900.0</c:v>
                </c:pt>
                <c:pt idx="2101">
                  <c:v>1899.0</c:v>
                </c:pt>
                <c:pt idx="2102">
                  <c:v>1898.0</c:v>
                </c:pt>
                <c:pt idx="2103">
                  <c:v>1897.0</c:v>
                </c:pt>
                <c:pt idx="2104">
                  <c:v>1896.0</c:v>
                </c:pt>
                <c:pt idx="2105">
                  <c:v>1895.0</c:v>
                </c:pt>
                <c:pt idx="2106">
                  <c:v>1894.0</c:v>
                </c:pt>
                <c:pt idx="2107">
                  <c:v>1893.0</c:v>
                </c:pt>
                <c:pt idx="2108">
                  <c:v>1892.0</c:v>
                </c:pt>
                <c:pt idx="2109">
                  <c:v>1891.0</c:v>
                </c:pt>
                <c:pt idx="2110">
                  <c:v>1890.0</c:v>
                </c:pt>
                <c:pt idx="2111">
                  <c:v>1889.0</c:v>
                </c:pt>
                <c:pt idx="2112">
                  <c:v>1888.0</c:v>
                </c:pt>
                <c:pt idx="2113">
                  <c:v>1887.0</c:v>
                </c:pt>
                <c:pt idx="2114">
                  <c:v>1886.0</c:v>
                </c:pt>
                <c:pt idx="2115">
                  <c:v>1885.0</c:v>
                </c:pt>
                <c:pt idx="2116">
                  <c:v>1884.0</c:v>
                </c:pt>
                <c:pt idx="2117">
                  <c:v>1883.0</c:v>
                </c:pt>
                <c:pt idx="2118">
                  <c:v>1882.0</c:v>
                </c:pt>
                <c:pt idx="2119">
                  <c:v>1881.0</c:v>
                </c:pt>
                <c:pt idx="2120">
                  <c:v>1880.0</c:v>
                </c:pt>
                <c:pt idx="2121">
                  <c:v>1879.0</c:v>
                </c:pt>
                <c:pt idx="2122">
                  <c:v>1878.0</c:v>
                </c:pt>
                <c:pt idx="2123">
                  <c:v>1877.0</c:v>
                </c:pt>
                <c:pt idx="2124">
                  <c:v>1876.0</c:v>
                </c:pt>
                <c:pt idx="2125">
                  <c:v>1875.0</c:v>
                </c:pt>
                <c:pt idx="2126">
                  <c:v>1874.0</c:v>
                </c:pt>
                <c:pt idx="2127">
                  <c:v>1873.0</c:v>
                </c:pt>
                <c:pt idx="2128">
                  <c:v>1872.0</c:v>
                </c:pt>
                <c:pt idx="2129">
                  <c:v>1871.0</c:v>
                </c:pt>
                <c:pt idx="2130">
                  <c:v>1870.0</c:v>
                </c:pt>
                <c:pt idx="2131">
                  <c:v>1869.0</c:v>
                </c:pt>
                <c:pt idx="2132">
                  <c:v>1868.0</c:v>
                </c:pt>
                <c:pt idx="2133">
                  <c:v>1867.0</c:v>
                </c:pt>
                <c:pt idx="2134">
                  <c:v>1866.0</c:v>
                </c:pt>
                <c:pt idx="2135">
                  <c:v>1865.0</c:v>
                </c:pt>
                <c:pt idx="2136">
                  <c:v>1864.0</c:v>
                </c:pt>
                <c:pt idx="2137">
                  <c:v>1863.0</c:v>
                </c:pt>
                <c:pt idx="2138">
                  <c:v>1862.0</c:v>
                </c:pt>
                <c:pt idx="2139">
                  <c:v>1861.0</c:v>
                </c:pt>
                <c:pt idx="2140">
                  <c:v>1860.0</c:v>
                </c:pt>
                <c:pt idx="2141">
                  <c:v>1859.0</c:v>
                </c:pt>
                <c:pt idx="2142">
                  <c:v>1858.0</c:v>
                </c:pt>
                <c:pt idx="2143">
                  <c:v>1857.0</c:v>
                </c:pt>
                <c:pt idx="2144">
                  <c:v>1856.0</c:v>
                </c:pt>
                <c:pt idx="2145">
                  <c:v>1855.0</c:v>
                </c:pt>
                <c:pt idx="2146">
                  <c:v>1854.0</c:v>
                </c:pt>
                <c:pt idx="2147">
                  <c:v>1853.0</c:v>
                </c:pt>
                <c:pt idx="2148">
                  <c:v>1852.0</c:v>
                </c:pt>
                <c:pt idx="2149">
                  <c:v>1851.0</c:v>
                </c:pt>
                <c:pt idx="2150">
                  <c:v>1850.0</c:v>
                </c:pt>
                <c:pt idx="2151">
                  <c:v>1849.0</c:v>
                </c:pt>
                <c:pt idx="2152">
                  <c:v>1848.0</c:v>
                </c:pt>
                <c:pt idx="2153">
                  <c:v>1847.0</c:v>
                </c:pt>
                <c:pt idx="2154">
                  <c:v>1846.0</c:v>
                </c:pt>
                <c:pt idx="2155">
                  <c:v>1845.0</c:v>
                </c:pt>
                <c:pt idx="2156">
                  <c:v>1844.0</c:v>
                </c:pt>
                <c:pt idx="2157">
                  <c:v>1843.0</c:v>
                </c:pt>
                <c:pt idx="2158">
                  <c:v>1842.0</c:v>
                </c:pt>
                <c:pt idx="2159">
                  <c:v>1841.0</c:v>
                </c:pt>
                <c:pt idx="2160">
                  <c:v>1840.0</c:v>
                </c:pt>
                <c:pt idx="2161">
                  <c:v>1839.0</c:v>
                </c:pt>
                <c:pt idx="2162">
                  <c:v>1838.0</c:v>
                </c:pt>
                <c:pt idx="2163">
                  <c:v>1837.0</c:v>
                </c:pt>
                <c:pt idx="2164">
                  <c:v>1836.0</c:v>
                </c:pt>
                <c:pt idx="2165">
                  <c:v>1835.0</c:v>
                </c:pt>
                <c:pt idx="2166">
                  <c:v>1834.0</c:v>
                </c:pt>
                <c:pt idx="2167">
                  <c:v>1833.0</c:v>
                </c:pt>
                <c:pt idx="2168">
                  <c:v>1832.0</c:v>
                </c:pt>
                <c:pt idx="2169">
                  <c:v>1831.0</c:v>
                </c:pt>
                <c:pt idx="2170">
                  <c:v>1830.0</c:v>
                </c:pt>
                <c:pt idx="2171">
                  <c:v>1829.0</c:v>
                </c:pt>
                <c:pt idx="2172">
                  <c:v>1828.0</c:v>
                </c:pt>
                <c:pt idx="2173">
                  <c:v>1827.0</c:v>
                </c:pt>
                <c:pt idx="2174">
                  <c:v>1826.0</c:v>
                </c:pt>
                <c:pt idx="2175">
                  <c:v>1825.0</c:v>
                </c:pt>
                <c:pt idx="2176">
                  <c:v>1824.0</c:v>
                </c:pt>
                <c:pt idx="2177">
                  <c:v>1823.0</c:v>
                </c:pt>
                <c:pt idx="2178">
                  <c:v>1822.0</c:v>
                </c:pt>
                <c:pt idx="2179">
                  <c:v>1821.0</c:v>
                </c:pt>
                <c:pt idx="2180">
                  <c:v>1820.0</c:v>
                </c:pt>
                <c:pt idx="2181">
                  <c:v>1819.0</c:v>
                </c:pt>
                <c:pt idx="2182">
                  <c:v>1818.0</c:v>
                </c:pt>
                <c:pt idx="2183">
                  <c:v>1817.0</c:v>
                </c:pt>
                <c:pt idx="2184">
                  <c:v>1816.0</c:v>
                </c:pt>
                <c:pt idx="2185">
                  <c:v>1815.0</c:v>
                </c:pt>
                <c:pt idx="2186">
                  <c:v>1814.0</c:v>
                </c:pt>
                <c:pt idx="2187">
                  <c:v>1813.0</c:v>
                </c:pt>
                <c:pt idx="2188">
                  <c:v>1812.0</c:v>
                </c:pt>
                <c:pt idx="2189">
                  <c:v>1811.0</c:v>
                </c:pt>
                <c:pt idx="2190">
                  <c:v>1810.0</c:v>
                </c:pt>
                <c:pt idx="2191">
                  <c:v>1809.0</c:v>
                </c:pt>
                <c:pt idx="2192">
                  <c:v>1808.0</c:v>
                </c:pt>
                <c:pt idx="2193">
                  <c:v>1807.0</c:v>
                </c:pt>
                <c:pt idx="2194">
                  <c:v>1806.0</c:v>
                </c:pt>
                <c:pt idx="2195">
                  <c:v>1805.0</c:v>
                </c:pt>
                <c:pt idx="2196">
                  <c:v>1804.0</c:v>
                </c:pt>
                <c:pt idx="2197">
                  <c:v>1803.0</c:v>
                </c:pt>
                <c:pt idx="2198">
                  <c:v>1802.0</c:v>
                </c:pt>
                <c:pt idx="2199">
                  <c:v>1801.0</c:v>
                </c:pt>
                <c:pt idx="2200">
                  <c:v>1800.0</c:v>
                </c:pt>
                <c:pt idx="2201">
                  <c:v>1799.0</c:v>
                </c:pt>
                <c:pt idx="2202">
                  <c:v>1798.0</c:v>
                </c:pt>
                <c:pt idx="2203">
                  <c:v>1797.0</c:v>
                </c:pt>
                <c:pt idx="2204">
                  <c:v>1796.0</c:v>
                </c:pt>
                <c:pt idx="2205">
                  <c:v>1795.0</c:v>
                </c:pt>
                <c:pt idx="2206">
                  <c:v>1794.0</c:v>
                </c:pt>
                <c:pt idx="2207">
                  <c:v>1793.0</c:v>
                </c:pt>
                <c:pt idx="2208">
                  <c:v>1792.0</c:v>
                </c:pt>
                <c:pt idx="2209">
                  <c:v>1791.0</c:v>
                </c:pt>
                <c:pt idx="2210">
                  <c:v>1790.0</c:v>
                </c:pt>
                <c:pt idx="2211">
                  <c:v>1789.0</c:v>
                </c:pt>
                <c:pt idx="2212">
                  <c:v>1788.0</c:v>
                </c:pt>
                <c:pt idx="2213">
                  <c:v>1787.0</c:v>
                </c:pt>
                <c:pt idx="2214">
                  <c:v>1786.0</c:v>
                </c:pt>
                <c:pt idx="2215">
                  <c:v>1785.0</c:v>
                </c:pt>
                <c:pt idx="2216">
                  <c:v>1784.0</c:v>
                </c:pt>
                <c:pt idx="2217">
                  <c:v>1783.0</c:v>
                </c:pt>
                <c:pt idx="2218">
                  <c:v>1782.0</c:v>
                </c:pt>
                <c:pt idx="2219">
                  <c:v>1781.0</c:v>
                </c:pt>
                <c:pt idx="2220">
                  <c:v>1780.0</c:v>
                </c:pt>
                <c:pt idx="2221">
                  <c:v>1779.0</c:v>
                </c:pt>
                <c:pt idx="2222">
                  <c:v>1778.0</c:v>
                </c:pt>
                <c:pt idx="2223">
                  <c:v>1777.0</c:v>
                </c:pt>
                <c:pt idx="2224">
                  <c:v>1776.0</c:v>
                </c:pt>
                <c:pt idx="2225">
                  <c:v>1775.0</c:v>
                </c:pt>
                <c:pt idx="2226">
                  <c:v>1774.0</c:v>
                </c:pt>
                <c:pt idx="2227">
                  <c:v>1773.0</c:v>
                </c:pt>
                <c:pt idx="2228">
                  <c:v>1772.0</c:v>
                </c:pt>
                <c:pt idx="2229">
                  <c:v>1771.0</c:v>
                </c:pt>
                <c:pt idx="2230">
                  <c:v>1770.0</c:v>
                </c:pt>
                <c:pt idx="2231">
                  <c:v>1769.0</c:v>
                </c:pt>
                <c:pt idx="2232">
                  <c:v>1768.0</c:v>
                </c:pt>
                <c:pt idx="2233">
                  <c:v>1767.0</c:v>
                </c:pt>
                <c:pt idx="2234">
                  <c:v>1766.0</c:v>
                </c:pt>
                <c:pt idx="2235">
                  <c:v>1765.0</c:v>
                </c:pt>
                <c:pt idx="2236">
                  <c:v>1764.0</c:v>
                </c:pt>
                <c:pt idx="2237">
                  <c:v>1763.0</c:v>
                </c:pt>
                <c:pt idx="2238">
                  <c:v>1762.0</c:v>
                </c:pt>
                <c:pt idx="2239">
                  <c:v>1761.0</c:v>
                </c:pt>
                <c:pt idx="2240">
                  <c:v>1760.0</c:v>
                </c:pt>
                <c:pt idx="2241">
                  <c:v>1759.0</c:v>
                </c:pt>
                <c:pt idx="2242">
                  <c:v>1758.0</c:v>
                </c:pt>
                <c:pt idx="2243">
                  <c:v>1757.0</c:v>
                </c:pt>
                <c:pt idx="2244">
                  <c:v>1756.0</c:v>
                </c:pt>
                <c:pt idx="2245">
                  <c:v>1755.0</c:v>
                </c:pt>
                <c:pt idx="2246">
                  <c:v>1754.0</c:v>
                </c:pt>
                <c:pt idx="2247">
                  <c:v>1753.0</c:v>
                </c:pt>
                <c:pt idx="2248">
                  <c:v>1752.0</c:v>
                </c:pt>
                <c:pt idx="2249">
                  <c:v>1751.0</c:v>
                </c:pt>
                <c:pt idx="2250">
                  <c:v>1750.0</c:v>
                </c:pt>
                <c:pt idx="2251">
                  <c:v>1749.0</c:v>
                </c:pt>
                <c:pt idx="2252">
                  <c:v>1748.0</c:v>
                </c:pt>
                <c:pt idx="2253">
                  <c:v>1747.0</c:v>
                </c:pt>
                <c:pt idx="2254">
                  <c:v>1746.0</c:v>
                </c:pt>
                <c:pt idx="2255">
                  <c:v>1745.0</c:v>
                </c:pt>
                <c:pt idx="2256">
                  <c:v>1744.0</c:v>
                </c:pt>
                <c:pt idx="2257">
                  <c:v>1743.0</c:v>
                </c:pt>
                <c:pt idx="2258">
                  <c:v>1742.0</c:v>
                </c:pt>
                <c:pt idx="2259">
                  <c:v>1741.0</c:v>
                </c:pt>
                <c:pt idx="2260">
                  <c:v>1740.0</c:v>
                </c:pt>
                <c:pt idx="2261">
                  <c:v>1739.0</c:v>
                </c:pt>
                <c:pt idx="2262">
                  <c:v>1738.0</c:v>
                </c:pt>
                <c:pt idx="2263">
                  <c:v>1737.0</c:v>
                </c:pt>
                <c:pt idx="2264">
                  <c:v>1736.0</c:v>
                </c:pt>
                <c:pt idx="2265">
                  <c:v>1735.0</c:v>
                </c:pt>
                <c:pt idx="2266">
                  <c:v>1734.0</c:v>
                </c:pt>
                <c:pt idx="2267">
                  <c:v>1733.0</c:v>
                </c:pt>
                <c:pt idx="2268">
                  <c:v>1732.0</c:v>
                </c:pt>
                <c:pt idx="2269">
                  <c:v>1731.0</c:v>
                </c:pt>
                <c:pt idx="2270">
                  <c:v>1730.0</c:v>
                </c:pt>
                <c:pt idx="2271">
                  <c:v>1729.0</c:v>
                </c:pt>
                <c:pt idx="2272">
                  <c:v>1728.0</c:v>
                </c:pt>
                <c:pt idx="2273">
                  <c:v>1727.0</c:v>
                </c:pt>
                <c:pt idx="2274">
                  <c:v>1726.0</c:v>
                </c:pt>
                <c:pt idx="2275">
                  <c:v>1725.0</c:v>
                </c:pt>
                <c:pt idx="2276">
                  <c:v>1724.0</c:v>
                </c:pt>
                <c:pt idx="2277">
                  <c:v>1723.0</c:v>
                </c:pt>
                <c:pt idx="2278">
                  <c:v>1722.0</c:v>
                </c:pt>
                <c:pt idx="2279">
                  <c:v>1721.0</c:v>
                </c:pt>
                <c:pt idx="2280">
                  <c:v>1720.0</c:v>
                </c:pt>
                <c:pt idx="2281">
                  <c:v>1719.0</c:v>
                </c:pt>
                <c:pt idx="2282">
                  <c:v>1718.0</c:v>
                </c:pt>
                <c:pt idx="2283">
                  <c:v>1717.0</c:v>
                </c:pt>
                <c:pt idx="2284">
                  <c:v>1716.0</c:v>
                </c:pt>
                <c:pt idx="2285">
                  <c:v>1715.0</c:v>
                </c:pt>
                <c:pt idx="2286">
                  <c:v>1714.0</c:v>
                </c:pt>
                <c:pt idx="2287">
                  <c:v>1713.0</c:v>
                </c:pt>
                <c:pt idx="2288">
                  <c:v>1712.0</c:v>
                </c:pt>
                <c:pt idx="2289">
                  <c:v>1711.0</c:v>
                </c:pt>
                <c:pt idx="2290">
                  <c:v>1710.0</c:v>
                </c:pt>
                <c:pt idx="2291">
                  <c:v>1709.0</c:v>
                </c:pt>
                <c:pt idx="2292">
                  <c:v>1708.0</c:v>
                </c:pt>
                <c:pt idx="2293">
                  <c:v>1707.0</c:v>
                </c:pt>
                <c:pt idx="2294">
                  <c:v>1706.0</c:v>
                </c:pt>
                <c:pt idx="2295">
                  <c:v>1705.0</c:v>
                </c:pt>
                <c:pt idx="2296">
                  <c:v>1704.0</c:v>
                </c:pt>
                <c:pt idx="2297">
                  <c:v>1703.0</c:v>
                </c:pt>
                <c:pt idx="2298">
                  <c:v>1702.0</c:v>
                </c:pt>
                <c:pt idx="2299">
                  <c:v>1701.0</c:v>
                </c:pt>
                <c:pt idx="2300">
                  <c:v>1700.0</c:v>
                </c:pt>
                <c:pt idx="2301">
                  <c:v>1699.0</c:v>
                </c:pt>
                <c:pt idx="2302">
                  <c:v>1698.0</c:v>
                </c:pt>
                <c:pt idx="2303">
                  <c:v>1697.0</c:v>
                </c:pt>
                <c:pt idx="2304">
                  <c:v>1696.0</c:v>
                </c:pt>
                <c:pt idx="2305">
                  <c:v>1695.0</c:v>
                </c:pt>
                <c:pt idx="2306">
                  <c:v>1694.0</c:v>
                </c:pt>
                <c:pt idx="2307">
                  <c:v>1693.0</c:v>
                </c:pt>
                <c:pt idx="2308">
                  <c:v>1692.0</c:v>
                </c:pt>
                <c:pt idx="2309">
                  <c:v>1691.0</c:v>
                </c:pt>
                <c:pt idx="2310">
                  <c:v>1690.0</c:v>
                </c:pt>
                <c:pt idx="2311">
                  <c:v>1689.0</c:v>
                </c:pt>
                <c:pt idx="2312">
                  <c:v>1688.0</c:v>
                </c:pt>
                <c:pt idx="2313">
                  <c:v>1687.0</c:v>
                </c:pt>
                <c:pt idx="2314">
                  <c:v>1686.0</c:v>
                </c:pt>
                <c:pt idx="2315">
                  <c:v>1685.0</c:v>
                </c:pt>
                <c:pt idx="2316">
                  <c:v>1684.0</c:v>
                </c:pt>
                <c:pt idx="2317">
                  <c:v>1683.0</c:v>
                </c:pt>
                <c:pt idx="2318">
                  <c:v>1682.0</c:v>
                </c:pt>
                <c:pt idx="2319">
                  <c:v>1681.0</c:v>
                </c:pt>
                <c:pt idx="2320">
                  <c:v>1680.0</c:v>
                </c:pt>
                <c:pt idx="2321">
                  <c:v>1679.0</c:v>
                </c:pt>
                <c:pt idx="2322">
                  <c:v>1678.0</c:v>
                </c:pt>
                <c:pt idx="2323">
                  <c:v>1677.0</c:v>
                </c:pt>
                <c:pt idx="2324">
                  <c:v>1676.0</c:v>
                </c:pt>
                <c:pt idx="2325">
                  <c:v>1675.0</c:v>
                </c:pt>
                <c:pt idx="2326">
                  <c:v>1674.0</c:v>
                </c:pt>
                <c:pt idx="2327">
                  <c:v>1673.0</c:v>
                </c:pt>
                <c:pt idx="2328">
                  <c:v>1672.0</c:v>
                </c:pt>
                <c:pt idx="2329">
                  <c:v>1671.0</c:v>
                </c:pt>
                <c:pt idx="2330">
                  <c:v>1670.0</c:v>
                </c:pt>
                <c:pt idx="2331">
                  <c:v>1669.0</c:v>
                </c:pt>
                <c:pt idx="2332">
                  <c:v>1668.0</c:v>
                </c:pt>
                <c:pt idx="2333">
                  <c:v>1667.0</c:v>
                </c:pt>
                <c:pt idx="2334">
                  <c:v>1666.0</c:v>
                </c:pt>
                <c:pt idx="2335">
                  <c:v>1665.0</c:v>
                </c:pt>
                <c:pt idx="2336">
                  <c:v>1664.0</c:v>
                </c:pt>
                <c:pt idx="2337">
                  <c:v>1663.0</c:v>
                </c:pt>
                <c:pt idx="2338">
                  <c:v>1662.0</c:v>
                </c:pt>
                <c:pt idx="2339">
                  <c:v>1661.0</c:v>
                </c:pt>
                <c:pt idx="2340">
                  <c:v>1660.0</c:v>
                </c:pt>
                <c:pt idx="2341">
                  <c:v>1659.0</c:v>
                </c:pt>
                <c:pt idx="2342">
                  <c:v>1658.0</c:v>
                </c:pt>
                <c:pt idx="2343">
                  <c:v>1657.0</c:v>
                </c:pt>
                <c:pt idx="2344">
                  <c:v>1656.0</c:v>
                </c:pt>
                <c:pt idx="2345">
                  <c:v>1655.0</c:v>
                </c:pt>
                <c:pt idx="2346">
                  <c:v>1654.0</c:v>
                </c:pt>
                <c:pt idx="2347">
                  <c:v>1653.0</c:v>
                </c:pt>
                <c:pt idx="2348">
                  <c:v>1652.0</c:v>
                </c:pt>
                <c:pt idx="2349">
                  <c:v>1651.0</c:v>
                </c:pt>
                <c:pt idx="2350">
                  <c:v>1650.0</c:v>
                </c:pt>
                <c:pt idx="2351">
                  <c:v>1649.0</c:v>
                </c:pt>
                <c:pt idx="2352">
                  <c:v>1648.0</c:v>
                </c:pt>
                <c:pt idx="2353">
                  <c:v>1647.0</c:v>
                </c:pt>
                <c:pt idx="2354">
                  <c:v>1646.0</c:v>
                </c:pt>
                <c:pt idx="2355">
                  <c:v>1645.0</c:v>
                </c:pt>
                <c:pt idx="2356">
                  <c:v>1644.0</c:v>
                </c:pt>
                <c:pt idx="2357">
                  <c:v>1643.0</c:v>
                </c:pt>
                <c:pt idx="2358">
                  <c:v>1642.0</c:v>
                </c:pt>
                <c:pt idx="2359">
                  <c:v>1641.0</c:v>
                </c:pt>
                <c:pt idx="2360">
                  <c:v>1640.0</c:v>
                </c:pt>
                <c:pt idx="2361">
                  <c:v>1639.0</c:v>
                </c:pt>
                <c:pt idx="2362">
                  <c:v>1638.0</c:v>
                </c:pt>
                <c:pt idx="2363">
                  <c:v>1637.0</c:v>
                </c:pt>
                <c:pt idx="2364">
                  <c:v>1636.0</c:v>
                </c:pt>
                <c:pt idx="2365">
                  <c:v>1635.0</c:v>
                </c:pt>
                <c:pt idx="2366">
                  <c:v>1634.0</c:v>
                </c:pt>
                <c:pt idx="2367">
                  <c:v>1633.0</c:v>
                </c:pt>
                <c:pt idx="2368">
                  <c:v>1632.0</c:v>
                </c:pt>
                <c:pt idx="2369">
                  <c:v>1631.0</c:v>
                </c:pt>
                <c:pt idx="2370">
                  <c:v>1630.0</c:v>
                </c:pt>
                <c:pt idx="2371">
                  <c:v>1629.0</c:v>
                </c:pt>
                <c:pt idx="2372">
                  <c:v>1628.0</c:v>
                </c:pt>
                <c:pt idx="2373">
                  <c:v>1627.0</c:v>
                </c:pt>
                <c:pt idx="2374">
                  <c:v>1626.0</c:v>
                </c:pt>
                <c:pt idx="2375">
                  <c:v>1625.0</c:v>
                </c:pt>
                <c:pt idx="2376">
                  <c:v>1624.0</c:v>
                </c:pt>
                <c:pt idx="2377">
                  <c:v>1623.0</c:v>
                </c:pt>
                <c:pt idx="2378">
                  <c:v>1622.0</c:v>
                </c:pt>
                <c:pt idx="2379">
                  <c:v>1621.0</c:v>
                </c:pt>
                <c:pt idx="2380">
                  <c:v>1620.0</c:v>
                </c:pt>
                <c:pt idx="2381">
                  <c:v>1619.0</c:v>
                </c:pt>
                <c:pt idx="2382">
                  <c:v>1618.0</c:v>
                </c:pt>
                <c:pt idx="2383">
                  <c:v>1617.0</c:v>
                </c:pt>
                <c:pt idx="2384">
                  <c:v>1616.0</c:v>
                </c:pt>
                <c:pt idx="2385">
                  <c:v>1615.0</c:v>
                </c:pt>
                <c:pt idx="2386">
                  <c:v>1614.0</c:v>
                </c:pt>
                <c:pt idx="2387">
                  <c:v>1613.0</c:v>
                </c:pt>
                <c:pt idx="2388">
                  <c:v>1612.0</c:v>
                </c:pt>
                <c:pt idx="2389">
                  <c:v>1611.0</c:v>
                </c:pt>
                <c:pt idx="2390">
                  <c:v>1610.0</c:v>
                </c:pt>
                <c:pt idx="2391">
                  <c:v>1609.0</c:v>
                </c:pt>
                <c:pt idx="2392">
                  <c:v>1608.0</c:v>
                </c:pt>
                <c:pt idx="2393">
                  <c:v>1607.0</c:v>
                </c:pt>
                <c:pt idx="2394">
                  <c:v>1606.0</c:v>
                </c:pt>
                <c:pt idx="2395">
                  <c:v>1605.0</c:v>
                </c:pt>
                <c:pt idx="2396">
                  <c:v>1604.0</c:v>
                </c:pt>
                <c:pt idx="2397">
                  <c:v>1603.0</c:v>
                </c:pt>
                <c:pt idx="2398">
                  <c:v>1602.0</c:v>
                </c:pt>
                <c:pt idx="2399">
                  <c:v>1601.0</c:v>
                </c:pt>
                <c:pt idx="2400">
                  <c:v>1600.0</c:v>
                </c:pt>
                <c:pt idx="2401">
                  <c:v>1599.0</c:v>
                </c:pt>
                <c:pt idx="2402">
                  <c:v>1598.0</c:v>
                </c:pt>
                <c:pt idx="2403">
                  <c:v>1597.0</c:v>
                </c:pt>
                <c:pt idx="2404">
                  <c:v>1596.0</c:v>
                </c:pt>
                <c:pt idx="2405">
                  <c:v>1595.0</c:v>
                </c:pt>
                <c:pt idx="2406">
                  <c:v>1594.0</c:v>
                </c:pt>
                <c:pt idx="2407">
                  <c:v>1593.0</c:v>
                </c:pt>
                <c:pt idx="2408">
                  <c:v>1592.0</c:v>
                </c:pt>
                <c:pt idx="2409">
                  <c:v>1591.0</c:v>
                </c:pt>
                <c:pt idx="2410">
                  <c:v>1590.0</c:v>
                </c:pt>
                <c:pt idx="2411">
                  <c:v>1589.0</c:v>
                </c:pt>
                <c:pt idx="2412">
                  <c:v>1588.0</c:v>
                </c:pt>
                <c:pt idx="2413">
                  <c:v>1587.0</c:v>
                </c:pt>
                <c:pt idx="2414">
                  <c:v>1586.0</c:v>
                </c:pt>
                <c:pt idx="2415">
                  <c:v>1585.0</c:v>
                </c:pt>
                <c:pt idx="2416">
                  <c:v>1584.0</c:v>
                </c:pt>
                <c:pt idx="2417">
                  <c:v>1583.0</c:v>
                </c:pt>
                <c:pt idx="2418">
                  <c:v>1582.0</c:v>
                </c:pt>
                <c:pt idx="2419">
                  <c:v>1581.0</c:v>
                </c:pt>
                <c:pt idx="2420">
                  <c:v>1580.0</c:v>
                </c:pt>
                <c:pt idx="2421">
                  <c:v>1579.0</c:v>
                </c:pt>
                <c:pt idx="2422">
                  <c:v>1578.0</c:v>
                </c:pt>
                <c:pt idx="2423">
                  <c:v>1577.0</c:v>
                </c:pt>
                <c:pt idx="2424">
                  <c:v>1576.0</c:v>
                </c:pt>
                <c:pt idx="2425">
                  <c:v>1575.0</c:v>
                </c:pt>
                <c:pt idx="2426">
                  <c:v>1574.0</c:v>
                </c:pt>
                <c:pt idx="2427">
                  <c:v>1573.0</c:v>
                </c:pt>
                <c:pt idx="2428">
                  <c:v>1572.0</c:v>
                </c:pt>
                <c:pt idx="2429">
                  <c:v>1571.0</c:v>
                </c:pt>
                <c:pt idx="2430">
                  <c:v>1570.0</c:v>
                </c:pt>
                <c:pt idx="2431">
                  <c:v>1569.0</c:v>
                </c:pt>
                <c:pt idx="2432">
                  <c:v>1568.0</c:v>
                </c:pt>
                <c:pt idx="2433">
                  <c:v>1567.0</c:v>
                </c:pt>
                <c:pt idx="2434">
                  <c:v>1566.0</c:v>
                </c:pt>
                <c:pt idx="2435">
                  <c:v>1565.0</c:v>
                </c:pt>
                <c:pt idx="2436">
                  <c:v>1564.0</c:v>
                </c:pt>
                <c:pt idx="2437">
                  <c:v>1563.0</c:v>
                </c:pt>
                <c:pt idx="2438">
                  <c:v>1562.0</c:v>
                </c:pt>
                <c:pt idx="2439">
                  <c:v>1561.0</c:v>
                </c:pt>
                <c:pt idx="2440">
                  <c:v>1560.0</c:v>
                </c:pt>
                <c:pt idx="2441">
                  <c:v>1559.0</c:v>
                </c:pt>
                <c:pt idx="2442">
                  <c:v>1558.0</c:v>
                </c:pt>
                <c:pt idx="2443">
                  <c:v>1557.0</c:v>
                </c:pt>
                <c:pt idx="2444">
                  <c:v>1556.0</c:v>
                </c:pt>
                <c:pt idx="2445">
                  <c:v>1555.0</c:v>
                </c:pt>
                <c:pt idx="2446">
                  <c:v>1554.0</c:v>
                </c:pt>
                <c:pt idx="2447">
                  <c:v>1553.0</c:v>
                </c:pt>
                <c:pt idx="2448">
                  <c:v>1552.0</c:v>
                </c:pt>
                <c:pt idx="2449">
                  <c:v>1551.0</c:v>
                </c:pt>
                <c:pt idx="2450">
                  <c:v>1550.0</c:v>
                </c:pt>
                <c:pt idx="2451">
                  <c:v>1549.0</c:v>
                </c:pt>
                <c:pt idx="2452">
                  <c:v>1548.0</c:v>
                </c:pt>
                <c:pt idx="2453">
                  <c:v>1547.0</c:v>
                </c:pt>
                <c:pt idx="2454">
                  <c:v>1546.0</c:v>
                </c:pt>
                <c:pt idx="2455">
                  <c:v>1545.0</c:v>
                </c:pt>
                <c:pt idx="2456">
                  <c:v>1544.0</c:v>
                </c:pt>
                <c:pt idx="2457">
                  <c:v>1543.0</c:v>
                </c:pt>
                <c:pt idx="2458">
                  <c:v>1542.0</c:v>
                </c:pt>
                <c:pt idx="2459">
                  <c:v>1541.0</c:v>
                </c:pt>
                <c:pt idx="2460">
                  <c:v>1540.0</c:v>
                </c:pt>
                <c:pt idx="2461">
                  <c:v>1539.0</c:v>
                </c:pt>
                <c:pt idx="2462">
                  <c:v>1538.0</c:v>
                </c:pt>
                <c:pt idx="2463">
                  <c:v>1537.0</c:v>
                </c:pt>
                <c:pt idx="2464">
                  <c:v>1536.0</c:v>
                </c:pt>
                <c:pt idx="2465">
                  <c:v>1535.0</c:v>
                </c:pt>
                <c:pt idx="2466">
                  <c:v>1534.0</c:v>
                </c:pt>
                <c:pt idx="2467">
                  <c:v>1533.0</c:v>
                </c:pt>
                <c:pt idx="2468">
                  <c:v>1532.0</c:v>
                </c:pt>
                <c:pt idx="2469">
                  <c:v>1531.0</c:v>
                </c:pt>
                <c:pt idx="2470">
                  <c:v>1530.0</c:v>
                </c:pt>
                <c:pt idx="2471">
                  <c:v>1529.0</c:v>
                </c:pt>
                <c:pt idx="2472">
                  <c:v>1528.0</c:v>
                </c:pt>
                <c:pt idx="2473">
                  <c:v>1527.0</c:v>
                </c:pt>
                <c:pt idx="2474">
                  <c:v>1526.0</c:v>
                </c:pt>
                <c:pt idx="2475">
                  <c:v>1525.0</c:v>
                </c:pt>
                <c:pt idx="2476">
                  <c:v>1524.0</c:v>
                </c:pt>
                <c:pt idx="2477">
                  <c:v>1523.0</c:v>
                </c:pt>
                <c:pt idx="2478">
                  <c:v>1522.0</c:v>
                </c:pt>
                <c:pt idx="2479">
                  <c:v>1521.0</c:v>
                </c:pt>
                <c:pt idx="2480">
                  <c:v>1520.0</c:v>
                </c:pt>
                <c:pt idx="2481">
                  <c:v>1519.0</c:v>
                </c:pt>
                <c:pt idx="2482">
                  <c:v>1518.0</c:v>
                </c:pt>
                <c:pt idx="2483">
                  <c:v>1517.0</c:v>
                </c:pt>
                <c:pt idx="2484">
                  <c:v>1516.0</c:v>
                </c:pt>
                <c:pt idx="2485">
                  <c:v>1515.0</c:v>
                </c:pt>
                <c:pt idx="2486">
                  <c:v>1514.0</c:v>
                </c:pt>
                <c:pt idx="2487">
                  <c:v>1513.0</c:v>
                </c:pt>
                <c:pt idx="2488">
                  <c:v>1512.0</c:v>
                </c:pt>
                <c:pt idx="2489">
                  <c:v>1511.0</c:v>
                </c:pt>
                <c:pt idx="2490">
                  <c:v>1510.0</c:v>
                </c:pt>
                <c:pt idx="2491">
                  <c:v>1509.0</c:v>
                </c:pt>
                <c:pt idx="2492">
                  <c:v>1508.0</c:v>
                </c:pt>
                <c:pt idx="2493">
                  <c:v>1507.0</c:v>
                </c:pt>
                <c:pt idx="2494">
                  <c:v>1506.0</c:v>
                </c:pt>
                <c:pt idx="2495">
                  <c:v>1505.0</c:v>
                </c:pt>
                <c:pt idx="2496">
                  <c:v>1504.0</c:v>
                </c:pt>
                <c:pt idx="2497">
                  <c:v>1503.0</c:v>
                </c:pt>
                <c:pt idx="2498">
                  <c:v>1502.0</c:v>
                </c:pt>
                <c:pt idx="2499">
                  <c:v>1501.0</c:v>
                </c:pt>
                <c:pt idx="2500">
                  <c:v>1500.0</c:v>
                </c:pt>
                <c:pt idx="2501">
                  <c:v>1499.0</c:v>
                </c:pt>
                <c:pt idx="2502">
                  <c:v>1498.0</c:v>
                </c:pt>
                <c:pt idx="2503">
                  <c:v>1497.0</c:v>
                </c:pt>
                <c:pt idx="2504">
                  <c:v>1496.0</c:v>
                </c:pt>
                <c:pt idx="2505">
                  <c:v>1495.0</c:v>
                </c:pt>
                <c:pt idx="2506">
                  <c:v>1494.0</c:v>
                </c:pt>
                <c:pt idx="2507">
                  <c:v>1493.0</c:v>
                </c:pt>
                <c:pt idx="2508">
                  <c:v>1492.0</c:v>
                </c:pt>
                <c:pt idx="2509">
                  <c:v>1491.0</c:v>
                </c:pt>
                <c:pt idx="2510">
                  <c:v>1490.0</c:v>
                </c:pt>
                <c:pt idx="2511">
                  <c:v>1489.0</c:v>
                </c:pt>
                <c:pt idx="2512">
                  <c:v>1488.0</c:v>
                </c:pt>
                <c:pt idx="2513">
                  <c:v>1487.0</c:v>
                </c:pt>
                <c:pt idx="2514">
                  <c:v>1486.0</c:v>
                </c:pt>
                <c:pt idx="2515">
                  <c:v>1485.0</c:v>
                </c:pt>
                <c:pt idx="2516">
                  <c:v>1484.0</c:v>
                </c:pt>
                <c:pt idx="2517">
                  <c:v>1483.0</c:v>
                </c:pt>
                <c:pt idx="2518">
                  <c:v>1482.0</c:v>
                </c:pt>
                <c:pt idx="2519">
                  <c:v>1481.0</c:v>
                </c:pt>
                <c:pt idx="2520">
                  <c:v>1480.0</c:v>
                </c:pt>
                <c:pt idx="2521">
                  <c:v>1479.0</c:v>
                </c:pt>
                <c:pt idx="2522">
                  <c:v>1478.0</c:v>
                </c:pt>
                <c:pt idx="2523">
                  <c:v>1477.0</c:v>
                </c:pt>
                <c:pt idx="2524">
                  <c:v>1476.0</c:v>
                </c:pt>
                <c:pt idx="2525">
                  <c:v>1475.0</c:v>
                </c:pt>
                <c:pt idx="2526">
                  <c:v>1474.0</c:v>
                </c:pt>
                <c:pt idx="2527">
                  <c:v>1473.0</c:v>
                </c:pt>
                <c:pt idx="2528">
                  <c:v>1472.0</c:v>
                </c:pt>
                <c:pt idx="2529">
                  <c:v>1471.0</c:v>
                </c:pt>
                <c:pt idx="2530">
                  <c:v>1470.0</c:v>
                </c:pt>
                <c:pt idx="2531">
                  <c:v>1469.0</c:v>
                </c:pt>
                <c:pt idx="2532">
                  <c:v>1468.0</c:v>
                </c:pt>
                <c:pt idx="2533">
                  <c:v>1467.0</c:v>
                </c:pt>
                <c:pt idx="2534">
                  <c:v>1466.0</c:v>
                </c:pt>
                <c:pt idx="2535">
                  <c:v>1465.0</c:v>
                </c:pt>
                <c:pt idx="2536">
                  <c:v>1464.0</c:v>
                </c:pt>
                <c:pt idx="2537">
                  <c:v>1463.0</c:v>
                </c:pt>
                <c:pt idx="2538">
                  <c:v>1462.0</c:v>
                </c:pt>
                <c:pt idx="2539">
                  <c:v>1461.0</c:v>
                </c:pt>
                <c:pt idx="2540">
                  <c:v>1460.0</c:v>
                </c:pt>
                <c:pt idx="2541">
                  <c:v>1459.0</c:v>
                </c:pt>
                <c:pt idx="2542">
                  <c:v>1458.0</c:v>
                </c:pt>
                <c:pt idx="2543">
                  <c:v>1457.0</c:v>
                </c:pt>
                <c:pt idx="2544">
                  <c:v>1456.0</c:v>
                </c:pt>
                <c:pt idx="2545">
                  <c:v>1455.0</c:v>
                </c:pt>
                <c:pt idx="2546">
                  <c:v>1454.0</c:v>
                </c:pt>
                <c:pt idx="2547">
                  <c:v>1453.0</c:v>
                </c:pt>
                <c:pt idx="2548">
                  <c:v>1452.0</c:v>
                </c:pt>
                <c:pt idx="2549">
                  <c:v>1451.0</c:v>
                </c:pt>
                <c:pt idx="2550">
                  <c:v>1450.0</c:v>
                </c:pt>
                <c:pt idx="2551">
                  <c:v>1449.0</c:v>
                </c:pt>
                <c:pt idx="2552">
                  <c:v>1448.0</c:v>
                </c:pt>
                <c:pt idx="2553">
                  <c:v>1447.0</c:v>
                </c:pt>
                <c:pt idx="2554">
                  <c:v>1446.0</c:v>
                </c:pt>
                <c:pt idx="2555">
                  <c:v>1445.0</c:v>
                </c:pt>
                <c:pt idx="2556">
                  <c:v>1444.0</c:v>
                </c:pt>
                <c:pt idx="2557">
                  <c:v>1443.0</c:v>
                </c:pt>
                <c:pt idx="2558">
                  <c:v>1442.0</c:v>
                </c:pt>
                <c:pt idx="2559">
                  <c:v>1441.0</c:v>
                </c:pt>
                <c:pt idx="2560">
                  <c:v>1440.0</c:v>
                </c:pt>
                <c:pt idx="2561">
                  <c:v>1439.0</c:v>
                </c:pt>
                <c:pt idx="2562">
                  <c:v>1438.0</c:v>
                </c:pt>
                <c:pt idx="2563">
                  <c:v>1437.0</c:v>
                </c:pt>
                <c:pt idx="2564">
                  <c:v>1436.0</c:v>
                </c:pt>
                <c:pt idx="2565">
                  <c:v>1435.0</c:v>
                </c:pt>
                <c:pt idx="2566">
                  <c:v>1434.0</c:v>
                </c:pt>
                <c:pt idx="2567">
                  <c:v>1433.0</c:v>
                </c:pt>
                <c:pt idx="2568">
                  <c:v>1432.0</c:v>
                </c:pt>
                <c:pt idx="2569">
                  <c:v>1431.0</c:v>
                </c:pt>
                <c:pt idx="2570">
                  <c:v>1430.0</c:v>
                </c:pt>
                <c:pt idx="2571">
                  <c:v>1429.0</c:v>
                </c:pt>
                <c:pt idx="2572">
                  <c:v>1428.0</c:v>
                </c:pt>
                <c:pt idx="2573">
                  <c:v>1427.0</c:v>
                </c:pt>
                <c:pt idx="2574">
                  <c:v>1426.0</c:v>
                </c:pt>
                <c:pt idx="2575">
                  <c:v>1425.0</c:v>
                </c:pt>
                <c:pt idx="2576">
                  <c:v>1424.0</c:v>
                </c:pt>
                <c:pt idx="2577">
                  <c:v>1423.0</c:v>
                </c:pt>
                <c:pt idx="2578">
                  <c:v>1422.0</c:v>
                </c:pt>
                <c:pt idx="2579">
                  <c:v>1421.0</c:v>
                </c:pt>
                <c:pt idx="2580">
                  <c:v>1420.0</c:v>
                </c:pt>
                <c:pt idx="2581">
                  <c:v>1419.0</c:v>
                </c:pt>
                <c:pt idx="2582">
                  <c:v>1418.0</c:v>
                </c:pt>
                <c:pt idx="2583">
                  <c:v>1417.0</c:v>
                </c:pt>
                <c:pt idx="2584">
                  <c:v>1416.0</c:v>
                </c:pt>
                <c:pt idx="2585">
                  <c:v>1415.0</c:v>
                </c:pt>
                <c:pt idx="2586">
                  <c:v>1414.0</c:v>
                </c:pt>
                <c:pt idx="2587">
                  <c:v>1413.0</c:v>
                </c:pt>
                <c:pt idx="2588">
                  <c:v>1412.0</c:v>
                </c:pt>
                <c:pt idx="2589">
                  <c:v>1411.0</c:v>
                </c:pt>
                <c:pt idx="2590">
                  <c:v>1410.0</c:v>
                </c:pt>
                <c:pt idx="2591">
                  <c:v>1409.0</c:v>
                </c:pt>
                <c:pt idx="2592">
                  <c:v>1408.0</c:v>
                </c:pt>
                <c:pt idx="2593">
                  <c:v>1407.0</c:v>
                </c:pt>
                <c:pt idx="2594">
                  <c:v>1406.0</c:v>
                </c:pt>
                <c:pt idx="2595">
                  <c:v>1405.0</c:v>
                </c:pt>
                <c:pt idx="2596">
                  <c:v>1404.0</c:v>
                </c:pt>
                <c:pt idx="2597">
                  <c:v>1403.0</c:v>
                </c:pt>
                <c:pt idx="2598">
                  <c:v>1402.0</c:v>
                </c:pt>
                <c:pt idx="2599">
                  <c:v>1401.0</c:v>
                </c:pt>
                <c:pt idx="2600">
                  <c:v>1400.0</c:v>
                </c:pt>
                <c:pt idx="2601">
                  <c:v>1399.0</c:v>
                </c:pt>
                <c:pt idx="2602">
                  <c:v>1398.0</c:v>
                </c:pt>
                <c:pt idx="2603">
                  <c:v>1397.0</c:v>
                </c:pt>
                <c:pt idx="2604">
                  <c:v>1396.0</c:v>
                </c:pt>
                <c:pt idx="2605">
                  <c:v>1395.0</c:v>
                </c:pt>
                <c:pt idx="2606">
                  <c:v>1394.0</c:v>
                </c:pt>
                <c:pt idx="2607">
                  <c:v>1393.0</c:v>
                </c:pt>
                <c:pt idx="2608">
                  <c:v>1392.0</c:v>
                </c:pt>
                <c:pt idx="2609">
                  <c:v>1391.0</c:v>
                </c:pt>
                <c:pt idx="2610">
                  <c:v>1390.0</c:v>
                </c:pt>
                <c:pt idx="2611">
                  <c:v>1389.0</c:v>
                </c:pt>
                <c:pt idx="2612">
                  <c:v>1388.0</c:v>
                </c:pt>
                <c:pt idx="2613">
                  <c:v>1387.0</c:v>
                </c:pt>
                <c:pt idx="2614">
                  <c:v>1386.0</c:v>
                </c:pt>
                <c:pt idx="2615">
                  <c:v>1385.0</c:v>
                </c:pt>
                <c:pt idx="2616">
                  <c:v>1384.0</c:v>
                </c:pt>
                <c:pt idx="2617">
                  <c:v>1383.0</c:v>
                </c:pt>
                <c:pt idx="2618">
                  <c:v>1382.0</c:v>
                </c:pt>
                <c:pt idx="2619">
                  <c:v>1381.0</c:v>
                </c:pt>
                <c:pt idx="2620">
                  <c:v>1380.0</c:v>
                </c:pt>
                <c:pt idx="2621">
                  <c:v>1379.0</c:v>
                </c:pt>
                <c:pt idx="2622">
                  <c:v>1378.0</c:v>
                </c:pt>
                <c:pt idx="2623">
                  <c:v>1377.0</c:v>
                </c:pt>
                <c:pt idx="2624">
                  <c:v>1376.0</c:v>
                </c:pt>
                <c:pt idx="2625">
                  <c:v>1375.0</c:v>
                </c:pt>
                <c:pt idx="2626">
                  <c:v>1374.0</c:v>
                </c:pt>
                <c:pt idx="2627">
                  <c:v>1373.0</c:v>
                </c:pt>
                <c:pt idx="2628">
                  <c:v>1372.0</c:v>
                </c:pt>
                <c:pt idx="2629">
                  <c:v>1371.0</c:v>
                </c:pt>
                <c:pt idx="2630">
                  <c:v>1370.0</c:v>
                </c:pt>
                <c:pt idx="2631">
                  <c:v>1369.0</c:v>
                </c:pt>
                <c:pt idx="2632">
                  <c:v>1368.0</c:v>
                </c:pt>
                <c:pt idx="2633">
                  <c:v>1367.0</c:v>
                </c:pt>
                <c:pt idx="2634">
                  <c:v>1366.0</c:v>
                </c:pt>
                <c:pt idx="2635">
                  <c:v>1365.0</c:v>
                </c:pt>
                <c:pt idx="2636">
                  <c:v>1364.0</c:v>
                </c:pt>
                <c:pt idx="2637">
                  <c:v>1363.0</c:v>
                </c:pt>
                <c:pt idx="2638">
                  <c:v>1362.0</c:v>
                </c:pt>
                <c:pt idx="2639">
                  <c:v>1361.0</c:v>
                </c:pt>
                <c:pt idx="2640">
                  <c:v>1360.0</c:v>
                </c:pt>
                <c:pt idx="2641">
                  <c:v>1359.0</c:v>
                </c:pt>
                <c:pt idx="2642">
                  <c:v>1358.0</c:v>
                </c:pt>
                <c:pt idx="2643">
                  <c:v>1357.0</c:v>
                </c:pt>
                <c:pt idx="2644">
                  <c:v>1356.0</c:v>
                </c:pt>
                <c:pt idx="2645">
                  <c:v>1355.0</c:v>
                </c:pt>
                <c:pt idx="2646">
                  <c:v>1354.0</c:v>
                </c:pt>
                <c:pt idx="2647">
                  <c:v>1353.0</c:v>
                </c:pt>
                <c:pt idx="2648">
                  <c:v>1352.0</c:v>
                </c:pt>
                <c:pt idx="2649">
                  <c:v>1351.0</c:v>
                </c:pt>
                <c:pt idx="2650">
                  <c:v>1350.0</c:v>
                </c:pt>
                <c:pt idx="2651">
                  <c:v>1349.0</c:v>
                </c:pt>
                <c:pt idx="2652">
                  <c:v>1348.0</c:v>
                </c:pt>
                <c:pt idx="2653">
                  <c:v>1347.0</c:v>
                </c:pt>
                <c:pt idx="2654">
                  <c:v>1346.0</c:v>
                </c:pt>
                <c:pt idx="2655">
                  <c:v>1345.0</c:v>
                </c:pt>
                <c:pt idx="2656">
                  <c:v>1344.0</c:v>
                </c:pt>
                <c:pt idx="2657">
                  <c:v>1343.0</c:v>
                </c:pt>
                <c:pt idx="2658">
                  <c:v>1342.0</c:v>
                </c:pt>
                <c:pt idx="2659">
                  <c:v>1341.0</c:v>
                </c:pt>
                <c:pt idx="2660">
                  <c:v>1340.0</c:v>
                </c:pt>
                <c:pt idx="2661">
                  <c:v>1339.0</c:v>
                </c:pt>
                <c:pt idx="2662">
                  <c:v>1338.0</c:v>
                </c:pt>
                <c:pt idx="2663">
                  <c:v>1337.0</c:v>
                </c:pt>
                <c:pt idx="2664">
                  <c:v>1336.0</c:v>
                </c:pt>
                <c:pt idx="2665">
                  <c:v>1335.0</c:v>
                </c:pt>
                <c:pt idx="2666">
                  <c:v>1334.0</c:v>
                </c:pt>
                <c:pt idx="2667">
                  <c:v>1333.0</c:v>
                </c:pt>
                <c:pt idx="2668">
                  <c:v>1332.0</c:v>
                </c:pt>
                <c:pt idx="2669">
                  <c:v>1331.0</c:v>
                </c:pt>
                <c:pt idx="2670">
                  <c:v>1330.0</c:v>
                </c:pt>
                <c:pt idx="2671">
                  <c:v>1329.0</c:v>
                </c:pt>
                <c:pt idx="2672">
                  <c:v>1328.0</c:v>
                </c:pt>
                <c:pt idx="2673">
                  <c:v>1327.0</c:v>
                </c:pt>
                <c:pt idx="2674">
                  <c:v>1326.0</c:v>
                </c:pt>
                <c:pt idx="2675">
                  <c:v>1325.0</c:v>
                </c:pt>
                <c:pt idx="2676">
                  <c:v>1324.0</c:v>
                </c:pt>
                <c:pt idx="2677">
                  <c:v>1323.0</c:v>
                </c:pt>
                <c:pt idx="2678">
                  <c:v>1322.0</c:v>
                </c:pt>
                <c:pt idx="2679">
                  <c:v>1321.0</c:v>
                </c:pt>
                <c:pt idx="2680">
                  <c:v>1320.0</c:v>
                </c:pt>
                <c:pt idx="2681">
                  <c:v>1319.0</c:v>
                </c:pt>
                <c:pt idx="2682">
                  <c:v>1318.0</c:v>
                </c:pt>
                <c:pt idx="2683">
                  <c:v>1317.0</c:v>
                </c:pt>
                <c:pt idx="2684">
                  <c:v>1316.0</c:v>
                </c:pt>
                <c:pt idx="2685">
                  <c:v>1315.0</c:v>
                </c:pt>
                <c:pt idx="2686">
                  <c:v>1314.0</c:v>
                </c:pt>
                <c:pt idx="2687">
                  <c:v>1313.0</c:v>
                </c:pt>
                <c:pt idx="2688">
                  <c:v>1312.0</c:v>
                </c:pt>
                <c:pt idx="2689">
                  <c:v>1311.0</c:v>
                </c:pt>
                <c:pt idx="2690">
                  <c:v>1310.0</c:v>
                </c:pt>
                <c:pt idx="2691">
                  <c:v>1309.0</c:v>
                </c:pt>
                <c:pt idx="2692">
                  <c:v>1308.0</c:v>
                </c:pt>
                <c:pt idx="2693">
                  <c:v>1307.0</c:v>
                </c:pt>
                <c:pt idx="2694">
                  <c:v>1306.0</c:v>
                </c:pt>
                <c:pt idx="2695">
                  <c:v>1305.0</c:v>
                </c:pt>
                <c:pt idx="2696">
                  <c:v>1304.0</c:v>
                </c:pt>
                <c:pt idx="2697">
                  <c:v>1303.0</c:v>
                </c:pt>
                <c:pt idx="2698">
                  <c:v>1302.0</c:v>
                </c:pt>
                <c:pt idx="2699">
                  <c:v>1301.0</c:v>
                </c:pt>
                <c:pt idx="2700">
                  <c:v>1300.0</c:v>
                </c:pt>
                <c:pt idx="2701">
                  <c:v>1299.0</c:v>
                </c:pt>
                <c:pt idx="2702">
                  <c:v>1298.0</c:v>
                </c:pt>
                <c:pt idx="2703">
                  <c:v>1297.0</c:v>
                </c:pt>
                <c:pt idx="2704">
                  <c:v>1296.0</c:v>
                </c:pt>
                <c:pt idx="2705">
                  <c:v>1295.0</c:v>
                </c:pt>
                <c:pt idx="2706">
                  <c:v>1294.0</c:v>
                </c:pt>
                <c:pt idx="2707">
                  <c:v>1293.0</c:v>
                </c:pt>
                <c:pt idx="2708">
                  <c:v>1292.0</c:v>
                </c:pt>
                <c:pt idx="2709">
                  <c:v>1291.0</c:v>
                </c:pt>
                <c:pt idx="2710">
                  <c:v>1290.0</c:v>
                </c:pt>
                <c:pt idx="2711">
                  <c:v>1289.0</c:v>
                </c:pt>
                <c:pt idx="2712">
                  <c:v>1288.0</c:v>
                </c:pt>
                <c:pt idx="2713">
                  <c:v>1287.0</c:v>
                </c:pt>
                <c:pt idx="2714">
                  <c:v>1286.0</c:v>
                </c:pt>
                <c:pt idx="2715">
                  <c:v>1285.0</c:v>
                </c:pt>
                <c:pt idx="2716">
                  <c:v>1284.0</c:v>
                </c:pt>
                <c:pt idx="2717">
                  <c:v>1283.0</c:v>
                </c:pt>
                <c:pt idx="2718">
                  <c:v>1282.0</c:v>
                </c:pt>
                <c:pt idx="2719">
                  <c:v>1281.0</c:v>
                </c:pt>
                <c:pt idx="2720">
                  <c:v>1280.0</c:v>
                </c:pt>
                <c:pt idx="2721">
                  <c:v>1279.0</c:v>
                </c:pt>
                <c:pt idx="2722">
                  <c:v>1278.0</c:v>
                </c:pt>
                <c:pt idx="2723">
                  <c:v>1277.0</c:v>
                </c:pt>
                <c:pt idx="2724">
                  <c:v>1276.0</c:v>
                </c:pt>
                <c:pt idx="2725">
                  <c:v>1275.0</c:v>
                </c:pt>
                <c:pt idx="2726">
                  <c:v>1274.0</c:v>
                </c:pt>
                <c:pt idx="2727">
                  <c:v>1273.0</c:v>
                </c:pt>
                <c:pt idx="2728">
                  <c:v>1272.0</c:v>
                </c:pt>
                <c:pt idx="2729">
                  <c:v>1271.0</c:v>
                </c:pt>
                <c:pt idx="2730">
                  <c:v>1270.0</c:v>
                </c:pt>
                <c:pt idx="2731">
                  <c:v>1269.0</c:v>
                </c:pt>
                <c:pt idx="2732">
                  <c:v>1268.0</c:v>
                </c:pt>
                <c:pt idx="2733">
                  <c:v>1267.0</c:v>
                </c:pt>
                <c:pt idx="2734">
                  <c:v>1266.0</c:v>
                </c:pt>
                <c:pt idx="2735">
                  <c:v>1265.0</c:v>
                </c:pt>
                <c:pt idx="2736">
                  <c:v>1264.0</c:v>
                </c:pt>
                <c:pt idx="2737">
                  <c:v>1263.0</c:v>
                </c:pt>
                <c:pt idx="2738">
                  <c:v>1262.0</c:v>
                </c:pt>
                <c:pt idx="2739">
                  <c:v>1261.0</c:v>
                </c:pt>
                <c:pt idx="2740">
                  <c:v>1260.0</c:v>
                </c:pt>
                <c:pt idx="2741">
                  <c:v>1259.0</c:v>
                </c:pt>
                <c:pt idx="2742">
                  <c:v>1258.0</c:v>
                </c:pt>
                <c:pt idx="2743">
                  <c:v>1257.0</c:v>
                </c:pt>
                <c:pt idx="2744">
                  <c:v>1256.0</c:v>
                </c:pt>
                <c:pt idx="2745">
                  <c:v>1255.0</c:v>
                </c:pt>
                <c:pt idx="2746">
                  <c:v>1254.0</c:v>
                </c:pt>
                <c:pt idx="2747">
                  <c:v>1253.0</c:v>
                </c:pt>
                <c:pt idx="2748">
                  <c:v>1252.0</c:v>
                </c:pt>
                <c:pt idx="2749">
                  <c:v>1251.0</c:v>
                </c:pt>
                <c:pt idx="2750">
                  <c:v>1250.0</c:v>
                </c:pt>
                <c:pt idx="2751">
                  <c:v>1249.0</c:v>
                </c:pt>
                <c:pt idx="2752">
                  <c:v>1248.0</c:v>
                </c:pt>
                <c:pt idx="2753">
                  <c:v>1247.0</c:v>
                </c:pt>
                <c:pt idx="2754">
                  <c:v>1246.0</c:v>
                </c:pt>
                <c:pt idx="2755">
                  <c:v>1245.0</c:v>
                </c:pt>
                <c:pt idx="2756">
                  <c:v>1244.0</c:v>
                </c:pt>
                <c:pt idx="2757">
                  <c:v>1243.0</c:v>
                </c:pt>
                <c:pt idx="2758">
                  <c:v>1242.0</c:v>
                </c:pt>
                <c:pt idx="2759">
                  <c:v>1241.0</c:v>
                </c:pt>
                <c:pt idx="2760">
                  <c:v>1240.0</c:v>
                </c:pt>
                <c:pt idx="2761">
                  <c:v>1239.0</c:v>
                </c:pt>
                <c:pt idx="2762">
                  <c:v>1238.0</c:v>
                </c:pt>
                <c:pt idx="2763">
                  <c:v>1237.0</c:v>
                </c:pt>
                <c:pt idx="2764">
                  <c:v>1236.0</c:v>
                </c:pt>
                <c:pt idx="2765">
                  <c:v>1235.0</c:v>
                </c:pt>
                <c:pt idx="2766">
                  <c:v>1234.0</c:v>
                </c:pt>
                <c:pt idx="2767">
                  <c:v>1233.0</c:v>
                </c:pt>
                <c:pt idx="2768">
                  <c:v>1232.0</c:v>
                </c:pt>
                <c:pt idx="2769">
                  <c:v>1231.0</c:v>
                </c:pt>
                <c:pt idx="2770">
                  <c:v>1230.0</c:v>
                </c:pt>
                <c:pt idx="2771">
                  <c:v>1229.0</c:v>
                </c:pt>
                <c:pt idx="2772">
                  <c:v>1228.0</c:v>
                </c:pt>
                <c:pt idx="2773">
                  <c:v>1227.0</c:v>
                </c:pt>
                <c:pt idx="2774">
                  <c:v>1226.0</c:v>
                </c:pt>
                <c:pt idx="2775">
                  <c:v>1225.0</c:v>
                </c:pt>
                <c:pt idx="2776">
                  <c:v>1224.0</c:v>
                </c:pt>
                <c:pt idx="2777">
                  <c:v>1223.0</c:v>
                </c:pt>
                <c:pt idx="2778">
                  <c:v>1222.0</c:v>
                </c:pt>
                <c:pt idx="2779">
                  <c:v>1221.0</c:v>
                </c:pt>
                <c:pt idx="2780">
                  <c:v>1220.0</c:v>
                </c:pt>
                <c:pt idx="2781">
                  <c:v>1219.0</c:v>
                </c:pt>
                <c:pt idx="2782">
                  <c:v>1218.0</c:v>
                </c:pt>
                <c:pt idx="2783">
                  <c:v>1217.0</c:v>
                </c:pt>
                <c:pt idx="2784">
                  <c:v>1216.0</c:v>
                </c:pt>
                <c:pt idx="2785">
                  <c:v>1215.0</c:v>
                </c:pt>
                <c:pt idx="2786">
                  <c:v>1214.0</c:v>
                </c:pt>
                <c:pt idx="2787">
                  <c:v>1213.0</c:v>
                </c:pt>
                <c:pt idx="2788">
                  <c:v>1212.0</c:v>
                </c:pt>
                <c:pt idx="2789">
                  <c:v>1211.0</c:v>
                </c:pt>
                <c:pt idx="2790">
                  <c:v>1210.0</c:v>
                </c:pt>
                <c:pt idx="2791">
                  <c:v>1209.0</c:v>
                </c:pt>
                <c:pt idx="2792">
                  <c:v>1208.0</c:v>
                </c:pt>
                <c:pt idx="2793">
                  <c:v>1207.0</c:v>
                </c:pt>
                <c:pt idx="2794">
                  <c:v>1206.0</c:v>
                </c:pt>
                <c:pt idx="2795">
                  <c:v>1205.0</c:v>
                </c:pt>
                <c:pt idx="2796">
                  <c:v>1204.0</c:v>
                </c:pt>
                <c:pt idx="2797">
                  <c:v>1203.0</c:v>
                </c:pt>
                <c:pt idx="2798">
                  <c:v>1202.0</c:v>
                </c:pt>
                <c:pt idx="2799">
                  <c:v>1201.0</c:v>
                </c:pt>
                <c:pt idx="2800">
                  <c:v>1200.0</c:v>
                </c:pt>
                <c:pt idx="2801">
                  <c:v>1199.0</c:v>
                </c:pt>
                <c:pt idx="2802">
                  <c:v>1198.0</c:v>
                </c:pt>
                <c:pt idx="2803">
                  <c:v>1197.0</c:v>
                </c:pt>
                <c:pt idx="2804">
                  <c:v>1196.0</c:v>
                </c:pt>
                <c:pt idx="2805">
                  <c:v>1195.0</c:v>
                </c:pt>
                <c:pt idx="2806">
                  <c:v>1194.0</c:v>
                </c:pt>
                <c:pt idx="2807">
                  <c:v>1193.0</c:v>
                </c:pt>
                <c:pt idx="2808">
                  <c:v>1192.0</c:v>
                </c:pt>
                <c:pt idx="2809">
                  <c:v>1191.0</c:v>
                </c:pt>
                <c:pt idx="2810">
                  <c:v>1190.0</c:v>
                </c:pt>
                <c:pt idx="2811">
                  <c:v>1189.0</c:v>
                </c:pt>
                <c:pt idx="2812">
                  <c:v>1188.0</c:v>
                </c:pt>
                <c:pt idx="2813">
                  <c:v>1187.0</c:v>
                </c:pt>
                <c:pt idx="2814">
                  <c:v>1186.0</c:v>
                </c:pt>
                <c:pt idx="2815">
                  <c:v>1185.0</c:v>
                </c:pt>
                <c:pt idx="2816">
                  <c:v>1184.0</c:v>
                </c:pt>
                <c:pt idx="2817">
                  <c:v>1183.0</c:v>
                </c:pt>
                <c:pt idx="2818">
                  <c:v>1182.0</c:v>
                </c:pt>
                <c:pt idx="2819">
                  <c:v>1181.0</c:v>
                </c:pt>
                <c:pt idx="2820">
                  <c:v>1180.0</c:v>
                </c:pt>
                <c:pt idx="2821">
                  <c:v>1179.0</c:v>
                </c:pt>
                <c:pt idx="2822">
                  <c:v>1178.0</c:v>
                </c:pt>
                <c:pt idx="2823">
                  <c:v>1177.0</c:v>
                </c:pt>
                <c:pt idx="2824">
                  <c:v>1176.0</c:v>
                </c:pt>
                <c:pt idx="2825">
                  <c:v>1175.0</c:v>
                </c:pt>
                <c:pt idx="2826">
                  <c:v>1174.0</c:v>
                </c:pt>
                <c:pt idx="2827">
                  <c:v>1173.0</c:v>
                </c:pt>
                <c:pt idx="2828">
                  <c:v>1172.0</c:v>
                </c:pt>
                <c:pt idx="2829">
                  <c:v>1171.0</c:v>
                </c:pt>
                <c:pt idx="2830">
                  <c:v>1170.0</c:v>
                </c:pt>
                <c:pt idx="2831">
                  <c:v>1169.0</c:v>
                </c:pt>
                <c:pt idx="2832">
                  <c:v>1168.0</c:v>
                </c:pt>
                <c:pt idx="2833">
                  <c:v>1167.0</c:v>
                </c:pt>
                <c:pt idx="2834">
                  <c:v>1166.0</c:v>
                </c:pt>
                <c:pt idx="2835">
                  <c:v>1165.0</c:v>
                </c:pt>
                <c:pt idx="2836">
                  <c:v>1164.0</c:v>
                </c:pt>
                <c:pt idx="2837">
                  <c:v>1163.0</c:v>
                </c:pt>
                <c:pt idx="2838">
                  <c:v>1162.0</c:v>
                </c:pt>
                <c:pt idx="2839">
                  <c:v>1161.0</c:v>
                </c:pt>
                <c:pt idx="2840">
                  <c:v>1160.0</c:v>
                </c:pt>
                <c:pt idx="2841">
                  <c:v>1159.0</c:v>
                </c:pt>
                <c:pt idx="2842">
                  <c:v>1158.0</c:v>
                </c:pt>
                <c:pt idx="2843">
                  <c:v>1157.0</c:v>
                </c:pt>
                <c:pt idx="2844">
                  <c:v>1156.0</c:v>
                </c:pt>
                <c:pt idx="2845">
                  <c:v>1155.0</c:v>
                </c:pt>
                <c:pt idx="2846">
                  <c:v>1154.0</c:v>
                </c:pt>
                <c:pt idx="2847">
                  <c:v>1153.0</c:v>
                </c:pt>
                <c:pt idx="2848">
                  <c:v>1152.0</c:v>
                </c:pt>
                <c:pt idx="2849">
                  <c:v>1151.0</c:v>
                </c:pt>
                <c:pt idx="2850">
                  <c:v>1150.0</c:v>
                </c:pt>
                <c:pt idx="2851">
                  <c:v>1149.0</c:v>
                </c:pt>
                <c:pt idx="2852">
                  <c:v>1148.0</c:v>
                </c:pt>
                <c:pt idx="2853">
                  <c:v>1147.0</c:v>
                </c:pt>
                <c:pt idx="2854">
                  <c:v>1146.0</c:v>
                </c:pt>
                <c:pt idx="2855">
                  <c:v>1145.0</c:v>
                </c:pt>
                <c:pt idx="2856">
                  <c:v>1144.0</c:v>
                </c:pt>
                <c:pt idx="2857">
                  <c:v>1143.0</c:v>
                </c:pt>
                <c:pt idx="2858">
                  <c:v>1142.0</c:v>
                </c:pt>
                <c:pt idx="2859">
                  <c:v>1141.0</c:v>
                </c:pt>
                <c:pt idx="2860">
                  <c:v>1140.0</c:v>
                </c:pt>
                <c:pt idx="2861">
                  <c:v>1139.0</c:v>
                </c:pt>
                <c:pt idx="2862">
                  <c:v>1138.0</c:v>
                </c:pt>
                <c:pt idx="2863">
                  <c:v>1137.0</c:v>
                </c:pt>
                <c:pt idx="2864">
                  <c:v>1136.0</c:v>
                </c:pt>
                <c:pt idx="2865">
                  <c:v>1135.0</c:v>
                </c:pt>
                <c:pt idx="2866">
                  <c:v>1134.0</c:v>
                </c:pt>
                <c:pt idx="2867">
                  <c:v>1133.0</c:v>
                </c:pt>
                <c:pt idx="2868">
                  <c:v>1132.0</c:v>
                </c:pt>
                <c:pt idx="2869">
                  <c:v>1131.0</c:v>
                </c:pt>
                <c:pt idx="2870">
                  <c:v>1130.0</c:v>
                </c:pt>
                <c:pt idx="2871">
                  <c:v>1129.0</c:v>
                </c:pt>
                <c:pt idx="2872">
                  <c:v>1128.0</c:v>
                </c:pt>
                <c:pt idx="2873">
                  <c:v>1127.0</c:v>
                </c:pt>
                <c:pt idx="2874">
                  <c:v>1126.0</c:v>
                </c:pt>
                <c:pt idx="2875">
                  <c:v>1125.0</c:v>
                </c:pt>
                <c:pt idx="2876">
                  <c:v>1124.0</c:v>
                </c:pt>
                <c:pt idx="2877">
                  <c:v>1123.0</c:v>
                </c:pt>
                <c:pt idx="2878">
                  <c:v>1122.0</c:v>
                </c:pt>
                <c:pt idx="2879">
                  <c:v>1121.0</c:v>
                </c:pt>
                <c:pt idx="2880">
                  <c:v>1120.0</c:v>
                </c:pt>
                <c:pt idx="2881">
                  <c:v>1119.0</c:v>
                </c:pt>
                <c:pt idx="2882">
                  <c:v>1118.0</c:v>
                </c:pt>
                <c:pt idx="2883">
                  <c:v>1117.0</c:v>
                </c:pt>
                <c:pt idx="2884">
                  <c:v>1116.0</c:v>
                </c:pt>
                <c:pt idx="2885">
                  <c:v>1115.0</c:v>
                </c:pt>
                <c:pt idx="2886">
                  <c:v>1114.0</c:v>
                </c:pt>
                <c:pt idx="2887">
                  <c:v>1113.0</c:v>
                </c:pt>
                <c:pt idx="2888">
                  <c:v>1112.0</c:v>
                </c:pt>
                <c:pt idx="2889">
                  <c:v>1111.0</c:v>
                </c:pt>
                <c:pt idx="2890">
                  <c:v>1110.0</c:v>
                </c:pt>
                <c:pt idx="2891">
                  <c:v>1109.0</c:v>
                </c:pt>
                <c:pt idx="2892">
                  <c:v>1108.0</c:v>
                </c:pt>
                <c:pt idx="2893">
                  <c:v>1107.0</c:v>
                </c:pt>
                <c:pt idx="2894">
                  <c:v>1106.0</c:v>
                </c:pt>
                <c:pt idx="2895">
                  <c:v>1105.0</c:v>
                </c:pt>
                <c:pt idx="2896">
                  <c:v>1104.0</c:v>
                </c:pt>
                <c:pt idx="2897">
                  <c:v>1103.0</c:v>
                </c:pt>
                <c:pt idx="2898">
                  <c:v>1102.0</c:v>
                </c:pt>
                <c:pt idx="2899">
                  <c:v>1101.0</c:v>
                </c:pt>
                <c:pt idx="2900">
                  <c:v>1100.0</c:v>
                </c:pt>
                <c:pt idx="2901">
                  <c:v>1099.0</c:v>
                </c:pt>
                <c:pt idx="2902">
                  <c:v>1098.0</c:v>
                </c:pt>
                <c:pt idx="2903">
                  <c:v>1097.0</c:v>
                </c:pt>
                <c:pt idx="2904">
                  <c:v>1096.0</c:v>
                </c:pt>
                <c:pt idx="2905">
                  <c:v>1095.0</c:v>
                </c:pt>
                <c:pt idx="2906">
                  <c:v>1094.0</c:v>
                </c:pt>
                <c:pt idx="2907">
                  <c:v>1093.0</c:v>
                </c:pt>
                <c:pt idx="2908">
                  <c:v>1092.0</c:v>
                </c:pt>
                <c:pt idx="2909">
                  <c:v>1091.0</c:v>
                </c:pt>
                <c:pt idx="2910">
                  <c:v>1090.0</c:v>
                </c:pt>
                <c:pt idx="2911">
                  <c:v>1089.0</c:v>
                </c:pt>
                <c:pt idx="2912">
                  <c:v>1088.0</c:v>
                </c:pt>
                <c:pt idx="2913">
                  <c:v>1087.0</c:v>
                </c:pt>
                <c:pt idx="2914">
                  <c:v>1086.0</c:v>
                </c:pt>
                <c:pt idx="2915">
                  <c:v>1085.0</c:v>
                </c:pt>
                <c:pt idx="2916">
                  <c:v>1084.0</c:v>
                </c:pt>
                <c:pt idx="2917">
                  <c:v>1083.0</c:v>
                </c:pt>
                <c:pt idx="2918">
                  <c:v>1082.0</c:v>
                </c:pt>
                <c:pt idx="2919">
                  <c:v>1081.0</c:v>
                </c:pt>
                <c:pt idx="2920">
                  <c:v>1080.0</c:v>
                </c:pt>
                <c:pt idx="2921">
                  <c:v>1079.0</c:v>
                </c:pt>
                <c:pt idx="2922">
                  <c:v>1078.0</c:v>
                </c:pt>
                <c:pt idx="2923">
                  <c:v>1077.0</c:v>
                </c:pt>
                <c:pt idx="2924">
                  <c:v>1076.0</c:v>
                </c:pt>
                <c:pt idx="2925">
                  <c:v>1075.0</c:v>
                </c:pt>
                <c:pt idx="2926">
                  <c:v>1074.0</c:v>
                </c:pt>
                <c:pt idx="2927">
                  <c:v>1073.0</c:v>
                </c:pt>
                <c:pt idx="2928">
                  <c:v>1072.0</c:v>
                </c:pt>
                <c:pt idx="2929">
                  <c:v>1071.0</c:v>
                </c:pt>
                <c:pt idx="2930">
                  <c:v>1070.0</c:v>
                </c:pt>
                <c:pt idx="2931">
                  <c:v>1069.0</c:v>
                </c:pt>
                <c:pt idx="2932">
                  <c:v>1068.0</c:v>
                </c:pt>
                <c:pt idx="2933">
                  <c:v>1067.0</c:v>
                </c:pt>
                <c:pt idx="2934">
                  <c:v>1066.0</c:v>
                </c:pt>
                <c:pt idx="2935">
                  <c:v>1065.0</c:v>
                </c:pt>
                <c:pt idx="2936">
                  <c:v>1064.0</c:v>
                </c:pt>
                <c:pt idx="2937">
                  <c:v>1063.0</c:v>
                </c:pt>
                <c:pt idx="2938">
                  <c:v>1062.0</c:v>
                </c:pt>
                <c:pt idx="2939">
                  <c:v>1061.0</c:v>
                </c:pt>
                <c:pt idx="2940">
                  <c:v>1060.0</c:v>
                </c:pt>
                <c:pt idx="2941">
                  <c:v>1059.0</c:v>
                </c:pt>
                <c:pt idx="2942">
                  <c:v>1058.0</c:v>
                </c:pt>
                <c:pt idx="2943">
                  <c:v>1057.0</c:v>
                </c:pt>
                <c:pt idx="2944">
                  <c:v>1056.0</c:v>
                </c:pt>
                <c:pt idx="2945">
                  <c:v>1055.0</c:v>
                </c:pt>
                <c:pt idx="2946">
                  <c:v>1054.0</c:v>
                </c:pt>
                <c:pt idx="2947">
                  <c:v>1053.0</c:v>
                </c:pt>
                <c:pt idx="2948">
                  <c:v>1052.0</c:v>
                </c:pt>
                <c:pt idx="2949">
                  <c:v>1051.0</c:v>
                </c:pt>
                <c:pt idx="2950">
                  <c:v>1050.0</c:v>
                </c:pt>
                <c:pt idx="2951">
                  <c:v>1049.0</c:v>
                </c:pt>
                <c:pt idx="2952">
                  <c:v>1048.0</c:v>
                </c:pt>
                <c:pt idx="2953">
                  <c:v>1047.0</c:v>
                </c:pt>
                <c:pt idx="2954">
                  <c:v>1046.0</c:v>
                </c:pt>
                <c:pt idx="2955">
                  <c:v>1045.0</c:v>
                </c:pt>
                <c:pt idx="2956">
                  <c:v>1044.0</c:v>
                </c:pt>
                <c:pt idx="2957">
                  <c:v>1043.0</c:v>
                </c:pt>
                <c:pt idx="2958">
                  <c:v>1042.0</c:v>
                </c:pt>
                <c:pt idx="2959">
                  <c:v>1041.0</c:v>
                </c:pt>
                <c:pt idx="2960">
                  <c:v>1040.0</c:v>
                </c:pt>
                <c:pt idx="2961">
                  <c:v>1039.0</c:v>
                </c:pt>
                <c:pt idx="2962">
                  <c:v>1038.0</c:v>
                </c:pt>
                <c:pt idx="2963">
                  <c:v>1037.0</c:v>
                </c:pt>
                <c:pt idx="2964">
                  <c:v>1036.0</c:v>
                </c:pt>
                <c:pt idx="2965">
                  <c:v>1035.0</c:v>
                </c:pt>
                <c:pt idx="2966">
                  <c:v>1034.0</c:v>
                </c:pt>
                <c:pt idx="2967">
                  <c:v>1033.0</c:v>
                </c:pt>
                <c:pt idx="2968">
                  <c:v>1032.0</c:v>
                </c:pt>
                <c:pt idx="2969">
                  <c:v>1031.0</c:v>
                </c:pt>
                <c:pt idx="2970">
                  <c:v>1030.0</c:v>
                </c:pt>
                <c:pt idx="2971">
                  <c:v>1029.0</c:v>
                </c:pt>
                <c:pt idx="2972">
                  <c:v>1028.0</c:v>
                </c:pt>
                <c:pt idx="2973">
                  <c:v>1027.0</c:v>
                </c:pt>
                <c:pt idx="2974">
                  <c:v>1026.0</c:v>
                </c:pt>
                <c:pt idx="2975">
                  <c:v>1025.0</c:v>
                </c:pt>
                <c:pt idx="2976">
                  <c:v>1024.0</c:v>
                </c:pt>
                <c:pt idx="2977">
                  <c:v>1023.0</c:v>
                </c:pt>
                <c:pt idx="2978">
                  <c:v>1022.0</c:v>
                </c:pt>
                <c:pt idx="2979">
                  <c:v>1021.0</c:v>
                </c:pt>
                <c:pt idx="2980">
                  <c:v>1020.0</c:v>
                </c:pt>
                <c:pt idx="2981">
                  <c:v>1019.0</c:v>
                </c:pt>
                <c:pt idx="2982">
                  <c:v>1018.0</c:v>
                </c:pt>
                <c:pt idx="2983">
                  <c:v>1017.0</c:v>
                </c:pt>
                <c:pt idx="2984">
                  <c:v>1016.0</c:v>
                </c:pt>
                <c:pt idx="2985">
                  <c:v>1015.0</c:v>
                </c:pt>
                <c:pt idx="2986">
                  <c:v>1014.0</c:v>
                </c:pt>
                <c:pt idx="2987">
                  <c:v>1013.0</c:v>
                </c:pt>
                <c:pt idx="2988">
                  <c:v>1012.0</c:v>
                </c:pt>
                <c:pt idx="2989">
                  <c:v>1011.0</c:v>
                </c:pt>
                <c:pt idx="2990">
                  <c:v>1010.0</c:v>
                </c:pt>
                <c:pt idx="2991">
                  <c:v>1009.0</c:v>
                </c:pt>
                <c:pt idx="2992">
                  <c:v>1008.0</c:v>
                </c:pt>
                <c:pt idx="2993">
                  <c:v>1007.0</c:v>
                </c:pt>
                <c:pt idx="2994">
                  <c:v>1006.0</c:v>
                </c:pt>
                <c:pt idx="2995">
                  <c:v>1005.0</c:v>
                </c:pt>
                <c:pt idx="2996">
                  <c:v>1004.0</c:v>
                </c:pt>
                <c:pt idx="2997">
                  <c:v>1003.0</c:v>
                </c:pt>
                <c:pt idx="2998">
                  <c:v>1002.0</c:v>
                </c:pt>
                <c:pt idx="2999">
                  <c:v>1001.0</c:v>
                </c:pt>
                <c:pt idx="3000">
                  <c:v>1000.0</c:v>
                </c:pt>
                <c:pt idx="3001">
                  <c:v>999.0</c:v>
                </c:pt>
                <c:pt idx="3002">
                  <c:v>998.0</c:v>
                </c:pt>
                <c:pt idx="3003">
                  <c:v>997.0</c:v>
                </c:pt>
                <c:pt idx="3004">
                  <c:v>996.0</c:v>
                </c:pt>
                <c:pt idx="3005">
                  <c:v>995.0</c:v>
                </c:pt>
                <c:pt idx="3006">
                  <c:v>994.0</c:v>
                </c:pt>
                <c:pt idx="3007">
                  <c:v>993.0</c:v>
                </c:pt>
                <c:pt idx="3008">
                  <c:v>992.0</c:v>
                </c:pt>
                <c:pt idx="3009">
                  <c:v>991.0</c:v>
                </c:pt>
                <c:pt idx="3010">
                  <c:v>990.0</c:v>
                </c:pt>
                <c:pt idx="3011">
                  <c:v>989.0</c:v>
                </c:pt>
                <c:pt idx="3012">
                  <c:v>988.0</c:v>
                </c:pt>
                <c:pt idx="3013">
                  <c:v>987.0</c:v>
                </c:pt>
                <c:pt idx="3014">
                  <c:v>986.0</c:v>
                </c:pt>
                <c:pt idx="3015">
                  <c:v>985.0</c:v>
                </c:pt>
                <c:pt idx="3016">
                  <c:v>984.0</c:v>
                </c:pt>
                <c:pt idx="3017">
                  <c:v>983.0</c:v>
                </c:pt>
                <c:pt idx="3018">
                  <c:v>982.0</c:v>
                </c:pt>
                <c:pt idx="3019">
                  <c:v>981.0</c:v>
                </c:pt>
                <c:pt idx="3020">
                  <c:v>980.0</c:v>
                </c:pt>
                <c:pt idx="3021">
                  <c:v>979.0</c:v>
                </c:pt>
                <c:pt idx="3022">
                  <c:v>978.0</c:v>
                </c:pt>
                <c:pt idx="3023">
                  <c:v>977.0</c:v>
                </c:pt>
                <c:pt idx="3024">
                  <c:v>976.0</c:v>
                </c:pt>
                <c:pt idx="3025">
                  <c:v>975.0</c:v>
                </c:pt>
                <c:pt idx="3026">
                  <c:v>974.0</c:v>
                </c:pt>
                <c:pt idx="3027">
                  <c:v>973.0</c:v>
                </c:pt>
                <c:pt idx="3028">
                  <c:v>972.0</c:v>
                </c:pt>
                <c:pt idx="3029">
                  <c:v>971.0</c:v>
                </c:pt>
                <c:pt idx="3030">
                  <c:v>970.0</c:v>
                </c:pt>
                <c:pt idx="3031">
                  <c:v>969.0</c:v>
                </c:pt>
                <c:pt idx="3032">
                  <c:v>968.0</c:v>
                </c:pt>
                <c:pt idx="3033">
                  <c:v>967.0</c:v>
                </c:pt>
                <c:pt idx="3034">
                  <c:v>966.0</c:v>
                </c:pt>
                <c:pt idx="3035">
                  <c:v>965.0</c:v>
                </c:pt>
                <c:pt idx="3036">
                  <c:v>964.0</c:v>
                </c:pt>
                <c:pt idx="3037">
                  <c:v>963.0</c:v>
                </c:pt>
                <c:pt idx="3038">
                  <c:v>962.0</c:v>
                </c:pt>
                <c:pt idx="3039">
                  <c:v>961.0</c:v>
                </c:pt>
                <c:pt idx="3040">
                  <c:v>960.0</c:v>
                </c:pt>
                <c:pt idx="3041">
                  <c:v>959.0</c:v>
                </c:pt>
                <c:pt idx="3042">
                  <c:v>958.0</c:v>
                </c:pt>
                <c:pt idx="3043">
                  <c:v>957.0</c:v>
                </c:pt>
                <c:pt idx="3044">
                  <c:v>956.0</c:v>
                </c:pt>
                <c:pt idx="3045">
                  <c:v>955.0</c:v>
                </c:pt>
                <c:pt idx="3046">
                  <c:v>954.0</c:v>
                </c:pt>
                <c:pt idx="3047">
                  <c:v>953.0</c:v>
                </c:pt>
                <c:pt idx="3048">
                  <c:v>952.0</c:v>
                </c:pt>
                <c:pt idx="3049">
                  <c:v>951.0</c:v>
                </c:pt>
                <c:pt idx="3050">
                  <c:v>950.0</c:v>
                </c:pt>
                <c:pt idx="3051">
                  <c:v>949.0</c:v>
                </c:pt>
                <c:pt idx="3052">
                  <c:v>948.0</c:v>
                </c:pt>
                <c:pt idx="3053">
                  <c:v>947.0</c:v>
                </c:pt>
                <c:pt idx="3054">
                  <c:v>946.0</c:v>
                </c:pt>
                <c:pt idx="3055">
                  <c:v>945.0</c:v>
                </c:pt>
                <c:pt idx="3056">
                  <c:v>944.0</c:v>
                </c:pt>
                <c:pt idx="3057">
                  <c:v>943.0</c:v>
                </c:pt>
                <c:pt idx="3058">
                  <c:v>942.0</c:v>
                </c:pt>
                <c:pt idx="3059">
                  <c:v>941.0</c:v>
                </c:pt>
                <c:pt idx="3060">
                  <c:v>940.0</c:v>
                </c:pt>
                <c:pt idx="3061">
                  <c:v>939.0</c:v>
                </c:pt>
                <c:pt idx="3062">
                  <c:v>938.0</c:v>
                </c:pt>
                <c:pt idx="3063">
                  <c:v>937.0</c:v>
                </c:pt>
                <c:pt idx="3064">
                  <c:v>936.0</c:v>
                </c:pt>
                <c:pt idx="3065">
                  <c:v>935.0</c:v>
                </c:pt>
                <c:pt idx="3066">
                  <c:v>934.0</c:v>
                </c:pt>
                <c:pt idx="3067">
                  <c:v>933.0</c:v>
                </c:pt>
                <c:pt idx="3068">
                  <c:v>932.0</c:v>
                </c:pt>
                <c:pt idx="3069">
                  <c:v>931.0</c:v>
                </c:pt>
                <c:pt idx="3070">
                  <c:v>930.0</c:v>
                </c:pt>
                <c:pt idx="3071">
                  <c:v>929.0</c:v>
                </c:pt>
                <c:pt idx="3072">
                  <c:v>928.0</c:v>
                </c:pt>
                <c:pt idx="3073">
                  <c:v>927.0</c:v>
                </c:pt>
                <c:pt idx="3074">
                  <c:v>926.0</c:v>
                </c:pt>
                <c:pt idx="3075">
                  <c:v>925.0</c:v>
                </c:pt>
                <c:pt idx="3076">
                  <c:v>924.0</c:v>
                </c:pt>
                <c:pt idx="3077">
                  <c:v>923.0</c:v>
                </c:pt>
                <c:pt idx="3078">
                  <c:v>922.0</c:v>
                </c:pt>
                <c:pt idx="3079">
                  <c:v>921.0</c:v>
                </c:pt>
                <c:pt idx="3080">
                  <c:v>920.0</c:v>
                </c:pt>
                <c:pt idx="3081">
                  <c:v>919.0</c:v>
                </c:pt>
                <c:pt idx="3082">
                  <c:v>918.0</c:v>
                </c:pt>
                <c:pt idx="3083">
                  <c:v>917.0</c:v>
                </c:pt>
                <c:pt idx="3084">
                  <c:v>916.0</c:v>
                </c:pt>
                <c:pt idx="3085">
                  <c:v>915.0</c:v>
                </c:pt>
                <c:pt idx="3086">
                  <c:v>914.0</c:v>
                </c:pt>
                <c:pt idx="3087">
                  <c:v>913.0</c:v>
                </c:pt>
                <c:pt idx="3088">
                  <c:v>912.0</c:v>
                </c:pt>
                <c:pt idx="3089">
                  <c:v>911.0</c:v>
                </c:pt>
                <c:pt idx="3090">
                  <c:v>910.0</c:v>
                </c:pt>
                <c:pt idx="3091">
                  <c:v>909.0</c:v>
                </c:pt>
                <c:pt idx="3092">
                  <c:v>908.0</c:v>
                </c:pt>
                <c:pt idx="3093">
                  <c:v>907.0</c:v>
                </c:pt>
                <c:pt idx="3094">
                  <c:v>906.0</c:v>
                </c:pt>
                <c:pt idx="3095">
                  <c:v>905.0</c:v>
                </c:pt>
                <c:pt idx="3096">
                  <c:v>904.0</c:v>
                </c:pt>
                <c:pt idx="3097">
                  <c:v>903.0</c:v>
                </c:pt>
                <c:pt idx="3098">
                  <c:v>902.0</c:v>
                </c:pt>
                <c:pt idx="3099">
                  <c:v>901.0</c:v>
                </c:pt>
                <c:pt idx="3100">
                  <c:v>900.0</c:v>
                </c:pt>
                <c:pt idx="3101">
                  <c:v>899.0</c:v>
                </c:pt>
                <c:pt idx="3102">
                  <c:v>898.0</c:v>
                </c:pt>
                <c:pt idx="3103">
                  <c:v>897.0</c:v>
                </c:pt>
                <c:pt idx="3104">
                  <c:v>896.0</c:v>
                </c:pt>
                <c:pt idx="3105">
                  <c:v>895.0</c:v>
                </c:pt>
                <c:pt idx="3106">
                  <c:v>894.0</c:v>
                </c:pt>
                <c:pt idx="3107">
                  <c:v>893.0</c:v>
                </c:pt>
                <c:pt idx="3108">
                  <c:v>892.0</c:v>
                </c:pt>
                <c:pt idx="3109">
                  <c:v>891.0</c:v>
                </c:pt>
                <c:pt idx="3110">
                  <c:v>890.0</c:v>
                </c:pt>
                <c:pt idx="3111">
                  <c:v>889.0</c:v>
                </c:pt>
                <c:pt idx="3112">
                  <c:v>888.0</c:v>
                </c:pt>
                <c:pt idx="3113">
                  <c:v>887.0</c:v>
                </c:pt>
                <c:pt idx="3114">
                  <c:v>886.0</c:v>
                </c:pt>
                <c:pt idx="3115">
                  <c:v>885.0</c:v>
                </c:pt>
                <c:pt idx="3116">
                  <c:v>884.0</c:v>
                </c:pt>
                <c:pt idx="3117">
                  <c:v>883.0</c:v>
                </c:pt>
                <c:pt idx="3118">
                  <c:v>882.0</c:v>
                </c:pt>
                <c:pt idx="3119">
                  <c:v>881.0</c:v>
                </c:pt>
                <c:pt idx="3120">
                  <c:v>880.0</c:v>
                </c:pt>
                <c:pt idx="3121">
                  <c:v>879.0</c:v>
                </c:pt>
                <c:pt idx="3122">
                  <c:v>878.0</c:v>
                </c:pt>
                <c:pt idx="3123">
                  <c:v>877.0</c:v>
                </c:pt>
                <c:pt idx="3124">
                  <c:v>876.0</c:v>
                </c:pt>
                <c:pt idx="3125">
                  <c:v>875.0</c:v>
                </c:pt>
                <c:pt idx="3126">
                  <c:v>874.0</c:v>
                </c:pt>
                <c:pt idx="3127">
                  <c:v>873.0</c:v>
                </c:pt>
                <c:pt idx="3128">
                  <c:v>872.0</c:v>
                </c:pt>
                <c:pt idx="3129">
                  <c:v>871.0</c:v>
                </c:pt>
                <c:pt idx="3130">
                  <c:v>870.0</c:v>
                </c:pt>
                <c:pt idx="3131">
                  <c:v>869.0</c:v>
                </c:pt>
                <c:pt idx="3132">
                  <c:v>868.0</c:v>
                </c:pt>
                <c:pt idx="3133">
                  <c:v>867.0</c:v>
                </c:pt>
                <c:pt idx="3134">
                  <c:v>866.0</c:v>
                </c:pt>
                <c:pt idx="3135">
                  <c:v>865.0</c:v>
                </c:pt>
                <c:pt idx="3136">
                  <c:v>864.0</c:v>
                </c:pt>
                <c:pt idx="3137">
                  <c:v>863.0</c:v>
                </c:pt>
                <c:pt idx="3138">
                  <c:v>862.0</c:v>
                </c:pt>
                <c:pt idx="3139">
                  <c:v>861.0</c:v>
                </c:pt>
                <c:pt idx="3140">
                  <c:v>860.0</c:v>
                </c:pt>
                <c:pt idx="3141">
                  <c:v>859.0</c:v>
                </c:pt>
                <c:pt idx="3142">
                  <c:v>858.0</c:v>
                </c:pt>
                <c:pt idx="3143">
                  <c:v>857.0</c:v>
                </c:pt>
                <c:pt idx="3144">
                  <c:v>856.0</c:v>
                </c:pt>
                <c:pt idx="3145">
                  <c:v>855.0</c:v>
                </c:pt>
                <c:pt idx="3146">
                  <c:v>854.0</c:v>
                </c:pt>
                <c:pt idx="3147">
                  <c:v>853.0</c:v>
                </c:pt>
                <c:pt idx="3148">
                  <c:v>852.0</c:v>
                </c:pt>
                <c:pt idx="3149">
                  <c:v>851.0</c:v>
                </c:pt>
                <c:pt idx="3150">
                  <c:v>850.0</c:v>
                </c:pt>
                <c:pt idx="3151">
                  <c:v>849.0</c:v>
                </c:pt>
                <c:pt idx="3152">
                  <c:v>848.0</c:v>
                </c:pt>
                <c:pt idx="3153">
                  <c:v>847.0</c:v>
                </c:pt>
                <c:pt idx="3154">
                  <c:v>846.0</c:v>
                </c:pt>
                <c:pt idx="3155">
                  <c:v>845.0</c:v>
                </c:pt>
                <c:pt idx="3156">
                  <c:v>844.0</c:v>
                </c:pt>
                <c:pt idx="3157">
                  <c:v>843.0</c:v>
                </c:pt>
                <c:pt idx="3158">
                  <c:v>842.0</c:v>
                </c:pt>
                <c:pt idx="3159">
                  <c:v>841.0</c:v>
                </c:pt>
                <c:pt idx="3160">
                  <c:v>840.0</c:v>
                </c:pt>
                <c:pt idx="3161">
                  <c:v>839.0</c:v>
                </c:pt>
                <c:pt idx="3162">
                  <c:v>838.0</c:v>
                </c:pt>
                <c:pt idx="3163">
                  <c:v>837.0</c:v>
                </c:pt>
                <c:pt idx="3164">
                  <c:v>836.0</c:v>
                </c:pt>
                <c:pt idx="3165">
                  <c:v>835.0</c:v>
                </c:pt>
                <c:pt idx="3166">
                  <c:v>834.0</c:v>
                </c:pt>
                <c:pt idx="3167">
                  <c:v>833.0</c:v>
                </c:pt>
                <c:pt idx="3168">
                  <c:v>832.0</c:v>
                </c:pt>
                <c:pt idx="3169">
                  <c:v>831.0</c:v>
                </c:pt>
                <c:pt idx="3170">
                  <c:v>830.0</c:v>
                </c:pt>
                <c:pt idx="3171">
                  <c:v>829.0</c:v>
                </c:pt>
                <c:pt idx="3172">
                  <c:v>828.0</c:v>
                </c:pt>
                <c:pt idx="3173">
                  <c:v>827.0</c:v>
                </c:pt>
                <c:pt idx="3174">
                  <c:v>826.0</c:v>
                </c:pt>
                <c:pt idx="3175">
                  <c:v>825.0</c:v>
                </c:pt>
                <c:pt idx="3176">
                  <c:v>824.0</c:v>
                </c:pt>
                <c:pt idx="3177">
                  <c:v>823.0</c:v>
                </c:pt>
                <c:pt idx="3178">
                  <c:v>822.0</c:v>
                </c:pt>
                <c:pt idx="3179">
                  <c:v>821.0</c:v>
                </c:pt>
                <c:pt idx="3180">
                  <c:v>820.0</c:v>
                </c:pt>
                <c:pt idx="3181">
                  <c:v>819.0</c:v>
                </c:pt>
                <c:pt idx="3182">
                  <c:v>818.0</c:v>
                </c:pt>
                <c:pt idx="3183">
                  <c:v>817.0</c:v>
                </c:pt>
                <c:pt idx="3184">
                  <c:v>816.0</c:v>
                </c:pt>
                <c:pt idx="3185">
                  <c:v>815.0</c:v>
                </c:pt>
                <c:pt idx="3186">
                  <c:v>814.0</c:v>
                </c:pt>
                <c:pt idx="3187">
                  <c:v>813.0</c:v>
                </c:pt>
                <c:pt idx="3188">
                  <c:v>812.0</c:v>
                </c:pt>
                <c:pt idx="3189">
                  <c:v>811.0</c:v>
                </c:pt>
                <c:pt idx="3190">
                  <c:v>810.0</c:v>
                </c:pt>
                <c:pt idx="3191">
                  <c:v>809.0</c:v>
                </c:pt>
                <c:pt idx="3192">
                  <c:v>808.0</c:v>
                </c:pt>
                <c:pt idx="3193">
                  <c:v>807.0</c:v>
                </c:pt>
                <c:pt idx="3194">
                  <c:v>806.0</c:v>
                </c:pt>
                <c:pt idx="3195">
                  <c:v>805.0</c:v>
                </c:pt>
                <c:pt idx="3196">
                  <c:v>804.0</c:v>
                </c:pt>
                <c:pt idx="3197">
                  <c:v>803.0</c:v>
                </c:pt>
                <c:pt idx="3198">
                  <c:v>802.0</c:v>
                </c:pt>
                <c:pt idx="3199">
                  <c:v>801.0</c:v>
                </c:pt>
                <c:pt idx="3200">
                  <c:v>800.0</c:v>
                </c:pt>
                <c:pt idx="3201">
                  <c:v>799.0</c:v>
                </c:pt>
                <c:pt idx="3202">
                  <c:v>798.0</c:v>
                </c:pt>
                <c:pt idx="3203">
                  <c:v>797.0</c:v>
                </c:pt>
                <c:pt idx="3204">
                  <c:v>796.0</c:v>
                </c:pt>
                <c:pt idx="3205">
                  <c:v>795.0</c:v>
                </c:pt>
                <c:pt idx="3206">
                  <c:v>794.0</c:v>
                </c:pt>
                <c:pt idx="3207">
                  <c:v>793.0</c:v>
                </c:pt>
                <c:pt idx="3208">
                  <c:v>792.0</c:v>
                </c:pt>
                <c:pt idx="3209">
                  <c:v>791.0</c:v>
                </c:pt>
                <c:pt idx="3210">
                  <c:v>790.0</c:v>
                </c:pt>
                <c:pt idx="3211">
                  <c:v>789.0</c:v>
                </c:pt>
                <c:pt idx="3212">
                  <c:v>788.0</c:v>
                </c:pt>
                <c:pt idx="3213">
                  <c:v>787.0</c:v>
                </c:pt>
                <c:pt idx="3214">
                  <c:v>786.0</c:v>
                </c:pt>
                <c:pt idx="3215">
                  <c:v>785.0</c:v>
                </c:pt>
                <c:pt idx="3216">
                  <c:v>784.0</c:v>
                </c:pt>
                <c:pt idx="3217">
                  <c:v>783.0</c:v>
                </c:pt>
                <c:pt idx="3218">
                  <c:v>782.0</c:v>
                </c:pt>
                <c:pt idx="3219">
                  <c:v>781.0</c:v>
                </c:pt>
                <c:pt idx="3220">
                  <c:v>780.0</c:v>
                </c:pt>
                <c:pt idx="3221">
                  <c:v>779.0</c:v>
                </c:pt>
                <c:pt idx="3222">
                  <c:v>778.0</c:v>
                </c:pt>
                <c:pt idx="3223">
                  <c:v>777.0</c:v>
                </c:pt>
                <c:pt idx="3224">
                  <c:v>776.0</c:v>
                </c:pt>
                <c:pt idx="3225">
                  <c:v>775.0</c:v>
                </c:pt>
                <c:pt idx="3226">
                  <c:v>774.0</c:v>
                </c:pt>
                <c:pt idx="3227">
                  <c:v>773.0</c:v>
                </c:pt>
                <c:pt idx="3228">
                  <c:v>772.0</c:v>
                </c:pt>
                <c:pt idx="3229">
                  <c:v>771.0</c:v>
                </c:pt>
                <c:pt idx="3230">
                  <c:v>770.0</c:v>
                </c:pt>
                <c:pt idx="3231">
                  <c:v>769.0</c:v>
                </c:pt>
                <c:pt idx="3232">
                  <c:v>768.0</c:v>
                </c:pt>
                <c:pt idx="3233">
                  <c:v>767.0</c:v>
                </c:pt>
                <c:pt idx="3234">
                  <c:v>766.0</c:v>
                </c:pt>
                <c:pt idx="3235">
                  <c:v>765.0</c:v>
                </c:pt>
                <c:pt idx="3236">
                  <c:v>764.0</c:v>
                </c:pt>
                <c:pt idx="3237">
                  <c:v>763.0</c:v>
                </c:pt>
                <c:pt idx="3238">
                  <c:v>762.0</c:v>
                </c:pt>
                <c:pt idx="3239">
                  <c:v>761.0</c:v>
                </c:pt>
                <c:pt idx="3240">
                  <c:v>760.0</c:v>
                </c:pt>
                <c:pt idx="3241">
                  <c:v>759.0</c:v>
                </c:pt>
                <c:pt idx="3242">
                  <c:v>758.0</c:v>
                </c:pt>
                <c:pt idx="3243">
                  <c:v>757.0</c:v>
                </c:pt>
                <c:pt idx="3244">
                  <c:v>756.0</c:v>
                </c:pt>
                <c:pt idx="3245">
                  <c:v>755.0</c:v>
                </c:pt>
                <c:pt idx="3246">
                  <c:v>754.0</c:v>
                </c:pt>
                <c:pt idx="3247">
                  <c:v>753.0</c:v>
                </c:pt>
                <c:pt idx="3248">
                  <c:v>752.0</c:v>
                </c:pt>
                <c:pt idx="3249">
                  <c:v>751.0</c:v>
                </c:pt>
                <c:pt idx="3250">
                  <c:v>750.0</c:v>
                </c:pt>
                <c:pt idx="3251">
                  <c:v>749.0</c:v>
                </c:pt>
                <c:pt idx="3252">
                  <c:v>748.0</c:v>
                </c:pt>
                <c:pt idx="3253">
                  <c:v>747.0</c:v>
                </c:pt>
                <c:pt idx="3254">
                  <c:v>746.0</c:v>
                </c:pt>
                <c:pt idx="3255">
                  <c:v>745.0</c:v>
                </c:pt>
                <c:pt idx="3256">
                  <c:v>744.0</c:v>
                </c:pt>
                <c:pt idx="3257">
                  <c:v>743.0</c:v>
                </c:pt>
                <c:pt idx="3258">
                  <c:v>742.0</c:v>
                </c:pt>
                <c:pt idx="3259">
                  <c:v>741.0</c:v>
                </c:pt>
                <c:pt idx="3260">
                  <c:v>740.0</c:v>
                </c:pt>
                <c:pt idx="3261">
                  <c:v>739.0</c:v>
                </c:pt>
                <c:pt idx="3262">
                  <c:v>738.0</c:v>
                </c:pt>
                <c:pt idx="3263">
                  <c:v>737.0</c:v>
                </c:pt>
                <c:pt idx="3264">
                  <c:v>736.0</c:v>
                </c:pt>
                <c:pt idx="3265">
                  <c:v>735.0</c:v>
                </c:pt>
                <c:pt idx="3266">
                  <c:v>734.0</c:v>
                </c:pt>
                <c:pt idx="3267">
                  <c:v>733.0</c:v>
                </c:pt>
                <c:pt idx="3268">
                  <c:v>732.0</c:v>
                </c:pt>
                <c:pt idx="3269">
                  <c:v>731.0</c:v>
                </c:pt>
                <c:pt idx="3270">
                  <c:v>730.0</c:v>
                </c:pt>
                <c:pt idx="3271">
                  <c:v>729.0</c:v>
                </c:pt>
                <c:pt idx="3272">
                  <c:v>728.0</c:v>
                </c:pt>
                <c:pt idx="3273">
                  <c:v>727.0</c:v>
                </c:pt>
                <c:pt idx="3274">
                  <c:v>726.0</c:v>
                </c:pt>
                <c:pt idx="3275">
                  <c:v>725.0</c:v>
                </c:pt>
                <c:pt idx="3276">
                  <c:v>724.0</c:v>
                </c:pt>
                <c:pt idx="3277">
                  <c:v>723.0</c:v>
                </c:pt>
                <c:pt idx="3278">
                  <c:v>722.0</c:v>
                </c:pt>
                <c:pt idx="3279">
                  <c:v>721.0</c:v>
                </c:pt>
                <c:pt idx="3280">
                  <c:v>720.0</c:v>
                </c:pt>
                <c:pt idx="3281">
                  <c:v>719.0</c:v>
                </c:pt>
                <c:pt idx="3282">
                  <c:v>718.0</c:v>
                </c:pt>
                <c:pt idx="3283">
                  <c:v>717.0</c:v>
                </c:pt>
                <c:pt idx="3284">
                  <c:v>716.0</c:v>
                </c:pt>
                <c:pt idx="3285">
                  <c:v>715.0</c:v>
                </c:pt>
                <c:pt idx="3286">
                  <c:v>714.0</c:v>
                </c:pt>
                <c:pt idx="3287">
                  <c:v>713.0</c:v>
                </c:pt>
                <c:pt idx="3288">
                  <c:v>712.0</c:v>
                </c:pt>
                <c:pt idx="3289">
                  <c:v>711.0</c:v>
                </c:pt>
                <c:pt idx="3290">
                  <c:v>710.0</c:v>
                </c:pt>
                <c:pt idx="3291">
                  <c:v>709.0</c:v>
                </c:pt>
                <c:pt idx="3292">
                  <c:v>708.0</c:v>
                </c:pt>
                <c:pt idx="3293">
                  <c:v>707.0</c:v>
                </c:pt>
                <c:pt idx="3294">
                  <c:v>706.0</c:v>
                </c:pt>
                <c:pt idx="3295">
                  <c:v>705.0</c:v>
                </c:pt>
                <c:pt idx="3296">
                  <c:v>704.0</c:v>
                </c:pt>
                <c:pt idx="3297">
                  <c:v>703.0</c:v>
                </c:pt>
                <c:pt idx="3298">
                  <c:v>702.0</c:v>
                </c:pt>
                <c:pt idx="3299">
                  <c:v>701.0</c:v>
                </c:pt>
                <c:pt idx="3300">
                  <c:v>700.0</c:v>
                </c:pt>
                <c:pt idx="3301">
                  <c:v>699.0</c:v>
                </c:pt>
                <c:pt idx="3302">
                  <c:v>698.0</c:v>
                </c:pt>
                <c:pt idx="3303">
                  <c:v>697.0</c:v>
                </c:pt>
                <c:pt idx="3304">
                  <c:v>696.0</c:v>
                </c:pt>
                <c:pt idx="3305">
                  <c:v>695.0</c:v>
                </c:pt>
                <c:pt idx="3306">
                  <c:v>694.0</c:v>
                </c:pt>
                <c:pt idx="3307">
                  <c:v>693.0</c:v>
                </c:pt>
                <c:pt idx="3308">
                  <c:v>692.0</c:v>
                </c:pt>
                <c:pt idx="3309">
                  <c:v>691.0</c:v>
                </c:pt>
                <c:pt idx="3310">
                  <c:v>690.0</c:v>
                </c:pt>
                <c:pt idx="3311">
                  <c:v>689.0</c:v>
                </c:pt>
                <c:pt idx="3312">
                  <c:v>688.0</c:v>
                </c:pt>
                <c:pt idx="3313">
                  <c:v>687.0</c:v>
                </c:pt>
                <c:pt idx="3314">
                  <c:v>686.0</c:v>
                </c:pt>
                <c:pt idx="3315">
                  <c:v>685.0</c:v>
                </c:pt>
                <c:pt idx="3316">
                  <c:v>684.0</c:v>
                </c:pt>
                <c:pt idx="3317">
                  <c:v>683.0</c:v>
                </c:pt>
                <c:pt idx="3318">
                  <c:v>682.0</c:v>
                </c:pt>
                <c:pt idx="3319">
                  <c:v>681.0</c:v>
                </c:pt>
                <c:pt idx="3320">
                  <c:v>680.0</c:v>
                </c:pt>
                <c:pt idx="3321">
                  <c:v>679.0</c:v>
                </c:pt>
                <c:pt idx="3322">
                  <c:v>678.0</c:v>
                </c:pt>
                <c:pt idx="3323">
                  <c:v>677.0</c:v>
                </c:pt>
                <c:pt idx="3324">
                  <c:v>676.0</c:v>
                </c:pt>
                <c:pt idx="3325">
                  <c:v>675.0</c:v>
                </c:pt>
                <c:pt idx="3326">
                  <c:v>674.0</c:v>
                </c:pt>
                <c:pt idx="3327">
                  <c:v>673.0</c:v>
                </c:pt>
                <c:pt idx="3328">
                  <c:v>672.0</c:v>
                </c:pt>
                <c:pt idx="3329">
                  <c:v>671.0</c:v>
                </c:pt>
                <c:pt idx="3330">
                  <c:v>670.0</c:v>
                </c:pt>
                <c:pt idx="3331">
                  <c:v>669.0</c:v>
                </c:pt>
                <c:pt idx="3332">
                  <c:v>668.0</c:v>
                </c:pt>
                <c:pt idx="3333">
                  <c:v>667.0</c:v>
                </c:pt>
                <c:pt idx="3334">
                  <c:v>666.0</c:v>
                </c:pt>
                <c:pt idx="3335">
                  <c:v>665.0</c:v>
                </c:pt>
                <c:pt idx="3336">
                  <c:v>664.0</c:v>
                </c:pt>
                <c:pt idx="3337">
                  <c:v>663.0</c:v>
                </c:pt>
                <c:pt idx="3338">
                  <c:v>662.0</c:v>
                </c:pt>
                <c:pt idx="3339">
                  <c:v>661.0</c:v>
                </c:pt>
                <c:pt idx="3340">
                  <c:v>660.0</c:v>
                </c:pt>
                <c:pt idx="3341">
                  <c:v>659.0</c:v>
                </c:pt>
                <c:pt idx="3342">
                  <c:v>658.0</c:v>
                </c:pt>
                <c:pt idx="3343">
                  <c:v>657.0</c:v>
                </c:pt>
                <c:pt idx="3344">
                  <c:v>656.0</c:v>
                </c:pt>
                <c:pt idx="3345">
                  <c:v>655.0</c:v>
                </c:pt>
                <c:pt idx="3346">
                  <c:v>654.0</c:v>
                </c:pt>
                <c:pt idx="3347">
                  <c:v>653.0</c:v>
                </c:pt>
                <c:pt idx="3348">
                  <c:v>652.0</c:v>
                </c:pt>
                <c:pt idx="3349">
                  <c:v>651.0</c:v>
                </c:pt>
                <c:pt idx="3350">
                  <c:v>650.0</c:v>
                </c:pt>
                <c:pt idx="3351">
                  <c:v>649.0</c:v>
                </c:pt>
                <c:pt idx="3352">
                  <c:v>648.0</c:v>
                </c:pt>
                <c:pt idx="3353">
                  <c:v>647.0</c:v>
                </c:pt>
                <c:pt idx="3354">
                  <c:v>646.0</c:v>
                </c:pt>
                <c:pt idx="3355">
                  <c:v>645.0</c:v>
                </c:pt>
                <c:pt idx="3356">
                  <c:v>644.0</c:v>
                </c:pt>
                <c:pt idx="3357">
                  <c:v>643.0</c:v>
                </c:pt>
                <c:pt idx="3358">
                  <c:v>642.0</c:v>
                </c:pt>
                <c:pt idx="3359">
                  <c:v>641.0</c:v>
                </c:pt>
                <c:pt idx="3360">
                  <c:v>640.0</c:v>
                </c:pt>
                <c:pt idx="3361">
                  <c:v>639.0</c:v>
                </c:pt>
                <c:pt idx="3362">
                  <c:v>638.0</c:v>
                </c:pt>
                <c:pt idx="3363">
                  <c:v>637.0</c:v>
                </c:pt>
                <c:pt idx="3364">
                  <c:v>636.0</c:v>
                </c:pt>
                <c:pt idx="3365">
                  <c:v>635.0</c:v>
                </c:pt>
                <c:pt idx="3366">
                  <c:v>634.0</c:v>
                </c:pt>
                <c:pt idx="3367">
                  <c:v>633.0</c:v>
                </c:pt>
                <c:pt idx="3368">
                  <c:v>632.0</c:v>
                </c:pt>
                <c:pt idx="3369">
                  <c:v>631.0</c:v>
                </c:pt>
                <c:pt idx="3370">
                  <c:v>630.0</c:v>
                </c:pt>
                <c:pt idx="3371">
                  <c:v>629.0</c:v>
                </c:pt>
                <c:pt idx="3372">
                  <c:v>628.0</c:v>
                </c:pt>
                <c:pt idx="3373">
                  <c:v>627.0</c:v>
                </c:pt>
                <c:pt idx="3374">
                  <c:v>626.0</c:v>
                </c:pt>
                <c:pt idx="3375">
                  <c:v>625.0</c:v>
                </c:pt>
                <c:pt idx="3376">
                  <c:v>624.0</c:v>
                </c:pt>
                <c:pt idx="3377">
                  <c:v>623.0</c:v>
                </c:pt>
                <c:pt idx="3378">
                  <c:v>622.0</c:v>
                </c:pt>
                <c:pt idx="3379">
                  <c:v>621.0</c:v>
                </c:pt>
                <c:pt idx="3380">
                  <c:v>620.0</c:v>
                </c:pt>
                <c:pt idx="3381">
                  <c:v>619.0</c:v>
                </c:pt>
                <c:pt idx="3382">
                  <c:v>618.0</c:v>
                </c:pt>
                <c:pt idx="3383">
                  <c:v>617.0</c:v>
                </c:pt>
                <c:pt idx="3384">
                  <c:v>616.0</c:v>
                </c:pt>
                <c:pt idx="3385">
                  <c:v>615.0</c:v>
                </c:pt>
                <c:pt idx="3386">
                  <c:v>614.0</c:v>
                </c:pt>
                <c:pt idx="3387">
                  <c:v>613.0</c:v>
                </c:pt>
                <c:pt idx="3388">
                  <c:v>612.0</c:v>
                </c:pt>
                <c:pt idx="3389">
                  <c:v>611.0</c:v>
                </c:pt>
                <c:pt idx="3390">
                  <c:v>610.0</c:v>
                </c:pt>
                <c:pt idx="3391">
                  <c:v>609.0</c:v>
                </c:pt>
                <c:pt idx="3392">
                  <c:v>608.0</c:v>
                </c:pt>
                <c:pt idx="3393">
                  <c:v>607.0</c:v>
                </c:pt>
                <c:pt idx="3394">
                  <c:v>606.0</c:v>
                </c:pt>
                <c:pt idx="3395">
                  <c:v>605.0</c:v>
                </c:pt>
                <c:pt idx="3396">
                  <c:v>604.0</c:v>
                </c:pt>
                <c:pt idx="3397">
                  <c:v>603.0</c:v>
                </c:pt>
                <c:pt idx="3398">
                  <c:v>602.0</c:v>
                </c:pt>
                <c:pt idx="3399">
                  <c:v>601.0</c:v>
                </c:pt>
                <c:pt idx="3400">
                  <c:v>600.0</c:v>
                </c:pt>
              </c:numCache>
            </c:numRef>
          </c:xVal>
          <c:yVal>
            <c:numRef>
              <c:f>'Carminic acid IR data'!$B$6:$B$3406</c:f>
              <c:numCache>
                <c:formatCode>General</c:formatCode>
                <c:ptCount val="3401"/>
                <c:pt idx="0">
                  <c:v>98.14</c:v>
                </c:pt>
                <c:pt idx="1">
                  <c:v>98.12</c:v>
                </c:pt>
                <c:pt idx="2">
                  <c:v>98.11</c:v>
                </c:pt>
                <c:pt idx="3">
                  <c:v>98.11</c:v>
                </c:pt>
                <c:pt idx="4">
                  <c:v>98.12</c:v>
                </c:pt>
                <c:pt idx="5">
                  <c:v>98.13</c:v>
                </c:pt>
                <c:pt idx="6">
                  <c:v>98.14</c:v>
                </c:pt>
                <c:pt idx="7">
                  <c:v>98.15000000000001</c:v>
                </c:pt>
                <c:pt idx="8">
                  <c:v>98.14</c:v>
                </c:pt>
                <c:pt idx="9">
                  <c:v>98.13</c:v>
                </c:pt>
                <c:pt idx="10">
                  <c:v>98.13</c:v>
                </c:pt>
                <c:pt idx="11">
                  <c:v>98.13</c:v>
                </c:pt>
                <c:pt idx="12">
                  <c:v>98.13</c:v>
                </c:pt>
                <c:pt idx="13">
                  <c:v>98.13</c:v>
                </c:pt>
                <c:pt idx="14">
                  <c:v>98.13</c:v>
                </c:pt>
                <c:pt idx="15">
                  <c:v>98.13</c:v>
                </c:pt>
                <c:pt idx="16">
                  <c:v>98.14</c:v>
                </c:pt>
                <c:pt idx="17">
                  <c:v>98.14</c:v>
                </c:pt>
                <c:pt idx="18">
                  <c:v>98.14</c:v>
                </c:pt>
                <c:pt idx="19">
                  <c:v>98.14</c:v>
                </c:pt>
                <c:pt idx="20">
                  <c:v>98.13</c:v>
                </c:pt>
                <c:pt idx="21">
                  <c:v>98.12</c:v>
                </c:pt>
                <c:pt idx="22">
                  <c:v>98.11</c:v>
                </c:pt>
                <c:pt idx="23">
                  <c:v>98.1</c:v>
                </c:pt>
                <c:pt idx="24">
                  <c:v>98.08</c:v>
                </c:pt>
                <c:pt idx="25">
                  <c:v>98.07</c:v>
                </c:pt>
                <c:pt idx="26">
                  <c:v>98.06</c:v>
                </c:pt>
                <c:pt idx="27">
                  <c:v>98.07</c:v>
                </c:pt>
                <c:pt idx="28">
                  <c:v>98.07</c:v>
                </c:pt>
                <c:pt idx="29">
                  <c:v>98.08</c:v>
                </c:pt>
                <c:pt idx="30">
                  <c:v>98.08</c:v>
                </c:pt>
                <c:pt idx="31">
                  <c:v>98.07</c:v>
                </c:pt>
                <c:pt idx="32">
                  <c:v>98.07</c:v>
                </c:pt>
                <c:pt idx="33">
                  <c:v>98.07</c:v>
                </c:pt>
                <c:pt idx="34">
                  <c:v>98.08</c:v>
                </c:pt>
                <c:pt idx="35">
                  <c:v>98.09</c:v>
                </c:pt>
                <c:pt idx="36">
                  <c:v>98.1</c:v>
                </c:pt>
                <c:pt idx="37">
                  <c:v>98.1</c:v>
                </c:pt>
                <c:pt idx="38">
                  <c:v>98.09</c:v>
                </c:pt>
                <c:pt idx="39">
                  <c:v>98.08</c:v>
                </c:pt>
                <c:pt idx="40">
                  <c:v>98.08</c:v>
                </c:pt>
                <c:pt idx="41">
                  <c:v>98.09</c:v>
                </c:pt>
                <c:pt idx="42">
                  <c:v>98.09</c:v>
                </c:pt>
                <c:pt idx="43">
                  <c:v>98.08</c:v>
                </c:pt>
                <c:pt idx="44">
                  <c:v>98.07</c:v>
                </c:pt>
                <c:pt idx="45">
                  <c:v>98.07</c:v>
                </c:pt>
                <c:pt idx="46">
                  <c:v>98.08</c:v>
                </c:pt>
                <c:pt idx="47">
                  <c:v>98.1</c:v>
                </c:pt>
                <c:pt idx="48">
                  <c:v>98.11</c:v>
                </c:pt>
                <c:pt idx="49">
                  <c:v>98.11</c:v>
                </c:pt>
                <c:pt idx="50">
                  <c:v>98.1</c:v>
                </c:pt>
                <c:pt idx="51">
                  <c:v>98.1</c:v>
                </c:pt>
                <c:pt idx="52">
                  <c:v>98.1</c:v>
                </c:pt>
                <c:pt idx="53">
                  <c:v>98.11</c:v>
                </c:pt>
                <c:pt idx="54">
                  <c:v>98.11</c:v>
                </c:pt>
                <c:pt idx="55">
                  <c:v>98.11</c:v>
                </c:pt>
                <c:pt idx="56">
                  <c:v>98.1</c:v>
                </c:pt>
                <c:pt idx="57">
                  <c:v>98.1</c:v>
                </c:pt>
                <c:pt idx="58">
                  <c:v>98.1</c:v>
                </c:pt>
                <c:pt idx="59">
                  <c:v>98.09</c:v>
                </c:pt>
                <c:pt idx="60">
                  <c:v>98.08</c:v>
                </c:pt>
                <c:pt idx="61">
                  <c:v>98.08</c:v>
                </c:pt>
                <c:pt idx="62">
                  <c:v>98.07</c:v>
                </c:pt>
                <c:pt idx="63">
                  <c:v>98.07</c:v>
                </c:pt>
                <c:pt idx="64">
                  <c:v>98.06</c:v>
                </c:pt>
                <c:pt idx="65">
                  <c:v>98.06</c:v>
                </c:pt>
                <c:pt idx="66">
                  <c:v>98.05</c:v>
                </c:pt>
                <c:pt idx="67">
                  <c:v>98.06</c:v>
                </c:pt>
                <c:pt idx="68">
                  <c:v>98.06</c:v>
                </c:pt>
                <c:pt idx="69">
                  <c:v>98.07</c:v>
                </c:pt>
                <c:pt idx="70">
                  <c:v>98.07</c:v>
                </c:pt>
                <c:pt idx="71">
                  <c:v>98.07</c:v>
                </c:pt>
                <c:pt idx="72">
                  <c:v>98.06</c:v>
                </c:pt>
                <c:pt idx="73">
                  <c:v>98.05</c:v>
                </c:pt>
                <c:pt idx="74">
                  <c:v>98.04</c:v>
                </c:pt>
                <c:pt idx="75">
                  <c:v>98.04</c:v>
                </c:pt>
                <c:pt idx="76">
                  <c:v>98.04</c:v>
                </c:pt>
                <c:pt idx="77">
                  <c:v>98.05</c:v>
                </c:pt>
                <c:pt idx="78">
                  <c:v>98.06</c:v>
                </c:pt>
                <c:pt idx="79">
                  <c:v>98.07</c:v>
                </c:pt>
                <c:pt idx="80">
                  <c:v>98.08</c:v>
                </c:pt>
                <c:pt idx="81">
                  <c:v>98.09</c:v>
                </c:pt>
                <c:pt idx="82">
                  <c:v>98.1</c:v>
                </c:pt>
                <c:pt idx="83">
                  <c:v>98.09</c:v>
                </c:pt>
                <c:pt idx="84">
                  <c:v>98.07</c:v>
                </c:pt>
                <c:pt idx="85">
                  <c:v>98.05</c:v>
                </c:pt>
                <c:pt idx="86">
                  <c:v>98.02</c:v>
                </c:pt>
                <c:pt idx="87">
                  <c:v>98.01</c:v>
                </c:pt>
                <c:pt idx="88">
                  <c:v>98.01</c:v>
                </c:pt>
                <c:pt idx="89">
                  <c:v>98.03</c:v>
                </c:pt>
                <c:pt idx="90">
                  <c:v>98.04</c:v>
                </c:pt>
                <c:pt idx="91">
                  <c:v>98.05</c:v>
                </c:pt>
                <c:pt idx="92">
                  <c:v>98.06</c:v>
                </c:pt>
                <c:pt idx="93">
                  <c:v>98.08</c:v>
                </c:pt>
                <c:pt idx="94">
                  <c:v>98.1</c:v>
                </c:pt>
                <c:pt idx="95">
                  <c:v>98.11</c:v>
                </c:pt>
                <c:pt idx="96">
                  <c:v>98.12</c:v>
                </c:pt>
                <c:pt idx="97">
                  <c:v>98.11</c:v>
                </c:pt>
                <c:pt idx="98">
                  <c:v>98.11</c:v>
                </c:pt>
                <c:pt idx="99">
                  <c:v>98.11</c:v>
                </c:pt>
                <c:pt idx="100">
                  <c:v>98.1</c:v>
                </c:pt>
                <c:pt idx="101">
                  <c:v>98.09</c:v>
                </c:pt>
                <c:pt idx="102">
                  <c:v>98.07</c:v>
                </c:pt>
                <c:pt idx="103">
                  <c:v>98.06</c:v>
                </c:pt>
                <c:pt idx="104">
                  <c:v>98.04</c:v>
                </c:pt>
                <c:pt idx="105">
                  <c:v>98.03</c:v>
                </c:pt>
                <c:pt idx="106">
                  <c:v>98.02</c:v>
                </c:pt>
                <c:pt idx="107">
                  <c:v>98.02</c:v>
                </c:pt>
                <c:pt idx="108">
                  <c:v>98.04</c:v>
                </c:pt>
                <c:pt idx="109">
                  <c:v>98.05</c:v>
                </c:pt>
                <c:pt idx="110">
                  <c:v>98.06</c:v>
                </c:pt>
                <c:pt idx="111">
                  <c:v>98.06</c:v>
                </c:pt>
                <c:pt idx="112">
                  <c:v>98.05</c:v>
                </c:pt>
                <c:pt idx="113">
                  <c:v>98.05</c:v>
                </c:pt>
                <c:pt idx="114">
                  <c:v>98.05</c:v>
                </c:pt>
                <c:pt idx="115">
                  <c:v>98.05</c:v>
                </c:pt>
                <c:pt idx="116">
                  <c:v>98.06</c:v>
                </c:pt>
                <c:pt idx="117">
                  <c:v>98.06</c:v>
                </c:pt>
                <c:pt idx="118">
                  <c:v>98.06</c:v>
                </c:pt>
                <c:pt idx="119">
                  <c:v>98.07</c:v>
                </c:pt>
                <c:pt idx="120">
                  <c:v>98.08</c:v>
                </c:pt>
                <c:pt idx="121">
                  <c:v>98.08</c:v>
                </c:pt>
                <c:pt idx="122">
                  <c:v>98.08</c:v>
                </c:pt>
                <c:pt idx="123">
                  <c:v>98.07</c:v>
                </c:pt>
                <c:pt idx="124">
                  <c:v>98.06</c:v>
                </c:pt>
                <c:pt idx="125">
                  <c:v>98.05</c:v>
                </c:pt>
                <c:pt idx="126">
                  <c:v>98.04</c:v>
                </c:pt>
                <c:pt idx="127">
                  <c:v>98.03</c:v>
                </c:pt>
                <c:pt idx="128">
                  <c:v>98.02</c:v>
                </c:pt>
                <c:pt idx="129">
                  <c:v>98.03</c:v>
                </c:pt>
                <c:pt idx="130">
                  <c:v>98.05</c:v>
                </c:pt>
                <c:pt idx="131">
                  <c:v>98.06</c:v>
                </c:pt>
                <c:pt idx="132">
                  <c:v>98.07</c:v>
                </c:pt>
                <c:pt idx="133">
                  <c:v>98.07</c:v>
                </c:pt>
                <c:pt idx="134">
                  <c:v>98.07</c:v>
                </c:pt>
                <c:pt idx="135">
                  <c:v>98.06</c:v>
                </c:pt>
                <c:pt idx="136">
                  <c:v>98.06</c:v>
                </c:pt>
                <c:pt idx="137">
                  <c:v>98.06</c:v>
                </c:pt>
                <c:pt idx="138">
                  <c:v>98.06</c:v>
                </c:pt>
                <c:pt idx="139">
                  <c:v>98.06</c:v>
                </c:pt>
                <c:pt idx="140">
                  <c:v>98.08</c:v>
                </c:pt>
                <c:pt idx="141">
                  <c:v>98.11</c:v>
                </c:pt>
                <c:pt idx="142">
                  <c:v>98.15000000000001</c:v>
                </c:pt>
                <c:pt idx="143">
                  <c:v>98.2</c:v>
                </c:pt>
                <c:pt idx="144">
                  <c:v>98.23</c:v>
                </c:pt>
                <c:pt idx="145">
                  <c:v>98.2</c:v>
                </c:pt>
                <c:pt idx="146">
                  <c:v>98.12</c:v>
                </c:pt>
                <c:pt idx="147">
                  <c:v>98.06</c:v>
                </c:pt>
                <c:pt idx="148">
                  <c:v>98.03</c:v>
                </c:pt>
                <c:pt idx="149">
                  <c:v>98.02</c:v>
                </c:pt>
                <c:pt idx="150">
                  <c:v>98.03</c:v>
                </c:pt>
                <c:pt idx="151">
                  <c:v>98.03</c:v>
                </c:pt>
                <c:pt idx="152">
                  <c:v>98.02</c:v>
                </c:pt>
                <c:pt idx="153">
                  <c:v>98.01</c:v>
                </c:pt>
                <c:pt idx="154">
                  <c:v>98.0</c:v>
                </c:pt>
                <c:pt idx="155">
                  <c:v>97.99</c:v>
                </c:pt>
                <c:pt idx="156">
                  <c:v>97.99</c:v>
                </c:pt>
                <c:pt idx="157">
                  <c:v>98.0</c:v>
                </c:pt>
                <c:pt idx="158">
                  <c:v>98.03</c:v>
                </c:pt>
                <c:pt idx="159">
                  <c:v>98.06</c:v>
                </c:pt>
                <c:pt idx="160">
                  <c:v>98.1</c:v>
                </c:pt>
                <c:pt idx="161">
                  <c:v>98.12</c:v>
                </c:pt>
                <c:pt idx="162">
                  <c:v>98.11</c:v>
                </c:pt>
                <c:pt idx="163">
                  <c:v>98.09</c:v>
                </c:pt>
                <c:pt idx="164">
                  <c:v>98.06</c:v>
                </c:pt>
                <c:pt idx="165">
                  <c:v>98.05</c:v>
                </c:pt>
                <c:pt idx="166">
                  <c:v>98.05</c:v>
                </c:pt>
                <c:pt idx="167">
                  <c:v>98.05</c:v>
                </c:pt>
                <c:pt idx="168">
                  <c:v>98.05</c:v>
                </c:pt>
                <c:pt idx="169">
                  <c:v>98.03</c:v>
                </c:pt>
                <c:pt idx="170">
                  <c:v>98.02</c:v>
                </c:pt>
                <c:pt idx="171">
                  <c:v>98.02</c:v>
                </c:pt>
                <c:pt idx="172">
                  <c:v>98.03</c:v>
                </c:pt>
                <c:pt idx="173">
                  <c:v>98.05</c:v>
                </c:pt>
                <c:pt idx="174">
                  <c:v>98.06</c:v>
                </c:pt>
                <c:pt idx="175">
                  <c:v>98.07</c:v>
                </c:pt>
                <c:pt idx="176">
                  <c:v>98.07</c:v>
                </c:pt>
                <c:pt idx="177">
                  <c:v>98.07</c:v>
                </c:pt>
                <c:pt idx="178">
                  <c:v>98.08</c:v>
                </c:pt>
                <c:pt idx="179">
                  <c:v>98.1</c:v>
                </c:pt>
                <c:pt idx="180">
                  <c:v>98.11</c:v>
                </c:pt>
                <c:pt idx="181">
                  <c:v>98.1</c:v>
                </c:pt>
                <c:pt idx="182">
                  <c:v>98.09</c:v>
                </c:pt>
                <c:pt idx="183">
                  <c:v>98.08</c:v>
                </c:pt>
                <c:pt idx="184">
                  <c:v>98.07</c:v>
                </c:pt>
                <c:pt idx="185">
                  <c:v>98.07</c:v>
                </c:pt>
                <c:pt idx="186">
                  <c:v>98.06</c:v>
                </c:pt>
                <c:pt idx="187">
                  <c:v>98.04</c:v>
                </c:pt>
                <c:pt idx="188">
                  <c:v>98.02</c:v>
                </c:pt>
                <c:pt idx="189">
                  <c:v>98.0</c:v>
                </c:pt>
                <c:pt idx="190">
                  <c:v>98.01</c:v>
                </c:pt>
                <c:pt idx="191">
                  <c:v>98.02</c:v>
                </c:pt>
                <c:pt idx="192">
                  <c:v>98.04</c:v>
                </c:pt>
                <c:pt idx="193">
                  <c:v>98.05</c:v>
                </c:pt>
                <c:pt idx="194">
                  <c:v>98.04</c:v>
                </c:pt>
                <c:pt idx="195">
                  <c:v>98.04</c:v>
                </c:pt>
                <c:pt idx="196">
                  <c:v>98.06</c:v>
                </c:pt>
                <c:pt idx="197">
                  <c:v>98.08</c:v>
                </c:pt>
                <c:pt idx="198">
                  <c:v>98.11</c:v>
                </c:pt>
                <c:pt idx="199">
                  <c:v>98.12</c:v>
                </c:pt>
                <c:pt idx="200">
                  <c:v>98.11</c:v>
                </c:pt>
                <c:pt idx="201">
                  <c:v>98.09</c:v>
                </c:pt>
                <c:pt idx="202">
                  <c:v>98.07</c:v>
                </c:pt>
                <c:pt idx="203">
                  <c:v>98.05</c:v>
                </c:pt>
                <c:pt idx="204">
                  <c:v>98.04</c:v>
                </c:pt>
                <c:pt idx="205">
                  <c:v>98.04</c:v>
                </c:pt>
                <c:pt idx="206">
                  <c:v>98.05</c:v>
                </c:pt>
                <c:pt idx="207">
                  <c:v>98.06</c:v>
                </c:pt>
                <c:pt idx="208">
                  <c:v>98.06</c:v>
                </c:pt>
                <c:pt idx="209">
                  <c:v>98.05</c:v>
                </c:pt>
                <c:pt idx="210">
                  <c:v>98.05</c:v>
                </c:pt>
                <c:pt idx="211">
                  <c:v>98.04</c:v>
                </c:pt>
                <c:pt idx="212">
                  <c:v>98.04</c:v>
                </c:pt>
                <c:pt idx="213">
                  <c:v>98.04</c:v>
                </c:pt>
                <c:pt idx="214">
                  <c:v>98.04</c:v>
                </c:pt>
                <c:pt idx="215">
                  <c:v>98.05</c:v>
                </c:pt>
                <c:pt idx="216">
                  <c:v>98.06</c:v>
                </c:pt>
                <c:pt idx="217">
                  <c:v>98.08</c:v>
                </c:pt>
                <c:pt idx="218">
                  <c:v>98.09</c:v>
                </c:pt>
                <c:pt idx="219">
                  <c:v>98.08</c:v>
                </c:pt>
                <c:pt idx="220">
                  <c:v>98.05</c:v>
                </c:pt>
                <c:pt idx="221">
                  <c:v>98.02</c:v>
                </c:pt>
                <c:pt idx="222">
                  <c:v>98.0</c:v>
                </c:pt>
                <c:pt idx="223">
                  <c:v>98.0</c:v>
                </c:pt>
                <c:pt idx="224">
                  <c:v>98.01</c:v>
                </c:pt>
                <c:pt idx="225">
                  <c:v>98.03</c:v>
                </c:pt>
                <c:pt idx="226">
                  <c:v>98.03</c:v>
                </c:pt>
                <c:pt idx="227">
                  <c:v>98.03</c:v>
                </c:pt>
                <c:pt idx="228">
                  <c:v>98.02</c:v>
                </c:pt>
                <c:pt idx="229">
                  <c:v>98.02</c:v>
                </c:pt>
                <c:pt idx="230">
                  <c:v>98.02</c:v>
                </c:pt>
                <c:pt idx="231">
                  <c:v>98.03</c:v>
                </c:pt>
                <c:pt idx="232">
                  <c:v>98.05</c:v>
                </c:pt>
                <c:pt idx="233">
                  <c:v>98.07</c:v>
                </c:pt>
                <c:pt idx="234">
                  <c:v>98.08</c:v>
                </c:pt>
                <c:pt idx="235">
                  <c:v>98.08</c:v>
                </c:pt>
                <c:pt idx="236">
                  <c:v>98.06</c:v>
                </c:pt>
                <c:pt idx="237">
                  <c:v>98.05</c:v>
                </c:pt>
                <c:pt idx="238">
                  <c:v>98.04</c:v>
                </c:pt>
                <c:pt idx="239">
                  <c:v>98.03</c:v>
                </c:pt>
                <c:pt idx="240">
                  <c:v>98.03</c:v>
                </c:pt>
                <c:pt idx="241">
                  <c:v>98.04</c:v>
                </c:pt>
                <c:pt idx="242">
                  <c:v>98.06</c:v>
                </c:pt>
                <c:pt idx="243">
                  <c:v>98.08</c:v>
                </c:pt>
                <c:pt idx="244">
                  <c:v>98.1</c:v>
                </c:pt>
                <c:pt idx="245">
                  <c:v>98.12</c:v>
                </c:pt>
                <c:pt idx="246">
                  <c:v>98.14</c:v>
                </c:pt>
                <c:pt idx="247">
                  <c:v>98.15000000000001</c:v>
                </c:pt>
                <c:pt idx="248">
                  <c:v>98.16</c:v>
                </c:pt>
                <c:pt idx="249">
                  <c:v>98.16</c:v>
                </c:pt>
                <c:pt idx="250">
                  <c:v>98.15000000000001</c:v>
                </c:pt>
                <c:pt idx="251">
                  <c:v>98.13</c:v>
                </c:pt>
                <c:pt idx="252">
                  <c:v>98.12</c:v>
                </c:pt>
                <c:pt idx="253">
                  <c:v>98.12</c:v>
                </c:pt>
                <c:pt idx="254">
                  <c:v>98.12</c:v>
                </c:pt>
                <c:pt idx="255">
                  <c:v>98.11</c:v>
                </c:pt>
                <c:pt idx="256">
                  <c:v>98.1</c:v>
                </c:pt>
                <c:pt idx="257">
                  <c:v>98.08</c:v>
                </c:pt>
                <c:pt idx="258">
                  <c:v>98.07</c:v>
                </c:pt>
                <c:pt idx="259">
                  <c:v>98.07</c:v>
                </c:pt>
                <c:pt idx="260">
                  <c:v>98.08</c:v>
                </c:pt>
                <c:pt idx="261">
                  <c:v>98.09</c:v>
                </c:pt>
                <c:pt idx="262">
                  <c:v>98.09</c:v>
                </c:pt>
                <c:pt idx="263">
                  <c:v>98.09</c:v>
                </c:pt>
                <c:pt idx="264">
                  <c:v>98.1</c:v>
                </c:pt>
                <c:pt idx="265">
                  <c:v>98.11</c:v>
                </c:pt>
                <c:pt idx="266">
                  <c:v>98.12</c:v>
                </c:pt>
                <c:pt idx="267">
                  <c:v>98.13</c:v>
                </c:pt>
                <c:pt idx="268">
                  <c:v>98.11</c:v>
                </c:pt>
                <c:pt idx="269">
                  <c:v>98.09</c:v>
                </c:pt>
                <c:pt idx="270">
                  <c:v>98.06</c:v>
                </c:pt>
                <c:pt idx="271">
                  <c:v>98.04</c:v>
                </c:pt>
                <c:pt idx="272">
                  <c:v>98.04</c:v>
                </c:pt>
                <c:pt idx="273">
                  <c:v>98.04</c:v>
                </c:pt>
                <c:pt idx="274">
                  <c:v>98.06</c:v>
                </c:pt>
                <c:pt idx="275">
                  <c:v>98.08</c:v>
                </c:pt>
                <c:pt idx="276">
                  <c:v>98.09</c:v>
                </c:pt>
                <c:pt idx="277">
                  <c:v>98.09</c:v>
                </c:pt>
                <c:pt idx="278">
                  <c:v>98.08</c:v>
                </c:pt>
                <c:pt idx="279">
                  <c:v>98.05</c:v>
                </c:pt>
                <c:pt idx="280">
                  <c:v>98.03</c:v>
                </c:pt>
                <c:pt idx="281">
                  <c:v>98.02</c:v>
                </c:pt>
                <c:pt idx="282">
                  <c:v>98.02</c:v>
                </c:pt>
                <c:pt idx="283">
                  <c:v>98.03</c:v>
                </c:pt>
                <c:pt idx="284">
                  <c:v>98.06</c:v>
                </c:pt>
                <c:pt idx="285">
                  <c:v>98.09</c:v>
                </c:pt>
                <c:pt idx="286">
                  <c:v>98.12</c:v>
                </c:pt>
                <c:pt idx="287">
                  <c:v>98.13</c:v>
                </c:pt>
                <c:pt idx="288">
                  <c:v>98.12</c:v>
                </c:pt>
                <c:pt idx="289">
                  <c:v>98.12</c:v>
                </c:pt>
                <c:pt idx="290">
                  <c:v>98.12</c:v>
                </c:pt>
                <c:pt idx="291">
                  <c:v>98.11</c:v>
                </c:pt>
                <c:pt idx="292">
                  <c:v>98.11</c:v>
                </c:pt>
                <c:pt idx="293">
                  <c:v>98.1</c:v>
                </c:pt>
                <c:pt idx="294">
                  <c:v>98.08</c:v>
                </c:pt>
                <c:pt idx="295">
                  <c:v>98.07</c:v>
                </c:pt>
                <c:pt idx="296">
                  <c:v>98.06</c:v>
                </c:pt>
                <c:pt idx="297">
                  <c:v>98.06</c:v>
                </c:pt>
                <c:pt idx="298">
                  <c:v>98.08</c:v>
                </c:pt>
                <c:pt idx="299">
                  <c:v>98.09</c:v>
                </c:pt>
                <c:pt idx="300">
                  <c:v>98.1</c:v>
                </c:pt>
                <c:pt idx="301">
                  <c:v>98.1</c:v>
                </c:pt>
                <c:pt idx="302">
                  <c:v>98.09</c:v>
                </c:pt>
                <c:pt idx="303">
                  <c:v>98.08</c:v>
                </c:pt>
                <c:pt idx="304">
                  <c:v>98.07</c:v>
                </c:pt>
                <c:pt idx="305">
                  <c:v>98.08</c:v>
                </c:pt>
                <c:pt idx="306">
                  <c:v>98.1</c:v>
                </c:pt>
                <c:pt idx="307">
                  <c:v>98.13</c:v>
                </c:pt>
                <c:pt idx="308">
                  <c:v>98.14</c:v>
                </c:pt>
                <c:pt idx="309">
                  <c:v>98.15000000000001</c:v>
                </c:pt>
                <c:pt idx="310">
                  <c:v>98.16</c:v>
                </c:pt>
                <c:pt idx="311">
                  <c:v>98.16</c:v>
                </c:pt>
                <c:pt idx="312">
                  <c:v>98.15000000000001</c:v>
                </c:pt>
                <c:pt idx="313">
                  <c:v>98.13</c:v>
                </c:pt>
                <c:pt idx="314">
                  <c:v>98.11</c:v>
                </c:pt>
                <c:pt idx="315">
                  <c:v>98.1</c:v>
                </c:pt>
                <c:pt idx="316">
                  <c:v>98.09</c:v>
                </c:pt>
                <c:pt idx="317">
                  <c:v>98.09</c:v>
                </c:pt>
                <c:pt idx="318">
                  <c:v>98.09</c:v>
                </c:pt>
                <c:pt idx="319">
                  <c:v>98.09</c:v>
                </c:pt>
                <c:pt idx="320">
                  <c:v>98.09</c:v>
                </c:pt>
                <c:pt idx="321">
                  <c:v>98.1</c:v>
                </c:pt>
                <c:pt idx="322">
                  <c:v>98.12</c:v>
                </c:pt>
                <c:pt idx="323">
                  <c:v>98.14</c:v>
                </c:pt>
                <c:pt idx="324">
                  <c:v>98.16</c:v>
                </c:pt>
                <c:pt idx="325">
                  <c:v>98.16</c:v>
                </c:pt>
                <c:pt idx="326">
                  <c:v>98.14</c:v>
                </c:pt>
                <c:pt idx="327">
                  <c:v>98.12</c:v>
                </c:pt>
                <c:pt idx="328">
                  <c:v>98.11</c:v>
                </c:pt>
                <c:pt idx="329">
                  <c:v>98.1</c:v>
                </c:pt>
                <c:pt idx="330">
                  <c:v>98.09</c:v>
                </c:pt>
                <c:pt idx="331">
                  <c:v>98.07</c:v>
                </c:pt>
                <c:pt idx="332">
                  <c:v>98.04</c:v>
                </c:pt>
                <c:pt idx="333">
                  <c:v>98.02</c:v>
                </c:pt>
                <c:pt idx="334">
                  <c:v>98.01</c:v>
                </c:pt>
                <c:pt idx="335">
                  <c:v>98.01</c:v>
                </c:pt>
                <c:pt idx="336">
                  <c:v>98.02</c:v>
                </c:pt>
                <c:pt idx="337">
                  <c:v>98.02</c:v>
                </c:pt>
                <c:pt idx="338">
                  <c:v>98.01</c:v>
                </c:pt>
                <c:pt idx="339">
                  <c:v>98.0</c:v>
                </c:pt>
                <c:pt idx="340">
                  <c:v>98.0</c:v>
                </c:pt>
                <c:pt idx="341">
                  <c:v>97.99</c:v>
                </c:pt>
                <c:pt idx="342">
                  <c:v>97.97</c:v>
                </c:pt>
                <c:pt idx="343">
                  <c:v>97.94</c:v>
                </c:pt>
                <c:pt idx="344">
                  <c:v>97.91</c:v>
                </c:pt>
                <c:pt idx="345">
                  <c:v>97.89</c:v>
                </c:pt>
                <c:pt idx="346">
                  <c:v>97.89</c:v>
                </c:pt>
                <c:pt idx="347">
                  <c:v>97.91</c:v>
                </c:pt>
                <c:pt idx="348">
                  <c:v>97.95</c:v>
                </c:pt>
                <c:pt idx="349">
                  <c:v>97.99</c:v>
                </c:pt>
                <c:pt idx="350">
                  <c:v>98.02</c:v>
                </c:pt>
                <c:pt idx="351">
                  <c:v>98.01</c:v>
                </c:pt>
                <c:pt idx="352">
                  <c:v>97.97</c:v>
                </c:pt>
                <c:pt idx="353">
                  <c:v>97.91</c:v>
                </c:pt>
                <c:pt idx="354">
                  <c:v>97.85</c:v>
                </c:pt>
                <c:pt idx="355">
                  <c:v>97.81</c:v>
                </c:pt>
                <c:pt idx="356">
                  <c:v>97.77</c:v>
                </c:pt>
                <c:pt idx="357">
                  <c:v>97.73</c:v>
                </c:pt>
                <c:pt idx="358">
                  <c:v>97.7</c:v>
                </c:pt>
                <c:pt idx="359">
                  <c:v>97.68000000000001</c:v>
                </c:pt>
                <c:pt idx="360">
                  <c:v>97.66999999999998</c:v>
                </c:pt>
                <c:pt idx="361">
                  <c:v>97.66999999999998</c:v>
                </c:pt>
                <c:pt idx="362">
                  <c:v>97.66999999999998</c:v>
                </c:pt>
                <c:pt idx="363">
                  <c:v>97.66999999999998</c:v>
                </c:pt>
                <c:pt idx="364">
                  <c:v>97.66</c:v>
                </c:pt>
                <c:pt idx="365">
                  <c:v>97.64</c:v>
                </c:pt>
                <c:pt idx="366">
                  <c:v>97.61</c:v>
                </c:pt>
                <c:pt idx="367">
                  <c:v>97.56</c:v>
                </c:pt>
                <c:pt idx="368">
                  <c:v>97.52</c:v>
                </c:pt>
                <c:pt idx="369">
                  <c:v>97.47</c:v>
                </c:pt>
                <c:pt idx="370">
                  <c:v>97.43</c:v>
                </c:pt>
                <c:pt idx="371">
                  <c:v>97.42</c:v>
                </c:pt>
                <c:pt idx="372">
                  <c:v>97.43</c:v>
                </c:pt>
                <c:pt idx="373">
                  <c:v>97.44</c:v>
                </c:pt>
                <c:pt idx="374">
                  <c:v>97.44</c:v>
                </c:pt>
                <c:pt idx="375">
                  <c:v>97.43</c:v>
                </c:pt>
                <c:pt idx="376">
                  <c:v>97.4</c:v>
                </c:pt>
                <c:pt idx="377">
                  <c:v>97.36</c:v>
                </c:pt>
                <c:pt idx="378">
                  <c:v>97.32</c:v>
                </c:pt>
                <c:pt idx="379">
                  <c:v>97.3</c:v>
                </c:pt>
                <c:pt idx="380">
                  <c:v>97.3</c:v>
                </c:pt>
                <c:pt idx="381">
                  <c:v>97.32</c:v>
                </c:pt>
                <c:pt idx="382">
                  <c:v>97.33</c:v>
                </c:pt>
                <c:pt idx="383">
                  <c:v>97.33</c:v>
                </c:pt>
                <c:pt idx="384">
                  <c:v>97.3</c:v>
                </c:pt>
                <c:pt idx="385">
                  <c:v>97.25</c:v>
                </c:pt>
                <c:pt idx="386">
                  <c:v>97.21</c:v>
                </c:pt>
                <c:pt idx="387">
                  <c:v>97.19</c:v>
                </c:pt>
                <c:pt idx="388">
                  <c:v>97.16999999999998</c:v>
                </c:pt>
                <c:pt idx="389">
                  <c:v>97.15000000000001</c:v>
                </c:pt>
                <c:pt idx="390">
                  <c:v>97.12</c:v>
                </c:pt>
                <c:pt idx="391">
                  <c:v>97.08</c:v>
                </c:pt>
                <c:pt idx="392">
                  <c:v>97.06</c:v>
                </c:pt>
                <c:pt idx="393">
                  <c:v>97.05</c:v>
                </c:pt>
                <c:pt idx="394">
                  <c:v>97.04</c:v>
                </c:pt>
                <c:pt idx="395">
                  <c:v>97.03</c:v>
                </c:pt>
                <c:pt idx="396">
                  <c:v>97.02</c:v>
                </c:pt>
                <c:pt idx="397">
                  <c:v>96.99</c:v>
                </c:pt>
                <c:pt idx="398">
                  <c:v>96.95</c:v>
                </c:pt>
                <c:pt idx="399">
                  <c:v>96.92</c:v>
                </c:pt>
                <c:pt idx="400">
                  <c:v>96.9</c:v>
                </c:pt>
                <c:pt idx="401">
                  <c:v>96.87</c:v>
                </c:pt>
                <c:pt idx="402">
                  <c:v>96.84</c:v>
                </c:pt>
                <c:pt idx="403">
                  <c:v>96.81</c:v>
                </c:pt>
                <c:pt idx="404">
                  <c:v>96.79</c:v>
                </c:pt>
                <c:pt idx="405">
                  <c:v>96.78</c:v>
                </c:pt>
                <c:pt idx="406">
                  <c:v>96.77</c:v>
                </c:pt>
                <c:pt idx="407">
                  <c:v>96.76</c:v>
                </c:pt>
                <c:pt idx="408">
                  <c:v>96.73</c:v>
                </c:pt>
                <c:pt idx="409">
                  <c:v>96.71</c:v>
                </c:pt>
                <c:pt idx="410">
                  <c:v>96.68000000000001</c:v>
                </c:pt>
                <c:pt idx="411">
                  <c:v>96.66</c:v>
                </c:pt>
                <c:pt idx="412">
                  <c:v>96.65000000000001</c:v>
                </c:pt>
                <c:pt idx="413">
                  <c:v>96.65000000000001</c:v>
                </c:pt>
                <c:pt idx="414">
                  <c:v>96.65000000000001</c:v>
                </c:pt>
                <c:pt idx="415">
                  <c:v>96.63</c:v>
                </c:pt>
                <c:pt idx="416">
                  <c:v>96.59</c:v>
                </c:pt>
                <c:pt idx="417">
                  <c:v>96.54</c:v>
                </c:pt>
                <c:pt idx="418">
                  <c:v>96.5</c:v>
                </c:pt>
                <c:pt idx="419">
                  <c:v>96.47</c:v>
                </c:pt>
                <c:pt idx="420">
                  <c:v>96.46</c:v>
                </c:pt>
                <c:pt idx="421">
                  <c:v>96.45</c:v>
                </c:pt>
                <c:pt idx="422">
                  <c:v>96.44</c:v>
                </c:pt>
                <c:pt idx="423">
                  <c:v>96.42</c:v>
                </c:pt>
                <c:pt idx="424">
                  <c:v>96.39</c:v>
                </c:pt>
                <c:pt idx="425">
                  <c:v>96.35</c:v>
                </c:pt>
                <c:pt idx="426">
                  <c:v>96.31</c:v>
                </c:pt>
                <c:pt idx="427">
                  <c:v>96.29</c:v>
                </c:pt>
                <c:pt idx="428">
                  <c:v>96.26</c:v>
                </c:pt>
                <c:pt idx="429">
                  <c:v>96.24</c:v>
                </c:pt>
                <c:pt idx="430">
                  <c:v>96.21</c:v>
                </c:pt>
                <c:pt idx="431">
                  <c:v>96.16999999999998</c:v>
                </c:pt>
                <c:pt idx="432">
                  <c:v>96.15000000000001</c:v>
                </c:pt>
                <c:pt idx="433">
                  <c:v>96.14</c:v>
                </c:pt>
                <c:pt idx="434">
                  <c:v>96.15000000000001</c:v>
                </c:pt>
                <c:pt idx="435">
                  <c:v>96.14</c:v>
                </c:pt>
                <c:pt idx="436">
                  <c:v>96.12</c:v>
                </c:pt>
                <c:pt idx="437">
                  <c:v>96.08</c:v>
                </c:pt>
                <c:pt idx="438">
                  <c:v>96.03</c:v>
                </c:pt>
                <c:pt idx="439">
                  <c:v>95.98</c:v>
                </c:pt>
                <c:pt idx="440">
                  <c:v>95.94</c:v>
                </c:pt>
                <c:pt idx="441">
                  <c:v>95.9</c:v>
                </c:pt>
                <c:pt idx="442">
                  <c:v>95.87</c:v>
                </c:pt>
                <c:pt idx="443">
                  <c:v>95.85</c:v>
                </c:pt>
                <c:pt idx="444">
                  <c:v>95.83</c:v>
                </c:pt>
                <c:pt idx="445">
                  <c:v>95.81</c:v>
                </c:pt>
                <c:pt idx="446">
                  <c:v>95.79</c:v>
                </c:pt>
                <c:pt idx="447">
                  <c:v>95.78</c:v>
                </c:pt>
                <c:pt idx="448">
                  <c:v>95.78</c:v>
                </c:pt>
                <c:pt idx="449">
                  <c:v>95.77</c:v>
                </c:pt>
                <c:pt idx="450">
                  <c:v>95.76</c:v>
                </c:pt>
                <c:pt idx="451">
                  <c:v>95.73</c:v>
                </c:pt>
                <c:pt idx="452">
                  <c:v>95.71</c:v>
                </c:pt>
                <c:pt idx="453">
                  <c:v>95.68000000000001</c:v>
                </c:pt>
                <c:pt idx="454">
                  <c:v>95.66999999999998</c:v>
                </c:pt>
                <c:pt idx="455">
                  <c:v>95.65000000000001</c:v>
                </c:pt>
                <c:pt idx="456">
                  <c:v>95.63</c:v>
                </c:pt>
                <c:pt idx="457">
                  <c:v>95.6</c:v>
                </c:pt>
                <c:pt idx="458">
                  <c:v>95.57</c:v>
                </c:pt>
                <c:pt idx="459">
                  <c:v>95.53</c:v>
                </c:pt>
                <c:pt idx="460">
                  <c:v>95.51</c:v>
                </c:pt>
                <c:pt idx="461">
                  <c:v>95.49</c:v>
                </c:pt>
                <c:pt idx="462">
                  <c:v>95.48</c:v>
                </c:pt>
                <c:pt idx="463">
                  <c:v>95.47</c:v>
                </c:pt>
                <c:pt idx="464">
                  <c:v>95.46</c:v>
                </c:pt>
                <c:pt idx="465">
                  <c:v>95.45</c:v>
                </c:pt>
                <c:pt idx="466">
                  <c:v>95.43</c:v>
                </c:pt>
                <c:pt idx="467">
                  <c:v>95.41</c:v>
                </c:pt>
                <c:pt idx="468">
                  <c:v>95.38</c:v>
                </c:pt>
                <c:pt idx="469">
                  <c:v>95.36</c:v>
                </c:pt>
                <c:pt idx="470">
                  <c:v>95.33</c:v>
                </c:pt>
                <c:pt idx="471">
                  <c:v>95.3</c:v>
                </c:pt>
                <c:pt idx="472">
                  <c:v>95.28</c:v>
                </c:pt>
                <c:pt idx="473">
                  <c:v>95.27</c:v>
                </c:pt>
                <c:pt idx="474">
                  <c:v>95.25</c:v>
                </c:pt>
                <c:pt idx="475">
                  <c:v>95.24</c:v>
                </c:pt>
                <c:pt idx="476">
                  <c:v>95.22</c:v>
                </c:pt>
                <c:pt idx="477">
                  <c:v>95.19</c:v>
                </c:pt>
                <c:pt idx="478">
                  <c:v>95.15000000000001</c:v>
                </c:pt>
                <c:pt idx="479">
                  <c:v>95.11</c:v>
                </c:pt>
                <c:pt idx="480">
                  <c:v>95.08</c:v>
                </c:pt>
                <c:pt idx="481">
                  <c:v>95.04</c:v>
                </c:pt>
                <c:pt idx="482">
                  <c:v>95.02</c:v>
                </c:pt>
                <c:pt idx="483">
                  <c:v>95.0</c:v>
                </c:pt>
                <c:pt idx="484">
                  <c:v>94.98</c:v>
                </c:pt>
                <c:pt idx="485">
                  <c:v>94.95</c:v>
                </c:pt>
                <c:pt idx="486">
                  <c:v>94.92</c:v>
                </c:pt>
                <c:pt idx="487">
                  <c:v>94.89</c:v>
                </c:pt>
                <c:pt idx="488">
                  <c:v>94.87</c:v>
                </c:pt>
                <c:pt idx="489">
                  <c:v>94.85</c:v>
                </c:pt>
                <c:pt idx="490">
                  <c:v>94.84</c:v>
                </c:pt>
                <c:pt idx="491">
                  <c:v>94.83</c:v>
                </c:pt>
                <c:pt idx="492">
                  <c:v>94.82</c:v>
                </c:pt>
                <c:pt idx="493">
                  <c:v>94.8</c:v>
                </c:pt>
                <c:pt idx="494">
                  <c:v>94.79</c:v>
                </c:pt>
                <c:pt idx="495">
                  <c:v>94.78</c:v>
                </c:pt>
                <c:pt idx="496">
                  <c:v>94.77</c:v>
                </c:pt>
                <c:pt idx="497">
                  <c:v>94.76</c:v>
                </c:pt>
                <c:pt idx="498">
                  <c:v>94.74</c:v>
                </c:pt>
                <c:pt idx="499">
                  <c:v>94.72</c:v>
                </c:pt>
                <c:pt idx="500">
                  <c:v>94.69</c:v>
                </c:pt>
                <c:pt idx="501">
                  <c:v>94.66</c:v>
                </c:pt>
                <c:pt idx="502">
                  <c:v>94.64</c:v>
                </c:pt>
                <c:pt idx="503">
                  <c:v>94.62</c:v>
                </c:pt>
                <c:pt idx="504">
                  <c:v>94.61</c:v>
                </c:pt>
                <c:pt idx="505">
                  <c:v>94.59</c:v>
                </c:pt>
                <c:pt idx="506">
                  <c:v>94.57</c:v>
                </c:pt>
                <c:pt idx="507">
                  <c:v>94.55</c:v>
                </c:pt>
                <c:pt idx="508">
                  <c:v>94.53</c:v>
                </c:pt>
                <c:pt idx="509">
                  <c:v>94.51</c:v>
                </c:pt>
                <c:pt idx="510">
                  <c:v>94.49</c:v>
                </c:pt>
                <c:pt idx="511">
                  <c:v>94.46</c:v>
                </c:pt>
                <c:pt idx="512">
                  <c:v>94.44</c:v>
                </c:pt>
                <c:pt idx="513">
                  <c:v>94.42</c:v>
                </c:pt>
                <c:pt idx="514">
                  <c:v>94.4</c:v>
                </c:pt>
                <c:pt idx="515">
                  <c:v>94.39</c:v>
                </c:pt>
                <c:pt idx="516">
                  <c:v>94.38</c:v>
                </c:pt>
                <c:pt idx="517">
                  <c:v>94.38</c:v>
                </c:pt>
                <c:pt idx="518">
                  <c:v>94.38</c:v>
                </c:pt>
                <c:pt idx="519">
                  <c:v>94.38</c:v>
                </c:pt>
                <c:pt idx="520">
                  <c:v>94.38</c:v>
                </c:pt>
                <c:pt idx="521">
                  <c:v>94.36</c:v>
                </c:pt>
                <c:pt idx="522">
                  <c:v>94.34</c:v>
                </c:pt>
                <c:pt idx="523">
                  <c:v>94.31</c:v>
                </c:pt>
                <c:pt idx="524">
                  <c:v>94.29</c:v>
                </c:pt>
                <c:pt idx="525">
                  <c:v>94.28</c:v>
                </c:pt>
                <c:pt idx="526">
                  <c:v>94.29</c:v>
                </c:pt>
                <c:pt idx="527">
                  <c:v>94.29</c:v>
                </c:pt>
                <c:pt idx="528">
                  <c:v>94.28</c:v>
                </c:pt>
                <c:pt idx="529">
                  <c:v>94.25</c:v>
                </c:pt>
                <c:pt idx="530">
                  <c:v>94.22</c:v>
                </c:pt>
                <c:pt idx="531">
                  <c:v>94.21</c:v>
                </c:pt>
                <c:pt idx="532">
                  <c:v>94.21</c:v>
                </c:pt>
                <c:pt idx="533">
                  <c:v>94.22</c:v>
                </c:pt>
                <c:pt idx="534">
                  <c:v>94.22</c:v>
                </c:pt>
                <c:pt idx="535">
                  <c:v>94.21</c:v>
                </c:pt>
                <c:pt idx="536">
                  <c:v>94.2</c:v>
                </c:pt>
                <c:pt idx="537">
                  <c:v>94.16999999999998</c:v>
                </c:pt>
                <c:pt idx="538">
                  <c:v>94.15000000000001</c:v>
                </c:pt>
                <c:pt idx="539">
                  <c:v>94.13</c:v>
                </c:pt>
                <c:pt idx="540">
                  <c:v>94.13</c:v>
                </c:pt>
                <c:pt idx="541">
                  <c:v>94.13</c:v>
                </c:pt>
                <c:pt idx="542">
                  <c:v>94.12</c:v>
                </c:pt>
                <c:pt idx="543">
                  <c:v>94.1</c:v>
                </c:pt>
                <c:pt idx="544">
                  <c:v>94.08</c:v>
                </c:pt>
                <c:pt idx="545">
                  <c:v>94.07</c:v>
                </c:pt>
                <c:pt idx="546">
                  <c:v>94.05</c:v>
                </c:pt>
                <c:pt idx="547">
                  <c:v>94.04</c:v>
                </c:pt>
                <c:pt idx="548">
                  <c:v>94.02</c:v>
                </c:pt>
                <c:pt idx="549">
                  <c:v>94.0</c:v>
                </c:pt>
                <c:pt idx="550">
                  <c:v>93.99</c:v>
                </c:pt>
                <c:pt idx="551">
                  <c:v>93.98</c:v>
                </c:pt>
                <c:pt idx="552">
                  <c:v>93.97</c:v>
                </c:pt>
                <c:pt idx="553">
                  <c:v>93.98</c:v>
                </c:pt>
                <c:pt idx="554">
                  <c:v>93.99</c:v>
                </c:pt>
                <c:pt idx="555">
                  <c:v>93.99</c:v>
                </c:pt>
                <c:pt idx="556">
                  <c:v>93.99</c:v>
                </c:pt>
                <c:pt idx="557">
                  <c:v>93.98</c:v>
                </c:pt>
                <c:pt idx="558">
                  <c:v>93.97</c:v>
                </c:pt>
                <c:pt idx="559">
                  <c:v>93.95</c:v>
                </c:pt>
                <c:pt idx="560">
                  <c:v>93.93</c:v>
                </c:pt>
                <c:pt idx="561">
                  <c:v>93.9</c:v>
                </c:pt>
                <c:pt idx="562">
                  <c:v>93.87</c:v>
                </c:pt>
                <c:pt idx="563">
                  <c:v>93.85</c:v>
                </c:pt>
                <c:pt idx="564">
                  <c:v>93.83</c:v>
                </c:pt>
                <c:pt idx="565">
                  <c:v>93.81</c:v>
                </c:pt>
                <c:pt idx="566">
                  <c:v>93.81</c:v>
                </c:pt>
                <c:pt idx="567">
                  <c:v>93.81</c:v>
                </c:pt>
                <c:pt idx="568">
                  <c:v>93.81</c:v>
                </c:pt>
                <c:pt idx="569">
                  <c:v>93.82</c:v>
                </c:pt>
                <c:pt idx="570">
                  <c:v>93.82</c:v>
                </c:pt>
                <c:pt idx="571">
                  <c:v>93.81</c:v>
                </c:pt>
                <c:pt idx="572">
                  <c:v>93.8</c:v>
                </c:pt>
                <c:pt idx="573">
                  <c:v>93.78</c:v>
                </c:pt>
                <c:pt idx="574">
                  <c:v>93.77</c:v>
                </c:pt>
                <c:pt idx="575">
                  <c:v>93.75</c:v>
                </c:pt>
                <c:pt idx="576">
                  <c:v>93.72</c:v>
                </c:pt>
                <c:pt idx="577">
                  <c:v>93.71</c:v>
                </c:pt>
                <c:pt idx="578">
                  <c:v>93.71</c:v>
                </c:pt>
                <c:pt idx="579">
                  <c:v>93.71</c:v>
                </c:pt>
                <c:pt idx="580">
                  <c:v>93.72</c:v>
                </c:pt>
                <c:pt idx="581">
                  <c:v>93.71</c:v>
                </c:pt>
                <c:pt idx="582">
                  <c:v>93.7</c:v>
                </c:pt>
                <c:pt idx="583">
                  <c:v>93.69</c:v>
                </c:pt>
                <c:pt idx="584">
                  <c:v>93.69</c:v>
                </c:pt>
                <c:pt idx="585">
                  <c:v>93.69</c:v>
                </c:pt>
                <c:pt idx="586">
                  <c:v>93.69</c:v>
                </c:pt>
                <c:pt idx="587">
                  <c:v>93.66999999999998</c:v>
                </c:pt>
                <c:pt idx="588">
                  <c:v>93.64</c:v>
                </c:pt>
                <c:pt idx="589">
                  <c:v>93.61</c:v>
                </c:pt>
                <c:pt idx="590">
                  <c:v>93.6</c:v>
                </c:pt>
                <c:pt idx="591">
                  <c:v>93.59</c:v>
                </c:pt>
                <c:pt idx="592">
                  <c:v>93.59</c:v>
                </c:pt>
                <c:pt idx="593">
                  <c:v>93.59</c:v>
                </c:pt>
                <c:pt idx="594">
                  <c:v>93.57</c:v>
                </c:pt>
                <c:pt idx="595">
                  <c:v>93.54</c:v>
                </c:pt>
                <c:pt idx="596">
                  <c:v>93.52</c:v>
                </c:pt>
                <c:pt idx="597">
                  <c:v>93.51</c:v>
                </c:pt>
                <c:pt idx="598">
                  <c:v>93.5</c:v>
                </c:pt>
                <c:pt idx="599">
                  <c:v>93.5</c:v>
                </c:pt>
                <c:pt idx="600">
                  <c:v>93.49</c:v>
                </c:pt>
                <c:pt idx="601">
                  <c:v>93.48</c:v>
                </c:pt>
                <c:pt idx="602">
                  <c:v>93.47</c:v>
                </c:pt>
                <c:pt idx="603">
                  <c:v>93.46</c:v>
                </c:pt>
                <c:pt idx="604">
                  <c:v>93.45</c:v>
                </c:pt>
                <c:pt idx="605">
                  <c:v>93.44</c:v>
                </c:pt>
                <c:pt idx="606">
                  <c:v>93.43</c:v>
                </c:pt>
                <c:pt idx="607">
                  <c:v>93.42</c:v>
                </c:pt>
                <c:pt idx="608">
                  <c:v>93.43</c:v>
                </c:pt>
                <c:pt idx="609">
                  <c:v>93.43</c:v>
                </c:pt>
                <c:pt idx="610">
                  <c:v>93.43</c:v>
                </c:pt>
                <c:pt idx="611">
                  <c:v>93.42</c:v>
                </c:pt>
                <c:pt idx="612">
                  <c:v>93.4</c:v>
                </c:pt>
                <c:pt idx="613">
                  <c:v>93.38</c:v>
                </c:pt>
                <c:pt idx="614">
                  <c:v>93.37</c:v>
                </c:pt>
                <c:pt idx="615">
                  <c:v>93.36</c:v>
                </c:pt>
                <c:pt idx="616">
                  <c:v>93.34</c:v>
                </c:pt>
                <c:pt idx="617">
                  <c:v>93.32</c:v>
                </c:pt>
                <c:pt idx="618">
                  <c:v>93.31</c:v>
                </c:pt>
                <c:pt idx="619">
                  <c:v>93.29</c:v>
                </c:pt>
                <c:pt idx="620">
                  <c:v>93.28</c:v>
                </c:pt>
                <c:pt idx="621">
                  <c:v>93.28</c:v>
                </c:pt>
                <c:pt idx="622">
                  <c:v>93.28</c:v>
                </c:pt>
                <c:pt idx="623">
                  <c:v>93.29</c:v>
                </c:pt>
                <c:pt idx="624">
                  <c:v>93.3</c:v>
                </c:pt>
                <c:pt idx="625">
                  <c:v>93.32</c:v>
                </c:pt>
                <c:pt idx="626">
                  <c:v>93.33</c:v>
                </c:pt>
                <c:pt idx="627">
                  <c:v>93.33</c:v>
                </c:pt>
                <c:pt idx="628">
                  <c:v>93.32</c:v>
                </c:pt>
                <c:pt idx="629">
                  <c:v>93.3</c:v>
                </c:pt>
                <c:pt idx="630">
                  <c:v>93.3</c:v>
                </c:pt>
                <c:pt idx="631">
                  <c:v>93.3</c:v>
                </c:pt>
                <c:pt idx="632">
                  <c:v>93.31</c:v>
                </c:pt>
                <c:pt idx="633">
                  <c:v>93.32</c:v>
                </c:pt>
                <c:pt idx="634">
                  <c:v>93.31</c:v>
                </c:pt>
                <c:pt idx="635">
                  <c:v>93.31</c:v>
                </c:pt>
                <c:pt idx="636">
                  <c:v>93.3</c:v>
                </c:pt>
                <c:pt idx="637">
                  <c:v>93.29</c:v>
                </c:pt>
                <c:pt idx="638">
                  <c:v>93.27</c:v>
                </c:pt>
                <c:pt idx="639">
                  <c:v>93.26</c:v>
                </c:pt>
                <c:pt idx="640">
                  <c:v>93.26</c:v>
                </c:pt>
                <c:pt idx="641">
                  <c:v>93.26</c:v>
                </c:pt>
                <c:pt idx="642">
                  <c:v>93.27</c:v>
                </c:pt>
                <c:pt idx="643">
                  <c:v>93.26</c:v>
                </c:pt>
                <c:pt idx="644">
                  <c:v>93.26</c:v>
                </c:pt>
                <c:pt idx="645">
                  <c:v>93.25</c:v>
                </c:pt>
                <c:pt idx="646">
                  <c:v>93.24</c:v>
                </c:pt>
                <c:pt idx="647">
                  <c:v>93.23</c:v>
                </c:pt>
                <c:pt idx="648">
                  <c:v>93.23</c:v>
                </c:pt>
                <c:pt idx="649">
                  <c:v>93.23</c:v>
                </c:pt>
                <c:pt idx="650">
                  <c:v>93.22</c:v>
                </c:pt>
                <c:pt idx="651">
                  <c:v>93.2</c:v>
                </c:pt>
                <c:pt idx="652">
                  <c:v>93.18000000000001</c:v>
                </c:pt>
                <c:pt idx="653">
                  <c:v>93.16</c:v>
                </c:pt>
                <c:pt idx="654">
                  <c:v>93.16</c:v>
                </c:pt>
                <c:pt idx="655">
                  <c:v>93.16</c:v>
                </c:pt>
                <c:pt idx="656">
                  <c:v>93.16999999999998</c:v>
                </c:pt>
                <c:pt idx="657">
                  <c:v>93.16999999999998</c:v>
                </c:pt>
                <c:pt idx="658">
                  <c:v>93.16</c:v>
                </c:pt>
                <c:pt idx="659">
                  <c:v>93.15000000000001</c:v>
                </c:pt>
                <c:pt idx="660">
                  <c:v>93.14</c:v>
                </c:pt>
                <c:pt idx="661">
                  <c:v>93.13</c:v>
                </c:pt>
                <c:pt idx="662">
                  <c:v>93.12</c:v>
                </c:pt>
                <c:pt idx="663">
                  <c:v>93.12</c:v>
                </c:pt>
                <c:pt idx="664">
                  <c:v>93.13</c:v>
                </c:pt>
                <c:pt idx="665">
                  <c:v>93.13</c:v>
                </c:pt>
                <c:pt idx="666">
                  <c:v>93.13</c:v>
                </c:pt>
                <c:pt idx="667">
                  <c:v>93.12</c:v>
                </c:pt>
                <c:pt idx="668">
                  <c:v>93.11</c:v>
                </c:pt>
                <c:pt idx="669">
                  <c:v>93.09</c:v>
                </c:pt>
                <c:pt idx="670">
                  <c:v>93.08</c:v>
                </c:pt>
                <c:pt idx="671">
                  <c:v>93.08</c:v>
                </c:pt>
                <c:pt idx="672">
                  <c:v>93.08</c:v>
                </c:pt>
                <c:pt idx="673">
                  <c:v>93.08</c:v>
                </c:pt>
                <c:pt idx="674">
                  <c:v>93.08</c:v>
                </c:pt>
                <c:pt idx="675">
                  <c:v>93.08</c:v>
                </c:pt>
                <c:pt idx="676">
                  <c:v>93.08</c:v>
                </c:pt>
                <c:pt idx="677">
                  <c:v>93.08</c:v>
                </c:pt>
                <c:pt idx="678">
                  <c:v>93.07</c:v>
                </c:pt>
                <c:pt idx="679">
                  <c:v>93.07</c:v>
                </c:pt>
                <c:pt idx="680">
                  <c:v>93.07</c:v>
                </c:pt>
                <c:pt idx="681">
                  <c:v>93.07</c:v>
                </c:pt>
                <c:pt idx="682">
                  <c:v>93.07</c:v>
                </c:pt>
                <c:pt idx="683">
                  <c:v>93.07</c:v>
                </c:pt>
                <c:pt idx="684">
                  <c:v>93.06</c:v>
                </c:pt>
                <c:pt idx="685">
                  <c:v>93.07</c:v>
                </c:pt>
                <c:pt idx="686">
                  <c:v>93.07</c:v>
                </c:pt>
                <c:pt idx="687">
                  <c:v>93.07</c:v>
                </c:pt>
                <c:pt idx="688">
                  <c:v>93.07</c:v>
                </c:pt>
                <c:pt idx="689">
                  <c:v>93.07</c:v>
                </c:pt>
                <c:pt idx="690">
                  <c:v>93.06</c:v>
                </c:pt>
                <c:pt idx="691">
                  <c:v>93.06</c:v>
                </c:pt>
                <c:pt idx="692">
                  <c:v>93.06</c:v>
                </c:pt>
                <c:pt idx="693">
                  <c:v>93.06</c:v>
                </c:pt>
                <c:pt idx="694">
                  <c:v>93.05</c:v>
                </c:pt>
                <c:pt idx="695">
                  <c:v>93.05</c:v>
                </c:pt>
                <c:pt idx="696">
                  <c:v>93.06</c:v>
                </c:pt>
                <c:pt idx="697">
                  <c:v>93.07</c:v>
                </c:pt>
                <c:pt idx="698">
                  <c:v>93.08</c:v>
                </c:pt>
                <c:pt idx="699">
                  <c:v>93.08</c:v>
                </c:pt>
                <c:pt idx="700">
                  <c:v>93.07</c:v>
                </c:pt>
                <c:pt idx="701">
                  <c:v>93.06</c:v>
                </c:pt>
                <c:pt idx="702">
                  <c:v>93.04</c:v>
                </c:pt>
                <c:pt idx="703">
                  <c:v>93.04</c:v>
                </c:pt>
                <c:pt idx="704">
                  <c:v>93.05</c:v>
                </c:pt>
                <c:pt idx="705">
                  <c:v>93.06</c:v>
                </c:pt>
                <c:pt idx="706">
                  <c:v>93.07</c:v>
                </c:pt>
                <c:pt idx="707">
                  <c:v>93.06</c:v>
                </c:pt>
                <c:pt idx="708">
                  <c:v>93.04</c:v>
                </c:pt>
                <c:pt idx="709">
                  <c:v>93.02</c:v>
                </c:pt>
                <c:pt idx="710">
                  <c:v>93.01</c:v>
                </c:pt>
                <c:pt idx="711">
                  <c:v>93.02</c:v>
                </c:pt>
                <c:pt idx="712">
                  <c:v>93.03</c:v>
                </c:pt>
                <c:pt idx="713">
                  <c:v>93.05</c:v>
                </c:pt>
                <c:pt idx="714">
                  <c:v>93.05</c:v>
                </c:pt>
                <c:pt idx="715">
                  <c:v>93.05</c:v>
                </c:pt>
                <c:pt idx="716">
                  <c:v>93.04</c:v>
                </c:pt>
                <c:pt idx="717">
                  <c:v>93.04</c:v>
                </c:pt>
                <c:pt idx="718">
                  <c:v>93.05</c:v>
                </c:pt>
                <c:pt idx="719">
                  <c:v>93.05</c:v>
                </c:pt>
                <c:pt idx="720">
                  <c:v>93.05</c:v>
                </c:pt>
                <c:pt idx="721">
                  <c:v>93.05</c:v>
                </c:pt>
                <c:pt idx="722">
                  <c:v>93.05</c:v>
                </c:pt>
                <c:pt idx="723">
                  <c:v>93.06</c:v>
                </c:pt>
                <c:pt idx="724">
                  <c:v>93.06</c:v>
                </c:pt>
                <c:pt idx="725">
                  <c:v>93.06</c:v>
                </c:pt>
                <c:pt idx="726">
                  <c:v>93.07</c:v>
                </c:pt>
                <c:pt idx="727">
                  <c:v>93.07</c:v>
                </c:pt>
                <c:pt idx="728">
                  <c:v>93.07</c:v>
                </c:pt>
                <c:pt idx="729">
                  <c:v>93.07</c:v>
                </c:pt>
                <c:pt idx="730">
                  <c:v>93.06</c:v>
                </c:pt>
                <c:pt idx="731">
                  <c:v>93.05</c:v>
                </c:pt>
                <c:pt idx="732">
                  <c:v>93.04</c:v>
                </c:pt>
                <c:pt idx="733">
                  <c:v>93.05</c:v>
                </c:pt>
                <c:pt idx="734">
                  <c:v>93.05</c:v>
                </c:pt>
                <c:pt idx="735">
                  <c:v>93.06</c:v>
                </c:pt>
                <c:pt idx="736">
                  <c:v>93.07</c:v>
                </c:pt>
                <c:pt idx="737">
                  <c:v>93.08</c:v>
                </c:pt>
                <c:pt idx="738">
                  <c:v>93.08</c:v>
                </c:pt>
                <c:pt idx="739">
                  <c:v>93.07</c:v>
                </c:pt>
                <c:pt idx="740">
                  <c:v>93.06</c:v>
                </c:pt>
                <c:pt idx="741">
                  <c:v>93.05</c:v>
                </c:pt>
                <c:pt idx="742">
                  <c:v>93.05</c:v>
                </c:pt>
                <c:pt idx="743">
                  <c:v>93.05</c:v>
                </c:pt>
                <c:pt idx="744">
                  <c:v>93.05</c:v>
                </c:pt>
                <c:pt idx="745">
                  <c:v>93.05</c:v>
                </c:pt>
                <c:pt idx="746">
                  <c:v>93.06</c:v>
                </c:pt>
                <c:pt idx="747">
                  <c:v>93.07</c:v>
                </c:pt>
                <c:pt idx="748">
                  <c:v>93.08</c:v>
                </c:pt>
                <c:pt idx="749">
                  <c:v>93.09</c:v>
                </c:pt>
                <c:pt idx="750">
                  <c:v>93.09</c:v>
                </c:pt>
                <c:pt idx="751">
                  <c:v>93.09</c:v>
                </c:pt>
                <c:pt idx="752">
                  <c:v>93.1</c:v>
                </c:pt>
                <c:pt idx="753">
                  <c:v>93.11</c:v>
                </c:pt>
                <c:pt idx="754">
                  <c:v>93.11</c:v>
                </c:pt>
                <c:pt idx="755">
                  <c:v>93.09</c:v>
                </c:pt>
                <c:pt idx="756">
                  <c:v>93.07</c:v>
                </c:pt>
                <c:pt idx="757">
                  <c:v>93.05</c:v>
                </c:pt>
                <c:pt idx="758">
                  <c:v>93.04</c:v>
                </c:pt>
                <c:pt idx="759">
                  <c:v>93.06</c:v>
                </c:pt>
                <c:pt idx="760">
                  <c:v>93.07</c:v>
                </c:pt>
                <c:pt idx="761">
                  <c:v>93.09</c:v>
                </c:pt>
                <c:pt idx="762">
                  <c:v>93.09</c:v>
                </c:pt>
                <c:pt idx="763">
                  <c:v>93.08</c:v>
                </c:pt>
                <c:pt idx="764">
                  <c:v>93.08</c:v>
                </c:pt>
                <c:pt idx="765">
                  <c:v>93.08</c:v>
                </c:pt>
                <c:pt idx="766">
                  <c:v>93.09</c:v>
                </c:pt>
                <c:pt idx="767">
                  <c:v>93.09</c:v>
                </c:pt>
                <c:pt idx="768">
                  <c:v>93.1</c:v>
                </c:pt>
                <c:pt idx="769">
                  <c:v>93.1</c:v>
                </c:pt>
                <c:pt idx="770">
                  <c:v>93.1</c:v>
                </c:pt>
                <c:pt idx="771">
                  <c:v>93.1</c:v>
                </c:pt>
                <c:pt idx="772">
                  <c:v>93.1</c:v>
                </c:pt>
                <c:pt idx="773">
                  <c:v>93.12</c:v>
                </c:pt>
                <c:pt idx="774">
                  <c:v>93.14</c:v>
                </c:pt>
                <c:pt idx="775">
                  <c:v>93.16</c:v>
                </c:pt>
                <c:pt idx="776">
                  <c:v>93.16</c:v>
                </c:pt>
                <c:pt idx="777">
                  <c:v>93.14</c:v>
                </c:pt>
                <c:pt idx="778">
                  <c:v>93.13</c:v>
                </c:pt>
                <c:pt idx="779">
                  <c:v>93.12</c:v>
                </c:pt>
                <c:pt idx="780">
                  <c:v>93.12</c:v>
                </c:pt>
                <c:pt idx="781">
                  <c:v>93.12</c:v>
                </c:pt>
                <c:pt idx="782">
                  <c:v>93.12</c:v>
                </c:pt>
                <c:pt idx="783">
                  <c:v>93.11</c:v>
                </c:pt>
                <c:pt idx="784">
                  <c:v>93.1</c:v>
                </c:pt>
                <c:pt idx="785">
                  <c:v>93.11</c:v>
                </c:pt>
                <c:pt idx="786">
                  <c:v>93.12</c:v>
                </c:pt>
                <c:pt idx="787">
                  <c:v>93.13</c:v>
                </c:pt>
                <c:pt idx="788">
                  <c:v>93.14</c:v>
                </c:pt>
                <c:pt idx="789">
                  <c:v>93.16</c:v>
                </c:pt>
                <c:pt idx="790">
                  <c:v>93.16999999999998</c:v>
                </c:pt>
                <c:pt idx="791">
                  <c:v>93.19</c:v>
                </c:pt>
                <c:pt idx="792">
                  <c:v>93.2</c:v>
                </c:pt>
                <c:pt idx="793">
                  <c:v>93.2</c:v>
                </c:pt>
                <c:pt idx="794">
                  <c:v>93.19</c:v>
                </c:pt>
                <c:pt idx="795">
                  <c:v>93.19</c:v>
                </c:pt>
                <c:pt idx="796">
                  <c:v>93.19</c:v>
                </c:pt>
                <c:pt idx="797">
                  <c:v>93.19</c:v>
                </c:pt>
                <c:pt idx="798">
                  <c:v>93.2</c:v>
                </c:pt>
                <c:pt idx="799">
                  <c:v>93.19</c:v>
                </c:pt>
                <c:pt idx="800">
                  <c:v>93.19</c:v>
                </c:pt>
                <c:pt idx="801">
                  <c:v>93.18000000000001</c:v>
                </c:pt>
                <c:pt idx="802">
                  <c:v>93.19</c:v>
                </c:pt>
                <c:pt idx="803">
                  <c:v>93.2</c:v>
                </c:pt>
                <c:pt idx="804">
                  <c:v>93.22</c:v>
                </c:pt>
                <c:pt idx="805">
                  <c:v>93.24</c:v>
                </c:pt>
                <c:pt idx="806">
                  <c:v>93.24</c:v>
                </c:pt>
                <c:pt idx="807">
                  <c:v>93.23</c:v>
                </c:pt>
                <c:pt idx="808">
                  <c:v>93.23</c:v>
                </c:pt>
                <c:pt idx="809">
                  <c:v>93.23</c:v>
                </c:pt>
                <c:pt idx="810">
                  <c:v>93.23</c:v>
                </c:pt>
                <c:pt idx="811">
                  <c:v>93.24</c:v>
                </c:pt>
                <c:pt idx="812">
                  <c:v>93.25</c:v>
                </c:pt>
                <c:pt idx="813">
                  <c:v>93.26</c:v>
                </c:pt>
                <c:pt idx="814">
                  <c:v>93.27</c:v>
                </c:pt>
                <c:pt idx="815">
                  <c:v>93.29</c:v>
                </c:pt>
                <c:pt idx="816">
                  <c:v>93.32</c:v>
                </c:pt>
                <c:pt idx="817">
                  <c:v>93.35</c:v>
                </c:pt>
                <c:pt idx="818">
                  <c:v>93.37</c:v>
                </c:pt>
                <c:pt idx="819">
                  <c:v>93.37</c:v>
                </c:pt>
                <c:pt idx="820">
                  <c:v>93.37</c:v>
                </c:pt>
                <c:pt idx="821">
                  <c:v>93.36</c:v>
                </c:pt>
                <c:pt idx="822">
                  <c:v>93.36</c:v>
                </c:pt>
                <c:pt idx="823">
                  <c:v>93.37</c:v>
                </c:pt>
                <c:pt idx="824">
                  <c:v>93.38</c:v>
                </c:pt>
                <c:pt idx="825">
                  <c:v>93.38</c:v>
                </c:pt>
                <c:pt idx="826">
                  <c:v>93.37</c:v>
                </c:pt>
                <c:pt idx="827">
                  <c:v>93.37</c:v>
                </c:pt>
                <c:pt idx="828">
                  <c:v>93.38</c:v>
                </c:pt>
                <c:pt idx="829">
                  <c:v>93.4</c:v>
                </c:pt>
                <c:pt idx="830">
                  <c:v>93.41</c:v>
                </c:pt>
                <c:pt idx="831">
                  <c:v>93.43</c:v>
                </c:pt>
                <c:pt idx="832">
                  <c:v>93.43</c:v>
                </c:pt>
                <c:pt idx="833">
                  <c:v>93.43</c:v>
                </c:pt>
                <c:pt idx="834">
                  <c:v>93.43</c:v>
                </c:pt>
                <c:pt idx="835">
                  <c:v>93.43</c:v>
                </c:pt>
                <c:pt idx="836">
                  <c:v>93.43</c:v>
                </c:pt>
                <c:pt idx="837">
                  <c:v>93.44</c:v>
                </c:pt>
                <c:pt idx="838">
                  <c:v>93.45</c:v>
                </c:pt>
                <c:pt idx="839">
                  <c:v>93.46</c:v>
                </c:pt>
                <c:pt idx="840">
                  <c:v>93.47</c:v>
                </c:pt>
                <c:pt idx="841">
                  <c:v>93.48</c:v>
                </c:pt>
                <c:pt idx="842">
                  <c:v>93.49</c:v>
                </c:pt>
                <c:pt idx="843">
                  <c:v>93.51</c:v>
                </c:pt>
                <c:pt idx="844">
                  <c:v>93.52</c:v>
                </c:pt>
                <c:pt idx="845">
                  <c:v>93.52</c:v>
                </c:pt>
                <c:pt idx="846">
                  <c:v>93.52</c:v>
                </c:pt>
                <c:pt idx="847">
                  <c:v>93.51</c:v>
                </c:pt>
                <c:pt idx="848">
                  <c:v>93.51</c:v>
                </c:pt>
                <c:pt idx="849">
                  <c:v>93.51</c:v>
                </c:pt>
                <c:pt idx="850">
                  <c:v>93.51</c:v>
                </c:pt>
                <c:pt idx="851">
                  <c:v>93.51</c:v>
                </c:pt>
                <c:pt idx="852">
                  <c:v>93.5</c:v>
                </c:pt>
                <c:pt idx="853">
                  <c:v>93.5</c:v>
                </c:pt>
                <c:pt idx="854">
                  <c:v>93.51</c:v>
                </c:pt>
                <c:pt idx="855">
                  <c:v>93.53</c:v>
                </c:pt>
                <c:pt idx="856">
                  <c:v>93.55</c:v>
                </c:pt>
                <c:pt idx="857">
                  <c:v>93.57</c:v>
                </c:pt>
                <c:pt idx="858">
                  <c:v>93.57</c:v>
                </c:pt>
                <c:pt idx="859">
                  <c:v>93.58</c:v>
                </c:pt>
                <c:pt idx="860">
                  <c:v>93.58</c:v>
                </c:pt>
                <c:pt idx="861">
                  <c:v>93.58</c:v>
                </c:pt>
                <c:pt idx="862">
                  <c:v>93.58</c:v>
                </c:pt>
                <c:pt idx="863">
                  <c:v>93.59</c:v>
                </c:pt>
                <c:pt idx="864">
                  <c:v>93.59</c:v>
                </c:pt>
                <c:pt idx="865">
                  <c:v>93.61</c:v>
                </c:pt>
                <c:pt idx="866">
                  <c:v>93.62</c:v>
                </c:pt>
                <c:pt idx="867">
                  <c:v>93.64</c:v>
                </c:pt>
                <c:pt idx="868">
                  <c:v>93.65000000000001</c:v>
                </c:pt>
                <c:pt idx="869">
                  <c:v>93.66999999999998</c:v>
                </c:pt>
                <c:pt idx="870">
                  <c:v>93.68000000000001</c:v>
                </c:pt>
                <c:pt idx="871">
                  <c:v>93.69</c:v>
                </c:pt>
                <c:pt idx="872">
                  <c:v>93.69</c:v>
                </c:pt>
                <c:pt idx="873">
                  <c:v>93.68000000000001</c:v>
                </c:pt>
                <c:pt idx="874">
                  <c:v>93.68000000000001</c:v>
                </c:pt>
                <c:pt idx="875">
                  <c:v>93.66999999999998</c:v>
                </c:pt>
                <c:pt idx="876">
                  <c:v>93.66999999999998</c:v>
                </c:pt>
                <c:pt idx="877">
                  <c:v>93.68000000000001</c:v>
                </c:pt>
                <c:pt idx="878">
                  <c:v>93.7</c:v>
                </c:pt>
                <c:pt idx="879">
                  <c:v>93.72</c:v>
                </c:pt>
                <c:pt idx="880">
                  <c:v>93.74</c:v>
                </c:pt>
                <c:pt idx="881">
                  <c:v>93.74</c:v>
                </c:pt>
                <c:pt idx="882">
                  <c:v>93.74</c:v>
                </c:pt>
                <c:pt idx="883">
                  <c:v>93.74</c:v>
                </c:pt>
                <c:pt idx="884">
                  <c:v>93.74</c:v>
                </c:pt>
                <c:pt idx="885">
                  <c:v>93.76</c:v>
                </c:pt>
                <c:pt idx="886">
                  <c:v>93.78</c:v>
                </c:pt>
                <c:pt idx="887">
                  <c:v>93.8</c:v>
                </c:pt>
                <c:pt idx="888">
                  <c:v>93.81</c:v>
                </c:pt>
                <c:pt idx="889">
                  <c:v>93.82</c:v>
                </c:pt>
                <c:pt idx="890">
                  <c:v>93.82</c:v>
                </c:pt>
                <c:pt idx="891">
                  <c:v>93.82</c:v>
                </c:pt>
                <c:pt idx="892">
                  <c:v>93.82</c:v>
                </c:pt>
                <c:pt idx="893">
                  <c:v>93.83</c:v>
                </c:pt>
                <c:pt idx="894">
                  <c:v>93.83</c:v>
                </c:pt>
                <c:pt idx="895">
                  <c:v>93.83</c:v>
                </c:pt>
                <c:pt idx="896">
                  <c:v>93.82</c:v>
                </c:pt>
                <c:pt idx="897">
                  <c:v>93.83</c:v>
                </c:pt>
                <c:pt idx="898">
                  <c:v>93.84</c:v>
                </c:pt>
                <c:pt idx="899">
                  <c:v>93.85</c:v>
                </c:pt>
                <c:pt idx="900">
                  <c:v>93.87</c:v>
                </c:pt>
                <c:pt idx="901">
                  <c:v>93.88</c:v>
                </c:pt>
                <c:pt idx="902">
                  <c:v>93.89</c:v>
                </c:pt>
                <c:pt idx="903">
                  <c:v>93.89</c:v>
                </c:pt>
                <c:pt idx="904">
                  <c:v>93.89</c:v>
                </c:pt>
                <c:pt idx="905">
                  <c:v>93.89</c:v>
                </c:pt>
                <c:pt idx="906">
                  <c:v>93.9</c:v>
                </c:pt>
                <c:pt idx="907">
                  <c:v>93.92</c:v>
                </c:pt>
                <c:pt idx="908">
                  <c:v>93.93</c:v>
                </c:pt>
                <c:pt idx="909">
                  <c:v>93.94</c:v>
                </c:pt>
                <c:pt idx="910">
                  <c:v>93.95</c:v>
                </c:pt>
                <c:pt idx="911">
                  <c:v>93.95</c:v>
                </c:pt>
                <c:pt idx="912">
                  <c:v>93.95</c:v>
                </c:pt>
                <c:pt idx="913">
                  <c:v>93.95</c:v>
                </c:pt>
                <c:pt idx="914">
                  <c:v>93.95</c:v>
                </c:pt>
                <c:pt idx="915">
                  <c:v>93.96</c:v>
                </c:pt>
                <c:pt idx="916">
                  <c:v>93.97</c:v>
                </c:pt>
                <c:pt idx="917">
                  <c:v>93.98</c:v>
                </c:pt>
                <c:pt idx="918">
                  <c:v>93.99</c:v>
                </c:pt>
                <c:pt idx="919">
                  <c:v>94.0</c:v>
                </c:pt>
                <c:pt idx="920">
                  <c:v>94.0</c:v>
                </c:pt>
                <c:pt idx="921">
                  <c:v>94.01</c:v>
                </c:pt>
                <c:pt idx="922">
                  <c:v>94.03</c:v>
                </c:pt>
                <c:pt idx="923">
                  <c:v>94.04</c:v>
                </c:pt>
                <c:pt idx="924">
                  <c:v>94.04</c:v>
                </c:pt>
                <c:pt idx="925">
                  <c:v>94.04</c:v>
                </c:pt>
                <c:pt idx="926">
                  <c:v>94.04</c:v>
                </c:pt>
                <c:pt idx="927">
                  <c:v>94.03</c:v>
                </c:pt>
                <c:pt idx="928">
                  <c:v>94.03</c:v>
                </c:pt>
                <c:pt idx="929">
                  <c:v>94.04</c:v>
                </c:pt>
                <c:pt idx="930">
                  <c:v>94.05</c:v>
                </c:pt>
                <c:pt idx="931">
                  <c:v>94.06</c:v>
                </c:pt>
                <c:pt idx="932">
                  <c:v>94.08</c:v>
                </c:pt>
                <c:pt idx="933">
                  <c:v>94.09</c:v>
                </c:pt>
                <c:pt idx="934">
                  <c:v>94.1</c:v>
                </c:pt>
                <c:pt idx="935">
                  <c:v>94.11</c:v>
                </c:pt>
                <c:pt idx="936">
                  <c:v>94.12</c:v>
                </c:pt>
                <c:pt idx="937">
                  <c:v>94.11</c:v>
                </c:pt>
                <c:pt idx="938">
                  <c:v>94.1</c:v>
                </c:pt>
                <c:pt idx="939">
                  <c:v>94.1</c:v>
                </c:pt>
                <c:pt idx="940">
                  <c:v>94.1</c:v>
                </c:pt>
                <c:pt idx="941">
                  <c:v>94.1</c:v>
                </c:pt>
                <c:pt idx="942">
                  <c:v>94.11</c:v>
                </c:pt>
                <c:pt idx="943">
                  <c:v>94.12</c:v>
                </c:pt>
                <c:pt idx="944">
                  <c:v>94.13</c:v>
                </c:pt>
                <c:pt idx="945">
                  <c:v>94.14</c:v>
                </c:pt>
                <c:pt idx="946">
                  <c:v>94.14</c:v>
                </c:pt>
                <c:pt idx="947">
                  <c:v>94.14</c:v>
                </c:pt>
                <c:pt idx="948">
                  <c:v>94.14</c:v>
                </c:pt>
                <c:pt idx="949">
                  <c:v>94.15000000000001</c:v>
                </c:pt>
                <c:pt idx="950">
                  <c:v>94.16</c:v>
                </c:pt>
                <c:pt idx="951">
                  <c:v>94.16999999999998</c:v>
                </c:pt>
                <c:pt idx="952">
                  <c:v>94.16999999999998</c:v>
                </c:pt>
                <c:pt idx="953">
                  <c:v>94.18000000000001</c:v>
                </c:pt>
                <c:pt idx="954">
                  <c:v>94.2</c:v>
                </c:pt>
                <c:pt idx="955">
                  <c:v>94.21</c:v>
                </c:pt>
                <c:pt idx="956">
                  <c:v>94.21</c:v>
                </c:pt>
                <c:pt idx="957">
                  <c:v>94.21</c:v>
                </c:pt>
                <c:pt idx="958">
                  <c:v>94.22</c:v>
                </c:pt>
                <c:pt idx="959">
                  <c:v>94.24</c:v>
                </c:pt>
                <c:pt idx="960">
                  <c:v>94.26</c:v>
                </c:pt>
                <c:pt idx="961">
                  <c:v>94.28</c:v>
                </c:pt>
                <c:pt idx="962">
                  <c:v>94.29</c:v>
                </c:pt>
                <c:pt idx="963">
                  <c:v>94.29</c:v>
                </c:pt>
                <c:pt idx="964">
                  <c:v>94.3</c:v>
                </c:pt>
                <c:pt idx="965">
                  <c:v>94.3</c:v>
                </c:pt>
                <c:pt idx="966">
                  <c:v>94.3</c:v>
                </c:pt>
                <c:pt idx="967">
                  <c:v>94.31</c:v>
                </c:pt>
                <c:pt idx="968">
                  <c:v>94.32</c:v>
                </c:pt>
                <c:pt idx="969">
                  <c:v>94.32</c:v>
                </c:pt>
                <c:pt idx="970">
                  <c:v>94.32</c:v>
                </c:pt>
                <c:pt idx="971">
                  <c:v>94.32</c:v>
                </c:pt>
                <c:pt idx="972">
                  <c:v>94.32</c:v>
                </c:pt>
                <c:pt idx="973">
                  <c:v>94.32</c:v>
                </c:pt>
                <c:pt idx="974">
                  <c:v>94.33</c:v>
                </c:pt>
                <c:pt idx="975">
                  <c:v>94.33</c:v>
                </c:pt>
                <c:pt idx="976">
                  <c:v>94.34</c:v>
                </c:pt>
                <c:pt idx="977">
                  <c:v>94.35</c:v>
                </c:pt>
                <c:pt idx="978">
                  <c:v>94.35</c:v>
                </c:pt>
                <c:pt idx="979">
                  <c:v>94.35</c:v>
                </c:pt>
                <c:pt idx="980">
                  <c:v>94.35</c:v>
                </c:pt>
                <c:pt idx="981">
                  <c:v>94.35</c:v>
                </c:pt>
                <c:pt idx="982">
                  <c:v>94.35</c:v>
                </c:pt>
                <c:pt idx="983">
                  <c:v>94.37</c:v>
                </c:pt>
                <c:pt idx="984">
                  <c:v>94.39</c:v>
                </c:pt>
                <c:pt idx="985">
                  <c:v>94.4</c:v>
                </c:pt>
                <c:pt idx="986">
                  <c:v>94.41</c:v>
                </c:pt>
                <c:pt idx="987">
                  <c:v>94.42</c:v>
                </c:pt>
                <c:pt idx="988">
                  <c:v>94.42</c:v>
                </c:pt>
                <c:pt idx="989">
                  <c:v>94.42</c:v>
                </c:pt>
                <c:pt idx="990">
                  <c:v>94.43</c:v>
                </c:pt>
                <c:pt idx="991">
                  <c:v>94.43</c:v>
                </c:pt>
                <c:pt idx="992">
                  <c:v>94.43</c:v>
                </c:pt>
                <c:pt idx="993">
                  <c:v>94.43</c:v>
                </c:pt>
                <c:pt idx="994">
                  <c:v>94.43</c:v>
                </c:pt>
                <c:pt idx="995">
                  <c:v>94.43</c:v>
                </c:pt>
                <c:pt idx="996">
                  <c:v>94.43</c:v>
                </c:pt>
                <c:pt idx="997">
                  <c:v>94.43</c:v>
                </c:pt>
                <c:pt idx="998">
                  <c:v>94.44</c:v>
                </c:pt>
                <c:pt idx="999">
                  <c:v>94.44</c:v>
                </c:pt>
                <c:pt idx="1000">
                  <c:v>94.45</c:v>
                </c:pt>
                <c:pt idx="1001">
                  <c:v>94.46</c:v>
                </c:pt>
                <c:pt idx="1002">
                  <c:v>94.46</c:v>
                </c:pt>
                <c:pt idx="1003">
                  <c:v>94.46</c:v>
                </c:pt>
                <c:pt idx="1004">
                  <c:v>94.45</c:v>
                </c:pt>
                <c:pt idx="1005">
                  <c:v>94.45</c:v>
                </c:pt>
                <c:pt idx="1006">
                  <c:v>94.45</c:v>
                </c:pt>
                <c:pt idx="1007">
                  <c:v>94.46</c:v>
                </c:pt>
                <c:pt idx="1008">
                  <c:v>94.46</c:v>
                </c:pt>
                <c:pt idx="1009">
                  <c:v>94.46</c:v>
                </c:pt>
                <c:pt idx="1010">
                  <c:v>94.46</c:v>
                </c:pt>
                <c:pt idx="1011">
                  <c:v>94.46</c:v>
                </c:pt>
                <c:pt idx="1012">
                  <c:v>94.48</c:v>
                </c:pt>
                <c:pt idx="1013">
                  <c:v>94.5</c:v>
                </c:pt>
                <c:pt idx="1014">
                  <c:v>94.51</c:v>
                </c:pt>
                <c:pt idx="1015">
                  <c:v>94.52</c:v>
                </c:pt>
                <c:pt idx="1016">
                  <c:v>94.51</c:v>
                </c:pt>
                <c:pt idx="1017">
                  <c:v>94.5</c:v>
                </c:pt>
                <c:pt idx="1018">
                  <c:v>94.5</c:v>
                </c:pt>
                <c:pt idx="1019">
                  <c:v>94.51</c:v>
                </c:pt>
                <c:pt idx="1020">
                  <c:v>94.52</c:v>
                </c:pt>
                <c:pt idx="1021">
                  <c:v>94.52</c:v>
                </c:pt>
                <c:pt idx="1022">
                  <c:v>94.53</c:v>
                </c:pt>
                <c:pt idx="1023">
                  <c:v>94.54</c:v>
                </c:pt>
                <c:pt idx="1024">
                  <c:v>94.54</c:v>
                </c:pt>
                <c:pt idx="1025">
                  <c:v>94.55</c:v>
                </c:pt>
                <c:pt idx="1026">
                  <c:v>94.55</c:v>
                </c:pt>
                <c:pt idx="1027">
                  <c:v>94.54</c:v>
                </c:pt>
                <c:pt idx="1028">
                  <c:v>94.54</c:v>
                </c:pt>
                <c:pt idx="1029">
                  <c:v>94.52</c:v>
                </c:pt>
                <c:pt idx="1030">
                  <c:v>94.51</c:v>
                </c:pt>
                <c:pt idx="1031">
                  <c:v>94.51</c:v>
                </c:pt>
                <c:pt idx="1032">
                  <c:v>94.51</c:v>
                </c:pt>
                <c:pt idx="1033">
                  <c:v>94.53</c:v>
                </c:pt>
                <c:pt idx="1034">
                  <c:v>94.54</c:v>
                </c:pt>
                <c:pt idx="1035">
                  <c:v>94.55</c:v>
                </c:pt>
                <c:pt idx="1036">
                  <c:v>94.56</c:v>
                </c:pt>
                <c:pt idx="1037">
                  <c:v>94.56</c:v>
                </c:pt>
                <c:pt idx="1038">
                  <c:v>94.56</c:v>
                </c:pt>
                <c:pt idx="1039">
                  <c:v>94.56</c:v>
                </c:pt>
                <c:pt idx="1040">
                  <c:v>94.56</c:v>
                </c:pt>
                <c:pt idx="1041">
                  <c:v>94.56</c:v>
                </c:pt>
                <c:pt idx="1042">
                  <c:v>94.55</c:v>
                </c:pt>
                <c:pt idx="1043">
                  <c:v>94.54</c:v>
                </c:pt>
                <c:pt idx="1044">
                  <c:v>94.53</c:v>
                </c:pt>
                <c:pt idx="1045">
                  <c:v>94.52</c:v>
                </c:pt>
                <c:pt idx="1046">
                  <c:v>94.51</c:v>
                </c:pt>
                <c:pt idx="1047">
                  <c:v>94.51</c:v>
                </c:pt>
                <c:pt idx="1048">
                  <c:v>94.51</c:v>
                </c:pt>
                <c:pt idx="1049">
                  <c:v>94.5</c:v>
                </c:pt>
                <c:pt idx="1050">
                  <c:v>94.49</c:v>
                </c:pt>
                <c:pt idx="1051">
                  <c:v>94.47</c:v>
                </c:pt>
                <c:pt idx="1052">
                  <c:v>94.46</c:v>
                </c:pt>
                <c:pt idx="1053">
                  <c:v>94.45</c:v>
                </c:pt>
                <c:pt idx="1054">
                  <c:v>94.44</c:v>
                </c:pt>
                <c:pt idx="1055">
                  <c:v>94.43</c:v>
                </c:pt>
                <c:pt idx="1056">
                  <c:v>94.43</c:v>
                </c:pt>
                <c:pt idx="1057">
                  <c:v>94.43</c:v>
                </c:pt>
                <c:pt idx="1058">
                  <c:v>94.42</c:v>
                </c:pt>
                <c:pt idx="1059">
                  <c:v>94.41</c:v>
                </c:pt>
                <c:pt idx="1060">
                  <c:v>94.41</c:v>
                </c:pt>
                <c:pt idx="1061">
                  <c:v>94.41</c:v>
                </c:pt>
                <c:pt idx="1062">
                  <c:v>94.41</c:v>
                </c:pt>
                <c:pt idx="1063">
                  <c:v>94.41</c:v>
                </c:pt>
                <c:pt idx="1064">
                  <c:v>94.41</c:v>
                </c:pt>
                <c:pt idx="1065">
                  <c:v>94.41</c:v>
                </c:pt>
                <c:pt idx="1066">
                  <c:v>94.42</c:v>
                </c:pt>
                <c:pt idx="1067">
                  <c:v>94.42</c:v>
                </c:pt>
                <c:pt idx="1068">
                  <c:v>94.41</c:v>
                </c:pt>
                <c:pt idx="1069">
                  <c:v>94.41</c:v>
                </c:pt>
                <c:pt idx="1070">
                  <c:v>94.41</c:v>
                </c:pt>
                <c:pt idx="1071">
                  <c:v>94.42</c:v>
                </c:pt>
                <c:pt idx="1072">
                  <c:v>94.43</c:v>
                </c:pt>
                <c:pt idx="1073">
                  <c:v>94.45</c:v>
                </c:pt>
                <c:pt idx="1074">
                  <c:v>94.45</c:v>
                </c:pt>
                <c:pt idx="1075">
                  <c:v>94.46</c:v>
                </c:pt>
                <c:pt idx="1076">
                  <c:v>94.46</c:v>
                </c:pt>
                <c:pt idx="1077">
                  <c:v>94.46</c:v>
                </c:pt>
                <c:pt idx="1078">
                  <c:v>94.47</c:v>
                </c:pt>
                <c:pt idx="1079">
                  <c:v>94.48</c:v>
                </c:pt>
                <c:pt idx="1080">
                  <c:v>94.49</c:v>
                </c:pt>
                <c:pt idx="1081">
                  <c:v>94.49</c:v>
                </c:pt>
                <c:pt idx="1082">
                  <c:v>94.49</c:v>
                </c:pt>
                <c:pt idx="1083">
                  <c:v>94.48</c:v>
                </c:pt>
                <c:pt idx="1084">
                  <c:v>94.47</c:v>
                </c:pt>
                <c:pt idx="1085">
                  <c:v>94.46</c:v>
                </c:pt>
                <c:pt idx="1086">
                  <c:v>94.45</c:v>
                </c:pt>
                <c:pt idx="1087">
                  <c:v>94.45</c:v>
                </c:pt>
                <c:pt idx="1088">
                  <c:v>94.45</c:v>
                </c:pt>
                <c:pt idx="1089">
                  <c:v>94.45</c:v>
                </c:pt>
                <c:pt idx="1090">
                  <c:v>94.45</c:v>
                </c:pt>
                <c:pt idx="1091">
                  <c:v>94.44</c:v>
                </c:pt>
                <c:pt idx="1092">
                  <c:v>94.44</c:v>
                </c:pt>
                <c:pt idx="1093">
                  <c:v>94.43</c:v>
                </c:pt>
                <c:pt idx="1094">
                  <c:v>94.42</c:v>
                </c:pt>
                <c:pt idx="1095">
                  <c:v>94.42</c:v>
                </c:pt>
                <c:pt idx="1096">
                  <c:v>94.43</c:v>
                </c:pt>
                <c:pt idx="1097">
                  <c:v>94.43</c:v>
                </c:pt>
                <c:pt idx="1098">
                  <c:v>94.43</c:v>
                </c:pt>
                <c:pt idx="1099">
                  <c:v>94.42</c:v>
                </c:pt>
                <c:pt idx="1100">
                  <c:v>94.41</c:v>
                </c:pt>
                <c:pt idx="1101">
                  <c:v>94.4</c:v>
                </c:pt>
                <c:pt idx="1102">
                  <c:v>94.39</c:v>
                </c:pt>
                <c:pt idx="1103">
                  <c:v>94.39</c:v>
                </c:pt>
                <c:pt idx="1104">
                  <c:v>94.39</c:v>
                </c:pt>
                <c:pt idx="1105">
                  <c:v>94.39</c:v>
                </c:pt>
                <c:pt idx="1106">
                  <c:v>94.4</c:v>
                </c:pt>
                <c:pt idx="1107">
                  <c:v>94.42</c:v>
                </c:pt>
                <c:pt idx="1108">
                  <c:v>94.42</c:v>
                </c:pt>
                <c:pt idx="1109">
                  <c:v>94.43</c:v>
                </c:pt>
                <c:pt idx="1110">
                  <c:v>94.43</c:v>
                </c:pt>
                <c:pt idx="1111">
                  <c:v>94.43</c:v>
                </c:pt>
                <c:pt idx="1112">
                  <c:v>94.42</c:v>
                </c:pt>
                <c:pt idx="1113">
                  <c:v>94.42</c:v>
                </c:pt>
                <c:pt idx="1114">
                  <c:v>94.42</c:v>
                </c:pt>
                <c:pt idx="1115">
                  <c:v>94.43</c:v>
                </c:pt>
                <c:pt idx="1116">
                  <c:v>94.44</c:v>
                </c:pt>
                <c:pt idx="1117">
                  <c:v>94.45</c:v>
                </c:pt>
                <c:pt idx="1118">
                  <c:v>94.45</c:v>
                </c:pt>
                <c:pt idx="1119">
                  <c:v>94.45</c:v>
                </c:pt>
                <c:pt idx="1120">
                  <c:v>94.45</c:v>
                </c:pt>
                <c:pt idx="1121">
                  <c:v>94.45</c:v>
                </c:pt>
                <c:pt idx="1122">
                  <c:v>94.46</c:v>
                </c:pt>
                <c:pt idx="1123">
                  <c:v>94.46</c:v>
                </c:pt>
                <c:pt idx="1124">
                  <c:v>94.47</c:v>
                </c:pt>
                <c:pt idx="1125">
                  <c:v>94.47</c:v>
                </c:pt>
                <c:pt idx="1126">
                  <c:v>94.47</c:v>
                </c:pt>
                <c:pt idx="1127">
                  <c:v>94.48</c:v>
                </c:pt>
                <c:pt idx="1128">
                  <c:v>94.48</c:v>
                </c:pt>
                <c:pt idx="1129">
                  <c:v>94.48</c:v>
                </c:pt>
                <c:pt idx="1130">
                  <c:v>94.49</c:v>
                </c:pt>
                <c:pt idx="1131">
                  <c:v>94.5</c:v>
                </c:pt>
                <c:pt idx="1132">
                  <c:v>94.5</c:v>
                </c:pt>
                <c:pt idx="1133">
                  <c:v>94.51</c:v>
                </c:pt>
                <c:pt idx="1134">
                  <c:v>94.52</c:v>
                </c:pt>
                <c:pt idx="1135">
                  <c:v>94.53</c:v>
                </c:pt>
                <c:pt idx="1136">
                  <c:v>94.54</c:v>
                </c:pt>
                <c:pt idx="1137">
                  <c:v>94.54</c:v>
                </c:pt>
                <c:pt idx="1138">
                  <c:v>94.55</c:v>
                </c:pt>
                <c:pt idx="1139">
                  <c:v>94.55</c:v>
                </c:pt>
                <c:pt idx="1140">
                  <c:v>94.56</c:v>
                </c:pt>
                <c:pt idx="1141">
                  <c:v>94.57</c:v>
                </c:pt>
                <c:pt idx="1142">
                  <c:v>94.58</c:v>
                </c:pt>
                <c:pt idx="1143">
                  <c:v>94.6</c:v>
                </c:pt>
                <c:pt idx="1144">
                  <c:v>94.61</c:v>
                </c:pt>
                <c:pt idx="1145">
                  <c:v>94.62</c:v>
                </c:pt>
                <c:pt idx="1146">
                  <c:v>94.63</c:v>
                </c:pt>
                <c:pt idx="1147">
                  <c:v>94.63</c:v>
                </c:pt>
                <c:pt idx="1148">
                  <c:v>94.64</c:v>
                </c:pt>
                <c:pt idx="1149">
                  <c:v>94.64</c:v>
                </c:pt>
                <c:pt idx="1150">
                  <c:v>94.65000000000001</c:v>
                </c:pt>
                <c:pt idx="1151">
                  <c:v>94.65000000000001</c:v>
                </c:pt>
                <c:pt idx="1152">
                  <c:v>94.65000000000001</c:v>
                </c:pt>
                <c:pt idx="1153">
                  <c:v>94.65000000000001</c:v>
                </c:pt>
                <c:pt idx="1154">
                  <c:v>94.66</c:v>
                </c:pt>
                <c:pt idx="1155">
                  <c:v>94.66999999999998</c:v>
                </c:pt>
                <c:pt idx="1156">
                  <c:v>94.68000000000001</c:v>
                </c:pt>
                <c:pt idx="1157">
                  <c:v>94.69</c:v>
                </c:pt>
                <c:pt idx="1158">
                  <c:v>94.69</c:v>
                </c:pt>
                <c:pt idx="1159">
                  <c:v>94.7</c:v>
                </c:pt>
                <c:pt idx="1160">
                  <c:v>94.7</c:v>
                </c:pt>
                <c:pt idx="1161">
                  <c:v>94.7</c:v>
                </c:pt>
                <c:pt idx="1162">
                  <c:v>94.7</c:v>
                </c:pt>
                <c:pt idx="1163">
                  <c:v>94.7</c:v>
                </c:pt>
                <c:pt idx="1164">
                  <c:v>94.7</c:v>
                </c:pt>
                <c:pt idx="1165">
                  <c:v>94.7</c:v>
                </c:pt>
                <c:pt idx="1166">
                  <c:v>94.7</c:v>
                </c:pt>
                <c:pt idx="1167">
                  <c:v>94.71</c:v>
                </c:pt>
                <c:pt idx="1168">
                  <c:v>94.71</c:v>
                </c:pt>
                <c:pt idx="1169">
                  <c:v>94.72</c:v>
                </c:pt>
                <c:pt idx="1170">
                  <c:v>94.73</c:v>
                </c:pt>
                <c:pt idx="1171">
                  <c:v>94.75</c:v>
                </c:pt>
                <c:pt idx="1172">
                  <c:v>94.76</c:v>
                </c:pt>
                <c:pt idx="1173">
                  <c:v>94.77</c:v>
                </c:pt>
                <c:pt idx="1174">
                  <c:v>94.77</c:v>
                </c:pt>
                <c:pt idx="1175">
                  <c:v>94.78</c:v>
                </c:pt>
                <c:pt idx="1176">
                  <c:v>94.79</c:v>
                </c:pt>
                <c:pt idx="1177">
                  <c:v>94.81</c:v>
                </c:pt>
                <c:pt idx="1178">
                  <c:v>94.82</c:v>
                </c:pt>
                <c:pt idx="1179">
                  <c:v>94.84</c:v>
                </c:pt>
                <c:pt idx="1180">
                  <c:v>94.85</c:v>
                </c:pt>
                <c:pt idx="1181">
                  <c:v>94.85</c:v>
                </c:pt>
                <c:pt idx="1182">
                  <c:v>94.85</c:v>
                </c:pt>
                <c:pt idx="1183">
                  <c:v>94.85</c:v>
                </c:pt>
                <c:pt idx="1184">
                  <c:v>94.86</c:v>
                </c:pt>
                <c:pt idx="1185">
                  <c:v>94.86</c:v>
                </c:pt>
                <c:pt idx="1186">
                  <c:v>94.87</c:v>
                </c:pt>
                <c:pt idx="1187">
                  <c:v>94.88</c:v>
                </c:pt>
                <c:pt idx="1188">
                  <c:v>94.89</c:v>
                </c:pt>
                <c:pt idx="1189">
                  <c:v>94.9</c:v>
                </c:pt>
                <c:pt idx="1190">
                  <c:v>94.9</c:v>
                </c:pt>
                <c:pt idx="1191">
                  <c:v>94.9</c:v>
                </c:pt>
                <c:pt idx="1192">
                  <c:v>94.89</c:v>
                </c:pt>
                <c:pt idx="1193">
                  <c:v>94.89</c:v>
                </c:pt>
                <c:pt idx="1194">
                  <c:v>94.89</c:v>
                </c:pt>
                <c:pt idx="1195">
                  <c:v>94.9</c:v>
                </c:pt>
                <c:pt idx="1196">
                  <c:v>94.91</c:v>
                </c:pt>
                <c:pt idx="1197">
                  <c:v>94.93</c:v>
                </c:pt>
                <c:pt idx="1198">
                  <c:v>94.94</c:v>
                </c:pt>
                <c:pt idx="1199">
                  <c:v>94.95</c:v>
                </c:pt>
                <c:pt idx="1200">
                  <c:v>94.96</c:v>
                </c:pt>
                <c:pt idx="1201">
                  <c:v>94.97</c:v>
                </c:pt>
                <c:pt idx="1202">
                  <c:v>94.98</c:v>
                </c:pt>
                <c:pt idx="1203">
                  <c:v>94.98</c:v>
                </c:pt>
                <c:pt idx="1204">
                  <c:v>94.99</c:v>
                </c:pt>
                <c:pt idx="1205">
                  <c:v>95.0</c:v>
                </c:pt>
                <c:pt idx="1206">
                  <c:v>95.01</c:v>
                </c:pt>
                <c:pt idx="1207">
                  <c:v>95.02</c:v>
                </c:pt>
                <c:pt idx="1208">
                  <c:v>95.03</c:v>
                </c:pt>
                <c:pt idx="1209">
                  <c:v>95.04</c:v>
                </c:pt>
                <c:pt idx="1210">
                  <c:v>95.04</c:v>
                </c:pt>
                <c:pt idx="1211">
                  <c:v>95.04</c:v>
                </c:pt>
                <c:pt idx="1212">
                  <c:v>95.04</c:v>
                </c:pt>
                <c:pt idx="1213">
                  <c:v>95.05</c:v>
                </c:pt>
                <c:pt idx="1214">
                  <c:v>95.07</c:v>
                </c:pt>
                <c:pt idx="1215">
                  <c:v>95.08</c:v>
                </c:pt>
                <c:pt idx="1216">
                  <c:v>95.08</c:v>
                </c:pt>
                <c:pt idx="1217">
                  <c:v>95.08</c:v>
                </c:pt>
                <c:pt idx="1218">
                  <c:v>95.08</c:v>
                </c:pt>
                <c:pt idx="1219">
                  <c:v>95.08</c:v>
                </c:pt>
                <c:pt idx="1220">
                  <c:v>95.08</c:v>
                </c:pt>
                <c:pt idx="1221">
                  <c:v>95.09</c:v>
                </c:pt>
                <c:pt idx="1222">
                  <c:v>95.11</c:v>
                </c:pt>
                <c:pt idx="1223">
                  <c:v>95.12</c:v>
                </c:pt>
                <c:pt idx="1224">
                  <c:v>95.12</c:v>
                </c:pt>
                <c:pt idx="1225">
                  <c:v>95.13</c:v>
                </c:pt>
                <c:pt idx="1226">
                  <c:v>95.13</c:v>
                </c:pt>
                <c:pt idx="1227">
                  <c:v>95.13</c:v>
                </c:pt>
                <c:pt idx="1228">
                  <c:v>95.13</c:v>
                </c:pt>
                <c:pt idx="1229">
                  <c:v>95.12</c:v>
                </c:pt>
                <c:pt idx="1230">
                  <c:v>95.12</c:v>
                </c:pt>
                <c:pt idx="1231">
                  <c:v>95.11</c:v>
                </c:pt>
                <c:pt idx="1232">
                  <c:v>95.12</c:v>
                </c:pt>
                <c:pt idx="1233">
                  <c:v>95.13</c:v>
                </c:pt>
                <c:pt idx="1234">
                  <c:v>95.14</c:v>
                </c:pt>
                <c:pt idx="1235">
                  <c:v>95.16</c:v>
                </c:pt>
                <c:pt idx="1236">
                  <c:v>95.18000000000001</c:v>
                </c:pt>
                <c:pt idx="1237">
                  <c:v>95.19</c:v>
                </c:pt>
                <c:pt idx="1238">
                  <c:v>95.2</c:v>
                </c:pt>
                <c:pt idx="1239">
                  <c:v>95.2</c:v>
                </c:pt>
                <c:pt idx="1240">
                  <c:v>95.2</c:v>
                </c:pt>
                <c:pt idx="1241">
                  <c:v>95.2</c:v>
                </c:pt>
                <c:pt idx="1242">
                  <c:v>95.2</c:v>
                </c:pt>
                <c:pt idx="1243">
                  <c:v>95.2</c:v>
                </c:pt>
                <c:pt idx="1244">
                  <c:v>95.2</c:v>
                </c:pt>
                <c:pt idx="1245">
                  <c:v>95.21</c:v>
                </c:pt>
                <c:pt idx="1246">
                  <c:v>95.22</c:v>
                </c:pt>
                <c:pt idx="1247">
                  <c:v>95.22</c:v>
                </c:pt>
                <c:pt idx="1248">
                  <c:v>95.21</c:v>
                </c:pt>
                <c:pt idx="1249">
                  <c:v>95.21</c:v>
                </c:pt>
                <c:pt idx="1250">
                  <c:v>95.2</c:v>
                </c:pt>
                <c:pt idx="1251">
                  <c:v>95.2</c:v>
                </c:pt>
                <c:pt idx="1252">
                  <c:v>95.2</c:v>
                </c:pt>
                <c:pt idx="1253">
                  <c:v>95.21</c:v>
                </c:pt>
                <c:pt idx="1254">
                  <c:v>95.22</c:v>
                </c:pt>
                <c:pt idx="1255">
                  <c:v>95.23</c:v>
                </c:pt>
                <c:pt idx="1256">
                  <c:v>95.24</c:v>
                </c:pt>
                <c:pt idx="1257">
                  <c:v>95.25</c:v>
                </c:pt>
                <c:pt idx="1258">
                  <c:v>95.26</c:v>
                </c:pt>
                <c:pt idx="1259">
                  <c:v>95.27</c:v>
                </c:pt>
                <c:pt idx="1260">
                  <c:v>95.27</c:v>
                </c:pt>
                <c:pt idx="1261">
                  <c:v>95.27</c:v>
                </c:pt>
                <c:pt idx="1262">
                  <c:v>95.27</c:v>
                </c:pt>
                <c:pt idx="1263">
                  <c:v>95.27</c:v>
                </c:pt>
                <c:pt idx="1264">
                  <c:v>95.27</c:v>
                </c:pt>
                <c:pt idx="1265">
                  <c:v>95.28</c:v>
                </c:pt>
                <c:pt idx="1266">
                  <c:v>95.28</c:v>
                </c:pt>
                <c:pt idx="1267">
                  <c:v>95.28</c:v>
                </c:pt>
                <c:pt idx="1268">
                  <c:v>95.28</c:v>
                </c:pt>
                <c:pt idx="1269">
                  <c:v>95.27</c:v>
                </c:pt>
                <c:pt idx="1270">
                  <c:v>95.28</c:v>
                </c:pt>
                <c:pt idx="1271">
                  <c:v>95.28</c:v>
                </c:pt>
                <c:pt idx="1272">
                  <c:v>95.28</c:v>
                </c:pt>
                <c:pt idx="1273">
                  <c:v>95.28</c:v>
                </c:pt>
                <c:pt idx="1274">
                  <c:v>95.28</c:v>
                </c:pt>
                <c:pt idx="1275">
                  <c:v>95.29</c:v>
                </c:pt>
                <c:pt idx="1276">
                  <c:v>95.3</c:v>
                </c:pt>
                <c:pt idx="1277">
                  <c:v>95.3</c:v>
                </c:pt>
                <c:pt idx="1278">
                  <c:v>95.3</c:v>
                </c:pt>
                <c:pt idx="1279">
                  <c:v>95.3</c:v>
                </c:pt>
                <c:pt idx="1280">
                  <c:v>95.3</c:v>
                </c:pt>
                <c:pt idx="1281">
                  <c:v>95.29</c:v>
                </c:pt>
                <c:pt idx="1282">
                  <c:v>95.29</c:v>
                </c:pt>
                <c:pt idx="1283">
                  <c:v>95.29</c:v>
                </c:pt>
                <c:pt idx="1284">
                  <c:v>95.3</c:v>
                </c:pt>
                <c:pt idx="1285">
                  <c:v>95.31</c:v>
                </c:pt>
                <c:pt idx="1286">
                  <c:v>95.33</c:v>
                </c:pt>
                <c:pt idx="1287">
                  <c:v>95.34</c:v>
                </c:pt>
                <c:pt idx="1288">
                  <c:v>95.34</c:v>
                </c:pt>
                <c:pt idx="1289">
                  <c:v>95.34</c:v>
                </c:pt>
                <c:pt idx="1290">
                  <c:v>95.34</c:v>
                </c:pt>
                <c:pt idx="1291">
                  <c:v>95.34</c:v>
                </c:pt>
                <c:pt idx="1292">
                  <c:v>95.34</c:v>
                </c:pt>
                <c:pt idx="1293">
                  <c:v>95.35</c:v>
                </c:pt>
                <c:pt idx="1294">
                  <c:v>95.35</c:v>
                </c:pt>
                <c:pt idx="1295">
                  <c:v>95.35</c:v>
                </c:pt>
                <c:pt idx="1296">
                  <c:v>95.35</c:v>
                </c:pt>
                <c:pt idx="1297">
                  <c:v>95.35</c:v>
                </c:pt>
                <c:pt idx="1298">
                  <c:v>95.35</c:v>
                </c:pt>
                <c:pt idx="1299">
                  <c:v>95.35</c:v>
                </c:pt>
                <c:pt idx="1300">
                  <c:v>95.36</c:v>
                </c:pt>
                <c:pt idx="1301">
                  <c:v>95.37</c:v>
                </c:pt>
                <c:pt idx="1302">
                  <c:v>95.38</c:v>
                </c:pt>
                <c:pt idx="1303">
                  <c:v>95.38</c:v>
                </c:pt>
                <c:pt idx="1304">
                  <c:v>95.38</c:v>
                </c:pt>
                <c:pt idx="1305">
                  <c:v>95.38</c:v>
                </c:pt>
                <c:pt idx="1306">
                  <c:v>95.38</c:v>
                </c:pt>
                <c:pt idx="1307">
                  <c:v>95.38</c:v>
                </c:pt>
                <c:pt idx="1308">
                  <c:v>95.38</c:v>
                </c:pt>
                <c:pt idx="1309">
                  <c:v>95.38</c:v>
                </c:pt>
                <c:pt idx="1310">
                  <c:v>95.39</c:v>
                </c:pt>
                <c:pt idx="1311">
                  <c:v>95.39</c:v>
                </c:pt>
                <c:pt idx="1312">
                  <c:v>95.39</c:v>
                </c:pt>
                <c:pt idx="1313">
                  <c:v>95.4</c:v>
                </c:pt>
                <c:pt idx="1314">
                  <c:v>95.4</c:v>
                </c:pt>
                <c:pt idx="1315">
                  <c:v>95.4</c:v>
                </c:pt>
                <c:pt idx="1316">
                  <c:v>95.4</c:v>
                </c:pt>
                <c:pt idx="1317">
                  <c:v>95.4</c:v>
                </c:pt>
                <c:pt idx="1318">
                  <c:v>95.41</c:v>
                </c:pt>
                <c:pt idx="1319">
                  <c:v>95.41</c:v>
                </c:pt>
                <c:pt idx="1320">
                  <c:v>95.41</c:v>
                </c:pt>
                <c:pt idx="1321">
                  <c:v>95.41</c:v>
                </c:pt>
                <c:pt idx="1322">
                  <c:v>95.41</c:v>
                </c:pt>
                <c:pt idx="1323">
                  <c:v>95.4</c:v>
                </c:pt>
                <c:pt idx="1324">
                  <c:v>95.4</c:v>
                </c:pt>
                <c:pt idx="1325">
                  <c:v>95.41</c:v>
                </c:pt>
                <c:pt idx="1326">
                  <c:v>95.42</c:v>
                </c:pt>
                <c:pt idx="1327">
                  <c:v>95.42</c:v>
                </c:pt>
                <c:pt idx="1328">
                  <c:v>95.43</c:v>
                </c:pt>
                <c:pt idx="1329">
                  <c:v>95.44</c:v>
                </c:pt>
                <c:pt idx="1330">
                  <c:v>95.44</c:v>
                </c:pt>
                <c:pt idx="1331">
                  <c:v>95.44</c:v>
                </c:pt>
                <c:pt idx="1332">
                  <c:v>95.44</c:v>
                </c:pt>
                <c:pt idx="1333">
                  <c:v>95.43</c:v>
                </c:pt>
                <c:pt idx="1334">
                  <c:v>95.42</c:v>
                </c:pt>
                <c:pt idx="1335">
                  <c:v>95.41</c:v>
                </c:pt>
                <c:pt idx="1336">
                  <c:v>95.41</c:v>
                </c:pt>
                <c:pt idx="1337">
                  <c:v>95.4</c:v>
                </c:pt>
                <c:pt idx="1338">
                  <c:v>95.4</c:v>
                </c:pt>
                <c:pt idx="1339">
                  <c:v>95.41</c:v>
                </c:pt>
                <c:pt idx="1340">
                  <c:v>95.42</c:v>
                </c:pt>
                <c:pt idx="1341">
                  <c:v>95.42</c:v>
                </c:pt>
                <c:pt idx="1342">
                  <c:v>95.42</c:v>
                </c:pt>
                <c:pt idx="1343">
                  <c:v>95.41</c:v>
                </c:pt>
                <c:pt idx="1344">
                  <c:v>95.4</c:v>
                </c:pt>
                <c:pt idx="1345">
                  <c:v>95.39</c:v>
                </c:pt>
                <c:pt idx="1346">
                  <c:v>95.38</c:v>
                </c:pt>
                <c:pt idx="1347">
                  <c:v>95.38</c:v>
                </c:pt>
                <c:pt idx="1348">
                  <c:v>95.38</c:v>
                </c:pt>
                <c:pt idx="1349">
                  <c:v>95.39</c:v>
                </c:pt>
                <c:pt idx="1350">
                  <c:v>95.38</c:v>
                </c:pt>
                <c:pt idx="1351">
                  <c:v>95.38</c:v>
                </c:pt>
                <c:pt idx="1352">
                  <c:v>95.38</c:v>
                </c:pt>
                <c:pt idx="1353">
                  <c:v>95.38</c:v>
                </c:pt>
                <c:pt idx="1354">
                  <c:v>95.38</c:v>
                </c:pt>
                <c:pt idx="1355">
                  <c:v>95.38</c:v>
                </c:pt>
                <c:pt idx="1356">
                  <c:v>95.38</c:v>
                </c:pt>
                <c:pt idx="1357">
                  <c:v>95.37</c:v>
                </c:pt>
                <c:pt idx="1358">
                  <c:v>95.36</c:v>
                </c:pt>
                <c:pt idx="1359">
                  <c:v>95.36</c:v>
                </c:pt>
                <c:pt idx="1360">
                  <c:v>95.36</c:v>
                </c:pt>
                <c:pt idx="1361">
                  <c:v>95.37</c:v>
                </c:pt>
                <c:pt idx="1362">
                  <c:v>95.37</c:v>
                </c:pt>
                <c:pt idx="1363">
                  <c:v>95.37</c:v>
                </c:pt>
                <c:pt idx="1364">
                  <c:v>95.37</c:v>
                </c:pt>
                <c:pt idx="1365">
                  <c:v>95.37</c:v>
                </c:pt>
                <c:pt idx="1366">
                  <c:v>95.36</c:v>
                </c:pt>
                <c:pt idx="1367">
                  <c:v>95.36</c:v>
                </c:pt>
                <c:pt idx="1368">
                  <c:v>95.36</c:v>
                </c:pt>
                <c:pt idx="1369">
                  <c:v>95.35</c:v>
                </c:pt>
                <c:pt idx="1370">
                  <c:v>95.34</c:v>
                </c:pt>
                <c:pt idx="1371">
                  <c:v>95.34</c:v>
                </c:pt>
                <c:pt idx="1372">
                  <c:v>95.34</c:v>
                </c:pt>
                <c:pt idx="1373">
                  <c:v>95.34</c:v>
                </c:pt>
                <c:pt idx="1374">
                  <c:v>95.34</c:v>
                </c:pt>
                <c:pt idx="1375">
                  <c:v>95.35</c:v>
                </c:pt>
                <c:pt idx="1376">
                  <c:v>95.35</c:v>
                </c:pt>
                <c:pt idx="1377">
                  <c:v>95.36</c:v>
                </c:pt>
                <c:pt idx="1378">
                  <c:v>95.35</c:v>
                </c:pt>
                <c:pt idx="1379">
                  <c:v>95.35</c:v>
                </c:pt>
                <c:pt idx="1380">
                  <c:v>95.34</c:v>
                </c:pt>
                <c:pt idx="1381">
                  <c:v>95.35</c:v>
                </c:pt>
                <c:pt idx="1382">
                  <c:v>95.35</c:v>
                </c:pt>
                <c:pt idx="1383">
                  <c:v>95.36</c:v>
                </c:pt>
                <c:pt idx="1384">
                  <c:v>95.37</c:v>
                </c:pt>
                <c:pt idx="1385">
                  <c:v>95.39</c:v>
                </c:pt>
                <c:pt idx="1386">
                  <c:v>95.4</c:v>
                </c:pt>
                <c:pt idx="1387">
                  <c:v>95.4</c:v>
                </c:pt>
                <c:pt idx="1388">
                  <c:v>95.4</c:v>
                </c:pt>
                <c:pt idx="1389">
                  <c:v>95.4</c:v>
                </c:pt>
                <c:pt idx="1390">
                  <c:v>95.4</c:v>
                </c:pt>
                <c:pt idx="1391">
                  <c:v>95.39</c:v>
                </c:pt>
                <c:pt idx="1392">
                  <c:v>95.4</c:v>
                </c:pt>
                <c:pt idx="1393">
                  <c:v>95.4</c:v>
                </c:pt>
                <c:pt idx="1394">
                  <c:v>95.4</c:v>
                </c:pt>
                <c:pt idx="1395">
                  <c:v>95.4</c:v>
                </c:pt>
                <c:pt idx="1396">
                  <c:v>95.4</c:v>
                </c:pt>
                <c:pt idx="1397">
                  <c:v>95.41</c:v>
                </c:pt>
                <c:pt idx="1398">
                  <c:v>95.42</c:v>
                </c:pt>
                <c:pt idx="1399">
                  <c:v>95.43</c:v>
                </c:pt>
                <c:pt idx="1400">
                  <c:v>95.42</c:v>
                </c:pt>
                <c:pt idx="1401">
                  <c:v>95.41</c:v>
                </c:pt>
                <c:pt idx="1402">
                  <c:v>95.39</c:v>
                </c:pt>
                <c:pt idx="1403">
                  <c:v>95.38</c:v>
                </c:pt>
                <c:pt idx="1404">
                  <c:v>95.38</c:v>
                </c:pt>
                <c:pt idx="1405">
                  <c:v>95.4</c:v>
                </c:pt>
                <c:pt idx="1406">
                  <c:v>95.41</c:v>
                </c:pt>
                <c:pt idx="1407">
                  <c:v>95.43</c:v>
                </c:pt>
                <c:pt idx="1408">
                  <c:v>95.43</c:v>
                </c:pt>
                <c:pt idx="1409">
                  <c:v>95.44</c:v>
                </c:pt>
                <c:pt idx="1410">
                  <c:v>95.44</c:v>
                </c:pt>
                <c:pt idx="1411">
                  <c:v>95.44</c:v>
                </c:pt>
                <c:pt idx="1412">
                  <c:v>95.44</c:v>
                </c:pt>
                <c:pt idx="1413">
                  <c:v>95.44</c:v>
                </c:pt>
                <c:pt idx="1414">
                  <c:v>95.44</c:v>
                </c:pt>
                <c:pt idx="1415">
                  <c:v>95.44</c:v>
                </c:pt>
                <c:pt idx="1416">
                  <c:v>95.44</c:v>
                </c:pt>
                <c:pt idx="1417">
                  <c:v>95.45</c:v>
                </c:pt>
                <c:pt idx="1418">
                  <c:v>95.46</c:v>
                </c:pt>
                <c:pt idx="1419">
                  <c:v>95.46</c:v>
                </c:pt>
                <c:pt idx="1420">
                  <c:v>95.45</c:v>
                </c:pt>
                <c:pt idx="1421">
                  <c:v>95.44</c:v>
                </c:pt>
                <c:pt idx="1422">
                  <c:v>95.44</c:v>
                </c:pt>
                <c:pt idx="1423">
                  <c:v>95.44</c:v>
                </c:pt>
                <c:pt idx="1424">
                  <c:v>95.45</c:v>
                </c:pt>
                <c:pt idx="1425">
                  <c:v>95.45</c:v>
                </c:pt>
                <c:pt idx="1426">
                  <c:v>95.46</c:v>
                </c:pt>
                <c:pt idx="1427">
                  <c:v>95.46</c:v>
                </c:pt>
                <c:pt idx="1428">
                  <c:v>95.46</c:v>
                </c:pt>
                <c:pt idx="1429">
                  <c:v>95.45</c:v>
                </c:pt>
                <c:pt idx="1430">
                  <c:v>95.45</c:v>
                </c:pt>
                <c:pt idx="1431">
                  <c:v>95.44</c:v>
                </c:pt>
                <c:pt idx="1432">
                  <c:v>95.44</c:v>
                </c:pt>
                <c:pt idx="1433">
                  <c:v>95.44</c:v>
                </c:pt>
                <c:pt idx="1434">
                  <c:v>95.44</c:v>
                </c:pt>
                <c:pt idx="1435">
                  <c:v>95.44</c:v>
                </c:pt>
                <c:pt idx="1436">
                  <c:v>95.45</c:v>
                </c:pt>
                <c:pt idx="1437">
                  <c:v>95.47</c:v>
                </c:pt>
                <c:pt idx="1438">
                  <c:v>95.49</c:v>
                </c:pt>
                <c:pt idx="1439">
                  <c:v>95.5</c:v>
                </c:pt>
                <c:pt idx="1440">
                  <c:v>95.51</c:v>
                </c:pt>
                <c:pt idx="1441">
                  <c:v>95.51</c:v>
                </c:pt>
                <c:pt idx="1442">
                  <c:v>95.5</c:v>
                </c:pt>
                <c:pt idx="1443">
                  <c:v>95.5</c:v>
                </c:pt>
                <c:pt idx="1444">
                  <c:v>95.5</c:v>
                </c:pt>
                <c:pt idx="1445">
                  <c:v>95.51</c:v>
                </c:pt>
                <c:pt idx="1446">
                  <c:v>95.52</c:v>
                </c:pt>
                <c:pt idx="1447">
                  <c:v>95.53</c:v>
                </c:pt>
                <c:pt idx="1448">
                  <c:v>95.54</c:v>
                </c:pt>
                <c:pt idx="1449">
                  <c:v>95.55</c:v>
                </c:pt>
                <c:pt idx="1450">
                  <c:v>95.55</c:v>
                </c:pt>
                <c:pt idx="1451">
                  <c:v>95.54</c:v>
                </c:pt>
                <c:pt idx="1452">
                  <c:v>95.53</c:v>
                </c:pt>
                <c:pt idx="1453">
                  <c:v>95.53</c:v>
                </c:pt>
                <c:pt idx="1454">
                  <c:v>95.52</c:v>
                </c:pt>
                <c:pt idx="1455">
                  <c:v>95.52</c:v>
                </c:pt>
                <c:pt idx="1456">
                  <c:v>95.51</c:v>
                </c:pt>
                <c:pt idx="1457">
                  <c:v>95.51</c:v>
                </c:pt>
                <c:pt idx="1458">
                  <c:v>95.52</c:v>
                </c:pt>
                <c:pt idx="1459">
                  <c:v>95.52</c:v>
                </c:pt>
                <c:pt idx="1460">
                  <c:v>95.53</c:v>
                </c:pt>
                <c:pt idx="1461">
                  <c:v>95.54</c:v>
                </c:pt>
                <c:pt idx="1462">
                  <c:v>95.55</c:v>
                </c:pt>
                <c:pt idx="1463">
                  <c:v>95.55</c:v>
                </c:pt>
                <c:pt idx="1464">
                  <c:v>95.54</c:v>
                </c:pt>
                <c:pt idx="1465">
                  <c:v>95.53</c:v>
                </c:pt>
                <c:pt idx="1466">
                  <c:v>95.53</c:v>
                </c:pt>
                <c:pt idx="1467">
                  <c:v>95.54</c:v>
                </c:pt>
                <c:pt idx="1468">
                  <c:v>95.56</c:v>
                </c:pt>
                <c:pt idx="1469">
                  <c:v>95.57</c:v>
                </c:pt>
                <c:pt idx="1470">
                  <c:v>95.57</c:v>
                </c:pt>
                <c:pt idx="1471">
                  <c:v>95.56</c:v>
                </c:pt>
                <c:pt idx="1472">
                  <c:v>95.54</c:v>
                </c:pt>
                <c:pt idx="1473">
                  <c:v>95.54</c:v>
                </c:pt>
                <c:pt idx="1474">
                  <c:v>95.55</c:v>
                </c:pt>
                <c:pt idx="1475">
                  <c:v>95.57</c:v>
                </c:pt>
                <c:pt idx="1476">
                  <c:v>95.58</c:v>
                </c:pt>
                <c:pt idx="1477">
                  <c:v>95.59</c:v>
                </c:pt>
                <c:pt idx="1478">
                  <c:v>95.59</c:v>
                </c:pt>
                <c:pt idx="1479">
                  <c:v>95.6</c:v>
                </c:pt>
                <c:pt idx="1480">
                  <c:v>95.6</c:v>
                </c:pt>
                <c:pt idx="1481">
                  <c:v>95.62</c:v>
                </c:pt>
                <c:pt idx="1482">
                  <c:v>95.63</c:v>
                </c:pt>
                <c:pt idx="1483">
                  <c:v>95.65000000000001</c:v>
                </c:pt>
                <c:pt idx="1484">
                  <c:v>95.66</c:v>
                </c:pt>
                <c:pt idx="1485">
                  <c:v>95.65000000000001</c:v>
                </c:pt>
                <c:pt idx="1486">
                  <c:v>95.65000000000001</c:v>
                </c:pt>
                <c:pt idx="1487">
                  <c:v>95.64</c:v>
                </c:pt>
                <c:pt idx="1488">
                  <c:v>95.65000000000001</c:v>
                </c:pt>
                <c:pt idx="1489">
                  <c:v>95.65000000000001</c:v>
                </c:pt>
                <c:pt idx="1490">
                  <c:v>95.65000000000001</c:v>
                </c:pt>
                <c:pt idx="1491">
                  <c:v>95.65000000000001</c:v>
                </c:pt>
                <c:pt idx="1492">
                  <c:v>95.65000000000001</c:v>
                </c:pt>
                <c:pt idx="1493">
                  <c:v>95.66999999999998</c:v>
                </c:pt>
                <c:pt idx="1494">
                  <c:v>95.69</c:v>
                </c:pt>
                <c:pt idx="1495">
                  <c:v>95.71</c:v>
                </c:pt>
                <c:pt idx="1496">
                  <c:v>95.72</c:v>
                </c:pt>
                <c:pt idx="1497">
                  <c:v>95.73</c:v>
                </c:pt>
                <c:pt idx="1498">
                  <c:v>95.74</c:v>
                </c:pt>
                <c:pt idx="1499">
                  <c:v>95.74</c:v>
                </c:pt>
                <c:pt idx="1500">
                  <c:v>95.74</c:v>
                </c:pt>
                <c:pt idx="1501">
                  <c:v>95.74</c:v>
                </c:pt>
                <c:pt idx="1502">
                  <c:v>95.73</c:v>
                </c:pt>
                <c:pt idx="1503">
                  <c:v>95.73</c:v>
                </c:pt>
                <c:pt idx="1504">
                  <c:v>95.72</c:v>
                </c:pt>
                <c:pt idx="1505">
                  <c:v>95.72</c:v>
                </c:pt>
                <c:pt idx="1506">
                  <c:v>95.72</c:v>
                </c:pt>
                <c:pt idx="1507">
                  <c:v>95.71</c:v>
                </c:pt>
                <c:pt idx="1508">
                  <c:v>95.71</c:v>
                </c:pt>
                <c:pt idx="1509">
                  <c:v>95.71</c:v>
                </c:pt>
                <c:pt idx="1510">
                  <c:v>95.72</c:v>
                </c:pt>
                <c:pt idx="1511">
                  <c:v>95.72</c:v>
                </c:pt>
                <c:pt idx="1512">
                  <c:v>95.73</c:v>
                </c:pt>
                <c:pt idx="1513">
                  <c:v>95.73</c:v>
                </c:pt>
                <c:pt idx="1514">
                  <c:v>95.74</c:v>
                </c:pt>
                <c:pt idx="1515">
                  <c:v>95.74</c:v>
                </c:pt>
                <c:pt idx="1516">
                  <c:v>95.74</c:v>
                </c:pt>
                <c:pt idx="1517">
                  <c:v>95.74</c:v>
                </c:pt>
                <c:pt idx="1518">
                  <c:v>95.74</c:v>
                </c:pt>
                <c:pt idx="1519">
                  <c:v>95.75</c:v>
                </c:pt>
                <c:pt idx="1520">
                  <c:v>95.75</c:v>
                </c:pt>
                <c:pt idx="1521">
                  <c:v>95.77</c:v>
                </c:pt>
                <c:pt idx="1522">
                  <c:v>95.78</c:v>
                </c:pt>
                <c:pt idx="1523">
                  <c:v>95.8</c:v>
                </c:pt>
                <c:pt idx="1524">
                  <c:v>95.81</c:v>
                </c:pt>
                <c:pt idx="1525">
                  <c:v>95.82</c:v>
                </c:pt>
                <c:pt idx="1526">
                  <c:v>95.82</c:v>
                </c:pt>
                <c:pt idx="1527">
                  <c:v>95.81</c:v>
                </c:pt>
                <c:pt idx="1528">
                  <c:v>95.81</c:v>
                </c:pt>
                <c:pt idx="1529">
                  <c:v>95.81</c:v>
                </c:pt>
                <c:pt idx="1530">
                  <c:v>95.82</c:v>
                </c:pt>
                <c:pt idx="1531">
                  <c:v>95.83</c:v>
                </c:pt>
                <c:pt idx="1532">
                  <c:v>95.83</c:v>
                </c:pt>
                <c:pt idx="1533">
                  <c:v>95.83</c:v>
                </c:pt>
                <c:pt idx="1534">
                  <c:v>95.84</c:v>
                </c:pt>
                <c:pt idx="1535">
                  <c:v>95.84</c:v>
                </c:pt>
                <c:pt idx="1536">
                  <c:v>95.85</c:v>
                </c:pt>
                <c:pt idx="1537">
                  <c:v>95.86</c:v>
                </c:pt>
                <c:pt idx="1538">
                  <c:v>95.87</c:v>
                </c:pt>
                <c:pt idx="1539">
                  <c:v>95.87</c:v>
                </c:pt>
                <c:pt idx="1540">
                  <c:v>95.88</c:v>
                </c:pt>
                <c:pt idx="1541">
                  <c:v>95.88</c:v>
                </c:pt>
                <c:pt idx="1542">
                  <c:v>95.87</c:v>
                </c:pt>
                <c:pt idx="1543">
                  <c:v>95.87</c:v>
                </c:pt>
                <c:pt idx="1544">
                  <c:v>95.87</c:v>
                </c:pt>
                <c:pt idx="1545">
                  <c:v>95.87</c:v>
                </c:pt>
                <c:pt idx="1546">
                  <c:v>95.89</c:v>
                </c:pt>
                <c:pt idx="1547">
                  <c:v>95.91</c:v>
                </c:pt>
                <c:pt idx="1548">
                  <c:v>95.93</c:v>
                </c:pt>
                <c:pt idx="1549">
                  <c:v>95.94</c:v>
                </c:pt>
                <c:pt idx="1550">
                  <c:v>95.95</c:v>
                </c:pt>
                <c:pt idx="1551">
                  <c:v>95.95</c:v>
                </c:pt>
                <c:pt idx="1552">
                  <c:v>95.97</c:v>
                </c:pt>
                <c:pt idx="1553">
                  <c:v>95.97</c:v>
                </c:pt>
                <c:pt idx="1554">
                  <c:v>95.97</c:v>
                </c:pt>
                <c:pt idx="1555">
                  <c:v>95.96</c:v>
                </c:pt>
                <c:pt idx="1556">
                  <c:v>95.94</c:v>
                </c:pt>
                <c:pt idx="1557">
                  <c:v>95.93</c:v>
                </c:pt>
                <c:pt idx="1558">
                  <c:v>95.94</c:v>
                </c:pt>
                <c:pt idx="1559">
                  <c:v>95.95</c:v>
                </c:pt>
                <c:pt idx="1560">
                  <c:v>95.96</c:v>
                </c:pt>
                <c:pt idx="1561">
                  <c:v>95.97</c:v>
                </c:pt>
                <c:pt idx="1562">
                  <c:v>95.97</c:v>
                </c:pt>
                <c:pt idx="1563">
                  <c:v>95.98</c:v>
                </c:pt>
                <c:pt idx="1564">
                  <c:v>95.99</c:v>
                </c:pt>
                <c:pt idx="1565">
                  <c:v>96.01</c:v>
                </c:pt>
                <c:pt idx="1566">
                  <c:v>96.03</c:v>
                </c:pt>
                <c:pt idx="1567">
                  <c:v>96.03</c:v>
                </c:pt>
                <c:pt idx="1568">
                  <c:v>96.03</c:v>
                </c:pt>
                <c:pt idx="1569">
                  <c:v>96.03</c:v>
                </c:pt>
                <c:pt idx="1570">
                  <c:v>96.03</c:v>
                </c:pt>
                <c:pt idx="1571">
                  <c:v>96.03</c:v>
                </c:pt>
                <c:pt idx="1572">
                  <c:v>96.04</c:v>
                </c:pt>
                <c:pt idx="1573">
                  <c:v>96.04</c:v>
                </c:pt>
                <c:pt idx="1574">
                  <c:v>96.05</c:v>
                </c:pt>
                <c:pt idx="1575">
                  <c:v>96.05</c:v>
                </c:pt>
                <c:pt idx="1576">
                  <c:v>96.06</c:v>
                </c:pt>
                <c:pt idx="1577">
                  <c:v>96.08</c:v>
                </c:pt>
                <c:pt idx="1578">
                  <c:v>96.09</c:v>
                </c:pt>
                <c:pt idx="1579">
                  <c:v>96.11</c:v>
                </c:pt>
                <c:pt idx="1580">
                  <c:v>96.12</c:v>
                </c:pt>
                <c:pt idx="1581">
                  <c:v>96.13</c:v>
                </c:pt>
                <c:pt idx="1582">
                  <c:v>96.13</c:v>
                </c:pt>
                <c:pt idx="1583">
                  <c:v>96.14</c:v>
                </c:pt>
                <c:pt idx="1584">
                  <c:v>96.16</c:v>
                </c:pt>
                <c:pt idx="1585">
                  <c:v>96.16</c:v>
                </c:pt>
                <c:pt idx="1586">
                  <c:v>96.16</c:v>
                </c:pt>
                <c:pt idx="1587">
                  <c:v>96.16</c:v>
                </c:pt>
                <c:pt idx="1588">
                  <c:v>96.15000000000001</c:v>
                </c:pt>
                <c:pt idx="1589">
                  <c:v>96.16</c:v>
                </c:pt>
                <c:pt idx="1590">
                  <c:v>96.18000000000001</c:v>
                </c:pt>
                <c:pt idx="1591">
                  <c:v>96.2</c:v>
                </c:pt>
                <c:pt idx="1592">
                  <c:v>96.21</c:v>
                </c:pt>
                <c:pt idx="1593">
                  <c:v>96.22</c:v>
                </c:pt>
                <c:pt idx="1594">
                  <c:v>96.22</c:v>
                </c:pt>
                <c:pt idx="1595">
                  <c:v>96.22</c:v>
                </c:pt>
                <c:pt idx="1596">
                  <c:v>96.22</c:v>
                </c:pt>
                <c:pt idx="1597">
                  <c:v>96.22</c:v>
                </c:pt>
                <c:pt idx="1598">
                  <c:v>96.23</c:v>
                </c:pt>
                <c:pt idx="1599">
                  <c:v>96.24</c:v>
                </c:pt>
                <c:pt idx="1600">
                  <c:v>96.25</c:v>
                </c:pt>
                <c:pt idx="1601">
                  <c:v>96.26</c:v>
                </c:pt>
                <c:pt idx="1602">
                  <c:v>96.26</c:v>
                </c:pt>
                <c:pt idx="1603">
                  <c:v>96.26</c:v>
                </c:pt>
                <c:pt idx="1604">
                  <c:v>96.26</c:v>
                </c:pt>
                <c:pt idx="1605">
                  <c:v>96.28</c:v>
                </c:pt>
                <c:pt idx="1606">
                  <c:v>96.29</c:v>
                </c:pt>
                <c:pt idx="1607">
                  <c:v>96.29</c:v>
                </c:pt>
                <c:pt idx="1608">
                  <c:v>96.29</c:v>
                </c:pt>
                <c:pt idx="1609">
                  <c:v>96.29</c:v>
                </c:pt>
                <c:pt idx="1610">
                  <c:v>96.29</c:v>
                </c:pt>
                <c:pt idx="1611">
                  <c:v>96.29</c:v>
                </c:pt>
                <c:pt idx="1612">
                  <c:v>96.3</c:v>
                </c:pt>
                <c:pt idx="1613">
                  <c:v>96.31</c:v>
                </c:pt>
                <c:pt idx="1614">
                  <c:v>96.32</c:v>
                </c:pt>
                <c:pt idx="1615">
                  <c:v>96.33</c:v>
                </c:pt>
                <c:pt idx="1616">
                  <c:v>96.34</c:v>
                </c:pt>
                <c:pt idx="1617">
                  <c:v>96.33</c:v>
                </c:pt>
                <c:pt idx="1618">
                  <c:v>96.31</c:v>
                </c:pt>
                <c:pt idx="1619">
                  <c:v>96.3</c:v>
                </c:pt>
                <c:pt idx="1620">
                  <c:v>96.3</c:v>
                </c:pt>
                <c:pt idx="1621">
                  <c:v>96.3</c:v>
                </c:pt>
                <c:pt idx="1622">
                  <c:v>96.32</c:v>
                </c:pt>
                <c:pt idx="1623">
                  <c:v>96.34</c:v>
                </c:pt>
                <c:pt idx="1624">
                  <c:v>96.36</c:v>
                </c:pt>
                <c:pt idx="1625">
                  <c:v>96.37</c:v>
                </c:pt>
                <c:pt idx="1626">
                  <c:v>96.38</c:v>
                </c:pt>
                <c:pt idx="1627">
                  <c:v>96.38</c:v>
                </c:pt>
                <c:pt idx="1628">
                  <c:v>96.39</c:v>
                </c:pt>
                <c:pt idx="1629">
                  <c:v>96.38</c:v>
                </c:pt>
                <c:pt idx="1630">
                  <c:v>96.36</c:v>
                </c:pt>
                <c:pt idx="1631">
                  <c:v>96.33</c:v>
                </c:pt>
                <c:pt idx="1632">
                  <c:v>96.31</c:v>
                </c:pt>
                <c:pt idx="1633">
                  <c:v>96.32</c:v>
                </c:pt>
                <c:pt idx="1634">
                  <c:v>96.35</c:v>
                </c:pt>
                <c:pt idx="1635">
                  <c:v>96.39</c:v>
                </c:pt>
                <c:pt idx="1636">
                  <c:v>96.42</c:v>
                </c:pt>
                <c:pt idx="1637">
                  <c:v>96.43</c:v>
                </c:pt>
                <c:pt idx="1638">
                  <c:v>96.41</c:v>
                </c:pt>
                <c:pt idx="1639">
                  <c:v>96.38</c:v>
                </c:pt>
                <c:pt idx="1640">
                  <c:v>96.36</c:v>
                </c:pt>
                <c:pt idx="1641">
                  <c:v>96.33</c:v>
                </c:pt>
                <c:pt idx="1642">
                  <c:v>96.31</c:v>
                </c:pt>
                <c:pt idx="1643">
                  <c:v>96.3</c:v>
                </c:pt>
                <c:pt idx="1644">
                  <c:v>96.34</c:v>
                </c:pt>
                <c:pt idx="1645">
                  <c:v>96.38</c:v>
                </c:pt>
                <c:pt idx="1646">
                  <c:v>96.41</c:v>
                </c:pt>
                <c:pt idx="1647">
                  <c:v>96.41</c:v>
                </c:pt>
                <c:pt idx="1648">
                  <c:v>96.41</c:v>
                </c:pt>
                <c:pt idx="1649">
                  <c:v>96.4</c:v>
                </c:pt>
                <c:pt idx="1650">
                  <c:v>96.4</c:v>
                </c:pt>
                <c:pt idx="1651">
                  <c:v>96.4</c:v>
                </c:pt>
                <c:pt idx="1652">
                  <c:v>96.4</c:v>
                </c:pt>
                <c:pt idx="1653">
                  <c:v>96.4</c:v>
                </c:pt>
                <c:pt idx="1654">
                  <c:v>96.39</c:v>
                </c:pt>
                <c:pt idx="1655">
                  <c:v>96.39</c:v>
                </c:pt>
                <c:pt idx="1656">
                  <c:v>96.42</c:v>
                </c:pt>
                <c:pt idx="1657">
                  <c:v>96.45</c:v>
                </c:pt>
                <c:pt idx="1658">
                  <c:v>96.46</c:v>
                </c:pt>
                <c:pt idx="1659">
                  <c:v>96.45</c:v>
                </c:pt>
                <c:pt idx="1660">
                  <c:v>96.43</c:v>
                </c:pt>
                <c:pt idx="1661">
                  <c:v>96.42</c:v>
                </c:pt>
                <c:pt idx="1662">
                  <c:v>96.42</c:v>
                </c:pt>
                <c:pt idx="1663">
                  <c:v>96.43</c:v>
                </c:pt>
                <c:pt idx="1664">
                  <c:v>96.44</c:v>
                </c:pt>
                <c:pt idx="1665">
                  <c:v>96.44</c:v>
                </c:pt>
                <c:pt idx="1666">
                  <c:v>96.44</c:v>
                </c:pt>
                <c:pt idx="1667">
                  <c:v>96.43</c:v>
                </c:pt>
                <c:pt idx="1668">
                  <c:v>96.45</c:v>
                </c:pt>
                <c:pt idx="1669">
                  <c:v>96.49</c:v>
                </c:pt>
                <c:pt idx="1670">
                  <c:v>96.52</c:v>
                </c:pt>
                <c:pt idx="1671">
                  <c:v>96.52</c:v>
                </c:pt>
                <c:pt idx="1672">
                  <c:v>96.48</c:v>
                </c:pt>
                <c:pt idx="1673">
                  <c:v>96.43</c:v>
                </c:pt>
                <c:pt idx="1674">
                  <c:v>96.41</c:v>
                </c:pt>
                <c:pt idx="1675">
                  <c:v>96.41</c:v>
                </c:pt>
                <c:pt idx="1676">
                  <c:v>96.43</c:v>
                </c:pt>
                <c:pt idx="1677">
                  <c:v>96.45</c:v>
                </c:pt>
                <c:pt idx="1678">
                  <c:v>96.46</c:v>
                </c:pt>
                <c:pt idx="1679">
                  <c:v>96.47</c:v>
                </c:pt>
                <c:pt idx="1680">
                  <c:v>96.48</c:v>
                </c:pt>
                <c:pt idx="1681">
                  <c:v>96.51</c:v>
                </c:pt>
                <c:pt idx="1682">
                  <c:v>96.54</c:v>
                </c:pt>
                <c:pt idx="1683">
                  <c:v>96.55</c:v>
                </c:pt>
                <c:pt idx="1684">
                  <c:v>96.54</c:v>
                </c:pt>
                <c:pt idx="1685">
                  <c:v>96.52</c:v>
                </c:pt>
                <c:pt idx="1686">
                  <c:v>96.5</c:v>
                </c:pt>
                <c:pt idx="1687">
                  <c:v>96.49</c:v>
                </c:pt>
                <c:pt idx="1688">
                  <c:v>96.49</c:v>
                </c:pt>
                <c:pt idx="1689">
                  <c:v>96.49</c:v>
                </c:pt>
                <c:pt idx="1690">
                  <c:v>96.5</c:v>
                </c:pt>
                <c:pt idx="1691">
                  <c:v>96.51</c:v>
                </c:pt>
                <c:pt idx="1692">
                  <c:v>96.52</c:v>
                </c:pt>
                <c:pt idx="1693">
                  <c:v>96.53</c:v>
                </c:pt>
                <c:pt idx="1694">
                  <c:v>96.55</c:v>
                </c:pt>
                <c:pt idx="1695">
                  <c:v>96.56</c:v>
                </c:pt>
                <c:pt idx="1696">
                  <c:v>96.58</c:v>
                </c:pt>
                <c:pt idx="1697">
                  <c:v>96.58</c:v>
                </c:pt>
                <c:pt idx="1698">
                  <c:v>96.56</c:v>
                </c:pt>
                <c:pt idx="1699">
                  <c:v>96.55</c:v>
                </c:pt>
                <c:pt idx="1700">
                  <c:v>96.54</c:v>
                </c:pt>
                <c:pt idx="1701">
                  <c:v>96.53</c:v>
                </c:pt>
                <c:pt idx="1702">
                  <c:v>96.53</c:v>
                </c:pt>
                <c:pt idx="1703">
                  <c:v>96.53</c:v>
                </c:pt>
                <c:pt idx="1704">
                  <c:v>96.53</c:v>
                </c:pt>
                <c:pt idx="1705">
                  <c:v>96.54</c:v>
                </c:pt>
                <c:pt idx="1706">
                  <c:v>96.55</c:v>
                </c:pt>
                <c:pt idx="1707">
                  <c:v>96.54</c:v>
                </c:pt>
                <c:pt idx="1708">
                  <c:v>96.54</c:v>
                </c:pt>
                <c:pt idx="1709">
                  <c:v>96.54</c:v>
                </c:pt>
                <c:pt idx="1710">
                  <c:v>96.54</c:v>
                </c:pt>
                <c:pt idx="1711">
                  <c:v>96.55</c:v>
                </c:pt>
                <c:pt idx="1712">
                  <c:v>96.55</c:v>
                </c:pt>
                <c:pt idx="1713">
                  <c:v>96.55</c:v>
                </c:pt>
                <c:pt idx="1714">
                  <c:v>96.56</c:v>
                </c:pt>
                <c:pt idx="1715">
                  <c:v>96.57</c:v>
                </c:pt>
                <c:pt idx="1716">
                  <c:v>96.58</c:v>
                </c:pt>
                <c:pt idx="1717">
                  <c:v>96.59</c:v>
                </c:pt>
                <c:pt idx="1718">
                  <c:v>96.6</c:v>
                </c:pt>
                <c:pt idx="1719">
                  <c:v>96.6</c:v>
                </c:pt>
                <c:pt idx="1720">
                  <c:v>96.6</c:v>
                </c:pt>
                <c:pt idx="1721">
                  <c:v>96.61</c:v>
                </c:pt>
                <c:pt idx="1722">
                  <c:v>96.62</c:v>
                </c:pt>
                <c:pt idx="1723">
                  <c:v>96.63</c:v>
                </c:pt>
                <c:pt idx="1724">
                  <c:v>96.63</c:v>
                </c:pt>
                <c:pt idx="1725">
                  <c:v>96.63</c:v>
                </c:pt>
                <c:pt idx="1726">
                  <c:v>96.62</c:v>
                </c:pt>
                <c:pt idx="1727">
                  <c:v>96.61</c:v>
                </c:pt>
                <c:pt idx="1728">
                  <c:v>96.61</c:v>
                </c:pt>
                <c:pt idx="1729">
                  <c:v>96.62</c:v>
                </c:pt>
                <c:pt idx="1730">
                  <c:v>96.63</c:v>
                </c:pt>
                <c:pt idx="1731">
                  <c:v>96.64</c:v>
                </c:pt>
                <c:pt idx="1732">
                  <c:v>96.65000000000001</c:v>
                </c:pt>
                <c:pt idx="1733">
                  <c:v>96.65000000000001</c:v>
                </c:pt>
                <c:pt idx="1734">
                  <c:v>96.65000000000001</c:v>
                </c:pt>
                <c:pt idx="1735">
                  <c:v>96.64</c:v>
                </c:pt>
                <c:pt idx="1736">
                  <c:v>96.64</c:v>
                </c:pt>
                <c:pt idx="1737">
                  <c:v>96.64</c:v>
                </c:pt>
                <c:pt idx="1738">
                  <c:v>96.64</c:v>
                </c:pt>
                <c:pt idx="1739">
                  <c:v>96.64</c:v>
                </c:pt>
                <c:pt idx="1740">
                  <c:v>96.63</c:v>
                </c:pt>
                <c:pt idx="1741">
                  <c:v>96.63</c:v>
                </c:pt>
                <c:pt idx="1742">
                  <c:v>96.63</c:v>
                </c:pt>
                <c:pt idx="1743">
                  <c:v>96.63</c:v>
                </c:pt>
                <c:pt idx="1744">
                  <c:v>96.63</c:v>
                </c:pt>
                <c:pt idx="1745">
                  <c:v>96.63</c:v>
                </c:pt>
                <c:pt idx="1746">
                  <c:v>96.64</c:v>
                </c:pt>
                <c:pt idx="1747">
                  <c:v>96.65000000000001</c:v>
                </c:pt>
                <c:pt idx="1748">
                  <c:v>96.66</c:v>
                </c:pt>
                <c:pt idx="1749">
                  <c:v>96.68000000000001</c:v>
                </c:pt>
                <c:pt idx="1750">
                  <c:v>96.69</c:v>
                </c:pt>
                <c:pt idx="1751">
                  <c:v>96.7</c:v>
                </c:pt>
                <c:pt idx="1752">
                  <c:v>96.7</c:v>
                </c:pt>
                <c:pt idx="1753">
                  <c:v>96.71</c:v>
                </c:pt>
                <c:pt idx="1754">
                  <c:v>96.71</c:v>
                </c:pt>
                <c:pt idx="1755">
                  <c:v>96.72</c:v>
                </c:pt>
                <c:pt idx="1756">
                  <c:v>96.71</c:v>
                </c:pt>
                <c:pt idx="1757">
                  <c:v>96.7</c:v>
                </c:pt>
                <c:pt idx="1758">
                  <c:v>96.68000000000001</c:v>
                </c:pt>
                <c:pt idx="1759">
                  <c:v>96.66999999999998</c:v>
                </c:pt>
                <c:pt idx="1760">
                  <c:v>96.66999999999998</c:v>
                </c:pt>
                <c:pt idx="1761">
                  <c:v>96.69</c:v>
                </c:pt>
                <c:pt idx="1762">
                  <c:v>96.7</c:v>
                </c:pt>
                <c:pt idx="1763">
                  <c:v>96.71</c:v>
                </c:pt>
                <c:pt idx="1764">
                  <c:v>96.71</c:v>
                </c:pt>
                <c:pt idx="1765">
                  <c:v>96.72</c:v>
                </c:pt>
                <c:pt idx="1766">
                  <c:v>96.71</c:v>
                </c:pt>
                <c:pt idx="1767">
                  <c:v>96.7</c:v>
                </c:pt>
                <c:pt idx="1768">
                  <c:v>96.69</c:v>
                </c:pt>
                <c:pt idx="1769">
                  <c:v>96.68000000000001</c:v>
                </c:pt>
                <c:pt idx="1770">
                  <c:v>96.69</c:v>
                </c:pt>
                <c:pt idx="1771">
                  <c:v>96.7</c:v>
                </c:pt>
                <c:pt idx="1772">
                  <c:v>96.71</c:v>
                </c:pt>
                <c:pt idx="1773">
                  <c:v>96.72</c:v>
                </c:pt>
                <c:pt idx="1774">
                  <c:v>96.74</c:v>
                </c:pt>
                <c:pt idx="1775">
                  <c:v>96.76</c:v>
                </c:pt>
                <c:pt idx="1776">
                  <c:v>96.78</c:v>
                </c:pt>
                <c:pt idx="1777">
                  <c:v>96.81</c:v>
                </c:pt>
                <c:pt idx="1778">
                  <c:v>96.82</c:v>
                </c:pt>
                <c:pt idx="1779">
                  <c:v>96.81</c:v>
                </c:pt>
                <c:pt idx="1780">
                  <c:v>96.8</c:v>
                </c:pt>
                <c:pt idx="1781">
                  <c:v>96.79</c:v>
                </c:pt>
                <c:pt idx="1782">
                  <c:v>96.78</c:v>
                </c:pt>
                <c:pt idx="1783">
                  <c:v>96.76</c:v>
                </c:pt>
                <c:pt idx="1784">
                  <c:v>96.75</c:v>
                </c:pt>
                <c:pt idx="1785">
                  <c:v>96.74</c:v>
                </c:pt>
                <c:pt idx="1786">
                  <c:v>96.74</c:v>
                </c:pt>
                <c:pt idx="1787">
                  <c:v>96.73</c:v>
                </c:pt>
                <c:pt idx="1788">
                  <c:v>96.73</c:v>
                </c:pt>
                <c:pt idx="1789">
                  <c:v>96.74</c:v>
                </c:pt>
                <c:pt idx="1790">
                  <c:v>96.75</c:v>
                </c:pt>
                <c:pt idx="1791">
                  <c:v>96.76</c:v>
                </c:pt>
                <c:pt idx="1792">
                  <c:v>96.76</c:v>
                </c:pt>
                <c:pt idx="1793">
                  <c:v>96.75</c:v>
                </c:pt>
                <c:pt idx="1794">
                  <c:v>96.75</c:v>
                </c:pt>
                <c:pt idx="1795">
                  <c:v>96.77</c:v>
                </c:pt>
                <c:pt idx="1796">
                  <c:v>96.8</c:v>
                </c:pt>
                <c:pt idx="1797">
                  <c:v>96.83</c:v>
                </c:pt>
                <c:pt idx="1798">
                  <c:v>96.85</c:v>
                </c:pt>
                <c:pt idx="1799">
                  <c:v>96.84</c:v>
                </c:pt>
                <c:pt idx="1800">
                  <c:v>96.82</c:v>
                </c:pt>
                <c:pt idx="1801">
                  <c:v>96.8</c:v>
                </c:pt>
                <c:pt idx="1802">
                  <c:v>96.8</c:v>
                </c:pt>
                <c:pt idx="1803">
                  <c:v>96.8</c:v>
                </c:pt>
                <c:pt idx="1804">
                  <c:v>96.79</c:v>
                </c:pt>
                <c:pt idx="1805">
                  <c:v>96.79</c:v>
                </c:pt>
                <c:pt idx="1806">
                  <c:v>96.77</c:v>
                </c:pt>
                <c:pt idx="1807">
                  <c:v>96.77</c:v>
                </c:pt>
                <c:pt idx="1808">
                  <c:v>96.77</c:v>
                </c:pt>
                <c:pt idx="1809">
                  <c:v>96.78</c:v>
                </c:pt>
                <c:pt idx="1810">
                  <c:v>96.8</c:v>
                </c:pt>
                <c:pt idx="1811">
                  <c:v>96.8</c:v>
                </c:pt>
                <c:pt idx="1812">
                  <c:v>96.79</c:v>
                </c:pt>
                <c:pt idx="1813">
                  <c:v>96.78</c:v>
                </c:pt>
                <c:pt idx="1814">
                  <c:v>96.78</c:v>
                </c:pt>
                <c:pt idx="1815">
                  <c:v>96.77</c:v>
                </c:pt>
                <c:pt idx="1816">
                  <c:v>96.76</c:v>
                </c:pt>
                <c:pt idx="1817">
                  <c:v>96.74</c:v>
                </c:pt>
                <c:pt idx="1818">
                  <c:v>96.74</c:v>
                </c:pt>
                <c:pt idx="1819">
                  <c:v>96.75</c:v>
                </c:pt>
                <c:pt idx="1820">
                  <c:v>96.75</c:v>
                </c:pt>
                <c:pt idx="1821">
                  <c:v>96.75</c:v>
                </c:pt>
                <c:pt idx="1822">
                  <c:v>96.76</c:v>
                </c:pt>
                <c:pt idx="1823">
                  <c:v>96.78</c:v>
                </c:pt>
                <c:pt idx="1824">
                  <c:v>96.81</c:v>
                </c:pt>
                <c:pt idx="1825">
                  <c:v>96.84</c:v>
                </c:pt>
                <c:pt idx="1826">
                  <c:v>96.86</c:v>
                </c:pt>
                <c:pt idx="1827">
                  <c:v>96.88</c:v>
                </c:pt>
                <c:pt idx="1828">
                  <c:v>96.86</c:v>
                </c:pt>
                <c:pt idx="1829">
                  <c:v>96.81</c:v>
                </c:pt>
                <c:pt idx="1830">
                  <c:v>96.74</c:v>
                </c:pt>
                <c:pt idx="1831">
                  <c:v>96.66999999999998</c:v>
                </c:pt>
                <c:pt idx="1832">
                  <c:v>96.63</c:v>
                </c:pt>
                <c:pt idx="1833">
                  <c:v>96.63</c:v>
                </c:pt>
                <c:pt idx="1834">
                  <c:v>96.64</c:v>
                </c:pt>
                <c:pt idx="1835">
                  <c:v>96.66999999999998</c:v>
                </c:pt>
                <c:pt idx="1836">
                  <c:v>96.7</c:v>
                </c:pt>
                <c:pt idx="1837">
                  <c:v>96.74</c:v>
                </c:pt>
                <c:pt idx="1838">
                  <c:v>96.78</c:v>
                </c:pt>
                <c:pt idx="1839">
                  <c:v>96.82</c:v>
                </c:pt>
                <c:pt idx="1840">
                  <c:v>96.9</c:v>
                </c:pt>
                <c:pt idx="1841">
                  <c:v>97.01</c:v>
                </c:pt>
                <c:pt idx="1842">
                  <c:v>97.12</c:v>
                </c:pt>
                <c:pt idx="1843">
                  <c:v>97.21</c:v>
                </c:pt>
                <c:pt idx="1844">
                  <c:v>97.22</c:v>
                </c:pt>
                <c:pt idx="1845">
                  <c:v>97.16</c:v>
                </c:pt>
                <c:pt idx="1846">
                  <c:v>97.07</c:v>
                </c:pt>
                <c:pt idx="1847">
                  <c:v>97.0</c:v>
                </c:pt>
                <c:pt idx="1848">
                  <c:v>96.97</c:v>
                </c:pt>
                <c:pt idx="1849">
                  <c:v>96.97</c:v>
                </c:pt>
                <c:pt idx="1850">
                  <c:v>96.99</c:v>
                </c:pt>
                <c:pt idx="1851">
                  <c:v>96.99</c:v>
                </c:pt>
                <c:pt idx="1852">
                  <c:v>97.0</c:v>
                </c:pt>
                <c:pt idx="1853">
                  <c:v>97.02</c:v>
                </c:pt>
                <c:pt idx="1854">
                  <c:v>97.05</c:v>
                </c:pt>
                <c:pt idx="1855">
                  <c:v>97.07</c:v>
                </c:pt>
                <c:pt idx="1856">
                  <c:v>97.07</c:v>
                </c:pt>
                <c:pt idx="1857">
                  <c:v>97.06</c:v>
                </c:pt>
                <c:pt idx="1858">
                  <c:v>97.06</c:v>
                </c:pt>
                <c:pt idx="1859">
                  <c:v>97.06</c:v>
                </c:pt>
                <c:pt idx="1860">
                  <c:v>97.07</c:v>
                </c:pt>
                <c:pt idx="1861">
                  <c:v>97.08</c:v>
                </c:pt>
                <c:pt idx="1862">
                  <c:v>97.1</c:v>
                </c:pt>
                <c:pt idx="1863">
                  <c:v>97.12</c:v>
                </c:pt>
                <c:pt idx="1864">
                  <c:v>97.13</c:v>
                </c:pt>
                <c:pt idx="1865">
                  <c:v>97.13</c:v>
                </c:pt>
                <c:pt idx="1866">
                  <c:v>97.13</c:v>
                </c:pt>
                <c:pt idx="1867">
                  <c:v>97.13</c:v>
                </c:pt>
                <c:pt idx="1868">
                  <c:v>97.12</c:v>
                </c:pt>
                <c:pt idx="1869">
                  <c:v>97.12</c:v>
                </c:pt>
                <c:pt idx="1870">
                  <c:v>97.13</c:v>
                </c:pt>
                <c:pt idx="1871">
                  <c:v>97.15000000000001</c:v>
                </c:pt>
                <c:pt idx="1872">
                  <c:v>97.16</c:v>
                </c:pt>
                <c:pt idx="1873">
                  <c:v>97.16</c:v>
                </c:pt>
                <c:pt idx="1874">
                  <c:v>97.15000000000001</c:v>
                </c:pt>
                <c:pt idx="1875">
                  <c:v>97.13</c:v>
                </c:pt>
                <c:pt idx="1876">
                  <c:v>97.1</c:v>
                </c:pt>
                <c:pt idx="1877">
                  <c:v>97.08</c:v>
                </c:pt>
                <c:pt idx="1878">
                  <c:v>97.05</c:v>
                </c:pt>
                <c:pt idx="1879">
                  <c:v>97.03</c:v>
                </c:pt>
                <c:pt idx="1880">
                  <c:v>97.02</c:v>
                </c:pt>
                <c:pt idx="1881">
                  <c:v>97.02</c:v>
                </c:pt>
                <c:pt idx="1882">
                  <c:v>97.02</c:v>
                </c:pt>
                <c:pt idx="1883">
                  <c:v>97.03</c:v>
                </c:pt>
                <c:pt idx="1884">
                  <c:v>97.02</c:v>
                </c:pt>
                <c:pt idx="1885">
                  <c:v>97.01</c:v>
                </c:pt>
                <c:pt idx="1886">
                  <c:v>97.01</c:v>
                </c:pt>
                <c:pt idx="1887">
                  <c:v>97.02</c:v>
                </c:pt>
                <c:pt idx="1888">
                  <c:v>97.02</c:v>
                </c:pt>
                <c:pt idx="1889">
                  <c:v>97.03</c:v>
                </c:pt>
                <c:pt idx="1890">
                  <c:v>97.05</c:v>
                </c:pt>
                <c:pt idx="1891">
                  <c:v>97.08</c:v>
                </c:pt>
                <c:pt idx="1892">
                  <c:v>97.11</c:v>
                </c:pt>
                <c:pt idx="1893">
                  <c:v>97.12</c:v>
                </c:pt>
                <c:pt idx="1894">
                  <c:v>97.11</c:v>
                </c:pt>
                <c:pt idx="1895">
                  <c:v>97.11</c:v>
                </c:pt>
                <c:pt idx="1896">
                  <c:v>97.11</c:v>
                </c:pt>
                <c:pt idx="1897">
                  <c:v>97.12</c:v>
                </c:pt>
                <c:pt idx="1898">
                  <c:v>97.13</c:v>
                </c:pt>
                <c:pt idx="1899">
                  <c:v>97.14</c:v>
                </c:pt>
                <c:pt idx="1900">
                  <c:v>97.15000000000001</c:v>
                </c:pt>
                <c:pt idx="1901">
                  <c:v>97.14</c:v>
                </c:pt>
                <c:pt idx="1902">
                  <c:v>97.13</c:v>
                </c:pt>
                <c:pt idx="1903">
                  <c:v>97.13</c:v>
                </c:pt>
                <c:pt idx="1904">
                  <c:v>97.12</c:v>
                </c:pt>
                <c:pt idx="1905">
                  <c:v>97.11</c:v>
                </c:pt>
                <c:pt idx="1906">
                  <c:v>97.11</c:v>
                </c:pt>
                <c:pt idx="1907">
                  <c:v>97.11</c:v>
                </c:pt>
                <c:pt idx="1908">
                  <c:v>97.11</c:v>
                </c:pt>
                <c:pt idx="1909">
                  <c:v>97.12</c:v>
                </c:pt>
                <c:pt idx="1910">
                  <c:v>97.13</c:v>
                </c:pt>
                <c:pt idx="1911">
                  <c:v>97.14</c:v>
                </c:pt>
                <c:pt idx="1912">
                  <c:v>97.15000000000001</c:v>
                </c:pt>
                <c:pt idx="1913">
                  <c:v>97.15000000000001</c:v>
                </c:pt>
                <c:pt idx="1914">
                  <c:v>97.15000000000001</c:v>
                </c:pt>
                <c:pt idx="1915">
                  <c:v>97.13</c:v>
                </c:pt>
                <c:pt idx="1916">
                  <c:v>97.11</c:v>
                </c:pt>
                <c:pt idx="1917">
                  <c:v>97.09</c:v>
                </c:pt>
                <c:pt idx="1918">
                  <c:v>97.06</c:v>
                </c:pt>
                <c:pt idx="1919">
                  <c:v>97.05</c:v>
                </c:pt>
                <c:pt idx="1920">
                  <c:v>97.05</c:v>
                </c:pt>
                <c:pt idx="1921">
                  <c:v>97.07</c:v>
                </c:pt>
                <c:pt idx="1922">
                  <c:v>97.1</c:v>
                </c:pt>
                <c:pt idx="1923">
                  <c:v>97.13</c:v>
                </c:pt>
                <c:pt idx="1924">
                  <c:v>97.14</c:v>
                </c:pt>
                <c:pt idx="1925">
                  <c:v>97.14</c:v>
                </c:pt>
                <c:pt idx="1926">
                  <c:v>97.13</c:v>
                </c:pt>
                <c:pt idx="1927">
                  <c:v>97.13</c:v>
                </c:pt>
                <c:pt idx="1928">
                  <c:v>97.13</c:v>
                </c:pt>
                <c:pt idx="1929">
                  <c:v>97.12</c:v>
                </c:pt>
                <c:pt idx="1930">
                  <c:v>97.12</c:v>
                </c:pt>
                <c:pt idx="1931">
                  <c:v>97.12</c:v>
                </c:pt>
                <c:pt idx="1932">
                  <c:v>97.15000000000001</c:v>
                </c:pt>
                <c:pt idx="1933">
                  <c:v>97.18000000000001</c:v>
                </c:pt>
                <c:pt idx="1934">
                  <c:v>97.2</c:v>
                </c:pt>
                <c:pt idx="1935">
                  <c:v>97.19</c:v>
                </c:pt>
                <c:pt idx="1936">
                  <c:v>97.16</c:v>
                </c:pt>
                <c:pt idx="1937">
                  <c:v>97.11</c:v>
                </c:pt>
                <c:pt idx="1938">
                  <c:v>97.07</c:v>
                </c:pt>
                <c:pt idx="1939">
                  <c:v>97.06</c:v>
                </c:pt>
                <c:pt idx="1940">
                  <c:v>97.06</c:v>
                </c:pt>
                <c:pt idx="1941">
                  <c:v>97.08</c:v>
                </c:pt>
                <c:pt idx="1942">
                  <c:v>97.11</c:v>
                </c:pt>
                <c:pt idx="1943">
                  <c:v>97.13</c:v>
                </c:pt>
                <c:pt idx="1944">
                  <c:v>97.15000000000001</c:v>
                </c:pt>
                <c:pt idx="1945">
                  <c:v>97.15000000000001</c:v>
                </c:pt>
                <c:pt idx="1946">
                  <c:v>97.14</c:v>
                </c:pt>
                <c:pt idx="1947">
                  <c:v>97.1</c:v>
                </c:pt>
                <c:pt idx="1948">
                  <c:v>97.06</c:v>
                </c:pt>
                <c:pt idx="1949">
                  <c:v>97.03</c:v>
                </c:pt>
                <c:pt idx="1950">
                  <c:v>97.02</c:v>
                </c:pt>
                <c:pt idx="1951">
                  <c:v>97.02</c:v>
                </c:pt>
                <c:pt idx="1952">
                  <c:v>97.04</c:v>
                </c:pt>
                <c:pt idx="1953">
                  <c:v>97.05</c:v>
                </c:pt>
                <c:pt idx="1954">
                  <c:v>97.07</c:v>
                </c:pt>
                <c:pt idx="1955">
                  <c:v>97.08</c:v>
                </c:pt>
                <c:pt idx="1956">
                  <c:v>97.09</c:v>
                </c:pt>
                <c:pt idx="1957">
                  <c:v>97.11</c:v>
                </c:pt>
                <c:pt idx="1958">
                  <c:v>97.13</c:v>
                </c:pt>
                <c:pt idx="1959">
                  <c:v>97.16</c:v>
                </c:pt>
                <c:pt idx="1960">
                  <c:v>97.16999999999998</c:v>
                </c:pt>
                <c:pt idx="1961">
                  <c:v>97.16</c:v>
                </c:pt>
                <c:pt idx="1962">
                  <c:v>97.15000000000001</c:v>
                </c:pt>
                <c:pt idx="1963">
                  <c:v>97.13</c:v>
                </c:pt>
                <c:pt idx="1964">
                  <c:v>97.12</c:v>
                </c:pt>
                <c:pt idx="1965">
                  <c:v>97.12</c:v>
                </c:pt>
                <c:pt idx="1966">
                  <c:v>97.11</c:v>
                </c:pt>
                <c:pt idx="1967">
                  <c:v>97.1</c:v>
                </c:pt>
                <c:pt idx="1968">
                  <c:v>97.1</c:v>
                </c:pt>
                <c:pt idx="1969">
                  <c:v>97.1</c:v>
                </c:pt>
                <c:pt idx="1970">
                  <c:v>97.11</c:v>
                </c:pt>
                <c:pt idx="1971">
                  <c:v>97.12</c:v>
                </c:pt>
                <c:pt idx="1972">
                  <c:v>97.13</c:v>
                </c:pt>
                <c:pt idx="1973">
                  <c:v>97.12</c:v>
                </c:pt>
                <c:pt idx="1974">
                  <c:v>97.11</c:v>
                </c:pt>
                <c:pt idx="1975">
                  <c:v>97.1</c:v>
                </c:pt>
                <c:pt idx="1976">
                  <c:v>97.1</c:v>
                </c:pt>
                <c:pt idx="1977">
                  <c:v>97.11</c:v>
                </c:pt>
                <c:pt idx="1978">
                  <c:v>97.13</c:v>
                </c:pt>
                <c:pt idx="1979">
                  <c:v>97.15000000000001</c:v>
                </c:pt>
                <c:pt idx="1980">
                  <c:v>97.16999999999998</c:v>
                </c:pt>
                <c:pt idx="1981">
                  <c:v>97.18000000000001</c:v>
                </c:pt>
                <c:pt idx="1982">
                  <c:v>97.18000000000001</c:v>
                </c:pt>
                <c:pt idx="1983">
                  <c:v>97.16999999999998</c:v>
                </c:pt>
                <c:pt idx="1984">
                  <c:v>97.16999999999998</c:v>
                </c:pt>
                <c:pt idx="1985">
                  <c:v>97.19</c:v>
                </c:pt>
                <c:pt idx="1986">
                  <c:v>97.21</c:v>
                </c:pt>
                <c:pt idx="1987">
                  <c:v>97.25</c:v>
                </c:pt>
                <c:pt idx="1988">
                  <c:v>97.28</c:v>
                </c:pt>
                <c:pt idx="1989">
                  <c:v>97.3</c:v>
                </c:pt>
                <c:pt idx="1990">
                  <c:v>97.29</c:v>
                </c:pt>
                <c:pt idx="1991">
                  <c:v>97.28</c:v>
                </c:pt>
                <c:pt idx="1992">
                  <c:v>97.29</c:v>
                </c:pt>
                <c:pt idx="1993">
                  <c:v>97.32</c:v>
                </c:pt>
                <c:pt idx="1994">
                  <c:v>97.34</c:v>
                </c:pt>
                <c:pt idx="1995">
                  <c:v>97.34</c:v>
                </c:pt>
                <c:pt idx="1996">
                  <c:v>97.31</c:v>
                </c:pt>
                <c:pt idx="1997">
                  <c:v>97.27</c:v>
                </c:pt>
                <c:pt idx="1998">
                  <c:v>97.24</c:v>
                </c:pt>
                <c:pt idx="1999">
                  <c:v>97.22</c:v>
                </c:pt>
                <c:pt idx="2000">
                  <c:v>97.22</c:v>
                </c:pt>
                <c:pt idx="2001">
                  <c:v>97.24</c:v>
                </c:pt>
                <c:pt idx="2002">
                  <c:v>97.26</c:v>
                </c:pt>
                <c:pt idx="2003">
                  <c:v>97.26</c:v>
                </c:pt>
                <c:pt idx="2004">
                  <c:v>97.25</c:v>
                </c:pt>
                <c:pt idx="2005">
                  <c:v>97.23</c:v>
                </c:pt>
                <c:pt idx="2006">
                  <c:v>97.21</c:v>
                </c:pt>
                <c:pt idx="2007">
                  <c:v>97.21</c:v>
                </c:pt>
                <c:pt idx="2008">
                  <c:v>97.22</c:v>
                </c:pt>
                <c:pt idx="2009">
                  <c:v>97.24</c:v>
                </c:pt>
                <c:pt idx="2010">
                  <c:v>97.25</c:v>
                </c:pt>
                <c:pt idx="2011">
                  <c:v>97.25</c:v>
                </c:pt>
                <c:pt idx="2012">
                  <c:v>97.22</c:v>
                </c:pt>
                <c:pt idx="2013">
                  <c:v>97.2</c:v>
                </c:pt>
                <c:pt idx="2014">
                  <c:v>97.16999999999998</c:v>
                </c:pt>
                <c:pt idx="2015">
                  <c:v>97.15000000000001</c:v>
                </c:pt>
                <c:pt idx="2016">
                  <c:v>97.13</c:v>
                </c:pt>
                <c:pt idx="2017">
                  <c:v>97.11</c:v>
                </c:pt>
                <c:pt idx="2018">
                  <c:v>97.1</c:v>
                </c:pt>
                <c:pt idx="2019">
                  <c:v>97.12</c:v>
                </c:pt>
                <c:pt idx="2020">
                  <c:v>97.15000000000001</c:v>
                </c:pt>
                <c:pt idx="2021">
                  <c:v>97.19</c:v>
                </c:pt>
                <c:pt idx="2022">
                  <c:v>97.23</c:v>
                </c:pt>
                <c:pt idx="2023">
                  <c:v>97.28</c:v>
                </c:pt>
                <c:pt idx="2024">
                  <c:v>97.32</c:v>
                </c:pt>
                <c:pt idx="2025">
                  <c:v>97.34</c:v>
                </c:pt>
                <c:pt idx="2026">
                  <c:v>97.34</c:v>
                </c:pt>
                <c:pt idx="2027">
                  <c:v>97.32</c:v>
                </c:pt>
                <c:pt idx="2028">
                  <c:v>97.3</c:v>
                </c:pt>
                <c:pt idx="2029">
                  <c:v>97.28</c:v>
                </c:pt>
                <c:pt idx="2030">
                  <c:v>97.27</c:v>
                </c:pt>
                <c:pt idx="2031">
                  <c:v>97.28</c:v>
                </c:pt>
                <c:pt idx="2032">
                  <c:v>97.29</c:v>
                </c:pt>
                <c:pt idx="2033">
                  <c:v>97.31</c:v>
                </c:pt>
                <c:pt idx="2034">
                  <c:v>97.33</c:v>
                </c:pt>
                <c:pt idx="2035">
                  <c:v>97.34</c:v>
                </c:pt>
                <c:pt idx="2036">
                  <c:v>97.36</c:v>
                </c:pt>
                <c:pt idx="2037">
                  <c:v>97.37</c:v>
                </c:pt>
                <c:pt idx="2038">
                  <c:v>97.38</c:v>
                </c:pt>
                <c:pt idx="2039">
                  <c:v>97.38</c:v>
                </c:pt>
                <c:pt idx="2040">
                  <c:v>97.38</c:v>
                </c:pt>
                <c:pt idx="2041">
                  <c:v>97.37</c:v>
                </c:pt>
                <c:pt idx="2042">
                  <c:v>97.36</c:v>
                </c:pt>
                <c:pt idx="2043">
                  <c:v>97.35</c:v>
                </c:pt>
                <c:pt idx="2044">
                  <c:v>97.34</c:v>
                </c:pt>
                <c:pt idx="2045">
                  <c:v>97.34</c:v>
                </c:pt>
                <c:pt idx="2046">
                  <c:v>97.34</c:v>
                </c:pt>
                <c:pt idx="2047">
                  <c:v>97.35</c:v>
                </c:pt>
                <c:pt idx="2048">
                  <c:v>97.34</c:v>
                </c:pt>
                <c:pt idx="2049">
                  <c:v>97.34</c:v>
                </c:pt>
                <c:pt idx="2050">
                  <c:v>97.35</c:v>
                </c:pt>
                <c:pt idx="2051">
                  <c:v>97.35</c:v>
                </c:pt>
                <c:pt idx="2052">
                  <c:v>97.36</c:v>
                </c:pt>
                <c:pt idx="2053">
                  <c:v>97.37</c:v>
                </c:pt>
                <c:pt idx="2054">
                  <c:v>97.38</c:v>
                </c:pt>
                <c:pt idx="2055">
                  <c:v>97.39</c:v>
                </c:pt>
                <c:pt idx="2056">
                  <c:v>97.4</c:v>
                </c:pt>
                <c:pt idx="2057">
                  <c:v>97.4</c:v>
                </c:pt>
                <c:pt idx="2058">
                  <c:v>97.39</c:v>
                </c:pt>
                <c:pt idx="2059">
                  <c:v>97.39</c:v>
                </c:pt>
                <c:pt idx="2060">
                  <c:v>97.4</c:v>
                </c:pt>
                <c:pt idx="2061">
                  <c:v>97.41</c:v>
                </c:pt>
                <c:pt idx="2062">
                  <c:v>97.43</c:v>
                </c:pt>
                <c:pt idx="2063">
                  <c:v>97.44</c:v>
                </c:pt>
                <c:pt idx="2064">
                  <c:v>97.45</c:v>
                </c:pt>
                <c:pt idx="2065">
                  <c:v>97.46</c:v>
                </c:pt>
                <c:pt idx="2066">
                  <c:v>97.46</c:v>
                </c:pt>
                <c:pt idx="2067">
                  <c:v>97.46</c:v>
                </c:pt>
                <c:pt idx="2068">
                  <c:v>97.47</c:v>
                </c:pt>
                <c:pt idx="2069">
                  <c:v>97.48</c:v>
                </c:pt>
                <c:pt idx="2070">
                  <c:v>97.49</c:v>
                </c:pt>
                <c:pt idx="2071">
                  <c:v>97.49</c:v>
                </c:pt>
                <c:pt idx="2072">
                  <c:v>97.5</c:v>
                </c:pt>
                <c:pt idx="2073">
                  <c:v>97.5</c:v>
                </c:pt>
                <c:pt idx="2074">
                  <c:v>97.51</c:v>
                </c:pt>
                <c:pt idx="2075">
                  <c:v>97.51</c:v>
                </c:pt>
                <c:pt idx="2076">
                  <c:v>97.52</c:v>
                </c:pt>
                <c:pt idx="2077">
                  <c:v>97.52</c:v>
                </c:pt>
                <c:pt idx="2078">
                  <c:v>97.52</c:v>
                </c:pt>
                <c:pt idx="2079">
                  <c:v>97.52</c:v>
                </c:pt>
                <c:pt idx="2080">
                  <c:v>97.52</c:v>
                </c:pt>
                <c:pt idx="2081">
                  <c:v>97.54</c:v>
                </c:pt>
                <c:pt idx="2082">
                  <c:v>97.56</c:v>
                </c:pt>
                <c:pt idx="2083">
                  <c:v>97.57</c:v>
                </c:pt>
                <c:pt idx="2084">
                  <c:v>97.57</c:v>
                </c:pt>
                <c:pt idx="2085">
                  <c:v>97.59</c:v>
                </c:pt>
                <c:pt idx="2086">
                  <c:v>97.6</c:v>
                </c:pt>
                <c:pt idx="2087">
                  <c:v>97.6</c:v>
                </c:pt>
                <c:pt idx="2088">
                  <c:v>97.59</c:v>
                </c:pt>
                <c:pt idx="2089">
                  <c:v>97.56</c:v>
                </c:pt>
                <c:pt idx="2090">
                  <c:v>97.54</c:v>
                </c:pt>
                <c:pt idx="2091">
                  <c:v>97.53</c:v>
                </c:pt>
                <c:pt idx="2092">
                  <c:v>97.52</c:v>
                </c:pt>
                <c:pt idx="2093">
                  <c:v>97.53</c:v>
                </c:pt>
                <c:pt idx="2094">
                  <c:v>97.54</c:v>
                </c:pt>
                <c:pt idx="2095">
                  <c:v>97.54</c:v>
                </c:pt>
                <c:pt idx="2096">
                  <c:v>97.55</c:v>
                </c:pt>
                <c:pt idx="2097">
                  <c:v>97.54</c:v>
                </c:pt>
                <c:pt idx="2098">
                  <c:v>97.54</c:v>
                </c:pt>
                <c:pt idx="2099">
                  <c:v>97.54</c:v>
                </c:pt>
                <c:pt idx="2100">
                  <c:v>97.55</c:v>
                </c:pt>
                <c:pt idx="2101">
                  <c:v>97.57</c:v>
                </c:pt>
                <c:pt idx="2102">
                  <c:v>97.6</c:v>
                </c:pt>
                <c:pt idx="2103">
                  <c:v>97.61</c:v>
                </c:pt>
                <c:pt idx="2104">
                  <c:v>97.63</c:v>
                </c:pt>
                <c:pt idx="2105">
                  <c:v>97.64</c:v>
                </c:pt>
                <c:pt idx="2106">
                  <c:v>97.65000000000001</c:v>
                </c:pt>
                <c:pt idx="2107">
                  <c:v>97.66</c:v>
                </c:pt>
                <c:pt idx="2108">
                  <c:v>97.66</c:v>
                </c:pt>
                <c:pt idx="2109">
                  <c:v>97.66</c:v>
                </c:pt>
                <c:pt idx="2110">
                  <c:v>97.66</c:v>
                </c:pt>
                <c:pt idx="2111">
                  <c:v>97.65000000000001</c:v>
                </c:pt>
                <c:pt idx="2112">
                  <c:v>97.65000000000001</c:v>
                </c:pt>
                <c:pt idx="2113">
                  <c:v>97.64</c:v>
                </c:pt>
                <c:pt idx="2114">
                  <c:v>97.65000000000001</c:v>
                </c:pt>
                <c:pt idx="2115">
                  <c:v>97.65000000000001</c:v>
                </c:pt>
                <c:pt idx="2116">
                  <c:v>97.65000000000001</c:v>
                </c:pt>
                <c:pt idx="2117">
                  <c:v>97.65000000000001</c:v>
                </c:pt>
                <c:pt idx="2118">
                  <c:v>97.66</c:v>
                </c:pt>
                <c:pt idx="2119">
                  <c:v>97.66</c:v>
                </c:pt>
                <c:pt idx="2120">
                  <c:v>97.66</c:v>
                </c:pt>
                <c:pt idx="2121">
                  <c:v>97.68000000000001</c:v>
                </c:pt>
                <c:pt idx="2122">
                  <c:v>97.7</c:v>
                </c:pt>
                <c:pt idx="2123">
                  <c:v>97.71</c:v>
                </c:pt>
                <c:pt idx="2124">
                  <c:v>97.71</c:v>
                </c:pt>
                <c:pt idx="2125">
                  <c:v>97.69</c:v>
                </c:pt>
                <c:pt idx="2126">
                  <c:v>97.66999999999998</c:v>
                </c:pt>
                <c:pt idx="2127">
                  <c:v>97.66</c:v>
                </c:pt>
                <c:pt idx="2128">
                  <c:v>97.66999999999998</c:v>
                </c:pt>
                <c:pt idx="2129">
                  <c:v>97.68000000000001</c:v>
                </c:pt>
                <c:pt idx="2130">
                  <c:v>97.69</c:v>
                </c:pt>
                <c:pt idx="2131">
                  <c:v>97.7</c:v>
                </c:pt>
                <c:pt idx="2132">
                  <c:v>97.7</c:v>
                </c:pt>
                <c:pt idx="2133">
                  <c:v>97.71</c:v>
                </c:pt>
                <c:pt idx="2134">
                  <c:v>97.72</c:v>
                </c:pt>
                <c:pt idx="2135">
                  <c:v>97.74</c:v>
                </c:pt>
                <c:pt idx="2136">
                  <c:v>97.75</c:v>
                </c:pt>
                <c:pt idx="2137">
                  <c:v>97.76</c:v>
                </c:pt>
                <c:pt idx="2138">
                  <c:v>97.76</c:v>
                </c:pt>
                <c:pt idx="2139">
                  <c:v>97.75</c:v>
                </c:pt>
                <c:pt idx="2140">
                  <c:v>97.74</c:v>
                </c:pt>
                <c:pt idx="2141">
                  <c:v>97.74</c:v>
                </c:pt>
                <c:pt idx="2142">
                  <c:v>97.74</c:v>
                </c:pt>
                <c:pt idx="2143">
                  <c:v>97.74</c:v>
                </c:pt>
                <c:pt idx="2144">
                  <c:v>97.75</c:v>
                </c:pt>
                <c:pt idx="2145">
                  <c:v>97.75</c:v>
                </c:pt>
                <c:pt idx="2146">
                  <c:v>97.76</c:v>
                </c:pt>
                <c:pt idx="2147">
                  <c:v>97.76</c:v>
                </c:pt>
                <c:pt idx="2148">
                  <c:v>97.77</c:v>
                </c:pt>
                <c:pt idx="2149">
                  <c:v>97.78</c:v>
                </c:pt>
                <c:pt idx="2150">
                  <c:v>97.79</c:v>
                </c:pt>
                <c:pt idx="2151">
                  <c:v>97.8</c:v>
                </c:pt>
                <c:pt idx="2152">
                  <c:v>97.81</c:v>
                </c:pt>
                <c:pt idx="2153">
                  <c:v>97.81</c:v>
                </c:pt>
                <c:pt idx="2154">
                  <c:v>97.82</c:v>
                </c:pt>
                <c:pt idx="2155">
                  <c:v>97.81</c:v>
                </c:pt>
                <c:pt idx="2156">
                  <c:v>97.81</c:v>
                </c:pt>
                <c:pt idx="2157">
                  <c:v>97.82</c:v>
                </c:pt>
                <c:pt idx="2158">
                  <c:v>97.83</c:v>
                </c:pt>
                <c:pt idx="2159">
                  <c:v>97.85</c:v>
                </c:pt>
                <c:pt idx="2160">
                  <c:v>97.86</c:v>
                </c:pt>
                <c:pt idx="2161">
                  <c:v>97.86</c:v>
                </c:pt>
                <c:pt idx="2162">
                  <c:v>97.85</c:v>
                </c:pt>
                <c:pt idx="2163">
                  <c:v>97.84</c:v>
                </c:pt>
                <c:pt idx="2164">
                  <c:v>97.85</c:v>
                </c:pt>
                <c:pt idx="2165">
                  <c:v>97.86</c:v>
                </c:pt>
                <c:pt idx="2166">
                  <c:v>97.87</c:v>
                </c:pt>
                <c:pt idx="2167">
                  <c:v>97.89</c:v>
                </c:pt>
                <c:pt idx="2168">
                  <c:v>97.91</c:v>
                </c:pt>
                <c:pt idx="2169">
                  <c:v>97.92</c:v>
                </c:pt>
                <c:pt idx="2170">
                  <c:v>97.92</c:v>
                </c:pt>
                <c:pt idx="2171">
                  <c:v>97.92</c:v>
                </c:pt>
                <c:pt idx="2172">
                  <c:v>97.91</c:v>
                </c:pt>
                <c:pt idx="2173">
                  <c:v>97.9</c:v>
                </c:pt>
                <c:pt idx="2174">
                  <c:v>97.89</c:v>
                </c:pt>
                <c:pt idx="2175">
                  <c:v>97.89</c:v>
                </c:pt>
                <c:pt idx="2176">
                  <c:v>97.88</c:v>
                </c:pt>
                <c:pt idx="2177">
                  <c:v>97.89</c:v>
                </c:pt>
                <c:pt idx="2178">
                  <c:v>97.9</c:v>
                </c:pt>
                <c:pt idx="2179">
                  <c:v>97.92</c:v>
                </c:pt>
                <c:pt idx="2180">
                  <c:v>97.93</c:v>
                </c:pt>
                <c:pt idx="2181">
                  <c:v>97.94</c:v>
                </c:pt>
                <c:pt idx="2182">
                  <c:v>97.95</c:v>
                </c:pt>
                <c:pt idx="2183">
                  <c:v>97.96</c:v>
                </c:pt>
                <c:pt idx="2184">
                  <c:v>97.96</c:v>
                </c:pt>
                <c:pt idx="2185">
                  <c:v>97.97</c:v>
                </c:pt>
                <c:pt idx="2186">
                  <c:v>97.98</c:v>
                </c:pt>
                <c:pt idx="2187">
                  <c:v>97.98</c:v>
                </c:pt>
                <c:pt idx="2188">
                  <c:v>97.98</c:v>
                </c:pt>
                <c:pt idx="2189">
                  <c:v>97.98</c:v>
                </c:pt>
                <c:pt idx="2190">
                  <c:v>97.98</c:v>
                </c:pt>
                <c:pt idx="2191">
                  <c:v>97.98</c:v>
                </c:pt>
                <c:pt idx="2192">
                  <c:v>97.99</c:v>
                </c:pt>
                <c:pt idx="2193">
                  <c:v>98.0</c:v>
                </c:pt>
                <c:pt idx="2194">
                  <c:v>98.01</c:v>
                </c:pt>
                <c:pt idx="2195">
                  <c:v>98.02</c:v>
                </c:pt>
                <c:pt idx="2196">
                  <c:v>98.02</c:v>
                </c:pt>
                <c:pt idx="2197">
                  <c:v>98.02</c:v>
                </c:pt>
                <c:pt idx="2198">
                  <c:v>98.01</c:v>
                </c:pt>
                <c:pt idx="2199">
                  <c:v>98.01</c:v>
                </c:pt>
                <c:pt idx="2200">
                  <c:v>98.01</c:v>
                </c:pt>
                <c:pt idx="2201">
                  <c:v>98.02</c:v>
                </c:pt>
                <c:pt idx="2202">
                  <c:v>98.03</c:v>
                </c:pt>
                <c:pt idx="2203">
                  <c:v>98.03</c:v>
                </c:pt>
                <c:pt idx="2204">
                  <c:v>98.03</c:v>
                </c:pt>
                <c:pt idx="2205">
                  <c:v>98.04</c:v>
                </c:pt>
                <c:pt idx="2206">
                  <c:v>98.05</c:v>
                </c:pt>
                <c:pt idx="2207">
                  <c:v>98.06</c:v>
                </c:pt>
                <c:pt idx="2208">
                  <c:v>98.06</c:v>
                </c:pt>
                <c:pt idx="2209">
                  <c:v>98.06</c:v>
                </c:pt>
                <c:pt idx="2210">
                  <c:v>98.06</c:v>
                </c:pt>
                <c:pt idx="2211">
                  <c:v>98.07</c:v>
                </c:pt>
                <c:pt idx="2212">
                  <c:v>98.07</c:v>
                </c:pt>
                <c:pt idx="2213">
                  <c:v>98.08</c:v>
                </c:pt>
                <c:pt idx="2214">
                  <c:v>98.08</c:v>
                </c:pt>
                <c:pt idx="2215">
                  <c:v>98.07</c:v>
                </c:pt>
                <c:pt idx="2216">
                  <c:v>98.07</c:v>
                </c:pt>
                <c:pt idx="2217">
                  <c:v>98.07</c:v>
                </c:pt>
                <c:pt idx="2218">
                  <c:v>98.08</c:v>
                </c:pt>
                <c:pt idx="2219">
                  <c:v>98.1</c:v>
                </c:pt>
                <c:pt idx="2220">
                  <c:v>98.12</c:v>
                </c:pt>
                <c:pt idx="2221">
                  <c:v>98.13</c:v>
                </c:pt>
                <c:pt idx="2222">
                  <c:v>98.14</c:v>
                </c:pt>
                <c:pt idx="2223">
                  <c:v>98.14</c:v>
                </c:pt>
                <c:pt idx="2224">
                  <c:v>98.14</c:v>
                </c:pt>
                <c:pt idx="2225">
                  <c:v>98.14</c:v>
                </c:pt>
                <c:pt idx="2226">
                  <c:v>98.14</c:v>
                </c:pt>
                <c:pt idx="2227">
                  <c:v>98.13</c:v>
                </c:pt>
                <c:pt idx="2228">
                  <c:v>98.12</c:v>
                </c:pt>
                <c:pt idx="2229">
                  <c:v>98.12</c:v>
                </c:pt>
                <c:pt idx="2230">
                  <c:v>98.13</c:v>
                </c:pt>
                <c:pt idx="2231">
                  <c:v>98.13</c:v>
                </c:pt>
                <c:pt idx="2232">
                  <c:v>98.13</c:v>
                </c:pt>
                <c:pt idx="2233">
                  <c:v>98.13</c:v>
                </c:pt>
                <c:pt idx="2234">
                  <c:v>98.14</c:v>
                </c:pt>
                <c:pt idx="2235">
                  <c:v>98.15000000000001</c:v>
                </c:pt>
                <c:pt idx="2236">
                  <c:v>98.16</c:v>
                </c:pt>
                <c:pt idx="2237">
                  <c:v>98.15000000000001</c:v>
                </c:pt>
                <c:pt idx="2238">
                  <c:v>98.13</c:v>
                </c:pt>
                <c:pt idx="2239">
                  <c:v>98.12</c:v>
                </c:pt>
                <c:pt idx="2240">
                  <c:v>98.11</c:v>
                </c:pt>
                <c:pt idx="2241">
                  <c:v>98.12</c:v>
                </c:pt>
                <c:pt idx="2242">
                  <c:v>98.12</c:v>
                </c:pt>
                <c:pt idx="2243">
                  <c:v>98.11</c:v>
                </c:pt>
                <c:pt idx="2244">
                  <c:v>98.1</c:v>
                </c:pt>
                <c:pt idx="2245">
                  <c:v>98.09</c:v>
                </c:pt>
                <c:pt idx="2246">
                  <c:v>98.08</c:v>
                </c:pt>
                <c:pt idx="2247">
                  <c:v>98.06</c:v>
                </c:pt>
                <c:pt idx="2248">
                  <c:v>98.03</c:v>
                </c:pt>
                <c:pt idx="2249">
                  <c:v>98.0</c:v>
                </c:pt>
                <c:pt idx="2250">
                  <c:v>97.98</c:v>
                </c:pt>
                <c:pt idx="2251">
                  <c:v>97.96</c:v>
                </c:pt>
                <c:pt idx="2252">
                  <c:v>97.94</c:v>
                </c:pt>
                <c:pt idx="2253">
                  <c:v>97.92</c:v>
                </c:pt>
                <c:pt idx="2254">
                  <c:v>97.9</c:v>
                </c:pt>
                <c:pt idx="2255">
                  <c:v>97.87</c:v>
                </c:pt>
                <c:pt idx="2256">
                  <c:v>97.83</c:v>
                </c:pt>
                <c:pt idx="2257">
                  <c:v>97.79</c:v>
                </c:pt>
                <c:pt idx="2258">
                  <c:v>97.75</c:v>
                </c:pt>
                <c:pt idx="2259">
                  <c:v>97.7</c:v>
                </c:pt>
                <c:pt idx="2260">
                  <c:v>97.65000000000001</c:v>
                </c:pt>
                <c:pt idx="2261">
                  <c:v>97.6</c:v>
                </c:pt>
                <c:pt idx="2262">
                  <c:v>97.57</c:v>
                </c:pt>
                <c:pt idx="2263">
                  <c:v>97.54</c:v>
                </c:pt>
                <c:pt idx="2264">
                  <c:v>97.51</c:v>
                </c:pt>
                <c:pt idx="2265">
                  <c:v>97.47</c:v>
                </c:pt>
                <c:pt idx="2266">
                  <c:v>97.4</c:v>
                </c:pt>
                <c:pt idx="2267">
                  <c:v>97.34</c:v>
                </c:pt>
                <c:pt idx="2268">
                  <c:v>97.3</c:v>
                </c:pt>
                <c:pt idx="2269">
                  <c:v>97.25</c:v>
                </c:pt>
                <c:pt idx="2270">
                  <c:v>97.2</c:v>
                </c:pt>
                <c:pt idx="2271">
                  <c:v>97.15000000000001</c:v>
                </c:pt>
                <c:pt idx="2272">
                  <c:v>97.11</c:v>
                </c:pt>
                <c:pt idx="2273">
                  <c:v>97.07</c:v>
                </c:pt>
                <c:pt idx="2274">
                  <c:v>97.04</c:v>
                </c:pt>
                <c:pt idx="2275">
                  <c:v>97.0</c:v>
                </c:pt>
                <c:pt idx="2276">
                  <c:v>96.95</c:v>
                </c:pt>
                <c:pt idx="2277">
                  <c:v>96.91</c:v>
                </c:pt>
                <c:pt idx="2278">
                  <c:v>96.88</c:v>
                </c:pt>
                <c:pt idx="2279">
                  <c:v>96.84</c:v>
                </c:pt>
                <c:pt idx="2280">
                  <c:v>96.81</c:v>
                </c:pt>
                <c:pt idx="2281">
                  <c:v>96.78</c:v>
                </c:pt>
                <c:pt idx="2282">
                  <c:v>96.74</c:v>
                </c:pt>
                <c:pt idx="2283">
                  <c:v>96.7</c:v>
                </c:pt>
                <c:pt idx="2284">
                  <c:v>96.66999999999998</c:v>
                </c:pt>
                <c:pt idx="2285">
                  <c:v>96.65000000000001</c:v>
                </c:pt>
                <c:pt idx="2286">
                  <c:v>96.62</c:v>
                </c:pt>
                <c:pt idx="2287">
                  <c:v>96.6</c:v>
                </c:pt>
                <c:pt idx="2288">
                  <c:v>96.59</c:v>
                </c:pt>
                <c:pt idx="2289">
                  <c:v>96.57</c:v>
                </c:pt>
                <c:pt idx="2290">
                  <c:v>96.56</c:v>
                </c:pt>
                <c:pt idx="2291">
                  <c:v>96.55</c:v>
                </c:pt>
                <c:pt idx="2292">
                  <c:v>96.55</c:v>
                </c:pt>
                <c:pt idx="2293">
                  <c:v>96.56</c:v>
                </c:pt>
                <c:pt idx="2294">
                  <c:v>96.57</c:v>
                </c:pt>
                <c:pt idx="2295">
                  <c:v>96.58</c:v>
                </c:pt>
                <c:pt idx="2296">
                  <c:v>96.59</c:v>
                </c:pt>
                <c:pt idx="2297">
                  <c:v>96.6</c:v>
                </c:pt>
                <c:pt idx="2298">
                  <c:v>96.6</c:v>
                </c:pt>
                <c:pt idx="2299">
                  <c:v>96.61</c:v>
                </c:pt>
                <c:pt idx="2300">
                  <c:v>96.63</c:v>
                </c:pt>
                <c:pt idx="2301">
                  <c:v>96.65000000000001</c:v>
                </c:pt>
                <c:pt idx="2302">
                  <c:v>96.68000000000001</c:v>
                </c:pt>
                <c:pt idx="2303">
                  <c:v>96.71</c:v>
                </c:pt>
                <c:pt idx="2304">
                  <c:v>96.74</c:v>
                </c:pt>
                <c:pt idx="2305">
                  <c:v>96.77</c:v>
                </c:pt>
                <c:pt idx="2306">
                  <c:v>96.79</c:v>
                </c:pt>
                <c:pt idx="2307">
                  <c:v>96.81</c:v>
                </c:pt>
                <c:pt idx="2308">
                  <c:v>96.83</c:v>
                </c:pt>
                <c:pt idx="2309">
                  <c:v>96.86</c:v>
                </c:pt>
                <c:pt idx="2310">
                  <c:v>96.88</c:v>
                </c:pt>
                <c:pt idx="2311">
                  <c:v>96.91</c:v>
                </c:pt>
                <c:pt idx="2312">
                  <c:v>96.94</c:v>
                </c:pt>
                <c:pt idx="2313">
                  <c:v>96.96</c:v>
                </c:pt>
                <c:pt idx="2314">
                  <c:v>96.97</c:v>
                </c:pt>
                <c:pt idx="2315">
                  <c:v>96.98</c:v>
                </c:pt>
                <c:pt idx="2316">
                  <c:v>96.99</c:v>
                </c:pt>
                <c:pt idx="2317">
                  <c:v>97.0</c:v>
                </c:pt>
                <c:pt idx="2318">
                  <c:v>97.0</c:v>
                </c:pt>
                <c:pt idx="2319">
                  <c:v>97.01</c:v>
                </c:pt>
                <c:pt idx="2320">
                  <c:v>97.02</c:v>
                </c:pt>
                <c:pt idx="2321">
                  <c:v>97.03</c:v>
                </c:pt>
                <c:pt idx="2322">
                  <c:v>97.03</c:v>
                </c:pt>
                <c:pt idx="2323">
                  <c:v>97.02</c:v>
                </c:pt>
                <c:pt idx="2324">
                  <c:v>97.02</c:v>
                </c:pt>
                <c:pt idx="2325">
                  <c:v>97.03</c:v>
                </c:pt>
                <c:pt idx="2326">
                  <c:v>97.03</c:v>
                </c:pt>
                <c:pt idx="2327">
                  <c:v>97.03</c:v>
                </c:pt>
                <c:pt idx="2328">
                  <c:v>97.03</c:v>
                </c:pt>
                <c:pt idx="2329">
                  <c:v>97.03</c:v>
                </c:pt>
                <c:pt idx="2330">
                  <c:v>97.03</c:v>
                </c:pt>
                <c:pt idx="2331">
                  <c:v>97.02</c:v>
                </c:pt>
                <c:pt idx="2332">
                  <c:v>97.01</c:v>
                </c:pt>
                <c:pt idx="2333">
                  <c:v>97.01</c:v>
                </c:pt>
                <c:pt idx="2334">
                  <c:v>97.01</c:v>
                </c:pt>
                <c:pt idx="2335">
                  <c:v>97.01</c:v>
                </c:pt>
                <c:pt idx="2336">
                  <c:v>97.01</c:v>
                </c:pt>
                <c:pt idx="2337">
                  <c:v>97.02</c:v>
                </c:pt>
                <c:pt idx="2338">
                  <c:v>97.03</c:v>
                </c:pt>
                <c:pt idx="2339">
                  <c:v>97.04</c:v>
                </c:pt>
                <c:pt idx="2340">
                  <c:v>97.04</c:v>
                </c:pt>
                <c:pt idx="2341">
                  <c:v>97.05</c:v>
                </c:pt>
                <c:pt idx="2342">
                  <c:v>97.05</c:v>
                </c:pt>
                <c:pt idx="2343">
                  <c:v>97.05</c:v>
                </c:pt>
                <c:pt idx="2344">
                  <c:v>97.06</c:v>
                </c:pt>
                <c:pt idx="2345">
                  <c:v>97.05</c:v>
                </c:pt>
                <c:pt idx="2346">
                  <c:v>97.06</c:v>
                </c:pt>
                <c:pt idx="2347">
                  <c:v>97.07</c:v>
                </c:pt>
                <c:pt idx="2348">
                  <c:v>97.07</c:v>
                </c:pt>
                <c:pt idx="2349">
                  <c:v>97.07</c:v>
                </c:pt>
                <c:pt idx="2350">
                  <c:v>97.08</c:v>
                </c:pt>
                <c:pt idx="2351">
                  <c:v>97.08</c:v>
                </c:pt>
                <c:pt idx="2352">
                  <c:v>97.08</c:v>
                </c:pt>
                <c:pt idx="2353">
                  <c:v>97.09</c:v>
                </c:pt>
                <c:pt idx="2354">
                  <c:v>97.1</c:v>
                </c:pt>
                <c:pt idx="2355">
                  <c:v>97.1</c:v>
                </c:pt>
                <c:pt idx="2356">
                  <c:v>97.11</c:v>
                </c:pt>
                <c:pt idx="2357">
                  <c:v>97.12</c:v>
                </c:pt>
                <c:pt idx="2358">
                  <c:v>97.13</c:v>
                </c:pt>
                <c:pt idx="2359">
                  <c:v>97.14</c:v>
                </c:pt>
                <c:pt idx="2360">
                  <c:v>97.14</c:v>
                </c:pt>
                <c:pt idx="2361">
                  <c:v>97.16</c:v>
                </c:pt>
                <c:pt idx="2362">
                  <c:v>97.16999999999998</c:v>
                </c:pt>
                <c:pt idx="2363">
                  <c:v>97.18000000000001</c:v>
                </c:pt>
                <c:pt idx="2364">
                  <c:v>97.16999999999998</c:v>
                </c:pt>
                <c:pt idx="2365">
                  <c:v>97.15000000000001</c:v>
                </c:pt>
                <c:pt idx="2366">
                  <c:v>97.14</c:v>
                </c:pt>
                <c:pt idx="2367">
                  <c:v>97.12</c:v>
                </c:pt>
                <c:pt idx="2368">
                  <c:v>97.09</c:v>
                </c:pt>
                <c:pt idx="2369">
                  <c:v>97.06</c:v>
                </c:pt>
                <c:pt idx="2370">
                  <c:v>97.01</c:v>
                </c:pt>
                <c:pt idx="2371">
                  <c:v>96.95</c:v>
                </c:pt>
                <c:pt idx="2372">
                  <c:v>96.88</c:v>
                </c:pt>
                <c:pt idx="2373">
                  <c:v>96.8</c:v>
                </c:pt>
                <c:pt idx="2374">
                  <c:v>96.71</c:v>
                </c:pt>
                <c:pt idx="2375">
                  <c:v>96.62</c:v>
                </c:pt>
                <c:pt idx="2376">
                  <c:v>96.52</c:v>
                </c:pt>
                <c:pt idx="2377">
                  <c:v>96.41</c:v>
                </c:pt>
                <c:pt idx="2378">
                  <c:v>96.32</c:v>
                </c:pt>
                <c:pt idx="2379">
                  <c:v>96.23</c:v>
                </c:pt>
                <c:pt idx="2380">
                  <c:v>96.16</c:v>
                </c:pt>
                <c:pt idx="2381">
                  <c:v>96.09</c:v>
                </c:pt>
                <c:pt idx="2382">
                  <c:v>96.02</c:v>
                </c:pt>
                <c:pt idx="2383">
                  <c:v>95.97</c:v>
                </c:pt>
                <c:pt idx="2384">
                  <c:v>95.92</c:v>
                </c:pt>
                <c:pt idx="2385">
                  <c:v>95.9</c:v>
                </c:pt>
                <c:pt idx="2386">
                  <c:v>95.88</c:v>
                </c:pt>
                <c:pt idx="2387">
                  <c:v>95.88</c:v>
                </c:pt>
                <c:pt idx="2388">
                  <c:v>95.87</c:v>
                </c:pt>
                <c:pt idx="2389">
                  <c:v>95.88</c:v>
                </c:pt>
                <c:pt idx="2390">
                  <c:v>95.9</c:v>
                </c:pt>
                <c:pt idx="2391">
                  <c:v>95.93</c:v>
                </c:pt>
                <c:pt idx="2392">
                  <c:v>95.94</c:v>
                </c:pt>
                <c:pt idx="2393">
                  <c:v>95.96</c:v>
                </c:pt>
                <c:pt idx="2394">
                  <c:v>95.98</c:v>
                </c:pt>
                <c:pt idx="2395">
                  <c:v>96.0</c:v>
                </c:pt>
                <c:pt idx="2396">
                  <c:v>96.02</c:v>
                </c:pt>
                <c:pt idx="2397">
                  <c:v>96.04</c:v>
                </c:pt>
                <c:pt idx="2398">
                  <c:v>96.07</c:v>
                </c:pt>
                <c:pt idx="2399">
                  <c:v>96.1</c:v>
                </c:pt>
                <c:pt idx="2400">
                  <c:v>96.13</c:v>
                </c:pt>
                <c:pt idx="2401">
                  <c:v>96.16</c:v>
                </c:pt>
                <c:pt idx="2402">
                  <c:v>96.2</c:v>
                </c:pt>
                <c:pt idx="2403">
                  <c:v>96.23</c:v>
                </c:pt>
                <c:pt idx="2404">
                  <c:v>96.26</c:v>
                </c:pt>
                <c:pt idx="2405">
                  <c:v>96.29</c:v>
                </c:pt>
                <c:pt idx="2406">
                  <c:v>96.32</c:v>
                </c:pt>
                <c:pt idx="2407">
                  <c:v>96.34</c:v>
                </c:pt>
                <c:pt idx="2408">
                  <c:v>96.35</c:v>
                </c:pt>
                <c:pt idx="2409">
                  <c:v>96.36</c:v>
                </c:pt>
                <c:pt idx="2410">
                  <c:v>96.36</c:v>
                </c:pt>
                <c:pt idx="2411">
                  <c:v>96.34</c:v>
                </c:pt>
                <c:pt idx="2412">
                  <c:v>96.31</c:v>
                </c:pt>
                <c:pt idx="2413">
                  <c:v>96.28</c:v>
                </c:pt>
                <c:pt idx="2414">
                  <c:v>96.22</c:v>
                </c:pt>
                <c:pt idx="2415">
                  <c:v>96.16</c:v>
                </c:pt>
                <c:pt idx="2416">
                  <c:v>96.08</c:v>
                </c:pt>
                <c:pt idx="2417">
                  <c:v>95.98</c:v>
                </c:pt>
                <c:pt idx="2418">
                  <c:v>95.87</c:v>
                </c:pt>
                <c:pt idx="2419">
                  <c:v>95.75</c:v>
                </c:pt>
                <c:pt idx="2420">
                  <c:v>95.62</c:v>
                </c:pt>
                <c:pt idx="2421">
                  <c:v>95.5</c:v>
                </c:pt>
                <c:pt idx="2422">
                  <c:v>95.37</c:v>
                </c:pt>
                <c:pt idx="2423">
                  <c:v>95.2</c:v>
                </c:pt>
                <c:pt idx="2424">
                  <c:v>95.02</c:v>
                </c:pt>
                <c:pt idx="2425">
                  <c:v>94.88</c:v>
                </c:pt>
                <c:pt idx="2426">
                  <c:v>94.79</c:v>
                </c:pt>
                <c:pt idx="2427">
                  <c:v>94.71</c:v>
                </c:pt>
                <c:pt idx="2428">
                  <c:v>94.64</c:v>
                </c:pt>
                <c:pt idx="2429">
                  <c:v>94.57</c:v>
                </c:pt>
                <c:pt idx="2430">
                  <c:v>94.52</c:v>
                </c:pt>
                <c:pt idx="2431">
                  <c:v>94.48</c:v>
                </c:pt>
                <c:pt idx="2432">
                  <c:v>94.46</c:v>
                </c:pt>
                <c:pt idx="2433">
                  <c:v>94.46</c:v>
                </c:pt>
                <c:pt idx="2434">
                  <c:v>94.47</c:v>
                </c:pt>
                <c:pt idx="2435">
                  <c:v>94.5</c:v>
                </c:pt>
                <c:pt idx="2436">
                  <c:v>94.53</c:v>
                </c:pt>
                <c:pt idx="2437">
                  <c:v>94.56</c:v>
                </c:pt>
                <c:pt idx="2438">
                  <c:v>94.59</c:v>
                </c:pt>
                <c:pt idx="2439">
                  <c:v>94.62</c:v>
                </c:pt>
                <c:pt idx="2440">
                  <c:v>94.71</c:v>
                </c:pt>
                <c:pt idx="2441">
                  <c:v>94.92</c:v>
                </c:pt>
                <c:pt idx="2442">
                  <c:v>95.11</c:v>
                </c:pt>
                <c:pt idx="2443">
                  <c:v>95.22</c:v>
                </c:pt>
                <c:pt idx="2444">
                  <c:v>95.31</c:v>
                </c:pt>
                <c:pt idx="2445">
                  <c:v>95.44</c:v>
                </c:pt>
                <c:pt idx="2446">
                  <c:v>95.58</c:v>
                </c:pt>
                <c:pt idx="2447">
                  <c:v>95.72</c:v>
                </c:pt>
                <c:pt idx="2448">
                  <c:v>95.84</c:v>
                </c:pt>
                <c:pt idx="2449">
                  <c:v>95.97</c:v>
                </c:pt>
                <c:pt idx="2450">
                  <c:v>96.12</c:v>
                </c:pt>
                <c:pt idx="2451">
                  <c:v>96.25</c:v>
                </c:pt>
                <c:pt idx="2452">
                  <c:v>96.36</c:v>
                </c:pt>
                <c:pt idx="2453">
                  <c:v>96.46</c:v>
                </c:pt>
                <c:pt idx="2454">
                  <c:v>96.55</c:v>
                </c:pt>
                <c:pt idx="2455">
                  <c:v>96.66</c:v>
                </c:pt>
                <c:pt idx="2456">
                  <c:v>96.75</c:v>
                </c:pt>
                <c:pt idx="2457">
                  <c:v>96.83</c:v>
                </c:pt>
                <c:pt idx="2458">
                  <c:v>96.9</c:v>
                </c:pt>
                <c:pt idx="2459">
                  <c:v>96.99</c:v>
                </c:pt>
                <c:pt idx="2460">
                  <c:v>97.09</c:v>
                </c:pt>
                <c:pt idx="2461">
                  <c:v>97.16999999999998</c:v>
                </c:pt>
                <c:pt idx="2462">
                  <c:v>97.22</c:v>
                </c:pt>
                <c:pt idx="2463">
                  <c:v>97.26</c:v>
                </c:pt>
                <c:pt idx="2464">
                  <c:v>97.3</c:v>
                </c:pt>
                <c:pt idx="2465">
                  <c:v>97.34</c:v>
                </c:pt>
                <c:pt idx="2466">
                  <c:v>97.4</c:v>
                </c:pt>
                <c:pt idx="2467">
                  <c:v>97.45</c:v>
                </c:pt>
                <c:pt idx="2468">
                  <c:v>97.49</c:v>
                </c:pt>
                <c:pt idx="2469">
                  <c:v>97.52</c:v>
                </c:pt>
                <c:pt idx="2470">
                  <c:v>97.55</c:v>
                </c:pt>
                <c:pt idx="2471">
                  <c:v>97.59</c:v>
                </c:pt>
                <c:pt idx="2472">
                  <c:v>97.62</c:v>
                </c:pt>
                <c:pt idx="2473">
                  <c:v>97.65000000000001</c:v>
                </c:pt>
                <c:pt idx="2474">
                  <c:v>97.68000000000001</c:v>
                </c:pt>
                <c:pt idx="2475">
                  <c:v>97.7</c:v>
                </c:pt>
                <c:pt idx="2476">
                  <c:v>97.72</c:v>
                </c:pt>
                <c:pt idx="2477">
                  <c:v>97.75</c:v>
                </c:pt>
                <c:pt idx="2478">
                  <c:v>97.79</c:v>
                </c:pt>
                <c:pt idx="2479">
                  <c:v>97.83</c:v>
                </c:pt>
                <c:pt idx="2480">
                  <c:v>97.85</c:v>
                </c:pt>
                <c:pt idx="2481">
                  <c:v>97.86</c:v>
                </c:pt>
                <c:pt idx="2482">
                  <c:v>97.88</c:v>
                </c:pt>
                <c:pt idx="2483">
                  <c:v>97.9</c:v>
                </c:pt>
                <c:pt idx="2484">
                  <c:v>97.91</c:v>
                </c:pt>
                <c:pt idx="2485">
                  <c:v>97.93</c:v>
                </c:pt>
                <c:pt idx="2486">
                  <c:v>97.95</c:v>
                </c:pt>
                <c:pt idx="2487">
                  <c:v>97.97</c:v>
                </c:pt>
                <c:pt idx="2488">
                  <c:v>97.99</c:v>
                </c:pt>
                <c:pt idx="2489">
                  <c:v>98.01</c:v>
                </c:pt>
                <c:pt idx="2490">
                  <c:v>98.03</c:v>
                </c:pt>
                <c:pt idx="2491">
                  <c:v>98.05</c:v>
                </c:pt>
                <c:pt idx="2492">
                  <c:v>98.06</c:v>
                </c:pt>
                <c:pt idx="2493">
                  <c:v>98.06</c:v>
                </c:pt>
                <c:pt idx="2494">
                  <c:v>98.07</c:v>
                </c:pt>
                <c:pt idx="2495">
                  <c:v>98.07</c:v>
                </c:pt>
                <c:pt idx="2496">
                  <c:v>98.08</c:v>
                </c:pt>
                <c:pt idx="2497">
                  <c:v>98.1</c:v>
                </c:pt>
                <c:pt idx="2498">
                  <c:v>98.13</c:v>
                </c:pt>
                <c:pt idx="2499">
                  <c:v>98.14</c:v>
                </c:pt>
                <c:pt idx="2500">
                  <c:v>98.15000000000001</c:v>
                </c:pt>
                <c:pt idx="2501">
                  <c:v>98.15000000000001</c:v>
                </c:pt>
                <c:pt idx="2502">
                  <c:v>98.15000000000001</c:v>
                </c:pt>
                <c:pt idx="2503">
                  <c:v>98.15000000000001</c:v>
                </c:pt>
                <c:pt idx="2504">
                  <c:v>98.14</c:v>
                </c:pt>
                <c:pt idx="2505">
                  <c:v>98.13</c:v>
                </c:pt>
                <c:pt idx="2506">
                  <c:v>98.13</c:v>
                </c:pt>
                <c:pt idx="2507">
                  <c:v>98.13</c:v>
                </c:pt>
                <c:pt idx="2508">
                  <c:v>98.12</c:v>
                </c:pt>
                <c:pt idx="2509">
                  <c:v>98.11</c:v>
                </c:pt>
                <c:pt idx="2510">
                  <c:v>98.09</c:v>
                </c:pt>
                <c:pt idx="2511">
                  <c:v>98.07</c:v>
                </c:pt>
                <c:pt idx="2512">
                  <c:v>98.05</c:v>
                </c:pt>
                <c:pt idx="2513">
                  <c:v>98.02</c:v>
                </c:pt>
                <c:pt idx="2514">
                  <c:v>98.0</c:v>
                </c:pt>
                <c:pt idx="2515">
                  <c:v>97.98</c:v>
                </c:pt>
                <c:pt idx="2516">
                  <c:v>97.95</c:v>
                </c:pt>
                <c:pt idx="2517">
                  <c:v>97.91</c:v>
                </c:pt>
                <c:pt idx="2518">
                  <c:v>97.87</c:v>
                </c:pt>
                <c:pt idx="2519">
                  <c:v>97.81</c:v>
                </c:pt>
                <c:pt idx="2520">
                  <c:v>97.76</c:v>
                </c:pt>
                <c:pt idx="2521">
                  <c:v>97.7</c:v>
                </c:pt>
                <c:pt idx="2522">
                  <c:v>97.64</c:v>
                </c:pt>
                <c:pt idx="2523">
                  <c:v>97.56</c:v>
                </c:pt>
                <c:pt idx="2524">
                  <c:v>97.48</c:v>
                </c:pt>
                <c:pt idx="2525">
                  <c:v>97.39</c:v>
                </c:pt>
                <c:pt idx="2526">
                  <c:v>97.3</c:v>
                </c:pt>
                <c:pt idx="2527">
                  <c:v>97.19</c:v>
                </c:pt>
                <c:pt idx="2528">
                  <c:v>97.07</c:v>
                </c:pt>
                <c:pt idx="2529">
                  <c:v>96.97</c:v>
                </c:pt>
                <c:pt idx="2530">
                  <c:v>96.88</c:v>
                </c:pt>
                <c:pt idx="2531">
                  <c:v>96.8</c:v>
                </c:pt>
                <c:pt idx="2532">
                  <c:v>96.71</c:v>
                </c:pt>
                <c:pt idx="2533">
                  <c:v>96.62</c:v>
                </c:pt>
                <c:pt idx="2534">
                  <c:v>96.53</c:v>
                </c:pt>
                <c:pt idx="2535">
                  <c:v>96.43</c:v>
                </c:pt>
                <c:pt idx="2536">
                  <c:v>96.33</c:v>
                </c:pt>
                <c:pt idx="2537">
                  <c:v>96.26</c:v>
                </c:pt>
                <c:pt idx="2538">
                  <c:v>96.2</c:v>
                </c:pt>
                <c:pt idx="2539">
                  <c:v>96.14</c:v>
                </c:pt>
                <c:pt idx="2540">
                  <c:v>96.08</c:v>
                </c:pt>
                <c:pt idx="2541">
                  <c:v>96.01</c:v>
                </c:pt>
                <c:pt idx="2542">
                  <c:v>95.94</c:v>
                </c:pt>
                <c:pt idx="2543">
                  <c:v>95.86</c:v>
                </c:pt>
                <c:pt idx="2544">
                  <c:v>95.79</c:v>
                </c:pt>
                <c:pt idx="2545">
                  <c:v>95.74</c:v>
                </c:pt>
                <c:pt idx="2546">
                  <c:v>95.69</c:v>
                </c:pt>
                <c:pt idx="2547">
                  <c:v>95.63</c:v>
                </c:pt>
                <c:pt idx="2548">
                  <c:v>95.57</c:v>
                </c:pt>
                <c:pt idx="2549">
                  <c:v>95.52</c:v>
                </c:pt>
                <c:pt idx="2550">
                  <c:v>95.47</c:v>
                </c:pt>
                <c:pt idx="2551">
                  <c:v>95.42</c:v>
                </c:pt>
                <c:pt idx="2552">
                  <c:v>95.37</c:v>
                </c:pt>
                <c:pt idx="2553">
                  <c:v>95.32</c:v>
                </c:pt>
                <c:pt idx="2554">
                  <c:v>95.28</c:v>
                </c:pt>
                <c:pt idx="2555">
                  <c:v>95.25</c:v>
                </c:pt>
                <c:pt idx="2556">
                  <c:v>95.21</c:v>
                </c:pt>
                <c:pt idx="2557">
                  <c:v>95.19</c:v>
                </c:pt>
                <c:pt idx="2558">
                  <c:v>95.16999999999998</c:v>
                </c:pt>
                <c:pt idx="2559">
                  <c:v>95.15000000000001</c:v>
                </c:pt>
                <c:pt idx="2560">
                  <c:v>95.13</c:v>
                </c:pt>
                <c:pt idx="2561">
                  <c:v>95.11</c:v>
                </c:pt>
                <c:pt idx="2562">
                  <c:v>95.1</c:v>
                </c:pt>
                <c:pt idx="2563">
                  <c:v>95.09</c:v>
                </c:pt>
                <c:pt idx="2564">
                  <c:v>95.08</c:v>
                </c:pt>
                <c:pt idx="2565">
                  <c:v>95.07</c:v>
                </c:pt>
                <c:pt idx="2566">
                  <c:v>95.05</c:v>
                </c:pt>
                <c:pt idx="2567">
                  <c:v>95.03</c:v>
                </c:pt>
                <c:pt idx="2568">
                  <c:v>95.01</c:v>
                </c:pt>
                <c:pt idx="2569">
                  <c:v>94.99</c:v>
                </c:pt>
                <c:pt idx="2570">
                  <c:v>94.97</c:v>
                </c:pt>
                <c:pt idx="2571">
                  <c:v>94.95</c:v>
                </c:pt>
                <c:pt idx="2572">
                  <c:v>94.93</c:v>
                </c:pt>
                <c:pt idx="2573">
                  <c:v>94.91</c:v>
                </c:pt>
                <c:pt idx="2574">
                  <c:v>94.9</c:v>
                </c:pt>
                <c:pt idx="2575">
                  <c:v>94.89</c:v>
                </c:pt>
                <c:pt idx="2576">
                  <c:v>94.88</c:v>
                </c:pt>
                <c:pt idx="2577">
                  <c:v>94.89</c:v>
                </c:pt>
                <c:pt idx="2578">
                  <c:v>94.91</c:v>
                </c:pt>
                <c:pt idx="2579">
                  <c:v>94.92</c:v>
                </c:pt>
                <c:pt idx="2580">
                  <c:v>94.94</c:v>
                </c:pt>
                <c:pt idx="2581">
                  <c:v>94.99</c:v>
                </c:pt>
                <c:pt idx="2582">
                  <c:v>95.05</c:v>
                </c:pt>
                <c:pt idx="2583">
                  <c:v>95.1</c:v>
                </c:pt>
                <c:pt idx="2584">
                  <c:v>95.14</c:v>
                </c:pt>
                <c:pt idx="2585">
                  <c:v>95.18000000000001</c:v>
                </c:pt>
                <c:pt idx="2586">
                  <c:v>95.23</c:v>
                </c:pt>
                <c:pt idx="2587">
                  <c:v>95.28</c:v>
                </c:pt>
                <c:pt idx="2588">
                  <c:v>95.33</c:v>
                </c:pt>
                <c:pt idx="2589">
                  <c:v>95.4</c:v>
                </c:pt>
                <c:pt idx="2590">
                  <c:v>95.46</c:v>
                </c:pt>
                <c:pt idx="2591">
                  <c:v>95.51</c:v>
                </c:pt>
                <c:pt idx="2592">
                  <c:v>95.56</c:v>
                </c:pt>
                <c:pt idx="2593">
                  <c:v>95.61</c:v>
                </c:pt>
                <c:pt idx="2594">
                  <c:v>95.66999999999998</c:v>
                </c:pt>
                <c:pt idx="2595">
                  <c:v>95.72</c:v>
                </c:pt>
                <c:pt idx="2596">
                  <c:v>95.77</c:v>
                </c:pt>
                <c:pt idx="2597">
                  <c:v>95.82</c:v>
                </c:pt>
                <c:pt idx="2598">
                  <c:v>95.86</c:v>
                </c:pt>
                <c:pt idx="2599">
                  <c:v>95.9</c:v>
                </c:pt>
                <c:pt idx="2600">
                  <c:v>95.93</c:v>
                </c:pt>
                <c:pt idx="2601">
                  <c:v>95.97</c:v>
                </c:pt>
                <c:pt idx="2602">
                  <c:v>95.99</c:v>
                </c:pt>
                <c:pt idx="2603">
                  <c:v>96.01</c:v>
                </c:pt>
                <c:pt idx="2604">
                  <c:v>96.02</c:v>
                </c:pt>
                <c:pt idx="2605">
                  <c:v>96.04</c:v>
                </c:pt>
                <c:pt idx="2606">
                  <c:v>96.05</c:v>
                </c:pt>
                <c:pt idx="2607">
                  <c:v>96.04</c:v>
                </c:pt>
                <c:pt idx="2608">
                  <c:v>96.03</c:v>
                </c:pt>
                <c:pt idx="2609">
                  <c:v>96.01</c:v>
                </c:pt>
                <c:pt idx="2610">
                  <c:v>95.99</c:v>
                </c:pt>
                <c:pt idx="2611">
                  <c:v>95.96</c:v>
                </c:pt>
                <c:pt idx="2612">
                  <c:v>95.92</c:v>
                </c:pt>
                <c:pt idx="2613">
                  <c:v>95.88</c:v>
                </c:pt>
                <c:pt idx="2614">
                  <c:v>95.84</c:v>
                </c:pt>
                <c:pt idx="2615">
                  <c:v>95.8</c:v>
                </c:pt>
                <c:pt idx="2616">
                  <c:v>95.76</c:v>
                </c:pt>
                <c:pt idx="2617">
                  <c:v>95.72</c:v>
                </c:pt>
                <c:pt idx="2618">
                  <c:v>95.68000000000001</c:v>
                </c:pt>
                <c:pt idx="2619">
                  <c:v>95.65000000000001</c:v>
                </c:pt>
                <c:pt idx="2620">
                  <c:v>95.62</c:v>
                </c:pt>
                <c:pt idx="2621">
                  <c:v>95.59</c:v>
                </c:pt>
                <c:pt idx="2622">
                  <c:v>95.57</c:v>
                </c:pt>
                <c:pt idx="2623">
                  <c:v>95.55</c:v>
                </c:pt>
                <c:pt idx="2624">
                  <c:v>95.54</c:v>
                </c:pt>
                <c:pt idx="2625">
                  <c:v>95.53</c:v>
                </c:pt>
                <c:pt idx="2626">
                  <c:v>95.53</c:v>
                </c:pt>
                <c:pt idx="2627">
                  <c:v>95.53</c:v>
                </c:pt>
                <c:pt idx="2628">
                  <c:v>95.54</c:v>
                </c:pt>
                <c:pt idx="2629">
                  <c:v>95.54</c:v>
                </c:pt>
                <c:pt idx="2630">
                  <c:v>95.55</c:v>
                </c:pt>
                <c:pt idx="2631">
                  <c:v>95.56</c:v>
                </c:pt>
                <c:pt idx="2632">
                  <c:v>95.58</c:v>
                </c:pt>
                <c:pt idx="2633">
                  <c:v>95.59</c:v>
                </c:pt>
                <c:pt idx="2634">
                  <c:v>95.6</c:v>
                </c:pt>
                <c:pt idx="2635">
                  <c:v>95.6</c:v>
                </c:pt>
                <c:pt idx="2636">
                  <c:v>95.61</c:v>
                </c:pt>
                <c:pt idx="2637">
                  <c:v>95.61</c:v>
                </c:pt>
                <c:pt idx="2638">
                  <c:v>95.62</c:v>
                </c:pt>
                <c:pt idx="2639">
                  <c:v>95.62</c:v>
                </c:pt>
                <c:pt idx="2640">
                  <c:v>95.61</c:v>
                </c:pt>
                <c:pt idx="2641">
                  <c:v>95.6</c:v>
                </c:pt>
                <c:pt idx="2642">
                  <c:v>95.6</c:v>
                </c:pt>
                <c:pt idx="2643">
                  <c:v>95.6</c:v>
                </c:pt>
                <c:pt idx="2644">
                  <c:v>95.59</c:v>
                </c:pt>
                <c:pt idx="2645">
                  <c:v>95.57</c:v>
                </c:pt>
                <c:pt idx="2646">
                  <c:v>95.56</c:v>
                </c:pt>
                <c:pt idx="2647">
                  <c:v>95.54</c:v>
                </c:pt>
                <c:pt idx="2648">
                  <c:v>95.53</c:v>
                </c:pt>
                <c:pt idx="2649">
                  <c:v>95.52</c:v>
                </c:pt>
                <c:pt idx="2650">
                  <c:v>95.52</c:v>
                </c:pt>
                <c:pt idx="2651">
                  <c:v>95.51</c:v>
                </c:pt>
                <c:pt idx="2652">
                  <c:v>95.51</c:v>
                </c:pt>
                <c:pt idx="2653">
                  <c:v>95.51</c:v>
                </c:pt>
                <c:pt idx="2654">
                  <c:v>95.51</c:v>
                </c:pt>
                <c:pt idx="2655">
                  <c:v>95.52</c:v>
                </c:pt>
                <c:pt idx="2656">
                  <c:v>95.52</c:v>
                </c:pt>
                <c:pt idx="2657">
                  <c:v>95.52</c:v>
                </c:pt>
                <c:pt idx="2658">
                  <c:v>95.52</c:v>
                </c:pt>
                <c:pt idx="2659">
                  <c:v>95.53</c:v>
                </c:pt>
                <c:pt idx="2660">
                  <c:v>95.54</c:v>
                </c:pt>
                <c:pt idx="2661">
                  <c:v>95.57</c:v>
                </c:pt>
                <c:pt idx="2662">
                  <c:v>95.59</c:v>
                </c:pt>
                <c:pt idx="2663">
                  <c:v>95.61</c:v>
                </c:pt>
                <c:pt idx="2664">
                  <c:v>95.62</c:v>
                </c:pt>
                <c:pt idx="2665">
                  <c:v>95.64</c:v>
                </c:pt>
                <c:pt idx="2666">
                  <c:v>95.65000000000001</c:v>
                </c:pt>
                <c:pt idx="2667">
                  <c:v>95.66</c:v>
                </c:pt>
                <c:pt idx="2668">
                  <c:v>95.66999999999998</c:v>
                </c:pt>
                <c:pt idx="2669">
                  <c:v>95.69</c:v>
                </c:pt>
                <c:pt idx="2670">
                  <c:v>95.7</c:v>
                </c:pt>
                <c:pt idx="2671">
                  <c:v>95.71</c:v>
                </c:pt>
                <c:pt idx="2672">
                  <c:v>95.73</c:v>
                </c:pt>
                <c:pt idx="2673">
                  <c:v>95.74</c:v>
                </c:pt>
                <c:pt idx="2674">
                  <c:v>95.75</c:v>
                </c:pt>
                <c:pt idx="2675">
                  <c:v>95.75</c:v>
                </c:pt>
                <c:pt idx="2676">
                  <c:v>95.75</c:v>
                </c:pt>
                <c:pt idx="2677">
                  <c:v>95.75</c:v>
                </c:pt>
                <c:pt idx="2678">
                  <c:v>95.75</c:v>
                </c:pt>
                <c:pt idx="2679">
                  <c:v>95.75</c:v>
                </c:pt>
                <c:pt idx="2680">
                  <c:v>95.76</c:v>
                </c:pt>
                <c:pt idx="2681">
                  <c:v>95.76</c:v>
                </c:pt>
                <c:pt idx="2682">
                  <c:v>95.77</c:v>
                </c:pt>
                <c:pt idx="2683">
                  <c:v>95.77</c:v>
                </c:pt>
                <c:pt idx="2684">
                  <c:v>95.76</c:v>
                </c:pt>
                <c:pt idx="2685">
                  <c:v>95.76</c:v>
                </c:pt>
                <c:pt idx="2686">
                  <c:v>95.75</c:v>
                </c:pt>
                <c:pt idx="2687">
                  <c:v>95.73</c:v>
                </c:pt>
                <c:pt idx="2688">
                  <c:v>95.72</c:v>
                </c:pt>
                <c:pt idx="2689">
                  <c:v>95.7</c:v>
                </c:pt>
                <c:pt idx="2690">
                  <c:v>95.66999999999998</c:v>
                </c:pt>
                <c:pt idx="2691">
                  <c:v>95.65000000000001</c:v>
                </c:pt>
                <c:pt idx="2692">
                  <c:v>95.63</c:v>
                </c:pt>
                <c:pt idx="2693">
                  <c:v>95.6</c:v>
                </c:pt>
                <c:pt idx="2694">
                  <c:v>95.57</c:v>
                </c:pt>
                <c:pt idx="2695">
                  <c:v>95.54</c:v>
                </c:pt>
                <c:pt idx="2696">
                  <c:v>95.5</c:v>
                </c:pt>
                <c:pt idx="2697">
                  <c:v>95.47</c:v>
                </c:pt>
                <c:pt idx="2698">
                  <c:v>95.43</c:v>
                </c:pt>
                <c:pt idx="2699">
                  <c:v>95.4</c:v>
                </c:pt>
                <c:pt idx="2700">
                  <c:v>95.37</c:v>
                </c:pt>
                <c:pt idx="2701">
                  <c:v>95.34</c:v>
                </c:pt>
                <c:pt idx="2702">
                  <c:v>95.31</c:v>
                </c:pt>
                <c:pt idx="2703">
                  <c:v>95.28</c:v>
                </c:pt>
                <c:pt idx="2704">
                  <c:v>95.25</c:v>
                </c:pt>
                <c:pt idx="2705">
                  <c:v>95.22</c:v>
                </c:pt>
                <c:pt idx="2706">
                  <c:v>95.2</c:v>
                </c:pt>
                <c:pt idx="2707">
                  <c:v>95.16999999999998</c:v>
                </c:pt>
                <c:pt idx="2708">
                  <c:v>95.15000000000001</c:v>
                </c:pt>
                <c:pt idx="2709">
                  <c:v>95.13</c:v>
                </c:pt>
                <c:pt idx="2710">
                  <c:v>95.11</c:v>
                </c:pt>
                <c:pt idx="2711">
                  <c:v>95.09</c:v>
                </c:pt>
                <c:pt idx="2712">
                  <c:v>95.07</c:v>
                </c:pt>
                <c:pt idx="2713">
                  <c:v>95.06</c:v>
                </c:pt>
                <c:pt idx="2714">
                  <c:v>95.05</c:v>
                </c:pt>
                <c:pt idx="2715">
                  <c:v>95.03</c:v>
                </c:pt>
                <c:pt idx="2716">
                  <c:v>95.01</c:v>
                </c:pt>
                <c:pt idx="2717">
                  <c:v>94.99</c:v>
                </c:pt>
                <c:pt idx="2718">
                  <c:v>94.98</c:v>
                </c:pt>
                <c:pt idx="2719">
                  <c:v>94.96</c:v>
                </c:pt>
                <c:pt idx="2720">
                  <c:v>94.95</c:v>
                </c:pt>
                <c:pt idx="2721">
                  <c:v>94.93</c:v>
                </c:pt>
                <c:pt idx="2722">
                  <c:v>94.92</c:v>
                </c:pt>
                <c:pt idx="2723">
                  <c:v>94.91</c:v>
                </c:pt>
                <c:pt idx="2724">
                  <c:v>94.9</c:v>
                </c:pt>
                <c:pt idx="2725">
                  <c:v>94.89</c:v>
                </c:pt>
                <c:pt idx="2726">
                  <c:v>94.88</c:v>
                </c:pt>
                <c:pt idx="2727">
                  <c:v>94.86</c:v>
                </c:pt>
                <c:pt idx="2728">
                  <c:v>94.84</c:v>
                </c:pt>
                <c:pt idx="2729">
                  <c:v>94.82</c:v>
                </c:pt>
                <c:pt idx="2730">
                  <c:v>94.8</c:v>
                </c:pt>
                <c:pt idx="2731">
                  <c:v>94.77</c:v>
                </c:pt>
                <c:pt idx="2732">
                  <c:v>94.75</c:v>
                </c:pt>
                <c:pt idx="2733">
                  <c:v>94.72</c:v>
                </c:pt>
                <c:pt idx="2734">
                  <c:v>94.7</c:v>
                </c:pt>
                <c:pt idx="2735">
                  <c:v>94.68000000000001</c:v>
                </c:pt>
                <c:pt idx="2736">
                  <c:v>94.65000000000001</c:v>
                </c:pt>
                <c:pt idx="2737">
                  <c:v>94.62</c:v>
                </c:pt>
                <c:pt idx="2738">
                  <c:v>94.59</c:v>
                </c:pt>
                <c:pt idx="2739">
                  <c:v>94.56</c:v>
                </c:pt>
                <c:pt idx="2740">
                  <c:v>94.53</c:v>
                </c:pt>
                <c:pt idx="2741">
                  <c:v>94.51</c:v>
                </c:pt>
                <c:pt idx="2742">
                  <c:v>94.48</c:v>
                </c:pt>
                <c:pt idx="2743">
                  <c:v>94.45</c:v>
                </c:pt>
                <c:pt idx="2744">
                  <c:v>94.42</c:v>
                </c:pt>
                <c:pt idx="2745">
                  <c:v>94.4</c:v>
                </c:pt>
                <c:pt idx="2746">
                  <c:v>94.38</c:v>
                </c:pt>
                <c:pt idx="2747">
                  <c:v>94.35</c:v>
                </c:pt>
                <c:pt idx="2748">
                  <c:v>94.33</c:v>
                </c:pt>
                <c:pt idx="2749">
                  <c:v>94.3</c:v>
                </c:pt>
                <c:pt idx="2750">
                  <c:v>94.28</c:v>
                </c:pt>
                <c:pt idx="2751">
                  <c:v>94.26</c:v>
                </c:pt>
                <c:pt idx="2752">
                  <c:v>94.24</c:v>
                </c:pt>
                <c:pt idx="2753">
                  <c:v>94.22</c:v>
                </c:pt>
                <c:pt idx="2754">
                  <c:v>94.2</c:v>
                </c:pt>
                <c:pt idx="2755">
                  <c:v>94.19</c:v>
                </c:pt>
                <c:pt idx="2756">
                  <c:v>94.16999999999998</c:v>
                </c:pt>
                <c:pt idx="2757">
                  <c:v>94.16</c:v>
                </c:pt>
                <c:pt idx="2758">
                  <c:v>94.15000000000001</c:v>
                </c:pt>
                <c:pt idx="2759">
                  <c:v>94.15000000000001</c:v>
                </c:pt>
                <c:pt idx="2760">
                  <c:v>94.15000000000001</c:v>
                </c:pt>
                <c:pt idx="2761">
                  <c:v>94.15000000000001</c:v>
                </c:pt>
                <c:pt idx="2762">
                  <c:v>94.15000000000001</c:v>
                </c:pt>
                <c:pt idx="2763">
                  <c:v>94.15000000000001</c:v>
                </c:pt>
                <c:pt idx="2764">
                  <c:v>94.14</c:v>
                </c:pt>
                <c:pt idx="2765">
                  <c:v>94.14</c:v>
                </c:pt>
                <c:pt idx="2766">
                  <c:v>94.13</c:v>
                </c:pt>
                <c:pt idx="2767">
                  <c:v>94.11</c:v>
                </c:pt>
                <c:pt idx="2768">
                  <c:v>94.1</c:v>
                </c:pt>
                <c:pt idx="2769">
                  <c:v>94.09</c:v>
                </c:pt>
                <c:pt idx="2770">
                  <c:v>94.08</c:v>
                </c:pt>
                <c:pt idx="2771">
                  <c:v>94.08</c:v>
                </c:pt>
                <c:pt idx="2772">
                  <c:v>94.07</c:v>
                </c:pt>
                <c:pt idx="2773">
                  <c:v>94.06</c:v>
                </c:pt>
                <c:pt idx="2774">
                  <c:v>94.05</c:v>
                </c:pt>
                <c:pt idx="2775">
                  <c:v>94.04</c:v>
                </c:pt>
                <c:pt idx="2776">
                  <c:v>94.03</c:v>
                </c:pt>
                <c:pt idx="2777">
                  <c:v>94.02</c:v>
                </c:pt>
                <c:pt idx="2778">
                  <c:v>94.02</c:v>
                </c:pt>
                <c:pt idx="2779">
                  <c:v>94.01</c:v>
                </c:pt>
                <c:pt idx="2780">
                  <c:v>94.02</c:v>
                </c:pt>
                <c:pt idx="2781">
                  <c:v>94.04</c:v>
                </c:pt>
                <c:pt idx="2782">
                  <c:v>94.06</c:v>
                </c:pt>
                <c:pt idx="2783">
                  <c:v>94.09</c:v>
                </c:pt>
                <c:pt idx="2784">
                  <c:v>94.11</c:v>
                </c:pt>
                <c:pt idx="2785">
                  <c:v>94.13</c:v>
                </c:pt>
                <c:pt idx="2786">
                  <c:v>94.15000000000001</c:v>
                </c:pt>
                <c:pt idx="2787">
                  <c:v>94.18000000000001</c:v>
                </c:pt>
                <c:pt idx="2788">
                  <c:v>94.21</c:v>
                </c:pt>
                <c:pt idx="2789">
                  <c:v>94.24</c:v>
                </c:pt>
                <c:pt idx="2790">
                  <c:v>94.28</c:v>
                </c:pt>
                <c:pt idx="2791">
                  <c:v>94.31</c:v>
                </c:pt>
                <c:pt idx="2792">
                  <c:v>94.34</c:v>
                </c:pt>
                <c:pt idx="2793">
                  <c:v>94.37</c:v>
                </c:pt>
                <c:pt idx="2794">
                  <c:v>94.4</c:v>
                </c:pt>
                <c:pt idx="2795">
                  <c:v>94.42</c:v>
                </c:pt>
                <c:pt idx="2796">
                  <c:v>94.44</c:v>
                </c:pt>
                <c:pt idx="2797">
                  <c:v>94.46</c:v>
                </c:pt>
                <c:pt idx="2798">
                  <c:v>94.48</c:v>
                </c:pt>
                <c:pt idx="2799">
                  <c:v>94.5</c:v>
                </c:pt>
                <c:pt idx="2800">
                  <c:v>94.51</c:v>
                </c:pt>
                <c:pt idx="2801">
                  <c:v>94.52</c:v>
                </c:pt>
                <c:pt idx="2802">
                  <c:v>94.53</c:v>
                </c:pt>
                <c:pt idx="2803">
                  <c:v>94.54</c:v>
                </c:pt>
                <c:pt idx="2804">
                  <c:v>94.54</c:v>
                </c:pt>
                <c:pt idx="2805">
                  <c:v>94.54</c:v>
                </c:pt>
                <c:pt idx="2806">
                  <c:v>94.54</c:v>
                </c:pt>
                <c:pt idx="2807">
                  <c:v>94.54</c:v>
                </c:pt>
                <c:pt idx="2808">
                  <c:v>94.55</c:v>
                </c:pt>
                <c:pt idx="2809">
                  <c:v>94.56</c:v>
                </c:pt>
                <c:pt idx="2810">
                  <c:v>94.58</c:v>
                </c:pt>
                <c:pt idx="2811">
                  <c:v>94.6</c:v>
                </c:pt>
                <c:pt idx="2812">
                  <c:v>94.63</c:v>
                </c:pt>
                <c:pt idx="2813">
                  <c:v>94.68000000000001</c:v>
                </c:pt>
                <c:pt idx="2814">
                  <c:v>94.72</c:v>
                </c:pt>
                <c:pt idx="2815">
                  <c:v>94.77</c:v>
                </c:pt>
                <c:pt idx="2816">
                  <c:v>94.82</c:v>
                </c:pt>
                <c:pt idx="2817">
                  <c:v>94.87</c:v>
                </c:pt>
                <c:pt idx="2818">
                  <c:v>94.93</c:v>
                </c:pt>
                <c:pt idx="2819">
                  <c:v>94.99</c:v>
                </c:pt>
                <c:pt idx="2820">
                  <c:v>95.06</c:v>
                </c:pt>
                <c:pt idx="2821">
                  <c:v>95.12</c:v>
                </c:pt>
                <c:pt idx="2822">
                  <c:v>95.19</c:v>
                </c:pt>
                <c:pt idx="2823">
                  <c:v>95.26</c:v>
                </c:pt>
                <c:pt idx="2824">
                  <c:v>95.32</c:v>
                </c:pt>
                <c:pt idx="2825">
                  <c:v>95.39</c:v>
                </c:pt>
                <c:pt idx="2826">
                  <c:v>95.46</c:v>
                </c:pt>
                <c:pt idx="2827">
                  <c:v>95.53</c:v>
                </c:pt>
                <c:pt idx="2828">
                  <c:v>95.6</c:v>
                </c:pt>
                <c:pt idx="2829">
                  <c:v>95.66999999999998</c:v>
                </c:pt>
                <c:pt idx="2830">
                  <c:v>95.75</c:v>
                </c:pt>
                <c:pt idx="2831">
                  <c:v>95.82</c:v>
                </c:pt>
                <c:pt idx="2832">
                  <c:v>95.89</c:v>
                </c:pt>
                <c:pt idx="2833">
                  <c:v>95.96</c:v>
                </c:pt>
                <c:pt idx="2834">
                  <c:v>96.02</c:v>
                </c:pt>
                <c:pt idx="2835">
                  <c:v>96.08</c:v>
                </c:pt>
                <c:pt idx="2836">
                  <c:v>96.12</c:v>
                </c:pt>
                <c:pt idx="2837">
                  <c:v>96.16</c:v>
                </c:pt>
                <c:pt idx="2838">
                  <c:v>96.19</c:v>
                </c:pt>
                <c:pt idx="2839">
                  <c:v>96.21</c:v>
                </c:pt>
                <c:pt idx="2840">
                  <c:v>96.23</c:v>
                </c:pt>
                <c:pt idx="2841">
                  <c:v>96.25</c:v>
                </c:pt>
                <c:pt idx="2842">
                  <c:v>96.27</c:v>
                </c:pt>
                <c:pt idx="2843">
                  <c:v>96.3</c:v>
                </c:pt>
                <c:pt idx="2844">
                  <c:v>96.34</c:v>
                </c:pt>
                <c:pt idx="2845">
                  <c:v>96.39</c:v>
                </c:pt>
                <c:pt idx="2846">
                  <c:v>96.44</c:v>
                </c:pt>
                <c:pt idx="2847">
                  <c:v>96.5</c:v>
                </c:pt>
                <c:pt idx="2848">
                  <c:v>96.56</c:v>
                </c:pt>
                <c:pt idx="2849">
                  <c:v>96.62</c:v>
                </c:pt>
                <c:pt idx="2850">
                  <c:v>96.68000000000001</c:v>
                </c:pt>
                <c:pt idx="2851">
                  <c:v>96.73</c:v>
                </c:pt>
                <c:pt idx="2852">
                  <c:v>96.76</c:v>
                </c:pt>
                <c:pt idx="2853">
                  <c:v>96.79</c:v>
                </c:pt>
                <c:pt idx="2854">
                  <c:v>96.81</c:v>
                </c:pt>
                <c:pt idx="2855">
                  <c:v>96.81</c:v>
                </c:pt>
                <c:pt idx="2856">
                  <c:v>96.8</c:v>
                </c:pt>
                <c:pt idx="2857">
                  <c:v>96.78</c:v>
                </c:pt>
                <c:pt idx="2858">
                  <c:v>96.77</c:v>
                </c:pt>
                <c:pt idx="2859">
                  <c:v>96.75</c:v>
                </c:pt>
                <c:pt idx="2860">
                  <c:v>96.74</c:v>
                </c:pt>
                <c:pt idx="2861">
                  <c:v>96.73</c:v>
                </c:pt>
                <c:pt idx="2862">
                  <c:v>96.71</c:v>
                </c:pt>
                <c:pt idx="2863">
                  <c:v>96.68000000000001</c:v>
                </c:pt>
                <c:pt idx="2864">
                  <c:v>96.66</c:v>
                </c:pt>
                <c:pt idx="2865">
                  <c:v>96.65000000000001</c:v>
                </c:pt>
                <c:pt idx="2866">
                  <c:v>96.64</c:v>
                </c:pt>
                <c:pt idx="2867">
                  <c:v>96.63</c:v>
                </c:pt>
                <c:pt idx="2868">
                  <c:v>96.62</c:v>
                </c:pt>
                <c:pt idx="2869">
                  <c:v>96.61</c:v>
                </c:pt>
                <c:pt idx="2870">
                  <c:v>96.6</c:v>
                </c:pt>
                <c:pt idx="2871">
                  <c:v>96.59</c:v>
                </c:pt>
                <c:pt idx="2872">
                  <c:v>96.58</c:v>
                </c:pt>
                <c:pt idx="2873">
                  <c:v>96.57</c:v>
                </c:pt>
                <c:pt idx="2874">
                  <c:v>96.57</c:v>
                </c:pt>
                <c:pt idx="2875">
                  <c:v>96.57</c:v>
                </c:pt>
                <c:pt idx="2876">
                  <c:v>96.57</c:v>
                </c:pt>
                <c:pt idx="2877">
                  <c:v>96.57</c:v>
                </c:pt>
                <c:pt idx="2878">
                  <c:v>96.57</c:v>
                </c:pt>
                <c:pt idx="2879">
                  <c:v>96.56</c:v>
                </c:pt>
                <c:pt idx="2880">
                  <c:v>96.56</c:v>
                </c:pt>
                <c:pt idx="2881">
                  <c:v>96.55</c:v>
                </c:pt>
                <c:pt idx="2882">
                  <c:v>96.54</c:v>
                </c:pt>
                <c:pt idx="2883">
                  <c:v>96.54</c:v>
                </c:pt>
                <c:pt idx="2884">
                  <c:v>96.53</c:v>
                </c:pt>
                <c:pt idx="2885">
                  <c:v>96.53</c:v>
                </c:pt>
                <c:pt idx="2886">
                  <c:v>96.54</c:v>
                </c:pt>
                <c:pt idx="2887">
                  <c:v>96.54</c:v>
                </c:pt>
                <c:pt idx="2888">
                  <c:v>96.53</c:v>
                </c:pt>
                <c:pt idx="2889">
                  <c:v>96.53</c:v>
                </c:pt>
                <c:pt idx="2890">
                  <c:v>96.52</c:v>
                </c:pt>
                <c:pt idx="2891">
                  <c:v>96.51</c:v>
                </c:pt>
                <c:pt idx="2892">
                  <c:v>96.5</c:v>
                </c:pt>
                <c:pt idx="2893">
                  <c:v>96.48</c:v>
                </c:pt>
                <c:pt idx="2894">
                  <c:v>96.46</c:v>
                </c:pt>
                <c:pt idx="2895">
                  <c:v>96.43</c:v>
                </c:pt>
                <c:pt idx="2896">
                  <c:v>96.4</c:v>
                </c:pt>
                <c:pt idx="2897">
                  <c:v>96.38</c:v>
                </c:pt>
                <c:pt idx="2898">
                  <c:v>96.36</c:v>
                </c:pt>
                <c:pt idx="2899">
                  <c:v>96.35</c:v>
                </c:pt>
                <c:pt idx="2900">
                  <c:v>96.33</c:v>
                </c:pt>
                <c:pt idx="2901">
                  <c:v>96.31</c:v>
                </c:pt>
                <c:pt idx="2902">
                  <c:v>96.28</c:v>
                </c:pt>
                <c:pt idx="2903">
                  <c:v>96.25</c:v>
                </c:pt>
                <c:pt idx="2904">
                  <c:v>96.21</c:v>
                </c:pt>
                <c:pt idx="2905">
                  <c:v>96.16999999999998</c:v>
                </c:pt>
                <c:pt idx="2906">
                  <c:v>96.13</c:v>
                </c:pt>
                <c:pt idx="2907">
                  <c:v>96.08</c:v>
                </c:pt>
                <c:pt idx="2908">
                  <c:v>96.02</c:v>
                </c:pt>
                <c:pt idx="2909">
                  <c:v>95.96</c:v>
                </c:pt>
                <c:pt idx="2910">
                  <c:v>95.89</c:v>
                </c:pt>
                <c:pt idx="2911">
                  <c:v>95.83</c:v>
                </c:pt>
                <c:pt idx="2912">
                  <c:v>95.77</c:v>
                </c:pt>
                <c:pt idx="2913">
                  <c:v>95.7</c:v>
                </c:pt>
                <c:pt idx="2914">
                  <c:v>95.63</c:v>
                </c:pt>
                <c:pt idx="2915">
                  <c:v>95.57</c:v>
                </c:pt>
                <c:pt idx="2916">
                  <c:v>95.51</c:v>
                </c:pt>
                <c:pt idx="2917">
                  <c:v>95.45</c:v>
                </c:pt>
                <c:pt idx="2918">
                  <c:v>95.4</c:v>
                </c:pt>
                <c:pt idx="2919">
                  <c:v>95.35</c:v>
                </c:pt>
                <c:pt idx="2920">
                  <c:v>95.32</c:v>
                </c:pt>
                <c:pt idx="2921">
                  <c:v>95.3</c:v>
                </c:pt>
                <c:pt idx="2922">
                  <c:v>95.29</c:v>
                </c:pt>
                <c:pt idx="2923">
                  <c:v>95.28</c:v>
                </c:pt>
                <c:pt idx="2924">
                  <c:v>95.28</c:v>
                </c:pt>
                <c:pt idx="2925">
                  <c:v>95.3</c:v>
                </c:pt>
                <c:pt idx="2926">
                  <c:v>95.31</c:v>
                </c:pt>
                <c:pt idx="2927">
                  <c:v>95.33</c:v>
                </c:pt>
                <c:pt idx="2928">
                  <c:v>95.34</c:v>
                </c:pt>
                <c:pt idx="2929">
                  <c:v>95.35</c:v>
                </c:pt>
                <c:pt idx="2930">
                  <c:v>95.37</c:v>
                </c:pt>
                <c:pt idx="2931">
                  <c:v>95.39</c:v>
                </c:pt>
                <c:pt idx="2932">
                  <c:v>95.43</c:v>
                </c:pt>
                <c:pt idx="2933">
                  <c:v>95.47</c:v>
                </c:pt>
                <c:pt idx="2934">
                  <c:v>95.5</c:v>
                </c:pt>
                <c:pt idx="2935">
                  <c:v>95.53</c:v>
                </c:pt>
                <c:pt idx="2936">
                  <c:v>95.54</c:v>
                </c:pt>
                <c:pt idx="2937">
                  <c:v>95.56</c:v>
                </c:pt>
                <c:pt idx="2938">
                  <c:v>95.59</c:v>
                </c:pt>
                <c:pt idx="2939">
                  <c:v>95.63</c:v>
                </c:pt>
                <c:pt idx="2940">
                  <c:v>95.65000000000001</c:v>
                </c:pt>
                <c:pt idx="2941">
                  <c:v>95.66999999999998</c:v>
                </c:pt>
                <c:pt idx="2942">
                  <c:v>95.68000000000001</c:v>
                </c:pt>
                <c:pt idx="2943">
                  <c:v>95.68000000000001</c:v>
                </c:pt>
                <c:pt idx="2944">
                  <c:v>95.68000000000001</c:v>
                </c:pt>
                <c:pt idx="2945">
                  <c:v>95.66</c:v>
                </c:pt>
                <c:pt idx="2946">
                  <c:v>95.65000000000001</c:v>
                </c:pt>
                <c:pt idx="2947">
                  <c:v>95.63</c:v>
                </c:pt>
                <c:pt idx="2948">
                  <c:v>95.6</c:v>
                </c:pt>
                <c:pt idx="2949">
                  <c:v>95.56</c:v>
                </c:pt>
                <c:pt idx="2950">
                  <c:v>95.52</c:v>
                </c:pt>
                <c:pt idx="2951">
                  <c:v>95.47</c:v>
                </c:pt>
                <c:pt idx="2952">
                  <c:v>95.41</c:v>
                </c:pt>
                <c:pt idx="2953">
                  <c:v>95.36</c:v>
                </c:pt>
                <c:pt idx="2954">
                  <c:v>95.32</c:v>
                </c:pt>
                <c:pt idx="2955">
                  <c:v>95.29</c:v>
                </c:pt>
                <c:pt idx="2956">
                  <c:v>95.27</c:v>
                </c:pt>
                <c:pt idx="2957">
                  <c:v>95.26</c:v>
                </c:pt>
                <c:pt idx="2958">
                  <c:v>95.25</c:v>
                </c:pt>
                <c:pt idx="2959">
                  <c:v>95.24</c:v>
                </c:pt>
                <c:pt idx="2960">
                  <c:v>95.26</c:v>
                </c:pt>
                <c:pt idx="2961">
                  <c:v>95.29</c:v>
                </c:pt>
                <c:pt idx="2962">
                  <c:v>95.33</c:v>
                </c:pt>
                <c:pt idx="2963">
                  <c:v>95.37</c:v>
                </c:pt>
                <c:pt idx="2964">
                  <c:v>95.4</c:v>
                </c:pt>
                <c:pt idx="2965">
                  <c:v>95.44</c:v>
                </c:pt>
                <c:pt idx="2966">
                  <c:v>95.48</c:v>
                </c:pt>
                <c:pt idx="2967">
                  <c:v>95.53</c:v>
                </c:pt>
                <c:pt idx="2968">
                  <c:v>95.57</c:v>
                </c:pt>
                <c:pt idx="2969">
                  <c:v>95.61</c:v>
                </c:pt>
                <c:pt idx="2970">
                  <c:v>95.65000000000001</c:v>
                </c:pt>
                <c:pt idx="2971">
                  <c:v>95.69</c:v>
                </c:pt>
                <c:pt idx="2972">
                  <c:v>95.73</c:v>
                </c:pt>
                <c:pt idx="2973">
                  <c:v>95.77</c:v>
                </c:pt>
                <c:pt idx="2974">
                  <c:v>95.8</c:v>
                </c:pt>
                <c:pt idx="2975">
                  <c:v>95.83</c:v>
                </c:pt>
                <c:pt idx="2976">
                  <c:v>95.86</c:v>
                </c:pt>
                <c:pt idx="2977">
                  <c:v>95.89</c:v>
                </c:pt>
                <c:pt idx="2978">
                  <c:v>95.92</c:v>
                </c:pt>
                <c:pt idx="2979">
                  <c:v>95.94</c:v>
                </c:pt>
                <c:pt idx="2980">
                  <c:v>95.94</c:v>
                </c:pt>
                <c:pt idx="2981">
                  <c:v>95.95</c:v>
                </c:pt>
                <c:pt idx="2982">
                  <c:v>95.95</c:v>
                </c:pt>
                <c:pt idx="2983">
                  <c:v>95.95</c:v>
                </c:pt>
                <c:pt idx="2984">
                  <c:v>95.95</c:v>
                </c:pt>
                <c:pt idx="2985">
                  <c:v>95.94</c:v>
                </c:pt>
                <c:pt idx="2986">
                  <c:v>95.92</c:v>
                </c:pt>
                <c:pt idx="2987">
                  <c:v>95.91</c:v>
                </c:pt>
                <c:pt idx="2988">
                  <c:v>95.89</c:v>
                </c:pt>
                <c:pt idx="2989">
                  <c:v>95.87</c:v>
                </c:pt>
                <c:pt idx="2990">
                  <c:v>95.85</c:v>
                </c:pt>
                <c:pt idx="2991">
                  <c:v>95.82</c:v>
                </c:pt>
                <c:pt idx="2992">
                  <c:v>95.78</c:v>
                </c:pt>
                <c:pt idx="2993">
                  <c:v>95.75</c:v>
                </c:pt>
                <c:pt idx="2994">
                  <c:v>95.72</c:v>
                </c:pt>
                <c:pt idx="2995">
                  <c:v>95.7</c:v>
                </c:pt>
                <c:pt idx="2996">
                  <c:v>95.69</c:v>
                </c:pt>
                <c:pt idx="2997">
                  <c:v>95.69</c:v>
                </c:pt>
                <c:pt idx="2998">
                  <c:v>95.7</c:v>
                </c:pt>
                <c:pt idx="2999">
                  <c:v>95.71</c:v>
                </c:pt>
                <c:pt idx="3000">
                  <c:v>95.73</c:v>
                </c:pt>
                <c:pt idx="3001">
                  <c:v>95.77</c:v>
                </c:pt>
                <c:pt idx="3002">
                  <c:v>95.81</c:v>
                </c:pt>
                <c:pt idx="3003">
                  <c:v>95.85</c:v>
                </c:pt>
                <c:pt idx="3004">
                  <c:v>95.89</c:v>
                </c:pt>
                <c:pt idx="3005">
                  <c:v>95.91</c:v>
                </c:pt>
                <c:pt idx="3006">
                  <c:v>95.94</c:v>
                </c:pt>
                <c:pt idx="3007">
                  <c:v>95.95</c:v>
                </c:pt>
                <c:pt idx="3008">
                  <c:v>95.96</c:v>
                </c:pt>
                <c:pt idx="3009">
                  <c:v>95.96</c:v>
                </c:pt>
                <c:pt idx="3010">
                  <c:v>95.96</c:v>
                </c:pt>
                <c:pt idx="3011">
                  <c:v>95.96</c:v>
                </c:pt>
                <c:pt idx="3012">
                  <c:v>95.95</c:v>
                </c:pt>
                <c:pt idx="3013">
                  <c:v>95.94</c:v>
                </c:pt>
                <c:pt idx="3014">
                  <c:v>95.92</c:v>
                </c:pt>
                <c:pt idx="3015">
                  <c:v>95.9</c:v>
                </c:pt>
                <c:pt idx="3016">
                  <c:v>95.87</c:v>
                </c:pt>
                <c:pt idx="3017">
                  <c:v>95.85</c:v>
                </c:pt>
                <c:pt idx="3018">
                  <c:v>95.83</c:v>
                </c:pt>
                <c:pt idx="3019">
                  <c:v>95.83</c:v>
                </c:pt>
                <c:pt idx="3020">
                  <c:v>95.83</c:v>
                </c:pt>
                <c:pt idx="3021">
                  <c:v>95.84</c:v>
                </c:pt>
                <c:pt idx="3022">
                  <c:v>95.86</c:v>
                </c:pt>
                <c:pt idx="3023">
                  <c:v>95.9</c:v>
                </c:pt>
                <c:pt idx="3024">
                  <c:v>95.96</c:v>
                </c:pt>
                <c:pt idx="3025">
                  <c:v>96.02</c:v>
                </c:pt>
                <c:pt idx="3026">
                  <c:v>96.1</c:v>
                </c:pt>
                <c:pt idx="3027">
                  <c:v>96.19</c:v>
                </c:pt>
                <c:pt idx="3028">
                  <c:v>96.28</c:v>
                </c:pt>
                <c:pt idx="3029">
                  <c:v>96.38</c:v>
                </c:pt>
                <c:pt idx="3030">
                  <c:v>96.48</c:v>
                </c:pt>
                <c:pt idx="3031">
                  <c:v>96.57</c:v>
                </c:pt>
                <c:pt idx="3032">
                  <c:v>96.65000000000001</c:v>
                </c:pt>
                <c:pt idx="3033">
                  <c:v>96.72</c:v>
                </c:pt>
                <c:pt idx="3034">
                  <c:v>96.78</c:v>
                </c:pt>
                <c:pt idx="3035">
                  <c:v>96.82</c:v>
                </c:pt>
                <c:pt idx="3036">
                  <c:v>96.85</c:v>
                </c:pt>
                <c:pt idx="3037">
                  <c:v>96.85</c:v>
                </c:pt>
                <c:pt idx="3038">
                  <c:v>96.84</c:v>
                </c:pt>
                <c:pt idx="3039">
                  <c:v>96.82</c:v>
                </c:pt>
                <c:pt idx="3040">
                  <c:v>96.79</c:v>
                </c:pt>
                <c:pt idx="3041">
                  <c:v>96.76</c:v>
                </c:pt>
                <c:pt idx="3042">
                  <c:v>96.73</c:v>
                </c:pt>
                <c:pt idx="3043">
                  <c:v>96.7</c:v>
                </c:pt>
                <c:pt idx="3044">
                  <c:v>96.68000000000001</c:v>
                </c:pt>
                <c:pt idx="3045">
                  <c:v>96.66</c:v>
                </c:pt>
                <c:pt idx="3046">
                  <c:v>96.66</c:v>
                </c:pt>
                <c:pt idx="3047">
                  <c:v>96.68000000000001</c:v>
                </c:pt>
                <c:pt idx="3048">
                  <c:v>96.72</c:v>
                </c:pt>
                <c:pt idx="3049">
                  <c:v>96.77</c:v>
                </c:pt>
                <c:pt idx="3050">
                  <c:v>96.84</c:v>
                </c:pt>
                <c:pt idx="3051">
                  <c:v>96.9</c:v>
                </c:pt>
                <c:pt idx="3052">
                  <c:v>96.96</c:v>
                </c:pt>
                <c:pt idx="3053">
                  <c:v>97.02</c:v>
                </c:pt>
                <c:pt idx="3054">
                  <c:v>97.07</c:v>
                </c:pt>
                <c:pt idx="3055">
                  <c:v>97.12</c:v>
                </c:pt>
                <c:pt idx="3056">
                  <c:v>97.16</c:v>
                </c:pt>
                <c:pt idx="3057">
                  <c:v>97.21</c:v>
                </c:pt>
                <c:pt idx="3058">
                  <c:v>97.26</c:v>
                </c:pt>
                <c:pt idx="3059">
                  <c:v>97.31</c:v>
                </c:pt>
                <c:pt idx="3060">
                  <c:v>97.36</c:v>
                </c:pt>
                <c:pt idx="3061">
                  <c:v>97.4</c:v>
                </c:pt>
                <c:pt idx="3062">
                  <c:v>97.44</c:v>
                </c:pt>
                <c:pt idx="3063">
                  <c:v>97.48</c:v>
                </c:pt>
                <c:pt idx="3064">
                  <c:v>97.52</c:v>
                </c:pt>
                <c:pt idx="3065">
                  <c:v>97.55</c:v>
                </c:pt>
                <c:pt idx="3066">
                  <c:v>97.57</c:v>
                </c:pt>
                <c:pt idx="3067">
                  <c:v>97.59</c:v>
                </c:pt>
                <c:pt idx="3068">
                  <c:v>97.62</c:v>
                </c:pt>
                <c:pt idx="3069">
                  <c:v>97.64</c:v>
                </c:pt>
                <c:pt idx="3070">
                  <c:v>97.66</c:v>
                </c:pt>
                <c:pt idx="3071">
                  <c:v>97.68000000000001</c:v>
                </c:pt>
                <c:pt idx="3072">
                  <c:v>97.69</c:v>
                </c:pt>
                <c:pt idx="3073">
                  <c:v>97.69</c:v>
                </c:pt>
                <c:pt idx="3074">
                  <c:v>97.69</c:v>
                </c:pt>
                <c:pt idx="3075">
                  <c:v>97.69</c:v>
                </c:pt>
                <c:pt idx="3076">
                  <c:v>97.69</c:v>
                </c:pt>
                <c:pt idx="3077">
                  <c:v>97.69</c:v>
                </c:pt>
                <c:pt idx="3078">
                  <c:v>97.68000000000001</c:v>
                </c:pt>
                <c:pt idx="3079">
                  <c:v>97.68000000000001</c:v>
                </c:pt>
                <c:pt idx="3080">
                  <c:v>97.68000000000001</c:v>
                </c:pt>
                <c:pt idx="3081">
                  <c:v>97.68000000000001</c:v>
                </c:pt>
                <c:pt idx="3082">
                  <c:v>97.69</c:v>
                </c:pt>
                <c:pt idx="3083">
                  <c:v>97.7</c:v>
                </c:pt>
                <c:pt idx="3084">
                  <c:v>97.71</c:v>
                </c:pt>
                <c:pt idx="3085">
                  <c:v>97.71</c:v>
                </c:pt>
                <c:pt idx="3086">
                  <c:v>97.72</c:v>
                </c:pt>
                <c:pt idx="3087">
                  <c:v>97.71</c:v>
                </c:pt>
                <c:pt idx="3088">
                  <c:v>97.71</c:v>
                </c:pt>
                <c:pt idx="3089">
                  <c:v>97.7</c:v>
                </c:pt>
                <c:pt idx="3090">
                  <c:v>97.69</c:v>
                </c:pt>
                <c:pt idx="3091">
                  <c:v>97.68000000000001</c:v>
                </c:pt>
                <c:pt idx="3092">
                  <c:v>97.66999999999998</c:v>
                </c:pt>
                <c:pt idx="3093">
                  <c:v>97.66</c:v>
                </c:pt>
                <c:pt idx="3094">
                  <c:v>97.66</c:v>
                </c:pt>
                <c:pt idx="3095">
                  <c:v>97.65000000000001</c:v>
                </c:pt>
                <c:pt idx="3096">
                  <c:v>97.63</c:v>
                </c:pt>
                <c:pt idx="3097">
                  <c:v>97.61</c:v>
                </c:pt>
                <c:pt idx="3098">
                  <c:v>97.58</c:v>
                </c:pt>
                <c:pt idx="3099">
                  <c:v>97.56</c:v>
                </c:pt>
                <c:pt idx="3100">
                  <c:v>97.55</c:v>
                </c:pt>
                <c:pt idx="3101">
                  <c:v>97.53</c:v>
                </c:pt>
                <c:pt idx="3102">
                  <c:v>97.51</c:v>
                </c:pt>
                <c:pt idx="3103">
                  <c:v>97.5</c:v>
                </c:pt>
                <c:pt idx="3104">
                  <c:v>97.48</c:v>
                </c:pt>
                <c:pt idx="3105">
                  <c:v>97.47</c:v>
                </c:pt>
                <c:pt idx="3106">
                  <c:v>97.45</c:v>
                </c:pt>
                <c:pt idx="3107">
                  <c:v>97.44</c:v>
                </c:pt>
                <c:pt idx="3108">
                  <c:v>97.42</c:v>
                </c:pt>
                <c:pt idx="3109">
                  <c:v>97.39</c:v>
                </c:pt>
                <c:pt idx="3110">
                  <c:v>97.38</c:v>
                </c:pt>
                <c:pt idx="3111">
                  <c:v>97.37</c:v>
                </c:pt>
                <c:pt idx="3112">
                  <c:v>97.37</c:v>
                </c:pt>
                <c:pt idx="3113">
                  <c:v>97.39</c:v>
                </c:pt>
                <c:pt idx="3114">
                  <c:v>97.41</c:v>
                </c:pt>
                <c:pt idx="3115">
                  <c:v>97.43</c:v>
                </c:pt>
                <c:pt idx="3116">
                  <c:v>97.46</c:v>
                </c:pt>
                <c:pt idx="3117">
                  <c:v>97.49</c:v>
                </c:pt>
                <c:pt idx="3118">
                  <c:v>97.51</c:v>
                </c:pt>
                <c:pt idx="3119">
                  <c:v>97.53</c:v>
                </c:pt>
                <c:pt idx="3120">
                  <c:v>97.56</c:v>
                </c:pt>
                <c:pt idx="3121">
                  <c:v>97.6</c:v>
                </c:pt>
                <c:pt idx="3122">
                  <c:v>97.64</c:v>
                </c:pt>
                <c:pt idx="3123">
                  <c:v>97.68000000000001</c:v>
                </c:pt>
                <c:pt idx="3124">
                  <c:v>97.71</c:v>
                </c:pt>
                <c:pt idx="3125">
                  <c:v>97.73</c:v>
                </c:pt>
                <c:pt idx="3126">
                  <c:v>97.74</c:v>
                </c:pt>
                <c:pt idx="3127">
                  <c:v>97.75</c:v>
                </c:pt>
                <c:pt idx="3128">
                  <c:v>97.76</c:v>
                </c:pt>
                <c:pt idx="3129">
                  <c:v>97.78</c:v>
                </c:pt>
                <c:pt idx="3130">
                  <c:v>97.79</c:v>
                </c:pt>
                <c:pt idx="3131">
                  <c:v>97.8</c:v>
                </c:pt>
                <c:pt idx="3132">
                  <c:v>97.8</c:v>
                </c:pt>
                <c:pt idx="3133">
                  <c:v>97.81</c:v>
                </c:pt>
                <c:pt idx="3134">
                  <c:v>97.82</c:v>
                </c:pt>
                <c:pt idx="3135">
                  <c:v>97.83</c:v>
                </c:pt>
                <c:pt idx="3136">
                  <c:v>97.83</c:v>
                </c:pt>
                <c:pt idx="3137">
                  <c:v>97.83</c:v>
                </c:pt>
                <c:pt idx="3138">
                  <c:v>97.85</c:v>
                </c:pt>
                <c:pt idx="3139">
                  <c:v>97.86</c:v>
                </c:pt>
                <c:pt idx="3140">
                  <c:v>97.88</c:v>
                </c:pt>
                <c:pt idx="3141">
                  <c:v>97.89</c:v>
                </c:pt>
                <c:pt idx="3142">
                  <c:v>97.89</c:v>
                </c:pt>
                <c:pt idx="3143">
                  <c:v>97.89</c:v>
                </c:pt>
                <c:pt idx="3144">
                  <c:v>97.87</c:v>
                </c:pt>
                <c:pt idx="3145">
                  <c:v>97.85</c:v>
                </c:pt>
                <c:pt idx="3146">
                  <c:v>97.83</c:v>
                </c:pt>
                <c:pt idx="3147">
                  <c:v>97.81</c:v>
                </c:pt>
                <c:pt idx="3148">
                  <c:v>97.8</c:v>
                </c:pt>
                <c:pt idx="3149">
                  <c:v>97.79</c:v>
                </c:pt>
                <c:pt idx="3150">
                  <c:v>97.8</c:v>
                </c:pt>
                <c:pt idx="3151">
                  <c:v>97.81</c:v>
                </c:pt>
                <c:pt idx="3152">
                  <c:v>97.83</c:v>
                </c:pt>
                <c:pt idx="3153">
                  <c:v>97.86</c:v>
                </c:pt>
                <c:pt idx="3154">
                  <c:v>97.88</c:v>
                </c:pt>
                <c:pt idx="3155">
                  <c:v>97.89</c:v>
                </c:pt>
                <c:pt idx="3156">
                  <c:v>97.9</c:v>
                </c:pt>
                <c:pt idx="3157">
                  <c:v>97.9</c:v>
                </c:pt>
                <c:pt idx="3158">
                  <c:v>97.91</c:v>
                </c:pt>
                <c:pt idx="3159">
                  <c:v>97.92</c:v>
                </c:pt>
                <c:pt idx="3160">
                  <c:v>97.93</c:v>
                </c:pt>
                <c:pt idx="3161">
                  <c:v>97.95</c:v>
                </c:pt>
                <c:pt idx="3162">
                  <c:v>97.97</c:v>
                </c:pt>
                <c:pt idx="3163">
                  <c:v>97.99</c:v>
                </c:pt>
                <c:pt idx="3164">
                  <c:v>98.01</c:v>
                </c:pt>
                <c:pt idx="3165">
                  <c:v>98.02</c:v>
                </c:pt>
                <c:pt idx="3166">
                  <c:v>98.04</c:v>
                </c:pt>
                <c:pt idx="3167">
                  <c:v>98.05</c:v>
                </c:pt>
                <c:pt idx="3168">
                  <c:v>98.05</c:v>
                </c:pt>
                <c:pt idx="3169">
                  <c:v>98.06</c:v>
                </c:pt>
                <c:pt idx="3170">
                  <c:v>98.06</c:v>
                </c:pt>
                <c:pt idx="3171">
                  <c:v>98.05</c:v>
                </c:pt>
                <c:pt idx="3172">
                  <c:v>98.03</c:v>
                </c:pt>
                <c:pt idx="3173">
                  <c:v>97.99</c:v>
                </c:pt>
                <c:pt idx="3174">
                  <c:v>97.93</c:v>
                </c:pt>
                <c:pt idx="3175">
                  <c:v>97.85</c:v>
                </c:pt>
                <c:pt idx="3176">
                  <c:v>97.76</c:v>
                </c:pt>
                <c:pt idx="3177">
                  <c:v>97.66999999999998</c:v>
                </c:pt>
                <c:pt idx="3178">
                  <c:v>97.58</c:v>
                </c:pt>
                <c:pt idx="3179">
                  <c:v>97.51</c:v>
                </c:pt>
                <c:pt idx="3180">
                  <c:v>97.47</c:v>
                </c:pt>
                <c:pt idx="3181">
                  <c:v>97.45</c:v>
                </c:pt>
                <c:pt idx="3182">
                  <c:v>97.46</c:v>
                </c:pt>
                <c:pt idx="3183">
                  <c:v>97.48</c:v>
                </c:pt>
                <c:pt idx="3184">
                  <c:v>97.5</c:v>
                </c:pt>
                <c:pt idx="3185">
                  <c:v>97.52</c:v>
                </c:pt>
                <c:pt idx="3186">
                  <c:v>97.53</c:v>
                </c:pt>
                <c:pt idx="3187">
                  <c:v>97.54</c:v>
                </c:pt>
                <c:pt idx="3188">
                  <c:v>97.53</c:v>
                </c:pt>
                <c:pt idx="3189">
                  <c:v>97.52</c:v>
                </c:pt>
                <c:pt idx="3190">
                  <c:v>97.51</c:v>
                </c:pt>
                <c:pt idx="3191">
                  <c:v>97.49</c:v>
                </c:pt>
                <c:pt idx="3192">
                  <c:v>97.48</c:v>
                </c:pt>
                <c:pt idx="3193">
                  <c:v>97.48</c:v>
                </c:pt>
                <c:pt idx="3194">
                  <c:v>97.48</c:v>
                </c:pt>
                <c:pt idx="3195">
                  <c:v>97.49</c:v>
                </c:pt>
                <c:pt idx="3196">
                  <c:v>97.49</c:v>
                </c:pt>
                <c:pt idx="3197">
                  <c:v>97.49</c:v>
                </c:pt>
                <c:pt idx="3198">
                  <c:v>97.5</c:v>
                </c:pt>
                <c:pt idx="3199">
                  <c:v>97.51</c:v>
                </c:pt>
                <c:pt idx="3200">
                  <c:v>97.52</c:v>
                </c:pt>
                <c:pt idx="3201">
                  <c:v>97.54</c:v>
                </c:pt>
                <c:pt idx="3202">
                  <c:v>97.55</c:v>
                </c:pt>
                <c:pt idx="3203">
                  <c:v>97.56</c:v>
                </c:pt>
                <c:pt idx="3204">
                  <c:v>97.58</c:v>
                </c:pt>
                <c:pt idx="3205">
                  <c:v>97.59</c:v>
                </c:pt>
                <c:pt idx="3206">
                  <c:v>97.61</c:v>
                </c:pt>
                <c:pt idx="3207">
                  <c:v>97.62</c:v>
                </c:pt>
                <c:pt idx="3208">
                  <c:v>97.64</c:v>
                </c:pt>
                <c:pt idx="3209">
                  <c:v>97.65000000000001</c:v>
                </c:pt>
                <c:pt idx="3210">
                  <c:v>97.66</c:v>
                </c:pt>
                <c:pt idx="3211">
                  <c:v>97.66999999999998</c:v>
                </c:pt>
                <c:pt idx="3212">
                  <c:v>97.66999999999998</c:v>
                </c:pt>
                <c:pt idx="3213">
                  <c:v>97.66999999999998</c:v>
                </c:pt>
                <c:pt idx="3214">
                  <c:v>97.66999999999998</c:v>
                </c:pt>
                <c:pt idx="3215">
                  <c:v>97.66999999999998</c:v>
                </c:pt>
                <c:pt idx="3216">
                  <c:v>97.66999999999998</c:v>
                </c:pt>
                <c:pt idx="3217">
                  <c:v>97.66</c:v>
                </c:pt>
                <c:pt idx="3218">
                  <c:v>97.66</c:v>
                </c:pt>
                <c:pt idx="3219">
                  <c:v>97.65000000000001</c:v>
                </c:pt>
                <c:pt idx="3220">
                  <c:v>97.64</c:v>
                </c:pt>
                <c:pt idx="3221">
                  <c:v>97.62</c:v>
                </c:pt>
                <c:pt idx="3222">
                  <c:v>97.6</c:v>
                </c:pt>
                <c:pt idx="3223">
                  <c:v>97.57</c:v>
                </c:pt>
                <c:pt idx="3224">
                  <c:v>97.54</c:v>
                </c:pt>
                <c:pt idx="3225">
                  <c:v>97.51</c:v>
                </c:pt>
                <c:pt idx="3226">
                  <c:v>97.47</c:v>
                </c:pt>
                <c:pt idx="3227">
                  <c:v>97.44</c:v>
                </c:pt>
                <c:pt idx="3228">
                  <c:v>97.39</c:v>
                </c:pt>
                <c:pt idx="3229">
                  <c:v>97.34</c:v>
                </c:pt>
                <c:pt idx="3230">
                  <c:v>97.28</c:v>
                </c:pt>
                <c:pt idx="3231">
                  <c:v>97.24</c:v>
                </c:pt>
                <c:pt idx="3232">
                  <c:v>97.22</c:v>
                </c:pt>
                <c:pt idx="3233">
                  <c:v>97.24</c:v>
                </c:pt>
                <c:pt idx="3234">
                  <c:v>97.29</c:v>
                </c:pt>
                <c:pt idx="3235">
                  <c:v>97.36</c:v>
                </c:pt>
                <c:pt idx="3236">
                  <c:v>97.43</c:v>
                </c:pt>
                <c:pt idx="3237">
                  <c:v>97.5</c:v>
                </c:pt>
                <c:pt idx="3238">
                  <c:v>97.56</c:v>
                </c:pt>
                <c:pt idx="3239">
                  <c:v>97.6</c:v>
                </c:pt>
                <c:pt idx="3240">
                  <c:v>97.63</c:v>
                </c:pt>
                <c:pt idx="3241">
                  <c:v>97.65000000000001</c:v>
                </c:pt>
                <c:pt idx="3242">
                  <c:v>97.66999999999998</c:v>
                </c:pt>
                <c:pt idx="3243">
                  <c:v>97.68000000000001</c:v>
                </c:pt>
                <c:pt idx="3244">
                  <c:v>97.7</c:v>
                </c:pt>
                <c:pt idx="3245">
                  <c:v>97.71</c:v>
                </c:pt>
                <c:pt idx="3246">
                  <c:v>97.71</c:v>
                </c:pt>
                <c:pt idx="3247">
                  <c:v>97.71</c:v>
                </c:pt>
                <c:pt idx="3248">
                  <c:v>97.7</c:v>
                </c:pt>
                <c:pt idx="3249">
                  <c:v>97.7</c:v>
                </c:pt>
                <c:pt idx="3250">
                  <c:v>97.71</c:v>
                </c:pt>
                <c:pt idx="3251">
                  <c:v>97.71</c:v>
                </c:pt>
                <c:pt idx="3252">
                  <c:v>97.71</c:v>
                </c:pt>
                <c:pt idx="3253">
                  <c:v>97.7</c:v>
                </c:pt>
                <c:pt idx="3254">
                  <c:v>97.7</c:v>
                </c:pt>
                <c:pt idx="3255">
                  <c:v>97.69</c:v>
                </c:pt>
                <c:pt idx="3256">
                  <c:v>97.69</c:v>
                </c:pt>
                <c:pt idx="3257">
                  <c:v>97.69</c:v>
                </c:pt>
                <c:pt idx="3258">
                  <c:v>97.69</c:v>
                </c:pt>
                <c:pt idx="3259">
                  <c:v>97.7</c:v>
                </c:pt>
                <c:pt idx="3260">
                  <c:v>97.7</c:v>
                </c:pt>
                <c:pt idx="3261">
                  <c:v>97.7</c:v>
                </c:pt>
                <c:pt idx="3262">
                  <c:v>97.7</c:v>
                </c:pt>
                <c:pt idx="3263">
                  <c:v>97.69</c:v>
                </c:pt>
                <c:pt idx="3264">
                  <c:v>97.69</c:v>
                </c:pt>
                <c:pt idx="3265">
                  <c:v>97.69</c:v>
                </c:pt>
                <c:pt idx="3266">
                  <c:v>97.7</c:v>
                </c:pt>
                <c:pt idx="3267">
                  <c:v>97.7</c:v>
                </c:pt>
                <c:pt idx="3268">
                  <c:v>97.71</c:v>
                </c:pt>
                <c:pt idx="3269">
                  <c:v>97.71</c:v>
                </c:pt>
                <c:pt idx="3270">
                  <c:v>97.72</c:v>
                </c:pt>
                <c:pt idx="3271">
                  <c:v>97.72</c:v>
                </c:pt>
                <c:pt idx="3272">
                  <c:v>97.73</c:v>
                </c:pt>
                <c:pt idx="3273">
                  <c:v>97.74</c:v>
                </c:pt>
                <c:pt idx="3274">
                  <c:v>97.75</c:v>
                </c:pt>
                <c:pt idx="3275">
                  <c:v>97.75</c:v>
                </c:pt>
                <c:pt idx="3276">
                  <c:v>97.75</c:v>
                </c:pt>
                <c:pt idx="3277">
                  <c:v>97.75</c:v>
                </c:pt>
                <c:pt idx="3278">
                  <c:v>97.75</c:v>
                </c:pt>
                <c:pt idx="3279">
                  <c:v>97.76</c:v>
                </c:pt>
                <c:pt idx="3280">
                  <c:v>97.78</c:v>
                </c:pt>
                <c:pt idx="3281">
                  <c:v>97.79</c:v>
                </c:pt>
                <c:pt idx="3282">
                  <c:v>97.8</c:v>
                </c:pt>
                <c:pt idx="3283">
                  <c:v>97.81</c:v>
                </c:pt>
                <c:pt idx="3284">
                  <c:v>97.83</c:v>
                </c:pt>
                <c:pt idx="3285">
                  <c:v>97.84</c:v>
                </c:pt>
                <c:pt idx="3286">
                  <c:v>97.86</c:v>
                </c:pt>
                <c:pt idx="3287">
                  <c:v>97.86</c:v>
                </c:pt>
                <c:pt idx="3288">
                  <c:v>97.87</c:v>
                </c:pt>
                <c:pt idx="3289">
                  <c:v>97.88</c:v>
                </c:pt>
                <c:pt idx="3290">
                  <c:v>97.88</c:v>
                </c:pt>
                <c:pt idx="3291">
                  <c:v>97.89</c:v>
                </c:pt>
                <c:pt idx="3292">
                  <c:v>97.9</c:v>
                </c:pt>
                <c:pt idx="3293">
                  <c:v>97.92</c:v>
                </c:pt>
                <c:pt idx="3294">
                  <c:v>97.94</c:v>
                </c:pt>
                <c:pt idx="3295">
                  <c:v>97.94</c:v>
                </c:pt>
                <c:pt idx="3296">
                  <c:v>97.94</c:v>
                </c:pt>
                <c:pt idx="3297">
                  <c:v>97.94</c:v>
                </c:pt>
                <c:pt idx="3298">
                  <c:v>97.95</c:v>
                </c:pt>
                <c:pt idx="3299">
                  <c:v>97.97</c:v>
                </c:pt>
                <c:pt idx="3300">
                  <c:v>97.98</c:v>
                </c:pt>
                <c:pt idx="3301">
                  <c:v>97.98</c:v>
                </c:pt>
                <c:pt idx="3302">
                  <c:v>97.99</c:v>
                </c:pt>
                <c:pt idx="3303">
                  <c:v>97.99</c:v>
                </c:pt>
                <c:pt idx="3304">
                  <c:v>97.99</c:v>
                </c:pt>
                <c:pt idx="3305">
                  <c:v>98.0</c:v>
                </c:pt>
                <c:pt idx="3306">
                  <c:v>98.01</c:v>
                </c:pt>
                <c:pt idx="3307">
                  <c:v>98.01</c:v>
                </c:pt>
                <c:pt idx="3308">
                  <c:v>98.01</c:v>
                </c:pt>
                <c:pt idx="3309">
                  <c:v>98.01</c:v>
                </c:pt>
                <c:pt idx="3310">
                  <c:v>98.0</c:v>
                </c:pt>
                <c:pt idx="3311">
                  <c:v>97.99</c:v>
                </c:pt>
                <c:pt idx="3312">
                  <c:v>97.97</c:v>
                </c:pt>
                <c:pt idx="3313">
                  <c:v>97.96</c:v>
                </c:pt>
                <c:pt idx="3314">
                  <c:v>97.95</c:v>
                </c:pt>
                <c:pt idx="3315">
                  <c:v>97.95</c:v>
                </c:pt>
                <c:pt idx="3316">
                  <c:v>97.95</c:v>
                </c:pt>
                <c:pt idx="3317">
                  <c:v>97.96</c:v>
                </c:pt>
                <c:pt idx="3318">
                  <c:v>97.97</c:v>
                </c:pt>
                <c:pt idx="3319">
                  <c:v>97.97</c:v>
                </c:pt>
                <c:pt idx="3320">
                  <c:v>97.97</c:v>
                </c:pt>
                <c:pt idx="3321">
                  <c:v>97.96</c:v>
                </c:pt>
                <c:pt idx="3322">
                  <c:v>97.96</c:v>
                </c:pt>
                <c:pt idx="3323">
                  <c:v>97.96</c:v>
                </c:pt>
                <c:pt idx="3324">
                  <c:v>97.96</c:v>
                </c:pt>
                <c:pt idx="3325">
                  <c:v>97.97</c:v>
                </c:pt>
                <c:pt idx="3326">
                  <c:v>97.99</c:v>
                </c:pt>
                <c:pt idx="3327">
                  <c:v>98.02</c:v>
                </c:pt>
                <c:pt idx="3328">
                  <c:v>98.03</c:v>
                </c:pt>
                <c:pt idx="3329">
                  <c:v>98.03</c:v>
                </c:pt>
                <c:pt idx="3330">
                  <c:v>98.04</c:v>
                </c:pt>
                <c:pt idx="3331">
                  <c:v>98.05</c:v>
                </c:pt>
                <c:pt idx="3332">
                  <c:v>98.1</c:v>
                </c:pt>
                <c:pt idx="3333">
                  <c:v>98.15000000000001</c:v>
                </c:pt>
                <c:pt idx="3334">
                  <c:v>98.16</c:v>
                </c:pt>
                <c:pt idx="3335">
                  <c:v>98.15000000000001</c:v>
                </c:pt>
                <c:pt idx="3336">
                  <c:v>98.15000000000001</c:v>
                </c:pt>
                <c:pt idx="3337">
                  <c:v>98.15000000000001</c:v>
                </c:pt>
                <c:pt idx="3338">
                  <c:v>98.16</c:v>
                </c:pt>
                <c:pt idx="3339">
                  <c:v>98.15000000000001</c:v>
                </c:pt>
                <c:pt idx="3340">
                  <c:v>98.12</c:v>
                </c:pt>
                <c:pt idx="3341">
                  <c:v>98.09</c:v>
                </c:pt>
                <c:pt idx="3342">
                  <c:v>98.06</c:v>
                </c:pt>
                <c:pt idx="3343">
                  <c:v>98.02</c:v>
                </c:pt>
                <c:pt idx="3344">
                  <c:v>97.97</c:v>
                </c:pt>
                <c:pt idx="3345">
                  <c:v>97.93</c:v>
                </c:pt>
                <c:pt idx="3346">
                  <c:v>97.9</c:v>
                </c:pt>
                <c:pt idx="3347">
                  <c:v>97.87</c:v>
                </c:pt>
                <c:pt idx="3348">
                  <c:v>97.86</c:v>
                </c:pt>
                <c:pt idx="3349">
                  <c:v>97.85</c:v>
                </c:pt>
                <c:pt idx="3350">
                  <c:v>97.85</c:v>
                </c:pt>
                <c:pt idx="3351">
                  <c:v>97.84</c:v>
                </c:pt>
                <c:pt idx="3352">
                  <c:v>97.82</c:v>
                </c:pt>
                <c:pt idx="3353">
                  <c:v>97.8</c:v>
                </c:pt>
                <c:pt idx="3354">
                  <c:v>97.8</c:v>
                </c:pt>
                <c:pt idx="3355">
                  <c:v>97.79</c:v>
                </c:pt>
                <c:pt idx="3356">
                  <c:v>97.79</c:v>
                </c:pt>
                <c:pt idx="3357">
                  <c:v>97.8</c:v>
                </c:pt>
                <c:pt idx="3358">
                  <c:v>97.81</c:v>
                </c:pt>
                <c:pt idx="3359">
                  <c:v>97.81</c:v>
                </c:pt>
                <c:pt idx="3360">
                  <c:v>97.82</c:v>
                </c:pt>
                <c:pt idx="3361">
                  <c:v>97.83</c:v>
                </c:pt>
                <c:pt idx="3362">
                  <c:v>97.86</c:v>
                </c:pt>
                <c:pt idx="3363">
                  <c:v>97.88</c:v>
                </c:pt>
                <c:pt idx="3364">
                  <c:v>97.88</c:v>
                </c:pt>
                <c:pt idx="3365">
                  <c:v>97.9</c:v>
                </c:pt>
                <c:pt idx="3366">
                  <c:v>97.93</c:v>
                </c:pt>
                <c:pt idx="3367">
                  <c:v>97.95</c:v>
                </c:pt>
                <c:pt idx="3368">
                  <c:v>97.94</c:v>
                </c:pt>
                <c:pt idx="3369">
                  <c:v>97.91</c:v>
                </c:pt>
                <c:pt idx="3370">
                  <c:v>97.91</c:v>
                </c:pt>
                <c:pt idx="3371">
                  <c:v>97.93</c:v>
                </c:pt>
                <c:pt idx="3372">
                  <c:v>97.97</c:v>
                </c:pt>
                <c:pt idx="3373">
                  <c:v>98.01</c:v>
                </c:pt>
                <c:pt idx="3374">
                  <c:v>98.05</c:v>
                </c:pt>
                <c:pt idx="3375">
                  <c:v>98.08</c:v>
                </c:pt>
                <c:pt idx="3376">
                  <c:v>98.06</c:v>
                </c:pt>
                <c:pt idx="3377">
                  <c:v>98.02</c:v>
                </c:pt>
                <c:pt idx="3378">
                  <c:v>98.0</c:v>
                </c:pt>
                <c:pt idx="3379">
                  <c:v>98.02</c:v>
                </c:pt>
                <c:pt idx="3380">
                  <c:v>98.06</c:v>
                </c:pt>
                <c:pt idx="3381">
                  <c:v>98.1</c:v>
                </c:pt>
                <c:pt idx="3382">
                  <c:v>98.12</c:v>
                </c:pt>
                <c:pt idx="3383">
                  <c:v>98.1</c:v>
                </c:pt>
                <c:pt idx="3384">
                  <c:v>98.07</c:v>
                </c:pt>
                <c:pt idx="3385">
                  <c:v>98.04</c:v>
                </c:pt>
                <c:pt idx="3386">
                  <c:v>98.03</c:v>
                </c:pt>
                <c:pt idx="3387">
                  <c:v>98.04</c:v>
                </c:pt>
                <c:pt idx="3388">
                  <c:v>98.06</c:v>
                </c:pt>
                <c:pt idx="3389">
                  <c:v>98.1</c:v>
                </c:pt>
                <c:pt idx="3390">
                  <c:v>98.15000000000001</c:v>
                </c:pt>
                <c:pt idx="3391">
                  <c:v>98.16999999999998</c:v>
                </c:pt>
                <c:pt idx="3392">
                  <c:v>98.16999999999998</c:v>
                </c:pt>
                <c:pt idx="3393">
                  <c:v>98.16</c:v>
                </c:pt>
                <c:pt idx="3394">
                  <c:v>98.15000000000001</c:v>
                </c:pt>
                <c:pt idx="3395">
                  <c:v>98.14</c:v>
                </c:pt>
                <c:pt idx="3396">
                  <c:v>98.14</c:v>
                </c:pt>
                <c:pt idx="3397">
                  <c:v>98.13</c:v>
                </c:pt>
                <c:pt idx="3398">
                  <c:v>98.13</c:v>
                </c:pt>
                <c:pt idx="3399">
                  <c:v>98.13</c:v>
                </c:pt>
                <c:pt idx="3400">
                  <c:v>98.13</c:v>
                </c:pt>
              </c:numCache>
            </c:numRef>
          </c:yVal>
          <c:smooth val="1"/>
        </c:ser>
        <c:ser>
          <c:idx val="1"/>
          <c:order val="1"/>
          <c:tx>
            <c:v>Student sample</c:v>
          </c:tx>
          <c:spPr>
            <a:ln w="9525">
              <a:solidFill>
                <a:srgbClr val="FF0000"/>
              </a:solidFill>
            </a:ln>
          </c:spPr>
          <c:marker>
            <c:symbol val="none"/>
          </c:marker>
          <c:xVal>
            <c:numRef>
              <c:f>'Carminic acid IR data'!$E$6:$E$3406</c:f>
              <c:numCache>
                <c:formatCode>General</c:formatCode>
                <c:ptCount val="3401"/>
                <c:pt idx="0">
                  <c:v>4000.0</c:v>
                </c:pt>
                <c:pt idx="1">
                  <c:v>3999.0</c:v>
                </c:pt>
                <c:pt idx="2">
                  <c:v>3998.0</c:v>
                </c:pt>
                <c:pt idx="3">
                  <c:v>3997.0</c:v>
                </c:pt>
                <c:pt idx="4">
                  <c:v>3996.0</c:v>
                </c:pt>
                <c:pt idx="5">
                  <c:v>3995.0</c:v>
                </c:pt>
                <c:pt idx="6">
                  <c:v>3994.0</c:v>
                </c:pt>
                <c:pt idx="7">
                  <c:v>3993.0</c:v>
                </c:pt>
                <c:pt idx="8">
                  <c:v>3992.0</c:v>
                </c:pt>
                <c:pt idx="9">
                  <c:v>3991.0</c:v>
                </c:pt>
                <c:pt idx="10">
                  <c:v>3990.0</c:v>
                </c:pt>
                <c:pt idx="11">
                  <c:v>3989.0</c:v>
                </c:pt>
                <c:pt idx="12">
                  <c:v>3988.0</c:v>
                </c:pt>
                <c:pt idx="13">
                  <c:v>3987.0</c:v>
                </c:pt>
                <c:pt idx="14">
                  <c:v>3986.0</c:v>
                </c:pt>
                <c:pt idx="15">
                  <c:v>3985.0</c:v>
                </c:pt>
                <c:pt idx="16">
                  <c:v>3984.0</c:v>
                </c:pt>
                <c:pt idx="17">
                  <c:v>3983.0</c:v>
                </c:pt>
                <c:pt idx="18">
                  <c:v>3982.0</c:v>
                </c:pt>
                <c:pt idx="19">
                  <c:v>3981.0</c:v>
                </c:pt>
                <c:pt idx="20">
                  <c:v>3980.0</c:v>
                </c:pt>
                <c:pt idx="21">
                  <c:v>3979.0</c:v>
                </c:pt>
                <c:pt idx="22">
                  <c:v>3978.0</c:v>
                </c:pt>
                <c:pt idx="23">
                  <c:v>3977.0</c:v>
                </c:pt>
                <c:pt idx="24">
                  <c:v>3976.0</c:v>
                </c:pt>
                <c:pt idx="25">
                  <c:v>3975.0</c:v>
                </c:pt>
                <c:pt idx="26">
                  <c:v>3974.0</c:v>
                </c:pt>
                <c:pt idx="27">
                  <c:v>3973.0</c:v>
                </c:pt>
                <c:pt idx="28">
                  <c:v>3972.0</c:v>
                </c:pt>
                <c:pt idx="29">
                  <c:v>3971.0</c:v>
                </c:pt>
                <c:pt idx="30">
                  <c:v>3970.0</c:v>
                </c:pt>
                <c:pt idx="31">
                  <c:v>3969.0</c:v>
                </c:pt>
                <c:pt idx="32">
                  <c:v>3968.0</c:v>
                </c:pt>
                <c:pt idx="33">
                  <c:v>3967.0</c:v>
                </c:pt>
                <c:pt idx="34">
                  <c:v>3966.0</c:v>
                </c:pt>
                <c:pt idx="35">
                  <c:v>3965.0</c:v>
                </c:pt>
                <c:pt idx="36">
                  <c:v>3964.0</c:v>
                </c:pt>
                <c:pt idx="37">
                  <c:v>3963.0</c:v>
                </c:pt>
                <c:pt idx="38">
                  <c:v>3962.0</c:v>
                </c:pt>
                <c:pt idx="39">
                  <c:v>3961.0</c:v>
                </c:pt>
                <c:pt idx="40">
                  <c:v>3960.0</c:v>
                </c:pt>
                <c:pt idx="41">
                  <c:v>3959.0</c:v>
                </c:pt>
                <c:pt idx="42">
                  <c:v>3958.0</c:v>
                </c:pt>
                <c:pt idx="43">
                  <c:v>3957.0</c:v>
                </c:pt>
                <c:pt idx="44">
                  <c:v>3956.0</c:v>
                </c:pt>
                <c:pt idx="45">
                  <c:v>3955.0</c:v>
                </c:pt>
                <c:pt idx="46">
                  <c:v>3954.0</c:v>
                </c:pt>
                <c:pt idx="47">
                  <c:v>3953.0</c:v>
                </c:pt>
                <c:pt idx="48">
                  <c:v>3952.0</c:v>
                </c:pt>
                <c:pt idx="49">
                  <c:v>3951.0</c:v>
                </c:pt>
                <c:pt idx="50">
                  <c:v>3950.0</c:v>
                </c:pt>
                <c:pt idx="51">
                  <c:v>3949.0</c:v>
                </c:pt>
                <c:pt idx="52">
                  <c:v>3948.0</c:v>
                </c:pt>
                <c:pt idx="53">
                  <c:v>3947.0</c:v>
                </c:pt>
                <c:pt idx="54">
                  <c:v>3946.0</c:v>
                </c:pt>
                <c:pt idx="55">
                  <c:v>3945.0</c:v>
                </c:pt>
                <c:pt idx="56">
                  <c:v>3944.0</c:v>
                </c:pt>
                <c:pt idx="57">
                  <c:v>3943.0</c:v>
                </c:pt>
                <c:pt idx="58">
                  <c:v>3942.0</c:v>
                </c:pt>
                <c:pt idx="59">
                  <c:v>3941.0</c:v>
                </c:pt>
                <c:pt idx="60">
                  <c:v>3940.0</c:v>
                </c:pt>
                <c:pt idx="61">
                  <c:v>3939.0</c:v>
                </c:pt>
                <c:pt idx="62">
                  <c:v>3938.0</c:v>
                </c:pt>
                <c:pt idx="63">
                  <c:v>3937.0</c:v>
                </c:pt>
                <c:pt idx="64">
                  <c:v>3936.0</c:v>
                </c:pt>
                <c:pt idx="65">
                  <c:v>3935.0</c:v>
                </c:pt>
                <c:pt idx="66">
                  <c:v>3934.0</c:v>
                </c:pt>
                <c:pt idx="67">
                  <c:v>3933.0</c:v>
                </c:pt>
                <c:pt idx="68">
                  <c:v>3932.0</c:v>
                </c:pt>
                <c:pt idx="69">
                  <c:v>3931.0</c:v>
                </c:pt>
                <c:pt idx="70">
                  <c:v>3930.0</c:v>
                </c:pt>
                <c:pt idx="71">
                  <c:v>3929.0</c:v>
                </c:pt>
                <c:pt idx="72">
                  <c:v>3928.0</c:v>
                </c:pt>
                <c:pt idx="73">
                  <c:v>3927.0</c:v>
                </c:pt>
                <c:pt idx="74">
                  <c:v>3926.0</c:v>
                </c:pt>
                <c:pt idx="75">
                  <c:v>3925.0</c:v>
                </c:pt>
                <c:pt idx="76">
                  <c:v>3924.0</c:v>
                </c:pt>
                <c:pt idx="77">
                  <c:v>3923.0</c:v>
                </c:pt>
                <c:pt idx="78">
                  <c:v>3922.0</c:v>
                </c:pt>
                <c:pt idx="79">
                  <c:v>3921.0</c:v>
                </c:pt>
                <c:pt idx="80">
                  <c:v>3920.0</c:v>
                </c:pt>
                <c:pt idx="81">
                  <c:v>3919.0</c:v>
                </c:pt>
                <c:pt idx="82">
                  <c:v>3918.0</c:v>
                </c:pt>
                <c:pt idx="83">
                  <c:v>3917.0</c:v>
                </c:pt>
                <c:pt idx="84">
                  <c:v>3916.0</c:v>
                </c:pt>
                <c:pt idx="85">
                  <c:v>3915.0</c:v>
                </c:pt>
                <c:pt idx="86">
                  <c:v>3914.0</c:v>
                </c:pt>
                <c:pt idx="87">
                  <c:v>3913.0</c:v>
                </c:pt>
                <c:pt idx="88">
                  <c:v>3912.0</c:v>
                </c:pt>
                <c:pt idx="89">
                  <c:v>3911.0</c:v>
                </c:pt>
                <c:pt idx="90">
                  <c:v>3910.0</c:v>
                </c:pt>
                <c:pt idx="91">
                  <c:v>3909.0</c:v>
                </c:pt>
                <c:pt idx="92">
                  <c:v>3908.0</c:v>
                </c:pt>
                <c:pt idx="93">
                  <c:v>3907.0</c:v>
                </c:pt>
                <c:pt idx="94">
                  <c:v>3906.0</c:v>
                </c:pt>
                <c:pt idx="95">
                  <c:v>3905.0</c:v>
                </c:pt>
                <c:pt idx="96">
                  <c:v>3904.0</c:v>
                </c:pt>
                <c:pt idx="97">
                  <c:v>3903.0</c:v>
                </c:pt>
                <c:pt idx="98">
                  <c:v>3902.0</c:v>
                </c:pt>
                <c:pt idx="99">
                  <c:v>3901.0</c:v>
                </c:pt>
                <c:pt idx="100">
                  <c:v>3900.0</c:v>
                </c:pt>
                <c:pt idx="101">
                  <c:v>3899.0</c:v>
                </c:pt>
                <c:pt idx="102">
                  <c:v>3898.0</c:v>
                </c:pt>
                <c:pt idx="103">
                  <c:v>3897.0</c:v>
                </c:pt>
                <c:pt idx="104">
                  <c:v>3896.0</c:v>
                </c:pt>
                <c:pt idx="105">
                  <c:v>3895.0</c:v>
                </c:pt>
                <c:pt idx="106">
                  <c:v>3894.0</c:v>
                </c:pt>
                <c:pt idx="107">
                  <c:v>3893.0</c:v>
                </c:pt>
                <c:pt idx="108">
                  <c:v>3892.0</c:v>
                </c:pt>
                <c:pt idx="109">
                  <c:v>3891.0</c:v>
                </c:pt>
                <c:pt idx="110">
                  <c:v>3890.0</c:v>
                </c:pt>
                <c:pt idx="111">
                  <c:v>3889.0</c:v>
                </c:pt>
                <c:pt idx="112">
                  <c:v>3888.0</c:v>
                </c:pt>
                <c:pt idx="113">
                  <c:v>3887.0</c:v>
                </c:pt>
                <c:pt idx="114">
                  <c:v>3886.0</c:v>
                </c:pt>
                <c:pt idx="115">
                  <c:v>3885.0</c:v>
                </c:pt>
                <c:pt idx="116">
                  <c:v>3884.0</c:v>
                </c:pt>
                <c:pt idx="117">
                  <c:v>3883.0</c:v>
                </c:pt>
                <c:pt idx="118">
                  <c:v>3882.0</c:v>
                </c:pt>
                <c:pt idx="119">
                  <c:v>3881.0</c:v>
                </c:pt>
                <c:pt idx="120">
                  <c:v>3880.0</c:v>
                </c:pt>
                <c:pt idx="121">
                  <c:v>3879.0</c:v>
                </c:pt>
                <c:pt idx="122">
                  <c:v>3878.0</c:v>
                </c:pt>
                <c:pt idx="123">
                  <c:v>3877.0</c:v>
                </c:pt>
                <c:pt idx="124">
                  <c:v>3876.0</c:v>
                </c:pt>
                <c:pt idx="125">
                  <c:v>3875.0</c:v>
                </c:pt>
                <c:pt idx="126">
                  <c:v>3874.0</c:v>
                </c:pt>
                <c:pt idx="127">
                  <c:v>3873.0</c:v>
                </c:pt>
                <c:pt idx="128">
                  <c:v>3872.0</c:v>
                </c:pt>
                <c:pt idx="129">
                  <c:v>3871.0</c:v>
                </c:pt>
                <c:pt idx="130">
                  <c:v>3870.0</c:v>
                </c:pt>
                <c:pt idx="131">
                  <c:v>3869.0</c:v>
                </c:pt>
                <c:pt idx="132">
                  <c:v>3868.0</c:v>
                </c:pt>
                <c:pt idx="133">
                  <c:v>3867.0</c:v>
                </c:pt>
                <c:pt idx="134">
                  <c:v>3866.0</c:v>
                </c:pt>
                <c:pt idx="135">
                  <c:v>3865.0</c:v>
                </c:pt>
                <c:pt idx="136">
                  <c:v>3864.0</c:v>
                </c:pt>
                <c:pt idx="137">
                  <c:v>3863.0</c:v>
                </c:pt>
                <c:pt idx="138">
                  <c:v>3862.0</c:v>
                </c:pt>
                <c:pt idx="139">
                  <c:v>3861.0</c:v>
                </c:pt>
                <c:pt idx="140">
                  <c:v>3860.0</c:v>
                </c:pt>
                <c:pt idx="141">
                  <c:v>3859.0</c:v>
                </c:pt>
                <c:pt idx="142">
                  <c:v>3858.0</c:v>
                </c:pt>
                <c:pt idx="143">
                  <c:v>3857.0</c:v>
                </c:pt>
                <c:pt idx="144">
                  <c:v>3856.0</c:v>
                </c:pt>
                <c:pt idx="145">
                  <c:v>3855.0</c:v>
                </c:pt>
                <c:pt idx="146">
                  <c:v>3854.0</c:v>
                </c:pt>
                <c:pt idx="147">
                  <c:v>3853.0</c:v>
                </c:pt>
                <c:pt idx="148">
                  <c:v>3852.0</c:v>
                </c:pt>
                <c:pt idx="149">
                  <c:v>3851.0</c:v>
                </c:pt>
                <c:pt idx="150">
                  <c:v>3850.0</c:v>
                </c:pt>
                <c:pt idx="151">
                  <c:v>3849.0</c:v>
                </c:pt>
                <c:pt idx="152">
                  <c:v>3848.0</c:v>
                </c:pt>
                <c:pt idx="153">
                  <c:v>3847.0</c:v>
                </c:pt>
                <c:pt idx="154">
                  <c:v>3846.0</c:v>
                </c:pt>
                <c:pt idx="155">
                  <c:v>3845.0</c:v>
                </c:pt>
                <c:pt idx="156">
                  <c:v>3844.0</c:v>
                </c:pt>
                <c:pt idx="157">
                  <c:v>3843.0</c:v>
                </c:pt>
                <c:pt idx="158">
                  <c:v>3842.0</c:v>
                </c:pt>
                <c:pt idx="159">
                  <c:v>3841.0</c:v>
                </c:pt>
                <c:pt idx="160">
                  <c:v>3840.0</c:v>
                </c:pt>
                <c:pt idx="161">
                  <c:v>3839.0</c:v>
                </c:pt>
                <c:pt idx="162">
                  <c:v>3838.0</c:v>
                </c:pt>
                <c:pt idx="163">
                  <c:v>3837.0</c:v>
                </c:pt>
                <c:pt idx="164">
                  <c:v>3836.0</c:v>
                </c:pt>
                <c:pt idx="165">
                  <c:v>3835.0</c:v>
                </c:pt>
                <c:pt idx="166">
                  <c:v>3834.0</c:v>
                </c:pt>
                <c:pt idx="167">
                  <c:v>3833.0</c:v>
                </c:pt>
                <c:pt idx="168">
                  <c:v>3832.0</c:v>
                </c:pt>
                <c:pt idx="169">
                  <c:v>3831.0</c:v>
                </c:pt>
                <c:pt idx="170">
                  <c:v>3830.0</c:v>
                </c:pt>
                <c:pt idx="171">
                  <c:v>3829.0</c:v>
                </c:pt>
                <c:pt idx="172">
                  <c:v>3828.0</c:v>
                </c:pt>
                <c:pt idx="173">
                  <c:v>3827.0</c:v>
                </c:pt>
                <c:pt idx="174">
                  <c:v>3826.0</c:v>
                </c:pt>
                <c:pt idx="175">
                  <c:v>3825.0</c:v>
                </c:pt>
                <c:pt idx="176">
                  <c:v>3824.0</c:v>
                </c:pt>
                <c:pt idx="177">
                  <c:v>3823.0</c:v>
                </c:pt>
                <c:pt idx="178">
                  <c:v>3822.0</c:v>
                </c:pt>
                <c:pt idx="179">
                  <c:v>3821.0</c:v>
                </c:pt>
                <c:pt idx="180">
                  <c:v>3820.0</c:v>
                </c:pt>
                <c:pt idx="181">
                  <c:v>3819.0</c:v>
                </c:pt>
                <c:pt idx="182">
                  <c:v>3818.0</c:v>
                </c:pt>
                <c:pt idx="183">
                  <c:v>3817.0</c:v>
                </c:pt>
                <c:pt idx="184">
                  <c:v>3816.0</c:v>
                </c:pt>
                <c:pt idx="185">
                  <c:v>3815.0</c:v>
                </c:pt>
                <c:pt idx="186">
                  <c:v>3814.0</c:v>
                </c:pt>
                <c:pt idx="187">
                  <c:v>3813.0</c:v>
                </c:pt>
                <c:pt idx="188">
                  <c:v>3812.0</c:v>
                </c:pt>
                <c:pt idx="189">
                  <c:v>3811.0</c:v>
                </c:pt>
                <c:pt idx="190">
                  <c:v>3810.0</c:v>
                </c:pt>
                <c:pt idx="191">
                  <c:v>3809.0</c:v>
                </c:pt>
                <c:pt idx="192">
                  <c:v>3808.0</c:v>
                </c:pt>
                <c:pt idx="193">
                  <c:v>3807.0</c:v>
                </c:pt>
                <c:pt idx="194">
                  <c:v>3806.0</c:v>
                </c:pt>
                <c:pt idx="195">
                  <c:v>3805.0</c:v>
                </c:pt>
                <c:pt idx="196">
                  <c:v>3804.0</c:v>
                </c:pt>
                <c:pt idx="197">
                  <c:v>3803.0</c:v>
                </c:pt>
                <c:pt idx="198">
                  <c:v>3802.0</c:v>
                </c:pt>
                <c:pt idx="199">
                  <c:v>3801.0</c:v>
                </c:pt>
                <c:pt idx="200">
                  <c:v>3800.0</c:v>
                </c:pt>
                <c:pt idx="201">
                  <c:v>3799.0</c:v>
                </c:pt>
                <c:pt idx="202">
                  <c:v>3798.0</c:v>
                </c:pt>
                <c:pt idx="203">
                  <c:v>3797.0</c:v>
                </c:pt>
                <c:pt idx="204">
                  <c:v>3796.0</c:v>
                </c:pt>
                <c:pt idx="205">
                  <c:v>3795.0</c:v>
                </c:pt>
                <c:pt idx="206">
                  <c:v>3794.0</c:v>
                </c:pt>
                <c:pt idx="207">
                  <c:v>3793.0</c:v>
                </c:pt>
                <c:pt idx="208">
                  <c:v>3792.0</c:v>
                </c:pt>
                <c:pt idx="209">
                  <c:v>3791.0</c:v>
                </c:pt>
                <c:pt idx="210">
                  <c:v>3790.0</c:v>
                </c:pt>
                <c:pt idx="211">
                  <c:v>3789.0</c:v>
                </c:pt>
                <c:pt idx="212">
                  <c:v>3788.0</c:v>
                </c:pt>
                <c:pt idx="213">
                  <c:v>3787.0</c:v>
                </c:pt>
                <c:pt idx="214">
                  <c:v>3786.0</c:v>
                </c:pt>
                <c:pt idx="215">
                  <c:v>3785.0</c:v>
                </c:pt>
                <c:pt idx="216">
                  <c:v>3784.0</c:v>
                </c:pt>
                <c:pt idx="217">
                  <c:v>3783.0</c:v>
                </c:pt>
                <c:pt idx="218">
                  <c:v>3782.0</c:v>
                </c:pt>
                <c:pt idx="219">
                  <c:v>3781.0</c:v>
                </c:pt>
                <c:pt idx="220">
                  <c:v>3780.0</c:v>
                </c:pt>
                <c:pt idx="221">
                  <c:v>3779.0</c:v>
                </c:pt>
                <c:pt idx="222">
                  <c:v>3778.0</c:v>
                </c:pt>
                <c:pt idx="223">
                  <c:v>3777.0</c:v>
                </c:pt>
                <c:pt idx="224">
                  <c:v>3776.0</c:v>
                </c:pt>
                <c:pt idx="225">
                  <c:v>3775.0</c:v>
                </c:pt>
                <c:pt idx="226">
                  <c:v>3774.0</c:v>
                </c:pt>
                <c:pt idx="227">
                  <c:v>3773.0</c:v>
                </c:pt>
                <c:pt idx="228">
                  <c:v>3772.0</c:v>
                </c:pt>
                <c:pt idx="229">
                  <c:v>3771.0</c:v>
                </c:pt>
                <c:pt idx="230">
                  <c:v>3770.0</c:v>
                </c:pt>
                <c:pt idx="231">
                  <c:v>3769.0</c:v>
                </c:pt>
                <c:pt idx="232">
                  <c:v>3768.0</c:v>
                </c:pt>
                <c:pt idx="233">
                  <c:v>3767.0</c:v>
                </c:pt>
                <c:pt idx="234">
                  <c:v>3766.0</c:v>
                </c:pt>
                <c:pt idx="235">
                  <c:v>3765.0</c:v>
                </c:pt>
                <c:pt idx="236">
                  <c:v>3764.0</c:v>
                </c:pt>
                <c:pt idx="237">
                  <c:v>3763.0</c:v>
                </c:pt>
                <c:pt idx="238">
                  <c:v>3762.0</c:v>
                </c:pt>
                <c:pt idx="239">
                  <c:v>3761.0</c:v>
                </c:pt>
                <c:pt idx="240">
                  <c:v>3760.0</c:v>
                </c:pt>
                <c:pt idx="241">
                  <c:v>3759.0</c:v>
                </c:pt>
                <c:pt idx="242">
                  <c:v>3758.0</c:v>
                </c:pt>
                <c:pt idx="243">
                  <c:v>3757.0</c:v>
                </c:pt>
                <c:pt idx="244">
                  <c:v>3756.0</c:v>
                </c:pt>
                <c:pt idx="245">
                  <c:v>3755.0</c:v>
                </c:pt>
                <c:pt idx="246">
                  <c:v>3754.0</c:v>
                </c:pt>
                <c:pt idx="247">
                  <c:v>3753.0</c:v>
                </c:pt>
                <c:pt idx="248">
                  <c:v>3752.0</c:v>
                </c:pt>
                <c:pt idx="249">
                  <c:v>3751.0</c:v>
                </c:pt>
                <c:pt idx="250">
                  <c:v>3750.0</c:v>
                </c:pt>
                <c:pt idx="251">
                  <c:v>3749.0</c:v>
                </c:pt>
                <c:pt idx="252">
                  <c:v>3748.0</c:v>
                </c:pt>
                <c:pt idx="253">
                  <c:v>3747.0</c:v>
                </c:pt>
                <c:pt idx="254">
                  <c:v>3746.0</c:v>
                </c:pt>
                <c:pt idx="255">
                  <c:v>3745.0</c:v>
                </c:pt>
                <c:pt idx="256">
                  <c:v>3744.0</c:v>
                </c:pt>
                <c:pt idx="257">
                  <c:v>3743.0</c:v>
                </c:pt>
                <c:pt idx="258">
                  <c:v>3742.0</c:v>
                </c:pt>
                <c:pt idx="259">
                  <c:v>3741.0</c:v>
                </c:pt>
                <c:pt idx="260">
                  <c:v>3740.0</c:v>
                </c:pt>
                <c:pt idx="261">
                  <c:v>3739.0</c:v>
                </c:pt>
                <c:pt idx="262">
                  <c:v>3738.0</c:v>
                </c:pt>
                <c:pt idx="263">
                  <c:v>3737.0</c:v>
                </c:pt>
                <c:pt idx="264">
                  <c:v>3736.0</c:v>
                </c:pt>
                <c:pt idx="265">
                  <c:v>3735.0</c:v>
                </c:pt>
                <c:pt idx="266">
                  <c:v>3734.0</c:v>
                </c:pt>
                <c:pt idx="267">
                  <c:v>3733.0</c:v>
                </c:pt>
                <c:pt idx="268">
                  <c:v>3732.0</c:v>
                </c:pt>
                <c:pt idx="269">
                  <c:v>3731.0</c:v>
                </c:pt>
                <c:pt idx="270">
                  <c:v>3730.0</c:v>
                </c:pt>
                <c:pt idx="271">
                  <c:v>3729.0</c:v>
                </c:pt>
                <c:pt idx="272">
                  <c:v>3728.0</c:v>
                </c:pt>
                <c:pt idx="273">
                  <c:v>3727.0</c:v>
                </c:pt>
                <c:pt idx="274">
                  <c:v>3726.0</c:v>
                </c:pt>
                <c:pt idx="275">
                  <c:v>3725.0</c:v>
                </c:pt>
                <c:pt idx="276">
                  <c:v>3724.0</c:v>
                </c:pt>
                <c:pt idx="277">
                  <c:v>3723.0</c:v>
                </c:pt>
                <c:pt idx="278">
                  <c:v>3722.0</c:v>
                </c:pt>
                <c:pt idx="279">
                  <c:v>3721.0</c:v>
                </c:pt>
                <c:pt idx="280">
                  <c:v>3720.0</c:v>
                </c:pt>
                <c:pt idx="281">
                  <c:v>3719.0</c:v>
                </c:pt>
                <c:pt idx="282">
                  <c:v>3718.0</c:v>
                </c:pt>
                <c:pt idx="283">
                  <c:v>3717.0</c:v>
                </c:pt>
                <c:pt idx="284">
                  <c:v>3716.0</c:v>
                </c:pt>
                <c:pt idx="285">
                  <c:v>3715.0</c:v>
                </c:pt>
                <c:pt idx="286">
                  <c:v>3714.0</c:v>
                </c:pt>
                <c:pt idx="287">
                  <c:v>3713.0</c:v>
                </c:pt>
                <c:pt idx="288">
                  <c:v>3712.0</c:v>
                </c:pt>
                <c:pt idx="289">
                  <c:v>3711.0</c:v>
                </c:pt>
                <c:pt idx="290">
                  <c:v>3710.0</c:v>
                </c:pt>
                <c:pt idx="291">
                  <c:v>3709.0</c:v>
                </c:pt>
                <c:pt idx="292">
                  <c:v>3708.0</c:v>
                </c:pt>
                <c:pt idx="293">
                  <c:v>3707.0</c:v>
                </c:pt>
                <c:pt idx="294">
                  <c:v>3706.0</c:v>
                </c:pt>
                <c:pt idx="295">
                  <c:v>3705.0</c:v>
                </c:pt>
                <c:pt idx="296">
                  <c:v>3704.0</c:v>
                </c:pt>
                <c:pt idx="297">
                  <c:v>3703.0</c:v>
                </c:pt>
                <c:pt idx="298">
                  <c:v>3702.0</c:v>
                </c:pt>
                <c:pt idx="299">
                  <c:v>3701.0</c:v>
                </c:pt>
                <c:pt idx="300">
                  <c:v>3700.0</c:v>
                </c:pt>
                <c:pt idx="301">
                  <c:v>3699.0</c:v>
                </c:pt>
                <c:pt idx="302">
                  <c:v>3698.0</c:v>
                </c:pt>
                <c:pt idx="303">
                  <c:v>3697.0</c:v>
                </c:pt>
                <c:pt idx="304">
                  <c:v>3696.0</c:v>
                </c:pt>
                <c:pt idx="305">
                  <c:v>3695.0</c:v>
                </c:pt>
                <c:pt idx="306">
                  <c:v>3694.0</c:v>
                </c:pt>
                <c:pt idx="307">
                  <c:v>3693.0</c:v>
                </c:pt>
                <c:pt idx="308">
                  <c:v>3692.0</c:v>
                </c:pt>
                <c:pt idx="309">
                  <c:v>3691.0</c:v>
                </c:pt>
                <c:pt idx="310">
                  <c:v>3690.0</c:v>
                </c:pt>
                <c:pt idx="311">
                  <c:v>3689.0</c:v>
                </c:pt>
                <c:pt idx="312">
                  <c:v>3688.0</c:v>
                </c:pt>
                <c:pt idx="313">
                  <c:v>3687.0</c:v>
                </c:pt>
                <c:pt idx="314">
                  <c:v>3686.0</c:v>
                </c:pt>
                <c:pt idx="315">
                  <c:v>3685.0</c:v>
                </c:pt>
                <c:pt idx="316">
                  <c:v>3684.0</c:v>
                </c:pt>
                <c:pt idx="317">
                  <c:v>3683.0</c:v>
                </c:pt>
                <c:pt idx="318">
                  <c:v>3682.0</c:v>
                </c:pt>
                <c:pt idx="319">
                  <c:v>3681.0</c:v>
                </c:pt>
                <c:pt idx="320">
                  <c:v>3680.0</c:v>
                </c:pt>
                <c:pt idx="321">
                  <c:v>3679.0</c:v>
                </c:pt>
                <c:pt idx="322">
                  <c:v>3678.0</c:v>
                </c:pt>
                <c:pt idx="323">
                  <c:v>3677.0</c:v>
                </c:pt>
                <c:pt idx="324">
                  <c:v>3676.0</c:v>
                </c:pt>
                <c:pt idx="325">
                  <c:v>3675.0</c:v>
                </c:pt>
                <c:pt idx="326">
                  <c:v>3674.0</c:v>
                </c:pt>
                <c:pt idx="327">
                  <c:v>3673.0</c:v>
                </c:pt>
                <c:pt idx="328">
                  <c:v>3672.0</c:v>
                </c:pt>
                <c:pt idx="329">
                  <c:v>3671.0</c:v>
                </c:pt>
                <c:pt idx="330">
                  <c:v>3670.0</c:v>
                </c:pt>
                <c:pt idx="331">
                  <c:v>3669.0</c:v>
                </c:pt>
                <c:pt idx="332">
                  <c:v>3668.0</c:v>
                </c:pt>
                <c:pt idx="333">
                  <c:v>3667.0</c:v>
                </c:pt>
                <c:pt idx="334">
                  <c:v>3666.0</c:v>
                </c:pt>
                <c:pt idx="335">
                  <c:v>3665.0</c:v>
                </c:pt>
                <c:pt idx="336">
                  <c:v>3664.0</c:v>
                </c:pt>
                <c:pt idx="337">
                  <c:v>3663.0</c:v>
                </c:pt>
                <c:pt idx="338">
                  <c:v>3662.0</c:v>
                </c:pt>
                <c:pt idx="339">
                  <c:v>3661.0</c:v>
                </c:pt>
                <c:pt idx="340">
                  <c:v>3660.0</c:v>
                </c:pt>
                <c:pt idx="341">
                  <c:v>3659.0</c:v>
                </c:pt>
                <c:pt idx="342">
                  <c:v>3658.0</c:v>
                </c:pt>
                <c:pt idx="343">
                  <c:v>3657.0</c:v>
                </c:pt>
                <c:pt idx="344">
                  <c:v>3656.0</c:v>
                </c:pt>
                <c:pt idx="345">
                  <c:v>3655.0</c:v>
                </c:pt>
                <c:pt idx="346">
                  <c:v>3654.0</c:v>
                </c:pt>
                <c:pt idx="347">
                  <c:v>3653.0</c:v>
                </c:pt>
                <c:pt idx="348">
                  <c:v>3652.0</c:v>
                </c:pt>
                <c:pt idx="349">
                  <c:v>3651.0</c:v>
                </c:pt>
                <c:pt idx="350">
                  <c:v>3650.0</c:v>
                </c:pt>
                <c:pt idx="351">
                  <c:v>3649.0</c:v>
                </c:pt>
                <c:pt idx="352">
                  <c:v>3648.0</c:v>
                </c:pt>
                <c:pt idx="353">
                  <c:v>3647.0</c:v>
                </c:pt>
                <c:pt idx="354">
                  <c:v>3646.0</c:v>
                </c:pt>
                <c:pt idx="355">
                  <c:v>3645.0</c:v>
                </c:pt>
                <c:pt idx="356">
                  <c:v>3644.0</c:v>
                </c:pt>
                <c:pt idx="357">
                  <c:v>3643.0</c:v>
                </c:pt>
                <c:pt idx="358">
                  <c:v>3642.0</c:v>
                </c:pt>
                <c:pt idx="359">
                  <c:v>3641.0</c:v>
                </c:pt>
                <c:pt idx="360">
                  <c:v>3640.0</c:v>
                </c:pt>
                <c:pt idx="361">
                  <c:v>3639.0</c:v>
                </c:pt>
                <c:pt idx="362">
                  <c:v>3638.0</c:v>
                </c:pt>
                <c:pt idx="363">
                  <c:v>3637.0</c:v>
                </c:pt>
                <c:pt idx="364">
                  <c:v>3636.0</c:v>
                </c:pt>
                <c:pt idx="365">
                  <c:v>3635.0</c:v>
                </c:pt>
                <c:pt idx="366">
                  <c:v>3634.0</c:v>
                </c:pt>
                <c:pt idx="367">
                  <c:v>3633.0</c:v>
                </c:pt>
                <c:pt idx="368">
                  <c:v>3632.0</c:v>
                </c:pt>
                <c:pt idx="369">
                  <c:v>3631.0</c:v>
                </c:pt>
                <c:pt idx="370">
                  <c:v>3630.0</c:v>
                </c:pt>
                <c:pt idx="371">
                  <c:v>3629.0</c:v>
                </c:pt>
                <c:pt idx="372">
                  <c:v>3628.0</c:v>
                </c:pt>
                <c:pt idx="373">
                  <c:v>3627.0</c:v>
                </c:pt>
                <c:pt idx="374">
                  <c:v>3626.0</c:v>
                </c:pt>
                <c:pt idx="375">
                  <c:v>3625.0</c:v>
                </c:pt>
                <c:pt idx="376">
                  <c:v>3624.0</c:v>
                </c:pt>
                <c:pt idx="377">
                  <c:v>3623.0</c:v>
                </c:pt>
                <c:pt idx="378">
                  <c:v>3622.0</c:v>
                </c:pt>
                <c:pt idx="379">
                  <c:v>3621.0</c:v>
                </c:pt>
                <c:pt idx="380">
                  <c:v>3620.0</c:v>
                </c:pt>
                <c:pt idx="381">
                  <c:v>3619.0</c:v>
                </c:pt>
                <c:pt idx="382">
                  <c:v>3618.0</c:v>
                </c:pt>
                <c:pt idx="383">
                  <c:v>3617.0</c:v>
                </c:pt>
                <c:pt idx="384">
                  <c:v>3616.0</c:v>
                </c:pt>
                <c:pt idx="385">
                  <c:v>3615.0</c:v>
                </c:pt>
                <c:pt idx="386">
                  <c:v>3614.0</c:v>
                </c:pt>
                <c:pt idx="387">
                  <c:v>3613.0</c:v>
                </c:pt>
                <c:pt idx="388">
                  <c:v>3612.0</c:v>
                </c:pt>
                <c:pt idx="389">
                  <c:v>3611.0</c:v>
                </c:pt>
                <c:pt idx="390">
                  <c:v>3610.0</c:v>
                </c:pt>
                <c:pt idx="391">
                  <c:v>3609.0</c:v>
                </c:pt>
                <c:pt idx="392">
                  <c:v>3608.0</c:v>
                </c:pt>
                <c:pt idx="393">
                  <c:v>3607.0</c:v>
                </c:pt>
                <c:pt idx="394">
                  <c:v>3606.0</c:v>
                </c:pt>
                <c:pt idx="395">
                  <c:v>3605.0</c:v>
                </c:pt>
                <c:pt idx="396">
                  <c:v>3604.0</c:v>
                </c:pt>
                <c:pt idx="397">
                  <c:v>3603.0</c:v>
                </c:pt>
                <c:pt idx="398">
                  <c:v>3602.0</c:v>
                </c:pt>
                <c:pt idx="399">
                  <c:v>3601.0</c:v>
                </c:pt>
                <c:pt idx="400">
                  <c:v>3600.0</c:v>
                </c:pt>
                <c:pt idx="401">
                  <c:v>3599.0</c:v>
                </c:pt>
                <c:pt idx="402">
                  <c:v>3598.0</c:v>
                </c:pt>
                <c:pt idx="403">
                  <c:v>3597.0</c:v>
                </c:pt>
                <c:pt idx="404">
                  <c:v>3596.0</c:v>
                </c:pt>
                <c:pt idx="405">
                  <c:v>3595.0</c:v>
                </c:pt>
                <c:pt idx="406">
                  <c:v>3594.0</c:v>
                </c:pt>
                <c:pt idx="407">
                  <c:v>3593.0</c:v>
                </c:pt>
                <c:pt idx="408">
                  <c:v>3592.0</c:v>
                </c:pt>
                <c:pt idx="409">
                  <c:v>3591.0</c:v>
                </c:pt>
                <c:pt idx="410">
                  <c:v>3590.0</c:v>
                </c:pt>
                <c:pt idx="411">
                  <c:v>3589.0</c:v>
                </c:pt>
                <c:pt idx="412">
                  <c:v>3588.0</c:v>
                </c:pt>
                <c:pt idx="413">
                  <c:v>3587.0</c:v>
                </c:pt>
                <c:pt idx="414">
                  <c:v>3586.0</c:v>
                </c:pt>
                <c:pt idx="415">
                  <c:v>3585.0</c:v>
                </c:pt>
                <c:pt idx="416">
                  <c:v>3584.0</c:v>
                </c:pt>
                <c:pt idx="417">
                  <c:v>3583.0</c:v>
                </c:pt>
                <c:pt idx="418">
                  <c:v>3582.0</c:v>
                </c:pt>
                <c:pt idx="419">
                  <c:v>3581.0</c:v>
                </c:pt>
                <c:pt idx="420">
                  <c:v>3580.0</c:v>
                </c:pt>
                <c:pt idx="421">
                  <c:v>3579.0</c:v>
                </c:pt>
                <c:pt idx="422">
                  <c:v>3578.0</c:v>
                </c:pt>
                <c:pt idx="423">
                  <c:v>3577.0</c:v>
                </c:pt>
                <c:pt idx="424">
                  <c:v>3576.0</c:v>
                </c:pt>
                <c:pt idx="425">
                  <c:v>3575.0</c:v>
                </c:pt>
                <c:pt idx="426">
                  <c:v>3574.0</c:v>
                </c:pt>
                <c:pt idx="427">
                  <c:v>3573.0</c:v>
                </c:pt>
                <c:pt idx="428">
                  <c:v>3572.0</c:v>
                </c:pt>
                <c:pt idx="429">
                  <c:v>3571.0</c:v>
                </c:pt>
                <c:pt idx="430">
                  <c:v>3570.0</c:v>
                </c:pt>
                <c:pt idx="431">
                  <c:v>3569.0</c:v>
                </c:pt>
                <c:pt idx="432">
                  <c:v>3568.0</c:v>
                </c:pt>
                <c:pt idx="433">
                  <c:v>3567.0</c:v>
                </c:pt>
                <c:pt idx="434">
                  <c:v>3566.0</c:v>
                </c:pt>
                <c:pt idx="435">
                  <c:v>3565.0</c:v>
                </c:pt>
                <c:pt idx="436">
                  <c:v>3564.0</c:v>
                </c:pt>
                <c:pt idx="437">
                  <c:v>3563.0</c:v>
                </c:pt>
                <c:pt idx="438">
                  <c:v>3562.0</c:v>
                </c:pt>
                <c:pt idx="439">
                  <c:v>3561.0</c:v>
                </c:pt>
                <c:pt idx="440">
                  <c:v>3560.0</c:v>
                </c:pt>
                <c:pt idx="441">
                  <c:v>3559.0</c:v>
                </c:pt>
                <c:pt idx="442">
                  <c:v>3558.0</c:v>
                </c:pt>
                <c:pt idx="443">
                  <c:v>3557.0</c:v>
                </c:pt>
                <c:pt idx="444">
                  <c:v>3556.0</c:v>
                </c:pt>
                <c:pt idx="445">
                  <c:v>3555.0</c:v>
                </c:pt>
                <c:pt idx="446">
                  <c:v>3554.0</c:v>
                </c:pt>
                <c:pt idx="447">
                  <c:v>3553.0</c:v>
                </c:pt>
                <c:pt idx="448">
                  <c:v>3552.0</c:v>
                </c:pt>
                <c:pt idx="449">
                  <c:v>3551.0</c:v>
                </c:pt>
                <c:pt idx="450">
                  <c:v>3550.0</c:v>
                </c:pt>
                <c:pt idx="451">
                  <c:v>3549.0</c:v>
                </c:pt>
                <c:pt idx="452">
                  <c:v>3548.0</c:v>
                </c:pt>
                <c:pt idx="453">
                  <c:v>3547.0</c:v>
                </c:pt>
                <c:pt idx="454">
                  <c:v>3546.0</c:v>
                </c:pt>
                <c:pt idx="455">
                  <c:v>3545.0</c:v>
                </c:pt>
                <c:pt idx="456">
                  <c:v>3544.0</c:v>
                </c:pt>
                <c:pt idx="457">
                  <c:v>3543.0</c:v>
                </c:pt>
                <c:pt idx="458">
                  <c:v>3542.0</c:v>
                </c:pt>
                <c:pt idx="459">
                  <c:v>3541.0</c:v>
                </c:pt>
                <c:pt idx="460">
                  <c:v>3540.0</c:v>
                </c:pt>
                <c:pt idx="461">
                  <c:v>3539.0</c:v>
                </c:pt>
                <c:pt idx="462">
                  <c:v>3538.0</c:v>
                </c:pt>
                <c:pt idx="463">
                  <c:v>3537.0</c:v>
                </c:pt>
                <c:pt idx="464">
                  <c:v>3536.0</c:v>
                </c:pt>
                <c:pt idx="465">
                  <c:v>3535.0</c:v>
                </c:pt>
                <c:pt idx="466">
                  <c:v>3534.0</c:v>
                </c:pt>
                <c:pt idx="467">
                  <c:v>3533.0</c:v>
                </c:pt>
                <c:pt idx="468">
                  <c:v>3532.0</c:v>
                </c:pt>
                <c:pt idx="469">
                  <c:v>3531.0</c:v>
                </c:pt>
                <c:pt idx="470">
                  <c:v>3530.0</c:v>
                </c:pt>
                <c:pt idx="471">
                  <c:v>3529.0</c:v>
                </c:pt>
                <c:pt idx="472">
                  <c:v>3528.0</c:v>
                </c:pt>
                <c:pt idx="473">
                  <c:v>3527.0</c:v>
                </c:pt>
                <c:pt idx="474">
                  <c:v>3526.0</c:v>
                </c:pt>
                <c:pt idx="475">
                  <c:v>3525.0</c:v>
                </c:pt>
                <c:pt idx="476">
                  <c:v>3524.0</c:v>
                </c:pt>
                <c:pt idx="477">
                  <c:v>3523.0</c:v>
                </c:pt>
                <c:pt idx="478">
                  <c:v>3522.0</c:v>
                </c:pt>
                <c:pt idx="479">
                  <c:v>3521.0</c:v>
                </c:pt>
                <c:pt idx="480">
                  <c:v>3520.0</c:v>
                </c:pt>
                <c:pt idx="481">
                  <c:v>3519.0</c:v>
                </c:pt>
                <c:pt idx="482">
                  <c:v>3518.0</c:v>
                </c:pt>
                <c:pt idx="483">
                  <c:v>3517.0</c:v>
                </c:pt>
                <c:pt idx="484">
                  <c:v>3516.0</c:v>
                </c:pt>
                <c:pt idx="485">
                  <c:v>3515.0</c:v>
                </c:pt>
                <c:pt idx="486">
                  <c:v>3514.0</c:v>
                </c:pt>
                <c:pt idx="487">
                  <c:v>3513.0</c:v>
                </c:pt>
                <c:pt idx="488">
                  <c:v>3512.0</c:v>
                </c:pt>
                <c:pt idx="489">
                  <c:v>3511.0</c:v>
                </c:pt>
                <c:pt idx="490">
                  <c:v>3510.0</c:v>
                </c:pt>
                <c:pt idx="491">
                  <c:v>3509.0</c:v>
                </c:pt>
                <c:pt idx="492">
                  <c:v>3508.0</c:v>
                </c:pt>
                <c:pt idx="493">
                  <c:v>3507.0</c:v>
                </c:pt>
                <c:pt idx="494">
                  <c:v>3506.0</c:v>
                </c:pt>
                <c:pt idx="495">
                  <c:v>3505.0</c:v>
                </c:pt>
                <c:pt idx="496">
                  <c:v>3504.0</c:v>
                </c:pt>
                <c:pt idx="497">
                  <c:v>3503.0</c:v>
                </c:pt>
                <c:pt idx="498">
                  <c:v>3502.0</c:v>
                </c:pt>
                <c:pt idx="499">
                  <c:v>3501.0</c:v>
                </c:pt>
                <c:pt idx="500">
                  <c:v>3500.0</c:v>
                </c:pt>
                <c:pt idx="501">
                  <c:v>3499.0</c:v>
                </c:pt>
                <c:pt idx="502">
                  <c:v>3498.0</c:v>
                </c:pt>
                <c:pt idx="503">
                  <c:v>3497.0</c:v>
                </c:pt>
                <c:pt idx="504">
                  <c:v>3496.0</c:v>
                </c:pt>
                <c:pt idx="505">
                  <c:v>3495.0</c:v>
                </c:pt>
                <c:pt idx="506">
                  <c:v>3494.0</c:v>
                </c:pt>
                <c:pt idx="507">
                  <c:v>3493.0</c:v>
                </c:pt>
                <c:pt idx="508">
                  <c:v>3492.0</c:v>
                </c:pt>
                <c:pt idx="509">
                  <c:v>3491.0</c:v>
                </c:pt>
                <c:pt idx="510">
                  <c:v>3490.0</c:v>
                </c:pt>
                <c:pt idx="511">
                  <c:v>3489.0</c:v>
                </c:pt>
                <c:pt idx="512">
                  <c:v>3488.0</c:v>
                </c:pt>
                <c:pt idx="513">
                  <c:v>3487.0</c:v>
                </c:pt>
                <c:pt idx="514">
                  <c:v>3486.0</c:v>
                </c:pt>
                <c:pt idx="515">
                  <c:v>3485.0</c:v>
                </c:pt>
                <c:pt idx="516">
                  <c:v>3484.0</c:v>
                </c:pt>
                <c:pt idx="517">
                  <c:v>3483.0</c:v>
                </c:pt>
                <c:pt idx="518">
                  <c:v>3482.0</c:v>
                </c:pt>
                <c:pt idx="519">
                  <c:v>3481.0</c:v>
                </c:pt>
                <c:pt idx="520">
                  <c:v>3480.0</c:v>
                </c:pt>
                <c:pt idx="521">
                  <c:v>3479.0</c:v>
                </c:pt>
                <c:pt idx="522">
                  <c:v>3478.0</c:v>
                </c:pt>
                <c:pt idx="523">
                  <c:v>3477.0</c:v>
                </c:pt>
                <c:pt idx="524">
                  <c:v>3476.0</c:v>
                </c:pt>
                <c:pt idx="525">
                  <c:v>3475.0</c:v>
                </c:pt>
                <c:pt idx="526">
                  <c:v>3474.0</c:v>
                </c:pt>
                <c:pt idx="527">
                  <c:v>3473.0</c:v>
                </c:pt>
                <c:pt idx="528">
                  <c:v>3472.0</c:v>
                </c:pt>
                <c:pt idx="529">
                  <c:v>3471.0</c:v>
                </c:pt>
                <c:pt idx="530">
                  <c:v>3470.0</c:v>
                </c:pt>
                <c:pt idx="531">
                  <c:v>3469.0</c:v>
                </c:pt>
                <c:pt idx="532">
                  <c:v>3468.0</c:v>
                </c:pt>
                <c:pt idx="533">
                  <c:v>3467.0</c:v>
                </c:pt>
                <c:pt idx="534">
                  <c:v>3466.0</c:v>
                </c:pt>
                <c:pt idx="535">
                  <c:v>3465.0</c:v>
                </c:pt>
                <c:pt idx="536">
                  <c:v>3464.0</c:v>
                </c:pt>
                <c:pt idx="537">
                  <c:v>3463.0</c:v>
                </c:pt>
                <c:pt idx="538">
                  <c:v>3462.0</c:v>
                </c:pt>
                <c:pt idx="539">
                  <c:v>3461.0</c:v>
                </c:pt>
                <c:pt idx="540">
                  <c:v>3460.0</c:v>
                </c:pt>
                <c:pt idx="541">
                  <c:v>3459.0</c:v>
                </c:pt>
                <c:pt idx="542">
                  <c:v>3458.0</c:v>
                </c:pt>
                <c:pt idx="543">
                  <c:v>3457.0</c:v>
                </c:pt>
                <c:pt idx="544">
                  <c:v>3456.0</c:v>
                </c:pt>
                <c:pt idx="545">
                  <c:v>3455.0</c:v>
                </c:pt>
                <c:pt idx="546">
                  <c:v>3454.0</c:v>
                </c:pt>
                <c:pt idx="547">
                  <c:v>3453.0</c:v>
                </c:pt>
                <c:pt idx="548">
                  <c:v>3452.0</c:v>
                </c:pt>
                <c:pt idx="549">
                  <c:v>3451.0</c:v>
                </c:pt>
                <c:pt idx="550">
                  <c:v>3450.0</c:v>
                </c:pt>
                <c:pt idx="551">
                  <c:v>3449.0</c:v>
                </c:pt>
                <c:pt idx="552">
                  <c:v>3448.0</c:v>
                </c:pt>
                <c:pt idx="553">
                  <c:v>3447.0</c:v>
                </c:pt>
                <c:pt idx="554">
                  <c:v>3446.0</c:v>
                </c:pt>
                <c:pt idx="555">
                  <c:v>3445.0</c:v>
                </c:pt>
                <c:pt idx="556">
                  <c:v>3444.0</c:v>
                </c:pt>
                <c:pt idx="557">
                  <c:v>3443.0</c:v>
                </c:pt>
                <c:pt idx="558">
                  <c:v>3442.0</c:v>
                </c:pt>
                <c:pt idx="559">
                  <c:v>3441.0</c:v>
                </c:pt>
                <c:pt idx="560">
                  <c:v>3440.0</c:v>
                </c:pt>
                <c:pt idx="561">
                  <c:v>3439.0</c:v>
                </c:pt>
                <c:pt idx="562">
                  <c:v>3438.0</c:v>
                </c:pt>
                <c:pt idx="563">
                  <c:v>3437.0</c:v>
                </c:pt>
                <c:pt idx="564">
                  <c:v>3436.0</c:v>
                </c:pt>
                <c:pt idx="565">
                  <c:v>3435.0</c:v>
                </c:pt>
                <c:pt idx="566">
                  <c:v>3434.0</c:v>
                </c:pt>
                <c:pt idx="567">
                  <c:v>3433.0</c:v>
                </c:pt>
                <c:pt idx="568">
                  <c:v>3432.0</c:v>
                </c:pt>
                <c:pt idx="569">
                  <c:v>3431.0</c:v>
                </c:pt>
                <c:pt idx="570">
                  <c:v>3430.0</c:v>
                </c:pt>
                <c:pt idx="571">
                  <c:v>3429.0</c:v>
                </c:pt>
                <c:pt idx="572">
                  <c:v>3428.0</c:v>
                </c:pt>
                <c:pt idx="573">
                  <c:v>3427.0</c:v>
                </c:pt>
                <c:pt idx="574">
                  <c:v>3426.0</c:v>
                </c:pt>
                <c:pt idx="575">
                  <c:v>3425.0</c:v>
                </c:pt>
                <c:pt idx="576">
                  <c:v>3424.0</c:v>
                </c:pt>
                <c:pt idx="577">
                  <c:v>3423.0</c:v>
                </c:pt>
                <c:pt idx="578">
                  <c:v>3422.0</c:v>
                </c:pt>
                <c:pt idx="579">
                  <c:v>3421.0</c:v>
                </c:pt>
                <c:pt idx="580">
                  <c:v>3420.0</c:v>
                </c:pt>
                <c:pt idx="581">
                  <c:v>3419.0</c:v>
                </c:pt>
                <c:pt idx="582">
                  <c:v>3418.0</c:v>
                </c:pt>
                <c:pt idx="583">
                  <c:v>3417.0</c:v>
                </c:pt>
                <c:pt idx="584">
                  <c:v>3416.0</c:v>
                </c:pt>
                <c:pt idx="585">
                  <c:v>3415.0</c:v>
                </c:pt>
                <c:pt idx="586">
                  <c:v>3414.0</c:v>
                </c:pt>
                <c:pt idx="587">
                  <c:v>3413.0</c:v>
                </c:pt>
                <c:pt idx="588">
                  <c:v>3412.0</c:v>
                </c:pt>
                <c:pt idx="589">
                  <c:v>3411.0</c:v>
                </c:pt>
                <c:pt idx="590">
                  <c:v>3410.0</c:v>
                </c:pt>
                <c:pt idx="591">
                  <c:v>3409.0</c:v>
                </c:pt>
                <c:pt idx="592">
                  <c:v>3408.0</c:v>
                </c:pt>
                <c:pt idx="593">
                  <c:v>3407.0</c:v>
                </c:pt>
                <c:pt idx="594">
                  <c:v>3406.0</c:v>
                </c:pt>
                <c:pt idx="595">
                  <c:v>3405.0</c:v>
                </c:pt>
                <c:pt idx="596">
                  <c:v>3404.0</c:v>
                </c:pt>
                <c:pt idx="597">
                  <c:v>3403.0</c:v>
                </c:pt>
                <c:pt idx="598">
                  <c:v>3402.0</c:v>
                </c:pt>
                <c:pt idx="599">
                  <c:v>3401.0</c:v>
                </c:pt>
                <c:pt idx="600">
                  <c:v>3400.0</c:v>
                </c:pt>
                <c:pt idx="601">
                  <c:v>3399.0</c:v>
                </c:pt>
                <c:pt idx="602">
                  <c:v>3398.0</c:v>
                </c:pt>
                <c:pt idx="603">
                  <c:v>3397.0</c:v>
                </c:pt>
                <c:pt idx="604">
                  <c:v>3396.0</c:v>
                </c:pt>
                <c:pt idx="605">
                  <c:v>3395.0</c:v>
                </c:pt>
                <c:pt idx="606">
                  <c:v>3394.0</c:v>
                </c:pt>
                <c:pt idx="607">
                  <c:v>3393.0</c:v>
                </c:pt>
                <c:pt idx="608">
                  <c:v>3392.0</c:v>
                </c:pt>
                <c:pt idx="609">
                  <c:v>3391.0</c:v>
                </c:pt>
                <c:pt idx="610">
                  <c:v>3390.0</c:v>
                </c:pt>
                <c:pt idx="611">
                  <c:v>3389.0</c:v>
                </c:pt>
                <c:pt idx="612">
                  <c:v>3388.0</c:v>
                </c:pt>
                <c:pt idx="613">
                  <c:v>3387.0</c:v>
                </c:pt>
                <c:pt idx="614">
                  <c:v>3386.0</c:v>
                </c:pt>
                <c:pt idx="615">
                  <c:v>3385.0</c:v>
                </c:pt>
                <c:pt idx="616">
                  <c:v>3384.0</c:v>
                </c:pt>
                <c:pt idx="617">
                  <c:v>3383.0</c:v>
                </c:pt>
                <c:pt idx="618">
                  <c:v>3382.0</c:v>
                </c:pt>
                <c:pt idx="619">
                  <c:v>3381.0</c:v>
                </c:pt>
                <c:pt idx="620">
                  <c:v>3380.0</c:v>
                </c:pt>
                <c:pt idx="621">
                  <c:v>3379.0</c:v>
                </c:pt>
                <c:pt idx="622">
                  <c:v>3378.0</c:v>
                </c:pt>
                <c:pt idx="623">
                  <c:v>3377.0</c:v>
                </c:pt>
                <c:pt idx="624">
                  <c:v>3376.0</c:v>
                </c:pt>
                <c:pt idx="625">
                  <c:v>3375.0</c:v>
                </c:pt>
                <c:pt idx="626">
                  <c:v>3374.0</c:v>
                </c:pt>
                <c:pt idx="627">
                  <c:v>3373.0</c:v>
                </c:pt>
                <c:pt idx="628">
                  <c:v>3372.0</c:v>
                </c:pt>
                <c:pt idx="629">
                  <c:v>3371.0</c:v>
                </c:pt>
                <c:pt idx="630">
                  <c:v>3370.0</c:v>
                </c:pt>
                <c:pt idx="631">
                  <c:v>3369.0</c:v>
                </c:pt>
                <c:pt idx="632">
                  <c:v>3368.0</c:v>
                </c:pt>
                <c:pt idx="633">
                  <c:v>3367.0</c:v>
                </c:pt>
                <c:pt idx="634">
                  <c:v>3366.0</c:v>
                </c:pt>
                <c:pt idx="635">
                  <c:v>3365.0</c:v>
                </c:pt>
                <c:pt idx="636">
                  <c:v>3364.0</c:v>
                </c:pt>
                <c:pt idx="637">
                  <c:v>3363.0</c:v>
                </c:pt>
                <c:pt idx="638">
                  <c:v>3362.0</c:v>
                </c:pt>
                <c:pt idx="639">
                  <c:v>3361.0</c:v>
                </c:pt>
                <c:pt idx="640">
                  <c:v>3360.0</c:v>
                </c:pt>
                <c:pt idx="641">
                  <c:v>3359.0</c:v>
                </c:pt>
                <c:pt idx="642">
                  <c:v>3358.0</c:v>
                </c:pt>
                <c:pt idx="643">
                  <c:v>3357.0</c:v>
                </c:pt>
                <c:pt idx="644">
                  <c:v>3356.0</c:v>
                </c:pt>
                <c:pt idx="645">
                  <c:v>3355.0</c:v>
                </c:pt>
                <c:pt idx="646">
                  <c:v>3354.0</c:v>
                </c:pt>
                <c:pt idx="647">
                  <c:v>3353.0</c:v>
                </c:pt>
                <c:pt idx="648">
                  <c:v>3352.0</c:v>
                </c:pt>
                <c:pt idx="649">
                  <c:v>3351.0</c:v>
                </c:pt>
                <c:pt idx="650">
                  <c:v>3350.0</c:v>
                </c:pt>
                <c:pt idx="651">
                  <c:v>3349.0</c:v>
                </c:pt>
                <c:pt idx="652">
                  <c:v>3348.0</c:v>
                </c:pt>
                <c:pt idx="653">
                  <c:v>3347.0</c:v>
                </c:pt>
                <c:pt idx="654">
                  <c:v>3346.0</c:v>
                </c:pt>
                <c:pt idx="655">
                  <c:v>3345.0</c:v>
                </c:pt>
                <c:pt idx="656">
                  <c:v>3344.0</c:v>
                </c:pt>
                <c:pt idx="657">
                  <c:v>3343.0</c:v>
                </c:pt>
                <c:pt idx="658">
                  <c:v>3342.0</c:v>
                </c:pt>
                <c:pt idx="659">
                  <c:v>3341.0</c:v>
                </c:pt>
                <c:pt idx="660">
                  <c:v>3340.0</c:v>
                </c:pt>
                <c:pt idx="661">
                  <c:v>3339.0</c:v>
                </c:pt>
                <c:pt idx="662">
                  <c:v>3338.0</c:v>
                </c:pt>
                <c:pt idx="663">
                  <c:v>3337.0</c:v>
                </c:pt>
                <c:pt idx="664">
                  <c:v>3336.0</c:v>
                </c:pt>
                <c:pt idx="665">
                  <c:v>3335.0</c:v>
                </c:pt>
                <c:pt idx="666">
                  <c:v>3334.0</c:v>
                </c:pt>
                <c:pt idx="667">
                  <c:v>3333.0</c:v>
                </c:pt>
                <c:pt idx="668">
                  <c:v>3332.0</c:v>
                </c:pt>
                <c:pt idx="669">
                  <c:v>3331.0</c:v>
                </c:pt>
                <c:pt idx="670">
                  <c:v>3330.0</c:v>
                </c:pt>
                <c:pt idx="671">
                  <c:v>3329.0</c:v>
                </c:pt>
                <c:pt idx="672">
                  <c:v>3328.0</c:v>
                </c:pt>
                <c:pt idx="673">
                  <c:v>3327.0</c:v>
                </c:pt>
                <c:pt idx="674">
                  <c:v>3326.0</c:v>
                </c:pt>
                <c:pt idx="675">
                  <c:v>3325.0</c:v>
                </c:pt>
                <c:pt idx="676">
                  <c:v>3324.0</c:v>
                </c:pt>
                <c:pt idx="677">
                  <c:v>3323.0</c:v>
                </c:pt>
                <c:pt idx="678">
                  <c:v>3322.0</c:v>
                </c:pt>
                <c:pt idx="679">
                  <c:v>3321.0</c:v>
                </c:pt>
                <c:pt idx="680">
                  <c:v>3320.0</c:v>
                </c:pt>
                <c:pt idx="681">
                  <c:v>3319.0</c:v>
                </c:pt>
                <c:pt idx="682">
                  <c:v>3318.0</c:v>
                </c:pt>
                <c:pt idx="683">
                  <c:v>3317.0</c:v>
                </c:pt>
                <c:pt idx="684">
                  <c:v>3316.0</c:v>
                </c:pt>
                <c:pt idx="685">
                  <c:v>3315.0</c:v>
                </c:pt>
                <c:pt idx="686">
                  <c:v>3314.0</c:v>
                </c:pt>
                <c:pt idx="687">
                  <c:v>3313.0</c:v>
                </c:pt>
                <c:pt idx="688">
                  <c:v>3312.0</c:v>
                </c:pt>
                <c:pt idx="689">
                  <c:v>3311.0</c:v>
                </c:pt>
                <c:pt idx="690">
                  <c:v>3310.0</c:v>
                </c:pt>
                <c:pt idx="691">
                  <c:v>3309.0</c:v>
                </c:pt>
                <c:pt idx="692">
                  <c:v>3308.0</c:v>
                </c:pt>
                <c:pt idx="693">
                  <c:v>3307.0</c:v>
                </c:pt>
                <c:pt idx="694">
                  <c:v>3306.0</c:v>
                </c:pt>
                <c:pt idx="695">
                  <c:v>3305.0</c:v>
                </c:pt>
                <c:pt idx="696">
                  <c:v>3304.0</c:v>
                </c:pt>
                <c:pt idx="697">
                  <c:v>3303.0</c:v>
                </c:pt>
                <c:pt idx="698">
                  <c:v>3302.0</c:v>
                </c:pt>
                <c:pt idx="699">
                  <c:v>3301.0</c:v>
                </c:pt>
                <c:pt idx="700">
                  <c:v>3300.0</c:v>
                </c:pt>
                <c:pt idx="701">
                  <c:v>3299.0</c:v>
                </c:pt>
                <c:pt idx="702">
                  <c:v>3298.0</c:v>
                </c:pt>
                <c:pt idx="703">
                  <c:v>3297.0</c:v>
                </c:pt>
                <c:pt idx="704">
                  <c:v>3296.0</c:v>
                </c:pt>
                <c:pt idx="705">
                  <c:v>3295.0</c:v>
                </c:pt>
                <c:pt idx="706">
                  <c:v>3294.0</c:v>
                </c:pt>
                <c:pt idx="707">
                  <c:v>3293.0</c:v>
                </c:pt>
                <c:pt idx="708">
                  <c:v>3292.0</c:v>
                </c:pt>
                <c:pt idx="709">
                  <c:v>3291.0</c:v>
                </c:pt>
                <c:pt idx="710">
                  <c:v>3290.0</c:v>
                </c:pt>
                <c:pt idx="711">
                  <c:v>3289.0</c:v>
                </c:pt>
                <c:pt idx="712">
                  <c:v>3288.0</c:v>
                </c:pt>
                <c:pt idx="713">
                  <c:v>3287.0</c:v>
                </c:pt>
                <c:pt idx="714">
                  <c:v>3286.0</c:v>
                </c:pt>
                <c:pt idx="715">
                  <c:v>3285.0</c:v>
                </c:pt>
                <c:pt idx="716">
                  <c:v>3284.0</c:v>
                </c:pt>
                <c:pt idx="717">
                  <c:v>3283.0</c:v>
                </c:pt>
                <c:pt idx="718">
                  <c:v>3282.0</c:v>
                </c:pt>
                <c:pt idx="719">
                  <c:v>3281.0</c:v>
                </c:pt>
                <c:pt idx="720">
                  <c:v>3280.0</c:v>
                </c:pt>
                <c:pt idx="721">
                  <c:v>3279.0</c:v>
                </c:pt>
                <c:pt idx="722">
                  <c:v>3278.0</c:v>
                </c:pt>
                <c:pt idx="723">
                  <c:v>3277.0</c:v>
                </c:pt>
                <c:pt idx="724">
                  <c:v>3276.0</c:v>
                </c:pt>
                <c:pt idx="725">
                  <c:v>3275.0</c:v>
                </c:pt>
                <c:pt idx="726">
                  <c:v>3274.0</c:v>
                </c:pt>
                <c:pt idx="727">
                  <c:v>3273.0</c:v>
                </c:pt>
                <c:pt idx="728">
                  <c:v>3272.0</c:v>
                </c:pt>
                <c:pt idx="729">
                  <c:v>3271.0</c:v>
                </c:pt>
                <c:pt idx="730">
                  <c:v>3270.0</c:v>
                </c:pt>
                <c:pt idx="731">
                  <c:v>3269.0</c:v>
                </c:pt>
                <c:pt idx="732">
                  <c:v>3268.0</c:v>
                </c:pt>
                <c:pt idx="733">
                  <c:v>3267.0</c:v>
                </c:pt>
                <c:pt idx="734">
                  <c:v>3266.0</c:v>
                </c:pt>
                <c:pt idx="735">
                  <c:v>3265.0</c:v>
                </c:pt>
                <c:pt idx="736">
                  <c:v>3264.0</c:v>
                </c:pt>
                <c:pt idx="737">
                  <c:v>3263.0</c:v>
                </c:pt>
                <c:pt idx="738">
                  <c:v>3262.0</c:v>
                </c:pt>
                <c:pt idx="739">
                  <c:v>3261.0</c:v>
                </c:pt>
                <c:pt idx="740">
                  <c:v>3260.0</c:v>
                </c:pt>
                <c:pt idx="741">
                  <c:v>3259.0</c:v>
                </c:pt>
                <c:pt idx="742">
                  <c:v>3258.0</c:v>
                </c:pt>
                <c:pt idx="743">
                  <c:v>3257.0</c:v>
                </c:pt>
                <c:pt idx="744">
                  <c:v>3256.0</c:v>
                </c:pt>
                <c:pt idx="745">
                  <c:v>3255.0</c:v>
                </c:pt>
                <c:pt idx="746">
                  <c:v>3254.0</c:v>
                </c:pt>
                <c:pt idx="747">
                  <c:v>3253.0</c:v>
                </c:pt>
                <c:pt idx="748">
                  <c:v>3252.0</c:v>
                </c:pt>
                <c:pt idx="749">
                  <c:v>3251.0</c:v>
                </c:pt>
                <c:pt idx="750">
                  <c:v>3250.0</c:v>
                </c:pt>
                <c:pt idx="751">
                  <c:v>3249.0</c:v>
                </c:pt>
                <c:pt idx="752">
                  <c:v>3248.0</c:v>
                </c:pt>
                <c:pt idx="753">
                  <c:v>3247.0</c:v>
                </c:pt>
                <c:pt idx="754">
                  <c:v>3246.0</c:v>
                </c:pt>
                <c:pt idx="755">
                  <c:v>3245.0</c:v>
                </c:pt>
                <c:pt idx="756">
                  <c:v>3244.0</c:v>
                </c:pt>
                <c:pt idx="757">
                  <c:v>3243.0</c:v>
                </c:pt>
                <c:pt idx="758">
                  <c:v>3242.0</c:v>
                </c:pt>
                <c:pt idx="759">
                  <c:v>3241.0</c:v>
                </c:pt>
                <c:pt idx="760">
                  <c:v>3240.0</c:v>
                </c:pt>
                <c:pt idx="761">
                  <c:v>3239.0</c:v>
                </c:pt>
                <c:pt idx="762">
                  <c:v>3238.0</c:v>
                </c:pt>
                <c:pt idx="763">
                  <c:v>3237.0</c:v>
                </c:pt>
                <c:pt idx="764">
                  <c:v>3236.0</c:v>
                </c:pt>
                <c:pt idx="765">
                  <c:v>3235.0</c:v>
                </c:pt>
                <c:pt idx="766">
                  <c:v>3234.0</c:v>
                </c:pt>
                <c:pt idx="767">
                  <c:v>3233.0</c:v>
                </c:pt>
                <c:pt idx="768">
                  <c:v>3232.0</c:v>
                </c:pt>
                <c:pt idx="769">
                  <c:v>3231.0</c:v>
                </c:pt>
                <c:pt idx="770">
                  <c:v>3230.0</c:v>
                </c:pt>
                <c:pt idx="771">
                  <c:v>3229.0</c:v>
                </c:pt>
                <c:pt idx="772">
                  <c:v>3228.0</c:v>
                </c:pt>
                <c:pt idx="773">
                  <c:v>3227.0</c:v>
                </c:pt>
                <c:pt idx="774">
                  <c:v>3226.0</c:v>
                </c:pt>
                <c:pt idx="775">
                  <c:v>3225.0</c:v>
                </c:pt>
                <c:pt idx="776">
                  <c:v>3224.0</c:v>
                </c:pt>
                <c:pt idx="777">
                  <c:v>3223.0</c:v>
                </c:pt>
                <c:pt idx="778">
                  <c:v>3222.0</c:v>
                </c:pt>
                <c:pt idx="779">
                  <c:v>3221.0</c:v>
                </c:pt>
                <c:pt idx="780">
                  <c:v>3220.0</c:v>
                </c:pt>
                <c:pt idx="781">
                  <c:v>3219.0</c:v>
                </c:pt>
                <c:pt idx="782">
                  <c:v>3218.0</c:v>
                </c:pt>
                <c:pt idx="783">
                  <c:v>3217.0</c:v>
                </c:pt>
                <c:pt idx="784">
                  <c:v>3216.0</c:v>
                </c:pt>
                <c:pt idx="785">
                  <c:v>3215.0</c:v>
                </c:pt>
                <c:pt idx="786">
                  <c:v>3214.0</c:v>
                </c:pt>
                <c:pt idx="787">
                  <c:v>3213.0</c:v>
                </c:pt>
                <c:pt idx="788">
                  <c:v>3212.0</c:v>
                </c:pt>
                <c:pt idx="789">
                  <c:v>3211.0</c:v>
                </c:pt>
                <c:pt idx="790">
                  <c:v>3210.0</c:v>
                </c:pt>
                <c:pt idx="791">
                  <c:v>3209.0</c:v>
                </c:pt>
                <c:pt idx="792">
                  <c:v>3208.0</c:v>
                </c:pt>
                <c:pt idx="793">
                  <c:v>3207.0</c:v>
                </c:pt>
                <c:pt idx="794">
                  <c:v>3206.0</c:v>
                </c:pt>
                <c:pt idx="795">
                  <c:v>3205.0</c:v>
                </c:pt>
                <c:pt idx="796">
                  <c:v>3204.0</c:v>
                </c:pt>
                <c:pt idx="797">
                  <c:v>3203.0</c:v>
                </c:pt>
                <c:pt idx="798">
                  <c:v>3202.0</c:v>
                </c:pt>
                <c:pt idx="799">
                  <c:v>3201.0</c:v>
                </c:pt>
                <c:pt idx="800">
                  <c:v>3200.0</c:v>
                </c:pt>
                <c:pt idx="801">
                  <c:v>3199.0</c:v>
                </c:pt>
                <c:pt idx="802">
                  <c:v>3198.0</c:v>
                </c:pt>
                <c:pt idx="803">
                  <c:v>3197.0</c:v>
                </c:pt>
                <c:pt idx="804">
                  <c:v>3196.0</c:v>
                </c:pt>
                <c:pt idx="805">
                  <c:v>3195.0</c:v>
                </c:pt>
                <c:pt idx="806">
                  <c:v>3194.0</c:v>
                </c:pt>
                <c:pt idx="807">
                  <c:v>3193.0</c:v>
                </c:pt>
                <c:pt idx="808">
                  <c:v>3192.0</c:v>
                </c:pt>
                <c:pt idx="809">
                  <c:v>3191.0</c:v>
                </c:pt>
                <c:pt idx="810">
                  <c:v>3190.0</c:v>
                </c:pt>
                <c:pt idx="811">
                  <c:v>3189.0</c:v>
                </c:pt>
                <c:pt idx="812">
                  <c:v>3188.0</c:v>
                </c:pt>
                <c:pt idx="813">
                  <c:v>3187.0</c:v>
                </c:pt>
                <c:pt idx="814">
                  <c:v>3186.0</c:v>
                </c:pt>
                <c:pt idx="815">
                  <c:v>3185.0</c:v>
                </c:pt>
                <c:pt idx="816">
                  <c:v>3184.0</c:v>
                </c:pt>
                <c:pt idx="817">
                  <c:v>3183.0</c:v>
                </c:pt>
                <c:pt idx="818">
                  <c:v>3182.0</c:v>
                </c:pt>
                <c:pt idx="819">
                  <c:v>3181.0</c:v>
                </c:pt>
                <c:pt idx="820">
                  <c:v>3180.0</c:v>
                </c:pt>
                <c:pt idx="821">
                  <c:v>3179.0</c:v>
                </c:pt>
                <c:pt idx="822">
                  <c:v>3178.0</c:v>
                </c:pt>
                <c:pt idx="823">
                  <c:v>3177.0</c:v>
                </c:pt>
                <c:pt idx="824">
                  <c:v>3176.0</c:v>
                </c:pt>
                <c:pt idx="825">
                  <c:v>3175.0</c:v>
                </c:pt>
                <c:pt idx="826">
                  <c:v>3174.0</c:v>
                </c:pt>
                <c:pt idx="827">
                  <c:v>3173.0</c:v>
                </c:pt>
                <c:pt idx="828">
                  <c:v>3172.0</c:v>
                </c:pt>
                <c:pt idx="829">
                  <c:v>3171.0</c:v>
                </c:pt>
                <c:pt idx="830">
                  <c:v>3170.0</c:v>
                </c:pt>
                <c:pt idx="831">
                  <c:v>3169.0</c:v>
                </c:pt>
                <c:pt idx="832">
                  <c:v>3168.0</c:v>
                </c:pt>
                <c:pt idx="833">
                  <c:v>3167.0</c:v>
                </c:pt>
                <c:pt idx="834">
                  <c:v>3166.0</c:v>
                </c:pt>
                <c:pt idx="835">
                  <c:v>3165.0</c:v>
                </c:pt>
                <c:pt idx="836">
                  <c:v>3164.0</c:v>
                </c:pt>
                <c:pt idx="837">
                  <c:v>3163.0</c:v>
                </c:pt>
                <c:pt idx="838">
                  <c:v>3162.0</c:v>
                </c:pt>
                <c:pt idx="839">
                  <c:v>3161.0</c:v>
                </c:pt>
                <c:pt idx="840">
                  <c:v>3160.0</c:v>
                </c:pt>
                <c:pt idx="841">
                  <c:v>3159.0</c:v>
                </c:pt>
                <c:pt idx="842">
                  <c:v>3158.0</c:v>
                </c:pt>
                <c:pt idx="843">
                  <c:v>3157.0</c:v>
                </c:pt>
                <c:pt idx="844">
                  <c:v>3156.0</c:v>
                </c:pt>
                <c:pt idx="845">
                  <c:v>3155.0</c:v>
                </c:pt>
                <c:pt idx="846">
                  <c:v>3154.0</c:v>
                </c:pt>
                <c:pt idx="847">
                  <c:v>3153.0</c:v>
                </c:pt>
                <c:pt idx="848">
                  <c:v>3152.0</c:v>
                </c:pt>
                <c:pt idx="849">
                  <c:v>3151.0</c:v>
                </c:pt>
                <c:pt idx="850">
                  <c:v>3150.0</c:v>
                </c:pt>
                <c:pt idx="851">
                  <c:v>3149.0</c:v>
                </c:pt>
                <c:pt idx="852">
                  <c:v>3148.0</c:v>
                </c:pt>
                <c:pt idx="853">
                  <c:v>3147.0</c:v>
                </c:pt>
                <c:pt idx="854">
                  <c:v>3146.0</c:v>
                </c:pt>
                <c:pt idx="855">
                  <c:v>3145.0</c:v>
                </c:pt>
                <c:pt idx="856">
                  <c:v>3144.0</c:v>
                </c:pt>
                <c:pt idx="857">
                  <c:v>3143.0</c:v>
                </c:pt>
                <c:pt idx="858">
                  <c:v>3142.0</c:v>
                </c:pt>
                <c:pt idx="859">
                  <c:v>3141.0</c:v>
                </c:pt>
                <c:pt idx="860">
                  <c:v>3140.0</c:v>
                </c:pt>
                <c:pt idx="861">
                  <c:v>3139.0</c:v>
                </c:pt>
                <c:pt idx="862">
                  <c:v>3138.0</c:v>
                </c:pt>
                <c:pt idx="863">
                  <c:v>3137.0</c:v>
                </c:pt>
                <c:pt idx="864">
                  <c:v>3136.0</c:v>
                </c:pt>
                <c:pt idx="865">
                  <c:v>3135.0</c:v>
                </c:pt>
                <c:pt idx="866">
                  <c:v>3134.0</c:v>
                </c:pt>
                <c:pt idx="867">
                  <c:v>3133.0</c:v>
                </c:pt>
                <c:pt idx="868">
                  <c:v>3132.0</c:v>
                </c:pt>
                <c:pt idx="869">
                  <c:v>3131.0</c:v>
                </c:pt>
                <c:pt idx="870">
                  <c:v>3130.0</c:v>
                </c:pt>
                <c:pt idx="871">
                  <c:v>3129.0</c:v>
                </c:pt>
                <c:pt idx="872">
                  <c:v>3128.0</c:v>
                </c:pt>
                <c:pt idx="873">
                  <c:v>3127.0</c:v>
                </c:pt>
                <c:pt idx="874">
                  <c:v>3126.0</c:v>
                </c:pt>
                <c:pt idx="875">
                  <c:v>3125.0</c:v>
                </c:pt>
                <c:pt idx="876">
                  <c:v>3124.0</c:v>
                </c:pt>
                <c:pt idx="877">
                  <c:v>3123.0</c:v>
                </c:pt>
                <c:pt idx="878">
                  <c:v>3122.0</c:v>
                </c:pt>
                <c:pt idx="879">
                  <c:v>3121.0</c:v>
                </c:pt>
                <c:pt idx="880">
                  <c:v>3120.0</c:v>
                </c:pt>
                <c:pt idx="881">
                  <c:v>3119.0</c:v>
                </c:pt>
                <c:pt idx="882">
                  <c:v>3118.0</c:v>
                </c:pt>
                <c:pt idx="883">
                  <c:v>3117.0</c:v>
                </c:pt>
                <c:pt idx="884">
                  <c:v>3116.0</c:v>
                </c:pt>
                <c:pt idx="885">
                  <c:v>3115.0</c:v>
                </c:pt>
                <c:pt idx="886">
                  <c:v>3114.0</c:v>
                </c:pt>
                <c:pt idx="887">
                  <c:v>3113.0</c:v>
                </c:pt>
                <c:pt idx="888">
                  <c:v>3112.0</c:v>
                </c:pt>
                <c:pt idx="889">
                  <c:v>3111.0</c:v>
                </c:pt>
                <c:pt idx="890">
                  <c:v>3110.0</c:v>
                </c:pt>
                <c:pt idx="891">
                  <c:v>3109.0</c:v>
                </c:pt>
                <c:pt idx="892">
                  <c:v>3108.0</c:v>
                </c:pt>
                <c:pt idx="893">
                  <c:v>3107.0</c:v>
                </c:pt>
                <c:pt idx="894">
                  <c:v>3106.0</c:v>
                </c:pt>
                <c:pt idx="895">
                  <c:v>3105.0</c:v>
                </c:pt>
                <c:pt idx="896">
                  <c:v>3104.0</c:v>
                </c:pt>
                <c:pt idx="897">
                  <c:v>3103.0</c:v>
                </c:pt>
                <c:pt idx="898">
                  <c:v>3102.0</c:v>
                </c:pt>
                <c:pt idx="899">
                  <c:v>3101.0</c:v>
                </c:pt>
                <c:pt idx="900">
                  <c:v>3100.0</c:v>
                </c:pt>
                <c:pt idx="901">
                  <c:v>3099.0</c:v>
                </c:pt>
                <c:pt idx="902">
                  <c:v>3098.0</c:v>
                </c:pt>
                <c:pt idx="903">
                  <c:v>3097.0</c:v>
                </c:pt>
                <c:pt idx="904">
                  <c:v>3096.0</c:v>
                </c:pt>
                <c:pt idx="905">
                  <c:v>3095.0</c:v>
                </c:pt>
                <c:pt idx="906">
                  <c:v>3094.0</c:v>
                </c:pt>
                <c:pt idx="907">
                  <c:v>3093.0</c:v>
                </c:pt>
                <c:pt idx="908">
                  <c:v>3092.0</c:v>
                </c:pt>
                <c:pt idx="909">
                  <c:v>3091.0</c:v>
                </c:pt>
                <c:pt idx="910">
                  <c:v>3090.0</c:v>
                </c:pt>
                <c:pt idx="911">
                  <c:v>3089.0</c:v>
                </c:pt>
                <c:pt idx="912">
                  <c:v>3088.0</c:v>
                </c:pt>
                <c:pt idx="913">
                  <c:v>3087.0</c:v>
                </c:pt>
                <c:pt idx="914">
                  <c:v>3086.0</c:v>
                </c:pt>
                <c:pt idx="915">
                  <c:v>3085.0</c:v>
                </c:pt>
                <c:pt idx="916">
                  <c:v>3084.0</c:v>
                </c:pt>
                <c:pt idx="917">
                  <c:v>3083.0</c:v>
                </c:pt>
                <c:pt idx="918">
                  <c:v>3082.0</c:v>
                </c:pt>
                <c:pt idx="919">
                  <c:v>3081.0</c:v>
                </c:pt>
                <c:pt idx="920">
                  <c:v>3080.0</c:v>
                </c:pt>
                <c:pt idx="921">
                  <c:v>3079.0</c:v>
                </c:pt>
                <c:pt idx="922">
                  <c:v>3078.0</c:v>
                </c:pt>
                <c:pt idx="923">
                  <c:v>3077.0</c:v>
                </c:pt>
                <c:pt idx="924">
                  <c:v>3076.0</c:v>
                </c:pt>
                <c:pt idx="925">
                  <c:v>3075.0</c:v>
                </c:pt>
                <c:pt idx="926">
                  <c:v>3074.0</c:v>
                </c:pt>
                <c:pt idx="927">
                  <c:v>3073.0</c:v>
                </c:pt>
                <c:pt idx="928">
                  <c:v>3072.0</c:v>
                </c:pt>
                <c:pt idx="929">
                  <c:v>3071.0</c:v>
                </c:pt>
                <c:pt idx="930">
                  <c:v>3070.0</c:v>
                </c:pt>
                <c:pt idx="931">
                  <c:v>3069.0</c:v>
                </c:pt>
                <c:pt idx="932">
                  <c:v>3068.0</c:v>
                </c:pt>
                <c:pt idx="933">
                  <c:v>3067.0</c:v>
                </c:pt>
                <c:pt idx="934">
                  <c:v>3066.0</c:v>
                </c:pt>
                <c:pt idx="935">
                  <c:v>3065.0</c:v>
                </c:pt>
                <c:pt idx="936">
                  <c:v>3064.0</c:v>
                </c:pt>
                <c:pt idx="937">
                  <c:v>3063.0</c:v>
                </c:pt>
                <c:pt idx="938">
                  <c:v>3062.0</c:v>
                </c:pt>
                <c:pt idx="939">
                  <c:v>3061.0</c:v>
                </c:pt>
                <c:pt idx="940">
                  <c:v>3060.0</c:v>
                </c:pt>
                <c:pt idx="941">
                  <c:v>3059.0</c:v>
                </c:pt>
                <c:pt idx="942">
                  <c:v>3058.0</c:v>
                </c:pt>
                <c:pt idx="943">
                  <c:v>3057.0</c:v>
                </c:pt>
                <c:pt idx="944">
                  <c:v>3056.0</c:v>
                </c:pt>
                <c:pt idx="945">
                  <c:v>3055.0</c:v>
                </c:pt>
                <c:pt idx="946">
                  <c:v>3054.0</c:v>
                </c:pt>
                <c:pt idx="947">
                  <c:v>3053.0</c:v>
                </c:pt>
                <c:pt idx="948">
                  <c:v>3052.0</c:v>
                </c:pt>
                <c:pt idx="949">
                  <c:v>3051.0</c:v>
                </c:pt>
                <c:pt idx="950">
                  <c:v>3050.0</c:v>
                </c:pt>
                <c:pt idx="951">
                  <c:v>3049.0</c:v>
                </c:pt>
                <c:pt idx="952">
                  <c:v>3048.0</c:v>
                </c:pt>
                <c:pt idx="953">
                  <c:v>3047.0</c:v>
                </c:pt>
                <c:pt idx="954">
                  <c:v>3046.0</c:v>
                </c:pt>
                <c:pt idx="955">
                  <c:v>3045.0</c:v>
                </c:pt>
                <c:pt idx="956">
                  <c:v>3044.0</c:v>
                </c:pt>
                <c:pt idx="957">
                  <c:v>3043.0</c:v>
                </c:pt>
                <c:pt idx="958">
                  <c:v>3042.0</c:v>
                </c:pt>
                <c:pt idx="959">
                  <c:v>3041.0</c:v>
                </c:pt>
                <c:pt idx="960">
                  <c:v>3040.0</c:v>
                </c:pt>
                <c:pt idx="961">
                  <c:v>3039.0</c:v>
                </c:pt>
                <c:pt idx="962">
                  <c:v>3038.0</c:v>
                </c:pt>
                <c:pt idx="963">
                  <c:v>3037.0</c:v>
                </c:pt>
                <c:pt idx="964">
                  <c:v>3036.0</c:v>
                </c:pt>
                <c:pt idx="965">
                  <c:v>3035.0</c:v>
                </c:pt>
                <c:pt idx="966">
                  <c:v>3034.0</c:v>
                </c:pt>
                <c:pt idx="967">
                  <c:v>3033.0</c:v>
                </c:pt>
                <c:pt idx="968">
                  <c:v>3032.0</c:v>
                </c:pt>
                <c:pt idx="969">
                  <c:v>3031.0</c:v>
                </c:pt>
                <c:pt idx="970">
                  <c:v>3030.0</c:v>
                </c:pt>
                <c:pt idx="971">
                  <c:v>3029.0</c:v>
                </c:pt>
                <c:pt idx="972">
                  <c:v>3028.0</c:v>
                </c:pt>
                <c:pt idx="973">
                  <c:v>3027.0</c:v>
                </c:pt>
                <c:pt idx="974">
                  <c:v>3026.0</c:v>
                </c:pt>
                <c:pt idx="975">
                  <c:v>3025.0</c:v>
                </c:pt>
                <c:pt idx="976">
                  <c:v>3024.0</c:v>
                </c:pt>
                <c:pt idx="977">
                  <c:v>3023.0</c:v>
                </c:pt>
                <c:pt idx="978">
                  <c:v>3022.0</c:v>
                </c:pt>
                <c:pt idx="979">
                  <c:v>3021.0</c:v>
                </c:pt>
                <c:pt idx="980">
                  <c:v>3020.0</c:v>
                </c:pt>
                <c:pt idx="981">
                  <c:v>3019.0</c:v>
                </c:pt>
                <c:pt idx="982">
                  <c:v>3018.0</c:v>
                </c:pt>
                <c:pt idx="983">
                  <c:v>3017.0</c:v>
                </c:pt>
                <c:pt idx="984">
                  <c:v>3016.0</c:v>
                </c:pt>
                <c:pt idx="985">
                  <c:v>3015.0</c:v>
                </c:pt>
                <c:pt idx="986">
                  <c:v>3014.0</c:v>
                </c:pt>
                <c:pt idx="987">
                  <c:v>3013.0</c:v>
                </c:pt>
                <c:pt idx="988">
                  <c:v>3012.0</c:v>
                </c:pt>
                <c:pt idx="989">
                  <c:v>3011.0</c:v>
                </c:pt>
                <c:pt idx="990">
                  <c:v>3010.0</c:v>
                </c:pt>
                <c:pt idx="991">
                  <c:v>3009.0</c:v>
                </c:pt>
                <c:pt idx="992">
                  <c:v>3008.0</c:v>
                </c:pt>
                <c:pt idx="993">
                  <c:v>3007.0</c:v>
                </c:pt>
                <c:pt idx="994">
                  <c:v>3006.0</c:v>
                </c:pt>
                <c:pt idx="995">
                  <c:v>3005.0</c:v>
                </c:pt>
                <c:pt idx="996">
                  <c:v>3004.0</c:v>
                </c:pt>
                <c:pt idx="997">
                  <c:v>3003.0</c:v>
                </c:pt>
                <c:pt idx="998">
                  <c:v>3002.0</c:v>
                </c:pt>
                <c:pt idx="999">
                  <c:v>3001.0</c:v>
                </c:pt>
                <c:pt idx="1000">
                  <c:v>3000.0</c:v>
                </c:pt>
                <c:pt idx="1001">
                  <c:v>2999.0</c:v>
                </c:pt>
                <c:pt idx="1002">
                  <c:v>2998.0</c:v>
                </c:pt>
                <c:pt idx="1003">
                  <c:v>2997.0</c:v>
                </c:pt>
                <c:pt idx="1004">
                  <c:v>2996.0</c:v>
                </c:pt>
                <c:pt idx="1005">
                  <c:v>2995.0</c:v>
                </c:pt>
                <c:pt idx="1006">
                  <c:v>2994.0</c:v>
                </c:pt>
                <c:pt idx="1007">
                  <c:v>2993.0</c:v>
                </c:pt>
                <c:pt idx="1008">
                  <c:v>2992.0</c:v>
                </c:pt>
                <c:pt idx="1009">
                  <c:v>2991.0</c:v>
                </c:pt>
                <c:pt idx="1010">
                  <c:v>2990.0</c:v>
                </c:pt>
                <c:pt idx="1011">
                  <c:v>2989.0</c:v>
                </c:pt>
                <c:pt idx="1012">
                  <c:v>2988.0</c:v>
                </c:pt>
                <c:pt idx="1013">
                  <c:v>2987.0</c:v>
                </c:pt>
                <c:pt idx="1014">
                  <c:v>2986.0</c:v>
                </c:pt>
                <c:pt idx="1015">
                  <c:v>2985.0</c:v>
                </c:pt>
                <c:pt idx="1016">
                  <c:v>2984.0</c:v>
                </c:pt>
                <c:pt idx="1017">
                  <c:v>2983.0</c:v>
                </c:pt>
                <c:pt idx="1018">
                  <c:v>2982.0</c:v>
                </c:pt>
                <c:pt idx="1019">
                  <c:v>2981.0</c:v>
                </c:pt>
                <c:pt idx="1020">
                  <c:v>2980.0</c:v>
                </c:pt>
                <c:pt idx="1021">
                  <c:v>2979.0</c:v>
                </c:pt>
                <c:pt idx="1022">
                  <c:v>2978.0</c:v>
                </c:pt>
                <c:pt idx="1023">
                  <c:v>2977.0</c:v>
                </c:pt>
                <c:pt idx="1024">
                  <c:v>2976.0</c:v>
                </c:pt>
                <c:pt idx="1025">
                  <c:v>2975.0</c:v>
                </c:pt>
                <c:pt idx="1026">
                  <c:v>2974.0</c:v>
                </c:pt>
                <c:pt idx="1027">
                  <c:v>2973.0</c:v>
                </c:pt>
                <c:pt idx="1028">
                  <c:v>2972.0</c:v>
                </c:pt>
                <c:pt idx="1029">
                  <c:v>2971.0</c:v>
                </c:pt>
                <c:pt idx="1030">
                  <c:v>2970.0</c:v>
                </c:pt>
                <c:pt idx="1031">
                  <c:v>2969.0</c:v>
                </c:pt>
                <c:pt idx="1032">
                  <c:v>2968.0</c:v>
                </c:pt>
                <c:pt idx="1033">
                  <c:v>2967.0</c:v>
                </c:pt>
                <c:pt idx="1034">
                  <c:v>2966.0</c:v>
                </c:pt>
                <c:pt idx="1035">
                  <c:v>2965.0</c:v>
                </c:pt>
                <c:pt idx="1036">
                  <c:v>2964.0</c:v>
                </c:pt>
                <c:pt idx="1037">
                  <c:v>2963.0</c:v>
                </c:pt>
                <c:pt idx="1038">
                  <c:v>2962.0</c:v>
                </c:pt>
                <c:pt idx="1039">
                  <c:v>2961.0</c:v>
                </c:pt>
                <c:pt idx="1040">
                  <c:v>2960.0</c:v>
                </c:pt>
                <c:pt idx="1041">
                  <c:v>2959.0</c:v>
                </c:pt>
                <c:pt idx="1042">
                  <c:v>2958.0</c:v>
                </c:pt>
                <c:pt idx="1043">
                  <c:v>2957.0</c:v>
                </c:pt>
                <c:pt idx="1044">
                  <c:v>2956.0</c:v>
                </c:pt>
                <c:pt idx="1045">
                  <c:v>2955.0</c:v>
                </c:pt>
                <c:pt idx="1046">
                  <c:v>2954.0</c:v>
                </c:pt>
                <c:pt idx="1047">
                  <c:v>2953.0</c:v>
                </c:pt>
                <c:pt idx="1048">
                  <c:v>2952.0</c:v>
                </c:pt>
                <c:pt idx="1049">
                  <c:v>2951.0</c:v>
                </c:pt>
                <c:pt idx="1050">
                  <c:v>2950.0</c:v>
                </c:pt>
                <c:pt idx="1051">
                  <c:v>2949.0</c:v>
                </c:pt>
                <c:pt idx="1052">
                  <c:v>2948.0</c:v>
                </c:pt>
                <c:pt idx="1053">
                  <c:v>2947.0</c:v>
                </c:pt>
                <c:pt idx="1054">
                  <c:v>2946.0</c:v>
                </c:pt>
                <c:pt idx="1055">
                  <c:v>2945.0</c:v>
                </c:pt>
                <c:pt idx="1056">
                  <c:v>2944.0</c:v>
                </c:pt>
                <c:pt idx="1057">
                  <c:v>2943.0</c:v>
                </c:pt>
                <c:pt idx="1058">
                  <c:v>2942.0</c:v>
                </c:pt>
                <c:pt idx="1059">
                  <c:v>2941.0</c:v>
                </c:pt>
                <c:pt idx="1060">
                  <c:v>2940.0</c:v>
                </c:pt>
                <c:pt idx="1061">
                  <c:v>2939.0</c:v>
                </c:pt>
                <c:pt idx="1062">
                  <c:v>2938.0</c:v>
                </c:pt>
                <c:pt idx="1063">
                  <c:v>2937.0</c:v>
                </c:pt>
                <c:pt idx="1064">
                  <c:v>2936.0</c:v>
                </c:pt>
                <c:pt idx="1065">
                  <c:v>2935.0</c:v>
                </c:pt>
                <c:pt idx="1066">
                  <c:v>2934.0</c:v>
                </c:pt>
                <c:pt idx="1067">
                  <c:v>2933.0</c:v>
                </c:pt>
                <c:pt idx="1068">
                  <c:v>2932.0</c:v>
                </c:pt>
                <c:pt idx="1069">
                  <c:v>2931.0</c:v>
                </c:pt>
                <c:pt idx="1070">
                  <c:v>2930.0</c:v>
                </c:pt>
                <c:pt idx="1071">
                  <c:v>2929.0</c:v>
                </c:pt>
                <c:pt idx="1072">
                  <c:v>2928.0</c:v>
                </c:pt>
                <c:pt idx="1073">
                  <c:v>2927.0</c:v>
                </c:pt>
                <c:pt idx="1074">
                  <c:v>2926.0</c:v>
                </c:pt>
                <c:pt idx="1075">
                  <c:v>2925.0</c:v>
                </c:pt>
                <c:pt idx="1076">
                  <c:v>2924.0</c:v>
                </c:pt>
                <c:pt idx="1077">
                  <c:v>2923.0</c:v>
                </c:pt>
                <c:pt idx="1078">
                  <c:v>2922.0</c:v>
                </c:pt>
                <c:pt idx="1079">
                  <c:v>2921.0</c:v>
                </c:pt>
                <c:pt idx="1080">
                  <c:v>2920.0</c:v>
                </c:pt>
                <c:pt idx="1081">
                  <c:v>2919.0</c:v>
                </c:pt>
                <c:pt idx="1082">
                  <c:v>2918.0</c:v>
                </c:pt>
                <c:pt idx="1083">
                  <c:v>2917.0</c:v>
                </c:pt>
                <c:pt idx="1084">
                  <c:v>2916.0</c:v>
                </c:pt>
                <c:pt idx="1085">
                  <c:v>2915.0</c:v>
                </c:pt>
                <c:pt idx="1086">
                  <c:v>2914.0</c:v>
                </c:pt>
                <c:pt idx="1087">
                  <c:v>2913.0</c:v>
                </c:pt>
                <c:pt idx="1088">
                  <c:v>2912.0</c:v>
                </c:pt>
                <c:pt idx="1089">
                  <c:v>2911.0</c:v>
                </c:pt>
                <c:pt idx="1090">
                  <c:v>2910.0</c:v>
                </c:pt>
                <c:pt idx="1091">
                  <c:v>2909.0</c:v>
                </c:pt>
                <c:pt idx="1092">
                  <c:v>2908.0</c:v>
                </c:pt>
                <c:pt idx="1093">
                  <c:v>2907.0</c:v>
                </c:pt>
                <c:pt idx="1094">
                  <c:v>2906.0</c:v>
                </c:pt>
                <c:pt idx="1095">
                  <c:v>2905.0</c:v>
                </c:pt>
                <c:pt idx="1096">
                  <c:v>2904.0</c:v>
                </c:pt>
                <c:pt idx="1097">
                  <c:v>2903.0</c:v>
                </c:pt>
                <c:pt idx="1098">
                  <c:v>2902.0</c:v>
                </c:pt>
                <c:pt idx="1099">
                  <c:v>2901.0</c:v>
                </c:pt>
                <c:pt idx="1100">
                  <c:v>2900.0</c:v>
                </c:pt>
                <c:pt idx="1101">
                  <c:v>2899.0</c:v>
                </c:pt>
                <c:pt idx="1102">
                  <c:v>2898.0</c:v>
                </c:pt>
                <c:pt idx="1103">
                  <c:v>2897.0</c:v>
                </c:pt>
                <c:pt idx="1104">
                  <c:v>2896.0</c:v>
                </c:pt>
                <c:pt idx="1105">
                  <c:v>2895.0</c:v>
                </c:pt>
                <c:pt idx="1106">
                  <c:v>2894.0</c:v>
                </c:pt>
                <c:pt idx="1107">
                  <c:v>2893.0</c:v>
                </c:pt>
                <c:pt idx="1108">
                  <c:v>2892.0</c:v>
                </c:pt>
                <c:pt idx="1109">
                  <c:v>2891.0</c:v>
                </c:pt>
                <c:pt idx="1110">
                  <c:v>2890.0</c:v>
                </c:pt>
                <c:pt idx="1111">
                  <c:v>2889.0</c:v>
                </c:pt>
                <c:pt idx="1112">
                  <c:v>2888.0</c:v>
                </c:pt>
                <c:pt idx="1113">
                  <c:v>2887.0</c:v>
                </c:pt>
                <c:pt idx="1114">
                  <c:v>2886.0</c:v>
                </c:pt>
                <c:pt idx="1115">
                  <c:v>2885.0</c:v>
                </c:pt>
                <c:pt idx="1116">
                  <c:v>2884.0</c:v>
                </c:pt>
                <c:pt idx="1117">
                  <c:v>2883.0</c:v>
                </c:pt>
                <c:pt idx="1118">
                  <c:v>2882.0</c:v>
                </c:pt>
                <c:pt idx="1119">
                  <c:v>2881.0</c:v>
                </c:pt>
                <c:pt idx="1120">
                  <c:v>2880.0</c:v>
                </c:pt>
                <c:pt idx="1121">
                  <c:v>2879.0</c:v>
                </c:pt>
                <c:pt idx="1122">
                  <c:v>2878.0</c:v>
                </c:pt>
                <c:pt idx="1123">
                  <c:v>2877.0</c:v>
                </c:pt>
                <c:pt idx="1124">
                  <c:v>2876.0</c:v>
                </c:pt>
                <c:pt idx="1125">
                  <c:v>2875.0</c:v>
                </c:pt>
                <c:pt idx="1126">
                  <c:v>2874.0</c:v>
                </c:pt>
                <c:pt idx="1127">
                  <c:v>2873.0</c:v>
                </c:pt>
                <c:pt idx="1128">
                  <c:v>2872.0</c:v>
                </c:pt>
                <c:pt idx="1129">
                  <c:v>2871.0</c:v>
                </c:pt>
                <c:pt idx="1130">
                  <c:v>2870.0</c:v>
                </c:pt>
                <c:pt idx="1131">
                  <c:v>2869.0</c:v>
                </c:pt>
                <c:pt idx="1132">
                  <c:v>2868.0</c:v>
                </c:pt>
                <c:pt idx="1133">
                  <c:v>2867.0</c:v>
                </c:pt>
                <c:pt idx="1134">
                  <c:v>2866.0</c:v>
                </c:pt>
                <c:pt idx="1135">
                  <c:v>2865.0</c:v>
                </c:pt>
                <c:pt idx="1136">
                  <c:v>2864.0</c:v>
                </c:pt>
                <c:pt idx="1137">
                  <c:v>2863.0</c:v>
                </c:pt>
                <c:pt idx="1138">
                  <c:v>2862.0</c:v>
                </c:pt>
                <c:pt idx="1139">
                  <c:v>2861.0</c:v>
                </c:pt>
                <c:pt idx="1140">
                  <c:v>2860.0</c:v>
                </c:pt>
                <c:pt idx="1141">
                  <c:v>2859.0</c:v>
                </c:pt>
                <c:pt idx="1142">
                  <c:v>2858.0</c:v>
                </c:pt>
                <c:pt idx="1143">
                  <c:v>2857.0</c:v>
                </c:pt>
                <c:pt idx="1144">
                  <c:v>2856.0</c:v>
                </c:pt>
                <c:pt idx="1145">
                  <c:v>2855.0</c:v>
                </c:pt>
                <c:pt idx="1146">
                  <c:v>2854.0</c:v>
                </c:pt>
                <c:pt idx="1147">
                  <c:v>2853.0</c:v>
                </c:pt>
                <c:pt idx="1148">
                  <c:v>2852.0</c:v>
                </c:pt>
                <c:pt idx="1149">
                  <c:v>2851.0</c:v>
                </c:pt>
                <c:pt idx="1150">
                  <c:v>2850.0</c:v>
                </c:pt>
                <c:pt idx="1151">
                  <c:v>2849.0</c:v>
                </c:pt>
                <c:pt idx="1152">
                  <c:v>2848.0</c:v>
                </c:pt>
                <c:pt idx="1153">
                  <c:v>2847.0</c:v>
                </c:pt>
                <c:pt idx="1154">
                  <c:v>2846.0</c:v>
                </c:pt>
                <c:pt idx="1155">
                  <c:v>2845.0</c:v>
                </c:pt>
                <c:pt idx="1156">
                  <c:v>2844.0</c:v>
                </c:pt>
                <c:pt idx="1157">
                  <c:v>2843.0</c:v>
                </c:pt>
                <c:pt idx="1158">
                  <c:v>2842.0</c:v>
                </c:pt>
                <c:pt idx="1159">
                  <c:v>2841.0</c:v>
                </c:pt>
                <c:pt idx="1160">
                  <c:v>2840.0</c:v>
                </c:pt>
                <c:pt idx="1161">
                  <c:v>2839.0</c:v>
                </c:pt>
                <c:pt idx="1162">
                  <c:v>2838.0</c:v>
                </c:pt>
                <c:pt idx="1163">
                  <c:v>2837.0</c:v>
                </c:pt>
                <c:pt idx="1164">
                  <c:v>2836.0</c:v>
                </c:pt>
                <c:pt idx="1165">
                  <c:v>2835.0</c:v>
                </c:pt>
                <c:pt idx="1166">
                  <c:v>2834.0</c:v>
                </c:pt>
                <c:pt idx="1167">
                  <c:v>2833.0</c:v>
                </c:pt>
                <c:pt idx="1168">
                  <c:v>2832.0</c:v>
                </c:pt>
                <c:pt idx="1169">
                  <c:v>2831.0</c:v>
                </c:pt>
                <c:pt idx="1170">
                  <c:v>2830.0</c:v>
                </c:pt>
                <c:pt idx="1171">
                  <c:v>2829.0</c:v>
                </c:pt>
                <c:pt idx="1172">
                  <c:v>2828.0</c:v>
                </c:pt>
                <c:pt idx="1173">
                  <c:v>2827.0</c:v>
                </c:pt>
                <c:pt idx="1174">
                  <c:v>2826.0</c:v>
                </c:pt>
                <c:pt idx="1175">
                  <c:v>2825.0</c:v>
                </c:pt>
                <c:pt idx="1176">
                  <c:v>2824.0</c:v>
                </c:pt>
                <c:pt idx="1177">
                  <c:v>2823.0</c:v>
                </c:pt>
                <c:pt idx="1178">
                  <c:v>2822.0</c:v>
                </c:pt>
                <c:pt idx="1179">
                  <c:v>2821.0</c:v>
                </c:pt>
                <c:pt idx="1180">
                  <c:v>2820.0</c:v>
                </c:pt>
                <c:pt idx="1181">
                  <c:v>2819.0</c:v>
                </c:pt>
                <c:pt idx="1182">
                  <c:v>2818.0</c:v>
                </c:pt>
                <c:pt idx="1183">
                  <c:v>2817.0</c:v>
                </c:pt>
                <c:pt idx="1184">
                  <c:v>2816.0</c:v>
                </c:pt>
                <c:pt idx="1185">
                  <c:v>2815.0</c:v>
                </c:pt>
                <c:pt idx="1186">
                  <c:v>2814.0</c:v>
                </c:pt>
                <c:pt idx="1187">
                  <c:v>2813.0</c:v>
                </c:pt>
                <c:pt idx="1188">
                  <c:v>2812.0</c:v>
                </c:pt>
                <c:pt idx="1189">
                  <c:v>2811.0</c:v>
                </c:pt>
                <c:pt idx="1190">
                  <c:v>2810.0</c:v>
                </c:pt>
                <c:pt idx="1191">
                  <c:v>2809.0</c:v>
                </c:pt>
                <c:pt idx="1192">
                  <c:v>2808.0</c:v>
                </c:pt>
                <c:pt idx="1193">
                  <c:v>2807.0</c:v>
                </c:pt>
                <c:pt idx="1194">
                  <c:v>2806.0</c:v>
                </c:pt>
                <c:pt idx="1195">
                  <c:v>2805.0</c:v>
                </c:pt>
                <c:pt idx="1196">
                  <c:v>2804.0</c:v>
                </c:pt>
                <c:pt idx="1197">
                  <c:v>2803.0</c:v>
                </c:pt>
                <c:pt idx="1198">
                  <c:v>2802.0</c:v>
                </c:pt>
                <c:pt idx="1199">
                  <c:v>2801.0</c:v>
                </c:pt>
                <c:pt idx="1200">
                  <c:v>2800.0</c:v>
                </c:pt>
                <c:pt idx="1201">
                  <c:v>2799.0</c:v>
                </c:pt>
                <c:pt idx="1202">
                  <c:v>2798.0</c:v>
                </c:pt>
                <c:pt idx="1203">
                  <c:v>2797.0</c:v>
                </c:pt>
                <c:pt idx="1204">
                  <c:v>2796.0</c:v>
                </c:pt>
                <c:pt idx="1205">
                  <c:v>2795.0</c:v>
                </c:pt>
                <c:pt idx="1206">
                  <c:v>2794.0</c:v>
                </c:pt>
                <c:pt idx="1207">
                  <c:v>2793.0</c:v>
                </c:pt>
                <c:pt idx="1208">
                  <c:v>2792.0</c:v>
                </c:pt>
                <c:pt idx="1209">
                  <c:v>2791.0</c:v>
                </c:pt>
                <c:pt idx="1210">
                  <c:v>2790.0</c:v>
                </c:pt>
                <c:pt idx="1211">
                  <c:v>2789.0</c:v>
                </c:pt>
                <c:pt idx="1212">
                  <c:v>2788.0</c:v>
                </c:pt>
                <c:pt idx="1213">
                  <c:v>2787.0</c:v>
                </c:pt>
                <c:pt idx="1214">
                  <c:v>2786.0</c:v>
                </c:pt>
                <c:pt idx="1215">
                  <c:v>2785.0</c:v>
                </c:pt>
                <c:pt idx="1216">
                  <c:v>2784.0</c:v>
                </c:pt>
                <c:pt idx="1217">
                  <c:v>2783.0</c:v>
                </c:pt>
                <c:pt idx="1218">
                  <c:v>2782.0</c:v>
                </c:pt>
                <c:pt idx="1219">
                  <c:v>2781.0</c:v>
                </c:pt>
                <c:pt idx="1220">
                  <c:v>2780.0</c:v>
                </c:pt>
                <c:pt idx="1221">
                  <c:v>2779.0</c:v>
                </c:pt>
                <c:pt idx="1222">
                  <c:v>2778.0</c:v>
                </c:pt>
                <c:pt idx="1223">
                  <c:v>2777.0</c:v>
                </c:pt>
                <c:pt idx="1224">
                  <c:v>2776.0</c:v>
                </c:pt>
                <c:pt idx="1225">
                  <c:v>2775.0</c:v>
                </c:pt>
                <c:pt idx="1226">
                  <c:v>2774.0</c:v>
                </c:pt>
                <c:pt idx="1227">
                  <c:v>2773.0</c:v>
                </c:pt>
                <c:pt idx="1228">
                  <c:v>2772.0</c:v>
                </c:pt>
                <c:pt idx="1229">
                  <c:v>2771.0</c:v>
                </c:pt>
                <c:pt idx="1230">
                  <c:v>2770.0</c:v>
                </c:pt>
                <c:pt idx="1231">
                  <c:v>2769.0</c:v>
                </c:pt>
                <c:pt idx="1232">
                  <c:v>2768.0</c:v>
                </c:pt>
                <c:pt idx="1233">
                  <c:v>2767.0</c:v>
                </c:pt>
                <c:pt idx="1234">
                  <c:v>2766.0</c:v>
                </c:pt>
                <c:pt idx="1235">
                  <c:v>2765.0</c:v>
                </c:pt>
                <c:pt idx="1236">
                  <c:v>2764.0</c:v>
                </c:pt>
                <c:pt idx="1237">
                  <c:v>2763.0</c:v>
                </c:pt>
                <c:pt idx="1238">
                  <c:v>2762.0</c:v>
                </c:pt>
                <c:pt idx="1239">
                  <c:v>2761.0</c:v>
                </c:pt>
                <c:pt idx="1240">
                  <c:v>2760.0</c:v>
                </c:pt>
                <c:pt idx="1241">
                  <c:v>2759.0</c:v>
                </c:pt>
                <c:pt idx="1242">
                  <c:v>2758.0</c:v>
                </c:pt>
                <c:pt idx="1243">
                  <c:v>2757.0</c:v>
                </c:pt>
                <c:pt idx="1244">
                  <c:v>2756.0</c:v>
                </c:pt>
                <c:pt idx="1245">
                  <c:v>2755.0</c:v>
                </c:pt>
                <c:pt idx="1246">
                  <c:v>2754.0</c:v>
                </c:pt>
                <c:pt idx="1247">
                  <c:v>2753.0</c:v>
                </c:pt>
                <c:pt idx="1248">
                  <c:v>2752.0</c:v>
                </c:pt>
                <c:pt idx="1249">
                  <c:v>2751.0</c:v>
                </c:pt>
                <c:pt idx="1250">
                  <c:v>2750.0</c:v>
                </c:pt>
                <c:pt idx="1251">
                  <c:v>2749.0</c:v>
                </c:pt>
                <c:pt idx="1252">
                  <c:v>2748.0</c:v>
                </c:pt>
                <c:pt idx="1253">
                  <c:v>2747.0</c:v>
                </c:pt>
                <c:pt idx="1254">
                  <c:v>2746.0</c:v>
                </c:pt>
                <c:pt idx="1255">
                  <c:v>2745.0</c:v>
                </c:pt>
                <c:pt idx="1256">
                  <c:v>2744.0</c:v>
                </c:pt>
                <c:pt idx="1257">
                  <c:v>2743.0</c:v>
                </c:pt>
                <c:pt idx="1258">
                  <c:v>2742.0</c:v>
                </c:pt>
                <c:pt idx="1259">
                  <c:v>2741.0</c:v>
                </c:pt>
                <c:pt idx="1260">
                  <c:v>2740.0</c:v>
                </c:pt>
                <c:pt idx="1261">
                  <c:v>2739.0</c:v>
                </c:pt>
                <c:pt idx="1262">
                  <c:v>2738.0</c:v>
                </c:pt>
                <c:pt idx="1263">
                  <c:v>2737.0</c:v>
                </c:pt>
                <c:pt idx="1264">
                  <c:v>2736.0</c:v>
                </c:pt>
                <c:pt idx="1265">
                  <c:v>2735.0</c:v>
                </c:pt>
                <c:pt idx="1266">
                  <c:v>2734.0</c:v>
                </c:pt>
                <c:pt idx="1267">
                  <c:v>2733.0</c:v>
                </c:pt>
                <c:pt idx="1268">
                  <c:v>2732.0</c:v>
                </c:pt>
                <c:pt idx="1269">
                  <c:v>2731.0</c:v>
                </c:pt>
                <c:pt idx="1270">
                  <c:v>2730.0</c:v>
                </c:pt>
                <c:pt idx="1271">
                  <c:v>2729.0</c:v>
                </c:pt>
                <c:pt idx="1272">
                  <c:v>2728.0</c:v>
                </c:pt>
                <c:pt idx="1273">
                  <c:v>2727.0</c:v>
                </c:pt>
                <c:pt idx="1274">
                  <c:v>2726.0</c:v>
                </c:pt>
                <c:pt idx="1275">
                  <c:v>2725.0</c:v>
                </c:pt>
                <c:pt idx="1276">
                  <c:v>2724.0</c:v>
                </c:pt>
                <c:pt idx="1277">
                  <c:v>2723.0</c:v>
                </c:pt>
                <c:pt idx="1278">
                  <c:v>2722.0</c:v>
                </c:pt>
                <c:pt idx="1279">
                  <c:v>2721.0</c:v>
                </c:pt>
                <c:pt idx="1280">
                  <c:v>2720.0</c:v>
                </c:pt>
                <c:pt idx="1281">
                  <c:v>2719.0</c:v>
                </c:pt>
                <c:pt idx="1282">
                  <c:v>2718.0</c:v>
                </c:pt>
                <c:pt idx="1283">
                  <c:v>2717.0</c:v>
                </c:pt>
                <c:pt idx="1284">
                  <c:v>2716.0</c:v>
                </c:pt>
                <c:pt idx="1285">
                  <c:v>2715.0</c:v>
                </c:pt>
                <c:pt idx="1286">
                  <c:v>2714.0</c:v>
                </c:pt>
                <c:pt idx="1287">
                  <c:v>2713.0</c:v>
                </c:pt>
                <c:pt idx="1288">
                  <c:v>2712.0</c:v>
                </c:pt>
                <c:pt idx="1289">
                  <c:v>2711.0</c:v>
                </c:pt>
                <c:pt idx="1290">
                  <c:v>2710.0</c:v>
                </c:pt>
                <c:pt idx="1291">
                  <c:v>2709.0</c:v>
                </c:pt>
                <c:pt idx="1292">
                  <c:v>2708.0</c:v>
                </c:pt>
                <c:pt idx="1293">
                  <c:v>2707.0</c:v>
                </c:pt>
                <c:pt idx="1294">
                  <c:v>2706.0</c:v>
                </c:pt>
                <c:pt idx="1295">
                  <c:v>2705.0</c:v>
                </c:pt>
                <c:pt idx="1296">
                  <c:v>2704.0</c:v>
                </c:pt>
                <c:pt idx="1297">
                  <c:v>2703.0</c:v>
                </c:pt>
                <c:pt idx="1298">
                  <c:v>2702.0</c:v>
                </c:pt>
                <c:pt idx="1299">
                  <c:v>2701.0</c:v>
                </c:pt>
                <c:pt idx="1300">
                  <c:v>2700.0</c:v>
                </c:pt>
                <c:pt idx="1301">
                  <c:v>2699.0</c:v>
                </c:pt>
                <c:pt idx="1302">
                  <c:v>2698.0</c:v>
                </c:pt>
                <c:pt idx="1303">
                  <c:v>2697.0</c:v>
                </c:pt>
                <c:pt idx="1304">
                  <c:v>2696.0</c:v>
                </c:pt>
                <c:pt idx="1305">
                  <c:v>2695.0</c:v>
                </c:pt>
                <c:pt idx="1306">
                  <c:v>2694.0</c:v>
                </c:pt>
                <c:pt idx="1307">
                  <c:v>2693.0</c:v>
                </c:pt>
                <c:pt idx="1308">
                  <c:v>2692.0</c:v>
                </c:pt>
                <c:pt idx="1309">
                  <c:v>2691.0</c:v>
                </c:pt>
                <c:pt idx="1310">
                  <c:v>2690.0</c:v>
                </c:pt>
                <c:pt idx="1311">
                  <c:v>2689.0</c:v>
                </c:pt>
                <c:pt idx="1312">
                  <c:v>2688.0</c:v>
                </c:pt>
                <c:pt idx="1313">
                  <c:v>2687.0</c:v>
                </c:pt>
                <c:pt idx="1314">
                  <c:v>2686.0</c:v>
                </c:pt>
                <c:pt idx="1315">
                  <c:v>2685.0</c:v>
                </c:pt>
                <c:pt idx="1316">
                  <c:v>2684.0</c:v>
                </c:pt>
                <c:pt idx="1317">
                  <c:v>2683.0</c:v>
                </c:pt>
                <c:pt idx="1318">
                  <c:v>2682.0</c:v>
                </c:pt>
                <c:pt idx="1319">
                  <c:v>2681.0</c:v>
                </c:pt>
                <c:pt idx="1320">
                  <c:v>2680.0</c:v>
                </c:pt>
                <c:pt idx="1321">
                  <c:v>2679.0</c:v>
                </c:pt>
                <c:pt idx="1322">
                  <c:v>2678.0</c:v>
                </c:pt>
                <c:pt idx="1323">
                  <c:v>2677.0</c:v>
                </c:pt>
                <c:pt idx="1324">
                  <c:v>2676.0</c:v>
                </c:pt>
                <c:pt idx="1325">
                  <c:v>2675.0</c:v>
                </c:pt>
                <c:pt idx="1326">
                  <c:v>2674.0</c:v>
                </c:pt>
                <c:pt idx="1327">
                  <c:v>2673.0</c:v>
                </c:pt>
                <c:pt idx="1328">
                  <c:v>2672.0</c:v>
                </c:pt>
                <c:pt idx="1329">
                  <c:v>2671.0</c:v>
                </c:pt>
                <c:pt idx="1330">
                  <c:v>2670.0</c:v>
                </c:pt>
                <c:pt idx="1331">
                  <c:v>2669.0</c:v>
                </c:pt>
                <c:pt idx="1332">
                  <c:v>2668.0</c:v>
                </c:pt>
                <c:pt idx="1333">
                  <c:v>2667.0</c:v>
                </c:pt>
                <c:pt idx="1334">
                  <c:v>2666.0</c:v>
                </c:pt>
                <c:pt idx="1335">
                  <c:v>2665.0</c:v>
                </c:pt>
                <c:pt idx="1336">
                  <c:v>2664.0</c:v>
                </c:pt>
                <c:pt idx="1337">
                  <c:v>2663.0</c:v>
                </c:pt>
                <c:pt idx="1338">
                  <c:v>2662.0</c:v>
                </c:pt>
                <c:pt idx="1339">
                  <c:v>2661.0</c:v>
                </c:pt>
                <c:pt idx="1340">
                  <c:v>2660.0</c:v>
                </c:pt>
                <c:pt idx="1341">
                  <c:v>2659.0</c:v>
                </c:pt>
                <c:pt idx="1342">
                  <c:v>2658.0</c:v>
                </c:pt>
                <c:pt idx="1343">
                  <c:v>2657.0</c:v>
                </c:pt>
                <c:pt idx="1344">
                  <c:v>2656.0</c:v>
                </c:pt>
                <c:pt idx="1345">
                  <c:v>2655.0</c:v>
                </c:pt>
                <c:pt idx="1346">
                  <c:v>2654.0</c:v>
                </c:pt>
                <c:pt idx="1347">
                  <c:v>2653.0</c:v>
                </c:pt>
                <c:pt idx="1348">
                  <c:v>2652.0</c:v>
                </c:pt>
                <c:pt idx="1349">
                  <c:v>2651.0</c:v>
                </c:pt>
                <c:pt idx="1350">
                  <c:v>2650.0</c:v>
                </c:pt>
                <c:pt idx="1351">
                  <c:v>2649.0</c:v>
                </c:pt>
                <c:pt idx="1352">
                  <c:v>2648.0</c:v>
                </c:pt>
                <c:pt idx="1353">
                  <c:v>2647.0</c:v>
                </c:pt>
                <c:pt idx="1354">
                  <c:v>2646.0</c:v>
                </c:pt>
                <c:pt idx="1355">
                  <c:v>2645.0</c:v>
                </c:pt>
                <c:pt idx="1356">
                  <c:v>2644.0</c:v>
                </c:pt>
                <c:pt idx="1357">
                  <c:v>2643.0</c:v>
                </c:pt>
                <c:pt idx="1358">
                  <c:v>2642.0</c:v>
                </c:pt>
                <c:pt idx="1359">
                  <c:v>2641.0</c:v>
                </c:pt>
                <c:pt idx="1360">
                  <c:v>2640.0</c:v>
                </c:pt>
                <c:pt idx="1361">
                  <c:v>2639.0</c:v>
                </c:pt>
                <c:pt idx="1362">
                  <c:v>2638.0</c:v>
                </c:pt>
                <c:pt idx="1363">
                  <c:v>2637.0</c:v>
                </c:pt>
                <c:pt idx="1364">
                  <c:v>2636.0</c:v>
                </c:pt>
                <c:pt idx="1365">
                  <c:v>2635.0</c:v>
                </c:pt>
                <c:pt idx="1366">
                  <c:v>2634.0</c:v>
                </c:pt>
                <c:pt idx="1367">
                  <c:v>2633.0</c:v>
                </c:pt>
                <c:pt idx="1368">
                  <c:v>2632.0</c:v>
                </c:pt>
                <c:pt idx="1369">
                  <c:v>2631.0</c:v>
                </c:pt>
                <c:pt idx="1370">
                  <c:v>2630.0</c:v>
                </c:pt>
                <c:pt idx="1371">
                  <c:v>2629.0</c:v>
                </c:pt>
                <c:pt idx="1372">
                  <c:v>2628.0</c:v>
                </c:pt>
                <c:pt idx="1373">
                  <c:v>2627.0</c:v>
                </c:pt>
                <c:pt idx="1374">
                  <c:v>2626.0</c:v>
                </c:pt>
                <c:pt idx="1375">
                  <c:v>2625.0</c:v>
                </c:pt>
                <c:pt idx="1376">
                  <c:v>2624.0</c:v>
                </c:pt>
                <c:pt idx="1377">
                  <c:v>2623.0</c:v>
                </c:pt>
                <c:pt idx="1378">
                  <c:v>2622.0</c:v>
                </c:pt>
                <c:pt idx="1379">
                  <c:v>2621.0</c:v>
                </c:pt>
                <c:pt idx="1380">
                  <c:v>2620.0</c:v>
                </c:pt>
                <c:pt idx="1381">
                  <c:v>2619.0</c:v>
                </c:pt>
                <c:pt idx="1382">
                  <c:v>2618.0</c:v>
                </c:pt>
                <c:pt idx="1383">
                  <c:v>2617.0</c:v>
                </c:pt>
                <c:pt idx="1384">
                  <c:v>2616.0</c:v>
                </c:pt>
                <c:pt idx="1385">
                  <c:v>2615.0</c:v>
                </c:pt>
                <c:pt idx="1386">
                  <c:v>2614.0</c:v>
                </c:pt>
                <c:pt idx="1387">
                  <c:v>2613.0</c:v>
                </c:pt>
                <c:pt idx="1388">
                  <c:v>2612.0</c:v>
                </c:pt>
                <c:pt idx="1389">
                  <c:v>2611.0</c:v>
                </c:pt>
                <c:pt idx="1390">
                  <c:v>2610.0</c:v>
                </c:pt>
                <c:pt idx="1391">
                  <c:v>2609.0</c:v>
                </c:pt>
                <c:pt idx="1392">
                  <c:v>2608.0</c:v>
                </c:pt>
                <c:pt idx="1393">
                  <c:v>2607.0</c:v>
                </c:pt>
                <c:pt idx="1394">
                  <c:v>2606.0</c:v>
                </c:pt>
                <c:pt idx="1395">
                  <c:v>2605.0</c:v>
                </c:pt>
                <c:pt idx="1396">
                  <c:v>2604.0</c:v>
                </c:pt>
                <c:pt idx="1397">
                  <c:v>2603.0</c:v>
                </c:pt>
                <c:pt idx="1398">
                  <c:v>2602.0</c:v>
                </c:pt>
                <c:pt idx="1399">
                  <c:v>2601.0</c:v>
                </c:pt>
                <c:pt idx="1400">
                  <c:v>2600.0</c:v>
                </c:pt>
                <c:pt idx="1401">
                  <c:v>2599.0</c:v>
                </c:pt>
                <c:pt idx="1402">
                  <c:v>2598.0</c:v>
                </c:pt>
                <c:pt idx="1403">
                  <c:v>2597.0</c:v>
                </c:pt>
                <c:pt idx="1404">
                  <c:v>2596.0</c:v>
                </c:pt>
                <c:pt idx="1405">
                  <c:v>2595.0</c:v>
                </c:pt>
                <c:pt idx="1406">
                  <c:v>2594.0</c:v>
                </c:pt>
                <c:pt idx="1407">
                  <c:v>2593.0</c:v>
                </c:pt>
                <c:pt idx="1408">
                  <c:v>2592.0</c:v>
                </c:pt>
                <c:pt idx="1409">
                  <c:v>2591.0</c:v>
                </c:pt>
                <c:pt idx="1410">
                  <c:v>2590.0</c:v>
                </c:pt>
                <c:pt idx="1411">
                  <c:v>2589.0</c:v>
                </c:pt>
                <c:pt idx="1412">
                  <c:v>2588.0</c:v>
                </c:pt>
                <c:pt idx="1413">
                  <c:v>2587.0</c:v>
                </c:pt>
                <c:pt idx="1414">
                  <c:v>2586.0</c:v>
                </c:pt>
                <c:pt idx="1415">
                  <c:v>2585.0</c:v>
                </c:pt>
                <c:pt idx="1416">
                  <c:v>2584.0</c:v>
                </c:pt>
                <c:pt idx="1417">
                  <c:v>2583.0</c:v>
                </c:pt>
                <c:pt idx="1418">
                  <c:v>2582.0</c:v>
                </c:pt>
                <c:pt idx="1419">
                  <c:v>2581.0</c:v>
                </c:pt>
                <c:pt idx="1420">
                  <c:v>2580.0</c:v>
                </c:pt>
                <c:pt idx="1421">
                  <c:v>2579.0</c:v>
                </c:pt>
                <c:pt idx="1422">
                  <c:v>2578.0</c:v>
                </c:pt>
                <c:pt idx="1423">
                  <c:v>2577.0</c:v>
                </c:pt>
                <c:pt idx="1424">
                  <c:v>2576.0</c:v>
                </c:pt>
                <c:pt idx="1425">
                  <c:v>2575.0</c:v>
                </c:pt>
                <c:pt idx="1426">
                  <c:v>2574.0</c:v>
                </c:pt>
                <c:pt idx="1427">
                  <c:v>2573.0</c:v>
                </c:pt>
                <c:pt idx="1428">
                  <c:v>2572.0</c:v>
                </c:pt>
                <c:pt idx="1429">
                  <c:v>2571.0</c:v>
                </c:pt>
                <c:pt idx="1430">
                  <c:v>2570.0</c:v>
                </c:pt>
                <c:pt idx="1431">
                  <c:v>2569.0</c:v>
                </c:pt>
                <c:pt idx="1432">
                  <c:v>2568.0</c:v>
                </c:pt>
                <c:pt idx="1433">
                  <c:v>2567.0</c:v>
                </c:pt>
                <c:pt idx="1434">
                  <c:v>2566.0</c:v>
                </c:pt>
                <c:pt idx="1435">
                  <c:v>2565.0</c:v>
                </c:pt>
                <c:pt idx="1436">
                  <c:v>2564.0</c:v>
                </c:pt>
                <c:pt idx="1437">
                  <c:v>2563.0</c:v>
                </c:pt>
                <c:pt idx="1438">
                  <c:v>2562.0</c:v>
                </c:pt>
                <c:pt idx="1439">
                  <c:v>2561.0</c:v>
                </c:pt>
                <c:pt idx="1440">
                  <c:v>2560.0</c:v>
                </c:pt>
                <c:pt idx="1441">
                  <c:v>2559.0</c:v>
                </c:pt>
                <c:pt idx="1442">
                  <c:v>2558.0</c:v>
                </c:pt>
                <c:pt idx="1443">
                  <c:v>2557.0</c:v>
                </c:pt>
                <c:pt idx="1444">
                  <c:v>2556.0</c:v>
                </c:pt>
                <c:pt idx="1445">
                  <c:v>2555.0</c:v>
                </c:pt>
                <c:pt idx="1446">
                  <c:v>2554.0</c:v>
                </c:pt>
                <c:pt idx="1447">
                  <c:v>2553.0</c:v>
                </c:pt>
                <c:pt idx="1448">
                  <c:v>2552.0</c:v>
                </c:pt>
                <c:pt idx="1449">
                  <c:v>2551.0</c:v>
                </c:pt>
                <c:pt idx="1450">
                  <c:v>2550.0</c:v>
                </c:pt>
                <c:pt idx="1451">
                  <c:v>2549.0</c:v>
                </c:pt>
                <c:pt idx="1452">
                  <c:v>2548.0</c:v>
                </c:pt>
                <c:pt idx="1453">
                  <c:v>2547.0</c:v>
                </c:pt>
                <c:pt idx="1454">
                  <c:v>2546.0</c:v>
                </c:pt>
                <c:pt idx="1455">
                  <c:v>2545.0</c:v>
                </c:pt>
                <c:pt idx="1456">
                  <c:v>2544.0</c:v>
                </c:pt>
                <c:pt idx="1457">
                  <c:v>2543.0</c:v>
                </c:pt>
                <c:pt idx="1458">
                  <c:v>2542.0</c:v>
                </c:pt>
                <c:pt idx="1459">
                  <c:v>2541.0</c:v>
                </c:pt>
                <c:pt idx="1460">
                  <c:v>2540.0</c:v>
                </c:pt>
                <c:pt idx="1461">
                  <c:v>2539.0</c:v>
                </c:pt>
                <c:pt idx="1462">
                  <c:v>2538.0</c:v>
                </c:pt>
                <c:pt idx="1463">
                  <c:v>2537.0</c:v>
                </c:pt>
                <c:pt idx="1464">
                  <c:v>2536.0</c:v>
                </c:pt>
                <c:pt idx="1465">
                  <c:v>2535.0</c:v>
                </c:pt>
                <c:pt idx="1466">
                  <c:v>2534.0</c:v>
                </c:pt>
                <c:pt idx="1467">
                  <c:v>2533.0</c:v>
                </c:pt>
                <c:pt idx="1468">
                  <c:v>2532.0</c:v>
                </c:pt>
                <c:pt idx="1469">
                  <c:v>2531.0</c:v>
                </c:pt>
                <c:pt idx="1470">
                  <c:v>2530.0</c:v>
                </c:pt>
                <c:pt idx="1471">
                  <c:v>2529.0</c:v>
                </c:pt>
                <c:pt idx="1472">
                  <c:v>2528.0</c:v>
                </c:pt>
                <c:pt idx="1473">
                  <c:v>2527.0</c:v>
                </c:pt>
                <c:pt idx="1474">
                  <c:v>2526.0</c:v>
                </c:pt>
                <c:pt idx="1475">
                  <c:v>2525.0</c:v>
                </c:pt>
                <c:pt idx="1476">
                  <c:v>2524.0</c:v>
                </c:pt>
                <c:pt idx="1477">
                  <c:v>2523.0</c:v>
                </c:pt>
                <c:pt idx="1478">
                  <c:v>2522.0</c:v>
                </c:pt>
                <c:pt idx="1479">
                  <c:v>2521.0</c:v>
                </c:pt>
                <c:pt idx="1480">
                  <c:v>2520.0</c:v>
                </c:pt>
                <c:pt idx="1481">
                  <c:v>2519.0</c:v>
                </c:pt>
                <c:pt idx="1482">
                  <c:v>2518.0</c:v>
                </c:pt>
                <c:pt idx="1483">
                  <c:v>2517.0</c:v>
                </c:pt>
                <c:pt idx="1484">
                  <c:v>2516.0</c:v>
                </c:pt>
                <c:pt idx="1485">
                  <c:v>2515.0</c:v>
                </c:pt>
                <c:pt idx="1486">
                  <c:v>2514.0</c:v>
                </c:pt>
                <c:pt idx="1487">
                  <c:v>2513.0</c:v>
                </c:pt>
                <c:pt idx="1488">
                  <c:v>2512.0</c:v>
                </c:pt>
                <c:pt idx="1489">
                  <c:v>2511.0</c:v>
                </c:pt>
                <c:pt idx="1490">
                  <c:v>2510.0</c:v>
                </c:pt>
                <c:pt idx="1491">
                  <c:v>2509.0</c:v>
                </c:pt>
                <c:pt idx="1492">
                  <c:v>2508.0</c:v>
                </c:pt>
                <c:pt idx="1493">
                  <c:v>2507.0</c:v>
                </c:pt>
                <c:pt idx="1494">
                  <c:v>2506.0</c:v>
                </c:pt>
                <c:pt idx="1495">
                  <c:v>2505.0</c:v>
                </c:pt>
                <c:pt idx="1496">
                  <c:v>2504.0</c:v>
                </c:pt>
                <c:pt idx="1497">
                  <c:v>2503.0</c:v>
                </c:pt>
                <c:pt idx="1498">
                  <c:v>2502.0</c:v>
                </c:pt>
                <c:pt idx="1499">
                  <c:v>2501.0</c:v>
                </c:pt>
                <c:pt idx="1500">
                  <c:v>2500.0</c:v>
                </c:pt>
                <c:pt idx="1501">
                  <c:v>2499.0</c:v>
                </c:pt>
                <c:pt idx="1502">
                  <c:v>2498.0</c:v>
                </c:pt>
                <c:pt idx="1503">
                  <c:v>2497.0</c:v>
                </c:pt>
                <c:pt idx="1504">
                  <c:v>2496.0</c:v>
                </c:pt>
                <c:pt idx="1505">
                  <c:v>2495.0</c:v>
                </c:pt>
                <c:pt idx="1506">
                  <c:v>2494.0</c:v>
                </c:pt>
                <c:pt idx="1507">
                  <c:v>2493.0</c:v>
                </c:pt>
                <c:pt idx="1508">
                  <c:v>2492.0</c:v>
                </c:pt>
                <c:pt idx="1509">
                  <c:v>2491.0</c:v>
                </c:pt>
                <c:pt idx="1510">
                  <c:v>2490.0</c:v>
                </c:pt>
                <c:pt idx="1511">
                  <c:v>2489.0</c:v>
                </c:pt>
                <c:pt idx="1512">
                  <c:v>2488.0</c:v>
                </c:pt>
                <c:pt idx="1513">
                  <c:v>2487.0</c:v>
                </c:pt>
                <c:pt idx="1514">
                  <c:v>2486.0</c:v>
                </c:pt>
                <c:pt idx="1515">
                  <c:v>2485.0</c:v>
                </c:pt>
                <c:pt idx="1516">
                  <c:v>2484.0</c:v>
                </c:pt>
                <c:pt idx="1517">
                  <c:v>2483.0</c:v>
                </c:pt>
                <c:pt idx="1518">
                  <c:v>2482.0</c:v>
                </c:pt>
                <c:pt idx="1519">
                  <c:v>2481.0</c:v>
                </c:pt>
                <c:pt idx="1520">
                  <c:v>2480.0</c:v>
                </c:pt>
                <c:pt idx="1521">
                  <c:v>2479.0</c:v>
                </c:pt>
                <c:pt idx="1522">
                  <c:v>2478.0</c:v>
                </c:pt>
                <c:pt idx="1523">
                  <c:v>2477.0</c:v>
                </c:pt>
                <c:pt idx="1524">
                  <c:v>2476.0</c:v>
                </c:pt>
                <c:pt idx="1525">
                  <c:v>2475.0</c:v>
                </c:pt>
                <c:pt idx="1526">
                  <c:v>2474.0</c:v>
                </c:pt>
                <c:pt idx="1527">
                  <c:v>2473.0</c:v>
                </c:pt>
                <c:pt idx="1528">
                  <c:v>2472.0</c:v>
                </c:pt>
                <c:pt idx="1529">
                  <c:v>2471.0</c:v>
                </c:pt>
                <c:pt idx="1530">
                  <c:v>2470.0</c:v>
                </c:pt>
                <c:pt idx="1531">
                  <c:v>2469.0</c:v>
                </c:pt>
                <c:pt idx="1532">
                  <c:v>2468.0</c:v>
                </c:pt>
                <c:pt idx="1533">
                  <c:v>2467.0</c:v>
                </c:pt>
                <c:pt idx="1534">
                  <c:v>2466.0</c:v>
                </c:pt>
                <c:pt idx="1535">
                  <c:v>2465.0</c:v>
                </c:pt>
                <c:pt idx="1536">
                  <c:v>2464.0</c:v>
                </c:pt>
                <c:pt idx="1537">
                  <c:v>2463.0</c:v>
                </c:pt>
                <c:pt idx="1538">
                  <c:v>2462.0</c:v>
                </c:pt>
                <c:pt idx="1539">
                  <c:v>2461.0</c:v>
                </c:pt>
                <c:pt idx="1540">
                  <c:v>2460.0</c:v>
                </c:pt>
                <c:pt idx="1541">
                  <c:v>2459.0</c:v>
                </c:pt>
                <c:pt idx="1542">
                  <c:v>2458.0</c:v>
                </c:pt>
                <c:pt idx="1543">
                  <c:v>2457.0</c:v>
                </c:pt>
                <c:pt idx="1544">
                  <c:v>2456.0</c:v>
                </c:pt>
                <c:pt idx="1545">
                  <c:v>2455.0</c:v>
                </c:pt>
                <c:pt idx="1546">
                  <c:v>2454.0</c:v>
                </c:pt>
                <c:pt idx="1547">
                  <c:v>2453.0</c:v>
                </c:pt>
                <c:pt idx="1548">
                  <c:v>2452.0</c:v>
                </c:pt>
                <c:pt idx="1549">
                  <c:v>2451.0</c:v>
                </c:pt>
                <c:pt idx="1550">
                  <c:v>2450.0</c:v>
                </c:pt>
                <c:pt idx="1551">
                  <c:v>2449.0</c:v>
                </c:pt>
                <c:pt idx="1552">
                  <c:v>2448.0</c:v>
                </c:pt>
                <c:pt idx="1553">
                  <c:v>2447.0</c:v>
                </c:pt>
                <c:pt idx="1554">
                  <c:v>2446.0</c:v>
                </c:pt>
                <c:pt idx="1555">
                  <c:v>2445.0</c:v>
                </c:pt>
                <c:pt idx="1556">
                  <c:v>2444.0</c:v>
                </c:pt>
                <c:pt idx="1557">
                  <c:v>2443.0</c:v>
                </c:pt>
                <c:pt idx="1558">
                  <c:v>2442.0</c:v>
                </c:pt>
                <c:pt idx="1559">
                  <c:v>2441.0</c:v>
                </c:pt>
                <c:pt idx="1560">
                  <c:v>2440.0</c:v>
                </c:pt>
                <c:pt idx="1561">
                  <c:v>2439.0</c:v>
                </c:pt>
                <c:pt idx="1562">
                  <c:v>2438.0</c:v>
                </c:pt>
                <c:pt idx="1563">
                  <c:v>2437.0</c:v>
                </c:pt>
                <c:pt idx="1564">
                  <c:v>2436.0</c:v>
                </c:pt>
                <c:pt idx="1565">
                  <c:v>2435.0</c:v>
                </c:pt>
                <c:pt idx="1566">
                  <c:v>2434.0</c:v>
                </c:pt>
                <c:pt idx="1567">
                  <c:v>2433.0</c:v>
                </c:pt>
                <c:pt idx="1568">
                  <c:v>2432.0</c:v>
                </c:pt>
                <c:pt idx="1569">
                  <c:v>2431.0</c:v>
                </c:pt>
                <c:pt idx="1570">
                  <c:v>2430.0</c:v>
                </c:pt>
                <c:pt idx="1571">
                  <c:v>2429.0</c:v>
                </c:pt>
                <c:pt idx="1572">
                  <c:v>2428.0</c:v>
                </c:pt>
                <c:pt idx="1573">
                  <c:v>2427.0</c:v>
                </c:pt>
                <c:pt idx="1574">
                  <c:v>2426.0</c:v>
                </c:pt>
                <c:pt idx="1575">
                  <c:v>2425.0</c:v>
                </c:pt>
                <c:pt idx="1576">
                  <c:v>2424.0</c:v>
                </c:pt>
                <c:pt idx="1577">
                  <c:v>2423.0</c:v>
                </c:pt>
                <c:pt idx="1578">
                  <c:v>2422.0</c:v>
                </c:pt>
                <c:pt idx="1579">
                  <c:v>2421.0</c:v>
                </c:pt>
                <c:pt idx="1580">
                  <c:v>2420.0</c:v>
                </c:pt>
                <c:pt idx="1581">
                  <c:v>2419.0</c:v>
                </c:pt>
                <c:pt idx="1582">
                  <c:v>2418.0</c:v>
                </c:pt>
                <c:pt idx="1583">
                  <c:v>2417.0</c:v>
                </c:pt>
                <c:pt idx="1584">
                  <c:v>2416.0</c:v>
                </c:pt>
                <c:pt idx="1585">
                  <c:v>2415.0</c:v>
                </c:pt>
                <c:pt idx="1586">
                  <c:v>2414.0</c:v>
                </c:pt>
                <c:pt idx="1587">
                  <c:v>2413.0</c:v>
                </c:pt>
                <c:pt idx="1588">
                  <c:v>2412.0</c:v>
                </c:pt>
                <c:pt idx="1589">
                  <c:v>2411.0</c:v>
                </c:pt>
                <c:pt idx="1590">
                  <c:v>2410.0</c:v>
                </c:pt>
                <c:pt idx="1591">
                  <c:v>2409.0</c:v>
                </c:pt>
                <c:pt idx="1592">
                  <c:v>2408.0</c:v>
                </c:pt>
                <c:pt idx="1593">
                  <c:v>2407.0</c:v>
                </c:pt>
                <c:pt idx="1594">
                  <c:v>2406.0</c:v>
                </c:pt>
                <c:pt idx="1595">
                  <c:v>2405.0</c:v>
                </c:pt>
                <c:pt idx="1596">
                  <c:v>2404.0</c:v>
                </c:pt>
                <c:pt idx="1597">
                  <c:v>2403.0</c:v>
                </c:pt>
                <c:pt idx="1598">
                  <c:v>2402.0</c:v>
                </c:pt>
                <c:pt idx="1599">
                  <c:v>2401.0</c:v>
                </c:pt>
                <c:pt idx="1600">
                  <c:v>2400.0</c:v>
                </c:pt>
                <c:pt idx="1601">
                  <c:v>2399.0</c:v>
                </c:pt>
                <c:pt idx="1602">
                  <c:v>2398.0</c:v>
                </c:pt>
                <c:pt idx="1603">
                  <c:v>2397.0</c:v>
                </c:pt>
                <c:pt idx="1604">
                  <c:v>2396.0</c:v>
                </c:pt>
                <c:pt idx="1605">
                  <c:v>2395.0</c:v>
                </c:pt>
                <c:pt idx="1606">
                  <c:v>2394.0</c:v>
                </c:pt>
                <c:pt idx="1607">
                  <c:v>2393.0</c:v>
                </c:pt>
                <c:pt idx="1608">
                  <c:v>2392.0</c:v>
                </c:pt>
                <c:pt idx="1609">
                  <c:v>2391.0</c:v>
                </c:pt>
                <c:pt idx="1610">
                  <c:v>2390.0</c:v>
                </c:pt>
                <c:pt idx="1611">
                  <c:v>2389.0</c:v>
                </c:pt>
                <c:pt idx="1612">
                  <c:v>2388.0</c:v>
                </c:pt>
                <c:pt idx="1613">
                  <c:v>2387.0</c:v>
                </c:pt>
                <c:pt idx="1614">
                  <c:v>2386.0</c:v>
                </c:pt>
                <c:pt idx="1615">
                  <c:v>2385.0</c:v>
                </c:pt>
                <c:pt idx="1616">
                  <c:v>2384.0</c:v>
                </c:pt>
                <c:pt idx="1617">
                  <c:v>2383.0</c:v>
                </c:pt>
                <c:pt idx="1618">
                  <c:v>2382.0</c:v>
                </c:pt>
                <c:pt idx="1619">
                  <c:v>2381.0</c:v>
                </c:pt>
                <c:pt idx="1620">
                  <c:v>2380.0</c:v>
                </c:pt>
                <c:pt idx="1621">
                  <c:v>2379.0</c:v>
                </c:pt>
                <c:pt idx="1622">
                  <c:v>2378.0</c:v>
                </c:pt>
                <c:pt idx="1623">
                  <c:v>2377.0</c:v>
                </c:pt>
                <c:pt idx="1624">
                  <c:v>2376.0</c:v>
                </c:pt>
                <c:pt idx="1625">
                  <c:v>2375.0</c:v>
                </c:pt>
                <c:pt idx="1626">
                  <c:v>2374.0</c:v>
                </c:pt>
                <c:pt idx="1627">
                  <c:v>2373.0</c:v>
                </c:pt>
                <c:pt idx="1628">
                  <c:v>2372.0</c:v>
                </c:pt>
                <c:pt idx="1629">
                  <c:v>2371.0</c:v>
                </c:pt>
                <c:pt idx="1630">
                  <c:v>2370.0</c:v>
                </c:pt>
                <c:pt idx="1631">
                  <c:v>2369.0</c:v>
                </c:pt>
                <c:pt idx="1632">
                  <c:v>2368.0</c:v>
                </c:pt>
                <c:pt idx="1633">
                  <c:v>2367.0</c:v>
                </c:pt>
                <c:pt idx="1634">
                  <c:v>2366.0</c:v>
                </c:pt>
                <c:pt idx="1635">
                  <c:v>2365.0</c:v>
                </c:pt>
                <c:pt idx="1636">
                  <c:v>2364.0</c:v>
                </c:pt>
                <c:pt idx="1637">
                  <c:v>2363.0</c:v>
                </c:pt>
                <c:pt idx="1638">
                  <c:v>2362.0</c:v>
                </c:pt>
                <c:pt idx="1639">
                  <c:v>2361.0</c:v>
                </c:pt>
                <c:pt idx="1640">
                  <c:v>2360.0</c:v>
                </c:pt>
                <c:pt idx="1641">
                  <c:v>2359.0</c:v>
                </c:pt>
                <c:pt idx="1642">
                  <c:v>2358.0</c:v>
                </c:pt>
                <c:pt idx="1643">
                  <c:v>2357.0</c:v>
                </c:pt>
                <c:pt idx="1644">
                  <c:v>2356.0</c:v>
                </c:pt>
                <c:pt idx="1645">
                  <c:v>2355.0</c:v>
                </c:pt>
                <c:pt idx="1646">
                  <c:v>2354.0</c:v>
                </c:pt>
                <c:pt idx="1647">
                  <c:v>2353.0</c:v>
                </c:pt>
                <c:pt idx="1648">
                  <c:v>2352.0</c:v>
                </c:pt>
                <c:pt idx="1649">
                  <c:v>2351.0</c:v>
                </c:pt>
                <c:pt idx="1650">
                  <c:v>2350.0</c:v>
                </c:pt>
                <c:pt idx="1651">
                  <c:v>2349.0</c:v>
                </c:pt>
                <c:pt idx="1652">
                  <c:v>2348.0</c:v>
                </c:pt>
                <c:pt idx="1653">
                  <c:v>2347.0</c:v>
                </c:pt>
                <c:pt idx="1654">
                  <c:v>2346.0</c:v>
                </c:pt>
                <c:pt idx="1655">
                  <c:v>2345.0</c:v>
                </c:pt>
                <c:pt idx="1656">
                  <c:v>2344.0</c:v>
                </c:pt>
                <c:pt idx="1657">
                  <c:v>2343.0</c:v>
                </c:pt>
                <c:pt idx="1658">
                  <c:v>2342.0</c:v>
                </c:pt>
                <c:pt idx="1659">
                  <c:v>2341.0</c:v>
                </c:pt>
                <c:pt idx="1660">
                  <c:v>2340.0</c:v>
                </c:pt>
                <c:pt idx="1661">
                  <c:v>2339.0</c:v>
                </c:pt>
                <c:pt idx="1662">
                  <c:v>2338.0</c:v>
                </c:pt>
                <c:pt idx="1663">
                  <c:v>2337.0</c:v>
                </c:pt>
                <c:pt idx="1664">
                  <c:v>2336.0</c:v>
                </c:pt>
                <c:pt idx="1665">
                  <c:v>2335.0</c:v>
                </c:pt>
                <c:pt idx="1666">
                  <c:v>2334.0</c:v>
                </c:pt>
                <c:pt idx="1667">
                  <c:v>2333.0</c:v>
                </c:pt>
                <c:pt idx="1668">
                  <c:v>2332.0</c:v>
                </c:pt>
                <c:pt idx="1669">
                  <c:v>2331.0</c:v>
                </c:pt>
                <c:pt idx="1670">
                  <c:v>2330.0</c:v>
                </c:pt>
                <c:pt idx="1671">
                  <c:v>2329.0</c:v>
                </c:pt>
                <c:pt idx="1672">
                  <c:v>2328.0</c:v>
                </c:pt>
                <c:pt idx="1673">
                  <c:v>2327.0</c:v>
                </c:pt>
                <c:pt idx="1674">
                  <c:v>2326.0</c:v>
                </c:pt>
                <c:pt idx="1675">
                  <c:v>2325.0</c:v>
                </c:pt>
                <c:pt idx="1676">
                  <c:v>2324.0</c:v>
                </c:pt>
                <c:pt idx="1677">
                  <c:v>2323.0</c:v>
                </c:pt>
                <c:pt idx="1678">
                  <c:v>2322.0</c:v>
                </c:pt>
                <c:pt idx="1679">
                  <c:v>2321.0</c:v>
                </c:pt>
                <c:pt idx="1680">
                  <c:v>2320.0</c:v>
                </c:pt>
                <c:pt idx="1681">
                  <c:v>2319.0</c:v>
                </c:pt>
                <c:pt idx="1682">
                  <c:v>2318.0</c:v>
                </c:pt>
                <c:pt idx="1683">
                  <c:v>2317.0</c:v>
                </c:pt>
                <c:pt idx="1684">
                  <c:v>2316.0</c:v>
                </c:pt>
                <c:pt idx="1685">
                  <c:v>2315.0</c:v>
                </c:pt>
                <c:pt idx="1686">
                  <c:v>2314.0</c:v>
                </c:pt>
                <c:pt idx="1687">
                  <c:v>2313.0</c:v>
                </c:pt>
                <c:pt idx="1688">
                  <c:v>2312.0</c:v>
                </c:pt>
                <c:pt idx="1689">
                  <c:v>2311.0</c:v>
                </c:pt>
                <c:pt idx="1690">
                  <c:v>2310.0</c:v>
                </c:pt>
                <c:pt idx="1691">
                  <c:v>2309.0</c:v>
                </c:pt>
                <c:pt idx="1692">
                  <c:v>2308.0</c:v>
                </c:pt>
                <c:pt idx="1693">
                  <c:v>2307.0</c:v>
                </c:pt>
                <c:pt idx="1694">
                  <c:v>2306.0</c:v>
                </c:pt>
                <c:pt idx="1695">
                  <c:v>2305.0</c:v>
                </c:pt>
                <c:pt idx="1696">
                  <c:v>2304.0</c:v>
                </c:pt>
                <c:pt idx="1697">
                  <c:v>2303.0</c:v>
                </c:pt>
                <c:pt idx="1698">
                  <c:v>2302.0</c:v>
                </c:pt>
                <c:pt idx="1699">
                  <c:v>2301.0</c:v>
                </c:pt>
                <c:pt idx="1700">
                  <c:v>2300.0</c:v>
                </c:pt>
                <c:pt idx="1701">
                  <c:v>2299.0</c:v>
                </c:pt>
                <c:pt idx="1702">
                  <c:v>2298.0</c:v>
                </c:pt>
                <c:pt idx="1703">
                  <c:v>2297.0</c:v>
                </c:pt>
                <c:pt idx="1704">
                  <c:v>2296.0</c:v>
                </c:pt>
                <c:pt idx="1705">
                  <c:v>2295.0</c:v>
                </c:pt>
                <c:pt idx="1706">
                  <c:v>2294.0</c:v>
                </c:pt>
                <c:pt idx="1707">
                  <c:v>2293.0</c:v>
                </c:pt>
                <c:pt idx="1708">
                  <c:v>2292.0</c:v>
                </c:pt>
                <c:pt idx="1709">
                  <c:v>2291.0</c:v>
                </c:pt>
                <c:pt idx="1710">
                  <c:v>2290.0</c:v>
                </c:pt>
                <c:pt idx="1711">
                  <c:v>2289.0</c:v>
                </c:pt>
                <c:pt idx="1712">
                  <c:v>2288.0</c:v>
                </c:pt>
                <c:pt idx="1713">
                  <c:v>2287.0</c:v>
                </c:pt>
                <c:pt idx="1714">
                  <c:v>2286.0</c:v>
                </c:pt>
                <c:pt idx="1715">
                  <c:v>2285.0</c:v>
                </c:pt>
                <c:pt idx="1716">
                  <c:v>2284.0</c:v>
                </c:pt>
                <c:pt idx="1717">
                  <c:v>2283.0</c:v>
                </c:pt>
                <c:pt idx="1718">
                  <c:v>2282.0</c:v>
                </c:pt>
                <c:pt idx="1719">
                  <c:v>2281.0</c:v>
                </c:pt>
                <c:pt idx="1720">
                  <c:v>2280.0</c:v>
                </c:pt>
                <c:pt idx="1721">
                  <c:v>2279.0</c:v>
                </c:pt>
                <c:pt idx="1722">
                  <c:v>2278.0</c:v>
                </c:pt>
                <c:pt idx="1723">
                  <c:v>2277.0</c:v>
                </c:pt>
                <c:pt idx="1724">
                  <c:v>2276.0</c:v>
                </c:pt>
                <c:pt idx="1725">
                  <c:v>2275.0</c:v>
                </c:pt>
                <c:pt idx="1726">
                  <c:v>2274.0</c:v>
                </c:pt>
                <c:pt idx="1727">
                  <c:v>2273.0</c:v>
                </c:pt>
                <c:pt idx="1728">
                  <c:v>2272.0</c:v>
                </c:pt>
                <c:pt idx="1729">
                  <c:v>2271.0</c:v>
                </c:pt>
                <c:pt idx="1730">
                  <c:v>2270.0</c:v>
                </c:pt>
                <c:pt idx="1731">
                  <c:v>2269.0</c:v>
                </c:pt>
                <c:pt idx="1732">
                  <c:v>2268.0</c:v>
                </c:pt>
                <c:pt idx="1733">
                  <c:v>2267.0</c:v>
                </c:pt>
                <c:pt idx="1734">
                  <c:v>2266.0</c:v>
                </c:pt>
                <c:pt idx="1735">
                  <c:v>2265.0</c:v>
                </c:pt>
                <c:pt idx="1736">
                  <c:v>2264.0</c:v>
                </c:pt>
                <c:pt idx="1737">
                  <c:v>2263.0</c:v>
                </c:pt>
                <c:pt idx="1738">
                  <c:v>2262.0</c:v>
                </c:pt>
                <c:pt idx="1739">
                  <c:v>2261.0</c:v>
                </c:pt>
                <c:pt idx="1740">
                  <c:v>2260.0</c:v>
                </c:pt>
                <c:pt idx="1741">
                  <c:v>2259.0</c:v>
                </c:pt>
                <c:pt idx="1742">
                  <c:v>2258.0</c:v>
                </c:pt>
                <c:pt idx="1743">
                  <c:v>2257.0</c:v>
                </c:pt>
                <c:pt idx="1744">
                  <c:v>2256.0</c:v>
                </c:pt>
                <c:pt idx="1745">
                  <c:v>2255.0</c:v>
                </c:pt>
                <c:pt idx="1746">
                  <c:v>2254.0</c:v>
                </c:pt>
                <c:pt idx="1747">
                  <c:v>2253.0</c:v>
                </c:pt>
                <c:pt idx="1748">
                  <c:v>2252.0</c:v>
                </c:pt>
                <c:pt idx="1749">
                  <c:v>2251.0</c:v>
                </c:pt>
                <c:pt idx="1750">
                  <c:v>2250.0</c:v>
                </c:pt>
                <c:pt idx="1751">
                  <c:v>2249.0</c:v>
                </c:pt>
                <c:pt idx="1752">
                  <c:v>2248.0</c:v>
                </c:pt>
                <c:pt idx="1753">
                  <c:v>2247.0</c:v>
                </c:pt>
                <c:pt idx="1754">
                  <c:v>2246.0</c:v>
                </c:pt>
                <c:pt idx="1755">
                  <c:v>2245.0</c:v>
                </c:pt>
                <c:pt idx="1756">
                  <c:v>2244.0</c:v>
                </c:pt>
                <c:pt idx="1757">
                  <c:v>2243.0</c:v>
                </c:pt>
                <c:pt idx="1758">
                  <c:v>2242.0</c:v>
                </c:pt>
                <c:pt idx="1759">
                  <c:v>2241.0</c:v>
                </c:pt>
                <c:pt idx="1760">
                  <c:v>2240.0</c:v>
                </c:pt>
                <c:pt idx="1761">
                  <c:v>2239.0</c:v>
                </c:pt>
                <c:pt idx="1762">
                  <c:v>2238.0</c:v>
                </c:pt>
                <c:pt idx="1763">
                  <c:v>2237.0</c:v>
                </c:pt>
                <c:pt idx="1764">
                  <c:v>2236.0</c:v>
                </c:pt>
                <c:pt idx="1765">
                  <c:v>2235.0</c:v>
                </c:pt>
                <c:pt idx="1766">
                  <c:v>2234.0</c:v>
                </c:pt>
                <c:pt idx="1767">
                  <c:v>2233.0</c:v>
                </c:pt>
                <c:pt idx="1768">
                  <c:v>2232.0</c:v>
                </c:pt>
                <c:pt idx="1769">
                  <c:v>2231.0</c:v>
                </c:pt>
                <c:pt idx="1770">
                  <c:v>2230.0</c:v>
                </c:pt>
                <c:pt idx="1771">
                  <c:v>2229.0</c:v>
                </c:pt>
                <c:pt idx="1772">
                  <c:v>2228.0</c:v>
                </c:pt>
                <c:pt idx="1773">
                  <c:v>2227.0</c:v>
                </c:pt>
                <c:pt idx="1774">
                  <c:v>2226.0</c:v>
                </c:pt>
                <c:pt idx="1775">
                  <c:v>2225.0</c:v>
                </c:pt>
                <c:pt idx="1776">
                  <c:v>2224.0</c:v>
                </c:pt>
                <c:pt idx="1777">
                  <c:v>2223.0</c:v>
                </c:pt>
                <c:pt idx="1778">
                  <c:v>2222.0</c:v>
                </c:pt>
                <c:pt idx="1779">
                  <c:v>2221.0</c:v>
                </c:pt>
                <c:pt idx="1780">
                  <c:v>2220.0</c:v>
                </c:pt>
                <c:pt idx="1781">
                  <c:v>2219.0</c:v>
                </c:pt>
                <c:pt idx="1782">
                  <c:v>2218.0</c:v>
                </c:pt>
                <c:pt idx="1783">
                  <c:v>2217.0</c:v>
                </c:pt>
                <c:pt idx="1784">
                  <c:v>2216.0</c:v>
                </c:pt>
                <c:pt idx="1785">
                  <c:v>2215.0</c:v>
                </c:pt>
                <c:pt idx="1786">
                  <c:v>2214.0</c:v>
                </c:pt>
                <c:pt idx="1787">
                  <c:v>2213.0</c:v>
                </c:pt>
                <c:pt idx="1788">
                  <c:v>2212.0</c:v>
                </c:pt>
                <c:pt idx="1789">
                  <c:v>2211.0</c:v>
                </c:pt>
                <c:pt idx="1790">
                  <c:v>2210.0</c:v>
                </c:pt>
                <c:pt idx="1791">
                  <c:v>2209.0</c:v>
                </c:pt>
                <c:pt idx="1792">
                  <c:v>2208.0</c:v>
                </c:pt>
                <c:pt idx="1793">
                  <c:v>2207.0</c:v>
                </c:pt>
                <c:pt idx="1794">
                  <c:v>2206.0</c:v>
                </c:pt>
                <c:pt idx="1795">
                  <c:v>2205.0</c:v>
                </c:pt>
                <c:pt idx="1796">
                  <c:v>2204.0</c:v>
                </c:pt>
                <c:pt idx="1797">
                  <c:v>2203.0</c:v>
                </c:pt>
                <c:pt idx="1798">
                  <c:v>2202.0</c:v>
                </c:pt>
                <c:pt idx="1799">
                  <c:v>2201.0</c:v>
                </c:pt>
                <c:pt idx="1800">
                  <c:v>2200.0</c:v>
                </c:pt>
                <c:pt idx="1801">
                  <c:v>2199.0</c:v>
                </c:pt>
                <c:pt idx="1802">
                  <c:v>2198.0</c:v>
                </c:pt>
                <c:pt idx="1803">
                  <c:v>2197.0</c:v>
                </c:pt>
                <c:pt idx="1804">
                  <c:v>2196.0</c:v>
                </c:pt>
                <c:pt idx="1805">
                  <c:v>2195.0</c:v>
                </c:pt>
                <c:pt idx="1806">
                  <c:v>2194.0</c:v>
                </c:pt>
                <c:pt idx="1807">
                  <c:v>2193.0</c:v>
                </c:pt>
                <c:pt idx="1808">
                  <c:v>2192.0</c:v>
                </c:pt>
                <c:pt idx="1809">
                  <c:v>2191.0</c:v>
                </c:pt>
                <c:pt idx="1810">
                  <c:v>2190.0</c:v>
                </c:pt>
                <c:pt idx="1811">
                  <c:v>2189.0</c:v>
                </c:pt>
                <c:pt idx="1812">
                  <c:v>2188.0</c:v>
                </c:pt>
                <c:pt idx="1813">
                  <c:v>2187.0</c:v>
                </c:pt>
                <c:pt idx="1814">
                  <c:v>2186.0</c:v>
                </c:pt>
                <c:pt idx="1815">
                  <c:v>2185.0</c:v>
                </c:pt>
                <c:pt idx="1816">
                  <c:v>2184.0</c:v>
                </c:pt>
                <c:pt idx="1817">
                  <c:v>2183.0</c:v>
                </c:pt>
                <c:pt idx="1818">
                  <c:v>2182.0</c:v>
                </c:pt>
                <c:pt idx="1819">
                  <c:v>2181.0</c:v>
                </c:pt>
                <c:pt idx="1820">
                  <c:v>2180.0</c:v>
                </c:pt>
                <c:pt idx="1821">
                  <c:v>2179.0</c:v>
                </c:pt>
                <c:pt idx="1822">
                  <c:v>2178.0</c:v>
                </c:pt>
                <c:pt idx="1823">
                  <c:v>2177.0</c:v>
                </c:pt>
                <c:pt idx="1824">
                  <c:v>2176.0</c:v>
                </c:pt>
                <c:pt idx="1825">
                  <c:v>2175.0</c:v>
                </c:pt>
                <c:pt idx="1826">
                  <c:v>2174.0</c:v>
                </c:pt>
                <c:pt idx="1827">
                  <c:v>2173.0</c:v>
                </c:pt>
                <c:pt idx="1828">
                  <c:v>2172.0</c:v>
                </c:pt>
                <c:pt idx="1829">
                  <c:v>2171.0</c:v>
                </c:pt>
                <c:pt idx="1830">
                  <c:v>2170.0</c:v>
                </c:pt>
                <c:pt idx="1831">
                  <c:v>2169.0</c:v>
                </c:pt>
                <c:pt idx="1832">
                  <c:v>2168.0</c:v>
                </c:pt>
                <c:pt idx="1833">
                  <c:v>2167.0</c:v>
                </c:pt>
                <c:pt idx="1834">
                  <c:v>2166.0</c:v>
                </c:pt>
                <c:pt idx="1835">
                  <c:v>2165.0</c:v>
                </c:pt>
                <c:pt idx="1836">
                  <c:v>2164.0</c:v>
                </c:pt>
                <c:pt idx="1837">
                  <c:v>2163.0</c:v>
                </c:pt>
                <c:pt idx="1838">
                  <c:v>2162.0</c:v>
                </c:pt>
                <c:pt idx="1839">
                  <c:v>2161.0</c:v>
                </c:pt>
                <c:pt idx="1840">
                  <c:v>2160.0</c:v>
                </c:pt>
                <c:pt idx="1841">
                  <c:v>2159.0</c:v>
                </c:pt>
                <c:pt idx="1842">
                  <c:v>2158.0</c:v>
                </c:pt>
                <c:pt idx="1843">
                  <c:v>2157.0</c:v>
                </c:pt>
                <c:pt idx="1844">
                  <c:v>2156.0</c:v>
                </c:pt>
                <c:pt idx="1845">
                  <c:v>2155.0</c:v>
                </c:pt>
                <c:pt idx="1846">
                  <c:v>2154.0</c:v>
                </c:pt>
                <c:pt idx="1847">
                  <c:v>2153.0</c:v>
                </c:pt>
                <c:pt idx="1848">
                  <c:v>2152.0</c:v>
                </c:pt>
                <c:pt idx="1849">
                  <c:v>2151.0</c:v>
                </c:pt>
                <c:pt idx="1850">
                  <c:v>2150.0</c:v>
                </c:pt>
                <c:pt idx="1851">
                  <c:v>2149.0</c:v>
                </c:pt>
                <c:pt idx="1852">
                  <c:v>2148.0</c:v>
                </c:pt>
                <c:pt idx="1853">
                  <c:v>2147.0</c:v>
                </c:pt>
                <c:pt idx="1854">
                  <c:v>2146.0</c:v>
                </c:pt>
                <c:pt idx="1855">
                  <c:v>2145.0</c:v>
                </c:pt>
                <c:pt idx="1856">
                  <c:v>2144.0</c:v>
                </c:pt>
                <c:pt idx="1857">
                  <c:v>2143.0</c:v>
                </c:pt>
                <c:pt idx="1858">
                  <c:v>2142.0</c:v>
                </c:pt>
                <c:pt idx="1859">
                  <c:v>2141.0</c:v>
                </c:pt>
                <c:pt idx="1860">
                  <c:v>2140.0</c:v>
                </c:pt>
                <c:pt idx="1861">
                  <c:v>2139.0</c:v>
                </c:pt>
                <c:pt idx="1862">
                  <c:v>2138.0</c:v>
                </c:pt>
                <c:pt idx="1863">
                  <c:v>2137.0</c:v>
                </c:pt>
                <c:pt idx="1864">
                  <c:v>2136.0</c:v>
                </c:pt>
                <c:pt idx="1865">
                  <c:v>2135.0</c:v>
                </c:pt>
                <c:pt idx="1866">
                  <c:v>2134.0</c:v>
                </c:pt>
                <c:pt idx="1867">
                  <c:v>2133.0</c:v>
                </c:pt>
                <c:pt idx="1868">
                  <c:v>2132.0</c:v>
                </c:pt>
                <c:pt idx="1869">
                  <c:v>2131.0</c:v>
                </c:pt>
                <c:pt idx="1870">
                  <c:v>2130.0</c:v>
                </c:pt>
                <c:pt idx="1871">
                  <c:v>2129.0</c:v>
                </c:pt>
                <c:pt idx="1872">
                  <c:v>2128.0</c:v>
                </c:pt>
                <c:pt idx="1873">
                  <c:v>2127.0</c:v>
                </c:pt>
                <c:pt idx="1874">
                  <c:v>2126.0</c:v>
                </c:pt>
                <c:pt idx="1875">
                  <c:v>2125.0</c:v>
                </c:pt>
                <c:pt idx="1876">
                  <c:v>2124.0</c:v>
                </c:pt>
                <c:pt idx="1877">
                  <c:v>2123.0</c:v>
                </c:pt>
                <c:pt idx="1878">
                  <c:v>2122.0</c:v>
                </c:pt>
                <c:pt idx="1879">
                  <c:v>2121.0</c:v>
                </c:pt>
                <c:pt idx="1880">
                  <c:v>2120.0</c:v>
                </c:pt>
                <c:pt idx="1881">
                  <c:v>2119.0</c:v>
                </c:pt>
                <c:pt idx="1882">
                  <c:v>2118.0</c:v>
                </c:pt>
                <c:pt idx="1883">
                  <c:v>2117.0</c:v>
                </c:pt>
                <c:pt idx="1884">
                  <c:v>2116.0</c:v>
                </c:pt>
                <c:pt idx="1885">
                  <c:v>2115.0</c:v>
                </c:pt>
                <c:pt idx="1886">
                  <c:v>2114.0</c:v>
                </c:pt>
                <c:pt idx="1887">
                  <c:v>2113.0</c:v>
                </c:pt>
                <c:pt idx="1888">
                  <c:v>2112.0</c:v>
                </c:pt>
                <c:pt idx="1889">
                  <c:v>2111.0</c:v>
                </c:pt>
                <c:pt idx="1890">
                  <c:v>2110.0</c:v>
                </c:pt>
                <c:pt idx="1891">
                  <c:v>2109.0</c:v>
                </c:pt>
                <c:pt idx="1892">
                  <c:v>2108.0</c:v>
                </c:pt>
                <c:pt idx="1893">
                  <c:v>2107.0</c:v>
                </c:pt>
                <c:pt idx="1894">
                  <c:v>2106.0</c:v>
                </c:pt>
                <c:pt idx="1895">
                  <c:v>2105.0</c:v>
                </c:pt>
                <c:pt idx="1896">
                  <c:v>2104.0</c:v>
                </c:pt>
                <c:pt idx="1897">
                  <c:v>2103.0</c:v>
                </c:pt>
                <c:pt idx="1898">
                  <c:v>2102.0</c:v>
                </c:pt>
                <c:pt idx="1899">
                  <c:v>2101.0</c:v>
                </c:pt>
                <c:pt idx="1900">
                  <c:v>2100.0</c:v>
                </c:pt>
                <c:pt idx="1901">
                  <c:v>2099.0</c:v>
                </c:pt>
                <c:pt idx="1902">
                  <c:v>2098.0</c:v>
                </c:pt>
                <c:pt idx="1903">
                  <c:v>2097.0</c:v>
                </c:pt>
                <c:pt idx="1904">
                  <c:v>2096.0</c:v>
                </c:pt>
                <c:pt idx="1905">
                  <c:v>2095.0</c:v>
                </c:pt>
                <c:pt idx="1906">
                  <c:v>2094.0</c:v>
                </c:pt>
                <c:pt idx="1907">
                  <c:v>2093.0</c:v>
                </c:pt>
                <c:pt idx="1908">
                  <c:v>2092.0</c:v>
                </c:pt>
                <c:pt idx="1909">
                  <c:v>2091.0</c:v>
                </c:pt>
                <c:pt idx="1910">
                  <c:v>2090.0</c:v>
                </c:pt>
                <c:pt idx="1911">
                  <c:v>2089.0</c:v>
                </c:pt>
                <c:pt idx="1912">
                  <c:v>2088.0</c:v>
                </c:pt>
                <c:pt idx="1913">
                  <c:v>2087.0</c:v>
                </c:pt>
                <c:pt idx="1914">
                  <c:v>2086.0</c:v>
                </c:pt>
                <c:pt idx="1915">
                  <c:v>2085.0</c:v>
                </c:pt>
                <c:pt idx="1916">
                  <c:v>2084.0</c:v>
                </c:pt>
                <c:pt idx="1917">
                  <c:v>2083.0</c:v>
                </c:pt>
                <c:pt idx="1918">
                  <c:v>2082.0</c:v>
                </c:pt>
                <c:pt idx="1919">
                  <c:v>2081.0</c:v>
                </c:pt>
                <c:pt idx="1920">
                  <c:v>2080.0</c:v>
                </c:pt>
                <c:pt idx="1921">
                  <c:v>2079.0</c:v>
                </c:pt>
                <c:pt idx="1922">
                  <c:v>2078.0</c:v>
                </c:pt>
                <c:pt idx="1923">
                  <c:v>2077.0</c:v>
                </c:pt>
                <c:pt idx="1924">
                  <c:v>2076.0</c:v>
                </c:pt>
                <c:pt idx="1925">
                  <c:v>2075.0</c:v>
                </c:pt>
                <c:pt idx="1926">
                  <c:v>2074.0</c:v>
                </c:pt>
                <c:pt idx="1927">
                  <c:v>2073.0</c:v>
                </c:pt>
                <c:pt idx="1928">
                  <c:v>2072.0</c:v>
                </c:pt>
                <c:pt idx="1929">
                  <c:v>2071.0</c:v>
                </c:pt>
                <c:pt idx="1930">
                  <c:v>2070.0</c:v>
                </c:pt>
                <c:pt idx="1931">
                  <c:v>2069.0</c:v>
                </c:pt>
                <c:pt idx="1932">
                  <c:v>2068.0</c:v>
                </c:pt>
                <c:pt idx="1933">
                  <c:v>2067.0</c:v>
                </c:pt>
                <c:pt idx="1934">
                  <c:v>2066.0</c:v>
                </c:pt>
                <c:pt idx="1935">
                  <c:v>2065.0</c:v>
                </c:pt>
                <c:pt idx="1936">
                  <c:v>2064.0</c:v>
                </c:pt>
                <c:pt idx="1937">
                  <c:v>2063.0</c:v>
                </c:pt>
                <c:pt idx="1938">
                  <c:v>2062.0</c:v>
                </c:pt>
                <c:pt idx="1939">
                  <c:v>2061.0</c:v>
                </c:pt>
                <c:pt idx="1940">
                  <c:v>2060.0</c:v>
                </c:pt>
                <c:pt idx="1941">
                  <c:v>2059.0</c:v>
                </c:pt>
                <c:pt idx="1942">
                  <c:v>2058.0</c:v>
                </c:pt>
                <c:pt idx="1943">
                  <c:v>2057.0</c:v>
                </c:pt>
                <c:pt idx="1944">
                  <c:v>2056.0</c:v>
                </c:pt>
                <c:pt idx="1945">
                  <c:v>2055.0</c:v>
                </c:pt>
                <c:pt idx="1946">
                  <c:v>2054.0</c:v>
                </c:pt>
                <c:pt idx="1947">
                  <c:v>2053.0</c:v>
                </c:pt>
                <c:pt idx="1948">
                  <c:v>2052.0</c:v>
                </c:pt>
                <c:pt idx="1949">
                  <c:v>2051.0</c:v>
                </c:pt>
                <c:pt idx="1950">
                  <c:v>2050.0</c:v>
                </c:pt>
                <c:pt idx="1951">
                  <c:v>2049.0</c:v>
                </c:pt>
                <c:pt idx="1952">
                  <c:v>2048.0</c:v>
                </c:pt>
                <c:pt idx="1953">
                  <c:v>2047.0</c:v>
                </c:pt>
                <c:pt idx="1954">
                  <c:v>2046.0</c:v>
                </c:pt>
                <c:pt idx="1955">
                  <c:v>2045.0</c:v>
                </c:pt>
                <c:pt idx="1956">
                  <c:v>2044.0</c:v>
                </c:pt>
                <c:pt idx="1957">
                  <c:v>2043.0</c:v>
                </c:pt>
                <c:pt idx="1958">
                  <c:v>2042.0</c:v>
                </c:pt>
                <c:pt idx="1959">
                  <c:v>2041.0</c:v>
                </c:pt>
                <c:pt idx="1960">
                  <c:v>2040.0</c:v>
                </c:pt>
                <c:pt idx="1961">
                  <c:v>2039.0</c:v>
                </c:pt>
                <c:pt idx="1962">
                  <c:v>2038.0</c:v>
                </c:pt>
                <c:pt idx="1963">
                  <c:v>2037.0</c:v>
                </c:pt>
                <c:pt idx="1964">
                  <c:v>2036.0</c:v>
                </c:pt>
                <c:pt idx="1965">
                  <c:v>2035.0</c:v>
                </c:pt>
                <c:pt idx="1966">
                  <c:v>2034.0</c:v>
                </c:pt>
                <c:pt idx="1967">
                  <c:v>2033.0</c:v>
                </c:pt>
                <c:pt idx="1968">
                  <c:v>2032.0</c:v>
                </c:pt>
                <c:pt idx="1969">
                  <c:v>2031.0</c:v>
                </c:pt>
                <c:pt idx="1970">
                  <c:v>2030.0</c:v>
                </c:pt>
                <c:pt idx="1971">
                  <c:v>2029.0</c:v>
                </c:pt>
                <c:pt idx="1972">
                  <c:v>2028.0</c:v>
                </c:pt>
                <c:pt idx="1973">
                  <c:v>2027.0</c:v>
                </c:pt>
                <c:pt idx="1974">
                  <c:v>2026.0</c:v>
                </c:pt>
                <c:pt idx="1975">
                  <c:v>2025.0</c:v>
                </c:pt>
                <c:pt idx="1976">
                  <c:v>2024.0</c:v>
                </c:pt>
                <c:pt idx="1977">
                  <c:v>2023.0</c:v>
                </c:pt>
                <c:pt idx="1978">
                  <c:v>2022.0</c:v>
                </c:pt>
                <c:pt idx="1979">
                  <c:v>2021.0</c:v>
                </c:pt>
                <c:pt idx="1980">
                  <c:v>2020.0</c:v>
                </c:pt>
                <c:pt idx="1981">
                  <c:v>2019.0</c:v>
                </c:pt>
                <c:pt idx="1982">
                  <c:v>2018.0</c:v>
                </c:pt>
                <c:pt idx="1983">
                  <c:v>2017.0</c:v>
                </c:pt>
                <c:pt idx="1984">
                  <c:v>2016.0</c:v>
                </c:pt>
                <c:pt idx="1985">
                  <c:v>2015.0</c:v>
                </c:pt>
                <c:pt idx="1986">
                  <c:v>2014.0</c:v>
                </c:pt>
                <c:pt idx="1987">
                  <c:v>2013.0</c:v>
                </c:pt>
                <c:pt idx="1988">
                  <c:v>2012.0</c:v>
                </c:pt>
                <c:pt idx="1989">
                  <c:v>2011.0</c:v>
                </c:pt>
                <c:pt idx="1990">
                  <c:v>2010.0</c:v>
                </c:pt>
                <c:pt idx="1991">
                  <c:v>2009.0</c:v>
                </c:pt>
                <c:pt idx="1992">
                  <c:v>2008.0</c:v>
                </c:pt>
                <c:pt idx="1993">
                  <c:v>2007.0</c:v>
                </c:pt>
                <c:pt idx="1994">
                  <c:v>2006.0</c:v>
                </c:pt>
                <c:pt idx="1995">
                  <c:v>2005.0</c:v>
                </c:pt>
                <c:pt idx="1996">
                  <c:v>2004.0</c:v>
                </c:pt>
                <c:pt idx="1997">
                  <c:v>2003.0</c:v>
                </c:pt>
                <c:pt idx="1998">
                  <c:v>2002.0</c:v>
                </c:pt>
                <c:pt idx="1999">
                  <c:v>2001.0</c:v>
                </c:pt>
                <c:pt idx="2000">
                  <c:v>2000.0</c:v>
                </c:pt>
                <c:pt idx="2001">
                  <c:v>1999.0</c:v>
                </c:pt>
                <c:pt idx="2002">
                  <c:v>1998.0</c:v>
                </c:pt>
                <c:pt idx="2003">
                  <c:v>1997.0</c:v>
                </c:pt>
                <c:pt idx="2004">
                  <c:v>1996.0</c:v>
                </c:pt>
                <c:pt idx="2005">
                  <c:v>1995.0</c:v>
                </c:pt>
                <c:pt idx="2006">
                  <c:v>1994.0</c:v>
                </c:pt>
                <c:pt idx="2007">
                  <c:v>1993.0</c:v>
                </c:pt>
                <c:pt idx="2008">
                  <c:v>1992.0</c:v>
                </c:pt>
                <c:pt idx="2009">
                  <c:v>1991.0</c:v>
                </c:pt>
                <c:pt idx="2010">
                  <c:v>1990.0</c:v>
                </c:pt>
                <c:pt idx="2011">
                  <c:v>1989.0</c:v>
                </c:pt>
                <c:pt idx="2012">
                  <c:v>1988.0</c:v>
                </c:pt>
                <c:pt idx="2013">
                  <c:v>1987.0</c:v>
                </c:pt>
                <c:pt idx="2014">
                  <c:v>1986.0</c:v>
                </c:pt>
                <c:pt idx="2015">
                  <c:v>1985.0</c:v>
                </c:pt>
                <c:pt idx="2016">
                  <c:v>1984.0</c:v>
                </c:pt>
                <c:pt idx="2017">
                  <c:v>1983.0</c:v>
                </c:pt>
                <c:pt idx="2018">
                  <c:v>1982.0</c:v>
                </c:pt>
                <c:pt idx="2019">
                  <c:v>1981.0</c:v>
                </c:pt>
                <c:pt idx="2020">
                  <c:v>1980.0</c:v>
                </c:pt>
                <c:pt idx="2021">
                  <c:v>1979.0</c:v>
                </c:pt>
                <c:pt idx="2022">
                  <c:v>1978.0</c:v>
                </c:pt>
                <c:pt idx="2023">
                  <c:v>1977.0</c:v>
                </c:pt>
                <c:pt idx="2024">
                  <c:v>1976.0</c:v>
                </c:pt>
                <c:pt idx="2025">
                  <c:v>1975.0</c:v>
                </c:pt>
                <c:pt idx="2026">
                  <c:v>1974.0</c:v>
                </c:pt>
                <c:pt idx="2027">
                  <c:v>1973.0</c:v>
                </c:pt>
                <c:pt idx="2028">
                  <c:v>1972.0</c:v>
                </c:pt>
                <c:pt idx="2029">
                  <c:v>1971.0</c:v>
                </c:pt>
                <c:pt idx="2030">
                  <c:v>1970.0</c:v>
                </c:pt>
                <c:pt idx="2031">
                  <c:v>1969.0</c:v>
                </c:pt>
                <c:pt idx="2032">
                  <c:v>1968.0</c:v>
                </c:pt>
                <c:pt idx="2033">
                  <c:v>1967.0</c:v>
                </c:pt>
                <c:pt idx="2034">
                  <c:v>1966.0</c:v>
                </c:pt>
                <c:pt idx="2035">
                  <c:v>1965.0</c:v>
                </c:pt>
                <c:pt idx="2036">
                  <c:v>1964.0</c:v>
                </c:pt>
                <c:pt idx="2037">
                  <c:v>1963.0</c:v>
                </c:pt>
                <c:pt idx="2038">
                  <c:v>1962.0</c:v>
                </c:pt>
                <c:pt idx="2039">
                  <c:v>1961.0</c:v>
                </c:pt>
                <c:pt idx="2040">
                  <c:v>1960.0</c:v>
                </c:pt>
                <c:pt idx="2041">
                  <c:v>1959.0</c:v>
                </c:pt>
                <c:pt idx="2042">
                  <c:v>1958.0</c:v>
                </c:pt>
                <c:pt idx="2043">
                  <c:v>1957.0</c:v>
                </c:pt>
                <c:pt idx="2044">
                  <c:v>1956.0</c:v>
                </c:pt>
                <c:pt idx="2045">
                  <c:v>1955.0</c:v>
                </c:pt>
                <c:pt idx="2046">
                  <c:v>1954.0</c:v>
                </c:pt>
                <c:pt idx="2047">
                  <c:v>1953.0</c:v>
                </c:pt>
                <c:pt idx="2048">
                  <c:v>1952.0</c:v>
                </c:pt>
                <c:pt idx="2049">
                  <c:v>1951.0</c:v>
                </c:pt>
                <c:pt idx="2050">
                  <c:v>1950.0</c:v>
                </c:pt>
                <c:pt idx="2051">
                  <c:v>1949.0</c:v>
                </c:pt>
                <c:pt idx="2052">
                  <c:v>1948.0</c:v>
                </c:pt>
                <c:pt idx="2053">
                  <c:v>1947.0</c:v>
                </c:pt>
                <c:pt idx="2054">
                  <c:v>1946.0</c:v>
                </c:pt>
                <c:pt idx="2055">
                  <c:v>1945.0</c:v>
                </c:pt>
                <c:pt idx="2056">
                  <c:v>1944.0</c:v>
                </c:pt>
                <c:pt idx="2057">
                  <c:v>1943.0</c:v>
                </c:pt>
                <c:pt idx="2058">
                  <c:v>1942.0</c:v>
                </c:pt>
                <c:pt idx="2059">
                  <c:v>1941.0</c:v>
                </c:pt>
                <c:pt idx="2060">
                  <c:v>1940.0</c:v>
                </c:pt>
                <c:pt idx="2061">
                  <c:v>1939.0</c:v>
                </c:pt>
                <c:pt idx="2062">
                  <c:v>1938.0</c:v>
                </c:pt>
                <c:pt idx="2063">
                  <c:v>1937.0</c:v>
                </c:pt>
                <c:pt idx="2064">
                  <c:v>1936.0</c:v>
                </c:pt>
                <c:pt idx="2065">
                  <c:v>1935.0</c:v>
                </c:pt>
                <c:pt idx="2066">
                  <c:v>1934.0</c:v>
                </c:pt>
                <c:pt idx="2067">
                  <c:v>1933.0</c:v>
                </c:pt>
                <c:pt idx="2068">
                  <c:v>1932.0</c:v>
                </c:pt>
                <c:pt idx="2069">
                  <c:v>1931.0</c:v>
                </c:pt>
                <c:pt idx="2070">
                  <c:v>1930.0</c:v>
                </c:pt>
                <c:pt idx="2071">
                  <c:v>1929.0</c:v>
                </c:pt>
                <c:pt idx="2072">
                  <c:v>1928.0</c:v>
                </c:pt>
                <c:pt idx="2073">
                  <c:v>1927.0</c:v>
                </c:pt>
                <c:pt idx="2074">
                  <c:v>1926.0</c:v>
                </c:pt>
                <c:pt idx="2075">
                  <c:v>1925.0</c:v>
                </c:pt>
                <c:pt idx="2076">
                  <c:v>1924.0</c:v>
                </c:pt>
                <c:pt idx="2077">
                  <c:v>1923.0</c:v>
                </c:pt>
                <c:pt idx="2078">
                  <c:v>1922.0</c:v>
                </c:pt>
                <c:pt idx="2079">
                  <c:v>1921.0</c:v>
                </c:pt>
                <c:pt idx="2080">
                  <c:v>1920.0</c:v>
                </c:pt>
                <c:pt idx="2081">
                  <c:v>1919.0</c:v>
                </c:pt>
                <c:pt idx="2082">
                  <c:v>1918.0</c:v>
                </c:pt>
                <c:pt idx="2083">
                  <c:v>1917.0</c:v>
                </c:pt>
                <c:pt idx="2084">
                  <c:v>1916.0</c:v>
                </c:pt>
                <c:pt idx="2085">
                  <c:v>1915.0</c:v>
                </c:pt>
                <c:pt idx="2086">
                  <c:v>1914.0</c:v>
                </c:pt>
                <c:pt idx="2087">
                  <c:v>1913.0</c:v>
                </c:pt>
                <c:pt idx="2088">
                  <c:v>1912.0</c:v>
                </c:pt>
                <c:pt idx="2089">
                  <c:v>1911.0</c:v>
                </c:pt>
                <c:pt idx="2090">
                  <c:v>1910.0</c:v>
                </c:pt>
                <c:pt idx="2091">
                  <c:v>1909.0</c:v>
                </c:pt>
                <c:pt idx="2092">
                  <c:v>1908.0</c:v>
                </c:pt>
                <c:pt idx="2093">
                  <c:v>1907.0</c:v>
                </c:pt>
                <c:pt idx="2094">
                  <c:v>1906.0</c:v>
                </c:pt>
                <c:pt idx="2095">
                  <c:v>1905.0</c:v>
                </c:pt>
                <c:pt idx="2096">
                  <c:v>1904.0</c:v>
                </c:pt>
                <c:pt idx="2097">
                  <c:v>1903.0</c:v>
                </c:pt>
                <c:pt idx="2098">
                  <c:v>1902.0</c:v>
                </c:pt>
                <c:pt idx="2099">
                  <c:v>1901.0</c:v>
                </c:pt>
                <c:pt idx="2100">
                  <c:v>1900.0</c:v>
                </c:pt>
                <c:pt idx="2101">
                  <c:v>1899.0</c:v>
                </c:pt>
                <c:pt idx="2102">
                  <c:v>1898.0</c:v>
                </c:pt>
                <c:pt idx="2103">
                  <c:v>1897.0</c:v>
                </c:pt>
                <c:pt idx="2104">
                  <c:v>1896.0</c:v>
                </c:pt>
                <c:pt idx="2105">
                  <c:v>1895.0</c:v>
                </c:pt>
                <c:pt idx="2106">
                  <c:v>1894.0</c:v>
                </c:pt>
                <c:pt idx="2107">
                  <c:v>1893.0</c:v>
                </c:pt>
                <c:pt idx="2108">
                  <c:v>1892.0</c:v>
                </c:pt>
                <c:pt idx="2109">
                  <c:v>1891.0</c:v>
                </c:pt>
                <c:pt idx="2110">
                  <c:v>1890.0</c:v>
                </c:pt>
                <c:pt idx="2111">
                  <c:v>1889.0</c:v>
                </c:pt>
                <c:pt idx="2112">
                  <c:v>1888.0</c:v>
                </c:pt>
                <c:pt idx="2113">
                  <c:v>1887.0</c:v>
                </c:pt>
                <c:pt idx="2114">
                  <c:v>1886.0</c:v>
                </c:pt>
                <c:pt idx="2115">
                  <c:v>1885.0</c:v>
                </c:pt>
                <c:pt idx="2116">
                  <c:v>1884.0</c:v>
                </c:pt>
                <c:pt idx="2117">
                  <c:v>1883.0</c:v>
                </c:pt>
                <c:pt idx="2118">
                  <c:v>1882.0</c:v>
                </c:pt>
                <c:pt idx="2119">
                  <c:v>1881.0</c:v>
                </c:pt>
                <c:pt idx="2120">
                  <c:v>1880.0</c:v>
                </c:pt>
                <c:pt idx="2121">
                  <c:v>1879.0</c:v>
                </c:pt>
                <c:pt idx="2122">
                  <c:v>1878.0</c:v>
                </c:pt>
                <c:pt idx="2123">
                  <c:v>1877.0</c:v>
                </c:pt>
                <c:pt idx="2124">
                  <c:v>1876.0</c:v>
                </c:pt>
                <c:pt idx="2125">
                  <c:v>1875.0</c:v>
                </c:pt>
                <c:pt idx="2126">
                  <c:v>1874.0</c:v>
                </c:pt>
                <c:pt idx="2127">
                  <c:v>1873.0</c:v>
                </c:pt>
                <c:pt idx="2128">
                  <c:v>1872.0</c:v>
                </c:pt>
                <c:pt idx="2129">
                  <c:v>1871.0</c:v>
                </c:pt>
                <c:pt idx="2130">
                  <c:v>1870.0</c:v>
                </c:pt>
                <c:pt idx="2131">
                  <c:v>1869.0</c:v>
                </c:pt>
                <c:pt idx="2132">
                  <c:v>1868.0</c:v>
                </c:pt>
                <c:pt idx="2133">
                  <c:v>1867.0</c:v>
                </c:pt>
                <c:pt idx="2134">
                  <c:v>1866.0</c:v>
                </c:pt>
                <c:pt idx="2135">
                  <c:v>1865.0</c:v>
                </c:pt>
                <c:pt idx="2136">
                  <c:v>1864.0</c:v>
                </c:pt>
                <c:pt idx="2137">
                  <c:v>1863.0</c:v>
                </c:pt>
                <c:pt idx="2138">
                  <c:v>1862.0</c:v>
                </c:pt>
                <c:pt idx="2139">
                  <c:v>1861.0</c:v>
                </c:pt>
                <c:pt idx="2140">
                  <c:v>1860.0</c:v>
                </c:pt>
                <c:pt idx="2141">
                  <c:v>1859.0</c:v>
                </c:pt>
                <c:pt idx="2142">
                  <c:v>1858.0</c:v>
                </c:pt>
                <c:pt idx="2143">
                  <c:v>1857.0</c:v>
                </c:pt>
                <c:pt idx="2144">
                  <c:v>1856.0</c:v>
                </c:pt>
                <c:pt idx="2145">
                  <c:v>1855.0</c:v>
                </c:pt>
                <c:pt idx="2146">
                  <c:v>1854.0</c:v>
                </c:pt>
                <c:pt idx="2147">
                  <c:v>1853.0</c:v>
                </c:pt>
                <c:pt idx="2148">
                  <c:v>1852.0</c:v>
                </c:pt>
                <c:pt idx="2149">
                  <c:v>1851.0</c:v>
                </c:pt>
                <c:pt idx="2150">
                  <c:v>1850.0</c:v>
                </c:pt>
                <c:pt idx="2151">
                  <c:v>1849.0</c:v>
                </c:pt>
                <c:pt idx="2152">
                  <c:v>1848.0</c:v>
                </c:pt>
                <c:pt idx="2153">
                  <c:v>1847.0</c:v>
                </c:pt>
                <c:pt idx="2154">
                  <c:v>1846.0</c:v>
                </c:pt>
                <c:pt idx="2155">
                  <c:v>1845.0</c:v>
                </c:pt>
                <c:pt idx="2156">
                  <c:v>1844.0</c:v>
                </c:pt>
                <c:pt idx="2157">
                  <c:v>1843.0</c:v>
                </c:pt>
                <c:pt idx="2158">
                  <c:v>1842.0</c:v>
                </c:pt>
                <c:pt idx="2159">
                  <c:v>1841.0</c:v>
                </c:pt>
                <c:pt idx="2160">
                  <c:v>1840.0</c:v>
                </c:pt>
                <c:pt idx="2161">
                  <c:v>1839.0</c:v>
                </c:pt>
                <c:pt idx="2162">
                  <c:v>1838.0</c:v>
                </c:pt>
                <c:pt idx="2163">
                  <c:v>1837.0</c:v>
                </c:pt>
                <c:pt idx="2164">
                  <c:v>1836.0</c:v>
                </c:pt>
                <c:pt idx="2165">
                  <c:v>1835.0</c:v>
                </c:pt>
                <c:pt idx="2166">
                  <c:v>1834.0</c:v>
                </c:pt>
                <c:pt idx="2167">
                  <c:v>1833.0</c:v>
                </c:pt>
                <c:pt idx="2168">
                  <c:v>1832.0</c:v>
                </c:pt>
                <c:pt idx="2169">
                  <c:v>1831.0</c:v>
                </c:pt>
                <c:pt idx="2170">
                  <c:v>1830.0</c:v>
                </c:pt>
                <c:pt idx="2171">
                  <c:v>1829.0</c:v>
                </c:pt>
                <c:pt idx="2172">
                  <c:v>1828.0</c:v>
                </c:pt>
                <c:pt idx="2173">
                  <c:v>1827.0</c:v>
                </c:pt>
                <c:pt idx="2174">
                  <c:v>1826.0</c:v>
                </c:pt>
                <c:pt idx="2175">
                  <c:v>1825.0</c:v>
                </c:pt>
                <c:pt idx="2176">
                  <c:v>1824.0</c:v>
                </c:pt>
                <c:pt idx="2177">
                  <c:v>1823.0</c:v>
                </c:pt>
                <c:pt idx="2178">
                  <c:v>1822.0</c:v>
                </c:pt>
                <c:pt idx="2179">
                  <c:v>1821.0</c:v>
                </c:pt>
                <c:pt idx="2180">
                  <c:v>1820.0</c:v>
                </c:pt>
                <c:pt idx="2181">
                  <c:v>1819.0</c:v>
                </c:pt>
                <c:pt idx="2182">
                  <c:v>1818.0</c:v>
                </c:pt>
                <c:pt idx="2183">
                  <c:v>1817.0</c:v>
                </c:pt>
                <c:pt idx="2184">
                  <c:v>1816.0</c:v>
                </c:pt>
                <c:pt idx="2185">
                  <c:v>1815.0</c:v>
                </c:pt>
                <c:pt idx="2186">
                  <c:v>1814.0</c:v>
                </c:pt>
                <c:pt idx="2187">
                  <c:v>1813.0</c:v>
                </c:pt>
                <c:pt idx="2188">
                  <c:v>1812.0</c:v>
                </c:pt>
                <c:pt idx="2189">
                  <c:v>1811.0</c:v>
                </c:pt>
                <c:pt idx="2190">
                  <c:v>1810.0</c:v>
                </c:pt>
                <c:pt idx="2191">
                  <c:v>1809.0</c:v>
                </c:pt>
                <c:pt idx="2192">
                  <c:v>1808.0</c:v>
                </c:pt>
                <c:pt idx="2193">
                  <c:v>1807.0</c:v>
                </c:pt>
                <c:pt idx="2194">
                  <c:v>1806.0</c:v>
                </c:pt>
                <c:pt idx="2195">
                  <c:v>1805.0</c:v>
                </c:pt>
                <c:pt idx="2196">
                  <c:v>1804.0</c:v>
                </c:pt>
                <c:pt idx="2197">
                  <c:v>1803.0</c:v>
                </c:pt>
                <c:pt idx="2198">
                  <c:v>1802.0</c:v>
                </c:pt>
                <c:pt idx="2199">
                  <c:v>1801.0</c:v>
                </c:pt>
                <c:pt idx="2200">
                  <c:v>1800.0</c:v>
                </c:pt>
                <c:pt idx="2201">
                  <c:v>1799.0</c:v>
                </c:pt>
                <c:pt idx="2202">
                  <c:v>1798.0</c:v>
                </c:pt>
                <c:pt idx="2203">
                  <c:v>1797.0</c:v>
                </c:pt>
                <c:pt idx="2204">
                  <c:v>1796.0</c:v>
                </c:pt>
                <c:pt idx="2205">
                  <c:v>1795.0</c:v>
                </c:pt>
                <c:pt idx="2206">
                  <c:v>1794.0</c:v>
                </c:pt>
                <c:pt idx="2207">
                  <c:v>1793.0</c:v>
                </c:pt>
                <c:pt idx="2208">
                  <c:v>1792.0</c:v>
                </c:pt>
                <c:pt idx="2209">
                  <c:v>1791.0</c:v>
                </c:pt>
                <c:pt idx="2210">
                  <c:v>1790.0</c:v>
                </c:pt>
                <c:pt idx="2211">
                  <c:v>1789.0</c:v>
                </c:pt>
                <c:pt idx="2212">
                  <c:v>1788.0</c:v>
                </c:pt>
                <c:pt idx="2213">
                  <c:v>1787.0</c:v>
                </c:pt>
                <c:pt idx="2214">
                  <c:v>1786.0</c:v>
                </c:pt>
                <c:pt idx="2215">
                  <c:v>1785.0</c:v>
                </c:pt>
                <c:pt idx="2216">
                  <c:v>1784.0</c:v>
                </c:pt>
                <c:pt idx="2217">
                  <c:v>1783.0</c:v>
                </c:pt>
                <c:pt idx="2218">
                  <c:v>1782.0</c:v>
                </c:pt>
                <c:pt idx="2219">
                  <c:v>1781.0</c:v>
                </c:pt>
                <c:pt idx="2220">
                  <c:v>1780.0</c:v>
                </c:pt>
                <c:pt idx="2221">
                  <c:v>1779.0</c:v>
                </c:pt>
                <c:pt idx="2222">
                  <c:v>1778.0</c:v>
                </c:pt>
                <c:pt idx="2223">
                  <c:v>1777.0</c:v>
                </c:pt>
                <c:pt idx="2224">
                  <c:v>1776.0</c:v>
                </c:pt>
                <c:pt idx="2225">
                  <c:v>1775.0</c:v>
                </c:pt>
                <c:pt idx="2226">
                  <c:v>1774.0</c:v>
                </c:pt>
                <c:pt idx="2227">
                  <c:v>1773.0</c:v>
                </c:pt>
                <c:pt idx="2228">
                  <c:v>1772.0</c:v>
                </c:pt>
                <c:pt idx="2229">
                  <c:v>1771.0</c:v>
                </c:pt>
                <c:pt idx="2230">
                  <c:v>1770.0</c:v>
                </c:pt>
                <c:pt idx="2231">
                  <c:v>1769.0</c:v>
                </c:pt>
                <c:pt idx="2232">
                  <c:v>1768.0</c:v>
                </c:pt>
                <c:pt idx="2233">
                  <c:v>1767.0</c:v>
                </c:pt>
                <c:pt idx="2234">
                  <c:v>1766.0</c:v>
                </c:pt>
                <c:pt idx="2235">
                  <c:v>1765.0</c:v>
                </c:pt>
                <c:pt idx="2236">
                  <c:v>1764.0</c:v>
                </c:pt>
                <c:pt idx="2237">
                  <c:v>1763.0</c:v>
                </c:pt>
                <c:pt idx="2238">
                  <c:v>1762.0</c:v>
                </c:pt>
                <c:pt idx="2239">
                  <c:v>1761.0</c:v>
                </c:pt>
                <c:pt idx="2240">
                  <c:v>1760.0</c:v>
                </c:pt>
                <c:pt idx="2241">
                  <c:v>1759.0</c:v>
                </c:pt>
                <c:pt idx="2242">
                  <c:v>1758.0</c:v>
                </c:pt>
                <c:pt idx="2243">
                  <c:v>1757.0</c:v>
                </c:pt>
                <c:pt idx="2244">
                  <c:v>1756.0</c:v>
                </c:pt>
                <c:pt idx="2245">
                  <c:v>1755.0</c:v>
                </c:pt>
                <c:pt idx="2246">
                  <c:v>1754.0</c:v>
                </c:pt>
                <c:pt idx="2247">
                  <c:v>1753.0</c:v>
                </c:pt>
                <c:pt idx="2248">
                  <c:v>1752.0</c:v>
                </c:pt>
                <c:pt idx="2249">
                  <c:v>1751.0</c:v>
                </c:pt>
                <c:pt idx="2250">
                  <c:v>1750.0</c:v>
                </c:pt>
                <c:pt idx="2251">
                  <c:v>1749.0</c:v>
                </c:pt>
                <c:pt idx="2252">
                  <c:v>1748.0</c:v>
                </c:pt>
                <c:pt idx="2253">
                  <c:v>1747.0</c:v>
                </c:pt>
                <c:pt idx="2254">
                  <c:v>1746.0</c:v>
                </c:pt>
                <c:pt idx="2255">
                  <c:v>1745.0</c:v>
                </c:pt>
                <c:pt idx="2256">
                  <c:v>1744.0</c:v>
                </c:pt>
                <c:pt idx="2257">
                  <c:v>1743.0</c:v>
                </c:pt>
                <c:pt idx="2258">
                  <c:v>1742.0</c:v>
                </c:pt>
                <c:pt idx="2259">
                  <c:v>1741.0</c:v>
                </c:pt>
                <c:pt idx="2260">
                  <c:v>1740.0</c:v>
                </c:pt>
                <c:pt idx="2261">
                  <c:v>1739.0</c:v>
                </c:pt>
                <c:pt idx="2262">
                  <c:v>1738.0</c:v>
                </c:pt>
                <c:pt idx="2263">
                  <c:v>1737.0</c:v>
                </c:pt>
                <c:pt idx="2264">
                  <c:v>1736.0</c:v>
                </c:pt>
                <c:pt idx="2265">
                  <c:v>1735.0</c:v>
                </c:pt>
                <c:pt idx="2266">
                  <c:v>1734.0</c:v>
                </c:pt>
                <c:pt idx="2267">
                  <c:v>1733.0</c:v>
                </c:pt>
                <c:pt idx="2268">
                  <c:v>1732.0</c:v>
                </c:pt>
                <c:pt idx="2269">
                  <c:v>1731.0</c:v>
                </c:pt>
                <c:pt idx="2270">
                  <c:v>1730.0</c:v>
                </c:pt>
                <c:pt idx="2271">
                  <c:v>1729.0</c:v>
                </c:pt>
                <c:pt idx="2272">
                  <c:v>1728.0</c:v>
                </c:pt>
                <c:pt idx="2273">
                  <c:v>1727.0</c:v>
                </c:pt>
                <c:pt idx="2274">
                  <c:v>1726.0</c:v>
                </c:pt>
                <c:pt idx="2275">
                  <c:v>1725.0</c:v>
                </c:pt>
                <c:pt idx="2276">
                  <c:v>1724.0</c:v>
                </c:pt>
                <c:pt idx="2277">
                  <c:v>1723.0</c:v>
                </c:pt>
                <c:pt idx="2278">
                  <c:v>1722.0</c:v>
                </c:pt>
                <c:pt idx="2279">
                  <c:v>1721.0</c:v>
                </c:pt>
                <c:pt idx="2280">
                  <c:v>1720.0</c:v>
                </c:pt>
                <c:pt idx="2281">
                  <c:v>1719.0</c:v>
                </c:pt>
                <c:pt idx="2282">
                  <c:v>1718.0</c:v>
                </c:pt>
                <c:pt idx="2283">
                  <c:v>1717.0</c:v>
                </c:pt>
                <c:pt idx="2284">
                  <c:v>1716.0</c:v>
                </c:pt>
                <c:pt idx="2285">
                  <c:v>1715.0</c:v>
                </c:pt>
                <c:pt idx="2286">
                  <c:v>1714.0</c:v>
                </c:pt>
                <c:pt idx="2287">
                  <c:v>1713.0</c:v>
                </c:pt>
                <c:pt idx="2288">
                  <c:v>1712.0</c:v>
                </c:pt>
                <c:pt idx="2289">
                  <c:v>1711.0</c:v>
                </c:pt>
                <c:pt idx="2290">
                  <c:v>1710.0</c:v>
                </c:pt>
                <c:pt idx="2291">
                  <c:v>1709.0</c:v>
                </c:pt>
                <c:pt idx="2292">
                  <c:v>1708.0</c:v>
                </c:pt>
                <c:pt idx="2293">
                  <c:v>1707.0</c:v>
                </c:pt>
                <c:pt idx="2294">
                  <c:v>1706.0</c:v>
                </c:pt>
                <c:pt idx="2295">
                  <c:v>1705.0</c:v>
                </c:pt>
                <c:pt idx="2296">
                  <c:v>1704.0</c:v>
                </c:pt>
                <c:pt idx="2297">
                  <c:v>1703.0</c:v>
                </c:pt>
                <c:pt idx="2298">
                  <c:v>1702.0</c:v>
                </c:pt>
                <c:pt idx="2299">
                  <c:v>1701.0</c:v>
                </c:pt>
                <c:pt idx="2300">
                  <c:v>1700.0</c:v>
                </c:pt>
                <c:pt idx="2301">
                  <c:v>1699.0</c:v>
                </c:pt>
                <c:pt idx="2302">
                  <c:v>1698.0</c:v>
                </c:pt>
                <c:pt idx="2303">
                  <c:v>1697.0</c:v>
                </c:pt>
                <c:pt idx="2304">
                  <c:v>1696.0</c:v>
                </c:pt>
                <c:pt idx="2305">
                  <c:v>1695.0</c:v>
                </c:pt>
                <c:pt idx="2306">
                  <c:v>1694.0</c:v>
                </c:pt>
                <c:pt idx="2307">
                  <c:v>1693.0</c:v>
                </c:pt>
                <c:pt idx="2308">
                  <c:v>1692.0</c:v>
                </c:pt>
                <c:pt idx="2309">
                  <c:v>1691.0</c:v>
                </c:pt>
                <c:pt idx="2310">
                  <c:v>1690.0</c:v>
                </c:pt>
                <c:pt idx="2311">
                  <c:v>1689.0</c:v>
                </c:pt>
                <c:pt idx="2312">
                  <c:v>1688.0</c:v>
                </c:pt>
                <c:pt idx="2313">
                  <c:v>1687.0</c:v>
                </c:pt>
                <c:pt idx="2314">
                  <c:v>1686.0</c:v>
                </c:pt>
                <c:pt idx="2315">
                  <c:v>1685.0</c:v>
                </c:pt>
                <c:pt idx="2316">
                  <c:v>1684.0</c:v>
                </c:pt>
                <c:pt idx="2317">
                  <c:v>1683.0</c:v>
                </c:pt>
                <c:pt idx="2318">
                  <c:v>1682.0</c:v>
                </c:pt>
                <c:pt idx="2319">
                  <c:v>1681.0</c:v>
                </c:pt>
                <c:pt idx="2320">
                  <c:v>1680.0</c:v>
                </c:pt>
                <c:pt idx="2321">
                  <c:v>1679.0</c:v>
                </c:pt>
                <c:pt idx="2322">
                  <c:v>1678.0</c:v>
                </c:pt>
                <c:pt idx="2323">
                  <c:v>1677.0</c:v>
                </c:pt>
                <c:pt idx="2324">
                  <c:v>1676.0</c:v>
                </c:pt>
                <c:pt idx="2325">
                  <c:v>1675.0</c:v>
                </c:pt>
                <c:pt idx="2326">
                  <c:v>1674.0</c:v>
                </c:pt>
                <c:pt idx="2327">
                  <c:v>1673.0</c:v>
                </c:pt>
                <c:pt idx="2328">
                  <c:v>1672.0</c:v>
                </c:pt>
                <c:pt idx="2329">
                  <c:v>1671.0</c:v>
                </c:pt>
                <c:pt idx="2330">
                  <c:v>1670.0</c:v>
                </c:pt>
                <c:pt idx="2331">
                  <c:v>1669.0</c:v>
                </c:pt>
                <c:pt idx="2332">
                  <c:v>1668.0</c:v>
                </c:pt>
                <c:pt idx="2333">
                  <c:v>1667.0</c:v>
                </c:pt>
                <c:pt idx="2334">
                  <c:v>1666.0</c:v>
                </c:pt>
                <c:pt idx="2335">
                  <c:v>1665.0</c:v>
                </c:pt>
                <c:pt idx="2336">
                  <c:v>1664.0</c:v>
                </c:pt>
                <c:pt idx="2337">
                  <c:v>1663.0</c:v>
                </c:pt>
                <c:pt idx="2338">
                  <c:v>1662.0</c:v>
                </c:pt>
                <c:pt idx="2339">
                  <c:v>1661.0</c:v>
                </c:pt>
                <c:pt idx="2340">
                  <c:v>1660.0</c:v>
                </c:pt>
                <c:pt idx="2341">
                  <c:v>1659.0</c:v>
                </c:pt>
                <c:pt idx="2342">
                  <c:v>1658.0</c:v>
                </c:pt>
                <c:pt idx="2343">
                  <c:v>1657.0</c:v>
                </c:pt>
                <c:pt idx="2344">
                  <c:v>1656.0</c:v>
                </c:pt>
                <c:pt idx="2345">
                  <c:v>1655.0</c:v>
                </c:pt>
                <c:pt idx="2346">
                  <c:v>1654.0</c:v>
                </c:pt>
                <c:pt idx="2347">
                  <c:v>1653.0</c:v>
                </c:pt>
                <c:pt idx="2348">
                  <c:v>1652.0</c:v>
                </c:pt>
                <c:pt idx="2349">
                  <c:v>1651.0</c:v>
                </c:pt>
                <c:pt idx="2350">
                  <c:v>1650.0</c:v>
                </c:pt>
                <c:pt idx="2351">
                  <c:v>1649.0</c:v>
                </c:pt>
                <c:pt idx="2352">
                  <c:v>1648.0</c:v>
                </c:pt>
                <c:pt idx="2353">
                  <c:v>1647.0</c:v>
                </c:pt>
                <c:pt idx="2354">
                  <c:v>1646.0</c:v>
                </c:pt>
                <c:pt idx="2355">
                  <c:v>1645.0</c:v>
                </c:pt>
                <c:pt idx="2356">
                  <c:v>1644.0</c:v>
                </c:pt>
                <c:pt idx="2357">
                  <c:v>1643.0</c:v>
                </c:pt>
                <c:pt idx="2358">
                  <c:v>1642.0</c:v>
                </c:pt>
                <c:pt idx="2359">
                  <c:v>1641.0</c:v>
                </c:pt>
                <c:pt idx="2360">
                  <c:v>1640.0</c:v>
                </c:pt>
                <c:pt idx="2361">
                  <c:v>1639.0</c:v>
                </c:pt>
                <c:pt idx="2362">
                  <c:v>1638.0</c:v>
                </c:pt>
                <c:pt idx="2363">
                  <c:v>1637.0</c:v>
                </c:pt>
                <c:pt idx="2364">
                  <c:v>1636.0</c:v>
                </c:pt>
                <c:pt idx="2365">
                  <c:v>1635.0</c:v>
                </c:pt>
                <c:pt idx="2366">
                  <c:v>1634.0</c:v>
                </c:pt>
                <c:pt idx="2367">
                  <c:v>1633.0</c:v>
                </c:pt>
                <c:pt idx="2368">
                  <c:v>1632.0</c:v>
                </c:pt>
                <c:pt idx="2369">
                  <c:v>1631.0</c:v>
                </c:pt>
                <c:pt idx="2370">
                  <c:v>1630.0</c:v>
                </c:pt>
                <c:pt idx="2371">
                  <c:v>1629.0</c:v>
                </c:pt>
                <c:pt idx="2372">
                  <c:v>1628.0</c:v>
                </c:pt>
                <c:pt idx="2373">
                  <c:v>1627.0</c:v>
                </c:pt>
                <c:pt idx="2374">
                  <c:v>1626.0</c:v>
                </c:pt>
                <c:pt idx="2375">
                  <c:v>1625.0</c:v>
                </c:pt>
                <c:pt idx="2376">
                  <c:v>1624.0</c:v>
                </c:pt>
                <c:pt idx="2377">
                  <c:v>1623.0</c:v>
                </c:pt>
                <c:pt idx="2378">
                  <c:v>1622.0</c:v>
                </c:pt>
                <c:pt idx="2379">
                  <c:v>1621.0</c:v>
                </c:pt>
                <c:pt idx="2380">
                  <c:v>1620.0</c:v>
                </c:pt>
                <c:pt idx="2381">
                  <c:v>1619.0</c:v>
                </c:pt>
                <c:pt idx="2382">
                  <c:v>1618.0</c:v>
                </c:pt>
                <c:pt idx="2383">
                  <c:v>1617.0</c:v>
                </c:pt>
                <c:pt idx="2384">
                  <c:v>1616.0</c:v>
                </c:pt>
                <c:pt idx="2385">
                  <c:v>1615.0</c:v>
                </c:pt>
                <c:pt idx="2386">
                  <c:v>1614.0</c:v>
                </c:pt>
                <c:pt idx="2387">
                  <c:v>1613.0</c:v>
                </c:pt>
                <c:pt idx="2388">
                  <c:v>1612.0</c:v>
                </c:pt>
                <c:pt idx="2389">
                  <c:v>1611.0</c:v>
                </c:pt>
                <c:pt idx="2390">
                  <c:v>1610.0</c:v>
                </c:pt>
                <c:pt idx="2391">
                  <c:v>1609.0</c:v>
                </c:pt>
                <c:pt idx="2392">
                  <c:v>1608.0</c:v>
                </c:pt>
                <c:pt idx="2393">
                  <c:v>1607.0</c:v>
                </c:pt>
                <c:pt idx="2394">
                  <c:v>1606.0</c:v>
                </c:pt>
                <c:pt idx="2395">
                  <c:v>1605.0</c:v>
                </c:pt>
                <c:pt idx="2396">
                  <c:v>1604.0</c:v>
                </c:pt>
                <c:pt idx="2397">
                  <c:v>1603.0</c:v>
                </c:pt>
                <c:pt idx="2398">
                  <c:v>1602.0</c:v>
                </c:pt>
                <c:pt idx="2399">
                  <c:v>1601.0</c:v>
                </c:pt>
                <c:pt idx="2400">
                  <c:v>1600.0</c:v>
                </c:pt>
                <c:pt idx="2401">
                  <c:v>1599.0</c:v>
                </c:pt>
                <c:pt idx="2402">
                  <c:v>1598.0</c:v>
                </c:pt>
                <c:pt idx="2403">
                  <c:v>1597.0</c:v>
                </c:pt>
                <c:pt idx="2404">
                  <c:v>1596.0</c:v>
                </c:pt>
                <c:pt idx="2405">
                  <c:v>1595.0</c:v>
                </c:pt>
                <c:pt idx="2406">
                  <c:v>1594.0</c:v>
                </c:pt>
                <c:pt idx="2407">
                  <c:v>1593.0</c:v>
                </c:pt>
                <c:pt idx="2408">
                  <c:v>1592.0</c:v>
                </c:pt>
                <c:pt idx="2409">
                  <c:v>1591.0</c:v>
                </c:pt>
                <c:pt idx="2410">
                  <c:v>1590.0</c:v>
                </c:pt>
                <c:pt idx="2411">
                  <c:v>1589.0</c:v>
                </c:pt>
                <c:pt idx="2412">
                  <c:v>1588.0</c:v>
                </c:pt>
                <c:pt idx="2413">
                  <c:v>1587.0</c:v>
                </c:pt>
                <c:pt idx="2414">
                  <c:v>1586.0</c:v>
                </c:pt>
                <c:pt idx="2415">
                  <c:v>1585.0</c:v>
                </c:pt>
                <c:pt idx="2416">
                  <c:v>1584.0</c:v>
                </c:pt>
                <c:pt idx="2417">
                  <c:v>1583.0</c:v>
                </c:pt>
                <c:pt idx="2418">
                  <c:v>1582.0</c:v>
                </c:pt>
                <c:pt idx="2419">
                  <c:v>1581.0</c:v>
                </c:pt>
                <c:pt idx="2420">
                  <c:v>1580.0</c:v>
                </c:pt>
                <c:pt idx="2421">
                  <c:v>1579.0</c:v>
                </c:pt>
                <c:pt idx="2422">
                  <c:v>1578.0</c:v>
                </c:pt>
                <c:pt idx="2423">
                  <c:v>1577.0</c:v>
                </c:pt>
                <c:pt idx="2424">
                  <c:v>1576.0</c:v>
                </c:pt>
                <c:pt idx="2425">
                  <c:v>1575.0</c:v>
                </c:pt>
                <c:pt idx="2426">
                  <c:v>1574.0</c:v>
                </c:pt>
                <c:pt idx="2427">
                  <c:v>1573.0</c:v>
                </c:pt>
                <c:pt idx="2428">
                  <c:v>1572.0</c:v>
                </c:pt>
                <c:pt idx="2429">
                  <c:v>1571.0</c:v>
                </c:pt>
                <c:pt idx="2430">
                  <c:v>1570.0</c:v>
                </c:pt>
                <c:pt idx="2431">
                  <c:v>1569.0</c:v>
                </c:pt>
                <c:pt idx="2432">
                  <c:v>1568.0</c:v>
                </c:pt>
                <c:pt idx="2433">
                  <c:v>1567.0</c:v>
                </c:pt>
                <c:pt idx="2434">
                  <c:v>1566.0</c:v>
                </c:pt>
                <c:pt idx="2435">
                  <c:v>1565.0</c:v>
                </c:pt>
                <c:pt idx="2436">
                  <c:v>1564.0</c:v>
                </c:pt>
                <c:pt idx="2437">
                  <c:v>1563.0</c:v>
                </c:pt>
                <c:pt idx="2438">
                  <c:v>1562.0</c:v>
                </c:pt>
                <c:pt idx="2439">
                  <c:v>1561.0</c:v>
                </c:pt>
                <c:pt idx="2440">
                  <c:v>1560.0</c:v>
                </c:pt>
                <c:pt idx="2441">
                  <c:v>1559.0</c:v>
                </c:pt>
                <c:pt idx="2442">
                  <c:v>1558.0</c:v>
                </c:pt>
                <c:pt idx="2443">
                  <c:v>1557.0</c:v>
                </c:pt>
                <c:pt idx="2444">
                  <c:v>1556.0</c:v>
                </c:pt>
                <c:pt idx="2445">
                  <c:v>1555.0</c:v>
                </c:pt>
                <c:pt idx="2446">
                  <c:v>1554.0</c:v>
                </c:pt>
                <c:pt idx="2447">
                  <c:v>1553.0</c:v>
                </c:pt>
                <c:pt idx="2448">
                  <c:v>1552.0</c:v>
                </c:pt>
                <c:pt idx="2449">
                  <c:v>1551.0</c:v>
                </c:pt>
                <c:pt idx="2450">
                  <c:v>1550.0</c:v>
                </c:pt>
                <c:pt idx="2451">
                  <c:v>1549.0</c:v>
                </c:pt>
                <c:pt idx="2452">
                  <c:v>1548.0</c:v>
                </c:pt>
                <c:pt idx="2453">
                  <c:v>1547.0</c:v>
                </c:pt>
                <c:pt idx="2454">
                  <c:v>1546.0</c:v>
                </c:pt>
                <c:pt idx="2455">
                  <c:v>1545.0</c:v>
                </c:pt>
                <c:pt idx="2456">
                  <c:v>1544.0</c:v>
                </c:pt>
                <c:pt idx="2457">
                  <c:v>1543.0</c:v>
                </c:pt>
                <c:pt idx="2458">
                  <c:v>1542.0</c:v>
                </c:pt>
                <c:pt idx="2459">
                  <c:v>1541.0</c:v>
                </c:pt>
                <c:pt idx="2460">
                  <c:v>1540.0</c:v>
                </c:pt>
                <c:pt idx="2461">
                  <c:v>1539.0</c:v>
                </c:pt>
                <c:pt idx="2462">
                  <c:v>1538.0</c:v>
                </c:pt>
                <c:pt idx="2463">
                  <c:v>1537.0</c:v>
                </c:pt>
                <c:pt idx="2464">
                  <c:v>1536.0</c:v>
                </c:pt>
                <c:pt idx="2465">
                  <c:v>1535.0</c:v>
                </c:pt>
                <c:pt idx="2466">
                  <c:v>1534.0</c:v>
                </c:pt>
                <c:pt idx="2467">
                  <c:v>1533.0</c:v>
                </c:pt>
                <c:pt idx="2468">
                  <c:v>1532.0</c:v>
                </c:pt>
                <c:pt idx="2469">
                  <c:v>1531.0</c:v>
                </c:pt>
                <c:pt idx="2470">
                  <c:v>1530.0</c:v>
                </c:pt>
                <c:pt idx="2471">
                  <c:v>1529.0</c:v>
                </c:pt>
                <c:pt idx="2472">
                  <c:v>1528.0</c:v>
                </c:pt>
                <c:pt idx="2473">
                  <c:v>1527.0</c:v>
                </c:pt>
                <c:pt idx="2474">
                  <c:v>1526.0</c:v>
                </c:pt>
                <c:pt idx="2475">
                  <c:v>1525.0</c:v>
                </c:pt>
                <c:pt idx="2476">
                  <c:v>1524.0</c:v>
                </c:pt>
                <c:pt idx="2477">
                  <c:v>1523.0</c:v>
                </c:pt>
                <c:pt idx="2478">
                  <c:v>1522.0</c:v>
                </c:pt>
                <c:pt idx="2479">
                  <c:v>1521.0</c:v>
                </c:pt>
                <c:pt idx="2480">
                  <c:v>1520.0</c:v>
                </c:pt>
                <c:pt idx="2481">
                  <c:v>1519.0</c:v>
                </c:pt>
                <c:pt idx="2482">
                  <c:v>1518.0</c:v>
                </c:pt>
                <c:pt idx="2483">
                  <c:v>1517.0</c:v>
                </c:pt>
                <c:pt idx="2484">
                  <c:v>1516.0</c:v>
                </c:pt>
                <c:pt idx="2485">
                  <c:v>1515.0</c:v>
                </c:pt>
                <c:pt idx="2486">
                  <c:v>1514.0</c:v>
                </c:pt>
                <c:pt idx="2487">
                  <c:v>1513.0</c:v>
                </c:pt>
                <c:pt idx="2488">
                  <c:v>1512.0</c:v>
                </c:pt>
                <c:pt idx="2489">
                  <c:v>1511.0</c:v>
                </c:pt>
                <c:pt idx="2490">
                  <c:v>1510.0</c:v>
                </c:pt>
                <c:pt idx="2491">
                  <c:v>1509.0</c:v>
                </c:pt>
                <c:pt idx="2492">
                  <c:v>1508.0</c:v>
                </c:pt>
                <c:pt idx="2493">
                  <c:v>1507.0</c:v>
                </c:pt>
                <c:pt idx="2494">
                  <c:v>1506.0</c:v>
                </c:pt>
                <c:pt idx="2495">
                  <c:v>1505.0</c:v>
                </c:pt>
                <c:pt idx="2496">
                  <c:v>1504.0</c:v>
                </c:pt>
                <c:pt idx="2497">
                  <c:v>1503.0</c:v>
                </c:pt>
                <c:pt idx="2498">
                  <c:v>1502.0</c:v>
                </c:pt>
                <c:pt idx="2499">
                  <c:v>1501.0</c:v>
                </c:pt>
                <c:pt idx="2500">
                  <c:v>1500.0</c:v>
                </c:pt>
                <c:pt idx="2501">
                  <c:v>1499.0</c:v>
                </c:pt>
                <c:pt idx="2502">
                  <c:v>1498.0</c:v>
                </c:pt>
                <c:pt idx="2503">
                  <c:v>1497.0</c:v>
                </c:pt>
                <c:pt idx="2504">
                  <c:v>1496.0</c:v>
                </c:pt>
                <c:pt idx="2505">
                  <c:v>1495.0</c:v>
                </c:pt>
                <c:pt idx="2506">
                  <c:v>1494.0</c:v>
                </c:pt>
                <c:pt idx="2507">
                  <c:v>1493.0</c:v>
                </c:pt>
                <c:pt idx="2508">
                  <c:v>1492.0</c:v>
                </c:pt>
                <c:pt idx="2509">
                  <c:v>1491.0</c:v>
                </c:pt>
                <c:pt idx="2510">
                  <c:v>1490.0</c:v>
                </c:pt>
                <c:pt idx="2511">
                  <c:v>1489.0</c:v>
                </c:pt>
                <c:pt idx="2512">
                  <c:v>1488.0</c:v>
                </c:pt>
                <c:pt idx="2513">
                  <c:v>1487.0</c:v>
                </c:pt>
                <c:pt idx="2514">
                  <c:v>1486.0</c:v>
                </c:pt>
                <c:pt idx="2515">
                  <c:v>1485.0</c:v>
                </c:pt>
                <c:pt idx="2516">
                  <c:v>1484.0</c:v>
                </c:pt>
                <c:pt idx="2517">
                  <c:v>1483.0</c:v>
                </c:pt>
                <c:pt idx="2518">
                  <c:v>1482.0</c:v>
                </c:pt>
                <c:pt idx="2519">
                  <c:v>1481.0</c:v>
                </c:pt>
                <c:pt idx="2520">
                  <c:v>1480.0</c:v>
                </c:pt>
                <c:pt idx="2521">
                  <c:v>1479.0</c:v>
                </c:pt>
                <c:pt idx="2522">
                  <c:v>1478.0</c:v>
                </c:pt>
                <c:pt idx="2523">
                  <c:v>1477.0</c:v>
                </c:pt>
                <c:pt idx="2524">
                  <c:v>1476.0</c:v>
                </c:pt>
                <c:pt idx="2525">
                  <c:v>1475.0</c:v>
                </c:pt>
                <c:pt idx="2526">
                  <c:v>1474.0</c:v>
                </c:pt>
                <c:pt idx="2527">
                  <c:v>1473.0</c:v>
                </c:pt>
                <c:pt idx="2528">
                  <c:v>1472.0</c:v>
                </c:pt>
                <c:pt idx="2529">
                  <c:v>1471.0</c:v>
                </c:pt>
                <c:pt idx="2530">
                  <c:v>1470.0</c:v>
                </c:pt>
                <c:pt idx="2531">
                  <c:v>1469.0</c:v>
                </c:pt>
                <c:pt idx="2532">
                  <c:v>1468.0</c:v>
                </c:pt>
                <c:pt idx="2533">
                  <c:v>1467.0</c:v>
                </c:pt>
                <c:pt idx="2534">
                  <c:v>1466.0</c:v>
                </c:pt>
                <c:pt idx="2535">
                  <c:v>1465.0</c:v>
                </c:pt>
                <c:pt idx="2536">
                  <c:v>1464.0</c:v>
                </c:pt>
                <c:pt idx="2537">
                  <c:v>1463.0</c:v>
                </c:pt>
                <c:pt idx="2538">
                  <c:v>1462.0</c:v>
                </c:pt>
                <c:pt idx="2539">
                  <c:v>1461.0</c:v>
                </c:pt>
                <c:pt idx="2540">
                  <c:v>1460.0</c:v>
                </c:pt>
                <c:pt idx="2541">
                  <c:v>1459.0</c:v>
                </c:pt>
                <c:pt idx="2542">
                  <c:v>1458.0</c:v>
                </c:pt>
                <c:pt idx="2543">
                  <c:v>1457.0</c:v>
                </c:pt>
                <c:pt idx="2544">
                  <c:v>1456.0</c:v>
                </c:pt>
                <c:pt idx="2545">
                  <c:v>1455.0</c:v>
                </c:pt>
                <c:pt idx="2546">
                  <c:v>1454.0</c:v>
                </c:pt>
                <c:pt idx="2547">
                  <c:v>1453.0</c:v>
                </c:pt>
                <c:pt idx="2548">
                  <c:v>1452.0</c:v>
                </c:pt>
                <c:pt idx="2549">
                  <c:v>1451.0</c:v>
                </c:pt>
                <c:pt idx="2550">
                  <c:v>1450.0</c:v>
                </c:pt>
                <c:pt idx="2551">
                  <c:v>1449.0</c:v>
                </c:pt>
                <c:pt idx="2552">
                  <c:v>1448.0</c:v>
                </c:pt>
                <c:pt idx="2553">
                  <c:v>1447.0</c:v>
                </c:pt>
                <c:pt idx="2554">
                  <c:v>1446.0</c:v>
                </c:pt>
                <c:pt idx="2555">
                  <c:v>1445.0</c:v>
                </c:pt>
                <c:pt idx="2556">
                  <c:v>1444.0</c:v>
                </c:pt>
                <c:pt idx="2557">
                  <c:v>1443.0</c:v>
                </c:pt>
                <c:pt idx="2558">
                  <c:v>1442.0</c:v>
                </c:pt>
                <c:pt idx="2559">
                  <c:v>1441.0</c:v>
                </c:pt>
                <c:pt idx="2560">
                  <c:v>1440.0</c:v>
                </c:pt>
                <c:pt idx="2561">
                  <c:v>1439.0</c:v>
                </c:pt>
                <c:pt idx="2562">
                  <c:v>1438.0</c:v>
                </c:pt>
                <c:pt idx="2563">
                  <c:v>1437.0</c:v>
                </c:pt>
                <c:pt idx="2564">
                  <c:v>1436.0</c:v>
                </c:pt>
                <c:pt idx="2565">
                  <c:v>1435.0</c:v>
                </c:pt>
                <c:pt idx="2566">
                  <c:v>1434.0</c:v>
                </c:pt>
                <c:pt idx="2567">
                  <c:v>1433.0</c:v>
                </c:pt>
                <c:pt idx="2568">
                  <c:v>1432.0</c:v>
                </c:pt>
                <c:pt idx="2569">
                  <c:v>1431.0</c:v>
                </c:pt>
                <c:pt idx="2570">
                  <c:v>1430.0</c:v>
                </c:pt>
                <c:pt idx="2571">
                  <c:v>1429.0</c:v>
                </c:pt>
                <c:pt idx="2572">
                  <c:v>1428.0</c:v>
                </c:pt>
                <c:pt idx="2573">
                  <c:v>1427.0</c:v>
                </c:pt>
                <c:pt idx="2574">
                  <c:v>1426.0</c:v>
                </c:pt>
                <c:pt idx="2575">
                  <c:v>1425.0</c:v>
                </c:pt>
                <c:pt idx="2576">
                  <c:v>1424.0</c:v>
                </c:pt>
                <c:pt idx="2577">
                  <c:v>1423.0</c:v>
                </c:pt>
                <c:pt idx="2578">
                  <c:v>1422.0</c:v>
                </c:pt>
                <c:pt idx="2579">
                  <c:v>1421.0</c:v>
                </c:pt>
                <c:pt idx="2580">
                  <c:v>1420.0</c:v>
                </c:pt>
                <c:pt idx="2581">
                  <c:v>1419.0</c:v>
                </c:pt>
                <c:pt idx="2582">
                  <c:v>1418.0</c:v>
                </c:pt>
                <c:pt idx="2583">
                  <c:v>1417.0</c:v>
                </c:pt>
                <c:pt idx="2584">
                  <c:v>1416.0</c:v>
                </c:pt>
                <c:pt idx="2585">
                  <c:v>1415.0</c:v>
                </c:pt>
                <c:pt idx="2586">
                  <c:v>1414.0</c:v>
                </c:pt>
                <c:pt idx="2587">
                  <c:v>1413.0</c:v>
                </c:pt>
                <c:pt idx="2588">
                  <c:v>1412.0</c:v>
                </c:pt>
                <c:pt idx="2589">
                  <c:v>1411.0</c:v>
                </c:pt>
                <c:pt idx="2590">
                  <c:v>1410.0</c:v>
                </c:pt>
                <c:pt idx="2591">
                  <c:v>1409.0</c:v>
                </c:pt>
                <c:pt idx="2592">
                  <c:v>1408.0</c:v>
                </c:pt>
                <c:pt idx="2593">
                  <c:v>1407.0</c:v>
                </c:pt>
                <c:pt idx="2594">
                  <c:v>1406.0</c:v>
                </c:pt>
                <c:pt idx="2595">
                  <c:v>1405.0</c:v>
                </c:pt>
                <c:pt idx="2596">
                  <c:v>1404.0</c:v>
                </c:pt>
                <c:pt idx="2597">
                  <c:v>1403.0</c:v>
                </c:pt>
                <c:pt idx="2598">
                  <c:v>1402.0</c:v>
                </c:pt>
                <c:pt idx="2599">
                  <c:v>1401.0</c:v>
                </c:pt>
                <c:pt idx="2600">
                  <c:v>1400.0</c:v>
                </c:pt>
                <c:pt idx="2601">
                  <c:v>1399.0</c:v>
                </c:pt>
                <c:pt idx="2602">
                  <c:v>1398.0</c:v>
                </c:pt>
                <c:pt idx="2603">
                  <c:v>1397.0</c:v>
                </c:pt>
                <c:pt idx="2604">
                  <c:v>1396.0</c:v>
                </c:pt>
                <c:pt idx="2605">
                  <c:v>1395.0</c:v>
                </c:pt>
                <c:pt idx="2606">
                  <c:v>1394.0</c:v>
                </c:pt>
                <c:pt idx="2607">
                  <c:v>1393.0</c:v>
                </c:pt>
                <c:pt idx="2608">
                  <c:v>1392.0</c:v>
                </c:pt>
                <c:pt idx="2609">
                  <c:v>1391.0</c:v>
                </c:pt>
                <c:pt idx="2610">
                  <c:v>1390.0</c:v>
                </c:pt>
                <c:pt idx="2611">
                  <c:v>1389.0</c:v>
                </c:pt>
                <c:pt idx="2612">
                  <c:v>1388.0</c:v>
                </c:pt>
                <c:pt idx="2613">
                  <c:v>1387.0</c:v>
                </c:pt>
                <c:pt idx="2614">
                  <c:v>1386.0</c:v>
                </c:pt>
                <c:pt idx="2615">
                  <c:v>1385.0</c:v>
                </c:pt>
                <c:pt idx="2616">
                  <c:v>1384.0</c:v>
                </c:pt>
                <c:pt idx="2617">
                  <c:v>1383.0</c:v>
                </c:pt>
                <c:pt idx="2618">
                  <c:v>1382.0</c:v>
                </c:pt>
                <c:pt idx="2619">
                  <c:v>1381.0</c:v>
                </c:pt>
                <c:pt idx="2620">
                  <c:v>1380.0</c:v>
                </c:pt>
                <c:pt idx="2621">
                  <c:v>1379.0</c:v>
                </c:pt>
                <c:pt idx="2622">
                  <c:v>1378.0</c:v>
                </c:pt>
                <c:pt idx="2623">
                  <c:v>1377.0</c:v>
                </c:pt>
                <c:pt idx="2624">
                  <c:v>1376.0</c:v>
                </c:pt>
                <c:pt idx="2625">
                  <c:v>1375.0</c:v>
                </c:pt>
                <c:pt idx="2626">
                  <c:v>1374.0</c:v>
                </c:pt>
                <c:pt idx="2627">
                  <c:v>1373.0</c:v>
                </c:pt>
                <c:pt idx="2628">
                  <c:v>1372.0</c:v>
                </c:pt>
                <c:pt idx="2629">
                  <c:v>1371.0</c:v>
                </c:pt>
                <c:pt idx="2630">
                  <c:v>1370.0</c:v>
                </c:pt>
                <c:pt idx="2631">
                  <c:v>1369.0</c:v>
                </c:pt>
                <c:pt idx="2632">
                  <c:v>1368.0</c:v>
                </c:pt>
                <c:pt idx="2633">
                  <c:v>1367.0</c:v>
                </c:pt>
                <c:pt idx="2634">
                  <c:v>1366.0</c:v>
                </c:pt>
                <c:pt idx="2635">
                  <c:v>1365.0</c:v>
                </c:pt>
                <c:pt idx="2636">
                  <c:v>1364.0</c:v>
                </c:pt>
                <c:pt idx="2637">
                  <c:v>1363.0</c:v>
                </c:pt>
                <c:pt idx="2638">
                  <c:v>1362.0</c:v>
                </c:pt>
                <c:pt idx="2639">
                  <c:v>1361.0</c:v>
                </c:pt>
                <c:pt idx="2640">
                  <c:v>1360.0</c:v>
                </c:pt>
                <c:pt idx="2641">
                  <c:v>1359.0</c:v>
                </c:pt>
                <c:pt idx="2642">
                  <c:v>1358.0</c:v>
                </c:pt>
                <c:pt idx="2643">
                  <c:v>1357.0</c:v>
                </c:pt>
                <c:pt idx="2644">
                  <c:v>1356.0</c:v>
                </c:pt>
                <c:pt idx="2645">
                  <c:v>1355.0</c:v>
                </c:pt>
                <c:pt idx="2646">
                  <c:v>1354.0</c:v>
                </c:pt>
                <c:pt idx="2647">
                  <c:v>1353.0</c:v>
                </c:pt>
                <c:pt idx="2648">
                  <c:v>1352.0</c:v>
                </c:pt>
                <c:pt idx="2649">
                  <c:v>1351.0</c:v>
                </c:pt>
                <c:pt idx="2650">
                  <c:v>1350.0</c:v>
                </c:pt>
                <c:pt idx="2651">
                  <c:v>1349.0</c:v>
                </c:pt>
                <c:pt idx="2652">
                  <c:v>1348.0</c:v>
                </c:pt>
                <c:pt idx="2653">
                  <c:v>1347.0</c:v>
                </c:pt>
                <c:pt idx="2654">
                  <c:v>1346.0</c:v>
                </c:pt>
                <c:pt idx="2655">
                  <c:v>1345.0</c:v>
                </c:pt>
                <c:pt idx="2656">
                  <c:v>1344.0</c:v>
                </c:pt>
                <c:pt idx="2657">
                  <c:v>1343.0</c:v>
                </c:pt>
                <c:pt idx="2658">
                  <c:v>1342.0</c:v>
                </c:pt>
                <c:pt idx="2659">
                  <c:v>1341.0</c:v>
                </c:pt>
                <c:pt idx="2660">
                  <c:v>1340.0</c:v>
                </c:pt>
                <c:pt idx="2661">
                  <c:v>1339.0</c:v>
                </c:pt>
                <c:pt idx="2662">
                  <c:v>1338.0</c:v>
                </c:pt>
                <c:pt idx="2663">
                  <c:v>1337.0</c:v>
                </c:pt>
                <c:pt idx="2664">
                  <c:v>1336.0</c:v>
                </c:pt>
                <c:pt idx="2665">
                  <c:v>1335.0</c:v>
                </c:pt>
                <c:pt idx="2666">
                  <c:v>1334.0</c:v>
                </c:pt>
                <c:pt idx="2667">
                  <c:v>1333.0</c:v>
                </c:pt>
                <c:pt idx="2668">
                  <c:v>1332.0</c:v>
                </c:pt>
                <c:pt idx="2669">
                  <c:v>1331.0</c:v>
                </c:pt>
                <c:pt idx="2670">
                  <c:v>1330.0</c:v>
                </c:pt>
                <c:pt idx="2671">
                  <c:v>1329.0</c:v>
                </c:pt>
                <c:pt idx="2672">
                  <c:v>1328.0</c:v>
                </c:pt>
                <c:pt idx="2673">
                  <c:v>1327.0</c:v>
                </c:pt>
                <c:pt idx="2674">
                  <c:v>1326.0</c:v>
                </c:pt>
                <c:pt idx="2675">
                  <c:v>1325.0</c:v>
                </c:pt>
                <c:pt idx="2676">
                  <c:v>1324.0</c:v>
                </c:pt>
                <c:pt idx="2677">
                  <c:v>1323.0</c:v>
                </c:pt>
                <c:pt idx="2678">
                  <c:v>1322.0</c:v>
                </c:pt>
                <c:pt idx="2679">
                  <c:v>1321.0</c:v>
                </c:pt>
                <c:pt idx="2680">
                  <c:v>1320.0</c:v>
                </c:pt>
                <c:pt idx="2681">
                  <c:v>1319.0</c:v>
                </c:pt>
                <c:pt idx="2682">
                  <c:v>1318.0</c:v>
                </c:pt>
                <c:pt idx="2683">
                  <c:v>1317.0</c:v>
                </c:pt>
                <c:pt idx="2684">
                  <c:v>1316.0</c:v>
                </c:pt>
                <c:pt idx="2685">
                  <c:v>1315.0</c:v>
                </c:pt>
                <c:pt idx="2686">
                  <c:v>1314.0</c:v>
                </c:pt>
                <c:pt idx="2687">
                  <c:v>1313.0</c:v>
                </c:pt>
                <c:pt idx="2688">
                  <c:v>1312.0</c:v>
                </c:pt>
                <c:pt idx="2689">
                  <c:v>1311.0</c:v>
                </c:pt>
                <c:pt idx="2690">
                  <c:v>1310.0</c:v>
                </c:pt>
                <c:pt idx="2691">
                  <c:v>1309.0</c:v>
                </c:pt>
                <c:pt idx="2692">
                  <c:v>1308.0</c:v>
                </c:pt>
                <c:pt idx="2693">
                  <c:v>1307.0</c:v>
                </c:pt>
                <c:pt idx="2694">
                  <c:v>1306.0</c:v>
                </c:pt>
                <c:pt idx="2695">
                  <c:v>1305.0</c:v>
                </c:pt>
                <c:pt idx="2696">
                  <c:v>1304.0</c:v>
                </c:pt>
                <c:pt idx="2697">
                  <c:v>1303.0</c:v>
                </c:pt>
                <c:pt idx="2698">
                  <c:v>1302.0</c:v>
                </c:pt>
                <c:pt idx="2699">
                  <c:v>1301.0</c:v>
                </c:pt>
                <c:pt idx="2700">
                  <c:v>1300.0</c:v>
                </c:pt>
                <c:pt idx="2701">
                  <c:v>1299.0</c:v>
                </c:pt>
                <c:pt idx="2702">
                  <c:v>1298.0</c:v>
                </c:pt>
                <c:pt idx="2703">
                  <c:v>1297.0</c:v>
                </c:pt>
                <c:pt idx="2704">
                  <c:v>1296.0</c:v>
                </c:pt>
                <c:pt idx="2705">
                  <c:v>1295.0</c:v>
                </c:pt>
                <c:pt idx="2706">
                  <c:v>1294.0</c:v>
                </c:pt>
                <c:pt idx="2707">
                  <c:v>1293.0</c:v>
                </c:pt>
                <c:pt idx="2708">
                  <c:v>1292.0</c:v>
                </c:pt>
                <c:pt idx="2709">
                  <c:v>1291.0</c:v>
                </c:pt>
                <c:pt idx="2710">
                  <c:v>1290.0</c:v>
                </c:pt>
                <c:pt idx="2711">
                  <c:v>1289.0</c:v>
                </c:pt>
                <c:pt idx="2712">
                  <c:v>1288.0</c:v>
                </c:pt>
                <c:pt idx="2713">
                  <c:v>1287.0</c:v>
                </c:pt>
                <c:pt idx="2714">
                  <c:v>1286.0</c:v>
                </c:pt>
                <c:pt idx="2715">
                  <c:v>1285.0</c:v>
                </c:pt>
                <c:pt idx="2716">
                  <c:v>1284.0</c:v>
                </c:pt>
                <c:pt idx="2717">
                  <c:v>1283.0</c:v>
                </c:pt>
                <c:pt idx="2718">
                  <c:v>1282.0</c:v>
                </c:pt>
                <c:pt idx="2719">
                  <c:v>1281.0</c:v>
                </c:pt>
                <c:pt idx="2720">
                  <c:v>1280.0</c:v>
                </c:pt>
                <c:pt idx="2721">
                  <c:v>1279.0</c:v>
                </c:pt>
                <c:pt idx="2722">
                  <c:v>1278.0</c:v>
                </c:pt>
                <c:pt idx="2723">
                  <c:v>1277.0</c:v>
                </c:pt>
                <c:pt idx="2724">
                  <c:v>1276.0</c:v>
                </c:pt>
                <c:pt idx="2725">
                  <c:v>1275.0</c:v>
                </c:pt>
                <c:pt idx="2726">
                  <c:v>1274.0</c:v>
                </c:pt>
                <c:pt idx="2727">
                  <c:v>1273.0</c:v>
                </c:pt>
                <c:pt idx="2728">
                  <c:v>1272.0</c:v>
                </c:pt>
                <c:pt idx="2729">
                  <c:v>1271.0</c:v>
                </c:pt>
                <c:pt idx="2730">
                  <c:v>1270.0</c:v>
                </c:pt>
                <c:pt idx="2731">
                  <c:v>1269.0</c:v>
                </c:pt>
                <c:pt idx="2732">
                  <c:v>1268.0</c:v>
                </c:pt>
                <c:pt idx="2733">
                  <c:v>1267.0</c:v>
                </c:pt>
                <c:pt idx="2734">
                  <c:v>1266.0</c:v>
                </c:pt>
                <c:pt idx="2735">
                  <c:v>1265.0</c:v>
                </c:pt>
                <c:pt idx="2736">
                  <c:v>1264.0</c:v>
                </c:pt>
                <c:pt idx="2737">
                  <c:v>1263.0</c:v>
                </c:pt>
                <c:pt idx="2738">
                  <c:v>1262.0</c:v>
                </c:pt>
                <c:pt idx="2739">
                  <c:v>1261.0</c:v>
                </c:pt>
                <c:pt idx="2740">
                  <c:v>1260.0</c:v>
                </c:pt>
                <c:pt idx="2741">
                  <c:v>1259.0</c:v>
                </c:pt>
                <c:pt idx="2742">
                  <c:v>1258.0</c:v>
                </c:pt>
                <c:pt idx="2743">
                  <c:v>1257.0</c:v>
                </c:pt>
                <c:pt idx="2744">
                  <c:v>1256.0</c:v>
                </c:pt>
                <c:pt idx="2745">
                  <c:v>1255.0</c:v>
                </c:pt>
                <c:pt idx="2746">
                  <c:v>1254.0</c:v>
                </c:pt>
                <c:pt idx="2747">
                  <c:v>1253.0</c:v>
                </c:pt>
                <c:pt idx="2748">
                  <c:v>1252.0</c:v>
                </c:pt>
                <c:pt idx="2749">
                  <c:v>1251.0</c:v>
                </c:pt>
                <c:pt idx="2750">
                  <c:v>1250.0</c:v>
                </c:pt>
                <c:pt idx="2751">
                  <c:v>1249.0</c:v>
                </c:pt>
                <c:pt idx="2752">
                  <c:v>1248.0</c:v>
                </c:pt>
                <c:pt idx="2753">
                  <c:v>1247.0</c:v>
                </c:pt>
                <c:pt idx="2754">
                  <c:v>1246.0</c:v>
                </c:pt>
                <c:pt idx="2755">
                  <c:v>1245.0</c:v>
                </c:pt>
                <c:pt idx="2756">
                  <c:v>1244.0</c:v>
                </c:pt>
                <c:pt idx="2757">
                  <c:v>1243.0</c:v>
                </c:pt>
                <c:pt idx="2758">
                  <c:v>1242.0</c:v>
                </c:pt>
                <c:pt idx="2759">
                  <c:v>1241.0</c:v>
                </c:pt>
                <c:pt idx="2760">
                  <c:v>1240.0</c:v>
                </c:pt>
                <c:pt idx="2761">
                  <c:v>1239.0</c:v>
                </c:pt>
                <c:pt idx="2762">
                  <c:v>1238.0</c:v>
                </c:pt>
                <c:pt idx="2763">
                  <c:v>1237.0</c:v>
                </c:pt>
                <c:pt idx="2764">
                  <c:v>1236.0</c:v>
                </c:pt>
                <c:pt idx="2765">
                  <c:v>1235.0</c:v>
                </c:pt>
                <c:pt idx="2766">
                  <c:v>1234.0</c:v>
                </c:pt>
                <c:pt idx="2767">
                  <c:v>1233.0</c:v>
                </c:pt>
                <c:pt idx="2768">
                  <c:v>1232.0</c:v>
                </c:pt>
                <c:pt idx="2769">
                  <c:v>1231.0</c:v>
                </c:pt>
                <c:pt idx="2770">
                  <c:v>1230.0</c:v>
                </c:pt>
                <c:pt idx="2771">
                  <c:v>1229.0</c:v>
                </c:pt>
                <c:pt idx="2772">
                  <c:v>1228.0</c:v>
                </c:pt>
                <c:pt idx="2773">
                  <c:v>1227.0</c:v>
                </c:pt>
                <c:pt idx="2774">
                  <c:v>1226.0</c:v>
                </c:pt>
                <c:pt idx="2775">
                  <c:v>1225.0</c:v>
                </c:pt>
                <c:pt idx="2776">
                  <c:v>1224.0</c:v>
                </c:pt>
                <c:pt idx="2777">
                  <c:v>1223.0</c:v>
                </c:pt>
                <c:pt idx="2778">
                  <c:v>1222.0</c:v>
                </c:pt>
                <c:pt idx="2779">
                  <c:v>1221.0</c:v>
                </c:pt>
                <c:pt idx="2780">
                  <c:v>1220.0</c:v>
                </c:pt>
                <c:pt idx="2781">
                  <c:v>1219.0</c:v>
                </c:pt>
                <c:pt idx="2782">
                  <c:v>1218.0</c:v>
                </c:pt>
                <c:pt idx="2783">
                  <c:v>1217.0</c:v>
                </c:pt>
                <c:pt idx="2784">
                  <c:v>1216.0</c:v>
                </c:pt>
                <c:pt idx="2785">
                  <c:v>1215.0</c:v>
                </c:pt>
                <c:pt idx="2786">
                  <c:v>1214.0</c:v>
                </c:pt>
                <c:pt idx="2787">
                  <c:v>1213.0</c:v>
                </c:pt>
                <c:pt idx="2788">
                  <c:v>1212.0</c:v>
                </c:pt>
                <c:pt idx="2789">
                  <c:v>1211.0</c:v>
                </c:pt>
                <c:pt idx="2790">
                  <c:v>1210.0</c:v>
                </c:pt>
                <c:pt idx="2791">
                  <c:v>1209.0</c:v>
                </c:pt>
                <c:pt idx="2792">
                  <c:v>1208.0</c:v>
                </c:pt>
                <c:pt idx="2793">
                  <c:v>1207.0</c:v>
                </c:pt>
                <c:pt idx="2794">
                  <c:v>1206.0</c:v>
                </c:pt>
                <c:pt idx="2795">
                  <c:v>1205.0</c:v>
                </c:pt>
                <c:pt idx="2796">
                  <c:v>1204.0</c:v>
                </c:pt>
                <c:pt idx="2797">
                  <c:v>1203.0</c:v>
                </c:pt>
                <c:pt idx="2798">
                  <c:v>1202.0</c:v>
                </c:pt>
                <c:pt idx="2799">
                  <c:v>1201.0</c:v>
                </c:pt>
                <c:pt idx="2800">
                  <c:v>1200.0</c:v>
                </c:pt>
                <c:pt idx="2801">
                  <c:v>1199.0</c:v>
                </c:pt>
                <c:pt idx="2802">
                  <c:v>1198.0</c:v>
                </c:pt>
                <c:pt idx="2803">
                  <c:v>1197.0</c:v>
                </c:pt>
                <c:pt idx="2804">
                  <c:v>1196.0</c:v>
                </c:pt>
                <c:pt idx="2805">
                  <c:v>1195.0</c:v>
                </c:pt>
                <c:pt idx="2806">
                  <c:v>1194.0</c:v>
                </c:pt>
                <c:pt idx="2807">
                  <c:v>1193.0</c:v>
                </c:pt>
                <c:pt idx="2808">
                  <c:v>1192.0</c:v>
                </c:pt>
                <c:pt idx="2809">
                  <c:v>1191.0</c:v>
                </c:pt>
                <c:pt idx="2810">
                  <c:v>1190.0</c:v>
                </c:pt>
                <c:pt idx="2811">
                  <c:v>1189.0</c:v>
                </c:pt>
                <c:pt idx="2812">
                  <c:v>1188.0</c:v>
                </c:pt>
                <c:pt idx="2813">
                  <c:v>1187.0</c:v>
                </c:pt>
                <c:pt idx="2814">
                  <c:v>1186.0</c:v>
                </c:pt>
                <c:pt idx="2815">
                  <c:v>1185.0</c:v>
                </c:pt>
                <c:pt idx="2816">
                  <c:v>1184.0</c:v>
                </c:pt>
                <c:pt idx="2817">
                  <c:v>1183.0</c:v>
                </c:pt>
                <c:pt idx="2818">
                  <c:v>1182.0</c:v>
                </c:pt>
                <c:pt idx="2819">
                  <c:v>1181.0</c:v>
                </c:pt>
                <c:pt idx="2820">
                  <c:v>1180.0</c:v>
                </c:pt>
                <c:pt idx="2821">
                  <c:v>1179.0</c:v>
                </c:pt>
                <c:pt idx="2822">
                  <c:v>1178.0</c:v>
                </c:pt>
                <c:pt idx="2823">
                  <c:v>1177.0</c:v>
                </c:pt>
                <c:pt idx="2824">
                  <c:v>1176.0</c:v>
                </c:pt>
                <c:pt idx="2825">
                  <c:v>1175.0</c:v>
                </c:pt>
                <c:pt idx="2826">
                  <c:v>1174.0</c:v>
                </c:pt>
                <c:pt idx="2827">
                  <c:v>1173.0</c:v>
                </c:pt>
                <c:pt idx="2828">
                  <c:v>1172.0</c:v>
                </c:pt>
                <c:pt idx="2829">
                  <c:v>1171.0</c:v>
                </c:pt>
                <c:pt idx="2830">
                  <c:v>1170.0</c:v>
                </c:pt>
                <c:pt idx="2831">
                  <c:v>1169.0</c:v>
                </c:pt>
                <c:pt idx="2832">
                  <c:v>1168.0</c:v>
                </c:pt>
                <c:pt idx="2833">
                  <c:v>1167.0</c:v>
                </c:pt>
                <c:pt idx="2834">
                  <c:v>1166.0</c:v>
                </c:pt>
                <c:pt idx="2835">
                  <c:v>1165.0</c:v>
                </c:pt>
                <c:pt idx="2836">
                  <c:v>1164.0</c:v>
                </c:pt>
                <c:pt idx="2837">
                  <c:v>1163.0</c:v>
                </c:pt>
                <c:pt idx="2838">
                  <c:v>1162.0</c:v>
                </c:pt>
                <c:pt idx="2839">
                  <c:v>1161.0</c:v>
                </c:pt>
                <c:pt idx="2840">
                  <c:v>1160.0</c:v>
                </c:pt>
                <c:pt idx="2841">
                  <c:v>1159.0</c:v>
                </c:pt>
                <c:pt idx="2842">
                  <c:v>1158.0</c:v>
                </c:pt>
                <c:pt idx="2843">
                  <c:v>1157.0</c:v>
                </c:pt>
                <c:pt idx="2844">
                  <c:v>1156.0</c:v>
                </c:pt>
                <c:pt idx="2845">
                  <c:v>1155.0</c:v>
                </c:pt>
                <c:pt idx="2846">
                  <c:v>1154.0</c:v>
                </c:pt>
                <c:pt idx="2847">
                  <c:v>1153.0</c:v>
                </c:pt>
                <c:pt idx="2848">
                  <c:v>1152.0</c:v>
                </c:pt>
                <c:pt idx="2849">
                  <c:v>1151.0</c:v>
                </c:pt>
                <c:pt idx="2850">
                  <c:v>1150.0</c:v>
                </c:pt>
                <c:pt idx="2851">
                  <c:v>1149.0</c:v>
                </c:pt>
                <c:pt idx="2852">
                  <c:v>1148.0</c:v>
                </c:pt>
                <c:pt idx="2853">
                  <c:v>1147.0</c:v>
                </c:pt>
                <c:pt idx="2854">
                  <c:v>1146.0</c:v>
                </c:pt>
                <c:pt idx="2855">
                  <c:v>1145.0</c:v>
                </c:pt>
                <c:pt idx="2856">
                  <c:v>1144.0</c:v>
                </c:pt>
                <c:pt idx="2857">
                  <c:v>1143.0</c:v>
                </c:pt>
                <c:pt idx="2858">
                  <c:v>1142.0</c:v>
                </c:pt>
                <c:pt idx="2859">
                  <c:v>1141.0</c:v>
                </c:pt>
                <c:pt idx="2860">
                  <c:v>1140.0</c:v>
                </c:pt>
                <c:pt idx="2861">
                  <c:v>1139.0</c:v>
                </c:pt>
                <c:pt idx="2862">
                  <c:v>1138.0</c:v>
                </c:pt>
                <c:pt idx="2863">
                  <c:v>1137.0</c:v>
                </c:pt>
                <c:pt idx="2864">
                  <c:v>1136.0</c:v>
                </c:pt>
                <c:pt idx="2865">
                  <c:v>1135.0</c:v>
                </c:pt>
                <c:pt idx="2866">
                  <c:v>1134.0</c:v>
                </c:pt>
                <c:pt idx="2867">
                  <c:v>1133.0</c:v>
                </c:pt>
                <c:pt idx="2868">
                  <c:v>1132.0</c:v>
                </c:pt>
                <c:pt idx="2869">
                  <c:v>1131.0</c:v>
                </c:pt>
                <c:pt idx="2870">
                  <c:v>1130.0</c:v>
                </c:pt>
                <c:pt idx="2871">
                  <c:v>1129.0</c:v>
                </c:pt>
                <c:pt idx="2872">
                  <c:v>1128.0</c:v>
                </c:pt>
                <c:pt idx="2873">
                  <c:v>1127.0</c:v>
                </c:pt>
                <c:pt idx="2874">
                  <c:v>1126.0</c:v>
                </c:pt>
                <c:pt idx="2875">
                  <c:v>1125.0</c:v>
                </c:pt>
                <c:pt idx="2876">
                  <c:v>1124.0</c:v>
                </c:pt>
                <c:pt idx="2877">
                  <c:v>1123.0</c:v>
                </c:pt>
                <c:pt idx="2878">
                  <c:v>1122.0</c:v>
                </c:pt>
                <c:pt idx="2879">
                  <c:v>1121.0</c:v>
                </c:pt>
                <c:pt idx="2880">
                  <c:v>1120.0</c:v>
                </c:pt>
                <c:pt idx="2881">
                  <c:v>1119.0</c:v>
                </c:pt>
                <c:pt idx="2882">
                  <c:v>1118.0</c:v>
                </c:pt>
                <c:pt idx="2883">
                  <c:v>1117.0</c:v>
                </c:pt>
                <c:pt idx="2884">
                  <c:v>1116.0</c:v>
                </c:pt>
                <c:pt idx="2885">
                  <c:v>1115.0</c:v>
                </c:pt>
                <c:pt idx="2886">
                  <c:v>1114.0</c:v>
                </c:pt>
                <c:pt idx="2887">
                  <c:v>1113.0</c:v>
                </c:pt>
                <c:pt idx="2888">
                  <c:v>1112.0</c:v>
                </c:pt>
                <c:pt idx="2889">
                  <c:v>1111.0</c:v>
                </c:pt>
                <c:pt idx="2890">
                  <c:v>1110.0</c:v>
                </c:pt>
                <c:pt idx="2891">
                  <c:v>1109.0</c:v>
                </c:pt>
                <c:pt idx="2892">
                  <c:v>1108.0</c:v>
                </c:pt>
                <c:pt idx="2893">
                  <c:v>1107.0</c:v>
                </c:pt>
                <c:pt idx="2894">
                  <c:v>1106.0</c:v>
                </c:pt>
                <c:pt idx="2895">
                  <c:v>1105.0</c:v>
                </c:pt>
                <c:pt idx="2896">
                  <c:v>1104.0</c:v>
                </c:pt>
                <c:pt idx="2897">
                  <c:v>1103.0</c:v>
                </c:pt>
                <c:pt idx="2898">
                  <c:v>1102.0</c:v>
                </c:pt>
                <c:pt idx="2899">
                  <c:v>1101.0</c:v>
                </c:pt>
                <c:pt idx="2900">
                  <c:v>1100.0</c:v>
                </c:pt>
                <c:pt idx="2901">
                  <c:v>1099.0</c:v>
                </c:pt>
                <c:pt idx="2902">
                  <c:v>1098.0</c:v>
                </c:pt>
                <c:pt idx="2903">
                  <c:v>1097.0</c:v>
                </c:pt>
                <c:pt idx="2904">
                  <c:v>1096.0</c:v>
                </c:pt>
                <c:pt idx="2905">
                  <c:v>1095.0</c:v>
                </c:pt>
                <c:pt idx="2906">
                  <c:v>1094.0</c:v>
                </c:pt>
                <c:pt idx="2907">
                  <c:v>1093.0</c:v>
                </c:pt>
                <c:pt idx="2908">
                  <c:v>1092.0</c:v>
                </c:pt>
                <c:pt idx="2909">
                  <c:v>1091.0</c:v>
                </c:pt>
                <c:pt idx="2910">
                  <c:v>1090.0</c:v>
                </c:pt>
                <c:pt idx="2911">
                  <c:v>1089.0</c:v>
                </c:pt>
                <c:pt idx="2912">
                  <c:v>1088.0</c:v>
                </c:pt>
                <c:pt idx="2913">
                  <c:v>1087.0</c:v>
                </c:pt>
                <c:pt idx="2914">
                  <c:v>1086.0</c:v>
                </c:pt>
                <c:pt idx="2915">
                  <c:v>1085.0</c:v>
                </c:pt>
                <c:pt idx="2916">
                  <c:v>1084.0</c:v>
                </c:pt>
                <c:pt idx="2917">
                  <c:v>1083.0</c:v>
                </c:pt>
                <c:pt idx="2918">
                  <c:v>1082.0</c:v>
                </c:pt>
                <c:pt idx="2919">
                  <c:v>1081.0</c:v>
                </c:pt>
                <c:pt idx="2920">
                  <c:v>1080.0</c:v>
                </c:pt>
                <c:pt idx="2921">
                  <c:v>1079.0</c:v>
                </c:pt>
                <c:pt idx="2922">
                  <c:v>1078.0</c:v>
                </c:pt>
                <c:pt idx="2923">
                  <c:v>1077.0</c:v>
                </c:pt>
                <c:pt idx="2924">
                  <c:v>1076.0</c:v>
                </c:pt>
                <c:pt idx="2925">
                  <c:v>1075.0</c:v>
                </c:pt>
                <c:pt idx="2926">
                  <c:v>1074.0</c:v>
                </c:pt>
                <c:pt idx="2927">
                  <c:v>1073.0</c:v>
                </c:pt>
                <c:pt idx="2928">
                  <c:v>1072.0</c:v>
                </c:pt>
                <c:pt idx="2929">
                  <c:v>1071.0</c:v>
                </c:pt>
                <c:pt idx="2930">
                  <c:v>1070.0</c:v>
                </c:pt>
                <c:pt idx="2931">
                  <c:v>1069.0</c:v>
                </c:pt>
                <c:pt idx="2932">
                  <c:v>1068.0</c:v>
                </c:pt>
                <c:pt idx="2933">
                  <c:v>1067.0</c:v>
                </c:pt>
                <c:pt idx="2934">
                  <c:v>1066.0</c:v>
                </c:pt>
                <c:pt idx="2935">
                  <c:v>1065.0</c:v>
                </c:pt>
                <c:pt idx="2936">
                  <c:v>1064.0</c:v>
                </c:pt>
                <c:pt idx="2937">
                  <c:v>1063.0</c:v>
                </c:pt>
                <c:pt idx="2938">
                  <c:v>1062.0</c:v>
                </c:pt>
                <c:pt idx="2939">
                  <c:v>1061.0</c:v>
                </c:pt>
                <c:pt idx="2940">
                  <c:v>1060.0</c:v>
                </c:pt>
                <c:pt idx="2941">
                  <c:v>1059.0</c:v>
                </c:pt>
                <c:pt idx="2942">
                  <c:v>1058.0</c:v>
                </c:pt>
                <c:pt idx="2943">
                  <c:v>1057.0</c:v>
                </c:pt>
                <c:pt idx="2944">
                  <c:v>1056.0</c:v>
                </c:pt>
                <c:pt idx="2945">
                  <c:v>1055.0</c:v>
                </c:pt>
                <c:pt idx="2946">
                  <c:v>1054.0</c:v>
                </c:pt>
                <c:pt idx="2947">
                  <c:v>1053.0</c:v>
                </c:pt>
                <c:pt idx="2948">
                  <c:v>1052.0</c:v>
                </c:pt>
                <c:pt idx="2949">
                  <c:v>1051.0</c:v>
                </c:pt>
                <c:pt idx="2950">
                  <c:v>1050.0</c:v>
                </c:pt>
                <c:pt idx="2951">
                  <c:v>1049.0</c:v>
                </c:pt>
                <c:pt idx="2952">
                  <c:v>1048.0</c:v>
                </c:pt>
                <c:pt idx="2953">
                  <c:v>1047.0</c:v>
                </c:pt>
                <c:pt idx="2954">
                  <c:v>1046.0</c:v>
                </c:pt>
                <c:pt idx="2955">
                  <c:v>1045.0</c:v>
                </c:pt>
                <c:pt idx="2956">
                  <c:v>1044.0</c:v>
                </c:pt>
                <c:pt idx="2957">
                  <c:v>1043.0</c:v>
                </c:pt>
                <c:pt idx="2958">
                  <c:v>1042.0</c:v>
                </c:pt>
                <c:pt idx="2959">
                  <c:v>1041.0</c:v>
                </c:pt>
                <c:pt idx="2960">
                  <c:v>1040.0</c:v>
                </c:pt>
                <c:pt idx="2961">
                  <c:v>1039.0</c:v>
                </c:pt>
                <c:pt idx="2962">
                  <c:v>1038.0</c:v>
                </c:pt>
                <c:pt idx="2963">
                  <c:v>1037.0</c:v>
                </c:pt>
                <c:pt idx="2964">
                  <c:v>1036.0</c:v>
                </c:pt>
                <c:pt idx="2965">
                  <c:v>1035.0</c:v>
                </c:pt>
                <c:pt idx="2966">
                  <c:v>1034.0</c:v>
                </c:pt>
                <c:pt idx="2967">
                  <c:v>1033.0</c:v>
                </c:pt>
                <c:pt idx="2968">
                  <c:v>1032.0</c:v>
                </c:pt>
                <c:pt idx="2969">
                  <c:v>1031.0</c:v>
                </c:pt>
                <c:pt idx="2970">
                  <c:v>1030.0</c:v>
                </c:pt>
                <c:pt idx="2971">
                  <c:v>1029.0</c:v>
                </c:pt>
                <c:pt idx="2972">
                  <c:v>1028.0</c:v>
                </c:pt>
                <c:pt idx="2973">
                  <c:v>1027.0</c:v>
                </c:pt>
                <c:pt idx="2974">
                  <c:v>1026.0</c:v>
                </c:pt>
                <c:pt idx="2975">
                  <c:v>1025.0</c:v>
                </c:pt>
                <c:pt idx="2976">
                  <c:v>1024.0</c:v>
                </c:pt>
                <c:pt idx="2977">
                  <c:v>1023.0</c:v>
                </c:pt>
                <c:pt idx="2978">
                  <c:v>1022.0</c:v>
                </c:pt>
                <c:pt idx="2979">
                  <c:v>1021.0</c:v>
                </c:pt>
                <c:pt idx="2980">
                  <c:v>1020.0</c:v>
                </c:pt>
                <c:pt idx="2981">
                  <c:v>1019.0</c:v>
                </c:pt>
                <c:pt idx="2982">
                  <c:v>1018.0</c:v>
                </c:pt>
                <c:pt idx="2983">
                  <c:v>1017.0</c:v>
                </c:pt>
                <c:pt idx="2984">
                  <c:v>1016.0</c:v>
                </c:pt>
                <c:pt idx="2985">
                  <c:v>1015.0</c:v>
                </c:pt>
                <c:pt idx="2986">
                  <c:v>1014.0</c:v>
                </c:pt>
                <c:pt idx="2987">
                  <c:v>1013.0</c:v>
                </c:pt>
                <c:pt idx="2988">
                  <c:v>1012.0</c:v>
                </c:pt>
                <c:pt idx="2989">
                  <c:v>1011.0</c:v>
                </c:pt>
                <c:pt idx="2990">
                  <c:v>1010.0</c:v>
                </c:pt>
                <c:pt idx="2991">
                  <c:v>1009.0</c:v>
                </c:pt>
                <c:pt idx="2992">
                  <c:v>1008.0</c:v>
                </c:pt>
                <c:pt idx="2993">
                  <c:v>1007.0</c:v>
                </c:pt>
                <c:pt idx="2994">
                  <c:v>1006.0</c:v>
                </c:pt>
                <c:pt idx="2995">
                  <c:v>1005.0</c:v>
                </c:pt>
                <c:pt idx="2996">
                  <c:v>1004.0</c:v>
                </c:pt>
                <c:pt idx="2997">
                  <c:v>1003.0</c:v>
                </c:pt>
                <c:pt idx="2998">
                  <c:v>1002.0</c:v>
                </c:pt>
                <c:pt idx="2999">
                  <c:v>1001.0</c:v>
                </c:pt>
                <c:pt idx="3000">
                  <c:v>1000.0</c:v>
                </c:pt>
                <c:pt idx="3001">
                  <c:v>999.0</c:v>
                </c:pt>
                <c:pt idx="3002">
                  <c:v>998.0</c:v>
                </c:pt>
                <c:pt idx="3003">
                  <c:v>997.0</c:v>
                </c:pt>
                <c:pt idx="3004">
                  <c:v>996.0</c:v>
                </c:pt>
                <c:pt idx="3005">
                  <c:v>995.0</c:v>
                </c:pt>
                <c:pt idx="3006">
                  <c:v>994.0</c:v>
                </c:pt>
                <c:pt idx="3007">
                  <c:v>993.0</c:v>
                </c:pt>
                <c:pt idx="3008">
                  <c:v>992.0</c:v>
                </c:pt>
                <c:pt idx="3009">
                  <c:v>991.0</c:v>
                </c:pt>
                <c:pt idx="3010">
                  <c:v>990.0</c:v>
                </c:pt>
                <c:pt idx="3011">
                  <c:v>989.0</c:v>
                </c:pt>
                <c:pt idx="3012">
                  <c:v>988.0</c:v>
                </c:pt>
                <c:pt idx="3013">
                  <c:v>987.0</c:v>
                </c:pt>
                <c:pt idx="3014">
                  <c:v>986.0</c:v>
                </c:pt>
                <c:pt idx="3015">
                  <c:v>985.0</c:v>
                </c:pt>
                <c:pt idx="3016">
                  <c:v>984.0</c:v>
                </c:pt>
                <c:pt idx="3017">
                  <c:v>983.0</c:v>
                </c:pt>
                <c:pt idx="3018">
                  <c:v>982.0</c:v>
                </c:pt>
                <c:pt idx="3019">
                  <c:v>981.0</c:v>
                </c:pt>
                <c:pt idx="3020">
                  <c:v>980.0</c:v>
                </c:pt>
                <c:pt idx="3021">
                  <c:v>979.0</c:v>
                </c:pt>
                <c:pt idx="3022">
                  <c:v>978.0</c:v>
                </c:pt>
                <c:pt idx="3023">
                  <c:v>977.0</c:v>
                </c:pt>
                <c:pt idx="3024">
                  <c:v>976.0</c:v>
                </c:pt>
                <c:pt idx="3025">
                  <c:v>975.0</c:v>
                </c:pt>
                <c:pt idx="3026">
                  <c:v>974.0</c:v>
                </c:pt>
                <c:pt idx="3027">
                  <c:v>973.0</c:v>
                </c:pt>
                <c:pt idx="3028">
                  <c:v>972.0</c:v>
                </c:pt>
                <c:pt idx="3029">
                  <c:v>971.0</c:v>
                </c:pt>
                <c:pt idx="3030">
                  <c:v>970.0</c:v>
                </c:pt>
                <c:pt idx="3031">
                  <c:v>969.0</c:v>
                </c:pt>
                <c:pt idx="3032">
                  <c:v>968.0</c:v>
                </c:pt>
                <c:pt idx="3033">
                  <c:v>967.0</c:v>
                </c:pt>
                <c:pt idx="3034">
                  <c:v>966.0</c:v>
                </c:pt>
                <c:pt idx="3035">
                  <c:v>965.0</c:v>
                </c:pt>
                <c:pt idx="3036">
                  <c:v>964.0</c:v>
                </c:pt>
                <c:pt idx="3037">
                  <c:v>963.0</c:v>
                </c:pt>
                <c:pt idx="3038">
                  <c:v>962.0</c:v>
                </c:pt>
                <c:pt idx="3039">
                  <c:v>961.0</c:v>
                </c:pt>
                <c:pt idx="3040">
                  <c:v>960.0</c:v>
                </c:pt>
                <c:pt idx="3041">
                  <c:v>959.0</c:v>
                </c:pt>
                <c:pt idx="3042">
                  <c:v>958.0</c:v>
                </c:pt>
                <c:pt idx="3043">
                  <c:v>957.0</c:v>
                </c:pt>
                <c:pt idx="3044">
                  <c:v>956.0</c:v>
                </c:pt>
                <c:pt idx="3045">
                  <c:v>955.0</c:v>
                </c:pt>
                <c:pt idx="3046">
                  <c:v>954.0</c:v>
                </c:pt>
                <c:pt idx="3047">
                  <c:v>953.0</c:v>
                </c:pt>
                <c:pt idx="3048">
                  <c:v>952.0</c:v>
                </c:pt>
                <c:pt idx="3049">
                  <c:v>951.0</c:v>
                </c:pt>
                <c:pt idx="3050">
                  <c:v>950.0</c:v>
                </c:pt>
                <c:pt idx="3051">
                  <c:v>949.0</c:v>
                </c:pt>
                <c:pt idx="3052">
                  <c:v>948.0</c:v>
                </c:pt>
                <c:pt idx="3053">
                  <c:v>947.0</c:v>
                </c:pt>
                <c:pt idx="3054">
                  <c:v>946.0</c:v>
                </c:pt>
                <c:pt idx="3055">
                  <c:v>945.0</c:v>
                </c:pt>
                <c:pt idx="3056">
                  <c:v>944.0</c:v>
                </c:pt>
                <c:pt idx="3057">
                  <c:v>943.0</c:v>
                </c:pt>
                <c:pt idx="3058">
                  <c:v>942.0</c:v>
                </c:pt>
                <c:pt idx="3059">
                  <c:v>941.0</c:v>
                </c:pt>
                <c:pt idx="3060">
                  <c:v>940.0</c:v>
                </c:pt>
                <c:pt idx="3061">
                  <c:v>939.0</c:v>
                </c:pt>
                <c:pt idx="3062">
                  <c:v>938.0</c:v>
                </c:pt>
                <c:pt idx="3063">
                  <c:v>937.0</c:v>
                </c:pt>
                <c:pt idx="3064">
                  <c:v>936.0</c:v>
                </c:pt>
                <c:pt idx="3065">
                  <c:v>935.0</c:v>
                </c:pt>
                <c:pt idx="3066">
                  <c:v>934.0</c:v>
                </c:pt>
                <c:pt idx="3067">
                  <c:v>933.0</c:v>
                </c:pt>
                <c:pt idx="3068">
                  <c:v>932.0</c:v>
                </c:pt>
                <c:pt idx="3069">
                  <c:v>931.0</c:v>
                </c:pt>
                <c:pt idx="3070">
                  <c:v>930.0</c:v>
                </c:pt>
                <c:pt idx="3071">
                  <c:v>929.0</c:v>
                </c:pt>
                <c:pt idx="3072">
                  <c:v>928.0</c:v>
                </c:pt>
                <c:pt idx="3073">
                  <c:v>927.0</c:v>
                </c:pt>
                <c:pt idx="3074">
                  <c:v>926.0</c:v>
                </c:pt>
                <c:pt idx="3075">
                  <c:v>925.0</c:v>
                </c:pt>
                <c:pt idx="3076">
                  <c:v>924.0</c:v>
                </c:pt>
                <c:pt idx="3077">
                  <c:v>923.0</c:v>
                </c:pt>
                <c:pt idx="3078">
                  <c:v>922.0</c:v>
                </c:pt>
                <c:pt idx="3079">
                  <c:v>921.0</c:v>
                </c:pt>
                <c:pt idx="3080">
                  <c:v>920.0</c:v>
                </c:pt>
                <c:pt idx="3081">
                  <c:v>919.0</c:v>
                </c:pt>
                <c:pt idx="3082">
                  <c:v>918.0</c:v>
                </c:pt>
                <c:pt idx="3083">
                  <c:v>917.0</c:v>
                </c:pt>
                <c:pt idx="3084">
                  <c:v>916.0</c:v>
                </c:pt>
                <c:pt idx="3085">
                  <c:v>915.0</c:v>
                </c:pt>
                <c:pt idx="3086">
                  <c:v>914.0</c:v>
                </c:pt>
                <c:pt idx="3087">
                  <c:v>913.0</c:v>
                </c:pt>
                <c:pt idx="3088">
                  <c:v>912.0</c:v>
                </c:pt>
                <c:pt idx="3089">
                  <c:v>911.0</c:v>
                </c:pt>
                <c:pt idx="3090">
                  <c:v>910.0</c:v>
                </c:pt>
                <c:pt idx="3091">
                  <c:v>909.0</c:v>
                </c:pt>
                <c:pt idx="3092">
                  <c:v>908.0</c:v>
                </c:pt>
                <c:pt idx="3093">
                  <c:v>907.0</c:v>
                </c:pt>
                <c:pt idx="3094">
                  <c:v>906.0</c:v>
                </c:pt>
                <c:pt idx="3095">
                  <c:v>905.0</c:v>
                </c:pt>
                <c:pt idx="3096">
                  <c:v>904.0</c:v>
                </c:pt>
                <c:pt idx="3097">
                  <c:v>903.0</c:v>
                </c:pt>
                <c:pt idx="3098">
                  <c:v>902.0</c:v>
                </c:pt>
                <c:pt idx="3099">
                  <c:v>901.0</c:v>
                </c:pt>
                <c:pt idx="3100">
                  <c:v>900.0</c:v>
                </c:pt>
                <c:pt idx="3101">
                  <c:v>899.0</c:v>
                </c:pt>
                <c:pt idx="3102">
                  <c:v>898.0</c:v>
                </c:pt>
                <c:pt idx="3103">
                  <c:v>897.0</c:v>
                </c:pt>
                <c:pt idx="3104">
                  <c:v>896.0</c:v>
                </c:pt>
                <c:pt idx="3105">
                  <c:v>895.0</c:v>
                </c:pt>
                <c:pt idx="3106">
                  <c:v>894.0</c:v>
                </c:pt>
                <c:pt idx="3107">
                  <c:v>893.0</c:v>
                </c:pt>
                <c:pt idx="3108">
                  <c:v>892.0</c:v>
                </c:pt>
                <c:pt idx="3109">
                  <c:v>891.0</c:v>
                </c:pt>
                <c:pt idx="3110">
                  <c:v>890.0</c:v>
                </c:pt>
                <c:pt idx="3111">
                  <c:v>889.0</c:v>
                </c:pt>
                <c:pt idx="3112">
                  <c:v>888.0</c:v>
                </c:pt>
                <c:pt idx="3113">
                  <c:v>887.0</c:v>
                </c:pt>
                <c:pt idx="3114">
                  <c:v>886.0</c:v>
                </c:pt>
                <c:pt idx="3115">
                  <c:v>885.0</c:v>
                </c:pt>
                <c:pt idx="3116">
                  <c:v>884.0</c:v>
                </c:pt>
                <c:pt idx="3117">
                  <c:v>883.0</c:v>
                </c:pt>
                <c:pt idx="3118">
                  <c:v>882.0</c:v>
                </c:pt>
                <c:pt idx="3119">
                  <c:v>881.0</c:v>
                </c:pt>
                <c:pt idx="3120">
                  <c:v>880.0</c:v>
                </c:pt>
                <c:pt idx="3121">
                  <c:v>879.0</c:v>
                </c:pt>
                <c:pt idx="3122">
                  <c:v>878.0</c:v>
                </c:pt>
                <c:pt idx="3123">
                  <c:v>877.0</c:v>
                </c:pt>
                <c:pt idx="3124">
                  <c:v>876.0</c:v>
                </c:pt>
                <c:pt idx="3125">
                  <c:v>875.0</c:v>
                </c:pt>
                <c:pt idx="3126">
                  <c:v>874.0</c:v>
                </c:pt>
                <c:pt idx="3127">
                  <c:v>873.0</c:v>
                </c:pt>
                <c:pt idx="3128">
                  <c:v>872.0</c:v>
                </c:pt>
                <c:pt idx="3129">
                  <c:v>871.0</c:v>
                </c:pt>
                <c:pt idx="3130">
                  <c:v>870.0</c:v>
                </c:pt>
                <c:pt idx="3131">
                  <c:v>869.0</c:v>
                </c:pt>
                <c:pt idx="3132">
                  <c:v>868.0</c:v>
                </c:pt>
                <c:pt idx="3133">
                  <c:v>867.0</c:v>
                </c:pt>
                <c:pt idx="3134">
                  <c:v>866.0</c:v>
                </c:pt>
                <c:pt idx="3135">
                  <c:v>865.0</c:v>
                </c:pt>
                <c:pt idx="3136">
                  <c:v>864.0</c:v>
                </c:pt>
                <c:pt idx="3137">
                  <c:v>863.0</c:v>
                </c:pt>
                <c:pt idx="3138">
                  <c:v>862.0</c:v>
                </c:pt>
                <c:pt idx="3139">
                  <c:v>861.0</c:v>
                </c:pt>
                <c:pt idx="3140">
                  <c:v>860.0</c:v>
                </c:pt>
                <c:pt idx="3141">
                  <c:v>859.0</c:v>
                </c:pt>
                <c:pt idx="3142">
                  <c:v>858.0</c:v>
                </c:pt>
                <c:pt idx="3143">
                  <c:v>857.0</c:v>
                </c:pt>
                <c:pt idx="3144">
                  <c:v>856.0</c:v>
                </c:pt>
                <c:pt idx="3145">
                  <c:v>855.0</c:v>
                </c:pt>
                <c:pt idx="3146">
                  <c:v>854.0</c:v>
                </c:pt>
                <c:pt idx="3147">
                  <c:v>853.0</c:v>
                </c:pt>
                <c:pt idx="3148">
                  <c:v>852.0</c:v>
                </c:pt>
                <c:pt idx="3149">
                  <c:v>851.0</c:v>
                </c:pt>
                <c:pt idx="3150">
                  <c:v>850.0</c:v>
                </c:pt>
                <c:pt idx="3151">
                  <c:v>849.0</c:v>
                </c:pt>
                <c:pt idx="3152">
                  <c:v>848.0</c:v>
                </c:pt>
                <c:pt idx="3153">
                  <c:v>847.0</c:v>
                </c:pt>
                <c:pt idx="3154">
                  <c:v>846.0</c:v>
                </c:pt>
                <c:pt idx="3155">
                  <c:v>845.0</c:v>
                </c:pt>
                <c:pt idx="3156">
                  <c:v>844.0</c:v>
                </c:pt>
                <c:pt idx="3157">
                  <c:v>843.0</c:v>
                </c:pt>
                <c:pt idx="3158">
                  <c:v>842.0</c:v>
                </c:pt>
                <c:pt idx="3159">
                  <c:v>841.0</c:v>
                </c:pt>
                <c:pt idx="3160">
                  <c:v>840.0</c:v>
                </c:pt>
                <c:pt idx="3161">
                  <c:v>839.0</c:v>
                </c:pt>
                <c:pt idx="3162">
                  <c:v>838.0</c:v>
                </c:pt>
                <c:pt idx="3163">
                  <c:v>837.0</c:v>
                </c:pt>
                <c:pt idx="3164">
                  <c:v>836.0</c:v>
                </c:pt>
                <c:pt idx="3165">
                  <c:v>835.0</c:v>
                </c:pt>
                <c:pt idx="3166">
                  <c:v>834.0</c:v>
                </c:pt>
                <c:pt idx="3167">
                  <c:v>833.0</c:v>
                </c:pt>
                <c:pt idx="3168">
                  <c:v>832.0</c:v>
                </c:pt>
                <c:pt idx="3169">
                  <c:v>831.0</c:v>
                </c:pt>
                <c:pt idx="3170">
                  <c:v>830.0</c:v>
                </c:pt>
                <c:pt idx="3171">
                  <c:v>829.0</c:v>
                </c:pt>
                <c:pt idx="3172">
                  <c:v>828.0</c:v>
                </c:pt>
                <c:pt idx="3173">
                  <c:v>827.0</c:v>
                </c:pt>
                <c:pt idx="3174">
                  <c:v>826.0</c:v>
                </c:pt>
                <c:pt idx="3175">
                  <c:v>825.0</c:v>
                </c:pt>
                <c:pt idx="3176">
                  <c:v>824.0</c:v>
                </c:pt>
                <c:pt idx="3177">
                  <c:v>823.0</c:v>
                </c:pt>
                <c:pt idx="3178">
                  <c:v>822.0</c:v>
                </c:pt>
                <c:pt idx="3179">
                  <c:v>821.0</c:v>
                </c:pt>
                <c:pt idx="3180">
                  <c:v>820.0</c:v>
                </c:pt>
                <c:pt idx="3181">
                  <c:v>819.0</c:v>
                </c:pt>
                <c:pt idx="3182">
                  <c:v>818.0</c:v>
                </c:pt>
                <c:pt idx="3183">
                  <c:v>817.0</c:v>
                </c:pt>
                <c:pt idx="3184">
                  <c:v>816.0</c:v>
                </c:pt>
                <c:pt idx="3185">
                  <c:v>815.0</c:v>
                </c:pt>
                <c:pt idx="3186">
                  <c:v>814.0</c:v>
                </c:pt>
                <c:pt idx="3187">
                  <c:v>813.0</c:v>
                </c:pt>
                <c:pt idx="3188">
                  <c:v>812.0</c:v>
                </c:pt>
                <c:pt idx="3189">
                  <c:v>811.0</c:v>
                </c:pt>
                <c:pt idx="3190">
                  <c:v>810.0</c:v>
                </c:pt>
                <c:pt idx="3191">
                  <c:v>809.0</c:v>
                </c:pt>
                <c:pt idx="3192">
                  <c:v>808.0</c:v>
                </c:pt>
                <c:pt idx="3193">
                  <c:v>807.0</c:v>
                </c:pt>
                <c:pt idx="3194">
                  <c:v>806.0</c:v>
                </c:pt>
                <c:pt idx="3195">
                  <c:v>805.0</c:v>
                </c:pt>
                <c:pt idx="3196">
                  <c:v>804.0</c:v>
                </c:pt>
                <c:pt idx="3197">
                  <c:v>803.0</c:v>
                </c:pt>
                <c:pt idx="3198">
                  <c:v>802.0</c:v>
                </c:pt>
                <c:pt idx="3199">
                  <c:v>801.0</c:v>
                </c:pt>
                <c:pt idx="3200">
                  <c:v>800.0</c:v>
                </c:pt>
                <c:pt idx="3201">
                  <c:v>799.0</c:v>
                </c:pt>
                <c:pt idx="3202">
                  <c:v>798.0</c:v>
                </c:pt>
                <c:pt idx="3203">
                  <c:v>797.0</c:v>
                </c:pt>
                <c:pt idx="3204">
                  <c:v>796.0</c:v>
                </c:pt>
                <c:pt idx="3205">
                  <c:v>795.0</c:v>
                </c:pt>
                <c:pt idx="3206">
                  <c:v>794.0</c:v>
                </c:pt>
                <c:pt idx="3207">
                  <c:v>793.0</c:v>
                </c:pt>
                <c:pt idx="3208">
                  <c:v>792.0</c:v>
                </c:pt>
                <c:pt idx="3209">
                  <c:v>791.0</c:v>
                </c:pt>
                <c:pt idx="3210">
                  <c:v>790.0</c:v>
                </c:pt>
                <c:pt idx="3211">
                  <c:v>789.0</c:v>
                </c:pt>
                <c:pt idx="3212">
                  <c:v>788.0</c:v>
                </c:pt>
                <c:pt idx="3213">
                  <c:v>787.0</c:v>
                </c:pt>
                <c:pt idx="3214">
                  <c:v>786.0</c:v>
                </c:pt>
                <c:pt idx="3215">
                  <c:v>785.0</c:v>
                </c:pt>
                <c:pt idx="3216">
                  <c:v>784.0</c:v>
                </c:pt>
                <c:pt idx="3217">
                  <c:v>783.0</c:v>
                </c:pt>
                <c:pt idx="3218">
                  <c:v>782.0</c:v>
                </c:pt>
                <c:pt idx="3219">
                  <c:v>781.0</c:v>
                </c:pt>
                <c:pt idx="3220">
                  <c:v>780.0</c:v>
                </c:pt>
                <c:pt idx="3221">
                  <c:v>779.0</c:v>
                </c:pt>
                <c:pt idx="3222">
                  <c:v>778.0</c:v>
                </c:pt>
                <c:pt idx="3223">
                  <c:v>777.0</c:v>
                </c:pt>
                <c:pt idx="3224">
                  <c:v>776.0</c:v>
                </c:pt>
                <c:pt idx="3225">
                  <c:v>775.0</c:v>
                </c:pt>
                <c:pt idx="3226">
                  <c:v>774.0</c:v>
                </c:pt>
                <c:pt idx="3227">
                  <c:v>773.0</c:v>
                </c:pt>
                <c:pt idx="3228">
                  <c:v>772.0</c:v>
                </c:pt>
                <c:pt idx="3229">
                  <c:v>771.0</c:v>
                </c:pt>
                <c:pt idx="3230">
                  <c:v>770.0</c:v>
                </c:pt>
                <c:pt idx="3231">
                  <c:v>769.0</c:v>
                </c:pt>
                <c:pt idx="3232">
                  <c:v>768.0</c:v>
                </c:pt>
                <c:pt idx="3233">
                  <c:v>767.0</c:v>
                </c:pt>
                <c:pt idx="3234">
                  <c:v>766.0</c:v>
                </c:pt>
                <c:pt idx="3235">
                  <c:v>765.0</c:v>
                </c:pt>
                <c:pt idx="3236">
                  <c:v>764.0</c:v>
                </c:pt>
                <c:pt idx="3237">
                  <c:v>763.0</c:v>
                </c:pt>
                <c:pt idx="3238">
                  <c:v>762.0</c:v>
                </c:pt>
                <c:pt idx="3239">
                  <c:v>761.0</c:v>
                </c:pt>
                <c:pt idx="3240">
                  <c:v>760.0</c:v>
                </c:pt>
                <c:pt idx="3241">
                  <c:v>759.0</c:v>
                </c:pt>
                <c:pt idx="3242">
                  <c:v>758.0</c:v>
                </c:pt>
                <c:pt idx="3243">
                  <c:v>757.0</c:v>
                </c:pt>
                <c:pt idx="3244">
                  <c:v>756.0</c:v>
                </c:pt>
                <c:pt idx="3245">
                  <c:v>755.0</c:v>
                </c:pt>
                <c:pt idx="3246">
                  <c:v>754.0</c:v>
                </c:pt>
                <c:pt idx="3247">
                  <c:v>753.0</c:v>
                </c:pt>
                <c:pt idx="3248">
                  <c:v>752.0</c:v>
                </c:pt>
                <c:pt idx="3249">
                  <c:v>751.0</c:v>
                </c:pt>
                <c:pt idx="3250">
                  <c:v>750.0</c:v>
                </c:pt>
                <c:pt idx="3251">
                  <c:v>749.0</c:v>
                </c:pt>
                <c:pt idx="3252">
                  <c:v>748.0</c:v>
                </c:pt>
                <c:pt idx="3253">
                  <c:v>747.0</c:v>
                </c:pt>
                <c:pt idx="3254">
                  <c:v>746.0</c:v>
                </c:pt>
                <c:pt idx="3255">
                  <c:v>745.0</c:v>
                </c:pt>
                <c:pt idx="3256">
                  <c:v>744.0</c:v>
                </c:pt>
                <c:pt idx="3257">
                  <c:v>743.0</c:v>
                </c:pt>
                <c:pt idx="3258">
                  <c:v>742.0</c:v>
                </c:pt>
                <c:pt idx="3259">
                  <c:v>741.0</c:v>
                </c:pt>
                <c:pt idx="3260">
                  <c:v>740.0</c:v>
                </c:pt>
                <c:pt idx="3261">
                  <c:v>739.0</c:v>
                </c:pt>
                <c:pt idx="3262">
                  <c:v>738.0</c:v>
                </c:pt>
                <c:pt idx="3263">
                  <c:v>737.0</c:v>
                </c:pt>
                <c:pt idx="3264">
                  <c:v>736.0</c:v>
                </c:pt>
                <c:pt idx="3265">
                  <c:v>735.0</c:v>
                </c:pt>
                <c:pt idx="3266">
                  <c:v>734.0</c:v>
                </c:pt>
                <c:pt idx="3267">
                  <c:v>733.0</c:v>
                </c:pt>
                <c:pt idx="3268">
                  <c:v>732.0</c:v>
                </c:pt>
                <c:pt idx="3269">
                  <c:v>731.0</c:v>
                </c:pt>
                <c:pt idx="3270">
                  <c:v>730.0</c:v>
                </c:pt>
                <c:pt idx="3271">
                  <c:v>729.0</c:v>
                </c:pt>
                <c:pt idx="3272">
                  <c:v>728.0</c:v>
                </c:pt>
                <c:pt idx="3273">
                  <c:v>727.0</c:v>
                </c:pt>
                <c:pt idx="3274">
                  <c:v>726.0</c:v>
                </c:pt>
                <c:pt idx="3275">
                  <c:v>725.0</c:v>
                </c:pt>
                <c:pt idx="3276">
                  <c:v>724.0</c:v>
                </c:pt>
                <c:pt idx="3277">
                  <c:v>723.0</c:v>
                </c:pt>
                <c:pt idx="3278">
                  <c:v>722.0</c:v>
                </c:pt>
                <c:pt idx="3279">
                  <c:v>721.0</c:v>
                </c:pt>
                <c:pt idx="3280">
                  <c:v>720.0</c:v>
                </c:pt>
                <c:pt idx="3281">
                  <c:v>719.0</c:v>
                </c:pt>
                <c:pt idx="3282">
                  <c:v>718.0</c:v>
                </c:pt>
                <c:pt idx="3283">
                  <c:v>717.0</c:v>
                </c:pt>
                <c:pt idx="3284">
                  <c:v>716.0</c:v>
                </c:pt>
                <c:pt idx="3285">
                  <c:v>715.0</c:v>
                </c:pt>
                <c:pt idx="3286">
                  <c:v>714.0</c:v>
                </c:pt>
                <c:pt idx="3287">
                  <c:v>713.0</c:v>
                </c:pt>
                <c:pt idx="3288">
                  <c:v>712.0</c:v>
                </c:pt>
                <c:pt idx="3289">
                  <c:v>711.0</c:v>
                </c:pt>
                <c:pt idx="3290">
                  <c:v>710.0</c:v>
                </c:pt>
                <c:pt idx="3291">
                  <c:v>709.0</c:v>
                </c:pt>
                <c:pt idx="3292">
                  <c:v>708.0</c:v>
                </c:pt>
                <c:pt idx="3293">
                  <c:v>707.0</c:v>
                </c:pt>
                <c:pt idx="3294">
                  <c:v>706.0</c:v>
                </c:pt>
                <c:pt idx="3295">
                  <c:v>705.0</c:v>
                </c:pt>
                <c:pt idx="3296">
                  <c:v>704.0</c:v>
                </c:pt>
                <c:pt idx="3297">
                  <c:v>703.0</c:v>
                </c:pt>
                <c:pt idx="3298">
                  <c:v>702.0</c:v>
                </c:pt>
                <c:pt idx="3299">
                  <c:v>701.0</c:v>
                </c:pt>
                <c:pt idx="3300">
                  <c:v>700.0</c:v>
                </c:pt>
                <c:pt idx="3301">
                  <c:v>699.0</c:v>
                </c:pt>
                <c:pt idx="3302">
                  <c:v>698.0</c:v>
                </c:pt>
                <c:pt idx="3303">
                  <c:v>697.0</c:v>
                </c:pt>
                <c:pt idx="3304">
                  <c:v>696.0</c:v>
                </c:pt>
                <c:pt idx="3305">
                  <c:v>695.0</c:v>
                </c:pt>
                <c:pt idx="3306">
                  <c:v>694.0</c:v>
                </c:pt>
                <c:pt idx="3307">
                  <c:v>693.0</c:v>
                </c:pt>
                <c:pt idx="3308">
                  <c:v>692.0</c:v>
                </c:pt>
                <c:pt idx="3309">
                  <c:v>691.0</c:v>
                </c:pt>
                <c:pt idx="3310">
                  <c:v>690.0</c:v>
                </c:pt>
                <c:pt idx="3311">
                  <c:v>689.0</c:v>
                </c:pt>
                <c:pt idx="3312">
                  <c:v>688.0</c:v>
                </c:pt>
                <c:pt idx="3313">
                  <c:v>687.0</c:v>
                </c:pt>
                <c:pt idx="3314">
                  <c:v>686.0</c:v>
                </c:pt>
                <c:pt idx="3315">
                  <c:v>685.0</c:v>
                </c:pt>
                <c:pt idx="3316">
                  <c:v>684.0</c:v>
                </c:pt>
                <c:pt idx="3317">
                  <c:v>683.0</c:v>
                </c:pt>
                <c:pt idx="3318">
                  <c:v>682.0</c:v>
                </c:pt>
                <c:pt idx="3319">
                  <c:v>681.0</c:v>
                </c:pt>
                <c:pt idx="3320">
                  <c:v>680.0</c:v>
                </c:pt>
                <c:pt idx="3321">
                  <c:v>679.0</c:v>
                </c:pt>
                <c:pt idx="3322">
                  <c:v>678.0</c:v>
                </c:pt>
                <c:pt idx="3323">
                  <c:v>677.0</c:v>
                </c:pt>
                <c:pt idx="3324">
                  <c:v>676.0</c:v>
                </c:pt>
                <c:pt idx="3325">
                  <c:v>675.0</c:v>
                </c:pt>
                <c:pt idx="3326">
                  <c:v>674.0</c:v>
                </c:pt>
                <c:pt idx="3327">
                  <c:v>673.0</c:v>
                </c:pt>
                <c:pt idx="3328">
                  <c:v>672.0</c:v>
                </c:pt>
                <c:pt idx="3329">
                  <c:v>671.0</c:v>
                </c:pt>
                <c:pt idx="3330">
                  <c:v>670.0</c:v>
                </c:pt>
                <c:pt idx="3331">
                  <c:v>669.0</c:v>
                </c:pt>
                <c:pt idx="3332">
                  <c:v>668.0</c:v>
                </c:pt>
                <c:pt idx="3333">
                  <c:v>667.0</c:v>
                </c:pt>
                <c:pt idx="3334">
                  <c:v>666.0</c:v>
                </c:pt>
                <c:pt idx="3335">
                  <c:v>665.0</c:v>
                </c:pt>
                <c:pt idx="3336">
                  <c:v>664.0</c:v>
                </c:pt>
                <c:pt idx="3337">
                  <c:v>663.0</c:v>
                </c:pt>
                <c:pt idx="3338">
                  <c:v>662.0</c:v>
                </c:pt>
                <c:pt idx="3339">
                  <c:v>661.0</c:v>
                </c:pt>
                <c:pt idx="3340">
                  <c:v>660.0</c:v>
                </c:pt>
                <c:pt idx="3341">
                  <c:v>659.0</c:v>
                </c:pt>
                <c:pt idx="3342">
                  <c:v>658.0</c:v>
                </c:pt>
                <c:pt idx="3343">
                  <c:v>657.0</c:v>
                </c:pt>
                <c:pt idx="3344">
                  <c:v>656.0</c:v>
                </c:pt>
                <c:pt idx="3345">
                  <c:v>655.0</c:v>
                </c:pt>
                <c:pt idx="3346">
                  <c:v>654.0</c:v>
                </c:pt>
                <c:pt idx="3347">
                  <c:v>653.0</c:v>
                </c:pt>
                <c:pt idx="3348">
                  <c:v>652.0</c:v>
                </c:pt>
                <c:pt idx="3349">
                  <c:v>651.0</c:v>
                </c:pt>
                <c:pt idx="3350">
                  <c:v>650.0</c:v>
                </c:pt>
                <c:pt idx="3351">
                  <c:v>649.0</c:v>
                </c:pt>
                <c:pt idx="3352">
                  <c:v>648.0</c:v>
                </c:pt>
                <c:pt idx="3353">
                  <c:v>647.0</c:v>
                </c:pt>
                <c:pt idx="3354">
                  <c:v>646.0</c:v>
                </c:pt>
                <c:pt idx="3355">
                  <c:v>645.0</c:v>
                </c:pt>
                <c:pt idx="3356">
                  <c:v>644.0</c:v>
                </c:pt>
                <c:pt idx="3357">
                  <c:v>643.0</c:v>
                </c:pt>
                <c:pt idx="3358">
                  <c:v>642.0</c:v>
                </c:pt>
                <c:pt idx="3359">
                  <c:v>641.0</c:v>
                </c:pt>
                <c:pt idx="3360">
                  <c:v>640.0</c:v>
                </c:pt>
                <c:pt idx="3361">
                  <c:v>639.0</c:v>
                </c:pt>
                <c:pt idx="3362">
                  <c:v>638.0</c:v>
                </c:pt>
                <c:pt idx="3363">
                  <c:v>637.0</c:v>
                </c:pt>
                <c:pt idx="3364">
                  <c:v>636.0</c:v>
                </c:pt>
                <c:pt idx="3365">
                  <c:v>635.0</c:v>
                </c:pt>
                <c:pt idx="3366">
                  <c:v>634.0</c:v>
                </c:pt>
                <c:pt idx="3367">
                  <c:v>633.0</c:v>
                </c:pt>
                <c:pt idx="3368">
                  <c:v>632.0</c:v>
                </c:pt>
                <c:pt idx="3369">
                  <c:v>631.0</c:v>
                </c:pt>
                <c:pt idx="3370">
                  <c:v>630.0</c:v>
                </c:pt>
                <c:pt idx="3371">
                  <c:v>629.0</c:v>
                </c:pt>
                <c:pt idx="3372">
                  <c:v>628.0</c:v>
                </c:pt>
                <c:pt idx="3373">
                  <c:v>627.0</c:v>
                </c:pt>
                <c:pt idx="3374">
                  <c:v>626.0</c:v>
                </c:pt>
                <c:pt idx="3375">
                  <c:v>625.0</c:v>
                </c:pt>
                <c:pt idx="3376">
                  <c:v>624.0</c:v>
                </c:pt>
                <c:pt idx="3377">
                  <c:v>623.0</c:v>
                </c:pt>
                <c:pt idx="3378">
                  <c:v>622.0</c:v>
                </c:pt>
                <c:pt idx="3379">
                  <c:v>621.0</c:v>
                </c:pt>
                <c:pt idx="3380">
                  <c:v>620.0</c:v>
                </c:pt>
                <c:pt idx="3381">
                  <c:v>619.0</c:v>
                </c:pt>
                <c:pt idx="3382">
                  <c:v>618.0</c:v>
                </c:pt>
                <c:pt idx="3383">
                  <c:v>617.0</c:v>
                </c:pt>
                <c:pt idx="3384">
                  <c:v>616.0</c:v>
                </c:pt>
                <c:pt idx="3385">
                  <c:v>615.0</c:v>
                </c:pt>
                <c:pt idx="3386">
                  <c:v>614.0</c:v>
                </c:pt>
                <c:pt idx="3387">
                  <c:v>613.0</c:v>
                </c:pt>
                <c:pt idx="3388">
                  <c:v>612.0</c:v>
                </c:pt>
                <c:pt idx="3389">
                  <c:v>611.0</c:v>
                </c:pt>
                <c:pt idx="3390">
                  <c:v>610.0</c:v>
                </c:pt>
                <c:pt idx="3391">
                  <c:v>609.0</c:v>
                </c:pt>
                <c:pt idx="3392">
                  <c:v>608.0</c:v>
                </c:pt>
                <c:pt idx="3393">
                  <c:v>607.0</c:v>
                </c:pt>
                <c:pt idx="3394">
                  <c:v>606.0</c:v>
                </c:pt>
                <c:pt idx="3395">
                  <c:v>605.0</c:v>
                </c:pt>
                <c:pt idx="3396">
                  <c:v>604.0</c:v>
                </c:pt>
                <c:pt idx="3397">
                  <c:v>603.0</c:v>
                </c:pt>
                <c:pt idx="3398">
                  <c:v>602.0</c:v>
                </c:pt>
                <c:pt idx="3399">
                  <c:v>601.0</c:v>
                </c:pt>
                <c:pt idx="3400">
                  <c:v>600.0</c:v>
                </c:pt>
              </c:numCache>
            </c:numRef>
          </c:xVal>
          <c:yVal>
            <c:numRef>
              <c:f>'Carminic acid IR data'!$F$6:$F$3406</c:f>
              <c:numCache>
                <c:formatCode>General</c:formatCode>
                <c:ptCount val="3401"/>
                <c:pt idx="0">
                  <c:v>99.19</c:v>
                </c:pt>
                <c:pt idx="1">
                  <c:v>99.16999999999998</c:v>
                </c:pt>
                <c:pt idx="2">
                  <c:v>99.16</c:v>
                </c:pt>
                <c:pt idx="3">
                  <c:v>99.15000000000001</c:v>
                </c:pt>
                <c:pt idx="4">
                  <c:v>99.15000000000001</c:v>
                </c:pt>
                <c:pt idx="5">
                  <c:v>99.15000000000001</c:v>
                </c:pt>
                <c:pt idx="6">
                  <c:v>99.16</c:v>
                </c:pt>
                <c:pt idx="7">
                  <c:v>99.16999999999998</c:v>
                </c:pt>
                <c:pt idx="8">
                  <c:v>99.18000000000001</c:v>
                </c:pt>
                <c:pt idx="9">
                  <c:v>99.19</c:v>
                </c:pt>
                <c:pt idx="10">
                  <c:v>99.19</c:v>
                </c:pt>
                <c:pt idx="11">
                  <c:v>99.2</c:v>
                </c:pt>
                <c:pt idx="12">
                  <c:v>99.2</c:v>
                </c:pt>
                <c:pt idx="13">
                  <c:v>99.19</c:v>
                </c:pt>
                <c:pt idx="14">
                  <c:v>99.18000000000001</c:v>
                </c:pt>
                <c:pt idx="15">
                  <c:v>99.16</c:v>
                </c:pt>
                <c:pt idx="16">
                  <c:v>99.16</c:v>
                </c:pt>
                <c:pt idx="17">
                  <c:v>99.16</c:v>
                </c:pt>
                <c:pt idx="18">
                  <c:v>99.16</c:v>
                </c:pt>
                <c:pt idx="19">
                  <c:v>99.16</c:v>
                </c:pt>
                <c:pt idx="20">
                  <c:v>99.16</c:v>
                </c:pt>
                <c:pt idx="21">
                  <c:v>99.16</c:v>
                </c:pt>
                <c:pt idx="22">
                  <c:v>99.15000000000001</c:v>
                </c:pt>
                <c:pt idx="23">
                  <c:v>99.14</c:v>
                </c:pt>
                <c:pt idx="24">
                  <c:v>99.13</c:v>
                </c:pt>
                <c:pt idx="25">
                  <c:v>99.13</c:v>
                </c:pt>
                <c:pt idx="26">
                  <c:v>99.12</c:v>
                </c:pt>
                <c:pt idx="27">
                  <c:v>99.13</c:v>
                </c:pt>
                <c:pt idx="28">
                  <c:v>99.14</c:v>
                </c:pt>
                <c:pt idx="29">
                  <c:v>99.16</c:v>
                </c:pt>
                <c:pt idx="30">
                  <c:v>99.18000000000001</c:v>
                </c:pt>
                <c:pt idx="31">
                  <c:v>99.19</c:v>
                </c:pt>
                <c:pt idx="32">
                  <c:v>99.18000000000001</c:v>
                </c:pt>
                <c:pt idx="33">
                  <c:v>99.18000000000001</c:v>
                </c:pt>
                <c:pt idx="34">
                  <c:v>99.18000000000001</c:v>
                </c:pt>
                <c:pt idx="35">
                  <c:v>99.16999999999998</c:v>
                </c:pt>
                <c:pt idx="36">
                  <c:v>99.16999999999998</c:v>
                </c:pt>
                <c:pt idx="37">
                  <c:v>99.15000000000001</c:v>
                </c:pt>
                <c:pt idx="38">
                  <c:v>99.13</c:v>
                </c:pt>
                <c:pt idx="39">
                  <c:v>99.13</c:v>
                </c:pt>
                <c:pt idx="40">
                  <c:v>99.14</c:v>
                </c:pt>
                <c:pt idx="41">
                  <c:v>99.15000000000001</c:v>
                </c:pt>
                <c:pt idx="42">
                  <c:v>99.16</c:v>
                </c:pt>
                <c:pt idx="43">
                  <c:v>99.15000000000001</c:v>
                </c:pt>
                <c:pt idx="44">
                  <c:v>99.15000000000001</c:v>
                </c:pt>
                <c:pt idx="45">
                  <c:v>99.14</c:v>
                </c:pt>
                <c:pt idx="46">
                  <c:v>99.14</c:v>
                </c:pt>
                <c:pt idx="47">
                  <c:v>99.14</c:v>
                </c:pt>
                <c:pt idx="48">
                  <c:v>99.15000000000001</c:v>
                </c:pt>
                <c:pt idx="49">
                  <c:v>99.14</c:v>
                </c:pt>
                <c:pt idx="50">
                  <c:v>99.13</c:v>
                </c:pt>
                <c:pt idx="51">
                  <c:v>99.13</c:v>
                </c:pt>
                <c:pt idx="52">
                  <c:v>99.13</c:v>
                </c:pt>
                <c:pt idx="53">
                  <c:v>99.14</c:v>
                </c:pt>
                <c:pt idx="54">
                  <c:v>99.15000000000001</c:v>
                </c:pt>
                <c:pt idx="55">
                  <c:v>99.16</c:v>
                </c:pt>
                <c:pt idx="56">
                  <c:v>99.16</c:v>
                </c:pt>
                <c:pt idx="57">
                  <c:v>99.15000000000001</c:v>
                </c:pt>
                <c:pt idx="58">
                  <c:v>99.15000000000001</c:v>
                </c:pt>
                <c:pt idx="59">
                  <c:v>99.16</c:v>
                </c:pt>
                <c:pt idx="60">
                  <c:v>99.16</c:v>
                </c:pt>
                <c:pt idx="61">
                  <c:v>99.15000000000001</c:v>
                </c:pt>
                <c:pt idx="62">
                  <c:v>99.15000000000001</c:v>
                </c:pt>
                <c:pt idx="63">
                  <c:v>99.15000000000001</c:v>
                </c:pt>
                <c:pt idx="64">
                  <c:v>99.15000000000001</c:v>
                </c:pt>
                <c:pt idx="65">
                  <c:v>99.15000000000001</c:v>
                </c:pt>
                <c:pt idx="66">
                  <c:v>99.14</c:v>
                </c:pt>
                <c:pt idx="67">
                  <c:v>99.13</c:v>
                </c:pt>
                <c:pt idx="68">
                  <c:v>99.12</c:v>
                </c:pt>
                <c:pt idx="69">
                  <c:v>99.11</c:v>
                </c:pt>
                <c:pt idx="70">
                  <c:v>99.11</c:v>
                </c:pt>
                <c:pt idx="71">
                  <c:v>99.11</c:v>
                </c:pt>
                <c:pt idx="72">
                  <c:v>99.12</c:v>
                </c:pt>
                <c:pt idx="73">
                  <c:v>99.12</c:v>
                </c:pt>
                <c:pt idx="74">
                  <c:v>99.12</c:v>
                </c:pt>
                <c:pt idx="75">
                  <c:v>99.12</c:v>
                </c:pt>
                <c:pt idx="76">
                  <c:v>99.12</c:v>
                </c:pt>
                <c:pt idx="77">
                  <c:v>99.13</c:v>
                </c:pt>
                <c:pt idx="78">
                  <c:v>99.14</c:v>
                </c:pt>
                <c:pt idx="79">
                  <c:v>99.14</c:v>
                </c:pt>
                <c:pt idx="80">
                  <c:v>99.15000000000001</c:v>
                </c:pt>
                <c:pt idx="81">
                  <c:v>99.16</c:v>
                </c:pt>
                <c:pt idx="82">
                  <c:v>99.16999999999998</c:v>
                </c:pt>
                <c:pt idx="83">
                  <c:v>99.18000000000001</c:v>
                </c:pt>
                <c:pt idx="84">
                  <c:v>99.18000000000001</c:v>
                </c:pt>
                <c:pt idx="85">
                  <c:v>99.18000000000001</c:v>
                </c:pt>
                <c:pt idx="86">
                  <c:v>99.16999999999998</c:v>
                </c:pt>
                <c:pt idx="87">
                  <c:v>99.16999999999998</c:v>
                </c:pt>
                <c:pt idx="88">
                  <c:v>99.18000000000001</c:v>
                </c:pt>
                <c:pt idx="89">
                  <c:v>99.18000000000001</c:v>
                </c:pt>
                <c:pt idx="90">
                  <c:v>99.18000000000001</c:v>
                </c:pt>
                <c:pt idx="91">
                  <c:v>99.16999999999998</c:v>
                </c:pt>
                <c:pt idx="92">
                  <c:v>99.16</c:v>
                </c:pt>
                <c:pt idx="93">
                  <c:v>99.16</c:v>
                </c:pt>
                <c:pt idx="94">
                  <c:v>99.16</c:v>
                </c:pt>
                <c:pt idx="95">
                  <c:v>99.16999999999998</c:v>
                </c:pt>
                <c:pt idx="96">
                  <c:v>99.16999999999998</c:v>
                </c:pt>
                <c:pt idx="97">
                  <c:v>99.16</c:v>
                </c:pt>
                <c:pt idx="98">
                  <c:v>99.15000000000001</c:v>
                </c:pt>
                <c:pt idx="99">
                  <c:v>99.15000000000001</c:v>
                </c:pt>
                <c:pt idx="100">
                  <c:v>99.14</c:v>
                </c:pt>
                <c:pt idx="101">
                  <c:v>99.14</c:v>
                </c:pt>
                <c:pt idx="102">
                  <c:v>99.13</c:v>
                </c:pt>
                <c:pt idx="103">
                  <c:v>99.13</c:v>
                </c:pt>
                <c:pt idx="104">
                  <c:v>99.13</c:v>
                </c:pt>
                <c:pt idx="105">
                  <c:v>99.13</c:v>
                </c:pt>
                <c:pt idx="106">
                  <c:v>99.13</c:v>
                </c:pt>
                <c:pt idx="107">
                  <c:v>99.13</c:v>
                </c:pt>
                <c:pt idx="108">
                  <c:v>99.15000000000001</c:v>
                </c:pt>
                <c:pt idx="109">
                  <c:v>99.15000000000001</c:v>
                </c:pt>
                <c:pt idx="110">
                  <c:v>99.15000000000001</c:v>
                </c:pt>
                <c:pt idx="111">
                  <c:v>99.14</c:v>
                </c:pt>
                <c:pt idx="112">
                  <c:v>99.15000000000001</c:v>
                </c:pt>
                <c:pt idx="113">
                  <c:v>99.15000000000001</c:v>
                </c:pt>
                <c:pt idx="114">
                  <c:v>99.15000000000001</c:v>
                </c:pt>
                <c:pt idx="115">
                  <c:v>99.15000000000001</c:v>
                </c:pt>
                <c:pt idx="116">
                  <c:v>99.15000000000001</c:v>
                </c:pt>
                <c:pt idx="117">
                  <c:v>99.16</c:v>
                </c:pt>
                <c:pt idx="118">
                  <c:v>99.18000000000001</c:v>
                </c:pt>
                <c:pt idx="119">
                  <c:v>99.19</c:v>
                </c:pt>
                <c:pt idx="120">
                  <c:v>99.19</c:v>
                </c:pt>
                <c:pt idx="121">
                  <c:v>99.19</c:v>
                </c:pt>
                <c:pt idx="122">
                  <c:v>99.18000000000001</c:v>
                </c:pt>
                <c:pt idx="123">
                  <c:v>99.18000000000001</c:v>
                </c:pt>
                <c:pt idx="124">
                  <c:v>99.16</c:v>
                </c:pt>
                <c:pt idx="125">
                  <c:v>99.14</c:v>
                </c:pt>
                <c:pt idx="126">
                  <c:v>99.11</c:v>
                </c:pt>
                <c:pt idx="127">
                  <c:v>99.09</c:v>
                </c:pt>
                <c:pt idx="128">
                  <c:v>99.08</c:v>
                </c:pt>
                <c:pt idx="129">
                  <c:v>99.09</c:v>
                </c:pt>
                <c:pt idx="130">
                  <c:v>99.11</c:v>
                </c:pt>
                <c:pt idx="131">
                  <c:v>99.13</c:v>
                </c:pt>
                <c:pt idx="132">
                  <c:v>99.15000000000001</c:v>
                </c:pt>
                <c:pt idx="133">
                  <c:v>99.16</c:v>
                </c:pt>
                <c:pt idx="134">
                  <c:v>99.16</c:v>
                </c:pt>
                <c:pt idx="135">
                  <c:v>99.15000000000001</c:v>
                </c:pt>
                <c:pt idx="136">
                  <c:v>99.14</c:v>
                </c:pt>
                <c:pt idx="137">
                  <c:v>99.15000000000001</c:v>
                </c:pt>
                <c:pt idx="138">
                  <c:v>99.16999999999998</c:v>
                </c:pt>
                <c:pt idx="139">
                  <c:v>99.18000000000001</c:v>
                </c:pt>
                <c:pt idx="140">
                  <c:v>99.18000000000001</c:v>
                </c:pt>
                <c:pt idx="141">
                  <c:v>99.16</c:v>
                </c:pt>
                <c:pt idx="142">
                  <c:v>99.13</c:v>
                </c:pt>
                <c:pt idx="143">
                  <c:v>99.11</c:v>
                </c:pt>
                <c:pt idx="144">
                  <c:v>99.1</c:v>
                </c:pt>
                <c:pt idx="145">
                  <c:v>99.09</c:v>
                </c:pt>
                <c:pt idx="146">
                  <c:v>99.07</c:v>
                </c:pt>
                <c:pt idx="147">
                  <c:v>99.05</c:v>
                </c:pt>
                <c:pt idx="148">
                  <c:v>99.05</c:v>
                </c:pt>
                <c:pt idx="149">
                  <c:v>99.06</c:v>
                </c:pt>
                <c:pt idx="150">
                  <c:v>99.08</c:v>
                </c:pt>
                <c:pt idx="151">
                  <c:v>99.09</c:v>
                </c:pt>
                <c:pt idx="152">
                  <c:v>99.1</c:v>
                </c:pt>
                <c:pt idx="153">
                  <c:v>99.12</c:v>
                </c:pt>
                <c:pt idx="154">
                  <c:v>99.13</c:v>
                </c:pt>
                <c:pt idx="155">
                  <c:v>99.13</c:v>
                </c:pt>
                <c:pt idx="156">
                  <c:v>99.12</c:v>
                </c:pt>
                <c:pt idx="157">
                  <c:v>99.09</c:v>
                </c:pt>
                <c:pt idx="158">
                  <c:v>99.08</c:v>
                </c:pt>
                <c:pt idx="159">
                  <c:v>99.08</c:v>
                </c:pt>
                <c:pt idx="160">
                  <c:v>99.09</c:v>
                </c:pt>
                <c:pt idx="161">
                  <c:v>99.09</c:v>
                </c:pt>
                <c:pt idx="162">
                  <c:v>99.09</c:v>
                </c:pt>
                <c:pt idx="163">
                  <c:v>99.08</c:v>
                </c:pt>
                <c:pt idx="164">
                  <c:v>99.09</c:v>
                </c:pt>
                <c:pt idx="165">
                  <c:v>99.12</c:v>
                </c:pt>
                <c:pt idx="166">
                  <c:v>99.15000000000001</c:v>
                </c:pt>
                <c:pt idx="167">
                  <c:v>99.16999999999998</c:v>
                </c:pt>
                <c:pt idx="168">
                  <c:v>99.16</c:v>
                </c:pt>
                <c:pt idx="169">
                  <c:v>99.14</c:v>
                </c:pt>
                <c:pt idx="170">
                  <c:v>99.12</c:v>
                </c:pt>
                <c:pt idx="171">
                  <c:v>99.12</c:v>
                </c:pt>
                <c:pt idx="172">
                  <c:v>99.14</c:v>
                </c:pt>
                <c:pt idx="173">
                  <c:v>99.16</c:v>
                </c:pt>
                <c:pt idx="174">
                  <c:v>99.16999999999998</c:v>
                </c:pt>
                <c:pt idx="175">
                  <c:v>99.18000000000001</c:v>
                </c:pt>
                <c:pt idx="176">
                  <c:v>99.18000000000001</c:v>
                </c:pt>
                <c:pt idx="177">
                  <c:v>99.16999999999998</c:v>
                </c:pt>
                <c:pt idx="178">
                  <c:v>99.14</c:v>
                </c:pt>
                <c:pt idx="179">
                  <c:v>99.11</c:v>
                </c:pt>
                <c:pt idx="180">
                  <c:v>99.09</c:v>
                </c:pt>
                <c:pt idx="181">
                  <c:v>99.08</c:v>
                </c:pt>
                <c:pt idx="182">
                  <c:v>99.09</c:v>
                </c:pt>
                <c:pt idx="183">
                  <c:v>99.12</c:v>
                </c:pt>
                <c:pt idx="184">
                  <c:v>99.14</c:v>
                </c:pt>
                <c:pt idx="185">
                  <c:v>99.15000000000001</c:v>
                </c:pt>
                <c:pt idx="186">
                  <c:v>99.15000000000001</c:v>
                </c:pt>
                <c:pt idx="187">
                  <c:v>99.14</c:v>
                </c:pt>
                <c:pt idx="188">
                  <c:v>99.13</c:v>
                </c:pt>
                <c:pt idx="189">
                  <c:v>99.11</c:v>
                </c:pt>
                <c:pt idx="190">
                  <c:v>99.11</c:v>
                </c:pt>
                <c:pt idx="191">
                  <c:v>99.12</c:v>
                </c:pt>
                <c:pt idx="192">
                  <c:v>99.13</c:v>
                </c:pt>
                <c:pt idx="193">
                  <c:v>99.12</c:v>
                </c:pt>
                <c:pt idx="194">
                  <c:v>99.1</c:v>
                </c:pt>
                <c:pt idx="195">
                  <c:v>99.09</c:v>
                </c:pt>
                <c:pt idx="196">
                  <c:v>99.1</c:v>
                </c:pt>
                <c:pt idx="197">
                  <c:v>99.12</c:v>
                </c:pt>
                <c:pt idx="198">
                  <c:v>99.13</c:v>
                </c:pt>
                <c:pt idx="199">
                  <c:v>99.13</c:v>
                </c:pt>
                <c:pt idx="200">
                  <c:v>99.13</c:v>
                </c:pt>
                <c:pt idx="201">
                  <c:v>99.13</c:v>
                </c:pt>
                <c:pt idx="202">
                  <c:v>99.13</c:v>
                </c:pt>
                <c:pt idx="203">
                  <c:v>99.13</c:v>
                </c:pt>
                <c:pt idx="204">
                  <c:v>99.13</c:v>
                </c:pt>
                <c:pt idx="205">
                  <c:v>99.13</c:v>
                </c:pt>
                <c:pt idx="206">
                  <c:v>99.14</c:v>
                </c:pt>
                <c:pt idx="207">
                  <c:v>99.16</c:v>
                </c:pt>
                <c:pt idx="208">
                  <c:v>99.16999999999998</c:v>
                </c:pt>
                <c:pt idx="209">
                  <c:v>99.18000000000001</c:v>
                </c:pt>
                <c:pt idx="210">
                  <c:v>99.19</c:v>
                </c:pt>
                <c:pt idx="211">
                  <c:v>99.18000000000001</c:v>
                </c:pt>
                <c:pt idx="212">
                  <c:v>99.16999999999998</c:v>
                </c:pt>
                <c:pt idx="213">
                  <c:v>99.16999999999998</c:v>
                </c:pt>
                <c:pt idx="214">
                  <c:v>99.16999999999998</c:v>
                </c:pt>
                <c:pt idx="215">
                  <c:v>99.18000000000001</c:v>
                </c:pt>
                <c:pt idx="216">
                  <c:v>99.18000000000001</c:v>
                </c:pt>
                <c:pt idx="217">
                  <c:v>99.19</c:v>
                </c:pt>
                <c:pt idx="218">
                  <c:v>99.19</c:v>
                </c:pt>
                <c:pt idx="219">
                  <c:v>99.19</c:v>
                </c:pt>
                <c:pt idx="220">
                  <c:v>99.19</c:v>
                </c:pt>
                <c:pt idx="221">
                  <c:v>99.16999999999998</c:v>
                </c:pt>
                <c:pt idx="222">
                  <c:v>99.15000000000001</c:v>
                </c:pt>
                <c:pt idx="223">
                  <c:v>99.13</c:v>
                </c:pt>
                <c:pt idx="224">
                  <c:v>99.13</c:v>
                </c:pt>
                <c:pt idx="225">
                  <c:v>99.13</c:v>
                </c:pt>
                <c:pt idx="226">
                  <c:v>99.14</c:v>
                </c:pt>
                <c:pt idx="227">
                  <c:v>99.16</c:v>
                </c:pt>
                <c:pt idx="228">
                  <c:v>99.16</c:v>
                </c:pt>
                <c:pt idx="229">
                  <c:v>99.14</c:v>
                </c:pt>
                <c:pt idx="230">
                  <c:v>99.11</c:v>
                </c:pt>
                <c:pt idx="231">
                  <c:v>99.08</c:v>
                </c:pt>
                <c:pt idx="232">
                  <c:v>99.08</c:v>
                </c:pt>
                <c:pt idx="233">
                  <c:v>99.09</c:v>
                </c:pt>
                <c:pt idx="234">
                  <c:v>99.11</c:v>
                </c:pt>
                <c:pt idx="235">
                  <c:v>99.13</c:v>
                </c:pt>
                <c:pt idx="236">
                  <c:v>99.13</c:v>
                </c:pt>
                <c:pt idx="237">
                  <c:v>99.13</c:v>
                </c:pt>
                <c:pt idx="238">
                  <c:v>99.12</c:v>
                </c:pt>
                <c:pt idx="239">
                  <c:v>99.1</c:v>
                </c:pt>
                <c:pt idx="240">
                  <c:v>99.1</c:v>
                </c:pt>
                <c:pt idx="241">
                  <c:v>99.11</c:v>
                </c:pt>
                <c:pt idx="242">
                  <c:v>99.12</c:v>
                </c:pt>
                <c:pt idx="243">
                  <c:v>99.11</c:v>
                </c:pt>
                <c:pt idx="244">
                  <c:v>99.1</c:v>
                </c:pt>
                <c:pt idx="245">
                  <c:v>99.08</c:v>
                </c:pt>
                <c:pt idx="246">
                  <c:v>99.06</c:v>
                </c:pt>
                <c:pt idx="247">
                  <c:v>99.03</c:v>
                </c:pt>
                <c:pt idx="248">
                  <c:v>98.99</c:v>
                </c:pt>
                <c:pt idx="249">
                  <c:v>98.98</c:v>
                </c:pt>
                <c:pt idx="250">
                  <c:v>98.97</c:v>
                </c:pt>
                <c:pt idx="251">
                  <c:v>98.96</c:v>
                </c:pt>
                <c:pt idx="252">
                  <c:v>98.95</c:v>
                </c:pt>
                <c:pt idx="253">
                  <c:v>98.97</c:v>
                </c:pt>
                <c:pt idx="254">
                  <c:v>99.0</c:v>
                </c:pt>
                <c:pt idx="255">
                  <c:v>99.04</c:v>
                </c:pt>
                <c:pt idx="256">
                  <c:v>99.06</c:v>
                </c:pt>
                <c:pt idx="257">
                  <c:v>99.05</c:v>
                </c:pt>
                <c:pt idx="258">
                  <c:v>99.04</c:v>
                </c:pt>
                <c:pt idx="259">
                  <c:v>99.02</c:v>
                </c:pt>
                <c:pt idx="260">
                  <c:v>99.0</c:v>
                </c:pt>
                <c:pt idx="261">
                  <c:v>98.99</c:v>
                </c:pt>
                <c:pt idx="262">
                  <c:v>98.98</c:v>
                </c:pt>
                <c:pt idx="263">
                  <c:v>98.99</c:v>
                </c:pt>
                <c:pt idx="264">
                  <c:v>99.02</c:v>
                </c:pt>
                <c:pt idx="265">
                  <c:v>99.05</c:v>
                </c:pt>
                <c:pt idx="266">
                  <c:v>99.08</c:v>
                </c:pt>
                <c:pt idx="267">
                  <c:v>99.09</c:v>
                </c:pt>
                <c:pt idx="268">
                  <c:v>99.08</c:v>
                </c:pt>
                <c:pt idx="269">
                  <c:v>99.06</c:v>
                </c:pt>
                <c:pt idx="270">
                  <c:v>99.04</c:v>
                </c:pt>
                <c:pt idx="271">
                  <c:v>99.03</c:v>
                </c:pt>
                <c:pt idx="272">
                  <c:v>99.02</c:v>
                </c:pt>
                <c:pt idx="273">
                  <c:v>99.02</c:v>
                </c:pt>
                <c:pt idx="274">
                  <c:v>99.02</c:v>
                </c:pt>
                <c:pt idx="275">
                  <c:v>99.02</c:v>
                </c:pt>
                <c:pt idx="276">
                  <c:v>99.03</c:v>
                </c:pt>
                <c:pt idx="277">
                  <c:v>99.04</c:v>
                </c:pt>
                <c:pt idx="278">
                  <c:v>99.05</c:v>
                </c:pt>
                <c:pt idx="279">
                  <c:v>99.06</c:v>
                </c:pt>
                <c:pt idx="280">
                  <c:v>99.07</c:v>
                </c:pt>
                <c:pt idx="281">
                  <c:v>99.07</c:v>
                </c:pt>
                <c:pt idx="282">
                  <c:v>99.07</c:v>
                </c:pt>
                <c:pt idx="283">
                  <c:v>99.08</c:v>
                </c:pt>
                <c:pt idx="284">
                  <c:v>99.08</c:v>
                </c:pt>
                <c:pt idx="285">
                  <c:v>99.09</c:v>
                </c:pt>
                <c:pt idx="286">
                  <c:v>99.1</c:v>
                </c:pt>
                <c:pt idx="287">
                  <c:v>99.09</c:v>
                </c:pt>
                <c:pt idx="288">
                  <c:v>99.08</c:v>
                </c:pt>
                <c:pt idx="289">
                  <c:v>99.07</c:v>
                </c:pt>
                <c:pt idx="290">
                  <c:v>99.08</c:v>
                </c:pt>
                <c:pt idx="291">
                  <c:v>99.08</c:v>
                </c:pt>
                <c:pt idx="292">
                  <c:v>99.07</c:v>
                </c:pt>
                <c:pt idx="293">
                  <c:v>99.06</c:v>
                </c:pt>
                <c:pt idx="294">
                  <c:v>99.05</c:v>
                </c:pt>
                <c:pt idx="295">
                  <c:v>99.06</c:v>
                </c:pt>
                <c:pt idx="296">
                  <c:v>99.07</c:v>
                </c:pt>
                <c:pt idx="297">
                  <c:v>99.1</c:v>
                </c:pt>
                <c:pt idx="298">
                  <c:v>99.13</c:v>
                </c:pt>
                <c:pt idx="299">
                  <c:v>99.14</c:v>
                </c:pt>
                <c:pt idx="300">
                  <c:v>99.13</c:v>
                </c:pt>
                <c:pt idx="301">
                  <c:v>99.11</c:v>
                </c:pt>
                <c:pt idx="302">
                  <c:v>99.09</c:v>
                </c:pt>
                <c:pt idx="303">
                  <c:v>99.07</c:v>
                </c:pt>
                <c:pt idx="304">
                  <c:v>99.06</c:v>
                </c:pt>
                <c:pt idx="305">
                  <c:v>99.05</c:v>
                </c:pt>
                <c:pt idx="306">
                  <c:v>99.05</c:v>
                </c:pt>
                <c:pt idx="307">
                  <c:v>99.06</c:v>
                </c:pt>
                <c:pt idx="308">
                  <c:v>99.06</c:v>
                </c:pt>
                <c:pt idx="309">
                  <c:v>99.06</c:v>
                </c:pt>
                <c:pt idx="310">
                  <c:v>99.06</c:v>
                </c:pt>
                <c:pt idx="311">
                  <c:v>99.05</c:v>
                </c:pt>
                <c:pt idx="312">
                  <c:v>99.04</c:v>
                </c:pt>
                <c:pt idx="313">
                  <c:v>99.03</c:v>
                </c:pt>
                <c:pt idx="314">
                  <c:v>99.02</c:v>
                </c:pt>
                <c:pt idx="315">
                  <c:v>99.03</c:v>
                </c:pt>
                <c:pt idx="316">
                  <c:v>99.03</c:v>
                </c:pt>
                <c:pt idx="317">
                  <c:v>99.03</c:v>
                </c:pt>
                <c:pt idx="318">
                  <c:v>99.03</c:v>
                </c:pt>
                <c:pt idx="319">
                  <c:v>99.01</c:v>
                </c:pt>
                <c:pt idx="320">
                  <c:v>98.98</c:v>
                </c:pt>
                <c:pt idx="321">
                  <c:v>98.94</c:v>
                </c:pt>
                <c:pt idx="322">
                  <c:v>98.9</c:v>
                </c:pt>
                <c:pt idx="323">
                  <c:v>98.88</c:v>
                </c:pt>
                <c:pt idx="324">
                  <c:v>98.87</c:v>
                </c:pt>
                <c:pt idx="325">
                  <c:v>98.87</c:v>
                </c:pt>
                <c:pt idx="326">
                  <c:v>98.86</c:v>
                </c:pt>
                <c:pt idx="327">
                  <c:v>98.85</c:v>
                </c:pt>
                <c:pt idx="328">
                  <c:v>98.84</c:v>
                </c:pt>
                <c:pt idx="329">
                  <c:v>98.83</c:v>
                </c:pt>
                <c:pt idx="330">
                  <c:v>98.83</c:v>
                </c:pt>
                <c:pt idx="331">
                  <c:v>98.83</c:v>
                </c:pt>
                <c:pt idx="332">
                  <c:v>98.83</c:v>
                </c:pt>
                <c:pt idx="333">
                  <c:v>98.83</c:v>
                </c:pt>
                <c:pt idx="334">
                  <c:v>98.82</c:v>
                </c:pt>
                <c:pt idx="335">
                  <c:v>98.81</c:v>
                </c:pt>
                <c:pt idx="336">
                  <c:v>98.81</c:v>
                </c:pt>
                <c:pt idx="337">
                  <c:v>98.81</c:v>
                </c:pt>
                <c:pt idx="338">
                  <c:v>98.8</c:v>
                </c:pt>
                <c:pt idx="339">
                  <c:v>98.79</c:v>
                </c:pt>
                <c:pt idx="340">
                  <c:v>98.76</c:v>
                </c:pt>
                <c:pt idx="341">
                  <c:v>98.73</c:v>
                </c:pt>
                <c:pt idx="342">
                  <c:v>98.69</c:v>
                </c:pt>
                <c:pt idx="343">
                  <c:v>98.65000000000001</c:v>
                </c:pt>
                <c:pt idx="344">
                  <c:v>98.61</c:v>
                </c:pt>
                <c:pt idx="345">
                  <c:v>98.58</c:v>
                </c:pt>
                <c:pt idx="346">
                  <c:v>98.57</c:v>
                </c:pt>
                <c:pt idx="347">
                  <c:v>98.57</c:v>
                </c:pt>
                <c:pt idx="348">
                  <c:v>98.58</c:v>
                </c:pt>
                <c:pt idx="349">
                  <c:v>98.57</c:v>
                </c:pt>
                <c:pt idx="350">
                  <c:v>98.55</c:v>
                </c:pt>
                <c:pt idx="351">
                  <c:v>98.51</c:v>
                </c:pt>
                <c:pt idx="352">
                  <c:v>98.46</c:v>
                </c:pt>
                <c:pt idx="353">
                  <c:v>98.42</c:v>
                </c:pt>
                <c:pt idx="354">
                  <c:v>98.37</c:v>
                </c:pt>
                <c:pt idx="355">
                  <c:v>98.34</c:v>
                </c:pt>
                <c:pt idx="356">
                  <c:v>98.32</c:v>
                </c:pt>
                <c:pt idx="357">
                  <c:v>98.31</c:v>
                </c:pt>
                <c:pt idx="358">
                  <c:v>98.3</c:v>
                </c:pt>
                <c:pt idx="359">
                  <c:v>98.29</c:v>
                </c:pt>
                <c:pt idx="360">
                  <c:v>98.28</c:v>
                </c:pt>
                <c:pt idx="361">
                  <c:v>98.26</c:v>
                </c:pt>
                <c:pt idx="362">
                  <c:v>98.24</c:v>
                </c:pt>
                <c:pt idx="363">
                  <c:v>98.21</c:v>
                </c:pt>
                <c:pt idx="364">
                  <c:v>98.18000000000001</c:v>
                </c:pt>
                <c:pt idx="365">
                  <c:v>98.14</c:v>
                </c:pt>
                <c:pt idx="366">
                  <c:v>98.08</c:v>
                </c:pt>
                <c:pt idx="367">
                  <c:v>98.02</c:v>
                </c:pt>
                <c:pt idx="368">
                  <c:v>97.96</c:v>
                </c:pt>
                <c:pt idx="369">
                  <c:v>97.91</c:v>
                </c:pt>
                <c:pt idx="370">
                  <c:v>97.87</c:v>
                </c:pt>
                <c:pt idx="371">
                  <c:v>97.84</c:v>
                </c:pt>
                <c:pt idx="372">
                  <c:v>97.83</c:v>
                </c:pt>
                <c:pt idx="373">
                  <c:v>97.83</c:v>
                </c:pt>
                <c:pt idx="374">
                  <c:v>97.82</c:v>
                </c:pt>
                <c:pt idx="375">
                  <c:v>97.8</c:v>
                </c:pt>
                <c:pt idx="376">
                  <c:v>97.78</c:v>
                </c:pt>
                <c:pt idx="377">
                  <c:v>97.77</c:v>
                </c:pt>
                <c:pt idx="378">
                  <c:v>97.76</c:v>
                </c:pt>
                <c:pt idx="379">
                  <c:v>97.74</c:v>
                </c:pt>
                <c:pt idx="380">
                  <c:v>97.7</c:v>
                </c:pt>
                <c:pt idx="381">
                  <c:v>97.66</c:v>
                </c:pt>
                <c:pt idx="382">
                  <c:v>97.62</c:v>
                </c:pt>
                <c:pt idx="383">
                  <c:v>97.58</c:v>
                </c:pt>
                <c:pt idx="384">
                  <c:v>97.56</c:v>
                </c:pt>
                <c:pt idx="385">
                  <c:v>97.54</c:v>
                </c:pt>
                <c:pt idx="386">
                  <c:v>97.52</c:v>
                </c:pt>
                <c:pt idx="387">
                  <c:v>97.49</c:v>
                </c:pt>
                <c:pt idx="388">
                  <c:v>97.44</c:v>
                </c:pt>
                <c:pt idx="389">
                  <c:v>97.38</c:v>
                </c:pt>
                <c:pt idx="390">
                  <c:v>97.33</c:v>
                </c:pt>
                <c:pt idx="391">
                  <c:v>97.29</c:v>
                </c:pt>
                <c:pt idx="392">
                  <c:v>97.27</c:v>
                </c:pt>
                <c:pt idx="393">
                  <c:v>97.26</c:v>
                </c:pt>
                <c:pt idx="394">
                  <c:v>97.26</c:v>
                </c:pt>
                <c:pt idx="395">
                  <c:v>97.24</c:v>
                </c:pt>
                <c:pt idx="396">
                  <c:v>97.22</c:v>
                </c:pt>
                <c:pt idx="397">
                  <c:v>97.18000000000001</c:v>
                </c:pt>
                <c:pt idx="398">
                  <c:v>97.13</c:v>
                </c:pt>
                <c:pt idx="399">
                  <c:v>97.09</c:v>
                </c:pt>
                <c:pt idx="400">
                  <c:v>97.05</c:v>
                </c:pt>
                <c:pt idx="401">
                  <c:v>97.01</c:v>
                </c:pt>
                <c:pt idx="402">
                  <c:v>96.97</c:v>
                </c:pt>
                <c:pt idx="403">
                  <c:v>96.94</c:v>
                </c:pt>
                <c:pt idx="404">
                  <c:v>96.91</c:v>
                </c:pt>
                <c:pt idx="405">
                  <c:v>96.88</c:v>
                </c:pt>
                <c:pt idx="406">
                  <c:v>96.85</c:v>
                </c:pt>
                <c:pt idx="407">
                  <c:v>96.82</c:v>
                </c:pt>
                <c:pt idx="408">
                  <c:v>96.79</c:v>
                </c:pt>
                <c:pt idx="409">
                  <c:v>96.77</c:v>
                </c:pt>
                <c:pt idx="410">
                  <c:v>96.75</c:v>
                </c:pt>
                <c:pt idx="411">
                  <c:v>96.73</c:v>
                </c:pt>
                <c:pt idx="412">
                  <c:v>96.72</c:v>
                </c:pt>
                <c:pt idx="413">
                  <c:v>96.71</c:v>
                </c:pt>
                <c:pt idx="414">
                  <c:v>96.7</c:v>
                </c:pt>
                <c:pt idx="415">
                  <c:v>96.66999999999998</c:v>
                </c:pt>
                <c:pt idx="416">
                  <c:v>96.63</c:v>
                </c:pt>
                <c:pt idx="417">
                  <c:v>96.58</c:v>
                </c:pt>
                <c:pt idx="418">
                  <c:v>96.54</c:v>
                </c:pt>
                <c:pt idx="419">
                  <c:v>96.51</c:v>
                </c:pt>
                <c:pt idx="420">
                  <c:v>96.5</c:v>
                </c:pt>
                <c:pt idx="421">
                  <c:v>96.49</c:v>
                </c:pt>
                <c:pt idx="422">
                  <c:v>96.49</c:v>
                </c:pt>
                <c:pt idx="423">
                  <c:v>96.47</c:v>
                </c:pt>
                <c:pt idx="424">
                  <c:v>96.45</c:v>
                </c:pt>
                <c:pt idx="425">
                  <c:v>96.4</c:v>
                </c:pt>
                <c:pt idx="426">
                  <c:v>96.35</c:v>
                </c:pt>
                <c:pt idx="427">
                  <c:v>96.3</c:v>
                </c:pt>
                <c:pt idx="428">
                  <c:v>96.26</c:v>
                </c:pt>
                <c:pt idx="429">
                  <c:v>96.25</c:v>
                </c:pt>
                <c:pt idx="430">
                  <c:v>96.23</c:v>
                </c:pt>
                <c:pt idx="431">
                  <c:v>96.19</c:v>
                </c:pt>
                <c:pt idx="432">
                  <c:v>96.14</c:v>
                </c:pt>
                <c:pt idx="433">
                  <c:v>96.09</c:v>
                </c:pt>
                <c:pt idx="434">
                  <c:v>96.06</c:v>
                </c:pt>
                <c:pt idx="435">
                  <c:v>96.04</c:v>
                </c:pt>
                <c:pt idx="436">
                  <c:v>96.02</c:v>
                </c:pt>
                <c:pt idx="437">
                  <c:v>96.0</c:v>
                </c:pt>
                <c:pt idx="438">
                  <c:v>95.98</c:v>
                </c:pt>
                <c:pt idx="439">
                  <c:v>95.96</c:v>
                </c:pt>
                <c:pt idx="440">
                  <c:v>95.93</c:v>
                </c:pt>
                <c:pt idx="441">
                  <c:v>95.91</c:v>
                </c:pt>
                <c:pt idx="442">
                  <c:v>95.89</c:v>
                </c:pt>
                <c:pt idx="443">
                  <c:v>95.87</c:v>
                </c:pt>
                <c:pt idx="444">
                  <c:v>95.85</c:v>
                </c:pt>
                <c:pt idx="445">
                  <c:v>95.82</c:v>
                </c:pt>
                <c:pt idx="446">
                  <c:v>95.8</c:v>
                </c:pt>
                <c:pt idx="447">
                  <c:v>95.77</c:v>
                </c:pt>
                <c:pt idx="448">
                  <c:v>95.73</c:v>
                </c:pt>
                <c:pt idx="449">
                  <c:v>95.68000000000001</c:v>
                </c:pt>
                <c:pt idx="450">
                  <c:v>95.64</c:v>
                </c:pt>
                <c:pt idx="451">
                  <c:v>95.6</c:v>
                </c:pt>
                <c:pt idx="452">
                  <c:v>95.57</c:v>
                </c:pt>
                <c:pt idx="453">
                  <c:v>95.54</c:v>
                </c:pt>
                <c:pt idx="454">
                  <c:v>95.51</c:v>
                </c:pt>
                <c:pt idx="455">
                  <c:v>95.47</c:v>
                </c:pt>
                <c:pt idx="456">
                  <c:v>95.44</c:v>
                </c:pt>
                <c:pt idx="457">
                  <c:v>95.41</c:v>
                </c:pt>
                <c:pt idx="458">
                  <c:v>95.38</c:v>
                </c:pt>
                <c:pt idx="459">
                  <c:v>95.35</c:v>
                </c:pt>
                <c:pt idx="460">
                  <c:v>95.34</c:v>
                </c:pt>
                <c:pt idx="461">
                  <c:v>95.32</c:v>
                </c:pt>
                <c:pt idx="462">
                  <c:v>95.31</c:v>
                </c:pt>
                <c:pt idx="463">
                  <c:v>95.29</c:v>
                </c:pt>
                <c:pt idx="464">
                  <c:v>95.27</c:v>
                </c:pt>
                <c:pt idx="465">
                  <c:v>95.24</c:v>
                </c:pt>
                <c:pt idx="466">
                  <c:v>95.22</c:v>
                </c:pt>
                <c:pt idx="467">
                  <c:v>95.19</c:v>
                </c:pt>
                <c:pt idx="468">
                  <c:v>95.15000000000001</c:v>
                </c:pt>
                <c:pt idx="469">
                  <c:v>95.11</c:v>
                </c:pt>
                <c:pt idx="470">
                  <c:v>95.07</c:v>
                </c:pt>
                <c:pt idx="471">
                  <c:v>95.03</c:v>
                </c:pt>
                <c:pt idx="472">
                  <c:v>94.99</c:v>
                </c:pt>
                <c:pt idx="473">
                  <c:v>94.95</c:v>
                </c:pt>
                <c:pt idx="474">
                  <c:v>94.91</c:v>
                </c:pt>
                <c:pt idx="475">
                  <c:v>94.87</c:v>
                </c:pt>
                <c:pt idx="476">
                  <c:v>94.83</c:v>
                </c:pt>
                <c:pt idx="477">
                  <c:v>94.8</c:v>
                </c:pt>
                <c:pt idx="478">
                  <c:v>94.78</c:v>
                </c:pt>
                <c:pt idx="479">
                  <c:v>94.77</c:v>
                </c:pt>
                <c:pt idx="480">
                  <c:v>94.75</c:v>
                </c:pt>
                <c:pt idx="481">
                  <c:v>94.73</c:v>
                </c:pt>
                <c:pt idx="482">
                  <c:v>94.7</c:v>
                </c:pt>
                <c:pt idx="483">
                  <c:v>94.66</c:v>
                </c:pt>
                <c:pt idx="484">
                  <c:v>94.62</c:v>
                </c:pt>
                <c:pt idx="485">
                  <c:v>94.57</c:v>
                </c:pt>
                <c:pt idx="486">
                  <c:v>94.52</c:v>
                </c:pt>
                <c:pt idx="487">
                  <c:v>94.47</c:v>
                </c:pt>
                <c:pt idx="488">
                  <c:v>94.44</c:v>
                </c:pt>
                <c:pt idx="489">
                  <c:v>94.42</c:v>
                </c:pt>
                <c:pt idx="490">
                  <c:v>94.4</c:v>
                </c:pt>
                <c:pt idx="491">
                  <c:v>94.38</c:v>
                </c:pt>
                <c:pt idx="492">
                  <c:v>94.34</c:v>
                </c:pt>
                <c:pt idx="493">
                  <c:v>94.31</c:v>
                </c:pt>
                <c:pt idx="494">
                  <c:v>94.29</c:v>
                </c:pt>
                <c:pt idx="495">
                  <c:v>94.27</c:v>
                </c:pt>
                <c:pt idx="496">
                  <c:v>94.24</c:v>
                </c:pt>
                <c:pt idx="497">
                  <c:v>94.22</c:v>
                </c:pt>
                <c:pt idx="498">
                  <c:v>94.19</c:v>
                </c:pt>
                <c:pt idx="499">
                  <c:v>94.16</c:v>
                </c:pt>
                <c:pt idx="500">
                  <c:v>94.12</c:v>
                </c:pt>
                <c:pt idx="501">
                  <c:v>94.09</c:v>
                </c:pt>
                <c:pt idx="502">
                  <c:v>94.05</c:v>
                </c:pt>
                <c:pt idx="503">
                  <c:v>94.02</c:v>
                </c:pt>
                <c:pt idx="504">
                  <c:v>94.0</c:v>
                </c:pt>
                <c:pt idx="505">
                  <c:v>93.99</c:v>
                </c:pt>
                <c:pt idx="506">
                  <c:v>93.97</c:v>
                </c:pt>
                <c:pt idx="507">
                  <c:v>93.94</c:v>
                </c:pt>
                <c:pt idx="508">
                  <c:v>93.91</c:v>
                </c:pt>
                <c:pt idx="509">
                  <c:v>93.88</c:v>
                </c:pt>
                <c:pt idx="510">
                  <c:v>93.85</c:v>
                </c:pt>
                <c:pt idx="511">
                  <c:v>93.83</c:v>
                </c:pt>
                <c:pt idx="512">
                  <c:v>93.8</c:v>
                </c:pt>
                <c:pt idx="513">
                  <c:v>93.77</c:v>
                </c:pt>
                <c:pt idx="514">
                  <c:v>93.75</c:v>
                </c:pt>
                <c:pt idx="515">
                  <c:v>93.72</c:v>
                </c:pt>
                <c:pt idx="516">
                  <c:v>93.7</c:v>
                </c:pt>
                <c:pt idx="517">
                  <c:v>93.66999999999998</c:v>
                </c:pt>
                <c:pt idx="518">
                  <c:v>93.65000000000001</c:v>
                </c:pt>
                <c:pt idx="519">
                  <c:v>93.63</c:v>
                </c:pt>
                <c:pt idx="520">
                  <c:v>93.61</c:v>
                </c:pt>
                <c:pt idx="521">
                  <c:v>93.59</c:v>
                </c:pt>
                <c:pt idx="522">
                  <c:v>93.56</c:v>
                </c:pt>
                <c:pt idx="523">
                  <c:v>93.52</c:v>
                </c:pt>
                <c:pt idx="524">
                  <c:v>93.48</c:v>
                </c:pt>
                <c:pt idx="525">
                  <c:v>93.46</c:v>
                </c:pt>
                <c:pt idx="526">
                  <c:v>93.43</c:v>
                </c:pt>
                <c:pt idx="527">
                  <c:v>93.41</c:v>
                </c:pt>
                <c:pt idx="528">
                  <c:v>93.37</c:v>
                </c:pt>
                <c:pt idx="529">
                  <c:v>93.33</c:v>
                </c:pt>
                <c:pt idx="530">
                  <c:v>93.29</c:v>
                </c:pt>
                <c:pt idx="531">
                  <c:v>93.27</c:v>
                </c:pt>
                <c:pt idx="532">
                  <c:v>93.26</c:v>
                </c:pt>
                <c:pt idx="533">
                  <c:v>93.27</c:v>
                </c:pt>
                <c:pt idx="534">
                  <c:v>93.27</c:v>
                </c:pt>
                <c:pt idx="535">
                  <c:v>93.26</c:v>
                </c:pt>
                <c:pt idx="536">
                  <c:v>93.24</c:v>
                </c:pt>
                <c:pt idx="537">
                  <c:v>93.2</c:v>
                </c:pt>
                <c:pt idx="538">
                  <c:v>93.16</c:v>
                </c:pt>
                <c:pt idx="539">
                  <c:v>93.12</c:v>
                </c:pt>
                <c:pt idx="540">
                  <c:v>93.1</c:v>
                </c:pt>
                <c:pt idx="541">
                  <c:v>93.09</c:v>
                </c:pt>
                <c:pt idx="542">
                  <c:v>93.08</c:v>
                </c:pt>
                <c:pt idx="543">
                  <c:v>93.07</c:v>
                </c:pt>
                <c:pt idx="544">
                  <c:v>93.04</c:v>
                </c:pt>
                <c:pt idx="545">
                  <c:v>93.01</c:v>
                </c:pt>
                <c:pt idx="546">
                  <c:v>92.98</c:v>
                </c:pt>
                <c:pt idx="547">
                  <c:v>92.96</c:v>
                </c:pt>
                <c:pt idx="548">
                  <c:v>92.95</c:v>
                </c:pt>
                <c:pt idx="549">
                  <c:v>92.94</c:v>
                </c:pt>
                <c:pt idx="550">
                  <c:v>92.93</c:v>
                </c:pt>
                <c:pt idx="551">
                  <c:v>92.92</c:v>
                </c:pt>
                <c:pt idx="552">
                  <c:v>92.89</c:v>
                </c:pt>
                <c:pt idx="553">
                  <c:v>92.86</c:v>
                </c:pt>
                <c:pt idx="554">
                  <c:v>92.82</c:v>
                </c:pt>
                <c:pt idx="555">
                  <c:v>92.79</c:v>
                </c:pt>
                <c:pt idx="556">
                  <c:v>92.77</c:v>
                </c:pt>
                <c:pt idx="557">
                  <c:v>92.76</c:v>
                </c:pt>
                <c:pt idx="558">
                  <c:v>92.76</c:v>
                </c:pt>
                <c:pt idx="559">
                  <c:v>92.76</c:v>
                </c:pt>
                <c:pt idx="560">
                  <c:v>92.74</c:v>
                </c:pt>
                <c:pt idx="561">
                  <c:v>92.71</c:v>
                </c:pt>
                <c:pt idx="562">
                  <c:v>92.66999999999998</c:v>
                </c:pt>
                <c:pt idx="563">
                  <c:v>92.65000000000001</c:v>
                </c:pt>
                <c:pt idx="564">
                  <c:v>92.63</c:v>
                </c:pt>
                <c:pt idx="565">
                  <c:v>92.62</c:v>
                </c:pt>
                <c:pt idx="566">
                  <c:v>92.61</c:v>
                </c:pt>
                <c:pt idx="567">
                  <c:v>92.6</c:v>
                </c:pt>
                <c:pt idx="568">
                  <c:v>92.58</c:v>
                </c:pt>
                <c:pt idx="569">
                  <c:v>92.55</c:v>
                </c:pt>
                <c:pt idx="570">
                  <c:v>92.54</c:v>
                </c:pt>
                <c:pt idx="571">
                  <c:v>92.53</c:v>
                </c:pt>
                <c:pt idx="572">
                  <c:v>92.53</c:v>
                </c:pt>
                <c:pt idx="573">
                  <c:v>92.53</c:v>
                </c:pt>
                <c:pt idx="574">
                  <c:v>92.53</c:v>
                </c:pt>
                <c:pt idx="575">
                  <c:v>92.52</c:v>
                </c:pt>
                <c:pt idx="576">
                  <c:v>92.49</c:v>
                </c:pt>
                <c:pt idx="577">
                  <c:v>92.47</c:v>
                </c:pt>
                <c:pt idx="578">
                  <c:v>92.46</c:v>
                </c:pt>
                <c:pt idx="579">
                  <c:v>92.44</c:v>
                </c:pt>
                <c:pt idx="580">
                  <c:v>92.43</c:v>
                </c:pt>
                <c:pt idx="581">
                  <c:v>92.4</c:v>
                </c:pt>
                <c:pt idx="582">
                  <c:v>92.38</c:v>
                </c:pt>
                <c:pt idx="583">
                  <c:v>92.36</c:v>
                </c:pt>
                <c:pt idx="584">
                  <c:v>92.36</c:v>
                </c:pt>
                <c:pt idx="585">
                  <c:v>92.36</c:v>
                </c:pt>
                <c:pt idx="586">
                  <c:v>92.35</c:v>
                </c:pt>
                <c:pt idx="587">
                  <c:v>92.35</c:v>
                </c:pt>
                <c:pt idx="588">
                  <c:v>92.35</c:v>
                </c:pt>
                <c:pt idx="589">
                  <c:v>92.35</c:v>
                </c:pt>
                <c:pt idx="590">
                  <c:v>92.34</c:v>
                </c:pt>
                <c:pt idx="591">
                  <c:v>92.32</c:v>
                </c:pt>
                <c:pt idx="592">
                  <c:v>92.32</c:v>
                </c:pt>
                <c:pt idx="593">
                  <c:v>92.31</c:v>
                </c:pt>
                <c:pt idx="594">
                  <c:v>92.31</c:v>
                </c:pt>
                <c:pt idx="595">
                  <c:v>92.29</c:v>
                </c:pt>
                <c:pt idx="596">
                  <c:v>92.26</c:v>
                </c:pt>
                <c:pt idx="597">
                  <c:v>92.23</c:v>
                </c:pt>
                <c:pt idx="598">
                  <c:v>92.21</c:v>
                </c:pt>
                <c:pt idx="599">
                  <c:v>92.19</c:v>
                </c:pt>
                <c:pt idx="600">
                  <c:v>92.19</c:v>
                </c:pt>
                <c:pt idx="601">
                  <c:v>92.19</c:v>
                </c:pt>
                <c:pt idx="602">
                  <c:v>92.19</c:v>
                </c:pt>
                <c:pt idx="603">
                  <c:v>92.18000000000001</c:v>
                </c:pt>
                <c:pt idx="604">
                  <c:v>92.16</c:v>
                </c:pt>
                <c:pt idx="605">
                  <c:v>92.14</c:v>
                </c:pt>
                <c:pt idx="606">
                  <c:v>92.13</c:v>
                </c:pt>
                <c:pt idx="607">
                  <c:v>92.13</c:v>
                </c:pt>
                <c:pt idx="608">
                  <c:v>92.14</c:v>
                </c:pt>
                <c:pt idx="609">
                  <c:v>92.15000000000001</c:v>
                </c:pt>
                <c:pt idx="610">
                  <c:v>92.15000000000001</c:v>
                </c:pt>
                <c:pt idx="611">
                  <c:v>92.14</c:v>
                </c:pt>
                <c:pt idx="612">
                  <c:v>92.13</c:v>
                </c:pt>
                <c:pt idx="613">
                  <c:v>92.11</c:v>
                </c:pt>
                <c:pt idx="614">
                  <c:v>92.1</c:v>
                </c:pt>
                <c:pt idx="615">
                  <c:v>92.09</c:v>
                </c:pt>
                <c:pt idx="616">
                  <c:v>92.09</c:v>
                </c:pt>
                <c:pt idx="617">
                  <c:v>92.08</c:v>
                </c:pt>
                <c:pt idx="618">
                  <c:v>92.07</c:v>
                </c:pt>
                <c:pt idx="619">
                  <c:v>92.06</c:v>
                </c:pt>
                <c:pt idx="620">
                  <c:v>92.05</c:v>
                </c:pt>
                <c:pt idx="621">
                  <c:v>92.04</c:v>
                </c:pt>
                <c:pt idx="622">
                  <c:v>92.03</c:v>
                </c:pt>
                <c:pt idx="623">
                  <c:v>92.02</c:v>
                </c:pt>
                <c:pt idx="624">
                  <c:v>92.02</c:v>
                </c:pt>
                <c:pt idx="625">
                  <c:v>92.03</c:v>
                </c:pt>
                <c:pt idx="626">
                  <c:v>92.04</c:v>
                </c:pt>
                <c:pt idx="627">
                  <c:v>92.05</c:v>
                </c:pt>
                <c:pt idx="628">
                  <c:v>92.05</c:v>
                </c:pt>
                <c:pt idx="629">
                  <c:v>92.04</c:v>
                </c:pt>
                <c:pt idx="630">
                  <c:v>92.03</c:v>
                </c:pt>
                <c:pt idx="631">
                  <c:v>92.01</c:v>
                </c:pt>
                <c:pt idx="632">
                  <c:v>92.01</c:v>
                </c:pt>
                <c:pt idx="633">
                  <c:v>92.01</c:v>
                </c:pt>
                <c:pt idx="634">
                  <c:v>92.02</c:v>
                </c:pt>
                <c:pt idx="635">
                  <c:v>92.02</c:v>
                </c:pt>
                <c:pt idx="636">
                  <c:v>92.02</c:v>
                </c:pt>
                <c:pt idx="637">
                  <c:v>92.01</c:v>
                </c:pt>
                <c:pt idx="638">
                  <c:v>91.99</c:v>
                </c:pt>
                <c:pt idx="639">
                  <c:v>91.97</c:v>
                </c:pt>
                <c:pt idx="640">
                  <c:v>91.96</c:v>
                </c:pt>
                <c:pt idx="641">
                  <c:v>91.95</c:v>
                </c:pt>
                <c:pt idx="642">
                  <c:v>91.96</c:v>
                </c:pt>
                <c:pt idx="643">
                  <c:v>91.96</c:v>
                </c:pt>
                <c:pt idx="644">
                  <c:v>91.96</c:v>
                </c:pt>
                <c:pt idx="645">
                  <c:v>91.96</c:v>
                </c:pt>
                <c:pt idx="646">
                  <c:v>91.96</c:v>
                </c:pt>
                <c:pt idx="647">
                  <c:v>91.95</c:v>
                </c:pt>
                <c:pt idx="648">
                  <c:v>91.94</c:v>
                </c:pt>
                <c:pt idx="649">
                  <c:v>91.93</c:v>
                </c:pt>
                <c:pt idx="650">
                  <c:v>91.9</c:v>
                </c:pt>
                <c:pt idx="651">
                  <c:v>91.88</c:v>
                </c:pt>
                <c:pt idx="652">
                  <c:v>91.87</c:v>
                </c:pt>
                <c:pt idx="653">
                  <c:v>91.86</c:v>
                </c:pt>
                <c:pt idx="654">
                  <c:v>91.87</c:v>
                </c:pt>
                <c:pt idx="655">
                  <c:v>91.89</c:v>
                </c:pt>
                <c:pt idx="656">
                  <c:v>91.9</c:v>
                </c:pt>
                <c:pt idx="657">
                  <c:v>91.9</c:v>
                </c:pt>
                <c:pt idx="658">
                  <c:v>91.89</c:v>
                </c:pt>
                <c:pt idx="659">
                  <c:v>91.88</c:v>
                </c:pt>
                <c:pt idx="660">
                  <c:v>91.88</c:v>
                </c:pt>
                <c:pt idx="661">
                  <c:v>91.88</c:v>
                </c:pt>
                <c:pt idx="662">
                  <c:v>91.88</c:v>
                </c:pt>
                <c:pt idx="663">
                  <c:v>91.88</c:v>
                </c:pt>
                <c:pt idx="664">
                  <c:v>91.88</c:v>
                </c:pt>
                <c:pt idx="665">
                  <c:v>91.88</c:v>
                </c:pt>
                <c:pt idx="666">
                  <c:v>91.88</c:v>
                </c:pt>
                <c:pt idx="667">
                  <c:v>91.88</c:v>
                </c:pt>
                <c:pt idx="668">
                  <c:v>91.88</c:v>
                </c:pt>
                <c:pt idx="669">
                  <c:v>91.89</c:v>
                </c:pt>
                <c:pt idx="670">
                  <c:v>91.89</c:v>
                </c:pt>
                <c:pt idx="671">
                  <c:v>91.88</c:v>
                </c:pt>
                <c:pt idx="672">
                  <c:v>91.87</c:v>
                </c:pt>
                <c:pt idx="673">
                  <c:v>91.87</c:v>
                </c:pt>
                <c:pt idx="674">
                  <c:v>91.87</c:v>
                </c:pt>
                <c:pt idx="675">
                  <c:v>91.88</c:v>
                </c:pt>
                <c:pt idx="676">
                  <c:v>91.89</c:v>
                </c:pt>
                <c:pt idx="677">
                  <c:v>91.9</c:v>
                </c:pt>
                <c:pt idx="678">
                  <c:v>91.9</c:v>
                </c:pt>
                <c:pt idx="679">
                  <c:v>91.9</c:v>
                </c:pt>
                <c:pt idx="680">
                  <c:v>91.9</c:v>
                </c:pt>
                <c:pt idx="681">
                  <c:v>91.9</c:v>
                </c:pt>
                <c:pt idx="682">
                  <c:v>91.9</c:v>
                </c:pt>
                <c:pt idx="683">
                  <c:v>91.9</c:v>
                </c:pt>
                <c:pt idx="684">
                  <c:v>91.9</c:v>
                </c:pt>
                <c:pt idx="685">
                  <c:v>91.9</c:v>
                </c:pt>
                <c:pt idx="686">
                  <c:v>91.91</c:v>
                </c:pt>
                <c:pt idx="687">
                  <c:v>91.92</c:v>
                </c:pt>
                <c:pt idx="688">
                  <c:v>91.93</c:v>
                </c:pt>
                <c:pt idx="689">
                  <c:v>91.94</c:v>
                </c:pt>
                <c:pt idx="690">
                  <c:v>91.95</c:v>
                </c:pt>
                <c:pt idx="691">
                  <c:v>91.96</c:v>
                </c:pt>
                <c:pt idx="692">
                  <c:v>91.97</c:v>
                </c:pt>
                <c:pt idx="693">
                  <c:v>91.98</c:v>
                </c:pt>
                <c:pt idx="694">
                  <c:v>91.99</c:v>
                </c:pt>
                <c:pt idx="695">
                  <c:v>91.99</c:v>
                </c:pt>
                <c:pt idx="696">
                  <c:v>91.98</c:v>
                </c:pt>
                <c:pt idx="697">
                  <c:v>91.96</c:v>
                </c:pt>
                <c:pt idx="698">
                  <c:v>91.95</c:v>
                </c:pt>
                <c:pt idx="699">
                  <c:v>91.95</c:v>
                </c:pt>
                <c:pt idx="700">
                  <c:v>91.94</c:v>
                </c:pt>
                <c:pt idx="701">
                  <c:v>91.94</c:v>
                </c:pt>
                <c:pt idx="702">
                  <c:v>91.95</c:v>
                </c:pt>
                <c:pt idx="703">
                  <c:v>91.96</c:v>
                </c:pt>
                <c:pt idx="704">
                  <c:v>91.97</c:v>
                </c:pt>
                <c:pt idx="705">
                  <c:v>91.98</c:v>
                </c:pt>
                <c:pt idx="706">
                  <c:v>91.98</c:v>
                </c:pt>
                <c:pt idx="707">
                  <c:v>91.98</c:v>
                </c:pt>
                <c:pt idx="708">
                  <c:v>91.98</c:v>
                </c:pt>
                <c:pt idx="709">
                  <c:v>91.97</c:v>
                </c:pt>
                <c:pt idx="710">
                  <c:v>91.96</c:v>
                </c:pt>
                <c:pt idx="711">
                  <c:v>91.96</c:v>
                </c:pt>
                <c:pt idx="712">
                  <c:v>91.97</c:v>
                </c:pt>
                <c:pt idx="713">
                  <c:v>91.98</c:v>
                </c:pt>
                <c:pt idx="714">
                  <c:v>91.99</c:v>
                </c:pt>
                <c:pt idx="715">
                  <c:v>91.99</c:v>
                </c:pt>
                <c:pt idx="716">
                  <c:v>91.99</c:v>
                </c:pt>
                <c:pt idx="717">
                  <c:v>91.98</c:v>
                </c:pt>
                <c:pt idx="718">
                  <c:v>91.97</c:v>
                </c:pt>
                <c:pt idx="719">
                  <c:v>91.97</c:v>
                </c:pt>
                <c:pt idx="720">
                  <c:v>91.98</c:v>
                </c:pt>
                <c:pt idx="721">
                  <c:v>91.99</c:v>
                </c:pt>
                <c:pt idx="722">
                  <c:v>91.99</c:v>
                </c:pt>
                <c:pt idx="723">
                  <c:v>91.99</c:v>
                </c:pt>
                <c:pt idx="724">
                  <c:v>92.0</c:v>
                </c:pt>
                <c:pt idx="725">
                  <c:v>92.01</c:v>
                </c:pt>
                <c:pt idx="726">
                  <c:v>92.03</c:v>
                </c:pt>
                <c:pt idx="727">
                  <c:v>92.05</c:v>
                </c:pt>
                <c:pt idx="728">
                  <c:v>92.06</c:v>
                </c:pt>
                <c:pt idx="729">
                  <c:v>92.06</c:v>
                </c:pt>
                <c:pt idx="730">
                  <c:v>92.06</c:v>
                </c:pt>
                <c:pt idx="731">
                  <c:v>92.05</c:v>
                </c:pt>
                <c:pt idx="732">
                  <c:v>92.05</c:v>
                </c:pt>
                <c:pt idx="733">
                  <c:v>92.06</c:v>
                </c:pt>
                <c:pt idx="734">
                  <c:v>92.07</c:v>
                </c:pt>
                <c:pt idx="735">
                  <c:v>92.08</c:v>
                </c:pt>
                <c:pt idx="736">
                  <c:v>92.09</c:v>
                </c:pt>
                <c:pt idx="737">
                  <c:v>92.11</c:v>
                </c:pt>
                <c:pt idx="738">
                  <c:v>92.12</c:v>
                </c:pt>
                <c:pt idx="739">
                  <c:v>92.13</c:v>
                </c:pt>
                <c:pt idx="740">
                  <c:v>92.13</c:v>
                </c:pt>
                <c:pt idx="741">
                  <c:v>92.14</c:v>
                </c:pt>
                <c:pt idx="742">
                  <c:v>92.15000000000001</c:v>
                </c:pt>
                <c:pt idx="743">
                  <c:v>92.16</c:v>
                </c:pt>
                <c:pt idx="744">
                  <c:v>92.16999999999998</c:v>
                </c:pt>
                <c:pt idx="745">
                  <c:v>92.19</c:v>
                </c:pt>
                <c:pt idx="746">
                  <c:v>92.2</c:v>
                </c:pt>
                <c:pt idx="747">
                  <c:v>92.21</c:v>
                </c:pt>
                <c:pt idx="748">
                  <c:v>92.22</c:v>
                </c:pt>
                <c:pt idx="749">
                  <c:v>92.23</c:v>
                </c:pt>
                <c:pt idx="750">
                  <c:v>92.24</c:v>
                </c:pt>
                <c:pt idx="751">
                  <c:v>92.25</c:v>
                </c:pt>
                <c:pt idx="752">
                  <c:v>92.26</c:v>
                </c:pt>
                <c:pt idx="753">
                  <c:v>92.27</c:v>
                </c:pt>
                <c:pt idx="754">
                  <c:v>92.28</c:v>
                </c:pt>
                <c:pt idx="755">
                  <c:v>92.27</c:v>
                </c:pt>
                <c:pt idx="756">
                  <c:v>92.26</c:v>
                </c:pt>
                <c:pt idx="757">
                  <c:v>92.25</c:v>
                </c:pt>
                <c:pt idx="758">
                  <c:v>92.26</c:v>
                </c:pt>
                <c:pt idx="759">
                  <c:v>92.28</c:v>
                </c:pt>
                <c:pt idx="760">
                  <c:v>92.3</c:v>
                </c:pt>
                <c:pt idx="761">
                  <c:v>92.32</c:v>
                </c:pt>
                <c:pt idx="762">
                  <c:v>92.33</c:v>
                </c:pt>
                <c:pt idx="763">
                  <c:v>92.33</c:v>
                </c:pt>
                <c:pt idx="764">
                  <c:v>92.35</c:v>
                </c:pt>
                <c:pt idx="765">
                  <c:v>92.37</c:v>
                </c:pt>
                <c:pt idx="766">
                  <c:v>92.39</c:v>
                </c:pt>
                <c:pt idx="767">
                  <c:v>92.41</c:v>
                </c:pt>
                <c:pt idx="768">
                  <c:v>92.43</c:v>
                </c:pt>
                <c:pt idx="769">
                  <c:v>92.44</c:v>
                </c:pt>
                <c:pt idx="770">
                  <c:v>92.44</c:v>
                </c:pt>
                <c:pt idx="771">
                  <c:v>92.45</c:v>
                </c:pt>
                <c:pt idx="772">
                  <c:v>92.46</c:v>
                </c:pt>
                <c:pt idx="773">
                  <c:v>92.49</c:v>
                </c:pt>
                <c:pt idx="774">
                  <c:v>92.51</c:v>
                </c:pt>
                <c:pt idx="775">
                  <c:v>92.53</c:v>
                </c:pt>
                <c:pt idx="776">
                  <c:v>92.55</c:v>
                </c:pt>
                <c:pt idx="777">
                  <c:v>92.55</c:v>
                </c:pt>
                <c:pt idx="778">
                  <c:v>92.56</c:v>
                </c:pt>
                <c:pt idx="779">
                  <c:v>92.56</c:v>
                </c:pt>
                <c:pt idx="780">
                  <c:v>92.57</c:v>
                </c:pt>
                <c:pt idx="781">
                  <c:v>92.58</c:v>
                </c:pt>
                <c:pt idx="782">
                  <c:v>92.59</c:v>
                </c:pt>
                <c:pt idx="783">
                  <c:v>92.6</c:v>
                </c:pt>
                <c:pt idx="784">
                  <c:v>92.61</c:v>
                </c:pt>
                <c:pt idx="785">
                  <c:v>92.62</c:v>
                </c:pt>
                <c:pt idx="786">
                  <c:v>92.63</c:v>
                </c:pt>
                <c:pt idx="787">
                  <c:v>92.65000000000001</c:v>
                </c:pt>
                <c:pt idx="788">
                  <c:v>92.66999999999998</c:v>
                </c:pt>
                <c:pt idx="789">
                  <c:v>92.7</c:v>
                </c:pt>
                <c:pt idx="790">
                  <c:v>92.72</c:v>
                </c:pt>
                <c:pt idx="791">
                  <c:v>92.74</c:v>
                </c:pt>
                <c:pt idx="792">
                  <c:v>92.76</c:v>
                </c:pt>
                <c:pt idx="793">
                  <c:v>92.77</c:v>
                </c:pt>
                <c:pt idx="794">
                  <c:v>92.78</c:v>
                </c:pt>
                <c:pt idx="795">
                  <c:v>92.79</c:v>
                </c:pt>
                <c:pt idx="796">
                  <c:v>92.81</c:v>
                </c:pt>
                <c:pt idx="797">
                  <c:v>92.82</c:v>
                </c:pt>
                <c:pt idx="798">
                  <c:v>92.84</c:v>
                </c:pt>
                <c:pt idx="799">
                  <c:v>92.85</c:v>
                </c:pt>
                <c:pt idx="800">
                  <c:v>92.85</c:v>
                </c:pt>
                <c:pt idx="801">
                  <c:v>92.87</c:v>
                </c:pt>
                <c:pt idx="802">
                  <c:v>92.88</c:v>
                </c:pt>
                <c:pt idx="803">
                  <c:v>92.91</c:v>
                </c:pt>
                <c:pt idx="804">
                  <c:v>92.94</c:v>
                </c:pt>
                <c:pt idx="805">
                  <c:v>92.96</c:v>
                </c:pt>
                <c:pt idx="806">
                  <c:v>92.98</c:v>
                </c:pt>
                <c:pt idx="807">
                  <c:v>92.98</c:v>
                </c:pt>
                <c:pt idx="808">
                  <c:v>92.98</c:v>
                </c:pt>
                <c:pt idx="809">
                  <c:v>92.98</c:v>
                </c:pt>
                <c:pt idx="810">
                  <c:v>92.99</c:v>
                </c:pt>
                <c:pt idx="811">
                  <c:v>93.02</c:v>
                </c:pt>
                <c:pt idx="812">
                  <c:v>93.04</c:v>
                </c:pt>
                <c:pt idx="813">
                  <c:v>93.06</c:v>
                </c:pt>
                <c:pt idx="814">
                  <c:v>93.07</c:v>
                </c:pt>
                <c:pt idx="815">
                  <c:v>93.09</c:v>
                </c:pt>
                <c:pt idx="816">
                  <c:v>93.12</c:v>
                </c:pt>
                <c:pt idx="817">
                  <c:v>93.15000000000001</c:v>
                </c:pt>
                <c:pt idx="818">
                  <c:v>93.18000000000001</c:v>
                </c:pt>
                <c:pt idx="819">
                  <c:v>93.2</c:v>
                </c:pt>
                <c:pt idx="820">
                  <c:v>93.22</c:v>
                </c:pt>
                <c:pt idx="821">
                  <c:v>93.22</c:v>
                </c:pt>
                <c:pt idx="822">
                  <c:v>93.23</c:v>
                </c:pt>
                <c:pt idx="823">
                  <c:v>93.25</c:v>
                </c:pt>
                <c:pt idx="824">
                  <c:v>93.28</c:v>
                </c:pt>
                <c:pt idx="825">
                  <c:v>93.31</c:v>
                </c:pt>
                <c:pt idx="826">
                  <c:v>93.33</c:v>
                </c:pt>
                <c:pt idx="827">
                  <c:v>93.34</c:v>
                </c:pt>
                <c:pt idx="828">
                  <c:v>93.35</c:v>
                </c:pt>
                <c:pt idx="829">
                  <c:v>93.37</c:v>
                </c:pt>
                <c:pt idx="830">
                  <c:v>93.38</c:v>
                </c:pt>
                <c:pt idx="831">
                  <c:v>93.4</c:v>
                </c:pt>
                <c:pt idx="832">
                  <c:v>93.41</c:v>
                </c:pt>
                <c:pt idx="833">
                  <c:v>93.41</c:v>
                </c:pt>
                <c:pt idx="834">
                  <c:v>93.42</c:v>
                </c:pt>
                <c:pt idx="835">
                  <c:v>93.43</c:v>
                </c:pt>
                <c:pt idx="836">
                  <c:v>93.45</c:v>
                </c:pt>
                <c:pt idx="837">
                  <c:v>93.46</c:v>
                </c:pt>
                <c:pt idx="838">
                  <c:v>93.49</c:v>
                </c:pt>
                <c:pt idx="839">
                  <c:v>93.51</c:v>
                </c:pt>
                <c:pt idx="840">
                  <c:v>93.54</c:v>
                </c:pt>
                <c:pt idx="841">
                  <c:v>93.57</c:v>
                </c:pt>
                <c:pt idx="842">
                  <c:v>93.6</c:v>
                </c:pt>
                <c:pt idx="843">
                  <c:v>93.62</c:v>
                </c:pt>
                <c:pt idx="844">
                  <c:v>93.63</c:v>
                </c:pt>
                <c:pt idx="845">
                  <c:v>93.64</c:v>
                </c:pt>
                <c:pt idx="846">
                  <c:v>93.65000000000001</c:v>
                </c:pt>
                <c:pt idx="847">
                  <c:v>93.66</c:v>
                </c:pt>
                <c:pt idx="848">
                  <c:v>93.68000000000001</c:v>
                </c:pt>
                <c:pt idx="849">
                  <c:v>93.69</c:v>
                </c:pt>
                <c:pt idx="850">
                  <c:v>93.71</c:v>
                </c:pt>
                <c:pt idx="851">
                  <c:v>93.72</c:v>
                </c:pt>
                <c:pt idx="852">
                  <c:v>93.73</c:v>
                </c:pt>
                <c:pt idx="853">
                  <c:v>93.74</c:v>
                </c:pt>
                <c:pt idx="854">
                  <c:v>93.75</c:v>
                </c:pt>
                <c:pt idx="855">
                  <c:v>93.77</c:v>
                </c:pt>
                <c:pt idx="856">
                  <c:v>93.79</c:v>
                </c:pt>
                <c:pt idx="857">
                  <c:v>93.81</c:v>
                </c:pt>
                <c:pt idx="858">
                  <c:v>93.83</c:v>
                </c:pt>
                <c:pt idx="859">
                  <c:v>93.85</c:v>
                </c:pt>
                <c:pt idx="860">
                  <c:v>93.87</c:v>
                </c:pt>
                <c:pt idx="861">
                  <c:v>93.89</c:v>
                </c:pt>
                <c:pt idx="862">
                  <c:v>93.9</c:v>
                </c:pt>
                <c:pt idx="863">
                  <c:v>93.92</c:v>
                </c:pt>
                <c:pt idx="864">
                  <c:v>93.93</c:v>
                </c:pt>
                <c:pt idx="865">
                  <c:v>93.95</c:v>
                </c:pt>
                <c:pt idx="866">
                  <c:v>93.98</c:v>
                </c:pt>
                <c:pt idx="867">
                  <c:v>93.99</c:v>
                </c:pt>
                <c:pt idx="868">
                  <c:v>94.0</c:v>
                </c:pt>
                <c:pt idx="869">
                  <c:v>94.02</c:v>
                </c:pt>
                <c:pt idx="870">
                  <c:v>94.03</c:v>
                </c:pt>
                <c:pt idx="871">
                  <c:v>94.04</c:v>
                </c:pt>
                <c:pt idx="872">
                  <c:v>94.06</c:v>
                </c:pt>
                <c:pt idx="873">
                  <c:v>94.07</c:v>
                </c:pt>
                <c:pt idx="874">
                  <c:v>94.08</c:v>
                </c:pt>
                <c:pt idx="875">
                  <c:v>94.1</c:v>
                </c:pt>
                <c:pt idx="876">
                  <c:v>94.12</c:v>
                </c:pt>
                <c:pt idx="877">
                  <c:v>94.14</c:v>
                </c:pt>
                <c:pt idx="878">
                  <c:v>94.15000000000001</c:v>
                </c:pt>
                <c:pt idx="879">
                  <c:v>94.15000000000001</c:v>
                </c:pt>
                <c:pt idx="880">
                  <c:v>94.16</c:v>
                </c:pt>
                <c:pt idx="881">
                  <c:v>94.16999999999998</c:v>
                </c:pt>
                <c:pt idx="882">
                  <c:v>94.18000000000001</c:v>
                </c:pt>
                <c:pt idx="883">
                  <c:v>94.19</c:v>
                </c:pt>
                <c:pt idx="884">
                  <c:v>94.2</c:v>
                </c:pt>
                <c:pt idx="885">
                  <c:v>94.22</c:v>
                </c:pt>
                <c:pt idx="886">
                  <c:v>94.23</c:v>
                </c:pt>
                <c:pt idx="887">
                  <c:v>94.25</c:v>
                </c:pt>
                <c:pt idx="888">
                  <c:v>94.28</c:v>
                </c:pt>
                <c:pt idx="889">
                  <c:v>94.3</c:v>
                </c:pt>
                <c:pt idx="890">
                  <c:v>94.31</c:v>
                </c:pt>
                <c:pt idx="891">
                  <c:v>94.31</c:v>
                </c:pt>
                <c:pt idx="892">
                  <c:v>94.3</c:v>
                </c:pt>
                <c:pt idx="893">
                  <c:v>94.3</c:v>
                </c:pt>
                <c:pt idx="894">
                  <c:v>94.31</c:v>
                </c:pt>
                <c:pt idx="895">
                  <c:v>94.32</c:v>
                </c:pt>
                <c:pt idx="896">
                  <c:v>94.33</c:v>
                </c:pt>
                <c:pt idx="897">
                  <c:v>94.35</c:v>
                </c:pt>
                <c:pt idx="898">
                  <c:v>94.37</c:v>
                </c:pt>
                <c:pt idx="899">
                  <c:v>94.39</c:v>
                </c:pt>
                <c:pt idx="900">
                  <c:v>94.41</c:v>
                </c:pt>
                <c:pt idx="901">
                  <c:v>94.42</c:v>
                </c:pt>
                <c:pt idx="902">
                  <c:v>94.43</c:v>
                </c:pt>
                <c:pt idx="903">
                  <c:v>94.43</c:v>
                </c:pt>
                <c:pt idx="904">
                  <c:v>94.44</c:v>
                </c:pt>
                <c:pt idx="905">
                  <c:v>94.45</c:v>
                </c:pt>
                <c:pt idx="906">
                  <c:v>94.46</c:v>
                </c:pt>
                <c:pt idx="907">
                  <c:v>94.47</c:v>
                </c:pt>
                <c:pt idx="908">
                  <c:v>94.48</c:v>
                </c:pt>
                <c:pt idx="909">
                  <c:v>94.49</c:v>
                </c:pt>
                <c:pt idx="910">
                  <c:v>94.51</c:v>
                </c:pt>
                <c:pt idx="911">
                  <c:v>94.52</c:v>
                </c:pt>
                <c:pt idx="912">
                  <c:v>94.53</c:v>
                </c:pt>
                <c:pt idx="913">
                  <c:v>94.54</c:v>
                </c:pt>
                <c:pt idx="914">
                  <c:v>94.55</c:v>
                </c:pt>
                <c:pt idx="915">
                  <c:v>94.56</c:v>
                </c:pt>
                <c:pt idx="916">
                  <c:v>94.57</c:v>
                </c:pt>
                <c:pt idx="917">
                  <c:v>94.59</c:v>
                </c:pt>
                <c:pt idx="918">
                  <c:v>94.62</c:v>
                </c:pt>
                <c:pt idx="919">
                  <c:v>94.64</c:v>
                </c:pt>
                <c:pt idx="920">
                  <c:v>94.65000000000001</c:v>
                </c:pt>
                <c:pt idx="921">
                  <c:v>94.66</c:v>
                </c:pt>
                <c:pt idx="922">
                  <c:v>94.66999999999998</c:v>
                </c:pt>
                <c:pt idx="923">
                  <c:v>94.69</c:v>
                </c:pt>
                <c:pt idx="924">
                  <c:v>94.7</c:v>
                </c:pt>
                <c:pt idx="925">
                  <c:v>94.71</c:v>
                </c:pt>
                <c:pt idx="926">
                  <c:v>94.71</c:v>
                </c:pt>
                <c:pt idx="927">
                  <c:v>94.7</c:v>
                </c:pt>
                <c:pt idx="928">
                  <c:v>94.7</c:v>
                </c:pt>
                <c:pt idx="929">
                  <c:v>94.72</c:v>
                </c:pt>
                <c:pt idx="930">
                  <c:v>94.74</c:v>
                </c:pt>
                <c:pt idx="931">
                  <c:v>94.77</c:v>
                </c:pt>
                <c:pt idx="932">
                  <c:v>94.8</c:v>
                </c:pt>
                <c:pt idx="933">
                  <c:v>94.82</c:v>
                </c:pt>
                <c:pt idx="934">
                  <c:v>94.83</c:v>
                </c:pt>
                <c:pt idx="935">
                  <c:v>94.84</c:v>
                </c:pt>
                <c:pt idx="936">
                  <c:v>94.83</c:v>
                </c:pt>
                <c:pt idx="937">
                  <c:v>94.83</c:v>
                </c:pt>
                <c:pt idx="938">
                  <c:v>94.83</c:v>
                </c:pt>
                <c:pt idx="939">
                  <c:v>94.85</c:v>
                </c:pt>
                <c:pt idx="940">
                  <c:v>94.87</c:v>
                </c:pt>
                <c:pt idx="941">
                  <c:v>94.88</c:v>
                </c:pt>
                <c:pt idx="942">
                  <c:v>94.9</c:v>
                </c:pt>
                <c:pt idx="943">
                  <c:v>94.92</c:v>
                </c:pt>
                <c:pt idx="944">
                  <c:v>94.93</c:v>
                </c:pt>
                <c:pt idx="945">
                  <c:v>94.94</c:v>
                </c:pt>
                <c:pt idx="946">
                  <c:v>94.96</c:v>
                </c:pt>
                <c:pt idx="947">
                  <c:v>94.97</c:v>
                </c:pt>
                <c:pt idx="948">
                  <c:v>94.99</c:v>
                </c:pt>
                <c:pt idx="949">
                  <c:v>95.01</c:v>
                </c:pt>
                <c:pt idx="950">
                  <c:v>95.03</c:v>
                </c:pt>
                <c:pt idx="951">
                  <c:v>95.04</c:v>
                </c:pt>
                <c:pt idx="952">
                  <c:v>95.06</c:v>
                </c:pt>
                <c:pt idx="953">
                  <c:v>95.07</c:v>
                </c:pt>
                <c:pt idx="954">
                  <c:v>95.09</c:v>
                </c:pt>
                <c:pt idx="955">
                  <c:v>95.12</c:v>
                </c:pt>
                <c:pt idx="956">
                  <c:v>95.13</c:v>
                </c:pt>
                <c:pt idx="957">
                  <c:v>95.15000000000001</c:v>
                </c:pt>
                <c:pt idx="958">
                  <c:v>95.16999999999998</c:v>
                </c:pt>
                <c:pt idx="959">
                  <c:v>95.18000000000001</c:v>
                </c:pt>
                <c:pt idx="960">
                  <c:v>95.2</c:v>
                </c:pt>
                <c:pt idx="961">
                  <c:v>95.2</c:v>
                </c:pt>
                <c:pt idx="962">
                  <c:v>95.21</c:v>
                </c:pt>
                <c:pt idx="963">
                  <c:v>95.22</c:v>
                </c:pt>
                <c:pt idx="964">
                  <c:v>95.23</c:v>
                </c:pt>
                <c:pt idx="965">
                  <c:v>95.24</c:v>
                </c:pt>
                <c:pt idx="966">
                  <c:v>95.25</c:v>
                </c:pt>
                <c:pt idx="967">
                  <c:v>95.26</c:v>
                </c:pt>
                <c:pt idx="968">
                  <c:v>95.28</c:v>
                </c:pt>
                <c:pt idx="969">
                  <c:v>95.31</c:v>
                </c:pt>
                <c:pt idx="970">
                  <c:v>95.33</c:v>
                </c:pt>
                <c:pt idx="971">
                  <c:v>95.34</c:v>
                </c:pt>
                <c:pt idx="972">
                  <c:v>95.35</c:v>
                </c:pt>
                <c:pt idx="973">
                  <c:v>95.36</c:v>
                </c:pt>
                <c:pt idx="974">
                  <c:v>95.37</c:v>
                </c:pt>
                <c:pt idx="975">
                  <c:v>95.39</c:v>
                </c:pt>
                <c:pt idx="976">
                  <c:v>95.41</c:v>
                </c:pt>
                <c:pt idx="977">
                  <c:v>95.42</c:v>
                </c:pt>
                <c:pt idx="978">
                  <c:v>95.42</c:v>
                </c:pt>
                <c:pt idx="979">
                  <c:v>95.43</c:v>
                </c:pt>
                <c:pt idx="980">
                  <c:v>95.44</c:v>
                </c:pt>
                <c:pt idx="981">
                  <c:v>95.46</c:v>
                </c:pt>
                <c:pt idx="982">
                  <c:v>95.48</c:v>
                </c:pt>
                <c:pt idx="983">
                  <c:v>95.5</c:v>
                </c:pt>
                <c:pt idx="984">
                  <c:v>95.52</c:v>
                </c:pt>
                <c:pt idx="985">
                  <c:v>95.53</c:v>
                </c:pt>
                <c:pt idx="986">
                  <c:v>95.54</c:v>
                </c:pt>
                <c:pt idx="987">
                  <c:v>95.55</c:v>
                </c:pt>
                <c:pt idx="988">
                  <c:v>95.56</c:v>
                </c:pt>
                <c:pt idx="989">
                  <c:v>95.57</c:v>
                </c:pt>
                <c:pt idx="990">
                  <c:v>95.59</c:v>
                </c:pt>
                <c:pt idx="991">
                  <c:v>95.6</c:v>
                </c:pt>
                <c:pt idx="992">
                  <c:v>95.6</c:v>
                </c:pt>
                <c:pt idx="993">
                  <c:v>95.6</c:v>
                </c:pt>
                <c:pt idx="994">
                  <c:v>95.61</c:v>
                </c:pt>
                <c:pt idx="995">
                  <c:v>95.61</c:v>
                </c:pt>
                <c:pt idx="996">
                  <c:v>95.63</c:v>
                </c:pt>
                <c:pt idx="997">
                  <c:v>95.65000000000001</c:v>
                </c:pt>
                <c:pt idx="998">
                  <c:v>95.68000000000001</c:v>
                </c:pt>
                <c:pt idx="999">
                  <c:v>95.7</c:v>
                </c:pt>
                <c:pt idx="1000">
                  <c:v>95.72</c:v>
                </c:pt>
                <c:pt idx="1001">
                  <c:v>95.72</c:v>
                </c:pt>
                <c:pt idx="1002">
                  <c:v>95.72</c:v>
                </c:pt>
                <c:pt idx="1003">
                  <c:v>95.71</c:v>
                </c:pt>
                <c:pt idx="1004">
                  <c:v>95.7</c:v>
                </c:pt>
                <c:pt idx="1005">
                  <c:v>95.69</c:v>
                </c:pt>
                <c:pt idx="1006">
                  <c:v>95.7</c:v>
                </c:pt>
                <c:pt idx="1007">
                  <c:v>95.71</c:v>
                </c:pt>
                <c:pt idx="1008">
                  <c:v>95.72</c:v>
                </c:pt>
                <c:pt idx="1009">
                  <c:v>95.73</c:v>
                </c:pt>
                <c:pt idx="1010">
                  <c:v>95.73</c:v>
                </c:pt>
                <c:pt idx="1011">
                  <c:v>95.74</c:v>
                </c:pt>
                <c:pt idx="1012">
                  <c:v>95.74</c:v>
                </c:pt>
                <c:pt idx="1013">
                  <c:v>95.75</c:v>
                </c:pt>
                <c:pt idx="1014">
                  <c:v>95.76</c:v>
                </c:pt>
                <c:pt idx="1015">
                  <c:v>95.77</c:v>
                </c:pt>
                <c:pt idx="1016">
                  <c:v>95.77</c:v>
                </c:pt>
                <c:pt idx="1017">
                  <c:v>95.77</c:v>
                </c:pt>
                <c:pt idx="1018">
                  <c:v>95.76</c:v>
                </c:pt>
                <c:pt idx="1019">
                  <c:v>95.76</c:v>
                </c:pt>
                <c:pt idx="1020">
                  <c:v>95.76</c:v>
                </c:pt>
                <c:pt idx="1021">
                  <c:v>95.75</c:v>
                </c:pt>
                <c:pt idx="1022">
                  <c:v>95.75</c:v>
                </c:pt>
                <c:pt idx="1023">
                  <c:v>95.75</c:v>
                </c:pt>
                <c:pt idx="1024">
                  <c:v>95.74</c:v>
                </c:pt>
                <c:pt idx="1025">
                  <c:v>95.72</c:v>
                </c:pt>
                <c:pt idx="1026">
                  <c:v>95.71</c:v>
                </c:pt>
                <c:pt idx="1027">
                  <c:v>95.7</c:v>
                </c:pt>
                <c:pt idx="1028">
                  <c:v>95.69</c:v>
                </c:pt>
                <c:pt idx="1029">
                  <c:v>95.68000000000001</c:v>
                </c:pt>
                <c:pt idx="1030">
                  <c:v>95.66</c:v>
                </c:pt>
                <c:pt idx="1031">
                  <c:v>95.64</c:v>
                </c:pt>
                <c:pt idx="1032">
                  <c:v>95.63</c:v>
                </c:pt>
                <c:pt idx="1033">
                  <c:v>95.61</c:v>
                </c:pt>
                <c:pt idx="1034">
                  <c:v>95.58</c:v>
                </c:pt>
                <c:pt idx="1035">
                  <c:v>95.56</c:v>
                </c:pt>
                <c:pt idx="1036">
                  <c:v>95.54</c:v>
                </c:pt>
                <c:pt idx="1037">
                  <c:v>95.53</c:v>
                </c:pt>
                <c:pt idx="1038">
                  <c:v>95.52</c:v>
                </c:pt>
                <c:pt idx="1039">
                  <c:v>95.51</c:v>
                </c:pt>
                <c:pt idx="1040">
                  <c:v>95.5</c:v>
                </c:pt>
                <c:pt idx="1041">
                  <c:v>95.49</c:v>
                </c:pt>
                <c:pt idx="1042">
                  <c:v>95.47</c:v>
                </c:pt>
                <c:pt idx="1043">
                  <c:v>95.45</c:v>
                </c:pt>
                <c:pt idx="1044">
                  <c:v>95.44</c:v>
                </c:pt>
                <c:pt idx="1045">
                  <c:v>95.45</c:v>
                </c:pt>
                <c:pt idx="1046">
                  <c:v>95.47</c:v>
                </c:pt>
                <c:pt idx="1047">
                  <c:v>95.48</c:v>
                </c:pt>
                <c:pt idx="1048">
                  <c:v>95.5</c:v>
                </c:pt>
                <c:pt idx="1049">
                  <c:v>95.5</c:v>
                </c:pt>
                <c:pt idx="1050">
                  <c:v>95.5</c:v>
                </c:pt>
                <c:pt idx="1051">
                  <c:v>95.5</c:v>
                </c:pt>
                <c:pt idx="1052">
                  <c:v>95.49</c:v>
                </c:pt>
                <c:pt idx="1053">
                  <c:v>95.48</c:v>
                </c:pt>
                <c:pt idx="1054">
                  <c:v>95.45</c:v>
                </c:pt>
                <c:pt idx="1055">
                  <c:v>95.42</c:v>
                </c:pt>
                <c:pt idx="1056">
                  <c:v>95.39</c:v>
                </c:pt>
                <c:pt idx="1057">
                  <c:v>95.36</c:v>
                </c:pt>
                <c:pt idx="1058">
                  <c:v>95.33</c:v>
                </c:pt>
                <c:pt idx="1059">
                  <c:v>95.3</c:v>
                </c:pt>
                <c:pt idx="1060">
                  <c:v>95.26</c:v>
                </c:pt>
                <c:pt idx="1061">
                  <c:v>95.21</c:v>
                </c:pt>
                <c:pt idx="1062">
                  <c:v>95.16999999999998</c:v>
                </c:pt>
                <c:pt idx="1063">
                  <c:v>95.13</c:v>
                </c:pt>
                <c:pt idx="1064">
                  <c:v>95.09</c:v>
                </c:pt>
                <c:pt idx="1065">
                  <c:v>95.04</c:v>
                </c:pt>
                <c:pt idx="1066">
                  <c:v>95.0</c:v>
                </c:pt>
                <c:pt idx="1067">
                  <c:v>94.94</c:v>
                </c:pt>
                <c:pt idx="1068">
                  <c:v>94.88</c:v>
                </c:pt>
                <c:pt idx="1069">
                  <c:v>94.84</c:v>
                </c:pt>
                <c:pt idx="1070">
                  <c:v>94.8</c:v>
                </c:pt>
                <c:pt idx="1071">
                  <c:v>94.77</c:v>
                </c:pt>
                <c:pt idx="1072">
                  <c:v>94.73</c:v>
                </c:pt>
                <c:pt idx="1073">
                  <c:v>94.7</c:v>
                </c:pt>
                <c:pt idx="1074">
                  <c:v>94.66999999999998</c:v>
                </c:pt>
                <c:pt idx="1075">
                  <c:v>94.64</c:v>
                </c:pt>
                <c:pt idx="1076">
                  <c:v>94.62</c:v>
                </c:pt>
                <c:pt idx="1077">
                  <c:v>94.6</c:v>
                </c:pt>
                <c:pt idx="1078">
                  <c:v>94.6</c:v>
                </c:pt>
                <c:pt idx="1079">
                  <c:v>94.6</c:v>
                </c:pt>
                <c:pt idx="1080">
                  <c:v>94.61</c:v>
                </c:pt>
                <c:pt idx="1081">
                  <c:v>94.64</c:v>
                </c:pt>
                <c:pt idx="1082">
                  <c:v>94.69</c:v>
                </c:pt>
                <c:pt idx="1083">
                  <c:v>94.75</c:v>
                </c:pt>
                <c:pt idx="1084">
                  <c:v>94.82</c:v>
                </c:pt>
                <c:pt idx="1085">
                  <c:v>94.91</c:v>
                </c:pt>
                <c:pt idx="1086">
                  <c:v>95.0</c:v>
                </c:pt>
                <c:pt idx="1087">
                  <c:v>95.1</c:v>
                </c:pt>
                <c:pt idx="1088">
                  <c:v>95.19</c:v>
                </c:pt>
                <c:pt idx="1089">
                  <c:v>95.27</c:v>
                </c:pt>
                <c:pt idx="1090">
                  <c:v>95.35</c:v>
                </c:pt>
                <c:pt idx="1091">
                  <c:v>95.42</c:v>
                </c:pt>
                <c:pt idx="1092">
                  <c:v>95.49</c:v>
                </c:pt>
                <c:pt idx="1093">
                  <c:v>95.54</c:v>
                </c:pt>
                <c:pt idx="1094">
                  <c:v>95.59</c:v>
                </c:pt>
                <c:pt idx="1095">
                  <c:v>95.62</c:v>
                </c:pt>
                <c:pt idx="1096">
                  <c:v>95.65000000000001</c:v>
                </c:pt>
                <c:pt idx="1097">
                  <c:v>95.68000000000001</c:v>
                </c:pt>
                <c:pt idx="1098">
                  <c:v>95.71</c:v>
                </c:pt>
                <c:pt idx="1099">
                  <c:v>95.74</c:v>
                </c:pt>
                <c:pt idx="1100">
                  <c:v>95.77</c:v>
                </c:pt>
                <c:pt idx="1101">
                  <c:v>95.8</c:v>
                </c:pt>
                <c:pt idx="1102">
                  <c:v>95.83</c:v>
                </c:pt>
                <c:pt idx="1103">
                  <c:v>95.85</c:v>
                </c:pt>
                <c:pt idx="1104">
                  <c:v>95.87</c:v>
                </c:pt>
                <c:pt idx="1105">
                  <c:v>95.9</c:v>
                </c:pt>
                <c:pt idx="1106">
                  <c:v>95.92</c:v>
                </c:pt>
                <c:pt idx="1107">
                  <c:v>95.95</c:v>
                </c:pt>
                <c:pt idx="1108">
                  <c:v>95.97</c:v>
                </c:pt>
                <c:pt idx="1109">
                  <c:v>96.0</c:v>
                </c:pt>
                <c:pt idx="1110">
                  <c:v>96.02</c:v>
                </c:pt>
                <c:pt idx="1111">
                  <c:v>96.04</c:v>
                </c:pt>
                <c:pt idx="1112">
                  <c:v>96.05</c:v>
                </c:pt>
                <c:pt idx="1113">
                  <c:v>96.07</c:v>
                </c:pt>
                <c:pt idx="1114">
                  <c:v>96.08</c:v>
                </c:pt>
                <c:pt idx="1115">
                  <c:v>96.1</c:v>
                </c:pt>
                <c:pt idx="1116">
                  <c:v>96.11</c:v>
                </c:pt>
                <c:pt idx="1117">
                  <c:v>96.12</c:v>
                </c:pt>
                <c:pt idx="1118">
                  <c:v>96.12</c:v>
                </c:pt>
                <c:pt idx="1119">
                  <c:v>96.13</c:v>
                </c:pt>
                <c:pt idx="1120">
                  <c:v>96.13</c:v>
                </c:pt>
                <c:pt idx="1121">
                  <c:v>96.14</c:v>
                </c:pt>
                <c:pt idx="1122">
                  <c:v>96.14</c:v>
                </c:pt>
                <c:pt idx="1123">
                  <c:v>96.15000000000001</c:v>
                </c:pt>
                <c:pt idx="1124">
                  <c:v>96.15000000000001</c:v>
                </c:pt>
                <c:pt idx="1125">
                  <c:v>96.15000000000001</c:v>
                </c:pt>
                <c:pt idx="1126">
                  <c:v>96.15000000000001</c:v>
                </c:pt>
                <c:pt idx="1127">
                  <c:v>96.15000000000001</c:v>
                </c:pt>
                <c:pt idx="1128">
                  <c:v>96.15000000000001</c:v>
                </c:pt>
                <c:pt idx="1129">
                  <c:v>96.16</c:v>
                </c:pt>
                <c:pt idx="1130">
                  <c:v>96.18000000000001</c:v>
                </c:pt>
                <c:pt idx="1131">
                  <c:v>96.19</c:v>
                </c:pt>
                <c:pt idx="1132">
                  <c:v>96.19</c:v>
                </c:pt>
                <c:pt idx="1133">
                  <c:v>96.19</c:v>
                </c:pt>
                <c:pt idx="1134">
                  <c:v>96.19</c:v>
                </c:pt>
                <c:pt idx="1135">
                  <c:v>96.16999999999998</c:v>
                </c:pt>
                <c:pt idx="1136">
                  <c:v>96.16</c:v>
                </c:pt>
                <c:pt idx="1137">
                  <c:v>96.14</c:v>
                </c:pt>
                <c:pt idx="1138">
                  <c:v>96.11</c:v>
                </c:pt>
                <c:pt idx="1139">
                  <c:v>96.08</c:v>
                </c:pt>
                <c:pt idx="1140">
                  <c:v>96.04</c:v>
                </c:pt>
                <c:pt idx="1141">
                  <c:v>96.0</c:v>
                </c:pt>
                <c:pt idx="1142">
                  <c:v>95.95</c:v>
                </c:pt>
                <c:pt idx="1143">
                  <c:v>95.91</c:v>
                </c:pt>
                <c:pt idx="1144">
                  <c:v>95.88</c:v>
                </c:pt>
                <c:pt idx="1145">
                  <c:v>95.84</c:v>
                </c:pt>
                <c:pt idx="1146">
                  <c:v>95.82</c:v>
                </c:pt>
                <c:pt idx="1147">
                  <c:v>95.8</c:v>
                </c:pt>
                <c:pt idx="1148">
                  <c:v>95.79</c:v>
                </c:pt>
                <c:pt idx="1149">
                  <c:v>95.8</c:v>
                </c:pt>
                <c:pt idx="1150">
                  <c:v>95.83</c:v>
                </c:pt>
                <c:pt idx="1151">
                  <c:v>95.88</c:v>
                </c:pt>
                <c:pt idx="1152">
                  <c:v>95.96</c:v>
                </c:pt>
                <c:pt idx="1153">
                  <c:v>96.07</c:v>
                </c:pt>
                <c:pt idx="1154">
                  <c:v>96.16999999999998</c:v>
                </c:pt>
                <c:pt idx="1155">
                  <c:v>96.27</c:v>
                </c:pt>
                <c:pt idx="1156">
                  <c:v>96.36</c:v>
                </c:pt>
                <c:pt idx="1157">
                  <c:v>96.43</c:v>
                </c:pt>
                <c:pt idx="1158">
                  <c:v>96.49</c:v>
                </c:pt>
                <c:pt idx="1159">
                  <c:v>96.54</c:v>
                </c:pt>
                <c:pt idx="1160">
                  <c:v>96.59</c:v>
                </c:pt>
                <c:pt idx="1161">
                  <c:v>96.63</c:v>
                </c:pt>
                <c:pt idx="1162">
                  <c:v>96.66</c:v>
                </c:pt>
                <c:pt idx="1163">
                  <c:v>96.69</c:v>
                </c:pt>
                <c:pt idx="1164">
                  <c:v>96.72</c:v>
                </c:pt>
                <c:pt idx="1165">
                  <c:v>96.74</c:v>
                </c:pt>
                <c:pt idx="1166">
                  <c:v>96.76</c:v>
                </c:pt>
                <c:pt idx="1167">
                  <c:v>96.78</c:v>
                </c:pt>
                <c:pt idx="1168">
                  <c:v>96.8</c:v>
                </c:pt>
                <c:pt idx="1169">
                  <c:v>96.82</c:v>
                </c:pt>
                <c:pt idx="1170">
                  <c:v>96.84</c:v>
                </c:pt>
                <c:pt idx="1171">
                  <c:v>96.86</c:v>
                </c:pt>
                <c:pt idx="1172">
                  <c:v>96.87</c:v>
                </c:pt>
                <c:pt idx="1173">
                  <c:v>96.89</c:v>
                </c:pt>
                <c:pt idx="1174">
                  <c:v>96.91</c:v>
                </c:pt>
                <c:pt idx="1175">
                  <c:v>96.93</c:v>
                </c:pt>
                <c:pt idx="1176">
                  <c:v>96.95</c:v>
                </c:pt>
                <c:pt idx="1177">
                  <c:v>96.97</c:v>
                </c:pt>
                <c:pt idx="1178">
                  <c:v>96.98</c:v>
                </c:pt>
                <c:pt idx="1179">
                  <c:v>96.99</c:v>
                </c:pt>
                <c:pt idx="1180">
                  <c:v>97.0</c:v>
                </c:pt>
                <c:pt idx="1181">
                  <c:v>97.0</c:v>
                </c:pt>
                <c:pt idx="1182">
                  <c:v>97.01</c:v>
                </c:pt>
                <c:pt idx="1183">
                  <c:v>97.02</c:v>
                </c:pt>
                <c:pt idx="1184">
                  <c:v>97.03</c:v>
                </c:pt>
                <c:pt idx="1185">
                  <c:v>97.04</c:v>
                </c:pt>
                <c:pt idx="1186">
                  <c:v>97.05</c:v>
                </c:pt>
                <c:pt idx="1187">
                  <c:v>97.06</c:v>
                </c:pt>
                <c:pt idx="1188">
                  <c:v>97.08</c:v>
                </c:pt>
                <c:pt idx="1189">
                  <c:v>97.09</c:v>
                </c:pt>
                <c:pt idx="1190">
                  <c:v>97.1</c:v>
                </c:pt>
                <c:pt idx="1191">
                  <c:v>97.1</c:v>
                </c:pt>
                <c:pt idx="1192">
                  <c:v>97.1</c:v>
                </c:pt>
                <c:pt idx="1193">
                  <c:v>97.11</c:v>
                </c:pt>
                <c:pt idx="1194">
                  <c:v>97.12</c:v>
                </c:pt>
                <c:pt idx="1195">
                  <c:v>97.14</c:v>
                </c:pt>
                <c:pt idx="1196">
                  <c:v>97.15000000000001</c:v>
                </c:pt>
                <c:pt idx="1197">
                  <c:v>97.15000000000001</c:v>
                </c:pt>
                <c:pt idx="1198">
                  <c:v>97.16</c:v>
                </c:pt>
                <c:pt idx="1199">
                  <c:v>97.18000000000001</c:v>
                </c:pt>
                <c:pt idx="1200">
                  <c:v>97.19</c:v>
                </c:pt>
                <c:pt idx="1201">
                  <c:v>97.19</c:v>
                </c:pt>
                <c:pt idx="1202">
                  <c:v>97.19</c:v>
                </c:pt>
                <c:pt idx="1203">
                  <c:v>97.19</c:v>
                </c:pt>
                <c:pt idx="1204">
                  <c:v>97.19</c:v>
                </c:pt>
                <c:pt idx="1205">
                  <c:v>97.2</c:v>
                </c:pt>
                <c:pt idx="1206">
                  <c:v>97.21</c:v>
                </c:pt>
                <c:pt idx="1207">
                  <c:v>97.22</c:v>
                </c:pt>
                <c:pt idx="1208">
                  <c:v>97.23</c:v>
                </c:pt>
                <c:pt idx="1209">
                  <c:v>97.24</c:v>
                </c:pt>
                <c:pt idx="1210">
                  <c:v>97.25</c:v>
                </c:pt>
                <c:pt idx="1211">
                  <c:v>97.25</c:v>
                </c:pt>
                <c:pt idx="1212">
                  <c:v>97.26</c:v>
                </c:pt>
                <c:pt idx="1213">
                  <c:v>97.27</c:v>
                </c:pt>
                <c:pt idx="1214">
                  <c:v>97.28</c:v>
                </c:pt>
                <c:pt idx="1215">
                  <c:v>97.29</c:v>
                </c:pt>
                <c:pt idx="1216">
                  <c:v>97.29</c:v>
                </c:pt>
                <c:pt idx="1217">
                  <c:v>97.3</c:v>
                </c:pt>
                <c:pt idx="1218">
                  <c:v>97.31</c:v>
                </c:pt>
                <c:pt idx="1219">
                  <c:v>97.31</c:v>
                </c:pt>
                <c:pt idx="1220">
                  <c:v>97.32</c:v>
                </c:pt>
                <c:pt idx="1221">
                  <c:v>97.32</c:v>
                </c:pt>
                <c:pt idx="1222">
                  <c:v>97.34</c:v>
                </c:pt>
                <c:pt idx="1223">
                  <c:v>97.35</c:v>
                </c:pt>
                <c:pt idx="1224">
                  <c:v>97.36</c:v>
                </c:pt>
                <c:pt idx="1225">
                  <c:v>97.38</c:v>
                </c:pt>
                <c:pt idx="1226">
                  <c:v>97.39</c:v>
                </c:pt>
                <c:pt idx="1227">
                  <c:v>97.39</c:v>
                </c:pt>
                <c:pt idx="1228">
                  <c:v>97.39</c:v>
                </c:pt>
                <c:pt idx="1229">
                  <c:v>97.38</c:v>
                </c:pt>
                <c:pt idx="1230">
                  <c:v>97.38</c:v>
                </c:pt>
                <c:pt idx="1231">
                  <c:v>97.38</c:v>
                </c:pt>
                <c:pt idx="1232">
                  <c:v>97.38</c:v>
                </c:pt>
                <c:pt idx="1233">
                  <c:v>97.39</c:v>
                </c:pt>
                <c:pt idx="1234">
                  <c:v>97.41</c:v>
                </c:pt>
                <c:pt idx="1235">
                  <c:v>97.42</c:v>
                </c:pt>
                <c:pt idx="1236">
                  <c:v>97.43</c:v>
                </c:pt>
                <c:pt idx="1237">
                  <c:v>97.44</c:v>
                </c:pt>
                <c:pt idx="1238">
                  <c:v>97.45</c:v>
                </c:pt>
                <c:pt idx="1239">
                  <c:v>97.45</c:v>
                </c:pt>
                <c:pt idx="1240">
                  <c:v>97.46</c:v>
                </c:pt>
                <c:pt idx="1241">
                  <c:v>97.46</c:v>
                </c:pt>
                <c:pt idx="1242">
                  <c:v>97.46</c:v>
                </c:pt>
                <c:pt idx="1243">
                  <c:v>97.46</c:v>
                </c:pt>
                <c:pt idx="1244">
                  <c:v>97.47</c:v>
                </c:pt>
                <c:pt idx="1245">
                  <c:v>97.48</c:v>
                </c:pt>
                <c:pt idx="1246">
                  <c:v>97.49</c:v>
                </c:pt>
                <c:pt idx="1247">
                  <c:v>97.49</c:v>
                </c:pt>
                <c:pt idx="1248">
                  <c:v>97.49</c:v>
                </c:pt>
                <c:pt idx="1249">
                  <c:v>97.5</c:v>
                </c:pt>
                <c:pt idx="1250">
                  <c:v>97.5</c:v>
                </c:pt>
                <c:pt idx="1251">
                  <c:v>97.51</c:v>
                </c:pt>
                <c:pt idx="1252">
                  <c:v>97.51</c:v>
                </c:pt>
                <c:pt idx="1253">
                  <c:v>97.51</c:v>
                </c:pt>
                <c:pt idx="1254">
                  <c:v>97.51</c:v>
                </c:pt>
                <c:pt idx="1255">
                  <c:v>97.52</c:v>
                </c:pt>
                <c:pt idx="1256">
                  <c:v>97.52</c:v>
                </c:pt>
                <c:pt idx="1257">
                  <c:v>97.53</c:v>
                </c:pt>
                <c:pt idx="1258">
                  <c:v>97.54</c:v>
                </c:pt>
                <c:pt idx="1259">
                  <c:v>97.55</c:v>
                </c:pt>
                <c:pt idx="1260">
                  <c:v>97.55</c:v>
                </c:pt>
                <c:pt idx="1261">
                  <c:v>97.55</c:v>
                </c:pt>
                <c:pt idx="1262">
                  <c:v>97.56</c:v>
                </c:pt>
                <c:pt idx="1263">
                  <c:v>97.57</c:v>
                </c:pt>
                <c:pt idx="1264">
                  <c:v>97.58</c:v>
                </c:pt>
                <c:pt idx="1265">
                  <c:v>97.58</c:v>
                </c:pt>
                <c:pt idx="1266">
                  <c:v>97.58</c:v>
                </c:pt>
                <c:pt idx="1267">
                  <c:v>97.57</c:v>
                </c:pt>
                <c:pt idx="1268">
                  <c:v>97.56</c:v>
                </c:pt>
                <c:pt idx="1269">
                  <c:v>97.56</c:v>
                </c:pt>
                <c:pt idx="1270">
                  <c:v>97.57</c:v>
                </c:pt>
                <c:pt idx="1271">
                  <c:v>97.58</c:v>
                </c:pt>
                <c:pt idx="1272">
                  <c:v>97.59</c:v>
                </c:pt>
                <c:pt idx="1273">
                  <c:v>97.6</c:v>
                </c:pt>
                <c:pt idx="1274">
                  <c:v>97.61</c:v>
                </c:pt>
                <c:pt idx="1275">
                  <c:v>97.63</c:v>
                </c:pt>
                <c:pt idx="1276">
                  <c:v>97.64</c:v>
                </c:pt>
                <c:pt idx="1277">
                  <c:v>97.65000000000001</c:v>
                </c:pt>
                <c:pt idx="1278">
                  <c:v>97.65000000000001</c:v>
                </c:pt>
                <c:pt idx="1279">
                  <c:v>97.64</c:v>
                </c:pt>
                <c:pt idx="1280">
                  <c:v>97.64</c:v>
                </c:pt>
                <c:pt idx="1281">
                  <c:v>97.63</c:v>
                </c:pt>
                <c:pt idx="1282">
                  <c:v>97.63</c:v>
                </c:pt>
                <c:pt idx="1283">
                  <c:v>97.63</c:v>
                </c:pt>
                <c:pt idx="1284">
                  <c:v>97.64</c:v>
                </c:pt>
                <c:pt idx="1285">
                  <c:v>97.65000000000001</c:v>
                </c:pt>
                <c:pt idx="1286">
                  <c:v>97.66</c:v>
                </c:pt>
                <c:pt idx="1287">
                  <c:v>97.66999999999998</c:v>
                </c:pt>
                <c:pt idx="1288">
                  <c:v>97.66999999999998</c:v>
                </c:pt>
                <c:pt idx="1289">
                  <c:v>97.66999999999998</c:v>
                </c:pt>
                <c:pt idx="1290">
                  <c:v>97.68000000000001</c:v>
                </c:pt>
                <c:pt idx="1291">
                  <c:v>97.68000000000001</c:v>
                </c:pt>
                <c:pt idx="1292">
                  <c:v>97.69</c:v>
                </c:pt>
                <c:pt idx="1293">
                  <c:v>97.7</c:v>
                </c:pt>
                <c:pt idx="1294">
                  <c:v>97.71</c:v>
                </c:pt>
                <c:pt idx="1295">
                  <c:v>97.71</c:v>
                </c:pt>
                <c:pt idx="1296">
                  <c:v>97.71</c:v>
                </c:pt>
                <c:pt idx="1297">
                  <c:v>97.7</c:v>
                </c:pt>
                <c:pt idx="1298">
                  <c:v>97.7</c:v>
                </c:pt>
                <c:pt idx="1299">
                  <c:v>97.7</c:v>
                </c:pt>
                <c:pt idx="1300">
                  <c:v>97.71</c:v>
                </c:pt>
                <c:pt idx="1301">
                  <c:v>97.72</c:v>
                </c:pt>
                <c:pt idx="1302">
                  <c:v>97.73</c:v>
                </c:pt>
                <c:pt idx="1303">
                  <c:v>97.73</c:v>
                </c:pt>
                <c:pt idx="1304">
                  <c:v>97.74</c:v>
                </c:pt>
                <c:pt idx="1305">
                  <c:v>97.74</c:v>
                </c:pt>
                <c:pt idx="1306">
                  <c:v>97.75</c:v>
                </c:pt>
                <c:pt idx="1307">
                  <c:v>97.75</c:v>
                </c:pt>
                <c:pt idx="1308">
                  <c:v>97.75</c:v>
                </c:pt>
                <c:pt idx="1309">
                  <c:v>97.76</c:v>
                </c:pt>
                <c:pt idx="1310">
                  <c:v>97.76</c:v>
                </c:pt>
                <c:pt idx="1311">
                  <c:v>97.76</c:v>
                </c:pt>
                <c:pt idx="1312">
                  <c:v>97.76</c:v>
                </c:pt>
                <c:pt idx="1313">
                  <c:v>97.77</c:v>
                </c:pt>
                <c:pt idx="1314">
                  <c:v>97.77</c:v>
                </c:pt>
                <c:pt idx="1315">
                  <c:v>97.77</c:v>
                </c:pt>
                <c:pt idx="1316">
                  <c:v>97.78</c:v>
                </c:pt>
                <c:pt idx="1317">
                  <c:v>97.79</c:v>
                </c:pt>
                <c:pt idx="1318">
                  <c:v>97.8</c:v>
                </c:pt>
                <c:pt idx="1319">
                  <c:v>97.81</c:v>
                </c:pt>
                <c:pt idx="1320">
                  <c:v>97.8</c:v>
                </c:pt>
                <c:pt idx="1321">
                  <c:v>97.79</c:v>
                </c:pt>
                <c:pt idx="1322">
                  <c:v>97.78</c:v>
                </c:pt>
                <c:pt idx="1323">
                  <c:v>97.78</c:v>
                </c:pt>
                <c:pt idx="1324">
                  <c:v>97.78</c:v>
                </c:pt>
                <c:pt idx="1325">
                  <c:v>97.79</c:v>
                </c:pt>
                <c:pt idx="1326">
                  <c:v>97.8</c:v>
                </c:pt>
                <c:pt idx="1327">
                  <c:v>97.81</c:v>
                </c:pt>
                <c:pt idx="1328">
                  <c:v>97.81</c:v>
                </c:pt>
                <c:pt idx="1329">
                  <c:v>97.82</c:v>
                </c:pt>
                <c:pt idx="1330">
                  <c:v>97.83</c:v>
                </c:pt>
                <c:pt idx="1331">
                  <c:v>97.84</c:v>
                </c:pt>
                <c:pt idx="1332">
                  <c:v>97.84</c:v>
                </c:pt>
                <c:pt idx="1333">
                  <c:v>97.84</c:v>
                </c:pt>
                <c:pt idx="1334">
                  <c:v>97.83</c:v>
                </c:pt>
                <c:pt idx="1335">
                  <c:v>97.82</c:v>
                </c:pt>
                <c:pt idx="1336">
                  <c:v>97.82</c:v>
                </c:pt>
                <c:pt idx="1337">
                  <c:v>97.81</c:v>
                </c:pt>
                <c:pt idx="1338">
                  <c:v>97.81</c:v>
                </c:pt>
                <c:pt idx="1339">
                  <c:v>97.82</c:v>
                </c:pt>
                <c:pt idx="1340">
                  <c:v>97.82</c:v>
                </c:pt>
                <c:pt idx="1341">
                  <c:v>97.83</c:v>
                </c:pt>
                <c:pt idx="1342">
                  <c:v>97.83</c:v>
                </c:pt>
                <c:pt idx="1343">
                  <c:v>97.82</c:v>
                </c:pt>
                <c:pt idx="1344">
                  <c:v>97.82</c:v>
                </c:pt>
                <c:pt idx="1345">
                  <c:v>97.82</c:v>
                </c:pt>
                <c:pt idx="1346">
                  <c:v>97.83</c:v>
                </c:pt>
                <c:pt idx="1347">
                  <c:v>97.84</c:v>
                </c:pt>
                <c:pt idx="1348">
                  <c:v>97.85</c:v>
                </c:pt>
                <c:pt idx="1349">
                  <c:v>97.85</c:v>
                </c:pt>
                <c:pt idx="1350">
                  <c:v>97.84</c:v>
                </c:pt>
                <c:pt idx="1351">
                  <c:v>97.84</c:v>
                </c:pt>
                <c:pt idx="1352">
                  <c:v>97.83</c:v>
                </c:pt>
                <c:pt idx="1353">
                  <c:v>97.84</c:v>
                </c:pt>
                <c:pt idx="1354">
                  <c:v>97.85</c:v>
                </c:pt>
                <c:pt idx="1355">
                  <c:v>97.85</c:v>
                </c:pt>
                <c:pt idx="1356">
                  <c:v>97.85</c:v>
                </c:pt>
                <c:pt idx="1357">
                  <c:v>97.84</c:v>
                </c:pt>
                <c:pt idx="1358">
                  <c:v>97.84</c:v>
                </c:pt>
                <c:pt idx="1359">
                  <c:v>97.85</c:v>
                </c:pt>
                <c:pt idx="1360">
                  <c:v>97.86</c:v>
                </c:pt>
                <c:pt idx="1361">
                  <c:v>97.87</c:v>
                </c:pt>
                <c:pt idx="1362">
                  <c:v>97.88</c:v>
                </c:pt>
                <c:pt idx="1363">
                  <c:v>97.88</c:v>
                </c:pt>
                <c:pt idx="1364">
                  <c:v>97.88</c:v>
                </c:pt>
                <c:pt idx="1365">
                  <c:v>97.88</c:v>
                </c:pt>
                <c:pt idx="1366">
                  <c:v>97.88</c:v>
                </c:pt>
                <c:pt idx="1367">
                  <c:v>97.88</c:v>
                </c:pt>
                <c:pt idx="1368">
                  <c:v>97.88</c:v>
                </c:pt>
                <c:pt idx="1369">
                  <c:v>97.87</c:v>
                </c:pt>
                <c:pt idx="1370">
                  <c:v>97.87</c:v>
                </c:pt>
                <c:pt idx="1371">
                  <c:v>97.88</c:v>
                </c:pt>
                <c:pt idx="1372">
                  <c:v>97.88</c:v>
                </c:pt>
                <c:pt idx="1373">
                  <c:v>97.89</c:v>
                </c:pt>
                <c:pt idx="1374">
                  <c:v>97.89</c:v>
                </c:pt>
                <c:pt idx="1375">
                  <c:v>97.89</c:v>
                </c:pt>
                <c:pt idx="1376">
                  <c:v>97.89</c:v>
                </c:pt>
                <c:pt idx="1377">
                  <c:v>97.89</c:v>
                </c:pt>
                <c:pt idx="1378">
                  <c:v>97.89</c:v>
                </c:pt>
                <c:pt idx="1379">
                  <c:v>97.9</c:v>
                </c:pt>
                <c:pt idx="1380">
                  <c:v>97.9</c:v>
                </c:pt>
                <c:pt idx="1381">
                  <c:v>97.89</c:v>
                </c:pt>
                <c:pt idx="1382">
                  <c:v>97.89</c:v>
                </c:pt>
                <c:pt idx="1383">
                  <c:v>97.89</c:v>
                </c:pt>
                <c:pt idx="1384">
                  <c:v>97.9</c:v>
                </c:pt>
                <c:pt idx="1385">
                  <c:v>97.91</c:v>
                </c:pt>
                <c:pt idx="1386">
                  <c:v>97.91</c:v>
                </c:pt>
                <c:pt idx="1387">
                  <c:v>97.91</c:v>
                </c:pt>
                <c:pt idx="1388">
                  <c:v>97.91</c:v>
                </c:pt>
                <c:pt idx="1389">
                  <c:v>97.91</c:v>
                </c:pt>
                <c:pt idx="1390">
                  <c:v>97.92</c:v>
                </c:pt>
                <c:pt idx="1391">
                  <c:v>97.92</c:v>
                </c:pt>
                <c:pt idx="1392">
                  <c:v>97.93</c:v>
                </c:pt>
                <c:pt idx="1393">
                  <c:v>97.94</c:v>
                </c:pt>
                <c:pt idx="1394">
                  <c:v>97.94</c:v>
                </c:pt>
                <c:pt idx="1395">
                  <c:v>97.94</c:v>
                </c:pt>
                <c:pt idx="1396">
                  <c:v>97.95</c:v>
                </c:pt>
                <c:pt idx="1397">
                  <c:v>97.96</c:v>
                </c:pt>
                <c:pt idx="1398">
                  <c:v>97.97</c:v>
                </c:pt>
                <c:pt idx="1399">
                  <c:v>97.98</c:v>
                </c:pt>
                <c:pt idx="1400">
                  <c:v>97.98</c:v>
                </c:pt>
                <c:pt idx="1401">
                  <c:v>97.98</c:v>
                </c:pt>
                <c:pt idx="1402">
                  <c:v>97.98</c:v>
                </c:pt>
                <c:pt idx="1403">
                  <c:v>97.97</c:v>
                </c:pt>
                <c:pt idx="1404">
                  <c:v>97.96</c:v>
                </c:pt>
                <c:pt idx="1405">
                  <c:v>97.95</c:v>
                </c:pt>
                <c:pt idx="1406">
                  <c:v>97.96</c:v>
                </c:pt>
                <c:pt idx="1407">
                  <c:v>97.97</c:v>
                </c:pt>
                <c:pt idx="1408">
                  <c:v>97.98</c:v>
                </c:pt>
                <c:pt idx="1409">
                  <c:v>97.98</c:v>
                </c:pt>
                <c:pt idx="1410">
                  <c:v>97.97</c:v>
                </c:pt>
                <c:pt idx="1411">
                  <c:v>97.97</c:v>
                </c:pt>
                <c:pt idx="1412">
                  <c:v>97.96</c:v>
                </c:pt>
                <c:pt idx="1413">
                  <c:v>97.96</c:v>
                </c:pt>
                <c:pt idx="1414">
                  <c:v>97.97</c:v>
                </c:pt>
                <c:pt idx="1415">
                  <c:v>97.98</c:v>
                </c:pt>
                <c:pt idx="1416">
                  <c:v>98.0</c:v>
                </c:pt>
                <c:pt idx="1417">
                  <c:v>98.02</c:v>
                </c:pt>
                <c:pt idx="1418">
                  <c:v>98.03</c:v>
                </c:pt>
                <c:pt idx="1419">
                  <c:v>98.03</c:v>
                </c:pt>
                <c:pt idx="1420">
                  <c:v>98.02</c:v>
                </c:pt>
                <c:pt idx="1421">
                  <c:v>98.01</c:v>
                </c:pt>
                <c:pt idx="1422">
                  <c:v>98.01</c:v>
                </c:pt>
                <c:pt idx="1423">
                  <c:v>98.03</c:v>
                </c:pt>
                <c:pt idx="1424">
                  <c:v>98.05</c:v>
                </c:pt>
                <c:pt idx="1425">
                  <c:v>98.06</c:v>
                </c:pt>
                <c:pt idx="1426">
                  <c:v>98.06</c:v>
                </c:pt>
                <c:pt idx="1427">
                  <c:v>98.06</c:v>
                </c:pt>
                <c:pt idx="1428">
                  <c:v>98.05</c:v>
                </c:pt>
                <c:pt idx="1429">
                  <c:v>98.04</c:v>
                </c:pt>
                <c:pt idx="1430">
                  <c:v>98.04</c:v>
                </c:pt>
                <c:pt idx="1431">
                  <c:v>98.03</c:v>
                </c:pt>
                <c:pt idx="1432">
                  <c:v>98.04</c:v>
                </c:pt>
                <c:pt idx="1433">
                  <c:v>98.04</c:v>
                </c:pt>
                <c:pt idx="1434">
                  <c:v>98.04</c:v>
                </c:pt>
                <c:pt idx="1435">
                  <c:v>98.05</c:v>
                </c:pt>
                <c:pt idx="1436">
                  <c:v>98.05</c:v>
                </c:pt>
                <c:pt idx="1437">
                  <c:v>98.06</c:v>
                </c:pt>
                <c:pt idx="1438">
                  <c:v>98.07</c:v>
                </c:pt>
                <c:pt idx="1439">
                  <c:v>98.08</c:v>
                </c:pt>
                <c:pt idx="1440">
                  <c:v>98.08</c:v>
                </c:pt>
                <c:pt idx="1441">
                  <c:v>98.07</c:v>
                </c:pt>
                <c:pt idx="1442">
                  <c:v>98.07</c:v>
                </c:pt>
                <c:pt idx="1443">
                  <c:v>98.07</c:v>
                </c:pt>
                <c:pt idx="1444">
                  <c:v>98.08</c:v>
                </c:pt>
                <c:pt idx="1445">
                  <c:v>98.08</c:v>
                </c:pt>
                <c:pt idx="1446">
                  <c:v>98.09</c:v>
                </c:pt>
                <c:pt idx="1447">
                  <c:v>98.09</c:v>
                </c:pt>
                <c:pt idx="1448">
                  <c:v>98.09</c:v>
                </c:pt>
                <c:pt idx="1449">
                  <c:v>98.09</c:v>
                </c:pt>
                <c:pt idx="1450">
                  <c:v>98.09</c:v>
                </c:pt>
                <c:pt idx="1451">
                  <c:v>98.09</c:v>
                </c:pt>
                <c:pt idx="1452">
                  <c:v>98.1</c:v>
                </c:pt>
                <c:pt idx="1453">
                  <c:v>98.11</c:v>
                </c:pt>
                <c:pt idx="1454">
                  <c:v>98.13</c:v>
                </c:pt>
                <c:pt idx="1455">
                  <c:v>98.14</c:v>
                </c:pt>
                <c:pt idx="1456">
                  <c:v>98.14</c:v>
                </c:pt>
                <c:pt idx="1457">
                  <c:v>98.13</c:v>
                </c:pt>
                <c:pt idx="1458">
                  <c:v>98.12</c:v>
                </c:pt>
                <c:pt idx="1459">
                  <c:v>98.12</c:v>
                </c:pt>
                <c:pt idx="1460">
                  <c:v>98.12</c:v>
                </c:pt>
                <c:pt idx="1461">
                  <c:v>98.13</c:v>
                </c:pt>
                <c:pt idx="1462">
                  <c:v>98.13</c:v>
                </c:pt>
                <c:pt idx="1463">
                  <c:v>98.13</c:v>
                </c:pt>
                <c:pt idx="1464">
                  <c:v>98.12</c:v>
                </c:pt>
                <c:pt idx="1465">
                  <c:v>98.11</c:v>
                </c:pt>
                <c:pt idx="1466">
                  <c:v>98.1</c:v>
                </c:pt>
                <c:pt idx="1467">
                  <c:v>98.11</c:v>
                </c:pt>
                <c:pt idx="1468">
                  <c:v>98.12</c:v>
                </c:pt>
                <c:pt idx="1469">
                  <c:v>98.13</c:v>
                </c:pt>
                <c:pt idx="1470">
                  <c:v>98.13</c:v>
                </c:pt>
                <c:pt idx="1471">
                  <c:v>98.12</c:v>
                </c:pt>
                <c:pt idx="1472">
                  <c:v>98.11</c:v>
                </c:pt>
                <c:pt idx="1473">
                  <c:v>98.11</c:v>
                </c:pt>
                <c:pt idx="1474">
                  <c:v>98.12</c:v>
                </c:pt>
                <c:pt idx="1475">
                  <c:v>98.13</c:v>
                </c:pt>
                <c:pt idx="1476">
                  <c:v>98.15000000000001</c:v>
                </c:pt>
                <c:pt idx="1477">
                  <c:v>98.16</c:v>
                </c:pt>
                <c:pt idx="1478">
                  <c:v>98.16</c:v>
                </c:pt>
                <c:pt idx="1479">
                  <c:v>98.16</c:v>
                </c:pt>
                <c:pt idx="1480">
                  <c:v>98.16</c:v>
                </c:pt>
                <c:pt idx="1481">
                  <c:v>98.16999999999998</c:v>
                </c:pt>
                <c:pt idx="1482">
                  <c:v>98.16999999999998</c:v>
                </c:pt>
                <c:pt idx="1483">
                  <c:v>98.16999999999998</c:v>
                </c:pt>
                <c:pt idx="1484">
                  <c:v>98.16999999999998</c:v>
                </c:pt>
                <c:pt idx="1485">
                  <c:v>98.16999999999998</c:v>
                </c:pt>
                <c:pt idx="1486">
                  <c:v>98.18000000000001</c:v>
                </c:pt>
                <c:pt idx="1487">
                  <c:v>98.18000000000001</c:v>
                </c:pt>
                <c:pt idx="1488">
                  <c:v>98.19</c:v>
                </c:pt>
                <c:pt idx="1489">
                  <c:v>98.19</c:v>
                </c:pt>
                <c:pt idx="1490">
                  <c:v>98.2</c:v>
                </c:pt>
                <c:pt idx="1491">
                  <c:v>98.2</c:v>
                </c:pt>
                <c:pt idx="1492">
                  <c:v>98.21</c:v>
                </c:pt>
                <c:pt idx="1493">
                  <c:v>98.22</c:v>
                </c:pt>
                <c:pt idx="1494">
                  <c:v>98.23</c:v>
                </c:pt>
                <c:pt idx="1495">
                  <c:v>98.23</c:v>
                </c:pt>
                <c:pt idx="1496">
                  <c:v>98.23</c:v>
                </c:pt>
                <c:pt idx="1497">
                  <c:v>98.23</c:v>
                </c:pt>
                <c:pt idx="1498">
                  <c:v>98.24</c:v>
                </c:pt>
                <c:pt idx="1499">
                  <c:v>98.24</c:v>
                </c:pt>
                <c:pt idx="1500">
                  <c:v>98.24</c:v>
                </c:pt>
                <c:pt idx="1501">
                  <c:v>98.24</c:v>
                </c:pt>
                <c:pt idx="1502">
                  <c:v>98.23</c:v>
                </c:pt>
                <c:pt idx="1503">
                  <c:v>98.23</c:v>
                </c:pt>
                <c:pt idx="1504">
                  <c:v>98.22</c:v>
                </c:pt>
                <c:pt idx="1505">
                  <c:v>98.23</c:v>
                </c:pt>
                <c:pt idx="1506">
                  <c:v>98.23</c:v>
                </c:pt>
                <c:pt idx="1507">
                  <c:v>98.23</c:v>
                </c:pt>
                <c:pt idx="1508">
                  <c:v>98.22</c:v>
                </c:pt>
                <c:pt idx="1509">
                  <c:v>98.21</c:v>
                </c:pt>
                <c:pt idx="1510">
                  <c:v>98.21</c:v>
                </c:pt>
                <c:pt idx="1511">
                  <c:v>98.22</c:v>
                </c:pt>
                <c:pt idx="1512">
                  <c:v>98.24</c:v>
                </c:pt>
                <c:pt idx="1513">
                  <c:v>98.25</c:v>
                </c:pt>
                <c:pt idx="1514">
                  <c:v>98.27</c:v>
                </c:pt>
                <c:pt idx="1515">
                  <c:v>98.27</c:v>
                </c:pt>
                <c:pt idx="1516">
                  <c:v>98.27</c:v>
                </c:pt>
                <c:pt idx="1517">
                  <c:v>98.25</c:v>
                </c:pt>
                <c:pt idx="1518">
                  <c:v>98.23</c:v>
                </c:pt>
                <c:pt idx="1519">
                  <c:v>98.22</c:v>
                </c:pt>
                <c:pt idx="1520">
                  <c:v>98.22</c:v>
                </c:pt>
                <c:pt idx="1521">
                  <c:v>98.23</c:v>
                </c:pt>
                <c:pt idx="1522">
                  <c:v>98.24</c:v>
                </c:pt>
                <c:pt idx="1523">
                  <c:v>98.25</c:v>
                </c:pt>
                <c:pt idx="1524">
                  <c:v>98.26</c:v>
                </c:pt>
                <c:pt idx="1525">
                  <c:v>98.27</c:v>
                </c:pt>
                <c:pt idx="1526">
                  <c:v>98.28</c:v>
                </c:pt>
                <c:pt idx="1527">
                  <c:v>98.29</c:v>
                </c:pt>
                <c:pt idx="1528">
                  <c:v>98.29</c:v>
                </c:pt>
                <c:pt idx="1529">
                  <c:v>98.3</c:v>
                </c:pt>
                <c:pt idx="1530">
                  <c:v>98.3</c:v>
                </c:pt>
                <c:pt idx="1531">
                  <c:v>98.31</c:v>
                </c:pt>
                <c:pt idx="1532">
                  <c:v>98.3</c:v>
                </c:pt>
                <c:pt idx="1533">
                  <c:v>98.3</c:v>
                </c:pt>
                <c:pt idx="1534">
                  <c:v>98.3</c:v>
                </c:pt>
                <c:pt idx="1535">
                  <c:v>98.3</c:v>
                </c:pt>
                <c:pt idx="1536">
                  <c:v>98.3</c:v>
                </c:pt>
                <c:pt idx="1537">
                  <c:v>98.3</c:v>
                </c:pt>
                <c:pt idx="1538">
                  <c:v>98.29</c:v>
                </c:pt>
                <c:pt idx="1539">
                  <c:v>98.28</c:v>
                </c:pt>
                <c:pt idx="1540">
                  <c:v>98.28</c:v>
                </c:pt>
                <c:pt idx="1541">
                  <c:v>98.29</c:v>
                </c:pt>
                <c:pt idx="1542">
                  <c:v>98.31</c:v>
                </c:pt>
                <c:pt idx="1543">
                  <c:v>98.32</c:v>
                </c:pt>
                <c:pt idx="1544">
                  <c:v>98.32</c:v>
                </c:pt>
                <c:pt idx="1545">
                  <c:v>98.33</c:v>
                </c:pt>
                <c:pt idx="1546">
                  <c:v>98.34</c:v>
                </c:pt>
                <c:pt idx="1547">
                  <c:v>98.34</c:v>
                </c:pt>
                <c:pt idx="1548">
                  <c:v>98.35</c:v>
                </c:pt>
                <c:pt idx="1549">
                  <c:v>98.35</c:v>
                </c:pt>
                <c:pt idx="1550">
                  <c:v>98.35</c:v>
                </c:pt>
                <c:pt idx="1551">
                  <c:v>98.34</c:v>
                </c:pt>
                <c:pt idx="1552">
                  <c:v>98.34</c:v>
                </c:pt>
                <c:pt idx="1553">
                  <c:v>98.34</c:v>
                </c:pt>
                <c:pt idx="1554">
                  <c:v>98.34</c:v>
                </c:pt>
                <c:pt idx="1555">
                  <c:v>98.34</c:v>
                </c:pt>
                <c:pt idx="1556">
                  <c:v>98.35</c:v>
                </c:pt>
                <c:pt idx="1557">
                  <c:v>98.35</c:v>
                </c:pt>
                <c:pt idx="1558">
                  <c:v>98.36</c:v>
                </c:pt>
                <c:pt idx="1559">
                  <c:v>98.37</c:v>
                </c:pt>
                <c:pt idx="1560">
                  <c:v>98.37</c:v>
                </c:pt>
                <c:pt idx="1561">
                  <c:v>98.37</c:v>
                </c:pt>
                <c:pt idx="1562">
                  <c:v>98.38</c:v>
                </c:pt>
                <c:pt idx="1563">
                  <c:v>98.38</c:v>
                </c:pt>
                <c:pt idx="1564">
                  <c:v>98.39</c:v>
                </c:pt>
                <c:pt idx="1565">
                  <c:v>98.39</c:v>
                </c:pt>
                <c:pt idx="1566">
                  <c:v>98.39</c:v>
                </c:pt>
                <c:pt idx="1567">
                  <c:v>98.39</c:v>
                </c:pt>
                <c:pt idx="1568">
                  <c:v>98.38</c:v>
                </c:pt>
                <c:pt idx="1569">
                  <c:v>98.38</c:v>
                </c:pt>
                <c:pt idx="1570">
                  <c:v>98.38</c:v>
                </c:pt>
                <c:pt idx="1571">
                  <c:v>98.38</c:v>
                </c:pt>
                <c:pt idx="1572">
                  <c:v>98.38</c:v>
                </c:pt>
                <c:pt idx="1573">
                  <c:v>98.38</c:v>
                </c:pt>
                <c:pt idx="1574">
                  <c:v>98.38</c:v>
                </c:pt>
                <c:pt idx="1575">
                  <c:v>98.38</c:v>
                </c:pt>
                <c:pt idx="1576">
                  <c:v>98.39</c:v>
                </c:pt>
                <c:pt idx="1577">
                  <c:v>98.4</c:v>
                </c:pt>
                <c:pt idx="1578">
                  <c:v>98.41</c:v>
                </c:pt>
                <c:pt idx="1579">
                  <c:v>98.42</c:v>
                </c:pt>
                <c:pt idx="1580">
                  <c:v>98.43</c:v>
                </c:pt>
                <c:pt idx="1581">
                  <c:v>98.44</c:v>
                </c:pt>
                <c:pt idx="1582">
                  <c:v>98.45</c:v>
                </c:pt>
                <c:pt idx="1583">
                  <c:v>98.46</c:v>
                </c:pt>
                <c:pt idx="1584">
                  <c:v>98.46</c:v>
                </c:pt>
                <c:pt idx="1585">
                  <c:v>98.45</c:v>
                </c:pt>
                <c:pt idx="1586">
                  <c:v>98.45</c:v>
                </c:pt>
                <c:pt idx="1587">
                  <c:v>98.44</c:v>
                </c:pt>
                <c:pt idx="1588">
                  <c:v>98.43</c:v>
                </c:pt>
                <c:pt idx="1589">
                  <c:v>98.43</c:v>
                </c:pt>
                <c:pt idx="1590">
                  <c:v>98.43</c:v>
                </c:pt>
                <c:pt idx="1591">
                  <c:v>98.45</c:v>
                </c:pt>
                <c:pt idx="1592">
                  <c:v>98.46</c:v>
                </c:pt>
                <c:pt idx="1593">
                  <c:v>98.47</c:v>
                </c:pt>
                <c:pt idx="1594">
                  <c:v>98.47</c:v>
                </c:pt>
                <c:pt idx="1595">
                  <c:v>98.46</c:v>
                </c:pt>
                <c:pt idx="1596">
                  <c:v>98.45</c:v>
                </c:pt>
                <c:pt idx="1597">
                  <c:v>98.45</c:v>
                </c:pt>
                <c:pt idx="1598">
                  <c:v>98.45</c:v>
                </c:pt>
                <c:pt idx="1599">
                  <c:v>98.46</c:v>
                </c:pt>
                <c:pt idx="1600">
                  <c:v>98.47</c:v>
                </c:pt>
                <c:pt idx="1601">
                  <c:v>98.48</c:v>
                </c:pt>
                <c:pt idx="1602">
                  <c:v>98.49</c:v>
                </c:pt>
                <c:pt idx="1603">
                  <c:v>98.49</c:v>
                </c:pt>
                <c:pt idx="1604">
                  <c:v>98.49</c:v>
                </c:pt>
                <c:pt idx="1605">
                  <c:v>98.5</c:v>
                </c:pt>
                <c:pt idx="1606">
                  <c:v>98.5</c:v>
                </c:pt>
                <c:pt idx="1607">
                  <c:v>98.49</c:v>
                </c:pt>
                <c:pt idx="1608">
                  <c:v>98.49</c:v>
                </c:pt>
                <c:pt idx="1609">
                  <c:v>98.49</c:v>
                </c:pt>
                <c:pt idx="1610">
                  <c:v>98.5</c:v>
                </c:pt>
                <c:pt idx="1611">
                  <c:v>98.5</c:v>
                </c:pt>
                <c:pt idx="1612">
                  <c:v>98.49</c:v>
                </c:pt>
                <c:pt idx="1613">
                  <c:v>98.47</c:v>
                </c:pt>
                <c:pt idx="1614">
                  <c:v>98.46</c:v>
                </c:pt>
                <c:pt idx="1615">
                  <c:v>98.45</c:v>
                </c:pt>
                <c:pt idx="1616">
                  <c:v>98.45</c:v>
                </c:pt>
                <c:pt idx="1617">
                  <c:v>98.43</c:v>
                </c:pt>
                <c:pt idx="1618">
                  <c:v>98.42</c:v>
                </c:pt>
                <c:pt idx="1619">
                  <c:v>98.41</c:v>
                </c:pt>
                <c:pt idx="1620">
                  <c:v>98.42</c:v>
                </c:pt>
                <c:pt idx="1621">
                  <c:v>98.45</c:v>
                </c:pt>
                <c:pt idx="1622">
                  <c:v>98.48</c:v>
                </c:pt>
                <c:pt idx="1623">
                  <c:v>98.5</c:v>
                </c:pt>
                <c:pt idx="1624">
                  <c:v>98.51</c:v>
                </c:pt>
                <c:pt idx="1625">
                  <c:v>98.51</c:v>
                </c:pt>
                <c:pt idx="1626">
                  <c:v>98.51</c:v>
                </c:pt>
                <c:pt idx="1627">
                  <c:v>98.5</c:v>
                </c:pt>
                <c:pt idx="1628">
                  <c:v>98.49</c:v>
                </c:pt>
                <c:pt idx="1629">
                  <c:v>98.46</c:v>
                </c:pt>
                <c:pt idx="1630">
                  <c:v>98.43</c:v>
                </c:pt>
                <c:pt idx="1631">
                  <c:v>98.41</c:v>
                </c:pt>
                <c:pt idx="1632">
                  <c:v>98.41</c:v>
                </c:pt>
                <c:pt idx="1633">
                  <c:v>98.42</c:v>
                </c:pt>
                <c:pt idx="1634">
                  <c:v>98.44</c:v>
                </c:pt>
                <c:pt idx="1635">
                  <c:v>98.44</c:v>
                </c:pt>
                <c:pt idx="1636">
                  <c:v>98.43</c:v>
                </c:pt>
                <c:pt idx="1637">
                  <c:v>98.4</c:v>
                </c:pt>
                <c:pt idx="1638">
                  <c:v>98.39</c:v>
                </c:pt>
                <c:pt idx="1639">
                  <c:v>98.41</c:v>
                </c:pt>
                <c:pt idx="1640">
                  <c:v>98.44</c:v>
                </c:pt>
                <c:pt idx="1641">
                  <c:v>98.45</c:v>
                </c:pt>
                <c:pt idx="1642">
                  <c:v>98.44</c:v>
                </c:pt>
                <c:pt idx="1643">
                  <c:v>98.41</c:v>
                </c:pt>
                <c:pt idx="1644">
                  <c:v>98.4</c:v>
                </c:pt>
                <c:pt idx="1645">
                  <c:v>98.4</c:v>
                </c:pt>
                <c:pt idx="1646">
                  <c:v>98.41</c:v>
                </c:pt>
                <c:pt idx="1647">
                  <c:v>98.42</c:v>
                </c:pt>
                <c:pt idx="1648">
                  <c:v>98.42</c:v>
                </c:pt>
                <c:pt idx="1649">
                  <c:v>98.42</c:v>
                </c:pt>
                <c:pt idx="1650">
                  <c:v>98.42</c:v>
                </c:pt>
                <c:pt idx="1651">
                  <c:v>98.42</c:v>
                </c:pt>
                <c:pt idx="1652">
                  <c:v>98.42</c:v>
                </c:pt>
                <c:pt idx="1653">
                  <c:v>98.41</c:v>
                </c:pt>
                <c:pt idx="1654">
                  <c:v>98.39</c:v>
                </c:pt>
                <c:pt idx="1655">
                  <c:v>98.36</c:v>
                </c:pt>
                <c:pt idx="1656">
                  <c:v>98.36</c:v>
                </c:pt>
                <c:pt idx="1657">
                  <c:v>98.38</c:v>
                </c:pt>
                <c:pt idx="1658">
                  <c:v>98.41</c:v>
                </c:pt>
                <c:pt idx="1659">
                  <c:v>98.41</c:v>
                </c:pt>
                <c:pt idx="1660">
                  <c:v>98.4</c:v>
                </c:pt>
                <c:pt idx="1661">
                  <c:v>98.37</c:v>
                </c:pt>
                <c:pt idx="1662">
                  <c:v>98.36</c:v>
                </c:pt>
                <c:pt idx="1663">
                  <c:v>98.38</c:v>
                </c:pt>
                <c:pt idx="1664">
                  <c:v>98.41</c:v>
                </c:pt>
                <c:pt idx="1665">
                  <c:v>98.44</c:v>
                </c:pt>
                <c:pt idx="1666">
                  <c:v>98.43</c:v>
                </c:pt>
                <c:pt idx="1667">
                  <c:v>98.41</c:v>
                </c:pt>
                <c:pt idx="1668">
                  <c:v>98.4</c:v>
                </c:pt>
                <c:pt idx="1669">
                  <c:v>98.41</c:v>
                </c:pt>
                <c:pt idx="1670">
                  <c:v>98.4</c:v>
                </c:pt>
                <c:pt idx="1671">
                  <c:v>98.37</c:v>
                </c:pt>
                <c:pt idx="1672">
                  <c:v>98.33</c:v>
                </c:pt>
                <c:pt idx="1673">
                  <c:v>98.29</c:v>
                </c:pt>
                <c:pt idx="1674">
                  <c:v>98.27</c:v>
                </c:pt>
                <c:pt idx="1675">
                  <c:v>98.27</c:v>
                </c:pt>
                <c:pt idx="1676">
                  <c:v>98.3</c:v>
                </c:pt>
                <c:pt idx="1677">
                  <c:v>98.33</c:v>
                </c:pt>
                <c:pt idx="1678">
                  <c:v>98.35</c:v>
                </c:pt>
                <c:pt idx="1679">
                  <c:v>98.36</c:v>
                </c:pt>
                <c:pt idx="1680">
                  <c:v>98.36</c:v>
                </c:pt>
                <c:pt idx="1681">
                  <c:v>98.37</c:v>
                </c:pt>
                <c:pt idx="1682">
                  <c:v>98.38</c:v>
                </c:pt>
                <c:pt idx="1683">
                  <c:v>98.38</c:v>
                </c:pt>
                <c:pt idx="1684">
                  <c:v>98.38</c:v>
                </c:pt>
                <c:pt idx="1685">
                  <c:v>98.38</c:v>
                </c:pt>
                <c:pt idx="1686">
                  <c:v>98.39</c:v>
                </c:pt>
                <c:pt idx="1687">
                  <c:v>98.39</c:v>
                </c:pt>
                <c:pt idx="1688">
                  <c:v>98.38</c:v>
                </c:pt>
                <c:pt idx="1689">
                  <c:v>98.38</c:v>
                </c:pt>
                <c:pt idx="1690">
                  <c:v>98.38</c:v>
                </c:pt>
                <c:pt idx="1691">
                  <c:v>98.38</c:v>
                </c:pt>
                <c:pt idx="1692">
                  <c:v>98.39</c:v>
                </c:pt>
                <c:pt idx="1693">
                  <c:v>98.41</c:v>
                </c:pt>
                <c:pt idx="1694">
                  <c:v>98.44</c:v>
                </c:pt>
                <c:pt idx="1695">
                  <c:v>98.46</c:v>
                </c:pt>
                <c:pt idx="1696">
                  <c:v>98.46</c:v>
                </c:pt>
                <c:pt idx="1697">
                  <c:v>98.46</c:v>
                </c:pt>
                <c:pt idx="1698">
                  <c:v>98.44</c:v>
                </c:pt>
                <c:pt idx="1699">
                  <c:v>98.43</c:v>
                </c:pt>
                <c:pt idx="1700">
                  <c:v>98.43</c:v>
                </c:pt>
                <c:pt idx="1701">
                  <c:v>98.43</c:v>
                </c:pt>
                <c:pt idx="1702">
                  <c:v>98.43</c:v>
                </c:pt>
                <c:pt idx="1703">
                  <c:v>98.43</c:v>
                </c:pt>
                <c:pt idx="1704">
                  <c:v>98.43</c:v>
                </c:pt>
                <c:pt idx="1705">
                  <c:v>98.43</c:v>
                </c:pt>
                <c:pt idx="1706">
                  <c:v>98.44</c:v>
                </c:pt>
                <c:pt idx="1707">
                  <c:v>98.44</c:v>
                </c:pt>
                <c:pt idx="1708">
                  <c:v>98.44</c:v>
                </c:pt>
                <c:pt idx="1709">
                  <c:v>98.45</c:v>
                </c:pt>
                <c:pt idx="1710">
                  <c:v>98.45</c:v>
                </c:pt>
                <c:pt idx="1711">
                  <c:v>98.46</c:v>
                </c:pt>
                <c:pt idx="1712">
                  <c:v>98.45</c:v>
                </c:pt>
                <c:pt idx="1713">
                  <c:v>98.45</c:v>
                </c:pt>
                <c:pt idx="1714">
                  <c:v>98.46</c:v>
                </c:pt>
                <c:pt idx="1715">
                  <c:v>98.47</c:v>
                </c:pt>
                <c:pt idx="1716">
                  <c:v>98.49</c:v>
                </c:pt>
                <c:pt idx="1717">
                  <c:v>98.49</c:v>
                </c:pt>
                <c:pt idx="1718">
                  <c:v>98.48</c:v>
                </c:pt>
                <c:pt idx="1719">
                  <c:v>98.46</c:v>
                </c:pt>
                <c:pt idx="1720">
                  <c:v>98.46</c:v>
                </c:pt>
                <c:pt idx="1721">
                  <c:v>98.48</c:v>
                </c:pt>
                <c:pt idx="1722">
                  <c:v>98.51</c:v>
                </c:pt>
                <c:pt idx="1723">
                  <c:v>98.54</c:v>
                </c:pt>
                <c:pt idx="1724">
                  <c:v>98.55</c:v>
                </c:pt>
                <c:pt idx="1725">
                  <c:v>98.55</c:v>
                </c:pt>
                <c:pt idx="1726">
                  <c:v>98.55</c:v>
                </c:pt>
                <c:pt idx="1727">
                  <c:v>98.54</c:v>
                </c:pt>
                <c:pt idx="1728">
                  <c:v>98.53</c:v>
                </c:pt>
                <c:pt idx="1729">
                  <c:v>98.52</c:v>
                </c:pt>
                <c:pt idx="1730">
                  <c:v>98.53</c:v>
                </c:pt>
                <c:pt idx="1731">
                  <c:v>98.54</c:v>
                </c:pt>
                <c:pt idx="1732">
                  <c:v>98.56</c:v>
                </c:pt>
                <c:pt idx="1733">
                  <c:v>98.59</c:v>
                </c:pt>
                <c:pt idx="1734">
                  <c:v>98.6</c:v>
                </c:pt>
                <c:pt idx="1735">
                  <c:v>98.61</c:v>
                </c:pt>
                <c:pt idx="1736">
                  <c:v>98.62</c:v>
                </c:pt>
                <c:pt idx="1737">
                  <c:v>98.61</c:v>
                </c:pt>
                <c:pt idx="1738">
                  <c:v>98.6</c:v>
                </c:pt>
                <c:pt idx="1739">
                  <c:v>98.58</c:v>
                </c:pt>
                <c:pt idx="1740">
                  <c:v>98.56</c:v>
                </c:pt>
                <c:pt idx="1741">
                  <c:v>98.54</c:v>
                </c:pt>
                <c:pt idx="1742">
                  <c:v>98.53</c:v>
                </c:pt>
                <c:pt idx="1743">
                  <c:v>98.54</c:v>
                </c:pt>
                <c:pt idx="1744">
                  <c:v>98.57</c:v>
                </c:pt>
                <c:pt idx="1745">
                  <c:v>98.59</c:v>
                </c:pt>
                <c:pt idx="1746">
                  <c:v>98.59</c:v>
                </c:pt>
                <c:pt idx="1747">
                  <c:v>98.57</c:v>
                </c:pt>
                <c:pt idx="1748">
                  <c:v>98.55</c:v>
                </c:pt>
                <c:pt idx="1749">
                  <c:v>98.55</c:v>
                </c:pt>
                <c:pt idx="1750">
                  <c:v>98.57</c:v>
                </c:pt>
                <c:pt idx="1751">
                  <c:v>98.59</c:v>
                </c:pt>
                <c:pt idx="1752">
                  <c:v>98.61</c:v>
                </c:pt>
                <c:pt idx="1753">
                  <c:v>98.61</c:v>
                </c:pt>
                <c:pt idx="1754">
                  <c:v>98.61</c:v>
                </c:pt>
                <c:pt idx="1755">
                  <c:v>98.59</c:v>
                </c:pt>
                <c:pt idx="1756">
                  <c:v>98.57</c:v>
                </c:pt>
                <c:pt idx="1757">
                  <c:v>98.56</c:v>
                </c:pt>
                <c:pt idx="1758">
                  <c:v>98.53</c:v>
                </c:pt>
                <c:pt idx="1759">
                  <c:v>98.52</c:v>
                </c:pt>
                <c:pt idx="1760">
                  <c:v>98.51</c:v>
                </c:pt>
                <c:pt idx="1761">
                  <c:v>98.52</c:v>
                </c:pt>
                <c:pt idx="1762">
                  <c:v>98.54</c:v>
                </c:pt>
                <c:pt idx="1763">
                  <c:v>98.55</c:v>
                </c:pt>
                <c:pt idx="1764">
                  <c:v>98.57</c:v>
                </c:pt>
                <c:pt idx="1765">
                  <c:v>98.58</c:v>
                </c:pt>
                <c:pt idx="1766">
                  <c:v>98.58</c:v>
                </c:pt>
                <c:pt idx="1767">
                  <c:v>98.56</c:v>
                </c:pt>
                <c:pt idx="1768">
                  <c:v>98.54</c:v>
                </c:pt>
                <c:pt idx="1769">
                  <c:v>98.54</c:v>
                </c:pt>
                <c:pt idx="1770">
                  <c:v>98.56</c:v>
                </c:pt>
                <c:pt idx="1771">
                  <c:v>98.6</c:v>
                </c:pt>
                <c:pt idx="1772">
                  <c:v>98.61</c:v>
                </c:pt>
                <c:pt idx="1773">
                  <c:v>98.61</c:v>
                </c:pt>
                <c:pt idx="1774">
                  <c:v>98.59</c:v>
                </c:pt>
                <c:pt idx="1775">
                  <c:v>98.58</c:v>
                </c:pt>
                <c:pt idx="1776">
                  <c:v>98.59</c:v>
                </c:pt>
                <c:pt idx="1777">
                  <c:v>98.61</c:v>
                </c:pt>
                <c:pt idx="1778">
                  <c:v>98.63</c:v>
                </c:pt>
                <c:pt idx="1779">
                  <c:v>98.64</c:v>
                </c:pt>
                <c:pt idx="1780">
                  <c:v>98.64</c:v>
                </c:pt>
                <c:pt idx="1781">
                  <c:v>98.65000000000001</c:v>
                </c:pt>
                <c:pt idx="1782">
                  <c:v>98.66</c:v>
                </c:pt>
                <c:pt idx="1783">
                  <c:v>98.66</c:v>
                </c:pt>
                <c:pt idx="1784">
                  <c:v>98.65000000000001</c:v>
                </c:pt>
                <c:pt idx="1785">
                  <c:v>98.63</c:v>
                </c:pt>
                <c:pt idx="1786">
                  <c:v>98.6</c:v>
                </c:pt>
                <c:pt idx="1787">
                  <c:v>98.58</c:v>
                </c:pt>
                <c:pt idx="1788">
                  <c:v>98.58</c:v>
                </c:pt>
                <c:pt idx="1789">
                  <c:v>98.59</c:v>
                </c:pt>
                <c:pt idx="1790">
                  <c:v>98.61</c:v>
                </c:pt>
                <c:pt idx="1791">
                  <c:v>98.61</c:v>
                </c:pt>
                <c:pt idx="1792">
                  <c:v>98.58</c:v>
                </c:pt>
                <c:pt idx="1793">
                  <c:v>98.55</c:v>
                </c:pt>
                <c:pt idx="1794">
                  <c:v>98.53</c:v>
                </c:pt>
                <c:pt idx="1795">
                  <c:v>98.52</c:v>
                </c:pt>
                <c:pt idx="1796">
                  <c:v>98.54</c:v>
                </c:pt>
                <c:pt idx="1797">
                  <c:v>98.57</c:v>
                </c:pt>
                <c:pt idx="1798">
                  <c:v>98.6</c:v>
                </c:pt>
                <c:pt idx="1799">
                  <c:v>98.62</c:v>
                </c:pt>
                <c:pt idx="1800">
                  <c:v>98.63</c:v>
                </c:pt>
                <c:pt idx="1801">
                  <c:v>98.62</c:v>
                </c:pt>
                <c:pt idx="1802">
                  <c:v>98.61</c:v>
                </c:pt>
                <c:pt idx="1803">
                  <c:v>98.59</c:v>
                </c:pt>
                <c:pt idx="1804">
                  <c:v>98.59</c:v>
                </c:pt>
                <c:pt idx="1805">
                  <c:v>98.61</c:v>
                </c:pt>
                <c:pt idx="1806">
                  <c:v>98.64</c:v>
                </c:pt>
                <c:pt idx="1807">
                  <c:v>98.64</c:v>
                </c:pt>
                <c:pt idx="1808">
                  <c:v>98.63</c:v>
                </c:pt>
                <c:pt idx="1809">
                  <c:v>98.62</c:v>
                </c:pt>
                <c:pt idx="1810">
                  <c:v>98.61</c:v>
                </c:pt>
                <c:pt idx="1811">
                  <c:v>98.61</c:v>
                </c:pt>
                <c:pt idx="1812">
                  <c:v>98.61</c:v>
                </c:pt>
                <c:pt idx="1813">
                  <c:v>98.62</c:v>
                </c:pt>
                <c:pt idx="1814">
                  <c:v>98.6</c:v>
                </c:pt>
                <c:pt idx="1815">
                  <c:v>98.58</c:v>
                </c:pt>
                <c:pt idx="1816">
                  <c:v>98.56</c:v>
                </c:pt>
                <c:pt idx="1817">
                  <c:v>98.56</c:v>
                </c:pt>
                <c:pt idx="1818">
                  <c:v>98.57</c:v>
                </c:pt>
                <c:pt idx="1819">
                  <c:v>98.58</c:v>
                </c:pt>
                <c:pt idx="1820">
                  <c:v>98.57</c:v>
                </c:pt>
                <c:pt idx="1821">
                  <c:v>98.57</c:v>
                </c:pt>
                <c:pt idx="1822">
                  <c:v>98.59</c:v>
                </c:pt>
                <c:pt idx="1823">
                  <c:v>98.63</c:v>
                </c:pt>
                <c:pt idx="1824">
                  <c:v>98.68000000000001</c:v>
                </c:pt>
                <c:pt idx="1825">
                  <c:v>98.73</c:v>
                </c:pt>
                <c:pt idx="1826">
                  <c:v>98.77</c:v>
                </c:pt>
                <c:pt idx="1827">
                  <c:v>98.77</c:v>
                </c:pt>
                <c:pt idx="1828">
                  <c:v>98.75</c:v>
                </c:pt>
                <c:pt idx="1829">
                  <c:v>98.7</c:v>
                </c:pt>
                <c:pt idx="1830">
                  <c:v>98.62</c:v>
                </c:pt>
                <c:pt idx="1831">
                  <c:v>98.54</c:v>
                </c:pt>
                <c:pt idx="1832">
                  <c:v>98.48</c:v>
                </c:pt>
                <c:pt idx="1833">
                  <c:v>98.45</c:v>
                </c:pt>
                <c:pt idx="1834">
                  <c:v>98.46</c:v>
                </c:pt>
                <c:pt idx="1835">
                  <c:v>98.5</c:v>
                </c:pt>
                <c:pt idx="1836">
                  <c:v>98.54</c:v>
                </c:pt>
                <c:pt idx="1837">
                  <c:v>98.56</c:v>
                </c:pt>
                <c:pt idx="1838">
                  <c:v>98.57</c:v>
                </c:pt>
                <c:pt idx="1839">
                  <c:v>98.59</c:v>
                </c:pt>
                <c:pt idx="1840">
                  <c:v>98.66</c:v>
                </c:pt>
                <c:pt idx="1841">
                  <c:v>98.8</c:v>
                </c:pt>
                <c:pt idx="1842">
                  <c:v>98.94</c:v>
                </c:pt>
                <c:pt idx="1843">
                  <c:v>99.03</c:v>
                </c:pt>
                <c:pt idx="1844">
                  <c:v>99.04</c:v>
                </c:pt>
                <c:pt idx="1845">
                  <c:v>98.98</c:v>
                </c:pt>
                <c:pt idx="1846">
                  <c:v>98.91</c:v>
                </c:pt>
                <c:pt idx="1847">
                  <c:v>98.87</c:v>
                </c:pt>
                <c:pt idx="1848">
                  <c:v>98.86</c:v>
                </c:pt>
                <c:pt idx="1849">
                  <c:v>98.87</c:v>
                </c:pt>
                <c:pt idx="1850">
                  <c:v>98.86</c:v>
                </c:pt>
                <c:pt idx="1851">
                  <c:v>98.83</c:v>
                </c:pt>
                <c:pt idx="1852">
                  <c:v>98.81</c:v>
                </c:pt>
                <c:pt idx="1853">
                  <c:v>98.81</c:v>
                </c:pt>
                <c:pt idx="1854">
                  <c:v>98.82</c:v>
                </c:pt>
                <c:pt idx="1855">
                  <c:v>98.82</c:v>
                </c:pt>
                <c:pt idx="1856">
                  <c:v>98.82</c:v>
                </c:pt>
                <c:pt idx="1857">
                  <c:v>98.81</c:v>
                </c:pt>
                <c:pt idx="1858">
                  <c:v>98.79</c:v>
                </c:pt>
                <c:pt idx="1859">
                  <c:v>98.79</c:v>
                </c:pt>
                <c:pt idx="1860">
                  <c:v>98.79</c:v>
                </c:pt>
                <c:pt idx="1861">
                  <c:v>98.82</c:v>
                </c:pt>
                <c:pt idx="1862">
                  <c:v>98.84</c:v>
                </c:pt>
                <c:pt idx="1863">
                  <c:v>98.85</c:v>
                </c:pt>
                <c:pt idx="1864">
                  <c:v>98.84</c:v>
                </c:pt>
                <c:pt idx="1865">
                  <c:v>98.84</c:v>
                </c:pt>
                <c:pt idx="1866">
                  <c:v>98.84</c:v>
                </c:pt>
                <c:pt idx="1867">
                  <c:v>98.84</c:v>
                </c:pt>
                <c:pt idx="1868">
                  <c:v>98.82</c:v>
                </c:pt>
                <c:pt idx="1869">
                  <c:v>98.83</c:v>
                </c:pt>
                <c:pt idx="1870">
                  <c:v>98.84</c:v>
                </c:pt>
                <c:pt idx="1871">
                  <c:v>98.86</c:v>
                </c:pt>
                <c:pt idx="1872">
                  <c:v>98.87</c:v>
                </c:pt>
                <c:pt idx="1873">
                  <c:v>98.86</c:v>
                </c:pt>
                <c:pt idx="1874">
                  <c:v>98.84</c:v>
                </c:pt>
                <c:pt idx="1875">
                  <c:v>98.81</c:v>
                </c:pt>
                <c:pt idx="1876">
                  <c:v>98.79</c:v>
                </c:pt>
                <c:pt idx="1877">
                  <c:v>98.77</c:v>
                </c:pt>
                <c:pt idx="1878">
                  <c:v>98.74</c:v>
                </c:pt>
                <c:pt idx="1879">
                  <c:v>98.72</c:v>
                </c:pt>
                <c:pt idx="1880">
                  <c:v>98.71</c:v>
                </c:pt>
                <c:pt idx="1881">
                  <c:v>98.71</c:v>
                </c:pt>
                <c:pt idx="1882">
                  <c:v>98.73</c:v>
                </c:pt>
                <c:pt idx="1883">
                  <c:v>98.74</c:v>
                </c:pt>
                <c:pt idx="1884">
                  <c:v>98.73</c:v>
                </c:pt>
                <c:pt idx="1885">
                  <c:v>98.73</c:v>
                </c:pt>
                <c:pt idx="1886">
                  <c:v>98.72</c:v>
                </c:pt>
                <c:pt idx="1887">
                  <c:v>98.71</c:v>
                </c:pt>
                <c:pt idx="1888">
                  <c:v>98.69</c:v>
                </c:pt>
                <c:pt idx="1889">
                  <c:v>98.69</c:v>
                </c:pt>
                <c:pt idx="1890">
                  <c:v>98.7</c:v>
                </c:pt>
                <c:pt idx="1891">
                  <c:v>98.73</c:v>
                </c:pt>
                <c:pt idx="1892">
                  <c:v>98.75</c:v>
                </c:pt>
                <c:pt idx="1893">
                  <c:v>98.76</c:v>
                </c:pt>
                <c:pt idx="1894">
                  <c:v>98.76</c:v>
                </c:pt>
                <c:pt idx="1895">
                  <c:v>98.76</c:v>
                </c:pt>
                <c:pt idx="1896">
                  <c:v>98.75</c:v>
                </c:pt>
                <c:pt idx="1897">
                  <c:v>98.75</c:v>
                </c:pt>
                <c:pt idx="1898">
                  <c:v>98.75</c:v>
                </c:pt>
                <c:pt idx="1899">
                  <c:v>98.76</c:v>
                </c:pt>
                <c:pt idx="1900">
                  <c:v>98.76</c:v>
                </c:pt>
                <c:pt idx="1901">
                  <c:v>98.77</c:v>
                </c:pt>
                <c:pt idx="1902">
                  <c:v>98.77</c:v>
                </c:pt>
                <c:pt idx="1903">
                  <c:v>98.77</c:v>
                </c:pt>
                <c:pt idx="1904">
                  <c:v>98.77</c:v>
                </c:pt>
                <c:pt idx="1905">
                  <c:v>98.77</c:v>
                </c:pt>
                <c:pt idx="1906">
                  <c:v>98.78</c:v>
                </c:pt>
                <c:pt idx="1907">
                  <c:v>98.78</c:v>
                </c:pt>
                <c:pt idx="1908">
                  <c:v>98.78</c:v>
                </c:pt>
                <c:pt idx="1909">
                  <c:v>98.78</c:v>
                </c:pt>
                <c:pt idx="1910">
                  <c:v>98.78</c:v>
                </c:pt>
                <c:pt idx="1911">
                  <c:v>98.79</c:v>
                </c:pt>
                <c:pt idx="1912">
                  <c:v>98.8</c:v>
                </c:pt>
                <c:pt idx="1913">
                  <c:v>98.81</c:v>
                </c:pt>
                <c:pt idx="1914">
                  <c:v>98.81</c:v>
                </c:pt>
                <c:pt idx="1915">
                  <c:v>98.81</c:v>
                </c:pt>
                <c:pt idx="1916">
                  <c:v>98.8</c:v>
                </c:pt>
                <c:pt idx="1917">
                  <c:v>98.79</c:v>
                </c:pt>
                <c:pt idx="1918">
                  <c:v>98.77</c:v>
                </c:pt>
                <c:pt idx="1919">
                  <c:v>98.75</c:v>
                </c:pt>
                <c:pt idx="1920">
                  <c:v>98.73</c:v>
                </c:pt>
                <c:pt idx="1921">
                  <c:v>98.73</c:v>
                </c:pt>
                <c:pt idx="1922">
                  <c:v>98.75</c:v>
                </c:pt>
                <c:pt idx="1923">
                  <c:v>98.77</c:v>
                </c:pt>
                <c:pt idx="1924">
                  <c:v>98.78</c:v>
                </c:pt>
                <c:pt idx="1925">
                  <c:v>98.77</c:v>
                </c:pt>
                <c:pt idx="1926">
                  <c:v>98.76</c:v>
                </c:pt>
                <c:pt idx="1927">
                  <c:v>98.76</c:v>
                </c:pt>
                <c:pt idx="1928">
                  <c:v>98.78</c:v>
                </c:pt>
                <c:pt idx="1929">
                  <c:v>98.8</c:v>
                </c:pt>
                <c:pt idx="1930">
                  <c:v>98.82</c:v>
                </c:pt>
                <c:pt idx="1931">
                  <c:v>98.83</c:v>
                </c:pt>
                <c:pt idx="1932">
                  <c:v>98.83</c:v>
                </c:pt>
                <c:pt idx="1933">
                  <c:v>98.85</c:v>
                </c:pt>
                <c:pt idx="1934">
                  <c:v>98.86</c:v>
                </c:pt>
                <c:pt idx="1935">
                  <c:v>98.87</c:v>
                </c:pt>
                <c:pt idx="1936">
                  <c:v>98.86</c:v>
                </c:pt>
                <c:pt idx="1937">
                  <c:v>98.83</c:v>
                </c:pt>
                <c:pt idx="1938">
                  <c:v>98.81</c:v>
                </c:pt>
                <c:pt idx="1939">
                  <c:v>98.8</c:v>
                </c:pt>
                <c:pt idx="1940">
                  <c:v>98.8</c:v>
                </c:pt>
                <c:pt idx="1941">
                  <c:v>98.8</c:v>
                </c:pt>
                <c:pt idx="1942">
                  <c:v>98.79</c:v>
                </c:pt>
                <c:pt idx="1943">
                  <c:v>98.78</c:v>
                </c:pt>
                <c:pt idx="1944">
                  <c:v>98.77</c:v>
                </c:pt>
                <c:pt idx="1945">
                  <c:v>98.78</c:v>
                </c:pt>
                <c:pt idx="1946">
                  <c:v>98.79</c:v>
                </c:pt>
                <c:pt idx="1947">
                  <c:v>98.78</c:v>
                </c:pt>
                <c:pt idx="1948">
                  <c:v>98.75</c:v>
                </c:pt>
                <c:pt idx="1949">
                  <c:v>98.71</c:v>
                </c:pt>
                <c:pt idx="1950">
                  <c:v>98.68000000000001</c:v>
                </c:pt>
                <c:pt idx="1951">
                  <c:v>98.68000000000001</c:v>
                </c:pt>
                <c:pt idx="1952">
                  <c:v>98.71</c:v>
                </c:pt>
                <c:pt idx="1953">
                  <c:v>98.76</c:v>
                </c:pt>
                <c:pt idx="1954">
                  <c:v>98.81</c:v>
                </c:pt>
                <c:pt idx="1955">
                  <c:v>98.83</c:v>
                </c:pt>
                <c:pt idx="1956">
                  <c:v>98.83</c:v>
                </c:pt>
                <c:pt idx="1957">
                  <c:v>98.82</c:v>
                </c:pt>
                <c:pt idx="1958">
                  <c:v>98.83</c:v>
                </c:pt>
                <c:pt idx="1959">
                  <c:v>98.84</c:v>
                </c:pt>
                <c:pt idx="1960">
                  <c:v>98.84</c:v>
                </c:pt>
                <c:pt idx="1961">
                  <c:v>98.84</c:v>
                </c:pt>
                <c:pt idx="1962">
                  <c:v>98.85</c:v>
                </c:pt>
                <c:pt idx="1963">
                  <c:v>98.87</c:v>
                </c:pt>
                <c:pt idx="1964">
                  <c:v>98.87</c:v>
                </c:pt>
                <c:pt idx="1965">
                  <c:v>98.87</c:v>
                </c:pt>
                <c:pt idx="1966">
                  <c:v>98.86</c:v>
                </c:pt>
                <c:pt idx="1967">
                  <c:v>98.85</c:v>
                </c:pt>
                <c:pt idx="1968">
                  <c:v>98.85</c:v>
                </c:pt>
                <c:pt idx="1969">
                  <c:v>98.88</c:v>
                </c:pt>
                <c:pt idx="1970">
                  <c:v>98.91</c:v>
                </c:pt>
                <c:pt idx="1971">
                  <c:v>98.92</c:v>
                </c:pt>
                <c:pt idx="1972">
                  <c:v>98.92</c:v>
                </c:pt>
                <c:pt idx="1973">
                  <c:v>98.91</c:v>
                </c:pt>
                <c:pt idx="1974">
                  <c:v>98.89</c:v>
                </c:pt>
                <c:pt idx="1975">
                  <c:v>98.88</c:v>
                </c:pt>
                <c:pt idx="1976">
                  <c:v>98.88</c:v>
                </c:pt>
                <c:pt idx="1977">
                  <c:v>98.89</c:v>
                </c:pt>
                <c:pt idx="1978">
                  <c:v>98.92</c:v>
                </c:pt>
                <c:pt idx="1979">
                  <c:v>98.95</c:v>
                </c:pt>
                <c:pt idx="1980">
                  <c:v>98.95</c:v>
                </c:pt>
                <c:pt idx="1981">
                  <c:v>98.95</c:v>
                </c:pt>
                <c:pt idx="1982">
                  <c:v>98.95</c:v>
                </c:pt>
                <c:pt idx="1983">
                  <c:v>98.94</c:v>
                </c:pt>
                <c:pt idx="1984">
                  <c:v>98.93</c:v>
                </c:pt>
                <c:pt idx="1985">
                  <c:v>98.91</c:v>
                </c:pt>
                <c:pt idx="1986">
                  <c:v>98.89</c:v>
                </c:pt>
                <c:pt idx="1987">
                  <c:v>98.88</c:v>
                </c:pt>
                <c:pt idx="1988">
                  <c:v>98.88</c:v>
                </c:pt>
                <c:pt idx="1989">
                  <c:v>98.89</c:v>
                </c:pt>
                <c:pt idx="1990">
                  <c:v>98.91</c:v>
                </c:pt>
                <c:pt idx="1991">
                  <c:v>98.92</c:v>
                </c:pt>
                <c:pt idx="1992">
                  <c:v>98.95</c:v>
                </c:pt>
                <c:pt idx="1993">
                  <c:v>98.98</c:v>
                </c:pt>
                <c:pt idx="1994">
                  <c:v>99.01</c:v>
                </c:pt>
                <c:pt idx="1995">
                  <c:v>99.01</c:v>
                </c:pt>
                <c:pt idx="1996">
                  <c:v>99.01</c:v>
                </c:pt>
                <c:pt idx="1997">
                  <c:v>99.0</c:v>
                </c:pt>
                <c:pt idx="1998">
                  <c:v>99.0</c:v>
                </c:pt>
                <c:pt idx="1999">
                  <c:v>98.97</c:v>
                </c:pt>
                <c:pt idx="2000">
                  <c:v>98.93</c:v>
                </c:pt>
                <c:pt idx="2001">
                  <c:v>98.91</c:v>
                </c:pt>
                <c:pt idx="2002">
                  <c:v>98.91</c:v>
                </c:pt>
                <c:pt idx="2003">
                  <c:v>98.91</c:v>
                </c:pt>
                <c:pt idx="2004">
                  <c:v>98.91</c:v>
                </c:pt>
                <c:pt idx="2005">
                  <c:v>98.89</c:v>
                </c:pt>
                <c:pt idx="2006">
                  <c:v>98.86</c:v>
                </c:pt>
                <c:pt idx="2007">
                  <c:v>98.84</c:v>
                </c:pt>
                <c:pt idx="2008">
                  <c:v>98.84</c:v>
                </c:pt>
                <c:pt idx="2009">
                  <c:v>98.86</c:v>
                </c:pt>
                <c:pt idx="2010">
                  <c:v>98.88</c:v>
                </c:pt>
                <c:pt idx="2011">
                  <c:v>98.88</c:v>
                </c:pt>
                <c:pt idx="2012">
                  <c:v>98.89</c:v>
                </c:pt>
                <c:pt idx="2013">
                  <c:v>98.89</c:v>
                </c:pt>
                <c:pt idx="2014">
                  <c:v>98.89</c:v>
                </c:pt>
                <c:pt idx="2015">
                  <c:v>98.89</c:v>
                </c:pt>
                <c:pt idx="2016">
                  <c:v>98.88</c:v>
                </c:pt>
                <c:pt idx="2017">
                  <c:v>98.87</c:v>
                </c:pt>
                <c:pt idx="2018">
                  <c:v>98.87</c:v>
                </c:pt>
                <c:pt idx="2019">
                  <c:v>98.88</c:v>
                </c:pt>
                <c:pt idx="2020">
                  <c:v>98.91</c:v>
                </c:pt>
                <c:pt idx="2021">
                  <c:v>98.96</c:v>
                </c:pt>
                <c:pt idx="2022">
                  <c:v>99.02</c:v>
                </c:pt>
                <c:pt idx="2023">
                  <c:v>99.04</c:v>
                </c:pt>
                <c:pt idx="2024">
                  <c:v>99.03</c:v>
                </c:pt>
                <c:pt idx="2025">
                  <c:v>99.02</c:v>
                </c:pt>
                <c:pt idx="2026">
                  <c:v>99.02</c:v>
                </c:pt>
                <c:pt idx="2027">
                  <c:v>99.01</c:v>
                </c:pt>
                <c:pt idx="2028">
                  <c:v>99.0</c:v>
                </c:pt>
                <c:pt idx="2029">
                  <c:v>99.01</c:v>
                </c:pt>
                <c:pt idx="2030">
                  <c:v>99.02</c:v>
                </c:pt>
                <c:pt idx="2031">
                  <c:v>99.02</c:v>
                </c:pt>
                <c:pt idx="2032">
                  <c:v>99.02</c:v>
                </c:pt>
                <c:pt idx="2033">
                  <c:v>99.03</c:v>
                </c:pt>
                <c:pt idx="2034">
                  <c:v>99.04</c:v>
                </c:pt>
                <c:pt idx="2035">
                  <c:v>99.04</c:v>
                </c:pt>
                <c:pt idx="2036">
                  <c:v>99.03</c:v>
                </c:pt>
                <c:pt idx="2037">
                  <c:v>99.02</c:v>
                </c:pt>
                <c:pt idx="2038">
                  <c:v>99.01</c:v>
                </c:pt>
                <c:pt idx="2039">
                  <c:v>99.02</c:v>
                </c:pt>
                <c:pt idx="2040">
                  <c:v>99.03</c:v>
                </c:pt>
                <c:pt idx="2041">
                  <c:v>99.04</c:v>
                </c:pt>
                <c:pt idx="2042">
                  <c:v>99.04</c:v>
                </c:pt>
                <c:pt idx="2043">
                  <c:v>99.03</c:v>
                </c:pt>
                <c:pt idx="2044">
                  <c:v>99.01</c:v>
                </c:pt>
                <c:pt idx="2045">
                  <c:v>99.02</c:v>
                </c:pt>
                <c:pt idx="2046">
                  <c:v>99.04</c:v>
                </c:pt>
                <c:pt idx="2047">
                  <c:v>99.05</c:v>
                </c:pt>
                <c:pt idx="2048">
                  <c:v>99.04</c:v>
                </c:pt>
                <c:pt idx="2049">
                  <c:v>99.02</c:v>
                </c:pt>
                <c:pt idx="2050">
                  <c:v>99.0</c:v>
                </c:pt>
                <c:pt idx="2051">
                  <c:v>98.99</c:v>
                </c:pt>
                <c:pt idx="2052">
                  <c:v>98.99</c:v>
                </c:pt>
                <c:pt idx="2053">
                  <c:v>99.0</c:v>
                </c:pt>
                <c:pt idx="2054">
                  <c:v>99.01</c:v>
                </c:pt>
                <c:pt idx="2055">
                  <c:v>99.01</c:v>
                </c:pt>
                <c:pt idx="2056">
                  <c:v>99.0</c:v>
                </c:pt>
                <c:pt idx="2057">
                  <c:v>98.99</c:v>
                </c:pt>
                <c:pt idx="2058">
                  <c:v>98.99</c:v>
                </c:pt>
                <c:pt idx="2059">
                  <c:v>99.0</c:v>
                </c:pt>
                <c:pt idx="2060">
                  <c:v>99.02</c:v>
                </c:pt>
                <c:pt idx="2061">
                  <c:v>99.04</c:v>
                </c:pt>
                <c:pt idx="2062">
                  <c:v>99.07</c:v>
                </c:pt>
                <c:pt idx="2063">
                  <c:v>99.08</c:v>
                </c:pt>
                <c:pt idx="2064">
                  <c:v>99.09</c:v>
                </c:pt>
                <c:pt idx="2065">
                  <c:v>99.09</c:v>
                </c:pt>
                <c:pt idx="2066">
                  <c:v>99.08</c:v>
                </c:pt>
                <c:pt idx="2067">
                  <c:v>99.07</c:v>
                </c:pt>
                <c:pt idx="2068">
                  <c:v>99.06</c:v>
                </c:pt>
                <c:pt idx="2069">
                  <c:v>99.05</c:v>
                </c:pt>
                <c:pt idx="2070">
                  <c:v>99.05</c:v>
                </c:pt>
                <c:pt idx="2071">
                  <c:v>99.06</c:v>
                </c:pt>
                <c:pt idx="2072">
                  <c:v>99.06</c:v>
                </c:pt>
                <c:pt idx="2073">
                  <c:v>99.07</c:v>
                </c:pt>
                <c:pt idx="2074">
                  <c:v>99.07</c:v>
                </c:pt>
                <c:pt idx="2075">
                  <c:v>99.07</c:v>
                </c:pt>
                <c:pt idx="2076">
                  <c:v>99.07</c:v>
                </c:pt>
                <c:pt idx="2077">
                  <c:v>99.08</c:v>
                </c:pt>
                <c:pt idx="2078">
                  <c:v>99.07</c:v>
                </c:pt>
                <c:pt idx="2079">
                  <c:v>99.05</c:v>
                </c:pt>
                <c:pt idx="2080">
                  <c:v>99.04</c:v>
                </c:pt>
                <c:pt idx="2081">
                  <c:v>99.04</c:v>
                </c:pt>
                <c:pt idx="2082">
                  <c:v>99.06</c:v>
                </c:pt>
                <c:pt idx="2083">
                  <c:v>99.08</c:v>
                </c:pt>
                <c:pt idx="2084">
                  <c:v>99.1</c:v>
                </c:pt>
                <c:pt idx="2085">
                  <c:v>99.11</c:v>
                </c:pt>
                <c:pt idx="2086">
                  <c:v>99.12</c:v>
                </c:pt>
                <c:pt idx="2087">
                  <c:v>99.12</c:v>
                </c:pt>
                <c:pt idx="2088">
                  <c:v>99.1</c:v>
                </c:pt>
                <c:pt idx="2089">
                  <c:v>99.07</c:v>
                </c:pt>
                <c:pt idx="2090">
                  <c:v>99.05</c:v>
                </c:pt>
                <c:pt idx="2091">
                  <c:v>99.03</c:v>
                </c:pt>
                <c:pt idx="2092">
                  <c:v>99.03</c:v>
                </c:pt>
                <c:pt idx="2093">
                  <c:v>99.03</c:v>
                </c:pt>
                <c:pt idx="2094">
                  <c:v>99.04</c:v>
                </c:pt>
                <c:pt idx="2095">
                  <c:v>99.05</c:v>
                </c:pt>
                <c:pt idx="2096">
                  <c:v>99.05</c:v>
                </c:pt>
                <c:pt idx="2097">
                  <c:v>99.06</c:v>
                </c:pt>
                <c:pt idx="2098">
                  <c:v>99.06</c:v>
                </c:pt>
                <c:pt idx="2099">
                  <c:v>99.05</c:v>
                </c:pt>
                <c:pt idx="2100">
                  <c:v>99.04</c:v>
                </c:pt>
                <c:pt idx="2101">
                  <c:v>99.03</c:v>
                </c:pt>
                <c:pt idx="2102">
                  <c:v>99.04</c:v>
                </c:pt>
                <c:pt idx="2103">
                  <c:v>99.05</c:v>
                </c:pt>
                <c:pt idx="2104">
                  <c:v>99.06</c:v>
                </c:pt>
                <c:pt idx="2105">
                  <c:v>99.08</c:v>
                </c:pt>
                <c:pt idx="2106">
                  <c:v>99.1</c:v>
                </c:pt>
                <c:pt idx="2107">
                  <c:v>99.12</c:v>
                </c:pt>
                <c:pt idx="2108">
                  <c:v>99.13</c:v>
                </c:pt>
                <c:pt idx="2109">
                  <c:v>99.15000000000001</c:v>
                </c:pt>
                <c:pt idx="2110">
                  <c:v>99.15000000000001</c:v>
                </c:pt>
                <c:pt idx="2111">
                  <c:v>99.15000000000001</c:v>
                </c:pt>
                <c:pt idx="2112">
                  <c:v>99.13</c:v>
                </c:pt>
                <c:pt idx="2113">
                  <c:v>99.12</c:v>
                </c:pt>
                <c:pt idx="2114">
                  <c:v>99.11</c:v>
                </c:pt>
                <c:pt idx="2115">
                  <c:v>99.1</c:v>
                </c:pt>
                <c:pt idx="2116">
                  <c:v>99.1</c:v>
                </c:pt>
                <c:pt idx="2117">
                  <c:v>99.1</c:v>
                </c:pt>
                <c:pt idx="2118">
                  <c:v>99.11</c:v>
                </c:pt>
                <c:pt idx="2119">
                  <c:v>99.11</c:v>
                </c:pt>
                <c:pt idx="2120">
                  <c:v>99.11</c:v>
                </c:pt>
                <c:pt idx="2121">
                  <c:v>99.12</c:v>
                </c:pt>
                <c:pt idx="2122">
                  <c:v>99.13</c:v>
                </c:pt>
                <c:pt idx="2123">
                  <c:v>99.14</c:v>
                </c:pt>
                <c:pt idx="2124">
                  <c:v>99.14</c:v>
                </c:pt>
                <c:pt idx="2125">
                  <c:v>99.12</c:v>
                </c:pt>
                <c:pt idx="2126">
                  <c:v>99.11</c:v>
                </c:pt>
                <c:pt idx="2127">
                  <c:v>99.1</c:v>
                </c:pt>
                <c:pt idx="2128">
                  <c:v>99.1</c:v>
                </c:pt>
                <c:pt idx="2129">
                  <c:v>99.11</c:v>
                </c:pt>
                <c:pt idx="2130">
                  <c:v>99.13</c:v>
                </c:pt>
                <c:pt idx="2131">
                  <c:v>99.14</c:v>
                </c:pt>
                <c:pt idx="2132">
                  <c:v>99.14</c:v>
                </c:pt>
                <c:pt idx="2133">
                  <c:v>99.14</c:v>
                </c:pt>
                <c:pt idx="2134">
                  <c:v>99.15000000000001</c:v>
                </c:pt>
                <c:pt idx="2135">
                  <c:v>99.15000000000001</c:v>
                </c:pt>
                <c:pt idx="2136">
                  <c:v>99.16</c:v>
                </c:pt>
                <c:pt idx="2137">
                  <c:v>99.15000000000001</c:v>
                </c:pt>
                <c:pt idx="2138">
                  <c:v>99.15000000000001</c:v>
                </c:pt>
                <c:pt idx="2139">
                  <c:v>99.14</c:v>
                </c:pt>
                <c:pt idx="2140">
                  <c:v>99.14</c:v>
                </c:pt>
                <c:pt idx="2141">
                  <c:v>99.14</c:v>
                </c:pt>
                <c:pt idx="2142">
                  <c:v>99.15000000000001</c:v>
                </c:pt>
                <c:pt idx="2143">
                  <c:v>99.15000000000001</c:v>
                </c:pt>
                <c:pt idx="2144">
                  <c:v>99.14</c:v>
                </c:pt>
                <c:pt idx="2145">
                  <c:v>99.14</c:v>
                </c:pt>
                <c:pt idx="2146">
                  <c:v>99.14</c:v>
                </c:pt>
                <c:pt idx="2147">
                  <c:v>99.14</c:v>
                </c:pt>
                <c:pt idx="2148">
                  <c:v>99.14</c:v>
                </c:pt>
                <c:pt idx="2149">
                  <c:v>99.14</c:v>
                </c:pt>
                <c:pt idx="2150">
                  <c:v>99.15000000000001</c:v>
                </c:pt>
                <c:pt idx="2151">
                  <c:v>99.15000000000001</c:v>
                </c:pt>
                <c:pt idx="2152">
                  <c:v>99.16</c:v>
                </c:pt>
                <c:pt idx="2153">
                  <c:v>99.16</c:v>
                </c:pt>
                <c:pt idx="2154">
                  <c:v>99.16999999999998</c:v>
                </c:pt>
                <c:pt idx="2155">
                  <c:v>99.16999999999998</c:v>
                </c:pt>
                <c:pt idx="2156">
                  <c:v>99.16</c:v>
                </c:pt>
                <c:pt idx="2157">
                  <c:v>99.15000000000001</c:v>
                </c:pt>
                <c:pt idx="2158">
                  <c:v>99.16</c:v>
                </c:pt>
                <c:pt idx="2159">
                  <c:v>99.18000000000001</c:v>
                </c:pt>
                <c:pt idx="2160">
                  <c:v>99.18000000000001</c:v>
                </c:pt>
                <c:pt idx="2161">
                  <c:v>99.18000000000001</c:v>
                </c:pt>
                <c:pt idx="2162">
                  <c:v>99.16999999999998</c:v>
                </c:pt>
                <c:pt idx="2163">
                  <c:v>99.16</c:v>
                </c:pt>
                <c:pt idx="2164">
                  <c:v>99.15000000000001</c:v>
                </c:pt>
                <c:pt idx="2165">
                  <c:v>99.16</c:v>
                </c:pt>
                <c:pt idx="2166">
                  <c:v>99.16999999999998</c:v>
                </c:pt>
                <c:pt idx="2167">
                  <c:v>99.16999999999998</c:v>
                </c:pt>
                <c:pt idx="2168">
                  <c:v>99.16999999999998</c:v>
                </c:pt>
                <c:pt idx="2169">
                  <c:v>99.16999999999998</c:v>
                </c:pt>
                <c:pt idx="2170">
                  <c:v>99.16999999999998</c:v>
                </c:pt>
                <c:pt idx="2171">
                  <c:v>99.16</c:v>
                </c:pt>
                <c:pt idx="2172">
                  <c:v>99.15000000000001</c:v>
                </c:pt>
                <c:pt idx="2173">
                  <c:v>99.15000000000001</c:v>
                </c:pt>
                <c:pt idx="2174">
                  <c:v>99.15000000000001</c:v>
                </c:pt>
                <c:pt idx="2175">
                  <c:v>99.15000000000001</c:v>
                </c:pt>
                <c:pt idx="2176">
                  <c:v>99.15000000000001</c:v>
                </c:pt>
                <c:pt idx="2177">
                  <c:v>99.16</c:v>
                </c:pt>
                <c:pt idx="2178">
                  <c:v>99.16</c:v>
                </c:pt>
                <c:pt idx="2179">
                  <c:v>99.16999999999998</c:v>
                </c:pt>
                <c:pt idx="2180">
                  <c:v>99.16999999999998</c:v>
                </c:pt>
                <c:pt idx="2181">
                  <c:v>99.18000000000001</c:v>
                </c:pt>
                <c:pt idx="2182">
                  <c:v>99.18000000000001</c:v>
                </c:pt>
                <c:pt idx="2183">
                  <c:v>99.18000000000001</c:v>
                </c:pt>
                <c:pt idx="2184">
                  <c:v>99.18000000000001</c:v>
                </c:pt>
                <c:pt idx="2185">
                  <c:v>99.18000000000001</c:v>
                </c:pt>
                <c:pt idx="2186">
                  <c:v>99.18000000000001</c:v>
                </c:pt>
                <c:pt idx="2187">
                  <c:v>99.16999999999998</c:v>
                </c:pt>
                <c:pt idx="2188">
                  <c:v>99.16999999999998</c:v>
                </c:pt>
                <c:pt idx="2189">
                  <c:v>99.16</c:v>
                </c:pt>
                <c:pt idx="2190">
                  <c:v>99.16</c:v>
                </c:pt>
                <c:pt idx="2191">
                  <c:v>99.16999999999998</c:v>
                </c:pt>
                <c:pt idx="2192">
                  <c:v>99.18000000000001</c:v>
                </c:pt>
                <c:pt idx="2193">
                  <c:v>99.19</c:v>
                </c:pt>
                <c:pt idx="2194">
                  <c:v>99.2</c:v>
                </c:pt>
                <c:pt idx="2195">
                  <c:v>99.2</c:v>
                </c:pt>
                <c:pt idx="2196">
                  <c:v>99.19</c:v>
                </c:pt>
                <c:pt idx="2197">
                  <c:v>99.18000000000001</c:v>
                </c:pt>
                <c:pt idx="2198">
                  <c:v>99.16999999999998</c:v>
                </c:pt>
                <c:pt idx="2199">
                  <c:v>99.16</c:v>
                </c:pt>
                <c:pt idx="2200">
                  <c:v>99.16999999999998</c:v>
                </c:pt>
                <c:pt idx="2201">
                  <c:v>99.16999999999998</c:v>
                </c:pt>
                <c:pt idx="2202">
                  <c:v>99.16999999999998</c:v>
                </c:pt>
                <c:pt idx="2203">
                  <c:v>99.16</c:v>
                </c:pt>
                <c:pt idx="2204">
                  <c:v>99.16</c:v>
                </c:pt>
                <c:pt idx="2205">
                  <c:v>99.16999999999998</c:v>
                </c:pt>
                <c:pt idx="2206">
                  <c:v>99.18000000000001</c:v>
                </c:pt>
                <c:pt idx="2207">
                  <c:v>99.19</c:v>
                </c:pt>
                <c:pt idx="2208">
                  <c:v>99.18000000000001</c:v>
                </c:pt>
                <c:pt idx="2209">
                  <c:v>99.18000000000001</c:v>
                </c:pt>
                <c:pt idx="2210">
                  <c:v>99.18000000000001</c:v>
                </c:pt>
                <c:pt idx="2211">
                  <c:v>99.18000000000001</c:v>
                </c:pt>
                <c:pt idx="2212">
                  <c:v>99.18000000000001</c:v>
                </c:pt>
                <c:pt idx="2213">
                  <c:v>99.18000000000001</c:v>
                </c:pt>
                <c:pt idx="2214">
                  <c:v>99.16999999999998</c:v>
                </c:pt>
                <c:pt idx="2215">
                  <c:v>99.16999999999998</c:v>
                </c:pt>
                <c:pt idx="2216">
                  <c:v>99.16</c:v>
                </c:pt>
                <c:pt idx="2217">
                  <c:v>99.16</c:v>
                </c:pt>
                <c:pt idx="2218">
                  <c:v>99.16999999999998</c:v>
                </c:pt>
                <c:pt idx="2219">
                  <c:v>99.18000000000001</c:v>
                </c:pt>
                <c:pt idx="2220">
                  <c:v>99.16999999999998</c:v>
                </c:pt>
                <c:pt idx="2221">
                  <c:v>99.16999999999998</c:v>
                </c:pt>
                <c:pt idx="2222">
                  <c:v>99.16999999999998</c:v>
                </c:pt>
                <c:pt idx="2223">
                  <c:v>99.16999999999998</c:v>
                </c:pt>
                <c:pt idx="2224">
                  <c:v>99.16999999999998</c:v>
                </c:pt>
                <c:pt idx="2225">
                  <c:v>99.16</c:v>
                </c:pt>
                <c:pt idx="2226">
                  <c:v>99.16</c:v>
                </c:pt>
                <c:pt idx="2227">
                  <c:v>99.16</c:v>
                </c:pt>
                <c:pt idx="2228">
                  <c:v>99.16</c:v>
                </c:pt>
                <c:pt idx="2229">
                  <c:v>99.16</c:v>
                </c:pt>
                <c:pt idx="2230">
                  <c:v>99.16</c:v>
                </c:pt>
                <c:pt idx="2231">
                  <c:v>99.16</c:v>
                </c:pt>
                <c:pt idx="2232">
                  <c:v>99.15000000000001</c:v>
                </c:pt>
                <c:pt idx="2233">
                  <c:v>99.15000000000001</c:v>
                </c:pt>
                <c:pt idx="2234">
                  <c:v>99.15000000000001</c:v>
                </c:pt>
                <c:pt idx="2235">
                  <c:v>99.16</c:v>
                </c:pt>
                <c:pt idx="2236">
                  <c:v>99.15000000000001</c:v>
                </c:pt>
                <c:pt idx="2237">
                  <c:v>99.15000000000001</c:v>
                </c:pt>
                <c:pt idx="2238">
                  <c:v>99.14</c:v>
                </c:pt>
                <c:pt idx="2239">
                  <c:v>99.12</c:v>
                </c:pt>
                <c:pt idx="2240">
                  <c:v>99.09</c:v>
                </c:pt>
                <c:pt idx="2241">
                  <c:v>99.08</c:v>
                </c:pt>
                <c:pt idx="2242">
                  <c:v>99.08</c:v>
                </c:pt>
                <c:pt idx="2243">
                  <c:v>99.07</c:v>
                </c:pt>
                <c:pt idx="2244">
                  <c:v>99.04</c:v>
                </c:pt>
                <c:pt idx="2245">
                  <c:v>99.02</c:v>
                </c:pt>
                <c:pt idx="2246">
                  <c:v>98.99</c:v>
                </c:pt>
                <c:pt idx="2247">
                  <c:v>98.97</c:v>
                </c:pt>
                <c:pt idx="2248">
                  <c:v>98.93</c:v>
                </c:pt>
                <c:pt idx="2249">
                  <c:v>98.9</c:v>
                </c:pt>
                <c:pt idx="2250">
                  <c:v>98.87</c:v>
                </c:pt>
                <c:pt idx="2251">
                  <c:v>98.85</c:v>
                </c:pt>
                <c:pt idx="2252">
                  <c:v>98.83</c:v>
                </c:pt>
                <c:pt idx="2253">
                  <c:v>98.83</c:v>
                </c:pt>
                <c:pt idx="2254">
                  <c:v>98.82</c:v>
                </c:pt>
                <c:pt idx="2255">
                  <c:v>98.8</c:v>
                </c:pt>
                <c:pt idx="2256">
                  <c:v>98.77</c:v>
                </c:pt>
                <c:pt idx="2257">
                  <c:v>98.75</c:v>
                </c:pt>
                <c:pt idx="2258">
                  <c:v>98.74</c:v>
                </c:pt>
                <c:pt idx="2259">
                  <c:v>98.72</c:v>
                </c:pt>
                <c:pt idx="2260">
                  <c:v>98.68000000000001</c:v>
                </c:pt>
                <c:pt idx="2261">
                  <c:v>98.64</c:v>
                </c:pt>
                <c:pt idx="2262">
                  <c:v>98.61</c:v>
                </c:pt>
                <c:pt idx="2263">
                  <c:v>98.58</c:v>
                </c:pt>
                <c:pt idx="2264">
                  <c:v>98.54</c:v>
                </c:pt>
                <c:pt idx="2265">
                  <c:v>98.5</c:v>
                </c:pt>
                <c:pt idx="2266">
                  <c:v>98.43</c:v>
                </c:pt>
                <c:pt idx="2267">
                  <c:v>98.36</c:v>
                </c:pt>
                <c:pt idx="2268">
                  <c:v>98.31</c:v>
                </c:pt>
                <c:pt idx="2269">
                  <c:v>98.27</c:v>
                </c:pt>
                <c:pt idx="2270">
                  <c:v>98.23</c:v>
                </c:pt>
                <c:pt idx="2271">
                  <c:v>98.18000000000001</c:v>
                </c:pt>
                <c:pt idx="2272">
                  <c:v>98.12</c:v>
                </c:pt>
                <c:pt idx="2273">
                  <c:v>98.07</c:v>
                </c:pt>
                <c:pt idx="2274">
                  <c:v>98.03</c:v>
                </c:pt>
                <c:pt idx="2275">
                  <c:v>97.98</c:v>
                </c:pt>
                <c:pt idx="2276">
                  <c:v>97.92</c:v>
                </c:pt>
                <c:pt idx="2277">
                  <c:v>97.87</c:v>
                </c:pt>
                <c:pt idx="2278">
                  <c:v>97.83</c:v>
                </c:pt>
                <c:pt idx="2279">
                  <c:v>97.81</c:v>
                </c:pt>
                <c:pt idx="2280">
                  <c:v>97.79</c:v>
                </c:pt>
                <c:pt idx="2281">
                  <c:v>97.76</c:v>
                </c:pt>
                <c:pt idx="2282">
                  <c:v>97.74</c:v>
                </c:pt>
                <c:pt idx="2283">
                  <c:v>97.71</c:v>
                </c:pt>
                <c:pt idx="2284">
                  <c:v>97.69</c:v>
                </c:pt>
                <c:pt idx="2285">
                  <c:v>97.69</c:v>
                </c:pt>
                <c:pt idx="2286">
                  <c:v>97.68000000000001</c:v>
                </c:pt>
                <c:pt idx="2287">
                  <c:v>97.65000000000001</c:v>
                </c:pt>
                <c:pt idx="2288">
                  <c:v>97.6</c:v>
                </c:pt>
                <c:pt idx="2289">
                  <c:v>97.55</c:v>
                </c:pt>
                <c:pt idx="2290">
                  <c:v>97.5</c:v>
                </c:pt>
                <c:pt idx="2291">
                  <c:v>97.43</c:v>
                </c:pt>
                <c:pt idx="2292">
                  <c:v>97.35</c:v>
                </c:pt>
                <c:pt idx="2293">
                  <c:v>97.26</c:v>
                </c:pt>
                <c:pt idx="2294">
                  <c:v>97.16</c:v>
                </c:pt>
                <c:pt idx="2295">
                  <c:v>97.05</c:v>
                </c:pt>
                <c:pt idx="2296">
                  <c:v>96.96</c:v>
                </c:pt>
                <c:pt idx="2297">
                  <c:v>96.89</c:v>
                </c:pt>
                <c:pt idx="2298">
                  <c:v>96.84</c:v>
                </c:pt>
                <c:pt idx="2299">
                  <c:v>96.74</c:v>
                </c:pt>
                <c:pt idx="2300">
                  <c:v>96.57</c:v>
                </c:pt>
                <c:pt idx="2301">
                  <c:v>96.43</c:v>
                </c:pt>
                <c:pt idx="2302">
                  <c:v>96.35</c:v>
                </c:pt>
                <c:pt idx="2303">
                  <c:v>96.26</c:v>
                </c:pt>
                <c:pt idx="2304">
                  <c:v>96.13</c:v>
                </c:pt>
                <c:pt idx="2305">
                  <c:v>96.0</c:v>
                </c:pt>
                <c:pt idx="2306">
                  <c:v>95.9</c:v>
                </c:pt>
                <c:pt idx="2307">
                  <c:v>95.81</c:v>
                </c:pt>
                <c:pt idx="2308">
                  <c:v>95.7</c:v>
                </c:pt>
                <c:pt idx="2309">
                  <c:v>95.58</c:v>
                </c:pt>
                <c:pt idx="2310">
                  <c:v>95.43</c:v>
                </c:pt>
                <c:pt idx="2311">
                  <c:v>95.28</c:v>
                </c:pt>
                <c:pt idx="2312">
                  <c:v>95.14</c:v>
                </c:pt>
                <c:pt idx="2313">
                  <c:v>95.03</c:v>
                </c:pt>
                <c:pt idx="2314">
                  <c:v>94.91</c:v>
                </c:pt>
                <c:pt idx="2315">
                  <c:v>94.71</c:v>
                </c:pt>
                <c:pt idx="2316">
                  <c:v>94.44</c:v>
                </c:pt>
                <c:pt idx="2317">
                  <c:v>94.24</c:v>
                </c:pt>
                <c:pt idx="2318">
                  <c:v>94.1</c:v>
                </c:pt>
                <c:pt idx="2319">
                  <c:v>93.97</c:v>
                </c:pt>
                <c:pt idx="2320">
                  <c:v>93.83</c:v>
                </c:pt>
                <c:pt idx="2321">
                  <c:v>93.7</c:v>
                </c:pt>
                <c:pt idx="2322">
                  <c:v>93.59</c:v>
                </c:pt>
                <c:pt idx="2323">
                  <c:v>93.47</c:v>
                </c:pt>
                <c:pt idx="2324">
                  <c:v>93.31</c:v>
                </c:pt>
                <c:pt idx="2325">
                  <c:v>93.13</c:v>
                </c:pt>
                <c:pt idx="2326">
                  <c:v>92.98</c:v>
                </c:pt>
                <c:pt idx="2327">
                  <c:v>92.86</c:v>
                </c:pt>
                <c:pt idx="2328">
                  <c:v>92.76</c:v>
                </c:pt>
                <c:pt idx="2329">
                  <c:v>92.64</c:v>
                </c:pt>
                <c:pt idx="2330">
                  <c:v>92.49</c:v>
                </c:pt>
                <c:pt idx="2331">
                  <c:v>92.32</c:v>
                </c:pt>
                <c:pt idx="2332">
                  <c:v>92.16999999999998</c:v>
                </c:pt>
                <c:pt idx="2333">
                  <c:v>92.06</c:v>
                </c:pt>
                <c:pt idx="2334">
                  <c:v>91.98</c:v>
                </c:pt>
                <c:pt idx="2335">
                  <c:v>91.89</c:v>
                </c:pt>
                <c:pt idx="2336">
                  <c:v>91.77</c:v>
                </c:pt>
                <c:pt idx="2337">
                  <c:v>91.63</c:v>
                </c:pt>
                <c:pt idx="2338">
                  <c:v>91.49</c:v>
                </c:pt>
                <c:pt idx="2339">
                  <c:v>91.36</c:v>
                </c:pt>
                <c:pt idx="2340">
                  <c:v>91.24</c:v>
                </c:pt>
                <c:pt idx="2341">
                  <c:v>91.14</c:v>
                </c:pt>
                <c:pt idx="2342">
                  <c:v>91.05</c:v>
                </c:pt>
                <c:pt idx="2343">
                  <c:v>90.98</c:v>
                </c:pt>
                <c:pt idx="2344">
                  <c:v>90.91</c:v>
                </c:pt>
                <c:pt idx="2345">
                  <c:v>90.84</c:v>
                </c:pt>
                <c:pt idx="2346">
                  <c:v>90.7</c:v>
                </c:pt>
                <c:pt idx="2347">
                  <c:v>90.47</c:v>
                </c:pt>
                <c:pt idx="2348">
                  <c:v>90.29</c:v>
                </c:pt>
                <c:pt idx="2349">
                  <c:v>90.22</c:v>
                </c:pt>
                <c:pt idx="2350">
                  <c:v>90.2</c:v>
                </c:pt>
                <c:pt idx="2351">
                  <c:v>90.16999999999998</c:v>
                </c:pt>
                <c:pt idx="2352">
                  <c:v>90.07</c:v>
                </c:pt>
                <c:pt idx="2353">
                  <c:v>89.94</c:v>
                </c:pt>
                <c:pt idx="2354">
                  <c:v>89.82</c:v>
                </c:pt>
                <c:pt idx="2355">
                  <c:v>89.73</c:v>
                </c:pt>
                <c:pt idx="2356">
                  <c:v>89.65000000000001</c:v>
                </c:pt>
                <c:pt idx="2357">
                  <c:v>89.58</c:v>
                </c:pt>
                <c:pt idx="2358">
                  <c:v>89.53</c:v>
                </c:pt>
                <c:pt idx="2359">
                  <c:v>89.47</c:v>
                </c:pt>
                <c:pt idx="2360">
                  <c:v>89.41</c:v>
                </c:pt>
                <c:pt idx="2361">
                  <c:v>89.36</c:v>
                </c:pt>
                <c:pt idx="2362">
                  <c:v>89.32</c:v>
                </c:pt>
                <c:pt idx="2363">
                  <c:v>89.25</c:v>
                </c:pt>
                <c:pt idx="2364">
                  <c:v>89.13</c:v>
                </c:pt>
                <c:pt idx="2365">
                  <c:v>89.0</c:v>
                </c:pt>
                <c:pt idx="2366">
                  <c:v>88.92</c:v>
                </c:pt>
                <c:pt idx="2367">
                  <c:v>88.86</c:v>
                </c:pt>
                <c:pt idx="2368">
                  <c:v>88.81</c:v>
                </c:pt>
                <c:pt idx="2369">
                  <c:v>88.76</c:v>
                </c:pt>
                <c:pt idx="2370">
                  <c:v>88.71</c:v>
                </c:pt>
                <c:pt idx="2371">
                  <c:v>88.65000000000001</c:v>
                </c:pt>
                <c:pt idx="2372">
                  <c:v>88.57</c:v>
                </c:pt>
                <c:pt idx="2373">
                  <c:v>88.5</c:v>
                </c:pt>
                <c:pt idx="2374">
                  <c:v>88.44</c:v>
                </c:pt>
                <c:pt idx="2375">
                  <c:v>88.4</c:v>
                </c:pt>
                <c:pt idx="2376">
                  <c:v>88.33</c:v>
                </c:pt>
                <c:pt idx="2377">
                  <c:v>88.26</c:v>
                </c:pt>
                <c:pt idx="2378">
                  <c:v>88.21</c:v>
                </c:pt>
                <c:pt idx="2379">
                  <c:v>88.18000000000001</c:v>
                </c:pt>
                <c:pt idx="2380">
                  <c:v>88.16</c:v>
                </c:pt>
                <c:pt idx="2381">
                  <c:v>88.15000000000001</c:v>
                </c:pt>
                <c:pt idx="2382">
                  <c:v>88.15000000000001</c:v>
                </c:pt>
                <c:pt idx="2383">
                  <c:v>88.16</c:v>
                </c:pt>
                <c:pt idx="2384">
                  <c:v>88.16</c:v>
                </c:pt>
                <c:pt idx="2385">
                  <c:v>88.19</c:v>
                </c:pt>
                <c:pt idx="2386">
                  <c:v>88.25</c:v>
                </c:pt>
                <c:pt idx="2387">
                  <c:v>88.33</c:v>
                </c:pt>
                <c:pt idx="2388">
                  <c:v>88.42</c:v>
                </c:pt>
                <c:pt idx="2389">
                  <c:v>88.53</c:v>
                </c:pt>
                <c:pt idx="2390">
                  <c:v>88.66</c:v>
                </c:pt>
                <c:pt idx="2391">
                  <c:v>88.8</c:v>
                </c:pt>
                <c:pt idx="2392">
                  <c:v>88.94</c:v>
                </c:pt>
                <c:pt idx="2393">
                  <c:v>89.08</c:v>
                </c:pt>
                <c:pt idx="2394">
                  <c:v>89.22</c:v>
                </c:pt>
                <c:pt idx="2395">
                  <c:v>89.36</c:v>
                </c:pt>
                <c:pt idx="2396">
                  <c:v>89.5</c:v>
                </c:pt>
                <c:pt idx="2397">
                  <c:v>89.63</c:v>
                </c:pt>
                <c:pt idx="2398">
                  <c:v>89.76</c:v>
                </c:pt>
                <c:pt idx="2399">
                  <c:v>89.9</c:v>
                </c:pt>
                <c:pt idx="2400">
                  <c:v>90.03</c:v>
                </c:pt>
                <c:pt idx="2401">
                  <c:v>90.15000000000001</c:v>
                </c:pt>
                <c:pt idx="2402">
                  <c:v>90.26</c:v>
                </c:pt>
                <c:pt idx="2403">
                  <c:v>90.38</c:v>
                </c:pt>
                <c:pt idx="2404">
                  <c:v>90.49</c:v>
                </c:pt>
                <c:pt idx="2405">
                  <c:v>90.6</c:v>
                </c:pt>
                <c:pt idx="2406">
                  <c:v>90.71</c:v>
                </c:pt>
                <c:pt idx="2407">
                  <c:v>90.82</c:v>
                </c:pt>
                <c:pt idx="2408">
                  <c:v>90.92</c:v>
                </c:pt>
                <c:pt idx="2409">
                  <c:v>91.03</c:v>
                </c:pt>
                <c:pt idx="2410">
                  <c:v>91.14</c:v>
                </c:pt>
                <c:pt idx="2411">
                  <c:v>91.24</c:v>
                </c:pt>
                <c:pt idx="2412">
                  <c:v>91.34</c:v>
                </c:pt>
                <c:pt idx="2413">
                  <c:v>91.42</c:v>
                </c:pt>
                <c:pt idx="2414">
                  <c:v>91.5</c:v>
                </c:pt>
                <c:pt idx="2415">
                  <c:v>91.57</c:v>
                </c:pt>
                <c:pt idx="2416">
                  <c:v>91.63</c:v>
                </c:pt>
                <c:pt idx="2417">
                  <c:v>91.68000000000001</c:v>
                </c:pt>
                <c:pt idx="2418">
                  <c:v>91.71</c:v>
                </c:pt>
                <c:pt idx="2419">
                  <c:v>91.74</c:v>
                </c:pt>
                <c:pt idx="2420">
                  <c:v>91.75</c:v>
                </c:pt>
                <c:pt idx="2421">
                  <c:v>91.77</c:v>
                </c:pt>
                <c:pt idx="2422">
                  <c:v>91.77</c:v>
                </c:pt>
                <c:pt idx="2423">
                  <c:v>91.75</c:v>
                </c:pt>
                <c:pt idx="2424">
                  <c:v>91.7</c:v>
                </c:pt>
                <c:pt idx="2425">
                  <c:v>91.65000000000001</c:v>
                </c:pt>
                <c:pt idx="2426">
                  <c:v>91.63</c:v>
                </c:pt>
                <c:pt idx="2427">
                  <c:v>91.63</c:v>
                </c:pt>
                <c:pt idx="2428">
                  <c:v>91.63</c:v>
                </c:pt>
                <c:pt idx="2429">
                  <c:v>91.62</c:v>
                </c:pt>
                <c:pt idx="2430">
                  <c:v>91.61</c:v>
                </c:pt>
                <c:pt idx="2431">
                  <c:v>91.59</c:v>
                </c:pt>
                <c:pt idx="2432">
                  <c:v>91.57</c:v>
                </c:pt>
                <c:pt idx="2433">
                  <c:v>91.57</c:v>
                </c:pt>
                <c:pt idx="2434">
                  <c:v>91.59</c:v>
                </c:pt>
                <c:pt idx="2435">
                  <c:v>91.63</c:v>
                </c:pt>
                <c:pt idx="2436">
                  <c:v>91.66</c:v>
                </c:pt>
                <c:pt idx="2437">
                  <c:v>91.7</c:v>
                </c:pt>
                <c:pt idx="2438">
                  <c:v>91.76</c:v>
                </c:pt>
                <c:pt idx="2439">
                  <c:v>91.83</c:v>
                </c:pt>
                <c:pt idx="2440">
                  <c:v>91.91</c:v>
                </c:pt>
                <c:pt idx="2441">
                  <c:v>92.0</c:v>
                </c:pt>
                <c:pt idx="2442">
                  <c:v>92.07</c:v>
                </c:pt>
                <c:pt idx="2443">
                  <c:v>92.12</c:v>
                </c:pt>
                <c:pt idx="2444">
                  <c:v>92.18000000000001</c:v>
                </c:pt>
                <c:pt idx="2445">
                  <c:v>92.26</c:v>
                </c:pt>
                <c:pt idx="2446">
                  <c:v>92.35</c:v>
                </c:pt>
                <c:pt idx="2447">
                  <c:v>92.43</c:v>
                </c:pt>
                <c:pt idx="2448">
                  <c:v>92.51</c:v>
                </c:pt>
                <c:pt idx="2449">
                  <c:v>92.59</c:v>
                </c:pt>
                <c:pt idx="2450">
                  <c:v>92.69</c:v>
                </c:pt>
                <c:pt idx="2451">
                  <c:v>92.79</c:v>
                </c:pt>
                <c:pt idx="2452">
                  <c:v>92.88</c:v>
                </c:pt>
                <c:pt idx="2453">
                  <c:v>92.97</c:v>
                </c:pt>
                <c:pt idx="2454">
                  <c:v>93.07</c:v>
                </c:pt>
                <c:pt idx="2455">
                  <c:v>93.16999999999998</c:v>
                </c:pt>
                <c:pt idx="2456">
                  <c:v>93.27</c:v>
                </c:pt>
                <c:pt idx="2457">
                  <c:v>93.37</c:v>
                </c:pt>
                <c:pt idx="2458">
                  <c:v>93.48</c:v>
                </c:pt>
                <c:pt idx="2459">
                  <c:v>93.62</c:v>
                </c:pt>
                <c:pt idx="2460">
                  <c:v>93.78</c:v>
                </c:pt>
                <c:pt idx="2461">
                  <c:v>93.92</c:v>
                </c:pt>
                <c:pt idx="2462">
                  <c:v>94.01</c:v>
                </c:pt>
                <c:pt idx="2463">
                  <c:v>94.1</c:v>
                </c:pt>
                <c:pt idx="2464">
                  <c:v>94.19</c:v>
                </c:pt>
                <c:pt idx="2465">
                  <c:v>94.3</c:v>
                </c:pt>
                <c:pt idx="2466">
                  <c:v>94.41</c:v>
                </c:pt>
                <c:pt idx="2467">
                  <c:v>94.51</c:v>
                </c:pt>
                <c:pt idx="2468">
                  <c:v>94.57</c:v>
                </c:pt>
                <c:pt idx="2469">
                  <c:v>94.62</c:v>
                </c:pt>
                <c:pt idx="2470">
                  <c:v>94.66999999999998</c:v>
                </c:pt>
                <c:pt idx="2471">
                  <c:v>94.72</c:v>
                </c:pt>
                <c:pt idx="2472">
                  <c:v>94.77</c:v>
                </c:pt>
                <c:pt idx="2473">
                  <c:v>94.8</c:v>
                </c:pt>
                <c:pt idx="2474">
                  <c:v>94.83</c:v>
                </c:pt>
                <c:pt idx="2475">
                  <c:v>94.86</c:v>
                </c:pt>
                <c:pt idx="2476">
                  <c:v>94.88</c:v>
                </c:pt>
                <c:pt idx="2477">
                  <c:v>94.9</c:v>
                </c:pt>
                <c:pt idx="2478">
                  <c:v>94.91</c:v>
                </c:pt>
                <c:pt idx="2479">
                  <c:v>94.92</c:v>
                </c:pt>
                <c:pt idx="2480">
                  <c:v>94.91</c:v>
                </c:pt>
                <c:pt idx="2481">
                  <c:v>94.91</c:v>
                </c:pt>
                <c:pt idx="2482">
                  <c:v>94.91</c:v>
                </c:pt>
                <c:pt idx="2483">
                  <c:v>94.91</c:v>
                </c:pt>
                <c:pt idx="2484">
                  <c:v>94.91</c:v>
                </c:pt>
                <c:pt idx="2485">
                  <c:v>94.93</c:v>
                </c:pt>
                <c:pt idx="2486">
                  <c:v>94.97</c:v>
                </c:pt>
                <c:pt idx="2487">
                  <c:v>95.01</c:v>
                </c:pt>
                <c:pt idx="2488">
                  <c:v>95.05</c:v>
                </c:pt>
                <c:pt idx="2489">
                  <c:v>95.08</c:v>
                </c:pt>
                <c:pt idx="2490">
                  <c:v>95.11</c:v>
                </c:pt>
                <c:pt idx="2491">
                  <c:v>95.14</c:v>
                </c:pt>
                <c:pt idx="2492">
                  <c:v>95.19</c:v>
                </c:pt>
                <c:pt idx="2493">
                  <c:v>95.27</c:v>
                </c:pt>
                <c:pt idx="2494">
                  <c:v>95.36</c:v>
                </c:pt>
                <c:pt idx="2495">
                  <c:v>95.4</c:v>
                </c:pt>
                <c:pt idx="2496">
                  <c:v>95.43</c:v>
                </c:pt>
                <c:pt idx="2497">
                  <c:v>95.47</c:v>
                </c:pt>
                <c:pt idx="2498">
                  <c:v>95.51</c:v>
                </c:pt>
                <c:pt idx="2499">
                  <c:v>95.56</c:v>
                </c:pt>
                <c:pt idx="2500">
                  <c:v>95.61</c:v>
                </c:pt>
                <c:pt idx="2501">
                  <c:v>95.64</c:v>
                </c:pt>
                <c:pt idx="2502">
                  <c:v>95.68000000000001</c:v>
                </c:pt>
                <c:pt idx="2503">
                  <c:v>95.71</c:v>
                </c:pt>
                <c:pt idx="2504">
                  <c:v>95.73</c:v>
                </c:pt>
                <c:pt idx="2505">
                  <c:v>95.76</c:v>
                </c:pt>
                <c:pt idx="2506">
                  <c:v>95.78</c:v>
                </c:pt>
                <c:pt idx="2507">
                  <c:v>95.8</c:v>
                </c:pt>
                <c:pt idx="2508">
                  <c:v>95.82</c:v>
                </c:pt>
                <c:pt idx="2509">
                  <c:v>95.82</c:v>
                </c:pt>
                <c:pt idx="2510">
                  <c:v>95.82</c:v>
                </c:pt>
                <c:pt idx="2511">
                  <c:v>95.82</c:v>
                </c:pt>
                <c:pt idx="2512">
                  <c:v>95.82</c:v>
                </c:pt>
                <c:pt idx="2513">
                  <c:v>95.81</c:v>
                </c:pt>
                <c:pt idx="2514">
                  <c:v>95.81</c:v>
                </c:pt>
                <c:pt idx="2515">
                  <c:v>95.8</c:v>
                </c:pt>
                <c:pt idx="2516">
                  <c:v>95.79</c:v>
                </c:pt>
                <c:pt idx="2517">
                  <c:v>95.77</c:v>
                </c:pt>
                <c:pt idx="2518">
                  <c:v>95.75</c:v>
                </c:pt>
                <c:pt idx="2519">
                  <c:v>95.73</c:v>
                </c:pt>
                <c:pt idx="2520">
                  <c:v>95.71</c:v>
                </c:pt>
                <c:pt idx="2521">
                  <c:v>95.69</c:v>
                </c:pt>
                <c:pt idx="2522">
                  <c:v>95.66999999999998</c:v>
                </c:pt>
                <c:pt idx="2523">
                  <c:v>95.65000000000001</c:v>
                </c:pt>
                <c:pt idx="2524">
                  <c:v>95.61</c:v>
                </c:pt>
                <c:pt idx="2525">
                  <c:v>95.58</c:v>
                </c:pt>
                <c:pt idx="2526">
                  <c:v>95.54</c:v>
                </c:pt>
                <c:pt idx="2527">
                  <c:v>95.48</c:v>
                </c:pt>
                <c:pt idx="2528">
                  <c:v>95.42</c:v>
                </c:pt>
                <c:pt idx="2529">
                  <c:v>95.37</c:v>
                </c:pt>
                <c:pt idx="2530">
                  <c:v>95.33</c:v>
                </c:pt>
                <c:pt idx="2531">
                  <c:v>95.3</c:v>
                </c:pt>
                <c:pt idx="2532">
                  <c:v>95.26</c:v>
                </c:pt>
                <c:pt idx="2533">
                  <c:v>95.23</c:v>
                </c:pt>
                <c:pt idx="2534">
                  <c:v>95.19</c:v>
                </c:pt>
                <c:pt idx="2535">
                  <c:v>95.13</c:v>
                </c:pt>
                <c:pt idx="2536">
                  <c:v>95.07</c:v>
                </c:pt>
                <c:pt idx="2537">
                  <c:v>95.02</c:v>
                </c:pt>
                <c:pt idx="2538">
                  <c:v>94.99</c:v>
                </c:pt>
                <c:pt idx="2539">
                  <c:v>94.96</c:v>
                </c:pt>
                <c:pt idx="2540">
                  <c:v>94.93</c:v>
                </c:pt>
                <c:pt idx="2541">
                  <c:v>94.88</c:v>
                </c:pt>
                <c:pt idx="2542">
                  <c:v>94.8</c:v>
                </c:pt>
                <c:pt idx="2543">
                  <c:v>94.7</c:v>
                </c:pt>
                <c:pt idx="2544">
                  <c:v>94.61</c:v>
                </c:pt>
                <c:pt idx="2545">
                  <c:v>94.56</c:v>
                </c:pt>
                <c:pt idx="2546">
                  <c:v>94.52</c:v>
                </c:pt>
                <c:pt idx="2547">
                  <c:v>94.47</c:v>
                </c:pt>
                <c:pt idx="2548">
                  <c:v>94.41</c:v>
                </c:pt>
                <c:pt idx="2549">
                  <c:v>94.35</c:v>
                </c:pt>
                <c:pt idx="2550">
                  <c:v>94.29</c:v>
                </c:pt>
                <c:pt idx="2551">
                  <c:v>94.21</c:v>
                </c:pt>
                <c:pt idx="2552">
                  <c:v>94.12</c:v>
                </c:pt>
                <c:pt idx="2553">
                  <c:v>94.02</c:v>
                </c:pt>
                <c:pt idx="2554">
                  <c:v>93.94</c:v>
                </c:pt>
                <c:pt idx="2555">
                  <c:v>93.85</c:v>
                </c:pt>
                <c:pt idx="2556">
                  <c:v>93.77</c:v>
                </c:pt>
                <c:pt idx="2557">
                  <c:v>93.69</c:v>
                </c:pt>
                <c:pt idx="2558">
                  <c:v>93.62</c:v>
                </c:pt>
                <c:pt idx="2559">
                  <c:v>93.55</c:v>
                </c:pt>
                <c:pt idx="2560">
                  <c:v>93.49</c:v>
                </c:pt>
                <c:pt idx="2561">
                  <c:v>93.46</c:v>
                </c:pt>
                <c:pt idx="2562">
                  <c:v>93.43</c:v>
                </c:pt>
                <c:pt idx="2563">
                  <c:v>93.39</c:v>
                </c:pt>
                <c:pt idx="2564">
                  <c:v>93.36</c:v>
                </c:pt>
                <c:pt idx="2565">
                  <c:v>93.34</c:v>
                </c:pt>
                <c:pt idx="2566">
                  <c:v>93.35</c:v>
                </c:pt>
                <c:pt idx="2567">
                  <c:v>93.38</c:v>
                </c:pt>
                <c:pt idx="2568">
                  <c:v>93.42</c:v>
                </c:pt>
                <c:pt idx="2569">
                  <c:v>93.47</c:v>
                </c:pt>
                <c:pt idx="2570">
                  <c:v>93.54</c:v>
                </c:pt>
                <c:pt idx="2571">
                  <c:v>93.6</c:v>
                </c:pt>
                <c:pt idx="2572">
                  <c:v>93.66999999999998</c:v>
                </c:pt>
                <c:pt idx="2573">
                  <c:v>93.73</c:v>
                </c:pt>
                <c:pt idx="2574">
                  <c:v>93.79</c:v>
                </c:pt>
                <c:pt idx="2575">
                  <c:v>93.85</c:v>
                </c:pt>
                <c:pt idx="2576">
                  <c:v>93.9</c:v>
                </c:pt>
                <c:pt idx="2577">
                  <c:v>93.95</c:v>
                </c:pt>
                <c:pt idx="2578">
                  <c:v>94.0</c:v>
                </c:pt>
                <c:pt idx="2579">
                  <c:v>94.04</c:v>
                </c:pt>
                <c:pt idx="2580">
                  <c:v>94.07</c:v>
                </c:pt>
                <c:pt idx="2581">
                  <c:v>94.09</c:v>
                </c:pt>
                <c:pt idx="2582">
                  <c:v>94.09</c:v>
                </c:pt>
                <c:pt idx="2583">
                  <c:v>94.09</c:v>
                </c:pt>
                <c:pt idx="2584">
                  <c:v>94.1</c:v>
                </c:pt>
                <c:pt idx="2585">
                  <c:v>94.1</c:v>
                </c:pt>
                <c:pt idx="2586">
                  <c:v>94.09</c:v>
                </c:pt>
                <c:pt idx="2587">
                  <c:v>94.08</c:v>
                </c:pt>
                <c:pt idx="2588">
                  <c:v>94.07</c:v>
                </c:pt>
                <c:pt idx="2589">
                  <c:v>94.05</c:v>
                </c:pt>
                <c:pt idx="2590">
                  <c:v>94.04</c:v>
                </c:pt>
                <c:pt idx="2591">
                  <c:v>94.03</c:v>
                </c:pt>
                <c:pt idx="2592">
                  <c:v>94.02</c:v>
                </c:pt>
                <c:pt idx="2593">
                  <c:v>94.0</c:v>
                </c:pt>
                <c:pt idx="2594">
                  <c:v>93.99</c:v>
                </c:pt>
                <c:pt idx="2595">
                  <c:v>93.98</c:v>
                </c:pt>
                <c:pt idx="2596">
                  <c:v>93.96</c:v>
                </c:pt>
                <c:pt idx="2597">
                  <c:v>93.96</c:v>
                </c:pt>
                <c:pt idx="2598">
                  <c:v>93.95</c:v>
                </c:pt>
                <c:pt idx="2599">
                  <c:v>93.95</c:v>
                </c:pt>
                <c:pt idx="2600">
                  <c:v>93.94</c:v>
                </c:pt>
                <c:pt idx="2601">
                  <c:v>93.92</c:v>
                </c:pt>
                <c:pt idx="2602">
                  <c:v>93.91</c:v>
                </c:pt>
                <c:pt idx="2603">
                  <c:v>93.9</c:v>
                </c:pt>
                <c:pt idx="2604">
                  <c:v>93.9</c:v>
                </c:pt>
                <c:pt idx="2605">
                  <c:v>93.9</c:v>
                </c:pt>
                <c:pt idx="2606">
                  <c:v>93.9</c:v>
                </c:pt>
                <c:pt idx="2607">
                  <c:v>93.9</c:v>
                </c:pt>
                <c:pt idx="2608">
                  <c:v>93.89</c:v>
                </c:pt>
                <c:pt idx="2609">
                  <c:v>93.88</c:v>
                </c:pt>
                <c:pt idx="2610">
                  <c:v>93.87</c:v>
                </c:pt>
                <c:pt idx="2611">
                  <c:v>93.85</c:v>
                </c:pt>
                <c:pt idx="2612">
                  <c:v>93.83</c:v>
                </c:pt>
                <c:pt idx="2613">
                  <c:v>93.81</c:v>
                </c:pt>
                <c:pt idx="2614">
                  <c:v>93.8</c:v>
                </c:pt>
                <c:pt idx="2615">
                  <c:v>93.79</c:v>
                </c:pt>
                <c:pt idx="2616">
                  <c:v>93.78</c:v>
                </c:pt>
                <c:pt idx="2617">
                  <c:v>93.78</c:v>
                </c:pt>
                <c:pt idx="2618">
                  <c:v>93.77</c:v>
                </c:pt>
                <c:pt idx="2619">
                  <c:v>93.76</c:v>
                </c:pt>
                <c:pt idx="2620">
                  <c:v>93.76</c:v>
                </c:pt>
                <c:pt idx="2621">
                  <c:v>93.76</c:v>
                </c:pt>
                <c:pt idx="2622">
                  <c:v>93.77</c:v>
                </c:pt>
                <c:pt idx="2623">
                  <c:v>93.77</c:v>
                </c:pt>
                <c:pt idx="2624">
                  <c:v>93.77</c:v>
                </c:pt>
                <c:pt idx="2625">
                  <c:v>93.77</c:v>
                </c:pt>
                <c:pt idx="2626">
                  <c:v>93.78</c:v>
                </c:pt>
                <c:pt idx="2627">
                  <c:v>93.78</c:v>
                </c:pt>
                <c:pt idx="2628">
                  <c:v>93.78</c:v>
                </c:pt>
                <c:pt idx="2629">
                  <c:v>93.79</c:v>
                </c:pt>
                <c:pt idx="2630">
                  <c:v>93.79</c:v>
                </c:pt>
                <c:pt idx="2631">
                  <c:v>93.8</c:v>
                </c:pt>
                <c:pt idx="2632">
                  <c:v>93.81</c:v>
                </c:pt>
                <c:pt idx="2633">
                  <c:v>93.83</c:v>
                </c:pt>
                <c:pt idx="2634">
                  <c:v>93.85</c:v>
                </c:pt>
                <c:pt idx="2635">
                  <c:v>93.87</c:v>
                </c:pt>
                <c:pt idx="2636">
                  <c:v>93.89</c:v>
                </c:pt>
                <c:pt idx="2637">
                  <c:v>93.91</c:v>
                </c:pt>
                <c:pt idx="2638">
                  <c:v>93.94</c:v>
                </c:pt>
                <c:pt idx="2639">
                  <c:v>93.97</c:v>
                </c:pt>
                <c:pt idx="2640">
                  <c:v>94.0</c:v>
                </c:pt>
                <c:pt idx="2641">
                  <c:v>94.04</c:v>
                </c:pt>
                <c:pt idx="2642">
                  <c:v>94.07</c:v>
                </c:pt>
                <c:pt idx="2643">
                  <c:v>94.1</c:v>
                </c:pt>
                <c:pt idx="2644">
                  <c:v>94.13</c:v>
                </c:pt>
                <c:pt idx="2645">
                  <c:v>94.16</c:v>
                </c:pt>
                <c:pt idx="2646">
                  <c:v>94.18000000000001</c:v>
                </c:pt>
                <c:pt idx="2647">
                  <c:v>94.2</c:v>
                </c:pt>
                <c:pt idx="2648">
                  <c:v>94.22</c:v>
                </c:pt>
                <c:pt idx="2649">
                  <c:v>94.25</c:v>
                </c:pt>
                <c:pt idx="2650">
                  <c:v>94.27</c:v>
                </c:pt>
                <c:pt idx="2651">
                  <c:v>94.29</c:v>
                </c:pt>
                <c:pt idx="2652">
                  <c:v>94.31</c:v>
                </c:pt>
                <c:pt idx="2653">
                  <c:v>94.31</c:v>
                </c:pt>
                <c:pt idx="2654">
                  <c:v>94.32</c:v>
                </c:pt>
                <c:pt idx="2655">
                  <c:v>94.31</c:v>
                </c:pt>
                <c:pt idx="2656">
                  <c:v>94.29</c:v>
                </c:pt>
                <c:pt idx="2657">
                  <c:v>94.27</c:v>
                </c:pt>
                <c:pt idx="2658">
                  <c:v>94.23</c:v>
                </c:pt>
                <c:pt idx="2659">
                  <c:v>94.18000000000001</c:v>
                </c:pt>
                <c:pt idx="2660">
                  <c:v>94.11</c:v>
                </c:pt>
                <c:pt idx="2661">
                  <c:v>94.04</c:v>
                </c:pt>
                <c:pt idx="2662">
                  <c:v>93.96</c:v>
                </c:pt>
                <c:pt idx="2663">
                  <c:v>93.86</c:v>
                </c:pt>
                <c:pt idx="2664">
                  <c:v>93.75</c:v>
                </c:pt>
                <c:pt idx="2665">
                  <c:v>93.62</c:v>
                </c:pt>
                <c:pt idx="2666">
                  <c:v>93.46</c:v>
                </c:pt>
                <c:pt idx="2667">
                  <c:v>93.29</c:v>
                </c:pt>
                <c:pt idx="2668">
                  <c:v>93.1</c:v>
                </c:pt>
                <c:pt idx="2669">
                  <c:v>92.89</c:v>
                </c:pt>
                <c:pt idx="2670">
                  <c:v>92.66999999999998</c:v>
                </c:pt>
                <c:pt idx="2671">
                  <c:v>92.44</c:v>
                </c:pt>
                <c:pt idx="2672">
                  <c:v>92.21</c:v>
                </c:pt>
                <c:pt idx="2673">
                  <c:v>91.96</c:v>
                </c:pt>
                <c:pt idx="2674">
                  <c:v>91.72</c:v>
                </c:pt>
                <c:pt idx="2675">
                  <c:v>91.47</c:v>
                </c:pt>
                <c:pt idx="2676">
                  <c:v>91.22</c:v>
                </c:pt>
                <c:pt idx="2677">
                  <c:v>90.96</c:v>
                </c:pt>
                <c:pt idx="2678">
                  <c:v>90.72</c:v>
                </c:pt>
                <c:pt idx="2679">
                  <c:v>90.47</c:v>
                </c:pt>
                <c:pt idx="2680">
                  <c:v>90.23</c:v>
                </c:pt>
                <c:pt idx="2681">
                  <c:v>90.01</c:v>
                </c:pt>
                <c:pt idx="2682">
                  <c:v>89.82</c:v>
                </c:pt>
                <c:pt idx="2683">
                  <c:v>89.66</c:v>
                </c:pt>
                <c:pt idx="2684">
                  <c:v>89.54</c:v>
                </c:pt>
                <c:pt idx="2685">
                  <c:v>89.49</c:v>
                </c:pt>
                <c:pt idx="2686">
                  <c:v>89.52</c:v>
                </c:pt>
                <c:pt idx="2687">
                  <c:v>89.63</c:v>
                </c:pt>
                <c:pt idx="2688">
                  <c:v>89.82</c:v>
                </c:pt>
                <c:pt idx="2689">
                  <c:v>90.07</c:v>
                </c:pt>
                <c:pt idx="2690">
                  <c:v>90.35</c:v>
                </c:pt>
                <c:pt idx="2691">
                  <c:v>90.63</c:v>
                </c:pt>
                <c:pt idx="2692">
                  <c:v>90.9</c:v>
                </c:pt>
                <c:pt idx="2693">
                  <c:v>91.14</c:v>
                </c:pt>
                <c:pt idx="2694">
                  <c:v>91.37</c:v>
                </c:pt>
                <c:pt idx="2695">
                  <c:v>91.57</c:v>
                </c:pt>
                <c:pt idx="2696">
                  <c:v>91.75</c:v>
                </c:pt>
                <c:pt idx="2697">
                  <c:v>91.92</c:v>
                </c:pt>
                <c:pt idx="2698">
                  <c:v>92.08</c:v>
                </c:pt>
                <c:pt idx="2699">
                  <c:v>92.23</c:v>
                </c:pt>
                <c:pt idx="2700">
                  <c:v>92.37</c:v>
                </c:pt>
                <c:pt idx="2701">
                  <c:v>92.51</c:v>
                </c:pt>
                <c:pt idx="2702">
                  <c:v>92.64</c:v>
                </c:pt>
                <c:pt idx="2703">
                  <c:v>92.77</c:v>
                </c:pt>
                <c:pt idx="2704">
                  <c:v>92.89</c:v>
                </c:pt>
                <c:pt idx="2705">
                  <c:v>93.02</c:v>
                </c:pt>
                <c:pt idx="2706">
                  <c:v>93.14</c:v>
                </c:pt>
                <c:pt idx="2707">
                  <c:v>93.26</c:v>
                </c:pt>
                <c:pt idx="2708">
                  <c:v>93.38</c:v>
                </c:pt>
                <c:pt idx="2709">
                  <c:v>93.49</c:v>
                </c:pt>
                <c:pt idx="2710">
                  <c:v>93.6</c:v>
                </c:pt>
                <c:pt idx="2711">
                  <c:v>93.71</c:v>
                </c:pt>
                <c:pt idx="2712">
                  <c:v>93.82</c:v>
                </c:pt>
                <c:pt idx="2713">
                  <c:v>93.93</c:v>
                </c:pt>
                <c:pt idx="2714">
                  <c:v>94.03</c:v>
                </c:pt>
                <c:pt idx="2715">
                  <c:v>94.12</c:v>
                </c:pt>
                <c:pt idx="2716">
                  <c:v>94.2</c:v>
                </c:pt>
                <c:pt idx="2717">
                  <c:v>94.27</c:v>
                </c:pt>
                <c:pt idx="2718">
                  <c:v>94.33</c:v>
                </c:pt>
                <c:pt idx="2719">
                  <c:v>94.39</c:v>
                </c:pt>
                <c:pt idx="2720">
                  <c:v>94.44</c:v>
                </c:pt>
                <c:pt idx="2721">
                  <c:v>94.48</c:v>
                </c:pt>
                <c:pt idx="2722">
                  <c:v>94.53</c:v>
                </c:pt>
                <c:pt idx="2723">
                  <c:v>94.57</c:v>
                </c:pt>
                <c:pt idx="2724">
                  <c:v>94.6</c:v>
                </c:pt>
                <c:pt idx="2725">
                  <c:v>94.64</c:v>
                </c:pt>
                <c:pt idx="2726">
                  <c:v>94.66999999999998</c:v>
                </c:pt>
                <c:pt idx="2727">
                  <c:v>94.7</c:v>
                </c:pt>
                <c:pt idx="2728">
                  <c:v>94.72</c:v>
                </c:pt>
                <c:pt idx="2729">
                  <c:v>94.75</c:v>
                </c:pt>
                <c:pt idx="2730">
                  <c:v>94.77</c:v>
                </c:pt>
                <c:pt idx="2731">
                  <c:v>94.8</c:v>
                </c:pt>
                <c:pt idx="2732">
                  <c:v>94.83</c:v>
                </c:pt>
                <c:pt idx="2733">
                  <c:v>94.86</c:v>
                </c:pt>
                <c:pt idx="2734">
                  <c:v>94.89</c:v>
                </c:pt>
                <c:pt idx="2735">
                  <c:v>94.93</c:v>
                </c:pt>
                <c:pt idx="2736">
                  <c:v>94.96</c:v>
                </c:pt>
                <c:pt idx="2737">
                  <c:v>95.0</c:v>
                </c:pt>
                <c:pt idx="2738">
                  <c:v>95.04</c:v>
                </c:pt>
                <c:pt idx="2739">
                  <c:v>95.07</c:v>
                </c:pt>
                <c:pt idx="2740">
                  <c:v>95.12</c:v>
                </c:pt>
                <c:pt idx="2741">
                  <c:v>95.16</c:v>
                </c:pt>
                <c:pt idx="2742">
                  <c:v>95.21</c:v>
                </c:pt>
                <c:pt idx="2743">
                  <c:v>95.25</c:v>
                </c:pt>
                <c:pt idx="2744">
                  <c:v>95.29</c:v>
                </c:pt>
                <c:pt idx="2745">
                  <c:v>95.34</c:v>
                </c:pt>
                <c:pt idx="2746">
                  <c:v>95.38</c:v>
                </c:pt>
                <c:pt idx="2747">
                  <c:v>95.42</c:v>
                </c:pt>
                <c:pt idx="2748">
                  <c:v>95.46</c:v>
                </c:pt>
                <c:pt idx="2749">
                  <c:v>95.5</c:v>
                </c:pt>
                <c:pt idx="2750">
                  <c:v>95.55</c:v>
                </c:pt>
                <c:pt idx="2751">
                  <c:v>95.59</c:v>
                </c:pt>
                <c:pt idx="2752">
                  <c:v>95.64</c:v>
                </c:pt>
                <c:pt idx="2753">
                  <c:v>95.69</c:v>
                </c:pt>
                <c:pt idx="2754">
                  <c:v>95.75</c:v>
                </c:pt>
                <c:pt idx="2755">
                  <c:v>95.81</c:v>
                </c:pt>
                <c:pt idx="2756">
                  <c:v>95.87</c:v>
                </c:pt>
                <c:pt idx="2757">
                  <c:v>95.94</c:v>
                </c:pt>
                <c:pt idx="2758">
                  <c:v>96.0</c:v>
                </c:pt>
                <c:pt idx="2759">
                  <c:v>96.06</c:v>
                </c:pt>
                <c:pt idx="2760">
                  <c:v>96.12</c:v>
                </c:pt>
                <c:pt idx="2761">
                  <c:v>96.18000000000001</c:v>
                </c:pt>
                <c:pt idx="2762">
                  <c:v>96.25</c:v>
                </c:pt>
                <c:pt idx="2763">
                  <c:v>96.31</c:v>
                </c:pt>
                <c:pt idx="2764">
                  <c:v>96.36</c:v>
                </c:pt>
                <c:pt idx="2765">
                  <c:v>96.41</c:v>
                </c:pt>
                <c:pt idx="2766">
                  <c:v>96.45</c:v>
                </c:pt>
                <c:pt idx="2767">
                  <c:v>96.49</c:v>
                </c:pt>
                <c:pt idx="2768">
                  <c:v>96.53</c:v>
                </c:pt>
                <c:pt idx="2769">
                  <c:v>96.57</c:v>
                </c:pt>
                <c:pt idx="2770">
                  <c:v>96.61</c:v>
                </c:pt>
                <c:pt idx="2771">
                  <c:v>96.66</c:v>
                </c:pt>
                <c:pt idx="2772">
                  <c:v>96.7</c:v>
                </c:pt>
                <c:pt idx="2773">
                  <c:v>96.74</c:v>
                </c:pt>
                <c:pt idx="2774">
                  <c:v>96.77</c:v>
                </c:pt>
                <c:pt idx="2775">
                  <c:v>96.81</c:v>
                </c:pt>
                <c:pt idx="2776">
                  <c:v>96.84</c:v>
                </c:pt>
                <c:pt idx="2777">
                  <c:v>96.87</c:v>
                </c:pt>
                <c:pt idx="2778">
                  <c:v>96.9</c:v>
                </c:pt>
                <c:pt idx="2779">
                  <c:v>96.93</c:v>
                </c:pt>
                <c:pt idx="2780">
                  <c:v>96.97</c:v>
                </c:pt>
                <c:pt idx="2781">
                  <c:v>97.01</c:v>
                </c:pt>
                <c:pt idx="2782">
                  <c:v>97.06</c:v>
                </c:pt>
                <c:pt idx="2783">
                  <c:v>97.11</c:v>
                </c:pt>
                <c:pt idx="2784">
                  <c:v>97.16999999999998</c:v>
                </c:pt>
                <c:pt idx="2785">
                  <c:v>97.21</c:v>
                </c:pt>
                <c:pt idx="2786">
                  <c:v>97.26</c:v>
                </c:pt>
                <c:pt idx="2787">
                  <c:v>97.31</c:v>
                </c:pt>
                <c:pt idx="2788">
                  <c:v>97.35</c:v>
                </c:pt>
                <c:pt idx="2789">
                  <c:v>97.4</c:v>
                </c:pt>
                <c:pt idx="2790">
                  <c:v>97.44</c:v>
                </c:pt>
                <c:pt idx="2791">
                  <c:v>97.48</c:v>
                </c:pt>
                <c:pt idx="2792">
                  <c:v>97.52</c:v>
                </c:pt>
                <c:pt idx="2793">
                  <c:v>97.55</c:v>
                </c:pt>
                <c:pt idx="2794">
                  <c:v>97.57</c:v>
                </c:pt>
                <c:pt idx="2795">
                  <c:v>97.6</c:v>
                </c:pt>
                <c:pt idx="2796">
                  <c:v>97.63</c:v>
                </c:pt>
                <c:pt idx="2797">
                  <c:v>97.66</c:v>
                </c:pt>
                <c:pt idx="2798">
                  <c:v>97.69</c:v>
                </c:pt>
                <c:pt idx="2799">
                  <c:v>97.71</c:v>
                </c:pt>
                <c:pt idx="2800">
                  <c:v>97.73</c:v>
                </c:pt>
                <c:pt idx="2801">
                  <c:v>97.76</c:v>
                </c:pt>
                <c:pt idx="2802">
                  <c:v>97.79</c:v>
                </c:pt>
                <c:pt idx="2803">
                  <c:v>97.82</c:v>
                </c:pt>
                <c:pt idx="2804">
                  <c:v>97.84</c:v>
                </c:pt>
                <c:pt idx="2805">
                  <c:v>97.85</c:v>
                </c:pt>
                <c:pt idx="2806">
                  <c:v>97.87</c:v>
                </c:pt>
                <c:pt idx="2807">
                  <c:v>97.89</c:v>
                </c:pt>
                <c:pt idx="2808">
                  <c:v>97.91</c:v>
                </c:pt>
                <c:pt idx="2809">
                  <c:v>97.93</c:v>
                </c:pt>
                <c:pt idx="2810">
                  <c:v>97.94</c:v>
                </c:pt>
                <c:pt idx="2811">
                  <c:v>97.95</c:v>
                </c:pt>
                <c:pt idx="2812">
                  <c:v>97.96</c:v>
                </c:pt>
                <c:pt idx="2813">
                  <c:v>97.98</c:v>
                </c:pt>
                <c:pt idx="2814">
                  <c:v>98.0</c:v>
                </c:pt>
                <c:pt idx="2815">
                  <c:v>98.02</c:v>
                </c:pt>
                <c:pt idx="2816">
                  <c:v>98.03</c:v>
                </c:pt>
                <c:pt idx="2817">
                  <c:v>98.04</c:v>
                </c:pt>
                <c:pt idx="2818">
                  <c:v>98.04</c:v>
                </c:pt>
                <c:pt idx="2819">
                  <c:v>98.04</c:v>
                </c:pt>
                <c:pt idx="2820">
                  <c:v>98.04</c:v>
                </c:pt>
                <c:pt idx="2821">
                  <c:v>98.05</c:v>
                </c:pt>
                <c:pt idx="2822">
                  <c:v>98.05</c:v>
                </c:pt>
                <c:pt idx="2823">
                  <c:v>98.06</c:v>
                </c:pt>
                <c:pt idx="2824">
                  <c:v>98.06</c:v>
                </c:pt>
                <c:pt idx="2825">
                  <c:v>98.06</c:v>
                </c:pt>
                <c:pt idx="2826">
                  <c:v>98.05</c:v>
                </c:pt>
                <c:pt idx="2827">
                  <c:v>98.05</c:v>
                </c:pt>
                <c:pt idx="2828">
                  <c:v>98.06</c:v>
                </c:pt>
                <c:pt idx="2829">
                  <c:v>98.06</c:v>
                </c:pt>
                <c:pt idx="2830">
                  <c:v>98.07</c:v>
                </c:pt>
                <c:pt idx="2831">
                  <c:v>98.07</c:v>
                </c:pt>
                <c:pt idx="2832">
                  <c:v>98.07</c:v>
                </c:pt>
                <c:pt idx="2833">
                  <c:v>98.07</c:v>
                </c:pt>
                <c:pt idx="2834">
                  <c:v>98.07</c:v>
                </c:pt>
                <c:pt idx="2835">
                  <c:v>98.06</c:v>
                </c:pt>
                <c:pt idx="2836">
                  <c:v>98.04</c:v>
                </c:pt>
                <c:pt idx="2837">
                  <c:v>98.03</c:v>
                </c:pt>
                <c:pt idx="2838">
                  <c:v>98.01</c:v>
                </c:pt>
                <c:pt idx="2839">
                  <c:v>98.0</c:v>
                </c:pt>
                <c:pt idx="2840">
                  <c:v>97.98</c:v>
                </c:pt>
                <c:pt idx="2841">
                  <c:v>97.96</c:v>
                </c:pt>
                <c:pt idx="2842">
                  <c:v>97.94</c:v>
                </c:pt>
                <c:pt idx="2843">
                  <c:v>97.91</c:v>
                </c:pt>
                <c:pt idx="2844">
                  <c:v>97.89</c:v>
                </c:pt>
                <c:pt idx="2845">
                  <c:v>97.88</c:v>
                </c:pt>
                <c:pt idx="2846">
                  <c:v>97.87</c:v>
                </c:pt>
                <c:pt idx="2847">
                  <c:v>97.87</c:v>
                </c:pt>
                <c:pt idx="2848">
                  <c:v>97.87</c:v>
                </c:pt>
                <c:pt idx="2849">
                  <c:v>97.87</c:v>
                </c:pt>
                <c:pt idx="2850">
                  <c:v>97.86</c:v>
                </c:pt>
                <c:pt idx="2851">
                  <c:v>97.86</c:v>
                </c:pt>
                <c:pt idx="2852">
                  <c:v>97.86</c:v>
                </c:pt>
                <c:pt idx="2853">
                  <c:v>97.86</c:v>
                </c:pt>
                <c:pt idx="2854">
                  <c:v>97.86</c:v>
                </c:pt>
                <c:pt idx="2855">
                  <c:v>97.86</c:v>
                </c:pt>
                <c:pt idx="2856">
                  <c:v>97.86</c:v>
                </c:pt>
                <c:pt idx="2857">
                  <c:v>97.85</c:v>
                </c:pt>
                <c:pt idx="2858">
                  <c:v>97.84</c:v>
                </c:pt>
                <c:pt idx="2859">
                  <c:v>97.82</c:v>
                </c:pt>
                <c:pt idx="2860">
                  <c:v>97.81</c:v>
                </c:pt>
                <c:pt idx="2861">
                  <c:v>97.8</c:v>
                </c:pt>
                <c:pt idx="2862">
                  <c:v>97.79</c:v>
                </c:pt>
                <c:pt idx="2863">
                  <c:v>97.77</c:v>
                </c:pt>
                <c:pt idx="2864">
                  <c:v>97.75</c:v>
                </c:pt>
                <c:pt idx="2865">
                  <c:v>97.73</c:v>
                </c:pt>
                <c:pt idx="2866">
                  <c:v>97.72</c:v>
                </c:pt>
                <c:pt idx="2867">
                  <c:v>97.71</c:v>
                </c:pt>
                <c:pt idx="2868">
                  <c:v>97.7</c:v>
                </c:pt>
                <c:pt idx="2869">
                  <c:v>97.68000000000001</c:v>
                </c:pt>
                <c:pt idx="2870">
                  <c:v>97.66</c:v>
                </c:pt>
                <c:pt idx="2871">
                  <c:v>97.64</c:v>
                </c:pt>
                <c:pt idx="2872">
                  <c:v>97.61</c:v>
                </c:pt>
                <c:pt idx="2873">
                  <c:v>97.59</c:v>
                </c:pt>
                <c:pt idx="2874">
                  <c:v>97.56</c:v>
                </c:pt>
                <c:pt idx="2875">
                  <c:v>97.54</c:v>
                </c:pt>
                <c:pt idx="2876">
                  <c:v>97.53</c:v>
                </c:pt>
                <c:pt idx="2877">
                  <c:v>97.51</c:v>
                </c:pt>
                <c:pt idx="2878">
                  <c:v>97.49</c:v>
                </c:pt>
                <c:pt idx="2879">
                  <c:v>97.47</c:v>
                </c:pt>
                <c:pt idx="2880">
                  <c:v>97.44</c:v>
                </c:pt>
                <c:pt idx="2881">
                  <c:v>97.41</c:v>
                </c:pt>
                <c:pt idx="2882">
                  <c:v>97.39</c:v>
                </c:pt>
                <c:pt idx="2883">
                  <c:v>97.37</c:v>
                </c:pt>
                <c:pt idx="2884">
                  <c:v>97.36</c:v>
                </c:pt>
                <c:pt idx="2885">
                  <c:v>97.35</c:v>
                </c:pt>
                <c:pt idx="2886">
                  <c:v>97.34</c:v>
                </c:pt>
                <c:pt idx="2887">
                  <c:v>97.32</c:v>
                </c:pt>
                <c:pt idx="2888">
                  <c:v>97.3</c:v>
                </c:pt>
                <c:pt idx="2889">
                  <c:v>97.27</c:v>
                </c:pt>
                <c:pt idx="2890">
                  <c:v>97.25</c:v>
                </c:pt>
                <c:pt idx="2891">
                  <c:v>97.22</c:v>
                </c:pt>
                <c:pt idx="2892">
                  <c:v>97.2</c:v>
                </c:pt>
                <c:pt idx="2893">
                  <c:v>97.18000000000001</c:v>
                </c:pt>
                <c:pt idx="2894">
                  <c:v>97.16999999999998</c:v>
                </c:pt>
                <c:pt idx="2895">
                  <c:v>97.16</c:v>
                </c:pt>
                <c:pt idx="2896">
                  <c:v>97.15000000000001</c:v>
                </c:pt>
                <c:pt idx="2897">
                  <c:v>97.15000000000001</c:v>
                </c:pt>
                <c:pt idx="2898">
                  <c:v>97.13</c:v>
                </c:pt>
                <c:pt idx="2899">
                  <c:v>97.12</c:v>
                </c:pt>
                <c:pt idx="2900">
                  <c:v>97.1</c:v>
                </c:pt>
                <c:pt idx="2901">
                  <c:v>97.08</c:v>
                </c:pt>
                <c:pt idx="2902">
                  <c:v>97.05</c:v>
                </c:pt>
                <c:pt idx="2903">
                  <c:v>97.02</c:v>
                </c:pt>
                <c:pt idx="2904">
                  <c:v>96.98</c:v>
                </c:pt>
                <c:pt idx="2905">
                  <c:v>96.93</c:v>
                </c:pt>
                <c:pt idx="2906">
                  <c:v>96.89</c:v>
                </c:pt>
                <c:pt idx="2907">
                  <c:v>96.84</c:v>
                </c:pt>
                <c:pt idx="2908">
                  <c:v>96.79</c:v>
                </c:pt>
                <c:pt idx="2909">
                  <c:v>96.72</c:v>
                </c:pt>
                <c:pt idx="2910">
                  <c:v>96.65000000000001</c:v>
                </c:pt>
                <c:pt idx="2911">
                  <c:v>96.56</c:v>
                </c:pt>
                <c:pt idx="2912">
                  <c:v>96.47</c:v>
                </c:pt>
                <c:pt idx="2913">
                  <c:v>96.39</c:v>
                </c:pt>
                <c:pt idx="2914">
                  <c:v>96.32</c:v>
                </c:pt>
                <c:pt idx="2915">
                  <c:v>96.25</c:v>
                </c:pt>
                <c:pt idx="2916">
                  <c:v>96.19</c:v>
                </c:pt>
                <c:pt idx="2917">
                  <c:v>96.15000000000001</c:v>
                </c:pt>
                <c:pt idx="2918">
                  <c:v>96.12</c:v>
                </c:pt>
                <c:pt idx="2919">
                  <c:v>96.11</c:v>
                </c:pt>
                <c:pt idx="2920">
                  <c:v>96.11</c:v>
                </c:pt>
                <c:pt idx="2921">
                  <c:v>96.13</c:v>
                </c:pt>
                <c:pt idx="2922">
                  <c:v>96.16</c:v>
                </c:pt>
                <c:pt idx="2923">
                  <c:v>96.2</c:v>
                </c:pt>
                <c:pt idx="2924">
                  <c:v>96.24</c:v>
                </c:pt>
                <c:pt idx="2925">
                  <c:v>96.3</c:v>
                </c:pt>
                <c:pt idx="2926">
                  <c:v>96.37</c:v>
                </c:pt>
                <c:pt idx="2927">
                  <c:v>96.45</c:v>
                </c:pt>
                <c:pt idx="2928">
                  <c:v>96.52</c:v>
                </c:pt>
                <c:pt idx="2929">
                  <c:v>96.58</c:v>
                </c:pt>
                <c:pt idx="2930">
                  <c:v>96.63</c:v>
                </c:pt>
                <c:pt idx="2931">
                  <c:v>96.66</c:v>
                </c:pt>
                <c:pt idx="2932">
                  <c:v>96.7</c:v>
                </c:pt>
                <c:pt idx="2933">
                  <c:v>96.72</c:v>
                </c:pt>
                <c:pt idx="2934">
                  <c:v>96.74</c:v>
                </c:pt>
                <c:pt idx="2935">
                  <c:v>96.74</c:v>
                </c:pt>
                <c:pt idx="2936">
                  <c:v>96.74</c:v>
                </c:pt>
                <c:pt idx="2937">
                  <c:v>96.73</c:v>
                </c:pt>
                <c:pt idx="2938">
                  <c:v>96.73</c:v>
                </c:pt>
                <c:pt idx="2939">
                  <c:v>96.72</c:v>
                </c:pt>
                <c:pt idx="2940">
                  <c:v>96.72</c:v>
                </c:pt>
                <c:pt idx="2941">
                  <c:v>96.7</c:v>
                </c:pt>
                <c:pt idx="2942">
                  <c:v>96.69</c:v>
                </c:pt>
                <c:pt idx="2943">
                  <c:v>96.66999999999998</c:v>
                </c:pt>
                <c:pt idx="2944">
                  <c:v>96.65000000000001</c:v>
                </c:pt>
                <c:pt idx="2945">
                  <c:v>96.63</c:v>
                </c:pt>
                <c:pt idx="2946">
                  <c:v>96.61</c:v>
                </c:pt>
                <c:pt idx="2947">
                  <c:v>96.61</c:v>
                </c:pt>
                <c:pt idx="2948">
                  <c:v>96.61</c:v>
                </c:pt>
                <c:pt idx="2949">
                  <c:v>96.61</c:v>
                </c:pt>
                <c:pt idx="2950">
                  <c:v>96.61</c:v>
                </c:pt>
                <c:pt idx="2951">
                  <c:v>96.62</c:v>
                </c:pt>
                <c:pt idx="2952">
                  <c:v>96.64</c:v>
                </c:pt>
                <c:pt idx="2953">
                  <c:v>96.66</c:v>
                </c:pt>
                <c:pt idx="2954">
                  <c:v>96.68000000000001</c:v>
                </c:pt>
                <c:pt idx="2955">
                  <c:v>96.72</c:v>
                </c:pt>
                <c:pt idx="2956">
                  <c:v>96.75</c:v>
                </c:pt>
                <c:pt idx="2957">
                  <c:v>96.77</c:v>
                </c:pt>
                <c:pt idx="2958">
                  <c:v>96.79</c:v>
                </c:pt>
                <c:pt idx="2959">
                  <c:v>96.82</c:v>
                </c:pt>
                <c:pt idx="2960">
                  <c:v>96.84</c:v>
                </c:pt>
                <c:pt idx="2961">
                  <c:v>96.87</c:v>
                </c:pt>
                <c:pt idx="2962">
                  <c:v>96.89</c:v>
                </c:pt>
                <c:pt idx="2963">
                  <c:v>96.9</c:v>
                </c:pt>
                <c:pt idx="2964">
                  <c:v>96.91</c:v>
                </c:pt>
                <c:pt idx="2965">
                  <c:v>96.91</c:v>
                </c:pt>
                <c:pt idx="2966">
                  <c:v>96.91</c:v>
                </c:pt>
                <c:pt idx="2967">
                  <c:v>96.92</c:v>
                </c:pt>
                <c:pt idx="2968">
                  <c:v>96.92</c:v>
                </c:pt>
                <c:pt idx="2969">
                  <c:v>96.93</c:v>
                </c:pt>
                <c:pt idx="2970">
                  <c:v>96.94</c:v>
                </c:pt>
                <c:pt idx="2971">
                  <c:v>96.95</c:v>
                </c:pt>
                <c:pt idx="2972">
                  <c:v>96.97</c:v>
                </c:pt>
                <c:pt idx="2973">
                  <c:v>96.99</c:v>
                </c:pt>
                <c:pt idx="2974">
                  <c:v>97.0</c:v>
                </c:pt>
                <c:pt idx="2975">
                  <c:v>97.01</c:v>
                </c:pt>
                <c:pt idx="2976">
                  <c:v>97.0</c:v>
                </c:pt>
                <c:pt idx="2977">
                  <c:v>97.0</c:v>
                </c:pt>
                <c:pt idx="2978">
                  <c:v>96.98</c:v>
                </c:pt>
                <c:pt idx="2979">
                  <c:v>96.97</c:v>
                </c:pt>
                <c:pt idx="2980">
                  <c:v>96.95</c:v>
                </c:pt>
                <c:pt idx="2981">
                  <c:v>96.93</c:v>
                </c:pt>
                <c:pt idx="2982">
                  <c:v>96.91</c:v>
                </c:pt>
                <c:pt idx="2983">
                  <c:v>96.89</c:v>
                </c:pt>
                <c:pt idx="2984">
                  <c:v>96.88</c:v>
                </c:pt>
                <c:pt idx="2985">
                  <c:v>96.86</c:v>
                </c:pt>
                <c:pt idx="2986">
                  <c:v>96.86</c:v>
                </c:pt>
                <c:pt idx="2987">
                  <c:v>96.85</c:v>
                </c:pt>
                <c:pt idx="2988">
                  <c:v>96.86</c:v>
                </c:pt>
                <c:pt idx="2989">
                  <c:v>96.88</c:v>
                </c:pt>
                <c:pt idx="2990">
                  <c:v>96.9</c:v>
                </c:pt>
                <c:pt idx="2991">
                  <c:v>96.93</c:v>
                </c:pt>
                <c:pt idx="2992">
                  <c:v>96.97</c:v>
                </c:pt>
                <c:pt idx="2993">
                  <c:v>97.02</c:v>
                </c:pt>
                <c:pt idx="2994">
                  <c:v>97.07</c:v>
                </c:pt>
                <c:pt idx="2995">
                  <c:v>97.14</c:v>
                </c:pt>
                <c:pt idx="2996">
                  <c:v>97.2</c:v>
                </c:pt>
                <c:pt idx="2997">
                  <c:v>97.25</c:v>
                </c:pt>
                <c:pt idx="2998">
                  <c:v>97.31</c:v>
                </c:pt>
                <c:pt idx="2999">
                  <c:v>97.36</c:v>
                </c:pt>
                <c:pt idx="3000">
                  <c:v>97.41</c:v>
                </c:pt>
                <c:pt idx="3001">
                  <c:v>97.46</c:v>
                </c:pt>
                <c:pt idx="3002">
                  <c:v>97.52</c:v>
                </c:pt>
                <c:pt idx="3003">
                  <c:v>97.58</c:v>
                </c:pt>
                <c:pt idx="3004">
                  <c:v>97.63</c:v>
                </c:pt>
                <c:pt idx="3005">
                  <c:v>97.68000000000001</c:v>
                </c:pt>
                <c:pt idx="3006">
                  <c:v>97.72</c:v>
                </c:pt>
                <c:pt idx="3007">
                  <c:v>97.76</c:v>
                </c:pt>
                <c:pt idx="3008">
                  <c:v>97.79</c:v>
                </c:pt>
                <c:pt idx="3009">
                  <c:v>97.83</c:v>
                </c:pt>
                <c:pt idx="3010">
                  <c:v>97.86</c:v>
                </c:pt>
                <c:pt idx="3011">
                  <c:v>97.89</c:v>
                </c:pt>
                <c:pt idx="3012">
                  <c:v>97.92</c:v>
                </c:pt>
                <c:pt idx="3013">
                  <c:v>97.95</c:v>
                </c:pt>
                <c:pt idx="3014">
                  <c:v>97.97</c:v>
                </c:pt>
                <c:pt idx="3015">
                  <c:v>98.0</c:v>
                </c:pt>
                <c:pt idx="3016">
                  <c:v>98.04</c:v>
                </c:pt>
                <c:pt idx="3017">
                  <c:v>98.08</c:v>
                </c:pt>
                <c:pt idx="3018">
                  <c:v>98.13</c:v>
                </c:pt>
                <c:pt idx="3019">
                  <c:v>98.18000000000001</c:v>
                </c:pt>
                <c:pt idx="3020">
                  <c:v>98.24</c:v>
                </c:pt>
                <c:pt idx="3021">
                  <c:v>98.29</c:v>
                </c:pt>
                <c:pt idx="3022">
                  <c:v>98.33</c:v>
                </c:pt>
                <c:pt idx="3023">
                  <c:v>98.38</c:v>
                </c:pt>
                <c:pt idx="3024">
                  <c:v>98.43</c:v>
                </c:pt>
                <c:pt idx="3025">
                  <c:v>98.48</c:v>
                </c:pt>
                <c:pt idx="3026">
                  <c:v>98.52</c:v>
                </c:pt>
                <c:pt idx="3027">
                  <c:v>98.56</c:v>
                </c:pt>
                <c:pt idx="3028">
                  <c:v>98.6</c:v>
                </c:pt>
                <c:pt idx="3029">
                  <c:v>98.64</c:v>
                </c:pt>
                <c:pt idx="3030">
                  <c:v>98.66999999999998</c:v>
                </c:pt>
                <c:pt idx="3031">
                  <c:v>98.71</c:v>
                </c:pt>
                <c:pt idx="3032">
                  <c:v>98.75</c:v>
                </c:pt>
                <c:pt idx="3033">
                  <c:v>98.79</c:v>
                </c:pt>
                <c:pt idx="3034">
                  <c:v>98.83</c:v>
                </c:pt>
                <c:pt idx="3035">
                  <c:v>98.86</c:v>
                </c:pt>
                <c:pt idx="3036">
                  <c:v>98.89</c:v>
                </c:pt>
                <c:pt idx="3037">
                  <c:v>98.92</c:v>
                </c:pt>
                <c:pt idx="3038">
                  <c:v>98.95</c:v>
                </c:pt>
                <c:pt idx="3039">
                  <c:v>98.97</c:v>
                </c:pt>
                <c:pt idx="3040">
                  <c:v>99.0</c:v>
                </c:pt>
                <c:pt idx="3041">
                  <c:v>99.02</c:v>
                </c:pt>
                <c:pt idx="3042">
                  <c:v>99.05</c:v>
                </c:pt>
                <c:pt idx="3043">
                  <c:v>99.07</c:v>
                </c:pt>
                <c:pt idx="3044">
                  <c:v>99.08</c:v>
                </c:pt>
                <c:pt idx="3045">
                  <c:v>99.09</c:v>
                </c:pt>
                <c:pt idx="3046">
                  <c:v>99.09</c:v>
                </c:pt>
                <c:pt idx="3047">
                  <c:v>99.1</c:v>
                </c:pt>
                <c:pt idx="3048">
                  <c:v>99.11</c:v>
                </c:pt>
                <c:pt idx="3049">
                  <c:v>99.12</c:v>
                </c:pt>
                <c:pt idx="3050">
                  <c:v>99.13</c:v>
                </c:pt>
                <c:pt idx="3051">
                  <c:v>99.15000000000001</c:v>
                </c:pt>
                <c:pt idx="3052">
                  <c:v>99.16</c:v>
                </c:pt>
                <c:pt idx="3053">
                  <c:v>99.16</c:v>
                </c:pt>
                <c:pt idx="3054">
                  <c:v>99.16999999999998</c:v>
                </c:pt>
                <c:pt idx="3055">
                  <c:v>99.16</c:v>
                </c:pt>
                <c:pt idx="3056">
                  <c:v>99.16</c:v>
                </c:pt>
                <c:pt idx="3057">
                  <c:v>99.16</c:v>
                </c:pt>
                <c:pt idx="3058">
                  <c:v>99.16999999999998</c:v>
                </c:pt>
                <c:pt idx="3059">
                  <c:v>99.18000000000001</c:v>
                </c:pt>
                <c:pt idx="3060">
                  <c:v>99.19</c:v>
                </c:pt>
                <c:pt idx="3061">
                  <c:v>99.19</c:v>
                </c:pt>
                <c:pt idx="3062">
                  <c:v>99.19</c:v>
                </c:pt>
                <c:pt idx="3063">
                  <c:v>99.19</c:v>
                </c:pt>
                <c:pt idx="3064">
                  <c:v>99.19</c:v>
                </c:pt>
                <c:pt idx="3065">
                  <c:v>99.19</c:v>
                </c:pt>
                <c:pt idx="3066">
                  <c:v>99.19</c:v>
                </c:pt>
                <c:pt idx="3067">
                  <c:v>99.19</c:v>
                </c:pt>
                <c:pt idx="3068">
                  <c:v>99.19</c:v>
                </c:pt>
                <c:pt idx="3069">
                  <c:v>99.18000000000001</c:v>
                </c:pt>
                <c:pt idx="3070">
                  <c:v>99.18000000000001</c:v>
                </c:pt>
                <c:pt idx="3071">
                  <c:v>99.18000000000001</c:v>
                </c:pt>
                <c:pt idx="3072">
                  <c:v>99.16999999999998</c:v>
                </c:pt>
                <c:pt idx="3073">
                  <c:v>99.16999999999998</c:v>
                </c:pt>
                <c:pt idx="3074">
                  <c:v>99.16</c:v>
                </c:pt>
                <c:pt idx="3075">
                  <c:v>99.16</c:v>
                </c:pt>
                <c:pt idx="3076">
                  <c:v>99.15000000000001</c:v>
                </c:pt>
                <c:pt idx="3077">
                  <c:v>99.14</c:v>
                </c:pt>
                <c:pt idx="3078">
                  <c:v>99.13</c:v>
                </c:pt>
                <c:pt idx="3079">
                  <c:v>99.12</c:v>
                </c:pt>
                <c:pt idx="3080">
                  <c:v>99.1</c:v>
                </c:pt>
                <c:pt idx="3081">
                  <c:v>99.08</c:v>
                </c:pt>
                <c:pt idx="3082">
                  <c:v>99.07</c:v>
                </c:pt>
                <c:pt idx="3083">
                  <c:v>99.05</c:v>
                </c:pt>
                <c:pt idx="3084">
                  <c:v>99.04</c:v>
                </c:pt>
                <c:pt idx="3085">
                  <c:v>99.04</c:v>
                </c:pt>
                <c:pt idx="3086">
                  <c:v>99.03</c:v>
                </c:pt>
                <c:pt idx="3087">
                  <c:v>99.01</c:v>
                </c:pt>
                <c:pt idx="3088">
                  <c:v>99.01</c:v>
                </c:pt>
                <c:pt idx="3089">
                  <c:v>99.0</c:v>
                </c:pt>
                <c:pt idx="3090">
                  <c:v>99.0</c:v>
                </c:pt>
                <c:pt idx="3091">
                  <c:v>98.99</c:v>
                </c:pt>
                <c:pt idx="3092">
                  <c:v>98.98</c:v>
                </c:pt>
                <c:pt idx="3093">
                  <c:v>98.98</c:v>
                </c:pt>
                <c:pt idx="3094">
                  <c:v>98.97</c:v>
                </c:pt>
                <c:pt idx="3095">
                  <c:v>98.96</c:v>
                </c:pt>
                <c:pt idx="3096">
                  <c:v>98.95</c:v>
                </c:pt>
                <c:pt idx="3097">
                  <c:v>98.93</c:v>
                </c:pt>
                <c:pt idx="3098">
                  <c:v>98.91</c:v>
                </c:pt>
                <c:pt idx="3099">
                  <c:v>98.89</c:v>
                </c:pt>
                <c:pt idx="3100">
                  <c:v>98.87</c:v>
                </c:pt>
                <c:pt idx="3101">
                  <c:v>98.87</c:v>
                </c:pt>
                <c:pt idx="3102">
                  <c:v>98.89</c:v>
                </c:pt>
                <c:pt idx="3103">
                  <c:v>98.9</c:v>
                </c:pt>
                <c:pt idx="3104">
                  <c:v>98.92</c:v>
                </c:pt>
                <c:pt idx="3105">
                  <c:v>98.94</c:v>
                </c:pt>
                <c:pt idx="3106">
                  <c:v>98.96</c:v>
                </c:pt>
                <c:pt idx="3107">
                  <c:v>98.98</c:v>
                </c:pt>
                <c:pt idx="3108">
                  <c:v>99.0</c:v>
                </c:pt>
                <c:pt idx="3109">
                  <c:v>99.02</c:v>
                </c:pt>
                <c:pt idx="3110">
                  <c:v>99.03</c:v>
                </c:pt>
                <c:pt idx="3111">
                  <c:v>99.05</c:v>
                </c:pt>
                <c:pt idx="3112">
                  <c:v>99.07</c:v>
                </c:pt>
                <c:pt idx="3113">
                  <c:v>99.08</c:v>
                </c:pt>
                <c:pt idx="3114">
                  <c:v>99.09</c:v>
                </c:pt>
                <c:pt idx="3115">
                  <c:v>99.1</c:v>
                </c:pt>
                <c:pt idx="3116">
                  <c:v>99.1</c:v>
                </c:pt>
                <c:pt idx="3117">
                  <c:v>99.11</c:v>
                </c:pt>
                <c:pt idx="3118">
                  <c:v>99.11</c:v>
                </c:pt>
                <c:pt idx="3119">
                  <c:v>99.11</c:v>
                </c:pt>
                <c:pt idx="3120">
                  <c:v>99.11</c:v>
                </c:pt>
                <c:pt idx="3121">
                  <c:v>99.1</c:v>
                </c:pt>
                <c:pt idx="3122">
                  <c:v>99.09</c:v>
                </c:pt>
                <c:pt idx="3123">
                  <c:v>99.09</c:v>
                </c:pt>
                <c:pt idx="3124">
                  <c:v>99.09</c:v>
                </c:pt>
                <c:pt idx="3125">
                  <c:v>99.09</c:v>
                </c:pt>
                <c:pt idx="3126">
                  <c:v>99.09</c:v>
                </c:pt>
                <c:pt idx="3127">
                  <c:v>99.1</c:v>
                </c:pt>
                <c:pt idx="3128">
                  <c:v>99.11</c:v>
                </c:pt>
                <c:pt idx="3129">
                  <c:v>99.12</c:v>
                </c:pt>
                <c:pt idx="3130">
                  <c:v>99.13</c:v>
                </c:pt>
                <c:pt idx="3131">
                  <c:v>99.14</c:v>
                </c:pt>
                <c:pt idx="3132">
                  <c:v>99.15000000000001</c:v>
                </c:pt>
                <c:pt idx="3133">
                  <c:v>99.16</c:v>
                </c:pt>
                <c:pt idx="3134">
                  <c:v>99.16999999999998</c:v>
                </c:pt>
                <c:pt idx="3135">
                  <c:v>99.16999999999998</c:v>
                </c:pt>
                <c:pt idx="3136">
                  <c:v>99.16999999999998</c:v>
                </c:pt>
                <c:pt idx="3137">
                  <c:v>99.16999999999998</c:v>
                </c:pt>
                <c:pt idx="3138">
                  <c:v>99.16999999999998</c:v>
                </c:pt>
                <c:pt idx="3139">
                  <c:v>99.16999999999998</c:v>
                </c:pt>
                <c:pt idx="3140">
                  <c:v>99.18000000000001</c:v>
                </c:pt>
                <c:pt idx="3141">
                  <c:v>99.19</c:v>
                </c:pt>
                <c:pt idx="3142">
                  <c:v>99.19</c:v>
                </c:pt>
                <c:pt idx="3143">
                  <c:v>99.2</c:v>
                </c:pt>
                <c:pt idx="3144">
                  <c:v>99.19</c:v>
                </c:pt>
                <c:pt idx="3145">
                  <c:v>99.18000000000001</c:v>
                </c:pt>
                <c:pt idx="3146">
                  <c:v>99.16</c:v>
                </c:pt>
                <c:pt idx="3147">
                  <c:v>99.15000000000001</c:v>
                </c:pt>
                <c:pt idx="3148">
                  <c:v>99.14</c:v>
                </c:pt>
                <c:pt idx="3149">
                  <c:v>99.14</c:v>
                </c:pt>
                <c:pt idx="3150">
                  <c:v>99.14</c:v>
                </c:pt>
                <c:pt idx="3151">
                  <c:v>99.15000000000001</c:v>
                </c:pt>
                <c:pt idx="3152">
                  <c:v>99.16999999999998</c:v>
                </c:pt>
                <c:pt idx="3153">
                  <c:v>99.18000000000001</c:v>
                </c:pt>
                <c:pt idx="3154">
                  <c:v>99.19</c:v>
                </c:pt>
                <c:pt idx="3155">
                  <c:v>99.19</c:v>
                </c:pt>
                <c:pt idx="3156">
                  <c:v>99.19</c:v>
                </c:pt>
                <c:pt idx="3157">
                  <c:v>99.18000000000001</c:v>
                </c:pt>
                <c:pt idx="3158">
                  <c:v>99.18000000000001</c:v>
                </c:pt>
                <c:pt idx="3159">
                  <c:v>99.16999999999998</c:v>
                </c:pt>
                <c:pt idx="3160">
                  <c:v>99.18000000000001</c:v>
                </c:pt>
                <c:pt idx="3161">
                  <c:v>99.18000000000001</c:v>
                </c:pt>
                <c:pt idx="3162">
                  <c:v>99.18000000000001</c:v>
                </c:pt>
                <c:pt idx="3163">
                  <c:v>99.19</c:v>
                </c:pt>
                <c:pt idx="3164">
                  <c:v>99.2</c:v>
                </c:pt>
                <c:pt idx="3165">
                  <c:v>99.2</c:v>
                </c:pt>
                <c:pt idx="3166">
                  <c:v>99.2</c:v>
                </c:pt>
                <c:pt idx="3167">
                  <c:v>99.2</c:v>
                </c:pt>
                <c:pt idx="3168">
                  <c:v>99.19</c:v>
                </c:pt>
                <c:pt idx="3169">
                  <c:v>99.18000000000001</c:v>
                </c:pt>
                <c:pt idx="3170">
                  <c:v>99.16</c:v>
                </c:pt>
                <c:pt idx="3171">
                  <c:v>99.15000000000001</c:v>
                </c:pt>
                <c:pt idx="3172">
                  <c:v>99.12</c:v>
                </c:pt>
                <c:pt idx="3173">
                  <c:v>99.09</c:v>
                </c:pt>
                <c:pt idx="3174">
                  <c:v>99.07</c:v>
                </c:pt>
                <c:pt idx="3175">
                  <c:v>99.04</c:v>
                </c:pt>
                <c:pt idx="3176">
                  <c:v>99.03</c:v>
                </c:pt>
                <c:pt idx="3177">
                  <c:v>99.01</c:v>
                </c:pt>
                <c:pt idx="3178">
                  <c:v>99.01</c:v>
                </c:pt>
                <c:pt idx="3179">
                  <c:v>99.02</c:v>
                </c:pt>
                <c:pt idx="3180">
                  <c:v>99.03</c:v>
                </c:pt>
                <c:pt idx="3181">
                  <c:v>99.05</c:v>
                </c:pt>
                <c:pt idx="3182">
                  <c:v>99.06</c:v>
                </c:pt>
                <c:pt idx="3183">
                  <c:v>99.07</c:v>
                </c:pt>
                <c:pt idx="3184">
                  <c:v>99.07</c:v>
                </c:pt>
                <c:pt idx="3185">
                  <c:v>99.06</c:v>
                </c:pt>
                <c:pt idx="3186">
                  <c:v>99.06</c:v>
                </c:pt>
                <c:pt idx="3187">
                  <c:v>99.06</c:v>
                </c:pt>
                <c:pt idx="3188">
                  <c:v>99.07</c:v>
                </c:pt>
                <c:pt idx="3189">
                  <c:v>99.07</c:v>
                </c:pt>
                <c:pt idx="3190">
                  <c:v>99.07</c:v>
                </c:pt>
                <c:pt idx="3191">
                  <c:v>99.06</c:v>
                </c:pt>
                <c:pt idx="3192">
                  <c:v>99.06</c:v>
                </c:pt>
                <c:pt idx="3193">
                  <c:v>99.07</c:v>
                </c:pt>
                <c:pt idx="3194">
                  <c:v>99.07</c:v>
                </c:pt>
                <c:pt idx="3195">
                  <c:v>99.08</c:v>
                </c:pt>
                <c:pt idx="3196">
                  <c:v>99.08</c:v>
                </c:pt>
                <c:pt idx="3197">
                  <c:v>99.07</c:v>
                </c:pt>
                <c:pt idx="3198">
                  <c:v>99.05</c:v>
                </c:pt>
                <c:pt idx="3199">
                  <c:v>99.04</c:v>
                </c:pt>
                <c:pt idx="3200">
                  <c:v>99.02</c:v>
                </c:pt>
                <c:pt idx="3201">
                  <c:v>98.99</c:v>
                </c:pt>
                <c:pt idx="3202">
                  <c:v>98.96</c:v>
                </c:pt>
                <c:pt idx="3203">
                  <c:v>98.93</c:v>
                </c:pt>
                <c:pt idx="3204">
                  <c:v>98.9</c:v>
                </c:pt>
                <c:pt idx="3205">
                  <c:v>98.86</c:v>
                </c:pt>
                <c:pt idx="3206">
                  <c:v>98.83</c:v>
                </c:pt>
                <c:pt idx="3207">
                  <c:v>98.78</c:v>
                </c:pt>
                <c:pt idx="3208">
                  <c:v>98.74</c:v>
                </c:pt>
                <c:pt idx="3209">
                  <c:v>98.69</c:v>
                </c:pt>
                <c:pt idx="3210">
                  <c:v>98.64</c:v>
                </c:pt>
                <c:pt idx="3211">
                  <c:v>98.6</c:v>
                </c:pt>
                <c:pt idx="3212">
                  <c:v>98.55</c:v>
                </c:pt>
                <c:pt idx="3213">
                  <c:v>98.49</c:v>
                </c:pt>
                <c:pt idx="3214">
                  <c:v>98.41</c:v>
                </c:pt>
                <c:pt idx="3215">
                  <c:v>98.32</c:v>
                </c:pt>
                <c:pt idx="3216">
                  <c:v>98.2</c:v>
                </c:pt>
                <c:pt idx="3217">
                  <c:v>98.08</c:v>
                </c:pt>
                <c:pt idx="3218">
                  <c:v>97.94</c:v>
                </c:pt>
                <c:pt idx="3219">
                  <c:v>97.81</c:v>
                </c:pt>
                <c:pt idx="3220">
                  <c:v>97.69</c:v>
                </c:pt>
                <c:pt idx="3221">
                  <c:v>97.63</c:v>
                </c:pt>
                <c:pt idx="3222">
                  <c:v>97.61</c:v>
                </c:pt>
                <c:pt idx="3223">
                  <c:v>97.65000000000001</c:v>
                </c:pt>
                <c:pt idx="3224">
                  <c:v>97.73</c:v>
                </c:pt>
                <c:pt idx="3225">
                  <c:v>97.81</c:v>
                </c:pt>
                <c:pt idx="3226">
                  <c:v>97.89</c:v>
                </c:pt>
                <c:pt idx="3227">
                  <c:v>97.96</c:v>
                </c:pt>
                <c:pt idx="3228">
                  <c:v>98.03</c:v>
                </c:pt>
                <c:pt idx="3229">
                  <c:v>98.09</c:v>
                </c:pt>
                <c:pt idx="3230">
                  <c:v>98.15000000000001</c:v>
                </c:pt>
                <c:pt idx="3231">
                  <c:v>98.2</c:v>
                </c:pt>
                <c:pt idx="3232">
                  <c:v>98.24</c:v>
                </c:pt>
                <c:pt idx="3233">
                  <c:v>98.28</c:v>
                </c:pt>
                <c:pt idx="3234">
                  <c:v>98.33</c:v>
                </c:pt>
                <c:pt idx="3235">
                  <c:v>98.37</c:v>
                </c:pt>
                <c:pt idx="3236">
                  <c:v>98.4</c:v>
                </c:pt>
                <c:pt idx="3237">
                  <c:v>98.44</c:v>
                </c:pt>
                <c:pt idx="3238">
                  <c:v>98.47</c:v>
                </c:pt>
                <c:pt idx="3239">
                  <c:v>98.5</c:v>
                </c:pt>
                <c:pt idx="3240">
                  <c:v>98.53</c:v>
                </c:pt>
                <c:pt idx="3241">
                  <c:v>98.55</c:v>
                </c:pt>
                <c:pt idx="3242">
                  <c:v>98.58</c:v>
                </c:pt>
                <c:pt idx="3243">
                  <c:v>98.62</c:v>
                </c:pt>
                <c:pt idx="3244">
                  <c:v>98.65000000000001</c:v>
                </c:pt>
                <c:pt idx="3245">
                  <c:v>98.69</c:v>
                </c:pt>
                <c:pt idx="3246">
                  <c:v>98.71</c:v>
                </c:pt>
                <c:pt idx="3247">
                  <c:v>98.73</c:v>
                </c:pt>
                <c:pt idx="3248">
                  <c:v>98.74</c:v>
                </c:pt>
                <c:pt idx="3249">
                  <c:v>98.75</c:v>
                </c:pt>
                <c:pt idx="3250">
                  <c:v>98.76</c:v>
                </c:pt>
                <c:pt idx="3251">
                  <c:v>98.78</c:v>
                </c:pt>
                <c:pt idx="3252">
                  <c:v>98.79</c:v>
                </c:pt>
                <c:pt idx="3253">
                  <c:v>98.79</c:v>
                </c:pt>
                <c:pt idx="3254">
                  <c:v>98.8</c:v>
                </c:pt>
                <c:pt idx="3255">
                  <c:v>98.8</c:v>
                </c:pt>
                <c:pt idx="3256">
                  <c:v>98.8</c:v>
                </c:pt>
                <c:pt idx="3257">
                  <c:v>98.8</c:v>
                </c:pt>
                <c:pt idx="3258">
                  <c:v>98.81</c:v>
                </c:pt>
                <c:pt idx="3259">
                  <c:v>98.83</c:v>
                </c:pt>
                <c:pt idx="3260">
                  <c:v>98.84</c:v>
                </c:pt>
                <c:pt idx="3261">
                  <c:v>98.86</c:v>
                </c:pt>
                <c:pt idx="3262">
                  <c:v>98.86</c:v>
                </c:pt>
                <c:pt idx="3263">
                  <c:v>98.86</c:v>
                </c:pt>
                <c:pt idx="3264">
                  <c:v>98.87</c:v>
                </c:pt>
                <c:pt idx="3265">
                  <c:v>98.88</c:v>
                </c:pt>
                <c:pt idx="3266">
                  <c:v>98.89</c:v>
                </c:pt>
                <c:pt idx="3267">
                  <c:v>98.91</c:v>
                </c:pt>
                <c:pt idx="3268">
                  <c:v>98.91</c:v>
                </c:pt>
                <c:pt idx="3269">
                  <c:v>98.91</c:v>
                </c:pt>
                <c:pt idx="3270">
                  <c:v>98.91</c:v>
                </c:pt>
                <c:pt idx="3271">
                  <c:v>98.92</c:v>
                </c:pt>
                <c:pt idx="3272">
                  <c:v>98.92</c:v>
                </c:pt>
                <c:pt idx="3273">
                  <c:v>98.92</c:v>
                </c:pt>
                <c:pt idx="3274">
                  <c:v>98.93</c:v>
                </c:pt>
                <c:pt idx="3275">
                  <c:v>98.93</c:v>
                </c:pt>
                <c:pt idx="3276">
                  <c:v>98.92</c:v>
                </c:pt>
                <c:pt idx="3277">
                  <c:v>98.91</c:v>
                </c:pt>
                <c:pt idx="3278">
                  <c:v>98.91</c:v>
                </c:pt>
                <c:pt idx="3279">
                  <c:v>98.91</c:v>
                </c:pt>
                <c:pt idx="3280">
                  <c:v>98.91</c:v>
                </c:pt>
                <c:pt idx="3281">
                  <c:v>98.92</c:v>
                </c:pt>
                <c:pt idx="3282">
                  <c:v>98.94</c:v>
                </c:pt>
                <c:pt idx="3283">
                  <c:v>98.96</c:v>
                </c:pt>
                <c:pt idx="3284">
                  <c:v>98.97</c:v>
                </c:pt>
                <c:pt idx="3285">
                  <c:v>98.98</c:v>
                </c:pt>
                <c:pt idx="3286">
                  <c:v>98.99</c:v>
                </c:pt>
                <c:pt idx="3287">
                  <c:v>98.99</c:v>
                </c:pt>
                <c:pt idx="3288">
                  <c:v>98.99</c:v>
                </c:pt>
                <c:pt idx="3289">
                  <c:v>98.99</c:v>
                </c:pt>
                <c:pt idx="3290">
                  <c:v>98.99</c:v>
                </c:pt>
                <c:pt idx="3291">
                  <c:v>99.0</c:v>
                </c:pt>
                <c:pt idx="3292">
                  <c:v>99.01</c:v>
                </c:pt>
                <c:pt idx="3293">
                  <c:v>99.01</c:v>
                </c:pt>
                <c:pt idx="3294">
                  <c:v>99.02</c:v>
                </c:pt>
                <c:pt idx="3295">
                  <c:v>99.03</c:v>
                </c:pt>
                <c:pt idx="3296">
                  <c:v>99.03</c:v>
                </c:pt>
                <c:pt idx="3297">
                  <c:v>99.03</c:v>
                </c:pt>
                <c:pt idx="3298">
                  <c:v>99.04</c:v>
                </c:pt>
                <c:pt idx="3299">
                  <c:v>99.05</c:v>
                </c:pt>
                <c:pt idx="3300">
                  <c:v>99.06</c:v>
                </c:pt>
                <c:pt idx="3301">
                  <c:v>99.07</c:v>
                </c:pt>
                <c:pt idx="3302">
                  <c:v>99.06</c:v>
                </c:pt>
                <c:pt idx="3303">
                  <c:v>99.06</c:v>
                </c:pt>
                <c:pt idx="3304">
                  <c:v>99.05</c:v>
                </c:pt>
                <c:pt idx="3305">
                  <c:v>99.06</c:v>
                </c:pt>
                <c:pt idx="3306">
                  <c:v>99.06</c:v>
                </c:pt>
                <c:pt idx="3307">
                  <c:v>99.07</c:v>
                </c:pt>
                <c:pt idx="3308">
                  <c:v>99.08</c:v>
                </c:pt>
                <c:pt idx="3309">
                  <c:v>99.09</c:v>
                </c:pt>
                <c:pt idx="3310">
                  <c:v>99.09</c:v>
                </c:pt>
                <c:pt idx="3311">
                  <c:v>99.09</c:v>
                </c:pt>
                <c:pt idx="3312">
                  <c:v>99.1</c:v>
                </c:pt>
                <c:pt idx="3313">
                  <c:v>99.11</c:v>
                </c:pt>
                <c:pt idx="3314">
                  <c:v>99.12</c:v>
                </c:pt>
                <c:pt idx="3315">
                  <c:v>99.13</c:v>
                </c:pt>
                <c:pt idx="3316">
                  <c:v>99.14</c:v>
                </c:pt>
                <c:pt idx="3317">
                  <c:v>99.15000000000001</c:v>
                </c:pt>
                <c:pt idx="3318">
                  <c:v>99.16999999999998</c:v>
                </c:pt>
                <c:pt idx="3319">
                  <c:v>99.18000000000001</c:v>
                </c:pt>
                <c:pt idx="3320">
                  <c:v>99.16999999999998</c:v>
                </c:pt>
                <c:pt idx="3321">
                  <c:v>99.15000000000001</c:v>
                </c:pt>
                <c:pt idx="3322">
                  <c:v>99.13</c:v>
                </c:pt>
                <c:pt idx="3323">
                  <c:v>99.12</c:v>
                </c:pt>
                <c:pt idx="3324">
                  <c:v>99.12</c:v>
                </c:pt>
                <c:pt idx="3325">
                  <c:v>99.13</c:v>
                </c:pt>
                <c:pt idx="3326">
                  <c:v>99.15000000000001</c:v>
                </c:pt>
                <c:pt idx="3327">
                  <c:v>99.16999999999998</c:v>
                </c:pt>
                <c:pt idx="3328">
                  <c:v>99.16999999999998</c:v>
                </c:pt>
                <c:pt idx="3329">
                  <c:v>99.16</c:v>
                </c:pt>
                <c:pt idx="3330">
                  <c:v>99.15000000000001</c:v>
                </c:pt>
                <c:pt idx="3331">
                  <c:v>99.14</c:v>
                </c:pt>
                <c:pt idx="3332">
                  <c:v>99.16</c:v>
                </c:pt>
                <c:pt idx="3333">
                  <c:v>99.18000000000001</c:v>
                </c:pt>
                <c:pt idx="3334">
                  <c:v>99.16999999999998</c:v>
                </c:pt>
                <c:pt idx="3335">
                  <c:v>99.16</c:v>
                </c:pt>
                <c:pt idx="3336">
                  <c:v>99.15000000000001</c:v>
                </c:pt>
                <c:pt idx="3337">
                  <c:v>99.15000000000001</c:v>
                </c:pt>
                <c:pt idx="3338">
                  <c:v>99.16</c:v>
                </c:pt>
                <c:pt idx="3339">
                  <c:v>99.16</c:v>
                </c:pt>
                <c:pt idx="3340">
                  <c:v>99.16999999999998</c:v>
                </c:pt>
                <c:pt idx="3341">
                  <c:v>99.18000000000001</c:v>
                </c:pt>
                <c:pt idx="3342">
                  <c:v>99.19</c:v>
                </c:pt>
                <c:pt idx="3343">
                  <c:v>99.2</c:v>
                </c:pt>
                <c:pt idx="3344">
                  <c:v>99.19</c:v>
                </c:pt>
                <c:pt idx="3345">
                  <c:v>99.19</c:v>
                </c:pt>
                <c:pt idx="3346">
                  <c:v>99.2</c:v>
                </c:pt>
                <c:pt idx="3347">
                  <c:v>99.2</c:v>
                </c:pt>
                <c:pt idx="3348">
                  <c:v>99.19</c:v>
                </c:pt>
                <c:pt idx="3349">
                  <c:v>99.19</c:v>
                </c:pt>
                <c:pt idx="3350">
                  <c:v>99.19</c:v>
                </c:pt>
                <c:pt idx="3351">
                  <c:v>99.2</c:v>
                </c:pt>
                <c:pt idx="3352">
                  <c:v>99.19</c:v>
                </c:pt>
                <c:pt idx="3353">
                  <c:v>99.19</c:v>
                </c:pt>
                <c:pt idx="3354">
                  <c:v>99.19</c:v>
                </c:pt>
                <c:pt idx="3355">
                  <c:v>99.16999999999998</c:v>
                </c:pt>
                <c:pt idx="3356">
                  <c:v>99.14</c:v>
                </c:pt>
                <c:pt idx="3357">
                  <c:v>99.12</c:v>
                </c:pt>
                <c:pt idx="3358">
                  <c:v>99.11</c:v>
                </c:pt>
                <c:pt idx="3359">
                  <c:v>99.12</c:v>
                </c:pt>
                <c:pt idx="3360">
                  <c:v>99.11</c:v>
                </c:pt>
                <c:pt idx="3361">
                  <c:v>99.12</c:v>
                </c:pt>
                <c:pt idx="3362">
                  <c:v>99.15000000000001</c:v>
                </c:pt>
                <c:pt idx="3363">
                  <c:v>99.19</c:v>
                </c:pt>
                <c:pt idx="3364">
                  <c:v>99.23</c:v>
                </c:pt>
                <c:pt idx="3365">
                  <c:v>99.27</c:v>
                </c:pt>
                <c:pt idx="3366">
                  <c:v>99.28</c:v>
                </c:pt>
                <c:pt idx="3367">
                  <c:v>99.23</c:v>
                </c:pt>
                <c:pt idx="3368">
                  <c:v>99.13</c:v>
                </c:pt>
                <c:pt idx="3369">
                  <c:v>99.02</c:v>
                </c:pt>
                <c:pt idx="3370">
                  <c:v>98.96</c:v>
                </c:pt>
                <c:pt idx="3371">
                  <c:v>98.95</c:v>
                </c:pt>
                <c:pt idx="3372">
                  <c:v>98.97</c:v>
                </c:pt>
                <c:pt idx="3373">
                  <c:v>99.02</c:v>
                </c:pt>
                <c:pt idx="3374">
                  <c:v>99.09</c:v>
                </c:pt>
                <c:pt idx="3375">
                  <c:v>99.13</c:v>
                </c:pt>
                <c:pt idx="3376">
                  <c:v>99.13</c:v>
                </c:pt>
                <c:pt idx="3377">
                  <c:v>99.12</c:v>
                </c:pt>
                <c:pt idx="3378">
                  <c:v>99.12</c:v>
                </c:pt>
                <c:pt idx="3379">
                  <c:v>99.1</c:v>
                </c:pt>
                <c:pt idx="3380">
                  <c:v>99.09</c:v>
                </c:pt>
                <c:pt idx="3381">
                  <c:v>99.11</c:v>
                </c:pt>
                <c:pt idx="3382">
                  <c:v>99.16999999999998</c:v>
                </c:pt>
                <c:pt idx="3383">
                  <c:v>99.16999999999998</c:v>
                </c:pt>
                <c:pt idx="3384">
                  <c:v>99.07</c:v>
                </c:pt>
                <c:pt idx="3385">
                  <c:v>98.94</c:v>
                </c:pt>
                <c:pt idx="3386">
                  <c:v>98.91</c:v>
                </c:pt>
                <c:pt idx="3387">
                  <c:v>98.98</c:v>
                </c:pt>
                <c:pt idx="3388">
                  <c:v>99.1</c:v>
                </c:pt>
                <c:pt idx="3389">
                  <c:v>99.2</c:v>
                </c:pt>
                <c:pt idx="3390">
                  <c:v>99.24</c:v>
                </c:pt>
                <c:pt idx="3391">
                  <c:v>99.22</c:v>
                </c:pt>
                <c:pt idx="3392">
                  <c:v>99.16999999999998</c:v>
                </c:pt>
                <c:pt idx="3393">
                  <c:v>99.13</c:v>
                </c:pt>
                <c:pt idx="3394">
                  <c:v>99.11</c:v>
                </c:pt>
                <c:pt idx="3395">
                  <c:v>99.09</c:v>
                </c:pt>
                <c:pt idx="3396">
                  <c:v>99.05</c:v>
                </c:pt>
                <c:pt idx="3397">
                  <c:v>99.06</c:v>
                </c:pt>
                <c:pt idx="3398">
                  <c:v>99.11</c:v>
                </c:pt>
                <c:pt idx="3399">
                  <c:v>99.16</c:v>
                </c:pt>
                <c:pt idx="3400">
                  <c:v>99.16999999999998</c:v>
                </c:pt>
              </c:numCache>
            </c:numRef>
          </c:yVal>
          <c:smooth val="1"/>
        </c:ser>
        <c:dLbls>
          <c:showLegendKey val="0"/>
          <c:showVal val="0"/>
          <c:showCatName val="0"/>
          <c:showSerName val="0"/>
          <c:showPercent val="0"/>
          <c:showBubbleSize val="0"/>
        </c:dLbls>
        <c:axId val="-2120977256"/>
        <c:axId val="-1950577640"/>
      </c:scatterChart>
      <c:valAx>
        <c:axId val="-2120977256"/>
        <c:scaling>
          <c:orientation val="maxMin"/>
          <c:max val="4000.0"/>
          <c:min val="50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Wavenumber (cm</a:t>
                </a:r>
                <a:r>
                  <a:rPr lang="en-US" sz="900" baseline="30000">
                    <a:latin typeface="Arial" charset="0"/>
                    <a:ea typeface="Arial" charset="0"/>
                    <a:cs typeface="Arial" charset="0"/>
                  </a:rPr>
                  <a:t>-1</a:t>
                </a:r>
                <a:r>
                  <a:rPr lang="en-US" sz="900">
                    <a:latin typeface="Arial" charset="0"/>
                    <a:ea typeface="Arial" charset="0"/>
                    <a:cs typeface="Arial" charset="0"/>
                  </a:rPr>
                  <a:t>)</a:t>
                </a:r>
              </a:p>
            </c:rich>
          </c:tx>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0577640"/>
        <c:crosses val="autoZero"/>
        <c:crossBetween val="midCat"/>
      </c:valAx>
      <c:valAx>
        <c:axId val="-1950577640"/>
        <c:scaling>
          <c:orientation val="minMax"/>
          <c:max val="100.0"/>
          <c:min val="86.0"/>
        </c:scaling>
        <c:delete val="0"/>
        <c:axPos val="r"/>
        <c:title>
          <c:tx>
            <c:rich>
              <a:bodyPr/>
              <a:lstStyle/>
              <a:p>
                <a:pPr>
                  <a:defRPr sz="900">
                    <a:latin typeface="Arial" charset="0"/>
                    <a:ea typeface="Arial" charset="0"/>
                    <a:cs typeface="Arial" charset="0"/>
                  </a:defRPr>
                </a:pPr>
                <a:r>
                  <a:rPr lang="en-US" sz="900">
                    <a:latin typeface="Arial" charset="0"/>
                    <a:ea typeface="Arial" charset="0"/>
                    <a:cs typeface="Arial" charset="0"/>
                  </a:rPr>
                  <a:t>% Transmittance</a:t>
                </a:r>
              </a:p>
            </c:rich>
          </c:tx>
          <c:layout>
            <c:manualLayout>
              <c:xMode val="edge"/>
              <c:yMode val="edge"/>
              <c:x val="0.013220921058738"/>
              <c:y val="0.269761701181193"/>
            </c:manualLayout>
          </c:layout>
          <c:overlay val="0"/>
        </c:title>
        <c:numFmt formatCode="General" sourceLinked="0"/>
        <c:majorTickMark val="in"/>
        <c:minorTickMark val="none"/>
        <c:tickLblPos val="high"/>
        <c:spPr>
          <a:ln w="12700">
            <a:solidFill>
              <a:schemeClr val="tx1"/>
            </a:solidFill>
          </a:ln>
        </c:spPr>
        <c:txPr>
          <a:bodyPr/>
          <a:lstStyle/>
          <a:p>
            <a:pPr>
              <a:defRPr sz="900">
                <a:latin typeface="Arial" charset="0"/>
                <a:ea typeface="Arial" charset="0"/>
                <a:cs typeface="Arial" charset="0"/>
              </a:defRPr>
            </a:pPr>
            <a:endParaRPr lang="en-US"/>
          </a:p>
        </c:txPr>
        <c:crossAx val="-2120977256"/>
        <c:crossesAt val="4000.0"/>
        <c:crossBetween val="midCat"/>
      </c:valAx>
    </c:plotArea>
    <c:legend>
      <c:legendPos val="r"/>
      <c:layout>
        <c:manualLayout>
          <c:xMode val="edge"/>
          <c:yMode val="edge"/>
          <c:x val="0.117924188749491"/>
          <c:y val="0.662335076835007"/>
          <c:w val="0.279601916165195"/>
          <c:h val="0.123381214301211"/>
        </c:manualLayout>
      </c:layout>
      <c:overlay val="0"/>
      <c:txPr>
        <a:bodyPr/>
        <a:lstStyle/>
        <a:p>
          <a:pPr>
            <a:defRPr sz="800">
              <a:latin typeface="Arial" charset="0"/>
              <a:ea typeface="Arial" charset="0"/>
              <a:cs typeface="Arial" charset="0"/>
            </a:defRPr>
          </a:pPr>
          <a:endParaRPr lang="en-US"/>
        </a:p>
      </c:txPr>
    </c:legend>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285117540245"/>
          <c:y val="0.0343157386042389"/>
          <c:w val="0.843684501950183"/>
          <c:h val="0.796780702458532"/>
        </c:manualLayout>
      </c:layout>
      <c:scatterChart>
        <c:scatterStyle val="smoothMarker"/>
        <c:varyColors val="0"/>
        <c:ser>
          <c:idx val="0"/>
          <c:order val="0"/>
          <c:tx>
            <c:v>Standard</c:v>
          </c:tx>
          <c:spPr>
            <a:ln w="9525">
              <a:solidFill>
                <a:srgbClr val="0070C0"/>
              </a:solidFill>
            </a:ln>
          </c:spPr>
          <c:marker>
            <c:symbol val="none"/>
          </c:marker>
          <c:xVal>
            <c:numRef>
              <c:f>'Carmine IR data'!$A$5:$A$3405</c:f>
              <c:numCache>
                <c:formatCode>General</c:formatCode>
                <c:ptCount val="3401"/>
                <c:pt idx="0">
                  <c:v>4000.0</c:v>
                </c:pt>
                <c:pt idx="1">
                  <c:v>3999.0</c:v>
                </c:pt>
                <c:pt idx="2">
                  <c:v>3998.0</c:v>
                </c:pt>
                <c:pt idx="3">
                  <c:v>3997.0</c:v>
                </c:pt>
                <c:pt idx="4">
                  <c:v>3996.0</c:v>
                </c:pt>
                <c:pt idx="5">
                  <c:v>3995.0</c:v>
                </c:pt>
                <c:pt idx="6">
                  <c:v>3994.0</c:v>
                </c:pt>
                <c:pt idx="7">
                  <c:v>3993.0</c:v>
                </c:pt>
                <c:pt idx="8">
                  <c:v>3992.0</c:v>
                </c:pt>
                <c:pt idx="9">
                  <c:v>3991.0</c:v>
                </c:pt>
                <c:pt idx="10">
                  <c:v>3990.0</c:v>
                </c:pt>
                <c:pt idx="11">
                  <c:v>3989.0</c:v>
                </c:pt>
                <c:pt idx="12">
                  <c:v>3988.0</c:v>
                </c:pt>
                <c:pt idx="13">
                  <c:v>3987.0</c:v>
                </c:pt>
                <c:pt idx="14">
                  <c:v>3986.0</c:v>
                </c:pt>
                <c:pt idx="15">
                  <c:v>3985.0</c:v>
                </c:pt>
                <c:pt idx="16">
                  <c:v>3984.0</c:v>
                </c:pt>
                <c:pt idx="17">
                  <c:v>3983.0</c:v>
                </c:pt>
                <c:pt idx="18">
                  <c:v>3982.0</c:v>
                </c:pt>
                <c:pt idx="19">
                  <c:v>3981.0</c:v>
                </c:pt>
                <c:pt idx="20">
                  <c:v>3980.0</c:v>
                </c:pt>
                <c:pt idx="21">
                  <c:v>3979.0</c:v>
                </c:pt>
                <c:pt idx="22">
                  <c:v>3978.0</c:v>
                </c:pt>
                <c:pt idx="23">
                  <c:v>3977.0</c:v>
                </c:pt>
                <c:pt idx="24">
                  <c:v>3976.0</c:v>
                </c:pt>
                <c:pt idx="25">
                  <c:v>3975.0</c:v>
                </c:pt>
                <c:pt idx="26">
                  <c:v>3974.0</c:v>
                </c:pt>
                <c:pt idx="27">
                  <c:v>3973.0</c:v>
                </c:pt>
                <c:pt idx="28">
                  <c:v>3972.0</c:v>
                </c:pt>
                <c:pt idx="29">
                  <c:v>3971.0</c:v>
                </c:pt>
                <c:pt idx="30">
                  <c:v>3970.0</c:v>
                </c:pt>
                <c:pt idx="31">
                  <c:v>3969.0</c:v>
                </c:pt>
                <c:pt idx="32">
                  <c:v>3968.0</c:v>
                </c:pt>
                <c:pt idx="33">
                  <c:v>3967.0</c:v>
                </c:pt>
                <c:pt idx="34">
                  <c:v>3966.0</c:v>
                </c:pt>
                <c:pt idx="35">
                  <c:v>3965.0</c:v>
                </c:pt>
                <c:pt idx="36">
                  <c:v>3964.0</c:v>
                </c:pt>
                <c:pt idx="37">
                  <c:v>3963.0</c:v>
                </c:pt>
                <c:pt idx="38">
                  <c:v>3962.0</c:v>
                </c:pt>
                <c:pt idx="39">
                  <c:v>3961.0</c:v>
                </c:pt>
                <c:pt idx="40">
                  <c:v>3960.0</c:v>
                </c:pt>
                <c:pt idx="41">
                  <c:v>3959.0</c:v>
                </c:pt>
                <c:pt idx="42">
                  <c:v>3958.0</c:v>
                </c:pt>
                <c:pt idx="43">
                  <c:v>3957.0</c:v>
                </c:pt>
                <c:pt idx="44">
                  <c:v>3956.0</c:v>
                </c:pt>
                <c:pt idx="45">
                  <c:v>3955.0</c:v>
                </c:pt>
                <c:pt idx="46">
                  <c:v>3954.0</c:v>
                </c:pt>
                <c:pt idx="47">
                  <c:v>3953.0</c:v>
                </c:pt>
                <c:pt idx="48">
                  <c:v>3952.0</c:v>
                </c:pt>
                <c:pt idx="49">
                  <c:v>3951.0</c:v>
                </c:pt>
                <c:pt idx="50">
                  <c:v>3950.0</c:v>
                </c:pt>
                <c:pt idx="51">
                  <c:v>3949.0</c:v>
                </c:pt>
                <c:pt idx="52">
                  <c:v>3948.0</c:v>
                </c:pt>
                <c:pt idx="53">
                  <c:v>3947.0</c:v>
                </c:pt>
                <c:pt idx="54">
                  <c:v>3946.0</c:v>
                </c:pt>
                <c:pt idx="55">
                  <c:v>3945.0</c:v>
                </c:pt>
                <c:pt idx="56">
                  <c:v>3944.0</c:v>
                </c:pt>
                <c:pt idx="57">
                  <c:v>3943.0</c:v>
                </c:pt>
                <c:pt idx="58">
                  <c:v>3942.0</c:v>
                </c:pt>
                <c:pt idx="59">
                  <c:v>3941.0</c:v>
                </c:pt>
                <c:pt idx="60">
                  <c:v>3940.0</c:v>
                </c:pt>
                <c:pt idx="61">
                  <c:v>3939.0</c:v>
                </c:pt>
                <c:pt idx="62">
                  <c:v>3938.0</c:v>
                </c:pt>
                <c:pt idx="63">
                  <c:v>3937.0</c:v>
                </c:pt>
                <c:pt idx="64">
                  <c:v>3936.0</c:v>
                </c:pt>
                <c:pt idx="65">
                  <c:v>3935.0</c:v>
                </c:pt>
                <c:pt idx="66">
                  <c:v>3934.0</c:v>
                </c:pt>
                <c:pt idx="67">
                  <c:v>3933.0</c:v>
                </c:pt>
                <c:pt idx="68">
                  <c:v>3932.0</c:v>
                </c:pt>
                <c:pt idx="69">
                  <c:v>3931.0</c:v>
                </c:pt>
                <c:pt idx="70">
                  <c:v>3930.0</c:v>
                </c:pt>
                <c:pt idx="71">
                  <c:v>3929.0</c:v>
                </c:pt>
                <c:pt idx="72">
                  <c:v>3928.0</c:v>
                </c:pt>
                <c:pt idx="73">
                  <c:v>3927.0</c:v>
                </c:pt>
                <c:pt idx="74">
                  <c:v>3926.0</c:v>
                </c:pt>
                <c:pt idx="75">
                  <c:v>3925.0</c:v>
                </c:pt>
                <c:pt idx="76">
                  <c:v>3924.0</c:v>
                </c:pt>
                <c:pt idx="77">
                  <c:v>3923.0</c:v>
                </c:pt>
                <c:pt idx="78">
                  <c:v>3922.0</c:v>
                </c:pt>
                <c:pt idx="79">
                  <c:v>3921.0</c:v>
                </c:pt>
                <c:pt idx="80">
                  <c:v>3920.0</c:v>
                </c:pt>
                <c:pt idx="81">
                  <c:v>3919.0</c:v>
                </c:pt>
                <c:pt idx="82">
                  <c:v>3918.0</c:v>
                </c:pt>
                <c:pt idx="83">
                  <c:v>3917.0</c:v>
                </c:pt>
                <c:pt idx="84">
                  <c:v>3916.0</c:v>
                </c:pt>
                <c:pt idx="85">
                  <c:v>3915.0</c:v>
                </c:pt>
                <c:pt idx="86">
                  <c:v>3914.0</c:v>
                </c:pt>
                <c:pt idx="87">
                  <c:v>3913.0</c:v>
                </c:pt>
                <c:pt idx="88">
                  <c:v>3912.0</c:v>
                </c:pt>
                <c:pt idx="89">
                  <c:v>3911.0</c:v>
                </c:pt>
                <c:pt idx="90">
                  <c:v>3910.0</c:v>
                </c:pt>
                <c:pt idx="91">
                  <c:v>3909.0</c:v>
                </c:pt>
                <c:pt idx="92">
                  <c:v>3908.0</c:v>
                </c:pt>
                <c:pt idx="93">
                  <c:v>3907.0</c:v>
                </c:pt>
                <c:pt idx="94">
                  <c:v>3906.0</c:v>
                </c:pt>
                <c:pt idx="95">
                  <c:v>3905.0</c:v>
                </c:pt>
                <c:pt idx="96">
                  <c:v>3904.0</c:v>
                </c:pt>
                <c:pt idx="97">
                  <c:v>3903.0</c:v>
                </c:pt>
                <c:pt idx="98">
                  <c:v>3902.0</c:v>
                </c:pt>
                <c:pt idx="99">
                  <c:v>3901.0</c:v>
                </c:pt>
                <c:pt idx="100">
                  <c:v>3900.0</c:v>
                </c:pt>
                <c:pt idx="101">
                  <c:v>3899.0</c:v>
                </c:pt>
                <c:pt idx="102">
                  <c:v>3898.0</c:v>
                </c:pt>
                <c:pt idx="103">
                  <c:v>3897.0</c:v>
                </c:pt>
                <c:pt idx="104">
                  <c:v>3896.0</c:v>
                </c:pt>
                <c:pt idx="105">
                  <c:v>3895.0</c:v>
                </c:pt>
                <c:pt idx="106">
                  <c:v>3894.0</c:v>
                </c:pt>
                <c:pt idx="107">
                  <c:v>3893.0</c:v>
                </c:pt>
                <c:pt idx="108">
                  <c:v>3892.0</c:v>
                </c:pt>
                <c:pt idx="109">
                  <c:v>3891.0</c:v>
                </c:pt>
                <c:pt idx="110">
                  <c:v>3890.0</c:v>
                </c:pt>
                <c:pt idx="111">
                  <c:v>3889.0</c:v>
                </c:pt>
                <c:pt idx="112">
                  <c:v>3888.0</c:v>
                </c:pt>
                <c:pt idx="113">
                  <c:v>3887.0</c:v>
                </c:pt>
                <c:pt idx="114">
                  <c:v>3886.0</c:v>
                </c:pt>
                <c:pt idx="115">
                  <c:v>3885.0</c:v>
                </c:pt>
                <c:pt idx="116">
                  <c:v>3884.0</c:v>
                </c:pt>
                <c:pt idx="117">
                  <c:v>3883.0</c:v>
                </c:pt>
                <c:pt idx="118">
                  <c:v>3882.0</c:v>
                </c:pt>
                <c:pt idx="119">
                  <c:v>3881.0</c:v>
                </c:pt>
                <c:pt idx="120">
                  <c:v>3880.0</c:v>
                </c:pt>
                <c:pt idx="121">
                  <c:v>3879.0</c:v>
                </c:pt>
                <c:pt idx="122">
                  <c:v>3878.0</c:v>
                </c:pt>
                <c:pt idx="123">
                  <c:v>3877.0</c:v>
                </c:pt>
                <c:pt idx="124">
                  <c:v>3876.0</c:v>
                </c:pt>
                <c:pt idx="125">
                  <c:v>3875.0</c:v>
                </c:pt>
                <c:pt idx="126">
                  <c:v>3874.0</c:v>
                </c:pt>
                <c:pt idx="127">
                  <c:v>3873.0</c:v>
                </c:pt>
                <c:pt idx="128">
                  <c:v>3872.0</c:v>
                </c:pt>
                <c:pt idx="129">
                  <c:v>3871.0</c:v>
                </c:pt>
                <c:pt idx="130">
                  <c:v>3870.0</c:v>
                </c:pt>
                <c:pt idx="131">
                  <c:v>3869.0</c:v>
                </c:pt>
                <c:pt idx="132">
                  <c:v>3868.0</c:v>
                </c:pt>
                <c:pt idx="133">
                  <c:v>3867.0</c:v>
                </c:pt>
                <c:pt idx="134">
                  <c:v>3866.0</c:v>
                </c:pt>
                <c:pt idx="135">
                  <c:v>3865.0</c:v>
                </c:pt>
                <c:pt idx="136">
                  <c:v>3864.0</c:v>
                </c:pt>
                <c:pt idx="137">
                  <c:v>3863.0</c:v>
                </c:pt>
                <c:pt idx="138">
                  <c:v>3862.0</c:v>
                </c:pt>
                <c:pt idx="139">
                  <c:v>3861.0</c:v>
                </c:pt>
                <c:pt idx="140">
                  <c:v>3860.0</c:v>
                </c:pt>
                <c:pt idx="141">
                  <c:v>3859.0</c:v>
                </c:pt>
                <c:pt idx="142">
                  <c:v>3858.0</c:v>
                </c:pt>
                <c:pt idx="143">
                  <c:v>3857.0</c:v>
                </c:pt>
                <c:pt idx="144">
                  <c:v>3856.0</c:v>
                </c:pt>
                <c:pt idx="145">
                  <c:v>3855.0</c:v>
                </c:pt>
                <c:pt idx="146">
                  <c:v>3854.0</c:v>
                </c:pt>
                <c:pt idx="147">
                  <c:v>3853.0</c:v>
                </c:pt>
                <c:pt idx="148">
                  <c:v>3852.0</c:v>
                </c:pt>
                <c:pt idx="149">
                  <c:v>3851.0</c:v>
                </c:pt>
                <c:pt idx="150">
                  <c:v>3850.0</c:v>
                </c:pt>
                <c:pt idx="151">
                  <c:v>3849.0</c:v>
                </c:pt>
                <c:pt idx="152">
                  <c:v>3848.0</c:v>
                </c:pt>
                <c:pt idx="153">
                  <c:v>3847.0</c:v>
                </c:pt>
                <c:pt idx="154">
                  <c:v>3846.0</c:v>
                </c:pt>
                <c:pt idx="155">
                  <c:v>3845.0</c:v>
                </c:pt>
                <c:pt idx="156">
                  <c:v>3844.0</c:v>
                </c:pt>
                <c:pt idx="157">
                  <c:v>3843.0</c:v>
                </c:pt>
                <c:pt idx="158">
                  <c:v>3842.0</c:v>
                </c:pt>
                <c:pt idx="159">
                  <c:v>3841.0</c:v>
                </c:pt>
                <c:pt idx="160">
                  <c:v>3840.0</c:v>
                </c:pt>
                <c:pt idx="161">
                  <c:v>3839.0</c:v>
                </c:pt>
                <c:pt idx="162">
                  <c:v>3838.0</c:v>
                </c:pt>
                <c:pt idx="163">
                  <c:v>3837.0</c:v>
                </c:pt>
                <c:pt idx="164">
                  <c:v>3836.0</c:v>
                </c:pt>
                <c:pt idx="165">
                  <c:v>3835.0</c:v>
                </c:pt>
                <c:pt idx="166">
                  <c:v>3834.0</c:v>
                </c:pt>
                <c:pt idx="167">
                  <c:v>3833.0</c:v>
                </c:pt>
                <c:pt idx="168">
                  <c:v>3832.0</c:v>
                </c:pt>
                <c:pt idx="169">
                  <c:v>3831.0</c:v>
                </c:pt>
                <c:pt idx="170">
                  <c:v>3830.0</c:v>
                </c:pt>
                <c:pt idx="171">
                  <c:v>3829.0</c:v>
                </c:pt>
                <c:pt idx="172">
                  <c:v>3828.0</c:v>
                </c:pt>
                <c:pt idx="173">
                  <c:v>3827.0</c:v>
                </c:pt>
                <c:pt idx="174">
                  <c:v>3826.0</c:v>
                </c:pt>
                <c:pt idx="175">
                  <c:v>3825.0</c:v>
                </c:pt>
                <c:pt idx="176">
                  <c:v>3824.0</c:v>
                </c:pt>
                <c:pt idx="177">
                  <c:v>3823.0</c:v>
                </c:pt>
                <c:pt idx="178">
                  <c:v>3822.0</c:v>
                </c:pt>
                <c:pt idx="179">
                  <c:v>3821.0</c:v>
                </c:pt>
                <c:pt idx="180">
                  <c:v>3820.0</c:v>
                </c:pt>
                <c:pt idx="181">
                  <c:v>3819.0</c:v>
                </c:pt>
                <c:pt idx="182">
                  <c:v>3818.0</c:v>
                </c:pt>
                <c:pt idx="183">
                  <c:v>3817.0</c:v>
                </c:pt>
                <c:pt idx="184">
                  <c:v>3816.0</c:v>
                </c:pt>
                <c:pt idx="185">
                  <c:v>3815.0</c:v>
                </c:pt>
                <c:pt idx="186">
                  <c:v>3814.0</c:v>
                </c:pt>
                <c:pt idx="187">
                  <c:v>3813.0</c:v>
                </c:pt>
                <c:pt idx="188">
                  <c:v>3812.0</c:v>
                </c:pt>
                <c:pt idx="189">
                  <c:v>3811.0</c:v>
                </c:pt>
                <c:pt idx="190">
                  <c:v>3810.0</c:v>
                </c:pt>
                <c:pt idx="191">
                  <c:v>3809.0</c:v>
                </c:pt>
                <c:pt idx="192">
                  <c:v>3808.0</c:v>
                </c:pt>
                <c:pt idx="193">
                  <c:v>3807.0</c:v>
                </c:pt>
                <c:pt idx="194">
                  <c:v>3806.0</c:v>
                </c:pt>
                <c:pt idx="195">
                  <c:v>3805.0</c:v>
                </c:pt>
                <c:pt idx="196">
                  <c:v>3804.0</c:v>
                </c:pt>
                <c:pt idx="197">
                  <c:v>3803.0</c:v>
                </c:pt>
                <c:pt idx="198">
                  <c:v>3802.0</c:v>
                </c:pt>
                <c:pt idx="199">
                  <c:v>3801.0</c:v>
                </c:pt>
                <c:pt idx="200">
                  <c:v>3800.0</c:v>
                </c:pt>
                <c:pt idx="201">
                  <c:v>3799.0</c:v>
                </c:pt>
                <c:pt idx="202">
                  <c:v>3798.0</c:v>
                </c:pt>
                <c:pt idx="203">
                  <c:v>3797.0</c:v>
                </c:pt>
                <c:pt idx="204">
                  <c:v>3796.0</c:v>
                </c:pt>
                <c:pt idx="205">
                  <c:v>3795.0</c:v>
                </c:pt>
                <c:pt idx="206">
                  <c:v>3794.0</c:v>
                </c:pt>
                <c:pt idx="207">
                  <c:v>3793.0</c:v>
                </c:pt>
                <c:pt idx="208">
                  <c:v>3792.0</c:v>
                </c:pt>
                <c:pt idx="209">
                  <c:v>3791.0</c:v>
                </c:pt>
                <c:pt idx="210">
                  <c:v>3790.0</c:v>
                </c:pt>
                <c:pt idx="211">
                  <c:v>3789.0</c:v>
                </c:pt>
                <c:pt idx="212">
                  <c:v>3788.0</c:v>
                </c:pt>
                <c:pt idx="213">
                  <c:v>3787.0</c:v>
                </c:pt>
                <c:pt idx="214">
                  <c:v>3786.0</c:v>
                </c:pt>
                <c:pt idx="215">
                  <c:v>3785.0</c:v>
                </c:pt>
                <c:pt idx="216">
                  <c:v>3784.0</c:v>
                </c:pt>
                <c:pt idx="217">
                  <c:v>3783.0</c:v>
                </c:pt>
                <c:pt idx="218">
                  <c:v>3782.0</c:v>
                </c:pt>
                <c:pt idx="219">
                  <c:v>3781.0</c:v>
                </c:pt>
                <c:pt idx="220">
                  <c:v>3780.0</c:v>
                </c:pt>
                <c:pt idx="221">
                  <c:v>3779.0</c:v>
                </c:pt>
                <c:pt idx="222">
                  <c:v>3778.0</c:v>
                </c:pt>
                <c:pt idx="223">
                  <c:v>3777.0</c:v>
                </c:pt>
                <c:pt idx="224">
                  <c:v>3776.0</c:v>
                </c:pt>
                <c:pt idx="225">
                  <c:v>3775.0</c:v>
                </c:pt>
                <c:pt idx="226">
                  <c:v>3774.0</c:v>
                </c:pt>
                <c:pt idx="227">
                  <c:v>3773.0</c:v>
                </c:pt>
                <c:pt idx="228">
                  <c:v>3772.0</c:v>
                </c:pt>
                <c:pt idx="229">
                  <c:v>3771.0</c:v>
                </c:pt>
                <c:pt idx="230">
                  <c:v>3770.0</c:v>
                </c:pt>
                <c:pt idx="231">
                  <c:v>3769.0</c:v>
                </c:pt>
                <c:pt idx="232">
                  <c:v>3768.0</c:v>
                </c:pt>
                <c:pt idx="233">
                  <c:v>3767.0</c:v>
                </c:pt>
                <c:pt idx="234">
                  <c:v>3766.0</c:v>
                </c:pt>
                <c:pt idx="235">
                  <c:v>3765.0</c:v>
                </c:pt>
                <c:pt idx="236">
                  <c:v>3764.0</c:v>
                </c:pt>
                <c:pt idx="237">
                  <c:v>3763.0</c:v>
                </c:pt>
                <c:pt idx="238">
                  <c:v>3762.0</c:v>
                </c:pt>
                <c:pt idx="239">
                  <c:v>3761.0</c:v>
                </c:pt>
                <c:pt idx="240">
                  <c:v>3760.0</c:v>
                </c:pt>
                <c:pt idx="241">
                  <c:v>3759.0</c:v>
                </c:pt>
                <c:pt idx="242">
                  <c:v>3758.0</c:v>
                </c:pt>
                <c:pt idx="243">
                  <c:v>3757.0</c:v>
                </c:pt>
                <c:pt idx="244">
                  <c:v>3756.0</c:v>
                </c:pt>
                <c:pt idx="245">
                  <c:v>3755.0</c:v>
                </c:pt>
                <c:pt idx="246">
                  <c:v>3754.0</c:v>
                </c:pt>
                <c:pt idx="247">
                  <c:v>3753.0</c:v>
                </c:pt>
                <c:pt idx="248">
                  <c:v>3752.0</c:v>
                </c:pt>
                <c:pt idx="249">
                  <c:v>3751.0</c:v>
                </c:pt>
                <c:pt idx="250">
                  <c:v>3750.0</c:v>
                </c:pt>
                <c:pt idx="251">
                  <c:v>3749.0</c:v>
                </c:pt>
                <c:pt idx="252">
                  <c:v>3748.0</c:v>
                </c:pt>
                <c:pt idx="253">
                  <c:v>3747.0</c:v>
                </c:pt>
                <c:pt idx="254">
                  <c:v>3746.0</c:v>
                </c:pt>
                <c:pt idx="255">
                  <c:v>3745.0</c:v>
                </c:pt>
                <c:pt idx="256">
                  <c:v>3744.0</c:v>
                </c:pt>
                <c:pt idx="257">
                  <c:v>3743.0</c:v>
                </c:pt>
                <c:pt idx="258">
                  <c:v>3742.0</c:v>
                </c:pt>
                <c:pt idx="259">
                  <c:v>3741.0</c:v>
                </c:pt>
                <c:pt idx="260">
                  <c:v>3740.0</c:v>
                </c:pt>
                <c:pt idx="261">
                  <c:v>3739.0</c:v>
                </c:pt>
                <c:pt idx="262">
                  <c:v>3738.0</c:v>
                </c:pt>
                <c:pt idx="263">
                  <c:v>3737.0</c:v>
                </c:pt>
                <c:pt idx="264">
                  <c:v>3736.0</c:v>
                </c:pt>
                <c:pt idx="265">
                  <c:v>3735.0</c:v>
                </c:pt>
                <c:pt idx="266">
                  <c:v>3734.0</c:v>
                </c:pt>
                <c:pt idx="267">
                  <c:v>3733.0</c:v>
                </c:pt>
                <c:pt idx="268">
                  <c:v>3732.0</c:v>
                </c:pt>
                <c:pt idx="269">
                  <c:v>3731.0</c:v>
                </c:pt>
                <c:pt idx="270">
                  <c:v>3730.0</c:v>
                </c:pt>
                <c:pt idx="271">
                  <c:v>3729.0</c:v>
                </c:pt>
                <c:pt idx="272">
                  <c:v>3728.0</c:v>
                </c:pt>
                <c:pt idx="273">
                  <c:v>3727.0</c:v>
                </c:pt>
                <c:pt idx="274">
                  <c:v>3726.0</c:v>
                </c:pt>
                <c:pt idx="275">
                  <c:v>3725.0</c:v>
                </c:pt>
                <c:pt idx="276">
                  <c:v>3724.0</c:v>
                </c:pt>
                <c:pt idx="277">
                  <c:v>3723.0</c:v>
                </c:pt>
                <c:pt idx="278">
                  <c:v>3722.0</c:v>
                </c:pt>
                <c:pt idx="279">
                  <c:v>3721.0</c:v>
                </c:pt>
                <c:pt idx="280">
                  <c:v>3720.0</c:v>
                </c:pt>
                <c:pt idx="281">
                  <c:v>3719.0</c:v>
                </c:pt>
                <c:pt idx="282">
                  <c:v>3718.0</c:v>
                </c:pt>
                <c:pt idx="283">
                  <c:v>3717.0</c:v>
                </c:pt>
                <c:pt idx="284">
                  <c:v>3716.0</c:v>
                </c:pt>
                <c:pt idx="285">
                  <c:v>3715.0</c:v>
                </c:pt>
                <c:pt idx="286">
                  <c:v>3714.0</c:v>
                </c:pt>
                <c:pt idx="287">
                  <c:v>3713.0</c:v>
                </c:pt>
                <c:pt idx="288">
                  <c:v>3712.0</c:v>
                </c:pt>
                <c:pt idx="289">
                  <c:v>3711.0</c:v>
                </c:pt>
                <c:pt idx="290">
                  <c:v>3710.0</c:v>
                </c:pt>
                <c:pt idx="291">
                  <c:v>3709.0</c:v>
                </c:pt>
                <c:pt idx="292">
                  <c:v>3708.0</c:v>
                </c:pt>
                <c:pt idx="293">
                  <c:v>3707.0</c:v>
                </c:pt>
                <c:pt idx="294">
                  <c:v>3706.0</c:v>
                </c:pt>
                <c:pt idx="295">
                  <c:v>3705.0</c:v>
                </c:pt>
                <c:pt idx="296">
                  <c:v>3704.0</c:v>
                </c:pt>
                <c:pt idx="297">
                  <c:v>3703.0</c:v>
                </c:pt>
                <c:pt idx="298">
                  <c:v>3702.0</c:v>
                </c:pt>
                <c:pt idx="299">
                  <c:v>3701.0</c:v>
                </c:pt>
                <c:pt idx="300">
                  <c:v>3700.0</c:v>
                </c:pt>
                <c:pt idx="301">
                  <c:v>3699.0</c:v>
                </c:pt>
                <c:pt idx="302">
                  <c:v>3698.0</c:v>
                </c:pt>
                <c:pt idx="303">
                  <c:v>3697.0</c:v>
                </c:pt>
                <c:pt idx="304">
                  <c:v>3696.0</c:v>
                </c:pt>
                <c:pt idx="305">
                  <c:v>3695.0</c:v>
                </c:pt>
                <c:pt idx="306">
                  <c:v>3694.0</c:v>
                </c:pt>
                <c:pt idx="307">
                  <c:v>3693.0</c:v>
                </c:pt>
                <c:pt idx="308">
                  <c:v>3692.0</c:v>
                </c:pt>
                <c:pt idx="309">
                  <c:v>3691.0</c:v>
                </c:pt>
                <c:pt idx="310">
                  <c:v>3690.0</c:v>
                </c:pt>
                <c:pt idx="311">
                  <c:v>3689.0</c:v>
                </c:pt>
                <c:pt idx="312">
                  <c:v>3688.0</c:v>
                </c:pt>
                <c:pt idx="313">
                  <c:v>3687.0</c:v>
                </c:pt>
                <c:pt idx="314">
                  <c:v>3686.0</c:v>
                </c:pt>
                <c:pt idx="315">
                  <c:v>3685.0</c:v>
                </c:pt>
                <c:pt idx="316">
                  <c:v>3684.0</c:v>
                </c:pt>
                <c:pt idx="317">
                  <c:v>3683.0</c:v>
                </c:pt>
                <c:pt idx="318">
                  <c:v>3682.0</c:v>
                </c:pt>
                <c:pt idx="319">
                  <c:v>3681.0</c:v>
                </c:pt>
                <c:pt idx="320">
                  <c:v>3680.0</c:v>
                </c:pt>
                <c:pt idx="321">
                  <c:v>3679.0</c:v>
                </c:pt>
                <c:pt idx="322">
                  <c:v>3678.0</c:v>
                </c:pt>
                <c:pt idx="323">
                  <c:v>3677.0</c:v>
                </c:pt>
                <c:pt idx="324">
                  <c:v>3676.0</c:v>
                </c:pt>
                <c:pt idx="325">
                  <c:v>3675.0</c:v>
                </c:pt>
                <c:pt idx="326">
                  <c:v>3674.0</c:v>
                </c:pt>
                <c:pt idx="327">
                  <c:v>3673.0</c:v>
                </c:pt>
                <c:pt idx="328">
                  <c:v>3672.0</c:v>
                </c:pt>
                <c:pt idx="329">
                  <c:v>3671.0</c:v>
                </c:pt>
                <c:pt idx="330">
                  <c:v>3670.0</c:v>
                </c:pt>
                <c:pt idx="331">
                  <c:v>3669.0</c:v>
                </c:pt>
                <c:pt idx="332">
                  <c:v>3668.0</c:v>
                </c:pt>
                <c:pt idx="333">
                  <c:v>3667.0</c:v>
                </c:pt>
                <c:pt idx="334">
                  <c:v>3666.0</c:v>
                </c:pt>
                <c:pt idx="335">
                  <c:v>3665.0</c:v>
                </c:pt>
                <c:pt idx="336">
                  <c:v>3664.0</c:v>
                </c:pt>
                <c:pt idx="337">
                  <c:v>3663.0</c:v>
                </c:pt>
                <c:pt idx="338">
                  <c:v>3662.0</c:v>
                </c:pt>
                <c:pt idx="339">
                  <c:v>3661.0</c:v>
                </c:pt>
                <c:pt idx="340">
                  <c:v>3660.0</c:v>
                </c:pt>
                <c:pt idx="341">
                  <c:v>3659.0</c:v>
                </c:pt>
                <c:pt idx="342">
                  <c:v>3658.0</c:v>
                </c:pt>
                <c:pt idx="343">
                  <c:v>3657.0</c:v>
                </c:pt>
                <c:pt idx="344">
                  <c:v>3656.0</c:v>
                </c:pt>
                <c:pt idx="345">
                  <c:v>3655.0</c:v>
                </c:pt>
                <c:pt idx="346">
                  <c:v>3654.0</c:v>
                </c:pt>
                <c:pt idx="347">
                  <c:v>3653.0</c:v>
                </c:pt>
                <c:pt idx="348">
                  <c:v>3652.0</c:v>
                </c:pt>
                <c:pt idx="349">
                  <c:v>3651.0</c:v>
                </c:pt>
                <c:pt idx="350">
                  <c:v>3650.0</c:v>
                </c:pt>
                <c:pt idx="351">
                  <c:v>3649.0</c:v>
                </c:pt>
                <c:pt idx="352">
                  <c:v>3648.0</c:v>
                </c:pt>
                <c:pt idx="353">
                  <c:v>3647.0</c:v>
                </c:pt>
                <c:pt idx="354">
                  <c:v>3646.0</c:v>
                </c:pt>
                <c:pt idx="355">
                  <c:v>3645.0</c:v>
                </c:pt>
                <c:pt idx="356">
                  <c:v>3644.0</c:v>
                </c:pt>
                <c:pt idx="357">
                  <c:v>3643.0</c:v>
                </c:pt>
                <c:pt idx="358">
                  <c:v>3642.0</c:v>
                </c:pt>
                <c:pt idx="359">
                  <c:v>3641.0</c:v>
                </c:pt>
                <c:pt idx="360">
                  <c:v>3640.0</c:v>
                </c:pt>
                <c:pt idx="361">
                  <c:v>3639.0</c:v>
                </c:pt>
                <c:pt idx="362">
                  <c:v>3638.0</c:v>
                </c:pt>
                <c:pt idx="363">
                  <c:v>3637.0</c:v>
                </c:pt>
                <c:pt idx="364">
                  <c:v>3636.0</c:v>
                </c:pt>
                <c:pt idx="365">
                  <c:v>3635.0</c:v>
                </c:pt>
                <c:pt idx="366">
                  <c:v>3634.0</c:v>
                </c:pt>
                <c:pt idx="367">
                  <c:v>3633.0</c:v>
                </c:pt>
                <c:pt idx="368">
                  <c:v>3632.0</c:v>
                </c:pt>
                <c:pt idx="369">
                  <c:v>3631.0</c:v>
                </c:pt>
                <c:pt idx="370">
                  <c:v>3630.0</c:v>
                </c:pt>
                <c:pt idx="371">
                  <c:v>3629.0</c:v>
                </c:pt>
                <c:pt idx="372">
                  <c:v>3628.0</c:v>
                </c:pt>
                <c:pt idx="373">
                  <c:v>3627.0</c:v>
                </c:pt>
                <c:pt idx="374">
                  <c:v>3626.0</c:v>
                </c:pt>
                <c:pt idx="375">
                  <c:v>3625.0</c:v>
                </c:pt>
                <c:pt idx="376">
                  <c:v>3624.0</c:v>
                </c:pt>
                <c:pt idx="377">
                  <c:v>3623.0</c:v>
                </c:pt>
                <c:pt idx="378">
                  <c:v>3622.0</c:v>
                </c:pt>
                <c:pt idx="379">
                  <c:v>3621.0</c:v>
                </c:pt>
                <c:pt idx="380">
                  <c:v>3620.0</c:v>
                </c:pt>
                <c:pt idx="381">
                  <c:v>3619.0</c:v>
                </c:pt>
                <c:pt idx="382">
                  <c:v>3618.0</c:v>
                </c:pt>
                <c:pt idx="383">
                  <c:v>3617.0</c:v>
                </c:pt>
                <c:pt idx="384">
                  <c:v>3616.0</c:v>
                </c:pt>
                <c:pt idx="385">
                  <c:v>3615.0</c:v>
                </c:pt>
                <c:pt idx="386">
                  <c:v>3614.0</c:v>
                </c:pt>
                <c:pt idx="387">
                  <c:v>3613.0</c:v>
                </c:pt>
                <c:pt idx="388">
                  <c:v>3612.0</c:v>
                </c:pt>
                <c:pt idx="389">
                  <c:v>3611.0</c:v>
                </c:pt>
                <c:pt idx="390">
                  <c:v>3610.0</c:v>
                </c:pt>
                <c:pt idx="391">
                  <c:v>3609.0</c:v>
                </c:pt>
                <c:pt idx="392">
                  <c:v>3608.0</c:v>
                </c:pt>
                <c:pt idx="393">
                  <c:v>3607.0</c:v>
                </c:pt>
                <c:pt idx="394">
                  <c:v>3606.0</c:v>
                </c:pt>
                <c:pt idx="395">
                  <c:v>3605.0</c:v>
                </c:pt>
                <c:pt idx="396">
                  <c:v>3604.0</c:v>
                </c:pt>
                <c:pt idx="397">
                  <c:v>3603.0</c:v>
                </c:pt>
                <c:pt idx="398">
                  <c:v>3602.0</c:v>
                </c:pt>
                <c:pt idx="399">
                  <c:v>3601.0</c:v>
                </c:pt>
                <c:pt idx="400">
                  <c:v>3600.0</c:v>
                </c:pt>
                <c:pt idx="401">
                  <c:v>3599.0</c:v>
                </c:pt>
                <c:pt idx="402">
                  <c:v>3598.0</c:v>
                </c:pt>
                <c:pt idx="403">
                  <c:v>3597.0</c:v>
                </c:pt>
                <c:pt idx="404">
                  <c:v>3596.0</c:v>
                </c:pt>
                <c:pt idx="405">
                  <c:v>3595.0</c:v>
                </c:pt>
                <c:pt idx="406">
                  <c:v>3594.0</c:v>
                </c:pt>
                <c:pt idx="407">
                  <c:v>3593.0</c:v>
                </c:pt>
                <c:pt idx="408">
                  <c:v>3592.0</c:v>
                </c:pt>
                <c:pt idx="409">
                  <c:v>3591.0</c:v>
                </c:pt>
                <c:pt idx="410">
                  <c:v>3590.0</c:v>
                </c:pt>
                <c:pt idx="411">
                  <c:v>3589.0</c:v>
                </c:pt>
                <c:pt idx="412">
                  <c:v>3588.0</c:v>
                </c:pt>
                <c:pt idx="413">
                  <c:v>3587.0</c:v>
                </c:pt>
                <c:pt idx="414">
                  <c:v>3586.0</c:v>
                </c:pt>
                <c:pt idx="415">
                  <c:v>3585.0</c:v>
                </c:pt>
                <c:pt idx="416">
                  <c:v>3584.0</c:v>
                </c:pt>
                <c:pt idx="417">
                  <c:v>3583.0</c:v>
                </c:pt>
                <c:pt idx="418">
                  <c:v>3582.0</c:v>
                </c:pt>
                <c:pt idx="419">
                  <c:v>3581.0</c:v>
                </c:pt>
                <c:pt idx="420">
                  <c:v>3580.0</c:v>
                </c:pt>
                <c:pt idx="421">
                  <c:v>3579.0</c:v>
                </c:pt>
                <c:pt idx="422">
                  <c:v>3578.0</c:v>
                </c:pt>
                <c:pt idx="423">
                  <c:v>3577.0</c:v>
                </c:pt>
                <c:pt idx="424">
                  <c:v>3576.0</c:v>
                </c:pt>
                <c:pt idx="425">
                  <c:v>3575.0</c:v>
                </c:pt>
                <c:pt idx="426">
                  <c:v>3574.0</c:v>
                </c:pt>
                <c:pt idx="427">
                  <c:v>3573.0</c:v>
                </c:pt>
                <c:pt idx="428">
                  <c:v>3572.0</c:v>
                </c:pt>
                <c:pt idx="429">
                  <c:v>3571.0</c:v>
                </c:pt>
                <c:pt idx="430">
                  <c:v>3570.0</c:v>
                </c:pt>
                <c:pt idx="431">
                  <c:v>3569.0</c:v>
                </c:pt>
                <c:pt idx="432">
                  <c:v>3568.0</c:v>
                </c:pt>
                <c:pt idx="433">
                  <c:v>3567.0</c:v>
                </c:pt>
                <c:pt idx="434">
                  <c:v>3566.0</c:v>
                </c:pt>
                <c:pt idx="435">
                  <c:v>3565.0</c:v>
                </c:pt>
                <c:pt idx="436">
                  <c:v>3564.0</c:v>
                </c:pt>
                <c:pt idx="437">
                  <c:v>3563.0</c:v>
                </c:pt>
                <c:pt idx="438">
                  <c:v>3562.0</c:v>
                </c:pt>
                <c:pt idx="439">
                  <c:v>3561.0</c:v>
                </c:pt>
                <c:pt idx="440">
                  <c:v>3560.0</c:v>
                </c:pt>
                <c:pt idx="441">
                  <c:v>3559.0</c:v>
                </c:pt>
                <c:pt idx="442">
                  <c:v>3558.0</c:v>
                </c:pt>
                <c:pt idx="443">
                  <c:v>3557.0</c:v>
                </c:pt>
                <c:pt idx="444">
                  <c:v>3556.0</c:v>
                </c:pt>
                <c:pt idx="445">
                  <c:v>3555.0</c:v>
                </c:pt>
                <c:pt idx="446">
                  <c:v>3554.0</c:v>
                </c:pt>
                <c:pt idx="447">
                  <c:v>3553.0</c:v>
                </c:pt>
                <c:pt idx="448">
                  <c:v>3552.0</c:v>
                </c:pt>
                <c:pt idx="449">
                  <c:v>3551.0</c:v>
                </c:pt>
                <c:pt idx="450">
                  <c:v>3550.0</c:v>
                </c:pt>
                <c:pt idx="451">
                  <c:v>3549.0</c:v>
                </c:pt>
                <c:pt idx="452">
                  <c:v>3548.0</c:v>
                </c:pt>
                <c:pt idx="453">
                  <c:v>3547.0</c:v>
                </c:pt>
                <c:pt idx="454">
                  <c:v>3546.0</c:v>
                </c:pt>
                <c:pt idx="455">
                  <c:v>3545.0</c:v>
                </c:pt>
                <c:pt idx="456">
                  <c:v>3544.0</c:v>
                </c:pt>
                <c:pt idx="457">
                  <c:v>3543.0</c:v>
                </c:pt>
                <c:pt idx="458">
                  <c:v>3542.0</c:v>
                </c:pt>
                <c:pt idx="459">
                  <c:v>3541.0</c:v>
                </c:pt>
                <c:pt idx="460">
                  <c:v>3540.0</c:v>
                </c:pt>
                <c:pt idx="461">
                  <c:v>3539.0</c:v>
                </c:pt>
                <c:pt idx="462">
                  <c:v>3538.0</c:v>
                </c:pt>
                <c:pt idx="463">
                  <c:v>3537.0</c:v>
                </c:pt>
                <c:pt idx="464">
                  <c:v>3536.0</c:v>
                </c:pt>
                <c:pt idx="465">
                  <c:v>3535.0</c:v>
                </c:pt>
                <c:pt idx="466">
                  <c:v>3534.0</c:v>
                </c:pt>
                <c:pt idx="467">
                  <c:v>3533.0</c:v>
                </c:pt>
                <c:pt idx="468">
                  <c:v>3532.0</c:v>
                </c:pt>
                <c:pt idx="469">
                  <c:v>3531.0</c:v>
                </c:pt>
                <c:pt idx="470">
                  <c:v>3530.0</c:v>
                </c:pt>
                <c:pt idx="471">
                  <c:v>3529.0</c:v>
                </c:pt>
                <c:pt idx="472">
                  <c:v>3528.0</c:v>
                </c:pt>
                <c:pt idx="473">
                  <c:v>3527.0</c:v>
                </c:pt>
                <c:pt idx="474">
                  <c:v>3526.0</c:v>
                </c:pt>
                <c:pt idx="475">
                  <c:v>3525.0</c:v>
                </c:pt>
                <c:pt idx="476">
                  <c:v>3524.0</c:v>
                </c:pt>
                <c:pt idx="477">
                  <c:v>3523.0</c:v>
                </c:pt>
                <c:pt idx="478">
                  <c:v>3522.0</c:v>
                </c:pt>
                <c:pt idx="479">
                  <c:v>3521.0</c:v>
                </c:pt>
                <c:pt idx="480">
                  <c:v>3520.0</c:v>
                </c:pt>
                <c:pt idx="481">
                  <c:v>3519.0</c:v>
                </c:pt>
                <c:pt idx="482">
                  <c:v>3518.0</c:v>
                </c:pt>
                <c:pt idx="483">
                  <c:v>3517.0</c:v>
                </c:pt>
                <c:pt idx="484">
                  <c:v>3516.0</c:v>
                </c:pt>
                <c:pt idx="485">
                  <c:v>3515.0</c:v>
                </c:pt>
                <c:pt idx="486">
                  <c:v>3514.0</c:v>
                </c:pt>
                <c:pt idx="487">
                  <c:v>3513.0</c:v>
                </c:pt>
                <c:pt idx="488">
                  <c:v>3512.0</c:v>
                </c:pt>
                <c:pt idx="489">
                  <c:v>3511.0</c:v>
                </c:pt>
                <c:pt idx="490">
                  <c:v>3510.0</c:v>
                </c:pt>
                <c:pt idx="491">
                  <c:v>3509.0</c:v>
                </c:pt>
                <c:pt idx="492">
                  <c:v>3508.0</c:v>
                </c:pt>
                <c:pt idx="493">
                  <c:v>3507.0</c:v>
                </c:pt>
                <c:pt idx="494">
                  <c:v>3506.0</c:v>
                </c:pt>
                <c:pt idx="495">
                  <c:v>3505.0</c:v>
                </c:pt>
                <c:pt idx="496">
                  <c:v>3504.0</c:v>
                </c:pt>
                <c:pt idx="497">
                  <c:v>3503.0</c:v>
                </c:pt>
                <c:pt idx="498">
                  <c:v>3502.0</c:v>
                </c:pt>
                <c:pt idx="499">
                  <c:v>3501.0</c:v>
                </c:pt>
                <c:pt idx="500">
                  <c:v>3500.0</c:v>
                </c:pt>
                <c:pt idx="501">
                  <c:v>3499.0</c:v>
                </c:pt>
                <c:pt idx="502">
                  <c:v>3498.0</c:v>
                </c:pt>
                <c:pt idx="503">
                  <c:v>3497.0</c:v>
                </c:pt>
                <c:pt idx="504">
                  <c:v>3496.0</c:v>
                </c:pt>
                <c:pt idx="505">
                  <c:v>3495.0</c:v>
                </c:pt>
                <c:pt idx="506">
                  <c:v>3494.0</c:v>
                </c:pt>
                <c:pt idx="507">
                  <c:v>3493.0</c:v>
                </c:pt>
                <c:pt idx="508">
                  <c:v>3492.0</c:v>
                </c:pt>
                <c:pt idx="509">
                  <c:v>3491.0</c:v>
                </c:pt>
                <c:pt idx="510">
                  <c:v>3490.0</c:v>
                </c:pt>
                <c:pt idx="511">
                  <c:v>3489.0</c:v>
                </c:pt>
                <c:pt idx="512">
                  <c:v>3488.0</c:v>
                </c:pt>
                <c:pt idx="513">
                  <c:v>3487.0</c:v>
                </c:pt>
                <c:pt idx="514">
                  <c:v>3486.0</c:v>
                </c:pt>
                <c:pt idx="515">
                  <c:v>3485.0</c:v>
                </c:pt>
                <c:pt idx="516">
                  <c:v>3484.0</c:v>
                </c:pt>
                <c:pt idx="517">
                  <c:v>3483.0</c:v>
                </c:pt>
                <c:pt idx="518">
                  <c:v>3482.0</c:v>
                </c:pt>
                <c:pt idx="519">
                  <c:v>3481.0</c:v>
                </c:pt>
                <c:pt idx="520">
                  <c:v>3480.0</c:v>
                </c:pt>
                <c:pt idx="521">
                  <c:v>3479.0</c:v>
                </c:pt>
                <c:pt idx="522">
                  <c:v>3478.0</c:v>
                </c:pt>
                <c:pt idx="523">
                  <c:v>3477.0</c:v>
                </c:pt>
                <c:pt idx="524">
                  <c:v>3476.0</c:v>
                </c:pt>
                <c:pt idx="525">
                  <c:v>3475.0</c:v>
                </c:pt>
                <c:pt idx="526">
                  <c:v>3474.0</c:v>
                </c:pt>
                <c:pt idx="527">
                  <c:v>3473.0</c:v>
                </c:pt>
                <c:pt idx="528">
                  <c:v>3472.0</c:v>
                </c:pt>
                <c:pt idx="529">
                  <c:v>3471.0</c:v>
                </c:pt>
                <c:pt idx="530">
                  <c:v>3470.0</c:v>
                </c:pt>
                <c:pt idx="531">
                  <c:v>3469.0</c:v>
                </c:pt>
                <c:pt idx="532">
                  <c:v>3468.0</c:v>
                </c:pt>
                <c:pt idx="533">
                  <c:v>3467.0</c:v>
                </c:pt>
                <c:pt idx="534">
                  <c:v>3466.0</c:v>
                </c:pt>
                <c:pt idx="535">
                  <c:v>3465.0</c:v>
                </c:pt>
                <c:pt idx="536">
                  <c:v>3464.0</c:v>
                </c:pt>
                <c:pt idx="537">
                  <c:v>3463.0</c:v>
                </c:pt>
                <c:pt idx="538">
                  <c:v>3462.0</c:v>
                </c:pt>
                <c:pt idx="539">
                  <c:v>3461.0</c:v>
                </c:pt>
                <c:pt idx="540">
                  <c:v>3460.0</c:v>
                </c:pt>
                <c:pt idx="541">
                  <c:v>3459.0</c:v>
                </c:pt>
                <c:pt idx="542">
                  <c:v>3458.0</c:v>
                </c:pt>
                <c:pt idx="543">
                  <c:v>3457.0</c:v>
                </c:pt>
                <c:pt idx="544">
                  <c:v>3456.0</c:v>
                </c:pt>
                <c:pt idx="545">
                  <c:v>3455.0</c:v>
                </c:pt>
                <c:pt idx="546">
                  <c:v>3454.0</c:v>
                </c:pt>
                <c:pt idx="547">
                  <c:v>3453.0</c:v>
                </c:pt>
                <c:pt idx="548">
                  <c:v>3452.0</c:v>
                </c:pt>
                <c:pt idx="549">
                  <c:v>3451.0</c:v>
                </c:pt>
                <c:pt idx="550">
                  <c:v>3450.0</c:v>
                </c:pt>
                <c:pt idx="551">
                  <c:v>3449.0</c:v>
                </c:pt>
                <c:pt idx="552">
                  <c:v>3448.0</c:v>
                </c:pt>
                <c:pt idx="553">
                  <c:v>3447.0</c:v>
                </c:pt>
                <c:pt idx="554">
                  <c:v>3446.0</c:v>
                </c:pt>
                <c:pt idx="555">
                  <c:v>3445.0</c:v>
                </c:pt>
                <c:pt idx="556">
                  <c:v>3444.0</c:v>
                </c:pt>
                <c:pt idx="557">
                  <c:v>3443.0</c:v>
                </c:pt>
                <c:pt idx="558">
                  <c:v>3442.0</c:v>
                </c:pt>
                <c:pt idx="559">
                  <c:v>3441.0</c:v>
                </c:pt>
                <c:pt idx="560">
                  <c:v>3440.0</c:v>
                </c:pt>
                <c:pt idx="561">
                  <c:v>3439.0</c:v>
                </c:pt>
                <c:pt idx="562">
                  <c:v>3438.0</c:v>
                </c:pt>
                <c:pt idx="563">
                  <c:v>3437.0</c:v>
                </c:pt>
                <c:pt idx="564">
                  <c:v>3436.0</c:v>
                </c:pt>
                <c:pt idx="565">
                  <c:v>3435.0</c:v>
                </c:pt>
                <c:pt idx="566">
                  <c:v>3434.0</c:v>
                </c:pt>
                <c:pt idx="567">
                  <c:v>3433.0</c:v>
                </c:pt>
                <c:pt idx="568">
                  <c:v>3432.0</c:v>
                </c:pt>
                <c:pt idx="569">
                  <c:v>3431.0</c:v>
                </c:pt>
                <c:pt idx="570">
                  <c:v>3430.0</c:v>
                </c:pt>
                <c:pt idx="571">
                  <c:v>3429.0</c:v>
                </c:pt>
                <c:pt idx="572">
                  <c:v>3428.0</c:v>
                </c:pt>
                <c:pt idx="573">
                  <c:v>3427.0</c:v>
                </c:pt>
                <c:pt idx="574">
                  <c:v>3426.0</c:v>
                </c:pt>
                <c:pt idx="575">
                  <c:v>3425.0</c:v>
                </c:pt>
                <c:pt idx="576">
                  <c:v>3424.0</c:v>
                </c:pt>
                <c:pt idx="577">
                  <c:v>3423.0</c:v>
                </c:pt>
                <c:pt idx="578">
                  <c:v>3422.0</c:v>
                </c:pt>
                <c:pt idx="579">
                  <c:v>3421.0</c:v>
                </c:pt>
                <c:pt idx="580">
                  <c:v>3420.0</c:v>
                </c:pt>
                <c:pt idx="581">
                  <c:v>3419.0</c:v>
                </c:pt>
                <c:pt idx="582">
                  <c:v>3418.0</c:v>
                </c:pt>
                <c:pt idx="583">
                  <c:v>3417.0</c:v>
                </c:pt>
                <c:pt idx="584">
                  <c:v>3416.0</c:v>
                </c:pt>
                <c:pt idx="585">
                  <c:v>3415.0</c:v>
                </c:pt>
                <c:pt idx="586">
                  <c:v>3414.0</c:v>
                </c:pt>
                <c:pt idx="587">
                  <c:v>3413.0</c:v>
                </c:pt>
                <c:pt idx="588">
                  <c:v>3412.0</c:v>
                </c:pt>
                <c:pt idx="589">
                  <c:v>3411.0</c:v>
                </c:pt>
                <c:pt idx="590">
                  <c:v>3410.0</c:v>
                </c:pt>
                <c:pt idx="591">
                  <c:v>3409.0</c:v>
                </c:pt>
                <c:pt idx="592">
                  <c:v>3408.0</c:v>
                </c:pt>
                <c:pt idx="593">
                  <c:v>3407.0</c:v>
                </c:pt>
                <c:pt idx="594">
                  <c:v>3406.0</c:v>
                </c:pt>
                <c:pt idx="595">
                  <c:v>3405.0</c:v>
                </c:pt>
                <c:pt idx="596">
                  <c:v>3404.0</c:v>
                </c:pt>
                <c:pt idx="597">
                  <c:v>3403.0</c:v>
                </c:pt>
                <c:pt idx="598">
                  <c:v>3402.0</c:v>
                </c:pt>
                <c:pt idx="599">
                  <c:v>3401.0</c:v>
                </c:pt>
                <c:pt idx="600">
                  <c:v>3400.0</c:v>
                </c:pt>
                <c:pt idx="601">
                  <c:v>3399.0</c:v>
                </c:pt>
                <c:pt idx="602">
                  <c:v>3398.0</c:v>
                </c:pt>
                <c:pt idx="603">
                  <c:v>3397.0</c:v>
                </c:pt>
                <c:pt idx="604">
                  <c:v>3396.0</c:v>
                </c:pt>
                <c:pt idx="605">
                  <c:v>3395.0</c:v>
                </c:pt>
                <c:pt idx="606">
                  <c:v>3394.0</c:v>
                </c:pt>
                <c:pt idx="607">
                  <c:v>3393.0</c:v>
                </c:pt>
                <c:pt idx="608">
                  <c:v>3392.0</c:v>
                </c:pt>
                <c:pt idx="609">
                  <c:v>3391.0</c:v>
                </c:pt>
                <c:pt idx="610">
                  <c:v>3390.0</c:v>
                </c:pt>
                <c:pt idx="611">
                  <c:v>3389.0</c:v>
                </c:pt>
                <c:pt idx="612">
                  <c:v>3388.0</c:v>
                </c:pt>
                <c:pt idx="613">
                  <c:v>3387.0</c:v>
                </c:pt>
                <c:pt idx="614">
                  <c:v>3386.0</c:v>
                </c:pt>
                <c:pt idx="615">
                  <c:v>3385.0</c:v>
                </c:pt>
                <c:pt idx="616">
                  <c:v>3384.0</c:v>
                </c:pt>
                <c:pt idx="617">
                  <c:v>3383.0</c:v>
                </c:pt>
                <c:pt idx="618">
                  <c:v>3382.0</c:v>
                </c:pt>
                <c:pt idx="619">
                  <c:v>3381.0</c:v>
                </c:pt>
                <c:pt idx="620">
                  <c:v>3380.0</c:v>
                </c:pt>
                <c:pt idx="621">
                  <c:v>3379.0</c:v>
                </c:pt>
                <c:pt idx="622">
                  <c:v>3378.0</c:v>
                </c:pt>
                <c:pt idx="623">
                  <c:v>3377.0</c:v>
                </c:pt>
                <c:pt idx="624">
                  <c:v>3376.0</c:v>
                </c:pt>
                <c:pt idx="625">
                  <c:v>3375.0</c:v>
                </c:pt>
                <c:pt idx="626">
                  <c:v>3374.0</c:v>
                </c:pt>
                <c:pt idx="627">
                  <c:v>3373.0</c:v>
                </c:pt>
                <c:pt idx="628">
                  <c:v>3372.0</c:v>
                </c:pt>
                <c:pt idx="629">
                  <c:v>3371.0</c:v>
                </c:pt>
                <c:pt idx="630">
                  <c:v>3370.0</c:v>
                </c:pt>
                <c:pt idx="631">
                  <c:v>3369.0</c:v>
                </c:pt>
                <c:pt idx="632">
                  <c:v>3368.0</c:v>
                </c:pt>
                <c:pt idx="633">
                  <c:v>3367.0</c:v>
                </c:pt>
                <c:pt idx="634">
                  <c:v>3366.0</c:v>
                </c:pt>
                <c:pt idx="635">
                  <c:v>3365.0</c:v>
                </c:pt>
                <c:pt idx="636">
                  <c:v>3364.0</c:v>
                </c:pt>
                <c:pt idx="637">
                  <c:v>3363.0</c:v>
                </c:pt>
                <c:pt idx="638">
                  <c:v>3362.0</c:v>
                </c:pt>
                <c:pt idx="639">
                  <c:v>3361.0</c:v>
                </c:pt>
                <c:pt idx="640">
                  <c:v>3360.0</c:v>
                </c:pt>
                <c:pt idx="641">
                  <c:v>3359.0</c:v>
                </c:pt>
                <c:pt idx="642">
                  <c:v>3358.0</c:v>
                </c:pt>
                <c:pt idx="643">
                  <c:v>3357.0</c:v>
                </c:pt>
                <c:pt idx="644">
                  <c:v>3356.0</c:v>
                </c:pt>
                <c:pt idx="645">
                  <c:v>3355.0</c:v>
                </c:pt>
                <c:pt idx="646">
                  <c:v>3354.0</c:v>
                </c:pt>
                <c:pt idx="647">
                  <c:v>3353.0</c:v>
                </c:pt>
                <c:pt idx="648">
                  <c:v>3352.0</c:v>
                </c:pt>
                <c:pt idx="649">
                  <c:v>3351.0</c:v>
                </c:pt>
                <c:pt idx="650">
                  <c:v>3350.0</c:v>
                </c:pt>
                <c:pt idx="651">
                  <c:v>3349.0</c:v>
                </c:pt>
                <c:pt idx="652">
                  <c:v>3348.0</c:v>
                </c:pt>
                <c:pt idx="653">
                  <c:v>3347.0</c:v>
                </c:pt>
                <c:pt idx="654">
                  <c:v>3346.0</c:v>
                </c:pt>
                <c:pt idx="655">
                  <c:v>3345.0</c:v>
                </c:pt>
                <c:pt idx="656">
                  <c:v>3344.0</c:v>
                </c:pt>
                <c:pt idx="657">
                  <c:v>3343.0</c:v>
                </c:pt>
                <c:pt idx="658">
                  <c:v>3342.0</c:v>
                </c:pt>
                <c:pt idx="659">
                  <c:v>3341.0</c:v>
                </c:pt>
                <c:pt idx="660">
                  <c:v>3340.0</c:v>
                </c:pt>
                <c:pt idx="661">
                  <c:v>3339.0</c:v>
                </c:pt>
                <c:pt idx="662">
                  <c:v>3338.0</c:v>
                </c:pt>
                <c:pt idx="663">
                  <c:v>3337.0</c:v>
                </c:pt>
                <c:pt idx="664">
                  <c:v>3336.0</c:v>
                </c:pt>
                <c:pt idx="665">
                  <c:v>3335.0</c:v>
                </c:pt>
                <c:pt idx="666">
                  <c:v>3334.0</c:v>
                </c:pt>
                <c:pt idx="667">
                  <c:v>3333.0</c:v>
                </c:pt>
                <c:pt idx="668">
                  <c:v>3332.0</c:v>
                </c:pt>
                <c:pt idx="669">
                  <c:v>3331.0</c:v>
                </c:pt>
                <c:pt idx="670">
                  <c:v>3330.0</c:v>
                </c:pt>
                <c:pt idx="671">
                  <c:v>3329.0</c:v>
                </c:pt>
                <c:pt idx="672">
                  <c:v>3328.0</c:v>
                </c:pt>
                <c:pt idx="673">
                  <c:v>3327.0</c:v>
                </c:pt>
                <c:pt idx="674">
                  <c:v>3326.0</c:v>
                </c:pt>
                <c:pt idx="675">
                  <c:v>3325.0</c:v>
                </c:pt>
                <c:pt idx="676">
                  <c:v>3324.0</c:v>
                </c:pt>
                <c:pt idx="677">
                  <c:v>3323.0</c:v>
                </c:pt>
                <c:pt idx="678">
                  <c:v>3322.0</c:v>
                </c:pt>
                <c:pt idx="679">
                  <c:v>3321.0</c:v>
                </c:pt>
                <c:pt idx="680">
                  <c:v>3320.0</c:v>
                </c:pt>
                <c:pt idx="681">
                  <c:v>3319.0</c:v>
                </c:pt>
                <c:pt idx="682">
                  <c:v>3318.0</c:v>
                </c:pt>
                <c:pt idx="683">
                  <c:v>3317.0</c:v>
                </c:pt>
                <c:pt idx="684">
                  <c:v>3316.0</c:v>
                </c:pt>
                <c:pt idx="685">
                  <c:v>3315.0</c:v>
                </c:pt>
                <c:pt idx="686">
                  <c:v>3314.0</c:v>
                </c:pt>
                <c:pt idx="687">
                  <c:v>3313.0</c:v>
                </c:pt>
                <c:pt idx="688">
                  <c:v>3312.0</c:v>
                </c:pt>
                <c:pt idx="689">
                  <c:v>3311.0</c:v>
                </c:pt>
                <c:pt idx="690">
                  <c:v>3310.0</c:v>
                </c:pt>
                <c:pt idx="691">
                  <c:v>3309.0</c:v>
                </c:pt>
                <c:pt idx="692">
                  <c:v>3308.0</c:v>
                </c:pt>
                <c:pt idx="693">
                  <c:v>3307.0</c:v>
                </c:pt>
                <c:pt idx="694">
                  <c:v>3306.0</c:v>
                </c:pt>
                <c:pt idx="695">
                  <c:v>3305.0</c:v>
                </c:pt>
                <c:pt idx="696">
                  <c:v>3304.0</c:v>
                </c:pt>
                <c:pt idx="697">
                  <c:v>3303.0</c:v>
                </c:pt>
                <c:pt idx="698">
                  <c:v>3302.0</c:v>
                </c:pt>
                <c:pt idx="699">
                  <c:v>3301.0</c:v>
                </c:pt>
                <c:pt idx="700">
                  <c:v>3300.0</c:v>
                </c:pt>
                <c:pt idx="701">
                  <c:v>3299.0</c:v>
                </c:pt>
                <c:pt idx="702">
                  <c:v>3298.0</c:v>
                </c:pt>
                <c:pt idx="703">
                  <c:v>3297.0</c:v>
                </c:pt>
                <c:pt idx="704">
                  <c:v>3296.0</c:v>
                </c:pt>
                <c:pt idx="705">
                  <c:v>3295.0</c:v>
                </c:pt>
                <c:pt idx="706">
                  <c:v>3294.0</c:v>
                </c:pt>
                <c:pt idx="707">
                  <c:v>3293.0</c:v>
                </c:pt>
                <c:pt idx="708">
                  <c:v>3292.0</c:v>
                </c:pt>
                <c:pt idx="709">
                  <c:v>3291.0</c:v>
                </c:pt>
                <c:pt idx="710">
                  <c:v>3290.0</c:v>
                </c:pt>
                <c:pt idx="711">
                  <c:v>3289.0</c:v>
                </c:pt>
                <c:pt idx="712">
                  <c:v>3288.0</c:v>
                </c:pt>
                <c:pt idx="713">
                  <c:v>3287.0</c:v>
                </c:pt>
                <c:pt idx="714">
                  <c:v>3286.0</c:v>
                </c:pt>
                <c:pt idx="715">
                  <c:v>3285.0</c:v>
                </c:pt>
                <c:pt idx="716">
                  <c:v>3284.0</c:v>
                </c:pt>
                <c:pt idx="717">
                  <c:v>3283.0</c:v>
                </c:pt>
                <c:pt idx="718">
                  <c:v>3282.0</c:v>
                </c:pt>
                <c:pt idx="719">
                  <c:v>3281.0</c:v>
                </c:pt>
                <c:pt idx="720">
                  <c:v>3280.0</c:v>
                </c:pt>
                <c:pt idx="721">
                  <c:v>3279.0</c:v>
                </c:pt>
                <c:pt idx="722">
                  <c:v>3278.0</c:v>
                </c:pt>
                <c:pt idx="723">
                  <c:v>3277.0</c:v>
                </c:pt>
                <c:pt idx="724">
                  <c:v>3276.0</c:v>
                </c:pt>
                <c:pt idx="725">
                  <c:v>3275.0</c:v>
                </c:pt>
                <c:pt idx="726">
                  <c:v>3274.0</c:v>
                </c:pt>
                <c:pt idx="727">
                  <c:v>3273.0</c:v>
                </c:pt>
                <c:pt idx="728">
                  <c:v>3272.0</c:v>
                </c:pt>
                <c:pt idx="729">
                  <c:v>3271.0</c:v>
                </c:pt>
                <c:pt idx="730">
                  <c:v>3270.0</c:v>
                </c:pt>
                <c:pt idx="731">
                  <c:v>3269.0</c:v>
                </c:pt>
                <c:pt idx="732">
                  <c:v>3268.0</c:v>
                </c:pt>
                <c:pt idx="733">
                  <c:v>3267.0</c:v>
                </c:pt>
                <c:pt idx="734">
                  <c:v>3266.0</c:v>
                </c:pt>
                <c:pt idx="735">
                  <c:v>3265.0</c:v>
                </c:pt>
                <c:pt idx="736">
                  <c:v>3264.0</c:v>
                </c:pt>
                <c:pt idx="737">
                  <c:v>3263.0</c:v>
                </c:pt>
                <c:pt idx="738">
                  <c:v>3262.0</c:v>
                </c:pt>
                <c:pt idx="739">
                  <c:v>3261.0</c:v>
                </c:pt>
                <c:pt idx="740">
                  <c:v>3260.0</c:v>
                </c:pt>
                <c:pt idx="741">
                  <c:v>3259.0</c:v>
                </c:pt>
                <c:pt idx="742">
                  <c:v>3258.0</c:v>
                </c:pt>
                <c:pt idx="743">
                  <c:v>3257.0</c:v>
                </c:pt>
                <c:pt idx="744">
                  <c:v>3256.0</c:v>
                </c:pt>
                <c:pt idx="745">
                  <c:v>3255.0</c:v>
                </c:pt>
                <c:pt idx="746">
                  <c:v>3254.0</c:v>
                </c:pt>
                <c:pt idx="747">
                  <c:v>3253.0</c:v>
                </c:pt>
                <c:pt idx="748">
                  <c:v>3252.0</c:v>
                </c:pt>
                <c:pt idx="749">
                  <c:v>3251.0</c:v>
                </c:pt>
                <c:pt idx="750">
                  <c:v>3250.0</c:v>
                </c:pt>
                <c:pt idx="751">
                  <c:v>3249.0</c:v>
                </c:pt>
                <c:pt idx="752">
                  <c:v>3248.0</c:v>
                </c:pt>
                <c:pt idx="753">
                  <c:v>3247.0</c:v>
                </c:pt>
                <c:pt idx="754">
                  <c:v>3246.0</c:v>
                </c:pt>
                <c:pt idx="755">
                  <c:v>3245.0</c:v>
                </c:pt>
                <c:pt idx="756">
                  <c:v>3244.0</c:v>
                </c:pt>
                <c:pt idx="757">
                  <c:v>3243.0</c:v>
                </c:pt>
                <c:pt idx="758">
                  <c:v>3242.0</c:v>
                </c:pt>
                <c:pt idx="759">
                  <c:v>3241.0</c:v>
                </c:pt>
                <c:pt idx="760">
                  <c:v>3240.0</c:v>
                </c:pt>
                <c:pt idx="761">
                  <c:v>3239.0</c:v>
                </c:pt>
                <c:pt idx="762">
                  <c:v>3238.0</c:v>
                </c:pt>
                <c:pt idx="763">
                  <c:v>3237.0</c:v>
                </c:pt>
                <c:pt idx="764">
                  <c:v>3236.0</c:v>
                </c:pt>
                <c:pt idx="765">
                  <c:v>3235.0</c:v>
                </c:pt>
                <c:pt idx="766">
                  <c:v>3234.0</c:v>
                </c:pt>
                <c:pt idx="767">
                  <c:v>3233.0</c:v>
                </c:pt>
                <c:pt idx="768">
                  <c:v>3232.0</c:v>
                </c:pt>
                <c:pt idx="769">
                  <c:v>3231.0</c:v>
                </c:pt>
                <c:pt idx="770">
                  <c:v>3230.0</c:v>
                </c:pt>
                <c:pt idx="771">
                  <c:v>3229.0</c:v>
                </c:pt>
                <c:pt idx="772">
                  <c:v>3228.0</c:v>
                </c:pt>
                <c:pt idx="773">
                  <c:v>3227.0</c:v>
                </c:pt>
                <c:pt idx="774">
                  <c:v>3226.0</c:v>
                </c:pt>
                <c:pt idx="775">
                  <c:v>3225.0</c:v>
                </c:pt>
                <c:pt idx="776">
                  <c:v>3224.0</c:v>
                </c:pt>
                <c:pt idx="777">
                  <c:v>3223.0</c:v>
                </c:pt>
                <c:pt idx="778">
                  <c:v>3222.0</c:v>
                </c:pt>
                <c:pt idx="779">
                  <c:v>3221.0</c:v>
                </c:pt>
                <c:pt idx="780">
                  <c:v>3220.0</c:v>
                </c:pt>
                <c:pt idx="781">
                  <c:v>3219.0</c:v>
                </c:pt>
                <c:pt idx="782">
                  <c:v>3218.0</c:v>
                </c:pt>
                <c:pt idx="783">
                  <c:v>3217.0</c:v>
                </c:pt>
                <c:pt idx="784">
                  <c:v>3216.0</c:v>
                </c:pt>
                <c:pt idx="785">
                  <c:v>3215.0</c:v>
                </c:pt>
                <c:pt idx="786">
                  <c:v>3214.0</c:v>
                </c:pt>
                <c:pt idx="787">
                  <c:v>3213.0</c:v>
                </c:pt>
                <c:pt idx="788">
                  <c:v>3212.0</c:v>
                </c:pt>
                <c:pt idx="789">
                  <c:v>3211.0</c:v>
                </c:pt>
                <c:pt idx="790">
                  <c:v>3210.0</c:v>
                </c:pt>
                <c:pt idx="791">
                  <c:v>3209.0</c:v>
                </c:pt>
                <c:pt idx="792">
                  <c:v>3208.0</c:v>
                </c:pt>
                <c:pt idx="793">
                  <c:v>3207.0</c:v>
                </c:pt>
                <c:pt idx="794">
                  <c:v>3206.0</c:v>
                </c:pt>
                <c:pt idx="795">
                  <c:v>3205.0</c:v>
                </c:pt>
                <c:pt idx="796">
                  <c:v>3204.0</c:v>
                </c:pt>
                <c:pt idx="797">
                  <c:v>3203.0</c:v>
                </c:pt>
                <c:pt idx="798">
                  <c:v>3202.0</c:v>
                </c:pt>
                <c:pt idx="799">
                  <c:v>3201.0</c:v>
                </c:pt>
                <c:pt idx="800">
                  <c:v>3200.0</c:v>
                </c:pt>
                <c:pt idx="801">
                  <c:v>3199.0</c:v>
                </c:pt>
                <c:pt idx="802">
                  <c:v>3198.0</c:v>
                </c:pt>
                <c:pt idx="803">
                  <c:v>3197.0</c:v>
                </c:pt>
                <c:pt idx="804">
                  <c:v>3196.0</c:v>
                </c:pt>
                <c:pt idx="805">
                  <c:v>3195.0</c:v>
                </c:pt>
                <c:pt idx="806">
                  <c:v>3194.0</c:v>
                </c:pt>
                <c:pt idx="807">
                  <c:v>3193.0</c:v>
                </c:pt>
                <c:pt idx="808">
                  <c:v>3192.0</c:v>
                </c:pt>
                <c:pt idx="809">
                  <c:v>3191.0</c:v>
                </c:pt>
                <c:pt idx="810">
                  <c:v>3190.0</c:v>
                </c:pt>
                <c:pt idx="811">
                  <c:v>3189.0</c:v>
                </c:pt>
                <c:pt idx="812">
                  <c:v>3188.0</c:v>
                </c:pt>
                <c:pt idx="813">
                  <c:v>3187.0</c:v>
                </c:pt>
                <c:pt idx="814">
                  <c:v>3186.0</c:v>
                </c:pt>
                <c:pt idx="815">
                  <c:v>3185.0</c:v>
                </c:pt>
                <c:pt idx="816">
                  <c:v>3184.0</c:v>
                </c:pt>
                <c:pt idx="817">
                  <c:v>3183.0</c:v>
                </c:pt>
                <c:pt idx="818">
                  <c:v>3182.0</c:v>
                </c:pt>
                <c:pt idx="819">
                  <c:v>3181.0</c:v>
                </c:pt>
                <c:pt idx="820">
                  <c:v>3180.0</c:v>
                </c:pt>
                <c:pt idx="821">
                  <c:v>3179.0</c:v>
                </c:pt>
                <c:pt idx="822">
                  <c:v>3178.0</c:v>
                </c:pt>
                <c:pt idx="823">
                  <c:v>3177.0</c:v>
                </c:pt>
                <c:pt idx="824">
                  <c:v>3176.0</c:v>
                </c:pt>
                <c:pt idx="825">
                  <c:v>3175.0</c:v>
                </c:pt>
                <c:pt idx="826">
                  <c:v>3174.0</c:v>
                </c:pt>
                <c:pt idx="827">
                  <c:v>3173.0</c:v>
                </c:pt>
                <c:pt idx="828">
                  <c:v>3172.0</c:v>
                </c:pt>
                <c:pt idx="829">
                  <c:v>3171.0</c:v>
                </c:pt>
                <c:pt idx="830">
                  <c:v>3170.0</c:v>
                </c:pt>
                <c:pt idx="831">
                  <c:v>3169.0</c:v>
                </c:pt>
                <c:pt idx="832">
                  <c:v>3168.0</c:v>
                </c:pt>
                <c:pt idx="833">
                  <c:v>3167.0</c:v>
                </c:pt>
                <c:pt idx="834">
                  <c:v>3166.0</c:v>
                </c:pt>
                <c:pt idx="835">
                  <c:v>3165.0</c:v>
                </c:pt>
                <c:pt idx="836">
                  <c:v>3164.0</c:v>
                </c:pt>
                <c:pt idx="837">
                  <c:v>3163.0</c:v>
                </c:pt>
                <c:pt idx="838">
                  <c:v>3162.0</c:v>
                </c:pt>
                <c:pt idx="839">
                  <c:v>3161.0</c:v>
                </c:pt>
                <c:pt idx="840">
                  <c:v>3160.0</c:v>
                </c:pt>
                <c:pt idx="841">
                  <c:v>3159.0</c:v>
                </c:pt>
                <c:pt idx="842">
                  <c:v>3158.0</c:v>
                </c:pt>
                <c:pt idx="843">
                  <c:v>3157.0</c:v>
                </c:pt>
                <c:pt idx="844">
                  <c:v>3156.0</c:v>
                </c:pt>
                <c:pt idx="845">
                  <c:v>3155.0</c:v>
                </c:pt>
                <c:pt idx="846">
                  <c:v>3154.0</c:v>
                </c:pt>
                <c:pt idx="847">
                  <c:v>3153.0</c:v>
                </c:pt>
                <c:pt idx="848">
                  <c:v>3152.0</c:v>
                </c:pt>
                <c:pt idx="849">
                  <c:v>3151.0</c:v>
                </c:pt>
                <c:pt idx="850">
                  <c:v>3150.0</c:v>
                </c:pt>
                <c:pt idx="851">
                  <c:v>3149.0</c:v>
                </c:pt>
                <c:pt idx="852">
                  <c:v>3148.0</c:v>
                </c:pt>
                <c:pt idx="853">
                  <c:v>3147.0</c:v>
                </c:pt>
                <c:pt idx="854">
                  <c:v>3146.0</c:v>
                </c:pt>
                <c:pt idx="855">
                  <c:v>3145.0</c:v>
                </c:pt>
                <c:pt idx="856">
                  <c:v>3144.0</c:v>
                </c:pt>
                <c:pt idx="857">
                  <c:v>3143.0</c:v>
                </c:pt>
                <c:pt idx="858">
                  <c:v>3142.0</c:v>
                </c:pt>
                <c:pt idx="859">
                  <c:v>3141.0</c:v>
                </c:pt>
                <c:pt idx="860">
                  <c:v>3140.0</c:v>
                </c:pt>
                <c:pt idx="861">
                  <c:v>3139.0</c:v>
                </c:pt>
                <c:pt idx="862">
                  <c:v>3138.0</c:v>
                </c:pt>
                <c:pt idx="863">
                  <c:v>3137.0</c:v>
                </c:pt>
                <c:pt idx="864">
                  <c:v>3136.0</c:v>
                </c:pt>
                <c:pt idx="865">
                  <c:v>3135.0</c:v>
                </c:pt>
                <c:pt idx="866">
                  <c:v>3134.0</c:v>
                </c:pt>
                <c:pt idx="867">
                  <c:v>3133.0</c:v>
                </c:pt>
                <c:pt idx="868">
                  <c:v>3132.0</c:v>
                </c:pt>
                <c:pt idx="869">
                  <c:v>3131.0</c:v>
                </c:pt>
                <c:pt idx="870">
                  <c:v>3130.0</c:v>
                </c:pt>
                <c:pt idx="871">
                  <c:v>3129.0</c:v>
                </c:pt>
                <c:pt idx="872">
                  <c:v>3128.0</c:v>
                </c:pt>
                <c:pt idx="873">
                  <c:v>3127.0</c:v>
                </c:pt>
                <c:pt idx="874">
                  <c:v>3126.0</c:v>
                </c:pt>
                <c:pt idx="875">
                  <c:v>3125.0</c:v>
                </c:pt>
                <c:pt idx="876">
                  <c:v>3124.0</c:v>
                </c:pt>
                <c:pt idx="877">
                  <c:v>3123.0</c:v>
                </c:pt>
                <c:pt idx="878">
                  <c:v>3122.0</c:v>
                </c:pt>
                <c:pt idx="879">
                  <c:v>3121.0</c:v>
                </c:pt>
                <c:pt idx="880">
                  <c:v>3120.0</c:v>
                </c:pt>
                <c:pt idx="881">
                  <c:v>3119.0</c:v>
                </c:pt>
                <c:pt idx="882">
                  <c:v>3118.0</c:v>
                </c:pt>
                <c:pt idx="883">
                  <c:v>3117.0</c:v>
                </c:pt>
                <c:pt idx="884">
                  <c:v>3116.0</c:v>
                </c:pt>
                <c:pt idx="885">
                  <c:v>3115.0</c:v>
                </c:pt>
                <c:pt idx="886">
                  <c:v>3114.0</c:v>
                </c:pt>
                <c:pt idx="887">
                  <c:v>3113.0</c:v>
                </c:pt>
                <c:pt idx="888">
                  <c:v>3112.0</c:v>
                </c:pt>
                <c:pt idx="889">
                  <c:v>3111.0</c:v>
                </c:pt>
                <c:pt idx="890">
                  <c:v>3110.0</c:v>
                </c:pt>
                <c:pt idx="891">
                  <c:v>3109.0</c:v>
                </c:pt>
                <c:pt idx="892">
                  <c:v>3108.0</c:v>
                </c:pt>
                <c:pt idx="893">
                  <c:v>3107.0</c:v>
                </c:pt>
                <c:pt idx="894">
                  <c:v>3106.0</c:v>
                </c:pt>
                <c:pt idx="895">
                  <c:v>3105.0</c:v>
                </c:pt>
                <c:pt idx="896">
                  <c:v>3104.0</c:v>
                </c:pt>
                <c:pt idx="897">
                  <c:v>3103.0</c:v>
                </c:pt>
                <c:pt idx="898">
                  <c:v>3102.0</c:v>
                </c:pt>
                <c:pt idx="899">
                  <c:v>3101.0</c:v>
                </c:pt>
                <c:pt idx="900">
                  <c:v>3100.0</c:v>
                </c:pt>
                <c:pt idx="901">
                  <c:v>3099.0</c:v>
                </c:pt>
                <c:pt idx="902">
                  <c:v>3098.0</c:v>
                </c:pt>
                <c:pt idx="903">
                  <c:v>3097.0</c:v>
                </c:pt>
                <c:pt idx="904">
                  <c:v>3096.0</c:v>
                </c:pt>
                <c:pt idx="905">
                  <c:v>3095.0</c:v>
                </c:pt>
                <c:pt idx="906">
                  <c:v>3094.0</c:v>
                </c:pt>
                <c:pt idx="907">
                  <c:v>3093.0</c:v>
                </c:pt>
                <c:pt idx="908">
                  <c:v>3092.0</c:v>
                </c:pt>
                <c:pt idx="909">
                  <c:v>3091.0</c:v>
                </c:pt>
                <c:pt idx="910">
                  <c:v>3090.0</c:v>
                </c:pt>
                <c:pt idx="911">
                  <c:v>3089.0</c:v>
                </c:pt>
                <c:pt idx="912">
                  <c:v>3088.0</c:v>
                </c:pt>
                <c:pt idx="913">
                  <c:v>3087.0</c:v>
                </c:pt>
                <c:pt idx="914">
                  <c:v>3086.0</c:v>
                </c:pt>
                <c:pt idx="915">
                  <c:v>3085.0</c:v>
                </c:pt>
                <c:pt idx="916">
                  <c:v>3084.0</c:v>
                </c:pt>
                <c:pt idx="917">
                  <c:v>3083.0</c:v>
                </c:pt>
                <c:pt idx="918">
                  <c:v>3082.0</c:v>
                </c:pt>
                <c:pt idx="919">
                  <c:v>3081.0</c:v>
                </c:pt>
                <c:pt idx="920">
                  <c:v>3080.0</c:v>
                </c:pt>
                <c:pt idx="921">
                  <c:v>3079.0</c:v>
                </c:pt>
                <c:pt idx="922">
                  <c:v>3078.0</c:v>
                </c:pt>
                <c:pt idx="923">
                  <c:v>3077.0</c:v>
                </c:pt>
                <c:pt idx="924">
                  <c:v>3076.0</c:v>
                </c:pt>
                <c:pt idx="925">
                  <c:v>3075.0</c:v>
                </c:pt>
                <c:pt idx="926">
                  <c:v>3074.0</c:v>
                </c:pt>
                <c:pt idx="927">
                  <c:v>3073.0</c:v>
                </c:pt>
                <c:pt idx="928">
                  <c:v>3072.0</c:v>
                </c:pt>
                <c:pt idx="929">
                  <c:v>3071.0</c:v>
                </c:pt>
                <c:pt idx="930">
                  <c:v>3070.0</c:v>
                </c:pt>
                <c:pt idx="931">
                  <c:v>3069.0</c:v>
                </c:pt>
                <c:pt idx="932">
                  <c:v>3068.0</c:v>
                </c:pt>
                <c:pt idx="933">
                  <c:v>3067.0</c:v>
                </c:pt>
                <c:pt idx="934">
                  <c:v>3066.0</c:v>
                </c:pt>
                <c:pt idx="935">
                  <c:v>3065.0</c:v>
                </c:pt>
                <c:pt idx="936">
                  <c:v>3064.0</c:v>
                </c:pt>
                <c:pt idx="937">
                  <c:v>3063.0</c:v>
                </c:pt>
                <c:pt idx="938">
                  <c:v>3062.0</c:v>
                </c:pt>
                <c:pt idx="939">
                  <c:v>3061.0</c:v>
                </c:pt>
                <c:pt idx="940">
                  <c:v>3060.0</c:v>
                </c:pt>
                <c:pt idx="941">
                  <c:v>3059.0</c:v>
                </c:pt>
                <c:pt idx="942">
                  <c:v>3058.0</c:v>
                </c:pt>
                <c:pt idx="943">
                  <c:v>3057.0</c:v>
                </c:pt>
                <c:pt idx="944">
                  <c:v>3056.0</c:v>
                </c:pt>
                <c:pt idx="945">
                  <c:v>3055.0</c:v>
                </c:pt>
                <c:pt idx="946">
                  <c:v>3054.0</c:v>
                </c:pt>
                <c:pt idx="947">
                  <c:v>3053.0</c:v>
                </c:pt>
                <c:pt idx="948">
                  <c:v>3052.0</c:v>
                </c:pt>
                <c:pt idx="949">
                  <c:v>3051.0</c:v>
                </c:pt>
                <c:pt idx="950">
                  <c:v>3050.0</c:v>
                </c:pt>
                <c:pt idx="951">
                  <c:v>3049.0</c:v>
                </c:pt>
                <c:pt idx="952">
                  <c:v>3048.0</c:v>
                </c:pt>
                <c:pt idx="953">
                  <c:v>3047.0</c:v>
                </c:pt>
                <c:pt idx="954">
                  <c:v>3046.0</c:v>
                </c:pt>
                <c:pt idx="955">
                  <c:v>3045.0</c:v>
                </c:pt>
                <c:pt idx="956">
                  <c:v>3044.0</c:v>
                </c:pt>
                <c:pt idx="957">
                  <c:v>3043.0</c:v>
                </c:pt>
                <c:pt idx="958">
                  <c:v>3042.0</c:v>
                </c:pt>
                <c:pt idx="959">
                  <c:v>3041.0</c:v>
                </c:pt>
                <c:pt idx="960">
                  <c:v>3040.0</c:v>
                </c:pt>
                <c:pt idx="961">
                  <c:v>3039.0</c:v>
                </c:pt>
                <c:pt idx="962">
                  <c:v>3038.0</c:v>
                </c:pt>
                <c:pt idx="963">
                  <c:v>3037.0</c:v>
                </c:pt>
                <c:pt idx="964">
                  <c:v>3036.0</c:v>
                </c:pt>
                <c:pt idx="965">
                  <c:v>3035.0</c:v>
                </c:pt>
                <c:pt idx="966">
                  <c:v>3034.0</c:v>
                </c:pt>
                <c:pt idx="967">
                  <c:v>3033.0</c:v>
                </c:pt>
                <c:pt idx="968">
                  <c:v>3032.0</c:v>
                </c:pt>
                <c:pt idx="969">
                  <c:v>3031.0</c:v>
                </c:pt>
                <c:pt idx="970">
                  <c:v>3030.0</c:v>
                </c:pt>
                <c:pt idx="971">
                  <c:v>3029.0</c:v>
                </c:pt>
                <c:pt idx="972">
                  <c:v>3028.0</c:v>
                </c:pt>
                <c:pt idx="973">
                  <c:v>3027.0</c:v>
                </c:pt>
                <c:pt idx="974">
                  <c:v>3026.0</c:v>
                </c:pt>
                <c:pt idx="975">
                  <c:v>3025.0</c:v>
                </c:pt>
                <c:pt idx="976">
                  <c:v>3024.0</c:v>
                </c:pt>
                <c:pt idx="977">
                  <c:v>3023.0</c:v>
                </c:pt>
                <c:pt idx="978">
                  <c:v>3022.0</c:v>
                </c:pt>
                <c:pt idx="979">
                  <c:v>3021.0</c:v>
                </c:pt>
                <c:pt idx="980">
                  <c:v>3020.0</c:v>
                </c:pt>
                <c:pt idx="981">
                  <c:v>3019.0</c:v>
                </c:pt>
                <c:pt idx="982">
                  <c:v>3018.0</c:v>
                </c:pt>
                <c:pt idx="983">
                  <c:v>3017.0</c:v>
                </c:pt>
                <c:pt idx="984">
                  <c:v>3016.0</c:v>
                </c:pt>
                <c:pt idx="985">
                  <c:v>3015.0</c:v>
                </c:pt>
                <c:pt idx="986">
                  <c:v>3014.0</c:v>
                </c:pt>
                <c:pt idx="987">
                  <c:v>3013.0</c:v>
                </c:pt>
                <c:pt idx="988">
                  <c:v>3012.0</c:v>
                </c:pt>
                <c:pt idx="989">
                  <c:v>3011.0</c:v>
                </c:pt>
                <c:pt idx="990">
                  <c:v>3010.0</c:v>
                </c:pt>
                <c:pt idx="991">
                  <c:v>3009.0</c:v>
                </c:pt>
                <c:pt idx="992">
                  <c:v>3008.0</c:v>
                </c:pt>
                <c:pt idx="993">
                  <c:v>3007.0</c:v>
                </c:pt>
                <c:pt idx="994">
                  <c:v>3006.0</c:v>
                </c:pt>
                <c:pt idx="995">
                  <c:v>3005.0</c:v>
                </c:pt>
                <c:pt idx="996">
                  <c:v>3004.0</c:v>
                </c:pt>
                <c:pt idx="997">
                  <c:v>3003.0</c:v>
                </c:pt>
                <c:pt idx="998">
                  <c:v>3002.0</c:v>
                </c:pt>
                <c:pt idx="999">
                  <c:v>3001.0</c:v>
                </c:pt>
                <c:pt idx="1000">
                  <c:v>3000.0</c:v>
                </c:pt>
                <c:pt idx="1001">
                  <c:v>2999.0</c:v>
                </c:pt>
                <c:pt idx="1002">
                  <c:v>2998.0</c:v>
                </c:pt>
                <c:pt idx="1003">
                  <c:v>2997.0</c:v>
                </c:pt>
                <c:pt idx="1004">
                  <c:v>2996.0</c:v>
                </c:pt>
                <c:pt idx="1005">
                  <c:v>2995.0</c:v>
                </c:pt>
                <c:pt idx="1006">
                  <c:v>2994.0</c:v>
                </c:pt>
                <c:pt idx="1007">
                  <c:v>2993.0</c:v>
                </c:pt>
                <c:pt idx="1008">
                  <c:v>2992.0</c:v>
                </c:pt>
                <c:pt idx="1009">
                  <c:v>2991.0</c:v>
                </c:pt>
                <c:pt idx="1010">
                  <c:v>2990.0</c:v>
                </c:pt>
                <c:pt idx="1011">
                  <c:v>2989.0</c:v>
                </c:pt>
                <c:pt idx="1012">
                  <c:v>2988.0</c:v>
                </c:pt>
                <c:pt idx="1013">
                  <c:v>2987.0</c:v>
                </c:pt>
                <c:pt idx="1014">
                  <c:v>2986.0</c:v>
                </c:pt>
                <c:pt idx="1015">
                  <c:v>2985.0</c:v>
                </c:pt>
                <c:pt idx="1016">
                  <c:v>2984.0</c:v>
                </c:pt>
                <c:pt idx="1017">
                  <c:v>2983.0</c:v>
                </c:pt>
                <c:pt idx="1018">
                  <c:v>2982.0</c:v>
                </c:pt>
                <c:pt idx="1019">
                  <c:v>2981.0</c:v>
                </c:pt>
                <c:pt idx="1020">
                  <c:v>2980.0</c:v>
                </c:pt>
                <c:pt idx="1021">
                  <c:v>2979.0</c:v>
                </c:pt>
                <c:pt idx="1022">
                  <c:v>2978.0</c:v>
                </c:pt>
                <c:pt idx="1023">
                  <c:v>2977.0</c:v>
                </c:pt>
                <c:pt idx="1024">
                  <c:v>2976.0</c:v>
                </c:pt>
                <c:pt idx="1025">
                  <c:v>2975.0</c:v>
                </c:pt>
                <c:pt idx="1026">
                  <c:v>2974.0</c:v>
                </c:pt>
                <c:pt idx="1027">
                  <c:v>2973.0</c:v>
                </c:pt>
                <c:pt idx="1028">
                  <c:v>2972.0</c:v>
                </c:pt>
                <c:pt idx="1029">
                  <c:v>2971.0</c:v>
                </c:pt>
                <c:pt idx="1030">
                  <c:v>2970.0</c:v>
                </c:pt>
                <c:pt idx="1031">
                  <c:v>2969.0</c:v>
                </c:pt>
                <c:pt idx="1032">
                  <c:v>2968.0</c:v>
                </c:pt>
                <c:pt idx="1033">
                  <c:v>2967.0</c:v>
                </c:pt>
                <c:pt idx="1034">
                  <c:v>2966.0</c:v>
                </c:pt>
                <c:pt idx="1035">
                  <c:v>2965.0</c:v>
                </c:pt>
                <c:pt idx="1036">
                  <c:v>2964.0</c:v>
                </c:pt>
                <c:pt idx="1037">
                  <c:v>2963.0</c:v>
                </c:pt>
                <c:pt idx="1038">
                  <c:v>2962.0</c:v>
                </c:pt>
                <c:pt idx="1039">
                  <c:v>2961.0</c:v>
                </c:pt>
                <c:pt idx="1040">
                  <c:v>2960.0</c:v>
                </c:pt>
                <c:pt idx="1041">
                  <c:v>2959.0</c:v>
                </c:pt>
                <c:pt idx="1042">
                  <c:v>2958.0</c:v>
                </c:pt>
                <c:pt idx="1043">
                  <c:v>2957.0</c:v>
                </c:pt>
                <c:pt idx="1044">
                  <c:v>2956.0</c:v>
                </c:pt>
                <c:pt idx="1045">
                  <c:v>2955.0</c:v>
                </c:pt>
                <c:pt idx="1046">
                  <c:v>2954.0</c:v>
                </c:pt>
                <c:pt idx="1047">
                  <c:v>2953.0</c:v>
                </c:pt>
                <c:pt idx="1048">
                  <c:v>2952.0</c:v>
                </c:pt>
                <c:pt idx="1049">
                  <c:v>2951.0</c:v>
                </c:pt>
                <c:pt idx="1050">
                  <c:v>2950.0</c:v>
                </c:pt>
                <c:pt idx="1051">
                  <c:v>2949.0</c:v>
                </c:pt>
                <c:pt idx="1052">
                  <c:v>2948.0</c:v>
                </c:pt>
                <c:pt idx="1053">
                  <c:v>2947.0</c:v>
                </c:pt>
                <c:pt idx="1054">
                  <c:v>2946.0</c:v>
                </c:pt>
                <c:pt idx="1055">
                  <c:v>2945.0</c:v>
                </c:pt>
                <c:pt idx="1056">
                  <c:v>2944.0</c:v>
                </c:pt>
                <c:pt idx="1057">
                  <c:v>2943.0</c:v>
                </c:pt>
                <c:pt idx="1058">
                  <c:v>2942.0</c:v>
                </c:pt>
                <c:pt idx="1059">
                  <c:v>2941.0</c:v>
                </c:pt>
                <c:pt idx="1060">
                  <c:v>2940.0</c:v>
                </c:pt>
                <c:pt idx="1061">
                  <c:v>2939.0</c:v>
                </c:pt>
                <c:pt idx="1062">
                  <c:v>2938.0</c:v>
                </c:pt>
                <c:pt idx="1063">
                  <c:v>2937.0</c:v>
                </c:pt>
                <c:pt idx="1064">
                  <c:v>2936.0</c:v>
                </c:pt>
                <c:pt idx="1065">
                  <c:v>2935.0</c:v>
                </c:pt>
                <c:pt idx="1066">
                  <c:v>2934.0</c:v>
                </c:pt>
                <c:pt idx="1067">
                  <c:v>2933.0</c:v>
                </c:pt>
                <c:pt idx="1068">
                  <c:v>2932.0</c:v>
                </c:pt>
                <c:pt idx="1069">
                  <c:v>2931.0</c:v>
                </c:pt>
                <c:pt idx="1070">
                  <c:v>2930.0</c:v>
                </c:pt>
                <c:pt idx="1071">
                  <c:v>2929.0</c:v>
                </c:pt>
                <c:pt idx="1072">
                  <c:v>2928.0</c:v>
                </c:pt>
                <c:pt idx="1073">
                  <c:v>2927.0</c:v>
                </c:pt>
                <c:pt idx="1074">
                  <c:v>2926.0</c:v>
                </c:pt>
                <c:pt idx="1075">
                  <c:v>2925.0</c:v>
                </c:pt>
                <c:pt idx="1076">
                  <c:v>2924.0</c:v>
                </c:pt>
                <c:pt idx="1077">
                  <c:v>2923.0</c:v>
                </c:pt>
                <c:pt idx="1078">
                  <c:v>2922.0</c:v>
                </c:pt>
                <c:pt idx="1079">
                  <c:v>2921.0</c:v>
                </c:pt>
                <c:pt idx="1080">
                  <c:v>2920.0</c:v>
                </c:pt>
                <c:pt idx="1081">
                  <c:v>2919.0</c:v>
                </c:pt>
                <c:pt idx="1082">
                  <c:v>2918.0</c:v>
                </c:pt>
                <c:pt idx="1083">
                  <c:v>2917.0</c:v>
                </c:pt>
                <c:pt idx="1084">
                  <c:v>2916.0</c:v>
                </c:pt>
                <c:pt idx="1085">
                  <c:v>2915.0</c:v>
                </c:pt>
                <c:pt idx="1086">
                  <c:v>2914.0</c:v>
                </c:pt>
                <c:pt idx="1087">
                  <c:v>2913.0</c:v>
                </c:pt>
                <c:pt idx="1088">
                  <c:v>2912.0</c:v>
                </c:pt>
                <c:pt idx="1089">
                  <c:v>2911.0</c:v>
                </c:pt>
                <c:pt idx="1090">
                  <c:v>2910.0</c:v>
                </c:pt>
                <c:pt idx="1091">
                  <c:v>2909.0</c:v>
                </c:pt>
                <c:pt idx="1092">
                  <c:v>2908.0</c:v>
                </c:pt>
                <c:pt idx="1093">
                  <c:v>2907.0</c:v>
                </c:pt>
                <c:pt idx="1094">
                  <c:v>2906.0</c:v>
                </c:pt>
                <c:pt idx="1095">
                  <c:v>2905.0</c:v>
                </c:pt>
                <c:pt idx="1096">
                  <c:v>2904.0</c:v>
                </c:pt>
                <c:pt idx="1097">
                  <c:v>2903.0</c:v>
                </c:pt>
                <c:pt idx="1098">
                  <c:v>2902.0</c:v>
                </c:pt>
                <c:pt idx="1099">
                  <c:v>2901.0</c:v>
                </c:pt>
                <c:pt idx="1100">
                  <c:v>2900.0</c:v>
                </c:pt>
                <c:pt idx="1101">
                  <c:v>2899.0</c:v>
                </c:pt>
                <c:pt idx="1102">
                  <c:v>2898.0</c:v>
                </c:pt>
                <c:pt idx="1103">
                  <c:v>2897.0</c:v>
                </c:pt>
                <c:pt idx="1104">
                  <c:v>2896.0</c:v>
                </c:pt>
                <c:pt idx="1105">
                  <c:v>2895.0</c:v>
                </c:pt>
                <c:pt idx="1106">
                  <c:v>2894.0</c:v>
                </c:pt>
                <c:pt idx="1107">
                  <c:v>2893.0</c:v>
                </c:pt>
                <c:pt idx="1108">
                  <c:v>2892.0</c:v>
                </c:pt>
                <c:pt idx="1109">
                  <c:v>2891.0</c:v>
                </c:pt>
                <c:pt idx="1110">
                  <c:v>2890.0</c:v>
                </c:pt>
                <c:pt idx="1111">
                  <c:v>2889.0</c:v>
                </c:pt>
                <c:pt idx="1112">
                  <c:v>2888.0</c:v>
                </c:pt>
                <c:pt idx="1113">
                  <c:v>2887.0</c:v>
                </c:pt>
                <c:pt idx="1114">
                  <c:v>2886.0</c:v>
                </c:pt>
                <c:pt idx="1115">
                  <c:v>2885.0</c:v>
                </c:pt>
                <c:pt idx="1116">
                  <c:v>2884.0</c:v>
                </c:pt>
                <c:pt idx="1117">
                  <c:v>2883.0</c:v>
                </c:pt>
                <c:pt idx="1118">
                  <c:v>2882.0</c:v>
                </c:pt>
                <c:pt idx="1119">
                  <c:v>2881.0</c:v>
                </c:pt>
                <c:pt idx="1120">
                  <c:v>2880.0</c:v>
                </c:pt>
                <c:pt idx="1121">
                  <c:v>2879.0</c:v>
                </c:pt>
                <c:pt idx="1122">
                  <c:v>2878.0</c:v>
                </c:pt>
                <c:pt idx="1123">
                  <c:v>2877.0</c:v>
                </c:pt>
                <c:pt idx="1124">
                  <c:v>2876.0</c:v>
                </c:pt>
                <c:pt idx="1125">
                  <c:v>2875.0</c:v>
                </c:pt>
                <c:pt idx="1126">
                  <c:v>2874.0</c:v>
                </c:pt>
                <c:pt idx="1127">
                  <c:v>2873.0</c:v>
                </c:pt>
                <c:pt idx="1128">
                  <c:v>2872.0</c:v>
                </c:pt>
                <c:pt idx="1129">
                  <c:v>2871.0</c:v>
                </c:pt>
                <c:pt idx="1130">
                  <c:v>2870.0</c:v>
                </c:pt>
                <c:pt idx="1131">
                  <c:v>2869.0</c:v>
                </c:pt>
                <c:pt idx="1132">
                  <c:v>2868.0</c:v>
                </c:pt>
                <c:pt idx="1133">
                  <c:v>2867.0</c:v>
                </c:pt>
                <c:pt idx="1134">
                  <c:v>2866.0</c:v>
                </c:pt>
                <c:pt idx="1135">
                  <c:v>2865.0</c:v>
                </c:pt>
                <c:pt idx="1136">
                  <c:v>2864.0</c:v>
                </c:pt>
                <c:pt idx="1137">
                  <c:v>2863.0</c:v>
                </c:pt>
                <c:pt idx="1138">
                  <c:v>2862.0</c:v>
                </c:pt>
                <c:pt idx="1139">
                  <c:v>2861.0</c:v>
                </c:pt>
                <c:pt idx="1140">
                  <c:v>2860.0</c:v>
                </c:pt>
                <c:pt idx="1141">
                  <c:v>2859.0</c:v>
                </c:pt>
                <c:pt idx="1142">
                  <c:v>2858.0</c:v>
                </c:pt>
                <c:pt idx="1143">
                  <c:v>2857.0</c:v>
                </c:pt>
                <c:pt idx="1144">
                  <c:v>2856.0</c:v>
                </c:pt>
                <c:pt idx="1145">
                  <c:v>2855.0</c:v>
                </c:pt>
                <c:pt idx="1146">
                  <c:v>2854.0</c:v>
                </c:pt>
                <c:pt idx="1147">
                  <c:v>2853.0</c:v>
                </c:pt>
                <c:pt idx="1148">
                  <c:v>2852.0</c:v>
                </c:pt>
                <c:pt idx="1149">
                  <c:v>2851.0</c:v>
                </c:pt>
                <c:pt idx="1150">
                  <c:v>2850.0</c:v>
                </c:pt>
                <c:pt idx="1151">
                  <c:v>2849.0</c:v>
                </c:pt>
                <c:pt idx="1152">
                  <c:v>2848.0</c:v>
                </c:pt>
                <c:pt idx="1153">
                  <c:v>2847.0</c:v>
                </c:pt>
                <c:pt idx="1154">
                  <c:v>2846.0</c:v>
                </c:pt>
                <c:pt idx="1155">
                  <c:v>2845.0</c:v>
                </c:pt>
                <c:pt idx="1156">
                  <c:v>2844.0</c:v>
                </c:pt>
                <c:pt idx="1157">
                  <c:v>2843.0</c:v>
                </c:pt>
                <c:pt idx="1158">
                  <c:v>2842.0</c:v>
                </c:pt>
                <c:pt idx="1159">
                  <c:v>2841.0</c:v>
                </c:pt>
                <c:pt idx="1160">
                  <c:v>2840.0</c:v>
                </c:pt>
                <c:pt idx="1161">
                  <c:v>2839.0</c:v>
                </c:pt>
                <c:pt idx="1162">
                  <c:v>2838.0</c:v>
                </c:pt>
                <c:pt idx="1163">
                  <c:v>2837.0</c:v>
                </c:pt>
                <c:pt idx="1164">
                  <c:v>2836.0</c:v>
                </c:pt>
                <c:pt idx="1165">
                  <c:v>2835.0</c:v>
                </c:pt>
                <c:pt idx="1166">
                  <c:v>2834.0</c:v>
                </c:pt>
                <c:pt idx="1167">
                  <c:v>2833.0</c:v>
                </c:pt>
                <c:pt idx="1168">
                  <c:v>2832.0</c:v>
                </c:pt>
                <c:pt idx="1169">
                  <c:v>2831.0</c:v>
                </c:pt>
                <c:pt idx="1170">
                  <c:v>2830.0</c:v>
                </c:pt>
                <c:pt idx="1171">
                  <c:v>2829.0</c:v>
                </c:pt>
                <c:pt idx="1172">
                  <c:v>2828.0</c:v>
                </c:pt>
                <c:pt idx="1173">
                  <c:v>2827.0</c:v>
                </c:pt>
                <c:pt idx="1174">
                  <c:v>2826.0</c:v>
                </c:pt>
                <c:pt idx="1175">
                  <c:v>2825.0</c:v>
                </c:pt>
                <c:pt idx="1176">
                  <c:v>2824.0</c:v>
                </c:pt>
                <c:pt idx="1177">
                  <c:v>2823.0</c:v>
                </c:pt>
                <c:pt idx="1178">
                  <c:v>2822.0</c:v>
                </c:pt>
                <c:pt idx="1179">
                  <c:v>2821.0</c:v>
                </c:pt>
                <c:pt idx="1180">
                  <c:v>2820.0</c:v>
                </c:pt>
                <c:pt idx="1181">
                  <c:v>2819.0</c:v>
                </c:pt>
                <c:pt idx="1182">
                  <c:v>2818.0</c:v>
                </c:pt>
                <c:pt idx="1183">
                  <c:v>2817.0</c:v>
                </c:pt>
                <c:pt idx="1184">
                  <c:v>2816.0</c:v>
                </c:pt>
                <c:pt idx="1185">
                  <c:v>2815.0</c:v>
                </c:pt>
                <c:pt idx="1186">
                  <c:v>2814.0</c:v>
                </c:pt>
                <c:pt idx="1187">
                  <c:v>2813.0</c:v>
                </c:pt>
                <c:pt idx="1188">
                  <c:v>2812.0</c:v>
                </c:pt>
                <c:pt idx="1189">
                  <c:v>2811.0</c:v>
                </c:pt>
                <c:pt idx="1190">
                  <c:v>2810.0</c:v>
                </c:pt>
                <c:pt idx="1191">
                  <c:v>2809.0</c:v>
                </c:pt>
                <c:pt idx="1192">
                  <c:v>2808.0</c:v>
                </c:pt>
                <c:pt idx="1193">
                  <c:v>2807.0</c:v>
                </c:pt>
                <c:pt idx="1194">
                  <c:v>2806.0</c:v>
                </c:pt>
                <c:pt idx="1195">
                  <c:v>2805.0</c:v>
                </c:pt>
                <c:pt idx="1196">
                  <c:v>2804.0</c:v>
                </c:pt>
                <c:pt idx="1197">
                  <c:v>2803.0</c:v>
                </c:pt>
                <c:pt idx="1198">
                  <c:v>2802.0</c:v>
                </c:pt>
                <c:pt idx="1199">
                  <c:v>2801.0</c:v>
                </c:pt>
                <c:pt idx="1200">
                  <c:v>2800.0</c:v>
                </c:pt>
                <c:pt idx="1201">
                  <c:v>2799.0</c:v>
                </c:pt>
                <c:pt idx="1202">
                  <c:v>2798.0</c:v>
                </c:pt>
                <c:pt idx="1203">
                  <c:v>2797.0</c:v>
                </c:pt>
                <c:pt idx="1204">
                  <c:v>2796.0</c:v>
                </c:pt>
                <c:pt idx="1205">
                  <c:v>2795.0</c:v>
                </c:pt>
                <c:pt idx="1206">
                  <c:v>2794.0</c:v>
                </c:pt>
                <c:pt idx="1207">
                  <c:v>2793.0</c:v>
                </c:pt>
                <c:pt idx="1208">
                  <c:v>2792.0</c:v>
                </c:pt>
                <c:pt idx="1209">
                  <c:v>2791.0</c:v>
                </c:pt>
                <c:pt idx="1210">
                  <c:v>2790.0</c:v>
                </c:pt>
                <c:pt idx="1211">
                  <c:v>2789.0</c:v>
                </c:pt>
                <c:pt idx="1212">
                  <c:v>2788.0</c:v>
                </c:pt>
                <c:pt idx="1213">
                  <c:v>2787.0</c:v>
                </c:pt>
                <c:pt idx="1214">
                  <c:v>2786.0</c:v>
                </c:pt>
                <c:pt idx="1215">
                  <c:v>2785.0</c:v>
                </c:pt>
                <c:pt idx="1216">
                  <c:v>2784.0</c:v>
                </c:pt>
                <c:pt idx="1217">
                  <c:v>2783.0</c:v>
                </c:pt>
                <c:pt idx="1218">
                  <c:v>2782.0</c:v>
                </c:pt>
                <c:pt idx="1219">
                  <c:v>2781.0</c:v>
                </c:pt>
                <c:pt idx="1220">
                  <c:v>2780.0</c:v>
                </c:pt>
                <c:pt idx="1221">
                  <c:v>2779.0</c:v>
                </c:pt>
                <c:pt idx="1222">
                  <c:v>2778.0</c:v>
                </c:pt>
                <c:pt idx="1223">
                  <c:v>2777.0</c:v>
                </c:pt>
                <c:pt idx="1224">
                  <c:v>2776.0</c:v>
                </c:pt>
                <c:pt idx="1225">
                  <c:v>2775.0</c:v>
                </c:pt>
                <c:pt idx="1226">
                  <c:v>2774.0</c:v>
                </c:pt>
                <c:pt idx="1227">
                  <c:v>2773.0</c:v>
                </c:pt>
                <c:pt idx="1228">
                  <c:v>2772.0</c:v>
                </c:pt>
                <c:pt idx="1229">
                  <c:v>2771.0</c:v>
                </c:pt>
                <c:pt idx="1230">
                  <c:v>2770.0</c:v>
                </c:pt>
                <c:pt idx="1231">
                  <c:v>2769.0</c:v>
                </c:pt>
                <c:pt idx="1232">
                  <c:v>2768.0</c:v>
                </c:pt>
                <c:pt idx="1233">
                  <c:v>2767.0</c:v>
                </c:pt>
                <c:pt idx="1234">
                  <c:v>2766.0</c:v>
                </c:pt>
                <c:pt idx="1235">
                  <c:v>2765.0</c:v>
                </c:pt>
                <c:pt idx="1236">
                  <c:v>2764.0</c:v>
                </c:pt>
                <c:pt idx="1237">
                  <c:v>2763.0</c:v>
                </c:pt>
                <c:pt idx="1238">
                  <c:v>2762.0</c:v>
                </c:pt>
                <c:pt idx="1239">
                  <c:v>2761.0</c:v>
                </c:pt>
                <c:pt idx="1240">
                  <c:v>2760.0</c:v>
                </c:pt>
                <c:pt idx="1241">
                  <c:v>2759.0</c:v>
                </c:pt>
                <c:pt idx="1242">
                  <c:v>2758.0</c:v>
                </c:pt>
                <c:pt idx="1243">
                  <c:v>2757.0</c:v>
                </c:pt>
                <c:pt idx="1244">
                  <c:v>2756.0</c:v>
                </c:pt>
                <c:pt idx="1245">
                  <c:v>2755.0</c:v>
                </c:pt>
                <c:pt idx="1246">
                  <c:v>2754.0</c:v>
                </c:pt>
                <c:pt idx="1247">
                  <c:v>2753.0</c:v>
                </c:pt>
                <c:pt idx="1248">
                  <c:v>2752.0</c:v>
                </c:pt>
                <c:pt idx="1249">
                  <c:v>2751.0</c:v>
                </c:pt>
                <c:pt idx="1250">
                  <c:v>2750.0</c:v>
                </c:pt>
                <c:pt idx="1251">
                  <c:v>2749.0</c:v>
                </c:pt>
                <c:pt idx="1252">
                  <c:v>2748.0</c:v>
                </c:pt>
                <c:pt idx="1253">
                  <c:v>2747.0</c:v>
                </c:pt>
                <c:pt idx="1254">
                  <c:v>2746.0</c:v>
                </c:pt>
                <c:pt idx="1255">
                  <c:v>2745.0</c:v>
                </c:pt>
                <c:pt idx="1256">
                  <c:v>2744.0</c:v>
                </c:pt>
                <c:pt idx="1257">
                  <c:v>2743.0</c:v>
                </c:pt>
                <c:pt idx="1258">
                  <c:v>2742.0</c:v>
                </c:pt>
                <c:pt idx="1259">
                  <c:v>2741.0</c:v>
                </c:pt>
                <c:pt idx="1260">
                  <c:v>2740.0</c:v>
                </c:pt>
                <c:pt idx="1261">
                  <c:v>2739.0</c:v>
                </c:pt>
                <c:pt idx="1262">
                  <c:v>2738.0</c:v>
                </c:pt>
                <c:pt idx="1263">
                  <c:v>2737.0</c:v>
                </c:pt>
                <c:pt idx="1264">
                  <c:v>2736.0</c:v>
                </c:pt>
                <c:pt idx="1265">
                  <c:v>2735.0</c:v>
                </c:pt>
                <c:pt idx="1266">
                  <c:v>2734.0</c:v>
                </c:pt>
                <c:pt idx="1267">
                  <c:v>2733.0</c:v>
                </c:pt>
                <c:pt idx="1268">
                  <c:v>2732.0</c:v>
                </c:pt>
                <c:pt idx="1269">
                  <c:v>2731.0</c:v>
                </c:pt>
                <c:pt idx="1270">
                  <c:v>2730.0</c:v>
                </c:pt>
                <c:pt idx="1271">
                  <c:v>2729.0</c:v>
                </c:pt>
                <c:pt idx="1272">
                  <c:v>2728.0</c:v>
                </c:pt>
                <c:pt idx="1273">
                  <c:v>2727.0</c:v>
                </c:pt>
                <c:pt idx="1274">
                  <c:v>2726.0</c:v>
                </c:pt>
                <c:pt idx="1275">
                  <c:v>2725.0</c:v>
                </c:pt>
                <c:pt idx="1276">
                  <c:v>2724.0</c:v>
                </c:pt>
                <c:pt idx="1277">
                  <c:v>2723.0</c:v>
                </c:pt>
                <c:pt idx="1278">
                  <c:v>2722.0</c:v>
                </c:pt>
                <c:pt idx="1279">
                  <c:v>2721.0</c:v>
                </c:pt>
                <c:pt idx="1280">
                  <c:v>2720.0</c:v>
                </c:pt>
                <c:pt idx="1281">
                  <c:v>2719.0</c:v>
                </c:pt>
                <c:pt idx="1282">
                  <c:v>2718.0</c:v>
                </c:pt>
                <c:pt idx="1283">
                  <c:v>2717.0</c:v>
                </c:pt>
                <c:pt idx="1284">
                  <c:v>2716.0</c:v>
                </c:pt>
                <c:pt idx="1285">
                  <c:v>2715.0</c:v>
                </c:pt>
                <c:pt idx="1286">
                  <c:v>2714.0</c:v>
                </c:pt>
                <c:pt idx="1287">
                  <c:v>2713.0</c:v>
                </c:pt>
                <c:pt idx="1288">
                  <c:v>2712.0</c:v>
                </c:pt>
                <c:pt idx="1289">
                  <c:v>2711.0</c:v>
                </c:pt>
                <c:pt idx="1290">
                  <c:v>2710.0</c:v>
                </c:pt>
                <c:pt idx="1291">
                  <c:v>2709.0</c:v>
                </c:pt>
                <c:pt idx="1292">
                  <c:v>2708.0</c:v>
                </c:pt>
                <c:pt idx="1293">
                  <c:v>2707.0</c:v>
                </c:pt>
                <c:pt idx="1294">
                  <c:v>2706.0</c:v>
                </c:pt>
                <c:pt idx="1295">
                  <c:v>2705.0</c:v>
                </c:pt>
                <c:pt idx="1296">
                  <c:v>2704.0</c:v>
                </c:pt>
                <c:pt idx="1297">
                  <c:v>2703.0</c:v>
                </c:pt>
                <c:pt idx="1298">
                  <c:v>2702.0</c:v>
                </c:pt>
                <c:pt idx="1299">
                  <c:v>2701.0</c:v>
                </c:pt>
                <c:pt idx="1300">
                  <c:v>2700.0</c:v>
                </c:pt>
                <c:pt idx="1301">
                  <c:v>2699.0</c:v>
                </c:pt>
                <c:pt idx="1302">
                  <c:v>2698.0</c:v>
                </c:pt>
                <c:pt idx="1303">
                  <c:v>2697.0</c:v>
                </c:pt>
                <c:pt idx="1304">
                  <c:v>2696.0</c:v>
                </c:pt>
                <c:pt idx="1305">
                  <c:v>2695.0</c:v>
                </c:pt>
                <c:pt idx="1306">
                  <c:v>2694.0</c:v>
                </c:pt>
                <c:pt idx="1307">
                  <c:v>2693.0</c:v>
                </c:pt>
                <c:pt idx="1308">
                  <c:v>2692.0</c:v>
                </c:pt>
                <c:pt idx="1309">
                  <c:v>2691.0</c:v>
                </c:pt>
                <c:pt idx="1310">
                  <c:v>2690.0</c:v>
                </c:pt>
                <c:pt idx="1311">
                  <c:v>2689.0</c:v>
                </c:pt>
                <c:pt idx="1312">
                  <c:v>2688.0</c:v>
                </c:pt>
                <c:pt idx="1313">
                  <c:v>2687.0</c:v>
                </c:pt>
                <c:pt idx="1314">
                  <c:v>2686.0</c:v>
                </c:pt>
                <c:pt idx="1315">
                  <c:v>2685.0</c:v>
                </c:pt>
                <c:pt idx="1316">
                  <c:v>2684.0</c:v>
                </c:pt>
                <c:pt idx="1317">
                  <c:v>2683.0</c:v>
                </c:pt>
                <c:pt idx="1318">
                  <c:v>2682.0</c:v>
                </c:pt>
                <c:pt idx="1319">
                  <c:v>2681.0</c:v>
                </c:pt>
                <c:pt idx="1320">
                  <c:v>2680.0</c:v>
                </c:pt>
                <c:pt idx="1321">
                  <c:v>2679.0</c:v>
                </c:pt>
                <c:pt idx="1322">
                  <c:v>2678.0</c:v>
                </c:pt>
                <c:pt idx="1323">
                  <c:v>2677.0</c:v>
                </c:pt>
                <c:pt idx="1324">
                  <c:v>2676.0</c:v>
                </c:pt>
                <c:pt idx="1325">
                  <c:v>2675.0</c:v>
                </c:pt>
                <c:pt idx="1326">
                  <c:v>2674.0</c:v>
                </c:pt>
                <c:pt idx="1327">
                  <c:v>2673.0</c:v>
                </c:pt>
                <c:pt idx="1328">
                  <c:v>2672.0</c:v>
                </c:pt>
                <c:pt idx="1329">
                  <c:v>2671.0</c:v>
                </c:pt>
                <c:pt idx="1330">
                  <c:v>2670.0</c:v>
                </c:pt>
                <c:pt idx="1331">
                  <c:v>2669.0</c:v>
                </c:pt>
                <c:pt idx="1332">
                  <c:v>2668.0</c:v>
                </c:pt>
                <c:pt idx="1333">
                  <c:v>2667.0</c:v>
                </c:pt>
                <c:pt idx="1334">
                  <c:v>2666.0</c:v>
                </c:pt>
                <c:pt idx="1335">
                  <c:v>2665.0</c:v>
                </c:pt>
                <c:pt idx="1336">
                  <c:v>2664.0</c:v>
                </c:pt>
                <c:pt idx="1337">
                  <c:v>2663.0</c:v>
                </c:pt>
                <c:pt idx="1338">
                  <c:v>2662.0</c:v>
                </c:pt>
                <c:pt idx="1339">
                  <c:v>2661.0</c:v>
                </c:pt>
                <c:pt idx="1340">
                  <c:v>2660.0</c:v>
                </c:pt>
                <c:pt idx="1341">
                  <c:v>2659.0</c:v>
                </c:pt>
                <c:pt idx="1342">
                  <c:v>2658.0</c:v>
                </c:pt>
                <c:pt idx="1343">
                  <c:v>2657.0</c:v>
                </c:pt>
                <c:pt idx="1344">
                  <c:v>2656.0</c:v>
                </c:pt>
                <c:pt idx="1345">
                  <c:v>2655.0</c:v>
                </c:pt>
                <c:pt idx="1346">
                  <c:v>2654.0</c:v>
                </c:pt>
                <c:pt idx="1347">
                  <c:v>2653.0</c:v>
                </c:pt>
                <c:pt idx="1348">
                  <c:v>2652.0</c:v>
                </c:pt>
                <c:pt idx="1349">
                  <c:v>2651.0</c:v>
                </c:pt>
                <c:pt idx="1350">
                  <c:v>2650.0</c:v>
                </c:pt>
                <c:pt idx="1351">
                  <c:v>2649.0</c:v>
                </c:pt>
                <c:pt idx="1352">
                  <c:v>2648.0</c:v>
                </c:pt>
                <c:pt idx="1353">
                  <c:v>2647.0</c:v>
                </c:pt>
                <c:pt idx="1354">
                  <c:v>2646.0</c:v>
                </c:pt>
                <c:pt idx="1355">
                  <c:v>2645.0</c:v>
                </c:pt>
                <c:pt idx="1356">
                  <c:v>2644.0</c:v>
                </c:pt>
                <c:pt idx="1357">
                  <c:v>2643.0</c:v>
                </c:pt>
                <c:pt idx="1358">
                  <c:v>2642.0</c:v>
                </c:pt>
                <c:pt idx="1359">
                  <c:v>2641.0</c:v>
                </c:pt>
                <c:pt idx="1360">
                  <c:v>2640.0</c:v>
                </c:pt>
                <c:pt idx="1361">
                  <c:v>2639.0</c:v>
                </c:pt>
                <c:pt idx="1362">
                  <c:v>2638.0</c:v>
                </c:pt>
                <c:pt idx="1363">
                  <c:v>2637.0</c:v>
                </c:pt>
                <c:pt idx="1364">
                  <c:v>2636.0</c:v>
                </c:pt>
                <c:pt idx="1365">
                  <c:v>2635.0</c:v>
                </c:pt>
                <c:pt idx="1366">
                  <c:v>2634.0</c:v>
                </c:pt>
                <c:pt idx="1367">
                  <c:v>2633.0</c:v>
                </c:pt>
                <c:pt idx="1368">
                  <c:v>2632.0</c:v>
                </c:pt>
                <c:pt idx="1369">
                  <c:v>2631.0</c:v>
                </c:pt>
                <c:pt idx="1370">
                  <c:v>2630.0</c:v>
                </c:pt>
                <c:pt idx="1371">
                  <c:v>2629.0</c:v>
                </c:pt>
                <c:pt idx="1372">
                  <c:v>2628.0</c:v>
                </c:pt>
                <c:pt idx="1373">
                  <c:v>2627.0</c:v>
                </c:pt>
                <c:pt idx="1374">
                  <c:v>2626.0</c:v>
                </c:pt>
                <c:pt idx="1375">
                  <c:v>2625.0</c:v>
                </c:pt>
                <c:pt idx="1376">
                  <c:v>2624.0</c:v>
                </c:pt>
                <c:pt idx="1377">
                  <c:v>2623.0</c:v>
                </c:pt>
                <c:pt idx="1378">
                  <c:v>2622.0</c:v>
                </c:pt>
                <c:pt idx="1379">
                  <c:v>2621.0</c:v>
                </c:pt>
                <c:pt idx="1380">
                  <c:v>2620.0</c:v>
                </c:pt>
                <c:pt idx="1381">
                  <c:v>2619.0</c:v>
                </c:pt>
                <c:pt idx="1382">
                  <c:v>2618.0</c:v>
                </c:pt>
                <c:pt idx="1383">
                  <c:v>2617.0</c:v>
                </c:pt>
                <c:pt idx="1384">
                  <c:v>2616.0</c:v>
                </c:pt>
                <c:pt idx="1385">
                  <c:v>2615.0</c:v>
                </c:pt>
                <c:pt idx="1386">
                  <c:v>2614.0</c:v>
                </c:pt>
                <c:pt idx="1387">
                  <c:v>2613.0</c:v>
                </c:pt>
                <c:pt idx="1388">
                  <c:v>2612.0</c:v>
                </c:pt>
                <c:pt idx="1389">
                  <c:v>2611.0</c:v>
                </c:pt>
                <c:pt idx="1390">
                  <c:v>2610.0</c:v>
                </c:pt>
                <c:pt idx="1391">
                  <c:v>2609.0</c:v>
                </c:pt>
                <c:pt idx="1392">
                  <c:v>2608.0</c:v>
                </c:pt>
                <c:pt idx="1393">
                  <c:v>2607.0</c:v>
                </c:pt>
                <c:pt idx="1394">
                  <c:v>2606.0</c:v>
                </c:pt>
                <c:pt idx="1395">
                  <c:v>2605.0</c:v>
                </c:pt>
                <c:pt idx="1396">
                  <c:v>2604.0</c:v>
                </c:pt>
                <c:pt idx="1397">
                  <c:v>2603.0</c:v>
                </c:pt>
                <c:pt idx="1398">
                  <c:v>2602.0</c:v>
                </c:pt>
                <c:pt idx="1399">
                  <c:v>2601.0</c:v>
                </c:pt>
                <c:pt idx="1400">
                  <c:v>2600.0</c:v>
                </c:pt>
                <c:pt idx="1401">
                  <c:v>2599.0</c:v>
                </c:pt>
                <c:pt idx="1402">
                  <c:v>2598.0</c:v>
                </c:pt>
                <c:pt idx="1403">
                  <c:v>2597.0</c:v>
                </c:pt>
                <c:pt idx="1404">
                  <c:v>2596.0</c:v>
                </c:pt>
                <c:pt idx="1405">
                  <c:v>2595.0</c:v>
                </c:pt>
                <c:pt idx="1406">
                  <c:v>2594.0</c:v>
                </c:pt>
                <c:pt idx="1407">
                  <c:v>2593.0</c:v>
                </c:pt>
                <c:pt idx="1408">
                  <c:v>2592.0</c:v>
                </c:pt>
                <c:pt idx="1409">
                  <c:v>2591.0</c:v>
                </c:pt>
                <c:pt idx="1410">
                  <c:v>2590.0</c:v>
                </c:pt>
                <c:pt idx="1411">
                  <c:v>2589.0</c:v>
                </c:pt>
                <c:pt idx="1412">
                  <c:v>2588.0</c:v>
                </c:pt>
                <c:pt idx="1413">
                  <c:v>2587.0</c:v>
                </c:pt>
                <c:pt idx="1414">
                  <c:v>2586.0</c:v>
                </c:pt>
                <c:pt idx="1415">
                  <c:v>2585.0</c:v>
                </c:pt>
                <c:pt idx="1416">
                  <c:v>2584.0</c:v>
                </c:pt>
                <c:pt idx="1417">
                  <c:v>2583.0</c:v>
                </c:pt>
                <c:pt idx="1418">
                  <c:v>2582.0</c:v>
                </c:pt>
                <c:pt idx="1419">
                  <c:v>2581.0</c:v>
                </c:pt>
                <c:pt idx="1420">
                  <c:v>2580.0</c:v>
                </c:pt>
                <c:pt idx="1421">
                  <c:v>2579.0</c:v>
                </c:pt>
                <c:pt idx="1422">
                  <c:v>2578.0</c:v>
                </c:pt>
                <c:pt idx="1423">
                  <c:v>2577.0</c:v>
                </c:pt>
                <c:pt idx="1424">
                  <c:v>2576.0</c:v>
                </c:pt>
                <c:pt idx="1425">
                  <c:v>2575.0</c:v>
                </c:pt>
                <c:pt idx="1426">
                  <c:v>2574.0</c:v>
                </c:pt>
                <c:pt idx="1427">
                  <c:v>2573.0</c:v>
                </c:pt>
                <c:pt idx="1428">
                  <c:v>2572.0</c:v>
                </c:pt>
                <c:pt idx="1429">
                  <c:v>2571.0</c:v>
                </c:pt>
                <c:pt idx="1430">
                  <c:v>2570.0</c:v>
                </c:pt>
                <c:pt idx="1431">
                  <c:v>2569.0</c:v>
                </c:pt>
                <c:pt idx="1432">
                  <c:v>2568.0</c:v>
                </c:pt>
                <c:pt idx="1433">
                  <c:v>2567.0</c:v>
                </c:pt>
                <c:pt idx="1434">
                  <c:v>2566.0</c:v>
                </c:pt>
                <c:pt idx="1435">
                  <c:v>2565.0</c:v>
                </c:pt>
                <c:pt idx="1436">
                  <c:v>2564.0</c:v>
                </c:pt>
                <c:pt idx="1437">
                  <c:v>2563.0</c:v>
                </c:pt>
                <c:pt idx="1438">
                  <c:v>2562.0</c:v>
                </c:pt>
                <c:pt idx="1439">
                  <c:v>2561.0</c:v>
                </c:pt>
                <c:pt idx="1440">
                  <c:v>2560.0</c:v>
                </c:pt>
                <c:pt idx="1441">
                  <c:v>2559.0</c:v>
                </c:pt>
                <c:pt idx="1442">
                  <c:v>2558.0</c:v>
                </c:pt>
                <c:pt idx="1443">
                  <c:v>2557.0</c:v>
                </c:pt>
                <c:pt idx="1444">
                  <c:v>2556.0</c:v>
                </c:pt>
                <c:pt idx="1445">
                  <c:v>2555.0</c:v>
                </c:pt>
                <c:pt idx="1446">
                  <c:v>2554.0</c:v>
                </c:pt>
                <c:pt idx="1447">
                  <c:v>2553.0</c:v>
                </c:pt>
                <c:pt idx="1448">
                  <c:v>2552.0</c:v>
                </c:pt>
                <c:pt idx="1449">
                  <c:v>2551.0</c:v>
                </c:pt>
                <c:pt idx="1450">
                  <c:v>2550.0</c:v>
                </c:pt>
                <c:pt idx="1451">
                  <c:v>2549.0</c:v>
                </c:pt>
                <c:pt idx="1452">
                  <c:v>2548.0</c:v>
                </c:pt>
                <c:pt idx="1453">
                  <c:v>2547.0</c:v>
                </c:pt>
                <c:pt idx="1454">
                  <c:v>2546.0</c:v>
                </c:pt>
                <c:pt idx="1455">
                  <c:v>2545.0</c:v>
                </c:pt>
                <c:pt idx="1456">
                  <c:v>2544.0</c:v>
                </c:pt>
                <c:pt idx="1457">
                  <c:v>2543.0</c:v>
                </c:pt>
                <c:pt idx="1458">
                  <c:v>2542.0</c:v>
                </c:pt>
                <c:pt idx="1459">
                  <c:v>2541.0</c:v>
                </c:pt>
                <c:pt idx="1460">
                  <c:v>2540.0</c:v>
                </c:pt>
                <c:pt idx="1461">
                  <c:v>2539.0</c:v>
                </c:pt>
                <c:pt idx="1462">
                  <c:v>2538.0</c:v>
                </c:pt>
                <c:pt idx="1463">
                  <c:v>2537.0</c:v>
                </c:pt>
                <c:pt idx="1464">
                  <c:v>2536.0</c:v>
                </c:pt>
                <c:pt idx="1465">
                  <c:v>2535.0</c:v>
                </c:pt>
                <c:pt idx="1466">
                  <c:v>2534.0</c:v>
                </c:pt>
                <c:pt idx="1467">
                  <c:v>2533.0</c:v>
                </c:pt>
                <c:pt idx="1468">
                  <c:v>2532.0</c:v>
                </c:pt>
                <c:pt idx="1469">
                  <c:v>2531.0</c:v>
                </c:pt>
                <c:pt idx="1470">
                  <c:v>2530.0</c:v>
                </c:pt>
                <c:pt idx="1471">
                  <c:v>2529.0</c:v>
                </c:pt>
                <c:pt idx="1472">
                  <c:v>2528.0</c:v>
                </c:pt>
                <c:pt idx="1473">
                  <c:v>2527.0</c:v>
                </c:pt>
                <c:pt idx="1474">
                  <c:v>2526.0</c:v>
                </c:pt>
                <c:pt idx="1475">
                  <c:v>2525.0</c:v>
                </c:pt>
                <c:pt idx="1476">
                  <c:v>2524.0</c:v>
                </c:pt>
                <c:pt idx="1477">
                  <c:v>2523.0</c:v>
                </c:pt>
                <c:pt idx="1478">
                  <c:v>2522.0</c:v>
                </c:pt>
                <c:pt idx="1479">
                  <c:v>2521.0</c:v>
                </c:pt>
                <c:pt idx="1480">
                  <c:v>2520.0</c:v>
                </c:pt>
                <c:pt idx="1481">
                  <c:v>2519.0</c:v>
                </c:pt>
                <c:pt idx="1482">
                  <c:v>2518.0</c:v>
                </c:pt>
                <c:pt idx="1483">
                  <c:v>2517.0</c:v>
                </c:pt>
                <c:pt idx="1484">
                  <c:v>2516.0</c:v>
                </c:pt>
                <c:pt idx="1485">
                  <c:v>2515.0</c:v>
                </c:pt>
                <c:pt idx="1486">
                  <c:v>2514.0</c:v>
                </c:pt>
                <c:pt idx="1487">
                  <c:v>2513.0</c:v>
                </c:pt>
                <c:pt idx="1488">
                  <c:v>2512.0</c:v>
                </c:pt>
                <c:pt idx="1489">
                  <c:v>2511.0</c:v>
                </c:pt>
                <c:pt idx="1490">
                  <c:v>2510.0</c:v>
                </c:pt>
                <c:pt idx="1491">
                  <c:v>2509.0</c:v>
                </c:pt>
                <c:pt idx="1492">
                  <c:v>2508.0</c:v>
                </c:pt>
                <c:pt idx="1493">
                  <c:v>2507.0</c:v>
                </c:pt>
                <c:pt idx="1494">
                  <c:v>2506.0</c:v>
                </c:pt>
                <c:pt idx="1495">
                  <c:v>2505.0</c:v>
                </c:pt>
                <c:pt idx="1496">
                  <c:v>2504.0</c:v>
                </c:pt>
                <c:pt idx="1497">
                  <c:v>2503.0</c:v>
                </c:pt>
                <c:pt idx="1498">
                  <c:v>2502.0</c:v>
                </c:pt>
                <c:pt idx="1499">
                  <c:v>2501.0</c:v>
                </c:pt>
                <c:pt idx="1500">
                  <c:v>2500.0</c:v>
                </c:pt>
                <c:pt idx="1501">
                  <c:v>2499.0</c:v>
                </c:pt>
                <c:pt idx="1502">
                  <c:v>2498.0</c:v>
                </c:pt>
                <c:pt idx="1503">
                  <c:v>2497.0</c:v>
                </c:pt>
                <c:pt idx="1504">
                  <c:v>2496.0</c:v>
                </c:pt>
                <c:pt idx="1505">
                  <c:v>2495.0</c:v>
                </c:pt>
                <c:pt idx="1506">
                  <c:v>2494.0</c:v>
                </c:pt>
                <c:pt idx="1507">
                  <c:v>2493.0</c:v>
                </c:pt>
                <c:pt idx="1508">
                  <c:v>2492.0</c:v>
                </c:pt>
                <c:pt idx="1509">
                  <c:v>2491.0</c:v>
                </c:pt>
                <c:pt idx="1510">
                  <c:v>2490.0</c:v>
                </c:pt>
                <c:pt idx="1511">
                  <c:v>2489.0</c:v>
                </c:pt>
                <c:pt idx="1512">
                  <c:v>2488.0</c:v>
                </c:pt>
                <c:pt idx="1513">
                  <c:v>2487.0</c:v>
                </c:pt>
                <c:pt idx="1514">
                  <c:v>2486.0</c:v>
                </c:pt>
                <c:pt idx="1515">
                  <c:v>2485.0</c:v>
                </c:pt>
                <c:pt idx="1516">
                  <c:v>2484.0</c:v>
                </c:pt>
                <c:pt idx="1517">
                  <c:v>2483.0</c:v>
                </c:pt>
                <c:pt idx="1518">
                  <c:v>2482.0</c:v>
                </c:pt>
                <c:pt idx="1519">
                  <c:v>2481.0</c:v>
                </c:pt>
                <c:pt idx="1520">
                  <c:v>2480.0</c:v>
                </c:pt>
                <c:pt idx="1521">
                  <c:v>2479.0</c:v>
                </c:pt>
                <c:pt idx="1522">
                  <c:v>2478.0</c:v>
                </c:pt>
                <c:pt idx="1523">
                  <c:v>2477.0</c:v>
                </c:pt>
                <c:pt idx="1524">
                  <c:v>2476.0</c:v>
                </c:pt>
                <c:pt idx="1525">
                  <c:v>2475.0</c:v>
                </c:pt>
                <c:pt idx="1526">
                  <c:v>2474.0</c:v>
                </c:pt>
                <c:pt idx="1527">
                  <c:v>2473.0</c:v>
                </c:pt>
                <c:pt idx="1528">
                  <c:v>2472.0</c:v>
                </c:pt>
                <c:pt idx="1529">
                  <c:v>2471.0</c:v>
                </c:pt>
                <c:pt idx="1530">
                  <c:v>2470.0</c:v>
                </c:pt>
                <c:pt idx="1531">
                  <c:v>2469.0</c:v>
                </c:pt>
                <c:pt idx="1532">
                  <c:v>2468.0</c:v>
                </c:pt>
                <c:pt idx="1533">
                  <c:v>2467.0</c:v>
                </c:pt>
                <c:pt idx="1534">
                  <c:v>2466.0</c:v>
                </c:pt>
                <c:pt idx="1535">
                  <c:v>2465.0</c:v>
                </c:pt>
                <c:pt idx="1536">
                  <c:v>2464.0</c:v>
                </c:pt>
                <c:pt idx="1537">
                  <c:v>2463.0</c:v>
                </c:pt>
                <c:pt idx="1538">
                  <c:v>2462.0</c:v>
                </c:pt>
                <c:pt idx="1539">
                  <c:v>2461.0</c:v>
                </c:pt>
                <c:pt idx="1540">
                  <c:v>2460.0</c:v>
                </c:pt>
                <c:pt idx="1541">
                  <c:v>2459.0</c:v>
                </c:pt>
                <c:pt idx="1542">
                  <c:v>2458.0</c:v>
                </c:pt>
                <c:pt idx="1543">
                  <c:v>2457.0</c:v>
                </c:pt>
                <c:pt idx="1544">
                  <c:v>2456.0</c:v>
                </c:pt>
                <c:pt idx="1545">
                  <c:v>2455.0</c:v>
                </c:pt>
                <c:pt idx="1546">
                  <c:v>2454.0</c:v>
                </c:pt>
                <c:pt idx="1547">
                  <c:v>2453.0</c:v>
                </c:pt>
                <c:pt idx="1548">
                  <c:v>2452.0</c:v>
                </c:pt>
                <c:pt idx="1549">
                  <c:v>2451.0</c:v>
                </c:pt>
                <c:pt idx="1550">
                  <c:v>2450.0</c:v>
                </c:pt>
                <c:pt idx="1551">
                  <c:v>2449.0</c:v>
                </c:pt>
                <c:pt idx="1552">
                  <c:v>2448.0</c:v>
                </c:pt>
                <c:pt idx="1553">
                  <c:v>2447.0</c:v>
                </c:pt>
                <c:pt idx="1554">
                  <c:v>2446.0</c:v>
                </c:pt>
                <c:pt idx="1555">
                  <c:v>2445.0</c:v>
                </c:pt>
                <c:pt idx="1556">
                  <c:v>2444.0</c:v>
                </c:pt>
                <c:pt idx="1557">
                  <c:v>2443.0</c:v>
                </c:pt>
                <c:pt idx="1558">
                  <c:v>2442.0</c:v>
                </c:pt>
                <c:pt idx="1559">
                  <c:v>2441.0</c:v>
                </c:pt>
                <c:pt idx="1560">
                  <c:v>2440.0</c:v>
                </c:pt>
                <c:pt idx="1561">
                  <c:v>2439.0</c:v>
                </c:pt>
                <c:pt idx="1562">
                  <c:v>2438.0</c:v>
                </c:pt>
                <c:pt idx="1563">
                  <c:v>2437.0</c:v>
                </c:pt>
                <c:pt idx="1564">
                  <c:v>2436.0</c:v>
                </c:pt>
                <c:pt idx="1565">
                  <c:v>2435.0</c:v>
                </c:pt>
                <c:pt idx="1566">
                  <c:v>2434.0</c:v>
                </c:pt>
                <c:pt idx="1567">
                  <c:v>2433.0</c:v>
                </c:pt>
                <c:pt idx="1568">
                  <c:v>2432.0</c:v>
                </c:pt>
                <c:pt idx="1569">
                  <c:v>2431.0</c:v>
                </c:pt>
                <c:pt idx="1570">
                  <c:v>2430.0</c:v>
                </c:pt>
                <c:pt idx="1571">
                  <c:v>2429.0</c:v>
                </c:pt>
                <c:pt idx="1572">
                  <c:v>2428.0</c:v>
                </c:pt>
                <c:pt idx="1573">
                  <c:v>2427.0</c:v>
                </c:pt>
                <c:pt idx="1574">
                  <c:v>2426.0</c:v>
                </c:pt>
                <c:pt idx="1575">
                  <c:v>2425.0</c:v>
                </c:pt>
                <c:pt idx="1576">
                  <c:v>2424.0</c:v>
                </c:pt>
                <c:pt idx="1577">
                  <c:v>2423.0</c:v>
                </c:pt>
                <c:pt idx="1578">
                  <c:v>2422.0</c:v>
                </c:pt>
                <c:pt idx="1579">
                  <c:v>2421.0</c:v>
                </c:pt>
                <c:pt idx="1580">
                  <c:v>2420.0</c:v>
                </c:pt>
                <c:pt idx="1581">
                  <c:v>2419.0</c:v>
                </c:pt>
                <c:pt idx="1582">
                  <c:v>2418.0</c:v>
                </c:pt>
                <c:pt idx="1583">
                  <c:v>2417.0</c:v>
                </c:pt>
                <c:pt idx="1584">
                  <c:v>2416.0</c:v>
                </c:pt>
                <c:pt idx="1585">
                  <c:v>2415.0</c:v>
                </c:pt>
                <c:pt idx="1586">
                  <c:v>2414.0</c:v>
                </c:pt>
                <c:pt idx="1587">
                  <c:v>2413.0</c:v>
                </c:pt>
                <c:pt idx="1588">
                  <c:v>2412.0</c:v>
                </c:pt>
                <c:pt idx="1589">
                  <c:v>2411.0</c:v>
                </c:pt>
                <c:pt idx="1590">
                  <c:v>2410.0</c:v>
                </c:pt>
                <c:pt idx="1591">
                  <c:v>2409.0</c:v>
                </c:pt>
                <c:pt idx="1592">
                  <c:v>2408.0</c:v>
                </c:pt>
                <c:pt idx="1593">
                  <c:v>2407.0</c:v>
                </c:pt>
                <c:pt idx="1594">
                  <c:v>2406.0</c:v>
                </c:pt>
                <c:pt idx="1595">
                  <c:v>2405.0</c:v>
                </c:pt>
                <c:pt idx="1596">
                  <c:v>2404.0</c:v>
                </c:pt>
                <c:pt idx="1597">
                  <c:v>2403.0</c:v>
                </c:pt>
                <c:pt idx="1598">
                  <c:v>2402.0</c:v>
                </c:pt>
                <c:pt idx="1599">
                  <c:v>2401.0</c:v>
                </c:pt>
                <c:pt idx="1600">
                  <c:v>2400.0</c:v>
                </c:pt>
                <c:pt idx="1601">
                  <c:v>2399.0</c:v>
                </c:pt>
                <c:pt idx="1602">
                  <c:v>2398.0</c:v>
                </c:pt>
                <c:pt idx="1603">
                  <c:v>2397.0</c:v>
                </c:pt>
                <c:pt idx="1604">
                  <c:v>2396.0</c:v>
                </c:pt>
                <c:pt idx="1605">
                  <c:v>2395.0</c:v>
                </c:pt>
                <c:pt idx="1606">
                  <c:v>2394.0</c:v>
                </c:pt>
                <c:pt idx="1607">
                  <c:v>2393.0</c:v>
                </c:pt>
                <c:pt idx="1608">
                  <c:v>2392.0</c:v>
                </c:pt>
                <c:pt idx="1609">
                  <c:v>2391.0</c:v>
                </c:pt>
                <c:pt idx="1610">
                  <c:v>2390.0</c:v>
                </c:pt>
                <c:pt idx="1611">
                  <c:v>2389.0</c:v>
                </c:pt>
                <c:pt idx="1612">
                  <c:v>2388.0</c:v>
                </c:pt>
                <c:pt idx="1613">
                  <c:v>2387.0</c:v>
                </c:pt>
                <c:pt idx="1614">
                  <c:v>2386.0</c:v>
                </c:pt>
                <c:pt idx="1615">
                  <c:v>2385.0</c:v>
                </c:pt>
                <c:pt idx="1616">
                  <c:v>2384.0</c:v>
                </c:pt>
                <c:pt idx="1617">
                  <c:v>2383.0</c:v>
                </c:pt>
                <c:pt idx="1618">
                  <c:v>2382.0</c:v>
                </c:pt>
                <c:pt idx="1619">
                  <c:v>2381.0</c:v>
                </c:pt>
                <c:pt idx="1620">
                  <c:v>2380.0</c:v>
                </c:pt>
                <c:pt idx="1621">
                  <c:v>2379.0</c:v>
                </c:pt>
                <c:pt idx="1622">
                  <c:v>2378.0</c:v>
                </c:pt>
                <c:pt idx="1623">
                  <c:v>2377.0</c:v>
                </c:pt>
                <c:pt idx="1624">
                  <c:v>2376.0</c:v>
                </c:pt>
                <c:pt idx="1625">
                  <c:v>2375.0</c:v>
                </c:pt>
                <c:pt idx="1626">
                  <c:v>2374.0</c:v>
                </c:pt>
                <c:pt idx="1627">
                  <c:v>2373.0</c:v>
                </c:pt>
                <c:pt idx="1628">
                  <c:v>2372.0</c:v>
                </c:pt>
                <c:pt idx="1629">
                  <c:v>2371.0</c:v>
                </c:pt>
                <c:pt idx="1630">
                  <c:v>2370.0</c:v>
                </c:pt>
                <c:pt idx="1631">
                  <c:v>2369.0</c:v>
                </c:pt>
                <c:pt idx="1632">
                  <c:v>2368.0</c:v>
                </c:pt>
                <c:pt idx="1633">
                  <c:v>2367.0</c:v>
                </c:pt>
                <c:pt idx="1634">
                  <c:v>2366.0</c:v>
                </c:pt>
                <c:pt idx="1635">
                  <c:v>2365.0</c:v>
                </c:pt>
                <c:pt idx="1636">
                  <c:v>2364.0</c:v>
                </c:pt>
                <c:pt idx="1637">
                  <c:v>2363.0</c:v>
                </c:pt>
                <c:pt idx="1638">
                  <c:v>2362.0</c:v>
                </c:pt>
                <c:pt idx="1639">
                  <c:v>2361.0</c:v>
                </c:pt>
                <c:pt idx="1640">
                  <c:v>2360.0</c:v>
                </c:pt>
                <c:pt idx="1641">
                  <c:v>2359.0</c:v>
                </c:pt>
                <c:pt idx="1642">
                  <c:v>2358.0</c:v>
                </c:pt>
                <c:pt idx="1643">
                  <c:v>2357.0</c:v>
                </c:pt>
                <c:pt idx="1644">
                  <c:v>2356.0</c:v>
                </c:pt>
                <c:pt idx="1645">
                  <c:v>2355.0</c:v>
                </c:pt>
                <c:pt idx="1646">
                  <c:v>2354.0</c:v>
                </c:pt>
                <c:pt idx="1647">
                  <c:v>2353.0</c:v>
                </c:pt>
                <c:pt idx="1648">
                  <c:v>2352.0</c:v>
                </c:pt>
                <c:pt idx="1649">
                  <c:v>2351.0</c:v>
                </c:pt>
                <c:pt idx="1650">
                  <c:v>2350.0</c:v>
                </c:pt>
                <c:pt idx="1651">
                  <c:v>2349.0</c:v>
                </c:pt>
                <c:pt idx="1652">
                  <c:v>2348.0</c:v>
                </c:pt>
                <c:pt idx="1653">
                  <c:v>2347.0</c:v>
                </c:pt>
                <c:pt idx="1654">
                  <c:v>2346.0</c:v>
                </c:pt>
                <c:pt idx="1655">
                  <c:v>2345.0</c:v>
                </c:pt>
                <c:pt idx="1656">
                  <c:v>2344.0</c:v>
                </c:pt>
                <c:pt idx="1657">
                  <c:v>2343.0</c:v>
                </c:pt>
                <c:pt idx="1658">
                  <c:v>2342.0</c:v>
                </c:pt>
                <c:pt idx="1659">
                  <c:v>2341.0</c:v>
                </c:pt>
                <c:pt idx="1660">
                  <c:v>2340.0</c:v>
                </c:pt>
                <c:pt idx="1661">
                  <c:v>2339.0</c:v>
                </c:pt>
                <c:pt idx="1662">
                  <c:v>2338.0</c:v>
                </c:pt>
                <c:pt idx="1663">
                  <c:v>2337.0</c:v>
                </c:pt>
                <c:pt idx="1664">
                  <c:v>2336.0</c:v>
                </c:pt>
                <c:pt idx="1665">
                  <c:v>2335.0</c:v>
                </c:pt>
                <c:pt idx="1666">
                  <c:v>2334.0</c:v>
                </c:pt>
                <c:pt idx="1667">
                  <c:v>2333.0</c:v>
                </c:pt>
                <c:pt idx="1668">
                  <c:v>2332.0</c:v>
                </c:pt>
                <c:pt idx="1669">
                  <c:v>2331.0</c:v>
                </c:pt>
                <c:pt idx="1670">
                  <c:v>2330.0</c:v>
                </c:pt>
                <c:pt idx="1671">
                  <c:v>2329.0</c:v>
                </c:pt>
                <c:pt idx="1672">
                  <c:v>2328.0</c:v>
                </c:pt>
                <c:pt idx="1673">
                  <c:v>2327.0</c:v>
                </c:pt>
                <c:pt idx="1674">
                  <c:v>2326.0</c:v>
                </c:pt>
                <c:pt idx="1675">
                  <c:v>2325.0</c:v>
                </c:pt>
                <c:pt idx="1676">
                  <c:v>2324.0</c:v>
                </c:pt>
                <c:pt idx="1677">
                  <c:v>2323.0</c:v>
                </c:pt>
                <c:pt idx="1678">
                  <c:v>2322.0</c:v>
                </c:pt>
                <c:pt idx="1679">
                  <c:v>2321.0</c:v>
                </c:pt>
                <c:pt idx="1680">
                  <c:v>2320.0</c:v>
                </c:pt>
                <c:pt idx="1681">
                  <c:v>2319.0</c:v>
                </c:pt>
                <c:pt idx="1682">
                  <c:v>2318.0</c:v>
                </c:pt>
                <c:pt idx="1683">
                  <c:v>2317.0</c:v>
                </c:pt>
                <c:pt idx="1684">
                  <c:v>2316.0</c:v>
                </c:pt>
                <c:pt idx="1685">
                  <c:v>2315.0</c:v>
                </c:pt>
                <c:pt idx="1686">
                  <c:v>2314.0</c:v>
                </c:pt>
                <c:pt idx="1687">
                  <c:v>2313.0</c:v>
                </c:pt>
                <c:pt idx="1688">
                  <c:v>2312.0</c:v>
                </c:pt>
                <c:pt idx="1689">
                  <c:v>2311.0</c:v>
                </c:pt>
                <c:pt idx="1690">
                  <c:v>2310.0</c:v>
                </c:pt>
                <c:pt idx="1691">
                  <c:v>2309.0</c:v>
                </c:pt>
                <c:pt idx="1692">
                  <c:v>2308.0</c:v>
                </c:pt>
                <c:pt idx="1693">
                  <c:v>2307.0</c:v>
                </c:pt>
                <c:pt idx="1694">
                  <c:v>2306.0</c:v>
                </c:pt>
                <c:pt idx="1695">
                  <c:v>2305.0</c:v>
                </c:pt>
                <c:pt idx="1696">
                  <c:v>2304.0</c:v>
                </c:pt>
                <c:pt idx="1697">
                  <c:v>2303.0</c:v>
                </c:pt>
                <c:pt idx="1698">
                  <c:v>2302.0</c:v>
                </c:pt>
                <c:pt idx="1699">
                  <c:v>2301.0</c:v>
                </c:pt>
                <c:pt idx="1700">
                  <c:v>2300.0</c:v>
                </c:pt>
                <c:pt idx="1701">
                  <c:v>2299.0</c:v>
                </c:pt>
                <c:pt idx="1702">
                  <c:v>2298.0</c:v>
                </c:pt>
                <c:pt idx="1703">
                  <c:v>2297.0</c:v>
                </c:pt>
                <c:pt idx="1704">
                  <c:v>2296.0</c:v>
                </c:pt>
                <c:pt idx="1705">
                  <c:v>2295.0</c:v>
                </c:pt>
                <c:pt idx="1706">
                  <c:v>2294.0</c:v>
                </c:pt>
                <c:pt idx="1707">
                  <c:v>2293.0</c:v>
                </c:pt>
                <c:pt idx="1708">
                  <c:v>2292.0</c:v>
                </c:pt>
                <c:pt idx="1709">
                  <c:v>2291.0</c:v>
                </c:pt>
                <c:pt idx="1710">
                  <c:v>2290.0</c:v>
                </c:pt>
                <c:pt idx="1711">
                  <c:v>2289.0</c:v>
                </c:pt>
                <c:pt idx="1712">
                  <c:v>2288.0</c:v>
                </c:pt>
                <c:pt idx="1713">
                  <c:v>2287.0</c:v>
                </c:pt>
                <c:pt idx="1714">
                  <c:v>2286.0</c:v>
                </c:pt>
                <c:pt idx="1715">
                  <c:v>2285.0</c:v>
                </c:pt>
                <c:pt idx="1716">
                  <c:v>2284.0</c:v>
                </c:pt>
                <c:pt idx="1717">
                  <c:v>2283.0</c:v>
                </c:pt>
                <c:pt idx="1718">
                  <c:v>2282.0</c:v>
                </c:pt>
                <c:pt idx="1719">
                  <c:v>2281.0</c:v>
                </c:pt>
                <c:pt idx="1720">
                  <c:v>2280.0</c:v>
                </c:pt>
                <c:pt idx="1721">
                  <c:v>2279.0</c:v>
                </c:pt>
                <c:pt idx="1722">
                  <c:v>2278.0</c:v>
                </c:pt>
                <c:pt idx="1723">
                  <c:v>2277.0</c:v>
                </c:pt>
                <c:pt idx="1724">
                  <c:v>2276.0</c:v>
                </c:pt>
                <c:pt idx="1725">
                  <c:v>2275.0</c:v>
                </c:pt>
                <c:pt idx="1726">
                  <c:v>2274.0</c:v>
                </c:pt>
                <c:pt idx="1727">
                  <c:v>2273.0</c:v>
                </c:pt>
                <c:pt idx="1728">
                  <c:v>2272.0</c:v>
                </c:pt>
                <c:pt idx="1729">
                  <c:v>2271.0</c:v>
                </c:pt>
                <c:pt idx="1730">
                  <c:v>2270.0</c:v>
                </c:pt>
                <c:pt idx="1731">
                  <c:v>2269.0</c:v>
                </c:pt>
                <c:pt idx="1732">
                  <c:v>2268.0</c:v>
                </c:pt>
                <c:pt idx="1733">
                  <c:v>2267.0</c:v>
                </c:pt>
                <c:pt idx="1734">
                  <c:v>2266.0</c:v>
                </c:pt>
                <c:pt idx="1735">
                  <c:v>2265.0</c:v>
                </c:pt>
                <c:pt idx="1736">
                  <c:v>2264.0</c:v>
                </c:pt>
                <c:pt idx="1737">
                  <c:v>2263.0</c:v>
                </c:pt>
                <c:pt idx="1738">
                  <c:v>2262.0</c:v>
                </c:pt>
                <c:pt idx="1739">
                  <c:v>2261.0</c:v>
                </c:pt>
                <c:pt idx="1740">
                  <c:v>2260.0</c:v>
                </c:pt>
                <c:pt idx="1741">
                  <c:v>2259.0</c:v>
                </c:pt>
                <c:pt idx="1742">
                  <c:v>2258.0</c:v>
                </c:pt>
                <c:pt idx="1743">
                  <c:v>2257.0</c:v>
                </c:pt>
                <c:pt idx="1744">
                  <c:v>2256.0</c:v>
                </c:pt>
                <c:pt idx="1745">
                  <c:v>2255.0</c:v>
                </c:pt>
                <c:pt idx="1746">
                  <c:v>2254.0</c:v>
                </c:pt>
                <c:pt idx="1747">
                  <c:v>2253.0</c:v>
                </c:pt>
                <c:pt idx="1748">
                  <c:v>2252.0</c:v>
                </c:pt>
                <c:pt idx="1749">
                  <c:v>2251.0</c:v>
                </c:pt>
                <c:pt idx="1750">
                  <c:v>2250.0</c:v>
                </c:pt>
                <c:pt idx="1751">
                  <c:v>2249.0</c:v>
                </c:pt>
                <c:pt idx="1752">
                  <c:v>2248.0</c:v>
                </c:pt>
                <c:pt idx="1753">
                  <c:v>2247.0</c:v>
                </c:pt>
                <c:pt idx="1754">
                  <c:v>2246.0</c:v>
                </c:pt>
                <c:pt idx="1755">
                  <c:v>2245.0</c:v>
                </c:pt>
                <c:pt idx="1756">
                  <c:v>2244.0</c:v>
                </c:pt>
                <c:pt idx="1757">
                  <c:v>2243.0</c:v>
                </c:pt>
                <c:pt idx="1758">
                  <c:v>2242.0</c:v>
                </c:pt>
                <c:pt idx="1759">
                  <c:v>2241.0</c:v>
                </c:pt>
                <c:pt idx="1760">
                  <c:v>2240.0</c:v>
                </c:pt>
                <c:pt idx="1761">
                  <c:v>2239.0</c:v>
                </c:pt>
                <c:pt idx="1762">
                  <c:v>2238.0</c:v>
                </c:pt>
                <c:pt idx="1763">
                  <c:v>2237.0</c:v>
                </c:pt>
                <c:pt idx="1764">
                  <c:v>2236.0</c:v>
                </c:pt>
                <c:pt idx="1765">
                  <c:v>2235.0</c:v>
                </c:pt>
                <c:pt idx="1766">
                  <c:v>2234.0</c:v>
                </c:pt>
                <c:pt idx="1767">
                  <c:v>2233.0</c:v>
                </c:pt>
                <c:pt idx="1768">
                  <c:v>2232.0</c:v>
                </c:pt>
                <c:pt idx="1769">
                  <c:v>2231.0</c:v>
                </c:pt>
                <c:pt idx="1770">
                  <c:v>2230.0</c:v>
                </c:pt>
                <c:pt idx="1771">
                  <c:v>2229.0</c:v>
                </c:pt>
                <c:pt idx="1772">
                  <c:v>2228.0</c:v>
                </c:pt>
                <c:pt idx="1773">
                  <c:v>2227.0</c:v>
                </c:pt>
                <c:pt idx="1774">
                  <c:v>2226.0</c:v>
                </c:pt>
                <c:pt idx="1775">
                  <c:v>2225.0</c:v>
                </c:pt>
                <c:pt idx="1776">
                  <c:v>2224.0</c:v>
                </c:pt>
                <c:pt idx="1777">
                  <c:v>2223.0</c:v>
                </c:pt>
                <c:pt idx="1778">
                  <c:v>2222.0</c:v>
                </c:pt>
                <c:pt idx="1779">
                  <c:v>2221.0</c:v>
                </c:pt>
                <c:pt idx="1780">
                  <c:v>2220.0</c:v>
                </c:pt>
                <c:pt idx="1781">
                  <c:v>2219.0</c:v>
                </c:pt>
                <c:pt idx="1782">
                  <c:v>2218.0</c:v>
                </c:pt>
                <c:pt idx="1783">
                  <c:v>2217.0</c:v>
                </c:pt>
                <c:pt idx="1784">
                  <c:v>2216.0</c:v>
                </c:pt>
                <c:pt idx="1785">
                  <c:v>2215.0</c:v>
                </c:pt>
                <c:pt idx="1786">
                  <c:v>2214.0</c:v>
                </c:pt>
                <c:pt idx="1787">
                  <c:v>2213.0</c:v>
                </c:pt>
                <c:pt idx="1788">
                  <c:v>2212.0</c:v>
                </c:pt>
                <c:pt idx="1789">
                  <c:v>2211.0</c:v>
                </c:pt>
                <c:pt idx="1790">
                  <c:v>2210.0</c:v>
                </c:pt>
                <c:pt idx="1791">
                  <c:v>2209.0</c:v>
                </c:pt>
                <c:pt idx="1792">
                  <c:v>2208.0</c:v>
                </c:pt>
                <c:pt idx="1793">
                  <c:v>2207.0</c:v>
                </c:pt>
                <c:pt idx="1794">
                  <c:v>2206.0</c:v>
                </c:pt>
                <c:pt idx="1795">
                  <c:v>2205.0</c:v>
                </c:pt>
                <c:pt idx="1796">
                  <c:v>2204.0</c:v>
                </c:pt>
                <c:pt idx="1797">
                  <c:v>2203.0</c:v>
                </c:pt>
                <c:pt idx="1798">
                  <c:v>2202.0</c:v>
                </c:pt>
                <c:pt idx="1799">
                  <c:v>2201.0</c:v>
                </c:pt>
                <c:pt idx="1800">
                  <c:v>2200.0</c:v>
                </c:pt>
                <c:pt idx="1801">
                  <c:v>2199.0</c:v>
                </c:pt>
                <c:pt idx="1802">
                  <c:v>2198.0</c:v>
                </c:pt>
                <c:pt idx="1803">
                  <c:v>2197.0</c:v>
                </c:pt>
                <c:pt idx="1804">
                  <c:v>2196.0</c:v>
                </c:pt>
                <c:pt idx="1805">
                  <c:v>2195.0</c:v>
                </c:pt>
                <c:pt idx="1806">
                  <c:v>2194.0</c:v>
                </c:pt>
                <c:pt idx="1807">
                  <c:v>2193.0</c:v>
                </c:pt>
                <c:pt idx="1808">
                  <c:v>2192.0</c:v>
                </c:pt>
                <c:pt idx="1809">
                  <c:v>2191.0</c:v>
                </c:pt>
                <c:pt idx="1810">
                  <c:v>2190.0</c:v>
                </c:pt>
                <c:pt idx="1811">
                  <c:v>2189.0</c:v>
                </c:pt>
                <c:pt idx="1812">
                  <c:v>2188.0</c:v>
                </c:pt>
                <c:pt idx="1813">
                  <c:v>2187.0</c:v>
                </c:pt>
                <c:pt idx="1814">
                  <c:v>2186.0</c:v>
                </c:pt>
                <c:pt idx="1815">
                  <c:v>2185.0</c:v>
                </c:pt>
                <c:pt idx="1816">
                  <c:v>2184.0</c:v>
                </c:pt>
                <c:pt idx="1817">
                  <c:v>2183.0</c:v>
                </c:pt>
                <c:pt idx="1818">
                  <c:v>2182.0</c:v>
                </c:pt>
                <c:pt idx="1819">
                  <c:v>2181.0</c:v>
                </c:pt>
                <c:pt idx="1820">
                  <c:v>2180.0</c:v>
                </c:pt>
                <c:pt idx="1821">
                  <c:v>2179.0</c:v>
                </c:pt>
                <c:pt idx="1822">
                  <c:v>2178.0</c:v>
                </c:pt>
                <c:pt idx="1823">
                  <c:v>2177.0</c:v>
                </c:pt>
                <c:pt idx="1824">
                  <c:v>2176.0</c:v>
                </c:pt>
                <c:pt idx="1825">
                  <c:v>2175.0</c:v>
                </c:pt>
                <c:pt idx="1826">
                  <c:v>2174.0</c:v>
                </c:pt>
                <c:pt idx="1827">
                  <c:v>2173.0</c:v>
                </c:pt>
                <c:pt idx="1828">
                  <c:v>2172.0</c:v>
                </c:pt>
                <c:pt idx="1829">
                  <c:v>2171.0</c:v>
                </c:pt>
                <c:pt idx="1830">
                  <c:v>2170.0</c:v>
                </c:pt>
                <c:pt idx="1831">
                  <c:v>2169.0</c:v>
                </c:pt>
                <c:pt idx="1832">
                  <c:v>2168.0</c:v>
                </c:pt>
                <c:pt idx="1833">
                  <c:v>2167.0</c:v>
                </c:pt>
                <c:pt idx="1834">
                  <c:v>2166.0</c:v>
                </c:pt>
                <c:pt idx="1835">
                  <c:v>2165.0</c:v>
                </c:pt>
                <c:pt idx="1836">
                  <c:v>2164.0</c:v>
                </c:pt>
                <c:pt idx="1837">
                  <c:v>2163.0</c:v>
                </c:pt>
                <c:pt idx="1838">
                  <c:v>2162.0</c:v>
                </c:pt>
                <c:pt idx="1839">
                  <c:v>2161.0</c:v>
                </c:pt>
                <c:pt idx="1840">
                  <c:v>2160.0</c:v>
                </c:pt>
                <c:pt idx="1841">
                  <c:v>2159.0</c:v>
                </c:pt>
                <c:pt idx="1842">
                  <c:v>2158.0</c:v>
                </c:pt>
                <c:pt idx="1843">
                  <c:v>2157.0</c:v>
                </c:pt>
                <c:pt idx="1844">
                  <c:v>2156.0</c:v>
                </c:pt>
                <c:pt idx="1845">
                  <c:v>2155.0</c:v>
                </c:pt>
                <c:pt idx="1846">
                  <c:v>2154.0</c:v>
                </c:pt>
                <c:pt idx="1847">
                  <c:v>2153.0</c:v>
                </c:pt>
                <c:pt idx="1848">
                  <c:v>2152.0</c:v>
                </c:pt>
                <c:pt idx="1849">
                  <c:v>2151.0</c:v>
                </c:pt>
                <c:pt idx="1850">
                  <c:v>2150.0</c:v>
                </c:pt>
                <c:pt idx="1851">
                  <c:v>2149.0</c:v>
                </c:pt>
                <c:pt idx="1852">
                  <c:v>2148.0</c:v>
                </c:pt>
                <c:pt idx="1853">
                  <c:v>2147.0</c:v>
                </c:pt>
                <c:pt idx="1854">
                  <c:v>2146.0</c:v>
                </c:pt>
                <c:pt idx="1855">
                  <c:v>2145.0</c:v>
                </c:pt>
                <c:pt idx="1856">
                  <c:v>2144.0</c:v>
                </c:pt>
                <c:pt idx="1857">
                  <c:v>2143.0</c:v>
                </c:pt>
                <c:pt idx="1858">
                  <c:v>2142.0</c:v>
                </c:pt>
                <c:pt idx="1859">
                  <c:v>2141.0</c:v>
                </c:pt>
                <c:pt idx="1860">
                  <c:v>2140.0</c:v>
                </c:pt>
                <c:pt idx="1861">
                  <c:v>2139.0</c:v>
                </c:pt>
                <c:pt idx="1862">
                  <c:v>2138.0</c:v>
                </c:pt>
                <c:pt idx="1863">
                  <c:v>2137.0</c:v>
                </c:pt>
                <c:pt idx="1864">
                  <c:v>2136.0</c:v>
                </c:pt>
                <c:pt idx="1865">
                  <c:v>2135.0</c:v>
                </c:pt>
                <c:pt idx="1866">
                  <c:v>2134.0</c:v>
                </c:pt>
                <c:pt idx="1867">
                  <c:v>2133.0</c:v>
                </c:pt>
                <c:pt idx="1868">
                  <c:v>2132.0</c:v>
                </c:pt>
                <c:pt idx="1869">
                  <c:v>2131.0</c:v>
                </c:pt>
                <c:pt idx="1870">
                  <c:v>2130.0</c:v>
                </c:pt>
                <c:pt idx="1871">
                  <c:v>2129.0</c:v>
                </c:pt>
                <c:pt idx="1872">
                  <c:v>2128.0</c:v>
                </c:pt>
                <c:pt idx="1873">
                  <c:v>2127.0</c:v>
                </c:pt>
                <c:pt idx="1874">
                  <c:v>2126.0</c:v>
                </c:pt>
                <c:pt idx="1875">
                  <c:v>2125.0</c:v>
                </c:pt>
                <c:pt idx="1876">
                  <c:v>2124.0</c:v>
                </c:pt>
                <c:pt idx="1877">
                  <c:v>2123.0</c:v>
                </c:pt>
                <c:pt idx="1878">
                  <c:v>2122.0</c:v>
                </c:pt>
                <c:pt idx="1879">
                  <c:v>2121.0</c:v>
                </c:pt>
                <c:pt idx="1880">
                  <c:v>2120.0</c:v>
                </c:pt>
                <c:pt idx="1881">
                  <c:v>2119.0</c:v>
                </c:pt>
                <c:pt idx="1882">
                  <c:v>2118.0</c:v>
                </c:pt>
                <c:pt idx="1883">
                  <c:v>2117.0</c:v>
                </c:pt>
                <c:pt idx="1884">
                  <c:v>2116.0</c:v>
                </c:pt>
                <c:pt idx="1885">
                  <c:v>2115.0</c:v>
                </c:pt>
                <c:pt idx="1886">
                  <c:v>2114.0</c:v>
                </c:pt>
                <c:pt idx="1887">
                  <c:v>2113.0</c:v>
                </c:pt>
                <c:pt idx="1888">
                  <c:v>2112.0</c:v>
                </c:pt>
                <c:pt idx="1889">
                  <c:v>2111.0</c:v>
                </c:pt>
                <c:pt idx="1890">
                  <c:v>2110.0</c:v>
                </c:pt>
                <c:pt idx="1891">
                  <c:v>2109.0</c:v>
                </c:pt>
                <c:pt idx="1892">
                  <c:v>2108.0</c:v>
                </c:pt>
                <c:pt idx="1893">
                  <c:v>2107.0</c:v>
                </c:pt>
                <c:pt idx="1894">
                  <c:v>2106.0</c:v>
                </c:pt>
                <c:pt idx="1895">
                  <c:v>2105.0</c:v>
                </c:pt>
                <c:pt idx="1896">
                  <c:v>2104.0</c:v>
                </c:pt>
                <c:pt idx="1897">
                  <c:v>2103.0</c:v>
                </c:pt>
                <c:pt idx="1898">
                  <c:v>2102.0</c:v>
                </c:pt>
                <c:pt idx="1899">
                  <c:v>2101.0</c:v>
                </c:pt>
                <c:pt idx="1900">
                  <c:v>2100.0</c:v>
                </c:pt>
                <c:pt idx="1901">
                  <c:v>2099.0</c:v>
                </c:pt>
                <c:pt idx="1902">
                  <c:v>2098.0</c:v>
                </c:pt>
                <c:pt idx="1903">
                  <c:v>2097.0</c:v>
                </c:pt>
                <c:pt idx="1904">
                  <c:v>2096.0</c:v>
                </c:pt>
                <c:pt idx="1905">
                  <c:v>2095.0</c:v>
                </c:pt>
                <c:pt idx="1906">
                  <c:v>2094.0</c:v>
                </c:pt>
                <c:pt idx="1907">
                  <c:v>2093.0</c:v>
                </c:pt>
                <c:pt idx="1908">
                  <c:v>2092.0</c:v>
                </c:pt>
                <c:pt idx="1909">
                  <c:v>2091.0</c:v>
                </c:pt>
                <c:pt idx="1910">
                  <c:v>2090.0</c:v>
                </c:pt>
                <c:pt idx="1911">
                  <c:v>2089.0</c:v>
                </c:pt>
                <c:pt idx="1912">
                  <c:v>2088.0</c:v>
                </c:pt>
                <c:pt idx="1913">
                  <c:v>2087.0</c:v>
                </c:pt>
                <c:pt idx="1914">
                  <c:v>2086.0</c:v>
                </c:pt>
                <c:pt idx="1915">
                  <c:v>2085.0</c:v>
                </c:pt>
                <c:pt idx="1916">
                  <c:v>2084.0</c:v>
                </c:pt>
                <c:pt idx="1917">
                  <c:v>2083.0</c:v>
                </c:pt>
                <c:pt idx="1918">
                  <c:v>2082.0</c:v>
                </c:pt>
                <c:pt idx="1919">
                  <c:v>2081.0</c:v>
                </c:pt>
                <c:pt idx="1920">
                  <c:v>2080.0</c:v>
                </c:pt>
                <c:pt idx="1921">
                  <c:v>2079.0</c:v>
                </c:pt>
                <c:pt idx="1922">
                  <c:v>2078.0</c:v>
                </c:pt>
                <c:pt idx="1923">
                  <c:v>2077.0</c:v>
                </c:pt>
                <c:pt idx="1924">
                  <c:v>2076.0</c:v>
                </c:pt>
                <c:pt idx="1925">
                  <c:v>2075.0</c:v>
                </c:pt>
                <c:pt idx="1926">
                  <c:v>2074.0</c:v>
                </c:pt>
                <c:pt idx="1927">
                  <c:v>2073.0</c:v>
                </c:pt>
                <c:pt idx="1928">
                  <c:v>2072.0</c:v>
                </c:pt>
                <c:pt idx="1929">
                  <c:v>2071.0</c:v>
                </c:pt>
                <c:pt idx="1930">
                  <c:v>2070.0</c:v>
                </c:pt>
                <c:pt idx="1931">
                  <c:v>2069.0</c:v>
                </c:pt>
                <c:pt idx="1932">
                  <c:v>2068.0</c:v>
                </c:pt>
                <c:pt idx="1933">
                  <c:v>2067.0</c:v>
                </c:pt>
                <c:pt idx="1934">
                  <c:v>2066.0</c:v>
                </c:pt>
                <c:pt idx="1935">
                  <c:v>2065.0</c:v>
                </c:pt>
                <c:pt idx="1936">
                  <c:v>2064.0</c:v>
                </c:pt>
                <c:pt idx="1937">
                  <c:v>2063.0</c:v>
                </c:pt>
                <c:pt idx="1938">
                  <c:v>2062.0</c:v>
                </c:pt>
                <c:pt idx="1939">
                  <c:v>2061.0</c:v>
                </c:pt>
                <c:pt idx="1940">
                  <c:v>2060.0</c:v>
                </c:pt>
                <c:pt idx="1941">
                  <c:v>2059.0</c:v>
                </c:pt>
                <c:pt idx="1942">
                  <c:v>2058.0</c:v>
                </c:pt>
                <c:pt idx="1943">
                  <c:v>2057.0</c:v>
                </c:pt>
                <c:pt idx="1944">
                  <c:v>2056.0</c:v>
                </c:pt>
                <c:pt idx="1945">
                  <c:v>2055.0</c:v>
                </c:pt>
                <c:pt idx="1946">
                  <c:v>2054.0</c:v>
                </c:pt>
                <c:pt idx="1947">
                  <c:v>2053.0</c:v>
                </c:pt>
                <c:pt idx="1948">
                  <c:v>2052.0</c:v>
                </c:pt>
                <c:pt idx="1949">
                  <c:v>2051.0</c:v>
                </c:pt>
                <c:pt idx="1950">
                  <c:v>2050.0</c:v>
                </c:pt>
                <c:pt idx="1951">
                  <c:v>2049.0</c:v>
                </c:pt>
                <c:pt idx="1952">
                  <c:v>2048.0</c:v>
                </c:pt>
                <c:pt idx="1953">
                  <c:v>2047.0</c:v>
                </c:pt>
                <c:pt idx="1954">
                  <c:v>2046.0</c:v>
                </c:pt>
                <c:pt idx="1955">
                  <c:v>2045.0</c:v>
                </c:pt>
                <c:pt idx="1956">
                  <c:v>2044.0</c:v>
                </c:pt>
                <c:pt idx="1957">
                  <c:v>2043.0</c:v>
                </c:pt>
                <c:pt idx="1958">
                  <c:v>2042.0</c:v>
                </c:pt>
                <c:pt idx="1959">
                  <c:v>2041.0</c:v>
                </c:pt>
                <c:pt idx="1960">
                  <c:v>2040.0</c:v>
                </c:pt>
                <c:pt idx="1961">
                  <c:v>2039.0</c:v>
                </c:pt>
                <c:pt idx="1962">
                  <c:v>2038.0</c:v>
                </c:pt>
                <c:pt idx="1963">
                  <c:v>2037.0</c:v>
                </c:pt>
                <c:pt idx="1964">
                  <c:v>2036.0</c:v>
                </c:pt>
                <c:pt idx="1965">
                  <c:v>2035.0</c:v>
                </c:pt>
                <c:pt idx="1966">
                  <c:v>2034.0</c:v>
                </c:pt>
                <c:pt idx="1967">
                  <c:v>2033.0</c:v>
                </c:pt>
                <c:pt idx="1968">
                  <c:v>2032.0</c:v>
                </c:pt>
                <c:pt idx="1969">
                  <c:v>2031.0</c:v>
                </c:pt>
                <c:pt idx="1970">
                  <c:v>2030.0</c:v>
                </c:pt>
                <c:pt idx="1971">
                  <c:v>2029.0</c:v>
                </c:pt>
                <c:pt idx="1972">
                  <c:v>2028.0</c:v>
                </c:pt>
                <c:pt idx="1973">
                  <c:v>2027.0</c:v>
                </c:pt>
                <c:pt idx="1974">
                  <c:v>2026.0</c:v>
                </c:pt>
                <c:pt idx="1975">
                  <c:v>2025.0</c:v>
                </c:pt>
                <c:pt idx="1976">
                  <c:v>2024.0</c:v>
                </c:pt>
                <c:pt idx="1977">
                  <c:v>2023.0</c:v>
                </c:pt>
                <c:pt idx="1978">
                  <c:v>2022.0</c:v>
                </c:pt>
                <c:pt idx="1979">
                  <c:v>2021.0</c:v>
                </c:pt>
                <c:pt idx="1980">
                  <c:v>2020.0</c:v>
                </c:pt>
                <c:pt idx="1981">
                  <c:v>2019.0</c:v>
                </c:pt>
                <c:pt idx="1982">
                  <c:v>2018.0</c:v>
                </c:pt>
                <c:pt idx="1983">
                  <c:v>2017.0</c:v>
                </c:pt>
                <c:pt idx="1984">
                  <c:v>2016.0</c:v>
                </c:pt>
                <c:pt idx="1985">
                  <c:v>2015.0</c:v>
                </c:pt>
                <c:pt idx="1986">
                  <c:v>2014.0</c:v>
                </c:pt>
                <c:pt idx="1987">
                  <c:v>2013.0</c:v>
                </c:pt>
                <c:pt idx="1988">
                  <c:v>2012.0</c:v>
                </c:pt>
                <c:pt idx="1989">
                  <c:v>2011.0</c:v>
                </c:pt>
                <c:pt idx="1990">
                  <c:v>2010.0</c:v>
                </c:pt>
                <c:pt idx="1991">
                  <c:v>2009.0</c:v>
                </c:pt>
                <c:pt idx="1992">
                  <c:v>2008.0</c:v>
                </c:pt>
                <c:pt idx="1993">
                  <c:v>2007.0</c:v>
                </c:pt>
                <c:pt idx="1994">
                  <c:v>2006.0</c:v>
                </c:pt>
                <c:pt idx="1995">
                  <c:v>2005.0</c:v>
                </c:pt>
                <c:pt idx="1996">
                  <c:v>2004.0</c:v>
                </c:pt>
                <c:pt idx="1997">
                  <c:v>2003.0</c:v>
                </c:pt>
                <c:pt idx="1998">
                  <c:v>2002.0</c:v>
                </c:pt>
                <c:pt idx="1999">
                  <c:v>2001.0</c:v>
                </c:pt>
                <c:pt idx="2000">
                  <c:v>2000.0</c:v>
                </c:pt>
                <c:pt idx="2001">
                  <c:v>1999.0</c:v>
                </c:pt>
                <c:pt idx="2002">
                  <c:v>1998.0</c:v>
                </c:pt>
                <c:pt idx="2003">
                  <c:v>1997.0</c:v>
                </c:pt>
                <c:pt idx="2004">
                  <c:v>1996.0</c:v>
                </c:pt>
                <c:pt idx="2005">
                  <c:v>1995.0</c:v>
                </c:pt>
                <c:pt idx="2006">
                  <c:v>1994.0</c:v>
                </c:pt>
                <c:pt idx="2007">
                  <c:v>1993.0</c:v>
                </c:pt>
                <c:pt idx="2008">
                  <c:v>1992.0</c:v>
                </c:pt>
                <c:pt idx="2009">
                  <c:v>1991.0</c:v>
                </c:pt>
                <c:pt idx="2010">
                  <c:v>1990.0</c:v>
                </c:pt>
                <c:pt idx="2011">
                  <c:v>1989.0</c:v>
                </c:pt>
                <c:pt idx="2012">
                  <c:v>1988.0</c:v>
                </c:pt>
                <c:pt idx="2013">
                  <c:v>1987.0</c:v>
                </c:pt>
                <c:pt idx="2014">
                  <c:v>1986.0</c:v>
                </c:pt>
                <c:pt idx="2015">
                  <c:v>1985.0</c:v>
                </c:pt>
                <c:pt idx="2016">
                  <c:v>1984.0</c:v>
                </c:pt>
                <c:pt idx="2017">
                  <c:v>1983.0</c:v>
                </c:pt>
                <c:pt idx="2018">
                  <c:v>1982.0</c:v>
                </c:pt>
                <c:pt idx="2019">
                  <c:v>1981.0</c:v>
                </c:pt>
                <c:pt idx="2020">
                  <c:v>1980.0</c:v>
                </c:pt>
                <c:pt idx="2021">
                  <c:v>1979.0</c:v>
                </c:pt>
                <c:pt idx="2022">
                  <c:v>1978.0</c:v>
                </c:pt>
                <c:pt idx="2023">
                  <c:v>1977.0</c:v>
                </c:pt>
                <c:pt idx="2024">
                  <c:v>1976.0</c:v>
                </c:pt>
                <c:pt idx="2025">
                  <c:v>1975.0</c:v>
                </c:pt>
                <c:pt idx="2026">
                  <c:v>1974.0</c:v>
                </c:pt>
                <c:pt idx="2027">
                  <c:v>1973.0</c:v>
                </c:pt>
                <c:pt idx="2028">
                  <c:v>1972.0</c:v>
                </c:pt>
                <c:pt idx="2029">
                  <c:v>1971.0</c:v>
                </c:pt>
                <c:pt idx="2030">
                  <c:v>1970.0</c:v>
                </c:pt>
                <c:pt idx="2031">
                  <c:v>1969.0</c:v>
                </c:pt>
                <c:pt idx="2032">
                  <c:v>1968.0</c:v>
                </c:pt>
                <c:pt idx="2033">
                  <c:v>1967.0</c:v>
                </c:pt>
                <c:pt idx="2034">
                  <c:v>1966.0</c:v>
                </c:pt>
                <c:pt idx="2035">
                  <c:v>1965.0</c:v>
                </c:pt>
                <c:pt idx="2036">
                  <c:v>1964.0</c:v>
                </c:pt>
                <c:pt idx="2037">
                  <c:v>1963.0</c:v>
                </c:pt>
                <c:pt idx="2038">
                  <c:v>1962.0</c:v>
                </c:pt>
                <c:pt idx="2039">
                  <c:v>1961.0</c:v>
                </c:pt>
                <c:pt idx="2040">
                  <c:v>1960.0</c:v>
                </c:pt>
                <c:pt idx="2041">
                  <c:v>1959.0</c:v>
                </c:pt>
                <c:pt idx="2042">
                  <c:v>1958.0</c:v>
                </c:pt>
                <c:pt idx="2043">
                  <c:v>1957.0</c:v>
                </c:pt>
                <c:pt idx="2044">
                  <c:v>1956.0</c:v>
                </c:pt>
                <c:pt idx="2045">
                  <c:v>1955.0</c:v>
                </c:pt>
                <c:pt idx="2046">
                  <c:v>1954.0</c:v>
                </c:pt>
                <c:pt idx="2047">
                  <c:v>1953.0</c:v>
                </c:pt>
                <c:pt idx="2048">
                  <c:v>1952.0</c:v>
                </c:pt>
                <c:pt idx="2049">
                  <c:v>1951.0</c:v>
                </c:pt>
                <c:pt idx="2050">
                  <c:v>1950.0</c:v>
                </c:pt>
                <c:pt idx="2051">
                  <c:v>1949.0</c:v>
                </c:pt>
                <c:pt idx="2052">
                  <c:v>1948.0</c:v>
                </c:pt>
                <c:pt idx="2053">
                  <c:v>1947.0</c:v>
                </c:pt>
                <c:pt idx="2054">
                  <c:v>1946.0</c:v>
                </c:pt>
                <c:pt idx="2055">
                  <c:v>1945.0</c:v>
                </c:pt>
                <c:pt idx="2056">
                  <c:v>1944.0</c:v>
                </c:pt>
                <c:pt idx="2057">
                  <c:v>1943.0</c:v>
                </c:pt>
                <c:pt idx="2058">
                  <c:v>1942.0</c:v>
                </c:pt>
                <c:pt idx="2059">
                  <c:v>1941.0</c:v>
                </c:pt>
                <c:pt idx="2060">
                  <c:v>1940.0</c:v>
                </c:pt>
                <c:pt idx="2061">
                  <c:v>1939.0</c:v>
                </c:pt>
                <c:pt idx="2062">
                  <c:v>1938.0</c:v>
                </c:pt>
                <c:pt idx="2063">
                  <c:v>1937.0</c:v>
                </c:pt>
                <c:pt idx="2064">
                  <c:v>1936.0</c:v>
                </c:pt>
                <c:pt idx="2065">
                  <c:v>1935.0</c:v>
                </c:pt>
                <c:pt idx="2066">
                  <c:v>1934.0</c:v>
                </c:pt>
                <c:pt idx="2067">
                  <c:v>1933.0</c:v>
                </c:pt>
                <c:pt idx="2068">
                  <c:v>1932.0</c:v>
                </c:pt>
                <c:pt idx="2069">
                  <c:v>1931.0</c:v>
                </c:pt>
                <c:pt idx="2070">
                  <c:v>1930.0</c:v>
                </c:pt>
                <c:pt idx="2071">
                  <c:v>1929.0</c:v>
                </c:pt>
                <c:pt idx="2072">
                  <c:v>1928.0</c:v>
                </c:pt>
                <c:pt idx="2073">
                  <c:v>1927.0</c:v>
                </c:pt>
                <c:pt idx="2074">
                  <c:v>1926.0</c:v>
                </c:pt>
                <c:pt idx="2075">
                  <c:v>1925.0</c:v>
                </c:pt>
                <c:pt idx="2076">
                  <c:v>1924.0</c:v>
                </c:pt>
                <c:pt idx="2077">
                  <c:v>1923.0</c:v>
                </c:pt>
                <c:pt idx="2078">
                  <c:v>1922.0</c:v>
                </c:pt>
                <c:pt idx="2079">
                  <c:v>1921.0</c:v>
                </c:pt>
                <c:pt idx="2080">
                  <c:v>1920.0</c:v>
                </c:pt>
                <c:pt idx="2081">
                  <c:v>1919.0</c:v>
                </c:pt>
                <c:pt idx="2082">
                  <c:v>1918.0</c:v>
                </c:pt>
                <c:pt idx="2083">
                  <c:v>1917.0</c:v>
                </c:pt>
                <c:pt idx="2084">
                  <c:v>1916.0</c:v>
                </c:pt>
                <c:pt idx="2085">
                  <c:v>1915.0</c:v>
                </c:pt>
                <c:pt idx="2086">
                  <c:v>1914.0</c:v>
                </c:pt>
                <c:pt idx="2087">
                  <c:v>1913.0</c:v>
                </c:pt>
                <c:pt idx="2088">
                  <c:v>1912.0</c:v>
                </c:pt>
                <c:pt idx="2089">
                  <c:v>1911.0</c:v>
                </c:pt>
                <c:pt idx="2090">
                  <c:v>1910.0</c:v>
                </c:pt>
                <c:pt idx="2091">
                  <c:v>1909.0</c:v>
                </c:pt>
                <c:pt idx="2092">
                  <c:v>1908.0</c:v>
                </c:pt>
                <c:pt idx="2093">
                  <c:v>1907.0</c:v>
                </c:pt>
                <c:pt idx="2094">
                  <c:v>1906.0</c:v>
                </c:pt>
                <c:pt idx="2095">
                  <c:v>1905.0</c:v>
                </c:pt>
                <c:pt idx="2096">
                  <c:v>1904.0</c:v>
                </c:pt>
                <c:pt idx="2097">
                  <c:v>1903.0</c:v>
                </c:pt>
                <c:pt idx="2098">
                  <c:v>1902.0</c:v>
                </c:pt>
                <c:pt idx="2099">
                  <c:v>1901.0</c:v>
                </c:pt>
                <c:pt idx="2100">
                  <c:v>1900.0</c:v>
                </c:pt>
                <c:pt idx="2101">
                  <c:v>1899.0</c:v>
                </c:pt>
                <c:pt idx="2102">
                  <c:v>1898.0</c:v>
                </c:pt>
                <c:pt idx="2103">
                  <c:v>1897.0</c:v>
                </c:pt>
                <c:pt idx="2104">
                  <c:v>1896.0</c:v>
                </c:pt>
                <c:pt idx="2105">
                  <c:v>1895.0</c:v>
                </c:pt>
                <c:pt idx="2106">
                  <c:v>1894.0</c:v>
                </c:pt>
                <c:pt idx="2107">
                  <c:v>1893.0</c:v>
                </c:pt>
                <c:pt idx="2108">
                  <c:v>1892.0</c:v>
                </c:pt>
                <c:pt idx="2109">
                  <c:v>1891.0</c:v>
                </c:pt>
                <c:pt idx="2110">
                  <c:v>1890.0</c:v>
                </c:pt>
                <c:pt idx="2111">
                  <c:v>1889.0</c:v>
                </c:pt>
                <c:pt idx="2112">
                  <c:v>1888.0</c:v>
                </c:pt>
                <c:pt idx="2113">
                  <c:v>1887.0</c:v>
                </c:pt>
                <c:pt idx="2114">
                  <c:v>1886.0</c:v>
                </c:pt>
                <c:pt idx="2115">
                  <c:v>1885.0</c:v>
                </c:pt>
                <c:pt idx="2116">
                  <c:v>1884.0</c:v>
                </c:pt>
                <c:pt idx="2117">
                  <c:v>1883.0</c:v>
                </c:pt>
                <c:pt idx="2118">
                  <c:v>1882.0</c:v>
                </c:pt>
                <c:pt idx="2119">
                  <c:v>1881.0</c:v>
                </c:pt>
                <c:pt idx="2120">
                  <c:v>1880.0</c:v>
                </c:pt>
                <c:pt idx="2121">
                  <c:v>1879.0</c:v>
                </c:pt>
                <c:pt idx="2122">
                  <c:v>1878.0</c:v>
                </c:pt>
                <c:pt idx="2123">
                  <c:v>1877.0</c:v>
                </c:pt>
                <c:pt idx="2124">
                  <c:v>1876.0</c:v>
                </c:pt>
                <c:pt idx="2125">
                  <c:v>1875.0</c:v>
                </c:pt>
                <c:pt idx="2126">
                  <c:v>1874.0</c:v>
                </c:pt>
                <c:pt idx="2127">
                  <c:v>1873.0</c:v>
                </c:pt>
                <c:pt idx="2128">
                  <c:v>1872.0</c:v>
                </c:pt>
                <c:pt idx="2129">
                  <c:v>1871.0</c:v>
                </c:pt>
                <c:pt idx="2130">
                  <c:v>1870.0</c:v>
                </c:pt>
                <c:pt idx="2131">
                  <c:v>1869.0</c:v>
                </c:pt>
                <c:pt idx="2132">
                  <c:v>1868.0</c:v>
                </c:pt>
                <c:pt idx="2133">
                  <c:v>1867.0</c:v>
                </c:pt>
                <c:pt idx="2134">
                  <c:v>1866.0</c:v>
                </c:pt>
                <c:pt idx="2135">
                  <c:v>1865.0</c:v>
                </c:pt>
                <c:pt idx="2136">
                  <c:v>1864.0</c:v>
                </c:pt>
                <c:pt idx="2137">
                  <c:v>1863.0</c:v>
                </c:pt>
                <c:pt idx="2138">
                  <c:v>1862.0</c:v>
                </c:pt>
                <c:pt idx="2139">
                  <c:v>1861.0</c:v>
                </c:pt>
                <c:pt idx="2140">
                  <c:v>1860.0</c:v>
                </c:pt>
                <c:pt idx="2141">
                  <c:v>1859.0</c:v>
                </c:pt>
                <c:pt idx="2142">
                  <c:v>1858.0</c:v>
                </c:pt>
                <c:pt idx="2143">
                  <c:v>1857.0</c:v>
                </c:pt>
                <c:pt idx="2144">
                  <c:v>1856.0</c:v>
                </c:pt>
                <c:pt idx="2145">
                  <c:v>1855.0</c:v>
                </c:pt>
                <c:pt idx="2146">
                  <c:v>1854.0</c:v>
                </c:pt>
                <c:pt idx="2147">
                  <c:v>1853.0</c:v>
                </c:pt>
                <c:pt idx="2148">
                  <c:v>1852.0</c:v>
                </c:pt>
                <c:pt idx="2149">
                  <c:v>1851.0</c:v>
                </c:pt>
                <c:pt idx="2150">
                  <c:v>1850.0</c:v>
                </c:pt>
                <c:pt idx="2151">
                  <c:v>1849.0</c:v>
                </c:pt>
                <c:pt idx="2152">
                  <c:v>1848.0</c:v>
                </c:pt>
                <c:pt idx="2153">
                  <c:v>1847.0</c:v>
                </c:pt>
                <c:pt idx="2154">
                  <c:v>1846.0</c:v>
                </c:pt>
                <c:pt idx="2155">
                  <c:v>1845.0</c:v>
                </c:pt>
                <c:pt idx="2156">
                  <c:v>1844.0</c:v>
                </c:pt>
                <c:pt idx="2157">
                  <c:v>1843.0</c:v>
                </c:pt>
                <c:pt idx="2158">
                  <c:v>1842.0</c:v>
                </c:pt>
                <c:pt idx="2159">
                  <c:v>1841.0</c:v>
                </c:pt>
                <c:pt idx="2160">
                  <c:v>1840.0</c:v>
                </c:pt>
                <c:pt idx="2161">
                  <c:v>1839.0</c:v>
                </c:pt>
                <c:pt idx="2162">
                  <c:v>1838.0</c:v>
                </c:pt>
                <c:pt idx="2163">
                  <c:v>1837.0</c:v>
                </c:pt>
                <c:pt idx="2164">
                  <c:v>1836.0</c:v>
                </c:pt>
                <c:pt idx="2165">
                  <c:v>1835.0</c:v>
                </c:pt>
                <c:pt idx="2166">
                  <c:v>1834.0</c:v>
                </c:pt>
                <c:pt idx="2167">
                  <c:v>1833.0</c:v>
                </c:pt>
                <c:pt idx="2168">
                  <c:v>1832.0</c:v>
                </c:pt>
                <c:pt idx="2169">
                  <c:v>1831.0</c:v>
                </c:pt>
                <c:pt idx="2170">
                  <c:v>1830.0</c:v>
                </c:pt>
                <c:pt idx="2171">
                  <c:v>1829.0</c:v>
                </c:pt>
                <c:pt idx="2172">
                  <c:v>1828.0</c:v>
                </c:pt>
                <c:pt idx="2173">
                  <c:v>1827.0</c:v>
                </c:pt>
                <c:pt idx="2174">
                  <c:v>1826.0</c:v>
                </c:pt>
                <c:pt idx="2175">
                  <c:v>1825.0</c:v>
                </c:pt>
                <c:pt idx="2176">
                  <c:v>1824.0</c:v>
                </c:pt>
                <c:pt idx="2177">
                  <c:v>1823.0</c:v>
                </c:pt>
                <c:pt idx="2178">
                  <c:v>1822.0</c:v>
                </c:pt>
                <c:pt idx="2179">
                  <c:v>1821.0</c:v>
                </c:pt>
                <c:pt idx="2180">
                  <c:v>1820.0</c:v>
                </c:pt>
                <c:pt idx="2181">
                  <c:v>1819.0</c:v>
                </c:pt>
                <c:pt idx="2182">
                  <c:v>1818.0</c:v>
                </c:pt>
                <c:pt idx="2183">
                  <c:v>1817.0</c:v>
                </c:pt>
                <c:pt idx="2184">
                  <c:v>1816.0</c:v>
                </c:pt>
                <c:pt idx="2185">
                  <c:v>1815.0</c:v>
                </c:pt>
                <c:pt idx="2186">
                  <c:v>1814.0</c:v>
                </c:pt>
                <c:pt idx="2187">
                  <c:v>1813.0</c:v>
                </c:pt>
                <c:pt idx="2188">
                  <c:v>1812.0</c:v>
                </c:pt>
                <c:pt idx="2189">
                  <c:v>1811.0</c:v>
                </c:pt>
                <c:pt idx="2190">
                  <c:v>1810.0</c:v>
                </c:pt>
                <c:pt idx="2191">
                  <c:v>1809.0</c:v>
                </c:pt>
                <c:pt idx="2192">
                  <c:v>1808.0</c:v>
                </c:pt>
                <c:pt idx="2193">
                  <c:v>1807.0</c:v>
                </c:pt>
                <c:pt idx="2194">
                  <c:v>1806.0</c:v>
                </c:pt>
                <c:pt idx="2195">
                  <c:v>1805.0</c:v>
                </c:pt>
                <c:pt idx="2196">
                  <c:v>1804.0</c:v>
                </c:pt>
                <c:pt idx="2197">
                  <c:v>1803.0</c:v>
                </c:pt>
                <c:pt idx="2198">
                  <c:v>1802.0</c:v>
                </c:pt>
                <c:pt idx="2199">
                  <c:v>1801.0</c:v>
                </c:pt>
                <c:pt idx="2200">
                  <c:v>1800.0</c:v>
                </c:pt>
                <c:pt idx="2201">
                  <c:v>1799.0</c:v>
                </c:pt>
                <c:pt idx="2202">
                  <c:v>1798.0</c:v>
                </c:pt>
                <c:pt idx="2203">
                  <c:v>1797.0</c:v>
                </c:pt>
                <c:pt idx="2204">
                  <c:v>1796.0</c:v>
                </c:pt>
                <c:pt idx="2205">
                  <c:v>1795.0</c:v>
                </c:pt>
                <c:pt idx="2206">
                  <c:v>1794.0</c:v>
                </c:pt>
                <c:pt idx="2207">
                  <c:v>1793.0</c:v>
                </c:pt>
                <c:pt idx="2208">
                  <c:v>1792.0</c:v>
                </c:pt>
                <c:pt idx="2209">
                  <c:v>1791.0</c:v>
                </c:pt>
                <c:pt idx="2210">
                  <c:v>1790.0</c:v>
                </c:pt>
                <c:pt idx="2211">
                  <c:v>1789.0</c:v>
                </c:pt>
                <c:pt idx="2212">
                  <c:v>1788.0</c:v>
                </c:pt>
                <c:pt idx="2213">
                  <c:v>1787.0</c:v>
                </c:pt>
                <c:pt idx="2214">
                  <c:v>1786.0</c:v>
                </c:pt>
                <c:pt idx="2215">
                  <c:v>1785.0</c:v>
                </c:pt>
                <c:pt idx="2216">
                  <c:v>1784.0</c:v>
                </c:pt>
                <c:pt idx="2217">
                  <c:v>1783.0</c:v>
                </c:pt>
                <c:pt idx="2218">
                  <c:v>1782.0</c:v>
                </c:pt>
                <c:pt idx="2219">
                  <c:v>1781.0</c:v>
                </c:pt>
                <c:pt idx="2220">
                  <c:v>1780.0</c:v>
                </c:pt>
                <c:pt idx="2221">
                  <c:v>1779.0</c:v>
                </c:pt>
                <c:pt idx="2222">
                  <c:v>1778.0</c:v>
                </c:pt>
                <c:pt idx="2223">
                  <c:v>1777.0</c:v>
                </c:pt>
                <c:pt idx="2224">
                  <c:v>1776.0</c:v>
                </c:pt>
                <c:pt idx="2225">
                  <c:v>1775.0</c:v>
                </c:pt>
                <c:pt idx="2226">
                  <c:v>1774.0</c:v>
                </c:pt>
                <c:pt idx="2227">
                  <c:v>1773.0</c:v>
                </c:pt>
                <c:pt idx="2228">
                  <c:v>1772.0</c:v>
                </c:pt>
                <c:pt idx="2229">
                  <c:v>1771.0</c:v>
                </c:pt>
                <c:pt idx="2230">
                  <c:v>1770.0</c:v>
                </c:pt>
                <c:pt idx="2231">
                  <c:v>1769.0</c:v>
                </c:pt>
                <c:pt idx="2232">
                  <c:v>1768.0</c:v>
                </c:pt>
                <c:pt idx="2233">
                  <c:v>1767.0</c:v>
                </c:pt>
                <c:pt idx="2234">
                  <c:v>1766.0</c:v>
                </c:pt>
                <c:pt idx="2235">
                  <c:v>1765.0</c:v>
                </c:pt>
                <c:pt idx="2236">
                  <c:v>1764.0</c:v>
                </c:pt>
                <c:pt idx="2237">
                  <c:v>1763.0</c:v>
                </c:pt>
                <c:pt idx="2238">
                  <c:v>1762.0</c:v>
                </c:pt>
                <c:pt idx="2239">
                  <c:v>1761.0</c:v>
                </c:pt>
                <c:pt idx="2240">
                  <c:v>1760.0</c:v>
                </c:pt>
                <c:pt idx="2241">
                  <c:v>1759.0</c:v>
                </c:pt>
                <c:pt idx="2242">
                  <c:v>1758.0</c:v>
                </c:pt>
                <c:pt idx="2243">
                  <c:v>1757.0</c:v>
                </c:pt>
                <c:pt idx="2244">
                  <c:v>1756.0</c:v>
                </c:pt>
                <c:pt idx="2245">
                  <c:v>1755.0</c:v>
                </c:pt>
                <c:pt idx="2246">
                  <c:v>1754.0</c:v>
                </c:pt>
                <c:pt idx="2247">
                  <c:v>1753.0</c:v>
                </c:pt>
                <c:pt idx="2248">
                  <c:v>1752.0</c:v>
                </c:pt>
                <c:pt idx="2249">
                  <c:v>1751.0</c:v>
                </c:pt>
                <c:pt idx="2250">
                  <c:v>1750.0</c:v>
                </c:pt>
                <c:pt idx="2251">
                  <c:v>1749.0</c:v>
                </c:pt>
                <c:pt idx="2252">
                  <c:v>1748.0</c:v>
                </c:pt>
                <c:pt idx="2253">
                  <c:v>1747.0</c:v>
                </c:pt>
                <c:pt idx="2254">
                  <c:v>1746.0</c:v>
                </c:pt>
                <c:pt idx="2255">
                  <c:v>1745.0</c:v>
                </c:pt>
                <c:pt idx="2256">
                  <c:v>1744.0</c:v>
                </c:pt>
                <c:pt idx="2257">
                  <c:v>1743.0</c:v>
                </c:pt>
                <c:pt idx="2258">
                  <c:v>1742.0</c:v>
                </c:pt>
                <c:pt idx="2259">
                  <c:v>1741.0</c:v>
                </c:pt>
                <c:pt idx="2260">
                  <c:v>1740.0</c:v>
                </c:pt>
                <c:pt idx="2261">
                  <c:v>1739.0</c:v>
                </c:pt>
                <c:pt idx="2262">
                  <c:v>1738.0</c:v>
                </c:pt>
                <c:pt idx="2263">
                  <c:v>1737.0</c:v>
                </c:pt>
                <c:pt idx="2264">
                  <c:v>1736.0</c:v>
                </c:pt>
                <c:pt idx="2265">
                  <c:v>1735.0</c:v>
                </c:pt>
                <c:pt idx="2266">
                  <c:v>1734.0</c:v>
                </c:pt>
                <c:pt idx="2267">
                  <c:v>1733.0</c:v>
                </c:pt>
                <c:pt idx="2268">
                  <c:v>1732.0</c:v>
                </c:pt>
                <c:pt idx="2269">
                  <c:v>1731.0</c:v>
                </c:pt>
                <c:pt idx="2270">
                  <c:v>1730.0</c:v>
                </c:pt>
                <c:pt idx="2271">
                  <c:v>1729.0</c:v>
                </c:pt>
                <c:pt idx="2272">
                  <c:v>1728.0</c:v>
                </c:pt>
                <c:pt idx="2273">
                  <c:v>1727.0</c:v>
                </c:pt>
                <c:pt idx="2274">
                  <c:v>1726.0</c:v>
                </c:pt>
                <c:pt idx="2275">
                  <c:v>1725.0</c:v>
                </c:pt>
                <c:pt idx="2276">
                  <c:v>1724.0</c:v>
                </c:pt>
                <c:pt idx="2277">
                  <c:v>1723.0</c:v>
                </c:pt>
                <c:pt idx="2278">
                  <c:v>1722.0</c:v>
                </c:pt>
                <c:pt idx="2279">
                  <c:v>1721.0</c:v>
                </c:pt>
                <c:pt idx="2280">
                  <c:v>1720.0</c:v>
                </c:pt>
                <c:pt idx="2281">
                  <c:v>1719.0</c:v>
                </c:pt>
                <c:pt idx="2282">
                  <c:v>1718.0</c:v>
                </c:pt>
                <c:pt idx="2283">
                  <c:v>1717.0</c:v>
                </c:pt>
                <c:pt idx="2284">
                  <c:v>1716.0</c:v>
                </c:pt>
                <c:pt idx="2285">
                  <c:v>1715.0</c:v>
                </c:pt>
                <c:pt idx="2286">
                  <c:v>1714.0</c:v>
                </c:pt>
                <c:pt idx="2287">
                  <c:v>1713.0</c:v>
                </c:pt>
                <c:pt idx="2288">
                  <c:v>1712.0</c:v>
                </c:pt>
                <c:pt idx="2289">
                  <c:v>1711.0</c:v>
                </c:pt>
                <c:pt idx="2290">
                  <c:v>1710.0</c:v>
                </c:pt>
                <c:pt idx="2291">
                  <c:v>1709.0</c:v>
                </c:pt>
                <c:pt idx="2292">
                  <c:v>1708.0</c:v>
                </c:pt>
                <c:pt idx="2293">
                  <c:v>1707.0</c:v>
                </c:pt>
                <c:pt idx="2294">
                  <c:v>1706.0</c:v>
                </c:pt>
                <c:pt idx="2295">
                  <c:v>1705.0</c:v>
                </c:pt>
                <c:pt idx="2296">
                  <c:v>1704.0</c:v>
                </c:pt>
                <c:pt idx="2297">
                  <c:v>1703.0</c:v>
                </c:pt>
                <c:pt idx="2298">
                  <c:v>1702.0</c:v>
                </c:pt>
                <c:pt idx="2299">
                  <c:v>1701.0</c:v>
                </c:pt>
                <c:pt idx="2300">
                  <c:v>1700.0</c:v>
                </c:pt>
                <c:pt idx="2301">
                  <c:v>1699.0</c:v>
                </c:pt>
                <c:pt idx="2302">
                  <c:v>1698.0</c:v>
                </c:pt>
                <c:pt idx="2303">
                  <c:v>1697.0</c:v>
                </c:pt>
                <c:pt idx="2304">
                  <c:v>1696.0</c:v>
                </c:pt>
                <c:pt idx="2305">
                  <c:v>1695.0</c:v>
                </c:pt>
                <c:pt idx="2306">
                  <c:v>1694.0</c:v>
                </c:pt>
                <c:pt idx="2307">
                  <c:v>1693.0</c:v>
                </c:pt>
                <c:pt idx="2308">
                  <c:v>1692.0</c:v>
                </c:pt>
                <c:pt idx="2309">
                  <c:v>1691.0</c:v>
                </c:pt>
                <c:pt idx="2310">
                  <c:v>1690.0</c:v>
                </c:pt>
                <c:pt idx="2311">
                  <c:v>1689.0</c:v>
                </c:pt>
                <c:pt idx="2312">
                  <c:v>1688.0</c:v>
                </c:pt>
                <c:pt idx="2313">
                  <c:v>1687.0</c:v>
                </c:pt>
                <c:pt idx="2314">
                  <c:v>1686.0</c:v>
                </c:pt>
                <c:pt idx="2315">
                  <c:v>1685.0</c:v>
                </c:pt>
                <c:pt idx="2316">
                  <c:v>1684.0</c:v>
                </c:pt>
                <c:pt idx="2317">
                  <c:v>1683.0</c:v>
                </c:pt>
                <c:pt idx="2318">
                  <c:v>1682.0</c:v>
                </c:pt>
                <c:pt idx="2319">
                  <c:v>1681.0</c:v>
                </c:pt>
                <c:pt idx="2320">
                  <c:v>1680.0</c:v>
                </c:pt>
                <c:pt idx="2321">
                  <c:v>1679.0</c:v>
                </c:pt>
                <c:pt idx="2322">
                  <c:v>1678.0</c:v>
                </c:pt>
                <c:pt idx="2323">
                  <c:v>1677.0</c:v>
                </c:pt>
                <c:pt idx="2324">
                  <c:v>1676.0</c:v>
                </c:pt>
                <c:pt idx="2325">
                  <c:v>1675.0</c:v>
                </c:pt>
                <c:pt idx="2326">
                  <c:v>1674.0</c:v>
                </c:pt>
                <c:pt idx="2327">
                  <c:v>1673.0</c:v>
                </c:pt>
                <c:pt idx="2328">
                  <c:v>1672.0</c:v>
                </c:pt>
                <c:pt idx="2329">
                  <c:v>1671.0</c:v>
                </c:pt>
                <c:pt idx="2330">
                  <c:v>1670.0</c:v>
                </c:pt>
                <c:pt idx="2331">
                  <c:v>1669.0</c:v>
                </c:pt>
                <c:pt idx="2332">
                  <c:v>1668.0</c:v>
                </c:pt>
                <c:pt idx="2333">
                  <c:v>1667.0</c:v>
                </c:pt>
                <c:pt idx="2334">
                  <c:v>1666.0</c:v>
                </c:pt>
                <c:pt idx="2335">
                  <c:v>1665.0</c:v>
                </c:pt>
                <c:pt idx="2336">
                  <c:v>1664.0</c:v>
                </c:pt>
                <c:pt idx="2337">
                  <c:v>1663.0</c:v>
                </c:pt>
                <c:pt idx="2338">
                  <c:v>1662.0</c:v>
                </c:pt>
                <c:pt idx="2339">
                  <c:v>1661.0</c:v>
                </c:pt>
                <c:pt idx="2340">
                  <c:v>1660.0</c:v>
                </c:pt>
                <c:pt idx="2341">
                  <c:v>1659.0</c:v>
                </c:pt>
                <c:pt idx="2342">
                  <c:v>1658.0</c:v>
                </c:pt>
                <c:pt idx="2343">
                  <c:v>1657.0</c:v>
                </c:pt>
                <c:pt idx="2344">
                  <c:v>1656.0</c:v>
                </c:pt>
                <c:pt idx="2345">
                  <c:v>1655.0</c:v>
                </c:pt>
                <c:pt idx="2346">
                  <c:v>1654.0</c:v>
                </c:pt>
                <c:pt idx="2347">
                  <c:v>1653.0</c:v>
                </c:pt>
                <c:pt idx="2348">
                  <c:v>1652.0</c:v>
                </c:pt>
                <c:pt idx="2349">
                  <c:v>1651.0</c:v>
                </c:pt>
                <c:pt idx="2350">
                  <c:v>1650.0</c:v>
                </c:pt>
                <c:pt idx="2351">
                  <c:v>1649.0</c:v>
                </c:pt>
                <c:pt idx="2352">
                  <c:v>1648.0</c:v>
                </c:pt>
                <c:pt idx="2353">
                  <c:v>1647.0</c:v>
                </c:pt>
                <c:pt idx="2354">
                  <c:v>1646.0</c:v>
                </c:pt>
                <c:pt idx="2355">
                  <c:v>1645.0</c:v>
                </c:pt>
                <c:pt idx="2356">
                  <c:v>1644.0</c:v>
                </c:pt>
                <c:pt idx="2357">
                  <c:v>1643.0</c:v>
                </c:pt>
                <c:pt idx="2358">
                  <c:v>1642.0</c:v>
                </c:pt>
                <c:pt idx="2359">
                  <c:v>1641.0</c:v>
                </c:pt>
                <c:pt idx="2360">
                  <c:v>1640.0</c:v>
                </c:pt>
                <c:pt idx="2361">
                  <c:v>1639.0</c:v>
                </c:pt>
                <c:pt idx="2362">
                  <c:v>1638.0</c:v>
                </c:pt>
                <c:pt idx="2363">
                  <c:v>1637.0</c:v>
                </c:pt>
                <c:pt idx="2364">
                  <c:v>1636.0</c:v>
                </c:pt>
                <c:pt idx="2365">
                  <c:v>1635.0</c:v>
                </c:pt>
                <c:pt idx="2366">
                  <c:v>1634.0</c:v>
                </c:pt>
                <c:pt idx="2367">
                  <c:v>1633.0</c:v>
                </c:pt>
                <c:pt idx="2368">
                  <c:v>1632.0</c:v>
                </c:pt>
                <c:pt idx="2369">
                  <c:v>1631.0</c:v>
                </c:pt>
                <c:pt idx="2370">
                  <c:v>1630.0</c:v>
                </c:pt>
                <c:pt idx="2371">
                  <c:v>1629.0</c:v>
                </c:pt>
                <c:pt idx="2372">
                  <c:v>1628.0</c:v>
                </c:pt>
                <c:pt idx="2373">
                  <c:v>1627.0</c:v>
                </c:pt>
                <c:pt idx="2374">
                  <c:v>1626.0</c:v>
                </c:pt>
                <c:pt idx="2375">
                  <c:v>1625.0</c:v>
                </c:pt>
                <c:pt idx="2376">
                  <c:v>1624.0</c:v>
                </c:pt>
                <c:pt idx="2377">
                  <c:v>1623.0</c:v>
                </c:pt>
                <c:pt idx="2378">
                  <c:v>1622.0</c:v>
                </c:pt>
                <c:pt idx="2379">
                  <c:v>1621.0</c:v>
                </c:pt>
                <c:pt idx="2380">
                  <c:v>1620.0</c:v>
                </c:pt>
                <c:pt idx="2381">
                  <c:v>1619.0</c:v>
                </c:pt>
                <c:pt idx="2382">
                  <c:v>1618.0</c:v>
                </c:pt>
                <c:pt idx="2383">
                  <c:v>1617.0</c:v>
                </c:pt>
                <c:pt idx="2384">
                  <c:v>1616.0</c:v>
                </c:pt>
                <c:pt idx="2385">
                  <c:v>1615.0</c:v>
                </c:pt>
                <c:pt idx="2386">
                  <c:v>1614.0</c:v>
                </c:pt>
                <c:pt idx="2387">
                  <c:v>1613.0</c:v>
                </c:pt>
                <c:pt idx="2388">
                  <c:v>1612.0</c:v>
                </c:pt>
                <c:pt idx="2389">
                  <c:v>1611.0</c:v>
                </c:pt>
                <c:pt idx="2390">
                  <c:v>1610.0</c:v>
                </c:pt>
                <c:pt idx="2391">
                  <c:v>1609.0</c:v>
                </c:pt>
                <c:pt idx="2392">
                  <c:v>1608.0</c:v>
                </c:pt>
                <c:pt idx="2393">
                  <c:v>1607.0</c:v>
                </c:pt>
                <c:pt idx="2394">
                  <c:v>1606.0</c:v>
                </c:pt>
                <c:pt idx="2395">
                  <c:v>1605.0</c:v>
                </c:pt>
                <c:pt idx="2396">
                  <c:v>1604.0</c:v>
                </c:pt>
                <c:pt idx="2397">
                  <c:v>1603.0</c:v>
                </c:pt>
                <c:pt idx="2398">
                  <c:v>1602.0</c:v>
                </c:pt>
                <c:pt idx="2399">
                  <c:v>1601.0</c:v>
                </c:pt>
                <c:pt idx="2400">
                  <c:v>1600.0</c:v>
                </c:pt>
                <c:pt idx="2401">
                  <c:v>1599.0</c:v>
                </c:pt>
                <c:pt idx="2402">
                  <c:v>1598.0</c:v>
                </c:pt>
                <c:pt idx="2403">
                  <c:v>1597.0</c:v>
                </c:pt>
                <c:pt idx="2404">
                  <c:v>1596.0</c:v>
                </c:pt>
                <c:pt idx="2405">
                  <c:v>1595.0</c:v>
                </c:pt>
                <c:pt idx="2406">
                  <c:v>1594.0</c:v>
                </c:pt>
                <c:pt idx="2407">
                  <c:v>1593.0</c:v>
                </c:pt>
                <c:pt idx="2408">
                  <c:v>1592.0</c:v>
                </c:pt>
                <c:pt idx="2409">
                  <c:v>1591.0</c:v>
                </c:pt>
                <c:pt idx="2410">
                  <c:v>1590.0</c:v>
                </c:pt>
                <c:pt idx="2411">
                  <c:v>1589.0</c:v>
                </c:pt>
                <c:pt idx="2412">
                  <c:v>1588.0</c:v>
                </c:pt>
                <c:pt idx="2413">
                  <c:v>1587.0</c:v>
                </c:pt>
                <c:pt idx="2414">
                  <c:v>1586.0</c:v>
                </c:pt>
                <c:pt idx="2415">
                  <c:v>1585.0</c:v>
                </c:pt>
                <c:pt idx="2416">
                  <c:v>1584.0</c:v>
                </c:pt>
                <c:pt idx="2417">
                  <c:v>1583.0</c:v>
                </c:pt>
                <c:pt idx="2418">
                  <c:v>1582.0</c:v>
                </c:pt>
                <c:pt idx="2419">
                  <c:v>1581.0</c:v>
                </c:pt>
                <c:pt idx="2420">
                  <c:v>1580.0</c:v>
                </c:pt>
                <c:pt idx="2421">
                  <c:v>1579.0</c:v>
                </c:pt>
                <c:pt idx="2422">
                  <c:v>1578.0</c:v>
                </c:pt>
                <c:pt idx="2423">
                  <c:v>1577.0</c:v>
                </c:pt>
                <c:pt idx="2424">
                  <c:v>1576.0</c:v>
                </c:pt>
                <c:pt idx="2425">
                  <c:v>1575.0</c:v>
                </c:pt>
                <c:pt idx="2426">
                  <c:v>1574.0</c:v>
                </c:pt>
                <c:pt idx="2427">
                  <c:v>1573.0</c:v>
                </c:pt>
                <c:pt idx="2428">
                  <c:v>1572.0</c:v>
                </c:pt>
                <c:pt idx="2429">
                  <c:v>1571.0</c:v>
                </c:pt>
                <c:pt idx="2430">
                  <c:v>1570.0</c:v>
                </c:pt>
                <c:pt idx="2431">
                  <c:v>1569.0</c:v>
                </c:pt>
                <c:pt idx="2432">
                  <c:v>1568.0</c:v>
                </c:pt>
                <c:pt idx="2433">
                  <c:v>1567.0</c:v>
                </c:pt>
                <c:pt idx="2434">
                  <c:v>1566.0</c:v>
                </c:pt>
                <c:pt idx="2435">
                  <c:v>1565.0</c:v>
                </c:pt>
                <c:pt idx="2436">
                  <c:v>1564.0</c:v>
                </c:pt>
                <c:pt idx="2437">
                  <c:v>1563.0</c:v>
                </c:pt>
                <c:pt idx="2438">
                  <c:v>1562.0</c:v>
                </c:pt>
                <c:pt idx="2439">
                  <c:v>1561.0</c:v>
                </c:pt>
                <c:pt idx="2440">
                  <c:v>1560.0</c:v>
                </c:pt>
                <c:pt idx="2441">
                  <c:v>1559.0</c:v>
                </c:pt>
                <c:pt idx="2442">
                  <c:v>1558.0</c:v>
                </c:pt>
                <c:pt idx="2443">
                  <c:v>1557.0</c:v>
                </c:pt>
                <c:pt idx="2444">
                  <c:v>1556.0</c:v>
                </c:pt>
                <c:pt idx="2445">
                  <c:v>1555.0</c:v>
                </c:pt>
                <c:pt idx="2446">
                  <c:v>1554.0</c:v>
                </c:pt>
                <c:pt idx="2447">
                  <c:v>1553.0</c:v>
                </c:pt>
                <c:pt idx="2448">
                  <c:v>1552.0</c:v>
                </c:pt>
                <c:pt idx="2449">
                  <c:v>1551.0</c:v>
                </c:pt>
                <c:pt idx="2450">
                  <c:v>1550.0</c:v>
                </c:pt>
                <c:pt idx="2451">
                  <c:v>1549.0</c:v>
                </c:pt>
                <c:pt idx="2452">
                  <c:v>1548.0</c:v>
                </c:pt>
                <c:pt idx="2453">
                  <c:v>1547.0</c:v>
                </c:pt>
                <c:pt idx="2454">
                  <c:v>1546.0</c:v>
                </c:pt>
                <c:pt idx="2455">
                  <c:v>1545.0</c:v>
                </c:pt>
                <c:pt idx="2456">
                  <c:v>1544.0</c:v>
                </c:pt>
                <c:pt idx="2457">
                  <c:v>1543.0</c:v>
                </c:pt>
                <c:pt idx="2458">
                  <c:v>1542.0</c:v>
                </c:pt>
                <c:pt idx="2459">
                  <c:v>1541.0</c:v>
                </c:pt>
                <c:pt idx="2460">
                  <c:v>1540.0</c:v>
                </c:pt>
                <c:pt idx="2461">
                  <c:v>1539.0</c:v>
                </c:pt>
                <c:pt idx="2462">
                  <c:v>1538.0</c:v>
                </c:pt>
                <c:pt idx="2463">
                  <c:v>1537.0</c:v>
                </c:pt>
                <c:pt idx="2464">
                  <c:v>1536.0</c:v>
                </c:pt>
                <c:pt idx="2465">
                  <c:v>1535.0</c:v>
                </c:pt>
                <c:pt idx="2466">
                  <c:v>1534.0</c:v>
                </c:pt>
                <c:pt idx="2467">
                  <c:v>1533.0</c:v>
                </c:pt>
                <c:pt idx="2468">
                  <c:v>1532.0</c:v>
                </c:pt>
                <c:pt idx="2469">
                  <c:v>1531.0</c:v>
                </c:pt>
                <c:pt idx="2470">
                  <c:v>1530.0</c:v>
                </c:pt>
                <c:pt idx="2471">
                  <c:v>1529.0</c:v>
                </c:pt>
                <c:pt idx="2472">
                  <c:v>1528.0</c:v>
                </c:pt>
                <c:pt idx="2473">
                  <c:v>1527.0</c:v>
                </c:pt>
                <c:pt idx="2474">
                  <c:v>1526.0</c:v>
                </c:pt>
                <c:pt idx="2475">
                  <c:v>1525.0</c:v>
                </c:pt>
                <c:pt idx="2476">
                  <c:v>1524.0</c:v>
                </c:pt>
                <c:pt idx="2477">
                  <c:v>1523.0</c:v>
                </c:pt>
                <c:pt idx="2478">
                  <c:v>1522.0</c:v>
                </c:pt>
                <c:pt idx="2479">
                  <c:v>1521.0</c:v>
                </c:pt>
                <c:pt idx="2480">
                  <c:v>1520.0</c:v>
                </c:pt>
                <c:pt idx="2481">
                  <c:v>1519.0</c:v>
                </c:pt>
                <c:pt idx="2482">
                  <c:v>1518.0</c:v>
                </c:pt>
                <c:pt idx="2483">
                  <c:v>1517.0</c:v>
                </c:pt>
                <c:pt idx="2484">
                  <c:v>1516.0</c:v>
                </c:pt>
                <c:pt idx="2485">
                  <c:v>1515.0</c:v>
                </c:pt>
                <c:pt idx="2486">
                  <c:v>1514.0</c:v>
                </c:pt>
                <c:pt idx="2487">
                  <c:v>1513.0</c:v>
                </c:pt>
                <c:pt idx="2488">
                  <c:v>1512.0</c:v>
                </c:pt>
                <c:pt idx="2489">
                  <c:v>1511.0</c:v>
                </c:pt>
                <c:pt idx="2490">
                  <c:v>1510.0</c:v>
                </c:pt>
                <c:pt idx="2491">
                  <c:v>1509.0</c:v>
                </c:pt>
                <c:pt idx="2492">
                  <c:v>1508.0</c:v>
                </c:pt>
                <c:pt idx="2493">
                  <c:v>1507.0</c:v>
                </c:pt>
                <c:pt idx="2494">
                  <c:v>1506.0</c:v>
                </c:pt>
                <c:pt idx="2495">
                  <c:v>1505.0</c:v>
                </c:pt>
                <c:pt idx="2496">
                  <c:v>1504.0</c:v>
                </c:pt>
                <c:pt idx="2497">
                  <c:v>1503.0</c:v>
                </c:pt>
                <c:pt idx="2498">
                  <c:v>1502.0</c:v>
                </c:pt>
                <c:pt idx="2499">
                  <c:v>1501.0</c:v>
                </c:pt>
                <c:pt idx="2500">
                  <c:v>1500.0</c:v>
                </c:pt>
                <c:pt idx="2501">
                  <c:v>1499.0</c:v>
                </c:pt>
                <c:pt idx="2502">
                  <c:v>1498.0</c:v>
                </c:pt>
                <c:pt idx="2503">
                  <c:v>1497.0</c:v>
                </c:pt>
                <c:pt idx="2504">
                  <c:v>1496.0</c:v>
                </c:pt>
                <c:pt idx="2505">
                  <c:v>1495.0</c:v>
                </c:pt>
                <c:pt idx="2506">
                  <c:v>1494.0</c:v>
                </c:pt>
                <c:pt idx="2507">
                  <c:v>1493.0</c:v>
                </c:pt>
                <c:pt idx="2508">
                  <c:v>1492.0</c:v>
                </c:pt>
                <c:pt idx="2509">
                  <c:v>1491.0</c:v>
                </c:pt>
                <c:pt idx="2510">
                  <c:v>1490.0</c:v>
                </c:pt>
                <c:pt idx="2511">
                  <c:v>1489.0</c:v>
                </c:pt>
                <c:pt idx="2512">
                  <c:v>1488.0</c:v>
                </c:pt>
                <c:pt idx="2513">
                  <c:v>1487.0</c:v>
                </c:pt>
                <c:pt idx="2514">
                  <c:v>1486.0</c:v>
                </c:pt>
                <c:pt idx="2515">
                  <c:v>1485.0</c:v>
                </c:pt>
                <c:pt idx="2516">
                  <c:v>1484.0</c:v>
                </c:pt>
                <c:pt idx="2517">
                  <c:v>1483.0</c:v>
                </c:pt>
                <c:pt idx="2518">
                  <c:v>1482.0</c:v>
                </c:pt>
                <c:pt idx="2519">
                  <c:v>1481.0</c:v>
                </c:pt>
                <c:pt idx="2520">
                  <c:v>1480.0</c:v>
                </c:pt>
                <c:pt idx="2521">
                  <c:v>1479.0</c:v>
                </c:pt>
                <c:pt idx="2522">
                  <c:v>1478.0</c:v>
                </c:pt>
                <c:pt idx="2523">
                  <c:v>1477.0</c:v>
                </c:pt>
                <c:pt idx="2524">
                  <c:v>1476.0</c:v>
                </c:pt>
                <c:pt idx="2525">
                  <c:v>1475.0</c:v>
                </c:pt>
                <c:pt idx="2526">
                  <c:v>1474.0</c:v>
                </c:pt>
                <c:pt idx="2527">
                  <c:v>1473.0</c:v>
                </c:pt>
                <c:pt idx="2528">
                  <c:v>1472.0</c:v>
                </c:pt>
                <c:pt idx="2529">
                  <c:v>1471.0</c:v>
                </c:pt>
                <c:pt idx="2530">
                  <c:v>1470.0</c:v>
                </c:pt>
                <c:pt idx="2531">
                  <c:v>1469.0</c:v>
                </c:pt>
                <c:pt idx="2532">
                  <c:v>1468.0</c:v>
                </c:pt>
                <c:pt idx="2533">
                  <c:v>1467.0</c:v>
                </c:pt>
                <c:pt idx="2534">
                  <c:v>1466.0</c:v>
                </c:pt>
                <c:pt idx="2535">
                  <c:v>1465.0</c:v>
                </c:pt>
                <c:pt idx="2536">
                  <c:v>1464.0</c:v>
                </c:pt>
                <c:pt idx="2537">
                  <c:v>1463.0</c:v>
                </c:pt>
                <c:pt idx="2538">
                  <c:v>1462.0</c:v>
                </c:pt>
                <c:pt idx="2539">
                  <c:v>1461.0</c:v>
                </c:pt>
                <c:pt idx="2540">
                  <c:v>1460.0</c:v>
                </c:pt>
                <c:pt idx="2541">
                  <c:v>1459.0</c:v>
                </c:pt>
                <c:pt idx="2542">
                  <c:v>1458.0</c:v>
                </c:pt>
                <c:pt idx="2543">
                  <c:v>1457.0</c:v>
                </c:pt>
                <c:pt idx="2544">
                  <c:v>1456.0</c:v>
                </c:pt>
                <c:pt idx="2545">
                  <c:v>1455.0</c:v>
                </c:pt>
                <c:pt idx="2546">
                  <c:v>1454.0</c:v>
                </c:pt>
                <c:pt idx="2547">
                  <c:v>1453.0</c:v>
                </c:pt>
                <c:pt idx="2548">
                  <c:v>1452.0</c:v>
                </c:pt>
                <c:pt idx="2549">
                  <c:v>1451.0</c:v>
                </c:pt>
                <c:pt idx="2550">
                  <c:v>1450.0</c:v>
                </c:pt>
                <c:pt idx="2551">
                  <c:v>1449.0</c:v>
                </c:pt>
                <c:pt idx="2552">
                  <c:v>1448.0</c:v>
                </c:pt>
                <c:pt idx="2553">
                  <c:v>1447.0</c:v>
                </c:pt>
                <c:pt idx="2554">
                  <c:v>1446.0</c:v>
                </c:pt>
                <c:pt idx="2555">
                  <c:v>1445.0</c:v>
                </c:pt>
                <c:pt idx="2556">
                  <c:v>1444.0</c:v>
                </c:pt>
                <c:pt idx="2557">
                  <c:v>1443.0</c:v>
                </c:pt>
                <c:pt idx="2558">
                  <c:v>1442.0</c:v>
                </c:pt>
                <c:pt idx="2559">
                  <c:v>1441.0</c:v>
                </c:pt>
                <c:pt idx="2560">
                  <c:v>1440.0</c:v>
                </c:pt>
                <c:pt idx="2561">
                  <c:v>1439.0</c:v>
                </c:pt>
                <c:pt idx="2562">
                  <c:v>1438.0</c:v>
                </c:pt>
                <c:pt idx="2563">
                  <c:v>1437.0</c:v>
                </c:pt>
                <c:pt idx="2564">
                  <c:v>1436.0</c:v>
                </c:pt>
                <c:pt idx="2565">
                  <c:v>1435.0</c:v>
                </c:pt>
                <c:pt idx="2566">
                  <c:v>1434.0</c:v>
                </c:pt>
                <c:pt idx="2567">
                  <c:v>1433.0</c:v>
                </c:pt>
                <c:pt idx="2568">
                  <c:v>1432.0</c:v>
                </c:pt>
                <c:pt idx="2569">
                  <c:v>1431.0</c:v>
                </c:pt>
                <c:pt idx="2570">
                  <c:v>1430.0</c:v>
                </c:pt>
                <c:pt idx="2571">
                  <c:v>1429.0</c:v>
                </c:pt>
                <c:pt idx="2572">
                  <c:v>1428.0</c:v>
                </c:pt>
                <c:pt idx="2573">
                  <c:v>1427.0</c:v>
                </c:pt>
                <c:pt idx="2574">
                  <c:v>1426.0</c:v>
                </c:pt>
                <c:pt idx="2575">
                  <c:v>1425.0</c:v>
                </c:pt>
                <c:pt idx="2576">
                  <c:v>1424.0</c:v>
                </c:pt>
                <c:pt idx="2577">
                  <c:v>1423.0</c:v>
                </c:pt>
                <c:pt idx="2578">
                  <c:v>1422.0</c:v>
                </c:pt>
                <c:pt idx="2579">
                  <c:v>1421.0</c:v>
                </c:pt>
                <c:pt idx="2580">
                  <c:v>1420.0</c:v>
                </c:pt>
                <c:pt idx="2581">
                  <c:v>1419.0</c:v>
                </c:pt>
                <c:pt idx="2582">
                  <c:v>1418.0</c:v>
                </c:pt>
                <c:pt idx="2583">
                  <c:v>1417.0</c:v>
                </c:pt>
                <c:pt idx="2584">
                  <c:v>1416.0</c:v>
                </c:pt>
                <c:pt idx="2585">
                  <c:v>1415.0</c:v>
                </c:pt>
                <c:pt idx="2586">
                  <c:v>1414.0</c:v>
                </c:pt>
                <c:pt idx="2587">
                  <c:v>1413.0</c:v>
                </c:pt>
                <c:pt idx="2588">
                  <c:v>1412.0</c:v>
                </c:pt>
                <c:pt idx="2589">
                  <c:v>1411.0</c:v>
                </c:pt>
                <c:pt idx="2590">
                  <c:v>1410.0</c:v>
                </c:pt>
                <c:pt idx="2591">
                  <c:v>1409.0</c:v>
                </c:pt>
                <c:pt idx="2592">
                  <c:v>1408.0</c:v>
                </c:pt>
                <c:pt idx="2593">
                  <c:v>1407.0</c:v>
                </c:pt>
                <c:pt idx="2594">
                  <c:v>1406.0</c:v>
                </c:pt>
                <c:pt idx="2595">
                  <c:v>1405.0</c:v>
                </c:pt>
                <c:pt idx="2596">
                  <c:v>1404.0</c:v>
                </c:pt>
                <c:pt idx="2597">
                  <c:v>1403.0</c:v>
                </c:pt>
                <c:pt idx="2598">
                  <c:v>1402.0</c:v>
                </c:pt>
                <c:pt idx="2599">
                  <c:v>1401.0</c:v>
                </c:pt>
                <c:pt idx="2600">
                  <c:v>1400.0</c:v>
                </c:pt>
                <c:pt idx="2601">
                  <c:v>1399.0</c:v>
                </c:pt>
                <c:pt idx="2602">
                  <c:v>1398.0</c:v>
                </c:pt>
                <c:pt idx="2603">
                  <c:v>1397.0</c:v>
                </c:pt>
                <c:pt idx="2604">
                  <c:v>1396.0</c:v>
                </c:pt>
                <c:pt idx="2605">
                  <c:v>1395.0</c:v>
                </c:pt>
                <c:pt idx="2606">
                  <c:v>1394.0</c:v>
                </c:pt>
                <c:pt idx="2607">
                  <c:v>1393.0</c:v>
                </c:pt>
                <c:pt idx="2608">
                  <c:v>1392.0</c:v>
                </c:pt>
                <c:pt idx="2609">
                  <c:v>1391.0</c:v>
                </c:pt>
                <c:pt idx="2610">
                  <c:v>1390.0</c:v>
                </c:pt>
                <c:pt idx="2611">
                  <c:v>1389.0</c:v>
                </c:pt>
                <c:pt idx="2612">
                  <c:v>1388.0</c:v>
                </c:pt>
                <c:pt idx="2613">
                  <c:v>1387.0</c:v>
                </c:pt>
                <c:pt idx="2614">
                  <c:v>1386.0</c:v>
                </c:pt>
                <c:pt idx="2615">
                  <c:v>1385.0</c:v>
                </c:pt>
                <c:pt idx="2616">
                  <c:v>1384.0</c:v>
                </c:pt>
                <c:pt idx="2617">
                  <c:v>1383.0</c:v>
                </c:pt>
                <c:pt idx="2618">
                  <c:v>1382.0</c:v>
                </c:pt>
                <c:pt idx="2619">
                  <c:v>1381.0</c:v>
                </c:pt>
                <c:pt idx="2620">
                  <c:v>1380.0</c:v>
                </c:pt>
                <c:pt idx="2621">
                  <c:v>1379.0</c:v>
                </c:pt>
                <c:pt idx="2622">
                  <c:v>1378.0</c:v>
                </c:pt>
                <c:pt idx="2623">
                  <c:v>1377.0</c:v>
                </c:pt>
                <c:pt idx="2624">
                  <c:v>1376.0</c:v>
                </c:pt>
                <c:pt idx="2625">
                  <c:v>1375.0</c:v>
                </c:pt>
                <c:pt idx="2626">
                  <c:v>1374.0</c:v>
                </c:pt>
                <c:pt idx="2627">
                  <c:v>1373.0</c:v>
                </c:pt>
                <c:pt idx="2628">
                  <c:v>1372.0</c:v>
                </c:pt>
                <c:pt idx="2629">
                  <c:v>1371.0</c:v>
                </c:pt>
                <c:pt idx="2630">
                  <c:v>1370.0</c:v>
                </c:pt>
                <c:pt idx="2631">
                  <c:v>1369.0</c:v>
                </c:pt>
                <c:pt idx="2632">
                  <c:v>1368.0</c:v>
                </c:pt>
                <c:pt idx="2633">
                  <c:v>1367.0</c:v>
                </c:pt>
                <c:pt idx="2634">
                  <c:v>1366.0</c:v>
                </c:pt>
                <c:pt idx="2635">
                  <c:v>1365.0</c:v>
                </c:pt>
                <c:pt idx="2636">
                  <c:v>1364.0</c:v>
                </c:pt>
                <c:pt idx="2637">
                  <c:v>1363.0</c:v>
                </c:pt>
                <c:pt idx="2638">
                  <c:v>1362.0</c:v>
                </c:pt>
                <c:pt idx="2639">
                  <c:v>1361.0</c:v>
                </c:pt>
                <c:pt idx="2640">
                  <c:v>1360.0</c:v>
                </c:pt>
                <c:pt idx="2641">
                  <c:v>1359.0</c:v>
                </c:pt>
                <c:pt idx="2642">
                  <c:v>1358.0</c:v>
                </c:pt>
                <c:pt idx="2643">
                  <c:v>1357.0</c:v>
                </c:pt>
                <c:pt idx="2644">
                  <c:v>1356.0</c:v>
                </c:pt>
                <c:pt idx="2645">
                  <c:v>1355.0</c:v>
                </c:pt>
                <c:pt idx="2646">
                  <c:v>1354.0</c:v>
                </c:pt>
                <c:pt idx="2647">
                  <c:v>1353.0</c:v>
                </c:pt>
                <c:pt idx="2648">
                  <c:v>1352.0</c:v>
                </c:pt>
                <c:pt idx="2649">
                  <c:v>1351.0</c:v>
                </c:pt>
                <c:pt idx="2650">
                  <c:v>1350.0</c:v>
                </c:pt>
                <c:pt idx="2651">
                  <c:v>1349.0</c:v>
                </c:pt>
                <c:pt idx="2652">
                  <c:v>1348.0</c:v>
                </c:pt>
                <c:pt idx="2653">
                  <c:v>1347.0</c:v>
                </c:pt>
                <c:pt idx="2654">
                  <c:v>1346.0</c:v>
                </c:pt>
                <c:pt idx="2655">
                  <c:v>1345.0</c:v>
                </c:pt>
                <c:pt idx="2656">
                  <c:v>1344.0</c:v>
                </c:pt>
                <c:pt idx="2657">
                  <c:v>1343.0</c:v>
                </c:pt>
                <c:pt idx="2658">
                  <c:v>1342.0</c:v>
                </c:pt>
                <c:pt idx="2659">
                  <c:v>1341.0</c:v>
                </c:pt>
                <c:pt idx="2660">
                  <c:v>1340.0</c:v>
                </c:pt>
                <c:pt idx="2661">
                  <c:v>1339.0</c:v>
                </c:pt>
                <c:pt idx="2662">
                  <c:v>1338.0</c:v>
                </c:pt>
                <c:pt idx="2663">
                  <c:v>1337.0</c:v>
                </c:pt>
                <c:pt idx="2664">
                  <c:v>1336.0</c:v>
                </c:pt>
                <c:pt idx="2665">
                  <c:v>1335.0</c:v>
                </c:pt>
                <c:pt idx="2666">
                  <c:v>1334.0</c:v>
                </c:pt>
                <c:pt idx="2667">
                  <c:v>1333.0</c:v>
                </c:pt>
                <c:pt idx="2668">
                  <c:v>1332.0</c:v>
                </c:pt>
                <c:pt idx="2669">
                  <c:v>1331.0</c:v>
                </c:pt>
                <c:pt idx="2670">
                  <c:v>1330.0</c:v>
                </c:pt>
                <c:pt idx="2671">
                  <c:v>1329.0</c:v>
                </c:pt>
                <c:pt idx="2672">
                  <c:v>1328.0</c:v>
                </c:pt>
                <c:pt idx="2673">
                  <c:v>1327.0</c:v>
                </c:pt>
                <c:pt idx="2674">
                  <c:v>1326.0</c:v>
                </c:pt>
                <c:pt idx="2675">
                  <c:v>1325.0</c:v>
                </c:pt>
                <c:pt idx="2676">
                  <c:v>1324.0</c:v>
                </c:pt>
                <c:pt idx="2677">
                  <c:v>1323.0</c:v>
                </c:pt>
                <c:pt idx="2678">
                  <c:v>1322.0</c:v>
                </c:pt>
                <c:pt idx="2679">
                  <c:v>1321.0</c:v>
                </c:pt>
                <c:pt idx="2680">
                  <c:v>1320.0</c:v>
                </c:pt>
                <c:pt idx="2681">
                  <c:v>1319.0</c:v>
                </c:pt>
                <c:pt idx="2682">
                  <c:v>1318.0</c:v>
                </c:pt>
                <c:pt idx="2683">
                  <c:v>1317.0</c:v>
                </c:pt>
                <c:pt idx="2684">
                  <c:v>1316.0</c:v>
                </c:pt>
                <c:pt idx="2685">
                  <c:v>1315.0</c:v>
                </c:pt>
                <c:pt idx="2686">
                  <c:v>1314.0</c:v>
                </c:pt>
                <c:pt idx="2687">
                  <c:v>1313.0</c:v>
                </c:pt>
                <c:pt idx="2688">
                  <c:v>1312.0</c:v>
                </c:pt>
                <c:pt idx="2689">
                  <c:v>1311.0</c:v>
                </c:pt>
                <c:pt idx="2690">
                  <c:v>1310.0</c:v>
                </c:pt>
                <c:pt idx="2691">
                  <c:v>1309.0</c:v>
                </c:pt>
                <c:pt idx="2692">
                  <c:v>1308.0</c:v>
                </c:pt>
                <c:pt idx="2693">
                  <c:v>1307.0</c:v>
                </c:pt>
                <c:pt idx="2694">
                  <c:v>1306.0</c:v>
                </c:pt>
                <c:pt idx="2695">
                  <c:v>1305.0</c:v>
                </c:pt>
                <c:pt idx="2696">
                  <c:v>1304.0</c:v>
                </c:pt>
                <c:pt idx="2697">
                  <c:v>1303.0</c:v>
                </c:pt>
                <c:pt idx="2698">
                  <c:v>1302.0</c:v>
                </c:pt>
                <c:pt idx="2699">
                  <c:v>1301.0</c:v>
                </c:pt>
                <c:pt idx="2700">
                  <c:v>1300.0</c:v>
                </c:pt>
                <c:pt idx="2701">
                  <c:v>1299.0</c:v>
                </c:pt>
                <c:pt idx="2702">
                  <c:v>1298.0</c:v>
                </c:pt>
                <c:pt idx="2703">
                  <c:v>1297.0</c:v>
                </c:pt>
                <c:pt idx="2704">
                  <c:v>1296.0</c:v>
                </c:pt>
                <c:pt idx="2705">
                  <c:v>1295.0</c:v>
                </c:pt>
                <c:pt idx="2706">
                  <c:v>1294.0</c:v>
                </c:pt>
                <c:pt idx="2707">
                  <c:v>1293.0</c:v>
                </c:pt>
                <c:pt idx="2708">
                  <c:v>1292.0</c:v>
                </c:pt>
                <c:pt idx="2709">
                  <c:v>1291.0</c:v>
                </c:pt>
                <c:pt idx="2710">
                  <c:v>1290.0</c:v>
                </c:pt>
                <c:pt idx="2711">
                  <c:v>1289.0</c:v>
                </c:pt>
                <c:pt idx="2712">
                  <c:v>1288.0</c:v>
                </c:pt>
                <c:pt idx="2713">
                  <c:v>1287.0</c:v>
                </c:pt>
                <c:pt idx="2714">
                  <c:v>1286.0</c:v>
                </c:pt>
                <c:pt idx="2715">
                  <c:v>1285.0</c:v>
                </c:pt>
                <c:pt idx="2716">
                  <c:v>1284.0</c:v>
                </c:pt>
                <c:pt idx="2717">
                  <c:v>1283.0</c:v>
                </c:pt>
                <c:pt idx="2718">
                  <c:v>1282.0</c:v>
                </c:pt>
                <c:pt idx="2719">
                  <c:v>1281.0</c:v>
                </c:pt>
                <c:pt idx="2720">
                  <c:v>1280.0</c:v>
                </c:pt>
                <c:pt idx="2721">
                  <c:v>1279.0</c:v>
                </c:pt>
                <c:pt idx="2722">
                  <c:v>1278.0</c:v>
                </c:pt>
                <c:pt idx="2723">
                  <c:v>1277.0</c:v>
                </c:pt>
                <c:pt idx="2724">
                  <c:v>1276.0</c:v>
                </c:pt>
                <c:pt idx="2725">
                  <c:v>1275.0</c:v>
                </c:pt>
                <c:pt idx="2726">
                  <c:v>1274.0</c:v>
                </c:pt>
                <c:pt idx="2727">
                  <c:v>1273.0</c:v>
                </c:pt>
                <c:pt idx="2728">
                  <c:v>1272.0</c:v>
                </c:pt>
                <c:pt idx="2729">
                  <c:v>1271.0</c:v>
                </c:pt>
                <c:pt idx="2730">
                  <c:v>1270.0</c:v>
                </c:pt>
                <c:pt idx="2731">
                  <c:v>1269.0</c:v>
                </c:pt>
                <c:pt idx="2732">
                  <c:v>1268.0</c:v>
                </c:pt>
                <c:pt idx="2733">
                  <c:v>1267.0</c:v>
                </c:pt>
                <c:pt idx="2734">
                  <c:v>1266.0</c:v>
                </c:pt>
                <c:pt idx="2735">
                  <c:v>1265.0</c:v>
                </c:pt>
                <c:pt idx="2736">
                  <c:v>1264.0</c:v>
                </c:pt>
                <c:pt idx="2737">
                  <c:v>1263.0</c:v>
                </c:pt>
                <c:pt idx="2738">
                  <c:v>1262.0</c:v>
                </c:pt>
                <c:pt idx="2739">
                  <c:v>1261.0</c:v>
                </c:pt>
                <c:pt idx="2740">
                  <c:v>1260.0</c:v>
                </c:pt>
                <c:pt idx="2741">
                  <c:v>1259.0</c:v>
                </c:pt>
                <c:pt idx="2742">
                  <c:v>1258.0</c:v>
                </c:pt>
                <c:pt idx="2743">
                  <c:v>1257.0</c:v>
                </c:pt>
                <c:pt idx="2744">
                  <c:v>1256.0</c:v>
                </c:pt>
                <c:pt idx="2745">
                  <c:v>1255.0</c:v>
                </c:pt>
                <c:pt idx="2746">
                  <c:v>1254.0</c:v>
                </c:pt>
                <c:pt idx="2747">
                  <c:v>1253.0</c:v>
                </c:pt>
                <c:pt idx="2748">
                  <c:v>1252.0</c:v>
                </c:pt>
                <c:pt idx="2749">
                  <c:v>1251.0</c:v>
                </c:pt>
                <c:pt idx="2750">
                  <c:v>1250.0</c:v>
                </c:pt>
                <c:pt idx="2751">
                  <c:v>1249.0</c:v>
                </c:pt>
                <c:pt idx="2752">
                  <c:v>1248.0</c:v>
                </c:pt>
                <c:pt idx="2753">
                  <c:v>1247.0</c:v>
                </c:pt>
                <c:pt idx="2754">
                  <c:v>1246.0</c:v>
                </c:pt>
                <c:pt idx="2755">
                  <c:v>1245.0</c:v>
                </c:pt>
                <c:pt idx="2756">
                  <c:v>1244.0</c:v>
                </c:pt>
                <c:pt idx="2757">
                  <c:v>1243.0</c:v>
                </c:pt>
                <c:pt idx="2758">
                  <c:v>1242.0</c:v>
                </c:pt>
                <c:pt idx="2759">
                  <c:v>1241.0</c:v>
                </c:pt>
                <c:pt idx="2760">
                  <c:v>1240.0</c:v>
                </c:pt>
                <c:pt idx="2761">
                  <c:v>1239.0</c:v>
                </c:pt>
                <c:pt idx="2762">
                  <c:v>1238.0</c:v>
                </c:pt>
                <c:pt idx="2763">
                  <c:v>1237.0</c:v>
                </c:pt>
                <c:pt idx="2764">
                  <c:v>1236.0</c:v>
                </c:pt>
                <c:pt idx="2765">
                  <c:v>1235.0</c:v>
                </c:pt>
                <c:pt idx="2766">
                  <c:v>1234.0</c:v>
                </c:pt>
                <c:pt idx="2767">
                  <c:v>1233.0</c:v>
                </c:pt>
                <c:pt idx="2768">
                  <c:v>1232.0</c:v>
                </c:pt>
                <c:pt idx="2769">
                  <c:v>1231.0</c:v>
                </c:pt>
                <c:pt idx="2770">
                  <c:v>1230.0</c:v>
                </c:pt>
                <c:pt idx="2771">
                  <c:v>1229.0</c:v>
                </c:pt>
                <c:pt idx="2772">
                  <c:v>1228.0</c:v>
                </c:pt>
                <c:pt idx="2773">
                  <c:v>1227.0</c:v>
                </c:pt>
                <c:pt idx="2774">
                  <c:v>1226.0</c:v>
                </c:pt>
                <c:pt idx="2775">
                  <c:v>1225.0</c:v>
                </c:pt>
                <c:pt idx="2776">
                  <c:v>1224.0</c:v>
                </c:pt>
                <c:pt idx="2777">
                  <c:v>1223.0</c:v>
                </c:pt>
                <c:pt idx="2778">
                  <c:v>1222.0</c:v>
                </c:pt>
                <c:pt idx="2779">
                  <c:v>1221.0</c:v>
                </c:pt>
                <c:pt idx="2780">
                  <c:v>1220.0</c:v>
                </c:pt>
                <c:pt idx="2781">
                  <c:v>1219.0</c:v>
                </c:pt>
                <c:pt idx="2782">
                  <c:v>1218.0</c:v>
                </c:pt>
                <c:pt idx="2783">
                  <c:v>1217.0</c:v>
                </c:pt>
                <c:pt idx="2784">
                  <c:v>1216.0</c:v>
                </c:pt>
                <c:pt idx="2785">
                  <c:v>1215.0</c:v>
                </c:pt>
                <c:pt idx="2786">
                  <c:v>1214.0</c:v>
                </c:pt>
                <c:pt idx="2787">
                  <c:v>1213.0</c:v>
                </c:pt>
                <c:pt idx="2788">
                  <c:v>1212.0</c:v>
                </c:pt>
                <c:pt idx="2789">
                  <c:v>1211.0</c:v>
                </c:pt>
                <c:pt idx="2790">
                  <c:v>1210.0</c:v>
                </c:pt>
                <c:pt idx="2791">
                  <c:v>1209.0</c:v>
                </c:pt>
                <c:pt idx="2792">
                  <c:v>1208.0</c:v>
                </c:pt>
                <c:pt idx="2793">
                  <c:v>1207.0</c:v>
                </c:pt>
                <c:pt idx="2794">
                  <c:v>1206.0</c:v>
                </c:pt>
                <c:pt idx="2795">
                  <c:v>1205.0</c:v>
                </c:pt>
                <c:pt idx="2796">
                  <c:v>1204.0</c:v>
                </c:pt>
                <c:pt idx="2797">
                  <c:v>1203.0</c:v>
                </c:pt>
                <c:pt idx="2798">
                  <c:v>1202.0</c:v>
                </c:pt>
                <c:pt idx="2799">
                  <c:v>1201.0</c:v>
                </c:pt>
                <c:pt idx="2800">
                  <c:v>1200.0</c:v>
                </c:pt>
                <c:pt idx="2801">
                  <c:v>1199.0</c:v>
                </c:pt>
                <c:pt idx="2802">
                  <c:v>1198.0</c:v>
                </c:pt>
                <c:pt idx="2803">
                  <c:v>1197.0</c:v>
                </c:pt>
                <c:pt idx="2804">
                  <c:v>1196.0</c:v>
                </c:pt>
                <c:pt idx="2805">
                  <c:v>1195.0</c:v>
                </c:pt>
                <c:pt idx="2806">
                  <c:v>1194.0</c:v>
                </c:pt>
                <c:pt idx="2807">
                  <c:v>1193.0</c:v>
                </c:pt>
                <c:pt idx="2808">
                  <c:v>1192.0</c:v>
                </c:pt>
                <c:pt idx="2809">
                  <c:v>1191.0</c:v>
                </c:pt>
                <c:pt idx="2810">
                  <c:v>1190.0</c:v>
                </c:pt>
                <c:pt idx="2811">
                  <c:v>1189.0</c:v>
                </c:pt>
                <c:pt idx="2812">
                  <c:v>1188.0</c:v>
                </c:pt>
                <c:pt idx="2813">
                  <c:v>1187.0</c:v>
                </c:pt>
                <c:pt idx="2814">
                  <c:v>1186.0</c:v>
                </c:pt>
                <c:pt idx="2815">
                  <c:v>1185.0</c:v>
                </c:pt>
                <c:pt idx="2816">
                  <c:v>1184.0</c:v>
                </c:pt>
                <c:pt idx="2817">
                  <c:v>1183.0</c:v>
                </c:pt>
                <c:pt idx="2818">
                  <c:v>1182.0</c:v>
                </c:pt>
                <c:pt idx="2819">
                  <c:v>1181.0</c:v>
                </c:pt>
                <c:pt idx="2820">
                  <c:v>1180.0</c:v>
                </c:pt>
                <c:pt idx="2821">
                  <c:v>1179.0</c:v>
                </c:pt>
                <c:pt idx="2822">
                  <c:v>1178.0</c:v>
                </c:pt>
                <c:pt idx="2823">
                  <c:v>1177.0</c:v>
                </c:pt>
                <c:pt idx="2824">
                  <c:v>1176.0</c:v>
                </c:pt>
                <c:pt idx="2825">
                  <c:v>1175.0</c:v>
                </c:pt>
                <c:pt idx="2826">
                  <c:v>1174.0</c:v>
                </c:pt>
                <c:pt idx="2827">
                  <c:v>1173.0</c:v>
                </c:pt>
                <c:pt idx="2828">
                  <c:v>1172.0</c:v>
                </c:pt>
                <c:pt idx="2829">
                  <c:v>1171.0</c:v>
                </c:pt>
                <c:pt idx="2830">
                  <c:v>1170.0</c:v>
                </c:pt>
                <c:pt idx="2831">
                  <c:v>1169.0</c:v>
                </c:pt>
                <c:pt idx="2832">
                  <c:v>1168.0</c:v>
                </c:pt>
                <c:pt idx="2833">
                  <c:v>1167.0</c:v>
                </c:pt>
                <c:pt idx="2834">
                  <c:v>1166.0</c:v>
                </c:pt>
                <c:pt idx="2835">
                  <c:v>1165.0</c:v>
                </c:pt>
                <c:pt idx="2836">
                  <c:v>1164.0</c:v>
                </c:pt>
                <c:pt idx="2837">
                  <c:v>1163.0</c:v>
                </c:pt>
                <c:pt idx="2838">
                  <c:v>1162.0</c:v>
                </c:pt>
                <c:pt idx="2839">
                  <c:v>1161.0</c:v>
                </c:pt>
                <c:pt idx="2840">
                  <c:v>1160.0</c:v>
                </c:pt>
                <c:pt idx="2841">
                  <c:v>1159.0</c:v>
                </c:pt>
                <c:pt idx="2842">
                  <c:v>1158.0</c:v>
                </c:pt>
                <c:pt idx="2843">
                  <c:v>1157.0</c:v>
                </c:pt>
                <c:pt idx="2844">
                  <c:v>1156.0</c:v>
                </c:pt>
                <c:pt idx="2845">
                  <c:v>1155.0</c:v>
                </c:pt>
                <c:pt idx="2846">
                  <c:v>1154.0</c:v>
                </c:pt>
                <c:pt idx="2847">
                  <c:v>1153.0</c:v>
                </c:pt>
                <c:pt idx="2848">
                  <c:v>1152.0</c:v>
                </c:pt>
                <c:pt idx="2849">
                  <c:v>1151.0</c:v>
                </c:pt>
                <c:pt idx="2850">
                  <c:v>1150.0</c:v>
                </c:pt>
                <c:pt idx="2851">
                  <c:v>1149.0</c:v>
                </c:pt>
                <c:pt idx="2852">
                  <c:v>1148.0</c:v>
                </c:pt>
                <c:pt idx="2853">
                  <c:v>1147.0</c:v>
                </c:pt>
                <c:pt idx="2854">
                  <c:v>1146.0</c:v>
                </c:pt>
                <c:pt idx="2855">
                  <c:v>1145.0</c:v>
                </c:pt>
                <c:pt idx="2856">
                  <c:v>1144.0</c:v>
                </c:pt>
                <c:pt idx="2857">
                  <c:v>1143.0</c:v>
                </c:pt>
                <c:pt idx="2858">
                  <c:v>1142.0</c:v>
                </c:pt>
                <c:pt idx="2859">
                  <c:v>1141.0</c:v>
                </c:pt>
                <c:pt idx="2860">
                  <c:v>1140.0</c:v>
                </c:pt>
                <c:pt idx="2861">
                  <c:v>1139.0</c:v>
                </c:pt>
                <c:pt idx="2862">
                  <c:v>1138.0</c:v>
                </c:pt>
                <c:pt idx="2863">
                  <c:v>1137.0</c:v>
                </c:pt>
                <c:pt idx="2864">
                  <c:v>1136.0</c:v>
                </c:pt>
                <c:pt idx="2865">
                  <c:v>1135.0</c:v>
                </c:pt>
                <c:pt idx="2866">
                  <c:v>1134.0</c:v>
                </c:pt>
                <c:pt idx="2867">
                  <c:v>1133.0</c:v>
                </c:pt>
                <c:pt idx="2868">
                  <c:v>1132.0</c:v>
                </c:pt>
                <c:pt idx="2869">
                  <c:v>1131.0</c:v>
                </c:pt>
                <c:pt idx="2870">
                  <c:v>1130.0</c:v>
                </c:pt>
                <c:pt idx="2871">
                  <c:v>1129.0</c:v>
                </c:pt>
                <c:pt idx="2872">
                  <c:v>1128.0</c:v>
                </c:pt>
                <c:pt idx="2873">
                  <c:v>1127.0</c:v>
                </c:pt>
                <c:pt idx="2874">
                  <c:v>1126.0</c:v>
                </c:pt>
                <c:pt idx="2875">
                  <c:v>1125.0</c:v>
                </c:pt>
                <c:pt idx="2876">
                  <c:v>1124.0</c:v>
                </c:pt>
                <c:pt idx="2877">
                  <c:v>1123.0</c:v>
                </c:pt>
                <c:pt idx="2878">
                  <c:v>1122.0</c:v>
                </c:pt>
                <c:pt idx="2879">
                  <c:v>1121.0</c:v>
                </c:pt>
                <c:pt idx="2880">
                  <c:v>1120.0</c:v>
                </c:pt>
                <c:pt idx="2881">
                  <c:v>1119.0</c:v>
                </c:pt>
                <c:pt idx="2882">
                  <c:v>1118.0</c:v>
                </c:pt>
                <c:pt idx="2883">
                  <c:v>1117.0</c:v>
                </c:pt>
                <c:pt idx="2884">
                  <c:v>1116.0</c:v>
                </c:pt>
                <c:pt idx="2885">
                  <c:v>1115.0</c:v>
                </c:pt>
                <c:pt idx="2886">
                  <c:v>1114.0</c:v>
                </c:pt>
                <c:pt idx="2887">
                  <c:v>1113.0</c:v>
                </c:pt>
                <c:pt idx="2888">
                  <c:v>1112.0</c:v>
                </c:pt>
                <c:pt idx="2889">
                  <c:v>1111.0</c:v>
                </c:pt>
                <c:pt idx="2890">
                  <c:v>1110.0</c:v>
                </c:pt>
                <c:pt idx="2891">
                  <c:v>1109.0</c:v>
                </c:pt>
                <c:pt idx="2892">
                  <c:v>1108.0</c:v>
                </c:pt>
                <c:pt idx="2893">
                  <c:v>1107.0</c:v>
                </c:pt>
                <c:pt idx="2894">
                  <c:v>1106.0</c:v>
                </c:pt>
                <c:pt idx="2895">
                  <c:v>1105.0</c:v>
                </c:pt>
                <c:pt idx="2896">
                  <c:v>1104.0</c:v>
                </c:pt>
                <c:pt idx="2897">
                  <c:v>1103.0</c:v>
                </c:pt>
                <c:pt idx="2898">
                  <c:v>1102.0</c:v>
                </c:pt>
                <c:pt idx="2899">
                  <c:v>1101.0</c:v>
                </c:pt>
                <c:pt idx="2900">
                  <c:v>1100.0</c:v>
                </c:pt>
                <c:pt idx="2901">
                  <c:v>1099.0</c:v>
                </c:pt>
                <c:pt idx="2902">
                  <c:v>1098.0</c:v>
                </c:pt>
                <c:pt idx="2903">
                  <c:v>1097.0</c:v>
                </c:pt>
                <c:pt idx="2904">
                  <c:v>1096.0</c:v>
                </c:pt>
                <c:pt idx="2905">
                  <c:v>1095.0</c:v>
                </c:pt>
                <c:pt idx="2906">
                  <c:v>1094.0</c:v>
                </c:pt>
                <c:pt idx="2907">
                  <c:v>1093.0</c:v>
                </c:pt>
                <c:pt idx="2908">
                  <c:v>1092.0</c:v>
                </c:pt>
                <c:pt idx="2909">
                  <c:v>1091.0</c:v>
                </c:pt>
                <c:pt idx="2910">
                  <c:v>1090.0</c:v>
                </c:pt>
                <c:pt idx="2911">
                  <c:v>1089.0</c:v>
                </c:pt>
                <c:pt idx="2912">
                  <c:v>1088.0</c:v>
                </c:pt>
                <c:pt idx="2913">
                  <c:v>1087.0</c:v>
                </c:pt>
                <c:pt idx="2914">
                  <c:v>1086.0</c:v>
                </c:pt>
                <c:pt idx="2915">
                  <c:v>1085.0</c:v>
                </c:pt>
                <c:pt idx="2916">
                  <c:v>1084.0</c:v>
                </c:pt>
                <c:pt idx="2917">
                  <c:v>1083.0</c:v>
                </c:pt>
                <c:pt idx="2918">
                  <c:v>1082.0</c:v>
                </c:pt>
                <c:pt idx="2919">
                  <c:v>1081.0</c:v>
                </c:pt>
                <c:pt idx="2920">
                  <c:v>1080.0</c:v>
                </c:pt>
                <c:pt idx="2921">
                  <c:v>1079.0</c:v>
                </c:pt>
                <c:pt idx="2922">
                  <c:v>1078.0</c:v>
                </c:pt>
                <c:pt idx="2923">
                  <c:v>1077.0</c:v>
                </c:pt>
                <c:pt idx="2924">
                  <c:v>1076.0</c:v>
                </c:pt>
                <c:pt idx="2925">
                  <c:v>1075.0</c:v>
                </c:pt>
                <c:pt idx="2926">
                  <c:v>1074.0</c:v>
                </c:pt>
                <c:pt idx="2927">
                  <c:v>1073.0</c:v>
                </c:pt>
                <c:pt idx="2928">
                  <c:v>1072.0</c:v>
                </c:pt>
                <c:pt idx="2929">
                  <c:v>1071.0</c:v>
                </c:pt>
                <c:pt idx="2930">
                  <c:v>1070.0</c:v>
                </c:pt>
                <c:pt idx="2931">
                  <c:v>1069.0</c:v>
                </c:pt>
                <c:pt idx="2932">
                  <c:v>1068.0</c:v>
                </c:pt>
                <c:pt idx="2933">
                  <c:v>1067.0</c:v>
                </c:pt>
                <c:pt idx="2934">
                  <c:v>1066.0</c:v>
                </c:pt>
                <c:pt idx="2935">
                  <c:v>1065.0</c:v>
                </c:pt>
                <c:pt idx="2936">
                  <c:v>1064.0</c:v>
                </c:pt>
                <c:pt idx="2937">
                  <c:v>1063.0</c:v>
                </c:pt>
                <c:pt idx="2938">
                  <c:v>1062.0</c:v>
                </c:pt>
                <c:pt idx="2939">
                  <c:v>1061.0</c:v>
                </c:pt>
                <c:pt idx="2940">
                  <c:v>1060.0</c:v>
                </c:pt>
                <c:pt idx="2941">
                  <c:v>1059.0</c:v>
                </c:pt>
                <c:pt idx="2942">
                  <c:v>1058.0</c:v>
                </c:pt>
                <c:pt idx="2943">
                  <c:v>1057.0</c:v>
                </c:pt>
                <c:pt idx="2944">
                  <c:v>1056.0</c:v>
                </c:pt>
                <c:pt idx="2945">
                  <c:v>1055.0</c:v>
                </c:pt>
                <c:pt idx="2946">
                  <c:v>1054.0</c:v>
                </c:pt>
                <c:pt idx="2947">
                  <c:v>1053.0</c:v>
                </c:pt>
                <c:pt idx="2948">
                  <c:v>1052.0</c:v>
                </c:pt>
                <c:pt idx="2949">
                  <c:v>1051.0</c:v>
                </c:pt>
                <c:pt idx="2950">
                  <c:v>1050.0</c:v>
                </c:pt>
                <c:pt idx="2951">
                  <c:v>1049.0</c:v>
                </c:pt>
                <c:pt idx="2952">
                  <c:v>1048.0</c:v>
                </c:pt>
                <c:pt idx="2953">
                  <c:v>1047.0</c:v>
                </c:pt>
                <c:pt idx="2954">
                  <c:v>1046.0</c:v>
                </c:pt>
                <c:pt idx="2955">
                  <c:v>1045.0</c:v>
                </c:pt>
                <c:pt idx="2956">
                  <c:v>1044.0</c:v>
                </c:pt>
                <c:pt idx="2957">
                  <c:v>1043.0</c:v>
                </c:pt>
                <c:pt idx="2958">
                  <c:v>1042.0</c:v>
                </c:pt>
                <c:pt idx="2959">
                  <c:v>1041.0</c:v>
                </c:pt>
                <c:pt idx="2960">
                  <c:v>1040.0</c:v>
                </c:pt>
                <c:pt idx="2961">
                  <c:v>1039.0</c:v>
                </c:pt>
                <c:pt idx="2962">
                  <c:v>1038.0</c:v>
                </c:pt>
                <c:pt idx="2963">
                  <c:v>1037.0</c:v>
                </c:pt>
                <c:pt idx="2964">
                  <c:v>1036.0</c:v>
                </c:pt>
                <c:pt idx="2965">
                  <c:v>1035.0</c:v>
                </c:pt>
                <c:pt idx="2966">
                  <c:v>1034.0</c:v>
                </c:pt>
                <c:pt idx="2967">
                  <c:v>1033.0</c:v>
                </c:pt>
                <c:pt idx="2968">
                  <c:v>1032.0</c:v>
                </c:pt>
                <c:pt idx="2969">
                  <c:v>1031.0</c:v>
                </c:pt>
                <c:pt idx="2970">
                  <c:v>1030.0</c:v>
                </c:pt>
                <c:pt idx="2971">
                  <c:v>1029.0</c:v>
                </c:pt>
                <c:pt idx="2972">
                  <c:v>1028.0</c:v>
                </c:pt>
                <c:pt idx="2973">
                  <c:v>1027.0</c:v>
                </c:pt>
                <c:pt idx="2974">
                  <c:v>1026.0</c:v>
                </c:pt>
                <c:pt idx="2975">
                  <c:v>1025.0</c:v>
                </c:pt>
                <c:pt idx="2976">
                  <c:v>1024.0</c:v>
                </c:pt>
                <c:pt idx="2977">
                  <c:v>1023.0</c:v>
                </c:pt>
                <c:pt idx="2978">
                  <c:v>1022.0</c:v>
                </c:pt>
                <c:pt idx="2979">
                  <c:v>1021.0</c:v>
                </c:pt>
                <c:pt idx="2980">
                  <c:v>1020.0</c:v>
                </c:pt>
                <c:pt idx="2981">
                  <c:v>1019.0</c:v>
                </c:pt>
                <c:pt idx="2982">
                  <c:v>1018.0</c:v>
                </c:pt>
                <c:pt idx="2983">
                  <c:v>1017.0</c:v>
                </c:pt>
                <c:pt idx="2984">
                  <c:v>1016.0</c:v>
                </c:pt>
                <c:pt idx="2985">
                  <c:v>1015.0</c:v>
                </c:pt>
                <c:pt idx="2986">
                  <c:v>1014.0</c:v>
                </c:pt>
                <c:pt idx="2987">
                  <c:v>1013.0</c:v>
                </c:pt>
                <c:pt idx="2988">
                  <c:v>1012.0</c:v>
                </c:pt>
                <c:pt idx="2989">
                  <c:v>1011.0</c:v>
                </c:pt>
                <c:pt idx="2990">
                  <c:v>1010.0</c:v>
                </c:pt>
                <c:pt idx="2991">
                  <c:v>1009.0</c:v>
                </c:pt>
                <c:pt idx="2992">
                  <c:v>1008.0</c:v>
                </c:pt>
                <c:pt idx="2993">
                  <c:v>1007.0</c:v>
                </c:pt>
                <c:pt idx="2994">
                  <c:v>1006.0</c:v>
                </c:pt>
                <c:pt idx="2995">
                  <c:v>1005.0</c:v>
                </c:pt>
                <c:pt idx="2996">
                  <c:v>1004.0</c:v>
                </c:pt>
                <c:pt idx="2997">
                  <c:v>1003.0</c:v>
                </c:pt>
                <c:pt idx="2998">
                  <c:v>1002.0</c:v>
                </c:pt>
                <c:pt idx="2999">
                  <c:v>1001.0</c:v>
                </c:pt>
                <c:pt idx="3000">
                  <c:v>1000.0</c:v>
                </c:pt>
                <c:pt idx="3001">
                  <c:v>999.0</c:v>
                </c:pt>
                <c:pt idx="3002">
                  <c:v>998.0</c:v>
                </c:pt>
                <c:pt idx="3003">
                  <c:v>997.0</c:v>
                </c:pt>
                <c:pt idx="3004">
                  <c:v>996.0</c:v>
                </c:pt>
                <c:pt idx="3005">
                  <c:v>995.0</c:v>
                </c:pt>
                <c:pt idx="3006">
                  <c:v>994.0</c:v>
                </c:pt>
                <c:pt idx="3007">
                  <c:v>993.0</c:v>
                </c:pt>
                <c:pt idx="3008">
                  <c:v>992.0</c:v>
                </c:pt>
                <c:pt idx="3009">
                  <c:v>991.0</c:v>
                </c:pt>
                <c:pt idx="3010">
                  <c:v>990.0</c:v>
                </c:pt>
                <c:pt idx="3011">
                  <c:v>989.0</c:v>
                </c:pt>
                <c:pt idx="3012">
                  <c:v>988.0</c:v>
                </c:pt>
                <c:pt idx="3013">
                  <c:v>987.0</c:v>
                </c:pt>
                <c:pt idx="3014">
                  <c:v>986.0</c:v>
                </c:pt>
                <c:pt idx="3015">
                  <c:v>985.0</c:v>
                </c:pt>
                <c:pt idx="3016">
                  <c:v>984.0</c:v>
                </c:pt>
                <c:pt idx="3017">
                  <c:v>983.0</c:v>
                </c:pt>
                <c:pt idx="3018">
                  <c:v>982.0</c:v>
                </c:pt>
                <c:pt idx="3019">
                  <c:v>981.0</c:v>
                </c:pt>
                <c:pt idx="3020">
                  <c:v>980.0</c:v>
                </c:pt>
                <c:pt idx="3021">
                  <c:v>979.0</c:v>
                </c:pt>
                <c:pt idx="3022">
                  <c:v>978.0</c:v>
                </c:pt>
                <c:pt idx="3023">
                  <c:v>977.0</c:v>
                </c:pt>
                <c:pt idx="3024">
                  <c:v>976.0</c:v>
                </c:pt>
                <c:pt idx="3025">
                  <c:v>975.0</c:v>
                </c:pt>
                <c:pt idx="3026">
                  <c:v>974.0</c:v>
                </c:pt>
                <c:pt idx="3027">
                  <c:v>973.0</c:v>
                </c:pt>
                <c:pt idx="3028">
                  <c:v>972.0</c:v>
                </c:pt>
                <c:pt idx="3029">
                  <c:v>971.0</c:v>
                </c:pt>
                <c:pt idx="3030">
                  <c:v>970.0</c:v>
                </c:pt>
                <c:pt idx="3031">
                  <c:v>969.0</c:v>
                </c:pt>
                <c:pt idx="3032">
                  <c:v>968.0</c:v>
                </c:pt>
                <c:pt idx="3033">
                  <c:v>967.0</c:v>
                </c:pt>
                <c:pt idx="3034">
                  <c:v>966.0</c:v>
                </c:pt>
                <c:pt idx="3035">
                  <c:v>965.0</c:v>
                </c:pt>
                <c:pt idx="3036">
                  <c:v>964.0</c:v>
                </c:pt>
                <c:pt idx="3037">
                  <c:v>963.0</c:v>
                </c:pt>
                <c:pt idx="3038">
                  <c:v>962.0</c:v>
                </c:pt>
                <c:pt idx="3039">
                  <c:v>961.0</c:v>
                </c:pt>
                <c:pt idx="3040">
                  <c:v>960.0</c:v>
                </c:pt>
                <c:pt idx="3041">
                  <c:v>959.0</c:v>
                </c:pt>
                <c:pt idx="3042">
                  <c:v>958.0</c:v>
                </c:pt>
                <c:pt idx="3043">
                  <c:v>957.0</c:v>
                </c:pt>
                <c:pt idx="3044">
                  <c:v>956.0</c:v>
                </c:pt>
                <c:pt idx="3045">
                  <c:v>955.0</c:v>
                </c:pt>
                <c:pt idx="3046">
                  <c:v>954.0</c:v>
                </c:pt>
                <c:pt idx="3047">
                  <c:v>953.0</c:v>
                </c:pt>
                <c:pt idx="3048">
                  <c:v>952.0</c:v>
                </c:pt>
                <c:pt idx="3049">
                  <c:v>951.0</c:v>
                </c:pt>
                <c:pt idx="3050">
                  <c:v>950.0</c:v>
                </c:pt>
                <c:pt idx="3051">
                  <c:v>949.0</c:v>
                </c:pt>
                <c:pt idx="3052">
                  <c:v>948.0</c:v>
                </c:pt>
                <c:pt idx="3053">
                  <c:v>947.0</c:v>
                </c:pt>
                <c:pt idx="3054">
                  <c:v>946.0</c:v>
                </c:pt>
                <c:pt idx="3055">
                  <c:v>945.0</c:v>
                </c:pt>
                <c:pt idx="3056">
                  <c:v>944.0</c:v>
                </c:pt>
                <c:pt idx="3057">
                  <c:v>943.0</c:v>
                </c:pt>
                <c:pt idx="3058">
                  <c:v>942.0</c:v>
                </c:pt>
                <c:pt idx="3059">
                  <c:v>941.0</c:v>
                </c:pt>
                <c:pt idx="3060">
                  <c:v>940.0</c:v>
                </c:pt>
                <c:pt idx="3061">
                  <c:v>939.0</c:v>
                </c:pt>
                <c:pt idx="3062">
                  <c:v>938.0</c:v>
                </c:pt>
                <c:pt idx="3063">
                  <c:v>937.0</c:v>
                </c:pt>
                <c:pt idx="3064">
                  <c:v>936.0</c:v>
                </c:pt>
                <c:pt idx="3065">
                  <c:v>935.0</c:v>
                </c:pt>
                <c:pt idx="3066">
                  <c:v>934.0</c:v>
                </c:pt>
                <c:pt idx="3067">
                  <c:v>933.0</c:v>
                </c:pt>
                <c:pt idx="3068">
                  <c:v>932.0</c:v>
                </c:pt>
                <c:pt idx="3069">
                  <c:v>931.0</c:v>
                </c:pt>
                <c:pt idx="3070">
                  <c:v>930.0</c:v>
                </c:pt>
                <c:pt idx="3071">
                  <c:v>929.0</c:v>
                </c:pt>
                <c:pt idx="3072">
                  <c:v>928.0</c:v>
                </c:pt>
                <c:pt idx="3073">
                  <c:v>927.0</c:v>
                </c:pt>
                <c:pt idx="3074">
                  <c:v>926.0</c:v>
                </c:pt>
                <c:pt idx="3075">
                  <c:v>925.0</c:v>
                </c:pt>
                <c:pt idx="3076">
                  <c:v>924.0</c:v>
                </c:pt>
                <c:pt idx="3077">
                  <c:v>923.0</c:v>
                </c:pt>
                <c:pt idx="3078">
                  <c:v>922.0</c:v>
                </c:pt>
                <c:pt idx="3079">
                  <c:v>921.0</c:v>
                </c:pt>
                <c:pt idx="3080">
                  <c:v>920.0</c:v>
                </c:pt>
                <c:pt idx="3081">
                  <c:v>919.0</c:v>
                </c:pt>
                <c:pt idx="3082">
                  <c:v>918.0</c:v>
                </c:pt>
                <c:pt idx="3083">
                  <c:v>917.0</c:v>
                </c:pt>
                <c:pt idx="3084">
                  <c:v>916.0</c:v>
                </c:pt>
                <c:pt idx="3085">
                  <c:v>915.0</c:v>
                </c:pt>
                <c:pt idx="3086">
                  <c:v>914.0</c:v>
                </c:pt>
                <c:pt idx="3087">
                  <c:v>913.0</c:v>
                </c:pt>
                <c:pt idx="3088">
                  <c:v>912.0</c:v>
                </c:pt>
                <c:pt idx="3089">
                  <c:v>911.0</c:v>
                </c:pt>
                <c:pt idx="3090">
                  <c:v>910.0</c:v>
                </c:pt>
                <c:pt idx="3091">
                  <c:v>909.0</c:v>
                </c:pt>
                <c:pt idx="3092">
                  <c:v>908.0</c:v>
                </c:pt>
                <c:pt idx="3093">
                  <c:v>907.0</c:v>
                </c:pt>
                <c:pt idx="3094">
                  <c:v>906.0</c:v>
                </c:pt>
                <c:pt idx="3095">
                  <c:v>905.0</c:v>
                </c:pt>
                <c:pt idx="3096">
                  <c:v>904.0</c:v>
                </c:pt>
                <c:pt idx="3097">
                  <c:v>903.0</c:v>
                </c:pt>
                <c:pt idx="3098">
                  <c:v>902.0</c:v>
                </c:pt>
                <c:pt idx="3099">
                  <c:v>901.0</c:v>
                </c:pt>
                <c:pt idx="3100">
                  <c:v>900.0</c:v>
                </c:pt>
                <c:pt idx="3101">
                  <c:v>899.0</c:v>
                </c:pt>
                <c:pt idx="3102">
                  <c:v>898.0</c:v>
                </c:pt>
                <c:pt idx="3103">
                  <c:v>897.0</c:v>
                </c:pt>
                <c:pt idx="3104">
                  <c:v>896.0</c:v>
                </c:pt>
                <c:pt idx="3105">
                  <c:v>895.0</c:v>
                </c:pt>
                <c:pt idx="3106">
                  <c:v>894.0</c:v>
                </c:pt>
                <c:pt idx="3107">
                  <c:v>893.0</c:v>
                </c:pt>
                <c:pt idx="3108">
                  <c:v>892.0</c:v>
                </c:pt>
                <c:pt idx="3109">
                  <c:v>891.0</c:v>
                </c:pt>
                <c:pt idx="3110">
                  <c:v>890.0</c:v>
                </c:pt>
                <c:pt idx="3111">
                  <c:v>889.0</c:v>
                </c:pt>
                <c:pt idx="3112">
                  <c:v>888.0</c:v>
                </c:pt>
                <c:pt idx="3113">
                  <c:v>887.0</c:v>
                </c:pt>
                <c:pt idx="3114">
                  <c:v>886.0</c:v>
                </c:pt>
                <c:pt idx="3115">
                  <c:v>885.0</c:v>
                </c:pt>
                <c:pt idx="3116">
                  <c:v>884.0</c:v>
                </c:pt>
                <c:pt idx="3117">
                  <c:v>883.0</c:v>
                </c:pt>
                <c:pt idx="3118">
                  <c:v>882.0</c:v>
                </c:pt>
                <c:pt idx="3119">
                  <c:v>881.0</c:v>
                </c:pt>
                <c:pt idx="3120">
                  <c:v>880.0</c:v>
                </c:pt>
                <c:pt idx="3121">
                  <c:v>879.0</c:v>
                </c:pt>
                <c:pt idx="3122">
                  <c:v>878.0</c:v>
                </c:pt>
                <c:pt idx="3123">
                  <c:v>877.0</c:v>
                </c:pt>
                <c:pt idx="3124">
                  <c:v>876.0</c:v>
                </c:pt>
                <c:pt idx="3125">
                  <c:v>875.0</c:v>
                </c:pt>
                <c:pt idx="3126">
                  <c:v>874.0</c:v>
                </c:pt>
                <c:pt idx="3127">
                  <c:v>873.0</c:v>
                </c:pt>
                <c:pt idx="3128">
                  <c:v>872.0</c:v>
                </c:pt>
                <c:pt idx="3129">
                  <c:v>871.0</c:v>
                </c:pt>
                <c:pt idx="3130">
                  <c:v>870.0</c:v>
                </c:pt>
                <c:pt idx="3131">
                  <c:v>869.0</c:v>
                </c:pt>
                <c:pt idx="3132">
                  <c:v>868.0</c:v>
                </c:pt>
                <c:pt idx="3133">
                  <c:v>867.0</c:v>
                </c:pt>
                <c:pt idx="3134">
                  <c:v>866.0</c:v>
                </c:pt>
                <c:pt idx="3135">
                  <c:v>865.0</c:v>
                </c:pt>
                <c:pt idx="3136">
                  <c:v>864.0</c:v>
                </c:pt>
                <c:pt idx="3137">
                  <c:v>863.0</c:v>
                </c:pt>
                <c:pt idx="3138">
                  <c:v>862.0</c:v>
                </c:pt>
                <c:pt idx="3139">
                  <c:v>861.0</c:v>
                </c:pt>
                <c:pt idx="3140">
                  <c:v>860.0</c:v>
                </c:pt>
                <c:pt idx="3141">
                  <c:v>859.0</c:v>
                </c:pt>
                <c:pt idx="3142">
                  <c:v>858.0</c:v>
                </c:pt>
                <c:pt idx="3143">
                  <c:v>857.0</c:v>
                </c:pt>
                <c:pt idx="3144">
                  <c:v>856.0</c:v>
                </c:pt>
                <c:pt idx="3145">
                  <c:v>855.0</c:v>
                </c:pt>
                <c:pt idx="3146">
                  <c:v>854.0</c:v>
                </c:pt>
                <c:pt idx="3147">
                  <c:v>853.0</c:v>
                </c:pt>
                <c:pt idx="3148">
                  <c:v>852.0</c:v>
                </c:pt>
                <c:pt idx="3149">
                  <c:v>851.0</c:v>
                </c:pt>
                <c:pt idx="3150">
                  <c:v>850.0</c:v>
                </c:pt>
                <c:pt idx="3151">
                  <c:v>849.0</c:v>
                </c:pt>
                <c:pt idx="3152">
                  <c:v>848.0</c:v>
                </c:pt>
                <c:pt idx="3153">
                  <c:v>847.0</c:v>
                </c:pt>
                <c:pt idx="3154">
                  <c:v>846.0</c:v>
                </c:pt>
                <c:pt idx="3155">
                  <c:v>845.0</c:v>
                </c:pt>
                <c:pt idx="3156">
                  <c:v>844.0</c:v>
                </c:pt>
                <c:pt idx="3157">
                  <c:v>843.0</c:v>
                </c:pt>
                <c:pt idx="3158">
                  <c:v>842.0</c:v>
                </c:pt>
                <c:pt idx="3159">
                  <c:v>841.0</c:v>
                </c:pt>
                <c:pt idx="3160">
                  <c:v>840.0</c:v>
                </c:pt>
                <c:pt idx="3161">
                  <c:v>839.0</c:v>
                </c:pt>
                <c:pt idx="3162">
                  <c:v>838.0</c:v>
                </c:pt>
                <c:pt idx="3163">
                  <c:v>837.0</c:v>
                </c:pt>
                <c:pt idx="3164">
                  <c:v>836.0</c:v>
                </c:pt>
                <c:pt idx="3165">
                  <c:v>835.0</c:v>
                </c:pt>
                <c:pt idx="3166">
                  <c:v>834.0</c:v>
                </c:pt>
                <c:pt idx="3167">
                  <c:v>833.0</c:v>
                </c:pt>
                <c:pt idx="3168">
                  <c:v>832.0</c:v>
                </c:pt>
                <c:pt idx="3169">
                  <c:v>831.0</c:v>
                </c:pt>
                <c:pt idx="3170">
                  <c:v>830.0</c:v>
                </c:pt>
                <c:pt idx="3171">
                  <c:v>829.0</c:v>
                </c:pt>
                <c:pt idx="3172">
                  <c:v>828.0</c:v>
                </c:pt>
                <c:pt idx="3173">
                  <c:v>827.0</c:v>
                </c:pt>
                <c:pt idx="3174">
                  <c:v>826.0</c:v>
                </c:pt>
                <c:pt idx="3175">
                  <c:v>825.0</c:v>
                </c:pt>
                <c:pt idx="3176">
                  <c:v>824.0</c:v>
                </c:pt>
                <c:pt idx="3177">
                  <c:v>823.0</c:v>
                </c:pt>
                <c:pt idx="3178">
                  <c:v>822.0</c:v>
                </c:pt>
                <c:pt idx="3179">
                  <c:v>821.0</c:v>
                </c:pt>
                <c:pt idx="3180">
                  <c:v>820.0</c:v>
                </c:pt>
                <c:pt idx="3181">
                  <c:v>819.0</c:v>
                </c:pt>
                <c:pt idx="3182">
                  <c:v>818.0</c:v>
                </c:pt>
                <c:pt idx="3183">
                  <c:v>817.0</c:v>
                </c:pt>
                <c:pt idx="3184">
                  <c:v>816.0</c:v>
                </c:pt>
                <c:pt idx="3185">
                  <c:v>815.0</c:v>
                </c:pt>
                <c:pt idx="3186">
                  <c:v>814.0</c:v>
                </c:pt>
                <c:pt idx="3187">
                  <c:v>813.0</c:v>
                </c:pt>
                <c:pt idx="3188">
                  <c:v>812.0</c:v>
                </c:pt>
                <c:pt idx="3189">
                  <c:v>811.0</c:v>
                </c:pt>
                <c:pt idx="3190">
                  <c:v>810.0</c:v>
                </c:pt>
                <c:pt idx="3191">
                  <c:v>809.0</c:v>
                </c:pt>
                <c:pt idx="3192">
                  <c:v>808.0</c:v>
                </c:pt>
                <c:pt idx="3193">
                  <c:v>807.0</c:v>
                </c:pt>
                <c:pt idx="3194">
                  <c:v>806.0</c:v>
                </c:pt>
                <c:pt idx="3195">
                  <c:v>805.0</c:v>
                </c:pt>
                <c:pt idx="3196">
                  <c:v>804.0</c:v>
                </c:pt>
                <c:pt idx="3197">
                  <c:v>803.0</c:v>
                </c:pt>
                <c:pt idx="3198">
                  <c:v>802.0</c:v>
                </c:pt>
                <c:pt idx="3199">
                  <c:v>801.0</c:v>
                </c:pt>
                <c:pt idx="3200">
                  <c:v>800.0</c:v>
                </c:pt>
                <c:pt idx="3201">
                  <c:v>799.0</c:v>
                </c:pt>
                <c:pt idx="3202">
                  <c:v>798.0</c:v>
                </c:pt>
                <c:pt idx="3203">
                  <c:v>797.0</c:v>
                </c:pt>
                <c:pt idx="3204">
                  <c:v>796.0</c:v>
                </c:pt>
                <c:pt idx="3205">
                  <c:v>795.0</c:v>
                </c:pt>
                <c:pt idx="3206">
                  <c:v>794.0</c:v>
                </c:pt>
                <c:pt idx="3207">
                  <c:v>793.0</c:v>
                </c:pt>
                <c:pt idx="3208">
                  <c:v>792.0</c:v>
                </c:pt>
                <c:pt idx="3209">
                  <c:v>791.0</c:v>
                </c:pt>
                <c:pt idx="3210">
                  <c:v>790.0</c:v>
                </c:pt>
                <c:pt idx="3211">
                  <c:v>789.0</c:v>
                </c:pt>
                <c:pt idx="3212">
                  <c:v>788.0</c:v>
                </c:pt>
                <c:pt idx="3213">
                  <c:v>787.0</c:v>
                </c:pt>
                <c:pt idx="3214">
                  <c:v>786.0</c:v>
                </c:pt>
                <c:pt idx="3215">
                  <c:v>785.0</c:v>
                </c:pt>
                <c:pt idx="3216">
                  <c:v>784.0</c:v>
                </c:pt>
                <c:pt idx="3217">
                  <c:v>783.0</c:v>
                </c:pt>
                <c:pt idx="3218">
                  <c:v>782.0</c:v>
                </c:pt>
                <c:pt idx="3219">
                  <c:v>781.0</c:v>
                </c:pt>
                <c:pt idx="3220">
                  <c:v>780.0</c:v>
                </c:pt>
                <c:pt idx="3221">
                  <c:v>779.0</c:v>
                </c:pt>
                <c:pt idx="3222">
                  <c:v>778.0</c:v>
                </c:pt>
                <c:pt idx="3223">
                  <c:v>777.0</c:v>
                </c:pt>
                <c:pt idx="3224">
                  <c:v>776.0</c:v>
                </c:pt>
                <c:pt idx="3225">
                  <c:v>775.0</c:v>
                </c:pt>
                <c:pt idx="3226">
                  <c:v>774.0</c:v>
                </c:pt>
                <c:pt idx="3227">
                  <c:v>773.0</c:v>
                </c:pt>
                <c:pt idx="3228">
                  <c:v>772.0</c:v>
                </c:pt>
                <c:pt idx="3229">
                  <c:v>771.0</c:v>
                </c:pt>
                <c:pt idx="3230">
                  <c:v>770.0</c:v>
                </c:pt>
                <c:pt idx="3231">
                  <c:v>769.0</c:v>
                </c:pt>
                <c:pt idx="3232">
                  <c:v>768.0</c:v>
                </c:pt>
                <c:pt idx="3233">
                  <c:v>767.0</c:v>
                </c:pt>
                <c:pt idx="3234">
                  <c:v>766.0</c:v>
                </c:pt>
                <c:pt idx="3235">
                  <c:v>765.0</c:v>
                </c:pt>
                <c:pt idx="3236">
                  <c:v>764.0</c:v>
                </c:pt>
                <c:pt idx="3237">
                  <c:v>763.0</c:v>
                </c:pt>
                <c:pt idx="3238">
                  <c:v>762.0</c:v>
                </c:pt>
                <c:pt idx="3239">
                  <c:v>761.0</c:v>
                </c:pt>
                <c:pt idx="3240">
                  <c:v>760.0</c:v>
                </c:pt>
                <c:pt idx="3241">
                  <c:v>759.0</c:v>
                </c:pt>
                <c:pt idx="3242">
                  <c:v>758.0</c:v>
                </c:pt>
                <c:pt idx="3243">
                  <c:v>757.0</c:v>
                </c:pt>
                <c:pt idx="3244">
                  <c:v>756.0</c:v>
                </c:pt>
                <c:pt idx="3245">
                  <c:v>755.0</c:v>
                </c:pt>
                <c:pt idx="3246">
                  <c:v>754.0</c:v>
                </c:pt>
                <c:pt idx="3247">
                  <c:v>753.0</c:v>
                </c:pt>
                <c:pt idx="3248">
                  <c:v>752.0</c:v>
                </c:pt>
                <c:pt idx="3249">
                  <c:v>751.0</c:v>
                </c:pt>
                <c:pt idx="3250">
                  <c:v>750.0</c:v>
                </c:pt>
                <c:pt idx="3251">
                  <c:v>749.0</c:v>
                </c:pt>
                <c:pt idx="3252">
                  <c:v>748.0</c:v>
                </c:pt>
                <c:pt idx="3253">
                  <c:v>747.0</c:v>
                </c:pt>
                <c:pt idx="3254">
                  <c:v>746.0</c:v>
                </c:pt>
                <c:pt idx="3255">
                  <c:v>745.0</c:v>
                </c:pt>
                <c:pt idx="3256">
                  <c:v>744.0</c:v>
                </c:pt>
                <c:pt idx="3257">
                  <c:v>743.0</c:v>
                </c:pt>
                <c:pt idx="3258">
                  <c:v>742.0</c:v>
                </c:pt>
                <c:pt idx="3259">
                  <c:v>741.0</c:v>
                </c:pt>
                <c:pt idx="3260">
                  <c:v>740.0</c:v>
                </c:pt>
                <c:pt idx="3261">
                  <c:v>739.0</c:v>
                </c:pt>
                <c:pt idx="3262">
                  <c:v>738.0</c:v>
                </c:pt>
                <c:pt idx="3263">
                  <c:v>737.0</c:v>
                </c:pt>
                <c:pt idx="3264">
                  <c:v>736.0</c:v>
                </c:pt>
                <c:pt idx="3265">
                  <c:v>735.0</c:v>
                </c:pt>
                <c:pt idx="3266">
                  <c:v>734.0</c:v>
                </c:pt>
                <c:pt idx="3267">
                  <c:v>733.0</c:v>
                </c:pt>
                <c:pt idx="3268">
                  <c:v>732.0</c:v>
                </c:pt>
                <c:pt idx="3269">
                  <c:v>731.0</c:v>
                </c:pt>
                <c:pt idx="3270">
                  <c:v>730.0</c:v>
                </c:pt>
                <c:pt idx="3271">
                  <c:v>729.0</c:v>
                </c:pt>
                <c:pt idx="3272">
                  <c:v>728.0</c:v>
                </c:pt>
                <c:pt idx="3273">
                  <c:v>727.0</c:v>
                </c:pt>
                <c:pt idx="3274">
                  <c:v>726.0</c:v>
                </c:pt>
                <c:pt idx="3275">
                  <c:v>725.0</c:v>
                </c:pt>
                <c:pt idx="3276">
                  <c:v>724.0</c:v>
                </c:pt>
                <c:pt idx="3277">
                  <c:v>723.0</c:v>
                </c:pt>
                <c:pt idx="3278">
                  <c:v>722.0</c:v>
                </c:pt>
                <c:pt idx="3279">
                  <c:v>721.0</c:v>
                </c:pt>
                <c:pt idx="3280">
                  <c:v>720.0</c:v>
                </c:pt>
                <c:pt idx="3281">
                  <c:v>719.0</c:v>
                </c:pt>
                <c:pt idx="3282">
                  <c:v>718.0</c:v>
                </c:pt>
                <c:pt idx="3283">
                  <c:v>717.0</c:v>
                </c:pt>
                <c:pt idx="3284">
                  <c:v>716.0</c:v>
                </c:pt>
                <c:pt idx="3285">
                  <c:v>715.0</c:v>
                </c:pt>
                <c:pt idx="3286">
                  <c:v>714.0</c:v>
                </c:pt>
                <c:pt idx="3287">
                  <c:v>713.0</c:v>
                </c:pt>
                <c:pt idx="3288">
                  <c:v>712.0</c:v>
                </c:pt>
                <c:pt idx="3289">
                  <c:v>711.0</c:v>
                </c:pt>
                <c:pt idx="3290">
                  <c:v>710.0</c:v>
                </c:pt>
                <c:pt idx="3291">
                  <c:v>709.0</c:v>
                </c:pt>
                <c:pt idx="3292">
                  <c:v>708.0</c:v>
                </c:pt>
                <c:pt idx="3293">
                  <c:v>707.0</c:v>
                </c:pt>
                <c:pt idx="3294">
                  <c:v>706.0</c:v>
                </c:pt>
                <c:pt idx="3295">
                  <c:v>705.0</c:v>
                </c:pt>
                <c:pt idx="3296">
                  <c:v>704.0</c:v>
                </c:pt>
                <c:pt idx="3297">
                  <c:v>703.0</c:v>
                </c:pt>
                <c:pt idx="3298">
                  <c:v>702.0</c:v>
                </c:pt>
                <c:pt idx="3299">
                  <c:v>701.0</c:v>
                </c:pt>
                <c:pt idx="3300">
                  <c:v>700.0</c:v>
                </c:pt>
                <c:pt idx="3301">
                  <c:v>699.0</c:v>
                </c:pt>
                <c:pt idx="3302">
                  <c:v>698.0</c:v>
                </c:pt>
                <c:pt idx="3303">
                  <c:v>697.0</c:v>
                </c:pt>
                <c:pt idx="3304">
                  <c:v>696.0</c:v>
                </c:pt>
                <c:pt idx="3305">
                  <c:v>695.0</c:v>
                </c:pt>
                <c:pt idx="3306">
                  <c:v>694.0</c:v>
                </c:pt>
                <c:pt idx="3307">
                  <c:v>693.0</c:v>
                </c:pt>
                <c:pt idx="3308">
                  <c:v>692.0</c:v>
                </c:pt>
                <c:pt idx="3309">
                  <c:v>691.0</c:v>
                </c:pt>
                <c:pt idx="3310">
                  <c:v>690.0</c:v>
                </c:pt>
                <c:pt idx="3311">
                  <c:v>689.0</c:v>
                </c:pt>
                <c:pt idx="3312">
                  <c:v>688.0</c:v>
                </c:pt>
                <c:pt idx="3313">
                  <c:v>687.0</c:v>
                </c:pt>
                <c:pt idx="3314">
                  <c:v>686.0</c:v>
                </c:pt>
                <c:pt idx="3315">
                  <c:v>685.0</c:v>
                </c:pt>
                <c:pt idx="3316">
                  <c:v>684.0</c:v>
                </c:pt>
                <c:pt idx="3317">
                  <c:v>683.0</c:v>
                </c:pt>
                <c:pt idx="3318">
                  <c:v>682.0</c:v>
                </c:pt>
                <c:pt idx="3319">
                  <c:v>681.0</c:v>
                </c:pt>
                <c:pt idx="3320">
                  <c:v>680.0</c:v>
                </c:pt>
                <c:pt idx="3321">
                  <c:v>679.0</c:v>
                </c:pt>
                <c:pt idx="3322">
                  <c:v>678.0</c:v>
                </c:pt>
                <c:pt idx="3323">
                  <c:v>677.0</c:v>
                </c:pt>
                <c:pt idx="3324">
                  <c:v>676.0</c:v>
                </c:pt>
                <c:pt idx="3325">
                  <c:v>675.0</c:v>
                </c:pt>
                <c:pt idx="3326">
                  <c:v>674.0</c:v>
                </c:pt>
                <c:pt idx="3327">
                  <c:v>673.0</c:v>
                </c:pt>
                <c:pt idx="3328">
                  <c:v>672.0</c:v>
                </c:pt>
                <c:pt idx="3329">
                  <c:v>671.0</c:v>
                </c:pt>
                <c:pt idx="3330">
                  <c:v>670.0</c:v>
                </c:pt>
                <c:pt idx="3331">
                  <c:v>669.0</c:v>
                </c:pt>
                <c:pt idx="3332">
                  <c:v>668.0</c:v>
                </c:pt>
                <c:pt idx="3333">
                  <c:v>667.0</c:v>
                </c:pt>
                <c:pt idx="3334">
                  <c:v>666.0</c:v>
                </c:pt>
                <c:pt idx="3335">
                  <c:v>665.0</c:v>
                </c:pt>
                <c:pt idx="3336">
                  <c:v>664.0</c:v>
                </c:pt>
                <c:pt idx="3337">
                  <c:v>663.0</c:v>
                </c:pt>
                <c:pt idx="3338">
                  <c:v>662.0</c:v>
                </c:pt>
                <c:pt idx="3339">
                  <c:v>661.0</c:v>
                </c:pt>
                <c:pt idx="3340">
                  <c:v>660.0</c:v>
                </c:pt>
                <c:pt idx="3341">
                  <c:v>659.0</c:v>
                </c:pt>
                <c:pt idx="3342">
                  <c:v>658.0</c:v>
                </c:pt>
                <c:pt idx="3343">
                  <c:v>657.0</c:v>
                </c:pt>
                <c:pt idx="3344">
                  <c:v>656.0</c:v>
                </c:pt>
                <c:pt idx="3345">
                  <c:v>655.0</c:v>
                </c:pt>
                <c:pt idx="3346">
                  <c:v>654.0</c:v>
                </c:pt>
                <c:pt idx="3347">
                  <c:v>653.0</c:v>
                </c:pt>
                <c:pt idx="3348">
                  <c:v>652.0</c:v>
                </c:pt>
                <c:pt idx="3349">
                  <c:v>651.0</c:v>
                </c:pt>
                <c:pt idx="3350">
                  <c:v>650.0</c:v>
                </c:pt>
                <c:pt idx="3351">
                  <c:v>649.0</c:v>
                </c:pt>
                <c:pt idx="3352">
                  <c:v>648.0</c:v>
                </c:pt>
                <c:pt idx="3353">
                  <c:v>647.0</c:v>
                </c:pt>
                <c:pt idx="3354">
                  <c:v>646.0</c:v>
                </c:pt>
                <c:pt idx="3355">
                  <c:v>645.0</c:v>
                </c:pt>
                <c:pt idx="3356">
                  <c:v>644.0</c:v>
                </c:pt>
                <c:pt idx="3357">
                  <c:v>643.0</c:v>
                </c:pt>
                <c:pt idx="3358">
                  <c:v>642.0</c:v>
                </c:pt>
                <c:pt idx="3359">
                  <c:v>641.0</c:v>
                </c:pt>
                <c:pt idx="3360">
                  <c:v>640.0</c:v>
                </c:pt>
                <c:pt idx="3361">
                  <c:v>639.0</c:v>
                </c:pt>
                <c:pt idx="3362">
                  <c:v>638.0</c:v>
                </c:pt>
                <c:pt idx="3363">
                  <c:v>637.0</c:v>
                </c:pt>
                <c:pt idx="3364">
                  <c:v>636.0</c:v>
                </c:pt>
                <c:pt idx="3365">
                  <c:v>635.0</c:v>
                </c:pt>
                <c:pt idx="3366">
                  <c:v>634.0</c:v>
                </c:pt>
                <c:pt idx="3367">
                  <c:v>633.0</c:v>
                </c:pt>
                <c:pt idx="3368">
                  <c:v>632.0</c:v>
                </c:pt>
                <c:pt idx="3369">
                  <c:v>631.0</c:v>
                </c:pt>
                <c:pt idx="3370">
                  <c:v>630.0</c:v>
                </c:pt>
                <c:pt idx="3371">
                  <c:v>629.0</c:v>
                </c:pt>
                <c:pt idx="3372">
                  <c:v>628.0</c:v>
                </c:pt>
                <c:pt idx="3373">
                  <c:v>627.0</c:v>
                </c:pt>
                <c:pt idx="3374">
                  <c:v>626.0</c:v>
                </c:pt>
                <c:pt idx="3375">
                  <c:v>625.0</c:v>
                </c:pt>
                <c:pt idx="3376">
                  <c:v>624.0</c:v>
                </c:pt>
                <c:pt idx="3377">
                  <c:v>623.0</c:v>
                </c:pt>
                <c:pt idx="3378">
                  <c:v>622.0</c:v>
                </c:pt>
                <c:pt idx="3379">
                  <c:v>621.0</c:v>
                </c:pt>
                <c:pt idx="3380">
                  <c:v>620.0</c:v>
                </c:pt>
                <c:pt idx="3381">
                  <c:v>619.0</c:v>
                </c:pt>
                <c:pt idx="3382">
                  <c:v>618.0</c:v>
                </c:pt>
                <c:pt idx="3383">
                  <c:v>617.0</c:v>
                </c:pt>
                <c:pt idx="3384">
                  <c:v>616.0</c:v>
                </c:pt>
                <c:pt idx="3385">
                  <c:v>615.0</c:v>
                </c:pt>
                <c:pt idx="3386">
                  <c:v>614.0</c:v>
                </c:pt>
                <c:pt idx="3387">
                  <c:v>613.0</c:v>
                </c:pt>
                <c:pt idx="3388">
                  <c:v>612.0</c:v>
                </c:pt>
                <c:pt idx="3389">
                  <c:v>611.0</c:v>
                </c:pt>
                <c:pt idx="3390">
                  <c:v>610.0</c:v>
                </c:pt>
                <c:pt idx="3391">
                  <c:v>609.0</c:v>
                </c:pt>
                <c:pt idx="3392">
                  <c:v>608.0</c:v>
                </c:pt>
                <c:pt idx="3393">
                  <c:v>607.0</c:v>
                </c:pt>
                <c:pt idx="3394">
                  <c:v>606.0</c:v>
                </c:pt>
                <c:pt idx="3395">
                  <c:v>605.0</c:v>
                </c:pt>
                <c:pt idx="3396">
                  <c:v>604.0</c:v>
                </c:pt>
                <c:pt idx="3397">
                  <c:v>603.0</c:v>
                </c:pt>
                <c:pt idx="3398">
                  <c:v>602.0</c:v>
                </c:pt>
                <c:pt idx="3399">
                  <c:v>601.0</c:v>
                </c:pt>
                <c:pt idx="3400">
                  <c:v>600.0</c:v>
                </c:pt>
              </c:numCache>
            </c:numRef>
          </c:xVal>
          <c:yVal>
            <c:numRef>
              <c:f>'Carmine IR data'!$B$5:$B$3405</c:f>
              <c:numCache>
                <c:formatCode>General</c:formatCode>
                <c:ptCount val="3401"/>
                <c:pt idx="0">
                  <c:v>100.11</c:v>
                </c:pt>
                <c:pt idx="1">
                  <c:v>100.09</c:v>
                </c:pt>
                <c:pt idx="2">
                  <c:v>100.08</c:v>
                </c:pt>
                <c:pt idx="3">
                  <c:v>100.08</c:v>
                </c:pt>
                <c:pt idx="4">
                  <c:v>100.1</c:v>
                </c:pt>
                <c:pt idx="5">
                  <c:v>100.1</c:v>
                </c:pt>
                <c:pt idx="6">
                  <c:v>100.1</c:v>
                </c:pt>
                <c:pt idx="7">
                  <c:v>100.1</c:v>
                </c:pt>
                <c:pt idx="8">
                  <c:v>100.09</c:v>
                </c:pt>
                <c:pt idx="9">
                  <c:v>100.1</c:v>
                </c:pt>
                <c:pt idx="10">
                  <c:v>100.11</c:v>
                </c:pt>
                <c:pt idx="11">
                  <c:v>100.12</c:v>
                </c:pt>
                <c:pt idx="12">
                  <c:v>100.12</c:v>
                </c:pt>
                <c:pt idx="13">
                  <c:v>100.12</c:v>
                </c:pt>
                <c:pt idx="14">
                  <c:v>100.11</c:v>
                </c:pt>
                <c:pt idx="15">
                  <c:v>100.1</c:v>
                </c:pt>
                <c:pt idx="16">
                  <c:v>100.1</c:v>
                </c:pt>
                <c:pt idx="17">
                  <c:v>100.09</c:v>
                </c:pt>
                <c:pt idx="18">
                  <c:v>100.09</c:v>
                </c:pt>
                <c:pt idx="19">
                  <c:v>100.09</c:v>
                </c:pt>
                <c:pt idx="20">
                  <c:v>100.1</c:v>
                </c:pt>
                <c:pt idx="21">
                  <c:v>100.1</c:v>
                </c:pt>
                <c:pt idx="22">
                  <c:v>100.1</c:v>
                </c:pt>
                <c:pt idx="23">
                  <c:v>100.09</c:v>
                </c:pt>
                <c:pt idx="24">
                  <c:v>100.09</c:v>
                </c:pt>
                <c:pt idx="25">
                  <c:v>100.08</c:v>
                </c:pt>
                <c:pt idx="26">
                  <c:v>100.07</c:v>
                </c:pt>
                <c:pt idx="27">
                  <c:v>100.06</c:v>
                </c:pt>
                <c:pt idx="28">
                  <c:v>100.07</c:v>
                </c:pt>
                <c:pt idx="29">
                  <c:v>100.08</c:v>
                </c:pt>
                <c:pt idx="30">
                  <c:v>100.1</c:v>
                </c:pt>
                <c:pt idx="31">
                  <c:v>100.11</c:v>
                </c:pt>
                <c:pt idx="32">
                  <c:v>100.1</c:v>
                </c:pt>
                <c:pt idx="33">
                  <c:v>100.09</c:v>
                </c:pt>
                <c:pt idx="34">
                  <c:v>100.08</c:v>
                </c:pt>
                <c:pt idx="35">
                  <c:v>100.07</c:v>
                </c:pt>
                <c:pt idx="36">
                  <c:v>100.06</c:v>
                </c:pt>
                <c:pt idx="37">
                  <c:v>100.05</c:v>
                </c:pt>
                <c:pt idx="38">
                  <c:v>100.05</c:v>
                </c:pt>
                <c:pt idx="39">
                  <c:v>100.05</c:v>
                </c:pt>
                <c:pt idx="40">
                  <c:v>100.07</c:v>
                </c:pt>
                <c:pt idx="41">
                  <c:v>100.1</c:v>
                </c:pt>
                <c:pt idx="42">
                  <c:v>100.12</c:v>
                </c:pt>
                <c:pt idx="43">
                  <c:v>100.12</c:v>
                </c:pt>
                <c:pt idx="44">
                  <c:v>100.11</c:v>
                </c:pt>
                <c:pt idx="45">
                  <c:v>100.1</c:v>
                </c:pt>
                <c:pt idx="46">
                  <c:v>100.09</c:v>
                </c:pt>
                <c:pt idx="47">
                  <c:v>100.1</c:v>
                </c:pt>
                <c:pt idx="48">
                  <c:v>100.11</c:v>
                </c:pt>
                <c:pt idx="49">
                  <c:v>100.11</c:v>
                </c:pt>
                <c:pt idx="50">
                  <c:v>100.11</c:v>
                </c:pt>
                <c:pt idx="51">
                  <c:v>100.09</c:v>
                </c:pt>
                <c:pt idx="52">
                  <c:v>100.08</c:v>
                </c:pt>
                <c:pt idx="53">
                  <c:v>100.07</c:v>
                </c:pt>
                <c:pt idx="54">
                  <c:v>100.08</c:v>
                </c:pt>
                <c:pt idx="55">
                  <c:v>100.09</c:v>
                </c:pt>
                <c:pt idx="56">
                  <c:v>100.1</c:v>
                </c:pt>
                <c:pt idx="57">
                  <c:v>100.11</c:v>
                </c:pt>
                <c:pt idx="58">
                  <c:v>100.1</c:v>
                </c:pt>
                <c:pt idx="59">
                  <c:v>100.1</c:v>
                </c:pt>
                <c:pt idx="60">
                  <c:v>100.09</c:v>
                </c:pt>
                <c:pt idx="61">
                  <c:v>100.09</c:v>
                </c:pt>
                <c:pt idx="62">
                  <c:v>100.08</c:v>
                </c:pt>
                <c:pt idx="63">
                  <c:v>100.07</c:v>
                </c:pt>
                <c:pt idx="64">
                  <c:v>100.06</c:v>
                </c:pt>
                <c:pt idx="65">
                  <c:v>100.06</c:v>
                </c:pt>
                <c:pt idx="66">
                  <c:v>100.07</c:v>
                </c:pt>
                <c:pt idx="67">
                  <c:v>100.07</c:v>
                </c:pt>
                <c:pt idx="68">
                  <c:v>100.08</c:v>
                </c:pt>
                <c:pt idx="69">
                  <c:v>100.09</c:v>
                </c:pt>
                <c:pt idx="70">
                  <c:v>100.1</c:v>
                </c:pt>
                <c:pt idx="71">
                  <c:v>100.11</c:v>
                </c:pt>
                <c:pt idx="72">
                  <c:v>100.11</c:v>
                </c:pt>
                <c:pt idx="73">
                  <c:v>100.11</c:v>
                </c:pt>
                <c:pt idx="74">
                  <c:v>100.1</c:v>
                </c:pt>
                <c:pt idx="75">
                  <c:v>100.08</c:v>
                </c:pt>
                <c:pt idx="76">
                  <c:v>100.07</c:v>
                </c:pt>
                <c:pt idx="77">
                  <c:v>100.06</c:v>
                </c:pt>
                <c:pt idx="78">
                  <c:v>100.07</c:v>
                </c:pt>
                <c:pt idx="79">
                  <c:v>100.09</c:v>
                </c:pt>
                <c:pt idx="80">
                  <c:v>100.1</c:v>
                </c:pt>
                <c:pt idx="81">
                  <c:v>100.11</c:v>
                </c:pt>
                <c:pt idx="82">
                  <c:v>100.1</c:v>
                </c:pt>
                <c:pt idx="83">
                  <c:v>100.1</c:v>
                </c:pt>
                <c:pt idx="84">
                  <c:v>100.08</c:v>
                </c:pt>
                <c:pt idx="85">
                  <c:v>100.07</c:v>
                </c:pt>
                <c:pt idx="86">
                  <c:v>100.06</c:v>
                </c:pt>
                <c:pt idx="87">
                  <c:v>100.06</c:v>
                </c:pt>
                <c:pt idx="88">
                  <c:v>100.06</c:v>
                </c:pt>
                <c:pt idx="89">
                  <c:v>100.06</c:v>
                </c:pt>
                <c:pt idx="90">
                  <c:v>100.05</c:v>
                </c:pt>
                <c:pt idx="91">
                  <c:v>100.05</c:v>
                </c:pt>
                <c:pt idx="92">
                  <c:v>100.06</c:v>
                </c:pt>
                <c:pt idx="93">
                  <c:v>100.07</c:v>
                </c:pt>
                <c:pt idx="94">
                  <c:v>100.08</c:v>
                </c:pt>
                <c:pt idx="95">
                  <c:v>100.09</c:v>
                </c:pt>
                <c:pt idx="96">
                  <c:v>100.1</c:v>
                </c:pt>
                <c:pt idx="97">
                  <c:v>100.11</c:v>
                </c:pt>
                <c:pt idx="98">
                  <c:v>100.12</c:v>
                </c:pt>
                <c:pt idx="99">
                  <c:v>100.13</c:v>
                </c:pt>
                <c:pt idx="100">
                  <c:v>100.13</c:v>
                </c:pt>
                <c:pt idx="101">
                  <c:v>100.11</c:v>
                </c:pt>
                <c:pt idx="102">
                  <c:v>100.1</c:v>
                </c:pt>
                <c:pt idx="103">
                  <c:v>100.09</c:v>
                </c:pt>
                <c:pt idx="104">
                  <c:v>100.08</c:v>
                </c:pt>
                <c:pt idx="105">
                  <c:v>100.07</c:v>
                </c:pt>
                <c:pt idx="106">
                  <c:v>100.06</c:v>
                </c:pt>
                <c:pt idx="107">
                  <c:v>100.06</c:v>
                </c:pt>
                <c:pt idx="108">
                  <c:v>100.06</c:v>
                </c:pt>
                <c:pt idx="109">
                  <c:v>100.07</c:v>
                </c:pt>
                <c:pt idx="110">
                  <c:v>100.08</c:v>
                </c:pt>
                <c:pt idx="111">
                  <c:v>100.09</c:v>
                </c:pt>
                <c:pt idx="112">
                  <c:v>100.09</c:v>
                </c:pt>
                <c:pt idx="113">
                  <c:v>100.1</c:v>
                </c:pt>
                <c:pt idx="114">
                  <c:v>100.09</c:v>
                </c:pt>
                <c:pt idx="115">
                  <c:v>100.1</c:v>
                </c:pt>
                <c:pt idx="116">
                  <c:v>100.1</c:v>
                </c:pt>
                <c:pt idx="117">
                  <c:v>100.11</c:v>
                </c:pt>
                <c:pt idx="118">
                  <c:v>100.12</c:v>
                </c:pt>
                <c:pt idx="119">
                  <c:v>100.11</c:v>
                </c:pt>
                <c:pt idx="120">
                  <c:v>100.09</c:v>
                </c:pt>
                <c:pt idx="121">
                  <c:v>100.08</c:v>
                </c:pt>
                <c:pt idx="122">
                  <c:v>100.07</c:v>
                </c:pt>
                <c:pt idx="123">
                  <c:v>100.08</c:v>
                </c:pt>
                <c:pt idx="124">
                  <c:v>100.09</c:v>
                </c:pt>
                <c:pt idx="125">
                  <c:v>100.1</c:v>
                </c:pt>
                <c:pt idx="126">
                  <c:v>100.09</c:v>
                </c:pt>
                <c:pt idx="127">
                  <c:v>100.06</c:v>
                </c:pt>
                <c:pt idx="128">
                  <c:v>100.04</c:v>
                </c:pt>
                <c:pt idx="129">
                  <c:v>100.03</c:v>
                </c:pt>
                <c:pt idx="130">
                  <c:v>100.05</c:v>
                </c:pt>
                <c:pt idx="131">
                  <c:v>100.08</c:v>
                </c:pt>
                <c:pt idx="132">
                  <c:v>100.11</c:v>
                </c:pt>
                <c:pt idx="133">
                  <c:v>100.13</c:v>
                </c:pt>
                <c:pt idx="134">
                  <c:v>100.13</c:v>
                </c:pt>
                <c:pt idx="135">
                  <c:v>100.12</c:v>
                </c:pt>
                <c:pt idx="136">
                  <c:v>100.1</c:v>
                </c:pt>
                <c:pt idx="137">
                  <c:v>100.09</c:v>
                </c:pt>
                <c:pt idx="138">
                  <c:v>100.09</c:v>
                </c:pt>
                <c:pt idx="139">
                  <c:v>100.09</c:v>
                </c:pt>
                <c:pt idx="140">
                  <c:v>100.09</c:v>
                </c:pt>
                <c:pt idx="141">
                  <c:v>100.09</c:v>
                </c:pt>
                <c:pt idx="142">
                  <c:v>100.08</c:v>
                </c:pt>
                <c:pt idx="143">
                  <c:v>100.06</c:v>
                </c:pt>
                <c:pt idx="144">
                  <c:v>100.05</c:v>
                </c:pt>
                <c:pt idx="145">
                  <c:v>100.05</c:v>
                </c:pt>
                <c:pt idx="146">
                  <c:v>100.05</c:v>
                </c:pt>
                <c:pt idx="147">
                  <c:v>100.05</c:v>
                </c:pt>
                <c:pt idx="148">
                  <c:v>100.04</c:v>
                </c:pt>
                <c:pt idx="149">
                  <c:v>100.04</c:v>
                </c:pt>
                <c:pt idx="150">
                  <c:v>100.05</c:v>
                </c:pt>
                <c:pt idx="151">
                  <c:v>100.05</c:v>
                </c:pt>
                <c:pt idx="152">
                  <c:v>100.05</c:v>
                </c:pt>
                <c:pt idx="153">
                  <c:v>100.06</c:v>
                </c:pt>
                <c:pt idx="154">
                  <c:v>100.06</c:v>
                </c:pt>
                <c:pt idx="155">
                  <c:v>100.06</c:v>
                </c:pt>
                <c:pt idx="156">
                  <c:v>100.05</c:v>
                </c:pt>
                <c:pt idx="157">
                  <c:v>100.04</c:v>
                </c:pt>
                <c:pt idx="158">
                  <c:v>100.04</c:v>
                </c:pt>
                <c:pt idx="159">
                  <c:v>100.04</c:v>
                </c:pt>
                <c:pt idx="160">
                  <c:v>100.04</c:v>
                </c:pt>
                <c:pt idx="161">
                  <c:v>100.05</c:v>
                </c:pt>
                <c:pt idx="162">
                  <c:v>100.05</c:v>
                </c:pt>
                <c:pt idx="163">
                  <c:v>100.05</c:v>
                </c:pt>
                <c:pt idx="164">
                  <c:v>100.05</c:v>
                </c:pt>
                <c:pt idx="165">
                  <c:v>100.06</c:v>
                </c:pt>
                <c:pt idx="166">
                  <c:v>100.07</c:v>
                </c:pt>
                <c:pt idx="167">
                  <c:v>100.08</c:v>
                </c:pt>
                <c:pt idx="168">
                  <c:v>100.09</c:v>
                </c:pt>
                <c:pt idx="169">
                  <c:v>100.1</c:v>
                </c:pt>
                <c:pt idx="170">
                  <c:v>100.11</c:v>
                </c:pt>
                <c:pt idx="171">
                  <c:v>100.13</c:v>
                </c:pt>
                <c:pt idx="172">
                  <c:v>100.14</c:v>
                </c:pt>
                <c:pt idx="173">
                  <c:v>100.14</c:v>
                </c:pt>
                <c:pt idx="174">
                  <c:v>100.12</c:v>
                </c:pt>
                <c:pt idx="175">
                  <c:v>100.08</c:v>
                </c:pt>
                <c:pt idx="176">
                  <c:v>100.04</c:v>
                </c:pt>
                <c:pt idx="177">
                  <c:v>100.0</c:v>
                </c:pt>
                <c:pt idx="178">
                  <c:v>99.98</c:v>
                </c:pt>
                <c:pt idx="179">
                  <c:v>99.98</c:v>
                </c:pt>
                <c:pt idx="180">
                  <c:v>100.02</c:v>
                </c:pt>
                <c:pt idx="181">
                  <c:v>100.06</c:v>
                </c:pt>
                <c:pt idx="182">
                  <c:v>100.1</c:v>
                </c:pt>
                <c:pt idx="183">
                  <c:v>100.11</c:v>
                </c:pt>
                <c:pt idx="184">
                  <c:v>100.1</c:v>
                </c:pt>
                <c:pt idx="185">
                  <c:v>100.08</c:v>
                </c:pt>
                <c:pt idx="186">
                  <c:v>100.08</c:v>
                </c:pt>
                <c:pt idx="187">
                  <c:v>100.07</c:v>
                </c:pt>
                <c:pt idx="188">
                  <c:v>100.06</c:v>
                </c:pt>
                <c:pt idx="189">
                  <c:v>100.04</c:v>
                </c:pt>
                <c:pt idx="190">
                  <c:v>100.02</c:v>
                </c:pt>
                <c:pt idx="191">
                  <c:v>100.02</c:v>
                </c:pt>
                <c:pt idx="192">
                  <c:v>100.02</c:v>
                </c:pt>
                <c:pt idx="193">
                  <c:v>100.02</c:v>
                </c:pt>
                <c:pt idx="194">
                  <c:v>100.03</c:v>
                </c:pt>
                <c:pt idx="195">
                  <c:v>100.03</c:v>
                </c:pt>
                <c:pt idx="196">
                  <c:v>100.04</c:v>
                </c:pt>
                <c:pt idx="197">
                  <c:v>100.06</c:v>
                </c:pt>
                <c:pt idx="198">
                  <c:v>100.08</c:v>
                </c:pt>
                <c:pt idx="199">
                  <c:v>100.09</c:v>
                </c:pt>
                <c:pt idx="200">
                  <c:v>100.1</c:v>
                </c:pt>
                <c:pt idx="201">
                  <c:v>100.1</c:v>
                </c:pt>
                <c:pt idx="202">
                  <c:v>100.09</c:v>
                </c:pt>
                <c:pt idx="203">
                  <c:v>100.07</c:v>
                </c:pt>
                <c:pt idx="204">
                  <c:v>100.06</c:v>
                </c:pt>
                <c:pt idx="205">
                  <c:v>100.06</c:v>
                </c:pt>
                <c:pt idx="206">
                  <c:v>100.06</c:v>
                </c:pt>
                <c:pt idx="207">
                  <c:v>100.07</c:v>
                </c:pt>
                <c:pt idx="208">
                  <c:v>100.06</c:v>
                </c:pt>
                <c:pt idx="209">
                  <c:v>100.05</c:v>
                </c:pt>
                <c:pt idx="210">
                  <c:v>100.04</c:v>
                </c:pt>
                <c:pt idx="211">
                  <c:v>100.04</c:v>
                </c:pt>
                <c:pt idx="212">
                  <c:v>100.06</c:v>
                </c:pt>
                <c:pt idx="213">
                  <c:v>100.07</c:v>
                </c:pt>
                <c:pt idx="214">
                  <c:v>100.09</c:v>
                </c:pt>
                <c:pt idx="215">
                  <c:v>100.1</c:v>
                </c:pt>
                <c:pt idx="216">
                  <c:v>100.11</c:v>
                </c:pt>
                <c:pt idx="217">
                  <c:v>100.12</c:v>
                </c:pt>
                <c:pt idx="218">
                  <c:v>100.12</c:v>
                </c:pt>
                <c:pt idx="219">
                  <c:v>100.12</c:v>
                </c:pt>
                <c:pt idx="220">
                  <c:v>100.1</c:v>
                </c:pt>
                <c:pt idx="221">
                  <c:v>100.07</c:v>
                </c:pt>
                <c:pt idx="222">
                  <c:v>100.04</c:v>
                </c:pt>
                <c:pt idx="223">
                  <c:v>100.04</c:v>
                </c:pt>
                <c:pt idx="224">
                  <c:v>100.04</c:v>
                </c:pt>
                <c:pt idx="225">
                  <c:v>100.06</c:v>
                </c:pt>
                <c:pt idx="226">
                  <c:v>100.07</c:v>
                </c:pt>
                <c:pt idx="227">
                  <c:v>100.08</c:v>
                </c:pt>
                <c:pt idx="228">
                  <c:v>100.07</c:v>
                </c:pt>
                <c:pt idx="229">
                  <c:v>100.07</c:v>
                </c:pt>
                <c:pt idx="230">
                  <c:v>100.06</c:v>
                </c:pt>
                <c:pt idx="231">
                  <c:v>100.06</c:v>
                </c:pt>
                <c:pt idx="232">
                  <c:v>100.06</c:v>
                </c:pt>
                <c:pt idx="233">
                  <c:v>100.07</c:v>
                </c:pt>
                <c:pt idx="234">
                  <c:v>100.07</c:v>
                </c:pt>
                <c:pt idx="235">
                  <c:v>100.07</c:v>
                </c:pt>
                <c:pt idx="236">
                  <c:v>100.06</c:v>
                </c:pt>
                <c:pt idx="237">
                  <c:v>100.07</c:v>
                </c:pt>
                <c:pt idx="238">
                  <c:v>100.07</c:v>
                </c:pt>
                <c:pt idx="239">
                  <c:v>100.08</c:v>
                </c:pt>
                <c:pt idx="240">
                  <c:v>100.08</c:v>
                </c:pt>
                <c:pt idx="241">
                  <c:v>100.08</c:v>
                </c:pt>
                <c:pt idx="242">
                  <c:v>100.07</c:v>
                </c:pt>
                <c:pt idx="243">
                  <c:v>100.05</c:v>
                </c:pt>
                <c:pt idx="244">
                  <c:v>100.03</c:v>
                </c:pt>
                <c:pt idx="245">
                  <c:v>100.01</c:v>
                </c:pt>
                <c:pt idx="246">
                  <c:v>99.98</c:v>
                </c:pt>
                <c:pt idx="247">
                  <c:v>99.95</c:v>
                </c:pt>
                <c:pt idx="248">
                  <c:v>99.93</c:v>
                </c:pt>
                <c:pt idx="249">
                  <c:v>99.93</c:v>
                </c:pt>
                <c:pt idx="250">
                  <c:v>99.93</c:v>
                </c:pt>
                <c:pt idx="251">
                  <c:v>99.93</c:v>
                </c:pt>
                <c:pt idx="252">
                  <c:v>99.94</c:v>
                </c:pt>
                <c:pt idx="253">
                  <c:v>99.94</c:v>
                </c:pt>
                <c:pt idx="254">
                  <c:v>99.95</c:v>
                </c:pt>
                <c:pt idx="255">
                  <c:v>99.96</c:v>
                </c:pt>
                <c:pt idx="256">
                  <c:v>99.96</c:v>
                </c:pt>
                <c:pt idx="257">
                  <c:v>99.97</c:v>
                </c:pt>
                <c:pt idx="258">
                  <c:v>99.99</c:v>
                </c:pt>
                <c:pt idx="259">
                  <c:v>100.0</c:v>
                </c:pt>
                <c:pt idx="260">
                  <c:v>100.0</c:v>
                </c:pt>
                <c:pt idx="261">
                  <c:v>100.0</c:v>
                </c:pt>
                <c:pt idx="262">
                  <c:v>100.01</c:v>
                </c:pt>
                <c:pt idx="263">
                  <c:v>100.02</c:v>
                </c:pt>
                <c:pt idx="264">
                  <c:v>100.02</c:v>
                </c:pt>
                <c:pt idx="265">
                  <c:v>100.01</c:v>
                </c:pt>
                <c:pt idx="266">
                  <c:v>100.0</c:v>
                </c:pt>
                <c:pt idx="267">
                  <c:v>99.99</c:v>
                </c:pt>
                <c:pt idx="268">
                  <c:v>99.99</c:v>
                </c:pt>
                <c:pt idx="269">
                  <c:v>99.99</c:v>
                </c:pt>
                <c:pt idx="270">
                  <c:v>99.98</c:v>
                </c:pt>
                <c:pt idx="271">
                  <c:v>99.97</c:v>
                </c:pt>
                <c:pt idx="272">
                  <c:v>99.96</c:v>
                </c:pt>
                <c:pt idx="273">
                  <c:v>99.96</c:v>
                </c:pt>
                <c:pt idx="274">
                  <c:v>99.98</c:v>
                </c:pt>
                <c:pt idx="275">
                  <c:v>100.0</c:v>
                </c:pt>
                <c:pt idx="276">
                  <c:v>100.02</c:v>
                </c:pt>
                <c:pt idx="277">
                  <c:v>100.01</c:v>
                </c:pt>
                <c:pt idx="278">
                  <c:v>99.98</c:v>
                </c:pt>
                <c:pt idx="279">
                  <c:v>99.96</c:v>
                </c:pt>
                <c:pt idx="280">
                  <c:v>99.96</c:v>
                </c:pt>
                <c:pt idx="281">
                  <c:v>99.96</c:v>
                </c:pt>
                <c:pt idx="282">
                  <c:v>99.96</c:v>
                </c:pt>
                <c:pt idx="283">
                  <c:v>99.95</c:v>
                </c:pt>
                <c:pt idx="284">
                  <c:v>99.95</c:v>
                </c:pt>
                <c:pt idx="285">
                  <c:v>99.96</c:v>
                </c:pt>
                <c:pt idx="286">
                  <c:v>99.97</c:v>
                </c:pt>
                <c:pt idx="287">
                  <c:v>99.98</c:v>
                </c:pt>
                <c:pt idx="288">
                  <c:v>99.98</c:v>
                </c:pt>
                <c:pt idx="289">
                  <c:v>99.98</c:v>
                </c:pt>
                <c:pt idx="290">
                  <c:v>99.98</c:v>
                </c:pt>
                <c:pt idx="291">
                  <c:v>99.97</c:v>
                </c:pt>
                <c:pt idx="292">
                  <c:v>99.96</c:v>
                </c:pt>
                <c:pt idx="293">
                  <c:v>99.94</c:v>
                </c:pt>
                <c:pt idx="294">
                  <c:v>99.92</c:v>
                </c:pt>
                <c:pt idx="295">
                  <c:v>99.9</c:v>
                </c:pt>
                <c:pt idx="296">
                  <c:v>99.9</c:v>
                </c:pt>
                <c:pt idx="297">
                  <c:v>99.9</c:v>
                </c:pt>
                <c:pt idx="298">
                  <c:v>99.91</c:v>
                </c:pt>
                <c:pt idx="299">
                  <c:v>99.92</c:v>
                </c:pt>
                <c:pt idx="300">
                  <c:v>99.91</c:v>
                </c:pt>
                <c:pt idx="301">
                  <c:v>99.9</c:v>
                </c:pt>
                <c:pt idx="302">
                  <c:v>99.89</c:v>
                </c:pt>
                <c:pt idx="303">
                  <c:v>99.87</c:v>
                </c:pt>
                <c:pt idx="304">
                  <c:v>99.86</c:v>
                </c:pt>
                <c:pt idx="305">
                  <c:v>99.85</c:v>
                </c:pt>
                <c:pt idx="306">
                  <c:v>99.85</c:v>
                </c:pt>
                <c:pt idx="307">
                  <c:v>99.85</c:v>
                </c:pt>
                <c:pt idx="308">
                  <c:v>99.84</c:v>
                </c:pt>
                <c:pt idx="309">
                  <c:v>99.81</c:v>
                </c:pt>
                <c:pt idx="310">
                  <c:v>99.78</c:v>
                </c:pt>
                <c:pt idx="311">
                  <c:v>99.75</c:v>
                </c:pt>
                <c:pt idx="312">
                  <c:v>99.73</c:v>
                </c:pt>
                <c:pt idx="313">
                  <c:v>99.73</c:v>
                </c:pt>
                <c:pt idx="314">
                  <c:v>99.74</c:v>
                </c:pt>
                <c:pt idx="315">
                  <c:v>99.75</c:v>
                </c:pt>
                <c:pt idx="316">
                  <c:v>99.75</c:v>
                </c:pt>
                <c:pt idx="317">
                  <c:v>99.75</c:v>
                </c:pt>
                <c:pt idx="318">
                  <c:v>99.74</c:v>
                </c:pt>
                <c:pt idx="319">
                  <c:v>99.74</c:v>
                </c:pt>
                <c:pt idx="320">
                  <c:v>99.73</c:v>
                </c:pt>
                <c:pt idx="321">
                  <c:v>99.72</c:v>
                </c:pt>
                <c:pt idx="322">
                  <c:v>99.7</c:v>
                </c:pt>
                <c:pt idx="323">
                  <c:v>99.66999999999998</c:v>
                </c:pt>
                <c:pt idx="324">
                  <c:v>99.64</c:v>
                </c:pt>
                <c:pt idx="325">
                  <c:v>99.6</c:v>
                </c:pt>
                <c:pt idx="326">
                  <c:v>99.56</c:v>
                </c:pt>
                <c:pt idx="327">
                  <c:v>99.53</c:v>
                </c:pt>
                <c:pt idx="328">
                  <c:v>99.5</c:v>
                </c:pt>
                <c:pt idx="329">
                  <c:v>99.47</c:v>
                </c:pt>
                <c:pt idx="330">
                  <c:v>99.44</c:v>
                </c:pt>
                <c:pt idx="331">
                  <c:v>99.42</c:v>
                </c:pt>
                <c:pt idx="332">
                  <c:v>99.41</c:v>
                </c:pt>
                <c:pt idx="333">
                  <c:v>99.4</c:v>
                </c:pt>
                <c:pt idx="334">
                  <c:v>99.38</c:v>
                </c:pt>
                <c:pt idx="335">
                  <c:v>99.36</c:v>
                </c:pt>
                <c:pt idx="336">
                  <c:v>99.32</c:v>
                </c:pt>
                <c:pt idx="337">
                  <c:v>99.29</c:v>
                </c:pt>
                <c:pt idx="338">
                  <c:v>99.26</c:v>
                </c:pt>
                <c:pt idx="339">
                  <c:v>99.23</c:v>
                </c:pt>
                <c:pt idx="340">
                  <c:v>99.2</c:v>
                </c:pt>
                <c:pt idx="341">
                  <c:v>99.18000000000001</c:v>
                </c:pt>
                <c:pt idx="342">
                  <c:v>99.15000000000001</c:v>
                </c:pt>
                <c:pt idx="343">
                  <c:v>99.1</c:v>
                </c:pt>
                <c:pt idx="344">
                  <c:v>99.04</c:v>
                </c:pt>
                <c:pt idx="345">
                  <c:v>98.99</c:v>
                </c:pt>
                <c:pt idx="346">
                  <c:v>98.97</c:v>
                </c:pt>
                <c:pt idx="347">
                  <c:v>98.96</c:v>
                </c:pt>
                <c:pt idx="348">
                  <c:v>98.96</c:v>
                </c:pt>
                <c:pt idx="349">
                  <c:v>98.95</c:v>
                </c:pt>
                <c:pt idx="350">
                  <c:v>98.91</c:v>
                </c:pt>
                <c:pt idx="351">
                  <c:v>98.83</c:v>
                </c:pt>
                <c:pt idx="352">
                  <c:v>98.74</c:v>
                </c:pt>
                <c:pt idx="353">
                  <c:v>98.66</c:v>
                </c:pt>
                <c:pt idx="354">
                  <c:v>98.61</c:v>
                </c:pt>
                <c:pt idx="355">
                  <c:v>98.57</c:v>
                </c:pt>
                <c:pt idx="356">
                  <c:v>98.54</c:v>
                </c:pt>
                <c:pt idx="357">
                  <c:v>98.51</c:v>
                </c:pt>
                <c:pt idx="358">
                  <c:v>98.48</c:v>
                </c:pt>
                <c:pt idx="359">
                  <c:v>98.45</c:v>
                </c:pt>
                <c:pt idx="360">
                  <c:v>98.41</c:v>
                </c:pt>
                <c:pt idx="361">
                  <c:v>98.36</c:v>
                </c:pt>
                <c:pt idx="362">
                  <c:v>98.32</c:v>
                </c:pt>
                <c:pt idx="363">
                  <c:v>98.27</c:v>
                </c:pt>
                <c:pt idx="364">
                  <c:v>98.23</c:v>
                </c:pt>
                <c:pt idx="365">
                  <c:v>98.18000000000001</c:v>
                </c:pt>
                <c:pt idx="366">
                  <c:v>98.11</c:v>
                </c:pt>
                <c:pt idx="367">
                  <c:v>98.05</c:v>
                </c:pt>
                <c:pt idx="368">
                  <c:v>97.98</c:v>
                </c:pt>
                <c:pt idx="369">
                  <c:v>97.91</c:v>
                </c:pt>
                <c:pt idx="370">
                  <c:v>97.84</c:v>
                </c:pt>
                <c:pt idx="371">
                  <c:v>97.78</c:v>
                </c:pt>
                <c:pt idx="372">
                  <c:v>97.75</c:v>
                </c:pt>
                <c:pt idx="373">
                  <c:v>97.73</c:v>
                </c:pt>
                <c:pt idx="374">
                  <c:v>97.72</c:v>
                </c:pt>
                <c:pt idx="375">
                  <c:v>97.69</c:v>
                </c:pt>
                <c:pt idx="376">
                  <c:v>97.65000000000001</c:v>
                </c:pt>
                <c:pt idx="377">
                  <c:v>97.6</c:v>
                </c:pt>
                <c:pt idx="378">
                  <c:v>97.55</c:v>
                </c:pt>
                <c:pt idx="379">
                  <c:v>97.49</c:v>
                </c:pt>
                <c:pt idx="380">
                  <c:v>97.43</c:v>
                </c:pt>
                <c:pt idx="381">
                  <c:v>97.37</c:v>
                </c:pt>
                <c:pt idx="382">
                  <c:v>97.33</c:v>
                </c:pt>
                <c:pt idx="383">
                  <c:v>97.29</c:v>
                </c:pt>
                <c:pt idx="384">
                  <c:v>97.25</c:v>
                </c:pt>
                <c:pt idx="385">
                  <c:v>97.19</c:v>
                </c:pt>
                <c:pt idx="386">
                  <c:v>97.11</c:v>
                </c:pt>
                <c:pt idx="387">
                  <c:v>97.02</c:v>
                </c:pt>
                <c:pt idx="388">
                  <c:v>96.94</c:v>
                </c:pt>
                <c:pt idx="389">
                  <c:v>96.87</c:v>
                </c:pt>
                <c:pt idx="390">
                  <c:v>96.8</c:v>
                </c:pt>
                <c:pt idx="391">
                  <c:v>96.75</c:v>
                </c:pt>
                <c:pt idx="392">
                  <c:v>96.69</c:v>
                </c:pt>
                <c:pt idx="393">
                  <c:v>96.64</c:v>
                </c:pt>
                <c:pt idx="394">
                  <c:v>96.59</c:v>
                </c:pt>
                <c:pt idx="395">
                  <c:v>96.53</c:v>
                </c:pt>
                <c:pt idx="396">
                  <c:v>96.46</c:v>
                </c:pt>
                <c:pt idx="397">
                  <c:v>96.39</c:v>
                </c:pt>
                <c:pt idx="398">
                  <c:v>96.33</c:v>
                </c:pt>
                <c:pt idx="399">
                  <c:v>96.26</c:v>
                </c:pt>
                <c:pt idx="400">
                  <c:v>96.2</c:v>
                </c:pt>
                <c:pt idx="401">
                  <c:v>96.14</c:v>
                </c:pt>
                <c:pt idx="402">
                  <c:v>96.07</c:v>
                </c:pt>
                <c:pt idx="403">
                  <c:v>96.0</c:v>
                </c:pt>
                <c:pt idx="404">
                  <c:v>95.92</c:v>
                </c:pt>
                <c:pt idx="405">
                  <c:v>95.85</c:v>
                </c:pt>
                <c:pt idx="406">
                  <c:v>95.79</c:v>
                </c:pt>
                <c:pt idx="407">
                  <c:v>95.73</c:v>
                </c:pt>
                <c:pt idx="408">
                  <c:v>95.69</c:v>
                </c:pt>
                <c:pt idx="409">
                  <c:v>95.64</c:v>
                </c:pt>
                <c:pt idx="410">
                  <c:v>95.59</c:v>
                </c:pt>
                <c:pt idx="411">
                  <c:v>95.52</c:v>
                </c:pt>
                <c:pt idx="412">
                  <c:v>95.45</c:v>
                </c:pt>
                <c:pt idx="413">
                  <c:v>95.38</c:v>
                </c:pt>
                <c:pt idx="414">
                  <c:v>95.34</c:v>
                </c:pt>
                <c:pt idx="415">
                  <c:v>95.3</c:v>
                </c:pt>
                <c:pt idx="416">
                  <c:v>95.25</c:v>
                </c:pt>
                <c:pt idx="417">
                  <c:v>95.18000000000001</c:v>
                </c:pt>
                <c:pt idx="418">
                  <c:v>95.12</c:v>
                </c:pt>
                <c:pt idx="419">
                  <c:v>95.07</c:v>
                </c:pt>
                <c:pt idx="420">
                  <c:v>95.03</c:v>
                </c:pt>
                <c:pt idx="421">
                  <c:v>95.0</c:v>
                </c:pt>
                <c:pt idx="422">
                  <c:v>94.96</c:v>
                </c:pt>
                <c:pt idx="423">
                  <c:v>94.9</c:v>
                </c:pt>
                <c:pt idx="424">
                  <c:v>94.82</c:v>
                </c:pt>
                <c:pt idx="425">
                  <c:v>94.75</c:v>
                </c:pt>
                <c:pt idx="426">
                  <c:v>94.68000000000001</c:v>
                </c:pt>
                <c:pt idx="427">
                  <c:v>94.63</c:v>
                </c:pt>
                <c:pt idx="428">
                  <c:v>94.61</c:v>
                </c:pt>
                <c:pt idx="429">
                  <c:v>94.59</c:v>
                </c:pt>
                <c:pt idx="430">
                  <c:v>94.57</c:v>
                </c:pt>
                <c:pt idx="431">
                  <c:v>94.53</c:v>
                </c:pt>
                <c:pt idx="432">
                  <c:v>94.46</c:v>
                </c:pt>
                <c:pt idx="433">
                  <c:v>94.38</c:v>
                </c:pt>
                <c:pt idx="434">
                  <c:v>94.31</c:v>
                </c:pt>
                <c:pt idx="435">
                  <c:v>94.26</c:v>
                </c:pt>
                <c:pt idx="436">
                  <c:v>94.21</c:v>
                </c:pt>
                <c:pt idx="437">
                  <c:v>94.16999999999998</c:v>
                </c:pt>
                <c:pt idx="438">
                  <c:v>94.12</c:v>
                </c:pt>
                <c:pt idx="439">
                  <c:v>94.07</c:v>
                </c:pt>
                <c:pt idx="440">
                  <c:v>94.0</c:v>
                </c:pt>
                <c:pt idx="441">
                  <c:v>93.94</c:v>
                </c:pt>
                <c:pt idx="442">
                  <c:v>93.88</c:v>
                </c:pt>
                <c:pt idx="443">
                  <c:v>93.83</c:v>
                </c:pt>
                <c:pt idx="444">
                  <c:v>93.79</c:v>
                </c:pt>
                <c:pt idx="445">
                  <c:v>93.75</c:v>
                </c:pt>
                <c:pt idx="446">
                  <c:v>93.71</c:v>
                </c:pt>
                <c:pt idx="447">
                  <c:v>93.66999999999998</c:v>
                </c:pt>
                <c:pt idx="448">
                  <c:v>93.63</c:v>
                </c:pt>
                <c:pt idx="449">
                  <c:v>93.59</c:v>
                </c:pt>
                <c:pt idx="450">
                  <c:v>93.54</c:v>
                </c:pt>
                <c:pt idx="451">
                  <c:v>93.48</c:v>
                </c:pt>
                <c:pt idx="452">
                  <c:v>93.42</c:v>
                </c:pt>
                <c:pt idx="453">
                  <c:v>93.36</c:v>
                </c:pt>
                <c:pt idx="454">
                  <c:v>93.31</c:v>
                </c:pt>
                <c:pt idx="455">
                  <c:v>93.27</c:v>
                </c:pt>
                <c:pt idx="456">
                  <c:v>93.23</c:v>
                </c:pt>
                <c:pt idx="457">
                  <c:v>93.18000000000001</c:v>
                </c:pt>
                <c:pt idx="458">
                  <c:v>93.12</c:v>
                </c:pt>
                <c:pt idx="459">
                  <c:v>93.07</c:v>
                </c:pt>
                <c:pt idx="460">
                  <c:v>93.03</c:v>
                </c:pt>
                <c:pt idx="461">
                  <c:v>92.99</c:v>
                </c:pt>
                <c:pt idx="462">
                  <c:v>92.95</c:v>
                </c:pt>
                <c:pt idx="463">
                  <c:v>92.91</c:v>
                </c:pt>
                <c:pt idx="464">
                  <c:v>92.87</c:v>
                </c:pt>
                <c:pt idx="465">
                  <c:v>92.82</c:v>
                </c:pt>
                <c:pt idx="466">
                  <c:v>92.77</c:v>
                </c:pt>
                <c:pt idx="467">
                  <c:v>92.72</c:v>
                </c:pt>
                <c:pt idx="468">
                  <c:v>92.66999999999998</c:v>
                </c:pt>
                <c:pt idx="469">
                  <c:v>92.62</c:v>
                </c:pt>
                <c:pt idx="470">
                  <c:v>92.57</c:v>
                </c:pt>
                <c:pt idx="471">
                  <c:v>92.5</c:v>
                </c:pt>
                <c:pt idx="472">
                  <c:v>92.43</c:v>
                </c:pt>
                <c:pt idx="473">
                  <c:v>92.37</c:v>
                </c:pt>
                <c:pt idx="474">
                  <c:v>92.33</c:v>
                </c:pt>
                <c:pt idx="475">
                  <c:v>92.29</c:v>
                </c:pt>
                <c:pt idx="476">
                  <c:v>92.25</c:v>
                </c:pt>
                <c:pt idx="477">
                  <c:v>92.2</c:v>
                </c:pt>
                <c:pt idx="478">
                  <c:v>92.14</c:v>
                </c:pt>
                <c:pt idx="479">
                  <c:v>92.08</c:v>
                </c:pt>
                <c:pt idx="480">
                  <c:v>92.03</c:v>
                </c:pt>
                <c:pt idx="481">
                  <c:v>92.0</c:v>
                </c:pt>
                <c:pt idx="482">
                  <c:v>91.97</c:v>
                </c:pt>
                <c:pt idx="483">
                  <c:v>91.93</c:v>
                </c:pt>
                <c:pt idx="484">
                  <c:v>91.88</c:v>
                </c:pt>
                <c:pt idx="485">
                  <c:v>91.82</c:v>
                </c:pt>
                <c:pt idx="486">
                  <c:v>91.76</c:v>
                </c:pt>
                <c:pt idx="487">
                  <c:v>91.7</c:v>
                </c:pt>
                <c:pt idx="488">
                  <c:v>91.65000000000001</c:v>
                </c:pt>
                <c:pt idx="489">
                  <c:v>91.61</c:v>
                </c:pt>
                <c:pt idx="490">
                  <c:v>91.56</c:v>
                </c:pt>
                <c:pt idx="491">
                  <c:v>91.51</c:v>
                </c:pt>
                <c:pt idx="492">
                  <c:v>91.46</c:v>
                </c:pt>
                <c:pt idx="493">
                  <c:v>91.42</c:v>
                </c:pt>
                <c:pt idx="494">
                  <c:v>91.39</c:v>
                </c:pt>
                <c:pt idx="495">
                  <c:v>91.37</c:v>
                </c:pt>
                <c:pt idx="496">
                  <c:v>91.35</c:v>
                </c:pt>
                <c:pt idx="497">
                  <c:v>91.32</c:v>
                </c:pt>
                <c:pt idx="498">
                  <c:v>91.28</c:v>
                </c:pt>
                <c:pt idx="499">
                  <c:v>91.24</c:v>
                </c:pt>
                <c:pt idx="500">
                  <c:v>91.18000000000001</c:v>
                </c:pt>
                <c:pt idx="501">
                  <c:v>91.13</c:v>
                </c:pt>
                <c:pt idx="502">
                  <c:v>91.07</c:v>
                </c:pt>
                <c:pt idx="503">
                  <c:v>91.01</c:v>
                </c:pt>
                <c:pt idx="504">
                  <c:v>90.97</c:v>
                </c:pt>
                <c:pt idx="505">
                  <c:v>90.93</c:v>
                </c:pt>
                <c:pt idx="506">
                  <c:v>90.9</c:v>
                </c:pt>
                <c:pt idx="507">
                  <c:v>90.86</c:v>
                </c:pt>
                <c:pt idx="508">
                  <c:v>90.82</c:v>
                </c:pt>
                <c:pt idx="509">
                  <c:v>90.79</c:v>
                </c:pt>
                <c:pt idx="510">
                  <c:v>90.75</c:v>
                </c:pt>
                <c:pt idx="511">
                  <c:v>90.71</c:v>
                </c:pt>
                <c:pt idx="512">
                  <c:v>90.66</c:v>
                </c:pt>
                <c:pt idx="513">
                  <c:v>90.62</c:v>
                </c:pt>
                <c:pt idx="514">
                  <c:v>90.58</c:v>
                </c:pt>
                <c:pt idx="515">
                  <c:v>90.55</c:v>
                </c:pt>
                <c:pt idx="516">
                  <c:v>90.51</c:v>
                </c:pt>
                <c:pt idx="517">
                  <c:v>90.47</c:v>
                </c:pt>
                <c:pt idx="518">
                  <c:v>90.43</c:v>
                </c:pt>
                <c:pt idx="519">
                  <c:v>90.39</c:v>
                </c:pt>
                <c:pt idx="520">
                  <c:v>90.36</c:v>
                </c:pt>
                <c:pt idx="521">
                  <c:v>90.34</c:v>
                </c:pt>
                <c:pt idx="522">
                  <c:v>90.3</c:v>
                </c:pt>
                <c:pt idx="523">
                  <c:v>90.26</c:v>
                </c:pt>
                <c:pt idx="524">
                  <c:v>90.21</c:v>
                </c:pt>
                <c:pt idx="525">
                  <c:v>90.16</c:v>
                </c:pt>
                <c:pt idx="526">
                  <c:v>90.12</c:v>
                </c:pt>
                <c:pt idx="527">
                  <c:v>90.09</c:v>
                </c:pt>
                <c:pt idx="528">
                  <c:v>90.05</c:v>
                </c:pt>
                <c:pt idx="529">
                  <c:v>90.01</c:v>
                </c:pt>
                <c:pt idx="530">
                  <c:v>89.97</c:v>
                </c:pt>
                <c:pt idx="531">
                  <c:v>89.94</c:v>
                </c:pt>
                <c:pt idx="532">
                  <c:v>89.92</c:v>
                </c:pt>
                <c:pt idx="533">
                  <c:v>89.89</c:v>
                </c:pt>
                <c:pt idx="534">
                  <c:v>89.87</c:v>
                </c:pt>
                <c:pt idx="535">
                  <c:v>89.83</c:v>
                </c:pt>
                <c:pt idx="536">
                  <c:v>89.8</c:v>
                </c:pt>
                <c:pt idx="537">
                  <c:v>89.75</c:v>
                </c:pt>
                <c:pt idx="538">
                  <c:v>89.7</c:v>
                </c:pt>
                <c:pt idx="539">
                  <c:v>89.65000000000001</c:v>
                </c:pt>
                <c:pt idx="540">
                  <c:v>89.61</c:v>
                </c:pt>
                <c:pt idx="541">
                  <c:v>89.59</c:v>
                </c:pt>
                <c:pt idx="542">
                  <c:v>89.57</c:v>
                </c:pt>
                <c:pt idx="543">
                  <c:v>89.55</c:v>
                </c:pt>
                <c:pt idx="544">
                  <c:v>89.52</c:v>
                </c:pt>
                <c:pt idx="545">
                  <c:v>89.49</c:v>
                </c:pt>
                <c:pt idx="546">
                  <c:v>89.46</c:v>
                </c:pt>
                <c:pt idx="547">
                  <c:v>89.42</c:v>
                </c:pt>
                <c:pt idx="548">
                  <c:v>89.38</c:v>
                </c:pt>
                <c:pt idx="549">
                  <c:v>89.34</c:v>
                </c:pt>
                <c:pt idx="550">
                  <c:v>89.31</c:v>
                </c:pt>
                <c:pt idx="551">
                  <c:v>89.29</c:v>
                </c:pt>
                <c:pt idx="552">
                  <c:v>89.27</c:v>
                </c:pt>
                <c:pt idx="553">
                  <c:v>89.25</c:v>
                </c:pt>
                <c:pt idx="554">
                  <c:v>89.22</c:v>
                </c:pt>
                <c:pt idx="555">
                  <c:v>89.18000000000001</c:v>
                </c:pt>
                <c:pt idx="556">
                  <c:v>89.14</c:v>
                </c:pt>
                <c:pt idx="557">
                  <c:v>89.11</c:v>
                </c:pt>
                <c:pt idx="558">
                  <c:v>89.09</c:v>
                </c:pt>
                <c:pt idx="559">
                  <c:v>89.06</c:v>
                </c:pt>
                <c:pt idx="560">
                  <c:v>89.04</c:v>
                </c:pt>
                <c:pt idx="561">
                  <c:v>89.01</c:v>
                </c:pt>
                <c:pt idx="562">
                  <c:v>88.97</c:v>
                </c:pt>
                <c:pt idx="563">
                  <c:v>88.92</c:v>
                </c:pt>
                <c:pt idx="564">
                  <c:v>88.88</c:v>
                </c:pt>
                <c:pt idx="565">
                  <c:v>88.85</c:v>
                </c:pt>
                <c:pt idx="566">
                  <c:v>88.83</c:v>
                </c:pt>
                <c:pt idx="567">
                  <c:v>88.81</c:v>
                </c:pt>
                <c:pt idx="568">
                  <c:v>88.79</c:v>
                </c:pt>
                <c:pt idx="569">
                  <c:v>88.76</c:v>
                </c:pt>
                <c:pt idx="570">
                  <c:v>88.73</c:v>
                </c:pt>
                <c:pt idx="571">
                  <c:v>88.7</c:v>
                </c:pt>
                <c:pt idx="572">
                  <c:v>88.68000000000001</c:v>
                </c:pt>
                <c:pt idx="573">
                  <c:v>88.66</c:v>
                </c:pt>
                <c:pt idx="574">
                  <c:v>88.64</c:v>
                </c:pt>
                <c:pt idx="575">
                  <c:v>88.61</c:v>
                </c:pt>
                <c:pt idx="576">
                  <c:v>88.59</c:v>
                </c:pt>
                <c:pt idx="577">
                  <c:v>88.56</c:v>
                </c:pt>
                <c:pt idx="578">
                  <c:v>88.53</c:v>
                </c:pt>
                <c:pt idx="579">
                  <c:v>88.49</c:v>
                </c:pt>
                <c:pt idx="580">
                  <c:v>88.45</c:v>
                </c:pt>
                <c:pt idx="581">
                  <c:v>88.41</c:v>
                </c:pt>
                <c:pt idx="582">
                  <c:v>88.37</c:v>
                </c:pt>
                <c:pt idx="583">
                  <c:v>88.35</c:v>
                </c:pt>
                <c:pt idx="584">
                  <c:v>88.34</c:v>
                </c:pt>
                <c:pt idx="585">
                  <c:v>88.33</c:v>
                </c:pt>
                <c:pt idx="586">
                  <c:v>88.32</c:v>
                </c:pt>
                <c:pt idx="587">
                  <c:v>88.29</c:v>
                </c:pt>
                <c:pt idx="588">
                  <c:v>88.25</c:v>
                </c:pt>
                <c:pt idx="589">
                  <c:v>88.2</c:v>
                </c:pt>
                <c:pt idx="590">
                  <c:v>88.16999999999998</c:v>
                </c:pt>
                <c:pt idx="591">
                  <c:v>88.15000000000001</c:v>
                </c:pt>
                <c:pt idx="592">
                  <c:v>88.13</c:v>
                </c:pt>
                <c:pt idx="593">
                  <c:v>88.13</c:v>
                </c:pt>
                <c:pt idx="594">
                  <c:v>88.11</c:v>
                </c:pt>
                <c:pt idx="595">
                  <c:v>88.09</c:v>
                </c:pt>
                <c:pt idx="596">
                  <c:v>88.06</c:v>
                </c:pt>
                <c:pt idx="597">
                  <c:v>88.04</c:v>
                </c:pt>
                <c:pt idx="598">
                  <c:v>88.03</c:v>
                </c:pt>
                <c:pt idx="599">
                  <c:v>88.02</c:v>
                </c:pt>
                <c:pt idx="600">
                  <c:v>88.01</c:v>
                </c:pt>
                <c:pt idx="601">
                  <c:v>88.0</c:v>
                </c:pt>
                <c:pt idx="602">
                  <c:v>87.97</c:v>
                </c:pt>
                <c:pt idx="603">
                  <c:v>87.94</c:v>
                </c:pt>
                <c:pt idx="604">
                  <c:v>87.9</c:v>
                </c:pt>
                <c:pt idx="605">
                  <c:v>87.88</c:v>
                </c:pt>
                <c:pt idx="606">
                  <c:v>87.87</c:v>
                </c:pt>
                <c:pt idx="607">
                  <c:v>87.87</c:v>
                </c:pt>
                <c:pt idx="608">
                  <c:v>87.87</c:v>
                </c:pt>
                <c:pt idx="609">
                  <c:v>87.87</c:v>
                </c:pt>
                <c:pt idx="610">
                  <c:v>87.86</c:v>
                </c:pt>
                <c:pt idx="611">
                  <c:v>87.84</c:v>
                </c:pt>
                <c:pt idx="612">
                  <c:v>87.81</c:v>
                </c:pt>
                <c:pt idx="613">
                  <c:v>87.78</c:v>
                </c:pt>
                <c:pt idx="614">
                  <c:v>87.77</c:v>
                </c:pt>
                <c:pt idx="615">
                  <c:v>87.76</c:v>
                </c:pt>
                <c:pt idx="616">
                  <c:v>87.76</c:v>
                </c:pt>
                <c:pt idx="617">
                  <c:v>87.75</c:v>
                </c:pt>
                <c:pt idx="618">
                  <c:v>87.73</c:v>
                </c:pt>
                <c:pt idx="619">
                  <c:v>87.71</c:v>
                </c:pt>
                <c:pt idx="620">
                  <c:v>87.7</c:v>
                </c:pt>
                <c:pt idx="621">
                  <c:v>87.69</c:v>
                </c:pt>
                <c:pt idx="622">
                  <c:v>87.69</c:v>
                </c:pt>
                <c:pt idx="623">
                  <c:v>87.69</c:v>
                </c:pt>
                <c:pt idx="624">
                  <c:v>87.69</c:v>
                </c:pt>
                <c:pt idx="625">
                  <c:v>87.69</c:v>
                </c:pt>
                <c:pt idx="626">
                  <c:v>87.68000000000001</c:v>
                </c:pt>
                <c:pt idx="627">
                  <c:v>87.68000000000001</c:v>
                </c:pt>
                <c:pt idx="628">
                  <c:v>87.66999999999998</c:v>
                </c:pt>
                <c:pt idx="629">
                  <c:v>87.66</c:v>
                </c:pt>
                <c:pt idx="630">
                  <c:v>87.65000000000001</c:v>
                </c:pt>
                <c:pt idx="631">
                  <c:v>87.63</c:v>
                </c:pt>
                <c:pt idx="632">
                  <c:v>87.63</c:v>
                </c:pt>
                <c:pt idx="633">
                  <c:v>87.63</c:v>
                </c:pt>
                <c:pt idx="634">
                  <c:v>87.63</c:v>
                </c:pt>
                <c:pt idx="635">
                  <c:v>87.63</c:v>
                </c:pt>
                <c:pt idx="636">
                  <c:v>87.64</c:v>
                </c:pt>
                <c:pt idx="637">
                  <c:v>87.65000000000001</c:v>
                </c:pt>
                <c:pt idx="638">
                  <c:v>87.65000000000001</c:v>
                </c:pt>
                <c:pt idx="639">
                  <c:v>87.64</c:v>
                </c:pt>
                <c:pt idx="640">
                  <c:v>87.64</c:v>
                </c:pt>
                <c:pt idx="641">
                  <c:v>87.64</c:v>
                </c:pt>
                <c:pt idx="642">
                  <c:v>87.63</c:v>
                </c:pt>
                <c:pt idx="643">
                  <c:v>87.63</c:v>
                </c:pt>
                <c:pt idx="644">
                  <c:v>87.62</c:v>
                </c:pt>
                <c:pt idx="645">
                  <c:v>87.62</c:v>
                </c:pt>
                <c:pt idx="646">
                  <c:v>87.63</c:v>
                </c:pt>
                <c:pt idx="647">
                  <c:v>87.64</c:v>
                </c:pt>
                <c:pt idx="648">
                  <c:v>87.66</c:v>
                </c:pt>
                <c:pt idx="649">
                  <c:v>87.68000000000001</c:v>
                </c:pt>
                <c:pt idx="650">
                  <c:v>87.68000000000001</c:v>
                </c:pt>
                <c:pt idx="651">
                  <c:v>87.66999999999998</c:v>
                </c:pt>
                <c:pt idx="652">
                  <c:v>87.65000000000001</c:v>
                </c:pt>
                <c:pt idx="653">
                  <c:v>87.64</c:v>
                </c:pt>
                <c:pt idx="654">
                  <c:v>87.64</c:v>
                </c:pt>
                <c:pt idx="655">
                  <c:v>87.66</c:v>
                </c:pt>
                <c:pt idx="656">
                  <c:v>87.68000000000001</c:v>
                </c:pt>
                <c:pt idx="657">
                  <c:v>87.7</c:v>
                </c:pt>
                <c:pt idx="658">
                  <c:v>87.71</c:v>
                </c:pt>
                <c:pt idx="659">
                  <c:v>87.71</c:v>
                </c:pt>
                <c:pt idx="660">
                  <c:v>87.72</c:v>
                </c:pt>
                <c:pt idx="661">
                  <c:v>87.72</c:v>
                </c:pt>
                <c:pt idx="662">
                  <c:v>87.73</c:v>
                </c:pt>
                <c:pt idx="663">
                  <c:v>87.75</c:v>
                </c:pt>
                <c:pt idx="664">
                  <c:v>87.76</c:v>
                </c:pt>
                <c:pt idx="665">
                  <c:v>87.77</c:v>
                </c:pt>
                <c:pt idx="666">
                  <c:v>87.76</c:v>
                </c:pt>
                <c:pt idx="667">
                  <c:v>87.75</c:v>
                </c:pt>
                <c:pt idx="668">
                  <c:v>87.74</c:v>
                </c:pt>
                <c:pt idx="669">
                  <c:v>87.74</c:v>
                </c:pt>
                <c:pt idx="670">
                  <c:v>87.74</c:v>
                </c:pt>
                <c:pt idx="671">
                  <c:v>87.73</c:v>
                </c:pt>
                <c:pt idx="672">
                  <c:v>87.73</c:v>
                </c:pt>
                <c:pt idx="673">
                  <c:v>87.74</c:v>
                </c:pt>
                <c:pt idx="674">
                  <c:v>87.75</c:v>
                </c:pt>
                <c:pt idx="675">
                  <c:v>87.78</c:v>
                </c:pt>
                <c:pt idx="676">
                  <c:v>87.81</c:v>
                </c:pt>
                <c:pt idx="677">
                  <c:v>87.84</c:v>
                </c:pt>
                <c:pt idx="678">
                  <c:v>87.86</c:v>
                </c:pt>
                <c:pt idx="679">
                  <c:v>87.87</c:v>
                </c:pt>
                <c:pt idx="680">
                  <c:v>87.88</c:v>
                </c:pt>
                <c:pt idx="681">
                  <c:v>87.87</c:v>
                </c:pt>
                <c:pt idx="682">
                  <c:v>87.87</c:v>
                </c:pt>
                <c:pt idx="683">
                  <c:v>87.86</c:v>
                </c:pt>
                <c:pt idx="684">
                  <c:v>87.87</c:v>
                </c:pt>
                <c:pt idx="685">
                  <c:v>87.89</c:v>
                </c:pt>
                <c:pt idx="686">
                  <c:v>87.92</c:v>
                </c:pt>
                <c:pt idx="687">
                  <c:v>87.94</c:v>
                </c:pt>
                <c:pt idx="688">
                  <c:v>87.96</c:v>
                </c:pt>
                <c:pt idx="689">
                  <c:v>87.96</c:v>
                </c:pt>
                <c:pt idx="690">
                  <c:v>87.97</c:v>
                </c:pt>
                <c:pt idx="691">
                  <c:v>87.97</c:v>
                </c:pt>
                <c:pt idx="692">
                  <c:v>87.98</c:v>
                </c:pt>
                <c:pt idx="693">
                  <c:v>87.99</c:v>
                </c:pt>
                <c:pt idx="694">
                  <c:v>88.0</c:v>
                </c:pt>
                <c:pt idx="695">
                  <c:v>88.02</c:v>
                </c:pt>
                <c:pt idx="696">
                  <c:v>88.04</c:v>
                </c:pt>
                <c:pt idx="697">
                  <c:v>88.05</c:v>
                </c:pt>
                <c:pt idx="698">
                  <c:v>88.05</c:v>
                </c:pt>
                <c:pt idx="699">
                  <c:v>88.05</c:v>
                </c:pt>
                <c:pt idx="700">
                  <c:v>88.05</c:v>
                </c:pt>
                <c:pt idx="701">
                  <c:v>88.05</c:v>
                </c:pt>
                <c:pt idx="702">
                  <c:v>88.07</c:v>
                </c:pt>
                <c:pt idx="703">
                  <c:v>88.09</c:v>
                </c:pt>
                <c:pt idx="704">
                  <c:v>88.11</c:v>
                </c:pt>
                <c:pt idx="705">
                  <c:v>88.12</c:v>
                </c:pt>
                <c:pt idx="706">
                  <c:v>88.11</c:v>
                </c:pt>
                <c:pt idx="707">
                  <c:v>88.1</c:v>
                </c:pt>
                <c:pt idx="708">
                  <c:v>88.09</c:v>
                </c:pt>
                <c:pt idx="709">
                  <c:v>88.09</c:v>
                </c:pt>
                <c:pt idx="710">
                  <c:v>88.1</c:v>
                </c:pt>
                <c:pt idx="711">
                  <c:v>88.11</c:v>
                </c:pt>
                <c:pt idx="712">
                  <c:v>88.14</c:v>
                </c:pt>
                <c:pt idx="713">
                  <c:v>88.16</c:v>
                </c:pt>
                <c:pt idx="714">
                  <c:v>88.19</c:v>
                </c:pt>
                <c:pt idx="715">
                  <c:v>88.2</c:v>
                </c:pt>
                <c:pt idx="716">
                  <c:v>88.21</c:v>
                </c:pt>
                <c:pt idx="717">
                  <c:v>88.22</c:v>
                </c:pt>
                <c:pt idx="718">
                  <c:v>88.22</c:v>
                </c:pt>
                <c:pt idx="719">
                  <c:v>88.23</c:v>
                </c:pt>
                <c:pt idx="720">
                  <c:v>88.24</c:v>
                </c:pt>
                <c:pt idx="721">
                  <c:v>88.26</c:v>
                </c:pt>
                <c:pt idx="722">
                  <c:v>88.29</c:v>
                </c:pt>
                <c:pt idx="723">
                  <c:v>88.31</c:v>
                </c:pt>
                <c:pt idx="724">
                  <c:v>88.32</c:v>
                </c:pt>
                <c:pt idx="725">
                  <c:v>88.33</c:v>
                </c:pt>
                <c:pt idx="726">
                  <c:v>88.34</c:v>
                </c:pt>
                <c:pt idx="727">
                  <c:v>88.36</c:v>
                </c:pt>
                <c:pt idx="728">
                  <c:v>88.38</c:v>
                </c:pt>
                <c:pt idx="729">
                  <c:v>88.41</c:v>
                </c:pt>
                <c:pt idx="730">
                  <c:v>88.43</c:v>
                </c:pt>
                <c:pt idx="731">
                  <c:v>88.44</c:v>
                </c:pt>
                <c:pt idx="732">
                  <c:v>88.44</c:v>
                </c:pt>
                <c:pt idx="733">
                  <c:v>88.45</c:v>
                </c:pt>
                <c:pt idx="734">
                  <c:v>88.45</c:v>
                </c:pt>
                <c:pt idx="735">
                  <c:v>88.47</c:v>
                </c:pt>
                <c:pt idx="736">
                  <c:v>88.48</c:v>
                </c:pt>
                <c:pt idx="737">
                  <c:v>88.51</c:v>
                </c:pt>
                <c:pt idx="738">
                  <c:v>88.53</c:v>
                </c:pt>
                <c:pt idx="739">
                  <c:v>88.55</c:v>
                </c:pt>
                <c:pt idx="740">
                  <c:v>88.57</c:v>
                </c:pt>
                <c:pt idx="741">
                  <c:v>88.59</c:v>
                </c:pt>
                <c:pt idx="742">
                  <c:v>88.61</c:v>
                </c:pt>
                <c:pt idx="743">
                  <c:v>88.63</c:v>
                </c:pt>
                <c:pt idx="744">
                  <c:v>88.64</c:v>
                </c:pt>
                <c:pt idx="745">
                  <c:v>88.66</c:v>
                </c:pt>
                <c:pt idx="746">
                  <c:v>88.69</c:v>
                </c:pt>
                <c:pt idx="747">
                  <c:v>88.72</c:v>
                </c:pt>
                <c:pt idx="748">
                  <c:v>88.75</c:v>
                </c:pt>
                <c:pt idx="749">
                  <c:v>88.78</c:v>
                </c:pt>
                <c:pt idx="750">
                  <c:v>88.81</c:v>
                </c:pt>
                <c:pt idx="751">
                  <c:v>88.83</c:v>
                </c:pt>
                <c:pt idx="752">
                  <c:v>88.86</c:v>
                </c:pt>
                <c:pt idx="753">
                  <c:v>88.88</c:v>
                </c:pt>
                <c:pt idx="754">
                  <c:v>88.9</c:v>
                </c:pt>
                <c:pt idx="755">
                  <c:v>88.91</c:v>
                </c:pt>
                <c:pt idx="756">
                  <c:v>88.91</c:v>
                </c:pt>
                <c:pt idx="757">
                  <c:v>88.92</c:v>
                </c:pt>
                <c:pt idx="758">
                  <c:v>88.93</c:v>
                </c:pt>
                <c:pt idx="759">
                  <c:v>88.94</c:v>
                </c:pt>
                <c:pt idx="760">
                  <c:v>88.97</c:v>
                </c:pt>
                <c:pt idx="761">
                  <c:v>88.99</c:v>
                </c:pt>
                <c:pt idx="762">
                  <c:v>89.01</c:v>
                </c:pt>
                <c:pt idx="763">
                  <c:v>89.03</c:v>
                </c:pt>
                <c:pt idx="764">
                  <c:v>89.06</c:v>
                </c:pt>
                <c:pt idx="765">
                  <c:v>89.08</c:v>
                </c:pt>
                <c:pt idx="766">
                  <c:v>89.11</c:v>
                </c:pt>
                <c:pt idx="767">
                  <c:v>89.13</c:v>
                </c:pt>
                <c:pt idx="768">
                  <c:v>89.15000000000001</c:v>
                </c:pt>
                <c:pt idx="769">
                  <c:v>89.16</c:v>
                </c:pt>
                <c:pt idx="770">
                  <c:v>89.16999999999998</c:v>
                </c:pt>
                <c:pt idx="771">
                  <c:v>89.18000000000001</c:v>
                </c:pt>
                <c:pt idx="772">
                  <c:v>89.21</c:v>
                </c:pt>
                <c:pt idx="773">
                  <c:v>89.25</c:v>
                </c:pt>
                <c:pt idx="774">
                  <c:v>89.29</c:v>
                </c:pt>
                <c:pt idx="775">
                  <c:v>89.32</c:v>
                </c:pt>
                <c:pt idx="776">
                  <c:v>89.35</c:v>
                </c:pt>
                <c:pt idx="777">
                  <c:v>89.37</c:v>
                </c:pt>
                <c:pt idx="778">
                  <c:v>89.39</c:v>
                </c:pt>
                <c:pt idx="779">
                  <c:v>89.41</c:v>
                </c:pt>
                <c:pt idx="780">
                  <c:v>89.43</c:v>
                </c:pt>
                <c:pt idx="781">
                  <c:v>89.45</c:v>
                </c:pt>
                <c:pt idx="782">
                  <c:v>89.47</c:v>
                </c:pt>
                <c:pt idx="783">
                  <c:v>89.49</c:v>
                </c:pt>
                <c:pt idx="784">
                  <c:v>89.51</c:v>
                </c:pt>
                <c:pt idx="785">
                  <c:v>89.54</c:v>
                </c:pt>
                <c:pt idx="786">
                  <c:v>89.57</c:v>
                </c:pt>
                <c:pt idx="787">
                  <c:v>89.59</c:v>
                </c:pt>
                <c:pt idx="788">
                  <c:v>89.61</c:v>
                </c:pt>
                <c:pt idx="789">
                  <c:v>89.64</c:v>
                </c:pt>
                <c:pt idx="790">
                  <c:v>89.66</c:v>
                </c:pt>
                <c:pt idx="791">
                  <c:v>89.68000000000001</c:v>
                </c:pt>
                <c:pt idx="792">
                  <c:v>89.71</c:v>
                </c:pt>
                <c:pt idx="793">
                  <c:v>89.74</c:v>
                </c:pt>
                <c:pt idx="794">
                  <c:v>89.77</c:v>
                </c:pt>
                <c:pt idx="795">
                  <c:v>89.81</c:v>
                </c:pt>
                <c:pt idx="796">
                  <c:v>89.84</c:v>
                </c:pt>
                <c:pt idx="797">
                  <c:v>89.87</c:v>
                </c:pt>
                <c:pt idx="798">
                  <c:v>89.9</c:v>
                </c:pt>
                <c:pt idx="799">
                  <c:v>89.92</c:v>
                </c:pt>
                <c:pt idx="800">
                  <c:v>89.95</c:v>
                </c:pt>
                <c:pt idx="801">
                  <c:v>89.97</c:v>
                </c:pt>
                <c:pt idx="802">
                  <c:v>90.0</c:v>
                </c:pt>
                <c:pt idx="803">
                  <c:v>90.03</c:v>
                </c:pt>
                <c:pt idx="804">
                  <c:v>90.06</c:v>
                </c:pt>
                <c:pt idx="805">
                  <c:v>90.1</c:v>
                </c:pt>
                <c:pt idx="806">
                  <c:v>90.13</c:v>
                </c:pt>
                <c:pt idx="807">
                  <c:v>90.16</c:v>
                </c:pt>
                <c:pt idx="808">
                  <c:v>90.18000000000001</c:v>
                </c:pt>
                <c:pt idx="809">
                  <c:v>90.19</c:v>
                </c:pt>
                <c:pt idx="810">
                  <c:v>90.21</c:v>
                </c:pt>
                <c:pt idx="811">
                  <c:v>90.23</c:v>
                </c:pt>
                <c:pt idx="812">
                  <c:v>90.26</c:v>
                </c:pt>
                <c:pt idx="813">
                  <c:v>90.28</c:v>
                </c:pt>
                <c:pt idx="814">
                  <c:v>90.31</c:v>
                </c:pt>
                <c:pt idx="815">
                  <c:v>90.35</c:v>
                </c:pt>
                <c:pt idx="816">
                  <c:v>90.4</c:v>
                </c:pt>
                <c:pt idx="817">
                  <c:v>90.44</c:v>
                </c:pt>
                <c:pt idx="818">
                  <c:v>90.47</c:v>
                </c:pt>
                <c:pt idx="819">
                  <c:v>90.49</c:v>
                </c:pt>
                <c:pt idx="820">
                  <c:v>90.52</c:v>
                </c:pt>
                <c:pt idx="821">
                  <c:v>90.54</c:v>
                </c:pt>
                <c:pt idx="822">
                  <c:v>90.58</c:v>
                </c:pt>
                <c:pt idx="823">
                  <c:v>90.63</c:v>
                </c:pt>
                <c:pt idx="824">
                  <c:v>90.68000000000001</c:v>
                </c:pt>
                <c:pt idx="825">
                  <c:v>90.72</c:v>
                </c:pt>
                <c:pt idx="826">
                  <c:v>90.74</c:v>
                </c:pt>
                <c:pt idx="827">
                  <c:v>90.75</c:v>
                </c:pt>
                <c:pt idx="828">
                  <c:v>90.77</c:v>
                </c:pt>
                <c:pt idx="829">
                  <c:v>90.79</c:v>
                </c:pt>
                <c:pt idx="830">
                  <c:v>90.83</c:v>
                </c:pt>
                <c:pt idx="831">
                  <c:v>90.87</c:v>
                </c:pt>
                <c:pt idx="832">
                  <c:v>90.9</c:v>
                </c:pt>
                <c:pt idx="833">
                  <c:v>90.93</c:v>
                </c:pt>
                <c:pt idx="834">
                  <c:v>90.96</c:v>
                </c:pt>
                <c:pt idx="835">
                  <c:v>90.97</c:v>
                </c:pt>
                <c:pt idx="836">
                  <c:v>90.99</c:v>
                </c:pt>
                <c:pt idx="837">
                  <c:v>91.01</c:v>
                </c:pt>
                <c:pt idx="838">
                  <c:v>91.03</c:v>
                </c:pt>
                <c:pt idx="839">
                  <c:v>91.07</c:v>
                </c:pt>
                <c:pt idx="840">
                  <c:v>91.11</c:v>
                </c:pt>
                <c:pt idx="841">
                  <c:v>91.16999999999998</c:v>
                </c:pt>
                <c:pt idx="842">
                  <c:v>91.22</c:v>
                </c:pt>
                <c:pt idx="843">
                  <c:v>91.27</c:v>
                </c:pt>
                <c:pt idx="844">
                  <c:v>91.3</c:v>
                </c:pt>
                <c:pt idx="845">
                  <c:v>91.32</c:v>
                </c:pt>
                <c:pt idx="846">
                  <c:v>91.35</c:v>
                </c:pt>
                <c:pt idx="847">
                  <c:v>91.37</c:v>
                </c:pt>
                <c:pt idx="848">
                  <c:v>91.4</c:v>
                </c:pt>
                <c:pt idx="849">
                  <c:v>91.42</c:v>
                </c:pt>
                <c:pt idx="850">
                  <c:v>91.45</c:v>
                </c:pt>
                <c:pt idx="851">
                  <c:v>91.47</c:v>
                </c:pt>
                <c:pt idx="852">
                  <c:v>91.49</c:v>
                </c:pt>
                <c:pt idx="853">
                  <c:v>91.52</c:v>
                </c:pt>
                <c:pt idx="854">
                  <c:v>91.54</c:v>
                </c:pt>
                <c:pt idx="855">
                  <c:v>91.57</c:v>
                </c:pt>
                <c:pt idx="856">
                  <c:v>91.6</c:v>
                </c:pt>
                <c:pt idx="857">
                  <c:v>91.63</c:v>
                </c:pt>
                <c:pt idx="858">
                  <c:v>91.65000000000001</c:v>
                </c:pt>
                <c:pt idx="859">
                  <c:v>91.66999999999998</c:v>
                </c:pt>
                <c:pt idx="860">
                  <c:v>91.7</c:v>
                </c:pt>
                <c:pt idx="861">
                  <c:v>91.72</c:v>
                </c:pt>
                <c:pt idx="862">
                  <c:v>91.75</c:v>
                </c:pt>
                <c:pt idx="863">
                  <c:v>91.78</c:v>
                </c:pt>
                <c:pt idx="864">
                  <c:v>91.81</c:v>
                </c:pt>
                <c:pt idx="865">
                  <c:v>91.85</c:v>
                </c:pt>
                <c:pt idx="866">
                  <c:v>91.88</c:v>
                </c:pt>
                <c:pt idx="867">
                  <c:v>91.91</c:v>
                </c:pt>
                <c:pt idx="868">
                  <c:v>91.94</c:v>
                </c:pt>
                <c:pt idx="869">
                  <c:v>91.97</c:v>
                </c:pt>
                <c:pt idx="870">
                  <c:v>91.99</c:v>
                </c:pt>
                <c:pt idx="871">
                  <c:v>92.02</c:v>
                </c:pt>
                <c:pt idx="872">
                  <c:v>92.05</c:v>
                </c:pt>
                <c:pt idx="873">
                  <c:v>92.08</c:v>
                </c:pt>
                <c:pt idx="874">
                  <c:v>92.11</c:v>
                </c:pt>
                <c:pt idx="875">
                  <c:v>92.13</c:v>
                </c:pt>
                <c:pt idx="876">
                  <c:v>92.15000000000001</c:v>
                </c:pt>
                <c:pt idx="877">
                  <c:v>92.16999999999998</c:v>
                </c:pt>
                <c:pt idx="878">
                  <c:v>92.19</c:v>
                </c:pt>
                <c:pt idx="879">
                  <c:v>92.21</c:v>
                </c:pt>
                <c:pt idx="880">
                  <c:v>92.23</c:v>
                </c:pt>
                <c:pt idx="881">
                  <c:v>92.25</c:v>
                </c:pt>
                <c:pt idx="882">
                  <c:v>92.27</c:v>
                </c:pt>
                <c:pt idx="883">
                  <c:v>92.29</c:v>
                </c:pt>
                <c:pt idx="884">
                  <c:v>92.31</c:v>
                </c:pt>
                <c:pt idx="885">
                  <c:v>92.34</c:v>
                </c:pt>
                <c:pt idx="886">
                  <c:v>92.37</c:v>
                </c:pt>
                <c:pt idx="887">
                  <c:v>92.4</c:v>
                </c:pt>
                <c:pt idx="888">
                  <c:v>92.42</c:v>
                </c:pt>
                <c:pt idx="889">
                  <c:v>92.43</c:v>
                </c:pt>
                <c:pt idx="890">
                  <c:v>92.45</c:v>
                </c:pt>
                <c:pt idx="891">
                  <c:v>92.46</c:v>
                </c:pt>
                <c:pt idx="892">
                  <c:v>92.47</c:v>
                </c:pt>
                <c:pt idx="893">
                  <c:v>92.48</c:v>
                </c:pt>
                <c:pt idx="894">
                  <c:v>92.49</c:v>
                </c:pt>
                <c:pt idx="895">
                  <c:v>92.51</c:v>
                </c:pt>
                <c:pt idx="896">
                  <c:v>92.52</c:v>
                </c:pt>
                <c:pt idx="897">
                  <c:v>92.55</c:v>
                </c:pt>
                <c:pt idx="898">
                  <c:v>92.57</c:v>
                </c:pt>
                <c:pt idx="899">
                  <c:v>92.6</c:v>
                </c:pt>
                <c:pt idx="900">
                  <c:v>92.62</c:v>
                </c:pt>
                <c:pt idx="901">
                  <c:v>92.64</c:v>
                </c:pt>
                <c:pt idx="902">
                  <c:v>92.65000000000001</c:v>
                </c:pt>
                <c:pt idx="903">
                  <c:v>92.65000000000001</c:v>
                </c:pt>
                <c:pt idx="904">
                  <c:v>92.65000000000001</c:v>
                </c:pt>
                <c:pt idx="905">
                  <c:v>92.66</c:v>
                </c:pt>
                <c:pt idx="906">
                  <c:v>92.68000000000001</c:v>
                </c:pt>
                <c:pt idx="907">
                  <c:v>92.7</c:v>
                </c:pt>
                <c:pt idx="908">
                  <c:v>92.72</c:v>
                </c:pt>
                <c:pt idx="909">
                  <c:v>92.73</c:v>
                </c:pt>
                <c:pt idx="910">
                  <c:v>92.75</c:v>
                </c:pt>
                <c:pt idx="911">
                  <c:v>92.77</c:v>
                </c:pt>
                <c:pt idx="912">
                  <c:v>92.8</c:v>
                </c:pt>
                <c:pt idx="913">
                  <c:v>92.82</c:v>
                </c:pt>
                <c:pt idx="914">
                  <c:v>92.84</c:v>
                </c:pt>
                <c:pt idx="915">
                  <c:v>92.86</c:v>
                </c:pt>
                <c:pt idx="916">
                  <c:v>92.89</c:v>
                </c:pt>
                <c:pt idx="917">
                  <c:v>92.91</c:v>
                </c:pt>
                <c:pt idx="918">
                  <c:v>92.94</c:v>
                </c:pt>
                <c:pt idx="919">
                  <c:v>92.96</c:v>
                </c:pt>
                <c:pt idx="920">
                  <c:v>92.98</c:v>
                </c:pt>
                <c:pt idx="921">
                  <c:v>93.0</c:v>
                </c:pt>
                <c:pt idx="922">
                  <c:v>93.01</c:v>
                </c:pt>
                <c:pt idx="923">
                  <c:v>93.04</c:v>
                </c:pt>
                <c:pt idx="924">
                  <c:v>93.06</c:v>
                </c:pt>
                <c:pt idx="925">
                  <c:v>93.08</c:v>
                </c:pt>
                <c:pt idx="926">
                  <c:v>93.09</c:v>
                </c:pt>
                <c:pt idx="927">
                  <c:v>93.11</c:v>
                </c:pt>
                <c:pt idx="928">
                  <c:v>93.12</c:v>
                </c:pt>
                <c:pt idx="929">
                  <c:v>93.13</c:v>
                </c:pt>
                <c:pt idx="930">
                  <c:v>93.15000000000001</c:v>
                </c:pt>
                <c:pt idx="931">
                  <c:v>93.18000000000001</c:v>
                </c:pt>
                <c:pt idx="932">
                  <c:v>93.2</c:v>
                </c:pt>
                <c:pt idx="933">
                  <c:v>93.22</c:v>
                </c:pt>
                <c:pt idx="934">
                  <c:v>93.24</c:v>
                </c:pt>
                <c:pt idx="935">
                  <c:v>93.26</c:v>
                </c:pt>
                <c:pt idx="936">
                  <c:v>93.27</c:v>
                </c:pt>
                <c:pt idx="937">
                  <c:v>93.28</c:v>
                </c:pt>
                <c:pt idx="938">
                  <c:v>93.3</c:v>
                </c:pt>
                <c:pt idx="939">
                  <c:v>93.32</c:v>
                </c:pt>
                <c:pt idx="940">
                  <c:v>93.34</c:v>
                </c:pt>
                <c:pt idx="941">
                  <c:v>93.37</c:v>
                </c:pt>
                <c:pt idx="942">
                  <c:v>93.4</c:v>
                </c:pt>
                <c:pt idx="943">
                  <c:v>93.43</c:v>
                </c:pt>
                <c:pt idx="944">
                  <c:v>93.46</c:v>
                </c:pt>
                <c:pt idx="945">
                  <c:v>93.49</c:v>
                </c:pt>
                <c:pt idx="946">
                  <c:v>93.51</c:v>
                </c:pt>
                <c:pt idx="947">
                  <c:v>93.53</c:v>
                </c:pt>
                <c:pt idx="948">
                  <c:v>93.55</c:v>
                </c:pt>
                <c:pt idx="949">
                  <c:v>93.57</c:v>
                </c:pt>
                <c:pt idx="950">
                  <c:v>93.59</c:v>
                </c:pt>
                <c:pt idx="951">
                  <c:v>93.62</c:v>
                </c:pt>
                <c:pt idx="952">
                  <c:v>93.64</c:v>
                </c:pt>
                <c:pt idx="953">
                  <c:v>93.66999999999998</c:v>
                </c:pt>
                <c:pt idx="954">
                  <c:v>93.69</c:v>
                </c:pt>
                <c:pt idx="955">
                  <c:v>93.72</c:v>
                </c:pt>
                <c:pt idx="956">
                  <c:v>93.75</c:v>
                </c:pt>
                <c:pt idx="957">
                  <c:v>93.78</c:v>
                </c:pt>
                <c:pt idx="958">
                  <c:v>93.81</c:v>
                </c:pt>
                <c:pt idx="959">
                  <c:v>93.84</c:v>
                </c:pt>
                <c:pt idx="960">
                  <c:v>93.86</c:v>
                </c:pt>
                <c:pt idx="961">
                  <c:v>93.88</c:v>
                </c:pt>
                <c:pt idx="962">
                  <c:v>93.88</c:v>
                </c:pt>
                <c:pt idx="963">
                  <c:v>93.89</c:v>
                </c:pt>
                <c:pt idx="964">
                  <c:v>93.9</c:v>
                </c:pt>
                <c:pt idx="965">
                  <c:v>93.92</c:v>
                </c:pt>
                <c:pt idx="966">
                  <c:v>93.94</c:v>
                </c:pt>
                <c:pt idx="967">
                  <c:v>93.97</c:v>
                </c:pt>
                <c:pt idx="968">
                  <c:v>94.0</c:v>
                </c:pt>
                <c:pt idx="969">
                  <c:v>94.02</c:v>
                </c:pt>
                <c:pt idx="970">
                  <c:v>94.03</c:v>
                </c:pt>
                <c:pt idx="971">
                  <c:v>94.05</c:v>
                </c:pt>
                <c:pt idx="972">
                  <c:v>94.07</c:v>
                </c:pt>
                <c:pt idx="973">
                  <c:v>94.09</c:v>
                </c:pt>
                <c:pt idx="974">
                  <c:v>94.12</c:v>
                </c:pt>
                <c:pt idx="975">
                  <c:v>94.14</c:v>
                </c:pt>
                <c:pt idx="976">
                  <c:v>94.16</c:v>
                </c:pt>
                <c:pt idx="977">
                  <c:v>94.18000000000001</c:v>
                </c:pt>
                <c:pt idx="978">
                  <c:v>94.18000000000001</c:v>
                </c:pt>
                <c:pt idx="979">
                  <c:v>94.19</c:v>
                </c:pt>
                <c:pt idx="980">
                  <c:v>94.19</c:v>
                </c:pt>
                <c:pt idx="981">
                  <c:v>94.2</c:v>
                </c:pt>
                <c:pt idx="982">
                  <c:v>94.21</c:v>
                </c:pt>
                <c:pt idx="983">
                  <c:v>94.23</c:v>
                </c:pt>
                <c:pt idx="984">
                  <c:v>94.25</c:v>
                </c:pt>
                <c:pt idx="985">
                  <c:v>94.27</c:v>
                </c:pt>
                <c:pt idx="986">
                  <c:v>94.28</c:v>
                </c:pt>
                <c:pt idx="987">
                  <c:v>94.29</c:v>
                </c:pt>
                <c:pt idx="988">
                  <c:v>94.31</c:v>
                </c:pt>
                <c:pt idx="989">
                  <c:v>94.32</c:v>
                </c:pt>
                <c:pt idx="990">
                  <c:v>94.33</c:v>
                </c:pt>
                <c:pt idx="991">
                  <c:v>94.34</c:v>
                </c:pt>
                <c:pt idx="992">
                  <c:v>94.33</c:v>
                </c:pt>
                <c:pt idx="993">
                  <c:v>94.33</c:v>
                </c:pt>
                <c:pt idx="994">
                  <c:v>94.33</c:v>
                </c:pt>
                <c:pt idx="995">
                  <c:v>94.34</c:v>
                </c:pt>
                <c:pt idx="996">
                  <c:v>94.35</c:v>
                </c:pt>
                <c:pt idx="997">
                  <c:v>94.37</c:v>
                </c:pt>
                <c:pt idx="998">
                  <c:v>94.4</c:v>
                </c:pt>
                <c:pt idx="999">
                  <c:v>94.42</c:v>
                </c:pt>
                <c:pt idx="1000">
                  <c:v>94.43</c:v>
                </c:pt>
                <c:pt idx="1001">
                  <c:v>94.45</c:v>
                </c:pt>
                <c:pt idx="1002">
                  <c:v>94.46</c:v>
                </c:pt>
                <c:pt idx="1003">
                  <c:v>94.46</c:v>
                </c:pt>
                <c:pt idx="1004">
                  <c:v>94.46</c:v>
                </c:pt>
                <c:pt idx="1005">
                  <c:v>94.46</c:v>
                </c:pt>
                <c:pt idx="1006">
                  <c:v>94.46</c:v>
                </c:pt>
                <c:pt idx="1007">
                  <c:v>94.45</c:v>
                </c:pt>
                <c:pt idx="1008">
                  <c:v>94.45</c:v>
                </c:pt>
                <c:pt idx="1009">
                  <c:v>94.45</c:v>
                </c:pt>
                <c:pt idx="1010">
                  <c:v>94.44</c:v>
                </c:pt>
                <c:pt idx="1011">
                  <c:v>94.44</c:v>
                </c:pt>
                <c:pt idx="1012">
                  <c:v>94.44</c:v>
                </c:pt>
                <c:pt idx="1013">
                  <c:v>94.44</c:v>
                </c:pt>
                <c:pt idx="1014">
                  <c:v>94.43</c:v>
                </c:pt>
                <c:pt idx="1015">
                  <c:v>94.42</c:v>
                </c:pt>
                <c:pt idx="1016">
                  <c:v>94.4</c:v>
                </c:pt>
                <c:pt idx="1017">
                  <c:v>94.38</c:v>
                </c:pt>
                <c:pt idx="1018">
                  <c:v>94.37</c:v>
                </c:pt>
                <c:pt idx="1019">
                  <c:v>94.35</c:v>
                </c:pt>
                <c:pt idx="1020">
                  <c:v>94.34</c:v>
                </c:pt>
                <c:pt idx="1021">
                  <c:v>94.32</c:v>
                </c:pt>
                <c:pt idx="1022">
                  <c:v>94.3</c:v>
                </c:pt>
                <c:pt idx="1023">
                  <c:v>94.28</c:v>
                </c:pt>
                <c:pt idx="1024">
                  <c:v>94.26</c:v>
                </c:pt>
                <c:pt idx="1025">
                  <c:v>94.23</c:v>
                </c:pt>
                <c:pt idx="1026">
                  <c:v>94.2</c:v>
                </c:pt>
                <c:pt idx="1027">
                  <c:v>94.16999999999998</c:v>
                </c:pt>
                <c:pt idx="1028">
                  <c:v>94.14</c:v>
                </c:pt>
                <c:pt idx="1029">
                  <c:v>94.1</c:v>
                </c:pt>
                <c:pt idx="1030">
                  <c:v>94.06</c:v>
                </c:pt>
                <c:pt idx="1031">
                  <c:v>94.01</c:v>
                </c:pt>
                <c:pt idx="1032">
                  <c:v>93.97</c:v>
                </c:pt>
                <c:pt idx="1033">
                  <c:v>93.93</c:v>
                </c:pt>
                <c:pt idx="1034">
                  <c:v>93.89</c:v>
                </c:pt>
                <c:pt idx="1035">
                  <c:v>93.85</c:v>
                </c:pt>
                <c:pt idx="1036">
                  <c:v>93.82</c:v>
                </c:pt>
                <c:pt idx="1037">
                  <c:v>93.78</c:v>
                </c:pt>
                <c:pt idx="1038">
                  <c:v>93.73</c:v>
                </c:pt>
                <c:pt idx="1039">
                  <c:v>93.69</c:v>
                </c:pt>
                <c:pt idx="1040">
                  <c:v>93.65000000000001</c:v>
                </c:pt>
                <c:pt idx="1041">
                  <c:v>93.62</c:v>
                </c:pt>
                <c:pt idx="1042">
                  <c:v>93.58</c:v>
                </c:pt>
                <c:pt idx="1043">
                  <c:v>93.53</c:v>
                </c:pt>
                <c:pt idx="1044">
                  <c:v>93.49</c:v>
                </c:pt>
                <c:pt idx="1045">
                  <c:v>93.45</c:v>
                </c:pt>
                <c:pt idx="1046">
                  <c:v>93.42</c:v>
                </c:pt>
                <c:pt idx="1047">
                  <c:v>93.39</c:v>
                </c:pt>
                <c:pt idx="1048">
                  <c:v>93.36</c:v>
                </c:pt>
                <c:pt idx="1049">
                  <c:v>93.33</c:v>
                </c:pt>
                <c:pt idx="1050">
                  <c:v>93.29</c:v>
                </c:pt>
                <c:pt idx="1051">
                  <c:v>93.24</c:v>
                </c:pt>
                <c:pt idx="1052">
                  <c:v>93.19</c:v>
                </c:pt>
                <c:pt idx="1053">
                  <c:v>93.13</c:v>
                </c:pt>
                <c:pt idx="1054">
                  <c:v>93.06</c:v>
                </c:pt>
                <c:pt idx="1055">
                  <c:v>92.99</c:v>
                </c:pt>
                <c:pt idx="1056">
                  <c:v>92.91</c:v>
                </c:pt>
                <c:pt idx="1057">
                  <c:v>92.83</c:v>
                </c:pt>
                <c:pt idx="1058">
                  <c:v>92.73</c:v>
                </c:pt>
                <c:pt idx="1059">
                  <c:v>92.64</c:v>
                </c:pt>
                <c:pt idx="1060">
                  <c:v>92.53</c:v>
                </c:pt>
                <c:pt idx="1061">
                  <c:v>92.43</c:v>
                </c:pt>
                <c:pt idx="1062">
                  <c:v>92.33</c:v>
                </c:pt>
                <c:pt idx="1063">
                  <c:v>92.24</c:v>
                </c:pt>
                <c:pt idx="1064">
                  <c:v>92.14</c:v>
                </c:pt>
                <c:pt idx="1065">
                  <c:v>92.05</c:v>
                </c:pt>
                <c:pt idx="1066">
                  <c:v>91.96</c:v>
                </c:pt>
                <c:pt idx="1067">
                  <c:v>91.88</c:v>
                </c:pt>
                <c:pt idx="1068">
                  <c:v>91.8</c:v>
                </c:pt>
                <c:pt idx="1069">
                  <c:v>91.74</c:v>
                </c:pt>
                <c:pt idx="1070">
                  <c:v>91.69</c:v>
                </c:pt>
                <c:pt idx="1071">
                  <c:v>91.66</c:v>
                </c:pt>
                <c:pt idx="1072">
                  <c:v>91.65000000000001</c:v>
                </c:pt>
                <c:pt idx="1073">
                  <c:v>91.65000000000001</c:v>
                </c:pt>
                <c:pt idx="1074">
                  <c:v>91.66999999999998</c:v>
                </c:pt>
                <c:pt idx="1075">
                  <c:v>91.7</c:v>
                </c:pt>
                <c:pt idx="1076">
                  <c:v>91.74</c:v>
                </c:pt>
                <c:pt idx="1077">
                  <c:v>91.81</c:v>
                </c:pt>
                <c:pt idx="1078">
                  <c:v>91.89</c:v>
                </c:pt>
                <c:pt idx="1079">
                  <c:v>91.98</c:v>
                </c:pt>
                <c:pt idx="1080">
                  <c:v>92.09</c:v>
                </c:pt>
                <c:pt idx="1081">
                  <c:v>92.22</c:v>
                </c:pt>
                <c:pt idx="1082">
                  <c:v>92.35</c:v>
                </c:pt>
                <c:pt idx="1083">
                  <c:v>92.48</c:v>
                </c:pt>
                <c:pt idx="1084">
                  <c:v>92.6</c:v>
                </c:pt>
                <c:pt idx="1085">
                  <c:v>92.72</c:v>
                </c:pt>
                <c:pt idx="1086">
                  <c:v>92.83</c:v>
                </c:pt>
                <c:pt idx="1087">
                  <c:v>92.93</c:v>
                </c:pt>
                <c:pt idx="1088">
                  <c:v>93.02</c:v>
                </c:pt>
                <c:pt idx="1089">
                  <c:v>93.11</c:v>
                </c:pt>
                <c:pt idx="1090">
                  <c:v>93.19</c:v>
                </c:pt>
                <c:pt idx="1091">
                  <c:v>93.26</c:v>
                </c:pt>
                <c:pt idx="1092">
                  <c:v>93.33</c:v>
                </c:pt>
                <c:pt idx="1093">
                  <c:v>93.39</c:v>
                </c:pt>
                <c:pt idx="1094">
                  <c:v>93.44</c:v>
                </c:pt>
                <c:pt idx="1095">
                  <c:v>93.49</c:v>
                </c:pt>
                <c:pt idx="1096">
                  <c:v>93.54</c:v>
                </c:pt>
                <c:pt idx="1097">
                  <c:v>93.58</c:v>
                </c:pt>
                <c:pt idx="1098">
                  <c:v>93.62</c:v>
                </c:pt>
                <c:pt idx="1099">
                  <c:v>93.66</c:v>
                </c:pt>
                <c:pt idx="1100">
                  <c:v>93.7</c:v>
                </c:pt>
                <c:pt idx="1101">
                  <c:v>93.75</c:v>
                </c:pt>
                <c:pt idx="1102">
                  <c:v>93.79</c:v>
                </c:pt>
                <c:pt idx="1103">
                  <c:v>93.83</c:v>
                </c:pt>
                <c:pt idx="1104">
                  <c:v>93.86</c:v>
                </c:pt>
                <c:pt idx="1105">
                  <c:v>93.9</c:v>
                </c:pt>
                <c:pt idx="1106">
                  <c:v>93.93</c:v>
                </c:pt>
                <c:pt idx="1107">
                  <c:v>93.96</c:v>
                </c:pt>
                <c:pt idx="1108">
                  <c:v>94.0</c:v>
                </c:pt>
                <c:pt idx="1109">
                  <c:v>94.03</c:v>
                </c:pt>
                <c:pt idx="1110">
                  <c:v>94.06</c:v>
                </c:pt>
                <c:pt idx="1111">
                  <c:v>94.08</c:v>
                </c:pt>
                <c:pt idx="1112">
                  <c:v>94.11</c:v>
                </c:pt>
                <c:pt idx="1113">
                  <c:v>94.14</c:v>
                </c:pt>
                <c:pt idx="1114">
                  <c:v>94.16999999999998</c:v>
                </c:pt>
                <c:pt idx="1115">
                  <c:v>94.19</c:v>
                </c:pt>
                <c:pt idx="1116">
                  <c:v>94.21</c:v>
                </c:pt>
                <c:pt idx="1117">
                  <c:v>94.22</c:v>
                </c:pt>
                <c:pt idx="1118">
                  <c:v>94.23</c:v>
                </c:pt>
                <c:pt idx="1119">
                  <c:v>94.24</c:v>
                </c:pt>
                <c:pt idx="1120">
                  <c:v>94.24</c:v>
                </c:pt>
                <c:pt idx="1121">
                  <c:v>94.24</c:v>
                </c:pt>
                <c:pt idx="1122">
                  <c:v>94.24</c:v>
                </c:pt>
                <c:pt idx="1123">
                  <c:v>94.25</c:v>
                </c:pt>
                <c:pt idx="1124">
                  <c:v>94.25</c:v>
                </c:pt>
                <c:pt idx="1125">
                  <c:v>94.25</c:v>
                </c:pt>
                <c:pt idx="1126">
                  <c:v>94.25</c:v>
                </c:pt>
                <c:pt idx="1127">
                  <c:v>94.24</c:v>
                </c:pt>
                <c:pt idx="1128">
                  <c:v>94.23</c:v>
                </c:pt>
                <c:pt idx="1129">
                  <c:v>94.22</c:v>
                </c:pt>
                <c:pt idx="1130">
                  <c:v>94.21</c:v>
                </c:pt>
                <c:pt idx="1131">
                  <c:v>94.22</c:v>
                </c:pt>
                <c:pt idx="1132">
                  <c:v>94.22</c:v>
                </c:pt>
                <c:pt idx="1133">
                  <c:v>94.22</c:v>
                </c:pt>
                <c:pt idx="1134">
                  <c:v>94.21</c:v>
                </c:pt>
                <c:pt idx="1135">
                  <c:v>94.18000000000001</c:v>
                </c:pt>
                <c:pt idx="1136">
                  <c:v>94.15000000000001</c:v>
                </c:pt>
                <c:pt idx="1137">
                  <c:v>94.11</c:v>
                </c:pt>
                <c:pt idx="1138">
                  <c:v>94.06</c:v>
                </c:pt>
                <c:pt idx="1139">
                  <c:v>94.01</c:v>
                </c:pt>
                <c:pt idx="1140">
                  <c:v>93.95</c:v>
                </c:pt>
                <c:pt idx="1141">
                  <c:v>93.89</c:v>
                </c:pt>
                <c:pt idx="1142">
                  <c:v>93.84</c:v>
                </c:pt>
                <c:pt idx="1143">
                  <c:v>93.79</c:v>
                </c:pt>
                <c:pt idx="1144">
                  <c:v>93.77</c:v>
                </c:pt>
                <c:pt idx="1145">
                  <c:v>93.78</c:v>
                </c:pt>
                <c:pt idx="1146">
                  <c:v>93.81</c:v>
                </c:pt>
                <c:pt idx="1147">
                  <c:v>93.88</c:v>
                </c:pt>
                <c:pt idx="1148">
                  <c:v>93.96</c:v>
                </c:pt>
                <c:pt idx="1149">
                  <c:v>94.06</c:v>
                </c:pt>
                <c:pt idx="1150">
                  <c:v>94.16</c:v>
                </c:pt>
                <c:pt idx="1151">
                  <c:v>94.27</c:v>
                </c:pt>
                <c:pt idx="1152">
                  <c:v>94.39</c:v>
                </c:pt>
                <c:pt idx="1153">
                  <c:v>94.52</c:v>
                </c:pt>
                <c:pt idx="1154">
                  <c:v>94.64</c:v>
                </c:pt>
                <c:pt idx="1155">
                  <c:v>94.75</c:v>
                </c:pt>
                <c:pt idx="1156">
                  <c:v>94.85</c:v>
                </c:pt>
                <c:pt idx="1157">
                  <c:v>94.95</c:v>
                </c:pt>
                <c:pt idx="1158">
                  <c:v>95.04</c:v>
                </c:pt>
                <c:pt idx="1159">
                  <c:v>95.14</c:v>
                </c:pt>
                <c:pt idx="1160">
                  <c:v>95.22</c:v>
                </c:pt>
                <c:pt idx="1161">
                  <c:v>95.3</c:v>
                </c:pt>
                <c:pt idx="1162">
                  <c:v>95.36</c:v>
                </c:pt>
                <c:pt idx="1163">
                  <c:v>95.41</c:v>
                </c:pt>
                <c:pt idx="1164">
                  <c:v>95.46</c:v>
                </c:pt>
                <c:pt idx="1165">
                  <c:v>95.51</c:v>
                </c:pt>
                <c:pt idx="1166">
                  <c:v>95.55</c:v>
                </c:pt>
                <c:pt idx="1167">
                  <c:v>95.6</c:v>
                </c:pt>
                <c:pt idx="1168">
                  <c:v>95.63</c:v>
                </c:pt>
                <c:pt idx="1169">
                  <c:v>95.66999999999998</c:v>
                </c:pt>
                <c:pt idx="1170">
                  <c:v>95.71</c:v>
                </c:pt>
                <c:pt idx="1171">
                  <c:v>95.75</c:v>
                </c:pt>
                <c:pt idx="1172">
                  <c:v>95.79</c:v>
                </c:pt>
                <c:pt idx="1173">
                  <c:v>95.82</c:v>
                </c:pt>
                <c:pt idx="1174">
                  <c:v>95.85</c:v>
                </c:pt>
                <c:pt idx="1175">
                  <c:v>95.87</c:v>
                </c:pt>
                <c:pt idx="1176">
                  <c:v>95.89</c:v>
                </c:pt>
                <c:pt idx="1177">
                  <c:v>95.92</c:v>
                </c:pt>
                <c:pt idx="1178">
                  <c:v>95.94</c:v>
                </c:pt>
                <c:pt idx="1179">
                  <c:v>95.97</c:v>
                </c:pt>
                <c:pt idx="1180">
                  <c:v>95.99</c:v>
                </c:pt>
                <c:pt idx="1181">
                  <c:v>96.01</c:v>
                </c:pt>
                <c:pt idx="1182">
                  <c:v>96.03</c:v>
                </c:pt>
                <c:pt idx="1183">
                  <c:v>96.05</c:v>
                </c:pt>
                <c:pt idx="1184">
                  <c:v>96.08</c:v>
                </c:pt>
                <c:pt idx="1185">
                  <c:v>96.1</c:v>
                </c:pt>
                <c:pt idx="1186">
                  <c:v>96.12</c:v>
                </c:pt>
                <c:pt idx="1187">
                  <c:v>96.13</c:v>
                </c:pt>
                <c:pt idx="1188">
                  <c:v>96.15000000000001</c:v>
                </c:pt>
                <c:pt idx="1189">
                  <c:v>96.18000000000001</c:v>
                </c:pt>
                <c:pt idx="1190">
                  <c:v>96.2</c:v>
                </c:pt>
                <c:pt idx="1191">
                  <c:v>96.21</c:v>
                </c:pt>
                <c:pt idx="1192">
                  <c:v>96.22</c:v>
                </c:pt>
                <c:pt idx="1193">
                  <c:v>96.23</c:v>
                </c:pt>
                <c:pt idx="1194">
                  <c:v>96.25</c:v>
                </c:pt>
                <c:pt idx="1195">
                  <c:v>96.27</c:v>
                </c:pt>
                <c:pt idx="1196">
                  <c:v>96.3</c:v>
                </c:pt>
                <c:pt idx="1197">
                  <c:v>96.32</c:v>
                </c:pt>
                <c:pt idx="1198">
                  <c:v>96.35</c:v>
                </c:pt>
                <c:pt idx="1199">
                  <c:v>96.37</c:v>
                </c:pt>
                <c:pt idx="1200">
                  <c:v>96.4</c:v>
                </c:pt>
                <c:pt idx="1201">
                  <c:v>96.41</c:v>
                </c:pt>
                <c:pt idx="1202">
                  <c:v>96.42</c:v>
                </c:pt>
                <c:pt idx="1203">
                  <c:v>96.43</c:v>
                </c:pt>
                <c:pt idx="1204">
                  <c:v>96.45</c:v>
                </c:pt>
                <c:pt idx="1205">
                  <c:v>96.46</c:v>
                </c:pt>
                <c:pt idx="1206">
                  <c:v>96.47</c:v>
                </c:pt>
                <c:pt idx="1207">
                  <c:v>96.48</c:v>
                </c:pt>
                <c:pt idx="1208">
                  <c:v>96.49</c:v>
                </c:pt>
                <c:pt idx="1209">
                  <c:v>96.5</c:v>
                </c:pt>
                <c:pt idx="1210">
                  <c:v>96.51</c:v>
                </c:pt>
                <c:pt idx="1211">
                  <c:v>96.52</c:v>
                </c:pt>
                <c:pt idx="1212">
                  <c:v>96.54</c:v>
                </c:pt>
                <c:pt idx="1213">
                  <c:v>96.55</c:v>
                </c:pt>
                <c:pt idx="1214">
                  <c:v>96.57</c:v>
                </c:pt>
                <c:pt idx="1215">
                  <c:v>96.59</c:v>
                </c:pt>
                <c:pt idx="1216">
                  <c:v>96.6</c:v>
                </c:pt>
                <c:pt idx="1217">
                  <c:v>96.61</c:v>
                </c:pt>
                <c:pt idx="1218">
                  <c:v>96.62</c:v>
                </c:pt>
                <c:pt idx="1219">
                  <c:v>96.63</c:v>
                </c:pt>
                <c:pt idx="1220">
                  <c:v>96.64</c:v>
                </c:pt>
                <c:pt idx="1221">
                  <c:v>96.66</c:v>
                </c:pt>
                <c:pt idx="1222">
                  <c:v>96.66999999999998</c:v>
                </c:pt>
                <c:pt idx="1223">
                  <c:v>96.69</c:v>
                </c:pt>
                <c:pt idx="1224">
                  <c:v>96.7</c:v>
                </c:pt>
                <c:pt idx="1225">
                  <c:v>96.71</c:v>
                </c:pt>
                <c:pt idx="1226">
                  <c:v>96.71</c:v>
                </c:pt>
                <c:pt idx="1227">
                  <c:v>96.71</c:v>
                </c:pt>
                <c:pt idx="1228">
                  <c:v>96.71</c:v>
                </c:pt>
                <c:pt idx="1229">
                  <c:v>96.71</c:v>
                </c:pt>
                <c:pt idx="1230">
                  <c:v>96.7</c:v>
                </c:pt>
                <c:pt idx="1231">
                  <c:v>96.7</c:v>
                </c:pt>
                <c:pt idx="1232">
                  <c:v>96.7</c:v>
                </c:pt>
                <c:pt idx="1233">
                  <c:v>96.71</c:v>
                </c:pt>
                <c:pt idx="1234">
                  <c:v>96.72</c:v>
                </c:pt>
                <c:pt idx="1235">
                  <c:v>96.74</c:v>
                </c:pt>
                <c:pt idx="1236">
                  <c:v>96.76</c:v>
                </c:pt>
                <c:pt idx="1237">
                  <c:v>96.77</c:v>
                </c:pt>
                <c:pt idx="1238">
                  <c:v>96.77</c:v>
                </c:pt>
                <c:pt idx="1239">
                  <c:v>96.77</c:v>
                </c:pt>
                <c:pt idx="1240">
                  <c:v>96.78</c:v>
                </c:pt>
                <c:pt idx="1241">
                  <c:v>96.78</c:v>
                </c:pt>
                <c:pt idx="1242">
                  <c:v>96.78</c:v>
                </c:pt>
                <c:pt idx="1243">
                  <c:v>96.79</c:v>
                </c:pt>
                <c:pt idx="1244">
                  <c:v>96.8</c:v>
                </c:pt>
                <c:pt idx="1245">
                  <c:v>96.81</c:v>
                </c:pt>
                <c:pt idx="1246">
                  <c:v>96.82</c:v>
                </c:pt>
                <c:pt idx="1247">
                  <c:v>96.82</c:v>
                </c:pt>
                <c:pt idx="1248">
                  <c:v>96.83</c:v>
                </c:pt>
                <c:pt idx="1249">
                  <c:v>96.83</c:v>
                </c:pt>
                <c:pt idx="1250">
                  <c:v>96.84</c:v>
                </c:pt>
                <c:pt idx="1251">
                  <c:v>96.84</c:v>
                </c:pt>
                <c:pt idx="1252">
                  <c:v>96.85</c:v>
                </c:pt>
                <c:pt idx="1253">
                  <c:v>96.85</c:v>
                </c:pt>
                <c:pt idx="1254">
                  <c:v>96.85</c:v>
                </c:pt>
                <c:pt idx="1255">
                  <c:v>96.86</c:v>
                </c:pt>
                <c:pt idx="1256">
                  <c:v>96.87</c:v>
                </c:pt>
                <c:pt idx="1257">
                  <c:v>96.88</c:v>
                </c:pt>
                <c:pt idx="1258">
                  <c:v>96.9</c:v>
                </c:pt>
                <c:pt idx="1259">
                  <c:v>96.91</c:v>
                </c:pt>
                <c:pt idx="1260">
                  <c:v>96.92</c:v>
                </c:pt>
                <c:pt idx="1261">
                  <c:v>96.92</c:v>
                </c:pt>
                <c:pt idx="1262">
                  <c:v>96.92</c:v>
                </c:pt>
                <c:pt idx="1263">
                  <c:v>96.92</c:v>
                </c:pt>
                <c:pt idx="1264">
                  <c:v>96.93</c:v>
                </c:pt>
                <c:pt idx="1265">
                  <c:v>96.94</c:v>
                </c:pt>
                <c:pt idx="1266">
                  <c:v>96.95</c:v>
                </c:pt>
                <c:pt idx="1267">
                  <c:v>96.95</c:v>
                </c:pt>
                <c:pt idx="1268">
                  <c:v>96.95</c:v>
                </c:pt>
                <c:pt idx="1269">
                  <c:v>96.95</c:v>
                </c:pt>
                <c:pt idx="1270">
                  <c:v>96.97</c:v>
                </c:pt>
                <c:pt idx="1271">
                  <c:v>96.99</c:v>
                </c:pt>
                <c:pt idx="1272">
                  <c:v>97.0</c:v>
                </c:pt>
                <c:pt idx="1273">
                  <c:v>97.01</c:v>
                </c:pt>
                <c:pt idx="1274">
                  <c:v>97.02</c:v>
                </c:pt>
                <c:pt idx="1275">
                  <c:v>97.03</c:v>
                </c:pt>
                <c:pt idx="1276">
                  <c:v>97.05</c:v>
                </c:pt>
                <c:pt idx="1277">
                  <c:v>97.06</c:v>
                </c:pt>
                <c:pt idx="1278">
                  <c:v>97.06</c:v>
                </c:pt>
                <c:pt idx="1279">
                  <c:v>97.06</c:v>
                </c:pt>
                <c:pt idx="1280">
                  <c:v>97.06</c:v>
                </c:pt>
                <c:pt idx="1281">
                  <c:v>97.05</c:v>
                </c:pt>
                <c:pt idx="1282">
                  <c:v>97.06</c:v>
                </c:pt>
                <c:pt idx="1283">
                  <c:v>97.06</c:v>
                </c:pt>
                <c:pt idx="1284">
                  <c:v>97.08</c:v>
                </c:pt>
                <c:pt idx="1285">
                  <c:v>97.09</c:v>
                </c:pt>
                <c:pt idx="1286">
                  <c:v>97.1</c:v>
                </c:pt>
                <c:pt idx="1287">
                  <c:v>97.1</c:v>
                </c:pt>
                <c:pt idx="1288">
                  <c:v>97.1</c:v>
                </c:pt>
                <c:pt idx="1289">
                  <c:v>97.1</c:v>
                </c:pt>
                <c:pt idx="1290">
                  <c:v>97.11</c:v>
                </c:pt>
                <c:pt idx="1291">
                  <c:v>97.12</c:v>
                </c:pt>
                <c:pt idx="1292">
                  <c:v>97.13</c:v>
                </c:pt>
                <c:pt idx="1293">
                  <c:v>97.15000000000001</c:v>
                </c:pt>
                <c:pt idx="1294">
                  <c:v>97.16</c:v>
                </c:pt>
                <c:pt idx="1295">
                  <c:v>97.16</c:v>
                </c:pt>
                <c:pt idx="1296">
                  <c:v>97.16</c:v>
                </c:pt>
                <c:pt idx="1297">
                  <c:v>97.16</c:v>
                </c:pt>
                <c:pt idx="1298">
                  <c:v>97.16999999999998</c:v>
                </c:pt>
                <c:pt idx="1299">
                  <c:v>97.18000000000001</c:v>
                </c:pt>
                <c:pt idx="1300">
                  <c:v>97.19</c:v>
                </c:pt>
                <c:pt idx="1301">
                  <c:v>97.2</c:v>
                </c:pt>
                <c:pt idx="1302">
                  <c:v>97.2</c:v>
                </c:pt>
                <c:pt idx="1303">
                  <c:v>97.21</c:v>
                </c:pt>
                <c:pt idx="1304">
                  <c:v>97.21</c:v>
                </c:pt>
                <c:pt idx="1305">
                  <c:v>97.21</c:v>
                </c:pt>
                <c:pt idx="1306">
                  <c:v>97.21</c:v>
                </c:pt>
                <c:pt idx="1307">
                  <c:v>97.21</c:v>
                </c:pt>
                <c:pt idx="1308">
                  <c:v>97.21</c:v>
                </c:pt>
                <c:pt idx="1309">
                  <c:v>97.22</c:v>
                </c:pt>
                <c:pt idx="1310">
                  <c:v>97.23</c:v>
                </c:pt>
                <c:pt idx="1311">
                  <c:v>97.24</c:v>
                </c:pt>
                <c:pt idx="1312">
                  <c:v>97.25</c:v>
                </c:pt>
                <c:pt idx="1313">
                  <c:v>97.25</c:v>
                </c:pt>
                <c:pt idx="1314">
                  <c:v>97.26</c:v>
                </c:pt>
                <c:pt idx="1315">
                  <c:v>97.26</c:v>
                </c:pt>
                <c:pt idx="1316">
                  <c:v>97.26</c:v>
                </c:pt>
                <c:pt idx="1317">
                  <c:v>97.27</c:v>
                </c:pt>
                <c:pt idx="1318">
                  <c:v>97.28</c:v>
                </c:pt>
                <c:pt idx="1319">
                  <c:v>97.29</c:v>
                </c:pt>
                <c:pt idx="1320">
                  <c:v>97.29</c:v>
                </c:pt>
                <c:pt idx="1321">
                  <c:v>97.3</c:v>
                </c:pt>
                <c:pt idx="1322">
                  <c:v>97.31</c:v>
                </c:pt>
                <c:pt idx="1323">
                  <c:v>97.31</c:v>
                </c:pt>
                <c:pt idx="1324">
                  <c:v>97.32</c:v>
                </c:pt>
                <c:pt idx="1325">
                  <c:v>97.32</c:v>
                </c:pt>
                <c:pt idx="1326">
                  <c:v>97.33</c:v>
                </c:pt>
                <c:pt idx="1327">
                  <c:v>97.34</c:v>
                </c:pt>
                <c:pt idx="1328">
                  <c:v>97.35</c:v>
                </c:pt>
                <c:pt idx="1329">
                  <c:v>97.36</c:v>
                </c:pt>
                <c:pt idx="1330">
                  <c:v>97.37</c:v>
                </c:pt>
                <c:pt idx="1331">
                  <c:v>97.37</c:v>
                </c:pt>
                <c:pt idx="1332">
                  <c:v>97.37</c:v>
                </c:pt>
                <c:pt idx="1333">
                  <c:v>97.37</c:v>
                </c:pt>
                <c:pt idx="1334">
                  <c:v>97.36</c:v>
                </c:pt>
                <c:pt idx="1335">
                  <c:v>97.36</c:v>
                </c:pt>
                <c:pt idx="1336">
                  <c:v>97.36</c:v>
                </c:pt>
                <c:pt idx="1337">
                  <c:v>97.36</c:v>
                </c:pt>
                <c:pt idx="1338">
                  <c:v>97.37</c:v>
                </c:pt>
                <c:pt idx="1339">
                  <c:v>97.37</c:v>
                </c:pt>
                <c:pt idx="1340">
                  <c:v>97.38</c:v>
                </c:pt>
                <c:pt idx="1341">
                  <c:v>97.39</c:v>
                </c:pt>
                <c:pt idx="1342">
                  <c:v>97.4</c:v>
                </c:pt>
                <c:pt idx="1343">
                  <c:v>97.41</c:v>
                </c:pt>
                <c:pt idx="1344">
                  <c:v>97.41</c:v>
                </c:pt>
                <c:pt idx="1345">
                  <c:v>97.41</c:v>
                </c:pt>
                <c:pt idx="1346">
                  <c:v>97.41</c:v>
                </c:pt>
                <c:pt idx="1347">
                  <c:v>97.42</c:v>
                </c:pt>
                <c:pt idx="1348">
                  <c:v>97.41</c:v>
                </c:pt>
                <c:pt idx="1349">
                  <c:v>97.41</c:v>
                </c:pt>
                <c:pt idx="1350">
                  <c:v>97.41</c:v>
                </c:pt>
                <c:pt idx="1351">
                  <c:v>97.41</c:v>
                </c:pt>
                <c:pt idx="1352">
                  <c:v>97.42</c:v>
                </c:pt>
                <c:pt idx="1353">
                  <c:v>97.43</c:v>
                </c:pt>
                <c:pt idx="1354">
                  <c:v>97.44</c:v>
                </c:pt>
                <c:pt idx="1355">
                  <c:v>97.45</c:v>
                </c:pt>
                <c:pt idx="1356">
                  <c:v>97.45</c:v>
                </c:pt>
                <c:pt idx="1357">
                  <c:v>97.45</c:v>
                </c:pt>
                <c:pt idx="1358">
                  <c:v>97.45</c:v>
                </c:pt>
                <c:pt idx="1359">
                  <c:v>97.46</c:v>
                </c:pt>
                <c:pt idx="1360">
                  <c:v>97.47</c:v>
                </c:pt>
                <c:pt idx="1361">
                  <c:v>97.48</c:v>
                </c:pt>
                <c:pt idx="1362">
                  <c:v>97.48</c:v>
                </c:pt>
                <c:pt idx="1363">
                  <c:v>97.47</c:v>
                </c:pt>
                <c:pt idx="1364">
                  <c:v>97.46</c:v>
                </c:pt>
                <c:pt idx="1365">
                  <c:v>97.46</c:v>
                </c:pt>
                <c:pt idx="1366">
                  <c:v>97.46</c:v>
                </c:pt>
                <c:pt idx="1367">
                  <c:v>97.46</c:v>
                </c:pt>
                <c:pt idx="1368">
                  <c:v>97.46</c:v>
                </c:pt>
                <c:pt idx="1369">
                  <c:v>97.46</c:v>
                </c:pt>
                <c:pt idx="1370">
                  <c:v>97.46</c:v>
                </c:pt>
                <c:pt idx="1371">
                  <c:v>97.47</c:v>
                </c:pt>
                <c:pt idx="1372">
                  <c:v>97.48</c:v>
                </c:pt>
                <c:pt idx="1373">
                  <c:v>97.49</c:v>
                </c:pt>
                <c:pt idx="1374">
                  <c:v>97.5</c:v>
                </c:pt>
                <c:pt idx="1375">
                  <c:v>97.51</c:v>
                </c:pt>
                <c:pt idx="1376">
                  <c:v>97.52</c:v>
                </c:pt>
                <c:pt idx="1377">
                  <c:v>97.52</c:v>
                </c:pt>
                <c:pt idx="1378">
                  <c:v>97.52</c:v>
                </c:pt>
                <c:pt idx="1379">
                  <c:v>97.52</c:v>
                </c:pt>
                <c:pt idx="1380">
                  <c:v>97.52</c:v>
                </c:pt>
                <c:pt idx="1381">
                  <c:v>97.52</c:v>
                </c:pt>
                <c:pt idx="1382">
                  <c:v>97.52</c:v>
                </c:pt>
                <c:pt idx="1383">
                  <c:v>97.51</c:v>
                </c:pt>
                <c:pt idx="1384">
                  <c:v>97.51</c:v>
                </c:pt>
                <c:pt idx="1385">
                  <c:v>97.52</c:v>
                </c:pt>
                <c:pt idx="1386">
                  <c:v>97.54</c:v>
                </c:pt>
                <c:pt idx="1387">
                  <c:v>97.55</c:v>
                </c:pt>
                <c:pt idx="1388">
                  <c:v>97.57</c:v>
                </c:pt>
                <c:pt idx="1389">
                  <c:v>97.57</c:v>
                </c:pt>
                <c:pt idx="1390">
                  <c:v>97.57</c:v>
                </c:pt>
                <c:pt idx="1391">
                  <c:v>97.57</c:v>
                </c:pt>
                <c:pt idx="1392">
                  <c:v>97.57</c:v>
                </c:pt>
                <c:pt idx="1393">
                  <c:v>97.58</c:v>
                </c:pt>
                <c:pt idx="1394">
                  <c:v>97.6</c:v>
                </c:pt>
                <c:pt idx="1395">
                  <c:v>97.61</c:v>
                </c:pt>
                <c:pt idx="1396">
                  <c:v>97.62</c:v>
                </c:pt>
                <c:pt idx="1397">
                  <c:v>97.63</c:v>
                </c:pt>
                <c:pt idx="1398">
                  <c:v>97.65000000000001</c:v>
                </c:pt>
                <c:pt idx="1399">
                  <c:v>97.66</c:v>
                </c:pt>
                <c:pt idx="1400">
                  <c:v>97.66</c:v>
                </c:pt>
                <c:pt idx="1401">
                  <c:v>97.66</c:v>
                </c:pt>
                <c:pt idx="1402">
                  <c:v>97.65000000000001</c:v>
                </c:pt>
                <c:pt idx="1403">
                  <c:v>97.64</c:v>
                </c:pt>
                <c:pt idx="1404">
                  <c:v>97.65000000000001</c:v>
                </c:pt>
                <c:pt idx="1405">
                  <c:v>97.66</c:v>
                </c:pt>
                <c:pt idx="1406">
                  <c:v>97.66999999999998</c:v>
                </c:pt>
                <c:pt idx="1407">
                  <c:v>97.68000000000001</c:v>
                </c:pt>
                <c:pt idx="1408">
                  <c:v>97.68000000000001</c:v>
                </c:pt>
                <c:pt idx="1409">
                  <c:v>97.69</c:v>
                </c:pt>
                <c:pt idx="1410">
                  <c:v>97.7</c:v>
                </c:pt>
                <c:pt idx="1411">
                  <c:v>97.71</c:v>
                </c:pt>
                <c:pt idx="1412">
                  <c:v>97.72</c:v>
                </c:pt>
                <c:pt idx="1413">
                  <c:v>97.73</c:v>
                </c:pt>
                <c:pt idx="1414">
                  <c:v>97.74</c:v>
                </c:pt>
                <c:pt idx="1415">
                  <c:v>97.74</c:v>
                </c:pt>
                <c:pt idx="1416">
                  <c:v>97.75</c:v>
                </c:pt>
                <c:pt idx="1417">
                  <c:v>97.77</c:v>
                </c:pt>
                <c:pt idx="1418">
                  <c:v>97.79</c:v>
                </c:pt>
                <c:pt idx="1419">
                  <c:v>97.8</c:v>
                </c:pt>
                <c:pt idx="1420">
                  <c:v>97.81</c:v>
                </c:pt>
                <c:pt idx="1421">
                  <c:v>97.81</c:v>
                </c:pt>
                <c:pt idx="1422">
                  <c:v>97.8</c:v>
                </c:pt>
                <c:pt idx="1423">
                  <c:v>97.8</c:v>
                </c:pt>
                <c:pt idx="1424">
                  <c:v>97.81</c:v>
                </c:pt>
                <c:pt idx="1425">
                  <c:v>97.83</c:v>
                </c:pt>
                <c:pt idx="1426">
                  <c:v>97.84</c:v>
                </c:pt>
                <c:pt idx="1427">
                  <c:v>97.85</c:v>
                </c:pt>
                <c:pt idx="1428">
                  <c:v>97.84</c:v>
                </c:pt>
                <c:pt idx="1429">
                  <c:v>97.83</c:v>
                </c:pt>
                <c:pt idx="1430">
                  <c:v>97.82</c:v>
                </c:pt>
                <c:pt idx="1431">
                  <c:v>97.81</c:v>
                </c:pt>
                <c:pt idx="1432">
                  <c:v>97.81</c:v>
                </c:pt>
                <c:pt idx="1433">
                  <c:v>97.81</c:v>
                </c:pt>
                <c:pt idx="1434">
                  <c:v>97.82</c:v>
                </c:pt>
                <c:pt idx="1435">
                  <c:v>97.82</c:v>
                </c:pt>
                <c:pt idx="1436">
                  <c:v>97.84</c:v>
                </c:pt>
                <c:pt idx="1437">
                  <c:v>97.85</c:v>
                </c:pt>
                <c:pt idx="1438">
                  <c:v>97.87</c:v>
                </c:pt>
                <c:pt idx="1439">
                  <c:v>97.88</c:v>
                </c:pt>
                <c:pt idx="1440">
                  <c:v>97.88</c:v>
                </c:pt>
                <c:pt idx="1441">
                  <c:v>97.87</c:v>
                </c:pt>
                <c:pt idx="1442">
                  <c:v>97.87</c:v>
                </c:pt>
                <c:pt idx="1443">
                  <c:v>97.87</c:v>
                </c:pt>
                <c:pt idx="1444">
                  <c:v>97.88</c:v>
                </c:pt>
                <c:pt idx="1445">
                  <c:v>97.88</c:v>
                </c:pt>
                <c:pt idx="1446">
                  <c:v>97.89</c:v>
                </c:pt>
                <c:pt idx="1447">
                  <c:v>97.9</c:v>
                </c:pt>
                <c:pt idx="1448">
                  <c:v>97.9</c:v>
                </c:pt>
                <c:pt idx="1449">
                  <c:v>97.91</c:v>
                </c:pt>
                <c:pt idx="1450">
                  <c:v>97.91</c:v>
                </c:pt>
                <c:pt idx="1451">
                  <c:v>97.9</c:v>
                </c:pt>
                <c:pt idx="1452">
                  <c:v>97.9</c:v>
                </c:pt>
                <c:pt idx="1453">
                  <c:v>97.91</c:v>
                </c:pt>
                <c:pt idx="1454">
                  <c:v>97.92</c:v>
                </c:pt>
                <c:pt idx="1455">
                  <c:v>97.93</c:v>
                </c:pt>
                <c:pt idx="1456">
                  <c:v>97.95</c:v>
                </c:pt>
                <c:pt idx="1457">
                  <c:v>97.96</c:v>
                </c:pt>
                <c:pt idx="1458">
                  <c:v>97.96</c:v>
                </c:pt>
                <c:pt idx="1459">
                  <c:v>97.95</c:v>
                </c:pt>
                <c:pt idx="1460">
                  <c:v>97.95</c:v>
                </c:pt>
                <c:pt idx="1461">
                  <c:v>97.95</c:v>
                </c:pt>
                <c:pt idx="1462">
                  <c:v>97.96</c:v>
                </c:pt>
                <c:pt idx="1463">
                  <c:v>97.97</c:v>
                </c:pt>
                <c:pt idx="1464">
                  <c:v>97.97</c:v>
                </c:pt>
                <c:pt idx="1465">
                  <c:v>97.97</c:v>
                </c:pt>
                <c:pt idx="1466">
                  <c:v>97.96</c:v>
                </c:pt>
                <c:pt idx="1467">
                  <c:v>97.97</c:v>
                </c:pt>
                <c:pt idx="1468">
                  <c:v>97.98</c:v>
                </c:pt>
                <c:pt idx="1469">
                  <c:v>97.99</c:v>
                </c:pt>
                <c:pt idx="1470">
                  <c:v>97.99</c:v>
                </c:pt>
                <c:pt idx="1471">
                  <c:v>97.99</c:v>
                </c:pt>
                <c:pt idx="1472">
                  <c:v>97.99</c:v>
                </c:pt>
                <c:pt idx="1473">
                  <c:v>98.0</c:v>
                </c:pt>
                <c:pt idx="1474">
                  <c:v>98.02</c:v>
                </c:pt>
                <c:pt idx="1475">
                  <c:v>98.05</c:v>
                </c:pt>
                <c:pt idx="1476">
                  <c:v>98.07</c:v>
                </c:pt>
                <c:pt idx="1477">
                  <c:v>98.08</c:v>
                </c:pt>
                <c:pt idx="1478">
                  <c:v>98.09</c:v>
                </c:pt>
                <c:pt idx="1479">
                  <c:v>98.09</c:v>
                </c:pt>
                <c:pt idx="1480">
                  <c:v>98.1</c:v>
                </c:pt>
                <c:pt idx="1481">
                  <c:v>98.1</c:v>
                </c:pt>
                <c:pt idx="1482">
                  <c:v>98.1</c:v>
                </c:pt>
                <c:pt idx="1483">
                  <c:v>98.1</c:v>
                </c:pt>
                <c:pt idx="1484">
                  <c:v>98.11</c:v>
                </c:pt>
                <c:pt idx="1485">
                  <c:v>98.11</c:v>
                </c:pt>
                <c:pt idx="1486">
                  <c:v>98.12</c:v>
                </c:pt>
                <c:pt idx="1487">
                  <c:v>98.13</c:v>
                </c:pt>
                <c:pt idx="1488">
                  <c:v>98.15000000000001</c:v>
                </c:pt>
                <c:pt idx="1489">
                  <c:v>98.16999999999998</c:v>
                </c:pt>
                <c:pt idx="1490">
                  <c:v>98.18000000000001</c:v>
                </c:pt>
                <c:pt idx="1491">
                  <c:v>98.18000000000001</c:v>
                </c:pt>
                <c:pt idx="1492">
                  <c:v>98.16999999999998</c:v>
                </c:pt>
                <c:pt idx="1493">
                  <c:v>98.18000000000001</c:v>
                </c:pt>
                <c:pt idx="1494">
                  <c:v>98.19</c:v>
                </c:pt>
                <c:pt idx="1495">
                  <c:v>98.19</c:v>
                </c:pt>
                <c:pt idx="1496">
                  <c:v>98.2</c:v>
                </c:pt>
                <c:pt idx="1497">
                  <c:v>98.21</c:v>
                </c:pt>
                <c:pt idx="1498">
                  <c:v>98.23</c:v>
                </c:pt>
                <c:pt idx="1499">
                  <c:v>98.24</c:v>
                </c:pt>
                <c:pt idx="1500">
                  <c:v>98.25</c:v>
                </c:pt>
                <c:pt idx="1501">
                  <c:v>98.26</c:v>
                </c:pt>
                <c:pt idx="1502">
                  <c:v>98.26</c:v>
                </c:pt>
                <c:pt idx="1503">
                  <c:v>98.26</c:v>
                </c:pt>
                <c:pt idx="1504">
                  <c:v>98.26</c:v>
                </c:pt>
                <c:pt idx="1505">
                  <c:v>98.26</c:v>
                </c:pt>
                <c:pt idx="1506">
                  <c:v>98.26</c:v>
                </c:pt>
                <c:pt idx="1507">
                  <c:v>98.26</c:v>
                </c:pt>
                <c:pt idx="1508">
                  <c:v>98.27</c:v>
                </c:pt>
                <c:pt idx="1509">
                  <c:v>98.28</c:v>
                </c:pt>
                <c:pt idx="1510">
                  <c:v>98.29</c:v>
                </c:pt>
                <c:pt idx="1511">
                  <c:v>98.31</c:v>
                </c:pt>
                <c:pt idx="1512">
                  <c:v>98.32</c:v>
                </c:pt>
                <c:pt idx="1513">
                  <c:v>98.32</c:v>
                </c:pt>
                <c:pt idx="1514">
                  <c:v>98.32</c:v>
                </c:pt>
                <c:pt idx="1515">
                  <c:v>98.32</c:v>
                </c:pt>
                <c:pt idx="1516">
                  <c:v>98.34</c:v>
                </c:pt>
                <c:pt idx="1517">
                  <c:v>98.35</c:v>
                </c:pt>
                <c:pt idx="1518">
                  <c:v>98.36</c:v>
                </c:pt>
                <c:pt idx="1519">
                  <c:v>98.37</c:v>
                </c:pt>
                <c:pt idx="1520">
                  <c:v>98.37</c:v>
                </c:pt>
                <c:pt idx="1521">
                  <c:v>98.38</c:v>
                </c:pt>
                <c:pt idx="1522">
                  <c:v>98.39</c:v>
                </c:pt>
                <c:pt idx="1523">
                  <c:v>98.39</c:v>
                </c:pt>
                <c:pt idx="1524">
                  <c:v>98.4</c:v>
                </c:pt>
                <c:pt idx="1525">
                  <c:v>98.41</c:v>
                </c:pt>
                <c:pt idx="1526">
                  <c:v>98.43</c:v>
                </c:pt>
                <c:pt idx="1527">
                  <c:v>98.45</c:v>
                </c:pt>
                <c:pt idx="1528">
                  <c:v>98.46</c:v>
                </c:pt>
                <c:pt idx="1529">
                  <c:v>98.46</c:v>
                </c:pt>
                <c:pt idx="1530">
                  <c:v>98.46</c:v>
                </c:pt>
                <c:pt idx="1531">
                  <c:v>98.46</c:v>
                </c:pt>
                <c:pt idx="1532">
                  <c:v>98.47</c:v>
                </c:pt>
                <c:pt idx="1533">
                  <c:v>98.48</c:v>
                </c:pt>
                <c:pt idx="1534">
                  <c:v>98.49</c:v>
                </c:pt>
                <c:pt idx="1535">
                  <c:v>98.5</c:v>
                </c:pt>
                <c:pt idx="1536">
                  <c:v>98.52</c:v>
                </c:pt>
                <c:pt idx="1537">
                  <c:v>98.52</c:v>
                </c:pt>
                <c:pt idx="1538">
                  <c:v>98.52</c:v>
                </c:pt>
                <c:pt idx="1539">
                  <c:v>98.52</c:v>
                </c:pt>
                <c:pt idx="1540">
                  <c:v>98.52</c:v>
                </c:pt>
                <c:pt idx="1541">
                  <c:v>98.52</c:v>
                </c:pt>
                <c:pt idx="1542">
                  <c:v>98.53</c:v>
                </c:pt>
                <c:pt idx="1543">
                  <c:v>98.55</c:v>
                </c:pt>
                <c:pt idx="1544">
                  <c:v>98.56</c:v>
                </c:pt>
                <c:pt idx="1545">
                  <c:v>98.58</c:v>
                </c:pt>
                <c:pt idx="1546">
                  <c:v>98.61</c:v>
                </c:pt>
                <c:pt idx="1547">
                  <c:v>98.63</c:v>
                </c:pt>
                <c:pt idx="1548">
                  <c:v>98.64</c:v>
                </c:pt>
                <c:pt idx="1549">
                  <c:v>98.65000000000001</c:v>
                </c:pt>
                <c:pt idx="1550">
                  <c:v>98.65000000000001</c:v>
                </c:pt>
                <c:pt idx="1551">
                  <c:v>98.65000000000001</c:v>
                </c:pt>
                <c:pt idx="1552">
                  <c:v>98.66</c:v>
                </c:pt>
                <c:pt idx="1553">
                  <c:v>98.66999999999998</c:v>
                </c:pt>
                <c:pt idx="1554">
                  <c:v>98.68000000000001</c:v>
                </c:pt>
                <c:pt idx="1555">
                  <c:v>98.69</c:v>
                </c:pt>
                <c:pt idx="1556">
                  <c:v>98.68000000000001</c:v>
                </c:pt>
                <c:pt idx="1557">
                  <c:v>98.68000000000001</c:v>
                </c:pt>
                <c:pt idx="1558">
                  <c:v>98.68000000000001</c:v>
                </c:pt>
                <c:pt idx="1559">
                  <c:v>98.68000000000001</c:v>
                </c:pt>
                <c:pt idx="1560">
                  <c:v>98.68000000000001</c:v>
                </c:pt>
                <c:pt idx="1561">
                  <c:v>98.69</c:v>
                </c:pt>
                <c:pt idx="1562">
                  <c:v>98.7</c:v>
                </c:pt>
                <c:pt idx="1563">
                  <c:v>98.71</c:v>
                </c:pt>
                <c:pt idx="1564">
                  <c:v>98.72</c:v>
                </c:pt>
                <c:pt idx="1565">
                  <c:v>98.74</c:v>
                </c:pt>
                <c:pt idx="1566">
                  <c:v>98.75</c:v>
                </c:pt>
                <c:pt idx="1567">
                  <c:v>98.75</c:v>
                </c:pt>
                <c:pt idx="1568">
                  <c:v>98.75</c:v>
                </c:pt>
                <c:pt idx="1569">
                  <c:v>98.75</c:v>
                </c:pt>
                <c:pt idx="1570">
                  <c:v>98.74</c:v>
                </c:pt>
                <c:pt idx="1571">
                  <c:v>98.74</c:v>
                </c:pt>
                <c:pt idx="1572">
                  <c:v>98.74</c:v>
                </c:pt>
                <c:pt idx="1573">
                  <c:v>98.75</c:v>
                </c:pt>
                <c:pt idx="1574">
                  <c:v>98.77</c:v>
                </c:pt>
                <c:pt idx="1575">
                  <c:v>98.78</c:v>
                </c:pt>
                <c:pt idx="1576">
                  <c:v>98.8</c:v>
                </c:pt>
                <c:pt idx="1577">
                  <c:v>98.81</c:v>
                </c:pt>
                <c:pt idx="1578">
                  <c:v>98.83</c:v>
                </c:pt>
                <c:pt idx="1579">
                  <c:v>98.83</c:v>
                </c:pt>
                <c:pt idx="1580">
                  <c:v>98.83</c:v>
                </c:pt>
                <c:pt idx="1581">
                  <c:v>98.83</c:v>
                </c:pt>
                <c:pt idx="1582">
                  <c:v>98.83</c:v>
                </c:pt>
                <c:pt idx="1583">
                  <c:v>98.84</c:v>
                </c:pt>
                <c:pt idx="1584">
                  <c:v>98.85</c:v>
                </c:pt>
                <c:pt idx="1585">
                  <c:v>98.86</c:v>
                </c:pt>
                <c:pt idx="1586">
                  <c:v>98.87</c:v>
                </c:pt>
                <c:pt idx="1587">
                  <c:v>98.88</c:v>
                </c:pt>
                <c:pt idx="1588">
                  <c:v>98.88</c:v>
                </c:pt>
                <c:pt idx="1589">
                  <c:v>98.89</c:v>
                </c:pt>
                <c:pt idx="1590">
                  <c:v>98.9</c:v>
                </c:pt>
                <c:pt idx="1591">
                  <c:v>98.91</c:v>
                </c:pt>
                <c:pt idx="1592">
                  <c:v>98.93</c:v>
                </c:pt>
                <c:pt idx="1593">
                  <c:v>98.95</c:v>
                </c:pt>
                <c:pt idx="1594">
                  <c:v>98.96</c:v>
                </c:pt>
                <c:pt idx="1595">
                  <c:v>98.96</c:v>
                </c:pt>
                <c:pt idx="1596">
                  <c:v>98.96</c:v>
                </c:pt>
                <c:pt idx="1597">
                  <c:v>98.95</c:v>
                </c:pt>
                <c:pt idx="1598">
                  <c:v>98.95</c:v>
                </c:pt>
                <c:pt idx="1599">
                  <c:v>98.95</c:v>
                </c:pt>
                <c:pt idx="1600">
                  <c:v>98.96</c:v>
                </c:pt>
                <c:pt idx="1601">
                  <c:v>98.98</c:v>
                </c:pt>
                <c:pt idx="1602">
                  <c:v>98.99</c:v>
                </c:pt>
                <c:pt idx="1603">
                  <c:v>99.0</c:v>
                </c:pt>
                <c:pt idx="1604">
                  <c:v>99.01</c:v>
                </c:pt>
                <c:pt idx="1605">
                  <c:v>99.01</c:v>
                </c:pt>
                <c:pt idx="1606">
                  <c:v>99.02</c:v>
                </c:pt>
                <c:pt idx="1607">
                  <c:v>99.02</c:v>
                </c:pt>
                <c:pt idx="1608">
                  <c:v>99.01</c:v>
                </c:pt>
                <c:pt idx="1609">
                  <c:v>99.02</c:v>
                </c:pt>
                <c:pt idx="1610">
                  <c:v>99.03</c:v>
                </c:pt>
                <c:pt idx="1611">
                  <c:v>99.03</c:v>
                </c:pt>
                <c:pt idx="1612">
                  <c:v>99.03</c:v>
                </c:pt>
                <c:pt idx="1613">
                  <c:v>99.03</c:v>
                </c:pt>
                <c:pt idx="1614">
                  <c:v>99.02</c:v>
                </c:pt>
                <c:pt idx="1615">
                  <c:v>99.02</c:v>
                </c:pt>
                <c:pt idx="1616">
                  <c:v>99.02</c:v>
                </c:pt>
                <c:pt idx="1617">
                  <c:v>99.02</c:v>
                </c:pt>
                <c:pt idx="1618">
                  <c:v>99.02</c:v>
                </c:pt>
                <c:pt idx="1619">
                  <c:v>99.02</c:v>
                </c:pt>
                <c:pt idx="1620">
                  <c:v>99.03</c:v>
                </c:pt>
                <c:pt idx="1621">
                  <c:v>99.05</c:v>
                </c:pt>
                <c:pt idx="1622">
                  <c:v>99.06</c:v>
                </c:pt>
                <c:pt idx="1623">
                  <c:v>99.07</c:v>
                </c:pt>
                <c:pt idx="1624">
                  <c:v>99.08</c:v>
                </c:pt>
                <c:pt idx="1625">
                  <c:v>99.11</c:v>
                </c:pt>
                <c:pt idx="1626">
                  <c:v>99.13</c:v>
                </c:pt>
                <c:pt idx="1627">
                  <c:v>99.14</c:v>
                </c:pt>
                <c:pt idx="1628">
                  <c:v>99.14</c:v>
                </c:pt>
                <c:pt idx="1629">
                  <c:v>99.12</c:v>
                </c:pt>
                <c:pt idx="1630">
                  <c:v>99.08</c:v>
                </c:pt>
                <c:pt idx="1631">
                  <c:v>99.04</c:v>
                </c:pt>
                <c:pt idx="1632">
                  <c:v>99.02</c:v>
                </c:pt>
                <c:pt idx="1633">
                  <c:v>99.05</c:v>
                </c:pt>
                <c:pt idx="1634">
                  <c:v>99.1</c:v>
                </c:pt>
                <c:pt idx="1635">
                  <c:v>99.14</c:v>
                </c:pt>
                <c:pt idx="1636">
                  <c:v>99.14</c:v>
                </c:pt>
                <c:pt idx="1637">
                  <c:v>99.12</c:v>
                </c:pt>
                <c:pt idx="1638">
                  <c:v>99.11</c:v>
                </c:pt>
                <c:pt idx="1639">
                  <c:v>99.11</c:v>
                </c:pt>
                <c:pt idx="1640">
                  <c:v>99.1</c:v>
                </c:pt>
                <c:pt idx="1641">
                  <c:v>99.09</c:v>
                </c:pt>
                <c:pt idx="1642">
                  <c:v>99.08</c:v>
                </c:pt>
                <c:pt idx="1643">
                  <c:v>99.08</c:v>
                </c:pt>
                <c:pt idx="1644">
                  <c:v>99.08</c:v>
                </c:pt>
                <c:pt idx="1645">
                  <c:v>99.08</c:v>
                </c:pt>
                <c:pt idx="1646">
                  <c:v>99.07</c:v>
                </c:pt>
                <c:pt idx="1647">
                  <c:v>99.08</c:v>
                </c:pt>
                <c:pt idx="1648">
                  <c:v>99.09</c:v>
                </c:pt>
                <c:pt idx="1649">
                  <c:v>99.11</c:v>
                </c:pt>
                <c:pt idx="1650">
                  <c:v>99.11</c:v>
                </c:pt>
                <c:pt idx="1651">
                  <c:v>99.1</c:v>
                </c:pt>
                <c:pt idx="1652">
                  <c:v>99.09</c:v>
                </c:pt>
                <c:pt idx="1653">
                  <c:v>99.09</c:v>
                </c:pt>
                <c:pt idx="1654">
                  <c:v>99.1</c:v>
                </c:pt>
                <c:pt idx="1655">
                  <c:v>99.1</c:v>
                </c:pt>
                <c:pt idx="1656">
                  <c:v>99.1</c:v>
                </c:pt>
                <c:pt idx="1657">
                  <c:v>99.11</c:v>
                </c:pt>
                <c:pt idx="1658">
                  <c:v>99.12</c:v>
                </c:pt>
                <c:pt idx="1659">
                  <c:v>99.12</c:v>
                </c:pt>
                <c:pt idx="1660">
                  <c:v>99.13</c:v>
                </c:pt>
                <c:pt idx="1661">
                  <c:v>99.14</c:v>
                </c:pt>
                <c:pt idx="1662">
                  <c:v>99.15000000000001</c:v>
                </c:pt>
                <c:pt idx="1663">
                  <c:v>99.14</c:v>
                </c:pt>
                <c:pt idx="1664">
                  <c:v>99.12</c:v>
                </c:pt>
                <c:pt idx="1665">
                  <c:v>99.09</c:v>
                </c:pt>
                <c:pt idx="1666">
                  <c:v>99.06</c:v>
                </c:pt>
                <c:pt idx="1667">
                  <c:v>99.05</c:v>
                </c:pt>
                <c:pt idx="1668">
                  <c:v>99.07</c:v>
                </c:pt>
                <c:pt idx="1669">
                  <c:v>99.1</c:v>
                </c:pt>
                <c:pt idx="1670">
                  <c:v>99.12</c:v>
                </c:pt>
                <c:pt idx="1671">
                  <c:v>99.11</c:v>
                </c:pt>
                <c:pt idx="1672">
                  <c:v>99.08</c:v>
                </c:pt>
                <c:pt idx="1673">
                  <c:v>99.04</c:v>
                </c:pt>
                <c:pt idx="1674">
                  <c:v>99.03</c:v>
                </c:pt>
                <c:pt idx="1675">
                  <c:v>99.03</c:v>
                </c:pt>
                <c:pt idx="1676">
                  <c:v>99.04</c:v>
                </c:pt>
                <c:pt idx="1677">
                  <c:v>99.07</c:v>
                </c:pt>
                <c:pt idx="1678">
                  <c:v>99.09</c:v>
                </c:pt>
                <c:pt idx="1679">
                  <c:v>99.12</c:v>
                </c:pt>
                <c:pt idx="1680">
                  <c:v>99.13</c:v>
                </c:pt>
                <c:pt idx="1681">
                  <c:v>99.14</c:v>
                </c:pt>
                <c:pt idx="1682">
                  <c:v>99.14</c:v>
                </c:pt>
                <c:pt idx="1683">
                  <c:v>99.14</c:v>
                </c:pt>
                <c:pt idx="1684">
                  <c:v>99.14</c:v>
                </c:pt>
                <c:pt idx="1685">
                  <c:v>99.14</c:v>
                </c:pt>
                <c:pt idx="1686">
                  <c:v>99.14</c:v>
                </c:pt>
                <c:pt idx="1687">
                  <c:v>99.15000000000001</c:v>
                </c:pt>
                <c:pt idx="1688">
                  <c:v>99.16</c:v>
                </c:pt>
                <c:pt idx="1689">
                  <c:v>99.16999999999998</c:v>
                </c:pt>
                <c:pt idx="1690">
                  <c:v>99.18000000000001</c:v>
                </c:pt>
                <c:pt idx="1691">
                  <c:v>99.18000000000001</c:v>
                </c:pt>
                <c:pt idx="1692">
                  <c:v>99.16999999999998</c:v>
                </c:pt>
                <c:pt idx="1693">
                  <c:v>99.18000000000001</c:v>
                </c:pt>
                <c:pt idx="1694">
                  <c:v>99.19</c:v>
                </c:pt>
                <c:pt idx="1695">
                  <c:v>99.2</c:v>
                </c:pt>
                <c:pt idx="1696">
                  <c:v>99.22</c:v>
                </c:pt>
                <c:pt idx="1697">
                  <c:v>99.22</c:v>
                </c:pt>
                <c:pt idx="1698">
                  <c:v>99.22</c:v>
                </c:pt>
                <c:pt idx="1699">
                  <c:v>99.21</c:v>
                </c:pt>
                <c:pt idx="1700">
                  <c:v>99.21</c:v>
                </c:pt>
                <c:pt idx="1701">
                  <c:v>99.21</c:v>
                </c:pt>
                <c:pt idx="1702">
                  <c:v>99.2</c:v>
                </c:pt>
                <c:pt idx="1703">
                  <c:v>99.2</c:v>
                </c:pt>
                <c:pt idx="1704">
                  <c:v>99.2</c:v>
                </c:pt>
                <c:pt idx="1705">
                  <c:v>99.21</c:v>
                </c:pt>
                <c:pt idx="1706">
                  <c:v>99.22</c:v>
                </c:pt>
                <c:pt idx="1707">
                  <c:v>99.22</c:v>
                </c:pt>
                <c:pt idx="1708">
                  <c:v>99.22</c:v>
                </c:pt>
                <c:pt idx="1709">
                  <c:v>99.21</c:v>
                </c:pt>
                <c:pt idx="1710">
                  <c:v>99.2</c:v>
                </c:pt>
                <c:pt idx="1711">
                  <c:v>99.19</c:v>
                </c:pt>
                <c:pt idx="1712">
                  <c:v>99.19</c:v>
                </c:pt>
                <c:pt idx="1713">
                  <c:v>99.19</c:v>
                </c:pt>
                <c:pt idx="1714">
                  <c:v>99.21</c:v>
                </c:pt>
                <c:pt idx="1715">
                  <c:v>99.23</c:v>
                </c:pt>
                <c:pt idx="1716">
                  <c:v>99.26</c:v>
                </c:pt>
                <c:pt idx="1717">
                  <c:v>99.28</c:v>
                </c:pt>
                <c:pt idx="1718">
                  <c:v>99.29</c:v>
                </c:pt>
                <c:pt idx="1719">
                  <c:v>99.29</c:v>
                </c:pt>
                <c:pt idx="1720">
                  <c:v>99.29</c:v>
                </c:pt>
                <c:pt idx="1721">
                  <c:v>99.29</c:v>
                </c:pt>
                <c:pt idx="1722">
                  <c:v>99.3</c:v>
                </c:pt>
                <c:pt idx="1723">
                  <c:v>99.3</c:v>
                </c:pt>
                <c:pt idx="1724">
                  <c:v>99.3</c:v>
                </c:pt>
                <c:pt idx="1725">
                  <c:v>99.3</c:v>
                </c:pt>
                <c:pt idx="1726">
                  <c:v>99.3</c:v>
                </c:pt>
                <c:pt idx="1727">
                  <c:v>99.31</c:v>
                </c:pt>
                <c:pt idx="1728">
                  <c:v>99.33</c:v>
                </c:pt>
                <c:pt idx="1729">
                  <c:v>99.35</c:v>
                </c:pt>
                <c:pt idx="1730">
                  <c:v>99.35</c:v>
                </c:pt>
                <c:pt idx="1731">
                  <c:v>99.35</c:v>
                </c:pt>
                <c:pt idx="1732">
                  <c:v>99.36</c:v>
                </c:pt>
                <c:pt idx="1733">
                  <c:v>99.37</c:v>
                </c:pt>
                <c:pt idx="1734">
                  <c:v>99.38</c:v>
                </c:pt>
                <c:pt idx="1735">
                  <c:v>99.39</c:v>
                </c:pt>
                <c:pt idx="1736">
                  <c:v>99.39</c:v>
                </c:pt>
                <c:pt idx="1737">
                  <c:v>99.39</c:v>
                </c:pt>
                <c:pt idx="1738">
                  <c:v>99.38</c:v>
                </c:pt>
                <c:pt idx="1739">
                  <c:v>99.37</c:v>
                </c:pt>
                <c:pt idx="1740">
                  <c:v>99.36</c:v>
                </c:pt>
                <c:pt idx="1741">
                  <c:v>99.36</c:v>
                </c:pt>
                <c:pt idx="1742">
                  <c:v>99.37</c:v>
                </c:pt>
                <c:pt idx="1743">
                  <c:v>99.37</c:v>
                </c:pt>
                <c:pt idx="1744">
                  <c:v>99.37</c:v>
                </c:pt>
                <c:pt idx="1745">
                  <c:v>99.38</c:v>
                </c:pt>
                <c:pt idx="1746">
                  <c:v>99.39</c:v>
                </c:pt>
                <c:pt idx="1747">
                  <c:v>99.39</c:v>
                </c:pt>
                <c:pt idx="1748">
                  <c:v>99.4</c:v>
                </c:pt>
                <c:pt idx="1749">
                  <c:v>99.42</c:v>
                </c:pt>
                <c:pt idx="1750">
                  <c:v>99.44</c:v>
                </c:pt>
                <c:pt idx="1751">
                  <c:v>99.45</c:v>
                </c:pt>
                <c:pt idx="1752">
                  <c:v>99.45</c:v>
                </c:pt>
                <c:pt idx="1753">
                  <c:v>99.45</c:v>
                </c:pt>
                <c:pt idx="1754">
                  <c:v>99.45</c:v>
                </c:pt>
                <c:pt idx="1755">
                  <c:v>99.45</c:v>
                </c:pt>
                <c:pt idx="1756">
                  <c:v>99.45</c:v>
                </c:pt>
                <c:pt idx="1757">
                  <c:v>99.44</c:v>
                </c:pt>
                <c:pt idx="1758">
                  <c:v>99.41</c:v>
                </c:pt>
                <c:pt idx="1759">
                  <c:v>99.38</c:v>
                </c:pt>
                <c:pt idx="1760">
                  <c:v>99.35</c:v>
                </c:pt>
                <c:pt idx="1761">
                  <c:v>99.35</c:v>
                </c:pt>
                <c:pt idx="1762">
                  <c:v>99.35</c:v>
                </c:pt>
                <c:pt idx="1763">
                  <c:v>99.34</c:v>
                </c:pt>
                <c:pt idx="1764">
                  <c:v>99.34</c:v>
                </c:pt>
                <c:pt idx="1765">
                  <c:v>99.34</c:v>
                </c:pt>
                <c:pt idx="1766">
                  <c:v>99.35</c:v>
                </c:pt>
                <c:pt idx="1767">
                  <c:v>99.35</c:v>
                </c:pt>
                <c:pt idx="1768">
                  <c:v>99.36</c:v>
                </c:pt>
                <c:pt idx="1769">
                  <c:v>99.38</c:v>
                </c:pt>
                <c:pt idx="1770">
                  <c:v>99.4</c:v>
                </c:pt>
                <c:pt idx="1771">
                  <c:v>99.42</c:v>
                </c:pt>
                <c:pt idx="1772">
                  <c:v>99.44</c:v>
                </c:pt>
                <c:pt idx="1773">
                  <c:v>99.44</c:v>
                </c:pt>
                <c:pt idx="1774">
                  <c:v>99.43</c:v>
                </c:pt>
                <c:pt idx="1775">
                  <c:v>99.42</c:v>
                </c:pt>
                <c:pt idx="1776">
                  <c:v>99.44</c:v>
                </c:pt>
                <c:pt idx="1777">
                  <c:v>99.48</c:v>
                </c:pt>
                <c:pt idx="1778">
                  <c:v>99.51</c:v>
                </c:pt>
                <c:pt idx="1779">
                  <c:v>99.51</c:v>
                </c:pt>
                <c:pt idx="1780">
                  <c:v>99.5</c:v>
                </c:pt>
                <c:pt idx="1781">
                  <c:v>99.5</c:v>
                </c:pt>
                <c:pt idx="1782">
                  <c:v>99.5</c:v>
                </c:pt>
                <c:pt idx="1783">
                  <c:v>99.49</c:v>
                </c:pt>
                <c:pt idx="1784">
                  <c:v>99.45</c:v>
                </c:pt>
                <c:pt idx="1785">
                  <c:v>99.41</c:v>
                </c:pt>
                <c:pt idx="1786">
                  <c:v>99.37</c:v>
                </c:pt>
                <c:pt idx="1787">
                  <c:v>99.36</c:v>
                </c:pt>
                <c:pt idx="1788">
                  <c:v>99.38</c:v>
                </c:pt>
                <c:pt idx="1789">
                  <c:v>99.41</c:v>
                </c:pt>
                <c:pt idx="1790">
                  <c:v>99.44</c:v>
                </c:pt>
                <c:pt idx="1791">
                  <c:v>99.46</c:v>
                </c:pt>
                <c:pt idx="1792">
                  <c:v>99.47</c:v>
                </c:pt>
                <c:pt idx="1793">
                  <c:v>99.47</c:v>
                </c:pt>
                <c:pt idx="1794">
                  <c:v>99.47</c:v>
                </c:pt>
                <c:pt idx="1795">
                  <c:v>99.46</c:v>
                </c:pt>
                <c:pt idx="1796">
                  <c:v>99.46</c:v>
                </c:pt>
                <c:pt idx="1797">
                  <c:v>99.48</c:v>
                </c:pt>
                <c:pt idx="1798">
                  <c:v>99.49</c:v>
                </c:pt>
                <c:pt idx="1799">
                  <c:v>99.47</c:v>
                </c:pt>
                <c:pt idx="1800">
                  <c:v>99.45</c:v>
                </c:pt>
                <c:pt idx="1801">
                  <c:v>99.44</c:v>
                </c:pt>
                <c:pt idx="1802">
                  <c:v>99.46</c:v>
                </c:pt>
                <c:pt idx="1803">
                  <c:v>99.49</c:v>
                </c:pt>
                <c:pt idx="1804">
                  <c:v>99.5</c:v>
                </c:pt>
                <c:pt idx="1805">
                  <c:v>99.5</c:v>
                </c:pt>
                <c:pt idx="1806">
                  <c:v>99.48</c:v>
                </c:pt>
                <c:pt idx="1807">
                  <c:v>99.45</c:v>
                </c:pt>
                <c:pt idx="1808">
                  <c:v>99.44</c:v>
                </c:pt>
                <c:pt idx="1809">
                  <c:v>99.46</c:v>
                </c:pt>
                <c:pt idx="1810">
                  <c:v>99.5</c:v>
                </c:pt>
                <c:pt idx="1811">
                  <c:v>99.52</c:v>
                </c:pt>
                <c:pt idx="1812">
                  <c:v>99.52</c:v>
                </c:pt>
                <c:pt idx="1813">
                  <c:v>99.5</c:v>
                </c:pt>
                <c:pt idx="1814">
                  <c:v>99.45</c:v>
                </c:pt>
                <c:pt idx="1815">
                  <c:v>99.4</c:v>
                </c:pt>
                <c:pt idx="1816">
                  <c:v>99.37</c:v>
                </c:pt>
                <c:pt idx="1817">
                  <c:v>99.39</c:v>
                </c:pt>
                <c:pt idx="1818">
                  <c:v>99.42</c:v>
                </c:pt>
                <c:pt idx="1819">
                  <c:v>99.45</c:v>
                </c:pt>
                <c:pt idx="1820">
                  <c:v>99.46</c:v>
                </c:pt>
                <c:pt idx="1821">
                  <c:v>99.46</c:v>
                </c:pt>
                <c:pt idx="1822">
                  <c:v>99.45</c:v>
                </c:pt>
                <c:pt idx="1823">
                  <c:v>99.45</c:v>
                </c:pt>
                <c:pt idx="1824">
                  <c:v>99.48</c:v>
                </c:pt>
                <c:pt idx="1825">
                  <c:v>99.55</c:v>
                </c:pt>
                <c:pt idx="1826">
                  <c:v>99.61</c:v>
                </c:pt>
                <c:pt idx="1827">
                  <c:v>99.63</c:v>
                </c:pt>
                <c:pt idx="1828">
                  <c:v>99.61</c:v>
                </c:pt>
                <c:pt idx="1829">
                  <c:v>99.55</c:v>
                </c:pt>
                <c:pt idx="1830">
                  <c:v>99.49</c:v>
                </c:pt>
                <c:pt idx="1831">
                  <c:v>99.43</c:v>
                </c:pt>
                <c:pt idx="1832">
                  <c:v>99.39</c:v>
                </c:pt>
                <c:pt idx="1833">
                  <c:v>99.39</c:v>
                </c:pt>
                <c:pt idx="1834">
                  <c:v>99.43</c:v>
                </c:pt>
                <c:pt idx="1835">
                  <c:v>99.47</c:v>
                </c:pt>
                <c:pt idx="1836">
                  <c:v>99.49</c:v>
                </c:pt>
                <c:pt idx="1837">
                  <c:v>99.51</c:v>
                </c:pt>
                <c:pt idx="1838">
                  <c:v>99.52</c:v>
                </c:pt>
                <c:pt idx="1839">
                  <c:v>99.55</c:v>
                </c:pt>
                <c:pt idx="1840">
                  <c:v>99.61</c:v>
                </c:pt>
                <c:pt idx="1841">
                  <c:v>99.71</c:v>
                </c:pt>
                <c:pt idx="1842">
                  <c:v>99.82</c:v>
                </c:pt>
                <c:pt idx="1843">
                  <c:v>99.91</c:v>
                </c:pt>
                <c:pt idx="1844">
                  <c:v>99.93</c:v>
                </c:pt>
                <c:pt idx="1845">
                  <c:v>99.91</c:v>
                </c:pt>
                <c:pt idx="1846">
                  <c:v>99.86</c:v>
                </c:pt>
                <c:pt idx="1847">
                  <c:v>99.81</c:v>
                </c:pt>
                <c:pt idx="1848">
                  <c:v>99.79</c:v>
                </c:pt>
                <c:pt idx="1849">
                  <c:v>99.79</c:v>
                </c:pt>
                <c:pt idx="1850">
                  <c:v>99.8</c:v>
                </c:pt>
                <c:pt idx="1851">
                  <c:v>99.79</c:v>
                </c:pt>
                <c:pt idx="1852">
                  <c:v>99.79</c:v>
                </c:pt>
                <c:pt idx="1853">
                  <c:v>99.81</c:v>
                </c:pt>
                <c:pt idx="1854">
                  <c:v>99.83</c:v>
                </c:pt>
                <c:pt idx="1855">
                  <c:v>99.83</c:v>
                </c:pt>
                <c:pt idx="1856">
                  <c:v>99.81</c:v>
                </c:pt>
                <c:pt idx="1857">
                  <c:v>99.79</c:v>
                </c:pt>
                <c:pt idx="1858">
                  <c:v>99.77</c:v>
                </c:pt>
                <c:pt idx="1859">
                  <c:v>99.75</c:v>
                </c:pt>
                <c:pt idx="1860">
                  <c:v>99.73</c:v>
                </c:pt>
                <c:pt idx="1861">
                  <c:v>99.73</c:v>
                </c:pt>
                <c:pt idx="1862">
                  <c:v>99.75</c:v>
                </c:pt>
                <c:pt idx="1863">
                  <c:v>99.78</c:v>
                </c:pt>
                <c:pt idx="1864">
                  <c:v>99.8</c:v>
                </c:pt>
                <c:pt idx="1865">
                  <c:v>99.82</c:v>
                </c:pt>
                <c:pt idx="1866">
                  <c:v>99.83</c:v>
                </c:pt>
                <c:pt idx="1867">
                  <c:v>99.83</c:v>
                </c:pt>
                <c:pt idx="1868">
                  <c:v>99.81</c:v>
                </c:pt>
                <c:pt idx="1869">
                  <c:v>99.8</c:v>
                </c:pt>
                <c:pt idx="1870">
                  <c:v>99.79</c:v>
                </c:pt>
                <c:pt idx="1871">
                  <c:v>99.79</c:v>
                </c:pt>
                <c:pt idx="1872">
                  <c:v>99.8</c:v>
                </c:pt>
                <c:pt idx="1873">
                  <c:v>99.81</c:v>
                </c:pt>
                <c:pt idx="1874">
                  <c:v>99.81</c:v>
                </c:pt>
                <c:pt idx="1875">
                  <c:v>99.79</c:v>
                </c:pt>
                <c:pt idx="1876">
                  <c:v>99.77</c:v>
                </c:pt>
                <c:pt idx="1877">
                  <c:v>99.74</c:v>
                </c:pt>
                <c:pt idx="1878">
                  <c:v>99.71</c:v>
                </c:pt>
                <c:pt idx="1879">
                  <c:v>99.69</c:v>
                </c:pt>
                <c:pt idx="1880">
                  <c:v>99.68000000000001</c:v>
                </c:pt>
                <c:pt idx="1881">
                  <c:v>99.69</c:v>
                </c:pt>
                <c:pt idx="1882">
                  <c:v>99.69</c:v>
                </c:pt>
                <c:pt idx="1883">
                  <c:v>99.69</c:v>
                </c:pt>
                <c:pt idx="1884">
                  <c:v>99.69</c:v>
                </c:pt>
                <c:pt idx="1885">
                  <c:v>99.69</c:v>
                </c:pt>
                <c:pt idx="1886">
                  <c:v>99.68000000000001</c:v>
                </c:pt>
                <c:pt idx="1887">
                  <c:v>99.66</c:v>
                </c:pt>
                <c:pt idx="1888">
                  <c:v>99.64</c:v>
                </c:pt>
                <c:pt idx="1889">
                  <c:v>99.63</c:v>
                </c:pt>
                <c:pt idx="1890">
                  <c:v>99.64</c:v>
                </c:pt>
                <c:pt idx="1891">
                  <c:v>99.65000000000001</c:v>
                </c:pt>
                <c:pt idx="1892">
                  <c:v>99.68000000000001</c:v>
                </c:pt>
                <c:pt idx="1893">
                  <c:v>99.68000000000001</c:v>
                </c:pt>
                <c:pt idx="1894">
                  <c:v>99.66999999999998</c:v>
                </c:pt>
                <c:pt idx="1895">
                  <c:v>99.65000000000001</c:v>
                </c:pt>
                <c:pt idx="1896">
                  <c:v>99.65000000000001</c:v>
                </c:pt>
                <c:pt idx="1897">
                  <c:v>99.66999999999998</c:v>
                </c:pt>
                <c:pt idx="1898">
                  <c:v>99.71</c:v>
                </c:pt>
                <c:pt idx="1899">
                  <c:v>99.74</c:v>
                </c:pt>
                <c:pt idx="1900">
                  <c:v>99.74</c:v>
                </c:pt>
                <c:pt idx="1901">
                  <c:v>99.74</c:v>
                </c:pt>
                <c:pt idx="1902">
                  <c:v>99.72</c:v>
                </c:pt>
                <c:pt idx="1903">
                  <c:v>99.72</c:v>
                </c:pt>
                <c:pt idx="1904">
                  <c:v>99.73</c:v>
                </c:pt>
                <c:pt idx="1905">
                  <c:v>99.75</c:v>
                </c:pt>
                <c:pt idx="1906">
                  <c:v>99.76</c:v>
                </c:pt>
                <c:pt idx="1907">
                  <c:v>99.74</c:v>
                </c:pt>
                <c:pt idx="1908">
                  <c:v>99.72</c:v>
                </c:pt>
                <c:pt idx="1909">
                  <c:v>99.7</c:v>
                </c:pt>
                <c:pt idx="1910">
                  <c:v>99.7</c:v>
                </c:pt>
                <c:pt idx="1911">
                  <c:v>99.7</c:v>
                </c:pt>
                <c:pt idx="1912">
                  <c:v>99.71</c:v>
                </c:pt>
                <c:pt idx="1913">
                  <c:v>99.72</c:v>
                </c:pt>
                <c:pt idx="1914">
                  <c:v>99.73</c:v>
                </c:pt>
                <c:pt idx="1915">
                  <c:v>99.74</c:v>
                </c:pt>
                <c:pt idx="1916">
                  <c:v>99.76</c:v>
                </c:pt>
                <c:pt idx="1917">
                  <c:v>99.77</c:v>
                </c:pt>
                <c:pt idx="1918">
                  <c:v>99.76</c:v>
                </c:pt>
                <c:pt idx="1919">
                  <c:v>99.73</c:v>
                </c:pt>
                <c:pt idx="1920">
                  <c:v>99.7</c:v>
                </c:pt>
                <c:pt idx="1921">
                  <c:v>99.69</c:v>
                </c:pt>
                <c:pt idx="1922">
                  <c:v>99.7</c:v>
                </c:pt>
                <c:pt idx="1923">
                  <c:v>99.72</c:v>
                </c:pt>
                <c:pt idx="1924">
                  <c:v>99.74</c:v>
                </c:pt>
                <c:pt idx="1925">
                  <c:v>99.75</c:v>
                </c:pt>
                <c:pt idx="1926">
                  <c:v>99.75</c:v>
                </c:pt>
                <c:pt idx="1927">
                  <c:v>99.74</c:v>
                </c:pt>
                <c:pt idx="1928">
                  <c:v>99.75</c:v>
                </c:pt>
                <c:pt idx="1929">
                  <c:v>99.76</c:v>
                </c:pt>
                <c:pt idx="1930">
                  <c:v>99.76</c:v>
                </c:pt>
                <c:pt idx="1931">
                  <c:v>99.76</c:v>
                </c:pt>
                <c:pt idx="1932">
                  <c:v>99.77</c:v>
                </c:pt>
                <c:pt idx="1933">
                  <c:v>99.79</c:v>
                </c:pt>
                <c:pt idx="1934">
                  <c:v>99.81</c:v>
                </c:pt>
                <c:pt idx="1935">
                  <c:v>99.81</c:v>
                </c:pt>
                <c:pt idx="1936">
                  <c:v>99.8</c:v>
                </c:pt>
                <c:pt idx="1937">
                  <c:v>99.77</c:v>
                </c:pt>
                <c:pt idx="1938">
                  <c:v>99.75</c:v>
                </c:pt>
                <c:pt idx="1939">
                  <c:v>99.72</c:v>
                </c:pt>
                <c:pt idx="1940">
                  <c:v>99.71</c:v>
                </c:pt>
                <c:pt idx="1941">
                  <c:v>99.71</c:v>
                </c:pt>
                <c:pt idx="1942">
                  <c:v>99.73</c:v>
                </c:pt>
                <c:pt idx="1943">
                  <c:v>99.76</c:v>
                </c:pt>
                <c:pt idx="1944">
                  <c:v>99.8</c:v>
                </c:pt>
                <c:pt idx="1945">
                  <c:v>99.83</c:v>
                </c:pt>
                <c:pt idx="1946">
                  <c:v>99.83</c:v>
                </c:pt>
                <c:pt idx="1947">
                  <c:v>99.8</c:v>
                </c:pt>
                <c:pt idx="1948">
                  <c:v>99.76</c:v>
                </c:pt>
                <c:pt idx="1949">
                  <c:v>99.74</c:v>
                </c:pt>
                <c:pt idx="1950">
                  <c:v>99.74</c:v>
                </c:pt>
                <c:pt idx="1951">
                  <c:v>99.74</c:v>
                </c:pt>
                <c:pt idx="1952">
                  <c:v>99.74</c:v>
                </c:pt>
                <c:pt idx="1953">
                  <c:v>99.75</c:v>
                </c:pt>
                <c:pt idx="1954">
                  <c:v>99.75</c:v>
                </c:pt>
                <c:pt idx="1955">
                  <c:v>99.73</c:v>
                </c:pt>
                <c:pt idx="1956">
                  <c:v>99.71</c:v>
                </c:pt>
                <c:pt idx="1957">
                  <c:v>99.7</c:v>
                </c:pt>
                <c:pt idx="1958">
                  <c:v>99.7</c:v>
                </c:pt>
                <c:pt idx="1959">
                  <c:v>99.72</c:v>
                </c:pt>
                <c:pt idx="1960">
                  <c:v>99.74</c:v>
                </c:pt>
                <c:pt idx="1961">
                  <c:v>99.75</c:v>
                </c:pt>
                <c:pt idx="1962">
                  <c:v>99.76</c:v>
                </c:pt>
                <c:pt idx="1963">
                  <c:v>99.75</c:v>
                </c:pt>
                <c:pt idx="1964">
                  <c:v>99.76</c:v>
                </c:pt>
                <c:pt idx="1965">
                  <c:v>99.78</c:v>
                </c:pt>
                <c:pt idx="1966">
                  <c:v>99.8</c:v>
                </c:pt>
                <c:pt idx="1967">
                  <c:v>99.8</c:v>
                </c:pt>
                <c:pt idx="1968">
                  <c:v>99.79</c:v>
                </c:pt>
                <c:pt idx="1969">
                  <c:v>99.82</c:v>
                </c:pt>
                <c:pt idx="1970">
                  <c:v>99.86</c:v>
                </c:pt>
                <c:pt idx="1971">
                  <c:v>99.91</c:v>
                </c:pt>
                <c:pt idx="1972">
                  <c:v>99.95</c:v>
                </c:pt>
                <c:pt idx="1973">
                  <c:v>99.97</c:v>
                </c:pt>
                <c:pt idx="1974">
                  <c:v>99.96</c:v>
                </c:pt>
                <c:pt idx="1975">
                  <c:v>99.91</c:v>
                </c:pt>
                <c:pt idx="1976">
                  <c:v>99.87</c:v>
                </c:pt>
                <c:pt idx="1977">
                  <c:v>99.84</c:v>
                </c:pt>
                <c:pt idx="1978">
                  <c:v>99.83</c:v>
                </c:pt>
                <c:pt idx="1979">
                  <c:v>99.83</c:v>
                </c:pt>
                <c:pt idx="1980">
                  <c:v>99.85</c:v>
                </c:pt>
                <c:pt idx="1981">
                  <c:v>99.88</c:v>
                </c:pt>
                <c:pt idx="1982">
                  <c:v>99.9</c:v>
                </c:pt>
                <c:pt idx="1983">
                  <c:v>99.91</c:v>
                </c:pt>
                <c:pt idx="1984">
                  <c:v>99.91</c:v>
                </c:pt>
                <c:pt idx="1985">
                  <c:v>99.91</c:v>
                </c:pt>
                <c:pt idx="1986">
                  <c:v>99.91</c:v>
                </c:pt>
                <c:pt idx="1987">
                  <c:v>99.9</c:v>
                </c:pt>
                <c:pt idx="1988">
                  <c:v>99.89</c:v>
                </c:pt>
                <c:pt idx="1989">
                  <c:v>99.88</c:v>
                </c:pt>
                <c:pt idx="1990">
                  <c:v>99.88</c:v>
                </c:pt>
                <c:pt idx="1991">
                  <c:v>99.88</c:v>
                </c:pt>
                <c:pt idx="1992">
                  <c:v>99.9</c:v>
                </c:pt>
                <c:pt idx="1993">
                  <c:v>99.95</c:v>
                </c:pt>
                <c:pt idx="1994">
                  <c:v>100.0</c:v>
                </c:pt>
                <c:pt idx="1995">
                  <c:v>100.01</c:v>
                </c:pt>
                <c:pt idx="1996">
                  <c:v>99.99</c:v>
                </c:pt>
                <c:pt idx="1997">
                  <c:v>99.97</c:v>
                </c:pt>
                <c:pt idx="1998">
                  <c:v>99.95</c:v>
                </c:pt>
                <c:pt idx="1999">
                  <c:v>99.92</c:v>
                </c:pt>
                <c:pt idx="2000">
                  <c:v>99.89</c:v>
                </c:pt>
                <c:pt idx="2001">
                  <c:v>99.88</c:v>
                </c:pt>
                <c:pt idx="2002">
                  <c:v>99.86</c:v>
                </c:pt>
                <c:pt idx="2003">
                  <c:v>99.85</c:v>
                </c:pt>
                <c:pt idx="2004">
                  <c:v>99.85</c:v>
                </c:pt>
                <c:pt idx="2005">
                  <c:v>99.86</c:v>
                </c:pt>
                <c:pt idx="2006">
                  <c:v>99.87</c:v>
                </c:pt>
                <c:pt idx="2007">
                  <c:v>99.87</c:v>
                </c:pt>
                <c:pt idx="2008">
                  <c:v>99.87</c:v>
                </c:pt>
                <c:pt idx="2009">
                  <c:v>99.89</c:v>
                </c:pt>
                <c:pt idx="2010">
                  <c:v>99.9</c:v>
                </c:pt>
                <c:pt idx="2011">
                  <c:v>99.88</c:v>
                </c:pt>
                <c:pt idx="2012">
                  <c:v>99.84</c:v>
                </c:pt>
                <c:pt idx="2013">
                  <c:v>99.8</c:v>
                </c:pt>
                <c:pt idx="2014">
                  <c:v>99.77</c:v>
                </c:pt>
                <c:pt idx="2015">
                  <c:v>99.74</c:v>
                </c:pt>
                <c:pt idx="2016">
                  <c:v>99.71</c:v>
                </c:pt>
                <c:pt idx="2017">
                  <c:v>99.68000000000001</c:v>
                </c:pt>
                <c:pt idx="2018">
                  <c:v>99.66</c:v>
                </c:pt>
                <c:pt idx="2019">
                  <c:v>99.65000000000001</c:v>
                </c:pt>
                <c:pt idx="2020">
                  <c:v>99.69</c:v>
                </c:pt>
                <c:pt idx="2021">
                  <c:v>99.77</c:v>
                </c:pt>
                <c:pt idx="2022">
                  <c:v>99.87</c:v>
                </c:pt>
                <c:pt idx="2023">
                  <c:v>99.94</c:v>
                </c:pt>
                <c:pt idx="2024">
                  <c:v>99.99</c:v>
                </c:pt>
                <c:pt idx="2025">
                  <c:v>100.01</c:v>
                </c:pt>
                <c:pt idx="2026">
                  <c:v>99.98</c:v>
                </c:pt>
                <c:pt idx="2027">
                  <c:v>99.93</c:v>
                </c:pt>
                <c:pt idx="2028">
                  <c:v>99.9</c:v>
                </c:pt>
                <c:pt idx="2029">
                  <c:v>99.9</c:v>
                </c:pt>
                <c:pt idx="2030">
                  <c:v>99.94</c:v>
                </c:pt>
                <c:pt idx="2031">
                  <c:v>99.97</c:v>
                </c:pt>
                <c:pt idx="2032">
                  <c:v>100.01</c:v>
                </c:pt>
                <c:pt idx="2033">
                  <c:v>100.05</c:v>
                </c:pt>
                <c:pt idx="2034">
                  <c:v>100.06</c:v>
                </c:pt>
                <c:pt idx="2035">
                  <c:v>100.03</c:v>
                </c:pt>
                <c:pt idx="2036">
                  <c:v>99.98</c:v>
                </c:pt>
                <c:pt idx="2037">
                  <c:v>99.95</c:v>
                </c:pt>
                <c:pt idx="2038">
                  <c:v>99.94</c:v>
                </c:pt>
                <c:pt idx="2039">
                  <c:v>99.95</c:v>
                </c:pt>
                <c:pt idx="2040">
                  <c:v>99.97</c:v>
                </c:pt>
                <c:pt idx="2041">
                  <c:v>99.99</c:v>
                </c:pt>
                <c:pt idx="2042">
                  <c:v>99.99</c:v>
                </c:pt>
                <c:pt idx="2043">
                  <c:v>99.97</c:v>
                </c:pt>
                <c:pt idx="2044">
                  <c:v>99.94</c:v>
                </c:pt>
                <c:pt idx="2045">
                  <c:v>99.93</c:v>
                </c:pt>
                <c:pt idx="2046">
                  <c:v>99.94</c:v>
                </c:pt>
                <c:pt idx="2047">
                  <c:v>99.95</c:v>
                </c:pt>
                <c:pt idx="2048">
                  <c:v>99.95</c:v>
                </c:pt>
                <c:pt idx="2049">
                  <c:v>99.95</c:v>
                </c:pt>
                <c:pt idx="2050">
                  <c:v>99.94</c:v>
                </c:pt>
                <c:pt idx="2051">
                  <c:v>99.93</c:v>
                </c:pt>
                <c:pt idx="2052">
                  <c:v>99.93</c:v>
                </c:pt>
                <c:pt idx="2053">
                  <c:v>99.94</c:v>
                </c:pt>
                <c:pt idx="2054">
                  <c:v>99.95</c:v>
                </c:pt>
                <c:pt idx="2055">
                  <c:v>99.96</c:v>
                </c:pt>
                <c:pt idx="2056">
                  <c:v>99.96</c:v>
                </c:pt>
                <c:pt idx="2057">
                  <c:v>99.97</c:v>
                </c:pt>
                <c:pt idx="2058">
                  <c:v>99.96</c:v>
                </c:pt>
                <c:pt idx="2059">
                  <c:v>99.94</c:v>
                </c:pt>
                <c:pt idx="2060">
                  <c:v>99.93</c:v>
                </c:pt>
                <c:pt idx="2061">
                  <c:v>99.94</c:v>
                </c:pt>
                <c:pt idx="2062">
                  <c:v>99.96</c:v>
                </c:pt>
                <c:pt idx="2063">
                  <c:v>99.97</c:v>
                </c:pt>
                <c:pt idx="2064">
                  <c:v>99.98</c:v>
                </c:pt>
                <c:pt idx="2065">
                  <c:v>99.99</c:v>
                </c:pt>
                <c:pt idx="2066">
                  <c:v>100.0</c:v>
                </c:pt>
                <c:pt idx="2067">
                  <c:v>100.0</c:v>
                </c:pt>
                <c:pt idx="2068">
                  <c:v>99.99</c:v>
                </c:pt>
                <c:pt idx="2069">
                  <c:v>100.0</c:v>
                </c:pt>
                <c:pt idx="2070">
                  <c:v>99.99</c:v>
                </c:pt>
                <c:pt idx="2071">
                  <c:v>99.98</c:v>
                </c:pt>
                <c:pt idx="2072">
                  <c:v>99.97</c:v>
                </c:pt>
                <c:pt idx="2073">
                  <c:v>99.95</c:v>
                </c:pt>
                <c:pt idx="2074">
                  <c:v>99.95</c:v>
                </c:pt>
                <c:pt idx="2075">
                  <c:v>99.95</c:v>
                </c:pt>
                <c:pt idx="2076">
                  <c:v>99.97</c:v>
                </c:pt>
                <c:pt idx="2077">
                  <c:v>99.99</c:v>
                </c:pt>
                <c:pt idx="2078">
                  <c:v>100.0</c:v>
                </c:pt>
                <c:pt idx="2079">
                  <c:v>99.99</c:v>
                </c:pt>
                <c:pt idx="2080">
                  <c:v>99.99</c:v>
                </c:pt>
                <c:pt idx="2081">
                  <c:v>100.01</c:v>
                </c:pt>
                <c:pt idx="2082">
                  <c:v>100.03</c:v>
                </c:pt>
                <c:pt idx="2083">
                  <c:v>100.04</c:v>
                </c:pt>
                <c:pt idx="2084">
                  <c:v>100.03</c:v>
                </c:pt>
                <c:pt idx="2085">
                  <c:v>100.03</c:v>
                </c:pt>
                <c:pt idx="2086">
                  <c:v>100.03</c:v>
                </c:pt>
                <c:pt idx="2087">
                  <c:v>100.01</c:v>
                </c:pt>
                <c:pt idx="2088">
                  <c:v>99.99</c:v>
                </c:pt>
                <c:pt idx="2089">
                  <c:v>99.97</c:v>
                </c:pt>
                <c:pt idx="2090">
                  <c:v>99.96</c:v>
                </c:pt>
                <c:pt idx="2091">
                  <c:v>99.95</c:v>
                </c:pt>
                <c:pt idx="2092">
                  <c:v>99.94</c:v>
                </c:pt>
                <c:pt idx="2093">
                  <c:v>99.94</c:v>
                </c:pt>
                <c:pt idx="2094">
                  <c:v>99.94</c:v>
                </c:pt>
                <c:pt idx="2095">
                  <c:v>99.94</c:v>
                </c:pt>
                <c:pt idx="2096">
                  <c:v>99.94</c:v>
                </c:pt>
                <c:pt idx="2097">
                  <c:v>99.94</c:v>
                </c:pt>
                <c:pt idx="2098">
                  <c:v>99.94</c:v>
                </c:pt>
                <c:pt idx="2099">
                  <c:v>99.95</c:v>
                </c:pt>
                <c:pt idx="2100">
                  <c:v>99.96</c:v>
                </c:pt>
                <c:pt idx="2101">
                  <c:v>99.97</c:v>
                </c:pt>
                <c:pt idx="2102">
                  <c:v>99.99</c:v>
                </c:pt>
                <c:pt idx="2103">
                  <c:v>99.99</c:v>
                </c:pt>
                <c:pt idx="2104">
                  <c:v>100.0</c:v>
                </c:pt>
                <c:pt idx="2105">
                  <c:v>100.01</c:v>
                </c:pt>
                <c:pt idx="2106">
                  <c:v>100.01</c:v>
                </c:pt>
                <c:pt idx="2107">
                  <c:v>100.01</c:v>
                </c:pt>
                <c:pt idx="2108">
                  <c:v>100.01</c:v>
                </c:pt>
                <c:pt idx="2109">
                  <c:v>100.02</c:v>
                </c:pt>
                <c:pt idx="2110">
                  <c:v>100.02</c:v>
                </c:pt>
                <c:pt idx="2111">
                  <c:v>100.01</c:v>
                </c:pt>
                <c:pt idx="2112">
                  <c:v>100.0</c:v>
                </c:pt>
                <c:pt idx="2113">
                  <c:v>99.99</c:v>
                </c:pt>
                <c:pt idx="2114">
                  <c:v>99.99</c:v>
                </c:pt>
                <c:pt idx="2115">
                  <c:v>99.99</c:v>
                </c:pt>
                <c:pt idx="2116">
                  <c:v>99.99</c:v>
                </c:pt>
                <c:pt idx="2117">
                  <c:v>100.0</c:v>
                </c:pt>
                <c:pt idx="2118">
                  <c:v>100.01</c:v>
                </c:pt>
                <c:pt idx="2119">
                  <c:v>100.02</c:v>
                </c:pt>
                <c:pt idx="2120">
                  <c:v>100.02</c:v>
                </c:pt>
                <c:pt idx="2121">
                  <c:v>100.03</c:v>
                </c:pt>
                <c:pt idx="2122">
                  <c:v>100.04</c:v>
                </c:pt>
                <c:pt idx="2123">
                  <c:v>100.05</c:v>
                </c:pt>
                <c:pt idx="2124">
                  <c:v>100.05</c:v>
                </c:pt>
                <c:pt idx="2125">
                  <c:v>100.04</c:v>
                </c:pt>
                <c:pt idx="2126">
                  <c:v>100.03</c:v>
                </c:pt>
                <c:pt idx="2127">
                  <c:v>100.02</c:v>
                </c:pt>
                <c:pt idx="2128">
                  <c:v>100.01</c:v>
                </c:pt>
                <c:pt idx="2129">
                  <c:v>100.0</c:v>
                </c:pt>
                <c:pt idx="2130">
                  <c:v>100.01</c:v>
                </c:pt>
                <c:pt idx="2131">
                  <c:v>100.02</c:v>
                </c:pt>
                <c:pt idx="2132">
                  <c:v>100.02</c:v>
                </c:pt>
                <c:pt idx="2133">
                  <c:v>100.03</c:v>
                </c:pt>
                <c:pt idx="2134">
                  <c:v>100.04</c:v>
                </c:pt>
                <c:pt idx="2135">
                  <c:v>100.06</c:v>
                </c:pt>
                <c:pt idx="2136">
                  <c:v>100.06</c:v>
                </c:pt>
                <c:pt idx="2137">
                  <c:v>100.06</c:v>
                </c:pt>
                <c:pt idx="2138">
                  <c:v>100.06</c:v>
                </c:pt>
                <c:pt idx="2139">
                  <c:v>100.04</c:v>
                </c:pt>
                <c:pt idx="2140">
                  <c:v>100.03</c:v>
                </c:pt>
                <c:pt idx="2141">
                  <c:v>100.03</c:v>
                </c:pt>
                <c:pt idx="2142">
                  <c:v>100.04</c:v>
                </c:pt>
                <c:pt idx="2143">
                  <c:v>100.03</c:v>
                </c:pt>
                <c:pt idx="2144">
                  <c:v>100.03</c:v>
                </c:pt>
                <c:pt idx="2145">
                  <c:v>100.03</c:v>
                </c:pt>
                <c:pt idx="2146">
                  <c:v>100.03</c:v>
                </c:pt>
                <c:pt idx="2147">
                  <c:v>100.04</c:v>
                </c:pt>
                <c:pt idx="2148">
                  <c:v>100.04</c:v>
                </c:pt>
                <c:pt idx="2149">
                  <c:v>100.04</c:v>
                </c:pt>
                <c:pt idx="2150">
                  <c:v>100.05</c:v>
                </c:pt>
                <c:pt idx="2151">
                  <c:v>100.06</c:v>
                </c:pt>
                <c:pt idx="2152">
                  <c:v>100.07</c:v>
                </c:pt>
                <c:pt idx="2153">
                  <c:v>100.08</c:v>
                </c:pt>
                <c:pt idx="2154">
                  <c:v>100.1</c:v>
                </c:pt>
                <c:pt idx="2155">
                  <c:v>100.1</c:v>
                </c:pt>
                <c:pt idx="2156">
                  <c:v>100.1</c:v>
                </c:pt>
                <c:pt idx="2157">
                  <c:v>100.09</c:v>
                </c:pt>
                <c:pt idx="2158">
                  <c:v>100.09</c:v>
                </c:pt>
                <c:pt idx="2159">
                  <c:v>100.1</c:v>
                </c:pt>
                <c:pt idx="2160">
                  <c:v>100.1</c:v>
                </c:pt>
                <c:pt idx="2161">
                  <c:v>100.09</c:v>
                </c:pt>
                <c:pt idx="2162">
                  <c:v>100.08</c:v>
                </c:pt>
                <c:pt idx="2163">
                  <c:v>100.08</c:v>
                </c:pt>
                <c:pt idx="2164">
                  <c:v>100.08</c:v>
                </c:pt>
                <c:pt idx="2165">
                  <c:v>100.09</c:v>
                </c:pt>
                <c:pt idx="2166">
                  <c:v>100.09</c:v>
                </c:pt>
                <c:pt idx="2167">
                  <c:v>100.09</c:v>
                </c:pt>
                <c:pt idx="2168">
                  <c:v>100.08</c:v>
                </c:pt>
                <c:pt idx="2169">
                  <c:v>100.08</c:v>
                </c:pt>
                <c:pt idx="2170">
                  <c:v>100.09</c:v>
                </c:pt>
                <c:pt idx="2171">
                  <c:v>100.09</c:v>
                </c:pt>
                <c:pt idx="2172">
                  <c:v>100.08</c:v>
                </c:pt>
                <c:pt idx="2173">
                  <c:v>100.08</c:v>
                </c:pt>
                <c:pt idx="2174">
                  <c:v>100.08</c:v>
                </c:pt>
                <c:pt idx="2175">
                  <c:v>100.07</c:v>
                </c:pt>
                <c:pt idx="2176">
                  <c:v>100.06</c:v>
                </c:pt>
                <c:pt idx="2177">
                  <c:v>100.06</c:v>
                </c:pt>
                <c:pt idx="2178">
                  <c:v>100.07</c:v>
                </c:pt>
                <c:pt idx="2179">
                  <c:v>100.08</c:v>
                </c:pt>
                <c:pt idx="2180">
                  <c:v>100.08</c:v>
                </c:pt>
                <c:pt idx="2181">
                  <c:v>100.1</c:v>
                </c:pt>
                <c:pt idx="2182">
                  <c:v>100.11</c:v>
                </c:pt>
                <c:pt idx="2183">
                  <c:v>100.1</c:v>
                </c:pt>
                <c:pt idx="2184">
                  <c:v>100.09</c:v>
                </c:pt>
                <c:pt idx="2185">
                  <c:v>100.09</c:v>
                </c:pt>
                <c:pt idx="2186">
                  <c:v>100.09</c:v>
                </c:pt>
                <c:pt idx="2187">
                  <c:v>100.1</c:v>
                </c:pt>
                <c:pt idx="2188">
                  <c:v>100.11</c:v>
                </c:pt>
                <c:pt idx="2189">
                  <c:v>100.11</c:v>
                </c:pt>
                <c:pt idx="2190">
                  <c:v>100.11</c:v>
                </c:pt>
                <c:pt idx="2191">
                  <c:v>100.11</c:v>
                </c:pt>
                <c:pt idx="2192">
                  <c:v>100.11</c:v>
                </c:pt>
                <c:pt idx="2193">
                  <c:v>100.11</c:v>
                </c:pt>
                <c:pt idx="2194">
                  <c:v>100.11</c:v>
                </c:pt>
                <c:pt idx="2195">
                  <c:v>100.11</c:v>
                </c:pt>
                <c:pt idx="2196">
                  <c:v>100.11</c:v>
                </c:pt>
                <c:pt idx="2197">
                  <c:v>100.1</c:v>
                </c:pt>
                <c:pt idx="2198">
                  <c:v>100.09</c:v>
                </c:pt>
                <c:pt idx="2199">
                  <c:v>100.09</c:v>
                </c:pt>
                <c:pt idx="2200">
                  <c:v>100.08</c:v>
                </c:pt>
                <c:pt idx="2201">
                  <c:v>100.09</c:v>
                </c:pt>
                <c:pt idx="2202">
                  <c:v>100.1</c:v>
                </c:pt>
                <c:pt idx="2203">
                  <c:v>100.1</c:v>
                </c:pt>
                <c:pt idx="2204">
                  <c:v>100.11</c:v>
                </c:pt>
                <c:pt idx="2205">
                  <c:v>100.12</c:v>
                </c:pt>
                <c:pt idx="2206">
                  <c:v>100.12</c:v>
                </c:pt>
                <c:pt idx="2207">
                  <c:v>100.12</c:v>
                </c:pt>
                <c:pt idx="2208">
                  <c:v>100.11</c:v>
                </c:pt>
                <c:pt idx="2209">
                  <c:v>100.1</c:v>
                </c:pt>
                <c:pt idx="2210">
                  <c:v>100.09</c:v>
                </c:pt>
                <c:pt idx="2211">
                  <c:v>100.08</c:v>
                </c:pt>
                <c:pt idx="2212">
                  <c:v>100.07</c:v>
                </c:pt>
                <c:pt idx="2213">
                  <c:v>100.07</c:v>
                </c:pt>
                <c:pt idx="2214">
                  <c:v>100.08</c:v>
                </c:pt>
                <c:pt idx="2215">
                  <c:v>100.08</c:v>
                </c:pt>
                <c:pt idx="2216">
                  <c:v>100.08</c:v>
                </c:pt>
                <c:pt idx="2217">
                  <c:v>100.08</c:v>
                </c:pt>
                <c:pt idx="2218">
                  <c:v>100.09</c:v>
                </c:pt>
                <c:pt idx="2219">
                  <c:v>100.09</c:v>
                </c:pt>
                <c:pt idx="2220">
                  <c:v>100.1</c:v>
                </c:pt>
                <c:pt idx="2221">
                  <c:v>100.1</c:v>
                </c:pt>
                <c:pt idx="2222">
                  <c:v>100.1</c:v>
                </c:pt>
                <c:pt idx="2223">
                  <c:v>100.11</c:v>
                </c:pt>
                <c:pt idx="2224">
                  <c:v>100.11</c:v>
                </c:pt>
                <c:pt idx="2225">
                  <c:v>100.12</c:v>
                </c:pt>
                <c:pt idx="2226">
                  <c:v>100.12</c:v>
                </c:pt>
                <c:pt idx="2227">
                  <c:v>100.11</c:v>
                </c:pt>
                <c:pt idx="2228">
                  <c:v>100.09</c:v>
                </c:pt>
                <c:pt idx="2229">
                  <c:v>100.08</c:v>
                </c:pt>
                <c:pt idx="2230">
                  <c:v>100.08</c:v>
                </c:pt>
                <c:pt idx="2231">
                  <c:v>100.07</c:v>
                </c:pt>
                <c:pt idx="2232">
                  <c:v>100.07</c:v>
                </c:pt>
                <c:pt idx="2233">
                  <c:v>100.07</c:v>
                </c:pt>
                <c:pt idx="2234">
                  <c:v>100.07</c:v>
                </c:pt>
                <c:pt idx="2235">
                  <c:v>100.07</c:v>
                </c:pt>
                <c:pt idx="2236">
                  <c:v>100.06</c:v>
                </c:pt>
                <c:pt idx="2237">
                  <c:v>100.05</c:v>
                </c:pt>
                <c:pt idx="2238">
                  <c:v>100.03</c:v>
                </c:pt>
                <c:pt idx="2239">
                  <c:v>100.0</c:v>
                </c:pt>
                <c:pt idx="2240">
                  <c:v>99.97</c:v>
                </c:pt>
                <c:pt idx="2241">
                  <c:v>99.96</c:v>
                </c:pt>
                <c:pt idx="2242">
                  <c:v>99.96</c:v>
                </c:pt>
                <c:pt idx="2243">
                  <c:v>99.94</c:v>
                </c:pt>
                <c:pt idx="2244">
                  <c:v>99.9</c:v>
                </c:pt>
                <c:pt idx="2245">
                  <c:v>99.88</c:v>
                </c:pt>
                <c:pt idx="2246">
                  <c:v>99.86</c:v>
                </c:pt>
                <c:pt idx="2247">
                  <c:v>99.84</c:v>
                </c:pt>
                <c:pt idx="2248">
                  <c:v>99.81</c:v>
                </c:pt>
                <c:pt idx="2249">
                  <c:v>99.78</c:v>
                </c:pt>
                <c:pt idx="2250">
                  <c:v>99.75</c:v>
                </c:pt>
                <c:pt idx="2251">
                  <c:v>99.71</c:v>
                </c:pt>
                <c:pt idx="2252">
                  <c:v>99.66999999999998</c:v>
                </c:pt>
                <c:pt idx="2253">
                  <c:v>99.63</c:v>
                </c:pt>
                <c:pt idx="2254">
                  <c:v>99.6</c:v>
                </c:pt>
                <c:pt idx="2255">
                  <c:v>99.56</c:v>
                </c:pt>
                <c:pt idx="2256">
                  <c:v>99.52</c:v>
                </c:pt>
                <c:pt idx="2257">
                  <c:v>99.47</c:v>
                </c:pt>
                <c:pt idx="2258">
                  <c:v>99.42</c:v>
                </c:pt>
                <c:pt idx="2259">
                  <c:v>99.36</c:v>
                </c:pt>
                <c:pt idx="2260">
                  <c:v>99.29</c:v>
                </c:pt>
                <c:pt idx="2261">
                  <c:v>99.23</c:v>
                </c:pt>
                <c:pt idx="2262">
                  <c:v>99.2</c:v>
                </c:pt>
                <c:pt idx="2263">
                  <c:v>99.18000000000001</c:v>
                </c:pt>
                <c:pt idx="2264">
                  <c:v>99.16</c:v>
                </c:pt>
                <c:pt idx="2265">
                  <c:v>99.12</c:v>
                </c:pt>
                <c:pt idx="2266">
                  <c:v>99.06</c:v>
                </c:pt>
                <c:pt idx="2267">
                  <c:v>98.98</c:v>
                </c:pt>
                <c:pt idx="2268">
                  <c:v>98.92</c:v>
                </c:pt>
                <c:pt idx="2269">
                  <c:v>98.87</c:v>
                </c:pt>
                <c:pt idx="2270">
                  <c:v>98.82</c:v>
                </c:pt>
                <c:pt idx="2271">
                  <c:v>98.76</c:v>
                </c:pt>
                <c:pt idx="2272">
                  <c:v>98.71</c:v>
                </c:pt>
                <c:pt idx="2273">
                  <c:v>98.66999999999998</c:v>
                </c:pt>
                <c:pt idx="2274">
                  <c:v>98.63</c:v>
                </c:pt>
                <c:pt idx="2275">
                  <c:v>98.58</c:v>
                </c:pt>
                <c:pt idx="2276">
                  <c:v>98.53</c:v>
                </c:pt>
                <c:pt idx="2277">
                  <c:v>98.48</c:v>
                </c:pt>
                <c:pt idx="2278">
                  <c:v>98.45</c:v>
                </c:pt>
                <c:pt idx="2279">
                  <c:v>98.42</c:v>
                </c:pt>
                <c:pt idx="2280">
                  <c:v>98.39</c:v>
                </c:pt>
                <c:pt idx="2281">
                  <c:v>98.37</c:v>
                </c:pt>
                <c:pt idx="2282">
                  <c:v>98.34</c:v>
                </c:pt>
                <c:pt idx="2283">
                  <c:v>98.29</c:v>
                </c:pt>
                <c:pt idx="2284">
                  <c:v>98.23</c:v>
                </c:pt>
                <c:pt idx="2285">
                  <c:v>98.18000000000001</c:v>
                </c:pt>
                <c:pt idx="2286">
                  <c:v>98.14</c:v>
                </c:pt>
                <c:pt idx="2287">
                  <c:v>98.12</c:v>
                </c:pt>
                <c:pt idx="2288">
                  <c:v>98.09</c:v>
                </c:pt>
                <c:pt idx="2289">
                  <c:v>98.07</c:v>
                </c:pt>
                <c:pt idx="2290">
                  <c:v>98.06</c:v>
                </c:pt>
                <c:pt idx="2291">
                  <c:v>98.03</c:v>
                </c:pt>
                <c:pt idx="2292">
                  <c:v>98.01</c:v>
                </c:pt>
                <c:pt idx="2293">
                  <c:v>97.99</c:v>
                </c:pt>
                <c:pt idx="2294">
                  <c:v>97.97</c:v>
                </c:pt>
                <c:pt idx="2295">
                  <c:v>97.93</c:v>
                </c:pt>
                <c:pt idx="2296">
                  <c:v>97.9</c:v>
                </c:pt>
                <c:pt idx="2297">
                  <c:v>97.88</c:v>
                </c:pt>
                <c:pt idx="2298">
                  <c:v>97.85</c:v>
                </c:pt>
                <c:pt idx="2299">
                  <c:v>97.79</c:v>
                </c:pt>
                <c:pt idx="2300">
                  <c:v>97.71</c:v>
                </c:pt>
                <c:pt idx="2301">
                  <c:v>97.66999999999998</c:v>
                </c:pt>
                <c:pt idx="2302">
                  <c:v>97.66</c:v>
                </c:pt>
                <c:pt idx="2303">
                  <c:v>97.63</c:v>
                </c:pt>
                <c:pt idx="2304">
                  <c:v>97.55</c:v>
                </c:pt>
                <c:pt idx="2305">
                  <c:v>97.44</c:v>
                </c:pt>
                <c:pt idx="2306">
                  <c:v>97.36</c:v>
                </c:pt>
                <c:pt idx="2307">
                  <c:v>97.3</c:v>
                </c:pt>
                <c:pt idx="2308">
                  <c:v>97.24</c:v>
                </c:pt>
                <c:pt idx="2309">
                  <c:v>97.16999999999998</c:v>
                </c:pt>
                <c:pt idx="2310">
                  <c:v>97.09</c:v>
                </c:pt>
                <c:pt idx="2311">
                  <c:v>97.01</c:v>
                </c:pt>
                <c:pt idx="2312">
                  <c:v>96.94</c:v>
                </c:pt>
                <c:pt idx="2313">
                  <c:v>96.9</c:v>
                </c:pt>
                <c:pt idx="2314">
                  <c:v>96.84</c:v>
                </c:pt>
                <c:pt idx="2315">
                  <c:v>96.72</c:v>
                </c:pt>
                <c:pt idx="2316">
                  <c:v>96.53</c:v>
                </c:pt>
                <c:pt idx="2317">
                  <c:v>96.37</c:v>
                </c:pt>
                <c:pt idx="2318">
                  <c:v>96.26</c:v>
                </c:pt>
                <c:pt idx="2319">
                  <c:v>96.18000000000001</c:v>
                </c:pt>
                <c:pt idx="2320">
                  <c:v>96.08</c:v>
                </c:pt>
                <c:pt idx="2321">
                  <c:v>95.99</c:v>
                </c:pt>
                <c:pt idx="2322">
                  <c:v>95.9</c:v>
                </c:pt>
                <c:pt idx="2323">
                  <c:v>95.8</c:v>
                </c:pt>
                <c:pt idx="2324">
                  <c:v>95.66999999999998</c:v>
                </c:pt>
                <c:pt idx="2325">
                  <c:v>95.54</c:v>
                </c:pt>
                <c:pt idx="2326">
                  <c:v>95.44</c:v>
                </c:pt>
                <c:pt idx="2327">
                  <c:v>95.37</c:v>
                </c:pt>
                <c:pt idx="2328">
                  <c:v>95.31</c:v>
                </c:pt>
                <c:pt idx="2329">
                  <c:v>95.23</c:v>
                </c:pt>
                <c:pt idx="2330">
                  <c:v>95.12</c:v>
                </c:pt>
                <c:pt idx="2331">
                  <c:v>94.98</c:v>
                </c:pt>
                <c:pt idx="2332">
                  <c:v>94.85</c:v>
                </c:pt>
                <c:pt idx="2333">
                  <c:v>94.75</c:v>
                </c:pt>
                <c:pt idx="2334">
                  <c:v>94.66999999999998</c:v>
                </c:pt>
                <c:pt idx="2335">
                  <c:v>94.57</c:v>
                </c:pt>
                <c:pt idx="2336">
                  <c:v>94.44</c:v>
                </c:pt>
                <c:pt idx="2337">
                  <c:v>94.28</c:v>
                </c:pt>
                <c:pt idx="2338">
                  <c:v>94.11</c:v>
                </c:pt>
                <c:pt idx="2339">
                  <c:v>93.94</c:v>
                </c:pt>
                <c:pt idx="2340">
                  <c:v>93.78</c:v>
                </c:pt>
                <c:pt idx="2341">
                  <c:v>93.61</c:v>
                </c:pt>
                <c:pt idx="2342">
                  <c:v>93.46</c:v>
                </c:pt>
                <c:pt idx="2343">
                  <c:v>93.31</c:v>
                </c:pt>
                <c:pt idx="2344">
                  <c:v>93.19</c:v>
                </c:pt>
                <c:pt idx="2345">
                  <c:v>93.06</c:v>
                </c:pt>
                <c:pt idx="2346">
                  <c:v>92.83</c:v>
                </c:pt>
                <c:pt idx="2347">
                  <c:v>92.51</c:v>
                </c:pt>
                <c:pt idx="2348">
                  <c:v>92.26</c:v>
                </c:pt>
                <c:pt idx="2349">
                  <c:v>92.16</c:v>
                </c:pt>
                <c:pt idx="2350">
                  <c:v>92.1</c:v>
                </c:pt>
                <c:pt idx="2351">
                  <c:v>92.05</c:v>
                </c:pt>
                <c:pt idx="2352">
                  <c:v>91.97</c:v>
                </c:pt>
                <c:pt idx="2353">
                  <c:v>91.85</c:v>
                </c:pt>
                <c:pt idx="2354">
                  <c:v>91.75</c:v>
                </c:pt>
                <c:pt idx="2355">
                  <c:v>91.66</c:v>
                </c:pt>
                <c:pt idx="2356">
                  <c:v>91.59</c:v>
                </c:pt>
                <c:pt idx="2357">
                  <c:v>91.53</c:v>
                </c:pt>
                <c:pt idx="2358">
                  <c:v>91.48</c:v>
                </c:pt>
                <c:pt idx="2359">
                  <c:v>91.43</c:v>
                </c:pt>
                <c:pt idx="2360">
                  <c:v>91.38</c:v>
                </c:pt>
                <c:pt idx="2361">
                  <c:v>91.35</c:v>
                </c:pt>
                <c:pt idx="2362">
                  <c:v>91.34</c:v>
                </c:pt>
                <c:pt idx="2363">
                  <c:v>91.33</c:v>
                </c:pt>
                <c:pt idx="2364">
                  <c:v>91.31</c:v>
                </c:pt>
                <c:pt idx="2365">
                  <c:v>91.32</c:v>
                </c:pt>
                <c:pt idx="2366">
                  <c:v>91.36</c:v>
                </c:pt>
                <c:pt idx="2367">
                  <c:v>91.43</c:v>
                </c:pt>
                <c:pt idx="2368">
                  <c:v>91.53</c:v>
                </c:pt>
                <c:pt idx="2369">
                  <c:v>91.64</c:v>
                </c:pt>
                <c:pt idx="2370">
                  <c:v>91.75</c:v>
                </c:pt>
                <c:pt idx="2371">
                  <c:v>91.86</c:v>
                </c:pt>
                <c:pt idx="2372">
                  <c:v>91.97</c:v>
                </c:pt>
                <c:pt idx="2373">
                  <c:v>92.07</c:v>
                </c:pt>
                <c:pt idx="2374">
                  <c:v>92.16</c:v>
                </c:pt>
                <c:pt idx="2375">
                  <c:v>92.23</c:v>
                </c:pt>
                <c:pt idx="2376">
                  <c:v>92.29</c:v>
                </c:pt>
                <c:pt idx="2377">
                  <c:v>92.34</c:v>
                </c:pt>
                <c:pt idx="2378">
                  <c:v>92.37</c:v>
                </c:pt>
                <c:pt idx="2379">
                  <c:v>92.38</c:v>
                </c:pt>
                <c:pt idx="2380">
                  <c:v>92.39</c:v>
                </c:pt>
                <c:pt idx="2381">
                  <c:v>92.39</c:v>
                </c:pt>
                <c:pt idx="2382">
                  <c:v>92.36</c:v>
                </c:pt>
                <c:pt idx="2383">
                  <c:v>92.28</c:v>
                </c:pt>
                <c:pt idx="2384">
                  <c:v>92.16999999999998</c:v>
                </c:pt>
                <c:pt idx="2385">
                  <c:v>92.08</c:v>
                </c:pt>
                <c:pt idx="2386">
                  <c:v>92.0</c:v>
                </c:pt>
                <c:pt idx="2387">
                  <c:v>91.92</c:v>
                </c:pt>
                <c:pt idx="2388">
                  <c:v>91.82</c:v>
                </c:pt>
                <c:pt idx="2389">
                  <c:v>91.72</c:v>
                </c:pt>
                <c:pt idx="2390">
                  <c:v>91.63</c:v>
                </c:pt>
                <c:pt idx="2391">
                  <c:v>91.55</c:v>
                </c:pt>
                <c:pt idx="2392">
                  <c:v>91.47</c:v>
                </c:pt>
                <c:pt idx="2393">
                  <c:v>91.42</c:v>
                </c:pt>
                <c:pt idx="2394">
                  <c:v>91.41</c:v>
                </c:pt>
                <c:pt idx="2395">
                  <c:v>91.42</c:v>
                </c:pt>
                <c:pt idx="2396">
                  <c:v>91.47</c:v>
                </c:pt>
                <c:pt idx="2397">
                  <c:v>91.55</c:v>
                </c:pt>
                <c:pt idx="2398">
                  <c:v>91.65000000000001</c:v>
                </c:pt>
                <c:pt idx="2399">
                  <c:v>91.74</c:v>
                </c:pt>
                <c:pt idx="2400">
                  <c:v>91.84</c:v>
                </c:pt>
                <c:pt idx="2401">
                  <c:v>91.92</c:v>
                </c:pt>
                <c:pt idx="2402">
                  <c:v>92.01</c:v>
                </c:pt>
                <c:pt idx="2403">
                  <c:v>92.08</c:v>
                </c:pt>
                <c:pt idx="2404">
                  <c:v>92.15000000000001</c:v>
                </c:pt>
                <c:pt idx="2405">
                  <c:v>92.2</c:v>
                </c:pt>
                <c:pt idx="2406">
                  <c:v>92.24</c:v>
                </c:pt>
                <c:pt idx="2407">
                  <c:v>92.25</c:v>
                </c:pt>
                <c:pt idx="2408">
                  <c:v>92.24</c:v>
                </c:pt>
                <c:pt idx="2409">
                  <c:v>92.22</c:v>
                </c:pt>
                <c:pt idx="2410">
                  <c:v>92.16999999999998</c:v>
                </c:pt>
                <c:pt idx="2411">
                  <c:v>92.08</c:v>
                </c:pt>
                <c:pt idx="2412">
                  <c:v>91.94</c:v>
                </c:pt>
                <c:pt idx="2413">
                  <c:v>91.78</c:v>
                </c:pt>
                <c:pt idx="2414">
                  <c:v>91.57</c:v>
                </c:pt>
                <c:pt idx="2415">
                  <c:v>91.33</c:v>
                </c:pt>
                <c:pt idx="2416">
                  <c:v>91.05</c:v>
                </c:pt>
                <c:pt idx="2417">
                  <c:v>90.75</c:v>
                </c:pt>
                <c:pt idx="2418">
                  <c:v>90.42</c:v>
                </c:pt>
                <c:pt idx="2419">
                  <c:v>90.08</c:v>
                </c:pt>
                <c:pt idx="2420">
                  <c:v>89.76</c:v>
                </c:pt>
                <c:pt idx="2421">
                  <c:v>89.47</c:v>
                </c:pt>
                <c:pt idx="2422">
                  <c:v>89.16</c:v>
                </c:pt>
                <c:pt idx="2423">
                  <c:v>88.75</c:v>
                </c:pt>
                <c:pt idx="2424">
                  <c:v>88.26</c:v>
                </c:pt>
                <c:pt idx="2425">
                  <c:v>87.87</c:v>
                </c:pt>
                <c:pt idx="2426">
                  <c:v>87.62</c:v>
                </c:pt>
                <c:pt idx="2427">
                  <c:v>87.45</c:v>
                </c:pt>
                <c:pt idx="2428">
                  <c:v>87.29</c:v>
                </c:pt>
                <c:pt idx="2429">
                  <c:v>87.12</c:v>
                </c:pt>
                <c:pt idx="2430">
                  <c:v>86.94</c:v>
                </c:pt>
                <c:pt idx="2431">
                  <c:v>86.77</c:v>
                </c:pt>
                <c:pt idx="2432">
                  <c:v>86.65000000000001</c:v>
                </c:pt>
                <c:pt idx="2433">
                  <c:v>86.58</c:v>
                </c:pt>
                <c:pt idx="2434">
                  <c:v>86.55</c:v>
                </c:pt>
                <c:pt idx="2435">
                  <c:v>86.54</c:v>
                </c:pt>
                <c:pt idx="2436">
                  <c:v>86.55</c:v>
                </c:pt>
                <c:pt idx="2437">
                  <c:v>86.59</c:v>
                </c:pt>
                <c:pt idx="2438">
                  <c:v>86.68000000000001</c:v>
                </c:pt>
                <c:pt idx="2439">
                  <c:v>86.8</c:v>
                </c:pt>
                <c:pt idx="2440">
                  <c:v>86.98</c:v>
                </c:pt>
                <c:pt idx="2441">
                  <c:v>87.25</c:v>
                </c:pt>
                <c:pt idx="2442">
                  <c:v>87.51</c:v>
                </c:pt>
                <c:pt idx="2443">
                  <c:v>87.68000000000001</c:v>
                </c:pt>
                <c:pt idx="2444">
                  <c:v>87.86</c:v>
                </c:pt>
                <c:pt idx="2445">
                  <c:v>88.08</c:v>
                </c:pt>
                <c:pt idx="2446">
                  <c:v>88.34</c:v>
                </c:pt>
                <c:pt idx="2447">
                  <c:v>88.59</c:v>
                </c:pt>
                <c:pt idx="2448">
                  <c:v>88.82</c:v>
                </c:pt>
                <c:pt idx="2449">
                  <c:v>89.06</c:v>
                </c:pt>
                <c:pt idx="2450">
                  <c:v>89.32</c:v>
                </c:pt>
                <c:pt idx="2451">
                  <c:v>89.56</c:v>
                </c:pt>
                <c:pt idx="2452">
                  <c:v>89.76</c:v>
                </c:pt>
                <c:pt idx="2453">
                  <c:v>89.95</c:v>
                </c:pt>
                <c:pt idx="2454">
                  <c:v>90.16999999999998</c:v>
                </c:pt>
                <c:pt idx="2455">
                  <c:v>90.39</c:v>
                </c:pt>
                <c:pt idx="2456">
                  <c:v>90.58</c:v>
                </c:pt>
                <c:pt idx="2457">
                  <c:v>90.75</c:v>
                </c:pt>
                <c:pt idx="2458">
                  <c:v>90.93</c:v>
                </c:pt>
                <c:pt idx="2459">
                  <c:v>91.16</c:v>
                </c:pt>
                <c:pt idx="2460">
                  <c:v>91.38</c:v>
                </c:pt>
                <c:pt idx="2461">
                  <c:v>91.56</c:v>
                </c:pt>
                <c:pt idx="2462">
                  <c:v>91.7</c:v>
                </c:pt>
                <c:pt idx="2463">
                  <c:v>91.81</c:v>
                </c:pt>
                <c:pt idx="2464">
                  <c:v>91.92</c:v>
                </c:pt>
                <c:pt idx="2465">
                  <c:v>92.06</c:v>
                </c:pt>
                <c:pt idx="2466">
                  <c:v>92.23</c:v>
                </c:pt>
                <c:pt idx="2467">
                  <c:v>92.39</c:v>
                </c:pt>
                <c:pt idx="2468">
                  <c:v>92.51</c:v>
                </c:pt>
                <c:pt idx="2469">
                  <c:v>92.62</c:v>
                </c:pt>
                <c:pt idx="2470">
                  <c:v>92.75</c:v>
                </c:pt>
                <c:pt idx="2471">
                  <c:v>92.89</c:v>
                </c:pt>
                <c:pt idx="2472">
                  <c:v>93.01</c:v>
                </c:pt>
                <c:pt idx="2473">
                  <c:v>93.14</c:v>
                </c:pt>
                <c:pt idx="2474">
                  <c:v>93.27</c:v>
                </c:pt>
                <c:pt idx="2475">
                  <c:v>93.39</c:v>
                </c:pt>
                <c:pt idx="2476">
                  <c:v>93.49</c:v>
                </c:pt>
                <c:pt idx="2477">
                  <c:v>93.62</c:v>
                </c:pt>
                <c:pt idx="2478">
                  <c:v>93.77</c:v>
                </c:pt>
                <c:pt idx="2479">
                  <c:v>93.89</c:v>
                </c:pt>
                <c:pt idx="2480">
                  <c:v>93.96</c:v>
                </c:pt>
                <c:pt idx="2481">
                  <c:v>94.02</c:v>
                </c:pt>
                <c:pt idx="2482">
                  <c:v>94.12</c:v>
                </c:pt>
                <c:pt idx="2483">
                  <c:v>94.23</c:v>
                </c:pt>
                <c:pt idx="2484">
                  <c:v>94.34</c:v>
                </c:pt>
                <c:pt idx="2485">
                  <c:v>94.45</c:v>
                </c:pt>
                <c:pt idx="2486">
                  <c:v>94.58</c:v>
                </c:pt>
                <c:pt idx="2487">
                  <c:v>94.72</c:v>
                </c:pt>
                <c:pt idx="2488">
                  <c:v>94.85</c:v>
                </c:pt>
                <c:pt idx="2489">
                  <c:v>94.98</c:v>
                </c:pt>
                <c:pt idx="2490">
                  <c:v>95.11</c:v>
                </c:pt>
                <c:pt idx="2491">
                  <c:v>95.23</c:v>
                </c:pt>
                <c:pt idx="2492">
                  <c:v>95.33</c:v>
                </c:pt>
                <c:pt idx="2493">
                  <c:v>95.42</c:v>
                </c:pt>
                <c:pt idx="2494">
                  <c:v>95.46</c:v>
                </c:pt>
                <c:pt idx="2495">
                  <c:v>95.45</c:v>
                </c:pt>
                <c:pt idx="2496">
                  <c:v>95.43</c:v>
                </c:pt>
                <c:pt idx="2497">
                  <c:v>95.43</c:v>
                </c:pt>
                <c:pt idx="2498">
                  <c:v>95.42</c:v>
                </c:pt>
                <c:pt idx="2499">
                  <c:v>95.39</c:v>
                </c:pt>
                <c:pt idx="2500">
                  <c:v>95.34</c:v>
                </c:pt>
                <c:pt idx="2501">
                  <c:v>95.26</c:v>
                </c:pt>
                <c:pt idx="2502">
                  <c:v>95.18000000000001</c:v>
                </c:pt>
                <c:pt idx="2503">
                  <c:v>95.05</c:v>
                </c:pt>
                <c:pt idx="2504">
                  <c:v>94.89</c:v>
                </c:pt>
                <c:pt idx="2505">
                  <c:v>94.75</c:v>
                </c:pt>
                <c:pt idx="2506">
                  <c:v>94.63</c:v>
                </c:pt>
                <c:pt idx="2507">
                  <c:v>94.51</c:v>
                </c:pt>
                <c:pt idx="2508">
                  <c:v>94.36</c:v>
                </c:pt>
                <c:pt idx="2509">
                  <c:v>94.16999999999998</c:v>
                </c:pt>
                <c:pt idx="2510">
                  <c:v>93.94</c:v>
                </c:pt>
                <c:pt idx="2511">
                  <c:v>93.69</c:v>
                </c:pt>
                <c:pt idx="2512">
                  <c:v>93.43</c:v>
                </c:pt>
                <c:pt idx="2513">
                  <c:v>93.18000000000001</c:v>
                </c:pt>
                <c:pt idx="2514">
                  <c:v>92.94</c:v>
                </c:pt>
                <c:pt idx="2515">
                  <c:v>92.71</c:v>
                </c:pt>
                <c:pt idx="2516">
                  <c:v>92.47</c:v>
                </c:pt>
                <c:pt idx="2517">
                  <c:v>92.23</c:v>
                </c:pt>
                <c:pt idx="2518">
                  <c:v>91.97</c:v>
                </c:pt>
                <c:pt idx="2519">
                  <c:v>91.69</c:v>
                </c:pt>
                <c:pt idx="2520">
                  <c:v>91.43</c:v>
                </c:pt>
                <c:pt idx="2521">
                  <c:v>91.21</c:v>
                </c:pt>
                <c:pt idx="2522">
                  <c:v>90.99</c:v>
                </c:pt>
                <c:pt idx="2523">
                  <c:v>90.78</c:v>
                </c:pt>
                <c:pt idx="2524">
                  <c:v>90.58</c:v>
                </c:pt>
                <c:pt idx="2525">
                  <c:v>90.4</c:v>
                </c:pt>
                <c:pt idx="2526">
                  <c:v>90.24</c:v>
                </c:pt>
                <c:pt idx="2527">
                  <c:v>90.07</c:v>
                </c:pt>
                <c:pt idx="2528">
                  <c:v>89.91</c:v>
                </c:pt>
                <c:pt idx="2529">
                  <c:v>89.81</c:v>
                </c:pt>
                <c:pt idx="2530">
                  <c:v>89.76</c:v>
                </c:pt>
                <c:pt idx="2531">
                  <c:v>89.74</c:v>
                </c:pt>
                <c:pt idx="2532">
                  <c:v>89.74</c:v>
                </c:pt>
                <c:pt idx="2533">
                  <c:v>89.76</c:v>
                </c:pt>
                <c:pt idx="2534">
                  <c:v>89.8</c:v>
                </c:pt>
                <c:pt idx="2535">
                  <c:v>89.86</c:v>
                </c:pt>
                <c:pt idx="2536">
                  <c:v>89.94</c:v>
                </c:pt>
                <c:pt idx="2537">
                  <c:v>90.03</c:v>
                </c:pt>
                <c:pt idx="2538">
                  <c:v>90.11</c:v>
                </c:pt>
                <c:pt idx="2539">
                  <c:v>90.2</c:v>
                </c:pt>
                <c:pt idx="2540">
                  <c:v>90.29</c:v>
                </c:pt>
                <c:pt idx="2541">
                  <c:v>90.37</c:v>
                </c:pt>
                <c:pt idx="2542">
                  <c:v>90.43</c:v>
                </c:pt>
                <c:pt idx="2543">
                  <c:v>90.48</c:v>
                </c:pt>
                <c:pt idx="2544">
                  <c:v>90.49</c:v>
                </c:pt>
                <c:pt idx="2545">
                  <c:v>90.51</c:v>
                </c:pt>
                <c:pt idx="2546">
                  <c:v>90.53</c:v>
                </c:pt>
                <c:pt idx="2547">
                  <c:v>90.54</c:v>
                </c:pt>
                <c:pt idx="2548">
                  <c:v>90.54</c:v>
                </c:pt>
                <c:pt idx="2549">
                  <c:v>90.53</c:v>
                </c:pt>
                <c:pt idx="2550">
                  <c:v>90.51</c:v>
                </c:pt>
                <c:pt idx="2551">
                  <c:v>90.48</c:v>
                </c:pt>
                <c:pt idx="2552">
                  <c:v>90.42</c:v>
                </c:pt>
                <c:pt idx="2553">
                  <c:v>90.35</c:v>
                </c:pt>
                <c:pt idx="2554">
                  <c:v>90.3</c:v>
                </c:pt>
                <c:pt idx="2555">
                  <c:v>90.25</c:v>
                </c:pt>
                <c:pt idx="2556">
                  <c:v>90.22</c:v>
                </c:pt>
                <c:pt idx="2557">
                  <c:v>90.19</c:v>
                </c:pt>
                <c:pt idx="2558">
                  <c:v>90.16999999999998</c:v>
                </c:pt>
                <c:pt idx="2559">
                  <c:v>90.16999999999998</c:v>
                </c:pt>
                <c:pt idx="2560">
                  <c:v>90.16</c:v>
                </c:pt>
                <c:pt idx="2561">
                  <c:v>90.16999999999998</c:v>
                </c:pt>
                <c:pt idx="2562">
                  <c:v>90.18000000000001</c:v>
                </c:pt>
                <c:pt idx="2563">
                  <c:v>90.18000000000001</c:v>
                </c:pt>
                <c:pt idx="2564">
                  <c:v>90.16</c:v>
                </c:pt>
                <c:pt idx="2565">
                  <c:v>90.16</c:v>
                </c:pt>
                <c:pt idx="2566">
                  <c:v>90.16</c:v>
                </c:pt>
                <c:pt idx="2567">
                  <c:v>90.16999999999998</c:v>
                </c:pt>
                <c:pt idx="2568">
                  <c:v>90.16</c:v>
                </c:pt>
                <c:pt idx="2569">
                  <c:v>90.14</c:v>
                </c:pt>
                <c:pt idx="2570">
                  <c:v>90.11</c:v>
                </c:pt>
                <c:pt idx="2571">
                  <c:v>90.07</c:v>
                </c:pt>
                <c:pt idx="2572">
                  <c:v>90.01</c:v>
                </c:pt>
                <c:pt idx="2573">
                  <c:v>89.96</c:v>
                </c:pt>
                <c:pt idx="2574">
                  <c:v>89.89</c:v>
                </c:pt>
                <c:pt idx="2575">
                  <c:v>89.78</c:v>
                </c:pt>
                <c:pt idx="2576">
                  <c:v>89.64</c:v>
                </c:pt>
                <c:pt idx="2577">
                  <c:v>89.51</c:v>
                </c:pt>
                <c:pt idx="2578">
                  <c:v>89.39</c:v>
                </c:pt>
                <c:pt idx="2579">
                  <c:v>89.25</c:v>
                </c:pt>
                <c:pt idx="2580">
                  <c:v>89.06</c:v>
                </c:pt>
                <c:pt idx="2581">
                  <c:v>88.84</c:v>
                </c:pt>
                <c:pt idx="2582">
                  <c:v>88.64</c:v>
                </c:pt>
                <c:pt idx="2583">
                  <c:v>88.49</c:v>
                </c:pt>
                <c:pt idx="2584">
                  <c:v>88.36</c:v>
                </c:pt>
                <c:pt idx="2585">
                  <c:v>88.27</c:v>
                </c:pt>
                <c:pt idx="2586">
                  <c:v>88.19</c:v>
                </c:pt>
                <c:pt idx="2587">
                  <c:v>88.13</c:v>
                </c:pt>
                <c:pt idx="2588">
                  <c:v>88.09</c:v>
                </c:pt>
                <c:pt idx="2589">
                  <c:v>88.1</c:v>
                </c:pt>
                <c:pt idx="2590">
                  <c:v>88.13</c:v>
                </c:pt>
                <c:pt idx="2591">
                  <c:v>88.18000000000001</c:v>
                </c:pt>
                <c:pt idx="2592">
                  <c:v>88.24</c:v>
                </c:pt>
                <c:pt idx="2593">
                  <c:v>88.32</c:v>
                </c:pt>
                <c:pt idx="2594">
                  <c:v>88.41</c:v>
                </c:pt>
                <c:pt idx="2595">
                  <c:v>88.51</c:v>
                </c:pt>
                <c:pt idx="2596">
                  <c:v>88.6</c:v>
                </c:pt>
                <c:pt idx="2597">
                  <c:v>88.7</c:v>
                </c:pt>
                <c:pt idx="2598">
                  <c:v>88.79</c:v>
                </c:pt>
                <c:pt idx="2599">
                  <c:v>88.88</c:v>
                </c:pt>
                <c:pt idx="2600">
                  <c:v>88.96</c:v>
                </c:pt>
                <c:pt idx="2601">
                  <c:v>89.03</c:v>
                </c:pt>
                <c:pt idx="2602">
                  <c:v>89.1</c:v>
                </c:pt>
                <c:pt idx="2603">
                  <c:v>89.16</c:v>
                </c:pt>
                <c:pt idx="2604">
                  <c:v>89.21</c:v>
                </c:pt>
                <c:pt idx="2605">
                  <c:v>89.25</c:v>
                </c:pt>
                <c:pt idx="2606">
                  <c:v>89.28</c:v>
                </c:pt>
                <c:pt idx="2607">
                  <c:v>89.3</c:v>
                </c:pt>
                <c:pt idx="2608">
                  <c:v>89.31</c:v>
                </c:pt>
                <c:pt idx="2609">
                  <c:v>89.32</c:v>
                </c:pt>
                <c:pt idx="2610">
                  <c:v>89.33</c:v>
                </c:pt>
                <c:pt idx="2611">
                  <c:v>89.33</c:v>
                </c:pt>
                <c:pt idx="2612">
                  <c:v>89.31</c:v>
                </c:pt>
                <c:pt idx="2613">
                  <c:v>89.29</c:v>
                </c:pt>
                <c:pt idx="2614">
                  <c:v>89.29</c:v>
                </c:pt>
                <c:pt idx="2615">
                  <c:v>89.31</c:v>
                </c:pt>
                <c:pt idx="2616">
                  <c:v>89.36</c:v>
                </c:pt>
                <c:pt idx="2617">
                  <c:v>89.44</c:v>
                </c:pt>
                <c:pt idx="2618">
                  <c:v>89.55</c:v>
                </c:pt>
                <c:pt idx="2619">
                  <c:v>89.69</c:v>
                </c:pt>
                <c:pt idx="2620">
                  <c:v>89.84</c:v>
                </c:pt>
                <c:pt idx="2621">
                  <c:v>90.0</c:v>
                </c:pt>
                <c:pt idx="2622">
                  <c:v>90.15000000000001</c:v>
                </c:pt>
                <c:pt idx="2623">
                  <c:v>90.28</c:v>
                </c:pt>
                <c:pt idx="2624">
                  <c:v>90.4</c:v>
                </c:pt>
                <c:pt idx="2625">
                  <c:v>90.49</c:v>
                </c:pt>
                <c:pt idx="2626">
                  <c:v>90.57</c:v>
                </c:pt>
                <c:pt idx="2627">
                  <c:v>90.62</c:v>
                </c:pt>
                <c:pt idx="2628">
                  <c:v>90.65000000000001</c:v>
                </c:pt>
                <c:pt idx="2629">
                  <c:v>90.66999999999998</c:v>
                </c:pt>
                <c:pt idx="2630">
                  <c:v>90.69</c:v>
                </c:pt>
                <c:pt idx="2631">
                  <c:v>90.7</c:v>
                </c:pt>
                <c:pt idx="2632">
                  <c:v>90.71</c:v>
                </c:pt>
                <c:pt idx="2633">
                  <c:v>90.72</c:v>
                </c:pt>
                <c:pt idx="2634">
                  <c:v>90.73</c:v>
                </c:pt>
                <c:pt idx="2635">
                  <c:v>90.75</c:v>
                </c:pt>
                <c:pt idx="2636">
                  <c:v>90.77</c:v>
                </c:pt>
                <c:pt idx="2637">
                  <c:v>90.78</c:v>
                </c:pt>
                <c:pt idx="2638">
                  <c:v>90.8</c:v>
                </c:pt>
                <c:pt idx="2639">
                  <c:v>90.81</c:v>
                </c:pt>
                <c:pt idx="2640">
                  <c:v>90.83</c:v>
                </c:pt>
                <c:pt idx="2641">
                  <c:v>90.86</c:v>
                </c:pt>
                <c:pt idx="2642">
                  <c:v>90.9</c:v>
                </c:pt>
                <c:pt idx="2643">
                  <c:v>90.93</c:v>
                </c:pt>
                <c:pt idx="2644">
                  <c:v>90.97</c:v>
                </c:pt>
                <c:pt idx="2645">
                  <c:v>91.01</c:v>
                </c:pt>
                <c:pt idx="2646">
                  <c:v>91.06</c:v>
                </c:pt>
                <c:pt idx="2647">
                  <c:v>91.12</c:v>
                </c:pt>
                <c:pt idx="2648">
                  <c:v>91.16999999999998</c:v>
                </c:pt>
                <c:pt idx="2649">
                  <c:v>91.23</c:v>
                </c:pt>
                <c:pt idx="2650">
                  <c:v>91.29</c:v>
                </c:pt>
                <c:pt idx="2651">
                  <c:v>91.33</c:v>
                </c:pt>
                <c:pt idx="2652">
                  <c:v>91.37</c:v>
                </c:pt>
                <c:pt idx="2653">
                  <c:v>91.41</c:v>
                </c:pt>
                <c:pt idx="2654">
                  <c:v>91.44</c:v>
                </c:pt>
                <c:pt idx="2655">
                  <c:v>91.46</c:v>
                </c:pt>
                <c:pt idx="2656">
                  <c:v>91.47</c:v>
                </c:pt>
                <c:pt idx="2657">
                  <c:v>91.47</c:v>
                </c:pt>
                <c:pt idx="2658">
                  <c:v>91.45</c:v>
                </c:pt>
                <c:pt idx="2659">
                  <c:v>91.43</c:v>
                </c:pt>
                <c:pt idx="2660">
                  <c:v>91.39</c:v>
                </c:pt>
                <c:pt idx="2661">
                  <c:v>91.34</c:v>
                </c:pt>
                <c:pt idx="2662">
                  <c:v>91.3</c:v>
                </c:pt>
                <c:pt idx="2663">
                  <c:v>91.25</c:v>
                </c:pt>
                <c:pt idx="2664">
                  <c:v>91.22</c:v>
                </c:pt>
                <c:pt idx="2665">
                  <c:v>91.2</c:v>
                </c:pt>
                <c:pt idx="2666">
                  <c:v>91.19</c:v>
                </c:pt>
                <c:pt idx="2667">
                  <c:v>91.19</c:v>
                </c:pt>
                <c:pt idx="2668">
                  <c:v>91.21</c:v>
                </c:pt>
                <c:pt idx="2669">
                  <c:v>91.24</c:v>
                </c:pt>
                <c:pt idx="2670">
                  <c:v>91.27</c:v>
                </c:pt>
                <c:pt idx="2671">
                  <c:v>91.31</c:v>
                </c:pt>
                <c:pt idx="2672">
                  <c:v>91.34</c:v>
                </c:pt>
                <c:pt idx="2673">
                  <c:v>91.36</c:v>
                </c:pt>
                <c:pt idx="2674">
                  <c:v>91.35</c:v>
                </c:pt>
                <c:pt idx="2675">
                  <c:v>91.32</c:v>
                </c:pt>
                <c:pt idx="2676">
                  <c:v>91.25</c:v>
                </c:pt>
                <c:pt idx="2677">
                  <c:v>91.15000000000001</c:v>
                </c:pt>
                <c:pt idx="2678">
                  <c:v>91.02</c:v>
                </c:pt>
                <c:pt idx="2679">
                  <c:v>90.85</c:v>
                </c:pt>
                <c:pt idx="2680">
                  <c:v>90.64</c:v>
                </c:pt>
                <c:pt idx="2681">
                  <c:v>90.39</c:v>
                </c:pt>
                <c:pt idx="2682">
                  <c:v>90.12</c:v>
                </c:pt>
                <c:pt idx="2683">
                  <c:v>89.83</c:v>
                </c:pt>
                <c:pt idx="2684">
                  <c:v>89.52</c:v>
                </c:pt>
                <c:pt idx="2685">
                  <c:v>89.21</c:v>
                </c:pt>
                <c:pt idx="2686">
                  <c:v>88.91</c:v>
                </c:pt>
                <c:pt idx="2687">
                  <c:v>88.62</c:v>
                </c:pt>
                <c:pt idx="2688">
                  <c:v>88.36</c:v>
                </c:pt>
                <c:pt idx="2689">
                  <c:v>88.14</c:v>
                </c:pt>
                <c:pt idx="2690">
                  <c:v>87.99</c:v>
                </c:pt>
                <c:pt idx="2691">
                  <c:v>87.89</c:v>
                </c:pt>
                <c:pt idx="2692">
                  <c:v>87.86</c:v>
                </c:pt>
                <c:pt idx="2693">
                  <c:v>87.87</c:v>
                </c:pt>
                <c:pt idx="2694">
                  <c:v>87.92</c:v>
                </c:pt>
                <c:pt idx="2695">
                  <c:v>87.98</c:v>
                </c:pt>
                <c:pt idx="2696">
                  <c:v>88.04</c:v>
                </c:pt>
                <c:pt idx="2697">
                  <c:v>88.08</c:v>
                </c:pt>
                <c:pt idx="2698">
                  <c:v>88.09</c:v>
                </c:pt>
                <c:pt idx="2699">
                  <c:v>88.05</c:v>
                </c:pt>
                <c:pt idx="2700">
                  <c:v>87.97</c:v>
                </c:pt>
                <c:pt idx="2701">
                  <c:v>87.84</c:v>
                </c:pt>
                <c:pt idx="2702">
                  <c:v>87.66999999999998</c:v>
                </c:pt>
                <c:pt idx="2703">
                  <c:v>87.46</c:v>
                </c:pt>
                <c:pt idx="2704">
                  <c:v>87.22</c:v>
                </c:pt>
                <c:pt idx="2705">
                  <c:v>86.96</c:v>
                </c:pt>
                <c:pt idx="2706">
                  <c:v>86.69</c:v>
                </c:pt>
                <c:pt idx="2707">
                  <c:v>86.44</c:v>
                </c:pt>
                <c:pt idx="2708">
                  <c:v>86.21</c:v>
                </c:pt>
                <c:pt idx="2709">
                  <c:v>86.02</c:v>
                </c:pt>
                <c:pt idx="2710">
                  <c:v>85.88</c:v>
                </c:pt>
                <c:pt idx="2711">
                  <c:v>85.77</c:v>
                </c:pt>
                <c:pt idx="2712">
                  <c:v>85.72</c:v>
                </c:pt>
                <c:pt idx="2713">
                  <c:v>85.71</c:v>
                </c:pt>
                <c:pt idx="2714">
                  <c:v>85.75</c:v>
                </c:pt>
                <c:pt idx="2715">
                  <c:v>85.83</c:v>
                </c:pt>
                <c:pt idx="2716">
                  <c:v>85.93</c:v>
                </c:pt>
                <c:pt idx="2717">
                  <c:v>86.06</c:v>
                </c:pt>
                <c:pt idx="2718">
                  <c:v>86.21</c:v>
                </c:pt>
                <c:pt idx="2719">
                  <c:v>86.37</c:v>
                </c:pt>
                <c:pt idx="2720">
                  <c:v>86.52</c:v>
                </c:pt>
                <c:pt idx="2721">
                  <c:v>86.68000000000001</c:v>
                </c:pt>
                <c:pt idx="2722">
                  <c:v>86.83</c:v>
                </c:pt>
                <c:pt idx="2723">
                  <c:v>86.95</c:v>
                </c:pt>
                <c:pt idx="2724">
                  <c:v>87.04</c:v>
                </c:pt>
                <c:pt idx="2725">
                  <c:v>87.1</c:v>
                </c:pt>
                <c:pt idx="2726">
                  <c:v>87.13</c:v>
                </c:pt>
                <c:pt idx="2727">
                  <c:v>87.11</c:v>
                </c:pt>
                <c:pt idx="2728">
                  <c:v>87.06</c:v>
                </c:pt>
                <c:pt idx="2729">
                  <c:v>86.96</c:v>
                </c:pt>
                <c:pt idx="2730">
                  <c:v>86.83</c:v>
                </c:pt>
                <c:pt idx="2731">
                  <c:v>86.66999999999998</c:v>
                </c:pt>
                <c:pt idx="2732">
                  <c:v>86.49</c:v>
                </c:pt>
                <c:pt idx="2733">
                  <c:v>86.3</c:v>
                </c:pt>
                <c:pt idx="2734">
                  <c:v>86.13</c:v>
                </c:pt>
                <c:pt idx="2735">
                  <c:v>85.98</c:v>
                </c:pt>
                <c:pt idx="2736">
                  <c:v>85.85</c:v>
                </c:pt>
                <c:pt idx="2737">
                  <c:v>85.75</c:v>
                </c:pt>
                <c:pt idx="2738">
                  <c:v>85.68000000000001</c:v>
                </c:pt>
                <c:pt idx="2739">
                  <c:v>85.64</c:v>
                </c:pt>
                <c:pt idx="2740">
                  <c:v>85.6</c:v>
                </c:pt>
                <c:pt idx="2741">
                  <c:v>85.58</c:v>
                </c:pt>
                <c:pt idx="2742">
                  <c:v>85.54</c:v>
                </c:pt>
                <c:pt idx="2743">
                  <c:v>85.49</c:v>
                </c:pt>
                <c:pt idx="2744">
                  <c:v>85.42</c:v>
                </c:pt>
                <c:pt idx="2745">
                  <c:v>85.34</c:v>
                </c:pt>
                <c:pt idx="2746">
                  <c:v>85.25</c:v>
                </c:pt>
                <c:pt idx="2747">
                  <c:v>85.16999999999998</c:v>
                </c:pt>
                <c:pt idx="2748">
                  <c:v>85.1</c:v>
                </c:pt>
                <c:pt idx="2749">
                  <c:v>85.06</c:v>
                </c:pt>
                <c:pt idx="2750">
                  <c:v>85.08</c:v>
                </c:pt>
                <c:pt idx="2751">
                  <c:v>85.16</c:v>
                </c:pt>
                <c:pt idx="2752">
                  <c:v>85.3</c:v>
                </c:pt>
                <c:pt idx="2753">
                  <c:v>85.52</c:v>
                </c:pt>
                <c:pt idx="2754">
                  <c:v>85.8</c:v>
                </c:pt>
                <c:pt idx="2755">
                  <c:v>86.14</c:v>
                </c:pt>
                <c:pt idx="2756">
                  <c:v>86.53</c:v>
                </c:pt>
                <c:pt idx="2757">
                  <c:v>86.95</c:v>
                </c:pt>
                <c:pt idx="2758">
                  <c:v>87.41</c:v>
                </c:pt>
                <c:pt idx="2759">
                  <c:v>87.87</c:v>
                </c:pt>
                <c:pt idx="2760">
                  <c:v>88.34</c:v>
                </c:pt>
                <c:pt idx="2761">
                  <c:v>88.81</c:v>
                </c:pt>
                <c:pt idx="2762">
                  <c:v>89.26</c:v>
                </c:pt>
                <c:pt idx="2763">
                  <c:v>89.7</c:v>
                </c:pt>
                <c:pt idx="2764">
                  <c:v>90.1</c:v>
                </c:pt>
                <c:pt idx="2765">
                  <c:v>90.48</c:v>
                </c:pt>
                <c:pt idx="2766">
                  <c:v>90.82</c:v>
                </c:pt>
                <c:pt idx="2767">
                  <c:v>91.12</c:v>
                </c:pt>
                <c:pt idx="2768">
                  <c:v>91.39</c:v>
                </c:pt>
                <c:pt idx="2769">
                  <c:v>91.61</c:v>
                </c:pt>
                <c:pt idx="2770">
                  <c:v>91.8</c:v>
                </c:pt>
                <c:pt idx="2771">
                  <c:v>91.95</c:v>
                </c:pt>
                <c:pt idx="2772">
                  <c:v>92.06</c:v>
                </c:pt>
                <c:pt idx="2773">
                  <c:v>92.14</c:v>
                </c:pt>
                <c:pt idx="2774">
                  <c:v>92.2</c:v>
                </c:pt>
                <c:pt idx="2775">
                  <c:v>92.25</c:v>
                </c:pt>
                <c:pt idx="2776">
                  <c:v>92.28</c:v>
                </c:pt>
                <c:pt idx="2777">
                  <c:v>92.31</c:v>
                </c:pt>
                <c:pt idx="2778">
                  <c:v>92.35</c:v>
                </c:pt>
                <c:pt idx="2779">
                  <c:v>92.41</c:v>
                </c:pt>
                <c:pt idx="2780">
                  <c:v>92.49</c:v>
                </c:pt>
                <c:pt idx="2781">
                  <c:v>92.6</c:v>
                </c:pt>
                <c:pt idx="2782">
                  <c:v>92.73</c:v>
                </c:pt>
                <c:pt idx="2783">
                  <c:v>92.89</c:v>
                </c:pt>
                <c:pt idx="2784">
                  <c:v>93.08</c:v>
                </c:pt>
                <c:pt idx="2785">
                  <c:v>93.28</c:v>
                </c:pt>
                <c:pt idx="2786">
                  <c:v>93.5</c:v>
                </c:pt>
                <c:pt idx="2787">
                  <c:v>93.72</c:v>
                </c:pt>
                <c:pt idx="2788">
                  <c:v>93.94</c:v>
                </c:pt>
                <c:pt idx="2789">
                  <c:v>94.15000000000001</c:v>
                </c:pt>
                <c:pt idx="2790">
                  <c:v>94.34</c:v>
                </c:pt>
                <c:pt idx="2791">
                  <c:v>94.53</c:v>
                </c:pt>
                <c:pt idx="2792">
                  <c:v>94.69</c:v>
                </c:pt>
                <c:pt idx="2793">
                  <c:v>94.84</c:v>
                </c:pt>
                <c:pt idx="2794">
                  <c:v>94.97</c:v>
                </c:pt>
                <c:pt idx="2795">
                  <c:v>95.09</c:v>
                </c:pt>
                <c:pt idx="2796">
                  <c:v>95.2</c:v>
                </c:pt>
                <c:pt idx="2797">
                  <c:v>95.3</c:v>
                </c:pt>
                <c:pt idx="2798">
                  <c:v>95.39</c:v>
                </c:pt>
                <c:pt idx="2799">
                  <c:v>95.48</c:v>
                </c:pt>
                <c:pt idx="2800">
                  <c:v>95.56</c:v>
                </c:pt>
                <c:pt idx="2801">
                  <c:v>95.65000000000001</c:v>
                </c:pt>
                <c:pt idx="2802">
                  <c:v>95.74</c:v>
                </c:pt>
                <c:pt idx="2803">
                  <c:v>95.84</c:v>
                </c:pt>
                <c:pt idx="2804">
                  <c:v>95.93</c:v>
                </c:pt>
                <c:pt idx="2805">
                  <c:v>96.02</c:v>
                </c:pt>
                <c:pt idx="2806">
                  <c:v>96.12</c:v>
                </c:pt>
                <c:pt idx="2807">
                  <c:v>96.21</c:v>
                </c:pt>
                <c:pt idx="2808">
                  <c:v>96.3</c:v>
                </c:pt>
                <c:pt idx="2809">
                  <c:v>96.38</c:v>
                </c:pt>
                <c:pt idx="2810">
                  <c:v>96.45</c:v>
                </c:pt>
                <c:pt idx="2811">
                  <c:v>96.51</c:v>
                </c:pt>
                <c:pt idx="2812">
                  <c:v>96.56</c:v>
                </c:pt>
                <c:pt idx="2813">
                  <c:v>96.62</c:v>
                </c:pt>
                <c:pt idx="2814">
                  <c:v>96.69</c:v>
                </c:pt>
                <c:pt idx="2815">
                  <c:v>96.76</c:v>
                </c:pt>
                <c:pt idx="2816">
                  <c:v>96.83</c:v>
                </c:pt>
                <c:pt idx="2817">
                  <c:v>96.9</c:v>
                </c:pt>
                <c:pt idx="2818">
                  <c:v>96.98</c:v>
                </c:pt>
                <c:pt idx="2819">
                  <c:v>97.06</c:v>
                </c:pt>
                <c:pt idx="2820">
                  <c:v>97.15000000000001</c:v>
                </c:pt>
                <c:pt idx="2821">
                  <c:v>97.24</c:v>
                </c:pt>
                <c:pt idx="2822">
                  <c:v>97.33</c:v>
                </c:pt>
                <c:pt idx="2823">
                  <c:v>97.42</c:v>
                </c:pt>
                <c:pt idx="2824">
                  <c:v>97.51</c:v>
                </c:pt>
                <c:pt idx="2825">
                  <c:v>97.59</c:v>
                </c:pt>
                <c:pt idx="2826">
                  <c:v>97.66</c:v>
                </c:pt>
                <c:pt idx="2827">
                  <c:v>97.72</c:v>
                </c:pt>
                <c:pt idx="2828">
                  <c:v>97.78</c:v>
                </c:pt>
                <c:pt idx="2829">
                  <c:v>97.84</c:v>
                </c:pt>
                <c:pt idx="2830">
                  <c:v>97.89</c:v>
                </c:pt>
                <c:pt idx="2831">
                  <c:v>97.94</c:v>
                </c:pt>
                <c:pt idx="2832">
                  <c:v>97.99</c:v>
                </c:pt>
                <c:pt idx="2833">
                  <c:v>98.02</c:v>
                </c:pt>
                <c:pt idx="2834">
                  <c:v>98.04</c:v>
                </c:pt>
                <c:pt idx="2835">
                  <c:v>98.06</c:v>
                </c:pt>
                <c:pt idx="2836">
                  <c:v>98.05</c:v>
                </c:pt>
                <c:pt idx="2837">
                  <c:v>98.04</c:v>
                </c:pt>
                <c:pt idx="2838">
                  <c:v>98.02</c:v>
                </c:pt>
                <c:pt idx="2839">
                  <c:v>97.99</c:v>
                </c:pt>
                <c:pt idx="2840">
                  <c:v>97.95</c:v>
                </c:pt>
                <c:pt idx="2841">
                  <c:v>97.91</c:v>
                </c:pt>
                <c:pt idx="2842">
                  <c:v>97.87</c:v>
                </c:pt>
                <c:pt idx="2843">
                  <c:v>97.83</c:v>
                </c:pt>
                <c:pt idx="2844">
                  <c:v>97.81</c:v>
                </c:pt>
                <c:pt idx="2845">
                  <c:v>97.8</c:v>
                </c:pt>
                <c:pt idx="2846">
                  <c:v>97.81</c:v>
                </c:pt>
                <c:pt idx="2847">
                  <c:v>97.83</c:v>
                </c:pt>
                <c:pt idx="2848">
                  <c:v>97.85</c:v>
                </c:pt>
                <c:pt idx="2849">
                  <c:v>97.88</c:v>
                </c:pt>
                <c:pt idx="2850">
                  <c:v>97.9</c:v>
                </c:pt>
                <c:pt idx="2851">
                  <c:v>97.92</c:v>
                </c:pt>
                <c:pt idx="2852">
                  <c:v>97.93</c:v>
                </c:pt>
                <c:pt idx="2853">
                  <c:v>97.94</c:v>
                </c:pt>
                <c:pt idx="2854">
                  <c:v>97.93</c:v>
                </c:pt>
                <c:pt idx="2855">
                  <c:v>97.93</c:v>
                </c:pt>
                <c:pt idx="2856">
                  <c:v>97.92</c:v>
                </c:pt>
                <c:pt idx="2857">
                  <c:v>97.9</c:v>
                </c:pt>
                <c:pt idx="2858">
                  <c:v>97.89</c:v>
                </c:pt>
                <c:pt idx="2859">
                  <c:v>97.87</c:v>
                </c:pt>
                <c:pt idx="2860">
                  <c:v>97.84</c:v>
                </c:pt>
                <c:pt idx="2861">
                  <c:v>97.81</c:v>
                </c:pt>
                <c:pt idx="2862">
                  <c:v>97.77</c:v>
                </c:pt>
                <c:pt idx="2863">
                  <c:v>97.74</c:v>
                </c:pt>
                <c:pt idx="2864">
                  <c:v>97.7</c:v>
                </c:pt>
                <c:pt idx="2865">
                  <c:v>97.66999999999998</c:v>
                </c:pt>
                <c:pt idx="2866">
                  <c:v>97.64</c:v>
                </c:pt>
                <c:pt idx="2867">
                  <c:v>97.61</c:v>
                </c:pt>
                <c:pt idx="2868">
                  <c:v>97.58</c:v>
                </c:pt>
                <c:pt idx="2869">
                  <c:v>97.55</c:v>
                </c:pt>
                <c:pt idx="2870">
                  <c:v>97.51</c:v>
                </c:pt>
                <c:pt idx="2871">
                  <c:v>97.47</c:v>
                </c:pt>
                <c:pt idx="2872">
                  <c:v>97.43</c:v>
                </c:pt>
                <c:pt idx="2873">
                  <c:v>97.38</c:v>
                </c:pt>
                <c:pt idx="2874">
                  <c:v>97.34</c:v>
                </c:pt>
                <c:pt idx="2875">
                  <c:v>97.29</c:v>
                </c:pt>
                <c:pt idx="2876">
                  <c:v>97.24</c:v>
                </c:pt>
                <c:pt idx="2877">
                  <c:v>97.2</c:v>
                </c:pt>
                <c:pt idx="2878">
                  <c:v>97.15000000000001</c:v>
                </c:pt>
                <c:pt idx="2879">
                  <c:v>97.09</c:v>
                </c:pt>
                <c:pt idx="2880">
                  <c:v>97.04</c:v>
                </c:pt>
                <c:pt idx="2881">
                  <c:v>96.98</c:v>
                </c:pt>
                <c:pt idx="2882">
                  <c:v>96.92</c:v>
                </c:pt>
                <c:pt idx="2883">
                  <c:v>96.86</c:v>
                </c:pt>
                <c:pt idx="2884">
                  <c:v>96.81</c:v>
                </c:pt>
                <c:pt idx="2885">
                  <c:v>96.75</c:v>
                </c:pt>
                <c:pt idx="2886">
                  <c:v>96.7</c:v>
                </c:pt>
                <c:pt idx="2887">
                  <c:v>96.64</c:v>
                </c:pt>
                <c:pt idx="2888">
                  <c:v>96.58</c:v>
                </c:pt>
                <c:pt idx="2889">
                  <c:v>96.52</c:v>
                </c:pt>
                <c:pt idx="2890">
                  <c:v>96.47</c:v>
                </c:pt>
                <c:pt idx="2891">
                  <c:v>96.42</c:v>
                </c:pt>
                <c:pt idx="2892">
                  <c:v>96.36</c:v>
                </c:pt>
                <c:pt idx="2893">
                  <c:v>96.31</c:v>
                </c:pt>
                <c:pt idx="2894">
                  <c:v>96.25</c:v>
                </c:pt>
                <c:pt idx="2895">
                  <c:v>96.19</c:v>
                </c:pt>
                <c:pt idx="2896">
                  <c:v>96.14</c:v>
                </c:pt>
                <c:pt idx="2897">
                  <c:v>96.09</c:v>
                </c:pt>
                <c:pt idx="2898">
                  <c:v>96.04</c:v>
                </c:pt>
                <c:pt idx="2899">
                  <c:v>96.0</c:v>
                </c:pt>
                <c:pt idx="2900">
                  <c:v>95.95</c:v>
                </c:pt>
                <c:pt idx="2901">
                  <c:v>95.9</c:v>
                </c:pt>
                <c:pt idx="2902">
                  <c:v>95.85</c:v>
                </c:pt>
                <c:pt idx="2903">
                  <c:v>95.79</c:v>
                </c:pt>
                <c:pt idx="2904">
                  <c:v>95.71</c:v>
                </c:pt>
                <c:pt idx="2905">
                  <c:v>95.61</c:v>
                </c:pt>
                <c:pt idx="2906">
                  <c:v>95.49</c:v>
                </c:pt>
                <c:pt idx="2907">
                  <c:v>95.34</c:v>
                </c:pt>
                <c:pt idx="2908">
                  <c:v>95.15000000000001</c:v>
                </c:pt>
                <c:pt idx="2909">
                  <c:v>94.93</c:v>
                </c:pt>
                <c:pt idx="2910">
                  <c:v>94.68000000000001</c:v>
                </c:pt>
                <c:pt idx="2911">
                  <c:v>94.4</c:v>
                </c:pt>
                <c:pt idx="2912">
                  <c:v>94.11</c:v>
                </c:pt>
                <c:pt idx="2913">
                  <c:v>93.8</c:v>
                </c:pt>
                <c:pt idx="2914">
                  <c:v>93.48</c:v>
                </c:pt>
                <c:pt idx="2915">
                  <c:v>93.16999999999998</c:v>
                </c:pt>
                <c:pt idx="2916">
                  <c:v>92.86</c:v>
                </c:pt>
                <c:pt idx="2917">
                  <c:v>92.58</c:v>
                </c:pt>
                <c:pt idx="2918">
                  <c:v>92.33</c:v>
                </c:pt>
                <c:pt idx="2919">
                  <c:v>92.13</c:v>
                </c:pt>
                <c:pt idx="2920">
                  <c:v>91.98</c:v>
                </c:pt>
                <c:pt idx="2921">
                  <c:v>91.89</c:v>
                </c:pt>
                <c:pt idx="2922">
                  <c:v>91.86</c:v>
                </c:pt>
                <c:pt idx="2923">
                  <c:v>91.9</c:v>
                </c:pt>
                <c:pt idx="2924">
                  <c:v>91.99</c:v>
                </c:pt>
                <c:pt idx="2925">
                  <c:v>92.15000000000001</c:v>
                </c:pt>
                <c:pt idx="2926">
                  <c:v>92.36</c:v>
                </c:pt>
                <c:pt idx="2927">
                  <c:v>92.6</c:v>
                </c:pt>
                <c:pt idx="2928">
                  <c:v>92.84</c:v>
                </c:pt>
                <c:pt idx="2929">
                  <c:v>93.07</c:v>
                </c:pt>
                <c:pt idx="2930">
                  <c:v>93.28</c:v>
                </c:pt>
                <c:pt idx="2931">
                  <c:v>93.47</c:v>
                </c:pt>
                <c:pt idx="2932">
                  <c:v>93.64</c:v>
                </c:pt>
                <c:pt idx="2933">
                  <c:v>93.79</c:v>
                </c:pt>
                <c:pt idx="2934">
                  <c:v>93.89</c:v>
                </c:pt>
                <c:pt idx="2935">
                  <c:v>93.95</c:v>
                </c:pt>
                <c:pt idx="2936">
                  <c:v>93.96</c:v>
                </c:pt>
                <c:pt idx="2937">
                  <c:v>93.96</c:v>
                </c:pt>
                <c:pt idx="2938">
                  <c:v>93.94</c:v>
                </c:pt>
                <c:pt idx="2939">
                  <c:v>93.91</c:v>
                </c:pt>
                <c:pt idx="2940">
                  <c:v>93.87</c:v>
                </c:pt>
                <c:pt idx="2941">
                  <c:v>93.82</c:v>
                </c:pt>
                <c:pt idx="2942">
                  <c:v>93.77</c:v>
                </c:pt>
                <c:pt idx="2943">
                  <c:v>93.7</c:v>
                </c:pt>
                <c:pt idx="2944">
                  <c:v>93.63</c:v>
                </c:pt>
                <c:pt idx="2945">
                  <c:v>93.55</c:v>
                </c:pt>
                <c:pt idx="2946">
                  <c:v>93.47</c:v>
                </c:pt>
                <c:pt idx="2947">
                  <c:v>93.38</c:v>
                </c:pt>
                <c:pt idx="2948">
                  <c:v>93.28</c:v>
                </c:pt>
                <c:pt idx="2949">
                  <c:v>93.16999999999998</c:v>
                </c:pt>
                <c:pt idx="2950">
                  <c:v>93.06</c:v>
                </c:pt>
                <c:pt idx="2951">
                  <c:v>92.95</c:v>
                </c:pt>
                <c:pt idx="2952">
                  <c:v>92.86</c:v>
                </c:pt>
                <c:pt idx="2953">
                  <c:v>92.79</c:v>
                </c:pt>
                <c:pt idx="2954">
                  <c:v>92.78</c:v>
                </c:pt>
                <c:pt idx="2955">
                  <c:v>92.83</c:v>
                </c:pt>
                <c:pt idx="2956">
                  <c:v>92.94</c:v>
                </c:pt>
                <c:pt idx="2957">
                  <c:v>93.09</c:v>
                </c:pt>
                <c:pt idx="2958">
                  <c:v>93.27</c:v>
                </c:pt>
                <c:pt idx="2959">
                  <c:v>93.46</c:v>
                </c:pt>
                <c:pt idx="2960">
                  <c:v>93.65000000000001</c:v>
                </c:pt>
                <c:pt idx="2961">
                  <c:v>93.84</c:v>
                </c:pt>
                <c:pt idx="2962">
                  <c:v>94.01</c:v>
                </c:pt>
                <c:pt idx="2963">
                  <c:v>94.15000000000001</c:v>
                </c:pt>
                <c:pt idx="2964">
                  <c:v>94.27</c:v>
                </c:pt>
                <c:pt idx="2965">
                  <c:v>94.36</c:v>
                </c:pt>
                <c:pt idx="2966">
                  <c:v>94.43</c:v>
                </c:pt>
                <c:pt idx="2967">
                  <c:v>94.49</c:v>
                </c:pt>
                <c:pt idx="2968">
                  <c:v>94.55</c:v>
                </c:pt>
                <c:pt idx="2969">
                  <c:v>94.6</c:v>
                </c:pt>
                <c:pt idx="2970">
                  <c:v>94.65000000000001</c:v>
                </c:pt>
                <c:pt idx="2971">
                  <c:v>94.7</c:v>
                </c:pt>
                <c:pt idx="2972">
                  <c:v>94.73</c:v>
                </c:pt>
                <c:pt idx="2973">
                  <c:v>94.74</c:v>
                </c:pt>
                <c:pt idx="2974">
                  <c:v>94.74</c:v>
                </c:pt>
                <c:pt idx="2975">
                  <c:v>94.71</c:v>
                </c:pt>
                <c:pt idx="2976">
                  <c:v>94.68000000000001</c:v>
                </c:pt>
                <c:pt idx="2977">
                  <c:v>94.63</c:v>
                </c:pt>
                <c:pt idx="2978">
                  <c:v>94.57</c:v>
                </c:pt>
                <c:pt idx="2979">
                  <c:v>94.49</c:v>
                </c:pt>
                <c:pt idx="2980">
                  <c:v>94.41</c:v>
                </c:pt>
                <c:pt idx="2981">
                  <c:v>94.31</c:v>
                </c:pt>
                <c:pt idx="2982">
                  <c:v>94.19</c:v>
                </c:pt>
                <c:pt idx="2983">
                  <c:v>94.07</c:v>
                </c:pt>
                <c:pt idx="2984">
                  <c:v>93.94</c:v>
                </c:pt>
                <c:pt idx="2985">
                  <c:v>93.83</c:v>
                </c:pt>
                <c:pt idx="2986">
                  <c:v>93.73</c:v>
                </c:pt>
                <c:pt idx="2987">
                  <c:v>93.64</c:v>
                </c:pt>
                <c:pt idx="2988">
                  <c:v>93.57</c:v>
                </c:pt>
                <c:pt idx="2989">
                  <c:v>93.54</c:v>
                </c:pt>
                <c:pt idx="2990">
                  <c:v>93.53</c:v>
                </c:pt>
                <c:pt idx="2991">
                  <c:v>93.56</c:v>
                </c:pt>
                <c:pt idx="2992">
                  <c:v>93.62</c:v>
                </c:pt>
                <c:pt idx="2993">
                  <c:v>93.72</c:v>
                </c:pt>
                <c:pt idx="2994">
                  <c:v>93.86</c:v>
                </c:pt>
                <c:pt idx="2995">
                  <c:v>94.03</c:v>
                </c:pt>
                <c:pt idx="2996">
                  <c:v>94.22</c:v>
                </c:pt>
                <c:pt idx="2997">
                  <c:v>94.41</c:v>
                </c:pt>
                <c:pt idx="2998">
                  <c:v>94.6</c:v>
                </c:pt>
                <c:pt idx="2999">
                  <c:v>94.79</c:v>
                </c:pt>
                <c:pt idx="3000">
                  <c:v>94.97</c:v>
                </c:pt>
                <c:pt idx="3001">
                  <c:v>95.15000000000001</c:v>
                </c:pt>
                <c:pt idx="3002">
                  <c:v>95.32</c:v>
                </c:pt>
                <c:pt idx="3003">
                  <c:v>95.46</c:v>
                </c:pt>
                <c:pt idx="3004">
                  <c:v>95.59</c:v>
                </c:pt>
                <c:pt idx="3005">
                  <c:v>95.69</c:v>
                </c:pt>
                <c:pt idx="3006">
                  <c:v>95.78</c:v>
                </c:pt>
                <c:pt idx="3007">
                  <c:v>95.84</c:v>
                </c:pt>
                <c:pt idx="3008">
                  <c:v>95.89</c:v>
                </c:pt>
                <c:pt idx="3009">
                  <c:v>95.91</c:v>
                </c:pt>
                <c:pt idx="3010">
                  <c:v>95.93</c:v>
                </c:pt>
                <c:pt idx="3011">
                  <c:v>95.93</c:v>
                </c:pt>
                <c:pt idx="3012">
                  <c:v>95.91</c:v>
                </c:pt>
                <c:pt idx="3013">
                  <c:v>95.87</c:v>
                </c:pt>
                <c:pt idx="3014">
                  <c:v>95.8</c:v>
                </c:pt>
                <c:pt idx="3015">
                  <c:v>95.71</c:v>
                </c:pt>
                <c:pt idx="3016">
                  <c:v>95.62</c:v>
                </c:pt>
                <c:pt idx="3017">
                  <c:v>95.53</c:v>
                </c:pt>
                <c:pt idx="3018">
                  <c:v>95.47</c:v>
                </c:pt>
                <c:pt idx="3019">
                  <c:v>95.44</c:v>
                </c:pt>
                <c:pt idx="3020">
                  <c:v>95.46</c:v>
                </c:pt>
                <c:pt idx="3021">
                  <c:v>95.53</c:v>
                </c:pt>
                <c:pt idx="3022">
                  <c:v>95.66999999999998</c:v>
                </c:pt>
                <c:pt idx="3023">
                  <c:v>95.87</c:v>
                </c:pt>
                <c:pt idx="3024">
                  <c:v>96.12</c:v>
                </c:pt>
                <c:pt idx="3025">
                  <c:v>96.39</c:v>
                </c:pt>
                <c:pt idx="3026">
                  <c:v>96.68000000000001</c:v>
                </c:pt>
                <c:pt idx="3027">
                  <c:v>96.95</c:v>
                </c:pt>
                <c:pt idx="3028">
                  <c:v>97.21</c:v>
                </c:pt>
                <c:pt idx="3029">
                  <c:v>97.44</c:v>
                </c:pt>
                <c:pt idx="3030">
                  <c:v>97.65000000000001</c:v>
                </c:pt>
                <c:pt idx="3031">
                  <c:v>97.84</c:v>
                </c:pt>
                <c:pt idx="3032">
                  <c:v>98.02</c:v>
                </c:pt>
                <c:pt idx="3033">
                  <c:v>98.19</c:v>
                </c:pt>
                <c:pt idx="3034">
                  <c:v>98.36</c:v>
                </c:pt>
                <c:pt idx="3035">
                  <c:v>98.51</c:v>
                </c:pt>
                <c:pt idx="3036">
                  <c:v>98.66</c:v>
                </c:pt>
                <c:pt idx="3037">
                  <c:v>98.8</c:v>
                </c:pt>
                <c:pt idx="3038">
                  <c:v>98.93</c:v>
                </c:pt>
                <c:pt idx="3039">
                  <c:v>99.05</c:v>
                </c:pt>
                <c:pt idx="3040">
                  <c:v>99.16</c:v>
                </c:pt>
                <c:pt idx="3041">
                  <c:v>99.27</c:v>
                </c:pt>
                <c:pt idx="3042">
                  <c:v>99.36</c:v>
                </c:pt>
                <c:pt idx="3043">
                  <c:v>99.45</c:v>
                </c:pt>
                <c:pt idx="3044">
                  <c:v>99.51</c:v>
                </c:pt>
                <c:pt idx="3045">
                  <c:v>99.57</c:v>
                </c:pt>
                <c:pt idx="3046">
                  <c:v>99.61</c:v>
                </c:pt>
                <c:pt idx="3047">
                  <c:v>99.66</c:v>
                </c:pt>
                <c:pt idx="3048">
                  <c:v>99.7</c:v>
                </c:pt>
                <c:pt idx="3049">
                  <c:v>99.75</c:v>
                </c:pt>
                <c:pt idx="3050">
                  <c:v>99.8</c:v>
                </c:pt>
                <c:pt idx="3051">
                  <c:v>99.84</c:v>
                </c:pt>
                <c:pt idx="3052">
                  <c:v>99.88</c:v>
                </c:pt>
                <c:pt idx="3053">
                  <c:v>99.91</c:v>
                </c:pt>
                <c:pt idx="3054">
                  <c:v>99.93</c:v>
                </c:pt>
                <c:pt idx="3055">
                  <c:v>99.95</c:v>
                </c:pt>
                <c:pt idx="3056">
                  <c:v>99.97</c:v>
                </c:pt>
                <c:pt idx="3057">
                  <c:v>99.99</c:v>
                </c:pt>
                <c:pt idx="3058">
                  <c:v>100.01</c:v>
                </c:pt>
                <c:pt idx="3059">
                  <c:v>100.04</c:v>
                </c:pt>
                <c:pt idx="3060">
                  <c:v>100.06</c:v>
                </c:pt>
                <c:pt idx="3061">
                  <c:v>100.07</c:v>
                </c:pt>
                <c:pt idx="3062">
                  <c:v>100.08</c:v>
                </c:pt>
                <c:pt idx="3063">
                  <c:v>100.09</c:v>
                </c:pt>
                <c:pt idx="3064">
                  <c:v>100.09</c:v>
                </c:pt>
                <c:pt idx="3065">
                  <c:v>100.09</c:v>
                </c:pt>
                <c:pt idx="3066">
                  <c:v>100.09</c:v>
                </c:pt>
                <c:pt idx="3067">
                  <c:v>100.1</c:v>
                </c:pt>
                <c:pt idx="3068">
                  <c:v>100.11</c:v>
                </c:pt>
                <c:pt idx="3069">
                  <c:v>100.11</c:v>
                </c:pt>
                <c:pt idx="3070">
                  <c:v>100.12</c:v>
                </c:pt>
                <c:pt idx="3071">
                  <c:v>100.12</c:v>
                </c:pt>
                <c:pt idx="3072">
                  <c:v>100.11</c:v>
                </c:pt>
                <c:pt idx="3073">
                  <c:v>100.1</c:v>
                </c:pt>
                <c:pt idx="3074">
                  <c:v>100.09</c:v>
                </c:pt>
                <c:pt idx="3075">
                  <c:v>100.09</c:v>
                </c:pt>
                <c:pt idx="3076">
                  <c:v>100.09</c:v>
                </c:pt>
                <c:pt idx="3077">
                  <c:v>100.08</c:v>
                </c:pt>
                <c:pt idx="3078">
                  <c:v>100.07</c:v>
                </c:pt>
                <c:pt idx="3079">
                  <c:v>100.06</c:v>
                </c:pt>
                <c:pt idx="3080">
                  <c:v>100.05</c:v>
                </c:pt>
                <c:pt idx="3081">
                  <c:v>100.03</c:v>
                </c:pt>
                <c:pt idx="3082">
                  <c:v>100.01</c:v>
                </c:pt>
                <c:pt idx="3083">
                  <c:v>100.0</c:v>
                </c:pt>
                <c:pt idx="3084">
                  <c:v>99.98</c:v>
                </c:pt>
                <c:pt idx="3085">
                  <c:v>99.96</c:v>
                </c:pt>
                <c:pt idx="3086">
                  <c:v>99.94</c:v>
                </c:pt>
                <c:pt idx="3087">
                  <c:v>99.91</c:v>
                </c:pt>
                <c:pt idx="3088">
                  <c:v>99.88</c:v>
                </c:pt>
                <c:pt idx="3089">
                  <c:v>99.84</c:v>
                </c:pt>
                <c:pt idx="3090">
                  <c:v>99.8</c:v>
                </c:pt>
                <c:pt idx="3091">
                  <c:v>99.74</c:v>
                </c:pt>
                <c:pt idx="3092">
                  <c:v>99.68000000000001</c:v>
                </c:pt>
                <c:pt idx="3093">
                  <c:v>99.61</c:v>
                </c:pt>
                <c:pt idx="3094">
                  <c:v>99.54</c:v>
                </c:pt>
                <c:pt idx="3095">
                  <c:v>99.46</c:v>
                </c:pt>
                <c:pt idx="3096">
                  <c:v>99.39</c:v>
                </c:pt>
                <c:pt idx="3097">
                  <c:v>99.32</c:v>
                </c:pt>
                <c:pt idx="3098">
                  <c:v>99.27</c:v>
                </c:pt>
                <c:pt idx="3099">
                  <c:v>99.22</c:v>
                </c:pt>
                <c:pt idx="3100">
                  <c:v>99.19</c:v>
                </c:pt>
                <c:pt idx="3101">
                  <c:v>99.16999999999998</c:v>
                </c:pt>
                <c:pt idx="3102">
                  <c:v>99.15000000000001</c:v>
                </c:pt>
                <c:pt idx="3103">
                  <c:v>99.13</c:v>
                </c:pt>
                <c:pt idx="3104">
                  <c:v>99.11</c:v>
                </c:pt>
                <c:pt idx="3105">
                  <c:v>99.09</c:v>
                </c:pt>
                <c:pt idx="3106">
                  <c:v>99.08</c:v>
                </c:pt>
                <c:pt idx="3107">
                  <c:v>99.08</c:v>
                </c:pt>
                <c:pt idx="3108">
                  <c:v>99.1</c:v>
                </c:pt>
                <c:pt idx="3109">
                  <c:v>99.14</c:v>
                </c:pt>
                <c:pt idx="3110">
                  <c:v>99.21</c:v>
                </c:pt>
                <c:pt idx="3111">
                  <c:v>99.31</c:v>
                </c:pt>
                <c:pt idx="3112">
                  <c:v>99.42</c:v>
                </c:pt>
                <c:pt idx="3113">
                  <c:v>99.55</c:v>
                </c:pt>
                <c:pt idx="3114">
                  <c:v>99.68000000000001</c:v>
                </c:pt>
                <c:pt idx="3115">
                  <c:v>99.8</c:v>
                </c:pt>
                <c:pt idx="3116">
                  <c:v>99.9</c:v>
                </c:pt>
                <c:pt idx="3117">
                  <c:v>99.98</c:v>
                </c:pt>
                <c:pt idx="3118">
                  <c:v>100.05</c:v>
                </c:pt>
                <c:pt idx="3119">
                  <c:v>100.09</c:v>
                </c:pt>
                <c:pt idx="3120">
                  <c:v>100.12</c:v>
                </c:pt>
                <c:pt idx="3121">
                  <c:v>100.13</c:v>
                </c:pt>
                <c:pt idx="3122">
                  <c:v>100.12</c:v>
                </c:pt>
                <c:pt idx="3123">
                  <c:v>100.12</c:v>
                </c:pt>
                <c:pt idx="3124">
                  <c:v>100.12</c:v>
                </c:pt>
                <c:pt idx="3125">
                  <c:v>100.12</c:v>
                </c:pt>
                <c:pt idx="3126">
                  <c:v>100.11</c:v>
                </c:pt>
                <c:pt idx="3127">
                  <c:v>100.1</c:v>
                </c:pt>
                <c:pt idx="3128">
                  <c:v>100.09</c:v>
                </c:pt>
                <c:pt idx="3129">
                  <c:v>100.07</c:v>
                </c:pt>
                <c:pt idx="3130">
                  <c:v>100.04</c:v>
                </c:pt>
                <c:pt idx="3131">
                  <c:v>100.01</c:v>
                </c:pt>
                <c:pt idx="3132">
                  <c:v>99.97</c:v>
                </c:pt>
                <c:pt idx="3133">
                  <c:v>99.93</c:v>
                </c:pt>
                <c:pt idx="3134">
                  <c:v>99.89</c:v>
                </c:pt>
                <c:pt idx="3135">
                  <c:v>99.84</c:v>
                </c:pt>
                <c:pt idx="3136">
                  <c:v>99.78</c:v>
                </c:pt>
                <c:pt idx="3137">
                  <c:v>99.71</c:v>
                </c:pt>
                <c:pt idx="3138">
                  <c:v>99.63</c:v>
                </c:pt>
                <c:pt idx="3139">
                  <c:v>99.54</c:v>
                </c:pt>
                <c:pt idx="3140">
                  <c:v>99.46</c:v>
                </c:pt>
                <c:pt idx="3141">
                  <c:v>99.39</c:v>
                </c:pt>
                <c:pt idx="3142">
                  <c:v>99.35</c:v>
                </c:pt>
                <c:pt idx="3143">
                  <c:v>99.32</c:v>
                </c:pt>
                <c:pt idx="3144">
                  <c:v>99.3</c:v>
                </c:pt>
                <c:pt idx="3145">
                  <c:v>99.28</c:v>
                </c:pt>
                <c:pt idx="3146">
                  <c:v>99.27</c:v>
                </c:pt>
                <c:pt idx="3147">
                  <c:v>99.27</c:v>
                </c:pt>
                <c:pt idx="3148">
                  <c:v>99.28</c:v>
                </c:pt>
                <c:pt idx="3149">
                  <c:v>99.29</c:v>
                </c:pt>
                <c:pt idx="3150">
                  <c:v>99.31</c:v>
                </c:pt>
                <c:pt idx="3151">
                  <c:v>99.35</c:v>
                </c:pt>
                <c:pt idx="3152">
                  <c:v>99.4</c:v>
                </c:pt>
                <c:pt idx="3153">
                  <c:v>99.46</c:v>
                </c:pt>
                <c:pt idx="3154">
                  <c:v>99.53</c:v>
                </c:pt>
                <c:pt idx="3155">
                  <c:v>99.57</c:v>
                </c:pt>
                <c:pt idx="3156">
                  <c:v>99.61</c:v>
                </c:pt>
                <c:pt idx="3157">
                  <c:v>99.64</c:v>
                </c:pt>
                <c:pt idx="3158">
                  <c:v>99.66999999999998</c:v>
                </c:pt>
                <c:pt idx="3159">
                  <c:v>99.7</c:v>
                </c:pt>
                <c:pt idx="3160">
                  <c:v>99.73</c:v>
                </c:pt>
                <c:pt idx="3161">
                  <c:v>99.77</c:v>
                </c:pt>
                <c:pt idx="3162">
                  <c:v>99.8</c:v>
                </c:pt>
                <c:pt idx="3163">
                  <c:v>99.83</c:v>
                </c:pt>
                <c:pt idx="3164">
                  <c:v>99.85</c:v>
                </c:pt>
                <c:pt idx="3165">
                  <c:v>99.87</c:v>
                </c:pt>
                <c:pt idx="3166">
                  <c:v>99.88</c:v>
                </c:pt>
                <c:pt idx="3167">
                  <c:v>99.89</c:v>
                </c:pt>
                <c:pt idx="3168">
                  <c:v>99.89</c:v>
                </c:pt>
                <c:pt idx="3169">
                  <c:v>99.89</c:v>
                </c:pt>
                <c:pt idx="3170">
                  <c:v>99.88</c:v>
                </c:pt>
                <c:pt idx="3171">
                  <c:v>99.87</c:v>
                </c:pt>
                <c:pt idx="3172">
                  <c:v>99.83</c:v>
                </c:pt>
                <c:pt idx="3173">
                  <c:v>99.77</c:v>
                </c:pt>
                <c:pt idx="3174">
                  <c:v>99.69</c:v>
                </c:pt>
                <c:pt idx="3175">
                  <c:v>99.6</c:v>
                </c:pt>
                <c:pt idx="3176">
                  <c:v>99.54</c:v>
                </c:pt>
                <c:pt idx="3177">
                  <c:v>99.52</c:v>
                </c:pt>
                <c:pt idx="3178">
                  <c:v>99.54</c:v>
                </c:pt>
                <c:pt idx="3179">
                  <c:v>99.59</c:v>
                </c:pt>
                <c:pt idx="3180">
                  <c:v>99.65000000000001</c:v>
                </c:pt>
                <c:pt idx="3181">
                  <c:v>99.72</c:v>
                </c:pt>
                <c:pt idx="3182">
                  <c:v>99.78</c:v>
                </c:pt>
                <c:pt idx="3183">
                  <c:v>99.84</c:v>
                </c:pt>
                <c:pt idx="3184">
                  <c:v>99.89</c:v>
                </c:pt>
                <c:pt idx="3185">
                  <c:v>99.93</c:v>
                </c:pt>
                <c:pt idx="3186">
                  <c:v>99.98</c:v>
                </c:pt>
                <c:pt idx="3187">
                  <c:v>100.03</c:v>
                </c:pt>
                <c:pt idx="3188">
                  <c:v>100.06</c:v>
                </c:pt>
                <c:pt idx="3189">
                  <c:v>100.08</c:v>
                </c:pt>
                <c:pt idx="3190">
                  <c:v>100.1</c:v>
                </c:pt>
                <c:pt idx="3191">
                  <c:v>100.1</c:v>
                </c:pt>
                <c:pt idx="3192">
                  <c:v>100.11</c:v>
                </c:pt>
                <c:pt idx="3193">
                  <c:v>100.12</c:v>
                </c:pt>
                <c:pt idx="3194">
                  <c:v>100.13</c:v>
                </c:pt>
                <c:pt idx="3195">
                  <c:v>100.13</c:v>
                </c:pt>
                <c:pt idx="3196">
                  <c:v>100.13</c:v>
                </c:pt>
                <c:pt idx="3197">
                  <c:v>100.12</c:v>
                </c:pt>
                <c:pt idx="3198">
                  <c:v>100.12</c:v>
                </c:pt>
                <c:pt idx="3199">
                  <c:v>100.11</c:v>
                </c:pt>
                <c:pt idx="3200">
                  <c:v>100.1</c:v>
                </c:pt>
                <c:pt idx="3201">
                  <c:v>100.1</c:v>
                </c:pt>
                <c:pt idx="3202">
                  <c:v>100.09</c:v>
                </c:pt>
                <c:pt idx="3203">
                  <c:v>100.09</c:v>
                </c:pt>
                <c:pt idx="3204">
                  <c:v>100.08</c:v>
                </c:pt>
                <c:pt idx="3205">
                  <c:v>100.08</c:v>
                </c:pt>
                <c:pt idx="3206">
                  <c:v>100.07</c:v>
                </c:pt>
                <c:pt idx="3207">
                  <c:v>100.06</c:v>
                </c:pt>
                <c:pt idx="3208">
                  <c:v>100.04</c:v>
                </c:pt>
                <c:pt idx="3209">
                  <c:v>100.01</c:v>
                </c:pt>
                <c:pt idx="3210">
                  <c:v>100.0</c:v>
                </c:pt>
                <c:pt idx="3211">
                  <c:v>99.99</c:v>
                </c:pt>
                <c:pt idx="3212">
                  <c:v>99.99</c:v>
                </c:pt>
                <c:pt idx="3213">
                  <c:v>99.99</c:v>
                </c:pt>
                <c:pt idx="3214">
                  <c:v>99.99</c:v>
                </c:pt>
                <c:pt idx="3215">
                  <c:v>99.98</c:v>
                </c:pt>
                <c:pt idx="3216">
                  <c:v>99.95</c:v>
                </c:pt>
                <c:pt idx="3217">
                  <c:v>99.93</c:v>
                </c:pt>
                <c:pt idx="3218">
                  <c:v>99.92</c:v>
                </c:pt>
                <c:pt idx="3219">
                  <c:v>99.92</c:v>
                </c:pt>
                <c:pt idx="3220">
                  <c:v>99.92</c:v>
                </c:pt>
                <c:pt idx="3221">
                  <c:v>99.91</c:v>
                </c:pt>
                <c:pt idx="3222">
                  <c:v>99.88</c:v>
                </c:pt>
                <c:pt idx="3223">
                  <c:v>99.8</c:v>
                </c:pt>
                <c:pt idx="3224">
                  <c:v>99.63</c:v>
                </c:pt>
                <c:pt idx="3225">
                  <c:v>99.39</c:v>
                </c:pt>
                <c:pt idx="3226">
                  <c:v>99.09</c:v>
                </c:pt>
                <c:pt idx="3227">
                  <c:v>98.82</c:v>
                </c:pt>
                <c:pt idx="3228">
                  <c:v>98.65000000000001</c:v>
                </c:pt>
                <c:pt idx="3229">
                  <c:v>98.64</c:v>
                </c:pt>
                <c:pt idx="3230">
                  <c:v>98.76</c:v>
                </c:pt>
                <c:pt idx="3231">
                  <c:v>98.95</c:v>
                </c:pt>
                <c:pt idx="3232">
                  <c:v>99.13</c:v>
                </c:pt>
                <c:pt idx="3233">
                  <c:v>99.28</c:v>
                </c:pt>
                <c:pt idx="3234">
                  <c:v>99.38</c:v>
                </c:pt>
                <c:pt idx="3235">
                  <c:v>99.43</c:v>
                </c:pt>
                <c:pt idx="3236">
                  <c:v>99.46</c:v>
                </c:pt>
                <c:pt idx="3237">
                  <c:v>99.47</c:v>
                </c:pt>
                <c:pt idx="3238">
                  <c:v>99.48</c:v>
                </c:pt>
                <c:pt idx="3239">
                  <c:v>99.49</c:v>
                </c:pt>
                <c:pt idx="3240">
                  <c:v>99.52</c:v>
                </c:pt>
                <c:pt idx="3241">
                  <c:v>99.54</c:v>
                </c:pt>
                <c:pt idx="3242">
                  <c:v>99.56</c:v>
                </c:pt>
                <c:pt idx="3243">
                  <c:v>99.58</c:v>
                </c:pt>
                <c:pt idx="3244">
                  <c:v>99.6</c:v>
                </c:pt>
                <c:pt idx="3245">
                  <c:v>99.62</c:v>
                </c:pt>
                <c:pt idx="3246">
                  <c:v>99.65000000000001</c:v>
                </c:pt>
                <c:pt idx="3247">
                  <c:v>99.66999999999998</c:v>
                </c:pt>
                <c:pt idx="3248">
                  <c:v>99.69</c:v>
                </c:pt>
                <c:pt idx="3249">
                  <c:v>99.7</c:v>
                </c:pt>
                <c:pt idx="3250">
                  <c:v>99.71</c:v>
                </c:pt>
                <c:pt idx="3251">
                  <c:v>99.74</c:v>
                </c:pt>
                <c:pt idx="3252">
                  <c:v>99.77</c:v>
                </c:pt>
                <c:pt idx="3253">
                  <c:v>99.8</c:v>
                </c:pt>
                <c:pt idx="3254">
                  <c:v>99.84</c:v>
                </c:pt>
                <c:pt idx="3255">
                  <c:v>99.87</c:v>
                </c:pt>
                <c:pt idx="3256">
                  <c:v>99.9</c:v>
                </c:pt>
                <c:pt idx="3257">
                  <c:v>99.94</c:v>
                </c:pt>
                <c:pt idx="3258">
                  <c:v>99.97</c:v>
                </c:pt>
                <c:pt idx="3259">
                  <c:v>100.01</c:v>
                </c:pt>
                <c:pt idx="3260">
                  <c:v>100.04</c:v>
                </c:pt>
                <c:pt idx="3261">
                  <c:v>100.06</c:v>
                </c:pt>
                <c:pt idx="3262">
                  <c:v>100.08</c:v>
                </c:pt>
                <c:pt idx="3263">
                  <c:v>100.1</c:v>
                </c:pt>
                <c:pt idx="3264">
                  <c:v>100.11</c:v>
                </c:pt>
                <c:pt idx="3265">
                  <c:v>100.11</c:v>
                </c:pt>
                <c:pt idx="3266">
                  <c:v>100.11</c:v>
                </c:pt>
                <c:pt idx="3267">
                  <c:v>100.11</c:v>
                </c:pt>
                <c:pt idx="3268">
                  <c:v>100.11</c:v>
                </c:pt>
                <c:pt idx="3269">
                  <c:v>100.11</c:v>
                </c:pt>
                <c:pt idx="3270">
                  <c:v>100.11</c:v>
                </c:pt>
                <c:pt idx="3271">
                  <c:v>100.12</c:v>
                </c:pt>
                <c:pt idx="3272">
                  <c:v>100.13</c:v>
                </c:pt>
                <c:pt idx="3273">
                  <c:v>100.13</c:v>
                </c:pt>
                <c:pt idx="3274">
                  <c:v>100.12</c:v>
                </c:pt>
                <c:pt idx="3275">
                  <c:v>100.11</c:v>
                </c:pt>
                <c:pt idx="3276">
                  <c:v>100.1</c:v>
                </c:pt>
                <c:pt idx="3277">
                  <c:v>100.08</c:v>
                </c:pt>
                <c:pt idx="3278">
                  <c:v>100.07</c:v>
                </c:pt>
                <c:pt idx="3279">
                  <c:v>100.07</c:v>
                </c:pt>
                <c:pt idx="3280">
                  <c:v>100.08</c:v>
                </c:pt>
                <c:pt idx="3281">
                  <c:v>100.1</c:v>
                </c:pt>
                <c:pt idx="3282">
                  <c:v>100.11</c:v>
                </c:pt>
                <c:pt idx="3283">
                  <c:v>100.12</c:v>
                </c:pt>
                <c:pt idx="3284">
                  <c:v>100.12</c:v>
                </c:pt>
                <c:pt idx="3285">
                  <c:v>100.12</c:v>
                </c:pt>
                <c:pt idx="3286">
                  <c:v>100.12</c:v>
                </c:pt>
                <c:pt idx="3287">
                  <c:v>100.11</c:v>
                </c:pt>
                <c:pt idx="3288">
                  <c:v>100.1</c:v>
                </c:pt>
                <c:pt idx="3289">
                  <c:v>100.1</c:v>
                </c:pt>
                <c:pt idx="3290">
                  <c:v>100.1</c:v>
                </c:pt>
                <c:pt idx="3291">
                  <c:v>100.1</c:v>
                </c:pt>
                <c:pt idx="3292">
                  <c:v>100.1</c:v>
                </c:pt>
                <c:pt idx="3293">
                  <c:v>100.1</c:v>
                </c:pt>
                <c:pt idx="3294">
                  <c:v>100.1</c:v>
                </c:pt>
                <c:pt idx="3295">
                  <c:v>100.09</c:v>
                </c:pt>
                <c:pt idx="3296">
                  <c:v>100.08</c:v>
                </c:pt>
                <c:pt idx="3297">
                  <c:v>100.07</c:v>
                </c:pt>
                <c:pt idx="3298">
                  <c:v>100.07</c:v>
                </c:pt>
                <c:pt idx="3299">
                  <c:v>100.08</c:v>
                </c:pt>
                <c:pt idx="3300">
                  <c:v>100.08</c:v>
                </c:pt>
                <c:pt idx="3301">
                  <c:v>100.09</c:v>
                </c:pt>
                <c:pt idx="3302">
                  <c:v>100.1</c:v>
                </c:pt>
                <c:pt idx="3303">
                  <c:v>100.11</c:v>
                </c:pt>
                <c:pt idx="3304">
                  <c:v>100.12</c:v>
                </c:pt>
                <c:pt idx="3305">
                  <c:v>100.13</c:v>
                </c:pt>
                <c:pt idx="3306">
                  <c:v>100.14</c:v>
                </c:pt>
                <c:pt idx="3307">
                  <c:v>100.14</c:v>
                </c:pt>
                <c:pt idx="3308">
                  <c:v>100.13</c:v>
                </c:pt>
                <c:pt idx="3309">
                  <c:v>100.12</c:v>
                </c:pt>
                <c:pt idx="3310">
                  <c:v>100.11</c:v>
                </c:pt>
                <c:pt idx="3311">
                  <c:v>100.11</c:v>
                </c:pt>
                <c:pt idx="3312">
                  <c:v>100.09</c:v>
                </c:pt>
                <c:pt idx="3313">
                  <c:v>100.06</c:v>
                </c:pt>
                <c:pt idx="3314">
                  <c:v>100.03</c:v>
                </c:pt>
                <c:pt idx="3315">
                  <c:v>99.97</c:v>
                </c:pt>
                <c:pt idx="3316">
                  <c:v>99.9</c:v>
                </c:pt>
                <c:pt idx="3317">
                  <c:v>99.83</c:v>
                </c:pt>
                <c:pt idx="3318">
                  <c:v>99.74</c:v>
                </c:pt>
                <c:pt idx="3319">
                  <c:v>99.63</c:v>
                </c:pt>
                <c:pt idx="3320">
                  <c:v>99.48</c:v>
                </c:pt>
                <c:pt idx="3321">
                  <c:v>99.31</c:v>
                </c:pt>
                <c:pt idx="3322">
                  <c:v>99.13</c:v>
                </c:pt>
                <c:pt idx="3323">
                  <c:v>98.92</c:v>
                </c:pt>
                <c:pt idx="3324">
                  <c:v>98.7</c:v>
                </c:pt>
                <c:pt idx="3325">
                  <c:v>98.48</c:v>
                </c:pt>
                <c:pt idx="3326">
                  <c:v>98.26</c:v>
                </c:pt>
                <c:pt idx="3327">
                  <c:v>98.05</c:v>
                </c:pt>
                <c:pt idx="3328">
                  <c:v>97.84</c:v>
                </c:pt>
                <c:pt idx="3329">
                  <c:v>97.66</c:v>
                </c:pt>
                <c:pt idx="3330">
                  <c:v>97.49</c:v>
                </c:pt>
                <c:pt idx="3331">
                  <c:v>97.26</c:v>
                </c:pt>
                <c:pt idx="3332">
                  <c:v>96.98</c:v>
                </c:pt>
                <c:pt idx="3333">
                  <c:v>96.84</c:v>
                </c:pt>
                <c:pt idx="3334">
                  <c:v>96.84</c:v>
                </c:pt>
                <c:pt idx="3335">
                  <c:v>96.93</c:v>
                </c:pt>
                <c:pt idx="3336">
                  <c:v>97.07</c:v>
                </c:pt>
                <c:pt idx="3337">
                  <c:v>97.28</c:v>
                </c:pt>
                <c:pt idx="3338">
                  <c:v>97.56</c:v>
                </c:pt>
                <c:pt idx="3339">
                  <c:v>97.87</c:v>
                </c:pt>
                <c:pt idx="3340">
                  <c:v>98.2</c:v>
                </c:pt>
                <c:pt idx="3341">
                  <c:v>98.53</c:v>
                </c:pt>
                <c:pt idx="3342">
                  <c:v>98.86</c:v>
                </c:pt>
                <c:pt idx="3343">
                  <c:v>99.15000000000001</c:v>
                </c:pt>
                <c:pt idx="3344">
                  <c:v>99.38</c:v>
                </c:pt>
                <c:pt idx="3345">
                  <c:v>99.57</c:v>
                </c:pt>
                <c:pt idx="3346">
                  <c:v>99.73</c:v>
                </c:pt>
                <c:pt idx="3347">
                  <c:v>99.86</c:v>
                </c:pt>
                <c:pt idx="3348">
                  <c:v>99.97</c:v>
                </c:pt>
                <c:pt idx="3349">
                  <c:v>100.07</c:v>
                </c:pt>
                <c:pt idx="3350">
                  <c:v>100.14</c:v>
                </c:pt>
                <c:pt idx="3351">
                  <c:v>100.17</c:v>
                </c:pt>
                <c:pt idx="3352">
                  <c:v>100.17</c:v>
                </c:pt>
                <c:pt idx="3353">
                  <c:v>100.16</c:v>
                </c:pt>
                <c:pt idx="3354">
                  <c:v>100.14</c:v>
                </c:pt>
                <c:pt idx="3355">
                  <c:v>100.12</c:v>
                </c:pt>
                <c:pt idx="3356">
                  <c:v>100.1</c:v>
                </c:pt>
                <c:pt idx="3357">
                  <c:v>100.1</c:v>
                </c:pt>
                <c:pt idx="3358">
                  <c:v>100.11</c:v>
                </c:pt>
                <c:pt idx="3359">
                  <c:v>100.12</c:v>
                </c:pt>
                <c:pt idx="3360">
                  <c:v>100.12</c:v>
                </c:pt>
                <c:pt idx="3361">
                  <c:v>100.13</c:v>
                </c:pt>
                <c:pt idx="3362">
                  <c:v>100.14</c:v>
                </c:pt>
                <c:pt idx="3363">
                  <c:v>100.12</c:v>
                </c:pt>
                <c:pt idx="3364">
                  <c:v>100.1</c:v>
                </c:pt>
                <c:pt idx="3365">
                  <c:v>100.11</c:v>
                </c:pt>
                <c:pt idx="3366">
                  <c:v>100.16</c:v>
                </c:pt>
                <c:pt idx="3367">
                  <c:v>100.21</c:v>
                </c:pt>
                <c:pt idx="3368">
                  <c:v>100.21</c:v>
                </c:pt>
                <c:pt idx="3369">
                  <c:v>100.17</c:v>
                </c:pt>
                <c:pt idx="3370">
                  <c:v>100.12</c:v>
                </c:pt>
                <c:pt idx="3371">
                  <c:v>100.04</c:v>
                </c:pt>
                <c:pt idx="3372">
                  <c:v>99.98</c:v>
                </c:pt>
                <c:pt idx="3373">
                  <c:v>99.97</c:v>
                </c:pt>
                <c:pt idx="3374">
                  <c:v>100.0</c:v>
                </c:pt>
                <c:pt idx="3375">
                  <c:v>99.99</c:v>
                </c:pt>
                <c:pt idx="3376">
                  <c:v>99.9</c:v>
                </c:pt>
                <c:pt idx="3377">
                  <c:v>99.78</c:v>
                </c:pt>
                <c:pt idx="3378">
                  <c:v>99.7</c:v>
                </c:pt>
                <c:pt idx="3379">
                  <c:v>99.65000000000001</c:v>
                </c:pt>
                <c:pt idx="3380">
                  <c:v>99.62</c:v>
                </c:pt>
                <c:pt idx="3381">
                  <c:v>99.61</c:v>
                </c:pt>
                <c:pt idx="3382">
                  <c:v>99.62</c:v>
                </c:pt>
                <c:pt idx="3383">
                  <c:v>99.55</c:v>
                </c:pt>
                <c:pt idx="3384">
                  <c:v>99.38</c:v>
                </c:pt>
                <c:pt idx="3385">
                  <c:v>99.24</c:v>
                </c:pt>
                <c:pt idx="3386">
                  <c:v>99.22</c:v>
                </c:pt>
                <c:pt idx="3387">
                  <c:v>99.3</c:v>
                </c:pt>
                <c:pt idx="3388">
                  <c:v>99.4</c:v>
                </c:pt>
                <c:pt idx="3389">
                  <c:v>99.5</c:v>
                </c:pt>
                <c:pt idx="3390">
                  <c:v>99.59</c:v>
                </c:pt>
                <c:pt idx="3391">
                  <c:v>99.62</c:v>
                </c:pt>
                <c:pt idx="3392">
                  <c:v>99.6</c:v>
                </c:pt>
                <c:pt idx="3393">
                  <c:v>99.58</c:v>
                </c:pt>
                <c:pt idx="3394">
                  <c:v>99.58</c:v>
                </c:pt>
                <c:pt idx="3395">
                  <c:v>99.58</c:v>
                </c:pt>
                <c:pt idx="3396">
                  <c:v>99.6</c:v>
                </c:pt>
                <c:pt idx="3397">
                  <c:v>99.7</c:v>
                </c:pt>
                <c:pt idx="3398">
                  <c:v>99.87</c:v>
                </c:pt>
                <c:pt idx="3399">
                  <c:v>100.02</c:v>
                </c:pt>
                <c:pt idx="3400">
                  <c:v>100.15</c:v>
                </c:pt>
              </c:numCache>
            </c:numRef>
          </c:yVal>
          <c:smooth val="1"/>
        </c:ser>
        <c:ser>
          <c:idx val="1"/>
          <c:order val="1"/>
          <c:tx>
            <c:v>Student sample</c:v>
          </c:tx>
          <c:spPr>
            <a:ln w="9525">
              <a:solidFill>
                <a:srgbClr val="FF0000"/>
              </a:solidFill>
            </a:ln>
          </c:spPr>
          <c:marker>
            <c:symbol val="none"/>
          </c:marker>
          <c:xVal>
            <c:numRef>
              <c:f>'Carmine IR data'!$C$5:$C$3405</c:f>
              <c:numCache>
                <c:formatCode>General</c:formatCode>
                <c:ptCount val="3401"/>
                <c:pt idx="0">
                  <c:v>4000.0</c:v>
                </c:pt>
                <c:pt idx="1">
                  <c:v>3999.0</c:v>
                </c:pt>
                <c:pt idx="2">
                  <c:v>3998.0</c:v>
                </c:pt>
                <c:pt idx="3">
                  <c:v>3997.0</c:v>
                </c:pt>
                <c:pt idx="4">
                  <c:v>3996.0</c:v>
                </c:pt>
                <c:pt idx="5">
                  <c:v>3995.0</c:v>
                </c:pt>
                <c:pt idx="6">
                  <c:v>3994.0</c:v>
                </c:pt>
                <c:pt idx="7">
                  <c:v>3993.0</c:v>
                </c:pt>
                <c:pt idx="8">
                  <c:v>3992.0</c:v>
                </c:pt>
                <c:pt idx="9">
                  <c:v>3991.0</c:v>
                </c:pt>
                <c:pt idx="10">
                  <c:v>3990.0</c:v>
                </c:pt>
                <c:pt idx="11">
                  <c:v>3989.0</c:v>
                </c:pt>
                <c:pt idx="12">
                  <c:v>3988.0</c:v>
                </c:pt>
                <c:pt idx="13">
                  <c:v>3987.0</c:v>
                </c:pt>
                <c:pt idx="14">
                  <c:v>3986.0</c:v>
                </c:pt>
                <c:pt idx="15">
                  <c:v>3985.0</c:v>
                </c:pt>
                <c:pt idx="16">
                  <c:v>3984.0</c:v>
                </c:pt>
                <c:pt idx="17">
                  <c:v>3983.0</c:v>
                </c:pt>
                <c:pt idx="18">
                  <c:v>3982.0</c:v>
                </c:pt>
                <c:pt idx="19">
                  <c:v>3981.0</c:v>
                </c:pt>
                <c:pt idx="20">
                  <c:v>3980.0</c:v>
                </c:pt>
                <c:pt idx="21">
                  <c:v>3979.0</c:v>
                </c:pt>
                <c:pt idx="22">
                  <c:v>3978.0</c:v>
                </c:pt>
                <c:pt idx="23">
                  <c:v>3977.0</c:v>
                </c:pt>
                <c:pt idx="24">
                  <c:v>3976.0</c:v>
                </c:pt>
                <c:pt idx="25">
                  <c:v>3975.0</c:v>
                </c:pt>
                <c:pt idx="26">
                  <c:v>3974.0</c:v>
                </c:pt>
                <c:pt idx="27">
                  <c:v>3973.0</c:v>
                </c:pt>
                <c:pt idx="28">
                  <c:v>3972.0</c:v>
                </c:pt>
                <c:pt idx="29">
                  <c:v>3971.0</c:v>
                </c:pt>
                <c:pt idx="30">
                  <c:v>3970.0</c:v>
                </c:pt>
                <c:pt idx="31">
                  <c:v>3969.0</c:v>
                </c:pt>
                <c:pt idx="32">
                  <c:v>3968.0</c:v>
                </c:pt>
                <c:pt idx="33">
                  <c:v>3967.0</c:v>
                </c:pt>
                <c:pt idx="34">
                  <c:v>3966.0</c:v>
                </c:pt>
                <c:pt idx="35">
                  <c:v>3965.0</c:v>
                </c:pt>
                <c:pt idx="36">
                  <c:v>3964.0</c:v>
                </c:pt>
                <c:pt idx="37">
                  <c:v>3963.0</c:v>
                </c:pt>
                <c:pt idx="38">
                  <c:v>3962.0</c:v>
                </c:pt>
                <c:pt idx="39">
                  <c:v>3961.0</c:v>
                </c:pt>
                <c:pt idx="40">
                  <c:v>3960.0</c:v>
                </c:pt>
                <c:pt idx="41">
                  <c:v>3959.0</c:v>
                </c:pt>
                <c:pt idx="42">
                  <c:v>3958.0</c:v>
                </c:pt>
                <c:pt idx="43">
                  <c:v>3957.0</c:v>
                </c:pt>
                <c:pt idx="44">
                  <c:v>3956.0</c:v>
                </c:pt>
                <c:pt idx="45">
                  <c:v>3955.0</c:v>
                </c:pt>
                <c:pt idx="46">
                  <c:v>3954.0</c:v>
                </c:pt>
                <c:pt idx="47">
                  <c:v>3953.0</c:v>
                </c:pt>
                <c:pt idx="48">
                  <c:v>3952.0</c:v>
                </c:pt>
                <c:pt idx="49">
                  <c:v>3951.0</c:v>
                </c:pt>
                <c:pt idx="50">
                  <c:v>3950.0</c:v>
                </c:pt>
                <c:pt idx="51">
                  <c:v>3949.0</c:v>
                </c:pt>
                <c:pt idx="52">
                  <c:v>3948.0</c:v>
                </c:pt>
                <c:pt idx="53">
                  <c:v>3947.0</c:v>
                </c:pt>
                <c:pt idx="54">
                  <c:v>3946.0</c:v>
                </c:pt>
                <c:pt idx="55">
                  <c:v>3945.0</c:v>
                </c:pt>
                <c:pt idx="56">
                  <c:v>3944.0</c:v>
                </c:pt>
                <c:pt idx="57">
                  <c:v>3943.0</c:v>
                </c:pt>
                <c:pt idx="58">
                  <c:v>3942.0</c:v>
                </c:pt>
                <c:pt idx="59">
                  <c:v>3941.0</c:v>
                </c:pt>
                <c:pt idx="60">
                  <c:v>3940.0</c:v>
                </c:pt>
                <c:pt idx="61">
                  <c:v>3939.0</c:v>
                </c:pt>
                <c:pt idx="62">
                  <c:v>3938.0</c:v>
                </c:pt>
                <c:pt idx="63">
                  <c:v>3937.0</c:v>
                </c:pt>
                <c:pt idx="64">
                  <c:v>3936.0</c:v>
                </c:pt>
                <c:pt idx="65">
                  <c:v>3935.0</c:v>
                </c:pt>
                <c:pt idx="66">
                  <c:v>3934.0</c:v>
                </c:pt>
                <c:pt idx="67">
                  <c:v>3933.0</c:v>
                </c:pt>
                <c:pt idx="68">
                  <c:v>3932.0</c:v>
                </c:pt>
                <c:pt idx="69">
                  <c:v>3931.0</c:v>
                </c:pt>
                <c:pt idx="70">
                  <c:v>3930.0</c:v>
                </c:pt>
                <c:pt idx="71">
                  <c:v>3929.0</c:v>
                </c:pt>
                <c:pt idx="72">
                  <c:v>3928.0</c:v>
                </c:pt>
                <c:pt idx="73">
                  <c:v>3927.0</c:v>
                </c:pt>
                <c:pt idx="74">
                  <c:v>3926.0</c:v>
                </c:pt>
                <c:pt idx="75">
                  <c:v>3925.0</c:v>
                </c:pt>
                <c:pt idx="76">
                  <c:v>3924.0</c:v>
                </c:pt>
                <c:pt idx="77">
                  <c:v>3923.0</c:v>
                </c:pt>
                <c:pt idx="78">
                  <c:v>3922.0</c:v>
                </c:pt>
                <c:pt idx="79">
                  <c:v>3921.0</c:v>
                </c:pt>
                <c:pt idx="80">
                  <c:v>3920.0</c:v>
                </c:pt>
                <c:pt idx="81">
                  <c:v>3919.0</c:v>
                </c:pt>
                <c:pt idx="82">
                  <c:v>3918.0</c:v>
                </c:pt>
                <c:pt idx="83">
                  <c:v>3917.0</c:v>
                </c:pt>
                <c:pt idx="84">
                  <c:v>3916.0</c:v>
                </c:pt>
                <c:pt idx="85">
                  <c:v>3915.0</c:v>
                </c:pt>
                <c:pt idx="86">
                  <c:v>3914.0</c:v>
                </c:pt>
                <c:pt idx="87">
                  <c:v>3913.0</c:v>
                </c:pt>
                <c:pt idx="88">
                  <c:v>3912.0</c:v>
                </c:pt>
                <c:pt idx="89">
                  <c:v>3911.0</c:v>
                </c:pt>
                <c:pt idx="90">
                  <c:v>3910.0</c:v>
                </c:pt>
                <c:pt idx="91">
                  <c:v>3909.0</c:v>
                </c:pt>
                <c:pt idx="92">
                  <c:v>3908.0</c:v>
                </c:pt>
                <c:pt idx="93">
                  <c:v>3907.0</c:v>
                </c:pt>
                <c:pt idx="94">
                  <c:v>3906.0</c:v>
                </c:pt>
                <c:pt idx="95">
                  <c:v>3905.0</c:v>
                </c:pt>
                <c:pt idx="96">
                  <c:v>3904.0</c:v>
                </c:pt>
                <c:pt idx="97">
                  <c:v>3903.0</c:v>
                </c:pt>
                <c:pt idx="98">
                  <c:v>3902.0</c:v>
                </c:pt>
                <c:pt idx="99">
                  <c:v>3901.0</c:v>
                </c:pt>
                <c:pt idx="100">
                  <c:v>3900.0</c:v>
                </c:pt>
                <c:pt idx="101">
                  <c:v>3899.0</c:v>
                </c:pt>
                <c:pt idx="102">
                  <c:v>3898.0</c:v>
                </c:pt>
                <c:pt idx="103">
                  <c:v>3897.0</c:v>
                </c:pt>
                <c:pt idx="104">
                  <c:v>3896.0</c:v>
                </c:pt>
                <c:pt idx="105">
                  <c:v>3895.0</c:v>
                </c:pt>
                <c:pt idx="106">
                  <c:v>3894.0</c:v>
                </c:pt>
                <c:pt idx="107">
                  <c:v>3893.0</c:v>
                </c:pt>
                <c:pt idx="108">
                  <c:v>3892.0</c:v>
                </c:pt>
                <c:pt idx="109">
                  <c:v>3891.0</c:v>
                </c:pt>
                <c:pt idx="110">
                  <c:v>3890.0</c:v>
                </c:pt>
                <c:pt idx="111">
                  <c:v>3889.0</c:v>
                </c:pt>
                <c:pt idx="112">
                  <c:v>3888.0</c:v>
                </c:pt>
                <c:pt idx="113">
                  <c:v>3887.0</c:v>
                </c:pt>
                <c:pt idx="114">
                  <c:v>3886.0</c:v>
                </c:pt>
                <c:pt idx="115">
                  <c:v>3885.0</c:v>
                </c:pt>
                <c:pt idx="116">
                  <c:v>3884.0</c:v>
                </c:pt>
                <c:pt idx="117">
                  <c:v>3883.0</c:v>
                </c:pt>
                <c:pt idx="118">
                  <c:v>3882.0</c:v>
                </c:pt>
                <c:pt idx="119">
                  <c:v>3881.0</c:v>
                </c:pt>
                <c:pt idx="120">
                  <c:v>3880.0</c:v>
                </c:pt>
                <c:pt idx="121">
                  <c:v>3879.0</c:v>
                </c:pt>
                <c:pt idx="122">
                  <c:v>3878.0</c:v>
                </c:pt>
                <c:pt idx="123">
                  <c:v>3877.0</c:v>
                </c:pt>
                <c:pt idx="124">
                  <c:v>3876.0</c:v>
                </c:pt>
                <c:pt idx="125">
                  <c:v>3875.0</c:v>
                </c:pt>
                <c:pt idx="126">
                  <c:v>3874.0</c:v>
                </c:pt>
                <c:pt idx="127">
                  <c:v>3873.0</c:v>
                </c:pt>
                <c:pt idx="128">
                  <c:v>3872.0</c:v>
                </c:pt>
                <c:pt idx="129">
                  <c:v>3871.0</c:v>
                </c:pt>
                <c:pt idx="130">
                  <c:v>3870.0</c:v>
                </c:pt>
                <c:pt idx="131">
                  <c:v>3869.0</c:v>
                </c:pt>
                <c:pt idx="132">
                  <c:v>3868.0</c:v>
                </c:pt>
                <c:pt idx="133">
                  <c:v>3867.0</c:v>
                </c:pt>
                <c:pt idx="134">
                  <c:v>3866.0</c:v>
                </c:pt>
                <c:pt idx="135">
                  <c:v>3865.0</c:v>
                </c:pt>
                <c:pt idx="136">
                  <c:v>3864.0</c:v>
                </c:pt>
                <c:pt idx="137">
                  <c:v>3863.0</c:v>
                </c:pt>
                <c:pt idx="138">
                  <c:v>3862.0</c:v>
                </c:pt>
                <c:pt idx="139">
                  <c:v>3861.0</c:v>
                </c:pt>
                <c:pt idx="140">
                  <c:v>3860.0</c:v>
                </c:pt>
                <c:pt idx="141">
                  <c:v>3859.0</c:v>
                </c:pt>
                <c:pt idx="142">
                  <c:v>3858.0</c:v>
                </c:pt>
                <c:pt idx="143">
                  <c:v>3857.0</c:v>
                </c:pt>
                <c:pt idx="144">
                  <c:v>3856.0</c:v>
                </c:pt>
                <c:pt idx="145">
                  <c:v>3855.0</c:v>
                </c:pt>
                <c:pt idx="146">
                  <c:v>3854.0</c:v>
                </c:pt>
                <c:pt idx="147">
                  <c:v>3853.0</c:v>
                </c:pt>
                <c:pt idx="148">
                  <c:v>3852.0</c:v>
                </c:pt>
                <c:pt idx="149">
                  <c:v>3851.0</c:v>
                </c:pt>
                <c:pt idx="150">
                  <c:v>3850.0</c:v>
                </c:pt>
                <c:pt idx="151">
                  <c:v>3849.0</c:v>
                </c:pt>
                <c:pt idx="152">
                  <c:v>3848.0</c:v>
                </c:pt>
                <c:pt idx="153">
                  <c:v>3847.0</c:v>
                </c:pt>
                <c:pt idx="154">
                  <c:v>3846.0</c:v>
                </c:pt>
                <c:pt idx="155">
                  <c:v>3845.0</c:v>
                </c:pt>
                <c:pt idx="156">
                  <c:v>3844.0</c:v>
                </c:pt>
                <c:pt idx="157">
                  <c:v>3843.0</c:v>
                </c:pt>
                <c:pt idx="158">
                  <c:v>3842.0</c:v>
                </c:pt>
                <c:pt idx="159">
                  <c:v>3841.0</c:v>
                </c:pt>
                <c:pt idx="160">
                  <c:v>3840.0</c:v>
                </c:pt>
                <c:pt idx="161">
                  <c:v>3839.0</c:v>
                </c:pt>
                <c:pt idx="162">
                  <c:v>3838.0</c:v>
                </c:pt>
                <c:pt idx="163">
                  <c:v>3837.0</c:v>
                </c:pt>
                <c:pt idx="164">
                  <c:v>3836.0</c:v>
                </c:pt>
                <c:pt idx="165">
                  <c:v>3835.0</c:v>
                </c:pt>
                <c:pt idx="166">
                  <c:v>3834.0</c:v>
                </c:pt>
                <c:pt idx="167">
                  <c:v>3833.0</c:v>
                </c:pt>
                <c:pt idx="168">
                  <c:v>3832.0</c:v>
                </c:pt>
                <c:pt idx="169">
                  <c:v>3831.0</c:v>
                </c:pt>
                <c:pt idx="170">
                  <c:v>3830.0</c:v>
                </c:pt>
                <c:pt idx="171">
                  <c:v>3829.0</c:v>
                </c:pt>
                <c:pt idx="172">
                  <c:v>3828.0</c:v>
                </c:pt>
                <c:pt idx="173">
                  <c:v>3827.0</c:v>
                </c:pt>
                <c:pt idx="174">
                  <c:v>3826.0</c:v>
                </c:pt>
                <c:pt idx="175">
                  <c:v>3825.0</c:v>
                </c:pt>
                <c:pt idx="176">
                  <c:v>3824.0</c:v>
                </c:pt>
                <c:pt idx="177">
                  <c:v>3823.0</c:v>
                </c:pt>
                <c:pt idx="178">
                  <c:v>3822.0</c:v>
                </c:pt>
                <c:pt idx="179">
                  <c:v>3821.0</c:v>
                </c:pt>
                <c:pt idx="180">
                  <c:v>3820.0</c:v>
                </c:pt>
                <c:pt idx="181">
                  <c:v>3819.0</c:v>
                </c:pt>
                <c:pt idx="182">
                  <c:v>3818.0</c:v>
                </c:pt>
                <c:pt idx="183">
                  <c:v>3817.0</c:v>
                </c:pt>
                <c:pt idx="184">
                  <c:v>3816.0</c:v>
                </c:pt>
                <c:pt idx="185">
                  <c:v>3815.0</c:v>
                </c:pt>
                <c:pt idx="186">
                  <c:v>3814.0</c:v>
                </c:pt>
                <c:pt idx="187">
                  <c:v>3813.0</c:v>
                </c:pt>
                <c:pt idx="188">
                  <c:v>3812.0</c:v>
                </c:pt>
                <c:pt idx="189">
                  <c:v>3811.0</c:v>
                </c:pt>
                <c:pt idx="190">
                  <c:v>3810.0</c:v>
                </c:pt>
                <c:pt idx="191">
                  <c:v>3809.0</c:v>
                </c:pt>
                <c:pt idx="192">
                  <c:v>3808.0</c:v>
                </c:pt>
                <c:pt idx="193">
                  <c:v>3807.0</c:v>
                </c:pt>
                <c:pt idx="194">
                  <c:v>3806.0</c:v>
                </c:pt>
                <c:pt idx="195">
                  <c:v>3805.0</c:v>
                </c:pt>
                <c:pt idx="196">
                  <c:v>3804.0</c:v>
                </c:pt>
                <c:pt idx="197">
                  <c:v>3803.0</c:v>
                </c:pt>
                <c:pt idx="198">
                  <c:v>3802.0</c:v>
                </c:pt>
                <c:pt idx="199">
                  <c:v>3801.0</c:v>
                </c:pt>
                <c:pt idx="200">
                  <c:v>3800.0</c:v>
                </c:pt>
                <c:pt idx="201">
                  <c:v>3799.0</c:v>
                </c:pt>
                <c:pt idx="202">
                  <c:v>3798.0</c:v>
                </c:pt>
                <c:pt idx="203">
                  <c:v>3797.0</c:v>
                </c:pt>
                <c:pt idx="204">
                  <c:v>3796.0</c:v>
                </c:pt>
                <c:pt idx="205">
                  <c:v>3795.0</c:v>
                </c:pt>
                <c:pt idx="206">
                  <c:v>3794.0</c:v>
                </c:pt>
                <c:pt idx="207">
                  <c:v>3793.0</c:v>
                </c:pt>
                <c:pt idx="208">
                  <c:v>3792.0</c:v>
                </c:pt>
                <c:pt idx="209">
                  <c:v>3791.0</c:v>
                </c:pt>
                <c:pt idx="210">
                  <c:v>3790.0</c:v>
                </c:pt>
                <c:pt idx="211">
                  <c:v>3789.0</c:v>
                </c:pt>
                <c:pt idx="212">
                  <c:v>3788.0</c:v>
                </c:pt>
                <c:pt idx="213">
                  <c:v>3787.0</c:v>
                </c:pt>
                <c:pt idx="214">
                  <c:v>3786.0</c:v>
                </c:pt>
                <c:pt idx="215">
                  <c:v>3785.0</c:v>
                </c:pt>
                <c:pt idx="216">
                  <c:v>3784.0</c:v>
                </c:pt>
                <c:pt idx="217">
                  <c:v>3783.0</c:v>
                </c:pt>
                <c:pt idx="218">
                  <c:v>3782.0</c:v>
                </c:pt>
                <c:pt idx="219">
                  <c:v>3781.0</c:v>
                </c:pt>
                <c:pt idx="220">
                  <c:v>3780.0</c:v>
                </c:pt>
                <c:pt idx="221">
                  <c:v>3779.0</c:v>
                </c:pt>
                <c:pt idx="222">
                  <c:v>3778.0</c:v>
                </c:pt>
                <c:pt idx="223">
                  <c:v>3777.0</c:v>
                </c:pt>
                <c:pt idx="224">
                  <c:v>3776.0</c:v>
                </c:pt>
                <c:pt idx="225">
                  <c:v>3775.0</c:v>
                </c:pt>
                <c:pt idx="226">
                  <c:v>3774.0</c:v>
                </c:pt>
                <c:pt idx="227">
                  <c:v>3773.0</c:v>
                </c:pt>
                <c:pt idx="228">
                  <c:v>3772.0</c:v>
                </c:pt>
                <c:pt idx="229">
                  <c:v>3771.0</c:v>
                </c:pt>
                <c:pt idx="230">
                  <c:v>3770.0</c:v>
                </c:pt>
                <c:pt idx="231">
                  <c:v>3769.0</c:v>
                </c:pt>
                <c:pt idx="232">
                  <c:v>3768.0</c:v>
                </c:pt>
                <c:pt idx="233">
                  <c:v>3767.0</c:v>
                </c:pt>
                <c:pt idx="234">
                  <c:v>3766.0</c:v>
                </c:pt>
                <c:pt idx="235">
                  <c:v>3765.0</c:v>
                </c:pt>
                <c:pt idx="236">
                  <c:v>3764.0</c:v>
                </c:pt>
                <c:pt idx="237">
                  <c:v>3763.0</c:v>
                </c:pt>
                <c:pt idx="238">
                  <c:v>3762.0</c:v>
                </c:pt>
                <c:pt idx="239">
                  <c:v>3761.0</c:v>
                </c:pt>
                <c:pt idx="240">
                  <c:v>3760.0</c:v>
                </c:pt>
                <c:pt idx="241">
                  <c:v>3759.0</c:v>
                </c:pt>
                <c:pt idx="242">
                  <c:v>3758.0</c:v>
                </c:pt>
                <c:pt idx="243">
                  <c:v>3757.0</c:v>
                </c:pt>
                <c:pt idx="244">
                  <c:v>3756.0</c:v>
                </c:pt>
                <c:pt idx="245">
                  <c:v>3755.0</c:v>
                </c:pt>
                <c:pt idx="246">
                  <c:v>3754.0</c:v>
                </c:pt>
                <c:pt idx="247">
                  <c:v>3753.0</c:v>
                </c:pt>
                <c:pt idx="248">
                  <c:v>3752.0</c:v>
                </c:pt>
                <c:pt idx="249">
                  <c:v>3751.0</c:v>
                </c:pt>
                <c:pt idx="250">
                  <c:v>3750.0</c:v>
                </c:pt>
                <c:pt idx="251">
                  <c:v>3749.0</c:v>
                </c:pt>
                <c:pt idx="252">
                  <c:v>3748.0</c:v>
                </c:pt>
                <c:pt idx="253">
                  <c:v>3747.0</c:v>
                </c:pt>
                <c:pt idx="254">
                  <c:v>3746.0</c:v>
                </c:pt>
                <c:pt idx="255">
                  <c:v>3745.0</c:v>
                </c:pt>
                <c:pt idx="256">
                  <c:v>3744.0</c:v>
                </c:pt>
                <c:pt idx="257">
                  <c:v>3743.0</c:v>
                </c:pt>
                <c:pt idx="258">
                  <c:v>3742.0</c:v>
                </c:pt>
                <c:pt idx="259">
                  <c:v>3741.0</c:v>
                </c:pt>
                <c:pt idx="260">
                  <c:v>3740.0</c:v>
                </c:pt>
                <c:pt idx="261">
                  <c:v>3739.0</c:v>
                </c:pt>
                <c:pt idx="262">
                  <c:v>3738.0</c:v>
                </c:pt>
                <c:pt idx="263">
                  <c:v>3737.0</c:v>
                </c:pt>
                <c:pt idx="264">
                  <c:v>3736.0</c:v>
                </c:pt>
                <c:pt idx="265">
                  <c:v>3735.0</c:v>
                </c:pt>
                <c:pt idx="266">
                  <c:v>3734.0</c:v>
                </c:pt>
                <c:pt idx="267">
                  <c:v>3733.0</c:v>
                </c:pt>
                <c:pt idx="268">
                  <c:v>3732.0</c:v>
                </c:pt>
                <c:pt idx="269">
                  <c:v>3731.0</c:v>
                </c:pt>
                <c:pt idx="270">
                  <c:v>3730.0</c:v>
                </c:pt>
                <c:pt idx="271">
                  <c:v>3729.0</c:v>
                </c:pt>
                <c:pt idx="272">
                  <c:v>3728.0</c:v>
                </c:pt>
                <c:pt idx="273">
                  <c:v>3727.0</c:v>
                </c:pt>
                <c:pt idx="274">
                  <c:v>3726.0</c:v>
                </c:pt>
                <c:pt idx="275">
                  <c:v>3725.0</c:v>
                </c:pt>
                <c:pt idx="276">
                  <c:v>3724.0</c:v>
                </c:pt>
                <c:pt idx="277">
                  <c:v>3723.0</c:v>
                </c:pt>
                <c:pt idx="278">
                  <c:v>3722.0</c:v>
                </c:pt>
                <c:pt idx="279">
                  <c:v>3721.0</c:v>
                </c:pt>
                <c:pt idx="280">
                  <c:v>3720.0</c:v>
                </c:pt>
                <c:pt idx="281">
                  <c:v>3719.0</c:v>
                </c:pt>
                <c:pt idx="282">
                  <c:v>3718.0</c:v>
                </c:pt>
                <c:pt idx="283">
                  <c:v>3717.0</c:v>
                </c:pt>
                <c:pt idx="284">
                  <c:v>3716.0</c:v>
                </c:pt>
                <c:pt idx="285">
                  <c:v>3715.0</c:v>
                </c:pt>
                <c:pt idx="286">
                  <c:v>3714.0</c:v>
                </c:pt>
                <c:pt idx="287">
                  <c:v>3713.0</c:v>
                </c:pt>
                <c:pt idx="288">
                  <c:v>3712.0</c:v>
                </c:pt>
                <c:pt idx="289">
                  <c:v>3711.0</c:v>
                </c:pt>
                <c:pt idx="290">
                  <c:v>3710.0</c:v>
                </c:pt>
                <c:pt idx="291">
                  <c:v>3709.0</c:v>
                </c:pt>
                <c:pt idx="292">
                  <c:v>3708.0</c:v>
                </c:pt>
                <c:pt idx="293">
                  <c:v>3707.0</c:v>
                </c:pt>
                <c:pt idx="294">
                  <c:v>3706.0</c:v>
                </c:pt>
                <c:pt idx="295">
                  <c:v>3705.0</c:v>
                </c:pt>
                <c:pt idx="296">
                  <c:v>3704.0</c:v>
                </c:pt>
                <c:pt idx="297">
                  <c:v>3703.0</c:v>
                </c:pt>
                <c:pt idx="298">
                  <c:v>3702.0</c:v>
                </c:pt>
                <c:pt idx="299">
                  <c:v>3701.0</c:v>
                </c:pt>
                <c:pt idx="300">
                  <c:v>3700.0</c:v>
                </c:pt>
                <c:pt idx="301">
                  <c:v>3699.0</c:v>
                </c:pt>
                <c:pt idx="302">
                  <c:v>3698.0</c:v>
                </c:pt>
                <c:pt idx="303">
                  <c:v>3697.0</c:v>
                </c:pt>
                <c:pt idx="304">
                  <c:v>3696.0</c:v>
                </c:pt>
                <c:pt idx="305">
                  <c:v>3695.0</c:v>
                </c:pt>
                <c:pt idx="306">
                  <c:v>3694.0</c:v>
                </c:pt>
                <c:pt idx="307">
                  <c:v>3693.0</c:v>
                </c:pt>
                <c:pt idx="308">
                  <c:v>3692.0</c:v>
                </c:pt>
                <c:pt idx="309">
                  <c:v>3691.0</c:v>
                </c:pt>
                <c:pt idx="310">
                  <c:v>3690.0</c:v>
                </c:pt>
                <c:pt idx="311">
                  <c:v>3689.0</c:v>
                </c:pt>
                <c:pt idx="312">
                  <c:v>3688.0</c:v>
                </c:pt>
                <c:pt idx="313">
                  <c:v>3687.0</c:v>
                </c:pt>
                <c:pt idx="314">
                  <c:v>3686.0</c:v>
                </c:pt>
                <c:pt idx="315">
                  <c:v>3685.0</c:v>
                </c:pt>
                <c:pt idx="316">
                  <c:v>3684.0</c:v>
                </c:pt>
                <c:pt idx="317">
                  <c:v>3683.0</c:v>
                </c:pt>
                <c:pt idx="318">
                  <c:v>3682.0</c:v>
                </c:pt>
                <c:pt idx="319">
                  <c:v>3681.0</c:v>
                </c:pt>
                <c:pt idx="320">
                  <c:v>3680.0</c:v>
                </c:pt>
                <c:pt idx="321">
                  <c:v>3679.0</c:v>
                </c:pt>
                <c:pt idx="322">
                  <c:v>3678.0</c:v>
                </c:pt>
                <c:pt idx="323">
                  <c:v>3677.0</c:v>
                </c:pt>
                <c:pt idx="324">
                  <c:v>3676.0</c:v>
                </c:pt>
                <c:pt idx="325">
                  <c:v>3675.0</c:v>
                </c:pt>
                <c:pt idx="326">
                  <c:v>3674.0</c:v>
                </c:pt>
                <c:pt idx="327">
                  <c:v>3673.0</c:v>
                </c:pt>
                <c:pt idx="328">
                  <c:v>3672.0</c:v>
                </c:pt>
                <c:pt idx="329">
                  <c:v>3671.0</c:v>
                </c:pt>
                <c:pt idx="330">
                  <c:v>3670.0</c:v>
                </c:pt>
                <c:pt idx="331">
                  <c:v>3669.0</c:v>
                </c:pt>
                <c:pt idx="332">
                  <c:v>3668.0</c:v>
                </c:pt>
                <c:pt idx="333">
                  <c:v>3667.0</c:v>
                </c:pt>
                <c:pt idx="334">
                  <c:v>3666.0</c:v>
                </c:pt>
                <c:pt idx="335">
                  <c:v>3665.0</c:v>
                </c:pt>
                <c:pt idx="336">
                  <c:v>3664.0</c:v>
                </c:pt>
                <c:pt idx="337">
                  <c:v>3663.0</c:v>
                </c:pt>
                <c:pt idx="338">
                  <c:v>3662.0</c:v>
                </c:pt>
                <c:pt idx="339">
                  <c:v>3661.0</c:v>
                </c:pt>
                <c:pt idx="340">
                  <c:v>3660.0</c:v>
                </c:pt>
                <c:pt idx="341">
                  <c:v>3659.0</c:v>
                </c:pt>
                <c:pt idx="342">
                  <c:v>3658.0</c:v>
                </c:pt>
                <c:pt idx="343">
                  <c:v>3657.0</c:v>
                </c:pt>
                <c:pt idx="344">
                  <c:v>3656.0</c:v>
                </c:pt>
                <c:pt idx="345">
                  <c:v>3655.0</c:v>
                </c:pt>
                <c:pt idx="346">
                  <c:v>3654.0</c:v>
                </c:pt>
                <c:pt idx="347">
                  <c:v>3653.0</c:v>
                </c:pt>
                <c:pt idx="348">
                  <c:v>3652.0</c:v>
                </c:pt>
                <c:pt idx="349">
                  <c:v>3651.0</c:v>
                </c:pt>
                <c:pt idx="350">
                  <c:v>3650.0</c:v>
                </c:pt>
                <c:pt idx="351">
                  <c:v>3649.0</c:v>
                </c:pt>
                <c:pt idx="352">
                  <c:v>3648.0</c:v>
                </c:pt>
                <c:pt idx="353">
                  <c:v>3647.0</c:v>
                </c:pt>
                <c:pt idx="354">
                  <c:v>3646.0</c:v>
                </c:pt>
                <c:pt idx="355">
                  <c:v>3645.0</c:v>
                </c:pt>
                <c:pt idx="356">
                  <c:v>3644.0</c:v>
                </c:pt>
                <c:pt idx="357">
                  <c:v>3643.0</c:v>
                </c:pt>
                <c:pt idx="358">
                  <c:v>3642.0</c:v>
                </c:pt>
                <c:pt idx="359">
                  <c:v>3641.0</c:v>
                </c:pt>
                <c:pt idx="360">
                  <c:v>3640.0</c:v>
                </c:pt>
                <c:pt idx="361">
                  <c:v>3639.0</c:v>
                </c:pt>
                <c:pt idx="362">
                  <c:v>3638.0</c:v>
                </c:pt>
                <c:pt idx="363">
                  <c:v>3637.0</c:v>
                </c:pt>
                <c:pt idx="364">
                  <c:v>3636.0</c:v>
                </c:pt>
                <c:pt idx="365">
                  <c:v>3635.0</c:v>
                </c:pt>
                <c:pt idx="366">
                  <c:v>3634.0</c:v>
                </c:pt>
                <c:pt idx="367">
                  <c:v>3633.0</c:v>
                </c:pt>
                <c:pt idx="368">
                  <c:v>3632.0</c:v>
                </c:pt>
                <c:pt idx="369">
                  <c:v>3631.0</c:v>
                </c:pt>
                <c:pt idx="370">
                  <c:v>3630.0</c:v>
                </c:pt>
                <c:pt idx="371">
                  <c:v>3629.0</c:v>
                </c:pt>
                <c:pt idx="372">
                  <c:v>3628.0</c:v>
                </c:pt>
                <c:pt idx="373">
                  <c:v>3627.0</c:v>
                </c:pt>
                <c:pt idx="374">
                  <c:v>3626.0</c:v>
                </c:pt>
                <c:pt idx="375">
                  <c:v>3625.0</c:v>
                </c:pt>
                <c:pt idx="376">
                  <c:v>3624.0</c:v>
                </c:pt>
                <c:pt idx="377">
                  <c:v>3623.0</c:v>
                </c:pt>
                <c:pt idx="378">
                  <c:v>3622.0</c:v>
                </c:pt>
                <c:pt idx="379">
                  <c:v>3621.0</c:v>
                </c:pt>
                <c:pt idx="380">
                  <c:v>3620.0</c:v>
                </c:pt>
                <c:pt idx="381">
                  <c:v>3619.0</c:v>
                </c:pt>
                <c:pt idx="382">
                  <c:v>3618.0</c:v>
                </c:pt>
                <c:pt idx="383">
                  <c:v>3617.0</c:v>
                </c:pt>
                <c:pt idx="384">
                  <c:v>3616.0</c:v>
                </c:pt>
                <c:pt idx="385">
                  <c:v>3615.0</c:v>
                </c:pt>
                <c:pt idx="386">
                  <c:v>3614.0</c:v>
                </c:pt>
                <c:pt idx="387">
                  <c:v>3613.0</c:v>
                </c:pt>
                <c:pt idx="388">
                  <c:v>3612.0</c:v>
                </c:pt>
                <c:pt idx="389">
                  <c:v>3611.0</c:v>
                </c:pt>
                <c:pt idx="390">
                  <c:v>3610.0</c:v>
                </c:pt>
                <c:pt idx="391">
                  <c:v>3609.0</c:v>
                </c:pt>
                <c:pt idx="392">
                  <c:v>3608.0</c:v>
                </c:pt>
                <c:pt idx="393">
                  <c:v>3607.0</c:v>
                </c:pt>
                <c:pt idx="394">
                  <c:v>3606.0</c:v>
                </c:pt>
                <c:pt idx="395">
                  <c:v>3605.0</c:v>
                </c:pt>
                <c:pt idx="396">
                  <c:v>3604.0</c:v>
                </c:pt>
                <c:pt idx="397">
                  <c:v>3603.0</c:v>
                </c:pt>
                <c:pt idx="398">
                  <c:v>3602.0</c:v>
                </c:pt>
                <c:pt idx="399">
                  <c:v>3601.0</c:v>
                </c:pt>
                <c:pt idx="400">
                  <c:v>3600.0</c:v>
                </c:pt>
                <c:pt idx="401">
                  <c:v>3599.0</c:v>
                </c:pt>
                <c:pt idx="402">
                  <c:v>3598.0</c:v>
                </c:pt>
                <c:pt idx="403">
                  <c:v>3597.0</c:v>
                </c:pt>
                <c:pt idx="404">
                  <c:v>3596.0</c:v>
                </c:pt>
                <c:pt idx="405">
                  <c:v>3595.0</c:v>
                </c:pt>
                <c:pt idx="406">
                  <c:v>3594.0</c:v>
                </c:pt>
                <c:pt idx="407">
                  <c:v>3593.0</c:v>
                </c:pt>
                <c:pt idx="408">
                  <c:v>3592.0</c:v>
                </c:pt>
                <c:pt idx="409">
                  <c:v>3591.0</c:v>
                </c:pt>
                <c:pt idx="410">
                  <c:v>3590.0</c:v>
                </c:pt>
                <c:pt idx="411">
                  <c:v>3589.0</c:v>
                </c:pt>
                <c:pt idx="412">
                  <c:v>3588.0</c:v>
                </c:pt>
                <c:pt idx="413">
                  <c:v>3587.0</c:v>
                </c:pt>
                <c:pt idx="414">
                  <c:v>3586.0</c:v>
                </c:pt>
                <c:pt idx="415">
                  <c:v>3585.0</c:v>
                </c:pt>
                <c:pt idx="416">
                  <c:v>3584.0</c:v>
                </c:pt>
                <c:pt idx="417">
                  <c:v>3583.0</c:v>
                </c:pt>
                <c:pt idx="418">
                  <c:v>3582.0</c:v>
                </c:pt>
                <c:pt idx="419">
                  <c:v>3581.0</c:v>
                </c:pt>
                <c:pt idx="420">
                  <c:v>3580.0</c:v>
                </c:pt>
                <c:pt idx="421">
                  <c:v>3579.0</c:v>
                </c:pt>
                <c:pt idx="422">
                  <c:v>3578.0</c:v>
                </c:pt>
                <c:pt idx="423">
                  <c:v>3577.0</c:v>
                </c:pt>
                <c:pt idx="424">
                  <c:v>3576.0</c:v>
                </c:pt>
                <c:pt idx="425">
                  <c:v>3575.0</c:v>
                </c:pt>
                <c:pt idx="426">
                  <c:v>3574.0</c:v>
                </c:pt>
                <c:pt idx="427">
                  <c:v>3573.0</c:v>
                </c:pt>
                <c:pt idx="428">
                  <c:v>3572.0</c:v>
                </c:pt>
                <c:pt idx="429">
                  <c:v>3571.0</c:v>
                </c:pt>
                <c:pt idx="430">
                  <c:v>3570.0</c:v>
                </c:pt>
                <c:pt idx="431">
                  <c:v>3569.0</c:v>
                </c:pt>
                <c:pt idx="432">
                  <c:v>3568.0</c:v>
                </c:pt>
                <c:pt idx="433">
                  <c:v>3567.0</c:v>
                </c:pt>
                <c:pt idx="434">
                  <c:v>3566.0</c:v>
                </c:pt>
                <c:pt idx="435">
                  <c:v>3565.0</c:v>
                </c:pt>
                <c:pt idx="436">
                  <c:v>3564.0</c:v>
                </c:pt>
                <c:pt idx="437">
                  <c:v>3563.0</c:v>
                </c:pt>
                <c:pt idx="438">
                  <c:v>3562.0</c:v>
                </c:pt>
                <c:pt idx="439">
                  <c:v>3561.0</c:v>
                </c:pt>
                <c:pt idx="440">
                  <c:v>3560.0</c:v>
                </c:pt>
                <c:pt idx="441">
                  <c:v>3559.0</c:v>
                </c:pt>
                <c:pt idx="442">
                  <c:v>3558.0</c:v>
                </c:pt>
                <c:pt idx="443">
                  <c:v>3557.0</c:v>
                </c:pt>
                <c:pt idx="444">
                  <c:v>3556.0</c:v>
                </c:pt>
                <c:pt idx="445">
                  <c:v>3555.0</c:v>
                </c:pt>
                <c:pt idx="446">
                  <c:v>3554.0</c:v>
                </c:pt>
                <c:pt idx="447">
                  <c:v>3553.0</c:v>
                </c:pt>
                <c:pt idx="448">
                  <c:v>3552.0</c:v>
                </c:pt>
                <c:pt idx="449">
                  <c:v>3551.0</c:v>
                </c:pt>
                <c:pt idx="450">
                  <c:v>3550.0</c:v>
                </c:pt>
                <c:pt idx="451">
                  <c:v>3549.0</c:v>
                </c:pt>
                <c:pt idx="452">
                  <c:v>3548.0</c:v>
                </c:pt>
                <c:pt idx="453">
                  <c:v>3547.0</c:v>
                </c:pt>
                <c:pt idx="454">
                  <c:v>3546.0</c:v>
                </c:pt>
                <c:pt idx="455">
                  <c:v>3545.0</c:v>
                </c:pt>
                <c:pt idx="456">
                  <c:v>3544.0</c:v>
                </c:pt>
                <c:pt idx="457">
                  <c:v>3543.0</c:v>
                </c:pt>
                <c:pt idx="458">
                  <c:v>3542.0</c:v>
                </c:pt>
                <c:pt idx="459">
                  <c:v>3541.0</c:v>
                </c:pt>
                <c:pt idx="460">
                  <c:v>3540.0</c:v>
                </c:pt>
                <c:pt idx="461">
                  <c:v>3539.0</c:v>
                </c:pt>
                <c:pt idx="462">
                  <c:v>3538.0</c:v>
                </c:pt>
                <c:pt idx="463">
                  <c:v>3537.0</c:v>
                </c:pt>
                <c:pt idx="464">
                  <c:v>3536.0</c:v>
                </c:pt>
                <c:pt idx="465">
                  <c:v>3535.0</c:v>
                </c:pt>
                <c:pt idx="466">
                  <c:v>3534.0</c:v>
                </c:pt>
                <c:pt idx="467">
                  <c:v>3533.0</c:v>
                </c:pt>
                <c:pt idx="468">
                  <c:v>3532.0</c:v>
                </c:pt>
                <c:pt idx="469">
                  <c:v>3531.0</c:v>
                </c:pt>
                <c:pt idx="470">
                  <c:v>3530.0</c:v>
                </c:pt>
                <c:pt idx="471">
                  <c:v>3529.0</c:v>
                </c:pt>
                <c:pt idx="472">
                  <c:v>3528.0</c:v>
                </c:pt>
                <c:pt idx="473">
                  <c:v>3527.0</c:v>
                </c:pt>
                <c:pt idx="474">
                  <c:v>3526.0</c:v>
                </c:pt>
                <c:pt idx="475">
                  <c:v>3525.0</c:v>
                </c:pt>
                <c:pt idx="476">
                  <c:v>3524.0</c:v>
                </c:pt>
                <c:pt idx="477">
                  <c:v>3523.0</c:v>
                </c:pt>
                <c:pt idx="478">
                  <c:v>3522.0</c:v>
                </c:pt>
                <c:pt idx="479">
                  <c:v>3521.0</c:v>
                </c:pt>
                <c:pt idx="480">
                  <c:v>3520.0</c:v>
                </c:pt>
                <c:pt idx="481">
                  <c:v>3519.0</c:v>
                </c:pt>
                <c:pt idx="482">
                  <c:v>3518.0</c:v>
                </c:pt>
                <c:pt idx="483">
                  <c:v>3517.0</c:v>
                </c:pt>
                <c:pt idx="484">
                  <c:v>3516.0</c:v>
                </c:pt>
                <c:pt idx="485">
                  <c:v>3515.0</c:v>
                </c:pt>
                <c:pt idx="486">
                  <c:v>3514.0</c:v>
                </c:pt>
                <c:pt idx="487">
                  <c:v>3513.0</c:v>
                </c:pt>
                <c:pt idx="488">
                  <c:v>3512.0</c:v>
                </c:pt>
                <c:pt idx="489">
                  <c:v>3511.0</c:v>
                </c:pt>
                <c:pt idx="490">
                  <c:v>3510.0</c:v>
                </c:pt>
                <c:pt idx="491">
                  <c:v>3509.0</c:v>
                </c:pt>
                <c:pt idx="492">
                  <c:v>3508.0</c:v>
                </c:pt>
                <c:pt idx="493">
                  <c:v>3507.0</c:v>
                </c:pt>
                <c:pt idx="494">
                  <c:v>3506.0</c:v>
                </c:pt>
                <c:pt idx="495">
                  <c:v>3505.0</c:v>
                </c:pt>
                <c:pt idx="496">
                  <c:v>3504.0</c:v>
                </c:pt>
                <c:pt idx="497">
                  <c:v>3503.0</c:v>
                </c:pt>
                <c:pt idx="498">
                  <c:v>3502.0</c:v>
                </c:pt>
                <c:pt idx="499">
                  <c:v>3501.0</c:v>
                </c:pt>
                <c:pt idx="500">
                  <c:v>3500.0</c:v>
                </c:pt>
                <c:pt idx="501">
                  <c:v>3499.0</c:v>
                </c:pt>
                <c:pt idx="502">
                  <c:v>3498.0</c:v>
                </c:pt>
                <c:pt idx="503">
                  <c:v>3497.0</c:v>
                </c:pt>
                <c:pt idx="504">
                  <c:v>3496.0</c:v>
                </c:pt>
                <c:pt idx="505">
                  <c:v>3495.0</c:v>
                </c:pt>
                <c:pt idx="506">
                  <c:v>3494.0</c:v>
                </c:pt>
                <c:pt idx="507">
                  <c:v>3493.0</c:v>
                </c:pt>
                <c:pt idx="508">
                  <c:v>3492.0</c:v>
                </c:pt>
                <c:pt idx="509">
                  <c:v>3491.0</c:v>
                </c:pt>
                <c:pt idx="510">
                  <c:v>3490.0</c:v>
                </c:pt>
                <c:pt idx="511">
                  <c:v>3489.0</c:v>
                </c:pt>
                <c:pt idx="512">
                  <c:v>3488.0</c:v>
                </c:pt>
                <c:pt idx="513">
                  <c:v>3487.0</c:v>
                </c:pt>
                <c:pt idx="514">
                  <c:v>3486.0</c:v>
                </c:pt>
                <c:pt idx="515">
                  <c:v>3485.0</c:v>
                </c:pt>
                <c:pt idx="516">
                  <c:v>3484.0</c:v>
                </c:pt>
                <c:pt idx="517">
                  <c:v>3483.0</c:v>
                </c:pt>
                <c:pt idx="518">
                  <c:v>3482.0</c:v>
                </c:pt>
                <c:pt idx="519">
                  <c:v>3481.0</c:v>
                </c:pt>
                <c:pt idx="520">
                  <c:v>3480.0</c:v>
                </c:pt>
                <c:pt idx="521">
                  <c:v>3479.0</c:v>
                </c:pt>
                <c:pt idx="522">
                  <c:v>3478.0</c:v>
                </c:pt>
                <c:pt idx="523">
                  <c:v>3477.0</c:v>
                </c:pt>
                <c:pt idx="524">
                  <c:v>3476.0</c:v>
                </c:pt>
                <c:pt idx="525">
                  <c:v>3475.0</c:v>
                </c:pt>
                <c:pt idx="526">
                  <c:v>3474.0</c:v>
                </c:pt>
                <c:pt idx="527">
                  <c:v>3473.0</c:v>
                </c:pt>
                <c:pt idx="528">
                  <c:v>3472.0</c:v>
                </c:pt>
                <c:pt idx="529">
                  <c:v>3471.0</c:v>
                </c:pt>
                <c:pt idx="530">
                  <c:v>3470.0</c:v>
                </c:pt>
                <c:pt idx="531">
                  <c:v>3469.0</c:v>
                </c:pt>
                <c:pt idx="532">
                  <c:v>3468.0</c:v>
                </c:pt>
                <c:pt idx="533">
                  <c:v>3467.0</c:v>
                </c:pt>
                <c:pt idx="534">
                  <c:v>3466.0</c:v>
                </c:pt>
                <c:pt idx="535">
                  <c:v>3465.0</c:v>
                </c:pt>
                <c:pt idx="536">
                  <c:v>3464.0</c:v>
                </c:pt>
                <c:pt idx="537">
                  <c:v>3463.0</c:v>
                </c:pt>
                <c:pt idx="538">
                  <c:v>3462.0</c:v>
                </c:pt>
                <c:pt idx="539">
                  <c:v>3461.0</c:v>
                </c:pt>
                <c:pt idx="540">
                  <c:v>3460.0</c:v>
                </c:pt>
                <c:pt idx="541">
                  <c:v>3459.0</c:v>
                </c:pt>
                <c:pt idx="542">
                  <c:v>3458.0</c:v>
                </c:pt>
                <c:pt idx="543">
                  <c:v>3457.0</c:v>
                </c:pt>
                <c:pt idx="544">
                  <c:v>3456.0</c:v>
                </c:pt>
                <c:pt idx="545">
                  <c:v>3455.0</c:v>
                </c:pt>
                <c:pt idx="546">
                  <c:v>3454.0</c:v>
                </c:pt>
                <c:pt idx="547">
                  <c:v>3453.0</c:v>
                </c:pt>
                <c:pt idx="548">
                  <c:v>3452.0</c:v>
                </c:pt>
                <c:pt idx="549">
                  <c:v>3451.0</c:v>
                </c:pt>
                <c:pt idx="550">
                  <c:v>3450.0</c:v>
                </c:pt>
                <c:pt idx="551">
                  <c:v>3449.0</c:v>
                </c:pt>
                <c:pt idx="552">
                  <c:v>3448.0</c:v>
                </c:pt>
                <c:pt idx="553">
                  <c:v>3447.0</c:v>
                </c:pt>
                <c:pt idx="554">
                  <c:v>3446.0</c:v>
                </c:pt>
                <c:pt idx="555">
                  <c:v>3445.0</c:v>
                </c:pt>
                <c:pt idx="556">
                  <c:v>3444.0</c:v>
                </c:pt>
                <c:pt idx="557">
                  <c:v>3443.0</c:v>
                </c:pt>
                <c:pt idx="558">
                  <c:v>3442.0</c:v>
                </c:pt>
                <c:pt idx="559">
                  <c:v>3441.0</c:v>
                </c:pt>
                <c:pt idx="560">
                  <c:v>3440.0</c:v>
                </c:pt>
                <c:pt idx="561">
                  <c:v>3439.0</c:v>
                </c:pt>
                <c:pt idx="562">
                  <c:v>3438.0</c:v>
                </c:pt>
                <c:pt idx="563">
                  <c:v>3437.0</c:v>
                </c:pt>
                <c:pt idx="564">
                  <c:v>3436.0</c:v>
                </c:pt>
                <c:pt idx="565">
                  <c:v>3435.0</c:v>
                </c:pt>
                <c:pt idx="566">
                  <c:v>3434.0</c:v>
                </c:pt>
                <c:pt idx="567">
                  <c:v>3433.0</c:v>
                </c:pt>
                <c:pt idx="568">
                  <c:v>3432.0</c:v>
                </c:pt>
                <c:pt idx="569">
                  <c:v>3431.0</c:v>
                </c:pt>
                <c:pt idx="570">
                  <c:v>3430.0</c:v>
                </c:pt>
                <c:pt idx="571">
                  <c:v>3429.0</c:v>
                </c:pt>
                <c:pt idx="572">
                  <c:v>3428.0</c:v>
                </c:pt>
                <c:pt idx="573">
                  <c:v>3427.0</c:v>
                </c:pt>
                <c:pt idx="574">
                  <c:v>3426.0</c:v>
                </c:pt>
                <c:pt idx="575">
                  <c:v>3425.0</c:v>
                </c:pt>
                <c:pt idx="576">
                  <c:v>3424.0</c:v>
                </c:pt>
                <c:pt idx="577">
                  <c:v>3423.0</c:v>
                </c:pt>
                <c:pt idx="578">
                  <c:v>3422.0</c:v>
                </c:pt>
                <c:pt idx="579">
                  <c:v>3421.0</c:v>
                </c:pt>
                <c:pt idx="580">
                  <c:v>3420.0</c:v>
                </c:pt>
                <c:pt idx="581">
                  <c:v>3419.0</c:v>
                </c:pt>
                <c:pt idx="582">
                  <c:v>3418.0</c:v>
                </c:pt>
                <c:pt idx="583">
                  <c:v>3417.0</c:v>
                </c:pt>
                <c:pt idx="584">
                  <c:v>3416.0</c:v>
                </c:pt>
                <c:pt idx="585">
                  <c:v>3415.0</c:v>
                </c:pt>
                <c:pt idx="586">
                  <c:v>3414.0</c:v>
                </c:pt>
                <c:pt idx="587">
                  <c:v>3413.0</c:v>
                </c:pt>
                <c:pt idx="588">
                  <c:v>3412.0</c:v>
                </c:pt>
                <c:pt idx="589">
                  <c:v>3411.0</c:v>
                </c:pt>
                <c:pt idx="590">
                  <c:v>3410.0</c:v>
                </c:pt>
                <c:pt idx="591">
                  <c:v>3409.0</c:v>
                </c:pt>
                <c:pt idx="592">
                  <c:v>3408.0</c:v>
                </c:pt>
                <c:pt idx="593">
                  <c:v>3407.0</c:v>
                </c:pt>
                <c:pt idx="594">
                  <c:v>3406.0</c:v>
                </c:pt>
                <c:pt idx="595">
                  <c:v>3405.0</c:v>
                </c:pt>
                <c:pt idx="596">
                  <c:v>3404.0</c:v>
                </c:pt>
                <c:pt idx="597">
                  <c:v>3403.0</c:v>
                </c:pt>
                <c:pt idx="598">
                  <c:v>3402.0</c:v>
                </c:pt>
                <c:pt idx="599">
                  <c:v>3401.0</c:v>
                </c:pt>
                <c:pt idx="600">
                  <c:v>3400.0</c:v>
                </c:pt>
                <c:pt idx="601">
                  <c:v>3399.0</c:v>
                </c:pt>
                <c:pt idx="602">
                  <c:v>3398.0</c:v>
                </c:pt>
                <c:pt idx="603">
                  <c:v>3397.0</c:v>
                </c:pt>
                <c:pt idx="604">
                  <c:v>3396.0</c:v>
                </c:pt>
                <c:pt idx="605">
                  <c:v>3395.0</c:v>
                </c:pt>
                <c:pt idx="606">
                  <c:v>3394.0</c:v>
                </c:pt>
                <c:pt idx="607">
                  <c:v>3393.0</c:v>
                </c:pt>
                <c:pt idx="608">
                  <c:v>3392.0</c:v>
                </c:pt>
                <c:pt idx="609">
                  <c:v>3391.0</c:v>
                </c:pt>
                <c:pt idx="610">
                  <c:v>3390.0</c:v>
                </c:pt>
                <c:pt idx="611">
                  <c:v>3389.0</c:v>
                </c:pt>
                <c:pt idx="612">
                  <c:v>3388.0</c:v>
                </c:pt>
                <c:pt idx="613">
                  <c:v>3387.0</c:v>
                </c:pt>
                <c:pt idx="614">
                  <c:v>3386.0</c:v>
                </c:pt>
                <c:pt idx="615">
                  <c:v>3385.0</c:v>
                </c:pt>
                <c:pt idx="616">
                  <c:v>3384.0</c:v>
                </c:pt>
                <c:pt idx="617">
                  <c:v>3383.0</c:v>
                </c:pt>
                <c:pt idx="618">
                  <c:v>3382.0</c:v>
                </c:pt>
                <c:pt idx="619">
                  <c:v>3381.0</c:v>
                </c:pt>
                <c:pt idx="620">
                  <c:v>3380.0</c:v>
                </c:pt>
                <c:pt idx="621">
                  <c:v>3379.0</c:v>
                </c:pt>
                <c:pt idx="622">
                  <c:v>3378.0</c:v>
                </c:pt>
                <c:pt idx="623">
                  <c:v>3377.0</c:v>
                </c:pt>
                <c:pt idx="624">
                  <c:v>3376.0</c:v>
                </c:pt>
                <c:pt idx="625">
                  <c:v>3375.0</c:v>
                </c:pt>
                <c:pt idx="626">
                  <c:v>3374.0</c:v>
                </c:pt>
                <c:pt idx="627">
                  <c:v>3373.0</c:v>
                </c:pt>
                <c:pt idx="628">
                  <c:v>3372.0</c:v>
                </c:pt>
                <c:pt idx="629">
                  <c:v>3371.0</c:v>
                </c:pt>
                <c:pt idx="630">
                  <c:v>3370.0</c:v>
                </c:pt>
                <c:pt idx="631">
                  <c:v>3369.0</c:v>
                </c:pt>
                <c:pt idx="632">
                  <c:v>3368.0</c:v>
                </c:pt>
                <c:pt idx="633">
                  <c:v>3367.0</c:v>
                </c:pt>
                <c:pt idx="634">
                  <c:v>3366.0</c:v>
                </c:pt>
                <c:pt idx="635">
                  <c:v>3365.0</c:v>
                </c:pt>
                <c:pt idx="636">
                  <c:v>3364.0</c:v>
                </c:pt>
                <c:pt idx="637">
                  <c:v>3363.0</c:v>
                </c:pt>
                <c:pt idx="638">
                  <c:v>3362.0</c:v>
                </c:pt>
                <c:pt idx="639">
                  <c:v>3361.0</c:v>
                </c:pt>
                <c:pt idx="640">
                  <c:v>3360.0</c:v>
                </c:pt>
                <c:pt idx="641">
                  <c:v>3359.0</c:v>
                </c:pt>
                <c:pt idx="642">
                  <c:v>3358.0</c:v>
                </c:pt>
                <c:pt idx="643">
                  <c:v>3357.0</c:v>
                </c:pt>
                <c:pt idx="644">
                  <c:v>3356.0</c:v>
                </c:pt>
                <c:pt idx="645">
                  <c:v>3355.0</c:v>
                </c:pt>
                <c:pt idx="646">
                  <c:v>3354.0</c:v>
                </c:pt>
                <c:pt idx="647">
                  <c:v>3353.0</c:v>
                </c:pt>
                <c:pt idx="648">
                  <c:v>3352.0</c:v>
                </c:pt>
                <c:pt idx="649">
                  <c:v>3351.0</c:v>
                </c:pt>
                <c:pt idx="650">
                  <c:v>3350.0</c:v>
                </c:pt>
                <c:pt idx="651">
                  <c:v>3349.0</c:v>
                </c:pt>
                <c:pt idx="652">
                  <c:v>3348.0</c:v>
                </c:pt>
                <c:pt idx="653">
                  <c:v>3347.0</c:v>
                </c:pt>
                <c:pt idx="654">
                  <c:v>3346.0</c:v>
                </c:pt>
                <c:pt idx="655">
                  <c:v>3345.0</c:v>
                </c:pt>
                <c:pt idx="656">
                  <c:v>3344.0</c:v>
                </c:pt>
                <c:pt idx="657">
                  <c:v>3343.0</c:v>
                </c:pt>
                <c:pt idx="658">
                  <c:v>3342.0</c:v>
                </c:pt>
                <c:pt idx="659">
                  <c:v>3341.0</c:v>
                </c:pt>
                <c:pt idx="660">
                  <c:v>3340.0</c:v>
                </c:pt>
                <c:pt idx="661">
                  <c:v>3339.0</c:v>
                </c:pt>
                <c:pt idx="662">
                  <c:v>3338.0</c:v>
                </c:pt>
                <c:pt idx="663">
                  <c:v>3337.0</c:v>
                </c:pt>
                <c:pt idx="664">
                  <c:v>3336.0</c:v>
                </c:pt>
                <c:pt idx="665">
                  <c:v>3335.0</c:v>
                </c:pt>
                <c:pt idx="666">
                  <c:v>3334.0</c:v>
                </c:pt>
                <c:pt idx="667">
                  <c:v>3333.0</c:v>
                </c:pt>
                <c:pt idx="668">
                  <c:v>3332.0</c:v>
                </c:pt>
                <c:pt idx="669">
                  <c:v>3331.0</c:v>
                </c:pt>
                <c:pt idx="670">
                  <c:v>3330.0</c:v>
                </c:pt>
                <c:pt idx="671">
                  <c:v>3329.0</c:v>
                </c:pt>
                <c:pt idx="672">
                  <c:v>3328.0</c:v>
                </c:pt>
                <c:pt idx="673">
                  <c:v>3327.0</c:v>
                </c:pt>
                <c:pt idx="674">
                  <c:v>3326.0</c:v>
                </c:pt>
                <c:pt idx="675">
                  <c:v>3325.0</c:v>
                </c:pt>
                <c:pt idx="676">
                  <c:v>3324.0</c:v>
                </c:pt>
                <c:pt idx="677">
                  <c:v>3323.0</c:v>
                </c:pt>
                <c:pt idx="678">
                  <c:v>3322.0</c:v>
                </c:pt>
                <c:pt idx="679">
                  <c:v>3321.0</c:v>
                </c:pt>
                <c:pt idx="680">
                  <c:v>3320.0</c:v>
                </c:pt>
                <c:pt idx="681">
                  <c:v>3319.0</c:v>
                </c:pt>
                <c:pt idx="682">
                  <c:v>3318.0</c:v>
                </c:pt>
                <c:pt idx="683">
                  <c:v>3317.0</c:v>
                </c:pt>
                <c:pt idx="684">
                  <c:v>3316.0</c:v>
                </c:pt>
                <c:pt idx="685">
                  <c:v>3315.0</c:v>
                </c:pt>
                <c:pt idx="686">
                  <c:v>3314.0</c:v>
                </c:pt>
                <c:pt idx="687">
                  <c:v>3313.0</c:v>
                </c:pt>
                <c:pt idx="688">
                  <c:v>3312.0</c:v>
                </c:pt>
                <c:pt idx="689">
                  <c:v>3311.0</c:v>
                </c:pt>
                <c:pt idx="690">
                  <c:v>3310.0</c:v>
                </c:pt>
                <c:pt idx="691">
                  <c:v>3309.0</c:v>
                </c:pt>
                <c:pt idx="692">
                  <c:v>3308.0</c:v>
                </c:pt>
                <c:pt idx="693">
                  <c:v>3307.0</c:v>
                </c:pt>
                <c:pt idx="694">
                  <c:v>3306.0</c:v>
                </c:pt>
                <c:pt idx="695">
                  <c:v>3305.0</c:v>
                </c:pt>
                <c:pt idx="696">
                  <c:v>3304.0</c:v>
                </c:pt>
                <c:pt idx="697">
                  <c:v>3303.0</c:v>
                </c:pt>
                <c:pt idx="698">
                  <c:v>3302.0</c:v>
                </c:pt>
                <c:pt idx="699">
                  <c:v>3301.0</c:v>
                </c:pt>
                <c:pt idx="700">
                  <c:v>3300.0</c:v>
                </c:pt>
                <c:pt idx="701">
                  <c:v>3299.0</c:v>
                </c:pt>
                <c:pt idx="702">
                  <c:v>3298.0</c:v>
                </c:pt>
                <c:pt idx="703">
                  <c:v>3297.0</c:v>
                </c:pt>
                <c:pt idx="704">
                  <c:v>3296.0</c:v>
                </c:pt>
                <c:pt idx="705">
                  <c:v>3295.0</c:v>
                </c:pt>
                <c:pt idx="706">
                  <c:v>3294.0</c:v>
                </c:pt>
                <c:pt idx="707">
                  <c:v>3293.0</c:v>
                </c:pt>
                <c:pt idx="708">
                  <c:v>3292.0</c:v>
                </c:pt>
                <c:pt idx="709">
                  <c:v>3291.0</c:v>
                </c:pt>
                <c:pt idx="710">
                  <c:v>3290.0</c:v>
                </c:pt>
                <c:pt idx="711">
                  <c:v>3289.0</c:v>
                </c:pt>
                <c:pt idx="712">
                  <c:v>3288.0</c:v>
                </c:pt>
                <c:pt idx="713">
                  <c:v>3287.0</c:v>
                </c:pt>
                <c:pt idx="714">
                  <c:v>3286.0</c:v>
                </c:pt>
                <c:pt idx="715">
                  <c:v>3285.0</c:v>
                </c:pt>
                <c:pt idx="716">
                  <c:v>3284.0</c:v>
                </c:pt>
                <c:pt idx="717">
                  <c:v>3283.0</c:v>
                </c:pt>
                <c:pt idx="718">
                  <c:v>3282.0</c:v>
                </c:pt>
                <c:pt idx="719">
                  <c:v>3281.0</c:v>
                </c:pt>
                <c:pt idx="720">
                  <c:v>3280.0</c:v>
                </c:pt>
                <c:pt idx="721">
                  <c:v>3279.0</c:v>
                </c:pt>
                <c:pt idx="722">
                  <c:v>3278.0</c:v>
                </c:pt>
                <c:pt idx="723">
                  <c:v>3277.0</c:v>
                </c:pt>
                <c:pt idx="724">
                  <c:v>3276.0</c:v>
                </c:pt>
                <c:pt idx="725">
                  <c:v>3275.0</c:v>
                </c:pt>
                <c:pt idx="726">
                  <c:v>3274.0</c:v>
                </c:pt>
                <c:pt idx="727">
                  <c:v>3273.0</c:v>
                </c:pt>
                <c:pt idx="728">
                  <c:v>3272.0</c:v>
                </c:pt>
                <c:pt idx="729">
                  <c:v>3271.0</c:v>
                </c:pt>
                <c:pt idx="730">
                  <c:v>3270.0</c:v>
                </c:pt>
                <c:pt idx="731">
                  <c:v>3269.0</c:v>
                </c:pt>
                <c:pt idx="732">
                  <c:v>3268.0</c:v>
                </c:pt>
                <c:pt idx="733">
                  <c:v>3267.0</c:v>
                </c:pt>
                <c:pt idx="734">
                  <c:v>3266.0</c:v>
                </c:pt>
                <c:pt idx="735">
                  <c:v>3265.0</c:v>
                </c:pt>
                <c:pt idx="736">
                  <c:v>3264.0</c:v>
                </c:pt>
                <c:pt idx="737">
                  <c:v>3263.0</c:v>
                </c:pt>
                <c:pt idx="738">
                  <c:v>3262.0</c:v>
                </c:pt>
                <c:pt idx="739">
                  <c:v>3261.0</c:v>
                </c:pt>
                <c:pt idx="740">
                  <c:v>3260.0</c:v>
                </c:pt>
                <c:pt idx="741">
                  <c:v>3259.0</c:v>
                </c:pt>
                <c:pt idx="742">
                  <c:v>3258.0</c:v>
                </c:pt>
                <c:pt idx="743">
                  <c:v>3257.0</c:v>
                </c:pt>
                <c:pt idx="744">
                  <c:v>3256.0</c:v>
                </c:pt>
                <c:pt idx="745">
                  <c:v>3255.0</c:v>
                </c:pt>
                <c:pt idx="746">
                  <c:v>3254.0</c:v>
                </c:pt>
                <c:pt idx="747">
                  <c:v>3253.0</c:v>
                </c:pt>
                <c:pt idx="748">
                  <c:v>3252.0</c:v>
                </c:pt>
                <c:pt idx="749">
                  <c:v>3251.0</c:v>
                </c:pt>
                <c:pt idx="750">
                  <c:v>3250.0</c:v>
                </c:pt>
                <c:pt idx="751">
                  <c:v>3249.0</c:v>
                </c:pt>
                <c:pt idx="752">
                  <c:v>3248.0</c:v>
                </c:pt>
                <c:pt idx="753">
                  <c:v>3247.0</c:v>
                </c:pt>
                <c:pt idx="754">
                  <c:v>3246.0</c:v>
                </c:pt>
                <c:pt idx="755">
                  <c:v>3245.0</c:v>
                </c:pt>
                <c:pt idx="756">
                  <c:v>3244.0</c:v>
                </c:pt>
                <c:pt idx="757">
                  <c:v>3243.0</c:v>
                </c:pt>
                <c:pt idx="758">
                  <c:v>3242.0</c:v>
                </c:pt>
                <c:pt idx="759">
                  <c:v>3241.0</c:v>
                </c:pt>
                <c:pt idx="760">
                  <c:v>3240.0</c:v>
                </c:pt>
                <c:pt idx="761">
                  <c:v>3239.0</c:v>
                </c:pt>
                <c:pt idx="762">
                  <c:v>3238.0</c:v>
                </c:pt>
                <c:pt idx="763">
                  <c:v>3237.0</c:v>
                </c:pt>
                <c:pt idx="764">
                  <c:v>3236.0</c:v>
                </c:pt>
                <c:pt idx="765">
                  <c:v>3235.0</c:v>
                </c:pt>
                <c:pt idx="766">
                  <c:v>3234.0</c:v>
                </c:pt>
                <c:pt idx="767">
                  <c:v>3233.0</c:v>
                </c:pt>
                <c:pt idx="768">
                  <c:v>3232.0</c:v>
                </c:pt>
                <c:pt idx="769">
                  <c:v>3231.0</c:v>
                </c:pt>
                <c:pt idx="770">
                  <c:v>3230.0</c:v>
                </c:pt>
                <c:pt idx="771">
                  <c:v>3229.0</c:v>
                </c:pt>
                <c:pt idx="772">
                  <c:v>3228.0</c:v>
                </c:pt>
                <c:pt idx="773">
                  <c:v>3227.0</c:v>
                </c:pt>
                <c:pt idx="774">
                  <c:v>3226.0</c:v>
                </c:pt>
                <c:pt idx="775">
                  <c:v>3225.0</c:v>
                </c:pt>
                <c:pt idx="776">
                  <c:v>3224.0</c:v>
                </c:pt>
                <c:pt idx="777">
                  <c:v>3223.0</c:v>
                </c:pt>
                <c:pt idx="778">
                  <c:v>3222.0</c:v>
                </c:pt>
                <c:pt idx="779">
                  <c:v>3221.0</c:v>
                </c:pt>
                <c:pt idx="780">
                  <c:v>3220.0</c:v>
                </c:pt>
                <c:pt idx="781">
                  <c:v>3219.0</c:v>
                </c:pt>
                <c:pt idx="782">
                  <c:v>3218.0</c:v>
                </c:pt>
                <c:pt idx="783">
                  <c:v>3217.0</c:v>
                </c:pt>
                <c:pt idx="784">
                  <c:v>3216.0</c:v>
                </c:pt>
                <c:pt idx="785">
                  <c:v>3215.0</c:v>
                </c:pt>
                <c:pt idx="786">
                  <c:v>3214.0</c:v>
                </c:pt>
                <c:pt idx="787">
                  <c:v>3213.0</c:v>
                </c:pt>
                <c:pt idx="788">
                  <c:v>3212.0</c:v>
                </c:pt>
                <c:pt idx="789">
                  <c:v>3211.0</c:v>
                </c:pt>
                <c:pt idx="790">
                  <c:v>3210.0</c:v>
                </c:pt>
                <c:pt idx="791">
                  <c:v>3209.0</c:v>
                </c:pt>
                <c:pt idx="792">
                  <c:v>3208.0</c:v>
                </c:pt>
                <c:pt idx="793">
                  <c:v>3207.0</c:v>
                </c:pt>
                <c:pt idx="794">
                  <c:v>3206.0</c:v>
                </c:pt>
                <c:pt idx="795">
                  <c:v>3205.0</c:v>
                </c:pt>
                <c:pt idx="796">
                  <c:v>3204.0</c:v>
                </c:pt>
                <c:pt idx="797">
                  <c:v>3203.0</c:v>
                </c:pt>
                <c:pt idx="798">
                  <c:v>3202.0</c:v>
                </c:pt>
                <c:pt idx="799">
                  <c:v>3201.0</c:v>
                </c:pt>
                <c:pt idx="800">
                  <c:v>3200.0</c:v>
                </c:pt>
                <c:pt idx="801">
                  <c:v>3199.0</c:v>
                </c:pt>
                <c:pt idx="802">
                  <c:v>3198.0</c:v>
                </c:pt>
                <c:pt idx="803">
                  <c:v>3197.0</c:v>
                </c:pt>
                <c:pt idx="804">
                  <c:v>3196.0</c:v>
                </c:pt>
                <c:pt idx="805">
                  <c:v>3195.0</c:v>
                </c:pt>
                <c:pt idx="806">
                  <c:v>3194.0</c:v>
                </c:pt>
                <c:pt idx="807">
                  <c:v>3193.0</c:v>
                </c:pt>
                <c:pt idx="808">
                  <c:v>3192.0</c:v>
                </c:pt>
                <c:pt idx="809">
                  <c:v>3191.0</c:v>
                </c:pt>
                <c:pt idx="810">
                  <c:v>3190.0</c:v>
                </c:pt>
                <c:pt idx="811">
                  <c:v>3189.0</c:v>
                </c:pt>
                <c:pt idx="812">
                  <c:v>3188.0</c:v>
                </c:pt>
                <c:pt idx="813">
                  <c:v>3187.0</c:v>
                </c:pt>
                <c:pt idx="814">
                  <c:v>3186.0</c:v>
                </c:pt>
                <c:pt idx="815">
                  <c:v>3185.0</c:v>
                </c:pt>
                <c:pt idx="816">
                  <c:v>3184.0</c:v>
                </c:pt>
                <c:pt idx="817">
                  <c:v>3183.0</c:v>
                </c:pt>
                <c:pt idx="818">
                  <c:v>3182.0</c:v>
                </c:pt>
                <c:pt idx="819">
                  <c:v>3181.0</c:v>
                </c:pt>
                <c:pt idx="820">
                  <c:v>3180.0</c:v>
                </c:pt>
                <c:pt idx="821">
                  <c:v>3179.0</c:v>
                </c:pt>
                <c:pt idx="822">
                  <c:v>3178.0</c:v>
                </c:pt>
                <c:pt idx="823">
                  <c:v>3177.0</c:v>
                </c:pt>
                <c:pt idx="824">
                  <c:v>3176.0</c:v>
                </c:pt>
                <c:pt idx="825">
                  <c:v>3175.0</c:v>
                </c:pt>
                <c:pt idx="826">
                  <c:v>3174.0</c:v>
                </c:pt>
                <c:pt idx="827">
                  <c:v>3173.0</c:v>
                </c:pt>
                <c:pt idx="828">
                  <c:v>3172.0</c:v>
                </c:pt>
                <c:pt idx="829">
                  <c:v>3171.0</c:v>
                </c:pt>
                <c:pt idx="830">
                  <c:v>3170.0</c:v>
                </c:pt>
                <c:pt idx="831">
                  <c:v>3169.0</c:v>
                </c:pt>
                <c:pt idx="832">
                  <c:v>3168.0</c:v>
                </c:pt>
                <c:pt idx="833">
                  <c:v>3167.0</c:v>
                </c:pt>
                <c:pt idx="834">
                  <c:v>3166.0</c:v>
                </c:pt>
                <c:pt idx="835">
                  <c:v>3165.0</c:v>
                </c:pt>
                <c:pt idx="836">
                  <c:v>3164.0</c:v>
                </c:pt>
                <c:pt idx="837">
                  <c:v>3163.0</c:v>
                </c:pt>
                <c:pt idx="838">
                  <c:v>3162.0</c:v>
                </c:pt>
                <c:pt idx="839">
                  <c:v>3161.0</c:v>
                </c:pt>
                <c:pt idx="840">
                  <c:v>3160.0</c:v>
                </c:pt>
                <c:pt idx="841">
                  <c:v>3159.0</c:v>
                </c:pt>
                <c:pt idx="842">
                  <c:v>3158.0</c:v>
                </c:pt>
                <c:pt idx="843">
                  <c:v>3157.0</c:v>
                </c:pt>
                <c:pt idx="844">
                  <c:v>3156.0</c:v>
                </c:pt>
                <c:pt idx="845">
                  <c:v>3155.0</c:v>
                </c:pt>
                <c:pt idx="846">
                  <c:v>3154.0</c:v>
                </c:pt>
                <c:pt idx="847">
                  <c:v>3153.0</c:v>
                </c:pt>
                <c:pt idx="848">
                  <c:v>3152.0</c:v>
                </c:pt>
                <c:pt idx="849">
                  <c:v>3151.0</c:v>
                </c:pt>
                <c:pt idx="850">
                  <c:v>3150.0</c:v>
                </c:pt>
                <c:pt idx="851">
                  <c:v>3149.0</c:v>
                </c:pt>
                <c:pt idx="852">
                  <c:v>3148.0</c:v>
                </c:pt>
                <c:pt idx="853">
                  <c:v>3147.0</c:v>
                </c:pt>
                <c:pt idx="854">
                  <c:v>3146.0</c:v>
                </c:pt>
                <c:pt idx="855">
                  <c:v>3145.0</c:v>
                </c:pt>
                <c:pt idx="856">
                  <c:v>3144.0</c:v>
                </c:pt>
                <c:pt idx="857">
                  <c:v>3143.0</c:v>
                </c:pt>
                <c:pt idx="858">
                  <c:v>3142.0</c:v>
                </c:pt>
                <c:pt idx="859">
                  <c:v>3141.0</c:v>
                </c:pt>
                <c:pt idx="860">
                  <c:v>3140.0</c:v>
                </c:pt>
                <c:pt idx="861">
                  <c:v>3139.0</c:v>
                </c:pt>
                <c:pt idx="862">
                  <c:v>3138.0</c:v>
                </c:pt>
                <c:pt idx="863">
                  <c:v>3137.0</c:v>
                </c:pt>
                <c:pt idx="864">
                  <c:v>3136.0</c:v>
                </c:pt>
                <c:pt idx="865">
                  <c:v>3135.0</c:v>
                </c:pt>
                <c:pt idx="866">
                  <c:v>3134.0</c:v>
                </c:pt>
                <c:pt idx="867">
                  <c:v>3133.0</c:v>
                </c:pt>
                <c:pt idx="868">
                  <c:v>3132.0</c:v>
                </c:pt>
                <c:pt idx="869">
                  <c:v>3131.0</c:v>
                </c:pt>
                <c:pt idx="870">
                  <c:v>3130.0</c:v>
                </c:pt>
                <c:pt idx="871">
                  <c:v>3129.0</c:v>
                </c:pt>
                <c:pt idx="872">
                  <c:v>3128.0</c:v>
                </c:pt>
                <c:pt idx="873">
                  <c:v>3127.0</c:v>
                </c:pt>
                <c:pt idx="874">
                  <c:v>3126.0</c:v>
                </c:pt>
                <c:pt idx="875">
                  <c:v>3125.0</c:v>
                </c:pt>
                <c:pt idx="876">
                  <c:v>3124.0</c:v>
                </c:pt>
                <c:pt idx="877">
                  <c:v>3123.0</c:v>
                </c:pt>
                <c:pt idx="878">
                  <c:v>3122.0</c:v>
                </c:pt>
                <c:pt idx="879">
                  <c:v>3121.0</c:v>
                </c:pt>
                <c:pt idx="880">
                  <c:v>3120.0</c:v>
                </c:pt>
                <c:pt idx="881">
                  <c:v>3119.0</c:v>
                </c:pt>
                <c:pt idx="882">
                  <c:v>3118.0</c:v>
                </c:pt>
                <c:pt idx="883">
                  <c:v>3117.0</c:v>
                </c:pt>
                <c:pt idx="884">
                  <c:v>3116.0</c:v>
                </c:pt>
                <c:pt idx="885">
                  <c:v>3115.0</c:v>
                </c:pt>
                <c:pt idx="886">
                  <c:v>3114.0</c:v>
                </c:pt>
                <c:pt idx="887">
                  <c:v>3113.0</c:v>
                </c:pt>
                <c:pt idx="888">
                  <c:v>3112.0</c:v>
                </c:pt>
                <c:pt idx="889">
                  <c:v>3111.0</c:v>
                </c:pt>
                <c:pt idx="890">
                  <c:v>3110.0</c:v>
                </c:pt>
                <c:pt idx="891">
                  <c:v>3109.0</c:v>
                </c:pt>
                <c:pt idx="892">
                  <c:v>3108.0</c:v>
                </c:pt>
                <c:pt idx="893">
                  <c:v>3107.0</c:v>
                </c:pt>
                <c:pt idx="894">
                  <c:v>3106.0</c:v>
                </c:pt>
                <c:pt idx="895">
                  <c:v>3105.0</c:v>
                </c:pt>
                <c:pt idx="896">
                  <c:v>3104.0</c:v>
                </c:pt>
                <c:pt idx="897">
                  <c:v>3103.0</c:v>
                </c:pt>
                <c:pt idx="898">
                  <c:v>3102.0</c:v>
                </c:pt>
                <c:pt idx="899">
                  <c:v>3101.0</c:v>
                </c:pt>
                <c:pt idx="900">
                  <c:v>3100.0</c:v>
                </c:pt>
                <c:pt idx="901">
                  <c:v>3099.0</c:v>
                </c:pt>
                <c:pt idx="902">
                  <c:v>3098.0</c:v>
                </c:pt>
                <c:pt idx="903">
                  <c:v>3097.0</c:v>
                </c:pt>
                <c:pt idx="904">
                  <c:v>3096.0</c:v>
                </c:pt>
                <c:pt idx="905">
                  <c:v>3095.0</c:v>
                </c:pt>
                <c:pt idx="906">
                  <c:v>3094.0</c:v>
                </c:pt>
                <c:pt idx="907">
                  <c:v>3093.0</c:v>
                </c:pt>
                <c:pt idx="908">
                  <c:v>3092.0</c:v>
                </c:pt>
                <c:pt idx="909">
                  <c:v>3091.0</c:v>
                </c:pt>
                <c:pt idx="910">
                  <c:v>3090.0</c:v>
                </c:pt>
                <c:pt idx="911">
                  <c:v>3089.0</c:v>
                </c:pt>
                <c:pt idx="912">
                  <c:v>3088.0</c:v>
                </c:pt>
                <c:pt idx="913">
                  <c:v>3087.0</c:v>
                </c:pt>
                <c:pt idx="914">
                  <c:v>3086.0</c:v>
                </c:pt>
                <c:pt idx="915">
                  <c:v>3085.0</c:v>
                </c:pt>
                <c:pt idx="916">
                  <c:v>3084.0</c:v>
                </c:pt>
                <c:pt idx="917">
                  <c:v>3083.0</c:v>
                </c:pt>
                <c:pt idx="918">
                  <c:v>3082.0</c:v>
                </c:pt>
                <c:pt idx="919">
                  <c:v>3081.0</c:v>
                </c:pt>
                <c:pt idx="920">
                  <c:v>3080.0</c:v>
                </c:pt>
                <c:pt idx="921">
                  <c:v>3079.0</c:v>
                </c:pt>
                <c:pt idx="922">
                  <c:v>3078.0</c:v>
                </c:pt>
                <c:pt idx="923">
                  <c:v>3077.0</c:v>
                </c:pt>
                <c:pt idx="924">
                  <c:v>3076.0</c:v>
                </c:pt>
                <c:pt idx="925">
                  <c:v>3075.0</c:v>
                </c:pt>
                <c:pt idx="926">
                  <c:v>3074.0</c:v>
                </c:pt>
                <c:pt idx="927">
                  <c:v>3073.0</c:v>
                </c:pt>
                <c:pt idx="928">
                  <c:v>3072.0</c:v>
                </c:pt>
                <c:pt idx="929">
                  <c:v>3071.0</c:v>
                </c:pt>
                <c:pt idx="930">
                  <c:v>3070.0</c:v>
                </c:pt>
                <c:pt idx="931">
                  <c:v>3069.0</c:v>
                </c:pt>
                <c:pt idx="932">
                  <c:v>3068.0</c:v>
                </c:pt>
                <c:pt idx="933">
                  <c:v>3067.0</c:v>
                </c:pt>
                <c:pt idx="934">
                  <c:v>3066.0</c:v>
                </c:pt>
                <c:pt idx="935">
                  <c:v>3065.0</c:v>
                </c:pt>
                <c:pt idx="936">
                  <c:v>3064.0</c:v>
                </c:pt>
                <c:pt idx="937">
                  <c:v>3063.0</c:v>
                </c:pt>
                <c:pt idx="938">
                  <c:v>3062.0</c:v>
                </c:pt>
                <c:pt idx="939">
                  <c:v>3061.0</c:v>
                </c:pt>
                <c:pt idx="940">
                  <c:v>3060.0</c:v>
                </c:pt>
                <c:pt idx="941">
                  <c:v>3059.0</c:v>
                </c:pt>
                <c:pt idx="942">
                  <c:v>3058.0</c:v>
                </c:pt>
                <c:pt idx="943">
                  <c:v>3057.0</c:v>
                </c:pt>
                <c:pt idx="944">
                  <c:v>3056.0</c:v>
                </c:pt>
                <c:pt idx="945">
                  <c:v>3055.0</c:v>
                </c:pt>
                <c:pt idx="946">
                  <c:v>3054.0</c:v>
                </c:pt>
                <c:pt idx="947">
                  <c:v>3053.0</c:v>
                </c:pt>
                <c:pt idx="948">
                  <c:v>3052.0</c:v>
                </c:pt>
                <c:pt idx="949">
                  <c:v>3051.0</c:v>
                </c:pt>
                <c:pt idx="950">
                  <c:v>3050.0</c:v>
                </c:pt>
                <c:pt idx="951">
                  <c:v>3049.0</c:v>
                </c:pt>
                <c:pt idx="952">
                  <c:v>3048.0</c:v>
                </c:pt>
                <c:pt idx="953">
                  <c:v>3047.0</c:v>
                </c:pt>
                <c:pt idx="954">
                  <c:v>3046.0</c:v>
                </c:pt>
                <c:pt idx="955">
                  <c:v>3045.0</c:v>
                </c:pt>
                <c:pt idx="956">
                  <c:v>3044.0</c:v>
                </c:pt>
                <c:pt idx="957">
                  <c:v>3043.0</c:v>
                </c:pt>
                <c:pt idx="958">
                  <c:v>3042.0</c:v>
                </c:pt>
                <c:pt idx="959">
                  <c:v>3041.0</c:v>
                </c:pt>
                <c:pt idx="960">
                  <c:v>3040.0</c:v>
                </c:pt>
                <c:pt idx="961">
                  <c:v>3039.0</c:v>
                </c:pt>
                <c:pt idx="962">
                  <c:v>3038.0</c:v>
                </c:pt>
                <c:pt idx="963">
                  <c:v>3037.0</c:v>
                </c:pt>
                <c:pt idx="964">
                  <c:v>3036.0</c:v>
                </c:pt>
                <c:pt idx="965">
                  <c:v>3035.0</c:v>
                </c:pt>
                <c:pt idx="966">
                  <c:v>3034.0</c:v>
                </c:pt>
                <c:pt idx="967">
                  <c:v>3033.0</c:v>
                </c:pt>
                <c:pt idx="968">
                  <c:v>3032.0</c:v>
                </c:pt>
                <c:pt idx="969">
                  <c:v>3031.0</c:v>
                </c:pt>
                <c:pt idx="970">
                  <c:v>3030.0</c:v>
                </c:pt>
                <c:pt idx="971">
                  <c:v>3029.0</c:v>
                </c:pt>
                <c:pt idx="972">
                  <c:v>3028.0</c:v>
                </c:pt>
                <c:pt idx="973">
                  <c:v>3027.0</c:v>
                </c:pt>
                <c:pt idx="974">
                  <c:v>3026.0</c:v>
                </c:pt>
                <c:pt idx="975">
                  <c:v>3025.0</c:v>
                </c:pt>
                <c:pt idx="976">
                  <c:v>3024.0</c:v>
                </c:pt>
                <c:pt idx="977">
                  <c:v>3023.0</c:v>
                </c:pt>
                <c:pt idx="978">
                  <c:v>3022.0</c:v>
                </c:pt>
                <c:pt idx="979">
                  <c:v>3021.0</c:v>
                </c:pt>
                <c:pt idx="980">
                  <c:v>3020.0</c:v>
                </c:pt>
                <c:pt idx="981">
                  <c:v>3019.0</c:v>
                </c:pt>
                <c:pt idx="982">
                  <c:v>3018.0</c:v>
                </c:pt>
                <c:pt idx="983">
                  <c:v>3017.0</c:v>
                </c:pt>
                <c:pt idx="984">
                  <c:v>3016.0</c:v>
                </c:pt>
                <c:pt idx="985">
                  <c:v>3015.0</c:v>
                </c:pt>
                <c:pt idx="986">
                  <c:v>3014.0</c:v>
                </c:pt>
                <c:pt idx="987">
                  <c:v>3013.0</c:v>
                </c:pt>
                <c:pt idx="988">
                  <c:v>3012.0</c:v>
                </c:pt>
                <c:pt idx="989">
                  <c:v>3011.0</c:v>
                </c:pt>
                <c:pt idx="990">
                  <c:v>3010.0</c:v>
                </c:pt>
                <c:pt idx="991">
                  <c:v>3009.0</c:v>
                </c:pt>
                <c:pt idx="992">
                  <c:v>3008.0</c:v>
                </c:pt>
                <c:pt idx="993">
                  <c:v>3007.0</c:v>
                </c:pt>
                <c:pt idx="994">
                  <c:v>3006.0</c:v>
                </c:pt>
                <c:pt idx="995">
                  <c:v>3005.0</c:v>
                </c:pt>
                <c:pt idx="996">
                  <c:v>3004.0</c:v>
                </c:pt>
                <c:pt idx="997">
                  <c:v>3003.0</c:v>
                </c:pt>
                <c:pt idx="998">
                  <c:v>3002.0</c:v>
                </c:pt>
                <c:pt idx="999">
                  <c:v>3001.0</c:v>
                </c:pt>
                <c:pt idx="1000">
                  <c:v>3000.0</c:v>
                </c:pt>
                <c:pt idx="1001">
                  <c:v>2999.0</c:v>
                </c:pt>
                <c:pt idx="1002">
                  <c:v>2998.0</c:v>
                </c:pt>
                <c:pt idx="1003">
                  <c:v>2997.0</c:v>
                </c:pt>
                <c:pt idx="1004">
                  <c:v>2996.0</c:v>
                </c:pt>
                <c:pt idx="1005">
                  <c:v>2995.0</c:v>
                </c:pt>
                <c:pt idx="1006">
                  <c:v>2994.0</c:v>
                </c:pt>
                <c:pt idx="1007">
                  <c:v>2993.0</c:v>
                </c:pt>
                <c:pt idx="1008">
                  <c:v>2992.0</c:v>
                </c:pt>
                <c:pt idx="1009">
                  <c:v>2991.0</c:v>
                </c:pt>
                <c:pt idx="1010">
                  <c:v>2990.0</c:v>
                </c:pt>
                <c:pt idx="1011">
                  <c:v>2989.0</c:v>
                </c:pt>
                <c:pt idx="1012">
                  <c:v>2988.0</c:v>
                </c:pt>
                <c:pt idx="1013">
                  <c:v>2987.0</c:v>
                </c:pt>
                <c:pt idx="1014">
                  <c:v>2986.0</c:v>
                </c:pt>
                <c:pt idx="1015">
                  <c:v>2985.0</c:v>
                </c:pt>
                <c:pt idx="1016">
                  <c:v>2984.0</c:v>
                </c:pt>
                <c:pt idx="1017">
                  <c:v>2983.0</c:v>
                </c:pt>
                <c:pt idx="1018">
                  <c:v>2982.0</c:v>
                </c:pt>
                <c:pt idx="1019">
                  <c:v>2981.0</c:v>
                </c:pt>
                <c:pt idx="1020">
                  <c:v>2980.0</c:v>
                </c:pt>
                <c:pt idx="1021">
                  <c:v>2979.0</c:v>
                </c:pt>
                <c:pt idx="1022">
                  <c:v>2978.0</c:v>
                </c:pt>
                <c:pt idx="1023">
                  <c:v>2977.0</c:v>
                </c:pt>
                <c:pt idx="1024">
                  <c:v>2976.0</c:v>
                </c:pt>
                <c:pt idx="1025">
                  <c:v>2975.0</c:v>
                </c:pt>
                <c:pt idx="1026">
                  <c:v>2974.0</c:v>
                </c:pt>
                <c:pt idx="1027">
                  <c:v>2973.0</c:v>
                </c:pt>
                <c:pt idx="1028">
                  <c:v>2972.0</c:v>
                </c:pt>
                <c:pt idx="1029">
                  <c:v>2971.0</c:v>
                </c:pt>
                <c:pt idx="1030">
                  <c:v>2970.0</c:v>
                </c:pt>
                <c:pt idx="1031">
                  <c:v>2969.0</c:v>
                </c:pt>
                <c:pt idx="1032">
                  <c:v>2968.0</c:v>
                </c:pt>
                <c:pt idx="1033">
                  <c:v>2967.0</c:v>
                </c:pt>
                <c:pt idx="1034">
                  <c:v>2966.0</c:v>
                </c:pt>
                <c:pt idx="1035">
                  <c:v>2965.0</c:v>
                </c:pt>
                <c:pt idx="1036">
                  <c:v>2964.0</c:v>
                </c:pt>
                <c:pt idx="1037">
                  <c:v>2963.0</c:v>
                </c:pt>
                <c:pt idx="1038">
                  <c:v>2962.0</c:v>
                </c:pt>
                <c:pt idx="1039">
                  <c:v>2961.0</c:v>
                </c:pt>
                <c:pt idx="1040">
                  <c:v>2960.0</c:v>
                </c:pt>
                <c:pt idx="1041">
                  <c:v>2959.0</c:v>
                </c:pt>
                <c:pt idx="1042">
                  <c:v>2958.0</c:v>
                </c:pt>
                <c:pt idx="1043">
                  <c:v>2957.0</c:v>
                </c:pt>
                <c:pt idx="1044">
                  <c:v>2956.0</c:v>
                </c:pt>
                <c:pt idx="1045">
                  <c:v>2955.0</c:v>
                </c:pt>
                <c:pt idx="1046">
                  <c:v>2954.0</c:v>
                </c:pt>
                <c:pt idx="1047">
                  <c:v>2953.0</c:v>
                </c:pt>
                <c:pt idx="1048">
                  <c:v>2952.0</c:v>
                </c:pt>
                <c:pt idx="1049">
                  <c:v>2951.0</c:v>
                </c:pt>
                <c:pt idx="1050">
                  <c:v>2950.0</c:v>
                </c:pt>
                <c:pt idx="1051">
                  <c:v>2949.0</c:v>
                </c:pt>
                <c:pt idx="1052">
                  <c:v>2948.0</c:v>
                </c:pt>
                <c:pt idx="1053">
                  <c:v>2947.0</c:v>
                </c:pt>
                <c:pt idx="1054">
                  <c:v>2946.0</c:v>
                </c:pt>
                <c:pt idx="1055">
                  <c:v>2945.0</c:v>
                </c:pt>
                <c:pt idx="1056">
                  <c:v>2944.0</c:v>
                </c:pt>
                <c:pt idx="1057">
                  <c:v>2943.0</c:v>
                </c:pt>
                <c:pt idx="1058">
                  <c:v>2942.0</c:v>
                </c:pt>
                <c:pt idx="1059">
                  <c:v>2941.0</c:v>
                </c:pt>
                <c:pt idx="1060">
                  <c:v>2940.0</c:v>
                </c:pt>
                <c:pt idx="1061">
                  <c:v>2939.0</c:v>
                </c:pt>
                <c:pt idx="1062">
                  <c:v>2938.0</c:v>
                </c:pt>
                <c:pt idx="1063">
                  <c:v>2937.0</c:v>
                </c:pt>
                <c:pt idx="1064">
                  <c:v>2936.0</c:v>
                </c:pt>
                <c:pt idx="1065">
                  <c:v>2935.0</c:v>
                </c:pt>
                <c:pt idx="1066">
                  <c:v>2934.0</c:v>
                </c:pt>
                <c:pt idx="1067">
                  <c:v>2933.0</c:v>
                </c:pt>
                <c:pt idx="1068">
                  <c:v>2932.0</c:v>
                </c:pt>
                <c:pt idx="1069">
                  <c:v>2931.0</c:v>
                </c:pt>
                <c:pt idx="1070">
                  <c:v>2930.0</c:v>
                </c:pt>
                <c:pt idx="1071">
                  <c:v>2929.0</c:v>
                </c:pt>
                <c:pt idx="1072">
                  <c:v>2928.0</c:v>
                </c:pt>
                <c:pt idx="1073">
                  <c:v>2927.0</c:v>
                </c:pt>
                <c:pt idx="1074">
                  <c:v>2926.0</c:v>
                </c:pt>
                <c:pt idx="1075">
                  <c:v>2925.0</c:v>
                </c:pt>
                <c:pt idx="1076">
                  <c:v>2924.0</c:v>
                </c:pt>
                <c:pt idx="1077">
                  <c:v>2923.0</c:v>
                </c:pt>
                <c:pt idx="1078">
                  <c:v>2922.0</c:v>
                </c:pt>
                <c:pt idx="1079">
                  <c:v>2921.0</c:v>
                </c:pt>
                <c:pt idx="1080">
                  <c:v>2920.0</c:v>
                </c:pt>
                <c:pt idx="1081">
                  <c:v>2919.0</c:v>
                </c:pt>
                <c:pt idx="1082">
                  <c:v>2918.0</c:v>
                </c:pt>
                <c:pt idx="1083">
                  <c:v>2917.0</c:v>
                </c:pt>
                <c:pt idx="1084">
                  <c:v>2916.0</c:v>
                </c:pt>
                <c:pt idx="1085">
                  <c:v>2915.0</c:v>
                </c:pt>
                <c:pt idx="1086">
                  <c:v>2914.0</c:v>
                </c:pt>
                <c:pt idx="1087">
                  <c:v>2913.0</c:v>
                </c:pt>
                <c:pt idx="1088">
                  <c:v>2912.0</c:v>
                </c:pt>
                <c:pt idx="1089">
                  <c:v>2911.0</c:v>
                </c:pt>
                <c:pt idx="1090">
                  <c:v>2910.0</c:v>
                </c:pt>
                <c:pt idx="1091">
                  <c:v>2909.0</c:v>
                </c:pt>
                <c:pt idx="1092">
                  <c:v>2908.0</c:v>
                </c:pt>
                <c:pt idx="1093">
                  <c:v>2907.0</c:v>
                </c:pt>
                <c:pt idx="1094">
                  <c:v>2906.0</c:v>
                </c:pt>
                <c:pt idx="1095">
                  <c:v>2905.0</c:v>
                </c:pt>
                <c:pt idx="1096">
                  <c:v>2904.0</c:v>
                </c:pt>
                <c:pt idx="1097">
                  <c:v>2903.0</c:v>
                </c:pt>
                <c:pt idx="1098">
                  <c:v>2902.0</c:v>
                </c:pt>
                <c:pt idx="1099">
                  <c:v>2901.0</c:v>
                </c:pt>
                <c:pt idx="1100">
                  <c:v>2900.0</c:v>
                </c:pt>
                <c:pt idx="1101">
                  <c:v>2899.0</c:v>
                </c:pt>
                <c:pt idx="1102">
                  <c:v>2898.0</c:v>
                </c:pt>
                <c:pt idx="1103">
                  <c:v>2897.0</c:v>
                </c:pt>
                <c:pt idx="1104">
                  <c:v>2896.0</c:v>
                </c:pt>
                <c:pt idx="1105">
                  <c:v>2895.0</c:v>
                </c:pt>
                <c:pt idx="1106">
                  <c:v>2894.0</c:v>
                </c:pt>
                <c:pt idx="1107">
                  <c:v>2893.0</c:v>
                </c:pt>
                <c:pt idx="1108">
                  <c:v>2892.0</c:v>
                </c:pt>
                <c:pt idx="1109">
                  <c:v>2891.0</c:v>
                </c:pt>
                <c:pt idx="1110">
                  <c:v>2890.0</c:v>
                </c:pt>
                <c:pt idx="1111">
                  <c:v>2889.0</c:v>
                </c:pt>
                <c:pt idx="1112">
                  <c:v>2888.0</c:v>
                </c:pt>
                <c:pt idx="1113">
                  <c:v>2887.0</c:v>
                </c:pt>
                <c:pt idx="1114">
                  <c:v>2886.0</c:v>
                </c:pt>
                <c:pt idx="1115">
                  <c:v>2885.0</c:v>
                </c:pt>
                <c:pt idx="1116">
                  <c:v>2884.0</c:v>
                </c:pt>
                <c:pt idx="1117">
                  <c:v>2883.0</c:v>
                </c:pt>
                <c:pt idx="1118">
                  <c:v>2882.0</c:v>
                </c:pt>
                <c:pt idx="1119">
                  <c:v>2881.0</c:v>
                </c:pt>
                <c:pt idx="1120">
                  <c:v>2880.0</c:v>
                </c:pt>
                <c:pt idx="1121">
                  <c:v>2879.0</c:v>
                </c:pt>
                <c:pt idx="1122">
                  <c:v>2878.0</c:v>
                </c:pt>
                <c:pt idx="1123">
                  <c:v>2877.0</c:v>
                </c:pt>
                <c:pt idx="1124">
                  <c:v>2876.0</c:v>
                </c:pt>
                <c:pt idx="1125">
                  <c:v>2875.0</c:v>
                </c:pt>
                <c:pt idx="1126">
                  <c:v>2874.0</c:v>
                </c:pt>
                <c:pt idx="1127">
                  <c:v>2873.0</c:v>
                </c:pt>
                <c:pt idx="1128">
                  <c:v>2872.0</c:v>
                </c:pt>
                <c:pt idx="1129">
                  <c:v>2871.0</c:v>
                </c:pt>
                <c:pt idx="1130">
                  <c:v>2870.0</c:v>
                </c:pt>
                <c:pt idx="1131">
                  <c:v>2869.0</c:v>
                </c:pt>
                <c:pt idx="1132">
                  <c:v>2868.0</c:v>
                </c:pt>
                <c:pt idx="1133">
                  <c:v>2867.0</c:v>
                </c:pt>
                <c:pt idx="1134">
                  <c:v>2866.0</c:v>
                </c:pt>
                <c:pt idx="1135">
                  <c:v>2865.0</c:v>
                </c:pt>
                <c:pt idx="1136">
                  <c:v>2864.0</c:v>
                </c:pt>
                <c:pt idx="1137">
                  <c:v>2863.0</c:v>
                </c:pt>
                <c:pt idx="1138">
                  <c:v>2862.0</c:v>
                </c:pt>
                <c:pt idx="1139">
                  <c:v>2861.0</c:v>
                </c:pt>
                <c:pt idx="1140">
                  <c:v>2860.0</c:v>
                </c:pt>
                <c:pt idx="1141">
                  <c:v>2859.0</c:v>
                </c:pt>
                <c:pt idx="1142">
                  <c:v>2858.0</c:v>
                </c:pt>
                <c:pt idx="1143">
                  <c:v>2857.0</c:v>
                </c:pt>
                <c:pt idx="1144">
                  <c:v>2856.0</c:v>
                </c:pt>
                <c:pt idx="1145">
                  <c:v>2855.0</c:v>
                </c:pt>
                <c:pt idx="1146">
                  <c:v>2854.0</c:v>
                </c:pt>
                <c:pt idx="1147">
                  <c:v>2853.0</c:v>
                </c:pt>
                <c:pt idx="1148">
                  <c:v>2852.0</c:v>
                </c:pt>
                <c:pt idx="1149">
                  <c:v>2851.0</c:v>
                </c:pt>
                <c:pt idx="1150">
                  <c:v>2850.0</c:v>
                </c:pt>
                <c:pt idx="1151">
                  <c:v>2849.0</c:v>
                </c:pt>
                <c:pt idx="1152">
                  <c:v>2848.0</c:v>
                </c:pt>
                <c:pt idx="1153">
                  <c:v>2847.0</c:v>
                </c:pt>
                <c:pt idx="1154">
                  <c:v>2846.0</c:v>
                </c:pt>
                <c:pt idx="1155">
                  <c:v>2845.0</c:v>
                </c:pt>
                <c:pt idx="1156">
                  <c:v>2844.0</c:v>
                </c:pt>
                <c:pt idx="1157">
                  <c:v>2843.0</c:v>
                </c:pt>
                <c:pt idx="1158">
                  <c:v>2842.0</c:v>
                </c:pt>
                <c:pt idx="1159">
                  <c:v>2841.0</c:v>
                </c:pt>
                <c:pt idx="1160">
                  <c:v>2840.0</c:v>
                </c:pt>
                <c:pt idx="1161">
                  <c:v>2839.0</c:v>
                </c:pt>
                <c:pt idx="1162">
                  <c:v>2838.0</c:v>
                </c:pt>
                <c:pt idx="1163">
                  <c:v>2837.0</c:v>
                </c:pt>
                <c:pt idx="1164">
                  <c:v>2836.0</c:v>
                </c:pt>
                <c:pt idx="1165">
                  <c:v>2835.0</c:v>
                </c:pt>
                <c:pt idx="1166">
                  <c:v>2834.0</c:v>
                </c:pt>
                <c:pt idx="1167">
                  <c:v>2833.0</c:v>
                </c:pt>
                <c:pt idx="1168">
                  <c:v>2832.0</c:v>
                </c:pt>
                <c:pt idx="1169">
                  <c:v>2831.0</c:v>
                </c:pt>
                <c:pt idx="1170">
                  <c:v>2830.0</c:v>
                </c:pt>
                <c:pt idx="1171">
                  <c:v>2829.0</c:v>
                </c:pt>
                <c:pt idx="1172">
                  <c:v>2828.0</c:v>
                </c:pt>
                <c:pt idx="1173">
                  <c:v>2827.0</c:v>
                </c:pt>
                <c:pt idx="1174">
                  <c:v>2826.0</c:v>
                </c:pt>
                <c:pt idx="1175">
                  <c:v>2825.0</c:v>
                </c:pt>
                <c:pt idx="1176">
                  <c:v>2824.0</c:v>
                </c:pt>
                <c:pt idx="1177">
                  <c:v>2823.0</c:v>
                </c:pt>
                <c:pt idx="1178">
                  <c:v>2822.0</c:v>
                </c:pt>
                <c:pt idx="1179">
                  <c:v>2821.0</c:v>
                </c:pt>
                <c:pt idx="1180">
                  <c:v>2820.0</c:v>
                </c:pt>
                <c:pt idx="1181">
                  <c:v>2819.0</c:v>
                </c:pt>
                <c:pt idx="1182">
                  <c:v>2818.0</c:v>
                </c:pt>
                <c:pt idx="1183">
                  <c:v>2817.0</c:v>
                </c:pt>
                <c:pt idx="1184">
                  <c:v>2816.0</c:v>
                </c:pt>
                <c:pt idx="1185">
                  <c:v>2815.0</c:v>
                </c:pt>
                <c:pt idx="1186">
                  <c:v>2814.0</c:v>
                </c:pt>
                <c:pt idx="1187">
                  <c:v>2813.0</c:v>
                </c:pt>
                <c:pt idx="1188">
                  <c:v>2812.0</c:v>
                </c:pt>
                <c:pt idx="1189">
                  <c:v>2811.0</c:v>
                </c:pt>
                <c:pt idx="1190">
                  <c:v>2810.0</c:v>
                </c:pt>
                <c:pt idx="1191">
                  <c:v>2809.0</c:v>
                </c:pt>
                <c:pt idx="1192">
                  <c:v>2808.0</c:v>
                </c:pt>
                <c:pt idx="1193">
                  <c:v>2807.0</c:v>
                </c:pt>
                <c:pt idx="1194">
                  <c:v>2806.0</c:v>
                </c:pt>
                <c:pt idx="1195">
                  <c:v>2805.0</c:v>
                </c:pt>
                <c:pt idx="1196">
                  <c:v>2804.0</c:v>
                </c:pt>
                <c:pt idx="1197">
                  <c:v>2803.0</c:v>
                </c:pt>
                <c:pt idx="1198">
                  <c:v>2802.0</c:v>
                </c:pt>
                <c:pt idx="1199">
                  <c:v>2801.0</c:v>
                </c:pt>
                <c:pt idx="1200">
                  <c:v>2800.0</c:v>
                </c:pt>
                <c:pt idx="1201">
                  <c:v>2799.0</c:v>
                </c:pt>
                <c:pt idx="1202">
                  <c:v>2798.0</c:v>
                </c:pt>
                <c:pt idx="1203">
                  <c:v>2797.0</c:v>
                </c:pt>
                <c:pt idx="1204">
                  <c:v>2796.0</c:v>
                </c:pt>
                <c:pt idx="1205">
                  <c:v>2795.0</c:v>
                </c:pt>
                <c:pt idx="1206">
                  <c:v>2794.0</c:v>
                </c:pt>
                <c:pt idx="1207">
                  <c:v>2793.0</c:v>
                </c:pt>
                <c:pt idx="1208">
                  <c:v>2792.0</c:v>
                </c:pt>
                <c:pt idx="1209">
                  <c:v>2791.0</c:v>
                </c:pt>
                <c:pt idx="1210">
                  <c:v>2790.0</c:v>
                </c:pt>
                <c:pt idx="1211">
                  <c:v>2789.0</c:v>
                </c:pt>
                <c:pt idx="1212">
                  <c:v>2788.0</c:v>
                </c:pt>
                <c:pt idx="1213">
                  <c:v>2787.0</c:v>
                </c:pt>
                <c:pt idx="1214">
                  <c:v>2786.0</c:v>
                </c:pt>
                <c:pt idx="1215">
                  <c:v>2785.0</c:v>
                </c:pt>
                <c:pt idx="1216">
                  <c:v>2784.0</c:v>
                </c:pt>
                <c:pt idx="1217">
                  <c:v>2783.0</c:v>
                </c:pt>
                <c:pt idx="1218">
                  <c:v>2782.0</c:v>
                </c:pt>
                <c:pt idx="1219">
                  <c:v>2781.0</c:v>
                </c:pt>
                <c:pt idx="1220">
                  <c:v>2780.0</c:v>
                </c:pt>
                <c:pt idx="1221">
                  <c:v>2779.0</c:v>
                </c:pt>
                <c:pt idx="1222">
                  <c:v>2778.0</c:v>
                </c:pt>
                <c:pt idx="1223">
                  <c:v>2777.0</c:v>
                </c:pt>
                <c:pt idx="1224">
                  <c:v>2776.0</c:v>
                </c:pt>
                <c:pt idx="1225">
                  <c:v>2775.0</c:v>
                </c:pt>
                <c:pt idx="1226">
                  <c:v>2774.0</c:v>
                </c:pt>
                <c:pt idx="1227">
                  <c:v>2773.0</c:v>
                </c:pt>
                <c:pt idx="1228">
                  <c:v>2772.0</c:v>
                </c:pt>
                <c:pt idx="1229">
                  <c:v>2771.0</c:v>
                </c:pt>
                <c:pt idx="1230">
                  <c:v>2770.0</c:v>
                </c:pt>
                <c:pt idx="1231">
                  <c:v>2769.0</c:v>
                </c:pt>
                <c:pt idx="1232">
                  <c:v>2768.0</c:v>
                </c:pt>
                <c:pt idx="1233">
                  <c:v>2767.0</c:v>
                </c:pt>
                <c:pt idx="1234">
                  <c:v>2766.0</c:v>
                </c:pt>
                <c:pt idx="1235">
                  <c:v>2765.0</c:v>
                </c:pt>
                <c:pt idx="1236">
                  <c:v>2764.0</c:v>
                </c:pt>
                <c:pt idx="1237">
                  <c:v>2763.0</c:v>
                </c:pt>
                <c:pt idx="1238">
                  <c:v>2762.0</c:v>
                </c:pt>
                <c:pt idx="1239">
                  <c:v>2761.0</c:v>
                </c:pt>
                <c:pt idx="1240">
                  <c:v>2760.0</c:v>
                </c:pt>
                <c:pt idx="1241">
                  <c:v>2759.0</c:v>
                </c:pt>
                <c:pt idx="1242">
                  <c:v>2758.0</c:v>
                </c:pt>
                <c:pt idx="1243">
                  <c:v>2757.0</c:v>
                </c:pt>
                <c:pt idx="1244">
                  <c:v>2756.0</c:v>
                </c:pt>
                <c:pt idx="1245">
                  <c:v>2755.0</c:v>
                </c:pt>
                <c:pt idx="1246">
                  <c:v>2754.0</c:v>
                </c:pt>
                <c:pt idx="1247">
                  <c:v>2753.0</c:v>
                </c:pt>
                <c:pt idx="1248">
                  <c:v>2752.0</c:v>
                </c:pt>
                <c:pt idx="1249">
                  <c:v>2751.0</c:v>
                </c:pt>
                <c:pt idx="1250">
                  <c:v>2750.0</c:v>
                </c:pt>
                <c:pt idx="1251">
                  <c:v>2749.0</c:v>
                </c:pt>
                <c:pt idx="1252">
                  <c:v>2748.0</c:v>
                </c:pt>
                <c:pt idx="1253">
                  <c:v>2747.0</c:v>
                </c:pt>
                <c:pt idx="1254">
                  <c:v>2746.0</c:v>
                </c:pt>
                <c:pt idx="1255">
                  <c:v>2745.0</c:v>
                </c:pt>
                <c:pt idx="1256">
                  <c:v>2744.0</c:v>
                </c:pt>
                <c:pt idx="1257">
                  <c:v>2743.0</c:v>
                </c:pt>
                <c:pt idx="1258">
                  <c:v>2742.0</c:v>
                </c:pt>
                <c:pt idx="1259">
                  <c:v>2741.0</c:v>
                </c:pt>
                <c:pt idx="1260">
                  <c:v>2740.0</c:v>
                </c:pt>
                <c:pt idx="1261">
                  <c:v>2739.0</c:v>
                </c:pt>
                <c:pt idx="1262">
                  <c:v>2738.0</c:v>
                </c:pt>
                <c:pt idx="1263">
                  <c:v>2737.0</c:v>
                </c:pt>
                <c:pt idx="1264">
                  <c:v>2736.0</c:v>
                </c:pt>
                <c:pt idx="1265">
                  <c:v>2735.0</c:v>
                </c:pt>
                <c:pt idx="1266">
                  <c:v>2734.0</c:v>
                </c:pt>
                <c:pt idx="1267">
                  <c:v>2733.0</c:v>
                </c:pt>
                <c:pt idx="1268">
                  <c:v>2732.0</c:v>
                </c:pt>
                <c:pt idx="1269">
                  <c:v>2731.0</c:v>
                </c:pt>
                <c:pt idx="1270">
                  <c:v>2730.0</c:v>
                </c:pt>
                <c:pt idx="1271">
                  <c:v>2729.0</c:v>
                </c:pt>
                <c:pt idx="1272">
                  <c:v>2728.0</c:v>
                </c:pt>
                <c:pt idx="1273">
                  <c:v>2727.0</c:v>
                </c:pt>
                <c:pt idx="1274">
                  <c:v>2726.0</c:v>
                </c:pt>
                <c:pt idx="1275">
                  <c:v>2725.0</c:v>
                </c:pt>
                <c:pt idx="1276">
                  <c:v>2724.0</c:v>
                </c:pt>
                <c:pt idx="1277">
                  <c:v>2723.0</c:v>
                </c:pt>
                <c:pt idx="1278">
                  <c:v>2722.0</c:v>
                </c:pt>
                <c:pt idx="1279">
                  <c:v>2721.0</c:v>
                </c:pt>
                <c:pt idx="1280">
                  <c:v>2720.0</c:v>
                </c:pt>
                <c:pt idx="1281">
                  <c:v>2719.0</c:v>
                </c:pt>
                <c:pt idx="1282">
                  <c:v>2718.0</c:v>
                </c:pt>
                <c:pt idx="1283">
                  <c:v>2717.0</c:v>
                </c:pt>
                <c:pt idx="1284">
                  <c:v>2716.0</c:v>
                </c:pt>
                <c:pt idx="1285">
                  <c:v>2715.0</c:v>
                </c:pt>
                <c:pt idx="1286">
                  <c:v>2714.0</c:v>
                </c:pt>
                <c:pt idx="1287">
                  <c:v>2713.0</c:v>
                </c:pt>
                <c:pt idx="1288">
                  <c:v>2712.0</c:v>
                </c:pt>
                <c:pt idx="1289">
                  <c:v>2711.0</c:v>
                </c:pt>
                <c:pt idx="1290">
                  <c:v>2710.0</c:v>
                </c:pt>
                <c:pt idx="1291">
                  <c:v>2709.0</c:v>
                </c:pt>
                <c:pt idx="1292">
                  <c:v>2708.0</c:v>
                </c:pt>
                <c:pt idx="1293">
                  <c:v>2707.0</c:v>
                </c:pt>
                <c:pt idx="1294">
                  <c:v>2706.0</c:v>
                </c:pt>
                <c:pt idx="1295">
                  <c:v>2705.0</c:v>
                </c:pt>
                <c:pt idx="1296">
                  <c:v>2704.0</c:v>
                </c:pt>
                <c:pt idx="1297">
                  <c:v>2703.0</c:v>
                </c:pt>
                <c:pt idx="1298">
                  <c:v>2702.0</c:v>
                </c:pt>
                <c:pt idx="1299">
                  <c:v>2701.0</c:v>
                </c:pt>
                <c:pt idx="1300">
                  <c:v>2700.0</c:v>
                </c:pt>
                <c:pt idx="1301">
                  <c:v>2699.0</c:v>
                </c:pt>
                <c:pt idx="1302">
                  <c:v>2698.0</c:v>
                </c:pt>
                <c:pt idx="1303">
                  <c:v>2697.0</c:v>
                </c:pt>
                <c:pt idx="1304">
                  <c:v>2696.0</c:v>
                </c:pt>
                <c:pt idx="1305">
                  <c:v>2695.0</c:v>
                </c:pt>
                <c:pt idx="1306">
                  <c:v>2694.0</c:v>
                </c:pt>
                <c:pt idx="1307">
                  <c:v>2693.0</c:v>
                </c:pt>
                <c:pt idx="1308">
                  <c:v>2692.0</c:v>
                </c:pt>
                <c:pt idx="1309">
                  <c:v>2691.0</c:v>
                </c:pt>
                <c:pt idx="1310">
                  <c:v>2690.0</c:v>
                </c:pt>
                <c:pt idx="1311">
                  <c:v>2689.0</c:v>
                </c:pt>
                <c:pt idx="1312">
                  <c:v>2688.0</c:v>
                </c:pt>
                <c:pt idx="1313">
                  <c:v>2687.0</c:v>
                </c:pt>
                <c:pt idx="1314">
                  <c:v>2686.0</c:v>
                </c:pt>
                <c:pt idx="1315">
                  <c:v>2685.0</c:v>
                </c:pt>
                <c:pt idx="1316">
                  <c:v>2684.0</c:v>
                </c:pt>
                <c:pt idx="1317">
                  <c:v>2683.0</c:v>
                </c:pt>
                <c:pt idx="1318">
                  <c:v>2682.0</c:v>
                </c:pt>
                <c:pt idx="1319">
                  <c:v>2681.0</c:v>
                </c:pt>
                <c:pt idx="1320">
                  <c:v>2680.0</c:v>
                </c:pt>
                <c:pt idx="1321">
                  <c:v>2679.0</c:v>
                </c:pt>
                <c:pt idx="1322">
                  <c:v>2678.0</c:v>
                </c:pt>
                <c:pt idx="1323">
                  <c:v>2677.0</c:v>
                </c:pt>
                <c:pt idx="1324">
                  <c:v>2676.0</c:v>
                </c:pt>
                <c:pt idx="1325">
                  <c:v>2675.0</c:v>
                </c:pt>
                <c:pt idx="1326">
                  <c:v>2674.0</c:v>
                </c:pt>
                <c:pt idx="1327">
                  <c:v>2673.0</c:v>
                </c:pt>
                <c:pt idx="1328">
                  <c:v>2672.0</c:v>
                </c:pt>
                <c:pt idx="1329">
                  <c:v>2671.0</c:v>
                </c:pt>
                <c:pt idx="1330">
                  <c:v>2670.0</c:v>
                </c:pt>
                <c:pt idx="1331">
                  <c:v>2669.0</c:v>
                </c:pt>
                <c:pt idx="1332">
                  <c:v>2668.0</c:v>
                </c:pt>
                <c:pt idx="1333">
                  <c:v>2667.0</c:v>
                </c:pt>
                <c:pt idx="1334">
                  <c:v>2666.0</c:v>
                </c:pt>
                <c:pt idx="1335">
                  <c:v>2665.0</c:v>
                </c:pt>
                <c:pt idx="1336">
                  <c:v>2664.0</c:v>
                </c:pt>
                <c:pt idx="1337">
                  <c:v>2663.0</c:v>
                </c:pt>
                <c:pt idx="1338">
                  <c:v>2662.0</c:v>
                </c:pt>
                <c:pt idx="1339">
                  <c:v>2661.0</c:v>
                </c:pt>
                <c:pt idx="1340">
                  <c:v>2660.0</c:v>
                </c:pt>
                <c:pt idx="1341">
                  <c:v>2659.0</c:v>
                </c:pt>
                <c:pt idx="1342">
                  <c:v>2658.0</c:v>
                </c:pt>
                <c:pt idx="1343">
                  <c:v>2657.0</c:v>
                </c:pt>
                <c:pt idx="1344">
                  <c:v>2656.0</c:v>
                </c:pt>
                <c:pt idx="1345">
                  <c:v>2655.0</c:v>
                </c:pt>
                <c:pt idx="1346">
                  <c:v>2654.0</c:v>
                </c:pt>
                <c:pt idx="1347">
                  <c:v>2653.0</c:v>
                </c:pt>
                <c:pt idx="1348">
                  <c:v>2652.0</c:v>
                </c:pt>
                <c:pt idx="1349">
                  <c:v>2651.0</c:v>
                </c:pt>
                <c:pt idx="1350">
                  <c:v>2650.0</c:v>
                </c:pt>
                <c:pt idx="1351">
                  <c:v>2649.0</c:v>
                </c:pt>
                <c:pt idx="1352">
                  <c:v>2648.0</c:v>
                </c:pt>
                <c:pt idx="1353">
                  <c:v>2647.0</c:v>
                </c:pt>
                <c:pt idx="1354">
                  <c:v>2646.0</c:v>
                </c:pt>
                <c:pt idx="1355">
                  <c:v>2645.0</c:v>
                </c:pt>
                <c:pt idx="1356">
                  <c:v>2644.0</c:v>
                </c:pt>
                <c:pt idx="1357">
                  <c:v>2643.0</c:v>
                </c:pt>
                <c:pt idx="1358">
                  <c:v>2642.0</c:v>
                </c:pt>
                <c:pt idx="1359">
                  <c:v>2641.0</c:v>
                </c:pt>
                <c:pt idx="1360">
                  <c:v>2640.0</c:v>
                </c:pt>
                <c:pt idx="1361">
                  <c:v>2639.0</c:v>
                </c:pt>
                <c:pt idx="1362">
                  <c:v>2638.0</c:v>
                </c:pt>
                <c:pt idx="1363">
                  <c:v>2637.0</c:v>
                </c:pt>
                <c:pt idx="1364">
                  <c:v>2636.0</c:v>
                </c:pt>
                <c:pt idx="1365">
                  <c:v>2635.0</c:v>
                </c:pt>
                <c:pt idx="1366">
                  <c:v>2634.0</c:v>
                </c:pt>
                <c:pt idx="1367">
                  <c:v>2633.0</c:v>
                </c:pt>
                <c:pt idx="1368">
                  <c:v>2632.0</c:v>
                </c:pt>
                <c:pt idx="1369">
                  <c:v>2631.0</c:v>
                </c:pt>
                <c:pt idx="1370">
                  <c:v>2630.0</c:v>
                </c:pt>
                <c:pt idx="1371">
                  <c:v>2629.0</c:v>
                </c:pt>
                <c:pt idx="1372">
                  <c:v>2628.0</c:v>
                </c:pt>
                <c:pt idx="1373">
                  <c:v>2627.0</c:v>
                </c:pt>
                <c:pt idx="1374">
                  <c:v>2626.0</c:v>
                </c:pt>
                <c:pt idx="1375">
                  <c:v>2625.0</c:v>
                </c:pt>
                <c:pt idx="1376">
                  <c:v>2624.0</c:v>
                </c:pt>
                <c:pt idx="1377">
                  <c:v>2623.0</c:v>
                </c:pt>
                <c:pt idx="1378">
                  <c:v>2622.0</c:v>
                </c:pt>
                <c:pt idx="1379">
                  <c:v>2621.0</c:v>
                </c:pt>
                <c:pt idx="1380">
                  <c:v>2620.0</c:v>
                </c:pt>
                <c:pt idx="1381">
                  <c:v>2619.0</c:v>
                </c:pt>
                <c:pt idx="1382">
                  <c:v>2618.0</c:v>
                </c:pt>
                <c:pt idx="1383">
                  <c:v>2617.0</c:v>
                </c:pt>
                <c:pt idx="1384">
                  <c:v>2616.0</c:v>
                </c:pt>
                <c:pt idx="1385">
                  <c:v>2615.0</c:v>
                </c:pt>
                <c:pt idx="1386">
                  <c:v>2614.0</c:v>
                </c:pt>
                <c:pt idx="1387">
                  <c:v>2613.0</c:v>
                </c:pt>
                <c:pt idx="1388">
                  <c:v>2612.0</c:v>
                </c:pt>
                <c:pt idx="1389">
                  <c:v>2611.0</c:v>
                </c:pt>
                <c:pt idx="1390">
                  <c:v>2610.0</c:v>
                </c:pt>
                <c:pt idx="1391">
                  <c:v>2609.0</c:v>
                </c:pt>
                <c:pt idx="1392">
                  <c:v>2608.0</c:v>
                </c:pt>
                <c:pt idx="1393">
                  <c:v>2607.0</c:v>
                </c:pt>
                <c:pt idx="1394">
                  <c:v>2606.0</c:v>
                </c:pt>
                <c:pt idx="1395">
                  <c:v>2605.0</c:v>
                </c:pt>
                <c:pt idx="1396">
                  <c:v>2604.0</c:v>
                </c:pt>
                <c:pt idx="1397">
                  <c:v>2603.0</c:v>
                </c:pt>
                <c:pt idx="1398">
                  <c:v>2602.0</c:v>
                </c:pt>
                <c:pt idx="1399">
                  <c:v>2601.0</c:v>
                </c:pt>
                <c:pt idx="1400">
                  <c:v>2600.0</c:v>
                </c:pt>
                <c:pt idx="1401">
                  <c:v>2599.0</c:v>
                </c:pt>
                <c:pt idx="1402">
                  <c:v>2598.0</c:v>
                </c:pt>
                <c:pt idx="1403">
                  <c:v>2597.0</c:v>
                </c:pt>
                <c:pt idx="1404">
                  <c:v>2596.0</c:v>
                </c:pt>
                <c:pt idx="1405">
                  <c:v>2595.0</c:v>
                </c:pt>
                <c:pt idx="1406">
                  <c:v>2594.0</c:v>
                </c:pt>
                <c:pt idx="1407">
                  <c:v>2593.0</c:v>
                </c:pt>
                <c:pt idx="1408">
                  <c:v>2592.0</c:v>
                </c:pt>
                <c:pt idx="1409">
                  <c:v>2591.0</c:v>
                </c:pt>
                <c:pt idx="1410">
                  <c:v>2590.0</c:v>
                </c:pt>
                <c:pt idx="1411">
                  <c:v>2589.0</c:v>
                </c:pt>
                <c:pt idx="1412">
                  <c:v>2588.0</c:v>
                </c:pt>
                <c:pt idx="1413">
                  <c:v>2587.0</c:v>
                </c:pt>
                <c:pt idx="1414">
                  <c:v>2586.0</c:v>
                </c:pt>
                <c:pt idx="1415">
                  <c:v>2585.0</c:v>
                </c:pt>
                <c:pt idx="1416">
                  <c:v>2584.0</c:v>
                </c:pt>
                <c:pt idx="1417">
                  <c:v>2583.0</c:v>
                </c:pt>
                <c:pt idx="1418">
                  <c:v>2582.0</c:v>
                </c:pt>
                <c:pt idx="1419">
                  <c:v>2581.0</c:v>
                </c:pt>
                <c:pt idx="1420">
                  <c:v>2580.0</c:v>
                </c:pt>
                <c:pt idx="1421">
                  <c:v>2579.0</c:v>
                </c:pt>
                <c:pt idx="1422">
                  <c:v>2578.0</c:v>
                </c:pt>
                <c:pt idx="1423">
                  <c:v>2577.0</c:v>
                </c:pt>
                <c:pt idx="1424">
                  <c:v>2576.0</c:v>
                </c:pt>
                <c:pt idx="1425">
                  <c:v>2575.0</c:v>
                </c:pt>
                <c:pt idx="1426">
                  <c:v>2574.0</c:v>
                </c:pt>
                <c:pt idx="1427">
                  <c:v>2573.0</c:v>
                </c:pt>
                <c:pt idx="1428">
                  <c:v>2572.0</c:v>
                </c:pt>
                <c:pt idx="1429">
                  <c:v>2571.0</c:v>
                </c:pt>
                <c:pt idx="1430">
                  <c:v>2570.0</c:v>
                </c:pt>
                <c:pt idx="1431">
                  <c:v>2569.0</c:v>
                </c:pt>
                <c:pt idx="1432">
                  <c:v>2568.0</c:v>
                </c:pt>
                <c:pt idx="1433">
                  <c:v>2567.0</c:v>
                </c:pt>
                <c:pt idx="1434">
                  <c:v>2566.0</c:v>
                </c:pt>
                <c:pt idx="1435">
                  <c:v>2565.0</c:v>
                </c:pt>
                <c:pt idx="1436">
                  <c:v>2564.0</c:v>
                </c:pt>
                <c:pt idx="1437">
                  <c:v>2563.0</c:v>
                </c:pt>
                <c:pt idx="1438">
                  <c:v>2562.0</c:v>
                </c:pt>
                <c:pt idx="1439">
                  <c:v>2561.0</c:v>
                </c:pt>
                <c:pt idx="1440">
                  <c:v>2560.0</c:v>
                </c:pt>
                <c:pt idx="1441">
                  <c:v>2559.0</c:v>
                </c:pt>
                <c:pt idx="1442">
                  <c:v>2558.0</c:v>
                </c:pt>
                <c:pt idx="1443">
                  <c:v>2557.0</c:v>
                </c:pt>
                <c:pt idx="1444">
                  <c:v>2556.0</c:v>
                </c:pt>
                <c:pt idx="1445">
                  <c:v>2555.0</c:v>
                </c:pt>
                <c:pt idx="1446">
                  <c:v>2554.0</c:v>
                </c:pt>
                <c:pt idx="1447">
                  <c:v>2553.0</c:v>
                </c:pt>
                <c:pt idx="1448">
                  <c:v>2552.0</c:v>
                </c:pt>
                <c:pt idx="1449">
                  <c:v>2551.0</c:v>
                </c:pt>
                <c:pt idx="1450">
                  <c:v>2550.0</c:v>
                </c:pt>
                <c:pt idx="1451">
                  <c:v>2549.0</c:v>
                </c:pt>
                <c:pt idx="1452">
                  <c:v>2548.0</c:v>
                </c:pt>
                <c:pt idx="1453">
                  <c:v>2547.0</c:v>
                </c:pt>
                <c:pt idx="1454">
                  <c:v>2546.0</c:v>
                </c:pt>
                <c:pt idx="1455">
                  <c:v>2545.0</c:v>
                </c:pt>
                <c:pt idx="1456">
                  <c:v>2544.0</c:v>
                </c:pt>
                <c:pt idx="1457">
                  <c:v>2543.0</c:v>
                </c:pt>
                <c:pt idx="1458">
                  <c:v>2542.0</c:v>
                </c:pt>
                <c:pt idx="1459">
                  <c:v>2541.0</c:v>
                </c:pt>
                <c:pt idx="1460">
                  <c:v>2540.0</c:v>
                </c:pt>
                <c:pt idx="1461">
                  <c:v>2539.0</c:v>
                </c:pt>
                <c:pt idx="1462">
                  <c:v>2538.0</c:v>
                </c:pt>
                <c:pt idx="1463">
                  <c:v>2537.0</c:v>
                </c:pt>
                <c:pt idx="1464">
                  <c:v>2536.0</c:v>
                </c:pt>
                <c:pt idx="1465">
                  <c:v>2535.0</c:v>
                </c:pt>
                <c:pt idx="1466">
                  <c:v>2534.0</c:v>
                </c:pt>
                <c:pt idx="1467">
                  <c:v>2533.0</c:v>
                </c:pt>
                <c:pt idx="1468">
                  <c:v>2532.0</c:v>
                </c:pt>
                <c:pt idx="1469">
                  <c:v>2531.0</c:v>
                </c:pt>
                <c:pt idx="1470">
                  <c:v>2530.0</c:v>
                </c:pt>
                <c:pt idx="1471">
                  <c:v>2529.0</c:v>
                </c:pt>
                <c:pt idx="1472">
                  <c:v>2528.0</c:v>
                </c:pt>
                <c:pt idx="1473">
                  <c:v>2527.0</c:v>
                </c:pt>
                <c:pt idx="1474">
                  <c:v>2526.0</c:v>
                </c:pt>
                <c:pt idx="1475">
                  <c:v>2525.0</c:v>
                </c:pt>
                <c:pt idx="1476">
                  <c:v>2524.0</c:v>
                </c:pt>
                <c:pt idx="1477">
                  <c:v>2523.0</c:v>
                </c:pt>
                <c:pt idx="1478">
                  <c:v>2522.0</c:v>
                </c:pt>
                <c:pt idx="1479">
                  <c:v>2521.0</c:v>
                </c:pt>
                <c:pt idx="1480">
                  <c:v>2520.0</c:v>
                </c:pt>
                <c:pt idx="1481">
                  <c:v>2519.0</c:v>
                </c:pt>
                <c:pt idx="1482">
                  <c:v>2518.0</c:v>
                </c:pt>
                <c:pt idx="1483">
                  <c:v>2517.0</c:v>
                </c:pt>
                <c:pt idx="1484">
                  <c:v>2516.0</c:v>
                </c:pt>
                <c:pt idx="1485">
                  <c:v>2515.0</c:v>
                </c:pt>
                <c:pt idx="1486">
                  <c:v>2514.0</c:v>
                </c:pt>
                <c:pt idx="1487">
                  <c:v>2513.0</c:v>
                </c:pt>
                <c:pt idx="1488">
                  <c:v>2512.0</c:v>
                </c:pt>
                <c:pt idx="1489">
                  <c:v>2511.0</c:v>
                </c:pt>
                <c:pt idx="1490">
                  <c:v>2510.0</c:v>
                </c:pt>
                <c:pt idx="1491">
                  <c:v>2509.0</c:v>
                </c:pt>
                <c:pt idx="1492">
                  <c:v>2508.0</c:v>
                </c:pt>
                <c:pt idx="1493">
                  <c:v>2507.0</c:v>
                </c:pt>
                <c:pt idx="1494">
                  <c:v>2506.0</c:v>
                </c:pt>
                <c:pt idx="1495">
                  <c:v>2505.0</c:v>
                </c:pt>
                <c:pt idx="1496">
                  <c:v>2504.0</c:v>
                </c:pt>
                <c:pt idx="1497">
                  <c:v>2503.0</c:v>
                </c:pt>
                <c:pt idx="1498">
                  <c:v>2502.0</c:v>
                </c:pt>
                <c:pt idx="1499">
                  <c:v>2501.0</c:v>
                </c:pt>
                <c:pt idx="1500">
                  <c:v>2500.0</c:v>
                </c:pt>
                <c:pt idx="1501">
                  <c:v>2499.0</c:v>
                </c:pt>
                <c:pt idx="1502">
                  <c:v>2498.0</c:v>
                </c:pt>
                <c:pt idx="1503">
                  <c:v>2497.0</c:v>
                </c:pt>
                <c:pt idx="1504">
                  <c:v>2496.0</c:v>
                </c:pt>
                <c:pt idx="1505">
                  <c:v>2495.0</c:v>
                </c:pt>
                <c:pt idx="1506">
                  <c:v>2494.0</c:v>
                </c:pt>
                <c:pt idx="1507">
                  <c:v>2493.0</c:v>
                </c:pt>
                <c:pt idx="1508">
                  <c:v>2492.0</c:v>
                </c:pt>
                <c:pt idx="1509">
                  <c:v>2491.0</c:v>
                </c:pt>
                <c:pt idx="1510">
                  <c:v>2490.0</c:v>
                </c:pt>
                <c:pt idx="1511">
                  <c:v>2489.0</c:v>
                </c:pt>
                <c:pt idx="1512">
                  <c:v>2488.0</c:v>
                </c:pt>
                <c:pt idx="1513">
                  <c:v>2487.0</c:v>
                </c:pt>
                <c:pt idx="1514">
                  <c:v>2486.0</c:v>
                </c:pt>
                <c:pt idx="1515">
                  <c:v>2485.0</c:v>
                </c:pt>
                <c:pt idx="1516">
                  <c:v>2484.0</c:v>
                </c:pt>
                <c:pt idx="1517">
                  <c:v>2483.0</c:v>
                </c:pt>
                <c:pt idx="1518">
                  <c:v>2482.0</c:v>
                </c:pt>
                <c:pt idx="1519">
                  <c:v>2481.0</c:v>
                </c:pt>
                <c:pt idx="1520">
                  <c:v>2480.0</c:v>
                </c:pt>
                <c:pt idx="1521">
                  <c:v>2479.0</c:v>
                </c:pt>
                <c:pt idx="1522">
                  <c:v>2478.0</c:v>
                </c:pt>
                <c:pt idx="1523">
                  <c:v>2477.0</c:v>
                </c:pt>
                <c:pt idx="1524">
                  <c:v>2476.0</c:v>
                </c:pt>
                <c:pt idx="1525">
                  <c:v>2475.0</c:v>
                </c:pt>
                <c:pt idx="1526">
                  <c:v>2474.0</c:v>
                </c:pt>
                <c:pt idx="1527">
                  <c:v>2473.0</c:v>
                </c:pt>
                <c:pt idx="1528">
                  <c:v>2472.0</c:v>
                </c:pt>
                <c:pt idx="1529">
                  <c:v>2471.0</c:v>
                </c:pt>
                <c:pt idx="1530">
                  <c:v>2470.0</c:v>
                </c:pt>
                <c:pt idx="1531">
                  <c:v>2469.0</c:v>
                </c:pt>
                <c:pt idx="1532">
                  <c:v>2468.0</c:v>
                </c:pt>
                <c:pt idx="1533">
                  <c:v>2467.0</c:v>
                </c:pt>
                <c:pt idx="1534">
                  <c:v>2466.0</c:v>
                </c:pt>
                <c:pt idx="1535">
                  <c:v>2465.0</c:v>
                </c:pt>
                <c:pt idx="1536">
                  <c:v>2464.0</c:v>
                </c:pt>
                <c:pt idx="1537">
                  <c:v>2463.0</c:v>
                </c:pt>
                <c:pt idx="1538">
                  <c:v>2462.0</c:v>
                </c:pt>
                <c:pt idx="1539">
                  <c:v>2461.0</c:v>
                </c:pt>
                <c:pt idx="1540">
                  <c:v>2460.0</c:v>
                </c:pt>
                <c:pt idx="1541">
                  <c:v>2459.0</c:v>
                </c:pt>
                <c:pt idx="1542">
                  <c:v>2458.0</c:v>
                </c:pt>
                <c:pt idx="1543">
                  <c:v>2457.0</c:v>
                </c:pt>
                <c:pt idx="1544">
                  <c:v>2456.0</c:v>
                </c:pt>
                <c:pt idx="1545">
                  <c:v>2455.0</c:v>
                </c:pt>
                <c:pt idx="1546">
                  <c:v>2454.0</c:v>
                </c:pt>
                <c:pt idx="1547">
                  <c:v>2453.0</c:v>
                </c:pt>
                <c:pt idx="1548">
                  <c:v>2452.0</c:v>
                </c:pt>
                <c:pt idx="1549">
                  <c:v>2451.0</c:v>
                </c:pt>
                <c:pt idx="1550">
                  <c:v>2450.0</c:v>
                </c:pt>
                <c:pt idx="1551">
                  <c:v>2449.0</c:v>
                </c:pt>
                <c:pt idx="1552">
                  <c:v>2448.0</c:v>
                </c:pt>
                <c:pt idx="1553">
                  <c:v>2447.0</c:v>
                </c:pt>
                <c:pt idx="1554">
                  <c:v>2446.0</c:v>
                </c:pt>
                <c:pt idx="1555">
                  <c:v>2445.0</c:v>
                </c:pt>
                <c:pt idx="1556">
                  <c:v>2444.0</c:v>
                </c:pt>
                <c:pt idx="1557">
                  <c:v>2443.0</c:v>
                </c:pt>
                <c:pt idx="1558">
                  <c:v>2442.0</c:v>
                </c:pt>
                <c:pt idx="1559">
                  <c:v>2441.0</c:v>
                </c:pt>
                <c:pt idx="1560">
                  <c:v>2440.0</c:v>
                </c:pt>
                <c:pt idx="1561">
                  <c:v>2439.0</c:v>
                </c:pt>
                <c:pt idx="1562">
                  <c:v>2438.0</c:v>
                </c:pt>
                <c:pt idx="1563">
                  <c:v>2437.0</c:v>
                </c:pt>
                <c:pt idx="1564">
                  <c:v>2436.0</c:v>
                </c:pt>
                <c:pt idx="1565">
                  <c:v>2435.0</c:v>
                </c:pt>
                <c:pt idx="1566">
                  <c:v>2434.0</c:v>
                </c:pt>
                <c:pt idx="1567">
                  <c:v>2433.0</c:v>
                </c:pt>
                <c:pt idx="1568">
                  <c:v>2432.0</c:v>
                </c:pt>
                <c:pt idx="1569">
                  <c:v>2431.0</c:v>
                </c:pt>
                <c:pt idx="1570">
                  <c:v>2430.0</c:v>
                </c:pt>
                <c:pt idx="1571">
                  <c:v>2429.0</c:v>
                </c:pt>
                <c:pt idx="1572">
                  <c:v>2428.0</c:v>
                </c:pt>
                <c:pt idx="1573">
                  <c:v>2427.0</c:v>
                </c:pt>
                <c:pt idx="1574">
                  <c:v>2426.0</c:v>
                </c:pt>
                <c:pt idx="1575">
                  <c:v>2425.0</c:v>
                </c:pt>
                <c:pt idx="1576">
                  <c:v>2424.0</c:v>
                </c:pt>
                <c:pt idx="1577">
                  <c:v>2423.0</c:v>
                </c:pt>
                <c:pt idx="1578">
                  <c:v>2422.0</c:v>
                </c:pt>
                <c:pt idx="1579">
                  <c:v>2421.0</c:v>
                </c:pt>
                <c:pt idx="1580">
                  <c:v>2420.0</c:v>
                </c:pt>
                <c:pt idx="1581">
                  <c:v>2419.0</c:v>
                </c:pt>
                <c:pt idx="1582">
                  <c:v>2418.0</c:v>
                </c:pt>
                <c:pt idx="1583">
                  <c:v>2417.0</c:v>
                </c:pt>
                <c:pt idx="1584">
                  <c:v>2416.0</c:v>
                </c:pt>
                <c:pt idx="1585">
                  <c:v>2415.0</c:v>
                </c:pt>
                <c:pt idx="1586">
                  <c:v>2414.0</c:v>
                </c:pt>
                <c:pt idx="1587">
                  <c:v>2413.0</c:v>
                </c:pt>
                <c:pt idx="1588">
                  <c:v>2412.0</c:v>
                </c:pt>
                <c:pt idx="1589">
                  <c:v>2411.0</c:v>
                </c:pt>
                <c:pt idx="1590">
                  <c:v>2410.0</c:v>
                </c:pt>
                <c:pt idx="1591">
                  <c:v>2409.0</c:v>
                </c:pt>
                <c:pt idx="1592">
                  <c:v>2408.0</c:v>
                </c:pt>
                <c:pt idx="1593">
                  <c:v>2407.0</c:v>
                </c:pt>
                <c:pt idx="1594">
                  <c:v>2406.0</c:v>
                </c:pt>
                <c:pt idx="1595">
                  <c:v>2405.0</c:v>
                </c:pt>
                <c:pt idx="1596">
                  <c:v>2404.0</c:v>
                </c:pt>
                <c:pt idx="1597">
                  <c:v>2403.0</c:v>
                </c:pt>
                <c:pt idx="1598">
                  <c:v>2402.0</c:v>
                </c:pt>
                <c:pt idx="1599">
                  <c:v>2401.0</c:v>
                </c:pt>
                <c:pt idx="1600">
                  <c:v>2400.0</c:v>
                </c:pt>
                <c:pt idx="1601">
                  <c:v>2399.0</c:v>
                </c:pt>
                <c:pt idx="1602">
                  <c:v>2398.0</c:v>
                </c:pt>
                <c:pt idx="1603">
                  <c:v>2397.0</c:v>
                </c:pt>
                <c:pt idx="1604">
                  <c:v>2396.0</c:v>
                </c:pt>
                <c:pt idx="1605">
                  <c:v>2395.0</c:v>
                </c:pt>
                <c:pt idx="1606">
                  <c:v>2394.0</c:v>
                </c:pt>
                <c:pt idx="1607">
                  <c:v>2393.0</c:v>
                </c:pt>
                <c:pt idx="1608">
                  <c:v>2392.0</c:v>
                </c:pt>
                <c:pt idx="1609">
                  <c:v>2391.0</c:v>
                </c:pt>
                <c:pt idx="1610">
                  <c:v>2390.0</c:v>
                </c:pt>
                <c:pt idx="1611">
                  <c:v>2389.0</c:v>
                </c:pt>
                <c:pt idx="1612">
                  <c:v>2388.0</c:v>
                </c:pt>
                <c:pt idx="1613">
                  <c:v>2387.0</c:v>
                </c:pt>
                <c:pt idx="1614">
                  <c:v>2386.0</c:v>
                </c:pt>
                <c:pt idx="1615">
                  <c:v>2385.0</c:v>
                </c:pt>
                <c:pt idx="1616">
                  <c:v>2384.0</c:v>
                </c:pt>
                <c:pt idx="1617">
                  <c:v>2383.0</c:v>
                </c:pt>
                <c:pt idx="1618">
                  <c:v>2382.0</c:v>
                </c:pt>
                <c:pt idx="1619">
                  <c:v>2381.0</c:v>
                </c:pt>
                <c:pt idx="1620">
                  <c:v>2380.0</c:v>
                </c:pt>
                <c:pt idx="1621">
                  <c:v>2379.0</c:v>
                </c:pt>
                <c:pt idx="1622">
                  <c:v>2378.0</c:v>
                </c:pt>
                <c:pt idx="1623">
                  <c:v>2377.0</c:v>
                </c:pt>
                <c:pt idx="1624">
                  <c:v>2376.0</c:v>
                </c:pt>
                <c:pt idx="1625">
                  <c:v>2375.0</c:v>
                </c:pt>
                <c:pt idx="1626">
                  <c:v>2374.0</c:v>
                </c:pt>
                <c:pt idx="1627">
                  <c:v>2373.0</c:v>
                </c:pt>
                <c:pt idx="1628">
                  <c:v>2372.0</c:v>
                </c:pt>
                <c:pt idx="1629">
                  <c:v>2371.0</c:v>
                </c:pt>
                <c:pt idx="1630">
                  <c:v>2370.0</c:v>
                </c:pt>
                <c:pt idx="1631">
                  <c:v>2369.0</c:v>
                </c:pt>
                <c:pt idx="1632">
                  <c:v>2368.0</c:v>
                </c:pt>
                <c:pt idx="1633">
                  <c:v>2367.0</c:v>
                </c:pt>
                <c:pt idx="1634">
                  <c:v>2366.0</c:v>
                </c:pt>
                <c:pt idx="1635">
                  <c:v>2365.0</c:v>
                </c:pt>
                <c:pt idx="1636">
                  <c:v>2364.0</c:v>
                </c:pt>
                <c:pt idx="1637">
                  <c:v>2363.0</c:v>
                </c:pt>
                <c:pt idx="1638">
                  <c:v>2362.0</c:v>
                </c:pt>
                <c:pt idx="1639">
                  <c:v>2361.0</c:v>
                </c:pt>
                <c:pt idx="1640">
                  <c:v>2360.0</c:v>
                </c:pt>
                <c:pt idx="1641">
                  <c:v>2359.0</c:v>
                </c:pt>
                <c:pt idx="1642">
                  <c:v>2358.0</c:v>
                </c:pt>
                <c:pt idx="1643">
                  <c:v>2357.0</c:v>
                </c:pt>
                <c:pt idx="1644">
                  <c:v>2356.0</c:v>
                </c:pt>
                <c:pt idx="1645">
                  <c:v>2355.0</c:v>
                </c:pt>
                <c:pt idx="1646">
                  <c:v>2354.0</c:v>
                </c:pt>
                <c:pt idx="1647">
                  <c:v>2353.0</c:v>
                </c:pt>
                <c:pt idx="1648">
                  <c:v>2352.0</c:v>
                </c:pt>
                <c:pt idx="1649">
                  <c:v>2351.0</c:v>
                </c:pt>
                <c:pt idx="1650">
                  <c:v>2350.0</c:v>
                </c:pt>
                <c:pt idx="1651">
                  <c:v>2349.0</c:v>
                </c:pt>
                <c:pt idx="1652">
                  <c:v>2348.0</c:v>
                </c:pt>
                <c:pt idx="1653">
                  <c:v>2347.0</c:v>
                </c:pt>
                <c:pt idx="1654">
                  <c:v>2346.0</c:v>
                </c:pt>
                <c:pt idx="1655">
                  <c:v>2345.0</c:v>
                </c:pt>
                <c:pt idx="1656">
                  <c:v>2344.0</c:v>
                </c:pt>
                <c:pt idx="1657">
                  <c:v>2343.0</c:v>
                </c:pt>
                <c:pt idx="1658">
                  <c:v>2342.0</c:v>
                </c:pt>
                <c:pt idx="1659">
                  <c:v>2341.0</c:v>
                </c:pt>
                <c:pt idx="1660">
                  <c:v>2340.0</c:v>
                </c:pt>
                <c:pt idx="1661">
                  <c:v>2339.0</c:v>
                </c:pt>
                <c:pt idx="1662">
                  <c:v>2338.0</c:v>
                </c:pt>
                <c:pt idx="1663">
                  <c:v>2337.0</c:v>
                </c:pt>
                <c:pt idx="1664">
                  <c:v>2336.0</c:v>
                </c:pt>
                <c:pt idx="1665">
                  <c:v>2335.0</c:v>
                </c:pt>
                <c:pt idx="1666">
                  <c:v>2334.0</c:v>
                </c:pt>
                <c:pt idx="1667">
                  <c:v>2333.0</c:v>
                </c:pt>
                <c:pt idx="1668">
                  <c:v>2332.0</c:v>
                </c:pt>
                <c:pt idx="1669">
                  <c:v>2331.0</c:v>
                </c:pt>
                <c:pt idx="1670">
                  <c:v>2330.0</c:v>
                </c:pt>
                <c:pt idx="1671">
                  <c:v>2329.0</c:v>
                </c:pt>
                <c:pt idx="1672">
                  <c:v>2328.0</c:v>
                </c:pt>
                <c:pt idx="1673">
                  <c:v>2327.0</c:v>
                </c:pt>
                <c:pt idx="1674">
                  <c:v>2326.0</c:v>
                </c:pt>
                <c:pt idx="1675">
                  <c:v>2325.0</c:v>
                </c:pt>
                <c:pt idx="1676">
                  <c:v>2324.0</c:v>
                </c:pt>
                <c:pt idx="1677">
                  <c:v>2323.0</c:v>
                </c:pt>
                <c:pt idx="1678">
                  <c:v>2322.0</c:v>
                </c:pt>
                <c:pt idx="1679">
                  <c:v>2321.0</c:v>
                </c:pt>
                <c:pt idx="1680">
                  <c:v>2320.0</c:v>
                </c:pt>
                <c:pt idx="1681">
                  <c:v>2319.0</c:v>
                </c:pt>
                <c:pt idx="1682">
                  <c:v>2318.0</c:v>
                </c:pt>
                <c:pt idx="1683">
                  <c:v>2317.0</c:v>
                </c:pt>
                <c:pt idx="1684">
                  <c:v>2316.0</c:v>
                </c:pt>
                <c:pt idx="1685">
                  <c:v>2315.0</c:v>
                </c:pt>
                <c:pt idx="1686">
                  <c:v>2314.0</c:v>
                </c:pt>
                <c:pt idx="1687">
                  <c:v>2313.0</c:v>
                </c:pt>
                <c:pt idx="1688">
                  <c:v>2312.0</c:v>
                </c:pt>
                <c:pt idx="1689">
                  <c:v>2311.0</c:v>
                </c:pt>
                <c:pt idx="1690">
                  <c:v>2310.0</c:v>
                </c:pt>
                <c:pt idx="1691">
                  <c:v>2309.0</c:v>
                </c:pt>
                <c:pt idx="1692">
                  <c:v>2308.0</c:v>
                </c:pt>
                <c:pt idx="1693">
                  <c:v>2307.0</c:v>
                </c:pt>
                <c:pt idx="1694">
                  <c:v>2306.0</c:v>
                </c:pt>
                <c:pt idx="1695">
                  <c:v>2305.0</c:v>
                </c:pt>
                <c:pt idx="1696">
                  <c:v>2304.0</c:v>
                </c:pt>
                <c:pt idx="1697">
                  <c:v>2303.0</c:v>
                </c:pt>
                <c:pt idx="1698">
                  <c:v>2302.0</c:v>
                </c:pt>
                <c:pt idx="1699">
                  <c:v>2301.0</c:v>
                </c:pt>
                <c:pt idx="1700">
                  <c:v>2300.0</c:v>
                </c:pt>
                <c:pt idx="1701">
                  <c:v>2299.0</c:v>
                </c:pt>
                <c:pt idx="1702">
                  <c:v>2298.0</c:v>
                </c:pt>
                <c:pt idx="1703">
                  <c:v>2297.0</c:v>
                </c:pt>
                <c:pt idx="1704">
                  <c:v>2296.0</c:v>
                </c:pt>
                <c:pt idx="1705">
                  <c:v>2295.0</c:v>
                </c:pt>
                <c:pt idx="1706">
                  <c:v>2294.0</c:v>
                </c:pt>
                <c:pt idx="1707">
                  <c:v>2293.0</c:v>
                </c:pt>
                <c:pt idx="1708">
                  <c:v>2292.0</c:v>
                </c:pt>
                <c:pt idx="1709">
                  <c:v>2291.0</c:v>
                </c:pt>
                <c:pt idx="1710">
                  <c:v>2290.0</c:v>
                </c:pt>
                <c:pt idx="1711">
                  <c:v>2289.0</c:v>
                </c:pt>
                <c:pt idx="1712">
                  <c:v>2288.0</c:v>
                </c:pt>
                <c:pt idx="1713">
                  <c:v>2287.0</c:v>
                </c:pt>
                <c:pt idx="1714">
                  <c:v>2286.0</c:v>
                </c:pt>
                <c:pt idx="1715">
                  <c:v>2285.0</c:v>
                </c:pt>
                <c:pt idx="1716">
                  <c:v>2284.0</c:v>
                </c:pt>
                <c:pt idx="1717">
                  <c:v>2283.0</c:v>
                </c:pt>
                <c:pt idx="1718">
                  <c:v>2282.0</c:v>
                </c:pt>
                <c:pt idx="1719">
                  <c:v>2281.0</c:v>
                </c:pt>
                <c:pt idx="1720">
                  <c:v>2280.0</c:v>
                </c:pt>
                <c:pt idx="1721">
                  <c:v>2279.0</c:v>
                </c:pt>
                <c:pt idx="1722">
                  <c:v>2278.0</c:v>
                </c:pt>
                <c:pt idx="1723">
                  <c:v>2277.0</c:v>
                </c:pt>
                <c:pt idx="1724">
                  <c:v>2276.0</c:v>
                </c:pt>
                <c:pt idx="1725">
                  <c:v>2275.0</c:v>
                </c:pt>
                <c:pt idx="1726">
                  <c:v>2274.0</c:v>
                </c:pt>
                <c:pt idx="1727">
                  <c:v>2273.0</c:v>
                </c:pt>
                <c:pt idx="1728">
                  <c:v>2272.0</c:v>
                </c:pt>
                <c:pt idx="1729">
                  <c:v>2271.0</c:v>
                </c:pt>
                <c:pt idx="1730">
                  <c:v>2270.0</c:v>
                </c:pt>
                <c:pt idx="1731">
                  <c:v>2269.0</c:v>
                </c:pt>
                <c:pt idx="1732">
                  <c:v>2268.0</c:v>
                </c:pt>
                <c:pt idx="1733">
                  <c:v>2267.0</c:v>
                </c:pt>
                <c:pt idx="1734">
                  <c:v>2266.0</c:v>
                </c:pt>
                <c:pt idx="1735">
                  <c:v>2265.0</c:v>
                </c:pt>
                <c:pt idx="1736">
                  <c:v>2264.0</c:v>
                </c:pt>
                <c:pt idx="1737">
                  <c:v>2263.0</c:v>
                </c:pt>
                <c:pt idx="1738">
                  <c:v>2262.0</c:v>
                </c:pt>
                <c:pt idx="1739">
                  <c:v>2261.0</c:v>
                </c:pt>
                <c:pt idx="1740">
                  <c:v>2260.0</c:v>
                </c:pt>
                <c:pt idx="1741">
                  <c:v>2259.0</c:v>
                </c:pt>
                <c:pt idx="1742">
                  <c:v>2258.0</c:v>
                </c:pt>
                <c:pt idx="1743">
                  <c:v>2257.0</c:v>
                </c:pt>
                <c:pt idx="1744">
                  <c:v>2256.0</c:v>
                </c:pt>
                <c:pt idx="1745">
                  <c:v>2255.0</c:v>
                </c:pt>
                <c:pt idx="1746">
                  <c:v>2254.0</c:v>
                </c:pt>
                <c:pt idx="1747">
                  <c:v>2253.0</c:v>
                </c:pt>
                <c:pt idx="1748">
                  <c:v>2252.0</c:v>
                </c:pt>
                <c:pt idx="1749">
                  <c:v>2251.0</c:v>
                </c:pt>
                <c:pt idx="1750">
                  <c:v>2250.0</c:v>
                </c:pt>
                <c:pt idx="1751">
                  <c:v>2249.0</c:v>
                </c:pt>
                <c:pt idx="1752">
                  <c:v>2248.0</c:v>
                </c:pt>
                <c:pt idx="1753">
                  <c:v>2247.0</c:v>
                </c:pt>
                <c:pt idx="1754">
                  <c:v>2246.0</c:v>
                </c:pt>
                <c:pt idx="1755">
                  <c:v>2245.0</c:v>
                </c:pt>
                <c:pt idx="1756">
                  <c:v>2244.0</c:v>
                </c:pt>
                <c:pt idx="1757">
                  <c:v>2243.0</c:v>
                </c:pt>
                <c:pt idx="1758">
                  <c:v>2242.0</c:v>
                </c:pt>
                <c:pt idx="1759">
                  <c:v>2241.0</c:v>
                </c:pt>
                <c:pt idx="1760">
                  <c:v>2240.0</c:v>
                </c:pt>
                <c:pt idx="1761">
                  <c:v>2239.0</c:v>
                </c:pt>
                <c:pt idx="1762">
                  <c:v>2238.0</c:v>
                </c:pt>
                <c:pt idx="1763">
                  <c:v>2237.0</c:v>
                </c:pt>
                <c:pt idx="1764">
                  <c:v>2236.0</c:v>
                </c:pt>
                <c:pt idx="1765">
                  <c:v>2235.0</c:v>
                </c:pt>
                <c:pt idx="1766">
                  <c:v>2234.0</c:v>
                </c:pt>
                <c:pt idx="1767">
                  <c:v>2233.0</c:v>
                </c:pt>
                <c:pt idx="1768">
                  <c:v>2232.0</c:v>
                </c:pt>
                <c:pt idx="1769">
                  <c:v>2231.0</c:v>
                </c:pt>
                <c:pt idx="1770">
                  <c:v>2230.0</c:v>
                </c:pt>
                <c:pt idx="1771">
                  <c:v>2229.0</c:v>
                </c:pt>
                <c:pt idx="1772">
                  <c:v>2228.0</c:v>
                </c:pt>
                <c:pt idx="1773">
                  <c:v>2227.0</c:v>
                </c:pt>
                <c:pt idx="1774">
                  <c:v>2226.0</c:v>
                </c:pt>
                <c:pt idx="1775">
                  <c:v>2225.0</c:v>
                </c:pt>
                <c:pt idx="1776">
                  <c:v>2224.0</c:v>
                </c:pt>
                <c:pt idx="1777">
                  <c:v>2223.0</c:v>
                </c:pt>
                <c:pt idx="1778">
                  <c:v>2222.0</c:v>
                </c:pt>
                <c:pt idx="1779">
                  <c:v>2221.0</c:v>
                </c:pt>
                <c:pt idx="1780">
                  <c:v>2220.0</c:v>
                </c:pt>
                <c:pt idx="1781">
                  <c:v>2219.0</c:v>
                </c:pt>
                <c:pt idx="1782">
                  <c:v>2218.0</c:v>
                </c:pt>
                <c:pt idx="1783">
                  <c:v>2217.0</c:v>
                </c:pt>
                <c:pt idx="1784">
                  <c:v>2216.0</c:v>
                </c:pt>
                <c:pt idx="1785">
                  <c:v>2215.0</c:v>
                </c:pt>
                <c:pt idx="1786">
                  <c:v>2214.0</c:v>
                </c:pt>
                <c:pt idx="1787">
                  <c:v>2213.0</c:v>
                </c:pt>
                <c:pt idx="1788">
                  <c:v>2212.0</c:v>
                </c:pt>
                <c:pt idx="1789">
                  <c:v>2211.0</c:v>
                </c:pt>
                <c:pt idx="1790">
                  <c:v>2210.0</c:v>
                </c:pt>
                <c:pt idx="1791">
                  <c:v>2209.0</c:v>
                </c:pt>
                <c:pt idx="1792">
                  <c:v>2208.0</c:v>
                </c:pt>
                <c:pt idx="1793">
                  <c:v>2207.0</c:v>
                </c:pt>
                <c:pt idx="1794">
                  <c:v>2206.0</c:v>
                </c:pt>
                <c:pt idx="1795">
                  <c:v>2205.0</c:v>
                </c:pt>
                <c:pt idx="1796">
                  <c:v>2204.0</c:v>
                </c:pt>
                <c:pt idx="1797">
                  <c:v>2203.0</c:v>
                </c:pt>
                <c:pt idx="1798">
                  <c:v>2202.0</c:v>
                </c:pt>
                <c:pt idx="1799">
                  <c:v>2201.0</c:v>
                </c:pt>
                <c:pt idx="1800">
                  <c:v>2200.0</c:v>
                </c:pt>
                <c:pt idx="1801">
                  <c:v>2199.0</c:v>
                </c:pt>
                <c:pt idx="1802">
                  <c:v>2198.0</c:v>
                </c:pt>
                <c:pt idx="1803">
                  <c:v>2197.0</c:v>
                </c:pt>
                <c:pt idx="1804">
                  <c:v>2196.0</c:v>
                </c:pt>
                <c:pt idx="1805">
                  <c:v>2195.0</c:v>
                </c:pt>
                <c:pt idx="1806">
                  <c:v>2194.0</c:v>
                </c:pt>
                <c:pt idx="1807">
                  <c:v>2193.0</c:v>
                </c:pt>
                <c:pt idx="1808">
                  <c:v>2192.0</c:v>
                </c:pt>
                <c:pt idx="1809">
                  <c:v>2191.0</c:v>
                </c:pt>
                <c:pt idx="1810">
                  <c:v>2190.0</c:v>
                </c:pt>
                <c:pt idx="1811">
                  <c:v>2189.0</c:v>
                </c:pt>
                <c:pt idx="1812">
                  <c:v>2188.0</c:v>
                </c:pt>
                <c:pt idx="1813">
                  <c:v>2187.0</c:v>
                </c:pt>
                <c:pt idx="1814">
                  <c:v>2186.0</c:v>
                </c:pt>
                <c:pt idx="1815">
                  <c:v>2185.0</c:v>
                </c:pt>
                <c:pt idx="1816">
                  <c:v>2184.0</c:v>
                </c:pt>
                <c:pt idx="1817">
                  <c:v>2183.0</c:v>
                </c:pt>
                <c:pt idx="1818">
                  <c:v>2182.0</c:v>
                </c:pt>
                <c:pt idx="1819">
                  <c:v>2181.0</c:v>
                </c:pt>
                <c:pt idx="1820">
                  <c:v>2180.0</c:v>
                </c:pt>
                <c:pt idx="1821">
                  <c:v>2179.0</c:v>
                </c:pt>
                <c:pt idx="1822">
                  <c:v>2178.0</c:v>
                </c:pt>
                <c:pt idx="1823">
                  <c:v>2177.0</c:v>
                </c:pt>
                <c:pt idx="1824">
                  <c:v>2176.0</c:v>
                </c:pt>
                <c:pt idx="1825">
                  <c:v>2175.0</c:v>
                </c:pt>
                <c:pt idx="1826">
                  <c:v>2174.0</c:v>
                </c:pt>
                <c:pt idx="1827">
                  <c:v>2173.0</c:v>
                </c:pt>
                <c:pt idx="1828">
                  <c:v>2172.0</c:v>
                </c:pt>
                <c:pt idx="1829">
                  <c:v>2171.0</c:v>
                </c:pt>
                <c:pt idx="1830">
                  <c:v>2170.0</c:v>
                </c:pt>
                <c:pt idx="1831">
                  <c:v>2169.0</c:v>
                </c:pt>
                <c:pt idx="1832">
                  <c:v>2168.0</c:v>
                </c:pt>
                <c:pt idx="1833">
                  <c:v>2167.0</c:v>
                </c:pt>
                <c:pt idx="1834">
                  <c:v>2166.0</c:v>
                </c:pt>
                <c:pt idx="1835">
                  <c:v>2165.0</c:v>
                </c:pt>
                <c:pt idx="1836">
                  <c:v>2164.0</c:v>
                </c:pt>
                <c:pt idx="1837">
                  <c:v>2163.0</c:v>
                </c:pt>
                <c:pt idx="1838">
                  <c:v>2162.0</c:v>
                </c:pt>
                <c:pt idx="1839">
                  <c:v>2161.0</c:v>
                </c:pt>
                <c:pt idx="1840">
                  <c:v>2160.0</c:v>
                </c:pt>
                <c:pt idx="1841">
                  <c:v>2159.0</c:v>
                </c:pt>
                <c:pt idx="1842">
                  <c:v>2158.0</c:v>
                </c:pt>
                <c:pt idx="1843">
                  <c:v>2157.0</c:v>
                </c:pt>
                <c:pt idx="1844">
                  <c:v>2156.0</c:v>
                </c:pt>
                <c:pt idx="1845">
                  <c:v>2155.0</c:v>
                </c:pt>
                <c:pt idx="1846">
                  <c:v>2154.0</c:v>
                </c:pt>
                <c:pt idx="1847">
                  <c:v>2153.0</c:v>
                </c:pt>
                <c:pt idx="1848">
                  <c:v>2152.0</c:v>
                </c:pt>
                <c:pt idx="1849">
                  <c:v>2151.0</c:v>
                </c:pt>
                <c:pt idx="1850">
                  <c:v>2150.0</c:v>
                </c:pt>
                <c:pt idx="1851">
                  <c:v>2149.0</c:v>
                </c:pt>
                <c:pt idx="1852">
                  <c:v>2148.0</c:v>
                </c:pt>
                <c:pt idx="1853">
                  <c:v>2147.0</c:v>
                </c:pt>
                <c:pt idx="1854">
                  <c:v>2146.0</c:v>
                </c:pt>
                <c:pt idx="1855">
                  <c:v>2145.0</c:v>
                </c:pt>
                <c:pt idx="1856">
                  <c:v>2144.0</c:v>
                </c:pt>
                <c:pt idx="1857">
                  <c:v>2143.0</c:v>
                </c:pt>
                <c:pt idx="1858">
                  <c:v>2142.0</c:v>
                </c:pt>
                <c:pt idx="1859">
                  <c:v>2141.0</c:v>
                </c:pt>
                <c:pt idx="1860">
                  <c:v>2140.0</c:v>
                </c:pt>
                <c:pt idx="1861">
                  <c:v>2139.0</c:v>
                </c:pt>
                <c:pt idx="1862">
                  <c:v>2138.0</c:v>
                </c:pt>
                <c:pt idx="1863">
                  <c:v>2137.0</c:v>
                </c:pt>
                <c:pt idx="1864">
                  <c:v>2136.0</c:v>
                </c:pt>
                <c:pt idx="1865">
                  <c:v>2135.0</c:v>
                </c:pt>
                <c:pt idx="1866">
                  <c:v>2134.0</c:v>
                </c:pt>
                <c:pt idx="1867">
                  <c:v>2133.0</c:v>
                </c:pt>
                <c:pt idx="1868">
                  <c:v>2132.0</c:v>
                </c:pt>
                <c:pt idx="1869">
                  <c:v>2131.0</c:v>
                </c:pt>
                <c:pt idx="1870">
                  <c:v>2130.0</c:v>
                </c:pt>
                <c:pt idx="1871">
                  <c:v>2129.0</c:v>
                </c:pt>
                <c:pt idx="1872">
                  <c:v>2128.0</c:v>
                </c:pt>
                <c:pt idx="1873">
                  <c:v>2127.0</c:v>
                </c:pt>
                <c:pt idx="1874">
                  <c:v>2126.0</c:v>
                </c:pt>
                <c:pt idx="1875">
                  <c:v>2125.0</c:v>
                </c:pt>
                <c:pt idx="1876">
                  <c:v>2124.0</c:v>
                </c:pt>
                <c:pt idx="1877">
                  <c:v>2123.0</c:v>
                </c:pt>
                <c:pt idx="1878">
                  <c:v>2122.0</c:v>
                </c:pt>
                <c:pt idx="1879">
                  <c:v>2121.0</c:v>
                </c:pt>
                <c:pt idx="1880">
                  <c:v>2120.0</c:v>
                </c:pt>
                <c:pt idx="1881">
                  <c:v>2119.0</c:v>
                </c:pt>
                <c:pt idx="1882">
                  <c:v>2118.0</c:v>
                </c:pt>
                <c:pt idx="1883">
                  <c:v>2117.0</c:v>
                </c:pt>
                <c:pt idx="1884">
                  <c:v>2116.0</c:v>
                </c:pt>
                <c:pt idx="1885">
                  <c:v>2115.0</c:v>
                </c:pt>
                <c:pt idx="1886">
                  <c:v>2114.0</c:v>
                </c:pt>
                <c:pt idx="1887">
                  <c:v>2113.0</c:v>
                </c:pt>
                <c:pt idx="1888">
                  <c:v>2112.0</c:v>
                </c:pt>
                <c:pt idx="1889">
                  <c:v>2111.0</c:v>
                </c:pt>
                <c:pt idx="1890">
                  <c:v>2110.0</c:v>
                </c:pt>
                <c:pt idx="1891">
                  <c:v>2109.0</c:v>
                </c:pt>
                <c:pt idx="1892">
                  <c:v>2108.0</c:v>
                </c:pt>
                <c:pt idx="1893">
                  <c:v>2107.0</c:v>
                </c:pt>
                <c:pt idx="1894">
                  <c:v>2106.0</c:v>
                </c:pt>
                <c:pt idx="1895">
                  <c:v>2105.0</c:v>
                </c:pt>
                <c:pt idx="1896">
                  <c:v>2104.0</c:v>
                </c:pt>
                <c:pt idx="1897">
                  <c:v>2103.0</c:v>
                </c:pt>
                <c:pt idx="1898">
                  <c:v>2102.0</c:v>
                </c:pt>
                <c:pt idx="1899">
                  <c:v>2101.0</c:v>
                </c:pt>
                <c:pt idx="1900">
                  <c:v>2100.0</c:v>
                </c:pt>
                <c:pt idx="1901">
                  <c:v>2099.0</c:v>
                </c:pt>
                <c:pt idx="1902">
                  <c:v>2098.0</c:v>
                </c:pt>
                <c:pt idx="1903">
                  <c:v>2097.0</c:v>
                </c:pt>
                <c:pt idx="1904">
                  <c:v>2096.0</c:v>
                </c:pt>
                <c:pt idx="1905">
                  <c:v>2095.0</c:v>
                </c:pt>
                <c:pt idx="1906">
                  <c:v>2094.0</c:v>
                </c:pt>
                <c:pt idx="1907">
                  <c:v>2093.0</c:v>
                </c:pt>
                <c:pt idx="1908">
                  <c:v>2092.0</c:v>
                </c:pt>
                <c:pt idx="1909">
                  <c:v>2091.0</c:v>
                </c:pt>
                <c:pt idx="1910">
                  <c:v>2090.0</c:v>
                </c:pt>
                <c:pt idx="1911">
                  <c:v>2089.0</c:v>
                </c:pt>
                <c:pt idx="1912">
                  <c:v>2088.0</c:v>
                </c:pt>
                <c:pt idx="1913">
                  <c:v>2087.0</c:v>
                </c:pt>
                <c:pt idx="1914">
                  <c:v>2086.0</c:v>
                </c:pt>
                <c:pt idx="1915">
                  <c:v>2085.0</c:v>
                </c:pt>
                <c:pt idx="1916">
                  <c:v>2084.0</c:v>
                </c:pt>
                <c:pt idx="1917">
                  <c:v>2083.0</c:v>
                </c:pt>
                <c:pt idx="1918">
                  <c:v>2082.0</c:v>
                </c:pt>
                <c:pt idx="1919">
                  <c:v>2081.0</c:v>
                </c:pt>
                <c:pt idx="1920">
                  <c:v>2080.0</c:v>
                </c:pt>
                <c:pt idx="1921">
                  <c:v>2079.0</c:v>
                </c:pt>
                <c:pt idx="1922">
                  <c:v>2078.0</c:v>
                </c:pt>
                <c:pt idx="1923">
                  <c:v>2077.0</c:v>
                </c:pt>
                <c:pt idx="1924">
                  <c:v>2076.0</c:v>
                </c:pt>
                <c:pt idx="1925">
                  <c:v>2075.0</c:v>
                </c:pt>
                <c:pt idx="1926">
                  <c:v>2074.0</c:v>
                </c:pt>
                <c:pt idx="1927">
                  <c:v>2073.0</c:v>
                </c:pt>
                <c:pt idx="1928">
                  <c:v>2072.0</c:v>
                </c:pt>
                <c:pt idx="1929">
                  <c:v>2071.0</c:v>
                </c:pt>
                <c:pt idx="1930">
                  <c:v>2070.0</c:v>
                </c:pt>
                <c:pt idx="1931">
                  <c:v>2069.0</c:v>
                </c:pt>
                <c:pt idx="1932">
                  <c:v>2068.0</c:v>
                </c:pt>
                <c:pt idx="1933">
                  <c:v>2067.0</c:v>
                </c:pt>
                <c:pt idx="1934">
                  <c:v>2066.0</c:v>
                </c:pt>
                <c:pt idx="1935">
                  <c:v>2065.0</c:v>
                </c:pt>
                <c:pt idx="1936">
                  <c:v>2064.0</c:v>
                </c:pt>
                <c:pt idx="1937">
                  <c:v>2063.0</c:v>
                </c:pt>
                <c:pt idx="1938">
                  <c:v>2062.0</c:v>
                </c:pt>
                <c:pt idx="1939">
                  <c:v>2061.0</c:v>
                </c:pt>
                <c:pt idx="1940">
                  <c:v>2060.0</c:v>
                </c:pt>
                <c:pt idx="1941">
                  <c:v>2059.0</c:v>
                </c:pt>
                <c:pt idx="1942">
                  <c:v>2058.0</c:v>
                </c:pt>
                <c:pt idx="1943">
                  <c:v>2057.0</c:v>
                </c:pt>
                <c:pt idx="1944">
                  <c:v>2056.0</c:v>
                </c:pt>
                <c:pt idx="1945">
                  <c:v>2055.0</c:v>
                </c:pt>
                <c:pt idx="1946">
                  <c:v>2054.0</c:v>
                </c:pt>
                <c:pt idx="1947">
                  <c:v>2053.0</c:v>
                </c:pt>
                <c:pt idx="1948">
                  <c:v>2052.0</c:v>
                </c:pt>
                <c:pt idx="1949">
                  <c:v>2051.0</c:v>
                </c:pt>
                <c:pt idx="1950">
                  <c:v>2050.0</c:v>
                </c:pt>
                <c:pt idx="1951">
                  <c:v>2049.0</c:v>
                </c:pt>
                <c:pt idx="1952">
                  <c:v>2048.0</c:v>
                </c:pt>
                <c:pt idx="1953">
                  <c:v>2047.0</c:v>
                </c:pt>
                <c:pt idx="1954">
                  <c:v>2046.0</c:v>
                </c:pt>
                <c:pt idx="1955">
                  <c:v>2045.0</c:v>
                </c:pt>
                <c:pt idx="1956">
                  <c:v>2044.0</c:v>
                </c:pt>
                <c:pt idx="1957">
                  <c:v>2043.0</c:v>
                </c:pt>
                <c:pt idx="1958">
                  <c:v>2042.0</c:v>
                </c:pt>
                <c:pt idx="1959">
                  <c:v>2041.0</c:v>
                </c:pt>
                <c:pt idx="1960">
                  <c:v>2040.0</c:v>
                </c:pt>
                <c:pt idx="1961">
                  <c:v>2039.0</c:v>
                </c:pt>
                <c:pt idx="1962">
                  <c:v>2038.0</c:v>
                </c:pt>
                <c:pt idx="1963">
                  <c:v>2037.0</c:v>
                </c:pt>
                <c:pt idx="1964">
                  <c:v>2036.0</c:v>
                </c:pt>
                <c:pt idx="1965">
                  <c:v>2035.0</c:v>
                </c:pt>
                <c:pt idx="1966">
                  <c:v>2034.0</c:v>
                </c:pt>
                <c:pt idx="1967">
                  <c:v>2033.0</c:v>
                </c:pt>
                <c:pt idx="1968">
                  <c:v>2032.0</c:v>
                </c:pt>
                <c:pt idx="1969">
                  <c:v>2031.0</c:v>
                </c:pt>
                <c:pt idx="1970">
                  <c:v>2030.0</c:v>
                </c:pt>
                <c:pt idx="1971">
                  <c:v>2029.0</c:v>
                </c:pt>
                <c:pt idx="1972">
                  <c:v>2028.0</c:v>
                </c:pt>
                <c:pt idx="1973">
                  <c:v>2027.0</c:v>
                </c:pt>
                <c:pt idx="1974">
                  <c:v>2026.0</c:v>
                </c:pt>
                <c:pt idx="1975">
                  <c:v>2025.0</c:v>
                </c:pt>
                <c:pt idx="1976">
                  <c:v>2024.0</c:v>
                </c:pt>
                <c:pt idx="1977">
                  <c:v>2023.0</c:v>
                </c:pt>
                <c:pt idx="1978">
                  <c:v>2022.0</c:v>
                </c:pt>
                <c:pt idx="1979">
                  <c:v>2021.0</c:v>
                </c:pt>
                <c:pt idx="1980">
                  <c:v>2020.0</c:v>
                </c:pt>
                <c:pt idx="1981">
                  <c:v>2019.0</c:v>
                </c:pt>
                <c:pt idx="1982">
                  <c:v>2018.0</c:v>
                </c:pt>
                <c:pt idx="1983">
                  <c:v>2017.0</c:v>
                </c:pt>
                <c:pt idx="1984">
                  <c:v>2016.0</c:v>
                </c:pt>
                <c:pt idx="1985">
                  <c:v>2015.0</c:v>
                </c:pt>
                <c:pt idx="1986">
                  <c:v>2014.0</c:v>
                </c:pt>
                <c:pt idx="1987">
                  <c:v>2013.0</c:v>
                </c:pt>
                <c:pt idx="1988">
                  <c:v>2012.0</c:v>
                </c:pt>
                <c:pt idx="1989">
                  <c:v>2011.0</c:v>
                </c:pt>
                <c:pt idx="1990">
                  <c:v>2010.0</c:v>
                </c:pt>
                <c:pt idx="1991">
                  <c:v>2009.0</c:v>
                </c:pt>
                <c:pt idx="1992">
                  <c:v>2008.0</c:v>
                </c:pt>
                <c:pt idx="1993">
                  <c:v>2007.0</c:v>
                </c:pt>
                <c:pt idx="1994">
                  <c:v>2006.0</c:v>
                </c:pt>
                <c:pt idx="1995">
                  <c:v>2005.0</c:v>
                </c:pt>
                <c:pt idx="1996">
                  <c:v>2004.0</c:v>
                </c:pt>
                <c:pt idx="1997">
                  <c:v>2003.0</c:v>
                </c:pt>
                <c:pt idx="1998">
                  <c:v>2002.0</c:v>
                </c:pt>
                <c:pt idx="1999">
                  <c:v>2001.0</c:v>
                </c:pt>
                <c:pt idx="2000">
                  <c:v>2000.0</c:v>
                </c:pt>
                <c:pt idx="2001">
                  <c:v>1999.0</c:v>
                </c:pt>
                <c:pt idx="2002">
                  <c:v>1998.0</c:v>
                </c:pt>
                <c:pt idx="2003">
                  <c:v>1997.0</c:v>
                </c:pt>
                <c:pt idx="2004">
                  <c:v>1996.0</c:v>
                </c:pt>
                <c:pt idx="2005">
                  <c:v>1995.0</c:v>
                </c:pt>
                <c:pt idx="2006">
                  <c:v>1994.0</c:v>
                </c:pt>
                <c:pt idx="2007">
                  <c:v>1993.0</c:v>
                </c:pt>
                <c:pt idx="2008">
                  <c:v>1992.0</c:v>
                </c:pt>
                <c:pt idx="2009">
                  <c:v>1991.0</c:v>
                </c:pt>
                <c:pt idx="2010">
                  <c:v>1990.0</c:v>
                </c:pt>
                <c:pt idx="2011">
                  <c:v>1989.0</c:v>
                </c:pt>
                <c:pt idx="2012">
                  <c:v>1988.0</c:v>
                </c:pt>
                <c:pt idx="2013">
                  <c:v>1987.0</c:v>
                </c:pt>
                <c:pt idx="2014">
                  <c:v>1986.0</c:v>
                </c:pt>
                <c:pt idx="2015">
                  <c:v>1985.0</c:v>
                </c:pt>
                <c:pt idx="2016">
                  <c:v>1984.0</c:v>
                </c:pt>
                <c:pt idx="2017">
                  <c:v>1983.0</c:v>
                </c:pt>
                <c:pt idx="2018">
                  <c:v>1982.0</c:v>
                </c:pt>
                <c:pt idx="2019">
                  <c:v>1981.0</c:v>
                </c:pt>
                <c:pt idx="2020">
                  <c:v>1980.0</c:v>
                </c:pt>
                <c:pt idx="2021">
                  <c:v>1979.0</c:v>
                </c:pt>
                <c:pt idx="2022">
                  <c:v>1978.0</c:v>
                </c:pt>
                <c:pt idx="2023">
                  <c:v>1977.0</c:v>
                </c:pt>
                <c:pt idx="2024">
                  <c:v>1976.0</c:v>
                </c:pt>
                <c:pt idx="2025">
                  <c:v>1975.0</c:v>
                </c:pt>
                <c:pt idx="2026">
                  <c:v>1974.0</c:v>
                </c:pt>
                <c:pt idx="2027">
                  <c:v>1973.0</c:v>
                </c:pt>
                <c:pt idx="2028">
                  <c:v>1972.0</c:v>
                </c:pt>
                <c:pt idx="2029">
                  <c:v>1971.0</c:v>
                </c:pt>
                <c:pt idx="2030">
                  <c:v>1970.0</c:v>
                </c:pt>
                <c:pt idx="2031">
                  <c:v>1969.0</c:v>
                </c:pt>
                <c:pt idx="2032">
                  <c:v>1968.0</c:v>
                </c:pt>
                <c:pt idx="2033">
                  <c:v>1967.0</c:v>
                </c:pt>
                <c:pt idx="2034">
                  <c:v>1966.0</c:v>
                </c:pt>
                <c:pt idx="2035">
                  <c:v>1965.0</c:v>
                </c:pt>
                <c:pt idx="2036">
                  <c:v>1964.0</c:v>
                </c:pt>
                <c:pt idx="2037">
                  <c:v>1963.0</c:v>
                </c:pt>
                <c:pt idx="2038">
                  <c:v>1962.0</c:v>
                </c:pt>
                <c:pt idx="2039">
                  <c:v>1961.0</c:v>
                </c:pt>
                <c:pt idx="2040">
                  <c:v>1960.0</c:v>
                </c:pt>
                <c:pt idx="2041">
                  <c:v>1959.0</c:v>
                </c:pt>
                <c:pt idx="2042">
                  <c:v>1958.0</c:v>
                </c:pt>
                <c:pt idx="2043">
                  <c:v>1957.0</c:v>
                </c:pt>
                <c:pt idx="2044">
                  <c:v>1956.0</c:v>
                </c:pt>
                <c:pt idx="2045">
                  <c:v>1955.0</c:v>
                </c:pt>
                <c:pt idx="2046">
                  <c:v>1954.0</c:v>
                </c:pt>
                <c:pt idx="2047">
                  <c:v>1953.0</c:v>
                </c:pt>
                <c:pt idx="2048">
                  <c:v>1952.0</c:v>
                </c:pt>
                <c:pt idx="2049">
                  <c:v>1951.0</c:v>
                </c:pt>
                <c:pt idx="2050">
                  <c:v>1950.0</c:v>
                </c:pt>
                <c:pt idx="2051">
                  <c:v>1949.0</c:v>
                </c:pt>
                <c:pt idx="2052">
                  <c:v>1948.0</c:v>
                </c:pt>
                <c:pt idx="2053">
                  <c:v>1947.0</c:v>
                </c:pt>
                <c:pt idx="2054">
                  <c:v>1946.0</c:v>
                </c:pt>
                <c:pt idx="2055">
                  <c:v>1945.0</c:v>
                </c:pt>
                <c:pt idx="2056">
                  <c:v>1944.0</c:v>
                </c:pt>
                <c:pt idx="2057">
                  <c:v>1943.0</c:v>
                </c:pt>
                <c:pt idx="2058">
                  <c:v>1942.0</c:v>
                </c:pt>
                <c:pt idx="2059">
                  <c:v>1941.0</c:v>
                </c:pt>
                <c:pt idx="2060">
                  <c:v>1940.0</c:v>
                </c:pt>
                <c:pt idx="2061">
                  <c:v>1939.0</c:v>
                </c:pt>
                <c:pt idx="2062">
                  <c:v>1938.0</c:v>
                </c:pt>
                <c:pt idx="2063">
                  <c:v>1937.0</c:v>
                </c:pt>
                <c:pt idx="2064">
                  <c:v>1936.0</c:v>
                </c:pt>
                <c:pt idx="2065">
                  <c:v>1935.0</c:v>
                </c:pt>
                <c:pt idx="2066">
                  <c:v>1934.0</c:v>
                </c:pt>
                <c:pt idx="2067">
                  <c:v>1933.0</c:v>
                </c:pt>
                <c:pt idx="2068">
                  <c:v>1932.0</c:v>
                </c:pt>
                <c:pt idx="2069">
                  <c:v>1931.0</c:v>
                </c:pt>
                <c:pt idx="2070">
                  <c:v>1930.0</c:v>
                </c:pt>
                <c:pt idx="2071">
                  <c:v>1929.0</c:v>
                </c:pt>
                <c:pt idx="2072">
                  <c:v>1928.0</c:v>
                </c:pt>
                <c:pt idx="2073">
                  <c:v>1927.0</c:v>
                </c:pt>
                <c:pt idx="2074">
                  <c:v>1926.0</c:v>
                </c:pt>
                <c:pt idx="2075">
                  <c:v>1925.0</c:v>
                </c:pt>
                <c:pt idx="2076">
                  <c:v>1924.0</c:v>
                </c:pt>
                <c:pt idx="2077">
                  <c:v>1923.0</c:v>
                </c:pt>
                <c:pt idx="2078">
                  <c:v>1922.0</c:v>
                </c:pt>
                <c:pt idx="2079">
                  <c:v>1921.0</c:v>
                </c:pt>
                <c:pt idx="2080">
                  <c:v>1920.0</c:v>
                </c:pt>
                <c:pt idx="2081">
                  <c:v>1919.0</c:v>
                </c:pt>
                <c:pt idx="2082">
                  <c:v>1918.0</c:v>
                </c:pt>
                <c:pt idx="2083">
                  <c:v>1917.0</c:v>
                </c:pt>
                <c:pt idx="2084">
                  <c:v>1916.0</c:v>
                </c:pt>
                <c:pt idx="2085">
                  <c:v>1915.0</c:v>
                </c:pt>
                <c:pt idx="2086">
                  <c:v>1914.0</c:v>
                </c:pt>
                <c:pt idx="2087">
                  <c:v>1913.0</c:v>
                </c:pt>
                <c:pt idx="2088">
                  <c:v>1912.0</c:v>
                </c:pt>
                <c:pt idx="2089">
                  <c:v>1911.0</c:v>
                </c:pt>
                <c:pt idx="2090">
                  <c:v>1910.0</c:v>
                </c:pt>
                <c:pt idx="2091">
                  <c:v>1909.0</c:v>
                </c:pt>
                <c:pt idx="2092">
                  <c:v>1908.0</c:v>
                </c:pt>
                <c:pt idx="2093">
                  <c:v>1907.0</c:v>
                </c:pt>
                <c:pt idx="2094">
                  <c:v>1906.0</c:v>
                </c:pt>
                <c:pt idx="2095">
                  <c:v>1905.0</c:v>
                </c:pt>
                <c:pt idx="2096">
                  <c:v>1904.0</c:v>
                </c:pt>
                <c:pt idx="2097">
                  <c:v>1903.0</c:v>
                </c:pt>
                <c:pt idx="2098">
                  <c:v>1902.0</c:v>
                </c:pt>
                <c:pt idx="2099">
                  <c:v>1901.0</c:v>
                </c:pt>
                <c:pt idx="2100">
                  <c:v>1900.0</c:v>
                </c:pt>
                <c:pt idx="2101">
                  <c:v>1899.0</c:v>
                </c:pt>
                <c:pt idx="2102">
                  <c:v>1898.0</c:v>
                </c:pt>
                <c:pt idx="2103">
                  <c:v>1897.0</c:v>
                </c:pt>
                <c:pt idx="2104">
                  <c:v>1896.0</c:v>
                </c:pt>
                <c:pt idx="2105">
                  <c:v>1895.0</c:v>
                </c:pt>
                <c:pt idx="2106">
                  <c:v>1894.0</c:v>
                </c:pt>
                <c:pt idx="2107">
                  <c:v>1893.0</c:v>
                </c:pt>
                <c:pt idx="2108">
                  <c:v>1892.0</c:v>
                </c:pt>
                <c:pt idx="2109">
                  <c:v>1891.0</c:v>
                </c:pt>
                <c:pt idx="2110">
                  <c:v>1890.0</c:v>
                </c:pt>
                <c:pt idx="2111">
                  <c:v>1889.0</c:v>
                </c:pt>
                <c:pt idx="2112">
                  <c:v>1888.0</c:v>
                </c:pt>
                <c:pt idx="2113">
                  <c:v>1887.0</c:v>
                </c:pt>
                <c:pt idx="2114">
                  <c:v>1886.0</c:v>
                </c:pt>
                <c:pt idx="2115">
                  <c:v>1885.0</c:v>
                </c:pt>
                <c:pt idx="2116">
                  <c:v>1884.0</c:v>
                </c:pt>
                <c:pt idx="2117">
                  <c:v>1883.0</c:v>
                </c:pt>
                <c:pt idx="2118">
                  <c:v>1882.0</c:v>
                </c:pt>
                <c:pt idx="2119">
                  <c:v>1881.0</c:v>
                </c:pt>
                <c:pt idx="2120">
                  <c:v>1880.0</c:v>
                </c:pt>
                <c:pt idx="2121">
                  <c:v>1879.0</c:v>
                </c:pt>
                <c:pt idx="2122">
                  <c:v>1878.0</c:v>
                </c:pt>
                <c:pt idx="2123">
                  <c:v>1877.0</c:v>
                </c:pt>
                <c:pt idx="2124">
                  <c:v>1876.0</c:v>
                </c:pt>
                <c:pt idx="2125">
                  <c:v>1875.0</c:v>
                </c:pt>
                <c:pt idx="2126">
                  <c:v>1874.0</c:v>
                </c:pt>
                <c:pt idx="2127">
                  <c:v>1873.0</c:v>
                </c:pt>
                <c:pt idx="2128">
                  <c:v>1872.0</c:v>
                </c:pt>
                <c:pt idx="2129">
                  <c:v>1871.0</c:v>
                </c:pt>
                <c:pt idx="2130">
                  <c:v>1870.0</c:v>
                </c:pt>
                <c:pt idx="2131">
                  <c:v>1869.0</c:v>
                </c:pt>
                <c:pt idx="2132">
                  <c:v>1868.0</c:v>
                </c:pt>
                <c:pt idx="2133">
                  <c:v>1867.0</c:v>
                </c:pt>
                <c:pt idx="2134">
                  <c:v>1866.0</c:v>
                </c:pt>
                <c:pt idx="2135">
                  <c:v>1865.0</c:v>
                </c:pt>
                <c:pt idx="2136">
                  <c:v>1864.0</c:v>
                </c:pt>
                <c:pt idx="2137">
                  <c:v>1863.0</c:v>
                </c:pt>
                <c:pt idx="2138">
                  <c:v>1862.0</c:v>
                </c:pt>
                <c:pt idx="2139">
                  <c:v>1861.0</c:v>
                </c:pt>
                <c:pt idx="2140">
                  <c:v>1860.0</c:v>
                </c:pt>
                <c:pt idx="2141">
                  <c:v>1859.0</c:v>
                </c:pt>
                <c:pt idx="2142">
                  <c:v>1858.0</c:v>
                </c:pt>
                <c:pt idx="2143">
                  <c:v>1857.0</c:v>
                </c:pt>
                <c:pt idx="2144">
                  <c:v>1856.0</c:v>
                </c:pt>
                <c:pt idx="2145">
                  <c:v>1855.0</c:v>
                </c:pt>
                <c:pt idx="2146">
                  <c:v>1854.0</c:v>
                </c:pt>
                <c:pt idx="2147">
                  <c:v>1853.0</c:v>
                </c:pt>
                <c:pt idx="2148">
                  <c:v>1852.0</c:v>
                </c:pt>
                <c:pt idx="2149">
                  <c:v>1851.0</c:v>
                </c:pt>
                <c:pt idx="2150">
                  <c:v>1850.0</c:v>
                </c:pt>
                <c:pt idx="2151">
                  <c:v>1849.0</c:v>
                </c:pt>
                <c:pt idx="2152">
                  <c:v>1848.0</c:v>
                </c:pt>
                <c:pt idx="2153">
                  <c:v>1847.0</c:v>
                </c:pt>
                <c:pt idx="2154">
                  <c:v>1846.0</c:v>
                </c:pt>
                <c:pt idx="2155">
                  <c:v>1845.0</c:v>
                </c:pt>
                <c:pt idx="2156">
                  <c:v>1844.0</c:v>
                </c:pt>
                <c:pt idx="2157">
                  <c:v>1843.0</c:v>
                </c:pt>
                <c:pt idx="2158">
                  <c:v>1842.0</c:v>
                </c:pt>
                <c:pt idx="2159">
                  <c:v>1841.0</c:v>
                </c:pt>
                <c:pt idx="2160">
                  <c:v>1840.0</c:v>
                </c:pt>
                <c:pt idx="2161">
                  <c:v>1839.0</c:v>
                </c:pt>
                <c:pt idx="2162">
                  <c:v>1838.0</c:v>
                </c:pt>
                <c:pt idx="2163">
                  <c:v>1837.0</c:v>
                </c:pt>
                <c:pt idx="2164">
                  <c:v>1836.0</c:v>
                </c:pt>
                <c:pt idx="2165">
                  <c:v>1835.0</c:v>
                </c:pt>
                <c:pt idx="2166">
                  <c:v>1834.0</c:v>
                </c:pt>
                <c:pt idx="2167">
                  <c:v>1833.0</c:v>
                </c:pt>
                <c:pt idx="2168">
                  <c:v>1832.0</c:v>
                </c:pt>
                <c:pt idx="2169">
                  <c:v>1831.0</c:v>
                </c:pt>
                <c:pt idx="2170">
                  <c:v>1830.0</c:v>
                </c:pt>
                <c:pt idx="2171">
                  <c:v>1829.0</c:v>
                </c:pt>
                <c:pt idx="2172">
                  <c:v>1828.0</c:v>
                </c:pt>
                <c:pt idx="2173">
                  <c:v>1827.0</c:v>
                </c:pt>
                <c:pt idx="2174">
                  <c:v>1826.0</c:v>
                </c:pt>
                <c:pt idx="2175">
                  <c:v>1825.0</c:v>
                </c:pt>
                <c:pt idx="2176">
                  <c:v>1824.0</c:v>
                </c:pt>
                <c:pt idx="2177">
                  <c:v>1823.0</c:v>
                </c:pt>
                <c:pt idx="2178">
                  <c:v>1822.0</c:v>
                </c:pt>
                <c:pt idx="2179">
                  <c:v>1821.0</c:v>
                </c:pt>
                <c:pt idx="2180">
                  <c:v>1820.0</c:v>
                </c:pt>
                <c:pt idx="2181">
                  <c:v>1819.0</c:v>
                </c:pt>
                <c:pt idx="2182">
                  <c:v>1818.0</c:v>
                </c:pt>
                <c:pt idx="2183">
                  <c:v>1817.0</c:v>
                </c:pt>
                <c:pt idx="2184">
                  <c:v>1816.0</c:v>
                </c:pt>
                <c:pt idx="2185">
                  <c:v>1815.0</c:v>
                </c:pt>
                <c:pt idx="2186">
                  <c:v>1814.0</c:v>
                </c:pt>
                <c:pt idx="2187">
                  <c:v>1813.0</c:v>
                </c:pt>
                <c:pt idx="2188">
                  <c:v>1812.0</c:v>
                </c:pt>
                <c:pt idx="2189">
                  <c:v>1811.0</c:v>
                </c:pt>
                <c:pt idx="2190">
                  <c:v>1810.0</c:v>
                </c:pt>
                <c:pt idx="2191">
                  <c:v>1809.0</c:v>
                </c:pt>
                <c:pt idx="2192">
                  <c:v>1808.0</c:v>
                </c:pt>
                <c:pt idx="2193">
                  <c:v>1807.0</c:v>
                </c:pt>
                <c:pt idx="2194">
                  <c:v>1806.0</c:v>
                </c:pt>
                <c:pt idx="2195">
                  <c:v>1805.0</c:v>
                </c:pt>
                <c:pt idx="2196">
                  <c:v>1804.0</c:v>
                </c:pt>
                <c:pt idx="2197">
                  <c:v>1803.0</c:v>
                </c:pt>
                <c:pt idx="2198">
                  <c:v>1802.0</c:v>
                </c:pt>
                <c:pt idx="2199">
                  <c:v>1801.0</c:v>
                </c:pt>
                <c:pt idx="2200">
                  <c:v>1800.0</c:v>
                </c:pt>
                <c:pt idx="2201">
                  <c:v>1799.0</c:v>
                </c:pt>
                <c:pt idx="2202">
                  <c:v>1798.0</c:v>
                </c:pt>
                <c:pt idx="2203">
                  <c:v>1797.0</c:v>
                </c:pt>
                <c:pt idx="2204">
                  <c:v>1796.0</c:v>
                </c:pt>
                <c:pt idx="2205">
                  <c:v>1795.0</c:v>
                </c:pt>
                <c:pt idx="2206">
                  <c:v>1794.0</c:v>
                </c:pt>
                <c:pt idx="2207">
                  <c:v>1793.0</c:v>
                </c:pt>
                <c:pt idx="2208">
                  <c:v>1792.0</c:v>
                </c:pt>
                <c:pt idx="2209">
                  <c:v>1791.0</c:v>
                </c:pt>
                <c:pt idx="2210">
                  <c:v>1790.0</c:v>
                </c:pt>
                <c:pt idx="2211">
                  <c:v>1789.0</c:v>
                </c:pt>
                <c:pt idx="2212">
                  <c:v>1788.0</c:v>
                </c:pt>
                <c:pt idx="2213">
                  <c:v>1787.0</c:v>
                </c:pt>
                <c:pt idx="2214">
                  <c:v>1786.0</c:v>
                </c:pt>
                <c:pt idx="2215">
                  <c:v>1785.0</c:v>
                </c:pt>
                <c:pt idx="2216">
                  <c:v>1784.0</c:v>
                </c:pt>
                <c:pt idx="2217">
                  <c:v>1783.0</c:v>
                </c:pt>
                <c:pt idx="2218">
                  <c:v>1782.0</c:v>
                </c:pt>
                <c:pt idx="2219">
                  <c:v>1781.0</c:v>
                </c:pt>
                <c:pt idx="2220">
                  <c:v>1780.0</c:v>
                </c:pt>
                <c:pt idx="2221">
                  <c:v>1779.0</c:v>
                </c:pt>
                <c:pt idx="2222">
                  <c:v>1778.0</c:v>
                </c:pt>
                <c:pt idx="2223">
                  <c:v>1777.0</c:v>
                </c:pt>
                <c:pt idx="2224">
                  <c:v>1776.0</c:v>
                </c:pt>
                <c:pt idx="2225">
                  <c:v>1775.0</c:v>
                </c:pt>
                <c:pt idx="2226">
                  <c:v>1774.0</c:v>
                </c:pt>
                <c:pt idx="2227">
                  <c:v>1773.0</c:v>
                </c:pt>
                <c:pt idx="2228">
                  <c:v>1772.0</c:v>
                </c:pt>
                <c:pt idx="2229">
                  <c:v>1771.0</c:v>
                </c:pt>
                <c:pt idx="2230">
                  <c:v>1770.0</c:v>
                </c:pt>
                <c:pt idx="2231">
                  <c:v>1769.0</c:v>
                </c:pt>
                <c:pt idx="2232">
                  <c:v>1768.0</c:v>
                </c:pt>
                <c:pt idx="2233">
                  <c:v>1767.0</c:v>
                </c:pt>
                <c:pt idx="2234">
                  <c:v>1766.0</c:v>
                </c:pt>
                <c:pt idx="2235">
                  <c:v>1765.0</c:v>
                </c:pt>
                <c:pt idx="2236">
                  <c:v>1764.0</c:v>
                </c:pt>
                <c:pt idx="2237">
                  <c:v>1763.0</c:v>
                </c:pt>
                <c:pt idx="2238">
                  <c:v>1762.0</c:v>
                </c:pt>
                <c:pt idx="2239">
                  <c:v>1761.0</c:v>
                </c:pt>
                <c:pt idx="2240">
                  <c:v>1760.0</c:v>
                </c:pt>
                <c:pt idx="2241">
                  <c:v>1759.0</c:v>
                </c:pt>
                <c:pt idx="2242">
                  <c:v>1758.0</c:v>
                </c:pt>
                <c:pt idx="2243">
                  <c:v>1757.0</c:v>
                </c:pt>
                <c:pt idx="2244">
                  <c:v>1756.0</c:v>
                </c:pt>
                <c:pt idx="2245">
                  <c:v>1755.0</c:v>
                </c:pt>
                <c:pt idx="2246">
                  <c:v>1754.0</c:v>
                </c:pt>
                <c:pt idx="2247">
                  <c:v>1753.0</c:v>
                </c:pt>
                <c:pt idx="2248">
                  <c:v>1752.0</c:v>
                </c:pt>
                <c:pt idx="2249">
                  <c:v>1751.0</c:v>
                </c:pt>
                <c:pt idx="2250">
                  <c:v>1750.0</c:v>
                </c:pt>
                <c:pt idx="2251">
                  <c:v>1749.0</c:v>
                </c:pt>
                <c:pt idx="2252">
                  <c:v>1748.0</c:v>
                </c:pt>
                <c:pt idx="2253">
                  <c:v>1747.0</c:v>
                </c:pt>
                <c:pt idx="2254">
                  <c:v>1746.0</c:v>
                </c:pt>
                <c:pt idx="2255">
                  <c:v>1745.0</c:v>
                </c:pt>
                <c:pt idx="2256">
                  <c:v>1744.0</c:v>
                </c:pt>
                <c:pt idx="2257">
                  <c:v>1743.0</c:v>
                </c:pt>
                <c:pt idx="2258">
                  <c:v>1742.0</c:v>
                </c:pt>
                <c:pt idx="2259">
                  <c:v>1741.0</c:v>
                </c:pt>
                <c:pt idx="2260">
                  <c:v>1740.0</c:v>
                </c:pt>
                <c:pt idx="2261">
                  <c:v>1739.0</c:v>
                </c:pt>
                <c:pt idx="2262">
                  <c:v>1738.0</c:v>
                </c:pt>
                <c:pt idx="2263">
                  <c:v>1737.0</c:v>
                </c:pt>
                <c:pt idx="2264">
                  <c:v>1736.0</c:v>
                </c:pt>
                <c:pt idx="2265">
                  <c:v>1735.0</c:v>
                </c:pt>
                <c:pt idx="2266">
                  <c:v>1734.0</c:v>
                </c:pt>
                <c:pt idx="2267">
                  <c:v>1733.0</c:v>
                </c:pt>
                <c:pt idx="2268">
                  <c:v>1732.0</c:v>
                </c:pt>
                <c:pt idx="2269">
                  <c:v>1731.0</c:v>
                </c:pt>
                <c:pt idx="2270">
                  <c:v>1730.0</c:v>
                </c:pt>
                <c:pt idx="2271">
                  <c:v>1729.0</c:v>
                </c:pt>
                <c:pt idx="2272">
                  <c:v>1728.0</c:v>
                </c:pt>
                <c:pt idx="2273">
                  <c:v>1727.0</c:v>
                </c:pt>
                <c:pt idx="2274">
                  <c:v>1726.0</c:v>
                </c:pt>
                <c:pt idx="2275">
                  <c:v>1725.0</c:v>
                </c:pt>
                <c:pt idx="2276">
                  <c:v>1724.0</c:v>
                </c:pt>
                <c:pt idx="2277">
                  <c:v>1723.0</c:v>
                </c:pt>
                <c:pt idx="2278">
                  <c:v>1722.0</c:v>
                </c:pt>
                <c:pt idx="2279">
                  <c:v>1721.0</c:v>
                </c:pt>
                <c:pt idx="2280">
                  <c:v>1720.0</c:v>
                </c:pt>
                <c:pt idx="2281">
                  <c:v>1719.0</c:v>
                </c:pt>
                <c:pt idx="2282">
                  <c:v>1718.0</c:v>
                </c:pt>
                <c:pt idx="2283">
                  <c:v>1717.0</c:v>
                </c:pt>
                <c:pt idx="2284">
                  <c:v>1716.0</c:v>
                </c:pt>
                <c:pt idx="2285">
                  <c:v>1715.0</c:v>
                </c:pt>
                <c:pt idx="2286">
                  <c:v>1714.0</c:v>
                </c:pt>
                <c:pt idx="2287">
                  <c:v>1713.0</c:v>
                </c:pt>
                <c:pt idx="2288">
                  <c:v>1712.0</c:v>
                </c:pt>
                <c:pt idx="2289">
                  <c:v>1711.0</c:v>
                </c:pt>
                <c:pt idx="2290">
                  <c:v>1710.0</c:v>
                </c:pt>
                <c:pt idx="2291">
                  <c:v>1709.0</c:v>
                </c:pt>
                <c:pt idx="2292">
                  <c:v>1708.0</c:v>
                </c:pt>
                <c:pt idx="2293">
                  <c:v>1707.0</c:v>
                </c:pt>
                <c:pt idx="2294">
                  <c:v>1706.0</c:v>
                </c:pt>
                <c:pt idx="2295">
                  <c:v>1705.0</c:v>
                </c:pt>
                <c:pt idx="2296">
                  <c:v>1704.0</c:v>
                </c:pt>
                <c:pt idx="2297">
                  <c:v>1703.0</c:v>
                </c:pt>
                <c:pt idx="2298">
                  <c:v>1702.0</c:v>
                </c:pt>
                <c:pt idx="2299">
                  <c:v>1701.0</c:v>
                </c:pt>
                <c:pt idx="2300">
                  <c:v>1700.0</c:v>
                </c:pt>
                <c:pt idx="2301">
                  <c:v>1699.0</c:v>
                </c:pt>
                <c:pt idx="2302">
                  <c:v>1698.0</c:v>
                </c:pt>
                <c:pt idx="2303">
                  <c:v>1697.0</c:v>
                </c:pt>
                <c:pt idx="2304">
                  <c:v>1696.0</c:v>
                </c:pt>
                <c:pt idx="2305">
                  <c:v>1695.0</c:v>
                </c:pt>
                <c:pt idx="2306">
                  <c:v>1694.0</c:v>
                </c:pt>
                <c:pt idx="2307">
                  <c:v>1693.0</c:v>
                </c:pt>
                <c:pt idx="2308">
                  <c:v>1692.0</c:v>
                </c:pt>
                <c:pt idx="2309">
                  <c:v>1691.0</c:v>
                </c:pt>
                <c:pt idx="2310">
                  <c:v>1690.0</c:v>
                </c:pt>
                <c:pt idx="2311">
                  <c:v>1689.0</c:v>
                </c:pt>
                <c:pt idx="2312">
                  <c:v>1688.0</c:v>
                </c:pt>
                <c:pt idx="2313">
                  <c:v>1687.0</c:v>
                </c:pt>
                <c:pt idx="2314">
                  <c:v>1686.0</c:v>
                </c:pt>
                <c:pt idx="2315">
                  <c:v>1685.0</c:v>
                </c:pt>
                <c:pt idx="2316">
                  <c:v>1684.0</c:v>
                </c:pt>
                <c:pt idx="2317">
                  <c:v>1683.0</c:v>
                </c:pt>
                <c:pt idx="2318">
                  <c:v>1682.0</c:v>
                </c:pt>
                <c:pt idx="2319">
                  <c:v>1681.0</c:v>
                </c:pt>
                <c:pt idx="2320">
                  <c:v>1680.0</c:v>
                </c:pt>
                <c:pt idx="2321">
                  <c:v>1679.0</c:v>
                </c:pt>
                <c:pt idx="2322">
                  <c:v>1678.0</c:v>
                </c:pt>
                <c:pt idx="2323">
                  <c:v>1677.0</c:v>
                </c:pt>
                <c:pt idx="2324">
                  <c:v>1676.0</c:v>
                </c:pt>
                <c:pt idx="2325">
                  <c:v>1675.0</c:v>
                </c:pt>
                <c:pt idx="2326">
                  <c:v>1674.0</c:v>
                </c:pt>
                <c:pt idx="2327">
                  <c:v>1673.0</c:v>
                </c:pt>
                <c:pt idx="2328">
                  <c:v>1672.0</c:v>
                </c:pt>
                <c:pt idx="2329">
                  <c:v>1671.0</c:v>
                </c:pt>
                <c:pt idx="2330">
                  <c:v>1670.0</c:v>
                </c:pt>
                <c:pt idx="2331">
                  <c:v>1669.0</c:v>
                </c:pt>
                <c:pt idx="2332">
                  <c:v>1668.0</c:v>
                </c:pt>
                <c:pt idx="2333">
                  <c:v>1667.0</c:v>
                </c:pt>
                <c:pt idx="2334">
                  <c:v>1666.0</c:v>
                </c:pt>
                <c:pt idx="2335">
                  <c:v>1665.0</c:v>
                </c:pt>
                <c:pt idx="2336">
                  <c:v>1664.0</c:v>
                </c:pt>
                <c:pt idx="2337">
                  <c:v>1663.0</c:v>
                </c:pt>
                <c:pt idx="2338">
                  <c:v>1662.0</c:v>
                </c:pt>
                <c:pt idx="2339">
                  <c:v>1661.0</c:v>
                </c:pt>
                <c:pt idx="2340">
                  <c:v>1660.0</c:v>
                </c:pt>
                <c:pt idx="2341">
                  <c:v>1659.0</c:v>
                </c:pt>
                <c:pt idx="2342">
                  <c:v>1658.0</c:v>
                </c:pt>
                <c:pt idx="2343">
                  <c:v>1657.0</c:v>
                </c:pt>
                <c:pt idx="2344">
                  <c:v>1656.0</c:v>
                </c:pt>
                <c:pt idx="2345">
                  <c:v>1655.0</c:v>
                </c:pt>
                <c:pt idx="2346">
                  <c:v>1654.0</c:v>
                </c:pt>
                <c:pt idx="2347">
                  <c:v>1653.0</c:v>
                </c:pt>
                <c:pt idx="2348">
                  <c:v>1652.0</c:v>
                </c:pt>
                <c:pt idx="2349">
                  <c:v>1651.0</c:v>
                </c:pt>
                <c:pt idx="2350">
                  <c:v>1650.0</c:v>
                </c:pt>
                <c:pt idx="2351">
                  <c:v>1649.0</c:v>
                </c:pt>
                <c:pt idx="2352">
                  <c:v>1648.0</c:v>
                </c:pt>
                <c:pt idx="2353">
                  <c:v>1647.0</c:v>
                </c:pt>
                <c:pt idx="2354">
                  <c:v>1646.0</c:v>
                </c:pt>
                <c:pt idx="2355">
                  <c:v>1645.0</c:v>
                </c:pt>
                <c:pt idx="2356">
                  <c:v>1644.0</c:v>
                </c:pt>
                <c:pt idx="2357">
                  <c:v>1643.0</c:v>
                </c:pt>
                <c:pt idx="2358">
                  <c:v>1642.0</c:v>
                </c:pt>
                <c:pt idx="2359">
                  <c:v>1641.0</c:v>
                </c:pt>
                <c:pt idx="2360">
                  <c:v>1640.0</c:v>
                </c:pt>
                <c:pt idx="2361">
                  <c:v>1639.0</c:v>
                </c:pt>
                <c:pt idx="2362">
                  <c:v>1638.0</c:v>
                </c:pt>
                <c:pt idx="2363">
                  <c:v>1637.0</c:v>
                </c:pt>
                <c:pt idx="2364">
                  <c:v>1636.0</c:v>
                </c:pt>
                <c:pt idx="2365">
                  <c:v>1635.0</c:v>
                </c:pt>
                <c:pt idx="2366">
                  <c:v>1634.0</c:v>
                </c:pt>
                <c:pt idx="2367">
                  <c:v>1633.0</c:v>
                </c:pt>
                <c:pt idx="2368">
                  <c:v>1632.0</c:v>
                </c:pt>
                <c:pt idx="2369">
                  <c:v>1631.0</c:v>
                </c:pt>
                <c:pt idx="2370">
                  <c:v>1630.0</c:v>
                </c:pt>
                <c:pt idx="2371">
                  <c:v>1629.0</c:v>
                </c:pt>
                <c:pt idx="2372">
                  <c:v>1628.0</c:v>
                </c:pt>
                <c:pt idx="2373">
                  <c:v>1627.0</c:v>
                </c:pt>
                <c:pt idx="2374">
                  <c:v>1626.0</c:v>
                </c:pt>
                <c:pt idx="2375">
                  <c:v>1625.0</c:v>
                </c:pt>
                <c:pt idx="2376">
                  <c:v>1624.0</c:v>
                </c:pt>
                <c:pt idx="2377">
                  <c:v>1623.0</c:v>
                </c:pt>
                <c:pt idx="2378">
                  <c:v>1622.0</c:v>
                </c:pt>
                <c:pt idx="2379">
                  <c:v>1621.0</c:v>
                </c:pt>
                <c:pt idx="2380">
                  <c:v>1620.0</c:v>
                </c:pt>
                <c:pt idx="2381">
                  <c:v>1619.0</c:v>
                </c:pt>
                <c:pt idx="2382">
                  <c:v>1618.0</c:v>
                </c:pt>
                <c:pt idx="2383">
                  <c:v>1617.0</c:v>
                </c:pt>
                <c:pt idx="2384">
                  <c:v>1616.0</c:v>
                </c:pt>
                <c:pt idx="2385">
                  <c:v>1615.0</c:v>
                </c:pt>
                <c:pt idx="2386">
                  <c:v>1614.0</c:v>
                </c:pt>
                <c:pt idx="2387">
                  <c:v>1613.0</c:v>
                </c:pt>
                <c:pt idx="2388">
                  <c:v>1612.0</c:v>
                </c:pt>
                <c:pt idx="2389">
                  <c:v>1611.0</c:v>
                </c:pt>
                <c:pt idx="2390">
                  <c:v>1610.0</c:v>
                </c:pt>
                <c:pt idx="2391">
                  <c:v>1609.0</c:v>
                </c:pt>
                <c:pt idx="2392">
                  <c:v>1608.0</c:v>
                </c:pt>
                <c:pt idx="2393">
                  <c:v>1607.0</c:v>
                </c:pt>
                <c:pt idx="2394">
                  <c:v>1606.0</c:v>
                </c:pt>
                <c:pt idx="2395">
                  <c:v>1605.0</c:v>
                </c:pt>
                <c:pt idx="2396">
                  <c:v>1604.0</c:v>
                </c:pt>
                <c:pt idx="2397">
                  <c:v>1603.0</c:v>
                </c:pt>
                <c:pt idx="2398">
                  <c:v>1602.0</c:v>
                </c:pt>
                <c:pt idx="2399">
                  <c:v>1601.0</c:v>
                </c:pt>
                <c:pt idx="2400">
                  <c:v>1600.0</c:v>
                </c:pt>
                <c:pt idx="2401">
                  <c:v>1599.0</c:v>
                </c:pt>
                <c:pt idx="2402">
                  <c:v>1598.0</c:v>
                </c:pt>
                <c:pt idx="2403">
                  <c:v>1597.0</c:v>
                </c:pt>
                <c:pt idx="2404">
                  <c:v>1596.0</c:v>
                </c:pt>
                <c:pt idx="2405">
                  <c:v>1595.0</c:v>
                </c:pt>
                <c:pt idx="2406">
                  <c:v>1594.0</c:v>
                </c:pt>
                <c:pt idx="2407">
                  <c:v>1593.0</c:v>
                </c:pt>
                <c:pt idx="2408">
                  <c:v>1592.0</c:v>
                </c:pt>
                <c:pt idx="2409">
                  <c:v>1591.0</c:v>
                </c:pt>
                <c:pt idx="2410">
                  <c:v>1590.0</c:v>
                </c:pt>
                <c:pt idx="2411">
                  <c:v>1589.0</c:v>
                </c:pt>
                <c:pt idx="2412">
                  <c:v>1588.0</c:v>
                </c:pt>
                <c:pt idx="2413">
                  <c:v>1587.0</c:v>
                </c:pt>
                <c:pt idx="2414">
                  <c:v>1586.0</c:v>
                </c:pt>
                <c:pt idx="2415">
                  <c:v>1585.0</c:v>
                </c:pt>
                <c:pt idx="2416">
                  <c:v>1584.0</c:v>
                </c:pt>
                <c:pt idx="2417">
                  <c:v>1583.0</c:v>
                </c:pt>
                <c:pt idx="2418">
                  <c:v>1582.0</c:v>
                </c:pt>
                <c:pt idx="2419">
                  <c:v>1581.0</c:v>
                </c:pt>
                <c:pt idx="2420">
                  <c:v>1580.0</c:v>
                </c:pt>
                <c:pt idx="2421">
                  <c:v>1579.0</c:v>
                </c:pt>
                <c:pt idx="2422">
                  <c:v>1578.0</c:v>
                </c:pt>
                <c:pt idx="2423">
                  <c:v>1577.0</c:v>
                </c:pt>
                <c:pt idx="2424">
                  <c:v>1576.0</c:v>
                </c:pt>
                <c:pt idx="2425">
                  <c:v>1575.0</c:v>
                </c:pt>
                <c:pt idx="2426">
                  <c:v>1574.0</c:v>
                </c:pt>
                <c:pt idx="2427">
                  <c:v>1573.0</c:v>
                </c:pt>
                <c:pt idx="2428">
                  <c:v>1572.0</c:v>
                </c:pt>
                <c:pt idx="2429">
                  <c:v>1571.0</c:v>
                </c:pt>
                <c:pt idx="2430">
                  <c:v>1570.0</c:v>
                </c:pt>
                <c:pt idx="2431">
                  <c:v>1569.0</c:v>
                </c:pt>
                <c:pt idx="2432">
                  <c:v>1568.0</c:v>
                </c:pt>
                <c:pt idx="2433">
                  <c:v>1567.0</c:v>
                </c:pt>
                <c:pt idx="2434">
                  <c:v>1566.0</c:v>
                </c:pt>
                <c:pt idx="2435">
                  <c:v>1565.0</c:v>
                </c:pt>
                <c:pt idx="2436">
                  <c:v>1564.0</c:v>
                </c:pt>
                <c:pt idx="2437">
                  <c:v>1563.0</c:v>
                </c:pt>
                <c:pt idx="2438">
                  <c:v>1562.0</c:v>
                </c:pt>
                <c:pt idx="2439">
                  <c:v>1561.0</c:v>
                </c:pt>
                <c:pt idx="2440">
                  <c:v>1560.0</c:v>
                </c:pt>
                <c:pt idx="2441">
                  <c:v>1559.0</c:v>
                </c:pt>
                <c:pt idx="2442">
                  <c:v>1558.0</c:v>
                </c:pt>
                <c:pt idx="2443">
                  <c:v>1557.0</c:v>
                </c:pt>
                <c:pt idx="2444">
                  <c:v>1556.0</c:v>
                </c:pt>
                <c:pt idx="2445">
                  <c:v>1555.0</c:v>
                </c:pt>
                <c:pt idx="2446">
                  <c:v>1554.0</c:v>
                </c:pt>
                <c:pt idx="2447">
                  <c:v>1553.0</c:v>
                </c:pt>
                <c:pt idx="2448">
                  <c:v>1552.0</c:v>
                </c:pt>
                <c:pt idx="2449">
                  <c:v>1551.0</c:v>
                </c:pt>
                <c:pt idx="2450">
                  <c:v>1550.0</c:v>
                </c:pt>
                <c:pt idx="2451">
                  <c:v>1549.0</c:v>
                </c:pt>
                <c:pt idx="2452">
                  <c:v>1548.0</c:v>
                </c:pt>
                <c:pt idx="2453">
                  <c:v>1547.0</c:v>
                </c:pt>
                <c:pt idx="2454">
                  <c:v>1546.0</c:v>
                </c:pt>
                <c:pt idx="2455">
                  <c:v>1545.0</c:v>
                </c:pt>
                <c:pt idx="2456">
                  <c:v>1544.0</c:v>
                </c:pt>
                <c:pt idx="2457">
                  <c:v>1543.0</c:v>
                </c:pt>
                <c:pt idx="2458">
                  <c:v>1542.0</c:v>
                </c:pt>
                <c:pt idx="2459">
                  <c:v>1541.0</c:v>
                </c:pt>
                <c:pt idx="2460">
                  <c:v>1540.0</c:v>
                </c:pt>
                <c:pt idx="2461">
                  <c:v>1539.0</c:v>
                </c:pt>
                <c:pt idx="2462">
                  <c:v>1538.0</c:v>
                </c:pt>
                <c:pt idx="2463">
                  <c:v>1537.0</c:v>
                </c:pt>
                <c:pt idx="2464">
                  <c:v>1536.0</c:v>
                </c:pt>
                <c:pt idx="2465">
                  <c:v>1535.0</c:v>
                </c:pt>
                <c:pt idx="2466">
                  <c:v>1534.0</c:v>
                </c:pt>
                <c:pt idx="2467">
                  <c:v>1533.0</c:v>
                </c:pt>
                <c:pt idx="2468">
                  <c:v>1532.0</c:v>
                </c:pt>
                <c:pt idx="2469">
                  <c:v>1531.0</c:v>
                </c:pt>
                <c:pt idx="2470">
                  <c:v>1530.0</c:v>
                </c:pt>
                <c:pt idx="2471">
                  <c:v>1529.0</c:v>
                </c:pt>
                <c:pt idx="2472">
                  <c:v>1528.0</c:v>
                </c:pt>
                <c:pt idx="2473">
                  <c:v>1527.0</c:v>
                </c:pt>
                <c:pt idx="2474">
                  <c:v>1526.0</c:v>
                </c:pt>
                <c:pt idx="2475">
                  <c:v>1525.0</c:v>
                </c:pt>
                <c:pt idx="2476">
                  <c:v>1524.0</c:v>
                </c:pt>
                <c:pt idx="2477">
                  <c:v>1523.0</c:v>
                </c:pt>
                <c:pt idx="2478">
                  <c:v>1522.0</c:v>
                </c:pt>
                <c:pt idx="2479">
                  <c:v>1521.0</c:v>
                </c:pt>
                <c:pt idx="2480">
                  <c:v>1520.0</c:v>
                </c:pt>
                <c:pt idx="2481">
                  <c:v>1519.0</c:v>
                </c:pt>
                <c:pt idx="2482">
                  <c:v>1518.0</c:v>
                </c:pt>
                <c:pt idx="2483">
                  <c:v>1517.0</c:v>
                </c:pt>
                <c:pt idx="2484">
                  <c:v>1516.0</c:v>
                </c:pt>
                <c:pt idx="2485">
                  <c:v>1515.0</c:v>
                </c:pt>
                <c:pt idx="2486">
                  <c:v>1514.0</c:v>
                </c:pt>
                <c:pt idx="2487">
                  <c:v>1513.0</c:v>
                </c:pt>
                <c:pt idx="2488">
                  <c:v>1512.0</c:v>
                </c:pt>
                <c:pt idx="2489">
                  <c:v>1511.0</c:v>
                </c:pt>
                <c:pt idx="2490">
                  <c:v>1510.0</c:v>
                </c:pt>
                <c:pt idx="2491">
                  <c:v>1509.0</c:v>
                </c:pt>
                <c:pt idx="2492">
                  <c:v>1508.0</c:v>
                </c:pt>
                <c:pt idx="2493">
                  <c:v>1507.0</c:v>
                </c:pt>
                <c:pt idx="2494">
                  <c:v>1506.0</c:v>
                </c:pt>
                <c:pt idx="2495">
                  <c:v>1505.0</c:v>
                </c:pt>
                <c:pt idx="2496">
                  <c:v>1504.0</c:v>
                </c:pt>
                <c:pt idx="2497">
                  <c:v>1503.0</c:v>
                </c:pt>
                <c:pt idx="2498">
                  <c:v>1502.0</c:v>
                </c:pt>
                <c:pt idx="2499">
                  <c:v>1501.0</c:v>
                </c:pt>
                <c:pt idx="2500">
                  <c:v>1500.0</c:v>
                </c:pt>
                <c:pt idx="2501">
                  <c:v>1499.0</c:v>
                </c:pt>
                <c:pt idx="2502">
                  <c:v>1498.0</c:v>
                </c:pt>
                <c:pt idx="2503">
                  <c:v>1497.0</c:v>
                </c:pt>
                <c:pt idx="2504">
                  <c:v>1496.0</c:v>
                </c:pt>
                <c:pt idx="2505">
                  <c:v>1495.0</c:v>
                </c:pt>
                <c:pt idx="2506">
                  <c:v>1494.0</c:v>
                </c:pt>
                <c:pt idx="2507">
                  <c:v>1493.0</c:v>
                </c:pt>
                <c:pt idx="2508">
                  <c:v>1492.0</c:v>
                </c:pt>
                <c:pt idx="2509">
                  <c:v>1491.0</c:v>
                </c:pt>
                <c:pt idx="2510">
                  <c:v>1490.0</c:v>
                </c:pt>
                <c:pt idx="2511">
                  <c:v>1489.0</c:v>
                </c:pt>
                <c:pt idx="2512">
                  <c:v>1488.0</c:v>
                </c:pt>
                <c:pt idx="2513">
                  <c:v>1487.0</c:v>
                </c:pt>
                <c:pt idx="2514">
                  <c:v>1486.0</c:v>
                </c:pt>
                <c:pt idx="2515">
                  <c:v>1485.0</c:v>
                </c:pt>
                <c:pt idx="2516">
                  <c:v>1484.0</c:v>
                </c:pt>
                <c:pt idx="2517">
                  <c:v>1483.0</c:v>
                </c:pt>
                <c:pt idx="2518">
                  <c:v>1482.0</c:v>
                </c:pt>
                <c:pt idx="2519">
                  <c:v>1481.0</c:v>
                </c:pt>
                <c:pt idx="2520">
                  <c:v>1480.0</c:v>
                </c:pt>
                <c:pt idx="2521">
                  <c:v>1479.0</c:v>
                </c:pt>
                <c:pt idx="2522">
                  <c:v>1478.0</c:v>
                </c:pt>
                <c:pt idx="2523">
                  <c:v>1477.0</c:v>
                </c:pt>
                <c:pt idx="2524">
                  <c:v>1476.0</c:v>
                </c:pt>
                <c:pt idx="2525">
                  <c:v>1475.0</c:v>
                </c:pt>
                <c:pt idx="2526">
                  <c:v>1474.0</c:v>
                </c:pt>
                <c:pt idx="2527">
                  <c:v>1473.0</c:v>
                </c:pt>
                <c:pt idx="2528">
                  <c:v>1472.0</c:v>
                </c:pt>
                <c:pt idx="2529">
                  <c:v>1471.0</c:v>
                </c:pt>
                <c:pt idx="2530">
                  <c:v>1470.0</c:v>
                </c:pt>
                <c:pt idx="2531">
                  <c:v>1469.0</c:v>
                </c:pt>
                <c:pt idx="2532">
                  <c:v>1468.0</c:v>
                </c:pt>
                <c:pt idx="2533">
                  <c:v>1467.0</c:v>
                </c:pt>
                <c:pt idx="2534">
                  <c:v>1466.0</c:v>
                </c:pt>
                <c:pt idx="2535">
                  <c:v>1465.0</c:v>
                </c:pt>
                <c:pt idx="2536">
                  <c:v>1464.0</c:v>
                </c:pt>
                <c:pt idx="2537">
                  <c:v>1463.0</c:v>
                </c:pt>
                <c:pt idx="2538">
                  <c:v>1462.0</c:v>
                </c:pt>
                <c:pt idx="2539">
                  <c:v>1461.0</c:v>
                </c:pt>
                <c:pt idx="2540">
                  <c:v>1460.0</c:v>
                </c:pt>
                <c:pt idx="2541">
                  <c:v>1459.0</c:v>
                </c:pt>
                <c:pt idx="2542">
                  <c:v>1458.0</c:v>
                </c:pt>
                <c:pt idx="2543">
                  <c:v>1457.0</c:v>
                </c:pt>
                <c:pt idx="2544">
                  <c:v>1456.0</c:v>
                </c:pt>
                <c:pt idx="2545">
                  <c:v>1455.0</c:v>
                </c:pt>
                <c:pt idx="2546">
                  <c:v>1454.0</c:v>
                </c:pt>
                <c:pt idx="2547">
                  <c:v>1453.0</c:v>
                </c:pt>
                <c:pt idx="2548">
                  <c:v>1452.0</c:v>
                </c:pt>
                <c:pt idx="2549">
                  <c:v>1451.0</c:v>
                </c:pt>
                <c:pt idx="2550">
                  <c:v>1450.0</c:v>
                </c:pt>
                <c:pt idx="2551">
                  <c:v>1449.0</c:v>
                </c:pt>
                <c:pt idx="2552">
                  <c:v>1448.0</c:v>
                </c:pt>
                <c:pt idx="2553">
                  <c:v>1447.0</c:v>
                </c:pt>
                <c:pt idx="2554">
                  <c:v>1446.0</c:v>
                </c:pt>
                <c:pt idx="2555">
                  <c:v>1445.0</c:v>
                </c:pt>
                <c:pt idx="2556">
                  <c:v>1444.0</c:v>
                </c:pt>
                <c:pt idx="2557">
                  <c:v>1443.0</c:v>
                </c:pt>
                <c:pt idx="2558">
                  <c:v>1442.0</c:v>
                </c:pt>
                <c:pt idx="2559">
                  <c:v>1441.0</c:v>
                </c:pt>
                <c:pt idx="2560">
                  <c:v>1440.0</c:v>
                </c:pt>
                <c:pt idx="2561">
                  <c:v>1439.0</c:v>
                </c:pt>
                <c:pt idx="2562">
                  <c:v>1438.0</c:v>
                </c:pt>
                <c:pt idx="2563">
                  <c:v>1437.0</c:v>
                </c:pt>
                <c:pt idx="2564">
                  <c:v>1436.0</c:v>
                </c:pt>
                <c:pt idx="2565">
                  <c:v>1435.0</c:v>
                </c:pt>
                <c:pt idx="2566">
                  <c:v>1434.0</c:v>
                </c:pt>
                <c:pt idx="2567">
                  <c:v>1433.0</c:v>
                </c:pt>
                <c:pt idx="2568">
                  <c:v>1432.0</c:v>
                </c:pt>
                <c:pt idx="2569">
                  <c:v>1431.0</c:v>
                </c:pt>
                <c:pt idx="2570">
                  <c:v>1430.0</c:v>
                </c:pt>
                <c:pt idx="2571">
                  <c:v>1429.0</c:v>
                </c:pt>
                <c:pt idx="2572">
                  <c:v>1428.0</c:v>
                </c:pt>
                <c:pt idx="2573">
                  <c:v>1427.0</c:v>
                </c:pt>
                <c:pt idx="2574">
                  <c:v>1426.0</c:v>
                </c:pt>
                <c:pt idx="2575">
                  <c:v>1425.0</c:v>
                </c:pt>
                <c:pt idx="2576">
                  <c:v>1424.0</c:v>
                </c:pt>
                <c:pt idx="2577">
                  <c:v>1423.0</c:v>
                </c:pt>
                <c:pt idx="2578">
                  <c:v>1422.0</c:v>
                </c:pt>
                <c:pt idx="2579">
                  <c:v>1421.0</c:v>
                </c:pt>
                <c:pt idx="2580">
                  <c:v>1420.0</c:v>
                </c:pt>
                <c:pt idx="2581">
                  <c:v>1419.0</c:v>
                </c:pt>
                <c:pt idx="2582">
                  <c:v>1418.0</c:v>
                </c:pt>
                <c:pt idx="2583">
                  <c:v>1417.0</c:v>
                </c:pt>
                <c:pt idx="2584">
                  <c:v>1416.0</c:v>
                </c:pt>
                <c:pt idx="2585">
                  <c:v>1415.0</c:v>
                </c:pt>
                <c:pt idx="2586">
                  <c:v>1414.0</c:v>
                </c:pt>
                <c:pt idx="2587">
                  <c:v>1413.0</c:v>
                </c:pt>
                <c:pt idx="2588">
                  <c:v>1412.0</c:v>
                </c:pt>
                <c:pt idx="2589">
                  <c:v>1411.0</c:v>
                </c:pt>
                <c:pt idx="2590">
                  <c:v>1410.0</c:v>
                </c:pt>
                <c:pt idx="2591">
                  <c:v>1409.0</c:v>
                </c:pt>
                <c:pt idx="2592">
                  <c:v>1408.0</c:v>
                </c:pt>
                <c:pt idx="2593">
                  <c:v>1407.0</c:v>
                </c:pt>
                <c:pt idx="2594">
                  <c:v>1406.0</c:v>
                </c:pt>
                <c:pt idx="2595">
                  <c:v>1405.0</c:v>
                </c:pt>
                <c:pt idx="2596">
                  <c:v>1404.0</c:v>
                </c:pt>
                <c:pt idx="2597">
                  <c:v>1403.0</c:v>
                </c:pt>
                <c:pt idx="2598">
                  <c:v>1402.0</c:v>
                </c:pt>
                <c:pt idx="2599">
                  <c:v>1401.0</c:v>
                </c:pt>
                <c:pt idx="2600">
                  <c:v>1400.0</c:v>
                </c:pt>
                <c:pt idx="2601">
                  <c:v>1399.0</c:v>
                </c:pt>
                <c:pt idx="2602">
                  <c:v>1398.0</c:v>
                </c:pt>
                <c:pt idx="2603">
                  <c:v>1397.0</c:v>
                </c:pt>
                <c:pt idx="2604">
                  <c:v>1396.0</c:v>
                </c:pt>
                <c:pt idx="2605">
                  <c:v>1395.0</c:v>
                </c:pt>
                <c:pt idx="2606">
                  <c:v>1394.0</c:v>
                </c:pt>
                <c:pt idx="2607">
                  <c:v>1393.0</c:v>
                </c:pt>
                <c:pt idx="2608">
                  <c:v>1392.0</c:v>
                </c:pt>
                <c:pt idx="2609">
                  <c:v>1391.0</c:v>
                </c:pt>
                <c:pt idx="2610">
                  <c:v>1390.0</c:v>
                </c:pt>
                <c:pt idx="2611">
                  <c:v>1389.0</c:v>
                </c:pt>
                <c:pt idx="2612">
                  <c:v>1388.0</c:v>
                </c:pt>
                <c:pt idx="2613">
                  <c:v>1387.0</c:v>
                </c:pt>
                <c:pt idx="2614">
                  <c:v>1386.0</c:v>
                </c:pt>
                <c:pt idx="2615">
                  <c:v>1385.0</c:v>
                </c:pt>
                <c:pt idx="2616">
                  <c:v>1384.0</c:v>
                </c:pt>
                <c:pt idx="2617">
                  <c:v>1383.0</c:v>
                </c:pt>
                <c:pt idx="2618">
                  <c:v>1382.0</c:v>
                </c:pt>
                <c:pt idx="2619">
                  <c:v>1381.0</c:v>
                </c:pt>
                <c:pt idx="2620">
                  <c:v>1380.0</c:v>
                </c:pt>
                <c:pt idx="2621">
                  <c:v>1379.0</c:v>
                </c:pt>
                <c:pt idx="2622">
                  <c:v>1378.0</c:v>
                </c:pt>
                <c:pt idx="2623">
                  <c:v>1377.0</c:v>
                </c:pt>
                <c:pt idx="2624">
                  <c:v>1376.0</c:v>
                </c:pt>
                <c:pt idx="2625">
                  <c:v>1375.0</c:v>
                </c:pt>
                <c:pt idx="2626">
                  <c:v>1374.0</c:v>
                </c:pt>
                <c:pt idx="2627">
                  <c:v>1373.0</c:v>
                </c:pt>
                <c:pt idx="2628">
                  <c:v>1372.0</c:v>
                </c:pt>
                <c:pt idx="2629">
                  <c:v>1371.0</c:v>
                </c:pt>
                <c:pt idx="2630">
                  <c:v>1370.0</c:v>
                </c:pt>
                <c:pt idx="2631">
                  <c:v>1369.0</c:v>
                </c:pt>
                <c:pt idx="2632">
                  <c:v>1368.0</c:v>
                </c:pt>
                <c:pt idx="2633">
                  <c:v>1367.0</c:v>
                </c:pt>
                <c:pt idx="2634">
                  <c:v>1366.0</c:v>
                </c:pt>
                <c:pt idx="2635">
                  <c:v>1365.0</c:v>
                </c:pt>
                <c:pt idx="2636">
                  <c:v>1364.0</c:v>
                </c:pt>
                <c:pt idx="2637">
                  <c:v>1363.0</c:v>
                </c:pt>
                <c:pt idx="2638">
                  <c:v>1362.0</c:v>
                </c:pt>
                <c:pt idx="2639">
                  <c:v>1361.0</c:v>
                </c:pt>
                <c:pt idx="2640">
                  <c:v>1360.0</c:v>
                </c:pt>
                <c:pt idx="2641">
                  <c:v>1359.0</c:v>
                </c:pt>
                <c:pt idx="2642">
                  <c:v>1358.0</c:v>
                </c:pt>
                <c:pt idx="2643">
                  <c:v>1357.0</c:v>
                </c:pt>
                <c:pt idx="2644">
                  <c:v>1356.0</c:v>
                </c:pt>
                <c:pt idx="2645">
                  <c:v>1355.0</c:v>
                </c:pt>
                <c:pt idx="2646">
                  <c:v>1354.0</c:v>
                </c:pt>
                <c:pt idx="2647">
                  <c:v>1353.0</c:v>
                </c:pt>
                <c:pt idx="2648">
                  <c:v>1352.0</c:v>
                </c:pt>
                <c:pt idx="2649">
                  <c:v>1351.0</c:v>
                </c:pt>
                <c:pt idx="2650">
                  <c:v>1350.0</c:v>
                </c:pt>
                <c:pt idx="2651">
                  <c:v>1349.0</c:v>
                </c:pt>
                <c:pt idx="2652">
                  <c:v>1348.0</c:v>
                </c:pt>
                <c:pt idx="2653">
                  <c:v>1347.0</c:v>
                </c:pt>
                <c:pt idx="2654">
                  <c:v>1346.0</c:v>
                </c:pt>
                <c:pt idx="2655">
                  <c:v>1345.0</c:v>
                </c:pt>
                <c:pt idx="2656">
                  <c:v>1344.0</c:v>
                </c:pt>
                <c:pt idx="2657">
                  <c:v>1343.0</c:v>
                </c:pt>
                <c:pt idx="2658">
                  <c:v>1342.0</c:v>
                </c:pt>
                <c:pt idx="2659">
                  <c:v>1341.0</c:v>
                </c:pt>
                <c:pt idx="2660">
                  <c:v>1340.0</c:v>
                </c:pt>
                <c:pt idx="2661">
                  <c:v>1339.0</c:v>
                </c:pt>
                <c:pt idx="2662">
                  <c:v>1338.0</c:v>
                </c:pt>
                <c:pt idx="2663">
                  <c:v>1337.0</c:v>
                </c:pt>
                <c:pt idx="2664">
                  <c:v>1336.0</c:v>
                </c:pt>
                <c:pt idx="2665">
                  <c:v>1335.0</c:v>
                </c:pt>
                <c:pt idx="2666">
                  <c:v>1334.0</c:v>
                </c:pt>
                <c:pt idx="2667">
                  <c:v>1333.0</c:v>
                </c:pt>
                <c:pt idx="2668">
                  <c:v>1332.0</c:v>
                </c:pt>
                <c:pt idx="2669">
                  <c:v>1331.0</c:v>
                </c:pt>
                <c:pt idx="2670">
                  <c:v>1330.0</c:v>
                </c:pt>
                <c:pt idx="2671">
                  <c:v>1329.0</c:v>
                </c:pt>
                <c:pt idx="2672">
                  <c:v>1328.0</c:v>
                </c:pt>
                <c:pt idx="2673">
                  <c:v>1327.0</c:v>
                </c:pt>
                <c:pt idx="2674">
                  <c:v>1326.0</c:v>
                </c:pt>
                <c:pt idx="2675">
                  <c:v>1325.0</c:v>
                </c:pt>
                <c:pt idx="2676">
                  <c:v>1324.0</c:v>
                </c:pt>
                <c:pt idx="2677">
                  <c:v>1323.0</c:v>
                </c:pt>
                <c:pt idx="2678">
                  <c:v>1322.0</c:v>
                </c:pt>
                <c:pt idx="2679">
                  <c:v>1321.0</c:v>
                </c:pt>
                <c:pt idx="2680">
                  <c:v>1320.0</c:v>
                </c:pt>
                <c:pt idx="2681">
                  <c:v>1319.0</c:v>
                </c:pt>
                <c:pt idx="2682">
                  <c:v>1318.0</c:v>
                </c:pt>
                <c:pt idx="2683">
                  <c:v>1317.0</c:v>
                </c:pt>
                <c:pt idx="2684">
                  <c:v>1316.0</c:v>
                </c:pt>
                <c:pt idx="2685">
                  <c:v>1315.0</c:v>
                </c:pt>
                <c:pt idx="2686">
                  <c:v>1314.0</c:v>
                </c:pt>
                <c:pt idx="2687">
                  <c:v>1313.0</c:v>
                </c:pt>
                <c:pt idx="2688">
                  <c:v>1312.0</c:v>
                </c:pt>
                <c:pt idx="2689">
                  <c:v>1311.0</c:v>
                </c:pt>
                <c:pt idx="2690">
                  <c:v>1310.0</c:v>
                </c:pt>
                <c:pt idx="2691">
                  <c:v>1309.0</c:v>
                </c:pt>
                <c:pt idx="2692">
                  <c:v>1308.0</c:v>
                </c:pt>
                <c:pt idx="2693">
                  <c:v>1307.0</c:v>
                </c:pt>
                <c:pt idx="2694">
                  <c:v>1306.0</c:v>
                </c:pt>
                <c:pt idx="2695">
                  <c:v>1305.0</c:v>
                </c:pt>
                <c:pt idx="2696">
                  <c:v>1304.0</c:v>
                </c:pt>
                <c:pt idx="2697">
                  <c:v>1303.0</c:v>
                </c:pt>
                <c:pt idx="2698">
                  <c:v>1302.0</c:v>
                </c:pt>
                <c:pt idx="2699">
                  <c:v>1301.0</c:v>
                </c:pt>
                <c:pt idx="2700">
                  <c:v>1300.0</c:v>
                </c:pt>
                <c:pt idx="2701">
                  <c:v>1299.0</c:v>
                </c:pt>
                <c:pt idx="2702">
                  <c:v>1298.0</c:v>
                </c:pt>
                <c:pt idx="2703">
                  <c:v>1297.0</c:v>
                </c:pt>
                <c:pt idx="2704">
                  <c:v>1296.0</c:v>
                </c:pt>
                <c:pt idx="2705">
                  <c:v>1295.0</c:v>
                </c:pt>
                <c:pt idx="2706">
                  <c:v>1294.0</c:v>
                </c:pt>
                <c:pt idx="2707">
                  <c:v>1293.0</c:v>
                </c:pt>
                <c:pt idx="2708">
                  <c:v>1292.0</c:v>
                </c:pt>
                <c:pt idx="2709">
                  <c:v>1291.0</c:v>
                </c:pt>
                <c:pt idx="2710">
                  <c:v>1290.0</c:v>
                </c:pt>
                <c:pt idx="2711">
                  <c:v>1289.0</c:v>
                </c:pt>
                <c:pt idx="2712">
                  <c:v>1288.0</c:v>
                </c:pt>
                <c:pt idx="2713">
                  <c:v>1287.0</c:v>
                </c:pt>
                <c:pt idx="2714">
                  <c:v>1286.0</c:v>
                </c:pt>
                <c:pt idx="2715">
                  <c:v>1285.0</c:v>
                </c:pt>
                <c:pt idx="2716">
                  <c:v>1284.0</c:v>
                </c:pt>
                <c:pt idx="2717">
                  <c:v>1283.0</c:v>
                </c:pt>
                <c:pt idx="2718">
                  <c:v>1282.0</c:v>
                </c:pt>
                <c:pt idx="2719">
                  <c:v>1281.0</c:v>
                </c:pt>
                <c:pt idx="2720">
                  <c:v>1280.0</c:v>
                </c:pt>
                <c:pt idx="2721">
                  <c:v>1279.0</c:v>
                </c:pt>
                <c:pt idx="2722">
                  <c:v>1278.0</c:v>
                </c:pt>
                <c:pt idx="2723">
                  <c:v>1277.0</c:v>
                </c:pt>
                <c:pt idx="2724">
                  <c:v>1276.0</c:v>
                </c:pt>
                <c:pt idx="2725">
                  <c:v>1275.0</c:v>
                </c:pt>
                <c:pt idx="2726">
                  <c:v>1274.0</c:v>
                </c:pt>
                <c:pt idx="2727">
                  <c:v>1273.0</c:v>
                </c:pt>
                <c:pt idx="2728">
                  <c:v>1272.0</c:v>
                </c:pt>
                <c:pt idx="2729">
                  <c:v>1271.0</c:v>
                </c:pt>
                <c:pt idx="2730">
                  <c:v>1270.0</c:v>
                </c:pt>
                <c:pt idx="2731">
                  <c:v>1269.0</c:v>
                </c:pt>
                <c:pt idx="2732">
                  <c:v>1268.0</c:v>
                </c:pt>
                <c:pt idx="2733">
                  <c:v>1267.0</c:v>
                </c:pt>
                <c:pt idx="2734">
                  <c:v>1266.0</c:v>
                </c:pt>
                <c:pt idx="2735">
                  <c:v>1265.0</c:v>
                </c:pt>
                <c:pt idx="2736">
                  <c:v>1264.0</c:v>
                </c:pt>
                <c:pt idx="2737">
                  <c:v>1263.0</c:v>
                </c:pt>
                <c:pt idx="2738">
                  <c:v>1262.0</c:v>
                </c:pt>
                <c:pt idx="2739">
                  <c:v>1261.0</c:v>
                </c:pt>
                <c:pt idx="2740">
                  <c:v>1260.0</c:v>
                </c:pt>
                <c:pt idx="2741">
                  <c:v>1259.0</c:v>
                </c:pt>
                <c:pt idx="2742">
                  <c:v>1258.0</c:v>
                </c:pt>
                <c:pt idx="2743">
                  <c:v>1257.0</c:v>
                </c:pt>
                <c:pt idx="2744">
                  <c:v>1256.0</c:v>
                </c:pt>
                <c:pt idx="2745">
                  <c:v>1255.0</c:v>
                </c:pt>
                <c:pt idx="2746">
                  <c:v>1254.0</c:v>
                </c:pt>
                <c:pt idx="2747">
                  <c:v>1253.0</c:v>
                </c:pt>
                <c:pt idx="2748">
                  <c:v>1252.0</c:v>
                </c:pt>
                <c:pt idx="2749">
                  <c:v>1251.0</c:v>
                </c:pt>
                <c:pt idx="2750">
                  <c:v>1250.0</c:v>
                </c:pt>
                <c:pt idx="2751">
                  <c:v>1249.0</c:v>
                </c:pt>
                <c:pt idx="2752">
                  <c:v>1248.0</c:v>
                </c:pt>
                <c:pt idx="2753">
                  <c:v>1247.0</c:v>
                </c:pt>
                <c:pt idx="2754">
                  <c:v>1246.0</c:v>
                </c:pt>
                <c:pt idx="2755">
                  <c:v>1245.0</c:v>
                </c:pt>
                <c:pt idx="2756">
                  <c:v>1244.0</c:v>
                </c:pt>
                <c:pt idx="2757">
                  <c:v>1243.0</c:v>
                </c:pt>
                <c:pt idx="2758">
                  <c:v>1242.0</c:v>
                </c:pt>
                <c:pt idx="2759">
                  <c:v>1241.0</c:v>
                </c:pt>
                <c:pt idx="2760">
                  <c:v>1240.0</c:v>
                </c:pt>
                <c:pt idx="2761">
                  <c:v>1239.0</c:v>
                </c:pt>
                <c:pt idx="2762">
                  <c:v>1238.0</c:v>
                </c:pt>
                <c:pt idx="2763">
                  <c:v>1237.0</c:v>
                </c:pt>
                <c:pt idx="2764">
                  <c:v>1236.0</c:v>
                </c:pt>
                <c:pt idx="2765">
                  <c:v>1235.0</c:v>
                </c:pt>
                <c:pt idx="2766">
                  <c:v>1234.0</c:v>
                </c:pt>
                <c:pt idx="2767">
                  <c:v>1233.0</c:v>
                </c:pt>
                <c:pt idx="2768">
                  <c:v>1232.0</c:v>
                </c:pt>
                <c:pt idx="2769">
                  <c:v>1231.0</c:v>
                </c:pt>
                <c:pt idx="2770">
                  <c:v>1230.0</c:v>
                </c:pt>
                <c:pt idx="2771">
                  <c:v>1229.0</c:v>
                </c:pt>
                <c:pt idx="2772">
                  <c:v>1228.0</c:v>
                </c:pt>
                <c:pt idx="2773">
                  <c:v>1227.0</c:v>
                </c:pt>
                <c:pt idx="2774">
                  <c:v>1226.0</c:v>
                </c:pt>
                <c:pt idx="2775">
                  <c:v>1225.0</c:v>
                </c:pt>
                <c:pt idx="2776">
                  <c:v>1224.0</c:v>
                </c:pt>
                <c:pt idx="2777">
                  <c:v>1223.0</c:v>
                </c:pt>
                <c:pt idx="2778">
                  <c:v>1222.0</c:v>
                </c:pt>
                <c:pt idx="2779">
                  <c:v>1221.0</c:v>
                </c:pt>
                <c:pt idx="2780">
                  <c:v>1220.0</c:v>
                </c:pt>
                <c:pt idx="2781">
                  <c:v>1219.0</c:v>
                </c:pt>
                <c:pt idx="2782">
                  <c:v>1218.0</c:v>
                </c:pt>
                <c:pt idx="2783">
                  <c:v>1217.0</c:v>
                </c:pt>
                <c:pt idx="2784">
                  <c:v>1216.0</c:v>
                </c:pt>
                <c:pt idx="2785">
                  <c:v>1215.0</c:v>
                </c:pt>
                <c:pt idx="2786">
                  <c:v>1214.0</c:v>
                </c:pt>
                <c:pt idx="2787">
                  <c:v>1213.0</c:v>
                </c:pt>
                <c:pt idx="2788">
                  <c:v>1212.0</c:v>
                </c:pt>
                <c:pt idx="2789">
                  <c:v>1211.0</c:v>
                </c:pt>
                <c:pt idx="2790">
                  <c:v>1210.0</c:v>
                </c:pt>
                <c:pt idx="2791">
                  <c:v>1209.0</c:v>
                </c:pt>
                <c:pt idx="2792">
                  <c:v>1208.0</c:v>
                </c:pt>
                <c:pt idx="2793">
                  <c:v>1207.0</c:v>
                </c:pt>
                <c:pt idx="2794">
                  <c:v>1206.0</c:v>
                </c:pt>
                <c:pt idx="2795">
                  <c:v>1205.0</c:v>
                </c:pt>
                <c:pt idx="2796">
                  <c:v>1204.0</c:v>
                </c:pt>
                <c:pt idx="2797">
                  <c:v>1203.0</c:v>
                </c:pt>
                <c:pt idx="2798">
                  <c:v>1202.0</c:v>
                </c:pt>
                <c:pt idx="2799">
                  <c:v>1201.0</c:v>
                </c:pt>
                <c:pt idx="2800">
                  <c:v>1200.0</c:v>
                </c:pt>
                <c:pt idx="2801">
                  <c:v>1199.0</c:v>
                </c:pt>
                <c:pt idx="2802">
                  <c:v>1198.0</c:v>
                </c:pt>
                <c:pt idx="2803">
                  <c:v>1197.0</c:v>
                </c:pt>
                <c:pt idx="2804">
                  <c:v>1196.0</c:v>
                </c:pt>
                <c:pt idx="2805">
                  <c:v>1195.0</c:v>
                </c:pt>
                <c:pt idx="2806">
                  <c:v>1194.0</c:v>
                </c:pt>
                <c:pt idx="2807">
                  <c:v>1193.0</c:v>
                </c:pt>
                <c:pt idx="2808">
                  <c:v>1192.0</c:v>
                </c:pt>
                <c:pt idx="2809">
                  <c:v>1191.0</c:v>
                </c:pt>
                <c:pt idx="2810">
                  <c:v>1190.0</c:v>
                </c:pt>
                <c:pt idx="2811">
                  <c:v>1189.0</c:v>
                </c:pt>
                <c:pt idx="2812">
                  <c:v>1188.0</c:v>
                </c:pt>
                <c:pt idx="2813">
                  <c:v>1187.0</c:v>
                </c:pt>
                <c:pt idx="2814">
                  <c:v>1186.0</c:v>
                </c:pt>
                <c:pt idx="2815">
                  <c:v>1185.0</c:v>
                </c:pt>
                <c:pt idx="2816">
                  <c:v>1184.0</c:v>
                </c:pt>
                <c:pt idx="2817">
                  <c:v>1183.0</c:v>
                </c:pt>
                <c:pt idx="2818">
                  <c:v>1182.0</c:v>
                </c:pt>
                <c:pt idx="2819">
                  <c:v>1181.0</c:v>
                </c:pt>
                <c:pt idx="2820">
                  <c:v>1180.0</c:v>
                </c:pt>
                <c:pt idx="2821">
                  <c:v>1179.0</c:v>
                </c:pt>
                <c:pt idx="2822">
                  <c:v>1178.0</c:v>
                </c:pt>
                <c:pt idx="2823">
                  <c:v>1177.0</c:v>
                </c:pt>
                <c:pt idx="2824">
                  <c:v>1176.0</c:v>
                </c:pt>
                <c:pt idx="2825">
                  <c:v>1175.0</c:v>
                </c:pt>
                <c:pt idx="2826">
                  <c:v>1174.0</c:v>
                </c:pt>
                <c:pt idx="2827">
                  <c:v>1173.0</c:v>
                </c:pt>
                <c:pt idx="2828">
                  <c:v>1172.0</c:v>
                </c:pt>
                <c:pt idx="2829">
                  <c:v>1171.0</c:v>
                </c:pt>
                <c:pt idx="2830">
                  <c:v>1170.0</c:v>
                </c:pt>
                <c:pt idx="2831">
                  <c:v>1169.0</c:v>
                </c:pt>
                <c:pt idx="2832">
                  <c:v>1168.0</c:v>
                </c:pt>
                <c:pt idx="2833">
                  <c:v>1167.0</c:v>
                </c:pt>
                <c:pt idx="2834">
                  <c:v>1166.0</c:v>
                </c:pt>
                <c:pt idx="2835">
                  <c:v>1165.0</c:v>
                </c:pt>
                <c:pt idx="2836">
                  <c:v>1164.0</c:v>
                </c:pt>
                <c:pt idx="2837">
                  <c:v>1163.0</c:v>
                </c:pt>
                <c:pt idx="2838">
                  <c:v>1162.0</c:v>
                </c:pt>
                <c:pt idx="2839">
                  <c:v>1161.0</c:v>
                </c:pt>
                <c:pt idx="2840">
                  <c:v>1160.0</c:v>
                </c:pt>
                <c:pt idx="2841">
                  <c:v>1159.0</c:v>
                </c:pt>
                <c:pt idx="2842">
                  <c:v>1158.0</c:v>
                </c:pt>
                <c:pt idx="2843">
                  <c:v>1157.0</c:v>
                </c:pt>
                <c:pt idx="2844">
                  <c:v>1156.0</c:v>
                </c:pt>
                <c:pt idx="2845">
                  <c:v>1155.0</c:v>
                </c:pt>
                <c:pt idx="2846">
                  <c:v>1154.0</c:v>
                </c:pt>
                <c:pt idx="2847">
                  <c:v>1153.0</c:v>
                </c:pt>
                <c:pt idx="2848">
                  <c:v>1152.0</c:v>
                </c:pt>
                <c:pt idx="2849">
                  <c:v>1151.0</c:v>
                </c:pt>
                <c:pt idx="2850">
                  <c:v>1150.0</c:v>
                </c:pt>
                <c:pt idx="2851">
                  <c:v>1149.0</c:v>
                </c:pt>
                <c:pt idx="2852">
                  <c:v>1148.0</c:v>
                </c:pt>
                <c:pt idx="2853">
                  <c:v>1147.0</c:v>
                </c:pt>
                <c:pt idx="2854">
                  <c:v>1146.0</c:v>
                </c:pt>
                <c:pt idx="2855">
                  <c:v>1145.0</c:v>
                </c:pt>
                <c:pt idx="2856">
                  <c:v>1144.0</c:v>
                </c:pt>
                <c:pt idx="2857">
                  <c:v>1143.0</c:v>
                </c:pt>
                <c:pt idx="2858">
                  <c:v>1142.0</c:v>
                </c:pt>
                <c:pt idx="2859">
                  <c:v>1141.0</c:v>
                </c:pt>
                <c:pt idx="2860">
                  <c:v>1140.0</c:v>
                </c:pt>
                <c:pt idx="2861">
                  <c:v>1139.0</c:v>
                </c:pt>
                <c:pt idx="2862">
                  <c:v>1138.0</c:v>
                </c:pt>
                <c:pt idx="2863">
                  <c:v>1137.0</c:v>
                </c:pt>
                <c:pt idx="2864">
                  <c:v>1136.0</c:v>
                </c:pt>
                <c:pt idx="2865">
                  <c:v>1135.0</c:v>
                </c:pt>
                <c:pt idx="2866">
                  <c:v>1134.0</c:v>
                </c:pt>
                <c:pt idx="2867">
                  <c:v>1133.0</c:v>
                </c:pt>
                <c:pt idx="2868">
                  <c:v>1132.0</c:v>
                </c:pt>
                <c:pt idx="2869">
                  <c:v>1131.0</c:v>
                </c:pt>
                <c:pt idx="2870">
                  <c:v>1130.0</c:v>
                </c:pt>
                <c:pt idx="2871">
                  <c:v>1129.0</c:v>
                </c:pt>
                <c:pt idx="2872">
                  <c:v>1128.0</c:v>
                </c:pt>
                <c:pt idx="2873">
                  <c:v>1127.0</c:v>
                </c:pt>
                <c:pt idx="2874">
                  <c:v>1126.0</c:v>
                </c:pt>
                <c:pt idx="2875">
                  <c:v>1125.0</c:v>
                </c:pt>
                <c:pt idx="2876">
                  <c:v>1124.0</c:v>
                </c:pt>
                <c:pt idx="2877">
                  <c:v>1123.0</c:v>
                </c:pt>
                <c:pt idx="2878">
                  <c:v>1122.0</c:v>
                </c:pt>
                <c:pt idx="2879">
                  <c:v>1121.0</c:v>
                </c:pt>
                <c:pt idx="2880">
                  <c:v>1120.0</c:v>
                </c:pt>
                <c:pt idx="2881">
                  <c:v>1119.0</c:v>
                </c:pt>
                <c:pt idx="2882">
                  <c:v>1118.0</c:v>
                </c:pt>
                <c:pt idx="2883">
                  <c:v>1117.0</c:v>
                </c:pt>
                <c:pt idx="2884">
                  <c:v>1116.0</c:v>
                </c:pt>
                <c:pt idx="2885">
                  <c:v>1115.0</c:v>
                </c:pt>
                <c:pt idx="2886">
                  <c:v>1114.0</c:v>
                </c:pt>
                <c:pt idx="2887">
                  <c:v>1113.0</c:v>
                </c:pt>
                <c:pt idx="2888">
                  <c:v>1112.0</c:v>
                </c:pt>
                <c:pt idx="2889">
                  <c:v>1111.0</c:v>
                </c:pt>
                <c:pt idx="2890">
                  <c:v>1110.0</c:v>
                </c:pt>
                <c:pt idx="2891">
                  <c:v>1109.0</c:v>
                </c:pt>
                <c:pt idx="2892">
                  <c:v>1108.0</c:v>
                </c:pt>
                <c:pt idx="2893">
                  <c:v>1107.0</c:v>
                </c:pt>
                <c:pt idx="2894">
                  <c:v>1106.0</c:v>
                </c:pt>
                <c:pt idx="2895">
                  <c:v>1105.0</c:v>
                </c:pt>
                <c:pt idx="2896">
                  <c:v>1104.0</c:v>
                </c:pt>
                <c:pt idx="2897">
                  <c:v>1103.0</c:v>
                </c:pt>
                <c:pt idx="2898">
                  <c:v>1102.0</c:v>
                </c:pt>
                <c:pt idx="2899">
                  <c:v>1101.0</c:v>
                </c:pt>
                <c:pt idx="2900">
                  <c:v>1100.0</c:v>
                </c:pt>
                <c:pt idx="2901">
                  <c:v>1099.0</c:v>
                </c:pt>
                <c:pt idx="2902">
                  <c:v>1098.0</c:v>
                </c:pt>
                <c:pt idx="2903">
                  <c:v>1097.0</c:v>
                </c:pt>
                <c:pt idx="2904">
                  <c:v>1096.0</c:v>
                </c:pt>
                <c:pt idx="2905">
                  <c:v>1095.0</c:v>
                </c:pt>
                <c:pt idx="2906">
                  <c:v>1094.0</c:v>
                </c:pt>
                <c:pt idx="2907">
                  <c:v>1093.0</c:v>
                </c:pt>
                <c:pt idx="2908">
                  <c:v>1092.0</c:v>
                </c:pt>
                <c:pt idx="2909">
                  <c:v>1091.0</c:v>
                </c:pt>
                <c:pt idx="2910">
                  <c:v>1090.0</c:v>
                </c:pt>
                <c:pt idx="2911">
                  <c:v>1089.0</c:v>
                </c:pt>
                <c:pt idx="2912">
                  <c:v>1088.0</c:v>
                </c:pt>
                <c:pt idx="2913">
                  <c:v>1087.0</c:v>
                </c:pt>
                <c:pt idx="2914">
                  <c:v>1086.0</c:v>
                </c:pt>
                <c:pt idx="2915">
                  <c:v>1085.0</c:v>
                </c:pt>
                <c:pt idx="2916">
                  <c:v>1084.0</c:v>
                </c:pt>
                <c:pt idx="2917">
                  <c:v>1083.0</c:v>
                </c:pt>
                <c:pt idx="2918">
                  <c:v>1082.0</c:v>
                </c:pt>
                <c:pt idx="2919">
                  <c:v>1081.0</c:v>
                </c:pt>
                <c:pt idx="2920">
                  <c:v>1080.0</c:v>
                </c:pt>
                <c:pt idx="2921">
                  <c:v>1079.0</c:v>
                </c:pt>
                <c:pt idx="2922">
                  <c:v>1078.0</c:v>
                </c:pt>
                <c:pt idx="2923">
                  <c:v>1077.0</c:v>
                </c:pt>
                <c:pt idx="2924">
                  <c:v>1076.0</c:v>
                </c:pt>
                <c:pt idx="2925">
                  <c:v>1075.0</c:v>
                </c:pt>
                <c:pt idx="2926">
                  <c:v>1074.0</c:v>
                </c:pt>
                <c:pt idx="2927">
                  <c:v>1073.0</c:v>
                </c:pt>
                <c:pt idx="2928">
                  <c:v>1072.0</c:v>
                </c:pt>
                <c:pt idx="2929">
                  <c:v>1071.0</c:v>
                </c:pt>
                <c:pt idx="2930">
                  <c:v>1070.0</c:v>
                </c:pt>
                <c:pt idx="2931">
                  <c:v>1069.0</c:v>
                </c:pt>
                <c:pt idx="2932">
                  <c:v>1068.0</c:v>
                </c:pt>
                <c:pt idx="2933">
                  <c:v>1067.0</c:v>
                </c:pt>
                <c:pt idx="2934">
                  <c:v>1066.0</c:v>
                </c:pt>
                <c:pt idx="2935">
                  <c:v>1065.0</c:v>
                </c:pt>
                <c:pt idx="2936">
                  <c:v>1064.0</c:v>
                </c:pt>
                <c:pt idx="2937">
                  <c:v>1063.0</c:v>
                </c:pt>
                <c:pt idx="2938">
                  <c:v>1062.0</c:v>
                </c:pt>
                <c:pt idx="2939">
                  <c:v>1061.0</c:v>
                </c:pt>
                <c:pt idx="2940">
                  <c:v>1060.0</c:v>
                </c:pt>
                <c:pt idx="2941">
                  <c:v>1059.0</c:v>
                </c:pt>
                <c:pt idx="2942">
                  <c:v>1058.0</c:v>
                </c:pt>
                <c:pt idx="2943">
                  <c:v>1057.0</c:v>
                </c:pt>
                <c:pt idx="2944">
                  <c:v>1056.0</c:v>
                </c:pt>
                <c:pt idx="2945">
                  <c:v>1055.0</c:v>
                </c:pt>
                <c:pt idx="2946">
                  <c:v>1054.0</c:v>
                </c:pt>
                <c:pt idx="2947">
                  <c:v>1053.0</c:v>
                </c:pt>
                <c:pt idx="2948">
                  <c:v>1052.0</c:v>
                </c:pt>
                <c:pt idx="2949">
                  <c:v>1051.0</c:v>
                </c:pt>
                <c:pt idx="2950">
                  <c:v>1050.0</c:v>
                </c:pt>
                <c:pt idx="2951">
                  <c:v>1049.0</c:v>
                </c:pt>
                <c:pt idx="2952">
                  <c:v>1048.0</c:v>
                </c:pt>
                <c:pt idx="2953">
                  <c:v>1047.0</c:v>
                </c:pt>
                <c:pt idx="2954">
                  <c:v>1046.0</c:v>
                </c:pt>
                <c:pt idx="2955">
                  <c:v>1045.0</c:v>
                </c:pt>
                <c:pt idx="2956">
                  <c:v>1044.0</c:v>
                </c:pt>
                <c:pt idx="2957">
                  <c:v>1043.0</c:v>
                </c:pt>
                <c:pt idx="2958">
                  <c:v>1042.0</c:v>
                </c:pt>
                <c:pt idx="2959">
                  <c:v>1041.0</c:v>
                </c:pt>
                <c:pt idx="2960">
                  <c:v>1040.0</c:v>
                </c:pt>
                <c:pt idx="2961">
                  <c:v>1039.0</c:v>
                </c:pt>
                <c:pt idx="2962">
                  <c:v>1038.0</c:v>
                </c:pt>
                <c:pt idx="2963">
                  <c:v>1037.0</c:v>
                </c:pt>
                <c:pt idx="2964">
                  <c:v>1036.0</c:v>
                </c:pt>
                <c:pt idx="2965">
                  <c:v>1035.0</c:v>
                </c:pt>
                <c:pt idx="2966">
                  <c:v>1034.0</c:v>
                </c:pt>
                <c:pt idx="2967">
                  <c:v>1033.0</c:v>
                </c:pt>
                <c:pt idx="2968">
                  <c:v>1032.0</c:v>
                </c:pt>
                <c:pt idx="2969">
                  <c:v>1031.0</c:v>
                </c:pt>
                <c:pt idx="2970">
                  <c:v>1030.0</c:v>
                </c:pt>
                <c:pt idx="2971">
                  <c:v>1029.0</c:v>
                </c:pt>
                <c:pt idx="2972">
                  <c:v>1028.0</c:v>
                </c:pt>
                <c:pt idx="2973">
                  <c:v>1027.0</c:v>
                </c:pt>
                <c:pt idx="2974">
                  <c:v>1026.0</c:v>
                </c:pt>
                <c:pt idx="2975">
                  <c:v>1025.0</c:v>
                </c:pt>
                <c:pt idx="2976">
                  <c:v>1024.0</c:v>
                </c:pt>
                <c:pt idx="2977">
                  <c:v>1023.0</c:v>
                </c:pt>
                <c:pt idx="2978">
                  <c:v>1022.0</c:v>
                </c:pt>
                <c:pt idx="2979">
                  <c:v>1021.0</c:v>
                </c:pt>
                <c:pt idx="2980">
                  <c:v>1020.0</c:v>
                </c:pt>
                <c:pt idx="2981">
                  <c:v>1019.0</c:v>
                </c:pt>
                <c:pt idx="2982">
                  <c:v>1018.0</c:v>
                </c:pt>
                <c:pt idx="2983">
                  <c:v>1017.0</c:v>
                </c:pt>
                <c:pt idx="2984">
                  <c:v>1016.0</c:v>
                </c:pt>
                <c:pt idx="2985">
                  <c:v>1015.0</c:v>
                </c:pt>
                <c:pt idx="2986">
                  <c:v>1014.0</c:v>
                </c:pt>
                <c:pt idx="2987">
                  <c:v>1013.0</c:v>
                </c:pt>
                <c:pt idx="2988">
                  <c:v>1012.0</c:v>
                </c:pt>
                <c:pt idx="2989">
                  <c:v>1011.0</c:v>
                </c:pt>
                <c:pt idx="2990">
                  <c:v>1010.0</c:v>
                </c:pt>
                <c:pt idx="2991">
                  <c:v>1009.0</c:v>
                </c:pt>
                <c:pt idx="2992">
                  <c:v>1008.0</c:v>
                </c:pt>
                <c:pt idx="2993">
                  <c:v>1007.0</c:v>
                </c:pt>
                <c:pt idx="2994">
                  <c:v>1006.0</c:v>
                </c:pt>
                <c:pt idx="2995">
                  <c:v>1005.0</c:v>
                </c:pt>
                <c:pt idx="2996">
                  <c:v>1004.0</c:v>
                </c:pt>
                <c:pt idx="2997">
                  <c:v>1003.0</c:v>
                </c:pt>
                <c:pt idx="2998">
                  <c:v>1002.0</c:v>
                </c:pt>
                <c:pt idx="2999">
                  <c:v>1001.0</c:v>
                </c:pt>
                <c:pt idx="3000">
                  <c:v>1000.0</c:v>
                </c:pt>
                <c:pt idx="3001">
                  <c:v>999.0</c:v>
                </c:pt>
                <c:pt idx="3002">
                  <c:v>998.0</c:v>
                </c:pt>
                <c:pt idx="3003">
                  <c:v>997.0</c:v>
                </c:pt>
                <c:pt idx="3004">
                  <c:v>996.0</c:v>
                </c:pt>
                <c:pt idx="3005">
                  <c:v>995.0</c:v>
                </c:pt>
                <c:pt idx="3006">
                  <c:v>994.0</c:v>
                </c:pt>
                <c:pt idx="3007">
                  <c:v>993.0</c:v>
                </c:pt>
                <c:pt idx="3008">
                  <c:v>992.0</c:v>
                </c:pt>
                <c:pt idx="3009">
                  <c:v>991.0</c:v>
                </c:pt>
                <c:pt idx="3010">
                  <c:v>990.0</c:v>
                </c:pt>
                <c:pt idx="3011">
                  <c:v>989.0</c:v>
                </c:pt>
                <c:pt idx="3012">
                  <c:v>988.0</c:v>
                </c:pt>
                <c:pt idx="3013">
                  <c:v>987.0</c:v>
                </c:pt>
                <c:pt idx="3014">
                  <c:v>986.0</c:v>
                </c:pt>
                <c:pt idx="3015">
                  <c:v>985.0</c:v>
                </c:pt>
                <c:pt idx="3016">
                  <c:v>984.0</c:v>
                </c:pt>
                <c:pt idx="3017">
                  <c:v>983.0</c:v>
                </c:pt>
                <c:pt idx="3018">
                  <c:v>982.0</c:v>
                </c:pt>
                <c:pt idx="3019">
                  <c:v>981.0</c:v>
                </c:pt>
                <c:pt idx="3020">
                  <c:v>980.0</c:v>
                </c:pt>
                <c:pt idx="3021">
                  <c:v>979.0</c:v>
                </c:pt>
                <c:pt idx="3022">
                  <c:v>978.0</c:v>
                </c:pt>
                <c:pt idx="3023">
                  <c:v>977.0</c:v>
                </c:pt>
                <c:pt idx="3024">
                  <c:v>976.0</c:v>
                </c:pt>
                <c:pt idx="3025">
                  <c:v>975.0</c:v>
                </c:pt>
                <c:pt idx="3026">
                  <c:v>974.0</c:v>
                </c:pt>
                <c:pt idx="3027">
                  <c:v>973.0</c:v>
                </c:pt>
                <c:pt idx="3028">
                  <c:v>972.0</c:v>
                </c:pt>
                <c:pt idx="3029">
                  <c:v>971.0</c:v>
                </c:pt>
                <c:pt idx="3030">
                  <c:v>970.0</c:v>
                </c:pt>
                <c:pt idx="3031">
                  <c:v>969.0</c:v>
                </c:pt>
                <c:pt idx="3032">
                  <c:v>968.0</c:v>
                </c:pt>
                <c:pt idx="3033">
                  <c:v>967.0</c:v>
                </c:pt>
                <c:pt idx="3034">
                  <c:v>966.0</c:v>
                </c:pt>
                <c:pt idx="3035">
                  <c:v>965.0</c:v>
                </c:pt>
                <c:pt idx="3036">
                  <c:v>964.0</c:v>
                </c:pt>
                <c:pt idx="3037">
                  <c:v>963.0</c:v>
                </c:pt>
                <c:pt idx="3038">
                  <c:v>962.0</c:v>
                </c:pt>
                <c:pt idx="3039">
                  <c:v>961.0</c:v>
                </c:pt>
                <c:pt idx="3040">
                  <c:v>960.0</c:v>
                </c:pt>
                <c:pt idx="3041">
                  <c:v>959.0</c:v>
                </c:pt>
                <c:pt idx="3042">
                  <c:v>958.0</c:v>
                </c:pt>
                <c:pt idx="3043">
                  <c:v>957.0</c:v>
                </c:pt>
                <c:pt idx="3044">
                  <c:v>956.0</c:v>
                </c:pt>
                <c:pt idx="3045">
                  <c:v>955.0</c:v>
                </c:pt>
                <c:pt idx="3046">
                  <c:v>954.0</c:v>
                </c:pt>
                <c:pt idx="3047">
                  <c:v>953.0</c:v>
                </c:pt>
                <c:pt idx="3048">
                  <c:v>952.0</c:v>
                </c:pt>
                <c:pt idx="3049">
                  <c:v>951.0</c:v>
                </c:pt>
                <c:pt idx="3050">
                  <c:v>950.0</c:v>
                </c:pt>
                <c:pt idx="3051">
                  <c:v>949.0</c:v>
                </c:pt>
                <c:pt idx="3052">
                  <c:v>948.0</c:v>
                </c:pt>
                <c:pt idx="3053">
                  <c:v>947.0</c:v>
                </c:pt>
                <c:pt idx="3054">
                  <c:v>946.0</c:v>
                </c:pt>
                <c:pt idx="3055">
                  <c:v>945.0</c:v>
                </c:pt>
                <c:pt idx="3056">
                  <c:v>944.0</c:v>
                </c:pt>
                <c:pt idx="3057">
                  <c:v>943.0</c:v>
                </c:pt>
                <c:pt idx="3058">
                  <c:v>942.0</c:v>
                </c:pt>
                <c:pt idx="3059">
                  <c:v>941.0</c:v>
                </c:pt>
                <c:pt idx="3060">
                  <c:v>940.0</c:v>
                </c:pt>
                <c:pt idx="3061">
                  <c:v>939.0</c:v>
                </c:pt>
                <c:pt idx="3062">
                  <c:v>938.0</c:v>
                </c:pt>
                <c:pt idx="3063">
                  <c:v>937.0</c:v>
                </c:pt>
                <c:pt idx="3064">
                  <c:v>936.0</c:v>
                </c:pt>
                <c:pt idx="3065">
                  <c:v>935.0</c:v>
                </c:pt>
                <c:pt idx="3066">
                  <c:v>934.0</c:v>
                </c:pt>
                <c:pt idx="3067">
                  <c:v>933.0</c:v>
                </c:pt>
                <c:pt idx="3068">
                  <c:v>932.0</c:v>
                </c:pt>
                <c:pt idx="3069">
                  <c:v>931.0</c:v>
                </c:pt>
                <c:pt idx="3070">
                  <c:v>930.0</c:v>
                </c:pt>
                <c:pt idx="3071">
                  <c:v>929.0</c:v>
                </c:pt>
                <c:pt idx="3072">
                  <c:v>928.0</c:v>
                </c:pt>
                <c:pt idx="3073">
                  <c:v>927.0</c:v>
                </c:pt>
                <c:pt idx="3074">
                  <c:v>926.0</c:v>
                </c:pt>
                <c:pt idx="3075">
                  <c:v>925.0</c:v>
                </c:pt>
                <c:pt idx="3076">
                  <c:v>924.0</c:v>
                </c:pt>
                <c:pt idx="3077">
                  <c:v>923.0</c:v>
                </c:pt>
                <c:pt idx="3078">
                  <c:v>922.0</c:v>
                </c:pt>
                <c:pt idx="3079">
                  <c:v>921.0</c:v>
                </c:pt>
                <c:pt idx="3080">
                  <c:v>920.0</c:v>
                </c:pt>
                <c:pt idx="3081">
                  <c:v>919.0</c:v>
                </c:pt>
                <c:pt idx="3082">
                  <c:v>918.0</c:v>
                </c:pt>
                <c:pt idx="3083">
                  <c:v>917.0</c:v>
                </c:pt>
                <c:pt idx="3084">
                  <c:v>916.0</c:v>
                </c:pt>
                <c:pt idx="3085">
                  <c:v>915.0</c:v>
                </c:pt>
                <c:pt idx="3086">
                  <c:v>914.0</c:v>
                </c:pt>
                <c:pt idx="3087">
                  <c:v>913.0</c:v>
                </c:pt>
                <c:pt idx="3088">
                  <c:v>912.0</c:v>
                </c:pt>
                <c:pt idx="3089">
                  <c:v>911.0</c:v>
                </c:pt>
                <c:pt idx="3090">
                  <c:v>910.0</c:v>
                </c:pt>
                <c:pt idx="3091">
                  <c:v>909.0</c:v>
                </c:pt>
                <c:pt idx="3092">
                  <c:v>908.0</c:v>
                </c:pt>
                <c:pt idx="3093">
                  <c:v>907.0</c:v>
                </c:pt>
                <c:pt idx="3094">
                  <c:v>906.0</c:v>
                </c:pt>
                <c:pt idx="3095">
                  <c:v>905.0</c:v>
                </c:pt>
                <c:pt idx="3096">
                  <c:v>904.0</c:v>
                </c:pt>
                <c:pt idx="3097">
                  <c:v>903.0</c:v>
                </c:pt>
                <c:pt idx="3098">
                  <c:v>902.0</c:v>
                </c:pt>
                <c:pt idx="3099">
                  <c:v>901.0</c:v>
                </c:pt>
                <c:pt idx="3100">
                  <c:v>900.0</c:v>
                </c:pt>
                <c:pt idx="3101">
                  <c:v>899.0</c:v>
                </c:pt>
                <c:pt idx="3102">
                  <c:v>898.0</c:v>
                </c:pt>
                <c:pt idx="3103">
                  <c:v>897.0</c:v>
                </c:pt>
                <c:pt idx="3104">
                  <c:v>896.0</c:v>
                </c:pt>
                <c:pt idx="3105">
                  <c:v>895.0</c:v>
                </c:pt>
                <c:pt idx="3106">
                  <c:v>894.0</c:v>
                </c:pt>
                <c:pt idx="3107">
                  <c:v>893.0</c:v>
                </c:pt>
                <c:pt idx="3108">
                  <c:v>892.0</c:v>
                </c:pt>
                <c:pt idx="3109">
                  <c:v>891.0</c:v>
                </c:pt>
                <c:pt idx="3110">
                  <c:v>890.0</c:v>
                </c:pt>
                <c:pt idx="3111">
                  <c:v>889.0</c:v>
                </c:pt>
                <c:pt idx="3112">
                  <c:v>888.0</c:v>
                </c:pt>
                <c:pt idx="3113">
                  <c:v>887.0</c:v>
                </c:pt>
                <c:pt idx="3114">
                  <c:v>886.0</c:v>
                </c:pt>
                <c:pt idx="3115">
                  <c:v>885.0</c:v>
                </c:pt>
                <c:pt idx="3116">
                  <c:v>884.0</c:v>
                </c:pt>
                <c:pt idx="3117">
                  <c:v>883.0</c:v>
                </c:pt>
                <c:pt idx="3118">
                  <c:v>882.0</c:v>
                </c:pt>
                <c:pt idx="3119">
                  <c:v>881.0</c:v>
                </c:pt>
                <c:pt idx="3120">
                  <c:v>880.0</c:v>
                </c:pt>
                <c:pt idx="3121">
                  <c:v>879.0</c:v>
                </c:pt>
                <c:pt idx="3122">
                  <c:v>878.0</c:v>
                </c:pt>
                <c:pt idx="3123">
                  <c:v>877.0</c:v>
                </c:pt>
                <c:pt idx="3124">
                  <c:v>876.0</c:v>
                </c:pt>
                <c:pt idx="3125">
                  <c:v>875.0</c:v>
                </c:pt>
                <c:pt idx="3126">
                  <c:v>874.0</c:v>
                </c:pt>
                <c:pt idx="3127">
                  <c:v>873.0</c:v>
                </c:pt>
                <c:pt idx="3128">
                  <c:v>872.0</c:v>
                </c:pt>
                <c:pt idx="3129">
                  <c:v>871.0</c:v>
                </c:pt>
                <c:pt idx="3130">
                  <c:v>870.0</c:v>
                </c:pt>
                <c:pt idx="3131">
                  <c:v>869.0</c:v>
                </c:pt>
                <c:pt idx="3132">
                  <c:v>868.0</c:v>
                </c:pt>
                <c:pt idx="3133">
                  <c:v>867.0</c:v>
                </c:pt>
                <c:pt idx="3134">
                  <c:v>866.0</c:v>
                </c:pt>
                <c:pt idx="3135">
                  <c:v>865.0</c:v>
                </c:pt>
                <c:pt idx="3136">
                  <c:v>864.0</c:v>
                </c:pt>
                <c:pt idx="3137">
                  <c:v>863.0</c:v>
                </c:pt>
                <c:pt idx="3138">
                  <c:v>862.0</c:v>
                </c:pt>
                <c:pt idx="3139">
                  <c:v>861.0</c:v>
                </c:pt>
                <c:pt idx="3140">
                  <c:v>860.0</c:v>
                </c:pt>
                <c:pt idx="3141">
                  <c:v>859.0</c:v>
                </c:pt>
                <c:pt idx="3142">
                  <c:v>858.0</c:v>
                </c:pt>
                <c:pt idx="3143">
                  <c:v>857.0</c:v>
                </c:pt>
                <c:pt idx="3144">
                  <c:v>856.0</c:v>
                </c:pt>
                <c:pt idx="3145">
                  <c:v>855.0</c:v>
                </c:pt>
                <c:pt idx="3146">
                  <c:v>854.0</c:v>
                </c:pt>
                <c:pt idx="3147">
                  <c:v>853.0</c:v>
                </c:pt>
                <c:pt idx="3148">
                  <c:v>852.0</c:v>
                </c:pt>
                <c:pt idx="3149">
                  <c:v>851.0</c:v>
                </c:pt>
                <c:pt idx="3150">
                  <c:v>850.0</c:v>
                </c:pt>
                <c:pt idx="3151">
                  <c:v>849.0</c:v>
                </c:pt>
                <c:pt idx="3152">
                  <c:v>848.0</c:v>
                </c:pt>
                <c:pt idx="3153">
                  <c:v>847.0</c:v>
                </c:pt>
                <c:pt idx="3154">
                  <c:v>846.0</c:v>
                </c:pt>
                <c:pt idx="3155">
                  <c:v>845.0</c:v>
                </c:pt>
                <c:pt idx="3156">
                  <c:v>844.0</c:v>
                </c:pt>
                <c:pt idx="3157">
                  <c:v>843.0</c:v>
                </c:pt>
                <c:pt idx="3158">
                  <c:v>842.0</c:v>
                </c:pt>
                <c:pt idx="3159">
                  <c:v>841.0</c:v>
                </c:pt>
                <c:pt idx="3160">
                  <c:v>840.0</c:v>
                </c:pt>
                <c:pt idx="3161">
                  <c:v>839.0</c:v>
                </c:pt>
                <c:pt idx="3162">
                  <c:v>838.0</c:v>
                </c:pt>
                <c:pt idx="3163">
                  <c:v>837.0</c:v>
                </c:pt>
                <c:pt idx="3164">
                  <c:v>836.0</c:v>
                </c:pt>
                <c:pt idx="3165">
                  <c:v>835.0</c:v>
                </c:pt>
                <c:pt idx="3166">
                  <c:v>834.0</c:v>
                </c:pt>
                <c:pt idx="3167">
                  <c:v>833.0</c:v>
                </c:pt>
                <c:pt idx="3168">
                  <c:v>832.0</c:v>
                </c:pt>
                <c:pt idx="3169">
                  <c:v>831.0</c:v>
                </c:pt>
                <c:pt idx="3170">
                  <c:v>830.0</c:v>
                </c:pt>
                <c:pt idx="3171">
                  <c:v>829.0</c:v>
                </c:pt>
                <c:pt idx="3172">
                  <c:v>828.0</c:v>
                </c:pt>
                <c:pt idx="3173">
                  <c:v>827.0</c:v>
                </c:pt>
                <c:pt idx="3174">
                  <c:v>826.0</c:v>
                </c:pt>
                <c:pt idx="3175">
                  <c:v>825.0</c:v>
                </c:pt>
                <c:pt idx="3176">
                  <c:v>824.0</c:v>
                </c:pt>
                <c:pt idx="3177">
                  <c:v>823.0</c:v>
                </c:pt>
                <c:pt idx="3178">
                  <c:v>822.0</c:v>
                </c:pt>
                <c:pt idx="3179">
                  <c:v>821.0</c:v>
                </c:pt>
                <c:pt idx="3180">
                  <c:v>820.0</c:v>
                </c:pt>
                <c:pt idx="3181">
                  <c:v>819.0</c:v>
                </c:pt>
                <c:pt idx="3182">
                  <c:v>818.0</c:v>
                </c:pt>
                <c:pt idx="3183">
                  <c:v>817.0</c:v>
                </c:pt>
                <c:pt idx="3184">
                  <c:v>816.0</c:v>
                </c:pt>
                <c:pt idx="3185">
                  <c:v>815.0</c:v>
                </c:pt>
                <c:pt idx="3186">
                  <c:v>814.0</c:v>
                </c:pt>
                <c:pt idx="3187">
                  <c:v>813.0</c:v>
                </c:pt>
                <c:pt idx="3188">
                  <c:v>812.0</c:v>
                </c:pt>
                <c:pt idx="3189">
                  <c:v>811.0</c:v>
                </c:pt>
                <c:pt idx="3190">
                  <c:v>810.0</c:v>
                </c:pt>
                <c:pt idx="3191">
                  <c:v>809.0</c:v>
                </c:pt>
                <c:pt idx="3192">
                  <c:v>808.0</c:v>
                </c:pt>
                <c:pt idx="3193">
                  <c:v>807.0</c:v>
                </c:pt>
                <c:pt idx="3194">
                  <c:v>806.0</c:v>
                </c:pt>
                <c:pt idx="3195">
                  <c:v>805.0</c:v>
                </c:pt>
                <c:pt idx="3196">
                  <c:v>804.0</c:v>
                </c:pt>
                <c:pt idx="3197">
                  <c:v>803.0</c:v>
                </c:pt>
                <c:pt idx="3198">
                  <c:v>802.0</c:v>
                </c:pt>
                <c:pt idx="3199">
                  <c:v>801.0</c:v>
                </c:pt>
                <c:pt idx="3200">
                  <c:v>800.0</c:v>
                </c:pt>
                <c:pt idx="3201">
                  <c:v>799.0</c:v>
                </c:pt>
                <c:pt idx="3202">
                  <c:v>798.0</c:v>
                </c:pt>
                <c:pt idx="3203">
                  <c:v>797.0</c:v>
                </c:pt>
                <c:pt idx="3204">
                  <c:v>796.0</c:v>
                </c:pt>
                <c:pt idx="3205">
                  <c:v>795.0</c:v>
                </c:pt>
                <c:pt idx="3206">
                  <c:v>794.0</c:v>
                </c:pt>
                <c:pt idx="3207">
                  <c:v>793.0</c:v>
                </c:pt>
                <c:pt idx="3208">
                  <c:v>792.0</c:v>
                </c:pt>
                <c:pt idx="3209">
                  <c:v>791.0</c:v>
                </c:pt>
                <c:pt idx="3210">
                  <c:v>790.0</c:v>
                </c:pt>
                <c:pt idx="3211">
                  <c:v>789.0</c:v>
                </c:pt>
                <c:pt idx="3212">
                  <c:v>788.0</c:v>
                </c:pt>
                <c:pt idx="3213">
                  <c:v>787.0</c:v>
                </c:pt>
                <c:pt idx="3214">
                  <c:v>786.0</c:v>
                </c:pt>
                <c:pt idx="3215">
                  <c:v>785.0</c:v>
                </c:pt>
                <c:pt idx="3216">
                  <c:v>784.0</c:v>
                </c:pt>
                <c:pt idx="3217">
                  <c:v>783.0</c:v>
                </c:pt>
                <c:pt idx="3218">
                  <c:v>782.0</c:v>
                </c:pt>
                <c:pt idx="3219">
                  <c:v>781.0</c:v>
                </c:pt>
                <c:pt idx="3220">
                  <c:v>780.0</c:v>
                </c:pt>
                <c:pt idx="3221">
                  <c:v>779.0</c:v>
                </c:pt>
                <c:pt idx="3222">
                  <c:v>778.0</c:v>
                </c:pt>
                <c:pt idx="3223">
                  <c:v>777.0</c:v>
                </c:pt>
                <c:pt idx="3224">
                  <c:v>776.0</c:v>
                </c:pt>
                <c:pt idx="3225">
                  <c:v>775.0</c:v>
                </c:pt>
                <c:pt idx="3226">
                  <c:v>774.0</c:v>
                </c:pt>
                <c:pt idx="3227">
                  <c:v>773.0</c:v>
                </c:pt>
                <c:pt idx="3228">
                  <c:v>772.0</c:v>
                </c:pt>
                <c:pt idx="3229">
                  <c:v>771.0</c:v>
                </c:pt>
                <c:pt idx="3230">
                  <c:v>770.0</c:v>
                </c:pt>
                <c:pt idx="3231">
                  <c:v>769.0</c:v>
                </c:pt>
                <c:pt idx="3232">
                  <c:v>768.0</c:v>
                </c:pt>
                <c:pt idx="3233">
                  <c:v>767.0</c:v>
                </c:pt>
                <c:pt idx="3234">
                  <c:v>766.0</c:v>
                </c:pt>
                <c:pt idx="3235">
                  <c:v>765.0</c:v>
                </c:pt>
                <c:pt idx="3236">
                  <c:v>764.0</c:v>
                </c:pt>
                <c:pt idx="3237">
                  <c:v>763.0</c:v>
                </c:pt>
                <c:pt idx="3238">
                  <c:v>762.0</c:v>
                </c:pt>
                <c:pt idx="3239">
                  <c:v>761.0</c:v>
                </c:pt>
                <c:pt idx="3240">
                  <c:v>760.0</c:v>
                </c:pt>
                <c:pt idx="3241">
                  <c:v>759.0</c:v>
                </c:pt>
                <c:pt idx="3242">
                  <c:v>758.0</c:v>
                </c:pt>
                <c:pt idx="3243">
                  <c:v>757.0</c:v>
                </c:pt>
                <c:pt idx="3244">
                  <c:v>756.0</c:v>
                </c:pt>
                <c:pt idx="3245">
                  <c:v>755.0</c:v>
                </c:pt>
                <c:pt idx="3246">
                  <c:v>754.0</c:v>
                </c:pt>
                <c:pt idx="3247">
                  <c:v>753.0</c:v>
                </c:pt>
                <c:pt idx="3248">
                  <c:v>752.0</c:v>
                </c:pt>
                <c:pt idx="3249">
                  <c:v>751.0</c:v>
                </c:pt>
                <c:pt idx="3250">
                  <c:v>750.0</c:v>
                </c:pt>
                <c:pt idx="3251">
                  <c:v>749.0</c:v>
                </c:pt>
                <c:pt idx="3252">
                  <c:v>748.0</c:v>
                </c:pt>
                <c:pt idx="3253">
                  <c:v>747.0</c:v>
                </c:pt>
                <c:pt idx="3254">
                  <c:v>746.0</c:v>
                </c:pt>
                <c:pt idx="3255">
                  <c:v>745.0</c:v>
                </c:pt>
                <c:pt idx="3256">
                  <c:v>744.0</c:v>
                </c:pt>
                <c:pt idx="3257">
                  <c:v>743.0</c:v>
                </c:pt>
                <c:pt idx="3258">
                  <c:v>742.0</c:v>
                </c:pt>
                <c:pt idx="3259">
                  <c:v>741.0</c:v>
                </c:pt>
                <c:pt idx="3260">
                  <c:v>740.0</c:v>
                </c:pt>
                <c:pt idx="3261">
                  <c:v>739.0</c:v>
                </c:pt>
                <c:pt idx="3262">
                  <c:v>738.0</c:v>
                </c:pt>
                <c:pt idx="3263">
                  <c:v>737.0</c:v>
                </c:pt>
                <c:pt idx="3264">
                  <c:v>736.0</c:v>
                </c:pt>
                <c:pt idx="3265">
                  <c:v>735.0</c:v>
                </c:pt>
                <c:pt idx="3266">
                  <c:v>734.0</c:v>
                </c:pt>
                <c:pt idx="3267">
                  <c:v>733.0</c:v>
                </c:pt>
                <c:pt idx="3268">
                  <c:v>732.0</c:v>
                </c:pt>
                <c:pt idx="3269">
                  <c:v>731.0</c:v>
                </c:pt>
                <c:pt idx="3270">
                  <c:v>730.0</c:v>
                </c:pt>
                <c:pt idx="3271">
                  <c:v>729.0</c:v>
                </c:pt>
                <c:pt idx="3272">
                  <c:v>728.0</c:v>
                </c:pt>
                <c:pt idx="3273">
                  <c:v>727.0</c:v>
                </c:pt>
                <c:pt idx="3274">
                  <c:v>726.0</c:v>
                </c:pt>
                <c:pt idx="3275">
                  <c:v>725.0</c:v>
                </c:pt>
                <c:pt idx="3276">
                  <c:v>724.0</c:v>
                </c:pt>
                <c:pt idx="3277">
                  <c:v>723.0</c:v>
                </c:pt>
                <c:pt idx="3278">
                  <c:v>722.0</c:v>
                </c:pt>
                <c:pt idx="3279">
                  <c:v>721.0</c:v>
                </c:pt>
                <c:pt idx="3280">
                  <c:v>720.0</c:v>
                </c:pt>
                <c:pt idx="3281">
                  <c:v>719.0</c:v>
                </c:pt>
                <c:pt idx="3282">
                  <c:v>718.0</c:v>
                </c:pt>
                <c:pt idx="3283">
                  <c:v>717.0</c:v>
                </c:pt>
                <c:pt idx="3284">
                  <c:v>716.0</c:v>
                </c:pt>
                <c:pt idx="3285">
                  <c:v>715.0</c:v>
                </c:pt>
                <c:pt idx="3286">
                  <c:v>714.0</c:v>
                </c:pt>
                <c:pt idx="3287">
                  <c:v>713.0</c:v>
                </c:pt>
                <c:pt idx="3288">
                  <c:v>712.0</c:v>
                </c:pt>
                <c:pt idx="3289">
                  <c:v>711.0</c:v>
                </c:pt>
                <c:pt idx="3290">
                  <c:v>710.0</c:v>
                </c:pt>
                <c:pt idx="3291">
                  <c:v>709.0</c:v>
                </c:pt>
                <c:pt idx="3292">
                  <c:v>708.0</c:v>
                </c:pt>
                <c:pt idx="3293">
                  <c:v>707.0</c:v>
                </c:pt>
                <c:pt idx="3294">
                  <c:v>706.0</c:v>
                </c:pt>
                <c:pt idx="3295">
                  <c:v>705.0</c:v>
                </c:pt>
                <c:pt idx="3296">
                  <c:v>704.0</c:v>
                </c:pt>
                <c:pt idx="3297">
                  <c:v>703.0</c:v>
                </c:pt>
                <c:pt idx="3298">
                  <c:v>702.0</c:v>
                </c:pt>
                <c:pt idx="3299">
                  <c:v>701.0</c:v>
                </c:pt>
                <c:pt idx="3300">
                  <c:v>700.0</c:v>
                </c:pt>
                <c:pt idx="3301">
                  <c:v>699.0</c:v>
                </c:pt>
                <c:pt idx="3302">
                  <c:v>698.0</c:v>
                </c:pt>
                <c:pt idx="3303">
                  <c:v>697.0</c:v>
                </c:pt>
                <c:pt idx="3304">
                  <c:v>696.0</c:v>
                </c:pt>
                <c:pt idx="3305">
                  <c:v>695.0</c:v>
                </c:pt>
                <c:pt idx="3306">
                  <c:v>694.0</c:v>
                </c:pt>
                <c:pt idx="3307">
                  <c:v>693.0</c:v>
                </c:pt>
                <c:pt idx="3308">
                  <c:v>692.0</c:v>
                </c:pt>
                <c:pt idx="3309">
                  <c:v>691.0</c:v>
                </c:pt>
                <c:pt idx="3310">
                  <c:v>690.0</c:v>
                </c:pt>
                <c:pt idx="3311">
                  <c:v>689.0</c:v>
                </c:pt>
                <c:pt idx="3312">
                  <c:v>688.0</c:v>
                </c:pt>
                <c:pt idx="3313">
                  <c:v>687.0</c:v>
                </c:pt>
                <c:pt idx="3314">
                  <c:v>686.0</c:v>
                </c:pt>
                <c:pt idx="3315">
                  <c:v>685.0</c:v>
                </c:pt>
                <c:pt idx="3316">
                  <c:v>684.0</c:v>
                </c:pt>
                <c:pt idx="3317">
                  <c:v>683.0</c:v>
                </c:pt>
                <c:pt idx="3318">
                  <c:v>682.0</c:v>
                </c:pt>
                <c:pt idx="3319">
                  <c:v>681.0</c:v>
                </c:pt>
                <c:pt idx="3320">
                  <c:v>680.0</c:v>
                </c:pt>
                <c:pt idx="3321">
                  <c:v>679.0</c:v>
                </c:pt>
                <c:pt idx="3322">
                  <c:v>678.0</c:v>
                </c:pt>
                <c:pt idx="3323">
                  <c:v>677.0</c:v>
                </c:pt>
                <c:pt idx="3324">
                  <c:v>676.0</c:v>
                </c:pt>
                <c:pt idx="3325">
                  <c:v>675.0</c:v>
                </c:pt>
                <c:pt idx="3326">
                  <c:v>674.0</c:v>
                </c:pt>
                <c:pt idx="3327">
                  <c:v>673.0</c:v>
                </c:pt>
                <c:pt idx="3328">
                  <c:v>672.0</c:v>
                </c:pt>
                <c:pt idx="3329">
                  <c:v>671.0</c:v>
                </c:pt>
                <c:pt idx="3330">
                  <c:v>670.0</c:v>
                </c:pt>
                <c:pt idx="3331">
                  <c:v>669.0</c:v>
                </c:pt>
                <c:pt idx="3332">
                  <c:v>668.0</c:v>
                </c:pt>
                <c:pt idx="3333">
                  <c:v>667.0</c:v>
                </c:pt>
                <c:pt idx="3334">
                  <c:v>666.0</c:v>
                </c:pt>
                <c:pt idx="3335">
                  <c:v>665.0</c:v>
                </c:pt>
                <c:pt idx="3336">
                  <c:v>664.0</c:v>
                </c:pt>
                <c:pt idx="3337">
                  <c:v>663.0</c:v>
                </c:pt>
                <c:pt idx="3338">
                  <c:v>662.0</c:v>
                </c:pt>
                <c:pt idx="3339">
                  <c:v>661.0</c:v>
                </c:pt>
                <c:pt idx="3340">
                  <c:v>660.0</c:v>
                </c:pt>
                <c:pt idx="3341">
                  <c:v>659.0</c:v>
                </c:pt>
                <c:pt idx="3342">
                  <c:v>658.0</c:v>
                </c:pt>
                <c:pt idx="3343">
                  <c:v>657.0</c:v>
                </c:pt>
                <c:pt idx="3344">
                  <c:v>656.0</c:v>
                </c:pt>
                <c:pt idx="3345">
                  <c:v>655.0</c:v>
                </c:pt>
                <c:pt idx="3346">
                  <c:v>654.0</c:v>
                </c:pt>
                <c:pt idx="3347">
                  <c:v>653.0</c:v>
                </c:pt>
                <c:pt idx="3348">
                  <c:v>652.0</c:v>
                </c:pt>
                <c:pt idx="3349">
                  <c:v>651.0</c:v>
                </c:pt>
                <c:pt idx="3350">
                  <c:v>650.0</c:v>
                </c:pt>
                <c:pt idx="3351">
                  <c:v>649.0</c:v>
                </c:pt>
                <c:pt idx="3352">
                  <c:v>648.0</c:v>
                </c:pt>
                <c:pt idx="3353">
                  <c:v>647.0</c:v>
                </c:pt>
                <c:pt idx="3354">
                  <c:v>646.0</c:v>
                </c:pt>
                <c:pt idx="3355">
                  <c:v>645.0</c:v>
                </c:pt>
                <c:pt idx="3356">
                  <c:v>644.0</c:v>
                </c:pt>
                <c:pt idx="3357">
                  <c:v>643.0</c:v>
                </c:pt>
                <c:pt idx="3358">
                  <c:v>642.0</c:v>
                </c:pt>
                <c:pt idx="3359">
                  <c:v>641.0</c:v>
                </c:pt>
                <c:pt idx="3360">
                  <c:v>640.0</c:v>
                </c:pt>
                <c:pt idx="3361">
                  <c:v>639.0</c:v>
                </c:pt>
                <c:pt idx="3362">
                  <c:v>638.0</c:v>
                </c:pt>
                <c:pt idx="3363">
                  <c:v>637.0</c:v>
                </c:pt>
                <c:pt idx="3364">
                  <c:v>636.0</c:v>
                </c:pt>
                <c:pt idx="3365">
                  <c:v>635.0</c:v>
                </c:pt>
                <c:pt idx="3366">
                  <c:v>634.0</c:v>
                </c:pt>
                <c:pt idx="3367">
                  <c:v>633.0</c:v>
                </c:pt>
                <c:pt idx="3368">
                  <c:v>632.0</c:v>
                </c:pt>
                <c:pt idx="3369">
                  <c:v>631.0</c:v>
                </c:pt>
                <c:pt idx="3370">
                  <c:v>630.0</c:v>
                </c:pt>
                <c:pt idx="3371">
                  <c:v>629.0</c:v>
                </c:pt>
                <c:pt idx="3372">
                  <c:v>628.0</c:v>
                </c:pt>
                <c:pt idx="3373">
                  <c:v>627.0</c:v>
                </c:pt>
                <c:pt idx="3374">
                  <c:v>626.0</c:v>
                </c:pt>
                <c:pt idx="3375">
                  <c:v>625.0</c:v>
                </c:pt>
                <c:pt idx="3376">
                  <c:v>624.0</c:v>
                </c:pt>
                <c:pt idx="3377">
                  <c:v>623.0</c:v>
                </c:pt>
                <c:pt idx="3378">
                  <c:v>622.0</c:v>
                </c:pt>
                <c:pt idx="3379">
                  <c:v>621.0</c:v>
                </c:pt>
                <c:pt idx="3380">
                  <c:v>620.0</c:v>
                </c:pt>
                <c:pt idx="3381">
                  <c:v>619.0</c:v>
                </c:pt>
                <c:pt idx="3382">
                  <c:v>618.0</c:v>
                </c:pt>
                <c:pt idx="3383">
                  <c:v>617.0</c:v>
                </c:pt>
                <c:pt idx="3384">
                  <c:v>616.0</c:v>
                </c:pt>
                <c:pt idx="3385">
                  <c:v>615.0</c:v>
                </c:pt>
                <c:pt idx="3386">
                  <c:v>614.0</c:v>
                </c:pt>
                <c:pt idx="3387">
                  <c:v>613.0</c:v>
                </c:pt>
                <c:pt idx="3388">
                  <c:v>612.0</c:v>
                </c:pt>
                <c:pt idx="3389">
                  <c:v>611.0</c:v>
                </c:pt>
                <c:pt idx="3390">
                  <c:v>610.0</c:v>
                </c:pt>
                <c:pt idx="3391">
                  <c:v>609.0</c:v>
                </c:pt>
                <c:pt idx="3392">
                  <c:v>608.0</c:v>
                </c:pt>
                <c:pt idx="3393">
                  <c:v>607.0</c:v>
                </c:pt>
                <c:pt idx="3394">
                  <c:v>606.0</c:v>
                </c:pt>
                <c:pt idx="3395">
                  <c:v>605.0</c:v>
                </c:pt>
                <c:pt idx="3396">
                  <c:v>604.0</c:v>
                </c:pt>
                <c:pt idx="3397">
                  <c:v>603.0</c:v>
                </c:pt>
                <c:pt idx="3398">
                  <c:v>602.0</c:v>
                </c:pt>
                <c:pt idx="3399">
                  <c:v>601.0</c:v>
                </c:pt>
                <c:pt idx="3400">
                  <c:v>600.0</c:v>
                </c:pt>
              </c:numCache>
            </c:numRef>
          </c:xVal>
          <c:yVal>
            <c:numRef>
              <c:f>'Carmine IR data'!$D$5:$D$3405</c:f>
              <c:numCache>
                <c:formatCode>General</c:formatCode>
                <c:ptCount val="3401"/>
                <c:pt idx="0">
                  <c:v>99.53</c:v>
                </c:pt>
                <c:pt idx="1">
                  <c:v>99.52</c:v>
                </c:pt>
                <c:pt idx="2">
                  <c:v>99.51</c:v>
                </c:pt>
                <c:pt idx="3">
                  <c:v>99.51</c:v>
                </c:pt>
                <c:pt idx="4">
                  <c:v>99.51</c:v>
                </c:pt>
                <c:pt idx="5">
                  <c:v>99.51</c:v>
                </c:pt>
                <c:pt idx="6">
                  <c:v>99.52</c:v>
                </c:pt>
                <c:pt idx="7">
                  <c:v>99.52</c:v>
                </c:pt>
                <c:pt idx="8">
                  <c:v>99.52</c:v>
                </c:pt>
                <c:pt idx="9">
                  <c:v>99.52</c:v>
                </c:pt>
                <c:pt idx="10">
                  <c:v>99.53</c:v>
                </c:pt>
                <c:pt idx="11">
                  <c:v>99.53</c:v>
                </c:pt>
                <c:pt idx="12">
                  <c:v>99.53</c:v>
                </c:pt>
                <c:pt idx="13">
                  <c:v>99.53</c:v>
                </c:pt>
                <c:pt idx="14">
                  <c:v>99.52</c:v>
                </c:pt>
                <c:pt idx="15">
                  <c:v>99.51</c:v>
                </c:pt>
                <c:pt idx="16">
                  <c:v>99.51</c:v>
                </c:pt>
                <c:pt idx="17">
                  <c:v>99.51</c:v>
                </c:pt>
                <c:pt idx="18">
                  <c:v>99.5</c:v>
                </c:pt>
                <c:pt idx="19">
                  <c:v>99.5</c:v>
                </c:pt>
                <c:pt idx="20">
                  <c:v>99.5</c:v>
                </c:pt>
                <c:pt idx="21">
                  <c:v>99.5</c:v>
                </c:pt>
                <c:pt idx="22">
                  <c:v>99.5</c:v>
                </c:pt>
                <c:pt idx="23">
                  <c:v>99.5</c:v>
                </c:pt>
                <c:pt idx="24">
                  <c:v>99.49</c:v>
                </c:pt>
                <c:pt idx="25">
                  <c:v>99.49</c:v>
                </c:pt>
                <c:pt idx="26">
                  <c:v>99.49</c:v>
                </c:pt>
                <c:pt idx="27">
                  <c:v>99.49</c:v>
                </c:pt>
                <c:pt idx="28">
                  <c:v>99.5</c:v>
                </c:pt>
                <c:pt idx="29">
                  <c:v>99.51</c:v>
                </c:pt>
                <c:pt idx="30">
                  <c:v>99.51</c:v>
                </c:pt>
                <c:pt idx="31">
                  <c:v>99.51</c:v>
                </c:pt>
                <c:pt idx="32">
                  <c:v>99.51</c:v>
                </c:pt>
                <c:pt idx="33">
                  <c:v>99.5</c:v>
                </c:pt>
                <c:pt idx="34">
                  <c:v>99.5</c:v>
                </c:pt>
                <c:pt idx="35">
                  <c:v>99.5</c:v>
                </c:pt>
                <c:pt idx="36">
                  <c:v>99.49</c:v>
                </c:pt>
                <c:pt idx="37">
                  <c:v>99.48</c:v>
                </c:pt>
                <c:pt idx="38">
                  <c:v>99.46</c:v>
                </c:pt>
                <c:pt idx="39">
                  <c:v>99.46</c:v>
                </c:pt>
                <c:pt idx="40">
                  <c:v>99.48</c:v>
                </c:pt>
                <c:pt idx="41">
                  <c:v>99.49</c:v>
                </c:pt>
                <c:pt idx="42">
                  <c:v>99.51</c:v>
                </c:pt>
                <c:pt idx="43">
                  <c:v>99.52</c:v>
                </c:pt>
                <c:pt idx="44">
                  <c:v>99.52</c:v>
                </c:pt>
                <c:pt idx="45">
                  <c:v>99.52</c:v>
                </c:pt>
                <c:pt idx="46">
                  <c:v>99.52</c:v>
                </c:pt>
                <c:pt idx="47">
                  <c:v>99.51</c:v>
                </c:pt>
                <c:pt idx="48">
                  <c:v>99.51</c:v>
                </c:pt>
                <c:pt idx="49">
                  <c:v>99.5</c:v>
                </c:pt>
                <c:pt idx="50">
                  <c:v>99.49</c:v>
                </c:pt>
                <c:pt idx="51">
                  <c:v>99.48</c:v>
                </c:pt>
                <c:pt idx="52">
                  <c:v>99.48</c:v>
                </c:pt>
                <c:pt idx="53">
                  <c:v>99.49</c:v>
                </c:pt>
                <c:pt idx="54">
                  <c:v>99.5</c:v>
                </c:pt>
                <c:pt idx="55">
                  <c:v>99.5</c:v>
                </c:pt>
                <c:pt idx="56">
                  <c:v>99.51</c:v>
                </c:pt>
                <c:pt idx="57">
                  <c:v>99.51</c:v>
                </c:pt>
                <c:pt idx="58">
                  <c:v>99.51</c:v>
                </c:pt>
                <c:pt idx="59">
                  <c:v>99.5</c:v>
                </c:pt>
                <c:pt idx="60">
                  <c:v>99.5</c:v>
                </c:pt>
                <c:pt idx="61">
                  <c:v>99.49</c:v>
                </c:pt>
                <c:pt idx="62">
                  <c:v>99.49</c:v>
                </c:pt>
                <c:pt idx="63">
                  <c:v>99.5</c:v>
                </c:pt>
                <c:pt idx="64">
                  <c:v>99.5</c:v>
                </c:pt>
                <c:pt idx="65">
                  <c:v>99.5</c:v>
                </c:pt>
                <c:pt idx="66">
                  <c:v>99.49</c:v>
                </c:pt>
                <c:pt idx="67">
                  <c:v>99.48</c:v>
                </c:pt>
                <c:pt idx="68">
                  <c:v>99.47</c:v>
                </c:pt>
                <c:pt idx="69">
                  <c:v>99.46</c:v>
                </c:pt>
                <c:pt idx="70">
                  <c:v>99.46</c:v>
                </c:pt>
                <c:pt idx="71">
                  <c:v>99.47</c:v>
                </c:pt>
                <c:pt idx="72">
                  <c:v>99.47</c:v>
                </c:pt>
                <c:pt idx="73">
                  <c:v>99.48</c:v>
                </c:pt>
                <c:pt idx="74">
                  <c:v>99.49</c:v>
                </c:pt>
                <c:pt idx="75">
                  <c:v>99.49</c:v>
                </c:pt>
                <c:pt idx="76">
                  <c:v>99.49</c:v>
                </c:pt>
                <c:pt idx="77">
                  <c:v>99.48</c:v>
                </c:pt>
                <c:pt idx="78">
                  <c:v>99.47</c:v>
                </c:pt>
                <c:pt idx="79">
                  <c:v>99.47</c:v>
                </c:pt>
                <c:pt idx="80">
                  <c:v>99.48</c:v>
                </c:pt>
                <c:pt idx="81">
                  <c:v>99.49</c:v>
                </c:pt>
                <c:pt idx="82">
                  <c:v>99.51</c:v>
                </c:pt>
                <c:pt idx="83">
                  <c:v>99.51</c:v>
                </c:pt>
                <c:pt idx="84">
                  <c:v>99.49</c:v>
                </c:pt>
                <c:pt idx="85">
                  <c:v>99.47</c:v>
                </c:pt>
                <c:pt idx="86">
                  <c:v>99.46</c:v>
                </c:pt>
                <c:pt idx="87">
                  <c:v>99.45</c:v>
                </c:pt>
                <c:pt idx="88">
                  <c:v>99.45</c:v>
                </c:pt>
                <c:pt idx="89">
                  <c:v>99.46</c:v>
                </c:pt>
                <c:pt idx="90">
                  <c:v>99.46</c:v>
                </c:pt>
                <c:pt idx="91">
                  <c:v>99.47</c:v>
                </c:pt>
                <c:pt idx="92">
                  <c:v>99.48</c:v>
                </c:pt>
                <c:pt idx="93">
                  <c:v>99.5</c:v>
                </c:pt>
                <c:pt idx="94">
                  <c:v>99.51</c:v>
                </c:pt>
                <c:pt idx="95">
                  <c:v>99.52</c:v>
                </c:pt>
                <c:pt idx="96">
                  <c:v>99.52</c:v>
                </c:pt>
                <c:pt idx="97">
                  <c:v>99.52</c:v>
                </c:pt>
                <c:pt idx="98">
                  <c:v>99.53</c:v>
                </c:pt>
                <c:pt idx="99">
                  <c:v>99.54</c:v>
                </c:pt>
                <c:pt idx="100">
                  <c:v>99.55</c:v>
                </c:pt>
                <c:pt idx="101">
                  <c:v>99.54</c:v>
                </c:pt>
                <c:pt idx="102">
                  <c:v>99.52</c:v>
                </c:pt>
                <c:pt idx="103">
                  <c:v>99.5</c:v>
                </c:pt>
                <c:pt idx="104">
                  <c:v>99.46</c:v>
                </c:pt>
                <c:pt idx="105">
                  <c:v>99.43</c:v>
                </c:pt>
                <c:pt idx="106">
                  <c:v>99.41</c:v>
                </c:pt>
                <c:pt idx="107">
                  <c:v>99.4</c:v>
                </c:pt>
                <c:pt idx="108">
                  <c:v>99.42</c:v>
                </c:pt>
                <c:pt idx="109">
                  <c:v>99.45</c:v>
                </c:pt>
                <c:pt idx="110">
                  <c:v>99.47</c:v>
                </c:pt>
                <c:pt idx="111">
                  <c:v>99.47</c:v>
                </c:pt>
                <c:pt idx="112">
                  <c:v>99.47</c:v>
                </c:pt>
                <c:pt idx="113">
                  <c:v>99.48</c:v>
                </c:pt>
                <c:pt idx="114">
                  <c:v>99.5</c:v>
                </c:pt>
                <c:pt idx="115">
                  <c:v>99.52</c:v>
                </c:pt>
                <c:pt idx="116">
                  <c:v>99.52</c:v>
                </c:pt>
                <c:pt idx="117">
                  <c:v>99.5</c:v>
                </c:pt>
                <c:pt idx="118">
                  <c:v>99.48</c:v>
                </c:pt>
                <c:pt idx="119">
                  <c:v>99.47</c:v>
                </c:pt>
                <c:pt idx="120">
                  <c:v>99.48</c:v>
                </c:pt>
                <c:pt idx="121">
                  <c:v>99.48</c:v>
                </c:pt>
                <c:pt idx="122">
                  <c:v>99.47</c:v>
                </c:pt>
                <c:pt idx="123">
                  <c:v>99.46</c:v>
                </c:pt>
                <c:pt idx="124">
                  <c:v>99.46</c:v>
                </c:pt>
                <c:pt idx="125">
                  <c:v>99.48</c:v>
                </c:pt>
                <c:pt idx="126">
                  <c:v>99.48</c:v>
                </c:pt>
                <c:pt idx="127">
                  <c:v>99.48</c:v>
                </c:pt>
                <c:pt idx="128">
                  <c:v>99.47</c:v>
                </c:pt>
                <c:pt idx="129">
                  <c:v>99.48</c:v>
                </c:pt>
                <c:pt idx="130">
                  <c:v>99.52</c:v>
                </c:pt>
                <c:pt idx="131">
                  <c:v>99.55</c:v>
                </c:pt>
                <c:pt idx="132">
                  <c:v>99.56</c:v>
                </c:pt>
                <c:pt idx="133">
                  <c:v>99.54</c:v>
                </c:pt>
                <c:pt idx="134">
                  <c:v>99.52</c:v>
                </c:pt>
                <c:pt idx="135">
                  <c:v>99.52</c:v>
                </c:pt>
                <c:pt idx="136">
                  <c:v>99.52</c:v>
                </c:pt>
                <c:pt idx="137">
                  <c:v>99.51</c:v>
                </c:pt>
                <c:pt idx="138">
                  <c:v>99.49</c:v>
                </c:pt>
                <c:pt idx="139">
                  <c:v>99.48</c:v>
                </c:pt>
                <c:pt idx="140">
                  <c:v>99.47</c:v>
                </c:pt>
                <c:pt idx="141">
                  <c:v>99.48</c:v>
                </c:pt>
                <c:pt idx="142">
                  <c:v>99.5</c:v>
                </c:pt>
                <c:pt idx="143">
                  <c:v>99.51</c:v>
                </c:pt>
                <c:pt idx="144">
                  <c:v>99.52</c:v>
                </c:pt>
                <c:pt idx="145">
                  <c:v>99.5</c:v>
                </c:pt>
                <c:pt idx="146">
                  <c:v>99.48</c:v>
                </c:pt>
                <c:pt idx="147">
                  <c:v>99.47</c:v>
                </c:pt>
                <c:pt idx="148">
                  <c:v>99.47</c:v>
                </c:pt>
                <c:pt idx="149">
                  <c:v>99.47</c:v>
                </c:pt>
                <c:pt idx="150">
                  <c:v>99.47</c:v>
                </c:pt>
                <c:pt idx="151">
                  <c:v>99.47</c:v>
                </c:pt>
                <c:pt idx="152">
                  <c:v>99.47</c:v>
                </c:pt>
                <c:pt idx="153">
                  <c:v>99.46</c:v>
                </c:pt>
                <c:pt idx="154">
                  <c:v>99.45</c:v>
                </c:pt>
                <c:pt idx="155">
                  <c:v>99.44</c:v>
                </c:pt>
                <c:pt idx="156">
                  <c:v>99.43</c:v>
                </c:pt>
                <c:pt idx="157">
                  <c:v>99.43</c:v>
                </c:pt>
                <c:pt idx="158">
                  <c:v>99.43</c:v>
                </c:pt>
                <c:pt idx="159">
                  <c:v>99.45</c:v>
                </c:pt>
                <c:pt idx="160">
                  <c:v>99.47</c:v>
                </c:pt>
                <c:pt idx="161">
                  <c:v>99.49</c:v>
                </c:pt>
                <c:pt idx="162">
                  <c:v>99.5</c:v>
                </c:pt>
                <c:pt idx="163">
                  <c:v>99.5</c:v>
                </c:pt>
                <c:pt idx="164">
                  <c:v>99.5</c:v>
                </c:pt>
                <c:pt idx="165">
                  <c:v>99.5</c:v>
                </c:pt>
                <c:pt idx="166">
                  <c:v>99.49</c:v>
                </c:pt>
                <c:pt idx="167">
                  <c:v>99.49</c:v>
                </c:pt>
                <c:pt idx="168">
                  <c:v>99.49</c:v>
                </c:pt>
                <c:pt idx="169">
                  <c:v>99.48</c:v>
                </c:pt>
                <c:pt idx="170">
                  <c:v>99.47</c:v>
                </c:pt>
                <c:pt idx="171">
                  <c:v>99.47</c:v>
                </c:pt>
                <c:pt idx="172">
                  <c:v>99.48</c:v>
                </c:pt>
                <c:pt idx="173">
                  <c:v>99.5</c:v>
                </c:pt>
                <c:pt idx="174">
                  <c:v>99.51</c:v>
                </c:pt>
                <c:pt idx="175">
                  <c:v>99.51</c:v>
                </c:pt>
                <c:pt idx="176">
                  <c:v>99.5</c:v>
                </c:pt>
                <c:pt idx="177">
                  <c:v>99.47</c:v>
                </c:pt>
                <c:pt idx="178">
                  <c:v>99.47</c:v>
                </c:pt>
                <c:pt idx="179">
                  <c:v>99.48</c:v>
                </c:pt>
                <c:pt idx="180">
                  <c:v>99.48</c:v>
                </c:pt>
                <c:pt idx="181">
                  <c:v>99.47</c:v>
                </c:pt>
                <c:pt idx="182">
                  <c:v>99.46</c:v>
                </c:pt>
                <c:pt idx="183">
                  <c:v>99.46</c:v>
                </c:pt>
                <c:pt idx="184">
                  <c:v>99.47</c:v>
                </c:pt>
                <c:pt idx="185">
                  <c:v>99.48</c:v>
                </c:pt>
                <c:pt idx="186">
                  <c:v>99.47</c:v>
                </c:pt>
                <c:pt idx="187">
                  <c:v>99.44</c:v>
                </c:pt>
                <c:pt idx="188">
                  <c:v>99.42</c:v>
                </c:pt>
                <c:pt idx="189">
                  <c:v>99.42</c:v>
                </c:pt>
                <c:pt idx="190">
                  <c:v>99.43</c:v>
                </c:pt>
                <c:pt idx="191">
                  <c:v>99.44</c:v>
                </c:pt>
                <c:pt idx="192">
                  <c:v>99.46</c:v>
                </c:pt>
                <c:pt idx="193">
                  <c:v>99.48</c:v>
                </c:pt>
                <c:pt idx="194">
                  <c:v>99.47</c:v>
                </c:pt>
                <c:pt idx="195">
                  <c:v>99.45</c:v>
                </c:pt>
                <c:pt idx="196">
                  <c:v>99.42</c:v>
                </c:pt>
                <c:pt idx="197">
                  <c:v>99.41</c:v>
                </c:pt>
                <c:pt idx="198">
                  <c:v>99.44</c:v>
                </c:pt>
                <c:pt idx="199">
                  <c:v>99.47</c:v>
                </c:pt>
                <c:pt idx="200">
                  <c:v>99.48</c:v>
                </c:pt>
                <c:pt idx="201">
                  <c:v>99.46</c:v>
                </c:pt>
                <c:pt idx="202">
                  <c:v>99.43</c:v>
                </c:pt>
                <c:pt idx="203">
                  <c:v>99.43</c:v>
                </c:pt>
                <c:pt idx="204">
                  <c:v>99.45</c:v>
                </c:pt>
                <c:pt idx="205">
                  <c:v>99.47</c:v>
                </c:pt>
                <c:pt idx="206">
                  <c:v>99.47</c:v>
                </c:pt>
                <c:pt idx="207">
                  <c:v>99.47</c:v>
                </c:pt>
                <c:pt idx="208">
                  <c:v>99.47</c:v>
                </c:pt>
                <c:pt idx="209">
                  <c:v>99.46</c:v>
                </c:pt>
                <c:pt idx="210">
                  <c:v>99.46</c:v>
                </c:pt>
                <c:pt idx="211">
                  <c:v>99.45</c:v>
                </c:pt>
                <c:pt idx="212">
                  <c:v>99.45</c:v>
                </c:pt>
                <c:pt idx="213">
                  <c:v>99.44</c:v>
                </c:pt>
                <c:pt idx="214">
                  <c:v>99.44</c:v>
                </c:pt>
                <c:pt idx="215">
                  <c:v>99.44</c:v>
                </c:pt>
                <c:pt idx="216">
                  <c:v>99.45</c:v>
                </c:pt>
                <c:pt idx="217">
                  <c:v>99.46</c:v>
                </c:pt>
                <c:pt idx="218">
                  <c:v>99.47</c:v>
                </c:pt>
                <c:pt idx="219">
                  <c:v>99.46</c:v>
                </c:pt>
                <c:pt idx="220">
                  <c:v>99.43</c:v>
                </c:pt>
                <c:pt idx="221">
                  <c:v>99.41</c:v>
                </c:pt>
                <c:pt idx="222">
                  <c:v>99.39</c:v>
                </c:pt>
                <c:pt idx="223">
                  <c:v>99.39</c:v>
                </c:pt>
                <c:pt idx="224">
                  <c:v>99.39</c:v>
                </c:pt>
                <c:pt idx="225">
                  <c:v>99.4</c:v>
                </c:pt>
                <c:pt idx="226">
                  <c:v>99.4</c:v>
                </c:pt>
                <c:pt idx="227">
                  <c:v>99.41</c:v>
                </c:pt>
                <c:pt idx="228">
                  <c:v>99.41</c:v>
                </c:pt>
                <c:pt idx="229">
                  <c:v>99.41</c:v>
                </c:pt>
                <c:pt idx="230">
                  <c:v>99.42</c:v>
                </c:pt>
                <c:pt idx="231">
                  <c:v>99.42</c:v>
                </c:pt>
                <c:pt idx="232">
                  <c:v>99.42</c:v>
                </c:pt>
                <c:pt idx="233">
                  <c:v>99.41</c:v>
                </c:pt>
                <c:pt idx="234">
                  <c:v>99.42</c:v>
                </c:pt>
                <c:pt idx="235">
                  <c:v>99.43</c:v>
                </c:pt>
                <c:pt idx="236">
                  <c:v>99.43</c:v>
                </c:pt>
                <c:pt idx="237">
                  <c:v>99.43</c:v>
                </c:pt>
                <c:pt idx="238">
                  <c:v>99.43</c:v>
                </c:pt>
                <c:pt idx="239">
                  <c:v>99.43</c:v>
                </c:pt>
                <c:pt idx="240">
                  <c:v>99.44</c:v>
                </c:pt>
                <c:pt idx="241">
                  <c:v>99.45</c:v>
                </c:pt>
                <c:pt idx="242">
                  <c:v>99.46</c:v>
                </c:pt>
                <c:pt idx="243">
                  <c:v>99.47</c:v>
                </c:pt>
                <c:pt idx="244">
                  <c:v>99.46</c:v>
                </c:pt>
                <c:pt idx="245">
                  <c:v>99.44</c:v>
                </c:pt>
                <c:pt idx="246">
                  <c:v>99.41</c:v>
                </c:pt>
                <c:pt idx="247">
                  <c:v>99.36</c:v>
                </c:pt>
                <c:pt idx="248">
                  <c:v>99.32</c:v>
                </c:pt>
                <c:pt idx="249">
                  <c:v>99.3</c:v>
                </c:pt>
                <c:pt idx="250">
                  <c:v>99.3</c:v>
                </c:pt>
                <c:pt idx="251">
                  <c:v>99.3</c:v>
                </c:pt>
                <c:pt idx="252">
                  <c:v>99.3</c:v>
                </c:pt>
                <c:pt idx="253">
                  <c:v>99.31</c:v>
                </c:pt>
                <c:pt idx="254">
                  <c:v>99.33</c:v>
                </c:pt>
                <c:pt idx="255">
                  <c:v>99.38</c:v>
                </c:pt>
                <c:pt idx="256">
                  <c:v>99.41</c:v>
                </c:pt>
                <c:pt idx="257">
                  <c:v>99.4</c:v>
                </c:pt>
                <c:pt idx="258">
                  <c:v>99.37</c:v>
                </c:pt>
                <c:pt idx="259">
                  <c:v>99.34</c:v>
                </c:pt>
                <c:pt idx="260">
                  <c:v>99.31</c:v>
                </c:pt>
                <c:pt idx="261">
                  <c:v>99.3</c:v>
                </c:pt>
                <c:pt idx="262">
                  <c:v>99.29</c:v>
                </c:pt>
                <c:pt idx="263">
                  <c:v>99.29</c:v>
                </c:pt>
                <c:pt idx="264">
                  <c:v>99.31</c:v>
                </c:pt>
                <c:pt idx="265">
                  <c:v>99.33</c:v>
                </c:pt>
                <c:pt idx="266">
                  <c:v>99.34</c:v>
                </c:pt>
                <c:pt idx="267">
                  <c:v>99.33</c:v>
                </c:pt>
                <c:pt idx="268">
                  <c:v>99.31</c:v>
                </c:pt>
                <c:pt idx="269">
                  <c:v>99.3</c:v>
                </c:pt>
                <c:pt idx="270">
                  <c:v>99.29</c:v>
                </c:pt>
                <c:pt idx="271">
                  <c:v>99.28</c:v>
                </c:pt>
                <c:pt idx="272">
                  <c:v>99.28</c:v>
                </c:pt>
                <c:pt idx="273">
                  <c:v>99.28</c:v>
                </c:pt>
                <c:pt idx="274">
                  <c:v>99.27</c:v>
                </c:pt>
                <c:pt idx="275">
                  <c:v>99.26</c:v>
                </c:pt>
                <c:pt idx="276">
                  <c:v>99.25</c:v>
                </c:pt>
                <c:pt idx="277">
                  <c:v>99.24</c:v>
                </c:pt>
                <c:pt idx="278">
                  <c:v>99.24</c:v>
                </c:pt>
                <c:pt idx="279">
                  <c:v>99.23</c:v>
                </c:pt>
                <c:pt idx="280">
                  <c:v>99.22</c:v>
                </c:pt>
                <c:pt idx="281">
                  <c:v>99.21</c:v>
                </c:pt>
                <c:pt idx="282">
                  <c:v>99.19</c:v>
                </c:pt>
                <c:pt idx="283">
                  <c:v>99.18000000000001</c:v>
                </c:pt>
                <c:pt idx="284">
                  <c:v>99.16999999999998</c:v>
                </c:pt>
                <c:pt idx="285">
                  <c:v>99.16</c:v>
                </c:pt>
                <c:pt idx="286">
                  <c:v>99.15000000000001</c:v>
                </c:pt>
                <c:pt idx="287">
                  <c:v>99.15000000000001</c:v>
                </c:pt>
                <c:pt idx="288">
                  <c:v>99.14</c:v>
                </c:pt>
                <c:pt idx="289">
                  <c:v>99.14</c:v>
                </c:pt>
                <c:pt idx="290">
                  <c:v>99.14</c:v>
                </c:pt>
                <c:pt idx="291">
                  <c:v>99.13</c:v>
                </c:pt>
                <c:pt idx="292">
                  <c:v>99.11</c:v>
                </c:pt>
                <c:pt idx="293">
                  <c:v>99.08</c:v>
                </c:pt>
                <c:pt idx="294">
                  <c:v>99.06</c:v>
                </c:pt>
                <c:pt idx="295">
                  <c:v>99.05</c:v>
                </c:pt>
                <c:pt idx="296">
                  <c:v>99.05</c:v>
                </c:pt>
                <c:pt idx="297">
                  <c:v>99.05</c:v>
                </c:pt>
                <c:pt idx="298">
                  <c:v>99.06</c:v>
                </c:pt>
                <c:pt idx="299">
                  <c:v>99.06</c:v>
                </c:pt>
                <c:pt idx="300">
                  <c:v>99.05</c:v>
                </c:pt>
                <c:pt idx="301">
                  <c:v>99.02</c:v>
                </c:pt>
                <c:pt idx="302">
                  <c:v>98.97</c:v>
                </c:pt>
                <c:pt idx="303">
                  <c:v>98.93</c:v>
                </c:pt>
                <c:pt idx="304">
                  <c:v>98.9</c:v>
                </c:pt>
                <c:pt idx="305">
                  <c:v>98.89</c:v>
                </c:pt>
                <c:pt idx="306">
                  <c:v>98.89</c:v>
                </c:pt>
                <c:pt idx="307">
                  <c:v>98.89</c:v>
                </c:pt>
                <c:pt idx="308">
                  <c:v>98.89</c:v>
                </c:pt>
                <c:pt idx="309">
                  <c:v>98.87</c:v>
                </c:pt>
                <c:pt idx="310">
                  <c:v>98.85</c:v>
                </c:pt>
                <c:pt idx="311">
                  <c:v>98.83</c:v>
                </c:pt>
                <c:pt idx="312">
                  <c:v>98.8</c:v>
                </c:pt>
                <c:pt idx="313">
                  <c:v>98.78</c:v>
                </c:pt>
                <c:pt idx="314">
                  <c:v>98.76</c:v>
                </c:pt>
                <c:pt idx="315">
                  <c:v>98.75</c:v>
                </c:pt>
                <c:pt idx="316">
                  <c:v>98.74</c:v>
                </c:pt>
                <c:pt idx="317">
                  <c:v>98.72</c:v>
                </c:pt>
                <c:pt idx="318">
                  <c:v>98.7</c:v>
                </c:pt>
                <c:pt idx="319">
                  <c:v>98.66999999999998</c:v>
                </c:pt>
                <c:pt idx="320">
                  <c:v>98.64</c:v>
                </c:pt>
                <c:pt idx="321">
                  <c:v>98.61</c:v>
                </c:pt>
                <c:pt idx="322">
                  <c:v>98.57</c:v>
                </c:pt>
                <c:pt idx="323">
                  <c:v>98.55</c:v>
                </c:pt>
                <c:pt idx="324">
                  <c:v>98.54</c:v>
                </c:pt>
                <c:pt idx="325">
                  <c:v>98.52</c:v>
                </c:pt>
                <c:pt idx="326">
                  <c:v>98.48</c:v>
                </c:pt>
                <c:pt idx="327">
                  <c:v>98.41</c:v>
                </c:pt>
                <c:pt idx="328">
                  <c:v>98.36</c:v>
                </c:pt>
                <c:pt idx="329">
                  <c:v>98.32</c:v>
                </c:pt>
                <c:pt idx="330">
                  <c:v>98.31</c:v>
                </c:pt>
                <c:pt idx="331">
                  <c:v>98.29</c:v>
                </c:pt>
                <c:pt idx="332">
                  <c:v>98.25</c:v>
                </c:pt>
                <c:pt idx="333">
                  <c:v>98.19</c:v>
                </c:pt>
                <c:pt idx="334">
                  <c:v>98.15000000000001</c:v>
                </c:pt>
                <c:pt idx="335">
                  <c:v>98.12</c:v>
                </c:pt>
                <c:pt idx="336">
                  <c:v>98.1</c:v>
                </c:pt>
                <c:pt idx="337">
                  <c:v>98.08</c:v>
                </c:pt>
                <c:pt idx="338">
                  <c:v>98.06</c:v>
                </c:pt>
                <c:pt idx="339">
                  <c:v>98.04</c:v>
                </c:pt>
                <c:pt idx="340">
                  <c:v>98.0</c:v>
                </c:pt>
                <c:pt idx="341">
                  <c:v>97.96</c:v>
                </c:pt>
                <c:pt idx="342">
                  <c:v>97.92</c:v>
                </c:pt>
                <c:pt idx="343">
                  <c:v>97.89</c:v>
                </c:pt>
                <c:pt idx="344">
                  <c:v>97.84</c:v>
                </c:pt>
                <c:pt idx="345">
                  <c:v>97.8</c:v>
                </c:pt>
                <c:pt idx="346">
                  <c:v>97.75</c:v>
                </c:pt>
                <c:pt idx="347">
                  <c:v>97.72</c:v>
                </c:pt>
                <c:pt idx="348">
                  <c:v>97.7</c:v>
                </c:pt>
                <c:pt idx="349">
                  <c:v>97.66999999999998</c:v>
                </c:pt>
                <c:pt idx="350">
                  <c:v>97.64</c:v>
                </c:pt>
                <c:pt idx="351">
                  <c:v>97.58</c:v>
                </c:pt>
                <c:pt idx="352">
                  <c:v>97.51</c:v>
                </c:pt>
                <c:pt idx="353">
                  <c:v>97.43</c:v>
                </c:pt>
                <c:pt idx="354">
                  <c:v>97.36</c:v>
                </c:pt>
                <c:pt idx="355">
                  <c:v>97.29</c:v>
                </c:pt>
                <c:pt idx="356">
                  <c:v>97.23</c:v>
                </c:pt>
                <c:pt idx="357">
                  <c:v>97.19</c:v>
                </c:pt>
                <c:pt idx="358">
                  <c:v>97.15000000000001</c:v>
                </c:pt>
                <c:pt idx="359">
                  <c:v>97.13</c:v>
                </c:pt>
                <c:pt idx="360">
                  <c:v>97.1</c:v>
                </c:pt>
                <c:pt idx="361">
                  <c:v>97.08</c:v>
                </c:pt>
                <c:pt idx="362">
                  <c:v>97.06</c:v>
                </c:pt>
                <c:pt idx="363">
                  <c:v>97.03</c:v>
                </c:pt>
                <c:pt idx="364">
                  <c:v>97.01</c:v>
                </c:pt>
                <c:pt idx="365">
                  <c:v>96.97</c:v>
                </c:pt>
                <c:pt idx="366">
                  <c:v>96.92</c:v>
                </c:pt>
                <c:pt idx="367">
                  <c:v>96.87</c:v>
                </c:pt>
                <c:pt idx="368">
                  <c:v>96.81</c:v>
                </c:pt>
                <c:pt idx="369">
                  <c:v>96.74</c:v>
                </c:pt>
                <c:pt idx="370">
                  <c:v>96.68000000000001</c:v>
                </c:pt>
                <c:pt idx="371">
                  <c:v>96.64</c:v>
                </c:pt>
                <c:pt idx="372">
                  <c:v>96.6</c:v>
                </c:pt>
                <c:pt idx="373">
                  <c:v>96.56</c:v>
                </c:pt>
                <c:pt idx="374">
                  <c:v>96.52</c:v>
                </c:pt>
                <c:pt idx="375">
                  <c:v>96.48</c:v>
                </c:pt>
                <c:pt idx="376">
                  <c:v>96.45</c:v>
                </c:pt>
                <c:pt idx="377">
                  <c:v>96.42</c:v>
                </c:pt>
                <c:pt idx="378">
                  <c:v>96.38</c:v>
                </c:pt>
                <c:pt idx="379">
                  <c:v>96.34</c:v>
                </c:pt>
                <c:pt idx="380">
                  <c:v>96.29</c:v>
                </c:pt>
                <c:pt idx="381">
                  <c:v>96.25</c:v>
                </c:pt>
                <c:pt idx="382">
                  <c:v>96.22</c:v>
                </c:pt>
                <c:pt idx="383">
                  <c:v>96.2</c:v>
                </c:pt>
                <c:pt idx="384">
                  <c:v>96.16999999999998</c:v>
                </c:pt>
                <c:pt idx="385">
                  <c:v>96.15000000000001</c:v>
                </c:pt>
                <c:pt idx="386">
                  <c:v>96.14</c:v>
                </c:pt>
                <c:pt idx="387">
                  <c:v>96.11</c:v>
                </c:pt>
                <c:pt idx="388">
                  <c:v>96.07</c:v>
                </c:pt>
                <c:pt idx="389">
                  <c:v>96.0</c:v>
                </c:pt>
                <c:pt idx="390">
                  <c:v>95.93</c:v>
                </c:pt>
                <c:pt idx="391">
                  <c:v>95.87</c:v>
                </c:pt>
                <c:pt idx="392">
                  <c:v>95.83</c:v>
                </c:pt>
                <c:pt idx="393">
                  <c:v>95.81</c:v>
                </c:pt>
                <c:pt idx="394">
                  <c:v>95.78</c:v>
                </c:pt>
                <c:pt idx="395">
                  <c:v>95.76</c:v>
                </c:pt>
                <c:pt idx="396">
                  <c:v>95.73</c:v>
                </c:pt>
                <c:pt idx="397">
                  <c:v>95.7</c:v>
                </c:pt>
                <c:pt idx="398">
                  <c:v>95.66</c:v>
                </c:pt>
                <c:pt idx="399">
                  <c:v>95.63</c:v>
                </c:pt>
                <c:pt idx="400">
                  <c:v>95.59</c:v>
                </c:pt>
                <c:pt idx="401">
                  <c:v>95.54</c:v>
                </c:pt>
                <c:pt idx="402">
                  <c:v>95.49</c:v>
                </c:pt>
                <c:pt idx="403">
                  <c:v>95.45</c:v>
                </c:pt>
                <c:pt idx="404">
                  <c:v>95.41</c:v>
                </c:pt>
                <c:pt idx="405">
                  <c:v>95.38</c:v>
                </c:pt>
                <c:pt idx="406">
                  <c:v>95.36</c:v>
                </c:pt>
                <c:pt idx="407">
                  <c:v>95.34</c:v>
                </c:pt>
                <c:pt idx="408">
                  <c:v>95.31</c:v>
                </c:pt>
                <c:pt idx="409">
                  <c:v>95.29</c:v>
                </c:pt>
                <c:pt idx="410">
                  <c:v>95.27</c:v>
                </c:pt>
                <c:pt idx="411">
                  <c:v>95.25</c:v>
                </c:pt>
                <c:pt idx="412">
                  <c:v>95.23</c:v>
                </c:pt>
                <c:pt idx="413">
                  <c:v>95.21</c:v>
                </c:pt>
                <c:pt idx="414">
                  <c:v>95.18000000000001</c:v>
                </c:pt>
                <c:pt idx="415">
                  <c:v>95.13</c:v>
                </c:pt>
                <c:pt idx="416">
                  <c:v>95.09</c:v>
                </c:pt>
                <c:pt idx="417">
                  <c:v>95.04</c:v>
                </c:pt>
                <c:pt idx="418">
                  <c:v>95.0</c:v>
                </c:pt>
                <c:pt idx="419">
                  <c:v>94.97</c:v>
                </c:pt>
                <c:pt idx="420">
                  <c:v>94.94</c:v>
                </c:pt>
                <c:pt idx="421">
                  <c:v>94.93</c:v>
                </c:pt>
                <c:pt idx="422">
                  <c:v>94.91</c:v>
                </c:pt>
                <c:pt idx="423">
                  <c:v>94.88</c:v>
                </c:pt>
                <c:pt idx="424">
                  <c:v>94.86</c:v>
                </c:pt>
                <c:pt idx="425">
                  <c:v>94.83</c:v>
                </c:pt>
                <c:pt idx="426">
                  <c:v>94.8</c:v>
                </c:pt>
                <c:pt idx="427">
                  <c:v>94.78</c:v>
                </c:pt>
                <c:pt idx="428">
                  <c:v>94.76</c:v>
                </c:pt>
                <c:pt idx="429">
                  <c:v>94.74</c:v>
                </c:pt>
                <c:pt idx="430">
                  <c:v>94.71</c:v>
                </c:pt>
                <c:pt idx="431">
                  <c:v>94.66</c:v>
                </c:pt>
                <c:pt idx="432">
                  <c:v>94.59</c:v>
                </c:pt>
                <c:pt idx="433">
                  <c:v>94.53</c:v>
                </c:pt>
                <c:pt idx="434">
                  <c:v>94.49</c:v>
                </c:pt>
                <c:pt idx="435">
                  <c:v>94.46</c:v>
                </c:pt>
                <c:pt idx="436">
                  <c:v>94.45</c:v>
                </c:pt>
                <c:pt idx="437">
                  <c:v>94.43</c:v>
                </c:pt>
                <c:pt idx="438">
                  <c:v>94.41</c:v>
                </c:pt>
                <c:pt idx="439">
                  <c:v>94.38</c:v>
                </c:pt>
                <c:pt idx="440">
                  <c:v>94.36</c:v>
                </c:pt>
                <c:pt idx="441">
                  <c:v>94.33</c:v>
                </c:pt>
                <c:pt idx="442">
                  <c:v>94.31</c:v>
                </c:pt>
                <c:pt idx="443">
                  <c:v>94.28</c:v>
                </c:pt>
                <c:pt idx="444">
                  <c:v>94.26</c:v>
                </c:pt>
                <c:pt idx="445">
                  <c:v>94.23</c:v>
                </c:pt>
                <c:pt idx="446">
                  <c:v>94.19</c:v>
                </c:pt>
                <c:pt idx="447">
                  <c:v>94.16</c:v>
                </c:pt>
                <c:pt idx="448">
                  <c:v>94.14</c:v>
                </c:pt>
                <c:pt idx="449">
                  <c:v>94.11</c:v>
                </c:pt>
                <c:pt idx="450">
                  <c:v>94.09</c:v>
                </c:pt>
                <c:pt idx="451">
                  <c:v>94.06</c:v>
                </c:pt>
                <c:pt idx="452">
                  <c:v>94.04</c:v>
                </c:pt>
                <c:pt idx="453">
                  <c:v>94.01</c:v>
                </c:pt>
                <c:pt idx="454">
                  <c:v>93.97</c:v>
                </c:pt>
                <c:pt idx="455">
                  <c:v>93.94</c:v>
                </c:pt>
                <c:pt idx="456">
                  <c:v>93.91</c:v>
                </c:pt>
                <c:pt idx="457">
                  <c:v>93.87</c:v>
                </c:pt>
                <c:pt idx="458">
                  <c:v>93.84</c:v>
                </c:pt>
                <c:pt idx="459">
                  <c:v>93.81</c:v>
                </c:pt>
                <c:pt idx="460">
                  <c:v>93.79</c:v>
                </c:pt>
                <c:pt idx="461">
                  <c:v>93.78</c:v>
                </c:pt>
                <c:pt idx="462">
                  <c:v>93.76</c:v>
                </c:pt>
                <c:pt idx="463">
                  <c:v>93.74</c:v>
                </c:pt>
                <c:pt idx="464">
                  <c:v>93.71</c:v>
                </c:pt>
                <c:pt idx="465">
                  <c:v>93.69</c:v>
                </c:pt>
                <c:pt idx="466">
                  <c:v>93.66</c:v>
                </c:pt>
                <c:pt idx="467">
                  <c:v>93.64</c:v>
                </c:pt>
                <c:pt idx="468">
                  <c:v>93.62</c:v>
                </c:pt>
                <c:pt idx="469">
                  <c:v>93.59</c:v>
                </c:pt>
                <c:pt idx="470">
                  <c:v>93.56</c:v>
                </c:pt>
                <c:pt idx="471">
                  <c:v>93.51</c:v>
                </c:pt>
                <c:pt idx="472">
                  <c:v>93.47</c:v>
                </c:pt>
                <c:pt idx="473">
                  <c:v>93.45</c:v>
                </c:pt>
                <c:pt idx="474">
                  <c:v>93.44</c:v>
                </c:pt>
                <c:pt idx="475">
                  <c:v>93.43</c:v>
                </c:pt>
                <c:pt idx="476">
                  <c:v>93.42</c:v>
                </c:pt>
                <c:pt idx="477">
                  <c:v>93.39</c:v>
                </c:pt>
                <c:pt idx="478">
                  <c:v>93.36</c:v>
                </c:pt>
                <c:pt idx="479">
                  <c:v>93.33</c:v>
                </c:pt>
                <c:pt idx="480">
                  <c:v>93.3</c:v>
                </c:pt>
                <c:pt idx="481">
                  <c:v>93.28</c:v>
                </c:pt>
                <c:pt idx="482">
                  <c:v>93.27</c:v>
                </c:pt>
                <c:pt idx="483">
                  <c:v>93.25</c:v>
                </c:pt>
                <c:pt idx="484">
                  <c:v>93.23</c:v>
                </c:pt>
                <c:pt idx="485">
                  <c:v>93.19</c:v>
                </c:pt>
                <c:pt idx="486">
                  <c:v>93.15000000000001</c:v>
                </c:pt>
                <c:pt idx="487">
                  <c:v>93.11</c:v>
                </c:pt>
                <c:pt idx="488">
                  <c:v>93.07</c:v>
                </c:pt>
                <c:pt idx="489">
                  <c:v>93.04</c:v>
                </c:pt>
                <c:pt idx="490">
                  <c:v>93.02</c:v>
                </c:pt>
                <c:pt idx="491">
                  <c:v>93.0</c:v>
                </c:pt>
                <c:pt idx="492">
                  <c:v>92.97</c:v>
                </c:pt>
                <c:pt idx="493">
                  <c:v>92.95</c:v>
                </c:pt>
                <c:pt idx="494">
                  <c:v>92.93</c:v>
                </c:pt>
                <c:pt idx="495">
                  <c:v>92.92</c:v>
                </c:pt>
                <c:pt idx="496">
                  <c:v>92.92</c:v>
                </c:pt>
                <c:pt idx="497">
                  <c:v>92.91</c:v>
                </c:pt>
                <c:pt idx="498">
                  <c:v>92.91</c:v>
                </c:pt>
                <c:pt idx="499">
                  <c:v>92.89</c:v>
                </c:pt>
                <c:pt idx="500">
                  <c:v>92.87</c:v>
                </c:pt>
                <c:pt idx="501">
                  <c:v>92.84</c:v>
                </c:pt>
                <c:pt idx="502">
                  <c:v>92.8</c:v>
                </c:pt>
                <c:pt idx="503">
                  <c:v>92.77</c:v>
                </c:pt>
                <c:pt idx="504">
                  <c:v>92.75</c:v>
                </c:pt>
                <c:pt idx="505">
                  <c:v>92.74</c:v>
                </c:pt>
                <c:pt idx="506">
                  <c:v>92.73</c:v>
                </c:pt>
                <c:pt idx="507">
                  <c:v>92.72</c:v>
                </c:pt>
                <c:pt idx="508">
                  <c:v>92.71</c:v>
                </c:pt>
                <c:pt idx="509">
                  <c:v>92.7</c:v>
                </c:pt>
                <c:pt idx="510">
                  <c:v>92.69</c:v>
                </c:pt>
                <c:pt idx="511">
                  <c:v>92.66</c:v>
                </c:pt>
                <c:pt idx="512">
                  <c:v>92.64</c:v>
                </c:pt>
                <c:pt idx="513">
                  <c:v>92.61</c:v>
                </c:pt>
                <c:pt idx="514">
                  <c:v>92.58</c:v>
                </c:pt>
                <c:pt idx="515">
                  <c:v>92.56</c:v>
                </c:pt>
                <c:pt idx="516">
                  <c:v>92.53</c:v>
                </c:pt>
                <c:pt idx="517">
                  <c:v>92.51</c:v>
                </c:pt>
                <c:pt idx="518">
                  <c:v>92.5</c:v>
                </c:pt>
                <c:pt idx="519">
                  <c:v>92.5</c:v>
                </c:pt>
                <c:pt idx="520">
                  <c:v>92.49</c:v>
                </c:pt>
                <c:pt idx="521">
                  <c:v>92.47</c:v>
                </c:pt>
                <c:pt idx="522">
                  <c:v>92.45</c:v>
                </c:pt>
                <c:pt idx="523">
                  <c:v>92.42</c:v>
                </c:pt>
                <c:pt idx="524">
                  <c:v>92.4</c:v>
                </c:pt>
                <c:pt idx="525">
                  <c:v>92.39</c:v>
                </c:pt>
                <c:pt idx="526">
                  <c:v>92.39</c:v>
                </c:pt>
                <c:pt idx="527">
                  <c:v>92.38</c:v>
                </c:pt>
                <c:pt idx="528">
                  <c:v>92.36</c:v>
                </c:pt>
                <c:pt idx="529">
                  <c:v>92.32</c:v>
                </c:pt>
                <c:pt idx="530">
                  <c:v>92.29</c:v>
                </c:pt>
                <c:pt idx="531">
                  <c:v>92.27</c:v>
                </c:pt>
                <c:pt idx="532">
                  <c:v>92.26</c:v>
                </c:pt>
                <c:pt idx="533">
                  <c:v>92.27</c:v>
                </c:pt>
                <c:pt idx="534">
                  <c:v>92.27</c:v>
                </c:pt>
                <c:pt idx="535">
                  <c:v>92.26</c:v>
                </c:pt>
                <c:pt idx="536">
                  <c:v>92.25</c:v>
                </c:pt>
                <c:pt idx="537">
                  <c:v>92.22</c:v>
                </c:pt>
                <c:pt idx="538">
                  <c:v>92.2</c:v>
                </c:pt>
                <c:pt idx="539">
                  <c:v>92.18000000000001</c:v>
                </c:pt>
                <c:pt idx="540">
                  <c:v>92.16999999999998</c:v>
                </c:pt>
                <c:pt idx="541">
                  <c:v>92.16</c:v>
                </c:pt>
                <c:pt idx="542">
                  <c:v>92.15000000000001</c:v>
                </c:pt>
                <c:pt idx="543">
                  <c:v>92.14</c:v>
                </c:pt>
                <c:pt idx="544">
                  <c:v>92.12</c:v>
                </c:pt>
                <c:pt idx="545">
                  <c:v>92.09</c:v>
                </c:pt>
                <c:pt idx="546">
                  <c:v>92.08</c:v>
                </c:pt>
                <c:pt idx="547">
                  <c:v>92.07</c:v>
                </c:pt>
                <c:pt idx="548">
                  <c:v>92.06</c:v>
                </c:pt>
                <c:pt idx="549">
                  <c:v>92.05</c:v>
                </c:pt>
                <c:pt idx="550">
                  <c:v>92.03</c:v>
                </c:pt>
                <c:pt idx="551">
                  <c:v>92.01</c:v>
                </c:pt>
                <c:pt idx="552">
                  <c:v>92.0</c:v>
                </c:pt>
                <c:pt idx="553">
                  <c:v>91.99</c:v>
                </c:pt>
                <c:pt idx="554">
                  <c:v>91.99</c:v>
                </c:pt>
                <c:pt idx="555">
                  <c:v>91.98</c:v>
                </c:pt>
                <c:pt idx="556">
                  <c:v>91.97</c:v>
                </c:pt>
                <c:pt idx="557">
                  <c:v>91.95</c:v>
                </c:pt>
                <c:pt idx="558">
                  <c:v>91.94</c:v>
                </c:pt>
                <c:pt idx="559">
                  <c:v>91.94</c:v>
                </c:pt>
                <c:pt idx="560">
                  <c:v>91.92</c:v>
                </c:pt>
                <c:pt idx="561">
                  <c:v>91.91</c:v>
                </c:pt>
                <c:pt idx="562">
                  <c:v>91.88</c:v>
                </c:pt>
                <c:pt idx="563">
                  <c:v>91.86</c:v>
                </c:pt>
                <c:pt idx="564">
                  <c:v>91.85</c:v>
                </c:pt>
                <c:pt idx="565">
                  <c:v>91.84</c:v>
                </c:pt>
                <c:pt idx="566">
                  <c:v>91.83</c:v>
                </c:pt>
                <c:pt idx="567">
                  <c:v>91.83</c:v>
                </c:pt>
                <c:pt idx="568">
                  <c:v>91.83</c:v>
                </c:pt>
                <c:pt idx="569">
                  <c:v>91.83</c:v>
                </c:pt>
                <c:pt idx="570">
                  <c:v>91.83</c:v>
                </c:pt>
                <c:pt idx="571">
                  <c:v>91.82</c:v>
                </c:pt>
                <c:pt idx="572">
                  <c:v>91.81</c:v>
                </c:pt>
                <c:pt idx="573">
                  <c:v>91.8</c:v>
                </c:pt>
                <c:pt idx="574">
                  <c:v>91.78</c:v>
                </c:pt>
                <c:pt idx="575">
                  <c:v>91.77</c:v>
                </c:pt>
                <c:pt idx="576">
                  <c:v>91.76</c:v>
                </c:pt>
                <c:pt idx="577">
                  <c:v>91.75</c:v>
                </c:pt>
                <c:pt idx="578">
                  <c:v>91.74</c:v>
                </c:pt>
                <c:pt idx="579">
                  <c:v>91.73</c:v>
                </c:pt>
                <c:pt idx="580">
                  <c:v>91.72</c:v>
                </c:pt>
                <c:pt idx="581">
                  <c:v>91.72</c:v>
                </c:pt>
                <c:pt idx="582">
                  <c:v>91.72</c:v>
                </c:pt>
                <c:pt idx="583">
                  <c:v>91.72</c:v>
                </c:pt>
                <c:pt idx="584">
                  <c:v>91.72</c:v>
                </c:pt>
                <c:pt idx="585">
                  <c:v>91.73</c:v>
                </c:pt>
                <c:pt idx="586">
                  <c:v>91.73</c:v>
                </c:pt>
                <c:pt idx="587">
                  <c:v>91.72</c:v>
                </c:pt>
                <c:pt idx="588">
                  <c:v>91.71</c:v>
                </c:pt>
                <c:pt idx="589">
                  <c:v>91.69</c:v>
                </c:pt>
                <c:pt idx="590">
                  <c:v>91.68000000000001</c:v>
                </c:pt>
                <c:pt idx="591">
                  <c:v>91.66999999999998</c:v>
                </c:pt>
                <c:pt idx="592">
                  <c:v>91.66999999999998</c:v>
                </c:pt>
                <c:pt idx="593">
                  <c:v>91.66999999999998</c:v>
                </c:pt>
                <c:pt idx="594">
                  <c:v>91.66</c:v>
                </c:pt>
                <c:pt idx="595">
                  <c:v>91.63</c:v>
                </c:pt>
                <c:pt idx="596">
                  <c:v>91.61</c:v>
                </c:pt>
                <c:pt idx="597">
                  <c:v>91.6</c:v>
                </c:pt>
                <c:pt idx="598">
                  <c:v>91.6</c:v>
                </c:pt>
                <c:pt idx="599">
                  <c:v>91.62</c:v>
                </c:pt>
                <c:pt idx="600">
                  <c:v>91.63</c:v>
                </c:pt>
                <c:pt idx="601">
                  <c:v>91.64</c:v>
                </c:pt>
                <c:pt idx="602">
                  <c:v>91.64</c:v>
                </c:pt>
                <c:pt idx="603">
                  <c:v>91.62</c:v>
                </c:pt>
                <c:pt idx="604">
                  <c:v>91.6</c:v>
                </c:pt>
                <c:pt idx="605">
                  <c:v>91.58</c:v>
                </c:pt>
                <c:pt idx="606">
                  <c:v>91.57</c:v>
                </c:pt>
                <c:pt idx="607">
                  <c:v>91.58</c:v>
                </c:pt>
                <c:pt idx="608">
                  <c:v>91.59</c:v>
                </c:pt>
                <c:pt idx="609">
                  <c:v>91.61</c:v>
                </c:pt>
                <c:pt idx="610">
                  <c:v>91.62</c:v>
                </c:pt>
                <c:pt idx="611">
                  <c:v>91.62</c:v>
                </c:pt>
                <c:pt idx="612">
                  <c:v>91.62</c:v>
                </c:pt>
                <c:pt idx="613">
                  <c:v>91.61</c:v>
                </c:pt>
                <c:pt idx="614">
                  <c:v>91.61</c:v>
                </c:pt>
                <c:pt idx="615">
                  <c:v>91.61</c:v>
                </c:pt>
                <c:pt idx="616">
                  <c:v>91.61</c:v>
                </c:pt>
                <c:pt idx="617">
                  <c:v>91.62</c:v>
                </c:pt>
                <c:pt idx="618">
                  <c:v>91.62</c:v>
                </c:pt>
                <c:pt idx="619">
                  <c:v>91.61</c:v>
                </c:pt>
                <c:pt idx="620">
                  <c:v>91.61</c:v>
                </c:pt>
                <c:pt idx="621">
                  <c:v>91.61</c:v>
                </c:pt>
                <c:pt idx="622">
                  <c:v>91.61</c:v>
                </c:pt>
                <c:pt idx="623">
                  <c:v>91.62</c:v>
                </c:pt>
                <c:pt idx="624">
                  <c:v>91.63</c:v>
                </c:pt>
                <c:pt idx="625">
                  <c:v>91.64</c:v>
                </c:pt>
                <c:pt idx="626">
                  <c:v>91.66</c:v>
                </c:pt>
                <c:pt idx="627">
                  <c:v>91.66999999999998</c:v>
                </c:pt>
                <c:pt idx="628">
                  <c:v>91.66999999999998</c:v>
                </c:pt>
                <c:pt idx="629">
                  <c:v>91.66</c:v>
                </c:pt>
                <c:pt idx="630">
                  <c:v>91.65000000000001</c:v>
                </c:pt>
                <c:pt idx="631">
                  <c:v>91.65000000000001</c:v>
                </c:pt>
                <c:pt idx="632">
                  <c:v>91.66</c:v>
                </c:pt>
                <c:pt idx="633">
                  <c:v>91.66999999999998</c:v>
                </c:pt>
                <c:pt idx="634">
                  <c:v>91.66999999999998</c:v>
                </c:pt>
                <c:pt idx="635">
                  <c:v>91.68000000000001</c:v>
                </c:pt>
                <c:pt idx="636">
                  <c:v>91.68000000000001</c:v>
                </c:pt>
                <c:pt idx="637">
                  <c:v>91.69</c:v>
                </c:pt>
                <c:pt idx="638">
                  <c:v>91.69</c:v>
                </c:pt>
                <c:pt idx="639">
                  <c:v>91.69</c:v>
                </c:pt>
                <c:pt idx="640">
                  <c:v>91.7</c:v>
                </c:pt>
                <c:pt idx="641">
                  <c:v>91.7</c:v>
                </c:pt>
                <c:pt idx="642">
                  <c:v>91.71</c:v>
                </c:pt>
                <c:pt idx="643">
                  <c:v>91.72</c:v>
                </c:pt>
                <c:pt idx="644">
                  <c:v>91.73</c:v>
                </c:pt>
                <c:pt idx="645">
                  <c:v>91.74</c:v>
                </c:pt>
                <c:pt idx="646">
                  <c:v>91.76</c:v>
                </c:pt>
                <c:pt idx="647">
                  <c:v>91.78</c:v>
                </c:pt>
                <c:pt idx="648">
                  <c:v>91.79</c:v>
                </c:pt>
                <c:pt idx="649">
                  <c:v>91.8</c:v>
                </c:pt>
                <c:pt idx="650">
                  <c:v>91.8</c:v>
                </c:pt>
                <c:pt idx="651">
                  <c:v>91.79</c:v>
                </c:pt>
                <c:pt idx="652">
                  <c:v>91.79</c:v>
                </c:pt>
                <c:pt idx="653">
                  <c:v>91.78</c:v>
                </c:pt>
                <c:pt idx="654">
                  <c:v>91.78</c:v>
                </c:pt>
                <c:pt idx="655">
                  <c:v>91.79</c:v>
                </c:pt>
                <c:pt idx="656">
                  <c:v>91.81</c:v>
                </c:pt>
                <c:pt idx="657">
                  <c:v>91.83</c:v>
                </c:pt>
                <c:pt idx="658">
                  <c:v>91.84</c:v>
                </c:pt>
                <c:pt idx="659">
                  <c:v>91.85</c:v>
                </c:pt>
                <c:pt idx="660">
                  <c:v>91.85</c:v>
                </c:pt>
                <c:pt idx="661">
                  <c:v>91.84</c:v>
                </c:pt>
                <c:pt idx="662">
                  <c:v>91.85</c:v>
                </c:pt>
                <c:pt idx="663">
                  <c:v>91.86</c:v>
                </c:pt>
                <c:pt idx="664">
                  <c:v>91.87</c:v>
                </c:pt>
                <c:pt idx="665">
                  <c:v>91.88</c:v>
                </c:pt>
                <c:pt idx="666">
                  <c:v>91.88</c:v>
                </c:pt>
                <c:pt idx="667">
                  <c:v>91.89</c:v>
                </c:pt>
                <c:pt idx="668">
                  <c:v>91.9</c:v>
                </c:pt>
                <c:pt idx="669">
                  <c:v>91.9</c:v>
                </c:pt>
                <c:pt idx="670">
                  <c:v>91.89</c:v>
                </c:pt>
                <c:pt idx="671">
                  <c:v>91.88</c:v>
                </c:pt>
                <c:pt idx="672">
                  <c:v>91.89</c:v>
                </c:pt>
                <c:pt idx="673">
                  <c:v>91.91</c:v>
                </c:pt>
                <c:pt idx="674">
                  <c:v>91.94</c:v>
                </c:pt>
                <c:pt idx="675">
                  <c:v>91.96</c:v>
                </c:pt>
                <c:pt idx="676">
                  <c:v>91.98</c:v>
                </c:pt>
                <c:pt idx="677">
                  <c:v>92.0</c:v>
                </c:pt>
                <c:pt idx="678">
                  <c:v>92.01</c:v>
                </c:pt>
                <c:pt idx="679">
                  <c:v>92.01</c:v>
                </c:pt>
                <c:pt idx="680">
                  <c:v>92.02</c:v>
                </c:pt>
                <c:pt idx="681">
                  <c:v>92.03</c:v>
                </c:pt>
                <c:pt idx="682">
                  <c:v>92.04</c:v>
                </c:pt>
                <c:pt idx="683">
                  <c:v>92.04</c:v>
                </c:pt>
                <c:pt idx="684">
                  <c:v>92.05</c:v>
                </c:pt>
                <c:pt idx="685">
                  <c:v>92.06</c:v>
                </c:pt>
                <c:pt idx="686">
                  <c:v>92.08</c:v>
                </c:pt>
                <c:pt idx="687">
                  <c:v>92.1</c:v>
                </c:pt>
                <c:pt idx="688">
                  <c:v>92.12</c:v>
                </c:pt>
                <c:pt idx="689">
                  <c:v>92.14</c:v>
                </c:pt>
                <c:pt idx="690">
                  <c:v>92.16</c:v>
                </c:pt>
                <c:pt idx="691">
                  <c:v>92.16999999999998</c:v>
                </c:pt>
                <c:pt idx="692">
                  <c:v>92.19</c:v>
                </c:pt>
                <c:pt idx="693">
                  <c:v>92.2</c:v>
                </c:pt>
                <c:pt idx="694">
                  <c:v>92.22</c:v>
                </c:pt>
                <c:pt idx="695">
                  <c:v>92.23</c:v>
                </c:pt>
                <c:pt idx="696">
                  <c:v>92.25</c:v>
                </c:pt>
                <c:pt idx="697">
                  <c:v>92.26</c:v>
                </c:pt>
                <c:pt idx="698">
                  <c:v>92.27</c:v>
                </c:pt>
                <c:pt idx="699">
                  <c:v>92.27</c:v>
                </c:pt>
                <c:pt idx="700">
                  <c:v>92.27</c:v>
                </c:pt>
                <c:pt idx="701">
                  <c:v>92.28</c:v>
                </c:pt>
                <c:pt idx="702">
                  <c:v>92.3</c:v>
                </c:pt>
                <c:pt idx="703">
                  <c:v>92.31</c:v>
                </c:pt>
                <c:pt idx="704">
                  <c:v>92.32</c:v>
                </c:pt>
                <c:pt idx="705">
                  <c:v>92.33</c:v>
                </c:pt>
                <c:pt idx="706">
                  <c:v>92.34</c:v>
                </c:pt>
                <c:pt idx="707">
                  <c:v>92.33</c:v>
                </c:pt>
                <c:pt idx="708">
                  <c:v>92.32</c:v>
                </c:pt>
                <c:pt idx="709">
                  <c:v>92.31</c:v>
                </c:pt>
                <c:pt idx="710">
                  <c:v>92.31</c:v>
                </c:pt>
                <c:pt idx="711">
                  <c:v>92.33</c:v>
                </c:pt>
                <c:pt idx="712">
                  <c:v>92.35</c:v>
                </c:pt>
                <c:pt idx="713">
                  <c:v>92.38</c:v>
                </c:pt>
                <c:pt idx="714">
                  <c:v>92.4</c:v>
                </c:pt>
                <c:pt idx="715">
                  <c:v>92.41</c:v>
                </c:pt>
                <c:pt idx="716">
                  <c:v>92.42</c:v>
                </c:pt>
                <c:pt idx="717">
                  <c:v>92.44</c:v>
                </c:pt>
                <c:pt idx="718">
                  <c:v>92.46</c:v>
                </c:pt>
                <c:pt idx="719">
                  <c:v>92.47</c:v>
                </c:pt>
                <c:pt idx="720">
                  <c:v>92.49</c:v>
                </c:pt>
                <c:pt idx="721">
                  <c:v>92.5</c:v>
                </c:pt>
                <c:pt idx="722">
                  <c:v>92.51</c:v>
                </c:pt>
                <c:pt idx="723">
                  <c:v>92.52</c:v>
                </c:pt>
                <c:pt idx="724">
                  <c:v>92.53</c:v>
                </c:pt>
                <c:pt idx="725">
                  <c:v>92.54</c:v>
                </c:pt>
                <c:pt idx="726">
                  <c:v>92.55</c:v>
                </c:pt>
                <c:pt idx="727">
                  <c:v>92.57</c:v>
                </c:pt>
                <c:pt idx="728">
                  <c:v>92.59</c:v>
                </c:pt>
                <c:pt idx="729">
                  <c:v>92.61</c:v>
                </c:pt>
                <c:pt idx="730">
                  <c:v>92.62</c:v>
                </c:pt>
                <c:pt idx="731">
                  <c:v>92.64</c:v>
                </c:pt>
                <c:pt idx="732">
                  <c:v>92.65000000000001</c:v>
                </c:pt>
                <c:pt idx="733">
                  <c:v>92.66999999999998</c:v>
                </c:pt>
                <c:pt idx="734">
                  <c:v>92.68000000000001</c:v>
                </c:pt>
                <c:pt idx="735">
                  <c:v>92.69</c:v>
                </c:pt>
                <c:pt idx="736">
                  <c:v>92.71</c:v>
                </c:pt>
                <c:pt idx="737">
                  <c:v>92.73</c:v>
                </c:pt>
                <c:pt idx="738">
                  <c:v>92.75</c:v>
                </c:pt>
                <c:pt idx="739">
                  <c:v>92.77</c:v>
                </c:pt>
                <c:pt idx="740">
                  <c:v>92.78</c:v>
                </c:pt>
                <c:pt idx="741">
                  <c:v>92.79</c:v>
                </c:pt>
                <c:pt idx="742">
                  <c:v>92.8</c:v>
                </c:pt>
                <c:pt idx="743">
                  <c:v>92.8</c:v>
                </c:pt>
                <c:pt idx="744">
                  <c:v>92.8</c:v>
                </c:pt>
                <c:pt idx="745">
                  <c:v>92.81</c:v>
                </c:pt>
                <c:pt idx="746">
                  <c:v>92.83</c:v>
                </c:pt>
                <c:pt idx="747">
                  <c:v>92.85</c:v>
                </c:pt>
                <c:pt idx="748">
                  <c:v>92.87</c:v>
                </c:pt>
                <c:pt idx="749">
                  <c:v>92.89</c:v>
                </c:pt>
                <c:pt idx="750">
                  <c:v>92.91</c:v>
                </c:pt>
                <c:pt idx="751">
                  <c:v>92.92</c:v>
                </c:pt>
                <c:pt idx="752">
                  <c:v>92.93</c:v>
                </c:pt>
                <c:pt idx="753">
                  <c:v>92.93</c:v>
                </c:pt>
                <c:pt idx="754">
                  <c:v>92.94</c:v>
                </c:pt>
                <c:pt idx="755">
                  <c:v>92.94</c:v>
                </c:pt>
                <c:pt idx="756">
                  <c:v>92.93</c:v>
                </c:pt>
                <c:pt idx="757">
                  <c:v>92.94</c:v>
                </c:pt>
                <c:pt idx="758">
                  <c:v>92.95</c:v>
                </c:pt>
                <c:pt idx="759">
                  <c:v>92.96</c:v>
                </c:pt>
                <c:pt idx="760">
                  <c:v>92.98</c:v>
                </c:pt>
                <c:pt idx="761">
                  <c:v>92.98</c:v>
                </c:pt>
                <c:pt idx="762">
                  <c:v>92.98</c:v>
                </c:pt>
                <c:pt idx="763">
                  <c:v>92.99</c:v>
                </c:pt>
                <c:pt idx="764">
                  <c:v>93.0</c:v>
                </c:pt>
                <c:pt idx="765">
                  <c:v>93.03</c:v>
                </c:pt>
                <c:pt idx="766">
                  <c:v>93.05</c:v>
                </c:pt>
                <c:pt idx="767">
                  <c:v>93.07</c:v>
                </c:pt>
                <c:pt idx="768">
                  <c:v>93.09</c:v>
                </c:pt>
                <c:pt idx="769">
                  <c:v>93.1</c:v>
                </c:pt>
                <c:pt idx="770">
                  <c:v>93.11</c:v>
                </c:pt>
                <c:pt idx="771">
                  <c:v>93.12</c:v>
                </c:pt>
                <c:pt idx="772">
                  <c:v>93.14</c:v>
                </c:pt>
                <c:pt idx="773">
                  <c:v>93.16999999999998</c:v>
                </c:pt>
                <c:pt idx="774">
                  <c:v>93.2</c:v>
                </c:pt>
                <c:pt idx="775">
                  <c:v>93.23</c:v>
                </c:pt>
                <c:pt idx="776">
                  <c:v>93.24</c:v>
                </c:pt>
                <c:pt idx="777">
                  <c:v>93.24</c:v>
                </c:pt>
                <c:pt idx="778">
                  <c:v>93.24</c:v>
                </c:pt>
                <c:pt idx="779">
                  <c:v>93.25</c:v>
                </c:pt>
                <c:pt idx="780">
                  <c:v>93.26</c:v>
                </c:pt>
                <c:pt idx="781">
                  <c:v>93.27</c:v>
                </c:pt>
                <c:pt idx="782">
                  <c:v>93.29</c:v>
                </c:pt>
                <c:pt idx="783">
                  <c:v>93.3</c:v>
                </c:pt>
                <c:pt idx="784">
                  <c:v>93.31</c:v>
                </c:pt>
                <c:pt idx="785">
                  <c:v>93.32</c:v>
                </c:pt>
                <c:pt idx="786">
                  <c:v>93.33</c:v>
                </c:pt>
                <c:pt idx="787">
                  <c:v>93.34</c:v>
                </c:pt>
                <c:pt idx="788">
                  <c:v>93.35</c:v>
                </c:pt>
                <c:pt idx="789">
                  <c:v>93.37</c:v>
                </c:pt>
                <c:pt idx="790">
                  <c:v>93.39</c:v>
                </c:pt>
                <c:pt idx="791">
                  <c:v>93.41</c:v>
                </c:pt>
                <c:pt idx="792">
                  <c:v>93.44</c:v>
                </c:pt>
                <c:pt idx="793">
                  <c:v>93.46</c:v>
                </c:pt>
                <c:pt idx="794">
                  <c:v>93.47</c:v>
                </c:pt>
                <c:pt idx="795">
                  <c:v>93.49</c:v>
                </c:pt>
                <c:pt idx="796">
                  <c:v>93.5</c:v>
                </c:pt>
                <c:pt idx="797">
                  <c:v>93.51</c:v>
                </c:pt>
                <c:pt idx="798">
                  <c:v>93.53</c:v>
                </c:pt>
                <c:pt idx="799">
                  <c:v>93.55</c:v>
                </c:pt>
                <c:pt idx="800">
                  <c:v>93.56</c:v>
                </c:pt>
                <c:pt idx="801">
                  <c:v>93.57</c:v>
                </c:pt>
                <c:pt idx="802">
                  <c:v>93.58</c:v>
                </c:pt>
                <c:pt idx="803">
                  <c:v>93.6</c:v>
                </c:pt>
                <c:pt idx="804">
                  <c:v>93.63</c:v>
                </c:pt>
                <c:pt idx="805">
                  <c:v>93.66</c:v>
                </c:pt>
                <c:pt idx="806">
                  <c:v>93.68000000000001</c:v>
                </c:pt>
                <c:pt idx="807">
                  <c:v>93.69</c:v>
                </c:pt>
                <c:pt idx="808">
                  <c:v>93.7</c:v>
                </c:pt>
                <c:pt idx="809">
                  <c:v>93.71</c:v>
                </c:pt>
                <c:pt idx="810">
                  <c:v>93.73</c:v>
                </c:pt>
                <c:pt idx="811">
                  <c:v>93.74</c:v>
                </c:pt>
                <c:pt idx="812">
                  <c:v>93.75</c:v>
                </c:pt>
                <c:pt idx="813">
                  <c:v>93.77</c:v>
                </c:pt>
                <c:pt idx="814">
                  <c:v>93.78</c:v>
                </c:pt>
                <c:pt idx="815">
                  <c:v>93.81</c:v>
                </c:pt>
                <c:pt idx="816">
                  <c:v>93.83</c:v>
                </c:pt>
                <c:pt idx="817">
                  <c:v>93.86</c:v>
                </c:pt>
                <c:pt idx="818">
                  <c:v>93.88</c:v>
                </c:pt>
                <c:pt idx="819">
                  <c:v>93.9</c:v>
                </c:pt>
                <c:pt idx="820">
                  <c:v>93.91</c:v>
                </c:pt>
                <c:pt idx="821">
                  <c:v>93.93</c:v>
                </c:pt>
                <c:pt idx="822">
                  <c:v>93.95</c:v>
                </c:pt>
                <c:pt idx="823">
                  <c:v>93.99</c:v>
                </c:pt>
                <c:pt idx="824">
                  <c:v>94.01</c:v>
                </c:pt>
                <c:pt idx="825">
                  <c:v>94.02</c:v>
                </c:pt>
                <c:pt idx="826">
                  <c:v>94.02</c:v>
                </c:pt>
                <c:pt idx="827">
                  <c:v>94.02</c:v>
                </c:pt>
                <c:pt idx="828">
                  <c:v>94.03</c:v>
                </c:pt>
                <c:pt idx="829">
                  <c:v>94.05</c:v>
                </c:pt>
                <c:pt idx="830">
                  <c:v>94.08</c:v>
                </c:pt>
                <c:pt idx="831">
                  <c:v>94.1</c:v>
                </c:pt>
                <c:pt idx="832">
                  <c:v>94.12</c:v>
                </c:pt>
                <c:pt idx="833">
                  <c:v>94.14</c:v>
                </c:pt>
                <c:pt idx="834">
                  <c:v>94.15000000000001</c:v>
                </c:pt>
                <c:pt idx="835">
                  <c:v>94.16</c:v>
                </c:pt>
                <c:pt idx="836">
                  <c:v>94.16999999999998</c:v>
                </c:pt>
                <c:pt idx="837">
                  <c:v>94.2</c:v>
                </c:pt>
                <c:pt idx="838">
                  <c:v>94.22</c:v>
                </c:pt>
                <c:pt idx="839">
                  <c:v>94.24</c:v>
                </c:pt>
                <c:pt idx="840">
                  <c:v>94.26</c:v>
                </c:pt>
                <c:pt idx="841">
                  <c:v>94.28</c:v>
                </c:pt>
                <c:pt idx="842">
                  <c:v>94.3</c:v>
                </c:pt>
                <c:pt idx="843">
                  <c:v>94.33</c:v>
                </c:pt>
                <c:pt idx="844">
                  <c:v>94.35</c:v>
                </c:pt>
                <c:pt idx="845">
                  <c:v>94.35</c:v>
                </c:pt>
                <c:pt idx="846">
                  <c:v>94.36</c:v>
                </c:pt>
                <c:pt idx="847">
                  <c:v>94.37</c:v>
                </c:pt>
                <c:pt idx="848">
                  <c:v>94.38</c:v>
                </c:pt>
                <c:pt idx="849">
                  <c:v>94.4</c:v>
                </c:pt>
                <c:pt idx="850">
                  <c:v>94.41</c:v>
                </c:pt>
                <c:pt idx="851">
                  <c:v>94.42</c:v>
                </c:pt>
                <c:pt idx="852">
                  <c:v>94.43</c:v>
                </c:pt>
                <c:pt idx="853">
                  <c:v>94.44</c:v>
                </c:pt>
                <c:pt idx="854">
                  <c:v>94.46</c:v>
                </c:pt>
                <c:pt idx="855">
                  <c:v>94.49</c:v>
                </c:pt>
                <c:pt idx="856">
                  <c:v>94.51</c:v>
                </c:pt>
                <c:pt idx="857">
                  <c:v>94.53</c:v>
                </c:pt>
                <c:pt idx="858">
                  <c:v>94.54</c:v>
                </c:pt>
                <c:pt idx="859">
                  <c:v>94.55</c:v>
                </c:pt>
                <c:pt idx="860">
                  <c:v>94.57</c:v>
                </c:pt>
                <c:pt idx="861">
                  <c:v>94.58</c:v>
                </c:pt>
                <c:pt idx="862">
                  <c:v>94.6</c:v>
                </c:pt>
                <c:pt idx="863">
                  <c:v>94.62</c:v>
                </c:pt>
                <c:pt idx="864">
                  <c:v>94.64</c:v>
                </c:pt>
                <c:pt idx="865">
                  <c:v>94.66</c:v>
                </c:pt>
                <c:pt idx="866">
                  <c:v>94.68000000000001</c:v>
                </c:pt>
                <c:pt idx="867">
                  <c:v>94.7</c:v>
                </c:pt>
                <c:pt idx="868">
                  <c:v>94.72</c:v>
                </c:pt>
                <c:pt idx="869">
                  <c:v>94.73</c:v>
                </c:pt>
                <c:pt idx="870">
                  <c:v>94.75</c:v>
                </c:pt>
                <c:pt idx="871">
                  <c:v>94.76</c:v>
                </c:pt>
                <c:pt idx="872">
                  <c:v>94.77</c:v>
                </c:pt>
                <c:pt idx="873">
                  <c:v>94.78</c:v>
                </c:pt>
                <c:pt idx="874">
                  <c:v>94.79</c:v>
                </c:pt>
                <c:pt idx="875">
                  <c:v>94.8</c:v>
                </c:pt>
                <c:pt idx="876">
                  <c:v>94.81</c:v>
                </c:pt>
                <c:pt idx="877">
                  <c:v>94.82</c:v>
                </c:pt>
                <c:pt idx="878">
                  <c:v>94.85</c:v>
                </c:pt>
                <c:pt idx="879">
                  <c:v>94.87</c:v>
                </c:pt>
                <c:pt idx="880">
                  <c:v>94.88</c:v>
                </c:pt>
                <c:pt idx="881">
                  <c:v>94.9</c:v>
                </c:pt>
                <c:pt idx="882">
                  <c:v>94.91</c:v>
                </c:pt>
                <c:pt idx="883">
                  <c:v>94.93</c:v>
                </c:pt>
                <c:pt idx="884">
                  <c:v>94.94</c:v>
                </c:pt>
                <c:pt idx="885">
                  <c:v>94.97</c:v>
                </c:pt>
                <c:pt idx="886">
                  <c:v>94.99</c:v>
                </c:pt>
                <c:pt idx="887">
                  <c:v>95.02</c:v>
                </c:pt>
                <c:pt idx="888">
                  <c:v>95.04</c:v>
                </c:pt>
                <c:pt idx="889">
                  <c:v>95.05</c:v>
                </c:pt>
                <c:pt idx="890">
                  <c:v>95.06</c:v>
                </c:pt>
                <c:pt idx="891">
                  <c:v>95.07</c:v>
                </c:pt>
                <c:pt idx="892">
                  <c:v>95.08</c:v>
                </c:pt>
                <c:pt idx="893">
                  <c:v>95.09</c:v>
                </c:pt>
                <c:pt idx="894">
                  <c:v>95.11</c:v>
                </c:pt>
                <c:pt idx="895">
                  <c:v>95.13</c:v>
                </c:pt>
                <c:pt idx="896">
                  <c:v>95.14</c:v>
                </c:pt>
                <c:pt idx="897">
                  <c:v>95.15000000000001</c:v>
                </c:pt>
                <c:pt idx="898">
                  <c:v>95.16999999999998</c:v>
                </c:pt>
                <c:pt idx="899">
                  <c:v>95.18000000000001</c:v>
                </c:pt>
                <c:pt idx="900">
                  <c:v>95.21</c:v>
                </c:pt>
                <c:pt idx="901">
                  <c:v>95.23</c:v>
                </c:pt>
                <c:pt idx="902">
                  <c:v>95.24</c:v>
                </c:pt>
                <c:pt idx="903">
                  <c:v>95.26</c:v>
                </c:pt>
                <c:pt idx="904">
                  <c:v>95.27</c:v>
                </c:pt>
                <c:pt idx="905">
                  <c:v>95.27</c:v>
                </c:pt>
                <c:pt idx="906">
                  <c:v>95.28</c:v>
                </c:pt>
                <c:pt idx="907">
                  <c:v>95.28</c:v>
                </c:pt>
                <c:pt idx="908">
                  <c:v>95.3</c:v>
                </c:pt>
                <c:pt idx="909">
                  <c:v>95.31</c:v>
                </c:pt>
                <c:pt idx="910">
                  <c:v>95.34</c:v>
                </c:pt>
                <c:pt idx="911">
                  <c:v>95.36</c:v>
                </c:pt>
                <c:pt idx="912">
                  <c:v>95.38</c:v>
                </c:pt>
                <c:pt idx="913">
                  <c:v>95.4</c:v>
                </c:pt>
                <c:pt idx="914">
                  <c:v>95.41</c:v>
                </c:pt>
                <c:pt idx="915">
                  <c:v>95.43</c:v>
                </c:pt>
                <c:pt idx="916">
                  <c:v>95.45</c:v>
                </c:pt>
                <c:pt idx="917">
                  <c:v>95.47</c:v>
                </c:pt>
                <c:pt idx="918">
                  <c:v>95.48</c:v>
                </c:pt>
                <c:pt idx="919">
                  <c:v>95.5</c:v>
                </c:pt>
                <c:pt idx="920">
                  <c:v>95.51</c:v>
                </c:pt>
                <c:pt idx="921">
                  <c:v>95.52</c:v>
                </c:pt>
                <c:pt idx="922">
                  <c:v>95.52</c:v>
                </c:pt>
                <c:pt idx="923">
                  <c:v>95.53</c:v>
                </c:pt>
                <c:pt idx="924">
                  <c:v>95.54</c:v>
                </c:pt>
                <c:pt idx="925">
                  <c:v>95.55</c:v>
                </c:pt>
                <c:pt idx="926">
                  <c:v>95.57</c:v>
                </c:pt>
                <c:pt idx="927">
                  <c:v>95.59</c:v>
                </c:pt>
                <c:pt idx="928">
                  <c:v>95.61</c:v>
                </c:pt>
                <c:pt idx="929">
                  <c:v>95.63</c:v>
                </c:pt>
                <c:pt idx="930">
                  <c:v>95.65000000000001</c:v>
                </c:pt>
                <c:pt idx="931">
                  <c:v>95.68000000000001</c:v>
                </c:pt>
                <c:pt idx="932">
                  <c:v>95.7</c:v>
                </c:pt>
                <c:pt idx="933">
                  <c:v>95.72</c:v>
                </c:pt>
                <c:pt idx="934">
                  <c:v>95.73</c:v>
                </c:pt>
                <c:pt idx="935">
                  <c:v>95.73</c:v>
                </c:pt>
                <c:pt idx="936">
                  <c:v>95.73</c:v>
                </c:pt>
                <c:pt idx="937">
                  <c:v>95.73</c:v>
                </c:pt>
                <c:pt idx="938">
                  <c:v>95.74</c:v>
                </c:pt>
                <c:pt idx="939">
                  <c:v>95.75</c:v>
                </c:pt>
                <c:pt idx="940">
                  <c:v>95.77</c:v>
                </c:pt>
                <c:pt idx="941">
                  <c:v>95.79</c:v>
                </c:pt>
                <c:pt idx="942">
                  <c:v>95.8</c:v>
                </c:pt>
                <c:pt idx="943">
                  <c:v>95.82</c:v>
                </c:pt>
                <c:pt idx="944">
                  <c:v>95.84</c:v>
                </c:pt>
                <c:pt idx="945">
                  <c:v>95.85</c:v>
                </c:pt>
                <c:pt idx="946">
                  <c:v>95.86</c:v>
                </c:pt>
                <c:pt idx="947">
                  <c:v>95.87</c:v>
                </c:pt>
                <c:pt idx="948">
                  <c:v>95.88</c:v>
                </c:pt>
                <c:pt idx="949">
                  <c:v>95.89</c:v>
                </c:pt>
                <c:pt idx="950">
                  <c:v>95.91</c:v>
                </c:pt>
                <c:pt idx="951">
                  <c:v>95.93</c:v>
                </c:pt>
                <c:pt idx="952">
                  <c:v>95.95</c:v>
                </c:pt>
                <c:pt idx="953">
                  <c:v>95.98</c:v>
                </c:pt>
                <c:pt idx="954">
                  <c:v>96.01</c:v>
                </c:pt>
                <c:pt idx="955">
                  <c:v>96.02</c:v>
                </c:pt>
                <c:pt idx="956">
                  <c:v>96.02</c:v>
                </c:pt>
                <c:pt idx="957">
                  <c:v>96.02</c:v>
                </c:pt>
                <c:pt idx="958">
                  <c:v>96.03</c:v>
                </c:pt>
                <c:pt idx="959">
                  <c:v>96.04</c:v>
                </c:pt>
                <c:pt idx="960">
                  <c:v>96.06</c:v>
                </c:pt>
                <c:pt idx="961">
                  <c:v>96.07</c:v>
                </c:pt>
                <c:pt idx="962">
                  <c:v>96.08</c:v>
                </c:pt>
                <c:pt idx="963">
                  <c:v>96.09</c:v>
                </c:pt>
                <c:pt idx="964">
                  <c:v>96.1</c:v>
                </c:pt>
                <c:pt idx="965">
                  <c:v>96.11</c:v>
                </c:pt>
                <c:pt idx="966">
                  <c:v>96.12</c:v>
                </c:pt>
                <c:pt idx="967">
                  <c:v>96.13</c:v>
                </c:pt>
                <c:pt idx="968">
                  <c:v>96.14</c:v>
                </c:pt>
                <c:pt idx="969">
                  <c:v>96.15000000000001</c:v>
                </c:pt>
                <c:pt idx="970">
                  <c:v>96.16</c:v>
                </c:pt>
                <c:pt idx="971">
                  <c:v>96.16999999999998</c:v>
                </c:pt>
                <c:pt idx="972">
                  <c:v>96.18000000000001</c:v>
                </c:pt>
                <c:pt idx="973">
                  <c:v>96.2</c:v>
                </c:pt>
                <c:pt idx="974">
                  <c:v>96.21</c:v>
                </c:pt>
                <c:pt idx="975">
                  <c:v>96.23</c:v>
                </c:pt>
                <c:pt idx="976">
                  <c:v>96.25</c:v>
                </c:pt>
                <c:pt idx="977">
                  <c:v>96.26</c:v>
                </c:pt>
                <c:pt idx="978">
                  <c:v>96.26</c:v>
                </c:pt>
                <c:pt idx="979">
                  <c:v>96.26</c:v>
                </c:pt>
                <c:pt idx="980">
                  <c:v>96.25</c:v>
                </c:pt>
                <c:pt idx="981">
                  <c:v>96.26</c:v>
                </c:pt>
                <c:pt idx="982">
                  <c:v>96.27</c:v>
                </c:pt>
                <c:pt idx="983">
                  <c:v>96.29</c:v>
                </c:pt>
                <c:pt idx="984">
                  <c:v>96.31</c:v>
                </c:pt>
                <c:pt idx="985">
                  <c:v>96.33</c:v>
                </c:pt>
                <c:pt idx="986">
                  <c:v>96.35</c:v>
                </c:pt>
                <c:pt idx="987">
                  <c:v>96.37</c:v>
                </c:pt>
                <c:pt idx="988">
                  <c:v>96.38</c:v>
                </c:pt>
                <c:pt idx="989">
                  <c:v>96.4</c:v>
                </c:pt>
                <c:pt idx="990">
                  <c:v>96.41</c:v>
                </c:pt>
                <c:pt idx="991">
                  <c:v>96.43</c:v>
                </c:pt>
                <c:pt idx="992">
                  <c:v>96.44</c:v>
                </c:pt>
                <c:pt idx="993">
                  <c:v>96.44</c:v>
                </c:pt>
                <c:pt idx="994">
                  <c:v>96.45</c:v>
                </c:pt>
                <c:pt idx="995">
                  <c:v>96.45</c:v>
                </c:pt>
                <c:pt idx="996">
                  <c:v>96.46</c:v>
                </c:pt>
                <c:pt idx="997">
                  <c:v>96.48</c:v>
                </c:pt>
                <c:pt idx="998">
                  <c:v>96.51</c:v>
                </c:pt>
                <c:pt idx="999">
                  <c:v>96.53</c:v>
                </c:pt>
                <c:pt idx="1000">
                  <c:v>96.55</c:v>
                </c:pt>
                <c:pt idx="1001">
                  <c:v>96.56</c:v>
                </c:pt>
                <c:pt idx="1002">
                  <c:v>96.57</c:v>
                </c:pt>
                <c:pt idx="1003">
                  <c:v>96.58</c:v>
                </c:pt>
                <c:pt idx="1004">
                  <c:v>96.59</c:v>
                </c:pt>
                <c:pt idx="1005">
                  <c:v>96.6</c:v>
                </c:pt>
                <c:pt idx="1006">
                  <c:v>96.61</c:v>
                </c:pt>
                <c:pt idx="1007">
                  <c:v>96.61</c:v>
                </c:pt>
                <c:pt idx="1008">
                  <c:v>96.61</c:v>
                </c:pt>
                <c:pt idx="1009">
                  <c:v>96.61</c:v>
                </c:pt>
                <c:pt idx="1010">
                  <c:v>96.6</c:v>
                </c:pt>
                <c:pt idx="1011">
                  <c:v>96.6</c:v>
                </c:pt>
                <c:pt idx="1012">
                  <c:v>96.61</c:v>
                </c:pt>
                <c:pt idx="1013">
                  <c:v>96.63</c:v>
                </c:pt>
                <c:pt idx="1014">
                  <c:v>96.66</c:v>
                </c:pt>
                <c:pt idx="1015">
                  <c:v>96.68000000000001</c:v>
                </c:pt>
                <c:pt idx="1016">
                  <c:v>96.7</c:v>
                </c:pt>
                <c:pt idx="1017">
                  <c:v>96.71</c:v>
                </c:pt>
                <c:pt idx="1018">
                  <c:v>96.71</c:v>
                </c:pt>
                <c:pt idx="1019">
                  <c:v>96.71</c:v>
                </c:pt>
                <c:pt idx="1020">
                  <c:v>96.72</c:v>
                </c:pt>
                <c:pt idx="1021">
                  <c:v>96.72</c:v>
                </c:pt>
                <c:pt idx="1022">
                  <c:v>96.73</c:v>
                </c:pt>
                <c:pt idx="1023">
                  <c:v>96.74</c:v>
                </c:pt>
                <c:pt idx="1024">
                  <c:v>96.75</c:v>
                </c:pt>
                <c:pt idx="1025">
                  <c:v>96.76</c:v>
                </c:pt>
                <c:pt idx="1026">
                  <c:v>96.76</c:v>
                </c:pt>
                <c:pt idx="1027">
                  <c:v>96.77</c:v>
                </c:pt>
                <c:pt idx="1028">
                  <c:v>96.78</c:v>
                </c:pt>
                <c:pt idx="1029">
                  <c:v>96.79</c:v>
                </c:pt>
                <c:pt idx="1030">
                  <c:v>96.8</c:v>
                </c:pt>
                <c:pt idx="1031">
                  <c:v>96.8</c:v>
                </c:pt>
                <c:pt idx="1032">
                  <c:v>96.8</c:v>
                </c:pt>
                <c:pt idx="1033">
                  <c:v>96.81</c:v>
                </c:pt>
                <c:pt idx="1034">
                  <c:v>96.82</c:v>
                </c:pt>
                <c:pt idx="1035">
                  <c:v>96.83</c:v>
                </c:pt>
                <c:pt idx="1036">
                  <c:v>96.84</c:v>
                </c:pt>
                <c:pt idx="1037">
                  <c:v>96.86</c:v>
                </c:pt>
                <c:pt idx="1038">
                  <c:v>96.88</c:v>
                </c:pt>
                <c:pt idx="1039">
                  <c:v>96.89</c:v>
                </c:pt>
                <c:pt idx="1040">
                  <c:v>96.91</c:v>
                </c:pt>
                <c:pt idx="1041">
                  <c:v>96.92</c:v>
                </c:pt>
                <c:pt idx="1042">
                  <c:v>96.92</c:v>
                </c:pt>
                <c:pt idx="1043">
                  <c:v>96.92</c:v>
                </c:pt>
                <c:pt idx="1044">
                  <c:v>96.93</c:v>
                </c:pt>
                <c:pt idx="1045">
                  <c:v>96.94</c:v>
                </c:pt>
                <c:pt idx="1046">
                  <c:v>96.95</c:v>
                </c:pt>
                <c:pt idx="1047">
                  <c:v>96.97</c:v>
                </c:pt>
                <c:pt idx="1048">
                  <c:v>96.99</c:v>
                </c:pt>
                <c:pt idx="1049">
                  <c:v>97.0</c:v>
                </c:pt>
                <c:pt idx="1050">
                  <c:v>97.0</c:v>
                </c:pt>
                <c:pt idx="1051">
                  <c:v>97.0</c:v>
                </c:pt>
                <c:pt idx="1052">
                  <c:v>97.0</c:v>
                </c:pt>
                <c:pt idx="1053">
                  <c:v>97.01</c:v>
                </c:pt>
                <c:pt idx="1054">
                  <c:v>97.01</c:v>
                </c:pt>
                <c:pt idx="1055">
                  <c:v>97.01</c:v>
                </c:pt>
                <c:pt idx="1056">
                  <c:v>97.02</c:v>
                </c:pt>
                <c:pt idx="1057">
                  <c:v>97.03</c:v>
                </c:pt>
                <c:pt idx="1058">
                  <c:v>97.03</c:v>
                </c:pt>
                <c:pt idx="1059">
                  <c:v>97.03</c:v>
                </c:pt>
                <c:pt idx="1060">
                  <c:v>97.03</c:v>
                </c:pt>
                <c:pt idx="1061">
                  <c:v>97.03</c:v>
                </c:pt>
                <c:pt idx="1062">
                  <c:v>97.03</c:v>
                </c:pt>
                <c:pt idx="1063">
                  <c:v>97.03</c:v>
                </c:pt>
                <c:pt idx="1064">
                  <c:v>97.04</c:v>
                </c:pt>
                <c:pt idx="1065">
                  <c:v>97.05</c:v>
                </c:pt>
                <c:pt idx="1066">
                  <c:v>97.06</c:v>
                </c:pt>
                <c:pt idx="1067">
                  <c:v>97.06</c:v>
                </c:pt>
                <c:pt idx="1068">
                  <c:v>97.05</c:v>
                </c:pt>
                <c:pt idx="1069">
                  <c:v>97.04</c:v>
                </c:pt>
                <c:pt idx="1070">
                  <c:v>97.04</c:v>
                </c:pt>
                <c:pt idx="1071">
                  <c:v>97.05</c:v>
                </c:pt>
                <c:pt idx="1072">
                  <c:v>97.07</c:v>
                </c:pt>
                <c:pt idx="1073">
                  <c:v>97.1</c:v>
                </c:pt>
                <c:pt idx="1074">
                  <c:v>97.12</c:v>
                </c:pt>
                <c:pt idx="1075">
                  <c:v>97.15000000000001</c:v>
                </c:pt>
                <c:pt idx="1076">
                  <c:v>97.16</c:v>
                </c:pt>
                <c:pt idx="1077">
                  <c:v>97.16999999999998</c:v>
                </c:pt>
                <c:pt idx="1078">
                  <c:v>97.18000000000001</c:v>
                </c:pt>
                <c:pt idx="1079">
                  <c:v>97.18000000000001</c:v>
                </c:pt>
                <c:pt idx="1080">
                  <c:v>97.18000000000001</c:v>
                </c:pt>
                <c:pt idx="1081">
                  <c:v>97.19</c:v>
                </c:pt>
                <c:pt idx="1082">
                  <c:v>97.21</c:v>
                </c:pt>
                <c:pt idx="1083">
                  <c:v>97.23</c:v>
                </c:pt>
                <c:pt idx="1084">
                  <c:v>97.26</c:v>
                </c:pt>
                <c:pt idx="1085">
                  <c:v>97.29</c:v>
                </c:pt>
                <c:pt idx="1086">
                  <c:v>97.31</c:v>
                </c:pt>
                <c:pt idx="1087">
                  <c:v>97.33</c:v>
                </c:pt>
                <c:pt idx="1088">
                  <c:v>97.34</c:v>
                </c:pt>
                <c:pt idx="1089">
                  <c:v>97.35</c:v>
                </c:pt>
                <c:pt idx="1090">
                  <c:v>97.36</c:v>
                </c:pt>
                <c:pt idx="1091">
                  <c:v>97.37</c:v>
                </c:pt>
                <c:pt idx="1092">
                  <c:v>97.38</c:v>
                </c:pt>
                <c:pt idx="1093">
                  <c:v>97.4</c:v>
                </c:pt>
                <c:pt idx="1094">
                  <c:v>97.41</c:v>
                </c:pt>
                <c:pt idx="1095">
                  <c:v>97.42</c:v>
                </c:pt>
                <c:pt idx="1096">
                  <c:v>97.43</c:v>
                </c:pt>
                <c:pt idx="1097">
                  <c:v>97.43</c:v>
                </c:pt>
                <c:pt idx="1098">
                  <c:v>97.44</c:v>
                </c:pt>
                <c:pt idx="1099">
                  <c:v>97.45</c:v>
                </c:pt>
                <c:pt idx="1100">
                  <c:v>97.46</c:v>
                </c:pt>
                <c:pt idx="1101">
                  <c:v>97.47</c:v>
                </c:pt>
                <c:pt idx="1102">
                  <c:v>97.48</c:v>
                </c:pt>
                <c:pt idx="1103">
                  <c:v>97.49</c:v>
                </c:pt>
                <c:pt idx="1104">
                  <c:v>97.51</c:v>
                </c:pt>
                <c:pt idx="1105">
                  <c:v>97.53</c:v>
                </c:pt>
                <c:pt idx="1106">
                  <c:v>97.55</c:v>
                </c:pt>
                <c:pt idx="1107">
                  <c:v>97.56</c:v>
                </c:pt>
                <c:pt idx="1108">
                  <c:v>97.57</c:v>
                </c:pt>
                <c:pt idx="1109">
                  <c:v>97.58</c:v>
                </c:pt>
                <c:pt idx="1110">
                  <c:v>97.59</c:v>
                </c:pt>
                <c:pt idx="1111">
                  <c:v>97.6</c:v>
                </c:pt>
                <c:pt idx="1112">
                  <c:v>97.61</c:v>
                </c:pt>
                <c:pt idx="1113">
                  <c:v>97.62</c:v>
                </c:pt>
                <c:pt idx="1114">
                  <c:v>97.63</c:v>
                </c:pt>
                <c:pt idx="1115">
                  <c:v>97.62</c:v>
                </c:pt>
                <c:pt idx="1116">
                  <c:v>97.62</c:v>
                </c:pt>
                <c:pt idx="1117">
                  <c:v>97.62</c:v>
                </c:pt>
                <c:pt idx="1118">
                  <c:v>97.62</c:v>
                </c:pt>
                <c:pt idx="1119">
                  <c:v>97.63</c:v>
                </c:pt>
                <c:pt idx="1120">
                  <c:v>97.65000000000001</c:v>
                </c:pt>
                <c:pt idx="1121">
                  <c:v>97.66</c:v>
                </c:pt>
                <c:pt idx="1122">
                  <c:v>97.66999999999998</c:v>
                </c:pt>
                <c:pt idx="1123">
                  <c:v>97.66999999999998</c:v>
                </c:pt>
                <c:pt idx="1124">
                  <c:v>97.68000000000001</c:v>
                </c:pt>
                <c:pt idx="1125">
                  <c:v>97.68000000000001</c:v>
                </c:pt>
                <c:pt idx="1126">
                  <c:v>97.69</c:v>
                </c:pt>
                <c:pt idx="1127">
                  <c:v>97.69</c:v>
                </c:pt>
                <c:pt idx="1128">
                  <c:v>97.7</c:v>
                </c:pt>
                <c:pt idx="1129">
                  <c:v>97.7</c:v>
                </c:pt>
                <c:pt idx="1130">
                  <c:v>97.72</c:v>
                </c:pt>
                <c:pt idx="1131">
                  <c:v>97.73</c:v>
                </c:pt>
                <c:pt idx="1132">
                  <c:v>97.75</c:v>
                </c:pt>
                <c:pt idx="1133">
                  <c:v>97.76</c:v>
                </c:pt>
                <c:pt idx="1134">
                  <c:v>97.76</c:v>
                </c:pt>
                <c:pt idx="1135">
                  <c:v>97.77</c:v>
                </c:pt>
                <c:pt idx="1136">
                  <c:v>97.77</c:v>
                </c:pt>
                <c:pt idx="1137">
                  <c:v>97.78</c:v>
                </c:pt>
                <c:pt idx="1138">
                  <c:v>97.78</c:v>
                </c:pt>
                <c:pt idx="1139">
                  <c:v>97.77</c:v>
                </c:pt>
                <c:pt idx="1140">
                  <c:v>97.77</c:v>
                </c:pt>
                <c:pt idx="1141">
                  <c:v>97.77</c:v>
                </c:pt>
                <c:pt idx="1142">
                  <c:v>97.78</c:v>
                </c:pt>
                <c:pt idx="1143">
                  <c:v>97.8</c:v>
                </c:pt>
                <c:pt idx="1144">
                  <c:v>97.82</c:v>
                </c:pt>
                <c:pt idx="1145">
                  <c:v>97.83</c:v>
                </c:pt>
                <c:pt idx="1146">
                  <c:v>97.85</c:v>
                </c:pt>
                <c:pt idx="1147">
                  <c:v>97.87</c:v>
                </c:pt>
                <c:pt idx="1148">
                  <c:v>97.88</c:v>
                </c:pt>
                <c:pt idx="1149">
                  <c:v>97.88</c:v>
                </c:pt>
                <c:pt idx="1150">
                  <c:v>97.89</c:v>
                </c:pt>
                <c:pt idx="1151">
                  <c:v>97.88</c:v>
                </c:pt>
                <c:pt idx="1152">
                  <c:v>97.88</c:v>
                </c:pt>
                <c:pt idx="1153">
                  <c:v>97.89</c:v>
                </c:pt>
                <c:pt idx="1154">
                  <c:v>97.9</c:v>
                </c:pt>
                <c:pt idx="1155">
                  <c:v>97.92</c:v>
                </c:pt>
                <c:pt idx="1156">
                  <c:v>97.94</c:v>
                </c:pt>
                <c:pt idx="1157">
                  <c:v>97.96</c:v>
                </c:pt>
                <c:pt idx="1158">
                  <c:v>97.97</c:v>
                </c:pt>
                <c:pt idx="1159">
                  <c:v>97.98</c:v>
                </c:pt>
                <c:pt idx="1160">
                  <c:v>97.99</c:v>
                </c:pt>
                <c:pt idx="1161">
                  <c:v>97.99</c:v>
                </c:pt>
                <c:pt idx="1162">
                  <c:v>97.99</c:v>
                </c:pt>
                <c:pt idx="1163">
                  <c:v>98.0</c:v>
                </c:pt>
                <c:pt idx="1164">
                  <c:v>98.01</c:v>
                </c:pt>
                <c:pt idx="1165">
                  <c:v>98.02</c:v>
                </c:pt>
                <c:pt idx="1166">
                  <c:v>98.02</c:v>
                </c:pt>
                <c:pt idx="1167">
                  <c:v>98.02</c:v>
                </c:pt>
                <c:pt idx="1168">
                  <c:v>98.03</c:v>
                </c:pt>
                <c:pt idx="1169">
                  <c:v>98.04</c:v>
                </c:pt>
                <c:pt idx="1170">
                  <c:v>98.05</c:v>
                </c:pt>
                <c:pt idx="1171">
                  <c:v>98.06</c:v>
                </c:pt>
                <c:pt idx="1172">
                  <c:v>98.08</c:v>
                </c:pt>
                <c:pt idx="1173">
                  <c:v>98.09</c:v>
                </c:pt>
                <c:pt idx="1174">
                  <c:v>98.11</c:v>
                </c:pt>
                <c:pt idx="1175">
                  <c:v>98.12</c:v>
                </c:pt>
                <c:pt idx="1176">
                  <c:v>98.14</c:v>
                </c:pt>
                <c:pt idx="1177">
                  <c:v>98.15000000000001</c:v>
                </c:pt>
                <c:pt idx="1178">
                  <c:v>98.15000000000001</c:v>
                </c:pt>
                <c:pt idx="1179">
                  <c:v>98.16</c:v>
                </c:pt>
                <c:pt idx="1180">
                  <c:v>98.16</c:v>
                </c:pt>
                <c:pt idx="1181">
                  <c:v>98.16999999999998</c:v>
                </c:pt>
                <c:pt idx="1182">
                  <c:v>98.16</c:v>
                </c:pt>
                <c:pt idx="1183">
                  <c:v>98.16</c:v>
                </c:pt>
                <c:pt idx="1184">
                  <c:v>98.16999999999998</c:v>
                </c:pt>
                <c:pt idx="1185">
                  <c:v>98.16999999999998</c:v>
                </c:pt>
                <c:pt idx="1186">
                  <c:v>98.16999999999998</c:v>
                </c:pt>
                <c:pt idx="1187">
                  <c:v>98.18000000000001</c:v>
                </c:pt>
                <c:pt idx="1188">
                  <c:v>98.2</c:v>
                </c:pt>
                <c:pt idx="1189">
                  <c:v>98.22</c:v>
                </c:pt>
                <c:pt idx="1190">
                  <c:v>98.24</c:v>
                </c:pt>
                <c:pt idx="1191">
                  <c:v>98.24</c:v>
                </c:pt>
                <c:pt idx="1192">
                  <c:v>98.24</c:v>
                </c:pt>
                <c:pt idx="1193">
                  <c:v>98.25</c:v>
                </c:pt>
                <c:pt idx="1194">
                  <c:v>98.25</c:v>
                </c:pt>
                <c:pt idx="1195">
                  <c:v>98.26</c:v>
                </c:pt>
                <c:pt idx="1196">
                  <c:v>98.27</c:v>
                </c:pt>
                <c:pt idx="1197">
                  <c:v>98.28</c:v>
                </c:pt>
                <c:pt idx="1198">
                  <c:v>98.29</c:v>
                </c:pt>
                <c:pt idx="1199">
                  <c:v>98.3</c:v>
                </c:pt>
                <c:pt idx="1200">
                  <c:v>98.3</c:v>
                </c:pt>
                <c:pt idx="1201">
                  <c:v>98.3</c:v>
                </c:pt>
                <c:pt idx="1202">
                  <c:v>98.29</c:v>
                </c:pt>
                <c:pt idx="1203">
                  <c:v>98.29</c:v>
                </c:pt>
                <c:pt idx="1204">
                  <c:v>98.3</c:v>
                </c:pt>
                <c:pt idx="1205">
                  <c:v>98.31</c:v>
                </c:pt>
                <c:pt idx="1206">
                  <c:v>98.31</c:v>
                </c:pt>
                <c:pt idx="1207">
                  <c:v>98.31</c:v>
                </c:pt>
                <c:pt idx="1208">
                  <c:v>98.32</c:v>
                </c:pt>
                <c:pt idx="1209">
                  <c:v>98.33</c:v>
                </c:pt>
                <c:pt idx="1210">
                  <c:v>98.34</c:v>
                </c:pt>
                <c:pt idx="1211">
                  <c:v>98.34</c:v>
                </c:pt>
                <c:pt idx="1212">
                  <c:v>98.35</c:v>
                </c:pt>
                <c:pt idx="1213">
                  <c:v>98.36</c:v>
                </c:pt>
                <c:pt idx="1214">
                  <c:v>98.37</c:v>
                </c:pt>
                <c:pt idx="1215">
                  <c:v>98.38</c:v>
                </c:pt>
                <c:pt idx="1216">
                  <c:v>98.39</c:v>
                </c:pt>
                <c:pt idx="1217">
                  <c:v>98.4</c:v>
                </c:pt>
                <c:pt idx="1218">
                  <c:v>98.4</c:v>
                </c:pt>
                <c:pt idx="1219">
                  <c:v>98.4</c:v>
                </c:pt>
                <c:pt idx="1220">
                  <c:v>98.41</c:v>
                </c:pt>
                <c:pt idx="1221">
                  <c:v>98.41</c:v>
                </c:pt>
                <c:pt idx="1222">
                  <c:v>98.42</c:v>
                </c:pt>
                <c:pt idx="1223">
                  <c:v>98.43</c:v>
                </c:pt>
                <c:pt idx="1224">
                  <c:v>98.44</c:v>
                </c:pt>
                <c:pt idx="1225">
                  <c:v>98.45</c:v>
                </c:pt>
                <c:pt idx="1226">
                  <c:v>98.45</c:v>
                </c:pt>
                <c:pt idx="1227">
                  <c:v>98.45</c:v>
                </c:pt>
                <c:pt idx="1228">
                  <c:v>98.45</c:v>
                </c:pt>
                <c:pt idx="1229">
                  <c:v>98.45</c:v>
                </c:pt>
                <c:pt idx="1230">
                  <c:v>98.45</c:v>
                </c:pt>
                <c:pt idx="1231">
                  <c:v>98.45</c:v>
                </c:pt>
                <c:pt idx="1232">
                  <c:v>98.46</c:v>
                </c:pt>
                <c:pt idx="1233">
                  <c:v>98.46</c:v>
                </c:pt>
                <c:pt idx="1234">
                  <c:v>98.47</c:v>
                </c:pt>
                <c:pt idx="1235">
                  <c:v>98.49</c:v>
                </c:pt>
                <c:pt idx="1236">
                  <c:v>98.5</c:v>
                </c:pt>
                <c:pt idx="1237">
                  <c:v>98.52</c:v>
                </c:pt>
                <c:pt idx="1238">
                  <c:v>98.52</c:v>
                </c:pt>
                <c:pt idx="1239">
                  <c:v>98.53</c:v>
                </c:pt>
                <c:pt idx="1240">
                  <c:v>98.52</c:v>
                </c:pt>
                <c:pt idx="1241">
                  <c:v>98.52</c:v>
                </c:pt>
                <c:pt idx="1242">
                  <c:v>98.51</c:v>
                </c:pt>
                <c:pt idx="1243">
                  <c:v>98.51</c:v>
                </c:pt>
                <c:pt idx="1244">
                  <c:v>98.53</c:v>
                </c:pt>
                <c:pt idx="1245">
                  <c:v>98.54</c:v>
                </c:pt>
                <c:pt idx="1246">
                  <c:v>98.54</c:v>
                </c:pt>
                <c:pt idx="1247">
                  <c:v>98.55</c:v>
                </c:pt>
                <c:pt idx="1248">
                  <c:v>98.55</c:v>
                </c:pt>
                <c:pt idx="1249">
                  <c:v>98.55</c:v>
                </c:pt>
                <c:pt idx="1250">
                  <c:v>98.55</c:v>
                </c:pt>
                <c:pt idx="1251">
                  <c:v>98.55</c:v>
                </c:pt>
                <c:pt idx="1252">
                  <c:v>98.55</c:v>
                </c:pt>
                <c:pt idx="1253">
                  <c:v>98.56</c:v>
                </c:pt>
                <c:pt idx="1254">
                  <c:v>98.57</c:v>
                </c:pt>
                <c:pt idx="1255">
                  <c:v>98.58</c:v>
                </c:pt>
                <c:pt idx="1256">
                  <c:v>98.59</c:v>
                </c:pt>
                <c:pt idx="1257">
                  <c:v>98.6</c:v>
                </c:pt>
                <c:pt idx="1258">
                  <c:v>98.61</c:v>
                </c:pt>
                <c:pt idx="1259">
                  <c:v>98.62</c:v>
                </c:pt>
                <c:pt idx="1260">
                  <c:v>98.62</c:v>
                </c:pt>
                <c:pt idx="1261">
                  <c:v>98.62</c:v>
                </c:pt>
                <c:pt idx="1262">
                  <c:v>98.62</c:v>
                </c:pt>
                <c:pt idx="1263">
                  <c:v>98.62</c:v>
                </c:pt>
                <c:pt idx="1264">
                  <c:v>98.62</c:v>
                </c:pt>
                <c:pt idx="1265">
                  <c:v>98.63</c:v>
                </c:pt>
                <c:pt idx="1266">
                  <c:v>98.63</c:v>
                </c:pt>
                <c:pt idx="1267">
                  <c:v>98.63</c:v>
                </c:pt>
                <c:pt idx="1268">
                  <c:v>98.63</c:v>
                </c:pt>
                <c:pt idx="1269">
                  <c:v>98.63</c:v>
                </c:pt>
                <c:pt idx="1270">
                  <c:v>98.63</c:v>
                </c:pt>
                <c:pt idx="1271">
                  <c:v>98.64</c:v>
                </c:pt>
                <c:pt idx="1272">
                  <c:v>98.65000000000001</c:v>
                </c:pt>
                <c:pt idx="1273">
                  <c:v>98.65000000000001</c:v>
                </c:pt>
                <c:pt idx="1274">
                  <c:v>98.66</c:v>
                </c:pt>
                <c:pt idx="1275">
                  <c:v>98.66999999999998</c:v>
                </c:pt>
                <c:pt idx="1276">
                  <c:v>98.68000000000001</c:v>
                </c:pt>
                <c:pt idx="1277">
                  <c:v>98.68000000000001</c:v>
                </c:pt>
                <c:pt idx="1278">
                  <c:v>98.69</c:v>
                </c:pt>
                <c:pt idx="1279">
                  <c:v>98.69</c:v>
                </c:pt>
                <c:pt idx="1280">
                  <c:v>98.69</c:v>
                </c:pt>
                <c:pt idx="1281">
                  <c:v>98.68000000000001</c:v>
                </c:pt>
                <c:pt idx="1282">
                  <c:v>98.68000000000001</c:v>
                </c:pt>
                <c:pt idx="1283">
                  <c:v>98.68000000000001</c:v>
                </c:pt>
                <c:pt idx="1284">
                  <c:v>98.69</c:v>
                </c:pt>
                <c:pt idx="1285">
                  <c:v>98.7</c:v>
                </c:pt>
                <c:pt idx="1286">
                  <c:v>98.71</c:v>
                </c:pt>
                <c:pt idx="1287">
                  <c:v>98.72</c:v>
                </c:pt>
                <c:pt idx="1288">
                  <c:v>98.72</c:v>
                </c:pt>
                <c:pt idx="1289">
                  <c:v>98.72</c:v>
                </c:pt>
                <c:pt idx="1290">
                  <c:v>98.71</c:v>
                </c:pt>
                <c:pt idx="1291">
                  <c:v>98.72</c:v>
                </c:pt>
                <c:pt idx="1292">
                  <c:v>98.72</c:v>
                </c:pt>
                <c:pt idx="1293">
                  <c:v>98.73</c:v>
                </c:pt>
                <c:pt idx="1294">
                  <c:v>98.74</c:v>
                </c:pt>
                <c:pt idx="1295">
                  <c:v>98.75</c:v>
                </c:pt>
                <c:pt idx="1296">
                  <c:v>98.75</c:v>
                </c:pt>
                <c:pt idx="1297">
                  <c:v>98.75</c:v>
                </c:pt>
                <c:pt idx="1298">
                  <c:v>98.75</c:v>
                </c:pt>
                <c:pt idx="1299">
                  <c:v>98.75</c:v>
                </c:pt>
                <c:pt idx="1300">
                  <c:v>98.75</c:v>
                </c:pt>
                <c:pt idx="1301">
                  <c:v>98.76</c:v>
                </c:pt>
                <c:pt idx="1302">
                  <c:v>98.77</c:v>
                </c:pt>
                <c:pt idx="1303">
                  <c:v>98.78</c:v>
                </c:pt>
                <c:pt idx="1304">
                  <c:v>98.78</c:v>
                </c:pt>
                <c:pt idx="1305">
                  <c:v>98.78</c:v>
                </c:pt>
                <c:pt idx="1306">
                  <c:v>98.78</c:v>
                </c:pt>
                <c:pt idx="1307">
                  <c:v>98.78</c:v>
                </c:pt>
                <c:pt idx="1308">
                  <c:v>98.79</c:v>
                </c:pt>
                <c:pt idx="1309">
                  <c:v>98.8</c:v>
                </c:pt>
                <c:pt idx="1310">
                  <c:v>98.8</c:v>
                </c:pt>
                <c:pt idx="1311">
                  <c:v>98.79</c:v>
                </c:pt>
                <c:pt idx="1312">
                  <c:v>98.79</c:v>
                </c:pt>
                <c:pt idx="1313">
                  <c:v>98.79</c:v>
                </c:pt>
                <c:pt idx="1314">
                  <c:v>98.79</c:v>
                </c:pt>
                <c:pt idx="1315">
                  <c:v>98.8</c:v>
                </c:pt>
                <c:pt idx="1316">
                  <c:v>98.81</c:v>
                </c:pt>
                <c:pt idx="1317">
                  <c:v>98.81</c:v>
                </c:pt>
                <c:pt idx="1318">
                  <c:v>98.82</c:v>
                </c:pt>
                <c:pt idx="1319">
                  <c:v>98.83</c:v>
                </c:pt>
                <c:pt idx="1320">
                  <c:v>98.84</c:v>
                </c:pt>
                <c:pt idx="1321">
                  <c:v>98.85</c:v>
                </c:pt>
                <c:pt idx="1322">
                  <c:v>98.85</c:v>
                </c:pt>
                <c:pt idx="1323">
                  <c:v>98.84</c:v>
                </c:pt>
                <c:pt idx="1324">
                  <c:v>98.84</c:v>
                </c:pt>
                <c:pt idx="1325">
                  <c:v>98.84</c:v>
                </c:pt>
                <c:pt idx="1326">
                  <c:v>98.84</c:v>
                </c:pt>
                <c:pt idx="1327">
                  <c:v>98.85</c:v>
                </c:pt>
                <c:pt idx="1328">
                  <c:v>98.85</c:v>
                </c:pt>
                <c:pt idx="1329">
                  <c:v>98.86</c:v>
                </c:pt>
                <c:pt idx="1330">
                  <c:v>98.87</c:v>
                </c:pt>
                <c:pt idx="1331">
                  <c:v>98.88</c:v>
                </c:pt>
                <c:pt idx="1332">
                  <c:v>98.88</c:v>
                </c:pt>
                <c:pt idx="1333">
                  <c:v>98.87</c:v>
                </c:pt>
                <c:pt idx="1334">
                  <c:v>98.87</c:v>
                </c:pt>
                <c:pt idx="1335">
                  <c:v>98.86</c:v>
                </c:pt>
                <c:pt idx="1336">
                  <c:v>98.85</c:v>
                </c:pt>
                <c:pt idx="1337">
                  <c:v>98.84</c:v>
                </c:pt>
                <c:pt idx="1338">
                  <c:v>98.85</c:v>
                </c:pt>
                <c:pt idx="1339">
                  <c:v>98.85</c:v>
                </c:pt>
                <c:pt idx="1340">
                  <c:v>98.86</c:v>
                </c:pt>
                <c:pt idx="1341">
                  <c:v>98.88</c:v>
                </c:pt>
                <c:pt idx="1342">
                  <c:v>98.88</c:v>
                </c:pt>
                <c:pt idx="1343">
                  <c:v>98.88</c:v>
                </c:pt>
                <c:pt idx="1344">
                  <c:v>98.88</c:v>
                </c:pt>
                <c:pt idx="1345">
                  <c:v>98.88</c:v>
                </c:pt>
                <c:pt idx="1346">
                  <c:v>98.87</c:v>
                </c:pt>
                <c:pt idx="1347">
                  <c:v>98.87</c:v>
                </c:pt>
                <c:pt idx="1348">
                  <c:v>98.87</c:v>
                </c:pt>
                <c:pt idx="1349">
                  <c:v>98.87</c:v>
                </c:pt>
                <c:pt idx="1350">
                  <c:v>98.87</c:v>
                </c:pt>
                <c:pt idx="1351">
                  <c:v>98.87</c:v>
                </c:pt>
                <c:pt idx="1352">
                  <c:v>98.87</c:v>
                </c:pt>
                <c:pt idx="1353">
                  <c:v>98.88</c:v>
                </c:pt>
                <c:pt idx="1354">
                  <c:v>98.88</c:v>
                </c:pt>
                <c:pt idx="1355">
                  <c:v>98.88</c:v>
                </c:pt>
                <c:pt idx="1356">
                  <c:v>98.88</c:v>
                </c:pt>
                <c:pt idx="1357">
                  <c:v>98.88</c:v>
                </c:pt>
                <c:pt idx="1358">
                  <c:v>98.88</c:v>
                </c:pt>
                <c:pt idx="1359">
                  <c:v>98.88</c:v>
                </c:pt>
                <c:pt idx="1360">
                  <c:v>98.89</c:v>
                </c:pt>
                <c:pt idx="1361">
                  <c:v>98.9</c:v>
                </c:pt>
                <c:pt idx="1362">
                  <c:v>98.91</c:v>
                </c:pt>
                <c:pt idx="1363">
                  <c:v>98.92</c:v>
                </c:pt>
                <c:pt idx="1364">
                  <c:v>98.92</c:v>
                </c:pt>
                <c:pt idx="1365">
                  <c:v>98.91</c:v>
                </c:pt>
                <c:pt idx="1366">
                  <c:v>98.9</c:v>
                </c:pt>
                <c:pt idx="1367">
                  <c:v>98.9</c:v>
                </c:pt>
                <c:pt idx="1368">
                  <c:v>98.9</c:v>
                </c:pt>
                <c:pt idx="1369">
                  <c:v>98.89</c:v>
                </c:pt>
                <c:pt idx="1370">
                  <c:v>98.89</c:v>
                </c:pt>
                <c:pt idx="1371">
                  <c:v>98.9</c:v>
                </c:pt>
                <c:pt idx="1372">
                  <c:v>98.91</c:v>
                </c:pt>
                <c:pt idx="1373">
                  <c:v>98.92</c:v>
                </c:pt>
                <c:pt idx="1374">
                  <c:v>98.93</c:v>
                </c:pt>
                <c:pt idx="1375">
                  <c:v>98.94</c:v>
                </c:pt>
                <c:pt idx="1376">
                  <c:v>98.94</c:v>
                </c:pt>
                <c:pt idx="1377">
                  <c:v>98.94</c:v>
                </c:pt>
                <c:pt idx="1378">
                  <c:v>98.94</c:v>
                </c:pt>
                <c:pt idx="1379">
                  <c:v>98.94</c:v>
                </c:pt>
                <c:pt idx="1380">
                  <c:v>98.94</c:v>
                </c:pt>
                <c:pt idx="1381">
                  <c:v>98.95</c:v>
                </c:pt>
                <c:pt idx="1382">
                  <c:v>98.96</c:v>
                </c:pt>
                <c:pt idx="1383">
                  <c:v>98.96</c:v>
                </c:pt>
                <c:pt idx="1384">
                  <c:v>98.96</c:v>
                </c:pt>
                <c:pt idx="1385">
                  <c:v>98.96</c:v>
                </c:pt>
                <c:pt idx="1386">
                  <c:v>98.96</c:v>
                </c:pt>
                <c:pt idx="1387">
                  <c:v>98.96</c:v>
                </c:pt>
                <c:pt idx="1388">
                  <c:v>98.97</c:v>
                </c:pt>
                <c:pt idx="1389">
                  <c:v>98.97</c:v>
                </c:pt>
                <c:pt idx="1390">
                  <c:v>98.97</c:v>
                </c:pt>
                <c:pt idx="1391">
                  <c:v>98.97</c:v>
                </c:pt>
                <c:pt idx="1392">
                  <c:v>98.96</c:v>
                </c:pt>
                <c:pt idx="1393">
                  <c:v>98.96</c:v>
                </c:pt>
                <c:pt idx="1394">
                  <c:v>98.97</c:v>
                </c:pt>
                <c:pt idx="1395">
                  <c:v>98.96</c:v>
                </c:pt>
                <c:pt idx="1396">
                  <c:v>98.96</c:v>
                </c:pt>
                <c:pt idx="1397">
                  <c:v>98.97</c:v>
                </c:pt>
                <c:pt idx="1398">
                  <c:v>98.98</c:v>
                </c:pt>
                <c:pt idx="1399">
                  <c:v>98.99</c:v>
                </c:pt>
                <c:pt idx="1400">
                  <c:v>98.99</c:v>
                </c:pt>
                <c:pt idx="1401">
                  <c:v>98.98</c:v>
                </c:pt>
                <c:pt idx="1402">
                  <c:v>98.96</c:v>
                </c:pt>
                <c:pt idx="1403">
                  <c:v>98.94</c:v>
                </c:pt>
                <c:pt idx="1404">
                  <c:v>98.94</c:v>
                </c:pt>
                <c:pt idx="1405">
                  <c:v>98.95</c:v>
                </c:pt>
                <c:pt idx="1406">
                  <c:v>98.97</c:v>
                </c:pt>
                <c:pt idx="1407">
                  <c:v>98.99</c:v>
                </c:pt>
                <c:pt idx="1408">
                  <c:v>98.99</c:v>
                </c:pt>
                <c:pt idx="1409">
                  <c:v>98.99</c:v>
                </c:pt>
                <c:pt idx="1410">
                  <c:v>98.99</c:v>
                </c:pt>
                <c:pt idx="1411">
                  <c:v>98.99</c:v>
                </c:pt>
                <c:pt idx="1412">
                  <c:v>99.0</c:v>
                </c:pt>
                <c:pt idx="1413">
                  <c:v>99.01</c:v>
                </c:pt>
                <c:pt idx="1414">
                  <c:v>99.01</c:v>
                </c:pt>
                <c:pt idx="1415">
                  <c:v>99.02</c:v>
                </c:pt>
                <c:pt idx="1416">
                  <c:v>99.02</c:v>
                </c:pt>
                <c:pt idx="1417">
                  <c:v>99.03</c:v>
                </c:pt>
                <c:pt idx="1418">
                  <c:v>99.03</c:v>
                </c:pt>
                <c:pt idx="1419">
                  <c:v>99.03</c:v>
                </c:pt>
                <c:pt idx="1420">
                  <c:v>99.02</c:v>
                </c:pt>
                <c:pt idx="1421">
                  <c:v>99.02</c:v>
                </c:pt>
                <c:pt idx="1422">
                  <c:v>99.02</c:v>
                </c:pt>
                <c:pt idx="1423">
                  <c:v>99.03</c:v>
                </c:pt>
                <c:pt idx="1424">
                  <c:v>99.04</c:v>
                </c:pt>
                <c:pt idx="1425">
                  <c:v>99.05</c:v>
                </c:pt>
                <c:pt idx="1426">
                  <c:v>99.05</c:v>
                </c:pt>
                <c:pt idx="1427">
                  <c:v>99.04</c:v>
                </c:pt>
                <c:pt idx="1428">
                  <c:v>99.03</c:v>
                </c:pt>
                <c:pt idx="1429">
                  <c:v>99.03</c:v>
                </c:pt>
                <c:pt idx="1430">
                  <c:v>99.02</c:v>
                </c:pt>
                <c:pt idx="1431">
                  <c:v>99.02</c:v>
                </c:pt>
                <c:pt idx="1432">
                  <c:v>99.02</c:v>
                </c:pt>
                <c:pt idx="1433">
                  <c:v>99.01</c:v>
                </c:pt>
                <c:pt idx="1434">
                  <c:v>99.01</c:v>
                </c:pt>
                <c:pt idx="1435">
                  <c:v>99.01</c:v>
                </c:pt>
                <c:pt idx="1436">
                  <c:v>99.02</c:v>
                </c:pt>
                <c:pt idx="1437">
                  <c:v>99.03</c:v>
                </c:pt>
                <c:pt idx="1438">
                  <c:v>99.05</c:v>
                </c:pt>
                <c:pt idx="1439">
                  <c:v>99.07</c:v>
                </c:pt>
                <c:pt idx="1440">
                  <c:v>99.07</c:v>
                </c:pt>
                <c:pt idx="1441">
                  <c:v>99.07</c:v>
                </c:pt>
                <c:pt idx="1442">
                  <c:v>99.05</c:v>
                </c:pt>
                <c:pt idx="1443">
                  <c:v>99.04</c:v>
                </c:pt>
                <c:pt idx="1444">
                  <c:v>99.03</c:v>
                </c:pt>
                <c:pt idx="1445">
                  <c:v>99.03</c:v>
                </c:pt>
                <c:pt idx="1446">
                  <c:v>99.03</c:v>
                </c:pt>
                <c:pt idx="1447">
                  <c:v>99.03</c:v>
                </c:pt>
                <c:pt idx="1448">
                  <c:v>99.04</c:v>
                </c:pt>
                <c:pt idx="1449">
                  <c:v>99.05</c:v>
                </c:pt>
                <c:pt idx="1450">
                  <c:v>99.06</c:v>
                </c:pt>
                <c:pt idx="1451">
                  <c:v>99.07</c:v>
                </c:pt>
                <c:pt idx="1452">
                  <c:v>99.08</c:v>
                </c:pt>
                <c:pt idx="1453">
                  <c:v>99.08</c:v>
                </c:pt>
                <c:pt idx="1454">
                  <c:v>99.09</c:v>
                </c:pt>
                <c:pt idx="1455">
                  <c:v>99.08</c:v>
                </c:pt>
                <c:pt idx="1456">
                  <c:v>99.07</c:v>
                </c:pt>
                <c:pt idx="1457">
                  <c:v>99.06</c:v>
                </c:pt>
                <c:pt idx="1458">
                  <c:v>99.06</c:v>
                </c:pt>
                <c:pt idx="1459">
                  <c:v>99.07</c:v>
                </c:pt>
                <c:pt idx="1460">
                  <c:v>99.08</c:v>
                </c:pt>
                <c:pt idx="1461">
                  <c:v>99.08</c:v>
                </c:pt>
                <c:pt idx="1462">
                  <c:v>99.07</c:v>
                </c:pt>
                <c:pt idx="1463">
                  <c:v>99.07</c:v>
                </c:pt>
                <c:pt idx="1464">
                  <c:v>99.06</c:v>
                </c:pt>
                <c:pt idx="1465">
                  <c:v>99.05</c:v>
                </c:pt>
                <c:pt idx="1466">
                  <c:v>99.05</c:v>
                </c:pt>
                <c:pt idx="1467">
                  <c:v>99.04</c:v>
                </c:pt>
                <c:pt idx="1468">
                  <c:v>99.04</c:v>
                </c:pt>
                <c:pt idx="1469">
                  <c:v>99.05</c:v>
                </c:pt>
                <c:pt idx="1470">
                  <c:v>99.06</c:v>
                </c:pt>
                <c:pt idx="1471">
                  <c:v>99.06</c:v>
                </c:pt>
                <c:pt idx="1472">
                  <c:v>99.06</c:v>
                </c:pt>
                <c:pt idx="1473">
                  <c:v>99.06</c:v>
                </c:pt>
                <c:pt idx="1474">
                  <c:v>99.06</c:v>
                </c:pt>
                <c:pt idx="1475">
                  <c:v>99.07</c:v>
                </c:pt>
                <c:pt idx="1476">
                  <c:v>99.08</c:v>
                </c:pt>
                <c:pt idx="1477">
                  <c:v>99.1</c:v>
                </c:pt>
                <c:pt idx="1478">
                  <c:v>99.11</c:v>
                </c:pt>
                <c:pt idx="1479">
                  <c:v>99.12</c:v>
                </c:pt>
                <c:pt idx="1480">
                  <c:v>99.13</c:v>
                </c:pt>
                <c:pt idx="1481">
                  <c:v>99.14</c:v>
                </c:pt>
                <c:pt idx="1482">
                  <c:v>99.14</c:v>
                </c:pt>
                <c:pt idx="1483">
                  <c:v>99.14</c:v>
                </c:pt>
                <c:pt idx="1484">
                  <c:v>99.12</c:v>
                </c:pt>
                <c:pt idx="1485">
                  <c:v>99.11</c:v>
                </c:pt>
                <c:pt idx="1486">
                  <c:v>99.09</c:v>
                </c:pt>
                <c:pt idx="1487">
                  <c:v>99.09</c:v>
                </c:pt>
                <c:pt idx="1488">
                  <c:v>99.1</c:v>
                </c:pt>
                <c:pt idx="1489">
                  <c:v>99.11</c:v>
                </c:pt>
                <c:pt idx="1490">
                  <c:v>99.13</c:v>
                </c:pt>
                <c:pt idx="1491">
                  <c:v>99.13</c:v>
                </c:pt>
                <c:pt idx="1492">
                  <c:v>99.13</c:v>
                </c:pt>
                <c:pt idx="1493">
                  <c:v>99.13</c:v>
                </c:pt>
                <c:pt idx="1494">
                  <c:v>99.13</c:v>
                </c:pt>
                <c:pt idx="1495">
                  <c:v>99.13</c:v>
                </c:pt>
                <c:pt idx="1496">
                  <c:v>99.14</c:v>
                </c:pt>
                <c:pt idx="1497">
                  <c:v>99.15000000000001</c:v>
                </c:pt>
                <c:pt idx="1498">
                  <c:v>99.16</c:v>
                </c:pt>
                <c:pt idx="1499">
                  <c:v>99.16999999999998</c:v>
                </c:pt>
                <c:pt idx="1500">
                  <c:v>99.16</c:v>
                </c:pt>
                <c:pt idx="1501">
                  <c:v>99.15000000000001</c:v>
                </c:pt>
                <c:pt idx="1502">
                  <c:v>99.14</c:v>
                </c:pt>
                <c:pt idx="1503">
                  <c:v>99.12</c:v>
                </c:pt>
                <c:pt idx="1504">
                  <c:v>99.11</c:v>
                </c:pt>
                <c:pt idx="1505">
                  <c:v>99.12</c:v>
                </c:pt>
                <c:pt idx="1506">
                  <c:v>99.13</c:v>
                </c:pt>
                <c:pt idx="1507">
                  <c:v>99.14</c:v>
                </c:pt>
                <c:pt idx="1508">
                  <c:v>99.14</c:v>
                </c:pt>
                <c:pt idx="1509">
                  <c:v>99.14</c:v>
                </c:pt>
                <c:pt idx="1510">
                  <c:v>99.14</c:v>
                </c:pt>
                <c:pt idx="1511">
                  <c:v>99.14</c:v>
                </c:pt>
                <c:pt idx="1512">
                  <c:v>99.14</c:v>
                </c:pt>
                <c:pt idx="1513">
                  <c:v>99.14</c:v>
                </c:pt>
                <c:pt idx="1514">
                  <c:v>99.14</c:v>
                </c:pt>
                <c:pt idx="1515">
                  <c:v>99.13</c:v>
                </c:pt>
                <c:pt idx="1516">
                  <c:v>99.13</c:v>
                </c:pt>
                <c:pt idx="1517">
                  <c:v>99.12</c:v>
                </c:pt>
                <c:pt idx="1518">
                  <c:v>99.11</c:v>
                </c:pt>
                <c:pt idx="1519">
                  <c:v>99.11</c:v>
                </c:pt>
                <c:pt idx="1520">
                  <c:v>99.1</c:v>
                </c:pt>
                <c:pt idx="1521">
                  <c:v>99.1</c:v>
                </c:pt>
                <c:pt idx="1522">
                  <c:v>99.09</c:v>
                </c:pt>
                <c:pt idx="1523">
                  <c:v>99.09</c:v>
                </c:pt>
                <c:pt idx="1524">
                  <c:v>99.09</c:v>
                </c:pt>
                <c:pt idx="1525">
                  <c:v>99.1</c:v>
                </c:pt>
                <c:pt idx="1526">
                  <c:v>99.12</c:v>
                </c:pt>
                <c:pt idx="1527">
                  <c:v>99.12</c:v>
                </c:pt>
                <c:pt idx="1528">
                  <c:v>99.12</c:v>
                </c:pt>
                <c:pt idx="1529">
                  <c:v>99.12</c:v>
                </c:pt>
                <c:pt idx="1530">
                  <c:v>99.14</c:v>
                </c:pt>
                <c:pt idx="1531">
                  <c:v>99.16</c:v>
                </c:pt>
                <c:pt idx="1532">
                  <c:v>99.16999999999998</c:v>
                </c:pt>
                <c:pt idx="1533">
                  <c:v>99.16</c:v>
                </c:pt>
                <c:pt idx="1534">
                  <c:v>99.15000000000001</c:v>
                </c:pt>
                <c:pt idx="1535">
                  <c:v>99.15000000000001</c:v>
                </c:pt>
                <c:pt idx="1536">
                  <c:v>99.14</c:v>
                </c:pt>
                <c:pt idx="1537">
                  <c:v>99.14</c:v>
                </c:pt>
                <c:pt idx="1538">
                  <c:v>99.13</c:v>
                </c:pt>
                <c:pt idx="1539">
                  <c:v>99.13</c:v>
                </c:pt>
                <c:pt idx="1540">
                  <c:v>99.13</c:v>
                </c:pt>
                <c:pt idx="1541">
                  <c:v>99.13</c:v>
                </c:pt>
                <c:pt idx="1542">
                  <c:v>99.13</c:v>
                </c:pt>
                <c:pt idx="1543">
                  <c:v>99.13</c:v>
                </c:pt>
                <c:pt idx="1544">
                  <c:v>99.13</c:v>
                </c:pt>
                <c:pt idx="1545">
                  <c:v>99.14</c:v>
                </c:pt>
                <c:pt idx="1546">
                  <c:v>99.15000000000001</c:v>
                </c:pt>
                <c:pt idx="1547">
                  <c:v>99.16</c:v>
                </c:pt>
                <c:pt idx="1548">
                  <c:v>99.16</c:v>
                </c:pt>
                <c:pt idx="1549">
                  <c:v>99.16999999999998</c:v>
                </c:pt>
                <c:pt idx="1550">
                  <c:v>99.18000000000001</c:v>
                </c:pt>
                <c:pt idx="1551">
                  <c:v>99.19</c:v>
                </c:pt>
                <c:pt idx="1552">
                  <c:v>99.2</c:v>
                </c:pt>
                <c:pt idx="1553">
                  <c:v>99.2</c:v>
                </c:pt>
                <c:pt idx="1554">
                  <c:v>99.19</c:v>
                </c:pt>
                <c:pt idx="1555">
                  <c:v>99.18000000000001</c:v>
                </c:pt>
                <c:pt idx="1556">
                  <c:v>99.16999999999998</c:v>
                </c:pt>
                <c:pt idx="1557">
                  <c:v>99.16</c:v>
                </c:pt>
                <c:pt idx="1558">
                  <c:v>99.16</c:v>
                </c:pt>
                <c:pt idx="1559">
                  <c:v>99.16999999999998</c:v>
                </c:pt>
                <c:pt idx="1560">
                  <c:v>99.18000000000001</c:v>
                </c:pt>
                <c:pt idx="1561">
                  <c:v>99.18000000000001</c:v>
                </c:pt>
                <c:pt idx="1562">
                  <c:v>99.18000000000001</c:v>
                </c:pt>
                <c:pt idx="1563">
                  <c:v>99.18000000000001</c:v>
                </c:pt>
                <c:pt idx="1564">
                  <c:v>99.18000000000001</c:v>
                </c:pt>
                <c:pt idx="1565">
                  <c:v>99.18000000000001</c:v>
                </c:pt>
                <c:pt idx="1566">
                  <c:v>99.18000000000001</c:v>
                </c:pt>
                <c:pt idx="1567">
                  <c:v>99.16999999999998</c:v>
                </c:pt>
                <c:pt idx="1568">
                  <c:v>99.16999999999998</c:v>
                </c:pt>
                <c:pt idx="1569">
                  <c:v>99.16999999999998</c:v>
                </c:pt>
                <c:pt idx="1570">
                  <c:v>99.18000000000001</c:v>
                </c:pt>
                <c:pt idx="1571">
                  <c:v>99.18000000000001</c:v>
                </c:pt>
                <c:pt idx="1572">
                  <c:v>99.19</c:v>
                </c:pt>
                <c:pt idx="1573">
                  <c:v>99.19</c:v>
                </c:pt>
                <c:pt idx="1574">
                  <c:v>99.19</c:v>
                </c:pt>
                <c:pt idx="1575">
                  <c:v>99.19</c:v>
                </c:pt>
                <c:pt idx="1576">
                  <c:v>99.19</c:v>
                </c:pt>
                <c:pt idx="1577">
                  <c:v>99.19</c:v>
                </c:pt>
                <c:pt idx="1578">
                  <c:v>99.19</c:v>
                </c:pt>
                <c:pt idx="1579">
                  <c:v>99.19</c:v>
                </c:pt>
                <c:pt idx="1580">
                  <c:v>99.19</c:v>
                </c:pt>
                <c:pt idx="1581">
                  <c:v>99.19</c:v>
                </c:pt>
                <c:pt idx="1582">
                  <c:v>99.2</c:v>
                </c:pt>
                <c:pt idx="1583">
                  <c:v>99.21</c:v>
                </c:pt>
                <c:pt idx="1584">
                  <c:v>99.21</c:v>
                </c:pt>
                <c:pt idx="1585">
                  <c:v>99.21</c:v>
                </c:pt>
                <c:pt idx="1586">
                  <c:v>99.21</c:v>
                </c:pt>
                <c:pt idx="1587">
                  <c:v>99.2</c:v>
                </c:pt>
                <c:pt idx="1588">
                  <c:v>99.21</c:v>
                </c:pt>
                <c:pt idx="1589">
                  <c:v>99.22</c:v>
                </c:pt>
                <c:pt idx="1590">
                  <c:v>99.22</c:v>
                </c:pt>
                <c:pt idx="1591">
                  <c:v>99.22</c:v>
                </c:pt>
                <c:pt idx="1592">
                  <c:v>99.23</c:v>
                </c:pt>
                <c:pt idx="1593">
                  <c:v>99.23</c:v>
                </c:pt>
                <c:pt idx="1594">
                  <c:v>99.24</c:v>
                </c:pt>
                <c:pt idx="1595">
                  <c:v>99.24</c:v>
                </c:pt>
                <c:pt idx="1596">
                  <c:v>99.24</c:v>
                </c:pt>
                <c:pt idx="1597">
                  <c:v>99.23</c:v>
                </c:pt>
                <c:pt idx="1598">
                  <c:v>99.23</c:v>
                </c:pt>
                <c:pt idx="1599">
                  <c:v>99.23</c:v>
                </c:pt>
                <c:pt idx="1600">
                  <c:v>99.24</c:v>
                </c:pt>
                <c:pt idx="1601">
                  <c:v>99.24</c:v>
                </c:pt>
                <c:pt idx="1602">
                  <c:v>99.24</c:v>
                </c:pt>
                <c:pt idx="1603">
                  <c:v>99.23</c:v>
                </c:pt>
                <c:pt idx="1604">
                  <c:v>99.23</c:v>
                </c:pt>
                <c:pt idx="1605">
                  <c:v>99.23</c:v>
                </c:pt>
                <c:pt idx="1606">
                  <c:v>99.24</c:v>
                </c:pt>
                <c:pt idx="1607">
                  <c:v>99.24</c:v>
                </c:pt>
                <c:pt idx="1608">
                  <c:v>99.24</c:v>
                </c:pt>
                <c:pt idx="1609">
                  <c:v>99.23</c:v>
                </c:pt>
                <c:pt idx="1610">
                  <c:v>99.22</c:v>
                </c:pt>
                <c:pt idx="1611">
                  <c:v>99.21</c:v>
                </c:pt>
                <c:pt idx="1612">
                  <c:v>99.2</c:v>
                </c:pt>
                <c:pt idx="1613">
                  <c:v>99.19</c:v>
                </c:pt>
                <c:pt idx="1614">
                  <c:v>99.18000000000001</c:v>
                </c:pt>
                <c:pt idx="1615">
                  <c:v>99.18000000000001</c:v>
                </c:pt>
                <c:pt idx="1616">
                  <c:v>99.16999999999998</c:v>
                </c:pt>
                <c:pt idx="1617">
                  <c:v>99.15000000000001</c:v>
                </c:pt>
                <c:pt idx="1618">
                  <c:v>99.13</c:v>
                </c:pt>
                <c:pt idx="1619">
                  <c:v>99.11</c:v>
                </c:pt>
                <c:pt idx="1620">
                  <c:v>99.11</c:v>
                </c:pt>
                <c:pt idx="1621">
                  <c:v>99.12</c:v>
                </c:pt>
                <c:pt idx="1622">
                  <c:v>99.14</c:v>
                </c:pt>
                <c:pt idx="1623">
                  <c:v>99.15000000000001</c:v>
                </c:pt>
                <c:pt idx="1624">
                  <c:v>99.16999999999998</c:v>
                </c:pt>
                <c:pt idx="1625">
                  <c:v>99.18000000000001</c:v>
                </c:pt>
                <c:pt idx="1626">
                  <c:v>99.18000000000001</c:v>
                </c:pt>
                <c:pt idx="1627">
                  <c:v>99.18000000000001</c:v>
                </c:pt>
                <c:pt idx="1628">
                  <c:v>99.16</c:v>
                </c:pt>
                <c:pt idx="1629">
                  <c:v>99.12</c:v>
                </c:pt>
                <c:pt idx="1630">
                  <c:v>99.08</c:v>
                </c:pt>
                <c:pt idx="1631">
                  <c:v>99.05</c:v>
                </c:pt>
                <c:pt idx="1632">
                  <c:v>99.06</c:v>
                </c:pt>
                <c:pt idx="1633">
                  <c:v>99.08</c:v>
                </c:pt>
                <c:pt idx="1634">
                  <c:v>99.1</c:v>
                </c:pt>
                <c:pt idx="1635">
                  <c:v>99.1</c:v>
                </c:pt>
                <c:pt idx="1636">
                  <c:v>99.08</c:v>
                </c:pt>
                <c:pt idx="1637">
                  <c:v>99.03</c:v>
                </c:pt>
                <c:pt idx="1638">
                  <c:v>98.99</c:v>
                </c:pt>
                <c:pt idx="1639">
                  <c:v>98.98</c:v>
                </c:pt>
                <c:pt idx="1640">
                  <c:v>99.0</c:v>
                </c:pt>
                <c:pt idx="1641">
                  <c:v>99.02</c:v>
                </c:pt>
                <c:pt idx="1642">
                  <c:v>99.03</c:v>
                </c:pt>
                <c:pt idx="1643">
                  <c:v>99.02</c:v>
                </c:pt>
                <c:pt idx="1644">
                  <c:v>99.03</c:v>
                </c:pt>
                <c:pt idx="1645">
                  <c:v>99.06</c:v>
                </c:pt>
                <c:pt idx="1646">
                  <c:v>99.11</c:v>
                </c:pt>
                <c:pt idx="1647">
                  <c:v>99.14</c:v>
                </c:pt>
                <c:pt idx="1648">
                  <c:v>99.14</c:v>
                </c:pt>
                <c:pt idx="1649">
                  <c:v>99.12</c:v>
                </c:pt>
                <c:pt idx="1650">
                  <c:v>99.08</c:v>
                </c:pt>
                <c:pt idx="1651">
                  <c:v>99.05</c:v>
                </c:pt>
                <c:pt idx="1652">
                  <c:v>99.04</c:v>
                </c:pt>
                <c:pt idx="1653">
                  <c:v>99.04</c:v>
                </c:pt>
                <c:pt idx="1654">
                  <c:v>99.04</c:v>
                </c:pt>
                <c:pt idx="1655">
                  <c:v>99.04</c:v>
                </c:pt>
                <c:pt idx="1656">
                  <c:v>99.03</c:v>
                </c:pt>
                <c:pt idx="1657">
                  <c:v>99.03</c:v>
                </c:pt>
                <c:pt idx="1658">
                  <c:v>99.03</c:v>
                </c:pt>
                <c:pt idx="1659">
                  <c:v>99.03</c:v>
                </c:pt>
                <c:pt idx="1660">
                  <c:v>99.03</c:v>
                </c:pt>
                <c:pt idx="1661">
                  <c:v>99.04</c:v>
                </c:pt>
                <c:pt idx="1662">
                  <c:v>99.05</c:v>
                </c:pt>
                <c:pt idx="1663">
                  <c:v>99.07</c:v>
                </c:pt>
                <c:pt idx="1664">
                  <c:v>99.08</c:v>
                </c:pt>
                <c:pt idx="1665">
                  <c:v>99.06</c:v>
                </c:pt>
                <c:pt idx="1666">
                  <c:v>99.02</c:v>
                </c:pt>
                <c:pt idx="1667">
                  <c:v>98.99</c:v>
                </c:pt>
                <c:pt idx="1668">
                  <c:v>98.98</c:v>
                </c:pt>
                <c:pt idx="1669">
                  <c:v>98.99</c:v>
                </c:pt>
                <c:pt idx="1670">
                  <c:v>98.99</c:v>
                </c:pt>
                <c:pt idx="1671">
                  <c:v>98.99</c:v>
                </c:pt>
                <c:pt idx="1672">
                  <c:v>98.98</c:v>
                </c:pt>
                <c:pt idx="1673">
                  <c:v>98.97</c:v>
                </c:pt>
                <c:pt idx="1674">
                  <c:v>98.97</c:v>
                </c:pt>
                <c:pt idx="1675">
                  <c:v>98.97</c:v>
                </c:pt>
                <c:pt idx="1676">
                  <c:v>98.97</c:v>
                </c:pt>
                <c:pt idx="1677">
                  <c:v>98.98</c:v>
                </c:pt>
                <c:pt idx="1678">
                  <c:v>99.0</c:v>
                </c:pt>
                <c:pt idx="1679">
                  <c:v>99.02</c:v>
                </c:pt>
                <c:pt idx="1680">
                  <c:v>99.03</c:v>
                </c:pt>
                <c:pt idx="1681">
                  <c:v>99.04</c:v>
                </c:pt>
                <c:pt idx="1682">
                  <c:v>99.05</c:v>
                </c:pt>
                <c:pt idx="1683">
                  <c:v>99.06</c:v>
                </c:pt>
                <c:pt idx="1684">
                  <c:v>99.07</c:v>
                </c:pt>
                <c:pt idx="1685">
                  <c:v>99.09</c:v>
                </c:pt>
                <c:pt idx="1686">
                  <c:v>99.09</c:v>
                </c:pt>
                <c:pt idx="1687">
                  <c:v>99.08</c:v>
                </c:pt>
                <c:pt idx="1688">
                  <c:v>99.07</c:v>
                </c:pt>
                <c:pt idx="1689">
                  <c:v>99.06</c:v>
                </c:pt>
                <c:pt idx="1690">
                  <c:v>99.06</c:v>
                </c:pt>
                <c:pt idx="1691">
                  <c:v>99.07</c:v>
                </c:pt>
                <c:pt idx="1692">
                  <c:v>99.08</c:v>
                </c:pt>
                <c:pt idx="1693">
                  <c:v>99.1</c:v>
                </c:pt>
                <c:pt idx="1694">
                  <c:v>99.11</c:v>
                </c:pt>
                <c:pt idx="1695">
                  <c:v>99.12</c:v>
                </c:pt>
                <c:pt idx="1696">
                  <c:v>99.13</c:v>
                </c:pt>
                <c:pt idx="1697">
                  <c:v>99.12</c:v>
                </c:pt>
                <c:pt idx="1698">
                  <c:v>99.11</c:v>
                </c:pt>
                <c:pt idx="1699">
                  <c:v>99.09</c:v>
                </c:pt>
                <c:pt idx="1700">
                  <c:v>99.08</c:v>
                </c:pt>
                <c:pt idx="1701">
                  <c:v>99.08</c:v>
                </c:pt>
                <c:pt idx="1702">
                  <c:v>99.08</c:v>
                </c:pt>
                <c:pt idx="1703">
                  <c:v>99.09</c:v>
                </c:pt>
                <c:pt idx="1704">
                  <c:v>99.09</c:v>
                </c:pt>
                <c:pt idx="1705">
                  <c:v>99.1</c:v>
                </c:pt>
                <c:pt idx="1706">
                  <c:v>99.12</c:v>
                </c:pt>
                <c:pt idx="1707">
                  <c:v>99.13</c:v>
                </c:pt>
                <c:pt idx="1708">
                  <c:v>99.14</c:v>
                </c:pt>
                <c:pt idx="1709">
                  <c:v>99.13</c:v>
                </c:pt>
                <c:pt idx="1710">
                  <c:v>99.13</c:v>
                </c:pt>
                <c:pt idx="1711">
                  <c:v>99.13</c:v>
                </c:pt>
                <c:pt idx="1712">
                  <c:v>99.13</c:v>
                </c:pt>
                <c:pt idx="1713">
                  <c:v>99.13</c:v>
                </c:pt>
                <c:pt idx="1714">
                  <c:v>99.13</c:v>
                </c:pt>
                <c:pt idx="1715">
                  <c:v>99.14</c:v>
                </c:pt>
                <c:pt idx="1716">
                  <c:v>99.16</c:v>
                </c:pt>
                <c:pt idx="1717">
                  <c:v>99.16999999999998</c:v>
                </c:pt>
                <c:pt idx="1718">
                  <c:v>99.16999999999998</c:v>
                </c:pt>
                <c:pt idx="1719">
                  <c:v>99.16999999999998</c:v>
                </c:pt>
                <c:pt idx="1720">
                  <c:v>99.16999999999998</c:v>
                </c:pt>
                <c:pt idx="1721">
                  <c:v>99.16999999999998</c:v>
                </c:pt>
                <c:pt idx="1722">
                  <c:v>99.18000000000001</c:v>
                </c:pt>
                <c:pt idx="1723">
                  <c:v>99.19</c:v>
                </c:pt>
                <c:pt idx="1724">
                  <c:v>99.2</c:v>
                </c:pt>
                <c:pt idx="1725">
                  <c:v>99.2</c:v>
                </c:pt>
                <c:pt idx="1726">
                  <c:v>99.2</c:v>
                </c:pt>
                <c:pt idx="1727">
                  <c:v>99.2</c:v>
                </c:pt>
                <c:pt idx="1728">
                  <c:v>99.21</c:v>
                </c:pt>
                <c:pt idx="1729">
                  <c:v>99.22</c:v>
                </c:pt>
                <c:pt idx="1730">
                  <c:v>99.22</c:v>
                </c:pt>
                <c:pt idx="1731">
                  <c:v>99.22</c:v>
                </c:pt>
                <c:pt idx="1732">
                  <c:v>99.22</c:v>
                </c:pt>
                <c:pt idx="1733">
                  <c:v>99.22</c:v>
                </c:pt>
                <c:pt idx="1734">
                  <c:v>99.23</c:v>
                </c:pt>
                <c:pt idx="1735">
                  <c:v>99.25</c:v>
                </c:pt>
                <c:pt idx="1736">
                  <c:v>99.26</c:v>
                </c:pt>
                <c:pt idx="1737">
                  <c:v>99.28</c:v>
                </c:pt>
                <c:pt idx="1738">
                  <c:v>99.28</c:v>
                </c:pt>
                <c:pt idx="1739">
                  <c:v>99.28</c:v>
                </c:pt>
                <c:pt idx="1740">
                  <c:v>99.27</c:v>
                </c:pt>
                <c:pt idx="1741">
                  <c:v>99.26</c:v>
                </c:pt>
                <c:pt idx="1742">
                  <c:v>99.25</c:v>
                </c:pt>
                <c:pt idx="1743">
                  <c:v>99.25</c:v>
                </c:pt>
                <c:pt idx="1744">
                  <c:v>99.26</c:v>
                </c:pt>
                <c:pt idx="1745">
                  <c:v>99.27</c:v>
                </c:pt>
                <c:pt idx="1746">
                  <c:v>99.26</c:v>
                </c:pt>
                <c:pt idx="1747">
                  <c:v>99.25</c:v>
                </c:pt>
                <c:pt idx="1748">
                  <c:v>99.24</c:v>
                </c:pt>
                <c:pt idx="1749">
                  <c:v>99.26</c:v>
                </c:pt>
                <c:pt idx="1750">
                  <c:v>99.27</c:v>
                </c:pt>
                <c:pt idx="1751">
                  <c:v>99.27</c:v>
                </c:pt>
                <c:pt idx="1752">
                  <c:v>99.27</c:v>
                </c:pt>
                <c:pt idx="1753">
                  <c:v>99.26</c:v>
                </c:pt>
                <c:pt idx="1754">
                  <c:v>99.26</c:v>
                </c:pt>
                <c:pt idx="1755">
                  <c:v>99.26</c:v>
                </c:pt>
                <c:pt idx="1756">
                  <c:v>99.27</c:v>
                </c:pt>
                <c:pt idx="1757">
                  <c:v>99.26</c:v>
                </c:pt>
                <c:pt idx="1758">
                  <c:v>99.24</c:v>
                </c:pt>
                <c:pt idx="1759">
                  <c:v>99.21</c:v>
                </c:pt>
                <c:pt idx="1760">
                  <c:v>99.2</c:v>
                </c:pt>
                <c:pt idx="1761">
                  <c:v>99.19</c:v>
                </c:pt>
                <c:pt idx="1762">
                  <c:v>99.16999999999998</c:v>
                </c:pt>
                <c:pt idx="1763">
                  <c:v>99.16</c:v>
                </c:pt>
                <c:pt idx="1764">
                  <c:v>99.16999999999998</c:v>
                </c:pt>
                <c:pt idx="1765">
                  <c:v>99.19</c:v>
                </c:pt>
                <c:pt idx="1766">
                  <c:v>99.22</c:v>
                </c:pt>
                <c:pt idx="1767">
                  <c:v>99.24</c:v>
                </c:pt>
                <c:pt idx="1768">
                  <c:v>99.24</c:v>
                </c:pt>
                <c:pt idx="1769">
                  <c:v>99.24</c:v>
                </c:pt>
                <c:pt idx="1770">
                  <c:v>99.26</c:v>
                </c:pt>
                <c:pt idx="1771">
                  <c:v>99.27</c:v>
                </c:pt>
                <c:pt idx="1772">
                  <c:v>99.27</c:v>
                </c:pt>
                <c:pt idx="1773">
                  <c:v>99.25</c:v>
                </c:pt>
                <c:pt idx="1774">
                  <c:v>99.23</c:v>
                </c:pt>
                <c:pt idx="1775">
                  <c:v>99.22</c:v>
                </c:pt>
                <c:pt idx="1776">
                  <c:v>99.24</c:v>
                </c:pt>
                <c:pt idx="1777">
                  <c:v>99.25</c:v>
                </c:pt>
                <c:pt idx="1778">
                  <c:v>99.26</c:v>
                </c:pt>
                <c:pt idx="1779">
                  <c:v>99.26</c:v>
                </c:pt>
                <c:pt idx="1780">
                  <c:v>99.26</c:v>
                </c:pt>
                <c:pt idx="1781">
                  <c:v>99.26</c:v>
                </c:pt>
                <c:pt idx="1782">
                  <c:v>99.26</c:v>
                </c:pt>
                <c:pt idx="1783">
                  <c:v>99.25</c:v>
                </c:pt>
                <c:pt idx="1784">
                  <c:v>99.24</c:v>
                </c:pt>
                <c:pt idx="1785">
                  <c:v>99.22</c:v>
                </c:pt>
                <c:pt idx="1786">
                  <c:v>99.21</c:v>
                </c:pt>
                <c:pt idx="1787">
                  <c:v>99.19</c:v>
                </c:pt>
                <c:pt idx="1788">
                  <c:v>99.19</c:v>
                </c:pt>
                <c:pt idx="1789">
                  <c:v>99.19</c:v>
                </c:pt>
                <c:pt idx="1790">
                  <c:v>99.2</c:v>
                </c:pt>
                <c:pt idx="1791">
                  <c:v>99.21</c:v>
                </c:pt>
                <c:pt idx="1792">
                  <c:v>99.21</c:v>
                </c:pt>
                <c:pt idx="1793">
                  <c:v>99.21</c:v>
                </c:pt>
                <c:pt idx="1794">
                  <c:v>99.2</c:v>
                </c:pt>
                <c:pt idx="1795">
                  <c:v>99.19</c:v>
                </c:pt>
                <c:pt idx="1796">
                  <c:v>99.2</c:v>
                </c:pt>
                <c:pt idx="1797">
                  <c:v>99.24</c:v>
                </c:pt>
                <c:pt idx="1798">
                  <c:v>99.27</c:v>
                </c:pt>
                <c:pt idx="1799">
                  <c:v>99.28</c:v>
                </c:pt>
                <c:pt idx="1800">
                  <c:v>99.25</c:v>
                </c:pt>
                <c:pt idx="1801">
                  <c:v>99.21</c:v>
                </c:pt>
                <c:pt idx="1802">
                  <c:v>99.16999999999998</c:v>
                </c:pt>
                <c:pt idx="1803">
                  <c:v>99.15000000000001</c:v>
                </c:pt>
                <c:pt idx="1804">
                  <c:v>99.14</c:v>
                </c:pt>
                <c:pt idx="1805">
                  <c:v>99.15000000000001</c:v>
                </c:pt>
                <c:pt idx="1806">
                  <c:v>99.16</c:v>
                </c:pt>
                <c:pt idx="1807">
                  <c:v>99.19</c:v>
                </c:pt>
                <c:pt idx="1808">
                  <c:v>99.21</c:v>
                </c:pt>
                <c:pt idx="1809">
                  <c:v>99.24</c:v>
                </c:pt>
                <c:pt idx="1810">
                  <c:v>99.25</c:v>
                </c:pt>
                <c:pt idx="1811">
                  <c:v>99.26</c:v>
                </c:pt>
                <c:pt idx="1812">
                  <c:v>99.24</c:v>
                </c:pt>
                <c:pt idx="1813">
                  <c:v>99.22</c:v>
                </c:pt>
                <c:pt idx="1814">
                  <c:v>99.19</c:v>
                </c:pt>
                <c:pt idx="1815">
                  <c:v>99.16</c:v>
                </c:pt>
                <c:pt idx="1816">
                  <c:v>99.15000000000001</c:v>
                </c:pt>
                <c:pt idx="1817">
                  <c:v>99.16</c:v>
                </c:pt>
                <c:pt idx="1818">
                  <c:v>99.18000000000001</c:v>
                </c:pt>
                <c:pt idx="1819">
                  <c:v>99.2</c:v>
                </c:pt>
                <c:pt idx="1820">
                  <c:v>99.21</c:v>
                </c:pt>
                <c:pt idx="1821">
                  <c:v>99.22</c:v>
                </c:pt>
                <c:pt idx="1822">
                  <c:v>99.22</c:v>
                </c:pt>
                <c:pt idx="1823">
                  <c:v>99.24</c:v>
                </c:pt>
                <c:pt idx="1824">
                  <c:v>99.26</c:v>
                </c:pt>
                <c:pt idx="1825">
                  <c:v>99.29</c:v>
                </c:pt>
                <c:pt idx="1826">
                  <c:v>99.3</c:v>
                </c:pt>
                <c:pt idx="1827">
                  <c:v>99.29</c:v>
                </c:pt>
                <c:pt idx="1828">
                  <c:v>99.26</c:v>
                </c:pt>
                <c:pt idx="1829">
                  <c:v>99.2</c:v>
                </c:pt>
                <c:pt idx="1830">
                  <c:v>99.14</c:v>
                </c:pt>
                <c:pt idx="1831">
                  <c:v>99.09</c:v>
                </c:pt>
                <c:pt idx="1832">
                  <c:v>99.06</c:v>
                </c:pt>
                <c:pt idx="1833">
                  <c:v>99.06</c:v>
                </c:pt>
                <c:pt idx="1834">
                  <c:v>99.07</c:v>
                </c:pt>
                <c:pt idx="1835">
                  <c:v>99.09</c:v>
                </c:pt>
                <c:pt idx="1836">
                  <c:v>99.12</c:v>
                </c:pt>
                <c:pt idx="1837">
                  <c:v>99.16999999999998</c:v>
                </c:pt>
                <c:pt idx="1838">
                  <c:v>99.24</c:v>
                </c:pt>
                <c:pt idx="1839">
                  <c:v>99.3</c:v>
                </c:pt>
                <c:pt idx="1840">
                  <c:v>99.35</c:v>
                </c:pt>
                <c:pt idx="1841">
                  <c:v>99.39</c:v>
                </c:pt>
                <c:pt idx="1842">
                  <c:v>99.43</c:v>
                </c:pt>
                <c:pt idx="1843">
                  <c:v>99.45</c:v>
                </c:pt>
                <c:pt idx="1844">
                  <c:v>99.46</c:v>
                </c:pt>
                <c:pt idx="1845">
                  <c:v>99.44</c:v>
                </c:pt>
                <c:pt idx="1846">
                  <c:v>99.4</c:v>
                </c:pt>
                <c:pt idx="1847">
                  <c:v>99.35</c:v>
                </c:pt>
                <c:pt idx="1848">
                  <c:v>99.34</c:v>
                </c:pt>
                <c:pt idx="1849">
                  <c:v>99.36</c:v>
                </c:pt>
                <c:pt idx="1850">
                  <c:v>99.38</c:v>
                </c:pt>
                <c:pt idx="1851">
                  <c:v>99.38</c:v>
                </c:pt>
                <c:pt idx="1852">
                  <c:v>99.35</c:v>
                </c:pt>
                <c:pt idx="1853">
                  <c:v>99.32</c:v>
                </c:pt>
                <c:pt idx="1854">
                  <c:v>99.31</c:v>
                </c:pt>
                <c:pt idx="1855">
                  <c:v>99.32</c:v>
                </c:pt>
                <c:pt idx="1856">
                  <c:v>99.33</c:v>
                </c:pt>
                <c:pt idx="1857">
                  <c:v>99.31</c:v>
                </c:pt>
                <c:pt idx="1858">
                  <c:v>99.28</c:v>
                </c:pt>
                <c:pt idx="1859">
                  <c:v>99.26</c:v>
                </c:pt>
                <c:pt idx="1860">
                  <c:v>99.28</c:v>
                </c:pt>
                <c:pt idx="1861">
                  <c:v>99.32</c:v>
                </c:pt>
                <c:pt idx="1862">
                  <c:v>99.36</c:v>
                </c:pt>
                <c:pt idx="1863">
                  <c:v>99.37</c:v>
                </c:pt>
                <c:pt idx="1864">
                  <c:v>99.35</c:v>
                </c:pt>
                <c:pt idx="1865">
                  <c:v>99.34</c:v>
                </c:pt>
                <c:pt idx="1866">
                  <c:v>99.34</c:v>
                </c:pt>
                <c:pt idx="1867">
                  <c:v>99.33</c:v>
                </c:pt>
                <c:pt idx="1868">
                  <c:v>99.33</c:v>
                </c:pt>
                <c:pt idx="1869">
                  <c:v>99.32</c:v>
                </c:pt>
                <c:pt idx="1870">
                  <c:v>99.32</c:v>
                </c:pt>
                <c:pt idx="1871">
                  <c:v>99.33</c:v>
                </c:pt>
                <c:pt idx="1872">
                  <c:v>99.33</c:v>
                </c:pt>
                <c:pt idx="1873">
                  <c:v>99.32</c:v>
                </c:pt>
                <c:pt idx="1874">
                  <c:v>99.31</c:v>
                </c:pt>
                <c:pt idx="1875">
                  <c:v>99.29</c:v>
                </c:pt>
                <c:pt idx="1876">
                  <c:v>99.29</c:v>
                </c:pt>
                <c:pt idx="1877">
                  <c:v>99.29</c:v>
                </c:pt>
                <c:pt idx="1878">
                  <c:v>99.3</c:v>
                </c:pt>
                <c:pt idx="1879">
                  <c:v>99.29</c:v>
                </c:pt>
                <c:pt idx="1880">
                  <c:v>99.28</c:v>
                </c:pt>
                <c:pt idx="1881">
                  <c:v>99.26</c:v>
                </c:pt>
                <c:pt idx="1882">
                  <c:v>99.25</c:v>
                </c:pt>
                <c:pt idx="1883">
                  <c:v>99.24</c:v>
                </c:pt>
                <c:pt idx="1884">
                  <c:v>99.24</c:v>
                </c:pt>
                <c:pt idx="1885">
                  <c:v>99.22</c:v>
                </c:pt>
                <c:pt idx="1886">
                  <c:v>99.2</c:v>
                </c:pt>
                <c:pt idx="1887">
                  <c:v>99.18000000000001</c:v>
                </c:pt>
                <c:pt idx="1888">
                  <c:v>99.16</c:v>
                </c:pt>
                <c:pt idx="1889">
                  <c:v>99.16</c:v>
                </c:pt>
                <c:pt idx="1890">
                  <c:v>99.19</c:v>
                </c:pt>
                <c:pt idx="1891">
                  <c:v>99.23</c:v>
                </c:pt>
                <c:pt idx="1892">
                  <c:v>99.26</c:v>
                </c:pt>
                <c:pt idx="1893">
                  <c:v>99.26</c:v>
                </c:pt>
                <c:pt idx="1894">
                  <c:v>99.24</c:v>
                </c:pt>
                <c:pt idx="1895">
                  <c:v>99.22</c:v>
                </c:pt>
                <c:pt idx="1896">
                  <c:v>99.21</c:v>
                </c:pt>
                <c:pt idx="1897">
                  <c:v>99.24</c:v>
                </c:pt>
                <c:pt idx="1898">
                  <c:v>99.27</c:v>
                </c:pt>
                <c:pt idx="1899">
                  <c:v>99.28</c:v>
                </c:pt>
                <c:pt idx="1900">
                  <c:v>99.27</c:v>
                </c:pt>
                <c:pt idx="1901">
                  <c:v>99.25</c:v>
                </c:pt>
                <c:pt idx="1902">
                  <c:v>99.24</c:v>
                </c:pt>
                <c:pt idx="1903">
                  <c:v>99.25</c:v>
                </c:pt>
                <c:pt idx="1904">
                  <c:v>99.26</c:v>
                </c:pt>
                <c:pt idx="1905">
                  <c:v>99.26</c:v>
                </c:pt>
                <c:pt idx="1906">
                  <c:v>99.25</c:v>
                </c:pt>
                <c:pt idx="1907">
                  <c:v>99.24</c:v>
                </c:pt>
                <c:pt idx="1908">
                  <c:v>99.25</c:v>
                </c:pt>
                <c:pt idx="1909">
                  <c:v>99.26</c:v>
                </c:pt>
                <c:pt idx="1910">
                  <c:v>99.27</c:v>
                </c:pt>
                <c:pt idx="1911">
                  <c:v>99.29</c:v>
                </c:pt>
                <c:pt idx="1912">
                  <c:v>99.29</c:v>
                </c:pt>
                <c:pt idx="1913">
                  <c:v>99.31</c:v>
                </c:pt>
                <c:pt idx="1914">
                  <c:v>99.32</c:v>
                </c:pt>
                <c:pt idx="1915">
                  <c:v>99.33</c:v>
                </c:pt>
                <c:pt idx="1916">
                  <c:v>99.32</c:v>
                </c:pt>
                <c:pt idx="1917">
                  <c:v>99.3</c:v>
                </c:pt>
                <c:pt idx="1918">
                  <c:v>99.28</c:v>
                </c:pt>
                <c:pt idx="1919">
                  <c:v>99.25</c:v>
                </c:pt>
                <c:pt idx="1920">
                  <c:v>99.22</c:v>
                </c:pt>
                <c:pt idx="1921">
                  <c:v>99.22</c:v>
                </c:pt>
                <c:pt idx="1922">
                  <c:v>99.24</c:v>
                </c:pt>
                <c:pt idx="1923">
                  <c:v>99.27</c:v>
                </c:pt>
                <c:pt idx="1924">
                  <c:v>99.29</c:v>
                </c:pt>
                <c:pt idx="1925">
                  <c:v>99.28</c:v>
                </c:pt>
                <c:pt idx="1926">
                  <c:v>99.26</c:v>
                </c:pt>
                <c:pt idx="1927">
                  <c:v>99.25</c:v>
                </c:pt>
                <c:pt idx="1928">
                  <c:v>99.26</c:v>
                </c:pt>
                <c:pt idx="1929">
                  <c:v>99.27</c:v>
                </c:pt>
                <c:pt idx="1930">
                  <c:v>99.27</c:v>
                </c:pt>
                <c:pt idx="1931">
                  <c:v>99.27</c:v>
                </c:pt>
                <c:pt idx="1932">
                  <c:v>99.28</c:v>
                </c:pt>
                <c:pt idx="1933">
                  <c:v>99.3</c:v>
                </c:pt>
                <c:pt idx="1934">
                  <c:v>99.3</c:v>
                </c:pt>
                <c:pt idx="1935">
                  <c:v>99.29</c:v>
                </c:pt>
                <c:pt idx="1936">
                  <c:v>99.27</c:v>
                </c:pt>
                <c:pt idx="1937">
                  <c:v>99.24</c:v>
                </c:pt>
                <c:pt idx="1938">
                  <c:v>99.23</c:v>
                </c:pt>
                <c:pt idx="1939">
                  <c:v>99.23</c:v>
                </c:pt>
                <c:pt idx="1940">
                  <c:v>99.25</c:v>
                </c:pt>
                <c:pt idx="1941">
                  <c:v>99.27</c:v>
                </c:pt>
                <c:pt idx="1942">
                  <c:v>99.28</c:v>
                </c:pt>
                <c:pt idx="1943">
                  <c:v>99.29</c:v>
                </c:pt>
                <c:pt idx="1944">
                  <c:v>99.29</c:v>
                </c:pt>
                <c:pt idx="1945">
                  <c:v>99.29</c:v>
                </c:pt>
                <c:pt idx="1946">
                  <c:v>99.28</c:v>
                </c:pt>
                <c:pt idx="1947">
                  <c:v>99.28</c:v>
                </c:pt>
                <c:pt idx="1948">
                  <c:v>99.27</c:v>
                </c:pt>
                <c:pt idx="1949">
                  <c:v>99.27</c:v>
                </c:pt>
                <c:pt idx="1950">
                  <c:v>99.27</c:v>
                </c:pt>
                <c:pt idx="1951">
                  <c:v>99.28</c:v>
                </c:pt>
                <c:pt idx="1952">
                  <c:v>99.29</c:v>
                </c:pt>
                <c:pt idx="1953">
                  <c:v>99.28</c:v>
                </c:pt>
                <c:pt idx="1954">
                  <c:v>99.26</c:v>
                </c:pt>
                <c:pt idx="1955">
                  <c:v>99.26</c:v>
                </c:pt>
                <c:pt idx="1956">
                  <c:v>99.29</c:v>
                </c:pt>
                <c:pt idx="1957">
                  <c:v>99.34</c:v>
                </c:pt>
                <c:pt idx="1958">
                  <c:v>99.38</c:v>
                </c:pt>
                <c:pt idx="1959">
                  <c:v>99.39</c:v>
                </c:pt>
                <c:pt idx="1960">
                  <c:v>99.37</c:v>
                </c:pt>
                <c:pt idx="1961">
                  <c:v>99.33</c:v>
                </c:pt>
                <c:pt idx="1962">
                  <c:v>99.29</c:v>
                </c:pt>
                <c:pt idx="1963">
                  <c:v>99.27</c:v>
                </c:pt>
                <c:pt idx="1964">
                  <c:v>99.28</c:v>
                </c:pt>
                <c:pt idx="1965">
                  <c:v>99.31</c:v>
                </c:pt>
                <c:pt idx="1966">
                  <c:v>99.31</c:v>
                </c:pt>
                <c:pt idx="1967">
                  <c:v>99.3</c:v>
                </c:pt>
                <c:pt idx="1968">
                  <c:v>99.29</c:v>
                </c:pt>
                <c:pt idx="1969">
                  <c:v>99.31</c:v>
                </c:pt>
                <c:pt idx="1970">
                  <c:v>99.35</c:v>
                </c:pt>
                <c:pt idx="1971">
                  <c:v>99.39</c:v>
                </c:pt>
                <c:pt idx="1972">
                  <c:v>99.41</c:v>
                </c:pt>
                <c:pt idx="1973">
                  <c:v>99.41</c:v>
                </c:pt>
                <c:pt idx="1974">
                  <c:v>99.38</c:v>
                </c:pt>
                <c:pt idx="1975">
                  <c:v>99.34</c:v>
                </c:pt>
                <c:pt idx="1976">
                  <c:v>99.3</c:v>
                </c:pt>
                <c:pt idx="1977">
                  <c:v>99.27</c:v>
                </c:pt>
                <c:pt idx="1978">
                  <c:v>99.26</c:v>
                </c:pt>
                <c:pt idx="1979">
                  <c:v>99.3</c:v>
                </c:pt>
                <c:pt idx="1980">
                  <c:v>99.35</c:v>
                </c:pt>
                <c:pt idx="1981">
                  <c:v>99.39</c:v>
                </c:pt>
                <c:pt idx="1982">
                  <c:v>99.39</c:v>
                </c:pt>
                <c:pt idx="1983">
                  <c:v>99.37</c:v>
                </c:pt>
                <c:pt idx="1984">
                  <c:v>99.35</c:v>
                </c:pt>
                <c:pt idx="1985">
                  <c:v>99.35</c:v>
                </c:pt>
                <c:pt idx="1986">
                  <c:v>99.37</c:v>
                </c:pt>
                <c:pt idx="1987">
                  <c:v>99.38</c:v>
                </c:pt>
                <c:pt idx="1988">
                  <c:v>99.4</c:v>
                </c:pt>
                <c:pt idx="1989">
                  <c:v>99.39</c:v>
                </c:pt>
                <c:pt idx="1990">
                  <c:v>99.37</c:v>
                </c:pt>
                <c:pt idx="1991">
                  <c:v>99.35</c:v>
                </c:pt>
                <c:pt idx="1992">
                  <c:v>99.35</c:v>
                </c:pt>
                <c:pt idx="1993">
                  <c:v>99.38</c:v>
                </c:pt>
                <c:pt idx="1994">
                  <c:v>99.42</c:v>
                </c:pt>
                <c:pt idx="1995">
                  <c:v>99.44</c:v>
                </c:pt>
                <c:pt idx="1996">
                  <c:v>99.44</c:v>
                </c:pt>
                <c:pt idx="1997">
                  <c:v>99.44</c:v>
                </c:pt>
                <c:pt idx="1998">
                  <c:v>99.42</c:v>
                </c:pt>
                <c:pt idx="1999">
                  <c:v>99.38</c:v>
                </c:pt>
                <c:pt idx="2000">
                  <c:v>99.33</c:v>
                </c:pt>
                <c:pt idx="2001">
                  <c:v>99.29</c:v>
                </c:pt>
                <c:pt idx="2002">
                  <c:v>99.28</c:v>
                </c:pt>
                <c:pt idx="2003">
                  <c:v>99.29</c:v>
                </c:pt>
                <c:pt idx="2004">
                  <c:v>99.32</c:v>
                </c:pt>
                <c:pt idx="2005">
                  <c:v>99.35</c:v>
                </c:pt>
                <c:pt idx="2006">
                  <c:v>99.36</c:v>
                </c:pt>
                <c:pt idx="2007">
                  <c:v>99.36</c:v>
                </c:pt>
                <c:pt idx="2008">
                  <c:v>99.36</c:v>
                </c:pt>
                <c:pt idx="2009">
                  <c:v>99.35</c:v>
                </c:pt>
                <c:pt idx="2010">
                  <c:v>99.36</c:v>
                </c:pt>
                <c:pt idx="2011">
                  <c:v>99.36</c:v>
                </c:pt>
                <c:pt idx="2012">
                  <c:v>99.36</c:v>
                </c:pt>
                <c:pt idx="2013">
                  <c:v>99.34</c:v>
                </c:pt>
                <c:pt idx="2014">
                  <c:v>99.32</c:v>
                </c:pt>
                <c:pt idx="2015">
                  <c:v>99.3</c:v>
                </c:pt>
                <c:pt idx="2016">
                  <c:v>99.29</c:v>
                </c:pt>
                <c:pt idx="2017">
                  <c:v>99.28</c:v>
                </c:pt>
                <c:pt idx="2018">
                  <c:v>99.27</c:v>
                </c:pt>
                <c:pt idx="2019">
                  <c:v>99.27</c:v>
                </c:pt>
                <c:pt idx="2020">
                  <c:v>99.3</c:v>
                </c:pt>
                <c:pt idx="2021">
                  <c:v>99.36</c:v>
                </c:pt>
                <c:pt idx="2022">
                  <c:v>99.43</c:v>
                </c:pt>
                <c:pt idx="2023">
                  <c:v>99.46</c:v>
                </c:pt>
                <c:pt idx="2024">
                  <c:v>99.46</c:v>
                </c:pt>
                <c:pt idx="2025">
                  <c:v>99.45</c:v>
                </c:pt>
                <c:pt idx="2026">
                  <c:v>99.42</c:v>
                </c:pt>
                <c:pt idx="2027">
                  <c:v>99.4</c:v>
                </c:pt>
                <c:pt idx="2028">
                  <c:v>99.38</c:v>
                </c:pt>
                <c:pt idx="2029">
                  <c:v>99.36</c:v>
                </c:pt>
                <c:pt idx="2030">
                  <c:v>99.34</c:v>
                </c:pt>
                <c:pt idx="2031">
                  <c:v>99.33</c:v>
                </c:pt>
                <c:pt idx="2032">
                  <c:v>99.34</c:v>
                </c:pt>
                <c:pt idx="2033">
                  <c:v>99.36</c:v>
                </c:pt>
                <c:pt idx="2034">
                  <c:v>99.39</c:v>
                </c:pt>
                <c:pt idx="2035">
                  <c:v>99.41</c:v>
                </c:pt>
                <c:pt idx="2036">
                  <c:v>99.42</c:v>
                </c:pt>
                <c:pt idx="2037">
                  <c:v>99.43</c:v>
                </c:pt>
                <c:pt idx="2038">
                  <c:v>99.44</c:v>
                </c:pt>
                <c:pt idx="2039">
                  <c:v>99.47</c:v>
                </c:pt>
                <c:pt idx="2040">
                  <c:v>99.49</c:v>
                </c:pt>
                <c:pt idx="2041">
                  <c:v>99.51</c:v>
                </c:pt>
                <c:pt idx="2042">
                  <c:v>99.5</c:v>
                </c:pt>
                <c:pt idx="2043">
                  <c:v>99.47</c:v>
                </c:pt>
                <c:pt idx="2044">
                  <c:v>99.44</c:v>
                </c:pt>
                <c:pt idx="2045">
                  <c:v>99.43</c:v>
                </c:pt>
                <c:pt idx="2046">
                  <c:v>99.45</c:v>
                </c:pt>
                <c:pt idx="2047">
                  <c:v>99.47</c:v>
                </c:pt>
                <c:pt idx="2048">
                  <c:v>99.47</c:v>
                </c:pt>
                <c:pt idx="2049">
                  <c:v>99.45</c:v>
                </c:pt>
                <c:pt idx="2050">
                  <c:v>99.42</c:v>
                </c:pt>
                <c:pt idx="2051">
                  <c:v>99.4</c:v>
                </c:pt>
                <c:pt idx="2052">
                  <c:v>99.39</c:v>
                </c:pt>
                <c:pt idx="2053">
                  <c:v>99.39</c:v>
                </c:pt>
                <c:pt idx="2054">
                  <c:v>99.38</c:v>
                </c:pt>
                <c:pt idx="2055">
                  <c:v>99.37</c:v>
                </c:pt>
                <c:pt idx="2056">
                  <c:v>99.39</c:v>
                </c:pt>
                <c:pt idx="2057">
                  <c:v>99.41</c:v>
                </c:pt>
                <c:pt idx="2058">
                  <c:v>99.43</c:v>
                </c:pt>
                <c:pt idx="2059">
                  <c:v>99.43</c:v>
                </c:pt>
                <c:pt idx="2060">
                  <c:v>99.43</c:v>
                </c:pt>
                <c:pt idx="2061">
                  <c:v>99.44</c:v>
                </c:pt>
                <c:pt idx="2062">
                  <c:v>99.46</c:v>
                </c:pt>
                <c:pt idx="2063">
                  <c:v>99.48</c:v>
                </c:pt>
                <c:pt idx="2064">
                  <c:v>99.5</c:v>
                </c:pt>
                <c:pt idx="2065">
                  <c:v>99.51</c:v>
                </c:pt>
                <c:pt idx="2066">
                  <c:v>99.5</c:v>
                </c:pt>
                <c:pt idx="2067">
                  <c:v>99.49</c:v>
                </c:pt>
                <c:pt idx="2068">
                  <c:v>99.47</c:v>
                </c:pt>
                <c:pt idx="2069">
                  <c:v>99.47</c:v>
                </c:pt>
                <c:pt idx="2070">
                  <c:v>99.47</c:v>
                </c:pt>
                <c:pt idx="2071">
                  <c:v>99.46</c:v>
                </c:pt>
                <c:pt idx="2072">
                  <c:v>99.45</c:v>
                </c:pt>
                <c:pt idx="2073">
                  <c:v>99.44</c:v>
                </c:pt>
                <c:pt idx="2074">
                  <c:v>99.44</c:v>
                </c:pt>
                <c:pt idx="2075">
                  <c:v>99.45</c:v>
                </c:pt>
                <c:pt idx="2076">
                  <c:v>99.46</c:v>
                </c:pt>
                <c:pt idx="2077">
                  <c:v>99.46</c:v>
                </c:pt>
                <c:pt idx="2078">
                  <c:v>99.46</c:v>
                </c:pt>
                <c:pt idx="2079">
                  <c:v>99.45</c:v>
                </c:pt>
                <c:pt idx="2080">
                  <c:v>99.45</c:v>
                </c:pt>
                <c:pt idx="2081">
                  <c:v>99.46</c:v>
                </c:pt>
                <c:pt idx="2082">
                  <c:v>99.48</c:v>
                </c:pt>
                <c:pt idx="2083">
                  <c:v>99.5</c:v>
                </c:pt>
                <c:pt idx="2084">
                  <c:v>99.5</c:v>
                </c:pt>
                <c:pt idx="2085">
                  <c:v>99.5</c:v>
                </c:pt>
                <c:pt idx="2086">
                  <c:v>99.5</c:v>
                </c:pt>
                <c:pt idx="2087">
                  <c:v>99.5</c:v>
                </c:pt>
                <c:pt idx="2088">
                  <c:v>99.49</c:v>
                </c:pt>
                <c:pt idx="2089">
                  <c:v>99.49</c:v>
                </c:pt>
                <c:pt idx="2090">
                  <c:v>99.47</c:v>
                </c:pt>
                <c:pt idx="2091">
                  <c:v>99.45</c:v>
                </c:pt>
                <c:pt idx="2092">
                  <c:v>99.43</c:v>
                </c:pt>
                <c:pt idx="2093">
                  <c:v>99.42</c:v>
                </c:pt>
                <c:pt idx="2094">
                  <c:v>99.43</c:v>
                </c:pt>
                <c:pt idx="2095">
                  <c:v>99.44</c:v>
                </c:pt>
                <c:pt idx="2096">
                  <c:v>99.45</c:v>
                </c:pt>
                <c:pt idx="2097">
                  <c:v>99.45</c:v>
                </c:pt>
                <c:pt idx="2098">
                  <c:v>99.45</c:v>
                </c:pt>
                <c:pt idx="2099">
                  <c:v>99.45</c:v>
                </c:pt>
                <c:pt idx="2100">
                  <c:v>99.45</c:v>
                </c:pt>
                <c:pt idx="2101">
                  <c:v>99.45</c:v>
                </c:pt>
                <c:pt idx="2102">
                  <c:v>99.46</c:v>
                </c:pt>
                <c:pt idx="2103">
                  <c:v>99.46</c:v>
                </c:pt>
                <c:pt idx="2104">
                  <c:v>99.47</c:v>
                </c:pt>
                <c:pt idx="2105">
                  <c:v>99.48</c:v>
                </c:pt>
                <c:pt idx="2106">
                  <c:v>99.49</c:v>
                </c:pt>
                <c:pt idx="2107">
                  <c:v>99.5</c:v>
                </c:pt>
                <c:pt idx="2108">
                  <c:v>99.51</c:v>
                </c:pt>
                <c:pt idx="2109">
                  <c:v>99.51</c:v>
                </c:pt>
                <c:pt idx="2110">
                  <c:v>99.51</c:v>
                </c:pt>
                <c:pt idx="2111">
                  <c:v>99.5</c:v>
                </c:pt>
                <c:pt idx="2112">
                  <c:v>99.49</c:v>
                </c:pt>
                <c:pt idx="2113">
                  <c:v>99.47</c:v>
                </c:pt>
                <c:pt idx="2114">
                  <c:v>99.46</c:v>
                </c:pt>
                <c:pt idx="2115">
                  <c:v>99.46</c:v>
                </c:pt>
                <c:pt idx="2116">
                  <c:v>99.47</c:v>
                </c:pt>
                <c:pt idx="2117">
                  <c:v>99.48</c:v>
                </c:pt>
                <c:pt idx="2118">
                  <c:v>99.49</c:v>
                </c:pt>
                <c:pt idx="2119">
                  <c:v>99.5</c:v>
                </c:pt>
                <c:pt idx="2120">
                  <c:v>99.5</c:v>
                </c:pt>
                <c:pt idx="2121">
                  <c:v>99.5</c:v>
                </c:pt>
                <c:pt idx="2122">
                  <c:v>99.51</c:v>
                </c:pt>
                <c:pt idx="2123">
                  <c:v>99.51</c:v>
                </c:pt>
                <c:pt idx="2124">
                  <c:v>99.51</c:v>
                </c:pt>
                <c:pt idx="2125">
                  <c:v>99.49</c:v>
                </c:pt>
                <c:pt idx="2126">
                  <c:v>99.48</c:v>
                </c:pt>
                <c:pt idx="2127">
                  <c:v>99.48</c:v>
                </c:pt>
                <c:pt idx="2128">
                  <c:v>99.48</c:v>
                </c:pt>
                <c:pt idx="2129">
                  <c:v>99.49</c:v>
                </c:pt>
                <c:pt idx="2130">
                  <c:v>99.5</c:v>
                </c:pt>
                <c:pt idx="2131">
                  <c:v>99.5</c:v>
                </c:pt>
                <c:pt idx="2132">
                  <c:v>99.49</c:v>
                </c:pt>
                <c:pt idx="2133">
                  <c:v>99.48</c:v>
                </c:pt>
                <c:pt idx="2134">
                  <c:v>99.48</c:v>
                </c:pt>
                <c:pt idx="2135">
                  <c:v>99.49</c:v>
                </c:pt>
                <c:pt idx="2136">
                  <c:v>99.5</c:v>
                </c:pt>
                <c:pt idx="2137">
                  <c:v>99.5</c:v>
                </c:pt>
                <c:pt idx="2138">
                  <c:v>99.5</c:v>
                </c:pt>
                <c:pt idx="2139">
                  <c:v>99.49</c:v>
                </c:pt>
                <c:pt idx="2140">
                  <c:v>99.49</c:v>
                </c:pt>
                <c:pt idx="2141">
                  <c:v>99.49</c:v>
                </c:pt>
                <c:pt idx="2142">
                  <c:v>99.5</c:v>
                </c:pt>
                <c:pt idx="2143">
                  <c:v>99.5</c:v>
                </c:pt>
                <c:pt idx="2144">
                  <c:v>99.49</c:v>
                </c:pt>
                <c:pt idx="2145">
                  <c:v>99.48</c:v>
                </c:pt>
                <c:pt idx="2146">
                  <c:v>99.48</c:v>
                </c:pt>
                <c:pt idx="2147">
                  <c:v>99.48</c:v>
                </c:pt>
                <c:pt idx="2148">
                  <c:v>99.49</c:v>
                </c:pt>
                <c:pt idx="2149">
                  <c:v>99.49</c:v>
                </c:pt>
                <c:pt idx="2150">
                  <c:v>99.49</c:v>
                </c:pt>
                <c:pt idx="2151">
                  <c:v>99.49</c:v>
                </c:pt>
                <c:pt idx="2152">
                  <c:v>99.49</c:v>
                </c:pt>
                <c:pt idx="2153">
                  <c:v>99.49</c:v>
                </c:pt>
                <c:pt idx="2154">
                  <c:v>99.49</c:v>
                </c:pt>
                <c:pt idx="2155">
                  <c:v>99.49</c:v>
                </c:pt>
                <c:pt idx="2156">
                  <c:v>99.49</c:v>
                </c:pt>
                <c:pt idx="2157">
                  <c:v>99.5</c:v>
                </c:pt>
                <c:pt idx="2158">
                  <c:v>99.52</c:v>
                </c:pt>
                <c:pt idx="2159">
                  <c:v>99.52</c:v>
                </c:pt>
                <c:pt idx="2160">
                  <c:v>99.52</c:v>
                </c:pt>
                <c:pt idx="2161">
                  <c:v>99.51</c:v>
                </c:pt>
                <c:pt idx="2162">
                  <c:v>99.5</c:v>
                </c:pt>
                <c:pt idx="2163">
                  <c:v>99.49</c:v>
                </c:pt>
                <c:pt idx="2164">
                  <c:v>99.49</c:v>
                </c:pt>
                <c:pt idx="2165">
                  <c:v>99.5</c:v>
                </c:pt>
                <c:pt idx="2166">
                  <c:v>99.51</c:v>
                </c:pt>
                <c:pt idx="2167">
                  <c:v>99.51</c:v>
                </c:pt>
                <c:pt idx="2168">
                  <c:v>99.51</c:v>
                </c:pt>
                <c:pt idx="2169">
                  <c:v>99.5</c:v>
                </c:pt>
                <c:pt idx="2170">
                  <c:v>99.5</c:v>
                </c:pt>
                <c:pt idx="2171">
                  <c:v>99.5</c:v>
                </c:pt>
                <c:pt idx="2172">
                  <c:v>99.5</c:v>
                </c:pt>
                <c:pt idx="2173">
                  <c:v>99.49</c:v>
                </c:pt>
                <c:pt idx="2174">
                  <c:v>99.49</c:v>
                </c:pt>
                <c:pt idx="2175">
                  <c:v>99.48</c:v>
                </c:pt>
                <c:pt idx="2176">
                  <c:v>99.48</c:v>
                </c:pt>
                <c:pt idx="2177">
                  <c:v>99.49</c:v>
                </c:pt>
                <c:pt idx="2178">
                  <c:v>99.49</c:v>
                </c:pt>
                <c:pt idx="2179">
                  <c:v>99.5</c:v>
                </c:pt>
                <c:pt idx="2180">
                  <c:v>99.5</c:v>
                </c:pt>
                <c:pt idx="2181">
                  <c:v>99.5</c:v>
                </c:pt>
                <c:pt idx="2182">
                  <c:v>99.5</c:v>
                </c:pt>
                <c:pt idx="2183">
                  <c:v>99.5</c:v>
                </c:pt>
                <c:pt idx="2184">
                  <c:v>99.5</c:v>
                </c:pt>
                <c:pt idx="2185">
                  <c:v>99.5</c:v>
                </c:pt>
                <c:pt idx="2186">
                  <c:v>99.51</c:v>
                </c:pt>
                <c:pt idx="2187">
                  <c:v>99.51</c:v>
                </c:pt>
                <c:pt idx="2188">
                  <c:v>99.52</c:v>
                </c:pt>
                <c:pt idx="2189">
                  <c:v>99.52</c:v>
                </c:pt>
                <c:pt idx="2190">
                  <c:v>99.52</c:v>
                </c:pt>
                <c:pt idx="2191">
                  <c:v>99.52</c:v>
                </c:pt>
                <c:pt idx="2192">
                  <c:v>99.53</c:v>
                </c:pt>
                <c:pt idx="2193">
                  <c:v>99.53</c:v>
                </c:pt>
                <c:pt idx="2194">
                  <c:v>99.53</c:v>
                </c:pt>
                <c:pt idx="2195">
                  <c:v>99.53</c:v>
                </c:pt>
                <c:pt idx="2196">
                  <c:v>99.53</c:v>
                </c:pt>
                <c:pt idx="2197">
                  <c:v>99.52</c:v>
                </c:pt>
                <c:pt idx="2198">
                  <c:v>99.51</c:v>
                </c:pt>
                <c:pt idx="2199">
                  <c:v>99.5</c:v>
                </c:pt>
                <c:pt idx="2200">
                  <c:v>99.5</c:v>
                </c:pt>
                <c:pt idx="2201">
                  <c:v>99.5</c:v>
                </c:pt>
                <c:pt idx="2202">
                  <c:v>99.5</c:v>
                </c:pt>
                <c:pt idx="2203">
                  <c:v>99.49</c:v>
                </c:pt>
                <c:pt idx="2204">
                  <c:v>99.49</c:v>
                </c:pt>
                <c:pt idx="2205">
                  <c:v>99.49</c:v>
                </c:pt>
                <c:pt idx="2206">
                  <c:v>99.49</c:v>
                </c:pt>
                <c:pt idx="2207">
                  <c:v>99.5</c:v>
                </c:pt>
                <c:pt idx="2208">
                  <c:v>99.51</c:v>
                </c:pt>
                <c:pt idx="2209">
                  <c:v>99.51</c:v>
                </c:pt>
                <c:pt idx="2210">
                  <c:v>99.51</c:v>
                </c:pt>
                <c:pt idx="2211">
                  <c:v>99.51</c:v>
                </c:pt>
                <c:pt idx="2212">
                  <c:v>99.5</c:v>
                </c:pt>
                <c:pt idx="2213">
                  <c:v>99.5</c:v>
                </c:pt>
                <c:pt idx="2214">
                  <c:v>99.5</c:v>
                </c:pt>
                <c:pt idx="2215">
                  <c:v>99.49</c:v>
                </c:pt>
                <c:pt idx="2216">
                  <c:v>99.49</c:v>
                </c:pt>
                <c:pt idx="2217">
                  <c:v>99.49</c:v>
                </c:pt>
                <c:pt idx="2218">
                  <c:v>99.49</c:v>
                </c:pt>
                <c:pt idx="2219">
                  <c:v>99.5</c:v>
                </c:pt>
                <c:pt idx="2220">
                  <c:v>99.5</c:v>
                </c:pt>
                <c:pt idx="2221">
                  <c:v>99.5</c:v>
                </c:pt>
                <c:pt idx="2222">
                  <c:v>99.51</c:v>
                </c:pt>
                <c:pt idx="2223">
                  <c:v>99.51</c:v>
                </c:pt>
                <c:pt idx="2224">
                  <c:v>99.51</c:v>
                </c:pt>
                <c:pt idx="2225">
                  <c:v>99.51</c:v>
                </c:pt>
                <c:pt idx="2226">
                  <c:v>99.5</c:v>
                </c:pt>
                <c:pt idx="2227">
                  <c:v>99.5</c:v>
                </c:pt>
                <c:pt idx="2228">
                  <c:v>99.5</c:v>
                </c:pt>
                <c:pt idx="2229">
                  <c:v>99.51</c:v>
                </c:pt>
                <c:pt idx="2230">
                  <c:v>99.5</c:v>
                </c:pt>
                <c:pt idx="2231">
                  <c:v>99.49</c:v>
                </c:pt>
                <c:pt idx="2232">
                  <c:v>99.49</c:v>
                </c:pt>
                <c:pt idx="2233">
                  <c:v>99.49</c:v>
                </c:pt>
                <c:pt idx="2234">
                  <c:v>99.5</c:v>
                </c:pt>
                <c:pt idx="2235">
                  <c:v>99.5</c:v>
                </c:pt>
                <c:pt idx="2236">
                  <c:v>99.51</c:v>
                </c:pt>
                <c:pt idx="2237">
                  <c:v>99.5</c:v>
                </c:pt>
                <c:pt idx="2238">
                  <c:v>99.5</c:v>
                </c:pt>
                <c:pt idx="2239">
                  <c:v>99.49</c:v>
                </c:pt>
                <c:pt idx="2240">
                  <c:v>99.48</c:v>
                </c:pt>
                <c:pt idx="2241">
                  <c:v>99.48</c:v>
                </c:pt>
                <c:pt idx="2242">
                  <c:v>99.48</c:v>
                </c:pt>
                <c:pt idx="2243">
                  <c:v>99.48</c:v>
                </c:pt>
                <c:pt idx="2244">
                  <c:v>99.48</c:v>
                </c:pt>
                <c:pt idx="2245">
                  <c:v>99.48</c:v>
                </c:pt>
                <c:pt idx="2246">
                  <c:v>99.48</c:v>
                </c:pt>
                <c:pt idx="2247">
                  <c:v>99.47</c:v>
                </c:pt>
                <c:pt idx="2248">
                  <c:v>99.47</c:v>
                </c:pt>
                <c:pt idx="2249">
                  <c:v>99.47</c:v>
                </c:pt>
                <c:pt idx="2250">
                  <c:v>99.47</c:v>
                </c:pt>
                <c:pt idx="2251">
                  <c:v>99.46</c:v>
                </c:pt>
                <c:pt idx="2252">
                  <c:v>99.46</c:v>
                </c:pt>
                <c:pt idx="2253">
                  <c:v>99.46</c:v>
                </c:pt>
                <c:pt idx="2254">
                  <c:v>99.46</c:v>
                </c:pt>
                <c:pt idx="2255">
                  <c:v>99.46</c:v>
                </c:pt>
                <c:pt idx="2256">
                  <c:v>99.46</c:v>
                </c:pt>
                <c:pt idx="2257">
                  <c:v>99.46</c:v>
                </c:pt>
                <c:pt idx="2258">
                  <c:v>99.46</c:v>
                </c:pt>
                <c:pt idx="2259">
                  <c:v>99.45</c:v>
                </c:pt>
                <c:pt idx="2260">
                  <c:v>99.44</c:v>
                </c:pt>
                <c:pt idx="2261">
                  <c:v>99.43</c:v>
                </c:pt>
                <c:pt idx="2262">
                  <c:v>99.43</c:v>
                </c:pt>
                <c:pt idx="2263">
                  <c:v>99.42</c:v>
                </c:pt>
                <c:pt idx="2264">
                  <c:v>99.42</c:v>
                </c:pt>
                <c:pt idx="2265">
                  <c:v>99.41</c:v>
                </c:pt>
                <c:pt idx="2266">
                  <c:v>99.41</c:v>
                </c:pt>
                <c:pt idx="2267">
                  <c:v>99.41</c:v>
                </c:pt>
                <c:pt idx="2268">
                  <c:v>99.4</c:v>
                </c:pt>
                <c:pt idx="2269">
                  <c:v>99.38</c:v>
                </c:pt>
                <c:pt idx="2270">
                  <c:v>99.37</c:v>
                </c:pt>
                <c:pt idx="2271">
                  <c:v>99.36</c:v>
                </c:pt>
                <c:pt idx="2272">
                  <c:v>99.35</c:v>
                </c:pt>
                <c:pt idx="2273">
                  <c:v>99.34</c:v>
                </c:pt>
                <c:pt idx="2274">
                  <c:v>99.33</c:v>
                </c:pt>
                <c:pt idx="2275">
                  <c:v>99.32</c:v>
                </c:pt>
                <c:pt idx="2276">
                  <c:v>99.31</c:v>
                </c:pt>
                <c:pt idx="2277">
                  <c:v>99.31</c:v>
                </c:pt>
                <c:pt idx="2278">
                  <c:v>99.3</c:v>
                </c:pt>
                <c:pt idx="2279">
                  <c:v>99.3</c:v>
                </c:pt>
                <c:pt idx="2280">
                  <c:v>99.3</c:v>
                </c:pt>
                <c:pt idx="2281">
                  <c:v>99.29</c:v>
                </c:pt>
                <c:pt idx="2282">
                  <c:v>99.29</c:v>
                </c:pt>
                <c:pt idx="2283">
                  <c:v>99.28</c:v>
                </c:pt>
                <c:pt idx="2284">
                  <c:v>99.26</c:v>
                </c:pt>
                <c:pt idx="2285">
                  <c:v>99.25</c:v>
                </c:pt>
                <c:pt idx="2286">
                  <c:v>99.23</c:v>
                </c:pt>
                <c:pt idx="2287">
                  <c:v>99.22</c:v>
                </c:pt>
                <c:pt idx="2288">
                  <c:v>99.2</c:v>
                </c:pt>
                <c:pt idx="2289">
                  <c:v>99.18000000000001</c:v>
                </c:pt>
                <c:pt idx="2290">
                  <c:v>99.16</c:v>
                </c:pt>
                <c:pt idx="2291">
                  <c:v>99.15000000000001</c:v>
                </c:pt>
                <c:pt idx="2292">
                  <c:v>99.14</c:v>
                </c:pt>
                <c:pt idx="2293">
                  <c:v>99.12</c:v>
                </c:pt>
                <c:pt idx="2294">
                  <c:v>99.11</c:v>
                </c:pt>
                <c:pt idx="2295">
                  <c:v>99.09</c:v>
                </c:pt>
                <c:pt idx="2296">
                  <c:v>99.08</c:v>
                </c:pt>
                <c:pt idx="2297">
                  <c:v>99.06</c:v>
                </c:pt>
                <c:pt idx="2298">
                  <c:v>99.04</c:v>
                </c:pt>
                <c:pt idx="2299">
                  <c:v>99.02</c:v>
                </c:pt>
                <c:pt idx="2300">
                  <c:v>99.0</c:v>
                </c:pt>
                <c:pt idx="2301">
                  <c:v>98.99</c:v>
                </c:pt>
                <c:pt idx="2302">
                  <c:v>98.97</c:v>
                </c:pt>
                <c:pt idx="2303">
                  <c:v>98.94</c:v>
                </c:pt>
                <c:pt idx="2304">
                  <c:v>98.9</c:v>
                </c:pt>
                <c:pt idx="2305">
                  <c:v>98.88</c:v>
                </c:pt>
                <c:pt idx="2306">
                  <c:v>98.86</c:v>
                </c:pt>
                <c:pt idx="2307">
                  <c:v>98.84</c:v>
                </c:pt>
                <c:pt idx="2308">
                  <c:v>98.82</c:v>
                </c:pt>
                <c:pt idx="2309">
                  <c:v>98.8</c:v>
                </c:pt>
                <c:pt idx="2310">
                  <c:v>98.78</c:v>
                </c:pt>
                <c:pt idx="2311">
                  <c:v>98.77</c:v>
                </c:pt>
                <c:pt idx="2312">
                  <c:v>98.75</c:v>
                </c:pt>
                <c:pt idx="2313">
                  <c:v>98.74</c:v>
                </c:pt>
                <c:pt idx="2314">
                  <c:v>98.74</c:v>
                </c:pt>
                <c:pt idx="2315">
                  <c:v>98.73</c:v>
                </c:pt>
                <c:pt idx="2316">
                  <c:v>98.7</c:v>
                </c:pt>
                <c:pt idx="2317">
                  <c:v>98.66999999999998</c:v>
                </c:pt>
                <c:pt idx="2318">
                  <c:v>98.64</c:v>
                </c:pt>
                <c:pt idx="2319">
                  <c:v>98.61</c:v>
                </c:pt>
                <c:pt idx="2320">
                  <c:v>98.57</c:v>
                </c:pt>
                <c:pt idx="2321">
                  <c:v>98.54</c:v>
                </c:pt>
                <c:pt idx="2322">
                  <c:v>98.51</c:v>
                </c:pt>
                <c:pt idx="2323">
                  <c:v>98.49</c:v>
                </c:pt>
                <c:pt idx="2324">
                  <c:v>98.46</c:v>
                </c:pt>
                <c:pt idx="2325">
                  <c:v>98.45</c:v>
                </c:pt>
                <c:pt idx="2326">
                  <c:v>98.44</c:v>
                </c:pt>
                <c:pt idx="2327">
                  <c:v>98.43</c:v>
                </c:pt>
                <c:pt idx="2328">
                  <c:v>98.42</c:v>
                </c:pt>
                <c:pt idx="2329">
                  <c:v>98.4</c:v>
                </c:pt>
                <c:pt idx="2330">
                  <c:v>98.36</c:v>
                </c:pt>
                <c:pt idx="2331">
                  <c:v>98.32</c:v>
                </c:pt>
                <c:pt idx="2332">
                  <c:v>98.29</c:v>
                </c:pt>
                <c:pt idx="2333">
                  <c:v>98.27</c:v>
                </c:pt>
                <c:pt idx="2334">
                  <c:v>98.25</c:v>
                </c:pt>
                <c:pt idx="2335">
                  <c:v>98.22</c:v>
                </c:pt>
                <c:pt idx="2336">
                  <c:v>98.2</c:v>
                </c:pt>
                <c:pt idx="2337">
                  <c:v>98.18000000000001</c:v>
                </c:pt>
                <c:pt idx="2338">
                  <c:v>98.16</c:v>
                </c:pt>
                <c:pt idx="2339">
                  <c:v>98.14</c:v>
                </c:pt>
                <c:pt idx="2340">
                  <c:v>98.13</c:v>
                </c:pt>
                <c:pt idx="2341">
                  <c:v>98.11</c:v>
                </c:pt>
                <c:pt idx="2342">
                  <c:v>98.1</c:v>
                </c:pt>
                <c:pt idx="2343">
                  <c:v>98.09</c:v>
                </c:pt>
                <c:pt idx="2344">
                  <c:v>98.07</c:v>
                </c:pt>
                <c:pt idx="2345">
                  <c:v>98.05</c:v>
                </c:pt>
                <c:pt idx="2346">
                  <c:v>98.04</c:v>
                </c:pt>
                <c:pt idx="2347">
                  <c:v>98.03</c:v>
                </c:pt>
                <c:pt idx="2348">
                  <c:v>98.02</c:v>
                </c:pt>
                <c:pt idx="2349">
                  <c:v>98.02</c:v>
                </c:pt>
                <c:pt idx="2350">
                  <c:v>98.02</c:v>
                </c:pt>
                <c:pt idx="2351">
                  <c:v>98.01</c:v>
                </c:pt>
                <c:pt idx="2352">
                  <c:v>98.0</c:v>
                </c:pt>
                <c:pt idx="2353">
                  <c:v>97.99</c:v>
                </c:pt>
                <c:pt idx="2354">
                  <c:v>97.99</c:v>
                </c:pt>
                <c:pt idx="2355">
                  <c:v>97.98</c:v>
                </c:pt>
                <c:pt idx="2356">
                  <c:v>97.98</c:v>
                </c:pt>
                <c:pt idx="2357">
                  <c:v>97.98</c:v>
                </c:pt>
                <c:pt idx="2358">
                  <c:v>97.97</c:v>
                </c:pt>
                <c:pt idx="2359">
                  <c:v>97.97</c:v>
                </c:pt>
                <c:pt idx="2360">
                  <c:v>97.98</c:v>
                </c:pt>
                <c:pt idx="2361">
                  <c:v>97.99</c:v>
                </c:pt>
                <c:pt idx="2362">
                  <c:v>98.0</c:v>
                </c:pt>
                <c:pt idx="2363">
                  <c:v>98.01</c:v>
                </c:pt>
                <c:pt idx="2364">
                  <c:v>98.01</c:v>
                </c:pt>
                <c:pt idx="2365">
                  <c:v>98.01</c:v>
                </c:pt>
                <c:pt idx="2366">
                  <c:v>98.01</c:v>
                </c:pt>
                <c:pt idx="2367">
                  <c:v>98.02</c:v>
                </c:pt>
                <c:pt idx="2368">
                  <c:v>98.02</c:v>
                </c:pt>
                <c:pt idx="2369">
                  <c:v>98.03</c:v>
                </c:pt>
                <c:pt idx="2370">
                  <c:v>98.05</c:v>
                </c:pt>
                <c:pt idx="2371">
                  <c:v>98.07</c:v>
                </c:pt>
                <c:pt idx="2372">
                  <c:v>98.08</c:v>
                </c:pt>
                <c:pt idx="2373">
                  <c:v>98.08</c:v>
                </c:pt>
                <c:pt idx="2374">
                  <c:v>98.08</c:v>
                </c:pt>
                <c:pt idx="2375">
                  <c:v>98.09</c:v>
                </c:pt>
                <c:pt idx="2376">
                  <c:v>98.1</c:v>
                </c:pt>
                <c:pt idx="2377">
                  <c:v>98.12</c:v>
                </c:pt>
                <c:pt idx="2378">
                  <c:v>98.14</c:v>
                </c:pt>
                <c:pt idx="2379">
                  <c:v>98.16</c:v>
                </c:pt>
                <c:pt idx="2380">
                  <c:v>98.16</c:v>
                </c:pt>
                <c:pt idx="2381">
                  <c:v>98.16999999999998</c:v>
                </c:pt>
                <c:pt idx="2382">
                  <c:v>98.18000000000001</c:v>
                </c:pt>
                <c:pt idx="2383">
                  <c:v>98.2</c:v>
                </c:pt>
                <c:pt idx="2384">
                  <c:v>98.21</c:v>
                </c:pt>
                <c:pt idx="2385">
                  <c:v>98.22</c:v>
                </c:pt>
                <c:pt idx="2386">
                  <c:v>98.23</c:v>
                </c:pt>
                <c:pt idx="2387">
                  <c:v>98.23</c:v>
                </c:pt>
                <c:pt idx="2388">
                  <c:v>98.24</c:v>
                </c:pt>
                <c:pt idx="2389">
                  <c:v>98.25</c:v>
                </c:pt>
                <c:pt idx="2390">
                  <c:v>98.27</c:v>
                </c:pt>
                <c:pt idx="2391">
                  <c:v>98.29</c:v>
                </c:pt>
                <c:pt idx="2392">
                  <c:v>98.3</c:v>
                </c:pt>
                <c:pt idx="2393">
                  <c:v>98.31</c:v>
                </c:pt>
                <c:pt idx="2394">
                  <c:v>98.31</c:v>
                </c:pt>
                <c:pt idx="2395">
                  <c:v>98.32</c:v>
                </c:pt>
                <c:pt idx="2396">
                  <c:v>98.32</c:v>
                </c:pt>
                <c:pt idx="2397">
                  <c:v>98.32</c:v>
                </c:pt>
                <c:pt idx="2398">
                  <c:v>98.33</c:v>
                </c:pt>
                <c:pt idx="2399">
                  <c:v>98.33</c:v>
                </c:pt>
                <c:pt idx="2400">
                  <c:v>98.34</c:v>
                </c:pt>
                <c:pt idx="2401">
                  <c:v>98.35</c:v>
                </c:pt>
                <c:pt idx="2402">
                  <c:v>98.36</c:v>
                </c:pt>
                <c:pt idx="2403">
                  <c:v>98.36</c:v>
                </c:pt>
                <c:pt idx="2404">
                  <c:v>98.37</c:v>
                </c:pt>
                <c:pt idx="2405">
                  <c:v>98.38</c:v>
                </c:pt>
                <c:pt idx="2406">
                  <c:v>98.38</c:v>
                </c:pt>
                <c:pt idx="2407">
                  <c:v>98.39</c:v>
                </c:pt>
                <c:pt idx="2408">
                  <c:v>98.39</c:v>
                </c:pt>
                <c:pt idx="2409">
                  <c:v>98.39</c:v>
                </c:pt>
                <c:pt idx="2410">
                  <c:v>98.39</c:v>
                </c:pt>
                <c:pt idx="2411">
                  <c:v>98.38</c:v>
                </c:pt>
                <c:pt idx="2412">
                  <c:v>98.37</c:v>
                </c:pt>
                <c:pt idx="2413">
                  <c:v>98.37</c:v>
                </c:pt>
                <c:pt idx="2414">
                  <c:v>98.38</c:v>
                </c:pt>
                <c:pt idx="2415">
                  <c:v>98.38</c:v>
                </c:pt>
                <c:pt idx="2416">
                  <c:v>98.38</c:v>
                </c:pt>
                <c:pt idx="2417">
                  <c:v>98.37</c:v>
                </c:pt>
                <c:pt idx="2418">
                  <c:v>98.36</c:v>
                </c:pt>
                <c:pt idx="2419">
                  <c:v>98.36</c:v>
                </c:pt>
                <c:pt idx="2420">
                  <c:v>98.35</c:v>
                </c:pt>
                <c:pt idx="2421">
                  <c:v>98.36</c:v>
                </c:pt>
                <c:pt idx="2422">
                  <c:v>98.36</c:v>
                </c:pt>
                <c:pt idx="2423">
                  <c:v>98.35</c:v>
                </c:pt>
                <c:pt idx="2424">
                  <c:v>98.34</c:v>
                </c:pt>
                <c:pt idx="2425">
                  <c:v>98.32</c:v>
                </c:pt>
                <c:pt idx="2426">
                  <c:v>98.32</c:v>
                </c:pt>
                <c:pt idx="2427">
                  <c:v>98.32</c:v>
                </c:pt>
                <c:pt idx="2428">
                  <c:v>98.31</c:v>
                </c:pt>
                <c:pt idx="2429">
                  <c:v>98.31</c:v>
                </c:pt>
                <c:pt idx="2430">
                  <c:v>98.3</c:v>
                </c:pt>
                <c:pt idx="2431">
                  <c:v>98.28</c:v>
                </c:pt>
                <c:pt idx="2432">
                  <c:v>98.26</c:v>
                </c:pt>
                <c:pt idx="2433">
                  <c:v>98.25</c:v>
                </c:pt>
                <c:pt idx="2434">
                  <c:v>98.24</c:v>
                </c:pt>
                <c:pt idx="2435">
                  <c:v>98.23</c:v>
                </c:pt>
                <c:pt idx="2436">
                  <c:v>98.23</c:v>
                </c:pt>
                <c:pt idx="2437">
                  <c:v>98.23</c:v>
                </c:pt>
                <c:pt idx="2438">
                  <c:v>98.22</c:v>
                </c:pt>
                <c:pt idx="2439">
                  <c:v>98.21</c:v>
                </c:pt>
                <c:pt idx="2440">
                  <c:v>98.2</c:v>
                </c:pt>
                <c:pt idx="2441">
                  <c:v>98.16</c:v>
                </c:pt>
                <c:pt idx="2442">
                  <c:v>98.11</c:v>
                </c:pt>
                <c:pt idx="2443">
                  <c:v>98.08</c:v>
                </c:pt>
                <c:pt idx="2444">
                  <c:v>98.05</c:v>
                </c:pt>
                <c:pt idx="2445">
                  <c:v>98.03</c:v>
                </c:pt>
                <c:pt idx="2446">
                  <c:v>98.0</c:v>
                </c:pt>
                <c:pt idx="2447">
                  <c:v>97.99</c:v>
                </c:pt>
                <c:pt idx="2448">
                  <c:v>97.97</c:v>
                </c:pt>
                <c:pt idx="2449">
                  <c:v>97.94</c:v>
                </c:pt>
                <c:pt idx="2450">
                  <c:v>97.91</c:v>
                </c:pt>
                <c:pt idx="2451">
                  <c:v>97.86</c:v>
                </c:pt>
                <c:pt idx="2452">
                  <c:v>97.83</c:v>
                </c:pt>
                <c:pt idx="2453">
                  <c:v>97.79</c:v>
                </c:pt>
                <c:pt idx="2454">
                  <c:v>97.75</c:v>
                </c:pt>
                <c:pt idx="2455">
                  <c:v>97.71</c:v>
                </c:pt>
                <c:pt idx="2456">
                  <c:v>97.66999999999998</c:v>
                </c:pt>
                <c:pt idx="2457">
                  <c:v>97.64</c:v>
                </c:pt>
                <c:pt idx="2458">
                  <c:v>97.6</c:v>
                </c:pt>
                <c:pt idx="2459">
                  <c:v>97.56</c:v>
                </c:pt>
                <c:pt idx="2460">
                  <c:v>97.51</c:v>
                </c:pt>
                <c:pt idx="2461">
                  <c:v>97.47</c:v>
                </c:pt>
                <c:pt idx="2462">
                  <c:v>97.44</c:v>
                </c:pt>
                <c:pt idx="2463">
                  <c:v>97.42</c:v>
                </c:pt>
                <c:pt idx="2464">
                  <c:v>97.41</c:v>
                </c:pt>
                <c:pt idx="2465">
                  <c:v>97.4</c:v>
                </c:pt>
                <c:pt idx="2466">
                  <c:v>97.38</c:v>
                </c:pt>
                <c:pt idx="2467">
                  <c:v>97.36</c:v>
                </c:pt>
                <c:pt idx="2468">
                  <c:v>97.33</c:v>
                </c:pt>
                <c:pt idx="2469">
                  <c:v>97.3</c:v>
                </c:pt>
                <c:pt idx="2470">
                  <c:v>97.28</c:v>
                </c:pt>
                <c:pt idx="2471">
                  <c:v>97.26</c:v>
                </c:pt>
                <c:pt idx="2472">
                  <c:v>97.23</c:v>
                </c:pt>
                <c:pt idx="2473">
                  <c:v>97.21</c:v>
                </c:pt>
                <c:pt idx="2474">
                  <c:v>97.18000000000001</c:v>
                </c:pt>
                <c:pt idx="2475">
                  <c:v>97.16</c:v>
                </c:pt>
                <c:pt idx="2476">
                  <c:v>97.14</c:v>
                </c:pt>
                <c:pt idx="2477">
                  <c:v>97.13</c:v>
                </c:pt>
                <c:pt idx="2478">
                  <c:v>97.1</c:v>
                </c:pt>
                <c:pt idx="2479">
                  <c:v>97.08</c:v>
                </c:pt>
                <c:pt idx="2480">
                  <c:v>97.06</c:v>
                </c:pt>
                <c:pt idx="2481">
                  <c:v>97.04</c:v>
                </c:pt>
                <c:pt idx="2482">
                  <c:v>97.02</c:v>
                </c:pt>
                <c:pt idx="2483">
                  <c:v>97.0</c:v>
                </c:pt>
                <c:pt idx="2484">
                  <c:v>96.97</c:v>
                </c:pt>
                <c:pt idx="2485">
                  <c:v>96.96</c:v>
                </c:pt>
                <c:pt idx="2486">
                  <c:v>96.95</c:v>
                </c:pt>
                <c:pt idx="2487">
                  <c:v>96.95</c:v>
                </c:pt>
                <c:pt idx="2488">
                  <c:v>96.94</c:v>
                </c:pt>
                <c:pt idx="2489">
                  <c:v>96.95</c:v>
                </c:pt>
                <c:pt idx="2490">
                  <c:v>96.95</c:v>
                </c:pt>
                <c:pt idx="2491">
                  <c:v>96.94</c:v>
                </c:pt>
                <c:pt idx="2492">
                  <c:v>96.93</c:v>
                </c:pt>
                <c:pt idx="2493">
                  <c:v>96.93</c:v>
                </c:pt>
                <c:pt idx="2494">
                  <c:v>96.93</c:v>
                </c:pt>
                <c:pt idx="2495">
                  <c:v>96.93</c:v>
                </c:pt>
                <c:pt idx="2496">
                  <c:v>96.93</c:v>
                </c:pt>
                <c:pt idx="2497">
                  <c:v>96.93</c:v>
                </c:pt>
                <c:pt idx="2498">
                  <c:v>96.93</c:v>
                </c:pt>
                <c:pt idx="2499">
                  <c:v>96.93</c:v>
                </c:pt>
                <c:pt idx="2500">
                  <c:v>96.94</c:v>
                </c:pt>
                <c:pt idx="2501">
                  <c:v>96.96</c:v>
                </c:pt>
                <c:pt idx="2502">
                  <c:v>96.97</c:v>
                </c:pt>
                <c:pt idx="2503">
                  <c:v>96.98</c:v>
                </c:pt>
                <c:pt idx="2504">
                  <c:v>96.99</c:v>
                </c:pt>
                <c:pt idx="2505">
                  <c:v>97.01</c:v>
                </c:pt>
                <c:pt idx="2506">
                  <c:v>97.02</c:v>
                </c:pt>
                <c:pt idx="2507">
                  <c:v>97.04</c:v>
                </c:pt>
                <c:pt idx="2508">
                  <c:v>97.06</c:v>
                </c:pt>
                <c:pt idx="2509">
                  <c:v>97.08</c:v>
                </c:pt>
                <c:pt idx="2510">
                  <c:v>97.1</c:v>
                </c:pt>
                <c:pt idx="2511">
                  <c:v>97.11</c:v>
                </c:pt>
                <c:pt idx="2512">
                  <c:v>97.13</c:v>
                </c:pt>
                <c:pt idx="2513">
                  <c:v>97.14</c:v>
                </c:pt>
                <c:pt idx="2514">
                  <c:v>97.15000000000001</c:v>
                </c:pt>
                <c:pt idx="2515">
                  <c:v>97.15000000000001</c:v>
                </c:pt>
                <c:pt idx="2516">
                  <c:v>97.16</c:v>
                </c:pt>
                <c:pt idx="2517">
                  <c:v>97.16999999999998</c:v>
                </c:pt>
                <c:pt idx="2518">
                  <c:v>97.18000000000001</c:v>
                </c:pt>
                <c:pt idx="2519">
                  <c:v>97.19</c:v>
                </c:pt>
                <c:pt idx="2520">
                  <c:v>97.21</c:v>
                </c:pt>
                <c:pt idx="2521">
                  <c:v>97.22</c:v>
                </c:pt>
                <c:pt idx="2522">
                  <c:v>97.24</c:v>
                </c:pt>
                <c:pt idx="2523">
                  <c:v>97.26</c:v>
                </c:pt>
                <c:pt idx="2524">
                  <c:v>97.27</c:v>
                </c:pt>
                <c:pt idx="2525">
                  <c:v>97.28</c:v>
                </c:pt>
                <c:pt idx="2526">
                  <c:v>97.29</c:v>
                </c:pt>
                <c:pt idx="2527">
                  <c:v>97.29</c:v>
                </c:pt>
                <c:pt idx="2528">
                  <c:v>97.29</c:v>
                </c:pt>
                <c:pt idx="2529">
                  <c:v>97.29</c:v>
                </c:pt>
                <c:pt idx="2530">
                  <c:v>97.29</c:v>
                </c:pt>
                <c:pt idx="2531">
                  <c:v>97.28</c:v>
                </c:pt>
                <c:pt idx="2532">
                  <c:v>97.28</c:v>
                </c:pt>
                <c:pt idx="2533">
                  <c:v>97.28</c:v>
                </c:pt>
                <c:pt idx="2534">
                  <c:v>97.28</c:v>
                </c:pt>
                <c:pt idx="2535">
                  <c:v>97.29</c:v>
                </c:pt>
                <c:pt idx="2536">
                  <c:v>97.29</c:v>
                </c:pt>
                <c:pt idx="2537">
                  <c:v>97.3</c:v>
                </c:pt>
                <c:pt idx="2538">
                  <c:v>97.31</c:v>
                </c:pt>
                <c:pt idx="2539">
                  <c:v>97.32</c:v>
                </c:pt>
                <c:pt idx="2540">
                  <c:v>97.32</c:v>
                </c:pt>
                <c:pt idx="2541">
                  <c:v>97.33</c:v>
                </c:pt>
                <c:pt idx="2542">
                  <c:v>97.32</c:v>
                </c:pt>
                <c:pt idx="2543">
                  <c:v>97.31</c:v>
                </c:pt>
                <c:pt idx="2544">
                  <c:v>97.31</c:v>
                </c:pt>
                <c:pt idx="2545">
                  <c:v>97.31</c:v>
                </c:pt>
                <c:pt idx="2546">
                  <c:v>97.31</c:v>
                </c:pt>
                <c:pt idx="2547">
                  <c:v>97.31</c:v>
                </c:pt>
                <c:pt idx="2548">
                  <c:v>97.31</c:v>
                </c:pt>
                <c:pt idx="2549">
                  <c:v>97.32</c:v>
                </c:pt>
                <c:pt idx="2550">
                  <c:v>97.33</c:v>
                </c:pt>
                <c:pt idx="2551">
                  <c:v>97.34</c:v>
                </c:pt>
                <c:pt idx="2552">
                  <c:v>97.34</c:v>
                </c:pt>
                <c:pt idx="2553">
                  <c:v>97.33</c:v>
                </c:pt>
                <c:pt idx="2554">
                  <c:v>97.33</c:v>
                </c:pt>
                <c:pt idx="2555">
                  <c:v>97.33</c:v>
                </c:pt>
                <c:pt idx="2556">
                  <c:v>97.33</c:v>
                </c:pt>
                <c:pt idx="2557">
                  <c:v>97.33</c:v>
                </c:pt>
                <c:pt idx="2558">
                  <c:v>97.33</c:v>
                </c:pt>
                <c:pt idx="2559">
                  <c:v>97.33</c:v>
                </c:pt>
                <c:pt idx="2560">
                  <c:v>97.34</c:v>
                </c:pt>
                <c:pt idx="2561">
                  <c:v>97.35</c:v>
                </c:pt>
                <c:pt idx="2562">
                  <c:v>97.36</c:v>
                </c:pt>
                <c:pt idx="2563">
                  <c:v>97.37</c:v>
                </c:pt>
                <c:pt idx="2564">
                  <c:v>97.37</c:v>
                </c:pt>
                <c:pt idx="2565">
                  <c:v>97.38</c:v>
                </c:pt>
                <c:pt idx="2566">
                  <c:v>97.39</c:v>
                </c:pt>
                <c:pt idx="2567">
                  <c:v>97.39</c:v>
                </c:pt>
                <c:pt idx="2568">
                  <c:v>97.4</c:v>
                </c:pt>
                <c:pt idx="2569">
                  <c:v>97.41</c:v>
                </c:pt>
                <c:pt idx="2570">
                  <c:v>97.42</c:v>
                </c:pt>
                <c:pt idx="2571">
                  <c:v>97.43</c:v>
                </c:pt>
                <c:pt idx="2572">
                  <c:v>97.44</c:v>
                </c:pt>
                <c:pt idx="2573">
                  <c:v>97.46</c:v>
                </c:pt>
                <c:pt idx="2574">
                  <c:v>97.47</c:v>
                </c:pt>
                <c:pt idx="2575">
                  <c:v>97.49</c:v>
                </c:pt>
                <c:pt idx="2576">
                  <c:v>97.51</c:v>
                </c:pt>
                <c:pt idx="2577">
                  <c:v>97.52</c:v>
                </c:pt>
                <c:pt idx="2578">
                  <c:v>97.54</c:v>
                </c:pt>
                <c:pt idx="2579">
                  <c:v>97.55</c:v>
                </c:pt>
                <c:pt idx="2580">
                  <c:v>97.57</c:v>
                </c:pt>
                <c:pt idx="2581">
                  <c:v>97.6</c:v>
                </c:pt>
                <c:pt idx="2582">
                  <c:v>97.62</c:v>
                </c:pt>
                <c:pt idx="2583">
                  <c:v>97.64</c:v>
                </c:pt>
                <c:pt idx="2584">
                  <c:v>97.65000000000001</c:v>
                </c:pt>
                <c:pt idx="2585">
                  <c:v>97.66999999999998</c:v>
                </c:pt>
                <c:pt idx="2586">
                  <c:v>97.69</c:v>
                </c:pt>
                <c:pt idx="2587">
                  <c:v>97.72</c:v>
                </c:pt>
                <c:pt idx="2588">
                  <c:v>97.74</c:v>
                </c:pt>
                <c:pt idx="2589">
                  <c:v>97.77</c:v>
                </c:pt>
                <c:pt idx="2590">
                  <c:v>97.8</c:v>
                </c:pt>
                <c:pt idx="2591">
                  <c:v>97.82</c:v>
                </c:pt>
                <c:pt idx="2592">
                  <c:v>97.85</c:v>
                </c:pt>
                <c:pt idx="2593">
                  <c:v>97.88</c:v>
                </c:pt>
                <c:pt idx="2594">
                  <c:v>97.91</c:v>
                </c:pt>
                <c:pt idx="2595">
                  <c:v>97.93</c:v>
                </c:pt>
                <c:pt idx="2596">
                  <c:v>97.95</c:v>
                </c:pt>
                <c:pt idx="2597">
                  <c:v>97.97</c:v>
                </c:pt>
                <c:pt idx="2598">
                  <c:v>97.99</c:v>
                </c:pt>
                <c:pt idx="2599">
                  <c:v>98.02</c:v>
                </c:pt>
                <c:pt idx="2600">
                  <c:v>98.05</c:v>
                </c:pt>
                <c:pt idx="2601">
                  <c:v>98.09</c:v>
                </c:pt>
                <c:pt idx="2602">
                  <c:v>98.12</c:v>
                </c:pt>
                <c:pt idx="2603">
                  <c:v>98.15000000000001</c:v>
                </c:pt>
                <c:pt idx="2604">
                  <c:v>98.18000000000001</c:v>
                </c:pt>
                <c:pt idx="2605">
                  <c:v>98.21</c:v>
                </c:pt>
                <c:pt idx="2606">
                  <c:v>98.24</c:v>
                </c:pt>
                <c:pt idx="2607">
                  <c:v>98.26</c:v>
                </c:pt>
                <c:pt idx="2608">
                  <c:v>98.28</c:v>
                </c:pt>
                <c:pt idx="2609">
                  <c:v>98.3</c:v>
                </c:pt>
                <c:pt idx="2610">
                  <c:v>98.33</c:v>
                </c:pt>
                <c:pt idx="2611">
                  <c:v>98.36</c:v>
                </c:pt>
                <c:pt idx="2612">
                  <c:v>98.39</c:v>
                </c:pt>
                <c:pt idx="2613">
                  <c:v>98.42</c:v>
                </c:pt>
                <c:pt idx="2614">
                  <c:v>98.45</c:v>
                </c:pt>
                <c:pt idx="2615">
                  <c:v>98.48</c:v>
                </c:pt>
                <c:pt idx="2616">
                  <c:v>98.5</c:v>
                </c:pt>
                <c:pt idx="2617">
                  <c:v>98.52</c:v>
                </c:pt>
                <c:pt idx="2618">
                  <c:v>98.54</c:v>
                </c:pt>
                <c:pt idx="2619">
                  <c:v>98.57</c:v>
                </c:pt>
                <c:pt idx="2620">
                  <c:v>98.59</c:v>
                </c:pt>
                <c:pt idx="2621">
                  <c:v>98.61</c:v>
                </c:pt>
                <c:pt idx="2622">
                  <c:v>98.64</c:v>
                </c:pt>
                <c:pt idx="2623">
                  <c:v>98.66999999999998</c:v>
                </c:pt>
                <c:pt idx="2624">
                  <c:v>98.7</c:v>
                </c:pt>
                <c:pt idx="2625">
                  <c:v>98.73</c:v>
                </c:pt>
                <c:pt idx="2626">
                  <c:v>98.76</c:v>
                </c:pt>
                <c:pt idx="2627">
                  <c:v>98.78</c:v>
                </c:pt>
                <c:pt idx="2628">
                  <c:v>98.8</c:v>
                </c:pt>
                <c:pt idx="2629">
                  <c:v>98.82</c:v>
                </c:pt>
                <c:pt idx="2630">
                  <c:v>98.84</c:v>
                </c:pt>
                <c:pt idx="2631">
                  <c:v>98.86</c:v>
                </c:pt>
                <c:pt idx="2632">
                  <c:v>98.88</c:v>
                </c:pt>
                <c:pt idx="2633">
                  <c:v>98.91</c:v>
                </c:pt>
                <c:pt idx="2634">
                  <c:v>98.93</c:v>
                </c:pt>
                <c:pt idx="2635">
                  <c:v>98.95</c:v>
                </c:pt>
                <c:pt idx="2636">
                  <c:v>98.97</c:v>
                </c:pt>
                <c:pt idx="2637">
                  <c:v>98.99</c:v>
                </c:pt>
                <c:pt idx="2638">
                  <c:v>99.01</c:v>
                </c:pt>
                <c:pt idx="2639">
                  <c:v>99.03</c:v>
                </c:pt>
                <c:pt idx="2640">
                  <c:v>99.04</c:v>
                </c:pt>
                <c:pt idx="2641">
                  <c:v>99.06</c:v>
                </c:pt>
                <c:pt idx="2642">
                  <c:v>99.07</c:v>
                </c:pt>
                <c:pt idx="2643">
                  <c:v>99.09</c:v>
                </c:pt>
                <c:pt idx="2644">
                  <c:v>99.1</c:v>
                </c:pt>
                <c:pt idx="2645">
                  <c:v>99.11</c:v>
                </c:pt>
                <c:pt idx="2646">
                  <c:v>99.12</c:v>
                </c:pt>
                <c:pt idx="2647">
                  <c:v>99.14</c:v>
                </c:pt>
                <c:pt idx="2648">
                  <c:v>99.15000000000001</c:v>
                </c:pt>
                <c:pt idx="2649">
                  <c:v>99.16999999999998</c:v>
                </c:pt>
                <c:pt idx="2650">
                  <c:v>99.18000000000001</c:v>
                </c:pt>
                <c:pt idx="2651">
                  <c:v>99.2</c:v>
                </c:pt>
                <c:pt idx="2652">
                  <c:v>99.21</c:v>
                </c:pt>
                <c:pt idx="2653">
                  <c:v>99.22</c:v>
                </c:pt>
                <c:pt idx="2654">
                  <c:v>99.23</c:v>
                </c:pt>
                <c:pt idx="2655">
                  <c:v>99.24</c:v>
                </c:pt>
                <c:pt idx="2656">
                  <c:v>99.25</c:v>
                </c:pt>
                <c:pt idx="2657">
                  <c:v>99.26</c:v>
                </c:pt>
                <c:pt idx="2658">
                  <c:v>99.27</c:v>
                </c:pt>
                <c:pt idx="2659">
                  <c:v>99.28</c:v>
                </c:pt>
                <c:pt idx="2660">
                  <c:v>99.29</c:v>
                </c:pt>
                <c:pt idx="2661">
                  <c:v>99.3</c:v>
                </c:pt>
                <c:pt idx="2662">
                  <c:v>99.31</c:v>
                </c:pt>
                <c:pt idx="2663">
                  <c:v>99.32</c:v>
                </c:pt>
                <c:pt idx="2664">
                  <c:v>99.33</c:v>
                </c:pt>
                <c:pt idx="2665">
                  <c:v>99.34</c:v>
                </c:pt>
                <c:pt idx="2666">
                  <c:v>99.35</c:v>
                </c:pt>
                <c:pt idx="2667">
                  <c:v>99.35</c:v>
                </c:pt>
                <c:pt idx="2668">
                  <c:v>99.36</c:v>
                </c:pt>
                <c:pt idx="2669">
                  <c:v>99.36</c:v>
                </c:pt>
                <c:pt idx="2670">
                  <c:v>99.36</c:v>
                </c:pt>
                <c:pt idx="2671">
                  <c:v>99.37</c:v>
                </c:pt>
                <c:pt idx="2672">
                  <c:v>99.38</c:v>
                </c:pt>
                <c:pt idx="2673">
                  <c:v>99.39</c:v>
                </c:pt>
                <c:pt idx="2674">
                  <c:v>99.4</c:v>
                </c:pt>
                <c:pt idx="2675">
                  <c:v>99.4</c:v>
                </c:pt>
                <c:pt idx="2676">
                  <c:v>99.41</c:v>
                </c:pt>
                <c:pt idx="2677">
                  <c:v>99.41</c:v>
                </c:pt>
                <c:pt idx="2678">
                  <c:v>99.42</c:v>
                </c:pt>
                <c:pt idx="2679">
                  <c:v>99.43</c:v>
                </c:pt>
                <c:pt idx="2680">
                  <c:v>99.44</c:v>
                </c:pt>
                <c:pt idx="2681">
                  <c:v>99.45</c:v>
                </c:pt>
                <c:pt idx="2682">
                  <c:v>99.45</c:v>
                </c:pt>
                <c:pt idx="2683">
                  <c:v>99.45</c:v>
                </c:pt>
                <c:pt idx="2684">
                  <c:v>99.46</c:v>
                </c:pt>
                <c:pt idx="2685">
                  <c:v>99.46</c:v>
                </c:pt>
                <c:pt idx="2686">
                  <c:v>99.47</c:v>
                </c:pt>
                <c:pt idx="2687">
                  <c:v>99.48</c:v>
                </c:pt>
                <c:pt idx="2688">
                  <c:v>99.48</c:v>
                </c:pt>
                <c:pt idx="2689">
                  <c:v>99.49</c:v>
                </c:pt>
                <c:pt idx="2690">
                  <c:v>99.49</c:v>
                </c:pt>
                <c:pt idx="2691">
                  <c:v>99.49</c:v>
                </c:pt>
                <c:pt idx="2692">
                  <c:v>99.49</c:v>
                </c:pt>
                <c:pt idx="2693">
                  <c:v>99.49</c:v>
                </c:pt>
                <c:pt idx="2694">
                  <c:v>99.5</c:v>
                </c:pt>
                <c:pt idx="2695">
                  <c:v>99.5</c:v>
                </c:pt>
                <c:pt idx="2696">
                  <c:v>99.5</c:v>
                </c:pt>
                <c:pt idx="2697">
                  <c:v>99.51</c:v>
                </c:pt>
                <c:pt idx="2698">
                  <c:v>99.51</c:v>
                </c:pt>
                <c:pt idx="2699">
                  <c:v>99.52</c:v>
                </c:pt>
                <c:pt idx="2700">
                  <c:v>99.52</c:v>
                </c:pt>
                <c:pt idx="2701">
                  <c:v>99.52</c:v>
                </c:pt>
                <c:pt idx="2702">
                  <c:v>99.52</c:v>
                </c:pt>
                <c:pt idx="2703">
                  <c:v>99.52</c:v>
                </c:pt>
                <c:pt idx="2704">
                  <c:v>99.53</c:v>
                </c:pt>
                <c:pt idx="2705">
                  <c:v>99.53</c:v>
                </c:pt>
                <c:pt idx="2706">
                  <c:v>99.52</c:v>
                </c:pt>
                <c:pt idx="2707">
                  <c:v>99.52</c:v>
                </c:pt>
                <c:pt idx="2708">
                  <c:v>99.53</c:v>
                </c:pt>
                <c:pt idx="2709">
                  <c:v>99.53</c:v>
                </c:pt>
                <c:pt idx="2710">
                  <c:v>99.53</c:v>
                </c:pt>
                <c:pt idx="2711">
                  <c:v>99.52</c:v>
                </c:pt>
                <c:pt idx="2712">
                  <c:v>99.52</c:v>
                </c:pt>
                <c:pt idx="2713">
                  <c:v>99.52</c:v>
                </c:pt>
                <c:pt idx="2714">
                  <c:v>99.52</c:v>
                </c:pt>
                <c:pt idx="2715">
                  <c:v>99.51</c:v>
                </c:pt>
                <c:pt idx="2716">
                  <c:v>99.5</c:v>
                </c:pt>
                <c:pt idx="2717">
                  <c:v>99.49</c:v>
                </c:pt>
                <c:pt idx="2718">
                  <c:v>99.48</c:v>
                </c:pt>
                <c:pt idx="2719">
                  <c:v>99.47</c:v>
                </c:pt>
                <c:pt idx="2720">
                  <c:v>99.45</c:v>
                </c:pt>
                <c:pt idx="2721">
                  <c:v>99.44</c:v>
                </c:pt>
                <c:pt idx="2722">
                  <c:v>99.42</c:v>
                </c:pt>
                <c:pt idx="2723">
                  <c:v>99.41</c:v>
                </c:pt>
                <c:pt idx="2724">
                  <c:v>99.41</c:v>
                </c:pt>
                <c:pt idx="2725">
                  <c:v>99.41</c:v>
                </c:pt>
                <c:pt idx="2726">
                  <c:v>99.43</c:v>
                </c:pt>
                <c:pt idx="2727">
                  <c:v>99.45</c:v>
                </c:pt>
                <c:pt idx="2728">
                  <c:v>99.48</c:v>
                </c:pt>
                <c:pt idx="2729">
                  <c:v>99.49</c:v>
                </c:pt>
                <c:pt idx="2730">
                  <c:v>99.49</c:v>
                </c:pt>
                <c:pt idx="2731">
                  <c:v>99.47</c:v>
                </c:pt>
                <c:pt idx="2732">
                  <c:v>99.46</c:v>
                </c:pt>
                <c:pt idx="2733">
                  <c:v>99.45</c:v>
                </c:pt>
                <c:pt idx="2734">
                  <c:v>99.45</c:v>
                </c:pt>
                <c:pt idx="2735">
                  <c:v>99.45</c:v>
                </c:pt>
                <c:pt idx="2736">
                  <c:v>99.44</c:v>
                </c:pt>
                <c:pt idx="2737">
                  <c:v>99.44</c:v>
                </c:pt>
                <c:pt idx="2738">
                  <c:v>99.43</c:v>
                </c:pt>
                <c:pt idx="2739">
                  <c:v>99.42</c:v>
                </c:pt>
                <c:pt idx="2740">
                  <c:v>99.42</c:v>
                </c:pt>
                <c:pt idx="2741">
                  <c:v>99.43</c:v>
                </c:pt>
                <c:pt idx="2742">
                  <c:v>99.44</c:v>
                </c:pt>
                <c:pt idx="2743">
                  <c:v>99.45</c:v>
                </c:pt>
                <c:pt idx="2744">
                  <c:v>99.46</c:v>
                </c:pt>
                <c:pt idx="2745">
                  <c:v>99.47</c:v>
                </c:pt>
                <c:pt idx="2746">
                  <c:v>99.48</c:v>
                </c:pt>
                <c:pt idx="2747">
                  <c:v>99.49</c:v>
                </c:pt>
                <c:pt idx="2748">
                  <c:v>99.5</c:v>
                </c:pt>
                <c:pt idx="2749">
                  <c:v>99.51</c:v>
                </c:pt>
                <c:pt idx="2750">
                  <c:v>99.52</c:v>
                </c:pt>
                <c:pt idx="2751">
                  <c:v>99.53</c:v>
                </c:pt>
                <c:pt idx="2752">
                  <c:v>99.53</c:v>
                </c:pt>
                <c:pt idx="2753">
                  <c:v>99.53</c:v>
                </c:pt>
                <c:pt idx="2754">
                  <c:v>99.53</c:v>
                </c:pt>
                <c:pt idx="2755">
                  <c:v>99.53</c:v>
                </c:pt>
                <c:pt idx="2756">
                  <c:v>99.53</c:v>
                </c:pt>
                <c:pt idx="2757">
                  <c:v>99.53</c:v>
                </c:pt>
                <c:pt idx="2758">
                  <c:v>99.52</c:v>
                </c:pt>
                <c:pt idx="2759">
                  <c:v>99.52</c:v>
                </c:pt>
                <c:pt idx="2760">
                  <c:v>99.52</c:v>
                </c:pt>
                <c:pt idx="2761">
                  <c:v>99.52</c:v>
                </c:pt>
                <c:pt idx="2762">
                  <c:v>99.52</c:v>
                </c:pt>
                <c:pt idx="2763">
                  <c:v>99.52</c:v>
                </c:pt>
                <c:pt idx="2764">
                  <c:v>99.52</c:v>
                </c:pt>
                <c:pt idx="2765">
                  <c:v>99.52</c:v>
                </c:pt>
                <c:pt idx="2766">
                  <c:v>99.52</c:v>
                </c:pt>
                <c:pt idx="2767">
                  <c:v>99.51</c:v>
                </c:pt>
                <c:pt idx="2768">
                  <c:v>99.51</c:v>
                </c:pt>
                <c:pt idx="2769">
                  <c:v>99.51</c:v>
                </c:pt>
                <c:pt idx="2770">
                  <c:v>99.51</c:v>
                </c:pt>
                <c:pt idx="2771">
                  <c:v>99.52</c:v>
                </c:pt>
                <c:pt idx="2772">
                  <c:v>99.52</c:v>
                </c:pt>
                <c:pt idx="2773">
                  <c:v>99.52</c:v>
                </c:pt>
                <c:pt idx="2774">
                  <c:v>99.53</c:v>
                </c:pt>
                <c:pt idx="2775">
                  <c:v>99.53</c:v>
                </c:pt>
                <c:pt idx="2776">
                  <c:v>99.52</c:v>
                </c:pt>
                <c:pt idx="2777">
                  <c:v>99.51</c:v>
                </c:pt>
                <c:pt idx="2778">
                  <c:v>99.5</c:v>
                </c:pt>
                <c:pt idx="2779">
                  <c:v>99.5</c:v>
                </c:pt>
                <c:pt idx="2780">
                  <c:v>99.49</c:v>
                </c:pt>
                <c:pt idx="2781">
                  <c:v>99.49</c:v>
                </c:pt>
                <c:pt idx="2782">
                  <c:v>99.48</c:v>
                </c:pt>
                <c:pt idx="2783">
                  <c:v>99.48</c:v>
                </c:pt>
                <c:pt idx="2784">
                  <c:v>99.47</c:v>
                </c:pt>
                <c:pt idx="2785">
                  <c:v>99.46</c:v>
                </c:pt>
                <c:pt idx="2786">
                  <c:v>99.46</c:v>
                </c:pt>
                <c:pt idx="2787">
                  <c:v>99.45</c:v>
                </c:pt>
                <c:pt idx="2788">
                  <c:v>99.45</c:v>
                </c:pt>
                <c:pt idx="2789">
                  <c:v>99.45</c:v>
                </c:pt>
                <c:pt idx="2790">
                  <c:v>99.44</c:v>
                </c:pt>
                <c:pt idx="2791">
                  <c:v>99.44</c:v>
                </c:pt>
                <c:pt idx="2792">
                  <c:v>99.44</c:v>
                </c:pt>
                <c:pt idx="2793">
                  <c:v>99.42</c:v>
                </c:pt>
                <c:pt idx="2794">
                  <c:v>99.41</c:v>
                </c:pt>
                <c:pt idx="2795">
                  <c:v>99.39</c:v>
                </c:pt>
                <c:pt idx="2796">
                  <c:v>99.38</c:v>
                </c:pt>
                <c:pt idx="2797">
                  <c:v>99.37</c:v>
                </c:pt>
                <c:pt idx="2798">
                  <c:v>99.35</c:v>
                </c:pt>
                <c:pt idx="2799">
                  <c:v>99.34</c:v>
                </c:pt>
                <c:pt idx="2800">
                  <c:v>99.33</c:v>
                </c:pt>
                <c:pt idx="2801">
                  <c:v>99.32</c:v>
                </c:pt>
                <c:pt idx="2802">
                  <c:v>99.31</c:v>
                </c:pt>
                <c:pt idx="2803">
                  <c:v>99.3</c:v>
                </c:pt>
                <c:pt idx="2804">
                  <c:v>99.29</c:v>
                </c:pt>
                <c:pt idx="2805">
                  <c:v>99.27</c:v>
                </c:pt>
                <c:pt idx="2806">
                  <c:v>99.25</c:v>
                </c:pt>
                <c:pt idx="2807">
                  <c:v>99.24</c:v>
                </c:pt>
                <c:pt idx="2808">
                  <c:v>99.22</c:v>
                </c:pt>
                <c:pt idx="2809">
                  <c:v>99.2</c:v>
                </c:pt>
                <c:pt idx="2810">
                  <c:v>99.18000000000001</c:v>
                </c:pt>
                <c:pt idx="2811">
                  <c:v>99.16</c:v>
                </c:pt>
                <c:pt idx="2812">
                  <c:v>99.13</c:v>
                </c:pt>
                <c:pt idx="2813">
                  <c:v>99.12</c:v>
                </c:pt>
                <c:pt idx="2814">
                  <c:v>99.1</c:v>
                </c:pt>
                <c:pt idx="2815">
                  <c:v>99.09</c:v>
                </c:pt>
                <c:pt idx="2816">
                  <c:v>99.07</c:v>
                </c:pt>
                <c:pt idx="2817">
                  <c:v>99.05</c:v>
                </c:pt>
                <c:pt idx="2818">
                  <c:v>99.03</c:v>
                </c:pt>
                <c:pt idx="2819">
                  <c:v>99.0</c:v>
                </c:pt>
                <c:pt idx="2820">
                  <c:v>98.97</c:v>
                </c:pt>
                <c:pt idx="2821">
                  <c:v>98.94</c:v>
                </c:pt>
                <c:pt idx="2822">
                  <c:v>98.91</c:v>
                </c:pt>
                <c:pt idx="2823">
                  <c:v>98.89</c:v>
                </c:pt>
                <c:pt idx="2824">
                  <c:v>98.85</c:v>
                </c:pt>
                <c:pt idx="2825">
                  <c:v>98.82</c:v>
                </c:pt>
                <c:pt idx="2826">
                  <c:v>98.79</c:v>
                </c:pt>
                <c:pt idx="2827">
                  <c:v>98.76</c:v>
                </c:pt>
                <c:pt idx="2828">
                  <c:v>98.72</c:v>
                </c:pt>
                <c:pt idx="2829">
                  <c:v>98.69</c:v>
                </c:pt>
                <c:pt idx="2830">
                  <c:v>98.66</c:v>
                </c:pt>
                <c:pt idx="2831">
                  <c:v>98.63</c:v>
                </c:pt>
                <c:pt idx="2832">
                  <c:v>98.6</c:v>
                </c:pt>
                <c:pt idx="2833">
                  <c:v>98.56</c:v>
                </c:pt>
                <c:pt idx="2834">
                  <c:v>98.53</c:v>
                </c:pt>
                <c:pt idx="2835">
                  <c:v>98.49</c:v>
                </c:pt>
                <c:pt idx="2836">
                  <c:v>98.45</c:v>
                </c:pt>
                <c:pt idx="2837">
                  <c:v>98.41</c:v>
                </c:pt>
                <c:pt idx="2838">
                  <c:v>98.37</c:v>
                </c:pt>
                <c:pt idx="2839">
                  <c:v>98.34</c:v>
                </c:pt>
                <c:pt idx="2840">
                  <c:v>98.31</c:v>
                </c:pt>
                <c:pt idx="2841">
                  <c:v>98.27</c:v>
                </c:pt>
                <c:pt idx="2842">
                  <c:v>98.23</c:v>
                </c:pt>
                <c:pt idx="2843">
                  <c:v>98.19</c:v>
                </c:pt>
                <c:pt idx="2844">
                  <c:v>98.14</c:v>
                </c:pt>
                <c:pt idx="2845">
                  <c:v>98.1</c:v>
                </c:pt>
                <c:pt idx="2846">
                  <c:v>98.06</c:v>
                </c:pt>
                <c:pt idx="2847">
                  <c:v>98.03</c:v>
                </c:pt>
                <c:pt idx="2848">
                  <c:v>98.0</c:v>
                </c:pt>
                <c:pt idx="2849">
                  <c:v>97.96</c:v>
                </c:pt>
                <c:pt idx="2850">
                  <c:v>97.93</c:v>
                </c:pt>
                <c:pt idx="2851">
                  <c:v>97.89</c:v>
                </c:pt>
                <c:pt idx="2852">
                  <c:v>97.84</c:v>
                </c:pt>
                <c:pt idx="2853">
                  <c:v>97.8</c:v>
                </c:pt>
                <c:pt idx="2854">
                  <c:v>97.76</c:v>
                </c:pt>
                <c:pt idx="2855">
                  <c:v>97.72</c:v>
                </c:pt>
                <c:pt idx="2856">
                  <c:v>97.68000000000001</c:v>
                </c:pt>
                <c:pt idx="2857">
                  <c:v>97.64</c:v>
                </c:pt>
                <c:pt idx="2858">
                  <c:v>97.61</c:v>
                </c:pt>
                <c:pt idx="2859">
                  <c:v>97.58</c:v>
                </c:pt>
                <c:pt idx="2860">
                  <c:v>97.55</c:v>
                </c:pt>
                <c:pt idx="2861">
                  <c:v>97.52</c:v>
                </c:pt>
                <c:pt idx="2862">
                  <c:v>97.49</c:v>
                </c:pt>
                <c:pt idx="2863">
                  <c:v>97.45</c:v>
                </c:pt>
                <c:pt idx="2864">
                  <c:v>97.41</c:v>
                </c:pt>
                <c:pt idx="2865">
                  <c:v>97.37</c:v>
                </c:pt>
                <c:pt idx="2866">
                  <c:v>97.34</c:v>
                </c:pt>
                <c:pt idx="2867">
                  <c:v>97.31</c:v>
                </c:pt>
                <c:pt idx="2868">
                  <c:v>97.27</c:v>
                </c:pt>
                <c:pt idx="2869">
                  <c:v>97.24</c:v>
                </c:pt>
                <c:pt idx="2870">
                  <c:v>97.21</c:v>
                </c:pt>
                <c:pt idx="2871">
                  <c:v>97.18000000000001</c:v>
                </c:pt>
                <c:pt idx="2872">
                  <c:v>97.15000000000001</c:v>
                </c:pt>
                <c:pt idx="2873">
                  <c:v>97.12</c:v>
                </c:pt>
                <c:pt idx="2874">
                  <c:v>97.1</c:v>
                </c:pt>
                <c:pt idx="2875">
                  <c:v>97.08</c:v>
                </c:pt>
                <c:pt idx="2876">
                  <c:v>97.06</c:v>
                </c:pt>
                <c:pt idx="2877">
                  <c:v>97.04</c:v>
                </c:pt>
                <c:pt idx="2878">
                  <c:v>97.01</c:v>
                </c:pt>
                <c:pt idx="2879">
                  <c:v>96.99</c:v>
                </c:pt>
                <c:pt idx="2880">
                  <c:v>96.97</c:v>
                </c:pt>
                <c:pt idx="2881">
                  <c:v>96.95</c:v>
                </c:pt>
                <c:pt idx="2882">
                  <c:v>96.93</c:v>
                </c:pt>
                <c:pt idx="2883">
                  <c:v>96.91</c:v>
                </c:pt>
                <c:pt idx="2884">
                  <c:v>96.9</c:v>
                </c:pt>
                <c:pt idx="2885">
                  <c:v>96.89</c:v>
                </c:pt>
                <c:pt idx="2886">
                  <c:v>96.88</c:v>
                </c:pt>
                <c:pt idx="2887">
                  <c:v>96.86</c:v>
                </c:pt>
                <c:pt idx="2888">
                  <c:v>96.85</c:v>
                </c:pt>
                <c:pt idx="2889">
                  <c:v>96.83</c:v>
                </c:pt>
                <c:pt idx="2890">
                  <c:v>96.82</c:v>
                </c:pt>
                <c:pt idx="2891">
                  <c:v>96.82</c:v>
                </c:pt>
                <c:pt idx="2892">
                  <c:v>96.82</c:v>
                </c:pt>
                <c:pt idx="2893">
                  <c:v>96.82</c:v>
                </c:pt>
                <c:pt idx="2894">
                  <c:v>96.82</c:v>
                </c:pt>
                <c:pt idx="2895">
                  <c:v>96.83</c:v>
                </c:pt>
                <c:pt idx="2896">
                  <c:v>96.82</c:v>
                </c:pt>
                <c:pt idx="2897">
                  <c:v>96.82</c:v>
                </c:pt>
                <c:pt idx="2898">
                  <c:v>96.82</c:v>
                </c:pt>
                <c:pt idx="2899">
                  <c:v>96.83</c:v>
                </c:pt>
                <c:pt idx="2900">
                  <c:v>96.83</c:v>
                </c:pt>
                <c:pt idx="2901">
                  <c:v>96.83</c:v>
                </c:pt>
                <c:pt idx="2902">
                  <c:v>96.84</c:v>
                </c:pt>
                <c:pt idx="2903">
                  <c:v>96.85</c:v>
                </c:pt>
                <c:pt idx="2904">
                  <c:v>96.85</c:v>
                </c:pt>
                <c:pt idx="2905">
                  <c:v>96.85</c:v>
                </c:pt>
                <c:pt idx="2906">
                  <c:v>96.87</c:v>
                </c:pt>
                <c:pt idx="2907">
                  <c:v>96.89</c:v>
                </c:pt>
                <c:pt idx="2908">
                  <c:v>96.91</c:v>
                </c:pt>
                <c:pt idx="2909">
                  <c:v>96.93</c:v>
                </c:pt>
                <c:pt idx="2910">
                  <c:v>96.94</c:v>
                </c:pt>
                <c:pt idx="2911">
                  <c:v>96.95</c:v>
                </c:pt>
                <c:pt idx="2912">
                  <c:v>96.96</c:v>
                </c:pt>
                <c:pt idx="2913">
                  <c:v>96.98</c:v>
                </c:pt>
                <c:pt idx="2914">
                  <c:v>97.0</c:v>
                </c:pt>
                <c:pt idx="2915">
                  <c:v>97.02</c:v>
                </c:pt>
                <c:pt idx="2916">
                  <c:v>97.03</c:v>
                </c:pt>
                <c:pt idx="2917">
                  <c:v>97.05</c:v>
                </c:pt>
                <c:pt idx="2918">
                  <c:v>97.07</c:v>
                </c:pt>
                <c:pt idx="2919">
                  <c:v>97.09</c:v>
                </c:pt>
                <c:pt idx="2920">
                  <c:v>97.12</c:v>
                </c:pt>
                <c:pt idx="2921">
                  <c:v>97.15000000000001</c:v>
                </c:pt>
                <c:pt idx="2922">
                  <c:v>97.16999999999998</c:v>
                </c:pt>
                <c:pt idx="2923">
                  <c:v>97.19</c:v>
                </c:pt>
                <c:pt idx="2924">
                  <c:v>97.2</c:v>
                </c:pt>
                <c:pt idx="2925">
                  <c:v>97.22</c:v>
                </c:pt>
                <c:pt idx="2926">
                  <c:v>97.24</c:v>
                </c:pt>
                <c:pt idx="2927">
                  <c:v>97.27</c:v>
                </c:pt>
                <c:pt idx="2928">
                  <c:v>97.3</c:v>
                </c:pt>
                <c:pt idx="2929">
                  <c:v>97.32</c:v>
                </c:pt>
                <c:pt idx="2930">
                  <c:v>97.34</c:v>
                </c:pt>
                <c:pt idx="2931">
                  <c:v>97.36</c:v>
                </c:pt>
                <c:pt idx="2932">
                  <c:v>97.38</c:v>
                </c:pt>
                <c:pt idx="2933">
                  <c:v>97.41</c:v>
                </c:pt>
                <c:pt idx="2934">
                  <c:v>97.43</c:v>
                </c:pt>
                <c:pt idx="2935">
                  <c:v>97.44</c:v>
                </c:pt>
                <c:pt idx="2936">
                  <c:v>97.45</c:v>
                </c:pt>
                <c:pt idx="2937">
                  <c:v>97.46</c:v>
                </c:pt>
                <c:pt idx="2938">
                  <c:v>97.48</c:v>
                </c:pt>
                <c:pt idx="2939">
                  <c:v>97.5</c:v>
                </c:pt>
                <c:pt idx="2940">
                  <c:v>97.52</c:v>
                </c:pt>
                <c:pt idx="2941">
                  <c:v>97.53</c:v>
                </c:pt>
                <c:pt idx="2942">
                  <c:v>97.55</c:v>
                </c:pt>
                <c:pt idx="2943">
                  <c:v>97.56</c:v>
                </c:pt>
                <c:pt idx="2944">
                  <c:v>97.57</c:v>
                </c:pt>
                <c:pt idx="2945">
                  <c:v>97.58</c:v>
                </c:pt>
                <c:pt idx="2946">
                  <c:v>97.6</c:v>
                </c:pt>
                <c:pt idx="2947">
                  <c:v>97.61</c:v>
                </c:pt>
                <c:pt idx="2948">
                  <c:v>97.62</c:v>
                </c:pt>
                <c:pt idx="2949">
                  <c:v>97.64</c:v>
                </c:pt>
                <c:pt idx="2950">
                  <c:v>97.66</c:v>
                </c:pt>
                <c:pt idx="2951">
                  <c:v>97.66999999999998</c:v>
                </c:pt>
                <c:pt idx="2952">
                  <c:v>97.68000000000001</c:v>
                </c:pt>
                <c:pt idx="2953">
                  <c:v>97.69</c:v>
                </c:pt>
                <c:pt idx="2954">
                  <c:v>97.7</c:v>
                </c:pt>
                <c:pt idx="2955">
                  <c:v>97.71</c:v>
                </c:pt>
                <c:pt idx="2956">
                  <c:v>97.72</c:v>
                </c:pt>
                <c:pt idx="2957">
                  <c:v>97.72</c:v>
                </c:pt>
                <c:pt idx="2958">
                  <c:v>97.73</c:v>
                </c:pt>
                <c:pt idx="2959">
                  <c:v>97.73</c:v>
                </c:pt>
                <c:pt idx="2960">
                  <c:v>97.74</c:v>
                </c:pt>
                <c:pt idx="2961">
                  <c:v>97.75</c:v>
                </c:pt>
                <c:pt idx="2962">
                  <c:v>97.77</c:v>
                </c:pt>
                <c:pt idx="2963">
                  <c:v>97.78</c:v>
                </c:pt>
                <c:pt idx="2964">
                  <c:v>97.78</c:v>
                </c:pt>
                <c:pt idx="2965">
                  <c:v>97.78</c:v>
                </c:pt>
                <c:pt idx="2966">
                  <c:v>97.77</c:v>
                </c:pt>
                <c:pt idx="2967">
                  <c:v>97.77</c:v>
                </c:pt>
                <c:pt idx="2968">
                  <c:v>97.77</c:v>
                </c:pt>
                <c:pt idx="2969">
                  <c:v>97.78</c:v>
                </c:pt>
                <c:pt idx="2970">
                  <c:v>97.79</c:v>
                </c:pt>
                <c:pt idx="2971">
                  <c:v>97.8</c:v>
                </c:pt>
                <c:pt idx="2972">
                  <c:v>97.81</c:v>
                </c:pt>
                <c:pt idx="2973">
                  <c:v>97.81</c:v>
                </c:pt>
                <c:pt idx="2974">
                  <c:v>97.81</c:v>
                </c:pt>
                <c:pt idx="2975">
                  <c:v>97.8</c:v>
                </c:pt>
                <c:pt idx="2976">
                  <c:v>97.8</c:v>
                </c:pt>
                <c:pt idx="2977">
                  <c:v>97.8</c:v>
                </c:pt>
                <c:pt idx="2978">
                  <c:v>97.81</c:v>
                </c:pt>
                <c:pt idx="2979">
                  <c:v>97.81</c:v>
                </c:pt>
                <c:pt idx="2980">
                  <c:v>97.81</c:v>
                </c:pt>
                <c:pt idx="2981">
                  <c:v>97.81</c:v>
                </c:pt>
                <c:pt idx="2982">
                  <c:v>97.81</c:v>
                </c:pt>
                <c:pt idx="2983">
                  <c:v>97.81</c:v>
                </c:pt>
                <c:pt idx="2984">
                  <c:v>97.81</c:v>
                </c:pt>
                <c:pt idx="2985">
                  <c:v>97.82</c:v>
                </c:pt>
                <c:pt idx="2986">
                  <c:v>97.83</c:v>
                </c:pt>
                <c:pt idx="2987">
                  <c:v>97.83</c:v>
                </c:pt>
                <c:pt idx="2988">
                  <c:v>97.83</c:v>
                </c:pt>
                <c:pt idx="2989">
                  <c:v>97.82</c:v>
                </c:pt>
                <c:pt idx="2990">
                  <c:v>97.82</c:v>
                </c:pt>
                <c:pt idx="2991">
                  <c:v>97.82</c:v>
                </c:pt>
                <c:pt idx="2992">
                  <c:v>97.82</c:v>
                </c:pt>
                <c:pt idx="2993">
                  <c:v>97.82</c:v>
                </c:pt>
                <c:pt idx="2994">
                  <c:v>97.83</c:v>
                </c:pt>
                <c:pt idx="2995">
                  <c:v>97.84</c:v>
                </c:pt>
                <c:pt idx="2996">
                  <c:v>97.85</c:v>
                </c:pt>
                <c:pt idx="2997">
                  <c:v>97.85</c:v>
                </c:pt>
                <c:pt idx="2998">
                  <c:v>97.85</c:v>
                </c:pt>
                <c:pt idx="2999">
                  <c:v>97.85</c:v>
                </c:pt>
                <c:pt idx="3000">
                  <c:v>97.85</c:v>
                </c:pt>
                <c:pt idx="3001">
                  <c:v>97.85</c:v>
                </c:pt>
                <c:pt idx="3002">
                  <c:v>97.86</c:v>
                </c:pt>
                <c:pt idx="3003">
                  <c:v>97.87</c:v>
                </c:pt>
                <c:pt idx="3004">
                  <c:v>97.87</c:v>
                </c:pt>
                <c:pt idx="3005">
                  <c:v>97.88</c:v>
                </c:pt>
                <c:pt idx="3006">
                  <c:v>97.88</c:v>
                </c:pt>
                <c:pt idx="3007">
                  <c:v>97.88</c:v>
                </c:pt>
                <c:pt idx="3008">
                  <c:v>97.88</c:v>
                </c:pt>
                <c:pt idx="3009">
                  <c:v>97.89</c:v>
                </c:pt>
                <c:pt idx="3010">
                  <c:v>97.9</c:v>
                </c:pt>
                <c:pt idx="3011">
                  <c:v>97.91</c:v>
                </c:pt>
                <c:pt idx="3012">
                  <c:v>97.91</c:v>
                </c:pt>
                <c:pt idx="3013">
                  <c:v>97.9</c:v>
                </c:pt>
                <c:pt idx="3014">
                  <c:v>97.9</c:v>
                </c:pt>
                <c:pt idx="3015">
                  <c:v>97.89</c:v>
                </c:pt>
                <c:pt idx="3016">
                  <c:v>97.89</c:v>
                </c:pt>
                <c:pt idx="3017">
                  <c:v>97.89</c:v>
                </c:pt>
                <c:pt idx="3018">
                  <c:v>97.9</c:v>
                </c:pt>
                <c:pt idx="3019">
                  <c:v>97.9</c:v>
                </c:pt>
                <c:pt idx="3020">
                  <c:v>97.91</c:v>
                </c:pt>
                <c:pt idx="3021">
                  <c:v>97.91</c:v>
                </c:pt>
                <c:pt idx="3022">
                  <c:v>97.92</c:v>
                </c:pt>
                <c:pt idx="3023">
                  <c:v>97.92</c:v>
                </c:pt>
                <c:pt idx="3024">
                  <c:v>97.93</c:v>
                </c:pt>
                <c:pt idx="3025">
                  <c:v>97.94</c:v>
                </c:pt>
                <c:pt idx="3026">
                  <c:v>97.96</c:v>
                </c:pt>
                <c:pt idx="3027">
                  <c:v>97.97</c:v>
                </c:pt>
                <c:pt idx="3028">
                  <c:v>97.97</c:v>
                </c:pt>
                <c:pt idx="3029">
                  <c:v>97.98</c:v>
                </c:pt>
                <c:pt idx="3030">
                  <c:v>98.0</c:v>
                </c:pt>
                <c:pt idx="3031">
                  <c:v>98.01</c:v>
                </c:pt>
                <c:pt idx="3032">
                  <c:v>98.02</c:v>
                </c:pt>
                <c:pt idx="3033">
                  <c:v>98.03</c:v>
                </c:pt>
                <c:pt idx="3034">
                  <c:v>98.05</c:v>
                </c:pt>
                <c:pt idx="3035">
                  <c:v>98.06</c:v>
                </c:pt>
                <c:pt idx="3036">
                  <c:v>98.07</c:v>
                </c:pt>
                <c:pt idx="3037">
                  <c:v>98.08</c:v>
                </c:pt>
                <c:pt idx="3038">
                  <c:v>98.09</c:v>
                </c:pt>
                <c:pt idx="3039">
                  <c:v>98.1</c:v>
                </c:pt>
                <c:pt idx="3040">
                  <c:v>98.11</c:v>
                </c:pt>
                <c:pt idx="3041">
                  <c:v>98.12</c:v>
                </c:pt>
                <c:pt idx="3042">
                  <c:v>98.14</c:v>
                </c:pt>
                <c:pt idx="3043">
                  <c:v>98.15000000000001</c:v>
                </c:pt>
                <c:pt idx="3044">
                  <c:v>98.16</c:v>
                </c:pt>
                <c:pt idx="3045">
                  <c:v>98.16999999999998</c:v>
                </c:pt>
                <c:pt idx="3046">
                  <c:v>98.16999999999998</c:v>
                </c:pt>
                <c:pt idx="3047">
                  <c:v>98.18000000000001</c:v>
                </c:pt>
                <c:pt idx="3048">
                  <c:v>98.19</c:v>
                </c:pt>
                <c:pt idx="3049">
                  <c:v>98.2</c:v>
                </c:pt>
                <c:pt idx="3050">
                  <c:v>98.21</c:v>
                </c:pt>
                <c:pt idx="3051">
                  <c:v>98.22</c:v>
                </c:pt>
                <c:pt idx="3052">
                  <c:v>98.23</c:v>
                </c:pt>
                <c:pt idx="3053">
                  <c:v>98.24</c:v>
                </c:pt>
                <c:pt idx="3054">
                  <c:v>98.25</c:v>
                </c:pt>
                <c:pt idx="3055">
                  <c:v>98.26</c:v>
                </c:pt>
                <c:pt idx="3056">
                  <c:v>98.26</c:v>
                </c:pt>
                <c:pt idx="3057">
                  <c:v>98.27</c:v>
                </c:pt>
                <c:pt idx="3058">
                  <c:v>98.28</c:v>
                </c:pt>
                <c:pt idx="3059">
                  <c:v>98.3</c:v>
                </c:pt>
                <c:pt idx="3060">
                  <c:v>98.31</c:v>
                </c:pt>
                <c:pt idx="3061">
                  <c:v>98.32</c:v>
                </c:pt>
                <c:pt idx="3062">
                  <c:v>98.33</c:v>
                </c:pt>
                <c:pt idx="3063">
                  <c:v>98.34</c:v>
                </c:pt>
                <c:pt idx="3064">
                  <c:v>98.35</c:v>
                </c:pt>
                <c:pt idx="3065">
                  <c:v>98.36</c:v>
                </c:pt>
                <c:pt idx="3066">
                  <c:v>98.37</c:v>
                </c:pt>
                <c:pt idx="3067">
                  <c:v>98.37</c:v>
                </c:pt>
                <c:pt idx="3068">
                  <c:v>98.38</c:v>
                </c:pt>
                <c:pt idx="3069">
                  <c:v>98.39</c:v>
                </c:pt>
                <c:pt idx="3070">
                  <c:v>98.4</c:v>
                </c:pt>
                <c:pt idx="3071">
                  <c:v>98.41</c:v>
                </c:pt>
                <c:pt idx="3072">
                  <c:v>98.42</c:v>
                </c:pt>
                <c:pt idx="3073">
                  <c:v>98.43</c:v>
                </c:pt>
                <c:pt idx="3074">
                  <c:v>98.44</c:v>
                </c:pt>
                <c:pt idx="3075">
                  <c:v>98.45</c:v>
                </c:pt>
                <c:pt idx="3076">
                  <c:v>98.46</c:v>
                </c:pt>
                <c:pt idx="3077">
                  <c:v>98.47</c:v>
                </c:pt>
                <c:pt idx="3078">
                  <c:v>98.48</c:v>
                </c:pt>
                <c:pt idx="3079">
                  <c:v>98.49</c:v>
                </c:pt>
                <c:pt idx="3080">
                  <c:v>98.5</c:v>
                </c:pt>
                <c:pt idx="3081">
                  <c:v>98.5</c:v>
                </c:pt>
                <c:pt idx="3082">
                  <c:v>98.52</c:v>
                </c:pt>
                <c:pt idx="3083">
                  <c:v>98.53</c:v>
                </c:pt>
                <c:pt idx="3084">
                  <c:v>98.55</c:v>
                </c:pt>
                <c:pt idx="3085">
                  <c:v>98.57</c:v>
                </c:pt>
                <c:pt idx="3086">
                  <c:v>98.58</c:v>
                </c:pt>
                <c:pt idx="3087">
                  <c:v>98.59</c:v>
                </c:pt>
                <c:pt idx="3088">
                  <c:v>98.59</c:v>
                </c:pt>
                <c:pt idx="3089">
                  <c:v>98.6</c:v>
                </c:pt>
                <c:pt idx="3090">
                  <c:v>98.61</c:v>
                </c:pt>
                <c:pt idx="3091">
                  <c:v>98.62</c:v>
                </c:pt>
                <c:pt idx="3092">
                  <c:v>98.62</c:v>
                </c:pt>
                <c:pt idx="3093">
                  <c:v>98.64</c:v>
                </c:pt>
                <c:pt idx="3094">
                  <c:v>98.66</c:v>
                </c:pt>
                <c:pt idx="3095">
                  <c:v>98.66999999999998</c:v>
                </c:pt>
                <c:pt idx="3096">
                  <c:v>98.68000000000001</c:v>
                </c:pt>
                <c:pt idx="3097">
                  <c:v>98.68000000000001</c:v>
                </c:pt>
                <c:pt idx="3098">
                  <c:v>98.68000000000001</c:v>
                </c:pt>
                <c:pt idx="3099">
                  <c:v>98.68000000000001</c:v>
                </c:pt>
                <c:pt idx="3100">
                  <c:v>98.69</c:v>
                </c:pt>
                <c:pt idx="3101">
                  <c:v>98.71</c:v>
                </c:pt>
                <c:pt idx="3102">
                  <c:v>98.72</c:v>
                </c:pt>
                <c:pt idx="3103">
                  <c:v>98.74</c:v>
                </c:pt>
                <c:pt idx="3104">
                  <c:v>98.75</c:v>
                </c:pt>
                <c:pt idx="3105">
                  <c:v>98.76</c:v>
                </c:pt>
                <c:pt idx="3106">
                  <c:v>98.78</c:v>
                </c:pt>
                <c:pt idx="3107">
                  <c:v>98.79</c:v>
                </c:pt>
                <c:pt idx="3108">
                  <c:v>98.8</c:v>
                </c:pt>
                <c:pt idx="3109">
                  <c:v>98.81</c:v>
                </c:pt>
                <c:pt idx="3110">
                  <c:v>98.82</c:v>
                </c:pt>
                <c:pt idx="3111">
                  <c:v>98.82</c:v>
                </c:pt>
                <c:pt idx="3112">
                  <c:v>98.83</c:v>
                </c:pt>
                <c:pt idx="3113">
                  <c:v>98.84</c:v>
                </c:pt>
                <c:pt idx="3114">
                  <c:v>98.84</c:v>
                </c:pt>
                <c:pt idx="3115">
                  <c:v>98.86</c:v>
                </c:pt>
                <c:pt idx="3116">
                  <c:v>98.87</c:v>
                </c:pt>
                <c:pt idx="3117">
                  <c:v>98.88</c:v>
                </c:pt>
                <c:pt idx="3118">
                  <c:v>98.89</c:v>
                </c:pt>
                <c:pt idx="3119">
                  <c:v>98.89</c:v>
                </c:pt>
                <c:pt idx="3120">
                  <c:v>98.9</c:v>
                </c:pt>
                <c:pt idx="3121">
                  <c:v>98.9</c:v>
                </c:pt>
                <c:pt idx="3122">
                  <c:v>98.91</c:v>
                </c:pt>
                <c:pt idx="3123">
                  <c:v>98.91</c:v>
                </c:pt>
                <c:pt idx="3124">
                  <c:v>98.91</c:v>
                </c:pt>
                <c:pt idx="3125">
                  <c:v>98.92</c:v>
                </c:pt>
                <c:pt idx="3126">
                  <c:v>98.92</c:v>
                </c:pt>
                <c:pt idx="3127">
                  <c:v>98.94</c:v>
                </c:pt>
                <c:pt idx="3128">
                  <c:v>98.95</c:v>
                </c:pt>
                <c:pt idx="3129">
                  <c:v>98.95</c:v>
                </c:pt>
                <c:pt idx="3130">
                  <c:v>98.96</c:v>
                </c:pt>
                <c:pt idx="3131">
                  <c:v>98.95</c:v>
                </c:pt>
                <c:pt idx="3132">
                  <c:v>98.95</c:v>
                </c:pt>
                <c:pt idx="3133">
                  <c:v>98.96</c:v>
                </c:pt>
                <c:pt idx="3134">
                  <c:v>98.96</c:v>
                </c:pt>
                <c:pt idx="3135">
                  <c:v>98.96</c:v>
                </c:pt>
                <c:pt idx="3136">
                  <c:v>98.96</c:v>
                </c:pt>
                <c:pt idx="3137">
                  <c:v>98.95</c:v>
                </c:pt>
                <c:pt idx="3138">
                  <c:v>98.95</c:v>
                </c:pt>
                <c:pt idx="3139">
                  <c:v>98.95</c:v>
                </c:pt>
                <c:pt idx="3140">
                  <c:v>98.94</c:v>
                </c:pt>
                <c:pt idx="3141">
                  <c:v>98.94</c:v>
                </c:pt>
                <c:pt idx="3142">
                  <c:v>98.95</c:v>
                </c:pt>
                <c:pt idx="3143">
                  <c:v>98.95</c:v>
                </c:pt>
                <c:pt idx="3144">
                  <c:v>98.95</c:v>
                </c:pt>
                <c:pt idx="3145">
                  <c:v>98.94</c:v>
                </c:pt>
                <c:pt idx="3146">
                  <c:v>98.94</c:v>
                </c:pt>
                <c:pt idx="3147">
                  <c:v>98.94</c:v>
                </c:pt>
                <c:pt idx="3148">
                  <c:v>98.94</c:v>
                </c:pt>
                <c:pt idx="3149">
                  <c:v>98.95</c:v>
                </c:pt>
                <c:pt idx="3150">
                  <c:v>98.97</c:v>
                </c:pt>
                <c:pt idx="3151">
                  <c:v>98.99</c:v>
                </c:pt>
                <c:pt idx="3152">
                  <c:v>99.01</c:v>
                </c:pt>
                <c:pt idx="3153">
                  <c:v>99.04</c:v>
                </c:pt>
                <c:pt idx="3154">
                  <c:v>99.06</c:v>
                </c:pt>
                <c:pt idx="3155">
                  <c:v>99.08</c:v>
                </c:pt>
                <c:pt idx="3156">
                  <c:v>99.1</c:v>
                </c:pt>
                <c:pt idx="3157">
                  <c:v>99.12</c:v>
                </c:pt>
                <c:pt idx="3158">
                  <c:v>99.14</c:v>
                </c:pt>
                <c:pt idx="3159">
                  <c:v>99.16</c:v>
                </c:pt>
                <c:pt idx="3160">
                  <c:v>99.18000000000001</c:v>
                </c:pt>
                <c:pt idx="3161">
                  <c:v>99.21</c:v>
                </c:pt>
                <c:pt idx="3162">
                  <c:v>99.23</c:v>
                </c:pt>
                <c:pt idx="3163">
                  <c:v>99.26</c:v>
                </c:pt>
                <c:pt idx="3164">
                  <c:v>99.27</c:v>
                </c:pt>
                <c:pt idx="3165">
                  <c:v>99.29</c:v>
                </c:pt>
                <c:pt idx="3166">
                  <c:v>99.31</c:v>
                </c:pt>
                <c:pt idx="3167">
                  <c:v>99.33</c:v>
                </c:pt>
                <c:pt idx="3168">
                  <c:v>99.34</c:v>
                </c:pt>
                <c:pt idx="3169">
                  <c:v>99.36</c:v>
                </c:pt>
                <c:pt idx="3170">
                  <c:v>99.38</c:v>
                </c:pt>
                <c:pt idx="3171">
                  <c:v>99.4</c:v>
                </c:pt>
                <c:pt idx="3172">
                  <c:v>99.42</c:v>
                </c:pt>
                <c:pt idx="3173">
                  <c:v>99.43</c:v>
                </c:pt>
                <c:pt idx="3174">
                  <c:v>99.43</c:v>
                </c:pt>
                <c:pt idx="3175">
                  <c:v>99.44</c:v>
                </c:pt>
                <c:pt idx="3176">
                  <c:v>99.44</c:v>
                </c:pt>
                <c:pt idx="3177">
                  <c:v>99.45</c:v>
                </c:pt>
                <c:pt idx="3178">
                  <c:v>99.46</c:v>
                </c:pt>
                <c:pt idx="3179">
                  <c:v>99.46</c:v>
                </c:pt>
                <c:pt idx="3180">
                  <c:v>99.47</c:v>
                </c:pt>
                <c:pt idx="3181">
                  <c:v>99.47</c:v>
                </c:pt>
                <c:pt idx="3182">
                  <c:v>99.48</c:v>
                </c:pt>
                <c:pt idx="3183">
                  <c:v>99.49</c:v>
                </c:pt>
                <c:pt idx="3184">
                  <c:v>99.49</c:v>
                </c:pt>
                <c:pt idx="3185">
                  <c:v>99.49</c:v>
                </c:pt>
                <c:pt idx="3186">
                  <c:v>99.5</c:v>
                </c:pt>
                <c:pt idx="3187">
                  <c:v>99.51</c:v>
                </c:pt>
                <c:pt idx="3188">
                  <c:v>99.51</c:v>
                </c:pt>
                <c:pt idx="3189">
                  <c:v>99.51</c:v>
                </c:pt>
                <c:pt idx="3190">
                  <c:v>99.51</c:v>
                </c:pt>
                <c:pt idx="3191">
                  <c:v>99.52</c:v>
                </c:pt>
                <c:pt idx="3192">
                  <c:v>99.53</c:v>
                </c:pt>
                <c:pt idx="3193">
                  <c:v>99.54</c:v>
                </c:pt>
                <c:pt idx="3194">
                  <c:v>99.54</c:v>
                </c:pt>
                <c:pt idx="3195">
                  <c:v>99.54</c:v>
                </c:pt>
                <c:pt idx="3196">
                  <c:v>99.53</c:v>
                </c:pt>
                <c:pt idx="3197">
                  <c:v>99.52</c:v>
                </c:pt>
                <c:pt idx="3198">
                  <c:v>99.52</c:v>
                </c:pt>
                <c:pt idx="3199">
                  <c:v>99.52</c:v>
                </c:pt>
                <c:pt idx="3200">
                  <c:v>99.52</c:v>
                </c:pt>
                <c:pt idx="3201">
                  <c:v>99.52</c:v>
                </c:pt>
                <c:pt idx="3202">
                  <c:v>99.52</c:v>
                </c:pt>
                <c:pt idx="3203">
                  <c:v>99.51</c:v>
                </c:pt>
                <c:pt idx="3204">
                  <c:v>99.51</c:v>
                </c:pt>
                <c:pt idx="3205">
                  <c:v>99.51</c:v>
                </c:pt>
                <c:pt idx="3206">
                  <c:v>99.52</c:v>
                </c:pt>
                <c:pt idx="3207">
                  <c:v>99.52</c:v>
                </c:pt>
                <c:pt idx="3208">
                  <c:v>99.52</c:v>
                </c:pt>
                <c:pt idx="3209">
                  <c:v>99.52</c:v>
                </c:pt>
                <c:pt idx="3210">
                  <c:v>99.53</c:v>
                </c:pt>
                <c:pt idx="3211">
                  <c:v>99.53</c:v>
                </c:pt>
                <c:pt idx="3212">
                  <c:v>99.53</c:v>
                </c:pt>
                <c:pt idx="3213">
                  <c:v>99.53</c:v>
                </c:pt>
                <c:pt idx="3214">
                  <c:v>99.53</c:v>
                </c:pt>
                <c:pt idx="3215">
                  <c:v>99.53</c:v>
                </c:pt>
                <c:pt idx="3216">
                  <c:v>99.53</c:v>
                </c:pt>
                <c:pt idx="3217">
                  <c:v>99.53</c:v>
                </c:pt>
                <c:pt idx="3218">
                  <c:v>99.53</c:v>
                </c:pt>
                <c:pt idx="3219">
                  <c:v>99.53</c:v>
                </c:pt>
                <c:pt idx="3220">
                  <c:v>99.53</c:v>
                </c:pt>
                <c:pt idx="3221">
                  <c:v>99.53</c:v>
                </c:pt>
                <c:pt idx="3222">
                  <c:v>99.54</c:v>
                </c:pt>
                <c:pt idx="3223">
                  <c:v>99.55</c:v>
                </c:pt>
                <c:pt idx="3224">
                  <c:v>99.55</c:v>
                </c:pt>
                <c:pt idx="3225">
                  <c:v>99.54</c:v>
                </c:pt>
                <c:pt idx="3226">
                  <c:v>99.53</c:v>
                </c:pt>
                <c:pt idx="3227">
                  <c:v>99.51</c:v>
                </c:pt>
                <c:pt idx="3228">
                  <c:v>99.48</c:v>
                </c:pt>
                <c:pt idx="3229">
                  <c:v>99.46</c:v>
                </c:pt>
                <c:pt idx="3230">
                  <c:v>99.45</c:v>
                </c:pt>
                <c:pt idx="3231">
                  <c:v>99.43</c:v>
                </c:pt>
                <c:pt idx="3232">
                  <c:v>99.4</c:v>
                </c:pt>
                <c:pt idx="3233">
                  <c:v>99.38</c:v>
                </c:pt>
                <c:pt idx="3234">
                  <c:v>99.37</c:v>
                </c:pt>
                <c:pt idx="3235">
                  <c:v>99.37</c:v>
                </c:pt>
                <c:pt idx="3236">
                  <c:v>99.37</c:v>
                </c:pt>
                <c:pt idx="3237">
                  <c:v>99.38</c:v>
                </c:pt>
                <c:pt idx="3238">
                  <c:v>99.4</c:v>
                </c:pt>
                <c:pt idx="3239">
                  <c:v>99.41</c:v>
                </c:pt>
                <c:pt idx="3240">
                  <c:v>99.41</c:v>
                </c:pt>
                <c:pt idx="3241">
                  <c:v>99.39</c:v>
                </c:pt>
                <c:pt idx="3242">
                  <c:v>99.38</c:v>
                </c:pt>
                <c:pt idx="3243">
                  <c:v>99.38</c:v>
                </c:pt>
                <c:pt idx="3244">
                  <c:v>99.39</c:v>
                </c:pt>
                <c:pt idx="3245">
                  <c:v>99.39</c:v>
                </c:pt>
                <c:pt idx="3246">
                  <c:v>99.39</c:v>
                </c:pt>
                <c:pt idx="3247">
                  <c:v>99.37</c:v>
                </c:pt>
                <c:pt idx="3248">
                  <c:v>99.35</c:v>
                </c:pt>
                <c:pt idx="3249">
                  <c:v>99.33</c:v>
                </c:pt>
                <c:pt idx="3250">
                  <c:v>99.34</c:v>
                </c:pt>
                <c:pt idx="3251">
                  <c:v>99.34</c:v>
                </c:pt>
                <c:pt idx="3252">
                  <c:v>99.35</c:v>
                </c:pt>
                <c:pt idx="3253">
                  <c:v>99.36</c:v>
                </c:pt>
                <c:pt idx="3254">
                  <c:v>99.38</c:v>
                </c:pt>
                <c:pt idx="3255">
                  <c:v>99.4</c:v>
                </c:pt>
                <c:pt idx="3256">
                  <c:v>99.43</c:v>
                </c:pt>
                <c:pt idx="3257">
                  <c:v>99.45</c:v>
                </c:pt>
                <c:pt idx="3258">
                  <c:v>99.47</c:v>
                </c:pt>
                <c:pt idx="3259">
                  <c:v>99.49</c:v>
                </c:pt>
                <c:pt idx="3260">
                  <c:v>99.5</c:v>
                </c:pt>
                <c:pt idx="3261">
                  <c:v>99.51</c:v>
                </c:pt>
                <c:pt idx="3262">
                  <c:v>99.52</c:v>
                </c:pt>
                <c:pt idx="3263">
                  <c:v>99.53</c:v>
                </c:pt>
                <c:pt idx="3264">
                  <c:v>99.53</c:v>
                </c:pt>
                <c:pt idx="3265">
                  <c:v>99.53</c:v>
                </c:pt>
                <c:pt idx="3266">
                  <c:v>99.53</c:v>
                </c:pt>
                <c:pt idx="3267">
                  <c:v>99.54</c:v>
                </c:pt>
                <c:pt idx="3268">
                  <c:v>99.53</c:v>
                </c:pt>
                <c:pt idx="3269">
                  <c:v>99.51</c:v>
                </c:pt>
                <c:pt idx="3270">
                  <c:v>99.5</c:v>
                </c:pt>
                <c:pt idx="3271">
                  <c:v>99.5</c:v>
                </c:pt>
                <c:pt idx="3272">
                  <c:v>99.5</c:v>
                </c:pt>
                <c:pt idx="3273">
                  <c:v>99.5</c:v>
                </c:pt>
                <c:pt idx="3274">
                  <c:v>99.51</c:v>
                </c:pt>
                <c:pt idx="3275">
                  <c:v>99.5</c:v>
                </c:pt>
                <c:pt idx="3276">
                  <c:v>99.5</c:v>
                </c:pt>
                <c:pt idx="3277">
                  <c:v>99.49</c:v>
                </c:pt>
                <c:pt idx="3278">
                  <c:v>99.48</c:v>
                </c:pt>
                <c:pt idx="3279">
                  <c:v>99.48</c:v>
                </c:pt>
                <c:pt idx="3280">
                  <c:v>99.47</c:v>
                </c:pt>
                <c:pt idx="3281">
                  <c:v>99.47</c:v>
                </c:pt>
                <c:pt idx="3282">
                  <c:v>99.47</c:v>
                </c:pt>
                <c:pt idx="3283">
                  <c:v>99.48</c:v>
                </c:pt>
                <c:pt idx="3284">
                  <c:v>99.49</c:v>
                </c:pt>
                <c:pt idx="3285">
                  <c:v>99.49</c:v>
                </c:pt>
                <c:pt idx="3286">
                  <c:v>99.49</c:v>
                </c:pt>
                <c:pt idx="3287">
                  <c:v>99.47</c:v>
                </c:pt>
                <c:pt idx="3288">
                  <c:v>99.45</c:v>
                </c:pt>
                <c:pt idx="3289">
                  <c:v>99.44</c:v>
                </c:pt>
                <c:pt idx="3290">
                  <c:v>99.43</c:v>
                </c:pt>
                <c:pt idx="3291">
                  <c:v>99.44</c:v>
                </c:pt>
                <c:pt idx="3292">
                  <c:v>99.43</c:v>
                </c:pt>
                <c:pt idx="3293">
                  <c:v>99.43</c:v>
                </c:pt>
                <c:pt idx="3294">
                  <c:v>99.43</c:v>
                </c:pt>
                <c:pt idx="3295">
                  <c:v>99.43</c:v>
                </c:pt>
                <c:pt idx="3296">
                  <c:v>99.42</c:v>
                </c:pt>
                <c:pt idx="3297">
                  <c:v>99.41</c:v>
                </c:pt>
                <c:pt idx="3298">
                  <c:v>99.4</c:v>
                </c:pt>
                <c:pt idx="3299">
                  <c:v>99.4</c:v>
                </c:pt>
                <c:pt idx="3300">
                  <c:v>99.4</c:v>
                </c:pt>
                <c:pt idx="3301">
                  <c:v>99.4</c:v>
                </c:pt>
                <c:pt idx="3302">
                  <c:v>99.4</c:v>
                </c:pt>
                <c:pt idx="3303">
                  <c:v>99.4</c:v>
                </c:pt>
                <c:pt idx="3304">
                  <c:v>99.4</c:v>
                </c:pt>
                <c:pt idx="3305">
                  <c:v>99.4</c:v>
                </c:pt>
                <c:pt idx="3306">
                  <c:v>99.39</c:v>
                </c:pt>
                <c:pt idx="3307">
                  <c:v>99.38</c:v>
                </c:pt>
                <c:pt idx="3308">
                  <c:v>99.37</c:v>
                </c:pt>
                <c:pt idx="3309">
                  <c:v>99.36</c:v>
                </c:pt>
                <c:pt idx="3310">
                  <c:v>99.37</c:v>
                </c:pt>
                <c:pt idx="3311">
                  <c:v>99.37</c:v>
                </c:pt>
                <c:pt idx="3312">
                  <c:v>99.37</c:v>
                </c:pt>
                <c:pt idx="3313">
                  <c:v>99.38</c:v>
                </c:pt>
                <c:pt idx="3314">
                  <c:v>99.38</c:v>
                </c:pt>
                <c:pt idx="3315">
                  <c:v>99.39</c:v>
                </c:pt>
                <c:pt idx="3316">
                  <c:v>99.39</c:v>
                </c:pt>
                <c:pt idx="3317">
                  <c:v>99.41</c:v>
                </c:pt>
                <c:pt idx="3318">
                  <c:v>99.43</c:v>
                </c:pt>
                <c:pt idx="3319">
                  <c:v>99.44</c:v>
                </c:pt>
                <c:pt idx="3320">
                  <c:v>99.44</c:v>
                </c:pt>
                <c:pt idx="3321">
                  <c:v>99.43</c:v>
                </c:pt>
                <c:pt idx="3322">
                  <c:v>99.42</c:v>
                </c:pt>
                <c:pt idx="3323">
                  <c:v>99.4</c:v>
                </c:pt>
                <c:pt idx="3324">
                  <c:v>99.39</c:v>
                </c:pt>
                <c:pt idx="3325">
                  <c:v>99.39</c:v>
                </c:pt>
                <c:pt idx="3326">
                  <c:v>99.41</c:v>
                </c:pt>
                <c:pt idx="3327">
                  <c:v>99.43</c:v>
                </c:pt>
                <c:pt idx="3328">
                  <c:v>99.44</c:v>
                </c:pt>
                <c:pt idx="3329">
                  <c:v>99.45</c:v>
                </c:pt>
                <c:pt idx="3330">
                  <c:v>99.48</c:v>
                </c:pt>
                <c:pt idx="3331">
                  <c:v>99.51</c:v>
                </c:pt>
                <c:pt idx="3332">
                  <c:v>99.51</c:v>
                </c:pt>
                <c:pt idx="3333">
                  <c:v>99.49</c:v>
                </c:pt>
                <c:pt idx="3334">
                  <c:v>99.46</c:v>
                </c:pt>
                <c:pt idx="3335">
                  <c:v>99.45</c:v>
                </c:pt>
                <c:pt idx="3336">
                  <c:v>99.44</c:v>
                </c:pt>
                <c:pt idx="3337">
                  <c:v>99.44</c:v>
                </c:pt>
                <c:pt idx="3338">
                  <c:v>99.46</c:v>
                </c:pt>
                <c:pt idx="3339">
                  <c:v>99.48</c:v>
                </c:pt>
                <c:pt idx="3340">
                  <c:v>99.48</c:v>
                </c:pt>
                <c:pt idx="3341">
                  <c:v>99.49</c:v>
                </c:pt>
                <c:pt idx="3342">
                  <c:v>99.49</c:v>
                </c:pt>
                <c:pt idx="3343">
                  <c:v>99.48</c:v>
                </c:pt>
                <c:pt idx="3344">
                  <c:v>99.47</c:v>
                </c:pt>
                <c:pt idx="3345">
                  <c:v>99.46</c:v>
                </c:pt>
                <c:pt idx="3346">
                  <c:v>99.47</c:v>
                </c:pt>
                <c:pt idx="3347">
                  <c:v>99.48</c:v>
                </c:pt>
                <c:pt idx="3348">
                  <c:v>99.46</c:v>
                </c:pt>
                <c:pt idx="3349">
                  <c:v>99.46</c:v>
                </c:pt>
                <c:pt idx="3350">
                  <c:v>99.48</c:v>
                </c:pt>
                <c:pt idx="3351">
                  <c:v>99.49</c:v>
                </c:pt>
                <c:pt idx="3352">
                  <c:v>99.5</c:v>
                </c:pt>
                <c:pt idx="3353">
                  <c:v>99.49</c:v>
                </c:pt>
                <c:pt idx="3354">
                  <c:v>99.48</c:v>
                </c:pt>
                <c:pt idx="3355">
                  <c:v>99.46</c:v>
                </c:pt>
                <c:pt idx="3356">
                  <c:v>99.43</c:v>
                </c:pt>
                <c:pt idx="3357">
                  <c:v>99.42</c:v>
                </c:pt>
                <c:pt idx="3358">
                  <c:v>99.44</c:v>
                </c:pt>
                <c:pt idx="3359">
                  <c:v>99.45</c:v>
                </c:pt>
                <c:pt idx="3360">
                  <c:v>99.44</c:v>
                </c:pt>
                <c:pt idx="3361">
                  <c:v>99.45</c:v>
                </c:pt>
                <c:pt idx="3362">
                  <c:v>99.48</c:v>
                </c:pt>
                <c:pt idx="3363">
                  <c:v>99.5</c:v>
                </c:pt>
                <c:pt idx="3364">
                  <c:v>99.5</c:v>
                </c:pt>
                <c:pt idx="3365">
                  <c:v>99.52</c:v>
                </c:pt>
                <c:pt idx="3366">
                  <c:v>99.57</c:v>
                </c:pt>
                <c:pt idx="3367">
                  <c:v>99.58</c:v>
                </c:pt>
                <c:pt idx="3368">
                  <c:v>99.55</c:v>
                </c:pt>
                <c:pt idx="3369">
                  <c:v>99.5</c:v>
                </c:pt>
                <c:pt idx="3370">
                  <c:v>99.45</c:v>
                </c:pt>
                <c:pt idx="3371">
                  <c:v>99.41</c:v>
                </c:pt>
                <c:pt idx="3372">
                  <c:v>99.38</c:v>
                </c:pt>
                <c:pt idx="3373">
                  <c:v>99.38</c:v>
                </c:pt>
                <c:pt idx="3374">
                  <c:v>99.43</c:v>
                </c:pt>
                <c:pt idx="3375">
                  <c:v>99.46</c:v>
                </c:pt>
                <c:pt idx="3376">
                  <c:v>99.45</c:v>
                </c:pt>
                <c:pt idx="3377">
                  <c:v>99.44</c:v>
                </c:pt>
                <c:pt idx="3378">
                  <c:v>99.47</c:v>
                </c:pt>
                <c:pt idx="3379">
                  <c:v>99.48</c:v>
                </c:pt>
                <c:pt idx="3380">
                  <c:v>99.44</c:v>
                </c:pt>
                <c:pt idx="3381">
                  <c:v>99.41</c:v>
                </c:pt>
                <c:pt idx="3382">
                  <c:v>99.46</c:v>
                </c:pt>
                <c:pt idx="3383">
                  <c:v>99.52</c:v>
                </c:pt>
                <c:pt idx="3384">
                  <c:v>99.52</c:v>
                </c:pt>
                <c:pt idx="3385">
                  <c:v>99.51</c:v>
                </c:pt>
                <c:pt idx="3386">
                  <c:v>99.53</c:v>
                </c:pt>
                <c:pt idx="3387">
                  <c:v>99.53</c:v>
                </c:pt>
                <c:pt idx="3388">
                  <c:v>99.52</c:v>
                </c:pt>
                <c:pt idx="3389">
                  <c:v>99.53</c:v>
                </c:pt>
                <c:pt idx="3390">
                  <c:v>99.57</c:v>
                </c:pt>
                <c:pt idx="3391">
                  <c:v>99.57</c:v>
                </c:pt>
                <c:pt idx="3392">
                  <c:v>99.53</c:v>
                </c:pt>
                <c:pt idx="3393">
                  <c:v>99.49</c:v>
                </c:pt>
                <c:pt idx="3394">
                  <c:v>99.47</c:v>
                </c:pt>
                <c:pt idx="3395">
                  <c:v>99.43</c:v>
                </c:pt>
                <c:pt idx="3396">
                  <c:v>99.36</c:v>
                </c:pt>
                <c:pt idx="3397">
                  <c:v>99.36</c:v>
                </c:pt>
                <c:pt idx="3398">
                  <c:v>99.44</c:v>
                </c:pt>
                <c:pt idx="3399">
                  <c:v>99.49</c:v>
                </c:pt>
                <c:pt idx="3400">
                  <c:v>99.47</c:v>
                </c:pt>
              </c:numCache>
            </c:numRef>
          </c:yVal>
          <c:smooth val="1"/>
        </c:ser>
        <c:dLbls>
          <c:showLegendKey val="0"/>
          <c:showVal val="0"/>
          <c:showCatName val="0"/>
          <c:showSerName val="0"/>
          <c:showPercent val="0"/>
          <c:showBubbleSize val="0"/>
        </c:dLbls>
        <c:axId val="-1950664568"/>
        <c:axId val="-1950460936"/>
      </c:scatterChart>
      <c:valAx>
        <c:axId val="-1950664568"/>
        <c:scaling>
          <c:orientation val="maxMin"/>
          <c:max val="4000.0"/>
          <c:min val="50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Wavenumber (cm</a:t>
                </a:r>
                <a:r>
                  <a:rPr lang="en-US" sz="900" strike="noStrike" baseline="30000">
                    <a:latin typeface="Arial" charset="0"/>
                    <a:ea typeface="Arial" charset="0"/>
                    <a:cs typeface="Arial" charset="0"/>
                  </a:rPr>
                  <a:t>-1</a:t>
                </a:r>
                <a:r>
                  <a:rPr lang="en-US" sz="900">
                    <a:latin typeface="Arial" charset="0"/>
                    <a:ea typeface="Arial" charset="0"/>
                    <a:cs typeface="Arial" charset="0"/>
                  </a:rPr>
                  <a:t>)</a:t>
                </a:r>
              </a:p>
            </c:rich>
          </c:tx>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0460936"/>
        <c:crossesAt val="84.0"/>
        <c:crossBetween val="midCat"/>
      </c:valAx>
      <c:valAx>
        <c:axId val="-1950460936"/>
        <c:scaling>
          <c:orientation val="minMax"/>
        </c:scaling>
        <c:delete val="0"/>
        <c:axPos val="r"/>
        <c:title>
          <c:tx>
            <c:rich>
              <a:bodyPr/>
              <a:lstStyle/>
              <a:p>
                <a:pPr>
                  <a:defRPr sz="900">
                    <a:latin typeface="Arial" charset="0"/>
                    <a:ea typeface="Arial" charset="0"/>
                    <a:cs typeface="Arial" charset="0"/>
                  </a:defRPr>
                </a:pPr>
                <a:r>
                  <a:rPr lang="en-US" sz="900">
                    <a:latin typeface="Arial" charset="0"/>
                    <a:ea typeface="Arial" charset="0"/>
                    <a:cs typeface="Arial" charset="0"/>
                  </a:rPr>
                  <a:t>%</a:t>
                </a:r>
                <a:r>
                  <a:rPr lang="en-US" sz="900" baseline="0">
                    <a:latin typeface="Arial" charset="0"/>
                    <a:ea typeface="Arial" charset="0"/>
                    <a:cs typeface="Arial" charset="0"/>
                  </a:rPr>
                  <a:t> Transmittance</a:t>
                </a:r>
                <a:endParaRPr lang="en-US" sz="900">
                  <a:latin typeface="Arial" charset="0"/>
                  <a:ea typeface="Arial" charset="0"/>
                  <a:cs typeface="Arial" charset="0"/>
                </a:endParaRPr>
              </a:p>
            </c:rich>
          </c:tx>
          <c:layout>
            <c:manualLayout>
              <c:xMode val="edge"/>
              <c:yMode val="edge"/>
              <c:x val="0.0135582489882663"/>
              <c:y val="0.269281122065488"/>
            </c:manualLayout>
          </c:layout>
          <c:overlay val="0"/>
        </c:title>
        <c:numFmt formatCode="General" sourceLinked="0"/>
        <c:majorTickMark val="in"/>
        <c:minorTickMark val="none"/>
        <c:tickLblPos val="high"/>
        <c:spPr>
          <a:ln w="12700">
            <a:solidFill>
              <a:schemeClr val="tx1"/>
            </a:solidFill>
          </a:ln>
        </c:spPr>
        <c:txPr>
          <a:bodyPr/>
          <a:lstStyle/>
          <a:p>
            <a:pPr>
              <a:defRPr sz="900">
                <a:latin typeface="Arial" charset="0"/>
                <a:ea typeface="Arial" charset="0"/>
                <a:cs typeface="Arial" charset="0"/>
              </a:defRPr>
            </a:pPr>
            <a:endParaRPr lang="en-US"/>
          </a:p>
        </c:txPr>
        <c:crossAx val="-1950664568"/>
        <c:crossesAt val="4000.0"/>
        <c:crossBetween val="midCat"/>
      </c:valAx>
    </c:plotArea>
    <c:legend>
      <c:legendPos val="r"/>
      <c:layout>
        <c:manualLayout>
          <c:xMode val="edge"/>
          <c:yMode val="edge"/>
          <c:x val="0.114094854611633"/>
          <c:y val="0.703924602103143"/>
          <c:w val="0.254624050354616"/>
          <c:h val="0.118779418096371"/>
        </c:manualLayout>
      </c:layout>
      <c:overlay val="0"/>
      <c:txPr>
        <a:bodyPr/>
        <a:lstStyle/>
        <a:p>
          <a:pPr>
            <a:defRPr sz="800">
              <a:latin typeface="Arial" charset="0"/>
              <a:ea typeface="Arial" charset="0"/>
              <a:cs typeface="Arial" charset="0"/>
            </a:defRPr>
          </a:pPr>
          <a:endParaRPr lang="en-US"/>
        </a:p>
      </c:txPr>
    </c:legend>
    <c:plotVisOnly val="1"/>
    <c:dispBlanksAs val="gap"/>
    <c:showDLblsOverMax val="0"/>
  </c:chart>
  <c:spPr>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0990190511106658"/>
          <c:y val="0.0398632904699862"/>
          <c:w val="0.778394274779437"/>
          <c:h val="0.875293459340055"/>
        </c:manualLayout>
      </c:layout>
      <c:scatterChart>
        <c:scatterStyle val="smoothMarker"/>
        <c:varyColors val="0"/>
        <c:ser>
          <c:idx val="4"/>
          <c:order val="0"/>
          <c:tx>
            <c:v>Abs, pH 2</c:v>
          </c:tx>
          <c:spPr>
            <a:ln w="9525" cmpd="sng">
              <a:solidFill>
                <a:srgbClr val="FF0000"/>
              </a:solidFill>
              <a:prstDash val="solid"/>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UV-Vis'!$K$3:$K$353</c:f>
              <c:numCache>
                <c:formatCode>General</c:formatCode>
                <c:ptCount val="351"/>
                <c:pt idx="0" formatCode="0.00E+00">
                  <c:v>-9.799322288E-5</c:v>
                </c:pt>
                <c:pt idx="1">
                  <c:v>-0.0001470074203</c:v>
                </c:pt>
                <c:pt idx="2" formatCode="0.00E+00">
                  <c:v>-2.153659079E-5</c:v>
                </c:pt>
                <c:pt idx="3">
                  <c:v>0.0001847356616</c:v>
                </c:pt>
                <c:pt idx="4" formatCode="0.00E+00">
                  <c:v>-9.266188135E-5</c:v>
                </c:pt>
                <c:pt idx="5">
                  <c:v>-0.0003440435394</c:v>
                </c:pt>
                <c:pt idx="6">
                  <c:v>-0.0001821472397</c:v>
                </c:pt>
                <c:pt idx="7">
                  <c:v>-0.0003976851876</c:v>
                </c:pt>
                <c:pt idx="8" formatCode="0.00E+00">
                  <c:v>-6.507244689E-5</c:v>
                </c:pt>
                <c:pt idx="9" formatCode="0.00E+00">
                  <c:v>9.301824321E-5</c:v>
                </c:pt>
                <c:pt idx="10">
                  <c:v>0.0001037374604</c:v>
                </c:pt>
                <c:pt idx="11">
                  <c:v>-0.000191203435</c:v>
                </c:pt>
                <c:pt idx="12" formatCode="0.00E+00">
                  <c:v>-5.394300752E-5</c:v>
                </c:pt>
                <c:pt idx="13" formatCode="0.00E+00">
                  <c:v>-4.716167314E-5</c:v>
                </c:pt>
                <c:pt idx="14">
                  <c:v>0.0003001738514</c:v>
                </c:pt>
                <c:pt idx="15">
                  <c:v>0.0002336060279</c:v>
                </c:pt>
                <c:pt idx="16" formatCode="0.00E+00">
                  <c:v>-4.757580245E-5</c:v>
                </c:pt>
                <c:pt idx="17" formatCode="0.00E+00">
                  <c:v>-8.831394371E-5</c:v>
                </c:pt>
                <c:pt idx="18">
                  <c:v>0.0002631329116</c:v>
                </c:pt>
                <c:pt idx="19" formatCode="0.00E+00">
                  <c:v>-6.672889867E-5</c:v>
                </c:pt>
                <c:pt idx="20">
                  <c:v>-0.0001155395948</c:v>
                </c:pt>
                <c:pt idx="21">
                  <c:v>0.0002783115488</c:v>
                </c:pt>
                <c:pt idx="22">
                  <c:v>-0.0001406415831</c:v>
                </c:pt>
                <c:pt idx="23">
                  <c:v>-0.0001227856701</c:v>
                </c:pt>
                <c:pt idx="24">
                  <c:v>0.0002002223337</c:v>
                </c:pt>
                <c:pt idx="25">
                  <c:v>0.00016065214</c:v>
                </c:pt>
                <c:pt idx="26">
                  <c:v>-0.0001427635289</c:v>
                </c:pt>
                <c:pt idx="27">
                  <c:v>0.000161791555</c:v>
                </c:pt>
                <c:pt idx="28">
                  <c:v>-0.0007029079134</c:v>
                </c:pt>
                <c:pt idx="29" formatCode="0.00E+00">
                  <c:v>-4.612634439E-5</c:v>
                </c:pt>
                <c:pt idx="30">
                  <c:v>-0.0003207639675</c:v>
                </c:pt>
                <c:pt idx="31">
                  <c:v>-0.000308037299</c:v>
                </c:pt>
                <c:pt idx="32" formatCode="0.00E+00">
                  <c:v>-9.31794857E-5</c:v>
                </c:pt>
                <c:pt idx="33">
                  <c:v>-0.0002216308785</c:v>
                </c:pt>
                <c:pt idx="34" formatCode="0.00E+00">
                  <c:v>4.921201253E-5</c:v>
                </c:pt>
                <c:pt idx="35">
                  <c:v>-0.0002988800697</c:v>
                </c:pt>
                <c:pt idx="36">
                  <c:v>-0.0001269779896</c:v>
                </c:pt>
                <c:pt idx="37" formatCode="0.00E+00">
                  <c:v>-4.555691339E-5</c:v>
                </c:pt>
                <c:pt idx="38">
                  <c:v>-0.0003272306349</c:v>
                </c:pt>
                <c:pt idx="39" formatCode="0.00E+00">
                  <c:v>-5.383947791E-5</c:v>
                </c:pt>
                <c:pt idx="40">
                  <c:v>-0.0001844242506</c:v>
                </c:pt>
                <c:pt idx="41">
                  <c:v>-0.0001271850197</c:v>
                </c:pt>
                <c:pt idx="42">
                  <c:v>-0.0001589625172</c:v>
                </c:pt>
                <c:pt idx="43">
                  <c:v>-0.0002291856508</c:v>
                </c:pt>
                <c:pt idx="44">
                  <c:v>-0.0003474060213</c:v>
                </c:pt>
                <c:pt idx="45">
                  <c:v>-0.0001874774898</c:v>
                </c:pt>
                <c:pt idx="46">
                  <c:v>0.0002251627448</c:v>
                </c:pt>
                <c:pt idx="47">
                  <c:v>-0.0002092635114</c:v>
                </c:pt>
                <c:pt idx="48">
                  <c:v>-0.0001304456819</c:v>
                </c:pt>
                <c:pt idx="49">
                  <c:v>0.0002782079391</c:v>
                </c:pt>
                <c:pt idx="50" formatCode="0.00E+00">
                  <c:v>-5.052647248E-5</c:v>
                </c:pt>
                <c:pt idx="51" formatCode="0.00E+00">
                  <c:v>-9.447350749E-5</c:v>
                </c:pt>
                <c:pt idx="52">
                  <c:v>-0.0001551845344</c:v>
                </c:pt>
                <c:pt idx="53">
                  <c:v>-0.0001596353104</c:v>
                </c:pt>
                <c:pt idx="54">
                  <c:v>-0.0001564266131</c:v>
                </c:pt>
                <c:pt idx="55">
                  <c:v>0.000122302532</c:v>
                </c:pt>
                <c:pt idx="56">
                  <c:v>0.0001547221036</c:v>
                </c:pt>
                <c:pt idx="57" formatCode="0.00E+00">
                  <c:v>-7.413108688E-5</c:v>
                </c:pt>
                <c:pt idx="58">
                  <c:v>-0.0001266157051</c:v>
                </c:pt>
                <c:pt idx="59">
                  <c:v>-0.0001955503394</c:v>
                </c:pt>
                <c:pt idx="60">
                  <c:v>-0.0001932216546</c:v>
                </c:pt>
                <c:pt idx="61">
                  <c:v>-0.0005190140218</c:v>
                </c:pt>
                <c:pt idx="62">
                  <c:v>-0.0001406933297</c:v>
                </c:pt>
                <c:pt idx="63">
                  <c:v>0.0001216034143</c:v>
                </c:pt>
                <c:pt idx="64" formatCode="0.00E+00">
                  <c:v>-4.633341086E-5</c:v>
                </c:pt>
                <c:pt idx="65" formatCode="0.00E+00">
                  <c:v>-1.884457561E-5</c:v>
                </c:pt>
                <c:pt idx="66" formatCode="0.00E+00">
                  <c:v>5.17719684E-7</c:v>
                </c:pt>
                <c:pt idx="67">
                  <c:v>-0.0004791954416</c:v>
                </c:pt>
                <c:pt idx="68">
                  <c:v>0.0004793101398</c:v>
                </c:pt>
                <c:pt idx="69" formatCode="0.00E+00">
                  <c:v>9.410569328E-5</c:v>
                </c:pt>
                <c:pt idx="70">
                  <c:v>0.0001740144507</c:v>
                </c:pt>
                <c:pt idx="71">
                  <c:v>-0.0002817032801</c:v>
                </c:pt>
                <c:pt idx="72">
                  <c:v>-0.0001610843901</c:v>
                </c:pt>
                <c:pt idx="73" formatCode="0.00E+00">
                  <c:v>-7.998028013E-5</c:v>
                </c:pt>
                <c:pt idx="74">
                  <c:v>0.0001717873674</c:v>
                </c:pt>
                <c:pt idx="75">
                  <c:v>-0.0003860470024</c:v>
                </c:pt>
                <c:pt idx="76">
                  <c:v>0.0001729268115</c:v>
                </c:pt>
                <c:pt idx="77">
                  <c:v>-0.00027301113</c:v>
                </c:pt>
                <c:pt idx="78">
                  <c:v>-0.0005387668498</c:v>
                </c:pt>
                <c:pt idx="79">
                  <c:v>-0.0001690024801</c:v>
                </c:pt>
                <c:pt idx="80">
                  <c:v>-0.0001915139292</c:v>
                </c:pt>
                <c:pt idx="81" formatCode="0.00E+00">
                  <c:v>-6.559008762E-5</c:v>
                </c:pt>
                <c:pt idx="82">
                  <c:v>-0.0003212813172</c:v>
                </c:pt>
                <c:pt idx="83">
                  <c:v>0.0001045401223</c:v>
                </c:pt>
                <c:pt idx="84">
                  <c:v>0.0001993159094</c:v>
                </c:pt>
                <c:pt idx="85">
                  <c:v>0.0002367917186</c:v>
                </c:pt>
                <c:pt idx="86">
                  <c:v>-0.0002356536861</c:v>
                </c:pt>
                <c:pt idx="87">
                  <c:v>0.0002873257326</c:v>
                </c:pt>
                <c:pt idx="88">
                  <c:v>0.0002949154004</c:v>
                </c:pt>
                <c:pt idx="89">
                  <c:v>0.0008249404491</c:v>
                </c:pt>
                <c:pt idx="90">
                  <c:v>0.000692587404</c:v>
                </c:pt>
                <c:pt idx="91">
                  <c:v>0.0001799447491</c:v>
                </c:pt>
                <c:pt idx="92">
                  <c:v>0.0004723909951</c:v>
                </c:pt>
                <c:pt idx="93">
                  <c:v>0.0003104837087</c:v>
                </c:pt>
                <c:pt idx="94">
                  <c:v>0.0002846318239</c:v>
                </c:pt>
                <c:pt idx="95" formatCode="0.00E+00">
                  <c:v>-9.778617823E-5</c:v>
                </c:pt>
                <c:pt idx="96" formatCode="0.00E+00">
                  <c:v>-4.798993541E-5</c:v>
                </c:pt>
                <c:pt idx="97">
                  <c:v>0.0001133176629</c:v>
                </c:pt>
                <c:pt idx="98">
                  <c:v>0.0001162953413</c:v>
                </c:pt>
                <c:pt idx="99">
                  <c:v>0.0001391334808</c:v>
                </c:pt>
                <c:pt idx="100" formatCode="0.00E+00">
                  <c:v>3.88289692E-7</c:v>
                </c:pt>
                <c:pt idx="101">
                  <c:v>0.0002078622929</c:v>
                </c:pt>
                <c:pt idx="102">
                  <c:v>-0.0001528038702</c:v>
                </c:pt>
                <c:pt idx="103">
                  <c:v>-0.00010560191</c:v>
                </c:pt>
                <c:pt idx="104">
                  <c:v>-0.0001820954931</c:v>
                </c:pt>
                <c:pt idx="105">
                  <c:v>0.0001202310814</c:v>
                </c:pt>
                <c:pt idx="106" formatCode="0.00E+00">
                  <c:v>-1.884457561E-5</c:v>
                </c:pt>
                <c:pt idx="107">
                  <c:v>0.0001248400804</c:v>
                </c:pt>
                <c:pt idx="108" formatCode="0.00E+00">
                  <c:v>2.355686956E-5</c:v>
                </c:pt>
                <c:pt idx="109">
                  <c:v>0.0003465960617</c:v>
                </c:pt>
                <c:pt idx="110" formatCode="0.00E+00">
                  <c:v>8.66748669100002E-5</c:v>
                </c:pt>
                <c:pt idx="111">
                  <c:v>-0.0001623782009</c:v>
                </c:pt>
                <c:pt idx="112">
                  <c:v>-0.0002472958877</c:v>
                </c:pt>
                <c:pt idx="113" formatCode="0.00E+00">
                  <c:v>4.478295523E-6</c:v>
                </c:pt>
                <c:pt idx="114">
                  <c:v>0.0001803331979</c:v>
                </c:pt>
                <c:pt idx="115" formatCode="0.00E+00">
                  <c:v>3.00287611E-5</c:v>
                </c:pt>
                <c:pt idx="116" formatCode="0.00E+00">
                  <c:v>9.211204451E-5</c:v>
                </c:pt>
                <c:pt idx="117" formatCode="0.00E+00">
                  <c:v>3.906368147E-5</c:v>
                </c:pt>
                <c:pt idx="118">
                  <c:v>0.0001111944657</c:v>
                </c:pt>
                <c:pt idx="119">
                  <c:v>-0.0004089092836</c:v>
                </c:pt>
                <c:pt idx="120">
                  <c:v>-0.0001599458337</c:v>
                </c:pt>
                <c:pt idx="121">
                  <c:v>-0.0002956723911</c:v>
                </c:pt>
                <c:pt idx="122">
                  <c:v>-0.0002319798514</c:v>
                </c:pt>
                <c:pt idx="123" formatCode="0.00E+00">
                  <c:v>9.796355153E-5</c:v>
                </c:pt>
                <c:pt idx="124">
                  <c:v>0.0003051474341</c:v>
                </c:pt>
                <c:pt idx="125">
                  <c:v>0.0001512780582</c:v>
                </c:pt>
                <c:pt idx="126">
                  <c:v>0.0004303602909</c:v>
                </c:pt>
                <c:pt idx="127" formatCode="0.00E+00">
                  <c:v>4.685613021E-5</c:v>
                </c:pt>
                <c:pt idx="128" formatCode="0.00E+00">
                  <c:v>-1.635962326E-5</c:v>
                </c:pt>
                <c:pt idx="129">
                  <c:v>0.0006572759012</c:v>
                </c:pt>
                <c:pt idx="130">
                  <c:v>0.0004443787038</c:v>
                </c:pt>
                <c:pt idx="131">
                  <c:v>0.000340741215</c:v>
                </c:pt>
                <c:pt idx="132">
                  <c:v>0.0001516923803</c:v>
                </c:pt>
                <c:pt idx="133">
                  <c:v>0.0001924271346</c:v>
                </c:pt>
                <c:pt idx="134">
                  <c:v>0.0004159018572</c:v>
                </c:pt>
                <c:pt idx="135">
                  <c:v>-0.0003900298907</c:v>
                </c:pt>
                <c:pt idx="136">
                  <c:v>0.0005183910253</c:v>
                </c:pt>
                <c:pt idx="137">
                  <c:v>-0.0001360870956</c:v>
                </c:pt>
                <c:pt idx="138">
                  <c:v>0.0005347708357</c:v>
                </c:pt>
                <c:pt idx="139">
                  <c:v>0.0002592735691</c:v>
                </c:pt>
                <c:pt idx="140">
                  <c:v>0.0007377291913</c:v>
                </c:pt>
                <c:pt idx="141" formatCode="0.00E+00">
                  <c:v>7.103690587E-5</c:v>
                </c:pt>
                <c:pt idx="142">
                  <c:v>0.0009191991412</c:v>
                </c:pt>
                <c:pt idx="143">
                  <c:v>0.0006455578841</c:v>
                </c:pt>
                <c:pt idx="144">
                  <c:v>0.0009603950894</c:v>
                </c:pt>
                <c:pt idx="145">
                  <c:v>0.001143203932</c:v>
                </c:pt>
                <c:pt idx="146">
                  <c:v>0.0008626777562</c:v>
                </c:pt>
                <c:pt idx="147">
                  <c:v>0.0009336743387</c:v>
                </c:pt>
                <c:pt idx="148">
                  <c:v>0.0010682547</c:v>
                </c:pt>
                <c:pt idx="149">
                  <c:v>0.001045211917</c:v>
                </c:pt>
                <c:pt idx="150">
                  <c:v>0.001256690593</c:v>
                </c:pt>
                <c:pt idx="151">
                  <c:v>0.001702643465</c:v>
                </c:pt>
                <c:pt idx="152">
                  <c:v>0.001916444628</c:v>
                </c:pt>
                <c:pt idx="153">
                  <c:v>0.00180065399</c:v>
                </c:pt>
                <c:pt idx="154">
                  <c:v>0.002100696787</c:v>
                </c:pt>
                <c:pt idx="155">
                  <c:v>0.002486957004</c:v>
                </c:pt>
                <c:pt idx="156">
                  <c:v>0.00230657449</c:v>
                </c:pt>
                <c:pt idx="157">
                  <c:v>0.002783801174</c:v>
                </c:pt>
                <c:pt idx="158">
                  <c:v>0.002677858807</c:v>
                </c:pt>
                <c:pt idx="159">
                  <c:v>0.003089503618</c:v>
                </c:pt>
                <c:pt idx="160">
                  <c:v>0.002921718406</c:v>
                </c:pt>
                <c:pt idx="161">
                  <c:v>0.003430147655</c:v>
                </c:pt>
                <c:pt idx="162">
                  <c:v>0.003980708309</c:v>
                </c:pt>
                <c:pt idx="163">
                  <c:v>0.004316012841</c:v>
                </c:pt>
                <c:pt idx="164">
                  <c:v>0.004512768704</c:v>
                </c:pt>
                <c:pt idx="165">
                  <c:v>0.004814848769</c:v>
                </c:pt>
                <c:pt idx="166">
                  <c:v>0.005377416033</c:v>
                </c:pt>
                <c:pt idx="167">
                  <c:v>0.006064753048</c:v>
                </c:pt>
                <c:pt idx="168">
                  <c:v>0.00660541933</c:v>
                </c:pt>
                <c:pt idx="169">
                  <c:v>0.007040642202</c:v>
                </c:pt>
                <c:pt idx="170">
                  <c:v>0.007474747952</c:v>
                </c:pt>
                <c:pt idx="171">
                  <c:v>0.008330672979</c:v>
                </c:pt>
                <c:pt idx="172">
                  <c:v>0.008860801347</c:v>
                </c:pt>
                <c:pt idx="173">
                  <c:v>0.01109592896</c:v>
                </c:pt>
                <c:pt idx="174">
                  <c:v>0.01112721302</c:v>
                </c:pt>
                <c:pt idx="175">
                  <c:v>0.01245431229</c:v>
                </c:pt>
                <c:pt idx="176">
                  <c:v>0.01289183926</c:v>
                </c:pt>
                <c:pt idx="177">
                  <c:v>0.01476734877</c:v>
                </c:pt>
                <c:pt idx="178">
                  <c:v>0.01587308198</c:v>
                </c:pt>
                <c:pt idx="179">
                  <c:v>0.01688003354</c:v>
                </c:pt>
                <c:pt idx="180">
                  <c:v>0.01901143044</c:v>
                </c:pt>
                <c:pt idx="181">
                  <c:v>0.0204904303</c:v>
                </c:pt>
                <c:pt idx="182">
                  <c:v>0.02151405998</c:v>
                </c:pt>
                <c:pt idx="183">
                  <c:v>0.02366583608</c:v>
                </c:pt>
                <c:pt idx="184">
                  <c:v>0.02547152713</c:v>
                </c:pt>
                <c:pt idx="185">
                  <c:v>0.02818235382</c:v>
                </c:pt>
                <c:pt idx="186">
                  <c:v>0.03047917597</c:v>
                </c:pt>
                <c:pt idx="187">
                  <c:v>0.03300810233</c:v>
                </c:pt>
                <c:pt idx="188">
                  <c:v>0.0357057713</c:v>
                </c:pt>
                <c:pt idx="189">
                  <c:v>0.03867486864</c:v>
                </c:pt>
                <c:pt idx="190">
                  <c:v>0.04205869138</c:v>
                </c:pt>
                <c:pt idx="191">
                  <c:v>0.04604976624</c:v>
                </c:pt>
                <c:pt idx="192">
                  <c:v>0.04986930639</c:v>
                </c:pt>
                <c:pt idx="193">
                  <c:v>0.05472215265</c:v>
                </c:pt>
                <c:pt idx="194">
                  <c:v>0.05947658047</c:v>
                </c:pt>
                <c:pt idx="195">
                  <c:v>0.0632520169</c:v>
                </c:pt>
                <c:pt idx="196">
                  <c:v>0.06874188036</c:v>
                </c:pt>
                <c:pt idx="197">
                  <c:v>0.07471013069</c:v>
                </c:pt>
                <c:pt idx="198">
                  <c:v>0.08021552116</c:v>
                </c:pt>
                <c:pt idx="199">
                  <c:v>0.08705341071</c:v>
                </c:pt>
                <c:pt idx="200">
                  <c:v>0.09407930076</c:v>
                </c:pt>
                <c:pt idx="201">
                  <c:v>0.09945631772</c:v>
                </c:pt>
                <c:pt idx="202">
                  <c:v>0.1065978557</c:v>
                </c:pt>
                <c:pt idx="203">
                  <c:v>0.1144446433</c:v>
                </c:pt>
                <c:pt idx="204">
                  <c:v>0.1218548566</c:v>
                </c:pt>
                <c:pt idx="205">
                  <c:v>0.1302833259</c:v>
                </c:pt>
                <c:pt idx="206">
                  <c:v>0.1379083842</c:v>
                </c:pt>
                <c:pt idx="207">
                  <c:v>0.1443129182</c:v>
                </c:pt>
                <c:pt idx="208">
                  <c:v>0.1523241848</c:v>
                </c:pt>
                <c:pt idx="209">
                  <c:v>0.1603938937</c:v>
                </c:pt>
                <c:pt idx="210">
                  <c:v>0.168176502</c:v>
                </c:pt>
                <c:pt idx="211">
                  <c:v>0.1758653969</c:v>
                </c:pt>
                <c:pt idx="212">
                  <c:v>0.1822349131</c:v>
                </c:pt>
                <c:pt idx="213">
                  <c:v>0.1891833842</c:v>
                </c:pt>
                <c:pt idx="214">
                  <c:v>0.1961260289</c:v>
                </c:pt>
                <c:pt idx="215">
                  <c:v>0.2031948715</c:v>
                </c:pt>
                <c:pt idx="216">
                  <c:v>0.2090302706</c:v>
                </c:pt>
                <c:pt idx="217">
                  <c:v>0.2147310078</c:v>
                </c:pt>
                <c:pt idx="218">
                  <c:v>0.2191524208</c:v>
                </c:pt>
                <c:pt idx="219">
                  <c:v>0.2245010287</c:v>
                </c:pt>
                <c:pt idx="220">
                  <c:v>0.229247883</c:v>
                </c:pt>
                <c:pt idx="221">
                  <c:v>0.2331840247</c:v>
                </c:pt>
                <c:pt idx="222">
                  <c:v>0.2374496758</c:v>
                </c:pt>
                <c:pt idx="223">
                  <c:v>0.2419521362</c:v>
                </c:pt>
                <c:pt idx="224">
                  <c:v>0.2448947281</c:v>
                </c:pt>
                <c:pt idx="225">
                  <c:v>0.2486322671</c:v>
                </c:pt>
                <c:pt idx="226">
                  <c:v>0.2526061535</c:v>
                </c:pt>
                <c:pt idx="227">
                  <c:v>0.2571878433</c:v>
                </c:pt>
                <c:pt idx="228">
                  <c:v>0.2618010938</c:v>
                </c:pt>
                <c:pt idx="229">
                  <c:v>0.2658258975</c:v>
                </c:pt>
                <c:pt idx="230">
                  <c:v>0.2703976631</c:v>
                </c:pt>
                <c:pt idx="231">
                  <c:v>0.275166899</c:v>
                </c:pt>
                <c:pt idx="232">
                  <c:v>0.2801552713</c:v>
                </c:pt>
                <c:pt idx="233">
                  <c:v>0.2864364982</c:v>
                </c:pt>
                <c:pt idx="234">
                  <c:v>0.2917082608</c:v>
                </c:pt>
                <c:pt idx="235">
                  <c:v>0.2978555262</c:v>
                </c:pt>
                <c:pt idx="236">
                  <c:v>0.3038328886</c:v>
                </c:pt>
                <c:pt idx="237">
                  <c:v>0.3091551363</c:v>
                </c:pt>
                <c:pt idx="238">
                  <c:v>0.3162888587</c:v>
                </c:pt>
                <c:pt idx="239">
                  <c:v>0.3228319287</c:v>
                </c:pt>
                <c:pt idx="240">
                  <c:v>0.3293533623</c:v>
                </c:pt>
                <c:pt idx="241">
                  <c:v>0.3365446627</c:v>
                </c:pt>
                <c:pt idx="242">
                  <c:v>0.3415852487</c:v>
                </c:pt>
                <c:pt idx="243">
                  <c:v>0.3483859301</c:v>
                </c:pt>
                <c:pt idx="244">
                  <c:v>0.3548822999</c:v>
                </c:pt>
                <c:pt idx="245">
                  <c:v>0.3612334728</c:v>
                </c:pt>
                <c:pt idx="246">
                  <c:v>0.3673225045</c:v>
                </c:pt>
                <c:pt idx="247">
                  <c:v>0.3717954457</c:v>
                </c:pt>
                <c:pt idx="248">
                  <c:v>0.3770451546</c:v>
                </c:pt>
                <c:pt idx="249">
                  <c:v>0.3812858164</c:v>
                </c:pt>
                <c:pt idx="250">
                  <c:v>0.3854968548</c:v>
                </c:pt>
                <c:pt idx="251">
                  <c:v>0.3893482387</c:v>
                </c:pt>
                <c:pt idx="252">
                  <c:v>0.3918908834</c:v>
                </c:pt>
                <c:pt idx="253">
                  <c:v>0.3938335478</c:v>
                </c:pt>
                <c:pt idx="254">
                  <c:v>0.3950978816</c:v>
                </c:pt>
                <c:pt idx="255">
                  <c:v>0.3963492811</c:v>
                </c:pt>
                <c:pt idx="256">
                  <c:v>0.3970080316</c:v>
                </c:pt>
                <c:pt idx="257">
                  <c:v>0.3970691562</c:v>
                </c:pt>
                <c:pt idx="258">
                  <c:v>0.3972920775</c:v>
                </c:pt>
                <c:pt idx="259">
                  <c:v>0.3969255388</c:v>
                </c:pt>
                <c:pt idx="260">
                  <c:v>0.3964272738</c:v>
                </c:pt>
                <c:pt idx="261">
                  <c:v>0.3958701193</c:v>
                </c:pt>
                <c:pt idx="262">
                  <c:v>0.3948512673</c:v>
                </c:pt>
                <c:pt idx="263">
                  <c:v>0.3942123055</c:v>
                </c:pt>
                <c:pt idx="264">
                  <c:v>0.3931421936</c:v>
                </c:pt>
                <c:pt idx="265">
                  <c:v>0.3923932612</c:v>
                </c:pt>
                <c:pt idx="266">
                  <c:v>0.3918875158</c:v>
                </c:pt>
                <c:pt idx="267">
                  <c:v>0.3912804127</c:v>
                </c:pt>
                <c:pt idx="268">
                  <c:v>0.390327543</c:v>
                </c:pt>
                <c:pt idx="269">
                  <c:v>0.3896214366</c:v>
                </c:pt>
                <c:pt idx="270">
                  <c:v>0.3893661797</c:v>
                </c:pt>
                <c:pt idx="271">
                  <c:v>0.3889129758</c:v>
                </c:pt>
                <c:pt idx="272">
                  <c:v>0.3881599903</c:v>
                </c:pt>
                <c:pt idx="273">
                  <c:v>0.3872382641</c:v>
                </c:pt>
                <c:pt idx="274">
                  <c:v>0.3862091005</c:v>
                </c:pt>
                <c:pt idx="275">
                  <c:v>0.3850435317</c:v>
                </c:pt>
                <c:pt idx="276">
                  <c:v>0.3838091195</c:v>
                </c:pt>
                <c:pt idx="277">
                  <c:v>0.3820107281</c:v>
                </c:pt>
                <c:pt idx="278">
                  <c:v>0.3802277446</c:v>
                </c:pt>
                <c:pt idx="279">
                  <c:v>0.3777517378</c:v>
                </c:pt>
                <c:pt idx="280">
                  <c:v>0.3754046857</c:v>
                </c:pt>
                <c:pt idx="281">
                  <c:v>0.3726297617</c:v>
                </c:pt>
                <c:pt idx="282">
                  <c:v>0.3702906668</c:v>
                </c:pt>
                <c:pt idx="283">
                  <c:v>0.3662784696</c:v>
                </c:pt>
                <c:pt idx="284">
                  <c:v>0.3627817631</c:v>
                </c:pt>
                <c:pt idx="285">
                  <c:v>0.3586491048</c:v>
                </c:pt>
                <c:pt idx="286">
                  <c:v>0.3537328839</c:v>
                </c:pt>
                <c:pt idx="287">
                  <c:v>0.3503345251</c:v>
                </c:pt>
                <c:pt idx="288">
                  <c:v>0.3450110555</c:v>
                </c:pt>
                <c:pt idx="289">
                  <c:v>0.3399179578</c:v>
                </c:pt>
                <c:pt idx="290">
                  <c:v>0.3355616331</c:v>
                </c:pt>
                <c:pt idx="291">
                  <c:v>0.3308250606</c:v>
                </c:pt>
                <c:pt idx="292">
                  <c:v>0.3259009421</c:v>
                </c:pt>
                <c:pt idx="293">
                  <c:v>0.321072042</c:v>
                </c:pt>
                <c:pt idx="294">
                  <c:v>0.3155072033</c:v>
                </c:pt>
                <c:pt idx="295">
                  <c:v>0.3103545606</c:v>
                </c:pt>
                <c:pt idx="296">
                  <c:v>0.305660367</c:v>
                </c:pt>
                <c:pt idx="297">
                  <c:v>0.3006217182</c:v>
                </c:pt>
                <c:pt idx="298">
                  <c:v>0.2966279984</c:v>
                </c:pt>
                <c:pt idx="299">
                  <c:v>0.2914584577</c:v>
                </c:pt>
                <c:pt idx="300">
                  <c:v>0.2871455252</c:v>
                </c:pt>
                <c:pt idx="301">
                  <c:v>0.2822784483</c:v>
                </c:pt>
                <c:pt idx="302">
                  <c:v>0.2778654993</c:v>
                </c:pt>
                <c:pt idx="303">
                  <c:v>0.2740175128</c:v>
                </c:pt>
                <c:pt idx="304">
                  <c:v>0.2701196671</c:v>
                </c:pt>
                <c:pt idx="305">
                  <c:v>0.2643412054</c:v>
                </c:pt>
                <c:pt idx="306">
                  <c:v>0.260179162</c:v>
                </c:pt>
                <c:pt idx="307">
                  <c:v>0.2547071874</c:v>
                </c:pt>
                <c:pt idx="308">
                  <c:v>0.2504149973</c:v>
                </c:pt>
                <c:pt idx="309">
                  <c:v>0.2466049194</c:v>
                </c:pt>
                <c:pt idx="310">
                  <c:v>0.241611287</c:v>
                </c:pt>
                <c:pt idx="311">
                  <c:v>0.2372305542</c:v>
                </c:pt>
                <c:pt idx="312">
                  <c:v>0.2332120687</c:v>
                </c:pt>
                <c:pt idx="313">
                  <c:v>0.2279952019</c:v>
                </c:pt>
                <c:pt idx="314">
                  <c:v>0.2242671996</c:v>
                </c:pt>
                <c:pt idx="315">
                  <c:v>0.2196838558</c:v>
                </c:pt>
                <c:pt idx="316">
                  <c:v>0.2150414586</c:v>
                </c:pt>
                <c:pt idx="317">
                  <c:v>0.2102906406</c:v>
                </c:pt>
                <c:pt idx="318">
                  <c:v>0.2064383775</c:v>
                </c:pt>
                <c:pt idx="319">
                  <c:v>0.2020951211</c:v>
                </c:pt>
                <c:pt idx="320">
                  <c:v>0.1990644783</c:v>
                </c:pt>
                <c:pt idx="321">
                  <c:v>0.1941600442</c:v>
                </c:pt>
                <c:pt idx="322">
                  <c:v>0.1897192597</c:v>
                </c:pt>
                <c:pt idx="323">
                  <c:v>0.186628446</c:v>
                </c:pt>
                <c:pt idx="324">
                  <c:v>0.1837261617</c:v>
                </c:pt>
                <c:pt idx="325">
                  <c:v>0.1804663688</c:v>
                </c:pt>
                <c:pt idx="326">
                  <c:v>0.1770752817</c:v>
                </c:pt>
                <c:pt idx="327">
                  <c:v>0.1730487645</c:v>
                </c:pt>
                <c:pt idx="328">
                  <c:v>0.1705693007</c:v>
                </c:pt>
                <c:pt idx="329">
                  <c:v>0.1669067591</c:v>
                </c:pt>
                <c:pt idx="330">
                  <c:v>0.1643734425</c:v>
                </c:pt>
                <c:pt idx="331">
                  <c:v>0.1604821384</c:v>
                </c:pt>
                <c:pt idx="332">
                  <c:v>0.1575206667</c:v>
                </c:pt>
                <c:pt idx="333">
                  <c:v>0.1544578075</c:v>
                </c:pt>
                <c:pt idx="334">
                  <c:v>0.1522969753</c:v>
                </c:pt>
                <c:pt idx="335">
                  <c:v>0.1495416164</c:v>
                </c:pt>
                <c:pt idx="336">
                  <c:v>0.1465766281</c:v>
                </c:pt>
                <c:pt idx="337">
                  <c:v>0.1433962435</c:v>
                </c:pt>
                <c:pt idx="338">
                  <c:v>0.1413557231</c:v>
                </c:pt>
                <c:pt idx="339">
                  <c:v>0.1381721497</c:v>
                </c:pt>
                <c:pt idx="340">
                  <c:v>0.1358364671</c:v>
                </c:pt>
                <c:pt idx="341">
                  <c:v>0.1332136095</c:v>
                </c:pt>
                <c:pt idx="342">
                  <c:v>0.1306639761</c:v>
                </c:pt>
                <c:pt idx="343">
                  <c:v>0.1280615628</c:v>
                </c:pt>
                <c:pt idx="344">
                  <c:v>0.1260419488</c:v>
                </c:pt>
                <c:pt idx="345">
                  <c:v>0.1240898892</c:v>
                </c:pt>
                <c:pt idx="346">
                  <c:v>0.1226139888</c:v>
                </c:pt>
                <c:pt idx="347">
                  <c:v>0.1207215413</c:v>
                </c:pt>
                <c:pt idx="348">
                  <c:v>0.1189646646</c:v>
                </c:pt>
                <c:pt idx="349">
                  <c:v>0.1170626655</c:v>
                </c:pt>
                <c:pt idx="350">
                  <c:v>0.1157902405</c:v>
                </c:pt>
              </c:numCache>
            </c:numRef>
          </c:yVal>
          <c:smooth val="1"/>
        </c:ser>
        <c:ser>
          <c:idx val="3"/>
          <c:order val="1"/>
          <c:tx>
            <c:v>Abs, pH 4</c:v>
          </c:tx>
          <c:spPr>
            <a:ln w="9525" cmpd="sng">
              <a:solidFill>
                <a:schemeClr val="accent6"/>
              </a:solidFill>
              <a:prstDash val="solid"/>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UV-Vis'!$L$3:$L$353</c:f>
              <c:numCache>
                <c:formatCode>General</c:formatCode>
                <c:ptCount val="351"/>
                <c:pt idx="0">
                  <c:v>0.001130668214</c:v>
                </c:pt>
                <c:pt idx="1">
                  <c:v>0.001063843258</c:v>
                </c:pt>
                <c:pt idx="2">
                  <c:v>0.001241737278</c:v>
                </c:pt>
                <c:pt idx="3">
                  <c:v>0.001275019371</c:v>
                </c:pt>
                <c:pt idx="4">
                  <c:v>0.00102707441</c:v>
                </c:pt>
                <c:pt idx="5">
                  <c:v>0.001408277196</c:v>
                </c:pt>
                <c:pt idx="6">
                  <c:v>0.0009921249002</c:v>
                </c:pt>
                <c:pt idx="7">
                  <c:v>0.0008526141755</c:v>
                </c:pt>
                <c:pt idx="8">
                  <c:v>0.001344421529</c:v>
                </c:pt>
                <c:pt idx="9">
                  <c:v>0.001232106239</c:v>
                </c:pt>
                <c:pt idx="10">
                  <c:v>0.001116653671</c:v>
                </c:pt>
                <c:pt idx="11">
                  <c:v>0.0009720697417</c:v>
                </c:pt>
                <c:pt idx="12">
                  <c:v>0.00107014901</c:v>
                </c:pt>
                <c:pt idx="13">
                  <c:v>0.001066593919</c:v>
                </c:pt>
                <c:pt idx="14">
                  <c:v>0.001539783436</c:v>
                </c:pt>
                <c:pt idx="15">
                  <c:v>0.001710751676</c:v>
                </c:pt>
                <c:pt idx="16">
                  <c:v>0.001409212127</c:v>
                </c:pt>
                <c:pt idx="17">
                  <c:v>0.0008520954289</c:v>
                </c:pt>
                <c:pt idx="18">
                  <c:v>0.001254769391</c:v>
                </c:pt>
                <c:pt idx="19">
                  <c:v>0.001359144691</c:v>
                </c:pt>
                <c:pt idx="20">
                  <c:v>0.001334424713</c:v>
                </c:pt>
                <c:pt idx="21">
                  <c:v>0.001674811589</c:v>
                </c:pt>
                <c:pt idx="22">
                  <c:v>0.001282678219</c:v>
                </c:pt>
                <c:pt idx="23">
                  <c:v>0.001168250456</c:v>
                </c:pt>
                <c:pt idx="24">
                  <c:v>0.00105800468</c:v>
                </c:pt>
                <c:pt idx="25">
                  <c:v>0.001490947674</c:v>
                </c:pt>
                <c:pt idx="26">
                  <c:v>0.001199450344</c:v>
                </c:pt>
                <c:pt idx="27">
                  <c:v>0.001430923701</c:v>
                </c:pt>
                <c:pt idx="28">
                  <c:v>0.001019938965</c:v>
                </c:pt>
                <c:pt idx="29">
                  <c:v>0.001181591884</c:v>
                </c:pt>
                <c:pt idx="30">
                  <c:v>0.001161502092</c:v>
                </c:pt>
                <c:pt idx="31">
                  <c:v>0.0009484094917</c:v>
                </c:pt>
                <c:pt idx="32">
                  <c:v>0.001162436442</c:v>
                </c:pt>
                <c:pt idx="33">
                  <c:v>0.001098409295</c:v>
                </c:pt>
                <c:pt idx="34">
                  <c:v>0.00121261098</c:v>
                </c:pt>
                <c:pt idx="35">
                  <c:v>0.001196854631</c:v>
                </c:pt>
                <c:pt idx="36">
                  <c:v>0.001186186215</c:v>
                </c:pt>
                <c:pt idx="37">
                  <c:v>0.001118703862</c:v>
                </c:pt>
                <c:pt idx="38">
                  <c:v>0.0009489023942</c:v>
                </c:pt>
                <c:pt idx="39">
                  <c:v>0.001446818467</c:v>
                </c:pt>
                <c:pt idx="40">
                  <c:v>0.001151535311</c:v>
                </c:pt>
                <c:pt idx="41">
                  <c:v>0.001185589237</c:v>
                </c:pt>
                <c:pt idx="42">
                  <c:v>0.001161060762</c:v>
                </c:pt>
                <c:pt idx="43">
                  <c:v>0.001117354375</c:v>
                </c:pt>
                <c:pt idx="44">
                  <c:v>0.001229769783</c:v>
                </c:pt>
                <c:pt idx="45">
                  <c:v>0.001445519854</c:v>
                </c:pt>
                <c:pt idx="46">
                  <c:v>0.001429573167</c:v>
                </c:pt>
                <c:pt idx="47">
                  <c:v>0.001331075095</c:v>
                </c:pt>
                <c:pt idx="48">
                  <c:v>0.00128088682</c:v>
                </c:pt>
                <c:pt idx="49">
                  <c:v>0.001337618451</c:v>
                </c:pt>
                <c:pt idx="50">
                  <c:v>0.001331386738</c:v>
                </c:pt>
                <c:pt idx="51">
                  <c:v>0.0009958090959</c:v>
                </c:pt>
                <c:pt idx="52">
                  <c:v>0.0008779292693</c:v>
                </c:pt>
                <c:pt idx="53">
                  <c:v>0.0009838744299</c:v>
                </c:pt>
                <c:pt idx="54">
                  <c:v>0.0006729090819</c:v>
                </c:pt>
                <c:pt idx="55">
                  <c:v>0.00153204205</c:v>
                </c:pt>
                <c:pt idx="56">
                  <c:v>0.001347537502</c:v>
                </c:pt>
                <c:pt idx="57">
                  <c:v>0.001283898484</c:v>
                </c:pt>
                <c:pt idx="58">
                  <c:v>0.001324739656</c:v>
                </c:pt>
                <c:pt idx="59">
                  <c:v>0.0008730528643</c:v>
                </c:pt>
                <c:pt idx="60">
                  <c:v>0.001035221969</c:v>
                </c:pt>
                <c:pt idx="61">
                  <c:v>0.0009571003029</c:v>
                </c:pt>
                <c:pt idx="62">
                  <c:v>0.00143172883</c:v>
                </c:pt>
                <c:pt idx="63">
                  <c:v>0.001514247851</c:v>
                </c:pt>
                <c:pt idx="64">
                  <c:v>0.001297295443</c:v>
                </c:pt>
                <c:pt idx="65">
                  <c:v>0.00151866395</c:v>
                </c:pt>
                <c:pt idx="66">
                  <c:v>0.0015696591</c:v>
                </c:pt>
                <c:pt idx="67">
                  <c:v>0.00121876318</c:v>
                </c:pt>
                <c:pt idx="68">
                  <c:v>0.001328063081</c:v>
                </c:pt>
                <c:pt idx="69">
                  <c:v>0.001309005078</c:v>
                </c:pt>
                <c:pt idx="70">
                  <c:v>0.001533678733</c:v>
                </c:pt>
                <c:pt idx="71">
                  <c:v>0.001358677284</c:v>
                </c:pt>
                <c:pt idx="72">
                  <c:v>0.001369453734</c:v>
                </c:pt>
                <c:pt idx="73">
                  <c:v>0.001132874284</c:v>
                </c:pt>
                <c:pt idx="74">
                  <c:v>0.001147953561</c:v>
                </c:pt>
                <c:pt idx="75">
                  <c:v>0.001417964115</c:v>
                </c:pt>
                <c:pt idx="76">
                  <c:v>0.001609279891</c:v>
                </c:pt>
                <c:pt idx="77">
                  <c:v>0.00120108563</c:v>
                </c:pt>
                <c:pt idx="78">
                  <c:v>0.0009960166644</c:v>
                </c:pt>
                <c:pt idx="79">
                  <c:v>0.001299294643</c:v>
                </c:pt>
                <c:pt idx="80">
                  <c:v>0.001409134245</c:v>
                </c:pt>
                <c:pt idx="81">
                  <c:v>0.001412302605</c:v>
                </c:pt>
                <c:pt idx="82">
                  <c:v>0.001802213606</c:v>
                </c:pt>
                <c:pt idx="83">
                  <c:v>0.002107850043</c:v>
                </c:pt>
                <c:pt idx="84">
                  <c:v>0.002101685386</c:v>
                </c:pt>
                <c:pt idx="85">
                  <c:v>0.002078275429</c:v>
                </c:pt>
                <c:pt idx="86">
                  <c:v>0.001711635385</c:v>
                </c:pt>
                <c:pt idx="87">
                  <c:v>0.002046544338</c:v>
                </c:pt>
                <c:pt idx="88">
                  <c:v>0.001267075073</c:v>
                </c:pt>
                <c:pt idx="89">
                  <c:v>0.001834186958</c:v>
                </c:pt>
                <c:pt idx="90">
                  <c:v>0.001502844389</c:v>
                </c:pt>
                <c:pt idx="91">
                  <c:v>0.0005916642258</c:v>
                </c:pt>
                <c:pt idx="92">
                  <c:v>0.001524924301</c:v>
                </c:pt>
                <c:pt idx="93">
                  <c:v>0.001246539876</c:v>
                </c:pt>
                <c:pt idx="94">
                  <c:v>0.001561059849</c:v>
                </c:pt>
                <c:pt idx="95">
                  <c:v>0.001399005996</c:v>
                </c:pt>
                <c:pt idx="96">
                  <c:v>0.001837384421</c:v>
                </c:pt>
                <c:pt idx="97">
                  <c:v>0.001835564733</c:v>
                </c:pt>
                <c:pt idx="98">
                  <c:v>0.00195084454</c:v>
                </c:pt>
                <c:pt idx="99">
                  <c:v>0.001928873011</c:v>
                </c:pt>
                <c:pt idx="100">
                  <c:v>0.00164139492</c:v>
                </c:pt>
                <c:pt idx="101">
                  <c:v>0.002135293558</c:v>
                </c:pt>
                <c:pt idx="102">
                  <c:v>0.001779001905</c:v>
                </c:pt>
                <c:pt idx="103">
                  <c:v>0.002076792996</c:v>
                </c:pt>
                <c:pt idx="104">
                  <c:v>0.001546200016</c:v>
                </c:pt>
                <c:pt idx="105">
                  <c:v>0.001561423531</c:v>
                </c:pt>
                <c:pt idx="106">
                  <c:v>0.002046882408</c:v>
                </c:pt>
                <c:pt idx="107">
                  <c:v>0.001702383626</c:v>
                </c:pt>
                <c:pt idx="108">
                  <c:v>0.001918446622</c:v>
                </c:pt>
                <c:pt idx="109">
                  <c:v>0.002374319825</c:v>
                </c:pt>
                <c:pt idx="110">
                  <c:v>0.002177411458</c:v>
                </c:pt>
                <c:pt idx="111">
                  <c:v>0.001984024886</c:v>
                </c:pt>
                <c:pt idx="112">
                  <c:v>0.002000304172</c:v>
                </c:pt>
                <c:pt idx="113">
                  <c:v>0.002136177849</c:v>
                </c:pt>
                <c:pt idx="114">
                  <c:v>0.00246438547</c:v>
                </c:pt>
                <c:pt idx="115">
                  <c:v>0.002274748636</c:v>
                </c:pt>
                <c:pt idx="116">
                  <c:v>0.002433120739</c:v>
                </c:pt>
                <c:pt idx="117">
                  <c:v>0.002843491267</c:v>
                </c:pt>
                <c:pt idx="118">
                  <c:v>0.002770592691</c:v>
                </c:pt>
                <c:pt idx="119">
                  <c:v>0.00249963603</c:v>
                </c:pt>
                <c:pt idx="120">
                  <c:v>0.002615821548</c:v>
                </c:pt>
                <c:pt idx="121">
                  <c:v>0.002417866606</c:v>
                </c:pt>
                <c:pt idx="122">
                  <c:v>0.003008587519</c:v>
                </c:pt>
                <c:pt idx="123">
                  <c:v>0.002719638636</c:v>
                </c:pt>
                <c:pt idx="124">
                  <c:v>0.002230539452</c:v>
                </c:pt>
                <c:pt idx="125">
                  <c:v>0.002880831249</c:v>
                </c:pt>
                <c:pt idx="126">
                  <c:v>0.00294553861</c:v>
                </c:pt>
                <c:pt idx="127">
                  <c:v>0.003067161655</c:v>
                </c:pt>
                <c:pt idx="128">
                  <c:v>0.002836612519</c:v>
                </c:pt>
                <c:pt idx="129">
                  <c:v>0.003037052462</c:v>
                </c:pt>
                <c:pt idx="130">
                  <c:v>0.004052007571</c:v>
                </c:pt>
                <c:pt idx="131">
                  <c:v>0.003616713919</c:v>
                </c:pt>
                <c:pt idx="132">
                  <c:v>0.003957249224</c:v>
                </c:pt>
                <c:pt idx="133">
                  <c:v>0.004389798734</c:v>
                </c:pt>
                <c:pt idx="134">
                  <c:v>0.004052686971</c:v>
                </c:pt>
                <c:pt idx="135">
                  <c:v>0.004430148751</c:v>
                </c:pt>
                <c:pt idx="136">
                  <c:v>0.004750071559</c:v>
                </c:pt>
                <c:pt idx="137">
                  <c:v>0.004639907274</c:v>
                </c:pt>
                <c:pt idx="138">
                  <c:v>0.004789146129</c:v>
                </c:pt>
                <c:pt idx="139">
                  <c:v>0.004932492971</c:v>
                </c:pt>
                <c:pt idx="140">
                  <c:v>0.005552943796</c:v>
                </c:pt>
                <c:pt idx="141">
                  <c:v>0.005695336498</c:v>
                </c:pt>
                <c:pt idx="142">
                  <c:v>0.006262040231</c:v>
                </c:pt>
                <c:pt idx="143">
                  <c:v>0.006173336413</c:v>
                </c:pt>
                <c:pt idx="144">
                  <c:v>0.006731121335</c:v>
                </c:pt>
                <c:pt idx="145">
                  <c:v>0.006938785315</c:v>
                </c:pt>
                <c:pt idx="146">
                  <c:v>0.007084659301</c:v>
                </c:pt>
                <c:pt idx="147">
                  <c:v>0.00749091804</c:v>
                </c:pt>
                <c:pt idx="148">
                  <c:v>0.008322651498</c:v>
                </c:pt>
                <c:pt idx="149">
                  <c:v>0.008660587482</c:v>
                </c:pt>
                <c:pt idx="150">
                  <c:v>0.008703818545</c:v>
                </c:pt>
                <c:pt idx="151">
                  <c:v>0.00954333134</c:v>
                </c:pt>
                <c:pt idx="152">
                  <c:v>0.009999309666</c:v>
                </c:pt>
                <c:pt idx="153">
                  <c:v>0.009872685187</c:v>
                </c:pt>
                <c:pt idx="154">
                  <c:v>0.01045351382</c:v>
                </c:pt>
                <c:pt idx="155">
                  <c:v>0.01130686048</c:v>
                </c:pt>
                <c:pt idx="156">
                  <c:v>0.0113059571</c:v>
                </c:pt>
                <c:pt idx="157">
                  <c:v>0.01216454897</c:v>
                </c:pt>
                <c:pt idx="158">
                  <c:v>0.01261945255</c:v>
                </c:pt>
                <c:pt idx="159">
                  <c:v>0.0135038523</c:v>
                </c:pt>
                <c:pt idx="160">
                  <c:v>0.01483425405</c:v>
                </c:pt>
                <c:pt idx="161">
                  <c:v>0.01562297065</c:v>
                </c:pt>
                <c:pt idx="162">
                  <c:v>0.01639422402</c:v>
                </c:pt>
                <c:pt idx="163">
                  <c:v>0.01711108163</c:v>
                </c:pt>
                <c:pt idx="164">
                  <c:v>0.01706514694</c:v>
                </c:pt>
                <c:pt idx="165">
                  <c:v>0.01757920347</c:v>
                </c:pt>
                <c:pt idx="166">
                  <c:v>0.01793855801</c:v>
                </c:pt>
                <c:pt idx="167">
                  <c:v>0.01910682768</c:v>
                </c:pt>
                <c:pt idx="168">
                  <c:v>0.01978464052</c:v>
                </c:pt>
                <c:pt idx="169">
                  <c:v>0.02072984166</c:v>
                </c:pt>
                <c:pt idx="170">
                  <c:v>0.02163128369</c:v>
                </c:pt>
                <c:pt idx="171">
                  <c:v>0.02206876315</c:v>
                </c:pt>
                <c:pt idx="172">
                  <c:v>0.02298401669</c:v>
                </c:pt>
                <c:pt idx="173">
                  <c:v>0.02484576963</c:v>
                </c:pt>
                <c:pt idx="174">
                  <c:v>0.02487795055</c:v>
                </c:pt>
                <c:pt idx="175">
                  <c:v>0.02646477148</c:v>
                </c:pt>
                <c:pt idx="176">
                  <c:v>0.02714927122</c:v>
                </c:pt>
                <c:pt idx="177">
                  <c:v>0.02873538435</c:v>
                </c:pt>
                <c:pt idx="178">
                  <c:v>0.0296098832</c:v>
                </c:pt>
                <c:pt idx="179">
                  <c:v>0.03067351133</c:v>
                </c:pt>
                <c:pt idx="180">
                  <c:v>0.0325954929</c:v>
                </c:pt>
                <c:pt idx="181">
                  <c:v>0.03380380571</c:v>
                </c:pt>
                <c:pt idx="182">
                  <c:v>0.0348553285</c:v>
                </c:pt>
                <c:pt idx="183">
                  <c:v>0.03645789623</c:v>
                </c:pt>
                <c:pt idx="184">
                  <c:v>0.03794821724</c:v>
                </c:pt>
                <c:pt idx="185">
                  <c:v>0.04019830003</c:v>
                </c:pt>
                <c:pt idx="186">
                  <c:v>0.04196367785</c:v>
                </c:pt>
                <c:pt idx="187">
                  <c:v>0.04419602454</c:v>
                </c:pt>
                <c:pt idx="188">
                  <c:v>0.04615065828</c:v>
                </c:pt>
                <c:pt idx="189">
                  <c:v>0.04823152721</c:v>
                </c:pt>
                <c:pt idx="190">
                  <c:v>0.0508627668</c:v>
                </c:pt>
                <c:pt idx="191">
                  <c:v>0.0538980104</c:v>
                </c:pt>
                <c:pt idx="192">
                  <c:v>0.05735044926</c:v>
                </c:pt>
                <c:pt idx="193">
                  <c:v>0.0610944666</c:v>
                </c:pt>
                <c:pt idx="194">
                  <c:v>0.06510100514</c:v>
                </c:pt>
                <c:pt idx="195">
                  <c:v>0.06821605563</c:v>
                </c:pt>
                <c:pt idx="196">
                  <c:v>0.07293311507</c:v>
                </c:pt>
                <c:pt idx="197">
                  <c:v>0.07804415375</c:v>
                </c:pt>
                <c:pt idx="198">
                  <c:v>0.0828744173</c:v>
                </c:pt>
                <c:pt idx="199">
                  <c:v>0.0889615491</c:v>
                </c:pt>
                <c:pt idx="200">
                  <c:v>0.09543374926</c:v>
                </c:pt>
                <c:pt idx="201">
                  <c:v>0.1005215123</c:v>
                </c:pt>
                <c:pt idx="202">
                  <c:v>0.1072340608</c:v>
                </c:pt>
                <c:pt idx="203">
                  <c:v>0.1148329675</c:v>
                </c:pt>
                <c:pt idx="204">
                  <c:v>0.1221362725</c:v>
                </c:pt>
                <c:pt idx="205">
                  <c:v>0.1306495368</c:v>
                </c:pt>
                <c:pt idx="206">
                  <c:v>0.1385852098</c:v>
                </c:pt>
                <c:pt idx="207">
                  <c:v>0.14546974</c:v>
                </c:pt>
                <c:pt idx="208">
                  <c:v>0.1541285515</c:v>
                </c:pt>
                <c:pt idx="209">
                  <c:v>0.162901774</c:v>
                </c:pt>
                <c:pt idx="210">
                  <c:v>0.1717945188</c:v>
                </c:pt>
                <c:pt idx="211">
                  <c:v>0.1806367785</c:v>
                </c:pt>
                <c:pt idx="212">
                  <c:v>0.1881529093</c:v>
                </c:pt>
                <c:pt idx="213">
                  <c:v>0.1962418109</c:v>
                </c:pt>
                <c:pt idx="214">
                  <c:v>0.2044193745</c:v>
                </c:pt>
                <c:pt idx="215">
                  <c:v>0.2131027728</c:v>
                </c:pt>
                <c:pt idx="216">
                  <c:v>0.2201862484</c:v>
                </c:pt>
                <c:pt idx="217">
                  <c:v>0.2270062119</c:v>
                </c:pt>
                <c:pt idx="218">
                  <c:v>0.2324478924</c:v>
                </c:pt>
                <c:pt idx="219">
                  <c:v>0.2389548719</c:v>
                </c:pt>
                <c:pt idx="220">
                  <c:v>0.2445945293</c:v>
                </c:pt>
                <c:pt idx="221">
                  <c:v>0.2488467991</c:v>
                </c:pt>
                <c:pt idx="222">
                  <c:v>0.2537761629</c:v>
                </c:pt>
                <c:pt idx="223">
                  <c:v>0.2586047947</c:v>
                </c:pt>
                <c:pt idx="224">
                  <c:v>0.2616841793</c:v>
                </c:pt>
                <c:pt idx="225">
                  <c:v>0.2655987144</c:v>
                </c:pt>
                <c:pt idx="226">
                  <c:v>0.2691645324</c:v>
                </c:pt>
                <c:pt idx="227">
                  <c:v>0.2736164927</c:v>
                </c:pt>
                <c:pt idx="228">
                  <c:v>0.2777778506</c:v>
                </c:pt>
                <c:pt idx="229">
                  <c:v>0.28149876</c:v>
                </c:pt>
                <c:pt idx="230">
                  <c:v>0.2861189246</c:v>
                </c:pt>
                <c:pt idx="231">
                  <c:v>0.2905806005</c:v>
                </c:pt>
                <c:pt idx="232">
                  <c:v>0.2947032452</c:v>
                </c:pt>
                <c:pt idx="233">
                  <c:v>0.3007804155</c:v>
                </c:pt>
                <c:pt idx="234">
                  <c:v>0.3057124317</c:v>
                </c:pt>
                <c:pt idx="235">
                  <c:v>0.3115674853</c:v>
                </c:pt>
                <c:pt idx="236">
                  <c:v>0.3175030053</c:v>
                </c:pt>
                <c:pt idx="237">
                  <c:v>0.3225513101</c:v>
                </c:pt>
                <c:pt idx="238">
                  <c:v>0.3296026587</c:v>
                </c:pt>
                <c:pt idx="239">
                  <c:v>0.3359705508</c:v>
                </c:pt>
                <c:pt idx="240">
                  <c:v>0.3426083624</c:v>
                </c:pt>
                <c:pt idx="241">
                  <c:v>0.3500813842</c:v>
                </c:pt>
                <c:pt idx="242">
                  <c:v>0.3551657796</c:v>
                </c:pt>
                <c:pt idx="243">
                  <c:v>0.3623202443</c:v>
                </c:pt>
                <c:pt idx="244">
                  <c:v>0.3691235185</c:v>
                </c:pt>
                <c:pt idx="245">
                  <c:v>0.376111865</c:v>
                </c:pt>
                <c:pt idx="246">
                  <c:v>0.3826123476</c:v>
                </c:pt>
                <c:pt idx="247">
                  <c:v>0.3881407678</c:v>
                </c:pt>
                <c:pt idx="248">
                  <c:v>0.3938725293</c:v>
                </c:pt>
                <c:pt idx="249">
                  <c:v>0.3991473913</c:v>
                </c:pt>
                <c:pt idx="250">
                  <c:v>0.4042358398</c:v>
                </c:pt>
                <c:pt idx="251">
                  <c:v>0.4088603854</c:v>
                </c:pt>
                <c:pt idx="252">
                  <c:v>0.4122226536</c:v>
                </c:pt>
                <c:pt idx="253">
                  <c:v>0.4149342179</c:v>
                </c:pt>
                <c:pt idx="254">
                  <c:v>0.4171131551</c:v>
                </c:pt>
                <c:pt idx="255">
                  <c:v>0.4187716246</c:v>
                </c:pt>
                <c:pt idx="256">
                  <c:v>0.4207243025</c:v>
                </c:pt>
                <c:pt idx="257">
                  <c:v>0.4211688042</c:v>
                </c:pt>
                <c:pt idx="258">
                  <c:v>0.4210427105</c:v>
                </c:pt>
                <c:pt idx="259">
                  <c:v>0.4200789332</c:v>
                </c:pt>
                <c:pt idx="260">
                  <c:v>0.4201263487</c:v>
                </c:pt>
                <c:pt idx="261">
                  <c:v>0.418427527</c:v>
                </c:pt>
                <c:pt idx="262">
                  <c:v>0.4180262089</c:v>
                </c:pt>
                <c:pt idx="263">
                  <c:v>0.4171754122</c:v>
                </c:pt>
                <c:pt idx="264">
                  <c:v>0.4161429703</c:v>
                </c:pt>
                <c:pt idx="265">
                  <c:v>0.4156423211</c:v>
                </c:pt>
                <c:pt idx="266">
                  <c:v>0.4145016372</c:v>
                </c:pt>
                <c:pt idx="267">
                  <c:v>0.4139077067</c:v>
                </c:pt>
                <c:pt idx="268">
                  <c:v>0.4132376015</c:v>
                </c:pt>
                <c:pt idx="269">
                  <c:v>0.412099719</c:v>
                </c:pt>
                <c:pt idx="270">
                  <c:v>0.4112181365</c:v>
                </c:pt>
                <c:pt idx="271">
                  <c:v>0.4107734263</c:v>
                </c:pt>
                <c:pt idx="272">
                  <c:v>0.4101554155</c:v>
                </c:pt>
                <c:pt idx="273">
                  <c:v>0.4088348746</c:v>
                </c:pt>
                <c:pt idx="274">
                  <c:v>0.4080967605</c:v>
                </c:pt>
                <c:pt idx="275">
                  <c:v>0.4065393209</c:v>
                </c:pt>
                <c:pt idx="276">
                  <c:v>0.4057896733</c:v>
                </c:pt>
                <c:pt idx="277">
                  <c:v>0.4040992558</c:v>
                </c:pt>
                <c:pt idx="278">
                  <c:v>0.4021621346</c:v>
                </c:pt>
                <c:pt idx="279">
                  <c:v>0.4006119072</c:v>
                </c:pt>
                <c:pt idx="280">
                  <c:v>0.3983528316</c:v>
                </c:pt>
                <c:pt idx="281">
                  <c:v>0.3958011866</c:v>
                </c:pt>
                <c:pt idx="282">
                  <c:v>0.3932285607</c:v>
                </c:pt>
                <c:pt idx="283">
                  <c:v>0.3897116184</c:v>
                </c:pt>
                <c:pt idx="284">
                  <c:v>0.3862402737</c:v>
                </c:pt>
                <c:pt idx="285">
                  <c:v>0.3820814192</c:v>
                </c:pt>
                <c:pt idx="286">
                  <c:v>0.3775286376</c:v>
                </c:pt>
                <c:pt idx="287">
                  <c:v>0.3738103807</c:v>
                </c:pt>
                <c:pt idx="288">
                  <c:v>0.3693434894</c:v>
                </c:pt>
                <c:pt idx="289">
                  <c:v>0.3638851047</c:v>
                </c:pt>
                <c:pt idx="290">
                  <c:v>0.3585320711</c:v>
                </c:pt>
                <c:pt idx="291">
                  <c:v>0.3542563915</c:v>
                </c:pt>
                <c:pt idx="292">
                  <c:v>0.3489801586</c:v>
                </c:pt>
                <c:pt idx="293">
                  <c:v>0.3448235095</c:v>
                </c:pt>
                <c:pt idx="294">
                  <c:v>0.3391881585</c:v>
                </c:pt>
                <c:pt idx="295">
                  <c:v>0.3335744143</c:v>
                </c:pt>
                <c:pt idx="296">
                  <c:v>0.3287624121</c:v>
                </c:pt>
                <c:pt idx="297">
                  <c:v>0.3235111833</c:v>
                </c:pt>
                <c:pt idx="298">
                  <c:v>0.3200474977</c:v>
                </c:pt>
                <c:pt idx="299">
                  <c:v>0.3149822652</c:v>
                </c:pt>
                <c:pt idx="300">
                  <c:v>0.3103623986</c:v>
                </c:pt>
                <c:pt idx="301">
                  <c:v>0.3052766323</c:v>
                </c:pt>
                <c:pt idx="302">
                  <c:v>0.3012924492</c:v>
                </c:pt>
                <c:pt idx="303">
                  <c:v>0.2966838777</c:v>
                </c:pt>
                <c:pt idx="304">
                  <c:v>0.29375723</c:v>
                </c:pt>
                <c:pt idx="305">
                  <c:v>0.2880359888</c:v>
                </c:pt>
                <c:pt idx="306">
                  <c:v>0.2835018337</c:v>
                </c:pt>
                <c:pt idx="307">
                  <c:v>0.2794803977</c:v>
                </c:pt>
                <c:pt idx="308">
                  <c:v>0.275387764</c:v>
                </c:pt>
                <c:pt idx="309">
                  <c:v>0.2713722885</c:v>
                </c:pt>
                <c:pt idx="310">
                  <c:v>0.2669067979</c:v>
                </c:pt>
                <c:pt idx="311">
                  <c:v>0.2621507049</c:v>
                </c:pt>
                <c:pt idx="312">
                  <c:v>0.2580115497</c:v>
                </c:pt>
                <c:pt idx="313">
                  <c:v>0.2529022992</c:v>
                </c:pt>
                <c:pt idx="314">
                  <c:v>0.2497541159</c:v>
                </c:pt>
                <c:pt idx="315">
                  <c:v>0.2450336963</c:v>
                </c:pt>
                <c:pt idx="316">
                  <c:v>0.2410115898</c:v>
                </c:pt>
                <c:pt idx="317">
                  <c:v>0.2356201857</c:v>
                </c:pt>
                <c:pt idx="318">
                  <c:v>0.2320608944</c:v>
                </c:pt>
                <c:pt idx="319">
                  <c:v>0.2282711416</c:v>
                </c:pt>
                <c:pt idx="320">
                  <c:v>0.2251186371</c:v>
                </c:pt>
                <c:pt idx="321">
                  <c:v>0.2202502489</c:v>
                </c:pt>
                <c:pt idx="322">
                  <c:v>0.2168390304</c:v>
                </c:pt>
                <c:pt idx="323">
                  <c:v>0.2130335569</c:v>
                </c:pt>
                <c:pt idx="324">
                  <c:v>0.2103660107</c:v>
                </c:pt>
                <c:pt idx="325">
                  <c:v>0.2066190839</c:v>
                </c:pt>
                <c:pt idx="326">
                  <c:v>0.2033507079</c:v>
                </c:pt>
                <c:pt idx="327">
                  <c:v>0.1998233646</c:v>
                </c:pt>
                <c:pt idx="328">
                  <c:v>0.1966223121</c:v>
                </c:pt>
                <c:pt idx="329">
                  <c:v>0.1931072176</c:v>
                </c:pt>
                <c:pt idx="330">
                  <c:v>0.1907718927</c:v>
                </c:pt>
                <c:pt idx="331">
                  <c:v>0.1873439997</c:v>
                </c:pt>
                <c:pt idx="332">
                  <c:v>0.1839084923</c:v>
                </c:pt>
                <c:pt idx="333">
                  <c:v>0.1808563322</c:v>
                </c:pt>
                <c:pt idx="334">
                  <c:v>0.177841872</c:v>
                </c:pt>
                <c:pt idx="335">
                  <c:v>0.1746317595</c:v>
                </c:pt>
                <c:pt idx="336">
                  <c:v>0.1718175858</c:v>
                </c:pt>
                <c:pt idx="337">
                  <c:v>0.1686107963</c:v>
                </c:pt>
                <c:pt idx="338">
                  <c:v>0.1664071232</c:v>
                </c:pt>
                <c:pt idx="339">
                  <c:v>0.1628135741</c:v>
                </c:pt>
                <c:pt idx="340">
                  <c:v>0.1603772342</c:v>
                </c:pt>
                <c:pt idx="341">
                  <c:v>0.1574876755</c:v>
                </c:pt>
                <c:pt idx="342">
                  <c:v>0.1549112797</c:v>
                </c:pt>
                <c:pt idx="343">
                  <c:v>0.1519636661</c:v>
                </c:pt>
                <c:pt idx="344">
                  <c:v>0.1494638622</c:v>
                </c:pt>
                <c:pt idx="345">
                  <c:v>0.1473872811</c:v>
                </c:pt>
                <c:pt idx="346">
                  <c:v>0.1454639584</c:v>
                </c:pt>
                <c:pt idx="347">
                  <c:v>0.143218413</c:v>
                </c:pt>
                <c:pt idx="348">
                  <c:v>0.1410727203</c:v>
                </c:pt>
                <c:pt idx="349">
                  <c:v>0.139153704</c:v>
                </c:pt>
                <c:pt idx="350">
                  <c:v>0.1374516338</c:v>
                </c:pt>
              </c:numCache>
            </c:numRef>
          </c:yVal>
          <c:smooth val="1"/>
        </c:ser>
        <c:ser>
          <c:idx val="2"/>
          <c:order val="2"/>
          <c:tx>
            <c:v>Abs, pH 6</c:v>
          </c:tx>
          <c:spPr>
            <a:ln w="9525">
              <a:solidFill>
                <a:srgbClr val="00B050"/>
              </a:solidFill>
              <a:prstDash val="solid"/>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UV-Vis'!$M$3:$M$353</c:f>
              <c:numCache>
                <c:formatCode>General</c:formatCode>
                <c:ptCount val="351"/>
                <c:pt idx="0">
                  <c:v>0.004779410083</c:v>
                </c:pt>
                <c:pt idx="1">
                  <c:v>0.00501010241</c:v>
                </c:pt>
                <c:pt idx="2">
                  <c:v>0.004779750016</c:v>
                </c:pt>
                <c:pt idx="3">
                  <c:v>0.005190825555</c:v>
                </c:pt>
                <c:pt idx="4">
                  <c:v>0.004895814229</c:v>
                </c:pt>
                <c:pt idx="5">
                  <c:v>0.005068475846</c:v>
                </c:pt>
                <c:pt idx="6">
                  <c:v>0.004992872011</c:v>
                </c:pt>
                <c:pt idx="7">
                  <c:v>0.004452561028</c:v>
                </c:pt>
                <c:pt idx="8">
                  <c:v>0.00491560623</c:v>
                </c:pt>
                <c:pt idx="9">
                  <c:v>0.005238193087</c:v>
                </c:pt>
                <c:pt idx="10">
                  <c:v>0.005093147047</c:v>
                </c:pt>
                <c:pt idx="11">
                  <c:v>0.004765931517</c:v>
                </c:pt>
                <c:pt idx="12">
                  <c:v>0.00484293513</c:v>
                </c:pt>
                <c:pt idx="13">
                  <c:v>0.0049672639</c:v>
                </c:pt>
                <c:pt idx="14">
                  <c:v>0.005079920869</c:v>
                </c:pt>
                <c:pt idx="15">
                  <c:v>0.005136417691</c:v>
                </c:pt>
                <c:pt idx="16">
                  <c:v>0.005058523733</c:v>
                </c:pt>
                <c:pt idx="17">
                  <c:v>0.004654585384</c:v>
                </c:pt>
                <c:pt idx="18">
                  <c:v>0.005187524948</c:v>
                </c:pt>
                <c:pt idx="19">
                  <c:v>0.005109674297</c:v>
                </c:pt>
                <c:pt idx="20">
                  <c:v>0.00498753041</c:v>
                </c:pt>
                <c:pt idx="21">
                  <c:v>0.00522053428</c:v>
                </c:pt>
                <c:pt idx="22">
                  <c:v>0.004865159281</c:v>
                </c:pt>
                <c:pt idx="23">
                  <c:v>0.004613325465</c:v>
                </c:pt>
                <c:pt idx="24">
                  <c:v>0.004992400762</c:v>
                </c:pt>
                <c:pt idx="25">
                  <c:v>0.005161407404</c:v>
                </c:pt>
                <c:pt idx="26">
                  <c:v>0.005216656718</c:v>
                </c:pt>
                <c:pt idx="27">
                  <c:v>0.005380404182</c:v>
                </c:pt>
                <c:pt idx="28">
                  <c:v>0.00457131071</c:v>
                </c:pt>
                <c:pt idx="29">
                  <c:v>0.004857201129</c:v>
                </c:pt>
                <c:pt idx="30">
                  <c:v>0.005243537482</c:v>
                </c:pt>
                <c:pt idx="31">
                  <c:v>0.005183883477</c:v>
                </c:pt>
                <c:pt idx="32">
                  <c:v>0.004964226391</c:v>
                </c:pt>
                <c:pt idx="33">
                  <c:v>0.004685461055</c:v>
                </c:pt>
                <c:pt idx="34">
                  <c:v>0.005038803443</c:v>
                </c:pt>
                <c:pt idx="35">
                  <c:v>0.00491366908</c:v>
                </c:pt>
                <c:pt idx="36">
                  <c:v>0.004929403774</c:v>
                </c:pt>
                <c:pt idx="37">
                  <c:v>0.00492856605</c:v>
                </c:pt>
                <c:pt idx="38">
                  <c:v>0.004814141896</c:v>
                </c:pt>
                <c:pt idx="39">
                  <c:v>0.004874871112</c:v>
                </c:pt>
                <c:pt idx="40">
                  <c:v>0.00522676995</c:v>
                </c:pt>
                <c:pt idx="41">
                  <c:v>0.005394320935</c:v>
                </c:pt>
                <c:pt idx="42">
                  <c:v>0.005236542318</c:v>
                </c:pt>
                <c:pt idx="43">
                  <c:v>0.005273905117</c:v>
                </c:pt>
                <c:pt idx="44">
                  <c:v>0.005223678425</c:v>
                </c:pt>
                <c:pt idx="45">
                  <c:v>0.005422235001</c:v>
                </c:pt>
                <c:pt idx="46">
                  <c:v>0.005567233078</c:v>
                </c:pt>
                <c:pt idx="47">
                  <c:v>0.005156351719</c:v>
                </c:pt>
                <c:pt idx="48">
                  <c:v>0.005402629264</c:v>
                </c:pt>
                <c:pt idx="49">
                  <c:v>0.005782762077</c:v>
                </c:pt>
                <c:pt idx="50">
                  <c:v>0.005122482311</c:v>
                </c:pt>
                <c:pt idx="51">
                  <c:v>0.005205051042</c:v>
                </c:pt>
                <c:pt idx="52">
                  <c:v>0.005179613363</c:v>
                </c:pt>
                <c:pt idx="53">
                  <c:v>0.005185193382</c:v>
                </c:pt>
                <c:pt idx="54">
                  <c:v>0.004684205167</c:v>
                </c:pt>
                <c:pt idx="55">
                  <c:v>0.005179220345</c:v>
                </c:pt>
                <c:pt idx="56">
                  <c:v>0.005244900007</c:v>
                </c:pt>
                <c:pt idx="57">
                  <c:v>0.004666150548</c:v>
                </c:pt>
                <c:pt idx="58">
                  <c:v>0.004954093602</c:v>
                </c:pt>
                <c:pt idx="59">
                  <c:v>0.004429024179</c:v>
                </c:pt>
                <c:pt idx="60">
                  <c:v>0.00449605519</c:v>
                </c:pt>
                <c:pt idx="61">
                  <c:v>0.004714925773</c:v>
                </c:pt>
                <c:pt idx="62">
                  <c:v>0.00475611724</c:v>
                </c:pt>
                <c:pt idx="63">
                  <c:v>0.005224071443</c:v>
                </c:pt>
                <c:pt idx="64">
                  <c:v>0.004822910763</c:v>
                </c:pt>
                <c:pt idx="65">
                  <c:v>0.005049043335</c:v>
                </c:pt>
                <c:pt idx="66">
                  <c:v>0.00540483091</c:v>
                </c:pt>
                <c:pt idx="67">
                  <c:v>0.005085682962</c:v>
                </c:pt>
                <c:pt idx="68">
                  <c:v>0.005589966662</c:v>
                </c:pt>
                <c:pt idx="69">
                  <c:v>0.005483180285</c:v>
                </c:pt>
                <c:pt idx="70">
                  <c:v>0.005336952396</c:v>
                </c:pt>
                <c:pt idx="71">
                  <c:v>0.00532919541</c:v>
                </c:pt>
                <c:pt idx="72">
                  <c:v>0.005369029474</c:v>
                </c:pt>
                <c:pt idx="73">
                  <c:v>0.005457385443</c:v>
                </c:pt>
                <c:pt idx="74">
                  <c:v>0.005388266873</c:v>
                </c:pt>
                <c:pt idx="75">
                  <c:v>0.005589992739</c:v>
                </c:pt>
                <c:pt idx="76">
                  <c:v>0.005633889697</c:v>
                </c:pt>
                <c:pt idx="77">
                  <c:v>0.005243564025</c:v>
                </c:pt>
                <c:pt idx="78">
                  <c:v>0.005219198298</c:v>
                </c:pt>
                <c:pt idx="79">
                  <c:v>0.005476469174</c:v>
                </c:pt>
                <c:pt idx="80">
                  <c:v>0.005378569476</c:v>
                </c:pt>
                <c:pt idx="81">
                  <c:v>0.005914943758</c:v>
                </c:pt>
                <c:pt idx="82">
                  <c:v>0.005697303452</c:v>
                </c:pt>
                <c:pt idx="83">
                  <c:v>0.005681540817</c:v>
                </c:pt>
                <c:pt idx="84">
                  <c:v>0.006071866956</c:v>
                </c:pt>
                <c:pt idx="85">
                  <c:v>0.006571752485</c:v>
                </c:pt>
                <c:pt idx="86">
                  <c:v>0.006084572058</c:v>
                </c:pt>
                <c:pt idx="87">
                  <c:v>0.006619217806</c:v>
                </c:pt>
                <c:pt idx="88">
                  <c:v>0.006150231231</c:v>
                </c:pt>
                <c:pt idx="89">
                  <c:v>0.006655517034</c:v>
                </c:pt>
                <c:pt idx="90">
                  <c:v>0.006394315511</c:v>
                </c:pt>
                <c:pt idx="91">
                  <c:v>0.006608389318</c:v>
                </c:pt>
                <c:pt idx="92">
                  <c:v>0.006711141206</c:v>
                </c:pt>
                <c:pt idx="93">
                  <c:v>0.006943177897</c:v>
                </c:pt>
                <c:pt idx="94">
                  <c:v>0.006827748846</c:v>
                </c:pt>
                <c:pt idx="95">
                  <c:v>0.006958696991</c:v>
                </c:pt>
                <c:pt idx="96">
                  <c:v>0.007076107897</c:v>
                </c:pt>
                <c:pt idx="97">
                  <c:v>0.007523075677</c:v>
                </c:pt>
                <c:pt idx="98">
                  <c:v>0.00768471742</c:v>
                </c:pt>
                <c:pt idx="99">
                  <c:v>0.008108839393</c:v>
                </c:pt>
                <c:pt idx="100">
                  <c:v>0.008433437906</c:v>
                </c:pt>
                <c:pt idx="101">
                  <c:v>0.008762531914</c:v>
                </c:pt>
                <c:pt idx="102">
                  <c:v>0.008683034219</c:v>
                </c:pt>
                <c:pt idx="103">
                  <c:v>0.008979282342</c:v>
                </c:pt>
                <c:pt idx="104">
                  <c:v>0.009310218506</c:v>
                </c:pt>
                <c:pt idx="105">
                  <c:v>0.009134911001</c:v>
                </c:pt>
                <c:pt idx="106">
                  <c:v>0.009936959483</c:v>
                </c:pt>
                <c:pt idx="107">
                  <c:v>0.009636748582</c:v>
                </c:pt>
                <c:pt idx="108">
                  <c:v>0.01067790203</c:v>
                </c:pt>
                <c:pt idx="109">
                  <c:v>0.01114407741</c:v>
                </c:pt>
                <c:pt idx="110">
                  <c:v>0.01173586585</c:v>
                </c:pt>
                <c:pt idx="111">
                  <c:v>0.01169999037</c:v>
                </c:pt>
                <c:pt idx="112">
                  <c:v>0.01204679254</c:v>
                </c:pt>
                <c:pt idx="113">
                  <c:v>0.01272630226</c:v>
                </c:pt>
                <c:pt idx="114">
                  <c:v>0.01345092896</c:v>
                </c:pt>
                <c:pt idx="115">
                  <c:v>0.01415900979</c:v>
                </c:pt>
                <c:pt idx="116">
                  <c:v>0.0148452092</c:v>
                </c:pt>
                <c:pt idx="117">
                  <c:v>0.01573260128</c:v>
                </c:pt>
                <c:pt idx="118">
                  <c:v>0.01626190357</c:v>
                </c:pt>
                <c:pt idx="119">
                  <c:v>0.01691311039</c:v>
                </c:pt>
                <c:pt idx="120">
                  <c:v>0.01788134128</c:v>
                </c:pt>
                <c:pt idx="121">
                  <c:v>0.01850521378</c:v>
                </c:pt>
                <c:pt idx="122">
                  <c:v>0.01976069063</c:v>
                </c:pt>
                <c:pt idx="123">
                  <c:v>0.0205691345</c:v>
                </c:pt>
                <c:pt idx="124">
                  <c:v>0.02173585631</c:v>
                </c:pt>
                <c:pt idx="125">
                  <c:v>0.02314280905</c:v>
                </c:pt>
                <c:pt idx="126">
                  <c:v>0.02424888685</c:v>
                </c:pt>
                <c:pt idx="127">
                  <c:v>0.02539950423</c:v>
                </c:pt>
                <c:pt idx="128">
                  <c:v>0.02655064687</c:v>
                </c:pt>
                <c:pt idx="129">
                  <c:v>0.02860967629</c:v>
                </c:pt>
                <c:pt idx="130">
                  <c:v>0.03040434793</c:v>
                </c:pt>
                <c:pt idx="131">
                  <c:v>0.0320619978</c:v>
                </c:pt>
                <c:pt idx="132">
                  <c:v>0.03289882839</c:v>
                </c:pt>
                <c:pt idx="133">
                  <c:v>0.03527076915</c:v>
                </c:pt>
                <c:pt idx="134">
                  <c:v>0.03708709031</c:v>
                </c:pt>
                <c:pt idx="135">
                  <c:v>0.0391779691</c:v>
                </c:pt>
                <c:pt idx="136">
                  <c:v>0.04129251093</c:v>
                </c:pt>
                <c:pt idx="137">
                  <c:v>0.04341808707</c:v>
                </c:pt>
                <c:pt idx="138">
                  <c:v>0.04585472867</c:v>
                </c:pt>
                <c:pt idx="139">
                  <c:v>0.04829976708</c:v>
                </c:pt>
                <c:pt idx="140">
                  <c:v>0.05120357126</c:v>
                </c:pt>
                <c:pt idx="141">
                  <c:v>0.05393924564</c:v>
                </c:pt>
                <c:pt idx="142">
                  <c:v>0.05755104497</c:v>
                </c:pt>
                <c:pt idx="143">
                  <c:v>0.06065496057</c:v>
                </c:pt>
                <c:pt idx="144">
                  <c:v>0.06385239959</c:v>
                </c:pt>
                <c:pt idx="145">
                  <c:v>0.06641495228</c:v>
                </c:pt>
                <c:pt idx="146">
                  <c:v>0.06998800486</c:v>
                </c:pt>
                <c:pt idx="147">
                  <c:v>0.07400679588</c:v>
                </c:pt>
                <c:pt idx="148">
                  <c:v>0.07855938375</c:v>
                </c:pt>
                <c:pt idx="149">
                  <c:v>0.08197066188</c:v>
                </c:pt>
                <c:pt idx="150">
                  <c:v>0.08630003035</c:v>
                </c:pt>
                <c:pt idx="151">
                  <c:v>0.0906670019</c:v>
                </c:pt>
                <c:pt idx="152">
                  <c:v>0.09545093775</c:v>
                </c:pt>
                <c:pt idx="153">
                  <c:v>0.09909089655</c:v>
                </c:pt>
                <c:pt idx="154">
                  <c:v>0.1042613983</c:v>
                </c:pt>
                <c:pt idx="155">
                  <c:v>0.1097388491</c:v>
                </c:pt>
                <c:pt idx="156">
                  <c:v>0.1149892211</c:v>
                </c:pt>
                <c:pt idx="157">
                  <c:v>0.1193147004</c:v>
                </c:pt>
                <c:pt idx="158">
                  <c:v>0.124345459</c:v>
                </c:pt>
                <c:pt idx="159">
                  <c:v>0.1297252029</c:v>
                </c:pt>
                <c:pt idx="160">
                  <c:v>0.1359090358</c:v>
                </c:pt>
                <c:pt idx="161">
                  <c:v>0.1411547512</c:v>
                </c:pt>
                <c:pt idx="162">
                  <c:v>0.1475025117</c:v>
                </c:pt>
                <c:pt idx="163">
                  <c:v>0.1533169746</c:v>
                </c:pt>
                <c:pt idx="164">
                  <c:v>0.1576514989</c:v>
                </c:pt>
                <c:pt idx="165">
                  <c:v>0.1638621092</c:v>
                </c:pt>
                <c:pt idx="166">
                  <c:v>0.1704247147</c:v>
                </c:pt>
                <c:pt idx="167">
                  <c:v>0.1774292141</c:v>
                </c:pt>
                <c:pt idx="168">
                  <c:v>0.182340309</c:v>
                </c:pt>
                <c:pt idx="169">
                  <c:v>0.1886493117</c:v>
                </c:pt>
                <c:pt idx="170">
                  <c:v>0.1948230565</c:v>
                </c:pt>
                <c:pt idx="171">
                  <c:v>0.2010679096</c:v>
                </c:pt>
                <c:pt idx="172">
                  <c:v>0.206522584</c:v>
                </c:pt>
                <c:pt idx="173">
                  <c:v>0.2135467976</c:v>
                </c:pt>
                <c:pt idx="174">
                  <c:v>0.218685627</c:v>
                </c:pt>
                <c:pt idx="175">
                  <c:v>0.2241148651</c:v>
                </c:pt>
                <c:pt idx="176">
                  <c:v>0.2291999608</c:v>
                </c:pt>
                <c:pt idx="177">
                  <c:v>0.2348715663</c:v>
                </c:pt>
                <c:pt idx="178">
                  <c:v>0.2396740764</c:v>
                </c:pt>
                <c:pt idx="179">
                  <c:v>0.245179072</c:v>
                </c:pt>
                <c:pt idx="180">
                  <c:v>0.2506520748</c:v>
                </c:pt>
                <c:pt idx="181">
                  <c:v>0.2555738091</c:v>
                </c:pt>
                <c:pt idx="182">
                  <c:v>0.2589669824</c:v>
                </c:pt>
                <c:pt idx="183">
                  <c:v>0.2628468573</c:v>
                </c:pt>
                <c:pt idx="184">
                  <c:v>0.2666704059</c:v>
                </c:pt>
                <c:pt idx="185">
                  <c:v>0.2711756527</c:v>
                </c:pt>
                <c:pt idx="186">
                  <c:v>0.2749842107</c:v>
                </c:pt>
                <c:pt idx="187">
                  <c:v>0.2786951065</c:v>
                </c:pt>
                <c:pt idx="188">
                  <c:v>0.2817761302</c:v>
                </c:pt>
                <c:pt idx="189">
                  <c:v>0.2847337127</c:v>
                </c:pt>
                <c:pt idx="190">
                  <c:v>0.2879338861</c:v>
                </c:pt>
                <c:pt idx="191">
                  <c:v>0.2911821008</c:v>
                </c:pt>
                <c:pt idx="192">
                  <c:v>0.2944903076</c:v>
                </c:pt>
                <c:pt idx="193">
                  <c:v>0.2975154817</c:v>
                </c:pt>
                <c:pt idx="194">
                  <c:v>0.3007547557</c:v>
                </c:pt>
                <c:pt idx="195">
                  <c:v>0.3030133545</c:v>
                </c:pt>
                <c:pt idx="196">
                  <c:v>0.30593732</c:v>
                </c:pt>
                <c:pt idx="197">
                  <c:v>0.3091113567</c:v>
                </c:pt>
                <c:pt idx="198">
                  <c:v>0.3119004071</c:v>
                </c:pt>
                <c:pt idx="199">
                  <c:v>0.3152420521</c:v>
                </c:pt>
                <c:pt idx="200">
                  <c:v>0.3187758029</c:v>
                </c:pt>
                <c:pt idx="201">
                  <c:v>0.3214764297</c:v>
                </c:pt>
                <c:pt idx="202">
                  <c:v>0.3250023425</c:v>
                </c:pt>
                <c:pt idx="203">
                  <c:v>0.3289506733</c:v>
                </c:pt>
                <c:pt idx="204">
                  <c:v>0.3326960504</c:v>
                </c:pt>
                <c:pt idx="205">
                  <c:v>0.3369248211</c:v>
                </c:pt>
                <c:pt idx="206">
                  <c:v>0.3407755494</c:v>
                </c:pt>
                <c:pt idx="207">
                  <c:v>0.3446041942</c:v>
                </c:pt>
                <c:pt idx="208">
                  <c:v>0.3487587571</c:v>
                </c:pt>
                <c:pt idx="209">
                  <c:v>0.3530551791</c:v>
                </c:pt>
                <c:pt idx="210">
                  <c:v>0.3576567173</c:v>
                </c:pt>
                <c:pt idx="211">
                  <c:v>0.3619134128</c:v>
                </c:pt>
                <c:pt idx="212">
                  <c:v>0.3656643331</c:v>
                </c:pt>
                <c:pt idx="213">
                  <c:v>0.3698096871</c:v>
                </c:pt>
                <c:pt idx="214">
                  <c:v>0.3737967312</c:v>
                </c:pt>
                <c:pt idx="215">
                  <c:v>0.3780661821</c:v>
                </c:pt>
                <c:pt idx="216">
                  <c:v>0.3814469278</c:v>
                </c:pt>
                <c:pt idx="217">
                  <c:v>0.3845323622</c:v>
                </c:pt>
                <c:pt idx="218">
                  <c:v>0.3870802224</c:v>
                </c:pt>
                <c:pt idx="219">
                  <c:v>0.3898828626</c:v>
                </c:pt>
                <c:pt idx="220">
                  <c:v>0.3920411766</c:v>
                </c:pt>
                <c:pt idx="221">
                  <c:v>0.3935490847</c:v>
                </c:pt>
                <c:pt idx="222">
                  <c:v>0.3953348994</c:v>
                </c:pt>
                <c:pt idx="223">
                  <c:v>0.396515131</c:v>
                </c:pt>
                <c:pt idx="224">
                  <c:v>0.3966484666</c:v>
                </c:pt>
                <c:pt idx="225">
                  <c:v>0.3970738053</c:v>
                </c:pt>
                <c:pt idx="226">
                  <c:v>0.39755252</c:v>
                </c:pt>
                <c:pt idx="227">
                  <c:v>0.3971965611</c:v>
                </c:pt>
                <c:pt idx="228">
                  <c:v>0.3970302641</c:v>
                </c:pt>
                <c:pt idx="229">
                  <c:v>0.3967120051</c:v>
                </c:pt>
                <c:pt idx="230">
                  <c:v>0.3961377442</c:v>
                </c:pt>
                <c:pt idx="231">
                  <c:v>0.3954655826</c:v>
                </c:pt>
                <c:pt idx="232">
                  <c:v>0.3944116533</c:v>
                </c:pt>
                <c:pt idx="233">
                  <c:v>0.3935153186</c:v>
                </c:pt>
                <c:pt idx="234">
                  <c:v>0.3925567567</c:v>
                </c:pt>
                <c:pt idx="235">
                  <c:v>0.3916260898</c:v>
                </c:pt>
                <c:pt idx="236">
                  <c:v>0.3905842304</c:v>
                </c:pt>
                <c:pt idx="237">
                  <c:v>0.3895309865</c:v>
                </c:pt>
                <c:pt idx="238">
                  <c:v>0.3883598149</c:v>
                </c:pt>
                <c:pt idx="239">
                  <c:v>0.3873125613</c:v>
                </c:pt>
                <c:pt idx="240">
                  <c:v>0.3863514662</c:v>
                </c:pt>
                <c:pt idx="241">
                  <c:v>0.3854156137</c:v>
                </c:pt>
                <c:pt idx="242">
                  <c:v>0.3845168352</c:v>
                </c:pt>
                <c:pt idx="243">
                  <c:v>0.3837309182</c:v>
                </c:pt>
                <c:pt idx="244">
                  <c:v>0.3827559054</c:v>
                </c:pt>
                <c:pt idx="245">
                  <c:v>0.3818852603</c:v>
                </c:pt>
                <c:pt idx="246">
                  <c:v>0.3812392652</c:v>
                </c:pt>
                <c:pt idx="247">
                  <c:v>0.3807753623</c:v>
                </c:pt>
                <c:pt idx="248">
                  <c:v>0.379604876</c:v>
                </c:pt>
                <c:pt idx="249">
                  <c:v>0.3784016967</c:v>
                </c:pt>
                <c:pt idx="250">
                  <c:v>0.3771685958</c:v>
                </c:pt>
                <c:pt idx="251">
                  <c:v>0.37589553</c:v>
                </c:pt>
                <c:pt idx="252">
                  <c:v>0.3745935857</c:v>
                </c:pt>
                <c:pt idx="253">
                  <c:v>0.3729425371</c:v>
                </c:pt>
                <c:pt idx="254">
                  <c:v>0.3713345826</c:v>
                </c:pt>
                <c:pt idx="255">
                  <c:v>0.3685380816</c:v>
                </c:pt>
                <c:pt idx="256">
                  <c:v>0.3663909733</c:v>
                </c:pt>
                <c:pt idx="257">
                  <c:v>0.3638983667</c:v>
                </c:pt>
                <c:pt idx="258">
                  <c:v>0.360940367</c:v>
                </c:pt>
                <c:pt idx="259">
                  <c:v>0.3587005734</c:v>
                </c:pt>
                <c:pt idx="260">
                  <c:v>0.3556882143</c:v>
                </c:pt>
                <c:pt idx="261">
                  <c:v>0.351734519</c:v>
                </c:pt>
                <c:pt idx="262">
                  <c:v>0.3485037684</c:v>
                </c:pt>
                <c:pt idx="263">
                  <c:v>0.345364511</c:v>
                </c:pt>
                <c:pt idx="264">
                  <c:v>0.3422225118</c:v>
                </c:pt>
                <c:pt idx="265">
                  <c:v>0.3389772773</c:v>
                </c:pt>
                <c:pt idx="266">
                  <c:v>0.3356161416</c:v>
                </c:pt>
                <c:pt idx="267">
                  <c:v>0.3321274519</c:v>
                </c:pt>
                <c:pt idx="268">
                  <c:v>0.3287258744</c:v>
                </c:pt>
                <c:pt idx="269">
                  <c:v>0.3258615434</c:v>
                </c:pt>
                <c:pt idx="270">
                  <c:v>0.3223312497</c:v>
                </c:pt>
                <c:pt idx="271">
                  <c:v>0.3195623755</c:v>
                </c:pt>
                <c:pt idx="272">
                  <c:v>0.3159331083</c:v>
                </c:pt>
                <c:pt idx="273">
                  <c:v>0.3129167855</c:v>
                </c:pt>
                <c:pt idx="274">
                  <c:v>0.3099364936</c:v>
                </c:pt>
                <c:pt idx="275">
                  <c:v>0.3063492477</c:v>
                </c:pt>
                <c:pt idx="276">
                  <c:v>0.3043387532</c:v>
                </c:pt>
                <c:pt idx="277">
                  <c:v>0.3008342981</c:v>
                </c:pt>
                <c:pt idx="278">
                  <c:v>0.2982155085</c:v>
                </c:pt>
                <c:pt idx="279">
                  <c:v>0.2953827679</c:v>
                </c:pt>
                <c:pt idx="280">
                  <c:v>0.2931551933</c:v>
                </c:pt>
                <c:pt idx="281">
                  <c:v>0.2901765108</c:v>
                </c:pt>
                <c:pt idx="282">
                  <c:v>0.2880241871</c:v>
                </c:pt>
                <c:pt idx="283">
                  <c:v>0.2850949168</c:v>
                </c:pt>
                <c:pt idx="284">
                  <c:v>0.2823854685</c:v>
                </c:pt>
                <c:pt idx="285">
                  <c:v>0.2792469263</c:v>
                </c:pt>
                <c:pt idx="286">
                  <c:v>0.2765689492</c:v>
                </c:pt>
                <c:pt idx="287">
                  <c:v>0.2744499445</c:v>
                </c:pt>
                <c:pt idx="288">
                  <c:v>0.2716376781</c:v>
                </c:pt>
                <c:pt idx="289">
                  <c:v>0.2684905529</c:v>
                </c:pt>
                <c:pt idx="290">
                  <c:v>0.266172111</c:v>
                </c:pt>
                <c:pt idx="291">
                  <c:v>0.2636125684</c:v>
                </c:pt>
                <c:pt idx="292">
                  <c:v>0.2604146302</c:v>
                </c:pt>
                <c:pt idx="293">
                  <c:v>0.2582847178</c:v>
                </c:pt>
                <c:pt idx="294">
                  <c:v>0.2550838292</c:v>
                </c:pt>
                <c:pt idx="295">
                  <c:v>0.2523404062</c:v>
                </c:pt>
                <c:pt idx="296">
                  <c:v>0.2497627586</c:v>
                </c:pt>
                <c:pt idx="297">
                  <c:v>0.2468383759</c:v>
                </c:pt>
                <c:pt idx="298">
                  <c:v>0.2445563376</c:v>
                </c:pt>
                <c:pt idx="299">
                  <c:v>0.2419054061</c:v>
                </c:pt>
                <c:pt idx="300">
                  <c:v>0.2393849641</c:v>
                </c:pt>
                <c:pt idx="301">
                  <c:v>0.2367128134</c:v>
                </c:pt>
                <c:pt idx="302">
                  <c:v>0.2336966544</c:v>
                </c:pt>
                <c:pt idx="303">
                  <c:v>0.2310968488</c:v>
                </c:pt>
                <c:pt idx="304">
                  <c:v>0.2294277549</c:v>
                </c:pt>
                <c:pt idx="305">
                  <c:v>0.2256629914</c:v>
                </c:pt>
                <c:pt idx="306">
                  <c:v>0.2231569886</c:v>
                </c:pt>
                <c:pt idx="307">
                  <c:v>0.2206459194</c:v>
                </c:pt>
                <c:pt idx="308">
                  <c:v>0.2183521837</c:v>
                </c:pt>
                <c:pt idx="309">
                  <c:v>0.2156198472</c:v>
                </c:pt>
                <c:pt idx="310">
                  <c:v>0.2128463537</c:v>
                </c:pt>
                <c:pt idx="311">
                  <c:v>0.209910363</c:v>
                </c:pt>
                <c:pt idx="312">
                  <c:v>0.2074541003</c:v>
                </c:pt>
                <c:pt idx="313">
                  <c:v>0.204496339</c:v>
                </c:pt>
                <c:pt idx="314">
                  <c:v>0.2021324784</c:v>
                </c:pt>
                <c:pt idx="315">
                  <c:v>0.1995589286</c:v>
                </c:pt>
                <c:pt idx="316">
                  <c:v>0.1965385824</c:v>
                </c:pt>
                <c:pt idx="317">
                  <c:v>0.1934945136</c:v>
                </c:pt>
                <c:pt idx="318">
                  <c:v>0.1908977032</c:v>
                </c:pt>
                <c:pt idx="319">
                  <c:v>0.1876381785</c:v>
                </c:pt>
                <c:pt idx="320">
                  <c:v>0.1853336543</c:v>
                </c:pt>
                <c:pt idx="321">
                  <c:v>0.1824705154</c:v>
                </c:pt>
                <c:pt idx="322">
                  <c:v>0.1796538532</c:v>
                </c:pt>
                <c:pt idx="323">
                  <c:v>0.1768793315</c:v>
                </c:pt>
                <c:pt idx="324">
                  <c:v>0.1746324897</c:v>
                </c:pt>
                <c:pt idx="325">
                  <c:v>0.1720490009</c:v>
                </c:pt>
                <c:pt idx="326">
                  <c:v>0.1690511853</c:v>
                </c:pt>
                <c:pt idx="327">
                  <c:v>0.165539667</c:v>
                </c:pt>
                <c:pt idx="328">
                  <c:v>0.1635688096</c:v>
                </c:pt>
                <c:pt idx="329">
                  <c:v>0.1608175933</c:v>
                </c:pt>
                <c:pt idx="330">
                  <c:v>0.1585277468</c:v>
                </c:pt>
                <c:pt idx="331">
                  <c:v>0.1557434052</c:v>
                </c:pt>
                <c:pt idx="332">
                  <c:v>0.1526537985</c:v>
                </c:pt>
                <c:pt idx="333">
                  <c:v>0.150388509</c:v>
                </c:pt>
                <c:pt idx="334">
                  <c:v>0.1478996873</c:v>
                </c:pt>
                <c:pt idx="335">
                  <c:v>0.1453346461</c:v>
                </c:pt>
                <c:pt idx="336">
                  <c:v>0.1430786997</c:v>
                </c:pt>
                <c:pt idx="337">
                  <c:v>0.140259549</c:v>
                </c:pt>
                <c:pt idx="338">
                  <c:v>0.139088124</c:v>
                </c:pt>
                <c:pt idx="339">
                  <c:v>0.136324048</c:v>
                </c:pt>
                <c:pt idx="340">
                  <c:v>0.1345265508</c:v>
                </c:pt>
                <c:pt idx="341">
                  <c:v>0.132558018</c:v>
                </c:pt>
                <c:pt idx="342">
                  <c:v>0.1309580505</c:v>
                </c:pt>
                <c:pt idx="343">
                  <c:v>0.1289109737</c:v>
                </c:pt>
                <c:pt idx="344">
                  <c:v>0.1281004399</c:v>
                </c:pt>
                <c:pt idx="345">
                  <c:v>0.1265795529</c:v>
                </c:pt>
                <c:pt idx="346">
                  <c:v>0.1257745177</c:v>
                </c:pt>
                <c:pt idx="347">
                  <c:v>0.1248791665</c:v>
                </c:pt>
                <c:pt idx="348">
                  <c:v>0.1244347394</c:v>
                </c:pt>
                <c:pt idx="349">
                  <c:v>0.1238689944</c:v>
                </c:pt>
                <c:pt idx="350">
                  <c:v>0.1239566654</c:v>
                </c:pt>
              </c:numCache>
            </c:numRef>
          </c:yVal>
          <c:smooth val="1"/>
        </c:ser>
        <c:ser>
          <c:idx val="10"/>
          <c:order val="3"/>
          <c:tx>
            <c:v>Abs, pH 8</c:v>
          </c:tx>
          <c:spPr>
            <a:ln w="9525">
              <a:solidFill>
                <a:srgbClr val="0070C0"/>
              </a:solidFill>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UV-Vis'!$N$3:$N$353</c:f>
              <c:numCache>
                <c:formatCode>General</c:formatCode>
                <c:ptCount val="351"/>
                <c:pt idx="0">
                  <c:v>0.007907205261</c:v>
                </c:pt>
                <c:pt idx="1">
                  <c:v>0.008089718409</c:v>
                </c:pt>
                <c:pt idx="2">
                  <c:v>0.007983370684</c:v>
                </c:pt>
                <c:pt idx="3">
                  <c:v>0.008082545362</c:v>
                </c:pt>
                <c:pt idx="4">
                  <c:v>0.008139618672</c:v>
                </c:pt>
                <c:pt idx="5">
                  <c:v>0.007920095697</c:v>
                </c:pt>
                <c:pt idx="6">
                  <c:v>0.007777867839</c:v>
                </c:pt>
                <c:pt idx="7">
                  <c:v>0.007747878321</c:v>
                </c:pt>
                <c:pt idx="8">
                  <c:v>0.00797340367</c:v>
                </c:pt>
                <c:pt idx="9">
                  <c:v>0.008338563144</c:v>
                </c:pt>
                <c:pt idx="10">
                  <c:v>0.007927319035</c:v>
                </c:pt>
                <c:pt idx="11">
                  <c:v>0.008052797988</c:v>
                </c:pt>
                <c:pt idx="12">
                  <c:v>0.007953234948</c:v>
                </c:pt>
                <c:pt idx="13">
                  <c:v>0.008126826026</c:v>
                </c:pt>
                <c:pt idx="14">
                  <c:v>0.008159611374</c:v>
                </c:pt>
                <c:pt idx="15">
                  <c:v>0.008420003578</c:v>
                </c:pt>
                <c:pt idx="16">
                  <c:v>0.008150036447</c:v>
                </c:pt>
                <c:pt idx="17">
                  <c:v>0.007676444482</c:v>
                </c:pt>
                <c:pt idx="18">
                  <c:v>0.008092118427</c:v>
                </c:pt>
                <c:pt idx="19">
                  <c:v>0.008230571635</c:v>
                </c:pt>
                <c:pt idx="20">
                  <c:v>0.008288798854</c:v>
                </c:pt>
                <c:pt idx="21">
                  <c:v>0.008416889235</c:v>
                </c:pt>
                <c:pt idx="22">
                  <c:v>0.007915508933</c:v>
                </c:pt>
                <c:pt idx="23">
                  <c:v>0.007995420136</c:v>
                </c:pt>
                <c:pt idx="24">
                  <c:v>0.008298956789</c:v>
                </c:pt>
                <c:pt idx="25">
                  <c:v>0.008461309597</c:v>
                </c:pt>
                <c:pt idx="26">
                  <c:v>0.008453154005</c:v>
                </c:pt>
                <c:pt idx="27">
                  <c:v>0.008704874665</c:v>
                </c:pt>
                <c:pt idx="28">
                  <c:v>0.008303178474</c:v>
                </c:pt>
                <c:pt idx="29">
                  <c:v>0.008306740783</c:v>
                </c:pt>
                <c:pt idx="30">
                  <c:v>0.008082228713</c:v>
                </c:pt>
                <c:pt idx="31">
                  <c:v>0.008460096084</c:v>
                </c:pt>
                <c:pt idx="32">
                  <c:v>0.008337112144</c:v>
                </c:pt>
                <c:pt idx="33">
                  <c:v>0.008418446407</c:v>
                </c:pt>
                <c:pt idx="34">
                  <c:v>0.00880067423</c:v>
                </c:pt>
                <c:pt idx="35">
                  <c:v>0.008205773309</c:v>
                </c:pt>
                <c:pt idx="36">
                  <c:v>0.008463870734</c:v>
                </c:pt>
                <c:pt idx="37">
                  <c:v>0.008471208625</c:v>
                </c:pt>
                <c:pt idx="38">
                  <c:v>0.008447030559</c:v>
                </c:pt>
                <c:pt idx="39">
                  <c:v>0.008358222432</c:v>
                </c:pt>
                <c:pt idx="40">
                  <c:v>0.008862412535</c:v>
                </c:pt>
                <c:pt idx="41">
                  <c:v>0.008514261805</c:v>
                </c:pt>
                <c:pt idx="42">
                  <c:v>0.009058173746</c:v>
                </c:pt>
                <c:pt idx="43">
                  <c:v>0.009185883217</c:v>
                </c:pt>
                <c:pt idx="44">
                  <c:v>0.0090976106</c:v>
                </c:pt>
                <c:pt idx="45">
                  <c:v>0.00932055898</c:v>
                </c:pt>
                <c:pt idx="46">
                  <c:v>0.009582177736</c:v>
                </c:pt>
                <c:pt idx="47">
                  <c:v>0.009253256023</c:v>
                </c:pt>
                <c:pt idx="48">
                  <c:v>0.009362719022</c:v>
                </c:pt>
                <c:pt idx="49">
                  <c:v>0.009657260962</c:v>
                </c:pt>
                <c:pt idx="50">
                  <c:v>0.009049186483</c:v>
                </c:pt>
                <c:pt idx="51">
                  <c:v>0.009477050975</c:v>
                </c:pt>
                <c:pt idx="52">
                  <c:v>0.009437949397</c:v>
                </c:pt>
                <c:pt idx="53">
                  <c:v>0.009608906694</c:v>
                </c:pt>
                <c:pt idx="54">
                  <c:v>0.009215258062</c:v>
                </c:pt>
                <c:pt idx="55">
                  <c:v>0.009582998231</c:v>
                </c:pt>
                <c:pt idx="56">
                  <c:v>0.009379462339</c:v>
                </c:pt>
                <c:pt idx="57">
                  <c:v>0.009577810764</c:v>
                </c:pt>
                <c:pt idx="58">
                  <c:v>0.009594880044</c:v>
                </c:pt>
                <c:pt idx="59">
                  <c:v>0.009509515017</c:v>
                </c:pt>
                <c:pt idx="60">
                  <c:v>0.009268751368</c:v>
                </c:pt>
                <c:pt idx="61">
                  <c:v>0.009367479943</c:v>
                </c:pt>
                <c:pt idx="62">
                  <c:v>0.009535895661</c:v>
                </c:pt>
                <c:pt idx="63">
                  <c:v>0.009740564041</c:v>
                </c:pt>
                <c:pt idx="64">
                  <c:v>0.009773974307</c:v>
                </c:pt>
                <c:pt idx="65">
                  <c:v>0.009721609764</c:v>
                </c:pt>
                <c:pt idx="66">
                  <c:v>0.01024535485</c:v>
                </c:pt>
                <c:pt idx="67">
                  <c:v>0.0100591518</c:v>
                </c:pt>
                <c:pt idx="68">
                  <c:v>0.01021458488</c:v>
                </c:pt>
                <c:pt idx="69">
                  <c:v>0.01039361674</c:v>
                </c:pt>
                <c:pt idx="70">
                  <c:v>0.00986124482</c:v>
                </c:pt>
                <c:pt idx="71">
                  <c:v>0.01039642747</c:v>
                </c:pt>
                <c:pt idx="72">
                  <c:v>0.01039462443</c:v>
                </c:pt>
                <c:pt idx="73">
                  <c:v>0.0104261497</c:v>
                </c:pt>
                <c:pt idx="74">
                  <c:v>0.01044357009</c:v>
                </c:pt>
                <c:pt idx="75">
                  <c:v>0.01074792165</c:v>
                </c:pt>
                <c:pt idx="76">
                  <c:v>0.01077610161</c:v>
                </c:pt>
                <c:pt idx="77">
                  <c:v>0.01092722546</c:v>
                </c:pt>
                <c:pt idx="78">
                  <c:v>0.01054890454</c:v>
                </c:pt>
                <c:pt idx="79">
                  <c:v>0.0112486789</c:v>
                </c:pt>
                <c:pt idx="80">
                  <c:v>0.01126129739</c:v>
                </c:pt>
                <c:pt idx="81">
                  <c:v>0.01162928529</c:v>
                </c:pt>
                <c:pt idx="82">
                  <c:v>0.0117693767</c:v>
                </c:pt>
                <c:pt idx="83">
                  <c:v>0.01184691396</c:v>
                </c:pt>
                <c:pt idx="84">
                  <c:v>0.01172706299</c:v>
                </c:pt>
                <c:pt idx="85">
                  <c:v>0.01254649274</c:v>
                </c:pt>
                <c:pt idx="86">
                  <c:v>0.01246499456</c:v>
                </c:pt>
                <c:pt idx="87">
                  <c:v>0.01318881195</c:v>
                </c:pt>
                <c:pt idx="88">
                  <c:v>0.01280694269</c:v>
                </c:pt>
                <c:pt idx="89">
                  <c:v>0.01318480913</c:v>
                </c:pt>
                <c:pt idx="90">
                  <c:v>0.01320631709</c:v>
                </c:pt>
                <c:pt idx="91">
                  <c:v>0.01326462813</c:v>
                </c:pt>
                <c:pt idx="92">
                  <c:v>0.01335716806</c:v>
                </c:pt>
                <c:pt idx="93">
                  <c:v>0.01380314119</c:v>
                </c:pt>
                <c:pt idx="94">
                  <c:v>0.01400047448</c:v>
                </c:pt>
                <c:pt idx="95">
                  <c:v>0.01393033005</c:v>
                </c:pt>
                <c:pt idx="96">
                  <c:v>0.0139964642</c:v>
                </c:pt>
                <c:pt idx="97">
                  <c:v>0.01510468312</c:v>
                </c:pt>
                <c:pt idx="98">
                  <c:v>0.01506215055</c:v>
                </c:pt>
                <c:pt idx="99">
                  <c:v>0.01536029018</c:v>
                </c:pt>
                <c:pt idx="100">
                  <c:v>0.01549649239</c:v>
                </c:pt>
                <c:pt idx="101">
                  <c:v>0.01624201797</c:v>
                </c:pt>
                <c:pt idx="102">
                  <c:v>0.01676220261</c:v>
                </c:pt>
                <c:pt idx="103">
                  <c:v>0.01698979549</c:v>
                </c:pt>
                <c:pt idx="104">
                  <c:v>0.01756699197</c:v>
                </c:pt>
                <c:pt idx="105">
                  <c:v>0.01779961772</c:v>
                </c:pt>
                <c:pt idx="106">
                  <c:v>0.01878223754</c:v>
                </c:pt>
                <c:pt idx="107">
                  <c:v>0.01920570619</c:v>
                </c:pt>
                <c:pt idx="108">
                  <c:v>0.01999202743</c:v>
                </c:pt>
                <c:pt idx="109">
                  <c:v>0.02101076022</c:v>
                </c:pt>
                <c:pt idx="110">
                  <c:v>0.02160448395</c:v>
                </c:pt>
                <c:pt idx="111">
                  <c:v>0.02196470834</c:v>
                </c:pt>
                <c:pt idx="112">
                  <c:v>0.02275659144</c:v>
                </c:pt>
                <c:pt idx="113">
                  <c:v>0.0237855278</c:v>
                </c:pt>
                <c:pt idx="114">
                  <c:v>0.02471159026</c:v>
                </c:pt>
                <c:pt idx="115">
                  <c:v>0.02575717866</c:v>
                </c:pt>
                <c:pt idx="116">
                  <c:v>0.02696129866</c:v>
                </c:pt>
                <c:pt idx="117">
                  <c:v>0.02817804553</c:v>
                </c:pt>
                <c:pt idx="118">
                  <c:v>0.02952553518</c:v>
                </c:pt>
                <c:pt idx="119">
                  <c:v>0.03005542234</c:v>
                </c:pt>
                <c:pt idx="120">
                  <c:v>0.03178723529</c:v>
                </c:pt>
                <c:pt idx="121">
                  <c:v>0.03319426998</c:v>
                </c:pt>
                <c:pt idx="122">
                  <c:v>0.03449894115</c:v>
                </c:pt>
                <c:pt idx="123">
                  <c:v>0.03629486635</c:v>
                </c:pt>
                <c:pt idx="124">
                  <c:v>0.0379807353</c:v>
                </c:pt>
                <c:pt idx="125">
                  <c:v>0.03997788578</c:v>
                </c:pt>
                <c:pt idx="126">
                  <c:v>0.04176901281</c:v>
                </c:pt>
                <c:pt idx="127">
                  <c:v>0.04316272214</c:v>
                </c:pt>
                <c:pt idx="128">
                  <c:v>0.04549794272</c:v>
                </c:pt>
                <c:pt idx="129">
                  <c:v>0.04828643054</c:v>
                </c:pt>
                <c:pt idx="130">
                  <c:v>0.05042432994</c:v>
                </c:pt>
                <c:pt idx="131">
                  <c:v>0.0530009307</c:v>
                </c:pt>
                <c:pt idx="132">
                  <c:v>0.05444359779</c:v>
                </c:pt>
                <c:pt idx="133">
                  <c:v>0.05782547966</c:v>
                </c:pt>
                <c:pt idx="134">
                  <c:v>0.06029910594</c:v>
                </c:pt>
                <c:pt idx="135">
                  <c:v>0.06363730133</c:v>
                </c:pt>
                <c:pt idx="136">
                  <c:v>0.06664844602</c:v>
                </c:pt>
                <c:pt idx="137">
                  <c:v>0.06962588429</c:v>
                </c:pt>
                <c:pt idx="138">
                  <c:v>0.07330980897</c:v>
                </c:pt>
                <c:pt idx="139">
                  <c:v>0.07662122697</c:v>
                </c:pt>
                <c:pt idx="140">
                  <c:v>0.08090554178</c:v>
                </c:pt>
                <c:pt idx="141">
                  <c:v>0.08452703804</c:v>
                </c:pt>
                <c:pt idx="142">
                  <c:v>0.08940128237</c:v>
                </c:pt>
                <c:pt idx="143">
                  <c:v>0.09392891079</c:v>
                </c:pt>
                <c:pt idx="144">
                  <c:v>0.09862542152</c:v>
                </c:pt>
                <c:pt idx="145">
                  <c:v>0.1018935144</c:v>
                </c:pt>
                <c:pt idx="146">
                  <c:v>0.1070136651</c:v>
                </c:pt>
                <c:pt idx="147">
                  <c:v>0.11292959</c:v>
                </c:pt>
                <c:pt idx="148">
                  <c:v>0.1190292537</c:v>
                </c:pt>
                <c:pt idx="149">
                  <c:v>0.1236469448</c:v>
                </c:pt>
                <c:pt idx="150">
                  <c:v>0.1298819929</c:v>
                </c:pt>
                <c:pt idx="151">
                  <c:v>0.1360417157</c:v>
                </c:pt>
                <c:pt idx="152">
                  <c:v>0.1419810802</c:v>
                </c:pt>
                <c:pt idx="153">
                  <c:v>0.1474313736</c:v>
                </c:pt>
                <c:pt idx="154">
                  <c:v>0.1545201391</c:v>
                </c:pt>
                <c:pt idx="155">
                  <c:v>0.1619818509</c:v>
                </c:pt>
                <c:pt idx="156">
                  <c:v>0.1687275618</c:v>
                </c:pt>
                <c:pt idx="157">
                  <c:v>0.1749492735</c:v>
                </c:pt>
                <c:pt idx="158">
                  <c:v>0.181735754</c:v>
                </c:pt>
                <c:pt idx="159">
                  <c:v>0.1891133189</c:v>
                </c:pt>
                <c:pt idx="160">
                  <c:v>0.1973574013</c:v>
                </c:pt>
                <c:pt idx="161">
                  <c:v>0.2047937959</c:v>
                </c:pt>
                <c:pt idx="162">
                  <c:v>0.2129487991</c:v>
                </c:pt>
                <c:pt idx="163">
                  <c:v>0.2207047045</c:v>
                </c:pt>
                <c:pt idx="164">
                  <c:v>0.2266720831</c:v>
                </c:pt>
                <c:pt idx="165">
                  <c:v>0.2350969315</c:v>
                </c:pt>
                <c:pt idx="166">
                  <c:v>0.2439441234</c:v>
                </c:pt>
                <c:pt idx="167">
                  <c:v>0.2533499599</c:v>
                </c:pt>
                <c:pt idx="168">
                  <c:v>0.2600120008</c:v>
                </c:pt>
                <c:pt idx="169">
                  <c:v>0.2686057687</c:v>
                </c:pt>
                <c:pt idx="170">
                  <c:v>0.2764426768</c:v>
                </c:pt>
                <c:pt idx="171">
                  <c:v>0.2846192718</c:v>
                </c:pt>
                <c:pt idx="172">
                  <c:v>0.2924211919</c:v>
                </c:pt>
                <c:pt idx="173">
                  <c:v>0.3012966812</c:v>
                </c:pt>
                <c:pt idx="174">
                  <c:v>0.3082571924</c:v>
                </c:pt>
                <c:pt idx="175">
                  <c:v>0.3153221011</c:v>
                </c:pt>
                <c:pt idx="176">
                  <c:v>0.3222869039</c:v>
                </c:pt>
                <c:pt idx="177">
                  <c:v>0.3295682669</c:v>
                </c:pt>
                <c:pt idx="178">
                  <c:v>0.3356379271</c:v>
                </c:pt>
                <c:pt idx="179">
                  <c:v>0.3429711163</c:v>
                </c:pt>
                <c:pt idx="180">
                  <c:v>0.3498428762</c:v>
                </c:pt>
                <c:pt idx="181">
                  <c:v>0.3564798832</c:v>
                </c:pt>
                <c:pt idx="182">
                  <c:v>0.3604448438</c:v>
                </c:pt>
                <c:pt idx="183">
                  <c:v>0.3657078147</c:v>
                </c:pt>
                <c:pt idx="184">
                  <c:v>0.3707896173</c:v>
                </c:pt>
                <c:pt idx="185">
                  <c:v>0.3761687875</c:v>
                </c:pt>
                <c:pt idx="186">
                  <c:v>0.3804033697</c:v>
                </c:pt>
                <c:pt idx="187">
                  <c:v>0.3846466839</c:v>
                </c:pt>
                <c:pt idx="188">
                  <c:v>0.3884225488</c:v>
                </c:pt>
                <c:pt idx="189">
                  <c:v>0.391990751</c:v>
                </c:pt>
                <c:pt idx="190">
                  <c:v>0.3951171041</c:v>
                </c:pt>
                <c:pt idx="191">
                  <c:v>0.3987757266</c:v>
                </c:pt>
                <c:pt idx="192">
                  <c:v>0.4013057947</c:v>
                </c:pt>
                <c:pt idx="193">
                  <c:v>0.4046708345</c:v>
                </c:pt>
                <c:pt idx="194">
                  <c:v>0.4075744748</c:v>
                </c:pt>
                <c:pt idx="195">
                  <c:v>0.4092588723</c:v>
                </c:pt>
                <c:pt idx="196">
                  <c:v>0.4116428792</c:v>
                </c:pt>
                <c:pt idx="197">
                  <c:v>0.4141165912</c:v>
                </c:pt>
                <c:pt idx="198">
                  <c:v>0.4160014391</c:v>
                </c:pt>
                <c:pt idx="199">
                  <c:v>0.4180744588</c:v>
                </c:pt>
                <c:pt idx="200">
                  <c:v>0.4204137325</c:v>
                </c:pt>
                <c:pt idx="201">
                  <c:v>0.4224901795</c:v>
                </c:pt>
                <c:pt idx="202">
                  <c:v>0.4239757359</c:v>
                </c:pt>
                <c:pt idx="203">
                  <c:v>0.426305443</c:v>
                </c:pt>
                <c:pt idx="204">
                  <c:v>0.4288555086</c:v>
                </c:pt>
                <c:pt idx="205">
                  <c:v>0.431255877</c:v>
                </c:pt>
                <c:pt idx="206">
                  <c:v>0.4331309795</c:v>
                </c:pt>
                <c:pt idx="207">
                  <c:v>0.4352984726</c:v>
                </c:pt>
                <c:pt idx="208">
                  <c:v>0.4381719232</c:v>
                </c:pt>
                <c:pt idx="209">
                  <c:v>0.4402296245</c:v>
                </c:pt>
                <c:pt idx="210">
                  <c:v>0.4425332546</c:v>
                </c:pt>
                <c:pt idx="211">
                  <c:v>0.4447827041</c:v>
                </c:pt>
                <c:pt idx="212">
                  <c:v>0.4468134642</c:v>
                </c:pt>
                <c:pt idx="213">
                  <c:v>0.4492051899</c:v>
                </c:pt>
                <c:pt idx="214">
                  <c:v>0.45130229</c:v>
                </c:pt>
                <c:pt idx="215">
                  <c:v>0.453256011</c:v>
                </c:pt>
                <c:pt idx="216">
                  <c:v>0.4554077983</c:v>
                </c:pt>
                <c:pt idx="217">
                  <c:v>0.456936419</c:v>
                </c:pt>
                <c:pt idx="218">
                  <c:v>0.4579232931</c:v>
                </c:pt>
                <c:pt idx="219">
                  <c:v>0.4591902792</c:v>
                </c:pt>
                <c:pt idx="220">
                  <c:v>0.4601411521</c:v>
                </c:pt>
                <c:pt idx="221">
                  <c:v>0.4605625868</c:v>
                </c:pt>
                <c:pt idx="222">
                  <c:v>0.4605221748</c:v>
                </c:pt>
                <c:pt idx="223">
                  <c:v>0.4602884948</c:v>
                </c:pt>
                <c:pt idx="224">
                  <c:v>0.4598094225</c:v>
                </c:pt>
                <c:pt idx="225">
                  <c:v>0.4580112398</c:v>
                </c:pt>
                <c:pt idx="226">
                  <c:v>0.4576121867</c:v>
                </c:pt>
                <c:pt idx="227">
                  <c:v>0.4554163516</c:v>
                </c:pt>
                <c:pt idx="228">
                  <c:v>0.4532916248</c:v>
                </c:pt>
                <c:pt idx="229">
                  <c:v>0.4507915378</c:v>
                </c:pt>
                <c:pt idx="230">
                  <c:v>0.4480952024</c:v>
                </c:pt>
                <c:pt idx="231">
                  <c:v>0.4453426301</c:v>
                </c:pt>
                <c:pt idx="232">
                  <c:v>0.4423182011</c:v>
                </c:pt>
                <c:pt idx="233">
                  <c:v>0.4384710491</c:v>
                </c:pt>
                <c:pt idx="234">
                  <c:v>0.4349850118</c:v>
                </c:pt>
                <c:pt idx="235">
                  <c:v>0.4313150048</c:v>
                </c:pt>
                <c:pt idx="236">
                  <c:v>0.427271843</c:v>
                </c:pt>
                <c:pt idx="237">
                  <c:v>0.4237651229</c:v>
                </c:pt>
                <c:pt idx="238">
                  <c:v>0.4193236232</c:v>
                </c:pt>
                <c:pt idx="239">
                  <c:v>0.4152774215</c:v>
                </c:pt>
                <c:pt idx="240">
                  <c:v>0.411252737</c:v>
                </c:pt>
                <c:pt idx="241">
                  <c:v>0.4068861306</c:v>
                </c:pt>
                <c:pt idx="242">
                  <c:v>0.4037009776</c:v>
                </c:pt>
                <c:pt idx="243">
                  <c:v>0.3996918499</c:v>
                </c:pt>
                <c:pt idx="244">
                  <c:v>0.3948301971</c:v>
                </c:pt>
                <c:pt idx="245">
                  <c:v>0.3911454678</c:v>
                </c:pt>
                <c:pt idx="246">
                  <c:v>0.3870730102</c:v>
                </c:pt>
                <c:pt idx="247">
                  <c:v>0.3840565383</c:v>
                </c:pt>
                <c:pt idx="248">
                  <c:v>0.3803436458</c:v>
                </c:pt>
                <c:pt idx="249">
                  <c:v>0.3768535256</c:v>
                </c:pt>
                <c:pt idx="250">
                  <c:v>0.3723897338</c:v>
                </c:pt>
                <c:pt idx="251">
                  <c:v>0.368781507</c:v>
                </c:pt>
                <c:pt idx="252">
                  <c:v>0.3656455874</c:v>
                </c:pt>
                <c:pt idx="253">
                  <c:v>0.3616783321</c:v>
                </c:pt>
                <c:pt idx="254">
                  <c:v>0.3589614332</c:v>
                </c:pt>
                <c:pt idx="255">
                  <c:v>0.3541744947</c:v>
                </c:pt>
                <c:pt idx="256">
                  <c:v>0.3504423797</c:v>
                </c:pt>
                <c:pt idx="257">
                  <c:v>0.3463061452</c:v>
                </c:pt>
                <c:pt idx="258">
                  <c:v>0.3426532149</c:v>
                </c:pt>
                <c:pt idx="259">
                  <c:v>0.3394903839</c:v>
                </c:pt>
                <c:pt idx="260">
                  <c:v>0.3347218335</c:v>
                </c:pt>
                <c:pt idx="261">
                  <c:v>0.3304100037</c:v>
                </c:pt>
                <c:pt idx="262">
                  <c:v>0.3265092075</c:v>
                </c:pt>
                <c:pt idx="263">
                  <c:v>0.3216862977</c:v>
                </c:pt>
                <c:pt idx="264">
                  <c:v>0.3175950348</c:v>
                </c:pt>
                <c:pt idx="265">
                  <c:v>0.3134589195</c:v>
                </c:pt>
                <c:pt idx="266">
                  <c:v>0.3100955486</c:v>
                </c:pt>
                <c:pt idx="267">
                  <c:v>0.3051550388</c:v>
                </c:pt>
                <c:pt idx="268">
                  <c:v>0.3002912104</c:v>
                </c:pt>
                <c:pt idx="269">
                  <c:v>0.2962099612</c:v>
                </c:pt>
                <c:pt idx="270">
                  <c:v>0.2918677628</c:v>
                </c:pt>
                <c:pt idx="271">
                  <c:v>0.2880889475</c:v>
                </c:pt>
                <c:pt idx="272">
                  <c:v>0.2836951911</c:v>
                </c:pt>
                <c:pt idx="273">
                  <c:v>0.280236572</c:v>
                </c:pt>
                <c:pt idx="274">
                  <c:v>0.2759939432</c:v>
                </c:pt>
                <c:pt idx="275">
                  <c:v>0.2718354166</c:v>
                </c:pt>
                <c:pt idx="276">
                  <c:v>0.2692049742</c:v>
                </c:pt>
                <c:pt idx="277">
                  <c:v>0.2654294074</c:v>
                </c:pt>
                <c:pt idx="278">
                  <c:v>0.2619196475</c:v>
                </c:pt>
                <c:pt idx="279">
                  <c:v>0.2587070167</c:v>
                </c:pt>
                <c:pt idx="280">
                  <c:v>0.2561462224</c:v>
                </c:pt>
                <c:pt idx="281">
                  <c:v>0.2534787953</c:v>
                </c:pt>
                <c:pt idx="282">
                  <c:v>0.2512297928</c:v>
                </c:pt>
                <c:pt idx="283">
                  <c:v>0.2481978387</c:v>
                </c:pt>
                <c:pt idx="284">
                  <c:v>0.2463379353</c:v>
                </c:pt>
                <c:pt idx="285">
                  <c:v>0.2439045906</c:v>
                </c:pt>
                <c:pt idx="286">
                  <c:v>0.241675362</c:v>
                </c:pt>
                <c:pt idx="287">
                  <c:v>0.240160048</c:v>
                </c:pt>
                <c:pt idx="288">
                  <c:v>0.2381542474</c:v>
                </c:pt>
                <c:pt idx="289">
                  <c:v>0.2358909547</c:v>
                </c:pt>
                <c:pt idx="290">
                  <c:v>0.2342624962</c:v>
                </c:pt>
                <c:pt idx="291">
                  <c:v>0.2322984934</c:v>
                </c:pt>
                <c:pt idx="292">
                  <c:v>0.2303473949</c:v>
                </c:pt>
                <c:pt idx="293">
                  <c:v>0.2288760692</c:v>
                </c:pt>
                <c:pt idx="294">
                  <c:v>0.2265915126</c:v>
                </c:pt>
                <c:pt idx="295">
                  <c:v>0.2242918015</c:v>
                </c:pt>
                <c:pt idx="296">
                  <c:v>0.2234964818</c:v>
                </c:pt>
                <c:pt idx="297">
                  <c:v>0.2209722996</c:v>
                </c:pt>
                <c:pt idx="298">
                  <c:v>0.2198680639</c:v>
                </c:pt>
                <c:pt idx="299">
                  <c:v>0.2177183479</c:v>
                </c:pt>
                <c:pt idx="300">
                  <c:v>0.2158064693</c:v>
                </c:pt>
                <c:pt idx="301">
                  <c:v>0.2138272226</c:v>
                </c:pt>
                <c:pt idx="302">
                  <c:v>0.2121361941</c:v>
                </c:pt>
                <c:pt idx="303">
                  <c:v>0.2105439454</c:v>
                </c:pt>
                <c:pt idx="304">
                  <c:v>0.2086763233</c:v>
                </c:pt>
                <c:pt idx="305">
                  <c:v>0.2063476145</c:v>
                </c:pt>
                <c:pt idx="306">
                  <c:v>0.2042542398</c:v>
                </c:pt>
                <c:pt idx="307">
                  <c:v>0.2023676634</c:v>
                </c:pt>
                <c:pt idx="308">
                  <c:v>0.200567469</c:v>
                </c:pt>
                <c:pt idx="309">
                  <c:v>0.1985614747</c:v>
                </c:pt>
                <c:pt idx="310">
                  <c:v>0.1967229247</c:v>
                </c:pt>
                <c:pt idx="311">
                  <c:v>0.1941329688</c:v>
                </c:pt>
                <c:pt idx="312">
                  <c:v>0.1925801337</c:v>
                </c:pt>
                <c:pt idx="313">
                  <c:v>0.1900136918</c:v>
                </c:pt>
                <c:pt idx="314">
                  <c:v>0.1887455732</c:v>
                </c:pt>
                <c:pt idx="315">
                  <c:v>0.1867332757</c:v>
                </c:pt>
                <c:pt idx="316">
                  <c:v>0.1841242015</c:v>
                </c:pt>
                <c:pt idx="317">
                  <c:v>0.1811785847</c:v>
                </c:pt>
                <c:pt idx="318">
                  <c:v>0.1798987985</c:v>
                </c:pt>
                <c:pt idx="319">
                  <c:v>0.1774880737</c:v>
                </c:pt>
                <c:pt idx="320">
                  <c:v>0.1755427122</c:v>
                </c:pt>
                <c:pt idx="321">
                  <c:v>0.1724575758</c:v>
                </c:pt>
                <c:pt idx="322">
                  <c:v>0.1707113236</c:v>
                </c:pt>
                <c:pt idx="323">
                  <c:v>0.1683003157</c:v>
                </c:pt>
                <c:pt idx="324">
                  <c:v>0.1664673239</c:v>
                </c:pt>
                <c:pt idx="325">
                  <c:v>0.1641994417</c:v>
                </c:pt>
                <c:pt idx="326">
                  <c:v>0.1618851572</c:v>
                </c:pt>
                <c:pt idx="327">
                  <c:v>0.1586207896</c:v>
                </c:pt>
                <c:pt idx="328">
                  <c:v>0.1570927054</c:v>
                </c:pt>
                <c:pt idx="329">
                  <c:v>0.1544012576</c:v>
                </c:pt>
                <c:pt idx="330">
                  <c:v>0.1525318176</c:v>
                </c:pt>
                <c:pt idx="331">
                  <c:v>0.149409011</c:v>
                </c:pt>
                <c:pt idx="332">
                  <c:v>0.1470178366</c:v>
                </c:pt>
                <c:pt idx="333">
                  <c:v>0.1449694484</c:v>
                </c:pt>
                <c:pt idx="334">
                  <c:v>0.1432509571</c:v>
                </c:pt>
                <c:pt idx="335">
                  <c:v>0.1414132863</c:v>
                </c:pt>
                <c:pt idx="336">
                  <c:v>0.139117673</c:v>
                </c:pt>
                <c:pt idx="337">
                  <c:v>0.1370261908</c:v>
                </c:pt>
                <c:pt idx="338">
                  <c:v>0.1355483681</c:v>
                </c:pt>
                <c:pt idx="339">
                  <c:v>0.1332451254</c:v>
                </c:pt>
                <c:pt idx="340">
                  <c:v>0.1321911067</c:v>
                </c:pt>
                <c:pt idx="341">
                  <c:v>0.1308294237</c:v>
                </c:pt>
                <c:pt idx="342">
                  <c:v>0.1294893622</c:v>
                </c:pt>
                <c:pt idx="343">
                  <c:v>0.1281710863</c:v>
                </c:pt>
                <c:pt idx="344">
                  <c:v>0.1274127364</c:v>
                </c:pt>
                <c:pt idx="345">
                  <c:v>0.1266981214</c:v>
                </c:pt>
                <c:pt idx="346">
                  <c:v>0.1263527125</c:v>
                </c:pt>
                <c:pt idx="347">
                  <c:v>0.12611413</c:v>
                </c:pt>
                <c:pt idx="348">
                  <c:v>0.126016587</c:v>
                </c:pt>
                <c:pt idx="349">
                  <c:v>0.1263607889</c:v>
                </c:pt>
                <c:pt idx="350">
                  <c:v>0.1271685362</c:v>
                </c:pt>
              </c:numCache>
            </c:numRef>
          </c:yVal>
          <c:smooth val="1"/>
        </c:ser>
        <c:ser>
          <c:idx val="1"/>
          <c:order val="4"/>
          <c:tx>
            <c:v>Abs, pH 10</c:v>
          </c:tx>
          <c:spPr>
            <a:ln w="9525" cmpd="sng">
              <a:solidFill>
                <a:srgbClr val="7030A0"/>
              </a:solidFill>
              <a:prstDash val="solid"/>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UV-Vis'!$O$3:$O$353</c:f>
              <c:numCache>
                <c:formatCode>General</c:formatCode>
                <c:ptCount val="351"/>
                <c:pt idx="0" formatCode="0.00E+00">
                  <c:v>-3.437520718E-5</c:v>
                </c:pt>
                <c:pt idx="1">
                  <c:v>-0.0003077268775</c:v>
                </c:pt>
                <c:pt idx="2" formatCode="0.00E+00">
                  <c:v>-6.574538565E-5</c:v>
                </c:pt>
                <c:pt idx="3">
                  <c:v>-0.0003673735482</c:v>
                </c:pt>
                <c:pt idx="4">
                  <c:v>-0.0002432082256</c:v>
                </c:pt>
                <c:pt idx="5">
                  <c:v>-0.0001947223645</c:v>
                </c:pt>
                <c:pt idx="6">
                  <c:v>-0.0003192119766</c:v>
                </c:pt>
                <c:pt idx="7">
                  <c:v>-0.0001245454187</c:v>
                </c:pt>
                <c:pt idx="8" formatCode="0.00E+00">
                  <c:v>1.21148023E-5</c:v>
                </c:pt>
                <c:pt idx="9">
                  <c:v>-0.0001286859624</c:v>
                </c:pt>
                <c:pt idx="10" formatCode="0.00E+00">
                  <c:v>-6.093129559E-5</c:v>
                </c:pt>
                <c:pt idx="11">
                  <c:v>-0.0001195767109</c:v>
                </c:pt>
                <c:pt idx="12" formatCode="0.00E+00">
                  <c:v>-5.798417988E-6</c:v>
                </c:pt>
                <c:pt idx="13" formatCode="0.00E+00">
                  <c:v>-3.970726175E-5</c:v>
                </c:pt>
                <c:pt idx="14">
                  <c:v>-0.0004031162534</c:v>
                </c:pt>
                <c:pt idx="15" formatCode="0.00E+00">
                  <c:v>-1.931050247E-5</c:v>
                </c:pt>
                <c:pt idx="16">
                  <c:v>0.0002150361979</c:v>
                </c:pt>
                <c:pt idx="17" formatCode="0.00E+00">
                  <c:v>3.383427975E-5</c:v>
                </c:pt>
                <c:pt idx="18">
                  <c:v>0.0004269658821</c:v>
                </c:pt>
                <c:pt idx="19" formatCode="0.00E+00">
                  <c:v>6.720517558E-5</c:v>
                </c:pt>
                <c:pt idx="20">
                  <c:v>0.0003708453442</c:v>
                </c:pt>
                <c:pt idx="21">
                  <c:v>0.000250752084</c:v>
                </c:pt>
                <c:pt idx="22">
                  <c:v>0.000120101613</c:v>
                </c:pt>
                <c:pt idx="23">
                  <c:v>0.0001228721812</c:v>
                </c:pt>
                <c:pt idx="24">
                  <c:v>0.0007978390204</c:v>
                </c:pt>
                <c:pt idx="25" formatCode="0.00E+00">
                  <c:v>8.442234684E-5</c:v>
                </c:pt>
                <c:pt idx="26">
                  <c:v>0.0004603670095</c:v>
                </c:pt>
                <c:pt idx="27">
                  <c:v>0.0005121969152</c:v>
                </c:pt>
                <c:pt idx="28">
                  <c:v>0.0005866096471</c:v>
                </c:pt>
                <c:pt idx="29">
                  <c:v>0.0005053032073</c:v>
                </c:pt>
                <c:pt idx="30">
                  <c:v>0.0005861430545</c:v>
                </c:pt>
                <c:pt idx="31">
                  <c:v>0.00066365354</c:v>
                </c:pt>
                <c:pt idx="32">
                  <c:v>0.0005902904086</c:v>
                </c:pt>
                <c:pt idx="33">
                  <c:v>0.000118651602</c:v>
                </c:pt>
                <c:pt idx="34">
                  <c:v>0.001168665825</c:v>
                </c:pt>
                <c:pt idx="35">
                  <c:v>0.0007198378444</c:v>
                </c:pt>
                <c:pt idx="36">
                  <c:v>0.00091961422</c:v>
                </c:pt>
                <c:pt idx="37">
                  <c:v>0.0003063131298</c:v>
                </c:pt>
                <c:pt idx="38">
                  <c:v>0.0008322801441</c:v>
                </c:pt>
                <c:pt idx="39">
                  <c:v>0.001034832792</c:v>
                </c:pt>
                <c:pt idx="40">
                  <c:v>0.001305448008</c:v>
                </c:pt>
                <c:pt idx="41">
                  <c:v>0.001352497144</c:v>
                </c:pt>
                <c:pt idx="42">
                  <c:v>0.001315054717</c:v>
                </c:pt>
                <c:pt idx="43">
                  <c:v>0.00103018817</c:v>
                </c:pt>
                <c:pt idx="44">
                  <c:v>0.001667977311</c:v>
                </c:pt>
                <c:pt idx="45">
                  <c:v>0.00179665105</c:v>
                </c:pt>
                <c:pt idx="46">
                  <c:v>0.001700434601</c:v>
                </c:pt>
                <c:pt idx="47">
                  <c:v>0.001628247206</c:v>
                </c:pt>
                <c:pt idx="48">
                  <c:v>0.002046050038</c:v>
                </c:pt>
                <c:pt idx="49">
                  <c:v>0.002137608593</c:v>
                </c:pt>
                <c:pt idx="50">
                  <c:v>0.002277454827</c:v>
                </c:pt>
                <c:pt idx="51">
                  <c:v>0.002660382306</c:v>
                </c:pt>
                <c:pt idx="52">
                  <c:v>0.00299021136</c:v>
                </c:pt>
                <c:pt idx="53">
                  <c:v>0.002977778669</c:v>
                </c:pt>
                <c:pt idx="54">
                  <c:v>0.003190096468</c:v>
                </c:pt>
                <c:pt idx="55">
                  <c:v>0.003466154914</c:v>
                </c:pt>
                <c:pt idx="56">
                  <c:v>0.00363057456</c:v>
                </c:pt>
                <c:pt idx="57">
                  <c:v>0.003964955453</c:v>
                </c:pt>
                <c:pt idx="58">
                  <c:v>0.003975979984</c:v>
                </c:pt>
                <c:pt idx="59">
                  <c:v>0.004267883487</c:v>
                </c:pt>
                <c:pt idx="60">
                  <c:v>0.004444767255</c:v>
                </c:pt>
                <c:pt idx="61">
                  <c:v>0.004936315585</c:v>
                </c:pt>
                <c:pt idx="62">
                  <c:v>0.00504940981</c:v>
                </c:pt>
                <c:pt idx="63">
                  <c:v>0.005605726037</c:v>
                </c:pt>
                <c:pt idx="64">
                  <c:v>0.005853150971</c:v>
                </c:pt>
                <c:pt idx="65">
                  <c:v>0.006148735061</c:v>
                </c:pt>
                <c:pt idx="66">
                  <c:v>0.006689426955</c:v>
                </c:pt>
                <c:pt idx="67">
                  <c:v>0.007062400226</c:v>
                </c:pt>
                <c:pt idx="68">
                  <c:v>0.007701923139</c:v>
                </c:pt>
                <c:pt idx="69">
                  <c:v>0.008289352991</c:v>
                </c:pt>
                <c:pt idx="70">
                  <c:v>0.008828676306</c:v>
                </c:pt>
                <c:pt idx="71">
                  <c:v>0.008977353573</c:v>
                </c:pt>
                <c:pt idx="72">
                  <c:v>0.009771379642</c:v>
                </c:pt>
                <c:pt idx="73">
                  <c:v>0.01031604689</c:v>
                </c:pt>
                <c:pt idx="74">
                  <c:v>0.01095087826</c:v>
                </c:pt>
                <c:pt idx="75">
                  <c:v>0.01184946764</c:v>
                </c:pt>
                <c:pt idx="76">
                  <c:v>0.01230539847</c:v>
                </c:pt>
                <c:pt idx="77">
                  <c:v>0.01325219125</c:v>
                </c:pt>
                <c:pt idx="78">
                  <c:v>0.01404210087</c:v>
                </c:pt>
                <c:pt idx="79">
                  <c:v>0.01451091375</c:v>
                </c:pt>
                <c:pt idx="80">
                  <c:v>0.01562334597</c:v>
                </c:pt>
                <c:pt idx="81">
                  <c:v>0.01692796685</c:v>
                </c:pt>
                <c:pt idx="82">
                  <c:v>0.01787929237</c:v>
                </c:pt>
                <c:pt idx="83">
                  <c:v>0.01846917905</c:v>
                </c:pt>
                <c:pt idx="84">
                  <c:v>0.02007527649</c:v>
                </c:pt>
                <c:pt idx="85">
                  <c:v>0.02094020694</c:v>
                </c:pt>
                <c:pt idx="86">
                  <c:v>0.02195564099</c:v>
                </c:pt>
                <c:pt idx="87">
                  <c:v>0.02369639836</c:v>
                </c:pt>
                <c:pt idx="88">
                  <c:v>0.02527322061</c:v>
                </c:pt>
                <c:pt idx="89">
                  <c:v>0.02650021017</c:v>
                </c:pt>
                <c:pt idx="90">
                  <c:v>0.02816730179</c:v>
                </c:pt>
                <c:pt idx="91">
                  <c:v>0.02943458222</c:v>
                </c:pt>
                <c:pt idx="92">
                  <c:v>0.03080529347</c:v>
                </c:pt>
                <c:pt idx="93">
                  <c:v>0.03314330801</c:v>
                </c:pt>
                <c:pt idx="94">
                  <c:v>0.03487650678</c:v>
                </c:pt>
                <c:pt idx="95">
                  <c:v>0.03651561588</c:v>
                </c:pt>
                <c:pt idx="96">
                  <c:v>0.03885920718</c:v>
                </c:pt>
                <c:pt idx="97">
                  <c:v>0.04067226499</c:v>
                </c:pt>
                <c:pt idx="98">
                  <c:v>0.04273410141</c:v>
                </c:pt>
                <c:pt idx="99">
                  <c:v>0.04534780607</c:v>
                </c:pt>
                <c:pt idx="100">
                  <c:v>0.04796626419</c:v>
                </c:pt>
                <c:pt idx="101">
                  <c:v>0.04973753169</c:v>
                </c:pt>
                <c:pt idx="102">
                  <c:v>0.05330937728</c:v>
                </c:pt>
                <c:pt idx="103">
                  <c:v>0.0561886467</c:v>
                </c:pt>
                <c:pt idx="104">
                  <c:v>0.05800943077</c:v>
                </c:pt>
                <c:pt idx="105">
                  <c:v>0.06145810336</c:v>
                </c:pt>
                <c:pt idx="106">
                  <c:v>0.06409735978</c:v>
                </c:pt>
                <c:pt idx="107">
                  <c:v>0.06742620468</c:v>
                </c:pt>
                <c:pt idx="108">
                  <c:v>0.07114055753</c:v>
                </c:pt>
                <c:pt idx="109">
                  <c:v>0.07474631816</c:v>
                </c:pt>
                <c:pt idx="110">
                  <c:v>0.07786239684</c:v>
                </c:pt>
                <c:pt idx="111">
                  <c:v>0.08171956241</c:v>
                </c:pt>
                <c:pt idx="112">
                  <c:v>0.08601234108</c:v>
                </c:pt>
                <c:pt idx="113">
                  <c:v>0.08955527097</c:v>
                </c:pt>
                <c:pt idx="114">
                  <c:v>0.09343984723</c:v>
                </c:pt>
                <c:pt idx="115">
                  <c:v>0.09781932831</c:v>
                </c:pt>
                <c:pt idx="116">
                  <c:v>0.1025481671</c:v>
                </c:pt>
                <c:pt idx="117">
                  <c:v>0.1070039943</c:v>
                </c:pt>
                <c:pt idx="118">
                  <c:v>0.1120446622</c:v>
                </c:pt>
                <c:pt idx="119">
                  <c:v>0.1168141514</c:v>
                </c:pt>
                <c:pt idx="120">
                  <c:v>0.1212456822</c:v>
                </c:pt>
                <c:pt idx="121">
                  <c:v>0.1257289797</c:v>
                </c:pt>
                <c:pt idx="122">
                  <c:v>0.1312406361</c:v>
                </c:pt>
                <c:pt idx="123">
                  <c:v>0.1375796795</c:v>
                </c:pt>
                <c:pt idx="124">
                  <c:v>0.1427721977</c:v>
                </c:pt>
                <c:pt idx="125">
                  <c:v>0.1484560966</c:v>
                </c:pt>
                <c:pt idx="126">
                  <c:v>0.1530741602</c:v>
                </c:pt>
                <c:pt idx="127">
                  <c:v>0.1589011103</c:v>
                </c:pt>
                <c:pt idx="128">
                  <c:v>0.1650352627</c:v>
                </c:pt>
                <c:pt idx="129">
                  <c:v>0.1720601171</c:v>
                </c:pt>
                <c:pt idx="130">
                  <c:v>0.1781896502</c:v>
                </c:pt>
                <c:pt idx="131">
                  <c:v>0.1838394701</c:v>
                </c:pt>
                <c:pt idx="132">
                  <c:v>0.1899297833</c:v>
                </c:pt>
                <c:pt idx="133">
                  <c:v>0.1961251348</c:v>
                </c:pt>
                <c:pt idx="134">
                  <c:v>0.2022283375</c:v>
                </c:pt>
                <c:pt idx="135">
                  <c:v>0.2085198164</c:v>
                </c:pt>
                <c:pt idx="136">
                  <c:v>0.2154659182</c:v>
                </c:pt>
                <c:pt idx="137">
                  <c:v>0.2227425873</c:v>
                </c:pt>
                <c:pt idx="138">
                  <c:v>0.2289081663</c:v>
                </c:pt>
                <c:pt idx="139">
                  <c:v>0.2351976484</c:v>
                </c:pt>
                <c:pt idx="140">
                  <c:v>0.2404946685</c:v>
                </c:pt>
                <c:pt idx="141">
                  <c:v>0.2466855794</c:v>
                </c:pt>
                <c:pt idx="142">
                  <c:v>0.2546795607</c:v>
                </c:pt>
                <c:pt idx="143">
                  <c:v>0.2619371116</c:v>
                </c:pt>
                <c:pt idx="144">
                  <c:v>0.2673153281</c:v>
                </c:pt>
                <c:pt idx="145">
                  <c:v>0.2738817036</c:v>
                </c:pt>
                <c:pt idx="146">
                  <c:v>0.2801422775</c:v>
                </c:pt>
                <c:pt idx="147">
                  <c:v>0.2864581645</c:v>
                </c:pt>
                <c:pt idx="148">
                  <c:v>0.2920298576</c:v>
                </c:pt>
                <c:pt idx="149">
                  <c:v>0.2983884215</c:v>
                </c:pt>
                <c:pt idx="150">
                  <c:v>0.3055962622</c:v>
                </c:pt>
                <c:pt idx="151">
                  <c:v>0.3114256859</c:v>
                </c:pt>
                <c:pt idx="152">
                  <c:v>0.3156485856</c:v>
                </c:pt>
                <c:pt idx="153">
                  <c:v>0.3211043775</c:v>
                </c:pt>
                <c:pt idx="154">
                  <c:v>0.326500088</c:v>
                </c:pt>
                <c:pt idx="155">
                  <c:v>0.3328340054</c:v>
                </c:pt>
                <c:pt idx="156">
                  <c:v>0.3372217119</c:v>
                </c:pt>
                <c:pt idx="157">
                  <c:v>0.3429615498</c:v>
                </c:pt>
                <c:pt idx="158">
                  <c:v>0.3475416601</c:v>
                </c:pt>
                <c:pt idx="159">
                  <c:v>0.351855278</c:v>
                </c:pt>
                <c:pt idx="160">
                  <c:v>0.3556534052</c:v>
                </c:pt>
                <c:pt idx="161">
                  <c:v>0.3609399498</c:v>
                </c:pt>
                <c:pt idx="162">
                  <c:v>0.3651993573</c:v>
                </c:pt>
                <c:pt idx="163">
                  <c:v>0.3692124188</c:v>
                </c:pt>
                <c:pt idx="164">
                  <c:v>0.3729289472</c:v>
                </c:pt>
                <c:pt idx="165">
                  <c:v>0.3764604926</c:v>
                </c:pt>
                <c:pt idx="166">
                  <c:v>0.3797187805</c:v>
                </c:pt>
                <c:pt idx="167">
                  <c:v>0.3832855821</c:v>
                </c:pt>
                <c:pt idx="168">
                  <c:v>0.3859967887</c:v>
                </c:pt>
                <c:pt idx="169">
                  <c:v>0.3893783689</c:v>
                </c:pt>
                <c:pt idx="170">
                  <c:v>0.3926176429</c:v>
                </c:pt>
                <c:pt idx="171">
                  <c:v>0.3951191604</c:v>
                </c:pt>
                <c:pt idx="172">
                  <c:v>0.3974930644</c:v>
                </c:pt>
                <c:pt idx="173">
                  <c:v>0.3999120891</c:v>
                </c:pt>
                <c:pt idx="174">
                  <c:v>0.402459681</c:v>
                </c:pt>
                <c:pt idx="175">
                  <c:v>0.4057565629</c:v>
                </c:pt>
                <c:pt idx="176">
                  <c:v>0.4070311487</c:v>
                </c:pt>
                <c:pt idx="177">
                  <c:v>0.4086937308</c:v>
                </c:pt>
                <c:pt idx="178">
                  <c:v>0.409732163</c:v>
                </c:pt>
                <c:pt idx="179">
                  <c:v>0.4116354287</c:v>
                </c:pt>
                <c:pt idx="180">
                  <c:v>0.4133286476</c:v>
                </c:pt>
                <c:pt idx="181">
                  <c:v>0.4145985246</c:v>
                </c:pt>
                <c:pt idx="182">
                  <c:v>0.4158435464</c:v>
                </c:pt>
                <c:pt idx="183">
                  <c:v>0.41667974</c:v>
                </c:pt>
                <c:pt idx="184">
                  <c:v>0.4182588458</c:v>
                </c:pt>
                <c:pt idx="185">
                  <c:v>0.4186325967</c:v>
                </c:pt>
                <c:pt idx="186">
                  <c:v>0.4191778898</c:v>
                </c:pt>
                <c:pt idx="187">
                  <c:v>0.42014727</c:v>
                </c:pt>
                <c:pt idx="188">
                  <c:v>0.4202816188</c:v>
                </c:pt>
                <c:pt idx="189">
                  <c:v>0.4206357002</c:v>
                </c:pt>
                <c:pt idx="190">
                  <c:v>0.4202267826</c:v>
                </c:pt>
                <c:pt idx="191">
                  <c:v>0.4206284285</c:v>
                </c:pt>
                <c:pt idx="192">
                  <c:v>0.4201303422</c:v>
                </c:pt>
                <c:pt idx="193">
                  <c:v>0.4196145236</c:v>
                </c:pt>
                <c:pt idx="194">
                  <c:v>0.4191289544</c:v>
                </c:pt>
                <c:pt idx="195">
                  <c:v>0.4181245267</c:v>
                </c:pt>
                <c:pt idx="196">
                  <c:v>0.4177679121</c:v>
                </c:pt>
                <c:pt idx="197">
                  <c:v>0.4162368178</c:v>
                </c:pt>
                <c:pt idx="198">
                  <c:v>0.4149001837</c:v>
                </c:pt>
                <c:pt idx="199">
                  <c:v>0.4137812555</c:v>
                </c:pt>
                <c:pt idx="200">
                  <c:v>0.4128364325</c:v>
                </c:pt>
                <c:pt idx="201">
                  <c:v>0.4109239578</c:v>
                </c:pt>
                <c:pt idx="202">
                  <c:v>0.4092626274</c:v>
                </c:pt>
                <c:pt idx="203">
                  <c:v>0.4077795744</c:v>
                </c:pt>
                <c:pt idx="204">
                  <c:v>0.4058366418</c:v>
                </c:pt>
                <c:pt idx="205">
                  <c:v>0.4032769799</c:v>
                </c:pt>
                <c:pt idx="206">
                  <c:v>0.4017637074</c:v>
                </c:pt>
                <c:pt idx="207">
                  <c:v>0.3990343809</c:v>
                </c:pt>
                <c:pt idx="208">
                  <c:v>0.3968844712</c:v>
                </c:pt>
                <c:pt idx="209">
                  <c:v>0.3954795301</c:v>
                </c:pt>
                <c:pt idx="210">
                  <c:v>0.3922195137</c:v>
                </c:pt>
                <c:pt idx="211">
                  <c:v>0.3889249265</c:v>
                </c:pt>
                <c:pt idx="212">
                  <c:v>0.3863853216</c:v>
                </c:pt>
                <c:pt idx="213">
                  <c:v>0.3835826814</c:v>
                </c:pt>
                <c:pt idx="214">
                  <c:v>0.3803617358</c:v>
                </c:pt>
                <c:pt idx="215">
                  <c:v>0.3774664104</c:v>
                </c:pt>
                <c:pt idx="216">
                  <c:v>0.3743157387</c:v>
                </c:pt>
                <c:pt idx="217">
                  <c:v>0.3707886636</c:v>
                </c:pt>
                <c:pt idx="218">
                  <c:v>0.3677113354</c:v>
                </c:pt>
                <c:pt idx="219">
                  <c:v>0.3640487194</c:v>
                </c:pt>
                <c:pt idx="220">
                  <c:v>0.3608634174</c:v>
                </c:pt>
                <c:pt idx="221">
                  <c:v>0.3571458757</c:v>
                </c:pt>
                <c:pt idx="222">
                  <c:v>0.3529796004</c:v>
                </c:pt>
                <c:pt idx="223">
                  <c:v>0.3490599096</c:v>
                </c:pt>
                <c:pt idx="224">
                  <c:v>0.3447962999</c:v>
                </c:pt>
                <c:pt idx="225">
                  <c:v>0.3408131599</c:v>
                </c:pt>
                <c:pt idx="226">
                  <c:v>0.3375863731</c:v>
                </c:pt>
                <c:pt idx="227">
                  <c:v>0.3320251703</c:v>
                </c:pt>
                <c:pt idx="228">
                  <c:v>0.3283756971</c:v>
                </c:pt>
                <c:pt idx="229">
                  <c:v>0.3237966001</c:v>
                </c:pt>
                <c:pt idx="230">
                  <c:v>0.3195098937</c:v>
                </c:pt>
                <c:pt idx="231">
                  <c:v>0.3162336051</c:v>
                </c:pt>
                <c:pt idx="232">
                  <c:v>0.311629653</c:v>
                </c:pt>
                <c:pt idx="233">
                  <c:v>0.3074729145</c:v>
                </c:pt>
                <c:pt idx="234">
                  <c:v>0.3029989004</c:v>
                </c:pt>
                <c:pt idx="235">
                  <c:v>0.2985028625</c:v>
                </c:pt>
                <c:pt idx="236">
                  <c:v>0.2948628664</c:v>
                </c:pt>
                <c:pt idx="237">
                  <c:v>0.2908292711</c:v>
                </c:pt>
                <c:pt idx="238">
                  <c:v>0.2866990864</c:v>
                </c:pt>
                <c:pt idx="239">
                  <c:v>0.2827042043</c:v>
                </c:pt>
                <c:pt idx="240">
                  <c:v>0.2786885798</c:v>
                </c:pt>
                <c:pt idx="241">
                  <c:v>0.274458766</c:v>
                </c:pt>
                <c:pt idx="242">
                  <c:v>0.2707279623</c:v>
                </c:pt>
                <c:pt idx="243">
                  <c:v>0.26757285</c:v>
                </c:pt>
                <c:pt idx="244">
                  <c:v>0.2641057372</c:v>
                </c:pt>
                <c:pt idx="245">
                  <c:v>0.2604847252</c:v>
                </c:pt>
                <c:pt idx="246">
                  <c:v>0.2569693625</c:v>
                </c:pt>
                <c:pt idx="247">
                  <c:v>0.2536909282</c:v>
                </c:pt>
                <c:pt idx="248">
                  <c:v>0.2503237724</c:v>
                </c:pt>
                <c:pt idx="249">
                  <c:v>0.2482432276</c:v>
                </c:pt>
                <c:pt idx="250">
                  <c:v>0.245087266</c:v>
                </c:pt>
                <c:pt idx="251">
                  <c:v>0.2421404272</c:v>
                </c:pt>
                <c:pt idx="252">
                  <c:v>0.2394053936</c:v>
                </c:pt>
                <c:pt idx="253">
                  <c:v>0.2368596643</c:v>
                </c:pt>
                <c:pt idx="254">
                  <c:v>0.2347463965</c:v>
                </c:pt>
                <c:pt idx="255">
                  <c:v>0.2324128896</c:v>
                </c:pt>
                <c:pt idx="256">
                  <c:v>0.2302797288</c:v>
                </c:pt>
                <c:pt idx="257">
                  <c:v>0.2277512699</c:v>
                </c:pt>
                <c:pt idx="258">
                  <c:v>0.22600317</c:v>
                </c:pt>
                <c:pt idx="259">
                  <c:v>0.2243279964</c:v>
                </c:pt>
                <c:pt idx="260">
                  <c:v>0.2223946154</c:v>
                </c:pt>
                <c:pt idx="261">
                  <c:v>0.2211496383</c:v>
                </c:pt>
                <c:pt idx="262">
                  <c:v>0.2196105868</c:v>
                </c:pt>
                <c:pt idx="263">
                  <c:v>0.2179835141</c:v>
                </c:pt>
                <c:pt idx="264">
                  <c:v>0.2167496085</c:v>
                </c:pt>
                <c:pt idx="265">
                  <c:v>0.2153371274</c:v>
                </c:pt>
                <c:pt idx="266">
                  <c:v>0.2153307945</c:v>
                </c:pt>
                <c:pt idx="267">
                  <c:v>0.2143539041</c:v>
                </c:pt>
                <c:pt idx="268">
                  <c:v>0.2136076242</c:v>
                </c:pt>
                <c:pt idx="269">
                  <c:v>0.2132140249</c:v>
                </c:pt>
                <c:pt idx="270">
                  <c:v>0.2124047726</c:v>
                </c:pt>
                <c:pt idx="271">
                  <c:v>0.2124422193</c:v>
                </c:pt>
                <c:pt idx="272">
                  <c:v>0.2119120657</c:v>
                </c:pt>
                <c:pt idx="273">
                  <c:v>0.2118873894</c:v>
                </c:pt>
                <c:pt idx="274">
                  <c:v>0.2120185941</c:v>
                </c:pt>
                <c:pt idx="275">
                  <c:v>0.2119354159</c:v>
                </c:pt>
                <c:pt idx="276">
                  <c:v>0.2121640891</c:v>
                </c:pt>
                <c:pt idx="277">
                  <c:v>0.2123833746</c:v>
                </c:pt>
                <c:pt idx="278">
                  <c:v>0.2123287916</c:v>
                </c:pt>
                <c:pt idx="279">
                  <c:v>0.2125103176</c:v>
                </c:pt>
                <c:pt idx="280">
                  <c:v>0.2127392888</c:v>
                </c:pt>
                <c:pt idx="281">
                  <c:v>0.2130079418</c:v>
                </c:pt>
                <c:pt idx="282">
                  <c:v>0.2134002</c:v>
                </c:pt>
                <c:pt idx="283">
                  <c:v>0.2138287425</c:v>
                </c:pt>
                <c:pt idx="284">
                  <c:v>0.2140106857</c:v>
                </c:pt>
                <c:pt idx="285">
                  <c:v>0.2142435908</c:v>
                </c:pt>
                <c:pt idx="286">
                  <c:v>0.2143610269</c:v>
                </c:pt>
                <c:pt idx="287">
                  <c:v>0.2145577073</c:v>
                </c:pt>
                <c:pt idx="288">
                  <c:v>0.2141875476</c:v>
                </c:pt>
                <c:pt idx="289">
                  <c:v>0.2139950544</c:v>
                </c:pt>
                <c:pt idx="290">
                  <c:v>0.2141095996</c:v>
                </c:pt>
                <c:pt idx="291">
                  <c:v>0.2141184956</c:v>
                </c:pt>
                <c:pt idx="292">
                  <c:v>0.2134185284</c:v>
                </c:pt>
                <c:pt idx="293">
                  <c:v>0.2133091539</c:v>
                </c:pt>
                <c:pt idx="294">
                  <c:v>0.2130705863</c:v>
                </c:pt>
                <c:pt idx="295">
                  <c:v>0.2127964944</c:v>
                </c:pt>
                <c:pt idx="296">
                  <c:v>0.2125024647</c:v>
                </c:pt>
                <c:pt idx="297">
                  <c:v>0.2119716108</c:v>
                </c:pt>
                <c:pt idx="298">
                  <c:v>0.2110155821</c:v>
                </c:pt>
                <c:pt idx="299">
                  <c:v>0.2116576582</c:v>
                </c:pt>
                <c:pt idx="300">
                  <c:v>0.2106258422</c:v>
                </c:pt>
                <c:pt idx="301">
                  <c:v>0.2104184926</c:v>
                </c:pt>
                <c:pt idx="302">
                  <c:v>0.2099043578</c:v>
                </c:pt>
                <c:pt idx="303">
                  <c:v>0.2098121941</c:v>
                </c:pt>
                <c:pt idx="304">
                  <c:v>0.2093491554</c:v>
                </c:pt>
                <c:pt idx="305">
                  <c:v>0.2087391615</c:v>
                </c:pt>
                <c:pt idx="306">
                  <c:v>0.2085586041</c:v>
                </c:pt>
                <c:pt idx="307">
                  <c:v>0.2084198743</c:v>
                </c:pt>
                <c:pt idx="308">
                  <c:v>0.2083026916</c:v>
                </c:pt>
                <c:pt idx="309">
                  <c:v>0.2080036253</c:v>
                </c:pt>
                <c:pt idx="310">
                  <c:v>0.2076945305</c:v>
                </c:pt>
                <c:pt idx="311">
                  <c:v>0.20765616</c:v>
                </c:pt>
                <c:pt idx="312">
                  <c:v>0.2071160078</c:v>
                </c:pt>
                <c:pt idx="313">
                  <c:v>0.2073463947</c:v>
                </c:pt>
                <c:pt idx="314">
                  <c:v>0.2070388198</c:v>
                </c:pt>
                <c:pt idx="315">
                  <c:v>0.2071378082</c:v>
                </c:pt>
                <c:pt idx="316">
                  <c:v>0.2076355666</c:v>
                </c:pt>
                <c:pt idx="317">
                  <c:v>0.2076705992</c:v>
                </c:pt>
                <c:pt idx="318">
                  <c:v>0.2078822851</c:v>
                </c:pt>
                <c:pt idx="319">
                  <c:v>0.2077332884</c:v>
                </c:pt>
                <c:pt idx="320">
                  <c:v>0.2087874264</c:v>
                </c:pt>
                <c:pt idx="321">
                  <c:v>0.2087834924</c:v>
                </c:pt>
                <c:pt idx="322">
                  <c:v>0.2094395012</c:v>
                </c:pt>
                <c:pt idx="323">
                  <c:v>0.2105143517</c:v>
                </c:pt>
                <c:pt idx="324">
                  <c:v>0.2108641118</c:v>
                </c:pt>
                <c:pt idx="325">
                  <c:v>0.2116730809</c:v>
                </c:pt>
                <c:pt idx="326">
                  <c:v>0.2119527161</c:v>
                </c:pt>
                <c:pt idx="327">
                  <c:v>0.2130632401</c:v>
                </c:pt>
                <c:pt idx="328">
                  <c:v>0.2144095451</c:v>
                </c:pt>
                <c:pt idx="329">
                  <c:v>0.2156890035</c:v>
                </c:pt>
                <c:pt idx="330">
                  <c:v>0.2169315517</c:v>
                </c:pt>
                <c:pt idx="331">
                  <c:v>0.2183656693</c:v>
                </c:pt>
                <c:pt idx="332">
                  <c:v>0.2194110453</c:v>
                </c:pt>
                <c:pt idx="333">
                  <c:v>0.2209190428</c:v>
                </c:pt>
                <c:pt idx="334">
                  <c:v>0.2224503905</c:v>
                </c:pt>
                <c:pt idx="335">
                  <c:v>0.2240449637</c:v>
                </c:pt>
                <c:pt idx="336">
                  <c:v>0.2254481614</c:v>
                </c:pt>
                <c:pt idx="337">
                  <c:v>0.2268790454</c:v>
                </c:pt>
                <c:pt idx="338">
                  <c:v>0.2283634096</c:v>
                </c:pt>
                <c:pt idx="339">
                  <c:v>0.2299775034</c:v>
                </c:pt>
                <c:pt idx="340">
                  <c:v>0.2311953604</c:v>
                </c:pt>
                <c:pt idx="341">
                  <c:v>0.2326498479</c:v>
                </c:pt>
                <c:pt idx="342">
                  <c:v>0.2332446128</c:v>
                </c:pt>
                <c:pt idx="343">
                  <c:v>0.2344976217</c:v>
                </c:pt>
                <c:pt idx="344">
                  <c:v>0.2354547381</c:v>
                </c:pt>
                <c:pt idx="345">
                  <c:v>0.2364548743</c:v>
                </c:pt>
                <c:pt idx="346">
                  <c:v>0.2372132987</c:v>
                </c:pt>
                <c:pt idx="347">
                  <c:v>0.2380742133</c:v>
                </c:pt>
                <c:pt idx="348">
                  <c:v>0.238632828</c:v>
                </c:pt>
                <c:pt idx="349">
                  <c:v>0.2388138026</c:v>
                </c:pt>
                <c:pt idx="350">
                  <c:v>0.2392009646</c:v>
                </c:pt>
              </c:numCache>
            </c:numRef>
          </c:yVal>
          <c:smooth val="1"/>
        </c:ser>
        <c:ser>
          <c:idx val="0"/>
          <c:order val="5"/>
          <c:tx>
            <c:v>Abs, pH 12</c:v>
          </c:tx>
          <c:spPr>
            <a:ln w="9525">
              <a:solidFill>
                <a:schemeClr val="tx1"/>
              </a:solidFill>
              <a:prstDash val="solid"/>
            </a:ln>
          </c:spPr>
          <c:marker>
            <c:symbol val="none"/>
          </c:marker>
          <c:xVal>
            <c:numRef>
              <c:f>'corrected Fluor and UV-Vis'!$J$3:$J$353</c:f>
              <c:numCache>
                <c:formatCode>General</c:formatCode>
                <c:ptCount val="351"/>
                <c:pt idx="0">
                  <c:v>749.9722899999994</c:v>
                </c:pt>
                <c:pt idx="1">
                  <c:v>748.9829102</c:v>
                </c:pt>
                <c:pt idx="2">
                  <c:v>747.993225099999</c:v>
                </c:pt>
                <c:pt idx="3">
                  <c:v>747.0031128000001</c:v>
                </c:pt>
                <c:pt idx="4">
                  <c:v>746.0126342999994</c:v>
                </c:pt>
                <c:pt idx="5">
                  <c:v>745.0218506</c:v>
                </c:pt>
                <c:pt idx="6">
                  <c:v>744.0307007</c:v>
                </c:pt>
                <c:pt idx="7">
                  <c:v>743.0392456</c:v>
                </c:pt>
                <c:pt idx="8">
                  <c:v>742.047363299999</c:v>
                </c:pt>
                <c:pt idx="9">
                  <c:v>741.055175799999</c:v>
                </c:pt>
                <c:pt idx="10">
                  <c:v>740.0626220999977</c:v>
                </c:pt>
                <c:pt idx="11">
                  <c:v>739.0697021</c:v>
                </c:pt>
                <c:pt idx="12">
                  <c:v>737.9345703</c:v>
                </c:pt>
                <c:pt idx="13">
                  <c:v>736.940917999999</c:v>
                </c:pt>
                <c:pt idx="14">
                  <c:v>735.946899399999</c:v>
                </c:pt>
                <c:pt idx="15">
                  <c:v>734.952575699999</c:v>
                </c:pt>
                <c:pt idx="16">
                  <c:v>733.957885699999</c:v>
                </c:pt>
                <c:pt idx="17">
                  <c:v>732.9628295999985</c:v>
                </c:pt>
                <c:pt idx="18">
                  <c:v>731.9674682999984</c:v>
                </c:pt>
                <c:pt idx="19">
                  <c:v>730.9717407</c:v>
                </c:pt>
                <c:pt idx="20">
                  <c:v>729.975647</c:v>
                </c:pt>
                <c:pt idx="21">
                  <c:v>728.979248</c:v>
                </c:pt>
                <c:pt idx="22">
                  <c:v>727.9824829</c:v>
                </c:pt>
                <c:pt idx="23">
                  <c:v>726.9854126</c:v>
                </c:pt>
                <c:pt idx="24">
                  <c:v>725.9879761</c:v>
                </c:pt>
                <c:pt idx="25">
                  <c:v>724.9901733</c:v>
                </c:pt>
                <c:pt idx="26">
                  <c:v>723.9920043999994</c:v>
                </c:pt>
                <c:pt idx="27">
                  <c:v>722.9935303</c:v>
                </c:pt>
                <c:pt idx="28">
                  <c:v>721.994751</c:v>
                </c:pt>
                <c:pt idx="29">
                  <c:v>720.9956055</c:v>
                </c:pt>
                <c:pt idx="30">
                  <c:v>719.9960937999994</c:v>
                </c:pt>
                <c:pt idx="31">
                  <c:v>718.9962157999984</c:v>
                </c:pt>
                <c:pt idx="32">
                  <c:v>717.9960937999994</c:v>
                </c:pt>
                <c:pt idx="33">
                  <c:v>716.9955444</c:v>
                </c:pt>
                <c:pt idx="34">
                  <c:v>715.9946899</c:v>
                </c:pt>
                <c:pt idx="35">
                  <c:v>714.9935303</c:v>
                </c:pt>
                <c:pt idx="36">
                  <c:v>713.9920043999994</c:v>
                </c:pt>
                <c:pt idx="37">
                  <c:v>712.9901123</c:v>
                </c:pt>
                <c:pt idx="38">
                  <c:v>711.9879149999994</c:v>
                </c:pt>
                <c:pt idx="39">
                  <c:v>710.9853516</c:v>
                </c:pt>
                <c:pt idx="40">
                  <c:v>709.9824829</c:v>
                </c:pt>
                <c:pt idx="41">
                  <c:v>708.9793091</c:v>
                </c:pt>
                <c:pt idx="42">
                  <c:v>707.975769</c:v>
                </c:pt>
                <c:pt idx="43">
                  <c:v>706.9718628000001</c:v>
                </c:pt>
                <c:pt idx="44">
                  <c:v>705.967651399998</c:v>
                </c:pt>
                <c:pt idx="45">
                  <c:v>704.9631347999994</c:v>
                </c:pt>
                <c:pt idx="46">
                  <c:v>703.958251999999</c:v>
                </c:pt>
                <c:pt idx="47">
                  <c:v>702.9530029</c:v>
                </c:pt>
                <c:pt idx="48">
                  <c:v>701.9475097999981</c:v>
                </c:pt>
                <c:pt idx="49">
                  <c:v>700.9415893999989</c:v>
                </c:pt>
                <c:pt idx="50">
                  <c:v>699.9354247999985</c:v>
                </c:pt>
                <c:pt idx="51">
                  <c:v>698.928894</c:v>
                </c:pt>
                <c:pt idx="52">
                  <c:v>698.0658569</c:v>
                </c:pt>
                <c:pt idx="53">
                  <c:v>697.0587158</c:v>
                </c:pt>
                <c:pt idx="54">
                  <c:v>696.0512084999981</c:v>
                </c:pt>
                <c:pt idx="55">
                  <c:v>695.043457</c:v>
                </c:pt>
                <c:pt idx="56">
                  <c:v>694.0352783</c:v>
                </c:pt>
                <c:pt idx="57">
                  <c:v>693.0268555</c:v>
                </c:pt>
                <c:pt idx="58">
                  <c:v>692.0180664</c:v>
                </c:pt>
                <c:pt idx="59">
                  <c:v>691.0089111</c:v>
                </c:pt>
                <c:pt idx="60">
                  <c:v>689.9995117</c:v>
                </c:pt>
                <c:pt idx="61">
                  <c:v>688.9897461</c:v>
                </c:pt>
                <c:pt idx="62">
                  <c:v>687.9796143</c:v>
                </c:pt>
                <c:pt idx="63">
                  <c:v>686.969238299999</c:v>
                </c:pt>
                <c:pt idx="64">
                  <c:v>685.9584960999994</c:v>
                </c:pt>
                <c:pt idx="65">
                  <c:v>684.9473876999994</c:v>
                </c:pt>
                <c:pt idx="66">
                  <c:v>683.9360352</c:v>
                </c:pt>
                <c:pt idx="67">
                  <c:v>683.0688477</c:v>
                </c:pt>
                <c:pt idx="68">
                  <c:v>682.0568847999994</c:v>
                </c:pt>
                <c:pt idx="69">
                  <c:v>681.0445556999994</c:v>
                </c:pt>
                <c:pt idx="70">
                  <c:v>680.0319213999989</c:v>
                </c:pt>
                <c:pt idx="71">
                  <c:v>679.0189819</c:v>
                </c:pt>
                <c:pt idx="72">
                  <c:v>678.0056763</c:v>
                </c:pt>
                <c:pt idx="73">
                  <c:v>676.9921264999981</c:v>
                </c:pt>
                <c:pt idx="74">
                  <c:v>675.9782104</c:v>
                </c:pt>
                <c:pt idx="75">
                  <c:v>674.9639893</c:v>
                </c:pt>
                <c:pt idx="76">
                  <c:v>673.9494019</c:v>
                </c:pt>
                <c:pt idx="77">
                  <c:v>672.9345703</c:v>
                </c:pt>
                <c:pt idx="78">
                  <c:v>672.0643921</c:v>
                </c:pt>
                <c:pt idx="79">
                  <c:v>671.0489502</c:v>
                </c:pt>
                <c:pt idx="80">
                  <c:v>670.0332030999994</c:v>
                </c:pt>
                <c:pt idx="81">
                  <c:v>669.017089799999</c:v>
                </c:pt>
                <c:pt idx="82">
                  <c:v>668.0006714</c:v>
                </c:pt>
                <c:pt idx="83">
                  <c:v>666.9839478</c:v>
                </c:pt>
                <c:pt idx="84">
                  <c:v>665.9669188999979</c:v>
                </c:pt>
                <c:pt idx="85">
                  <c:v>664.949585</c:v>
                </c:pt>
                <c:pt idx="86">
                  <c:v>663.9318847999994</c:v>
                </c:pt>
                <c:pt idx="87">
                  <c:v>663.0593871999994</c:v>
                </c:pt>
                <c:pt idx="88">
                  <c:v>662.0411376999994</c:v>
                </c:pt>
                <c:pt idx="89">
                  <c:v>661.0225830000001</c:v>
                </c:pt>
                <c:pt idx="90">
                  <c:v>660.0037231</c:v>
                </c:pt>
                <c:pt idx="91">
                  <c:v>658.9844971</c:v>
                </c:pt>
                <c:pt idx="92">
                  <c:v>657.965026899998</c:v>
                </c:pt>
                <c:pt idx="93">
                  <c:v>656.9451903999989</c:v>
                </c:pt>
                <c:pt idx="94">
                  <c:v>656.0708618</c:v>
                </c:pt>
                <c:pt idx="95">
                  <c:v>655.0504761</c:v>
                </c:pt>
                <c:pt idx="96">
                  <c:v>654.0297852</c:v>
                </c:pt>
                <c:pt idx="97">
                  <c:v>653.0087891</c:v>
                </c:pt>
                <c:pt idx="98">
                  <c:v>651.9874878000001</c:v>
                </c:pt>
                <c:pt idx="99">
                  <c:v>650.9658813</c:v>
                </c:pt>
                <c:pt idx="100">
                  <c:v>649.9439087</c:v>
                </c:pt>
                <c:pt idx="101">
                  <c:v>649.0677489999994</c:v>
                </c:pt>
                <c:pt idx="102">
                  <c:v>648.0452880999989</c:v>
                </c:pt>
                <c:pt idx="103">
                  <c:v>647.0224609000001</c:v>
                </c:pt>
                <c:pt idx="104">
                  <c:v>645.9993896</c:v>
                </c:pt>
                <c:pt idx="105">
                  <c:v>644.9759521</c:v>
                </c:pt>
                <c:pt idx="106">
                  <c:v>643.9522705000001</c:v>
                </c:pt>
                <c:pt idx="107">
                  <c:v>642.9282226999989</c:v>
                </c:pt>
                <c:pt idx="108">
                  <c:v>642.0502319</c:v>
                </c:pt>
                <c:pt idx="109">
                  <c:v>641.0256957999989</c:v>
                </c:pt>
                <c:pt idx="110">
                  <c:v>640.0007935</c:v>
                </c:pt>
                <c:pt idx="111">
                  <c:v>638.9755859</c:v>
                </c:pt>
                <c:pt idx="112">
                  <c:v>637.9501342999994</c:v>
                </c:pt>
                <c:pt idx="113">
                  <c:v>637.0709229</c:v>
                </c:pt>
                <c:pt idx="114">
                  <c:v>636.0448607999994</c:v>
                </c:pt>
                <c:pt idx="115">
                  <c:v>635.0184937</c:v>
                </c:pt>
                <c:pt idx="116">
                  <c:v>633.9918823</c:v>
                </c:pt>
                <c:pt idx="117">
                  <c:v>632.9649047999989</c:v>
                </c:pt>
                <c:pt idx="118">
                  <c:v>631.9376830999984</c:v>
                </c:pt>
                <c:pt idx="119">
                  <c:v>631.0569457999989</c:v>
                </c:pt>
                <c:pt idx="120">
                  <c:v>630.0291748</c:v>
                </c:pt>
                <c:pt idx="121">
                  <c:v>629.0010376</c:v>
                </c:pt>
                <c:pt idx="122">
                  <c:v>627.9726562999994</c:v>
                </c:pt>
                <c:pt idx="123">
                  <c:v>626.943969699999</c:v>
                </c:pt>
                <c:pt idx="124">
                  <c:v>626.0620116999985</c:v>
                </c:pt>
                <c:pt idx="125">
                  <c:v>625.0327759</c:v>
                </c:pt>
                <c:pt idx="126">
                  <c:v>624.0032349</c:v>
                </c:pt>
                <c:pt idx="127">
                  <c:v>622.9734497</c:v>
                </c:pt>
                <c:pt idx="128">
                  <c:v>621.9432982999994</c:v>
                </c:pt>
                <c:pt idx="129">
                  <c:v>621.060119599999</c:v>
                </c:pt>
                <c:pt idx="130">
                  <c:v>620.0294189</c:v>
                </c:pt>
                <c:pt idx="131">
                  <c:v>618.9984741</c:v>
                </c:pt>
                <c:pt idx="132">
                  <c:v>617.9672240999975</c:v>
                </c:pt>
                <c:pt idx="133">
                  <c:v>616.9356688999979</c:v>
                </c:pt>
                <c:pt idx="134">
                  <c:v>616.0512694999978</c:v>
                </c:pt>
                <c:pt idx="135">
                  <c:v>615.0192260999985</c:v>
                </c:pt>
                <c:pt idx="136">
                  <c:v>613.9868164</c:v>
                </c:pt>
                <c:pt idx="137">
                  <c:v>612.954162599999</c:v>
                </c:pt>
                <c:pt idx="138">
                  <c:v>612.0687866</c:v>
                </c:pt>
                <c:pt idx="139">
                  <c:v>611.0355835</c:v>
                </c:pt>
                <c:pt idx="140">
                  <c:v>610.0021362</c:v>
                </c:pt>
                <c:pt idx="141">
                  <c:v>608.968322799999</c:v>
                </c:pt>
                <c:pt idx="142">
                  <c:v>607.9342650999982</c:v>
                </c:pt>
                <c:pt idx="143">
                  <c:v>607.047729499998</c:v>
                </c:pt>
                <c:pt idx="144">
                  <c:v>606.0131226</c:v>
                </c:pt>
                <c:pt idx="145">
                  <c:v>604.9782104</c:v>
                </c:pt>
                <c:pt idx="146">
                  <c:v>603.9430542</c:v>
                </c:pt>
                <c:pt idx="147">
                  <c:v>603.0555419999994</c:v>
                </c:pt>
                <c:pt idx="148">
                  <c:v>602.0198364</c:v>
                </c:pt>
                <c:pt idx="149">
                  <c:v>600.9838867</c:v>
                </c:pt>
                <c:pt idx="150">
                  <c:v>599.9476317999984</c:v>
                </c:pt>
                <c:pt idx="151">
                  <c:v>599.059143099999</c:v>
                </c:pt>
                <c:pt idx="152">
                  <c:v>598.0223389</c:v>
                </c:pt>
                <c:pt idx="153">
                  <c:v>596.9852905</c:v>
                </c:pt>
                <c:pt idx="154">
                  <c:v>595.947936999999</c:v>
                </c:pt>
                <c:pt idx="155">
                  <c:v>595.0585327</c:v>
                </c:pt>
                <c:pt idx="156">
                  <c:v>594.0206909</c:v>
                </c:pt>
                <c:pt idx="157">
                  <c:v>592.9825439</c:v>
                </c:pt>
                <c:pt idx="158">
                  <c:v>591.944091799999</c:v>
                </c:pt>
                <c:pt idx="159">
                  <c:v>591.053772</c:v>
                </c:pt>
                <c:pt idx="160">
                  <c:v>590.0148315</c:v>
                </c:pt>
                <c:pt idx="161">
                  <c:v>588.9755859</c:v>
                </c:pt>
                <c:pt idx="162">
                  <c:v>587.9360962</c:v>
                </c:pt>
                <c:pt idx="163">
                  <c:v>587.0448607999994</c:v>
                </c:pt>
                <c:pt idx="164">
                  <c:v>586.0048217999994</c:v>
                </c:pt>
                <c:pt idx="165">
                  <c:v>584.9645386</c:v>
                </c:pt>
                <c:pt idx="166">
                  <c:v>584.0725708</c:v>
                </c:pt>
                <c:pt idx="167">
                  <c:v>583.0317993</c:v>
                </c:pt>
                <c:pt idx="168">
                  <c:v>581.9907227</c:v>
                </c:pt>
                <c:pt idx="169">
                  <c:v>580.9493408</c:v>
                </c:pt>
                <c:pt idx="170">
                  <c:v>580.0565185999989</c:v>
                </c:pt>
                <c:pt idx="171">
                  <c:v>579.0146484000001</c:v>
                </c:pt>
                <c:pt idx="172">
                  <c:v>577.9724731</c:v>
                </c:pt>
                <c:pt idx="173">
                  <c:v>576.930053699999</c:v>
                </c:pt>
                <c:pt idx="174">
                  <c:v>576.036377</c:v>
                </c:pt>
                <c:pt idx="175">
                  <c:v>574.9934082</c:v>
                </c:pt>
                <c:pt idx="176">
                  <c:v>573.950195299999</c:v>
                </c:pt>
                <c:pt idx="177">
                  <c:v>573.0558472</c:v>
                </c:pt>
                <c:pt idx="178">
                  <c:v>572.012145999999</c:v>
                </c:pt>
                <c:pt idx="179">
                  <c:v>570.9681396</c:v>
                </c:pt>
                <c:pt idx="180">
                  <c:v>570.0731201</c:v>
                </c:pt>
                <c:pt idx="181">
                  <c:v>569.0286255</c:v>
                </c:pt>
                <c:pt idx="182">
                  <c:v>567.9838867</c:v>
                </c:pt>
                <c:pt idx="183">
                  <c:v>566.9389037999994</c:v>
                </c:pt>
                <c:pt idx="184">
                  <c:v>566.0429687999981</c:v>
                </c:pt>
                <c:pt idx="185">
                  <c:v>564.9974976</c:v>
                </c:pt>
                <c:pt idx="186">
                  <c:v>563.9517212</c:v>
                </c:pt>
                <c:pt idx="187">
                  <c:v>563.0551146999989</c:v>
                </c:pt>
                <c:pt idx="188">
                  <c:v>562.0088501</c:v>
                </c:pt>
                <c:pt idx="189">
                  <c:v>560.9623412999994</c:v>
                </c:pt>
                <c:pt idx="190">
                  <c:v>560.0650635</c:v>
                </c:pt>
                <c:pt idx="191">
                  <c:v>559.0180664</c:v>
                </c:pt>
                <c:pt idx="192">
                  <c:v>557.9707642</c:v>
                </c:pt>
                <c:pt idx="193">
                  <c:v>557.072876</c:v>
                </c:pt>
                <c:pt idx="194">
                  <c:v>556.0251465</c:v>
                </c:pt>
                <c:pt idx="195">
                  <c:v>554.9771117999989</c:v>
                </c:pt>
                <c:pt idx="196">
                  <c:v>553.928772</c:v>
                </c:pt>
                <c:pt idx="197">
                  <c:v>553.030029299999</c:v>
                </c:pt>
                <c:pt idx="198">
                  <c:v>551.9812621999982</c:v>
                </c:pt>
                <c:pt idx="199">
                  <c:v>550.932189899998</c:v>
                </c:pt>
                <c:pt idx="200">
                  <c:v>550.0328369</c:v>
                </c:pt>
                <c:pt idx="201">
                  <c:v>548.9832764</c:v>
                </c:pt>
                <c:pt idx="202">
                  <c:v>547.9335327</c:v>
                </c:pt>
                <c:pt idx="203">
                  <c:v>547.0335083</c:v>
                </c:pt>
                <c:pt idx="204">
                  <c:v>545.9832153</c:v>
                </c:pt>
                <c:pt idx="205">
                  <c:v>544.9326782000001</c:v>
                </c:pt>
                <c:pt idx="206">
                  <c:v>544.0320435</c:v>
                </c:pt>
                <c:pt idx="207">
                  <c:v>542.981018099999</c:v>
                </c:pt>
                <c:pt idx="208">
                  <c:v>541.9298096</c:v>
                </c:pt>
                <c:pt idx="209">
                  <c:v>541.0285034</c:v>
                </c:pt>
                <c:pt idx="210">
                  <c:v>539.9767456</c:v>
                </c:pt>
                <c:pt idx="211">
                  <c:v>539.0750732</c:v>
                </c:pt>
                <c:pt idx="212">
                  <c:v>538.0228882</c:v>
                </c:pt>
                <c:pt idx="213">
                  <c:v>536.9703979</c:v>
                </c:pt>
                <c:pt idx="214">
                  <c:v>536.0681152</c:v>
                </c:pt>
                <c:pt idx="215">
                  <c:v>535.015197799999</c:v>
                </c:pt>
                <c:pt idx="216">
                  <c:v>533.961975099999</c:v>
                </c:pt>
                <c:pt idx="217">
                  <c:v>533.059082</c:v>
                </c:pt>
                <c:pt idx="218">
                  <c:v>532.0054321</c:v>
                </c:pt>
                <c:pt idx="219">
                  <c:v>530.9515380999989</c:v>
                </c:pt>
                <c:pt idx="220">
                  <c:v>530.0479736</c:v>
                </c:pt>
                <c:pt idx="221">
                  <c:v>528.9935913</c:v>
                </c:pt>
                <c:pt idx="222">
                  <c:v>527.9390258999982</c:v>
                </c:pt>
                <c:pt idx="223">
                  <c:v>527.0348511</c:v>
                </c:pt>
                <c:pt idx="224">
                  <c:v>525.9797974</c:v>
                </c:pt>
                <c:pt idx="225">
                  <c:v>525.0751953</c:v>
                </c:pt>
                <c:pt idx="226">
                  <c:v>524.0197144</c:v>
                </c:pt>
                <c:pt idx="227">
                  <c:v>522.9639282000001</c:v>
                </c:pt>
                <c:pt idx="228">
                  <c:v>522.0587158</c:v>
                </c:pt>
                <c:pt idx="229">
                  <c:v>521.002502399999</c:v>
                </c:pt>
                <c:pt idx="230">
                  <c:v>519.9459839</c:v>
                </c:pt>
                <c:pt idx="231">
                  <c:v>519.0402832</c:v>
                </c:pt>
                <c:pt idx="232">
                  <c:v>517.9833374</c:v>
                </c:pt>
                <c:pt idx="233">
                  <c:v>516.9261475</c:v>
                </c:pt>
                <c:pt idx="234">
                  <c:v>516.0197754</c:v>
                </c:pt>
                <c:pt idx="235">
                  <c:v>514.962097199998</c:v>
                </c:pt>
                <c:pt idx="236">
                  <c:v>514.0553589</c:v>
                </c:pt>
                <c:pt idx="237">
                  <c:v>512.9973145</c:v>
                </c:pt>
                <c:pt idx="238">
                  <c:v>511.9389342999991</c:v>
                </c:pt>
                <c:pt idx="239">
                  <c:v>511.0316161999999</c:v>
                </c:pt>
                <c:pt idx="240">
                  <c:v>509.9728393999999</c:v>
                </c:pt>
                <c:pt idx="241">
                  <c:v>509.065094</c:v>
                </c:pt>
                <c:pt idx="242">
                  <c:v>508.0058899</c:v>
                </c:pt>
                <c:pt idx="243">
                  <c:v>506.9464111</c:v>
                </c:pt>
                <c:pt idx="244">
                  <c:v>506.0380858999999</c:v>
                </c:pt>
                <c:pt idx="245">
                  <c:v>504.9781798999991</c:v>
                </c:pt>
                <c:pt idx="246">
                  <c:v>504.0694885</c:v>
                </c:pt>
                <c:pt idx="247">
                  <c:v>503.0091553</c:v>
                </c:pt>
                <c:pt idx="248">
                  <c:v>501.9485473999999</c:v>
                </c:pt>
                <c:pt idx="249">
                  <c:v>501.0392761</c:v>
                </c:pt>
                <c:pt idx="250">
                  <c:v>499.978241</c:v>
                </c:pt>
                <c:pt idx="251">
                  <c:v>499.0686035</c:v>
                </c:pt>
                <c:pt idx="252">
                  <c:v>498.0071411</c:v>
                </c:pt>
                <c:pt idx="253">
                  <c:v>496.9454346</c:v>
                </c:pt>
                <c:pt idx="254">
                  <c:v>496.0352172999991</c:v>
                </c:pt>
                <c:pt idx="255">
                  <c:v>494.9730529999991</c:v>
                </c:pt>
                <c:pt idx="256">
                  <c:v>494.0624695</c:v>
                </c:pt>
                <c:pt idx="257">
                  <c:v>492.9999083999999</c:v>
                </c:pt>
                <c:pt idx="258">
                  <c:v>491.9370728</c:v>
                </c:pt>
                <c:pt idx="259">
                  <c:v>491.0259093999999</c:v>
                </c:pt>
                <c:pt idx="260">
                  <c:v>489.962677</c:v>
                </c:pt>
                <c:pt idx="261">
                  <c:v>489.0511475</c:v>
                </c:pt>
                <c:pt idx="262">
                  <c:v>487.9874878</c:v>
                </c:pt>
                <c:pt idx="263">
                  <c:v>487.075592</c:v>
                </c:pt>
                <c:pt idx="264">
                  <c:v>486.0115051</c:v>
                </c:pt>
                <c:pt idx="265">
                  <c:v>484.9471741</c:v>
                </c:pt>
                <c:pt idx="266">
                  <c:v>484.0346985</c:v>
                </c:pt>
                <c:pt idx="267">
                  <c:v>482.9699707</c:v>
                </c:pt>
                <c:pt idx="268">
                  <c:v>482.0571289</c:v>
                </c:pt>
                <c:pt idx="269">
                  <c:v>480.9919738999996</c:v>
                </c:pt>
                <c:pt idx="270">
                  <c:v>479.9265746999992</c:v>
                </c:pt>
                <c:pt idx="271">
                  <c:v>479.0131836</c:v>
                </c:pt>
                <c:pt idx="272">
                  <c:v>477.9473571999999</c:v>
                </c:pt>
                <c:pt idx="273">
                  <c:v>477.0336303999999</c:v>
                </c:pt>
                <c:pt idx="274">
                  <c:v>475.9673766999999</c:v>
                </c:pt>
                <c:pt idx="275">
                  <c:v>475.0532837</c:v>
                </c:pt>
                <c:pt idx="276">
                  <c:v>473.9866332999991</c:v>
                </c:pt>
                <c:pt idx="277">
                  <c:v>473.0721741</c:v>
                </c:pt>
                <c:pt idx="278">
                  <c:v>472.005127</c:v>
                </c:pt>
                <c:pt idx="279">
                  <c:v>470.9378052</c:v>
                </c:pt>
                <c:pt idx="280">
                  <c:v>470.0228271</c:v>
                </c:pt>
                <c:pt idx="281">
                  <c:v>468.9551086</c:v>
                </c:pt>
                <c:pt idx="282">
                  <c:v>468.0397644</c:v>
                </c:pt>
                <c:pt idx="283">
                  <c:v>466.9716491999999</c:v>
                </c:pt>
                <c:pt idx="284">
                  <c:v>466.0559387</c:v>
                </c:pt>
                <c:pt idx="285">
                  <c:v>464.9874268</c:v>
                </c:pt>
                <c:pt idx="286">
                  <c:v>464.0713806</c:v>
                </c:pt>
                <c:pt idx="287">
                  <c:v>463.0024414</c:v>
                </c:pt>
                <c:pt idx="288">
                  <c:v>461.9332886</c:v>
                </c:pt>
                <c:pt idx="289">
                  <c:v>461.0166931</c:v>
                </c:pt>
                <c:pt idx="290">
                  <c:v>459.9471436</c:v>
                </c:pt>
                <c:pt idx="291">
                  <c:v>459.0302123999999</c:v>
                </c:pt>
                <c:pt idx="292">
                  <c:v>457.9602356</c:v>
                </c:pt>
                <c:pt idx="293">
                  <c:v>457.0429688</c:v>
                </c:pt>
                <c:pt idx="294">
                  <c:v>455.9726257</c:v>
                </c:pt>
                <c:pt idx="295">
                  <c:v>455.0549927</c:v>
                </c:pt>
                <c:pt idx="296">
                  <c:v>453.9842224</c:v>
                </c:pt>
                <c:pt idx="297">
                  <c:v>453.0662842</c:v>
                </c:pt>
                <c:pt idx="298">
                  <c:v>451.9951171999991</c:v>
                </c:pt>
                <c:pt idx="299">
                  <c:v>450.9237365999991</c:v>
                </c:pt>
                <c:pt idx="300">
                  <c:v>450.005249</c:v>
                </c:pt>
                <c:pt idx="301">
                  <c:v>448.9335021999999</c:v>
                </c:pt>
                <c:pt idx="302">
                  <c:v>448.014679</c:v>
                </c:pt>
                <c:pt idx="303">
                  <c:v>446.9425049</c:v>
                </c:pt>
                <c:pt idx="304">
                  <c:v>446.0233458999999</c:v>
                </c:pt>
                <c:pt idx="305">
                  <c:v>444.9508057</c:v>
                </c:pt>
                <c:pt idx="306">
                  <c:v>444.0313109999991</c:v>
                </c:pt>
                <c:pt idx="307">
                  <c:v>442.9583739999991</c:v>
                </c:pt>
                <c:pt idx="308">
                  <c:v>442.0385436999999</c:v>
                </c:pt>
                <c:pt idx="309">
                  <c:v>440.96521</c:v>
                </c:pt>
                <c:pt idx="310">
                  <c:v>440.0450745</c:v>
                </c:pt>
                <c:pt idx="311">
                  <c:v>438.9713439999991</c:v>
                </c:pt>
                <c:pt idx="312">
                  <c:v>438.0508728</c:v>
                </c:pt>
                <c:pt idx="313">
                  <c:v>436.9767760999991</c:v>
                </c:pt>
                <c:pt idx="314">
                  <c:v>436.0559387</c:v>
                </c:pt>
                <c:pt idx="315">
                  <c:v>434.9814757999991</c:v>
                </c:pt>
                <c:pt idx="316">
                  <c:v>434.0603333</c:v>
                </c:pt>
                <c:pt idx="317">
                  <c:v>432.9854736</c:v>
                </c:pt>
                <c:pt idx="318">
                  <c:v>432.0639954</c:v>
                </c:pt>
                <c:pt idx="319">
                  <c:v>430.9887694999991</c:v>
                </c:pt>
                <c:pt idx="320">
                  <c:v>430.0669556</c:v>
                </c:pt>
                <c:pt idx="321">
                  <c:v>428.9913329999989</c:v>
                </c:pt>
                <c:pt idx="322">
                  <c:v>428.0692139</c:v>
                </c:pt>
                <c:pt idx="323">
                  <c:v>426.9932251</c:v>
                </c:pt>
                <c:pt idx="324">
                  <c:v>426.0708008</c:v>
                </c:pt>
                <c:pt idx="325">
                  <c:v>424.9944458</c:v>
                </c:pt>
                <c:pt idx="326">
                  <c:v>424.0716858</c:v>
                </c:pt>
                <c:pt idx="327">
                  <c:v>422.9949341</c:v>
                </c:pt>
                <c:pt idx="328">
                  <c:v>422.0718689</c:v>
                </c:pt>
                <c:pt idx="329">
                  <c:v>420.994751</c:v>
                </c:pt>
                <c:pt idx="330">
                  <c:v>420.0713501</c:v>
                </c:pt>
                <c:pt idx="331">
                  <c:v>418.993866</c:v>
                </c:pt>
                <c:pt idx="332">
                  <c:v>418.0701598999999</c:v>
                </c:pt>
                <c:pt idx="333">
                  <c:v>416.9923401</c:v>
                </c:pt>
                <c:pt idx="334">
                  <c:v>416.0682983</c:v>
                </c:pt>
                <c:pt idx="335">
                  <c:v>414.9900818</c:v>
                </c:pt>
                <c:pt idx="336">
                  <c:v>414.0657654</c:v>
                </c:pt>
                <c:pt idx="337">
                  <c:v>412.9871826</c:v>
                </c:pt>
                <c:pt idx="338">
                  <c:v>412.0625305</c:v>
                </c:pt>
                <c:pt idx="339">
                  <c:v>410.9836121</c:v>
                </c:pt>
                <c:pt idx="340">
                  <c:v>410.0586548</c:v>
                </c:pt>
                <c:pt idx="341">
                  <c:v>408.9793701</c:v>
                </c:pt>
                <c:pt idx="342">
                  <c:v>408.0541077</c:v>
                </c:pt>
                <c:pt idx="343">
                  <c:v>406.9744568</c:v>
                </c:pt>
                <c:pt idx="344">
                  <c:v>406.0488892</c:v>
                </c:pt>
                <c:pt idx="345">
                  <c:v>404.9688721</c:v>
                </c:pt>
                <c:pt idx="346">
                  <c:v>404.0429993</c:v>
                </c:pt>
                <c:pt idx="347">
                  <c:v>402.9626465</c:v>
                </c:pt>
                <c:pt idx="348">
                  <c:v>402.0364685</c:v>
                </c:pt>
                <c:pt idx="349">
                  <c:v>400.9557495</c:v>
                </c:pt>
                <c:pt idx="350">
                  <c:v>400.0292664</c:v>
                </c:pt>
              </c:numCache>
            </c:numRef>
          </c:xVal>
          <c:yVal>
            <c:numRef>
              <c:f>'corrected Fluor and UV-Vis'!$P$3:$P$353</c:f>
              <c:numCache>
                <c:formatCode>General</c:formatCode>
                <c:ptCount val="351"/>
                <c:pt idx="0">
                  <c:v>0.0003869345819</c:v>
                </c:pt>
                <c:pt idx="1">
                  <c:v>0.0006570944097</c:v>
                </c:pt>
                <c:pt idx="2">
                  <c:v>0.000554080063</c:v>
                </c:pt>
                <c:pt idx="3">
                  <c:v>0.0007652936038</c:v>
                </c:pt>
                <c:pt idx="4">
                  <c:v>0.0006587536191</c:v>
                </c:pt>
                <c:pt idx="5">
                  <c:v>0.0009280191152</c:v>
                </c:pt>
                <c:pt idx="6">
                  <c:v>0.0006426025066</c:v>
                </c:pt>
                <c:pt idx="7">
                  <c:v>0.0003197317128</c:v>
                </c:pt>
                <c:pt idx="8">
                  <c:v>0.0007622596459</c:v>
                </c:pt>
                <c:pt idx="9">
                  <c:v>0.0007234938676</c:v>
                </c:pt>
                <c:pt idx="10">
                  <c:v>0.0007042807993</c:v>
                </c:pt>
                <c:pt idx="11">
                  <c:v>0.0005399803631</c:v>
                </c:pt>
                <c:pt idx="12">
                  <c:v>0.0005681543262</c:v>
                </c:pt>
                <c:pt idx="13">
                  <c:v>0.0008768658154</c:v>
                </c:pt>
                <c:pt idx="14">
                  <c:v>0.0007486717659</c:v>
                </c:pt>
                <c:pt idx="15">
                  <c:v>0.0007983836113</c:v>
                </c:pt>
                <c:pt idx="16">
                  <c:v>0.0007975278422</c:v>
                </c:pt>
                <c:pt idx="17">
                  <c:v>0.0004104865366</c:v>
                </c:pt>
                <c:pt idx="18">
                  <c:v>0.0009035571129</c:v>
                </c:pt>
                <c:pt idx="19">
                  <c:v>0.001056240173</c:v>
                </c:pt>
                <c:pt idx="20">
                  <c:v>0.00108623819</c:v>
                </c:pt>
                <c:pt idx="21">
                  <c:v>0.001095243264</c:v>
                </c:pt>
                <c:pt idx="22">
                  <c:v>0.0005629962543</c:v>
                </c:pt>
                <c:pt idx="23">
                  <c:v>0.0006302108523</c:v>
                </c:pt>
                <c:pt idx="24">
                  <c:v>0.001132407109</c:v>
                </c:pt>
                <c:pt idx="25">
                  <c:v>0.001523651415</c:v>
                </c:pt>
                <c:pt idx="26">
                  <c:v>0.001041319687</c:v>
                </c:pt>
                <c:pt idx="27">
                  <c:v>0.001229017042</c:v>
                </c:pt>
                <c:pt idx="28">
                  <c:v>0.0007762887399</c:v>
                </c:pt>
                <c:pt idx="29">
                  <c:v>0.001046431484</c:v>
                </c:pt>
                <c:pt idx="30">
                  <c:v>0.001244177576</c:v>
                </c:pt>
                <c:pt idx="31">
                  <c:v>0.001306694234</c:v>
                </c:pt>
                <c:pt idx="32">
                  <c:v>0.0009042574675</c:v>
                </c:pt>
                <c:pt idx="33">
                  <c:v>0.001152288052</c:v>
                </c:pt>
                <c:pt idx="34">
                  <c:v>0.001395785832</c:v>
                </c:pt>
                <c:pt idx="35">
                  <c:v>0.001082449453</c:v>
                </c:pt>
                <c:pt idx="36">
                  <c:v>0.001191169955</c:v>
                </c:pt>
                <c:pt idx="37">
                  <c:v>0.001231015893</c:v>
                </c:pt>
                <c:pt idx="38">
                  <c:v>0.00130653847</c:v>
                </c:pt>
                <c:pt idx="39">
                  <c:v>0.00152282021</c:v>
                </c:pt>
                <c:pt idx="40">
                  <c:v>0.001768865041</c:v>
                </c:pt>
                <c:pt idx="41">
                  <c:v>0.001598783303</c:v>
                </c:pt>
                <c:pt idx="42">
                  <c:v>0.001340500661</c:v>
                </c:pt>
                <c:pt idx="43">
                  <c:v>0.00158865063</c:v>
                </c:pt>
                <c:pt idx="44">
                  <c:v>0.00158277899</c:v>
                </c:pt>
                <c:pt idx="45">
                  <c:v>0.001804708969</c:v>
                </c:pt>
                <c:pt idx="46">
                  <c:v>0.00196316978</c:v>
                </c:pt>
                <c:pt idx="47">
                  <c:v>0.001458272454</c:v>
                </c:pt>
                <c:pt idx="48">
                  <c:v>0.002028390998</c:v>
                </c:pt>
                <c:pt idx="49">
                  <c:v>0.00232229312</c:v>
                </c:pt>
                <c:pt idx="50">
                  <c:v>0.002263585338</c:v>
                </c:pt>
                <c:pt idx="51">
                  <c:v>0.001976847881</c:v>
                </c:pt>
                <c:pt idx="52">
                  <c:v>0.002117760712</c:v>
                </c:pt>
                <c:pt idx="53">
                  <c:v>0.00245949137</c:v>
                </c:pt>
                <c:pt idx="54">
                  <c:v>0.002109983005</c:v>
                </c:pt>
                <c:pt idx="55">
                  <c:v>0.00295275799</c:v>
                </c:pt>
                <c:pt idx="56">
                  <c:v>0.002917548874</c:v>
                </c:pt>
                <c:pt idx="57">
                  <c:v>0.002642385429</c:v>
                </c:pt>
                <c:pt idx="58">
                  <c:v>0.002900140826</c:v>
                </c:pt>
                <c:pt idx="59">
                  <c:v>0.002960576676</c:v>
                </c:pt>
                <c:pt idx="60">
                  <c:v>0.002961384831</c:v>
                </c:pt>
                <c:pt idx="61">
                  <c:v>0.003088930156</c:v>
                </c:pt>
                <c:pt idx="62">
                  <c:v>0.003421746194</c:v>
                </c:pt>
                <c:pt idx="63">
                  <c:v>0.00388768944</c:v>
                </c:pt>
                <c:pt idx="64">
                  <c:v>0.003778239712</c:v>
                </c:pt>
                <c:pt idx="65">
                  <c:v>0.004300247878</c:v>
                </c:pt>
                <c:pt idx="66">
                  <c:v>0.004623136483</c:v>
                </c:pt>
                <c:pt idx="67">
                  <c:v>0.004628604278</c:v>
                </c:pt>
                <c:pt idx="68">
                  <c:v>0.005231433082</c:v>
                </c:pt>
                <c:pt idx="69">
                  <c:v>0.005223075859</c:v>
                </c:pt>
                <c:pt idx="70">
                  <c:v>0.005256166682</c:v>
                </c:pt>
                <c:pt idx="71">
                  <c:v>0.00529989833</c:v>
                </c:pt>
                <c:pt idx="72">
                  <c:v>0.006044908427</c:v>
                </c:pt>
                <c:pt idx="73">
                  <c:v>0.006411653943</c:v>
                </c:pt>
                <c:pt idx="74">
                  <c:v>0.006791698281</c:v>
                </c:pt>
                <c:pt idx="75">
                  <c:v>0.006934918929</c:v>
                </c:pt>
                <c:pt idx="76">
                  <c:v>0.007599595468</c:v>
                </c:pt>
                <c:pt idx="77">
                  <c:v>0.007718655281</c:v>
                </c:pt>
                <c:pt idx="78">
                  <c:v>0.007983581163</c:v>
                </c:pt>
                <c:pt idx="79">
                  <c:v>0.008574348874</c:v>
                </c:pt>
                <c:pt idx="80">
                  <c:v>0.009175334126</c:v>
                </c:pt>
                <c:pt idx="81">
                  <c:v>0.009342378937</c:v>
                </c:pt>
                <c:pt idx="82">
                  <c:v>0.01053569652</c:v>
                </c:pt>
                <c:pt idx="83">
                  <c:v>0.01101573743</c:v>
                </c:pt>
                <c:pt idx="84">
                  <c:v>0.01144743152</c:v>
                </c:pt>
                <c:pt idx="85">
                  <c:v>0.01242714096</c:v>
                </c:pt>
                <c:pt idx="86">
                  <c:v>0.0126006119</c:v>
                </c:pt>
                <c:pt idx="87">
                  <c:v>0.01413223986</c:v>
                </c:pt>
                <c:pt idx="88">
                  <c:v>0.01417700853</c:v>
                </c:pt>
                <c:pt idx="89">
                  <c:v>0.01522463933</c:v>
                </c:pt>
                <c:pt idx="90">
                  <c:v>0.0159756057</c:v>
                </c:pt>
                <c:pt idx="91">
                  <c:v>0.01662294008</c:v>
                </c:pt>
                <c:pt idx="92">
                  <c:v>0.01740009524</c:v>
                </c:pt>
                <c:pt idx="93">
                  <c:v>0.01862851717</c:v>
                </c:pt>
                <c:pt idx="94">
                  <c:v>0.01964044943</c:v>
                </c:pt>
                <c:pt idx="95">
                  <c:v>0.02049645409</c:v>
                </c:pt>
                <c:pt idx="96">
                  <c:v>0.02191109769</c:v>
                </c:pt>
                <c:pt idx="97">
                  <c:v>0.02323977277</c:v>
                </c:pt>
                <c:pt idx="98">
                  <c:v>0.02402421832</c:v>
                </c:pt>
                <c:pt idx="99">
                  <c:v>0.02532269247</c:v>
                </c:pt>
                <c:pt idx="100">
                  <c:v>0.02626147494</c:v>
                </c:pt>
                <c:pt idx="101">
                  <c:v>0.02823262848</c:v>
                </c:pt>
                <c:pt idx="102">
                  <c:v>0.0294933673</c:v>
                </c:pt>
                <c:pt idx="103">
                  <c:v>0.03106008098</c:v>
                </c:pt>
                <c:pt idx="104">
                  <c:v>0.03242818639</c:v>
                </c:pt>
                <c:pt idx="105">
                  <c:v>0.03366621584</c:v>
                </c:pt>
                <c:pt idx="106">
                  <c:v>0.03546068817</c:v>
                </c:pt>
                <c:pt idx="107">
                  <c:v>0.0373926498</c:v>
                </c:pt>
                <c:pt idx="108">
                  <c:v>0.03942753747</c:v>
                </c:pt>
                <c:pt idx="109">
                  <c:v>0.04131614044</c:v>
                </c:pt>
                <c:pt idx="110">
                  <c:v>0.04334136471</c:v>
                </c:pt>
                <c:pt idx="111">
                  <c:v>0.04470257834</c:v>
                </c:pt>
                <c:pt idx="112">
                  <c:v>0.04714172706</c:v>
                </c:pt>
                <c:pt idx="113">
                  <c:v>0.04904497787</c:v>
                </c:pt>
                <c:pt idx="114">
                  <c:v>0.05196183547</c:v>
                </c:pt>
                <c:pt idx="115">
                  <c:v>0.05459579825</c:v>
                </c:pt>
                <c:pt idx="116">
                  <c:v>0.05682863668</c:v>
                </c:pt>
                <c:pt idx="117">
                  <c:v>0.05950638279</c:v>
                </c:pt>
                <c:pt idx="118">
                  <c:v>0.062177293</c:v>
                </c:pt>
                <c:pt idx="119">
                  <c:v>0.06455280632</c:v>
                </c:pt>
                <c:pt idx="120">
                  <c:v>0.06749211997</c:v>
                </c:pt>
                <c:pt idx="121">
                  <c:v>0.07046382874</c:v>
                </c:pt>
                <c:pt idx="122">
                  <c:v>0.07364293188</c:v>
                </c:pt>
                <c:pt idx="123">
                  <c:v>0.07651090622</c:v>
                </c:pt>
                <c:pt idx="124">
                  <c:v>0.07997791469</c:v>
                </c:pt>
                <c:pt idx="125">
                  <c:v>0.08318540454</c:v>
                </c:pt>
                <c:pt idx="126">
                  <c:v>0.08640986681</c:v>
                </c:pt>
                <c:pt idx="127">
                  <c:v>0.09000121802</c:v>
                </c:pt>
                <c:pt idx="128">
                  <c:v>0.09378685802</c:v>
                </c:pt>
                <c:pt idx="129">
                  <c:v>0.09801210463</c:v>
                </c:pt>
                <c:pt idx="130">
                  <c:v>0.1019764021</c:v>
                </c:pt>
                <c:pt idx="131">
                  <c:v>0.1061036736</c:v>
                </c:pt>
                <c:pt idx="132">
                  <c:v>0.1090152115</c:v>
                </c:pt>
                <c:pt idx="133">
                  <c:v>0.1135996282</c:v>
                </c:pt>
                <c:pt idx="134">
                  <c:v>0.1183160171</c:v>
                </c:pt>
                <c:pt idx="135">
                  <c:v>0.1227261648</c:v>
                </c:pt>
                <c:pt idx="136">
                  <c:v>0.1272995919</c:v>
                </c:pt>
                <c:pt idx="137">
                  <c:v>0.1322150081</c:v>
                </c:pt>
                <c:pt idx="138">
                  <c:v>0.137248978</c:v>
                </c:pt>
                <c:pt idx="139">
                  <c:v>0.1419986635</c:v>
                </c:pt>
                <c:pt idx="140">
                  <c:v>0.1473408341</c:v>
                </c:pt>
                <c:pt idx="141">
                  <c:v>0.153262347</c:v>
                </c:pt>
                <c:pt idx="142">
                  <c:v>0.159948349</c:v>
                </c:pt>
                <c:pt idx="143">
                  <c:v>0.1661504656</c:v>
                </c:pt>
                <c:pt idx="144">
                  <c:v>0.1725846231</c:v>
                </c:pt>
                <c:pt idx="145">
                  <c:v>0.1776628941</c:v>
                </c:pt>
                <c:pt idx="146">
                  <c:v>0.1848773211</c:v>
                </c:pt>
                <c:pt idx="147">
                  <c:v>0.1926967502</c:v>
                </c:pt>
                <c:pt idx="148">
                  <c:v>0.2018453777</c:v>
                </c:pt>
                <c:pt idx="149">
                  <c:v>0.208757326</c:v>
                </c:pt>
                <c:pt idx="150">
                  <c:v>0.2183295488</c:v>
                </c:pt>
                <c:pt idx="151">
                  <c:v>0.2271032333</c:v>
                </c:pt>
                <c:pt idx="152">
                  <c:v>0.2370640039</c:v>
                </c:pt>
                <c:pt idx="153">
                  <c:v>0.2456816435</c:v>
                </c:pt>
                <c:pt idx="154">
                  <c:v>0.2572779655</c:v>
                </c:pt>
                <c:pt idx="155">
                  <c:v>0.2700422406</c:v>
                </c:pt>
                <c:pt idx="156">
                  <c:v>0.2823761404</c:v>
                </c:pt>
                <c:pt idx="157">
                  <c:v>0.2933939695</c:v>
                </c:pt>
                <c:pt idx="158">
                  <c:v>0.3064760566</c:v>
                </c:pt>
                <c:pt idx="159">
                  <c:v>0.3207545877</c:v>
                </c:pt>
                <c:pt idx="160">
                  <c:v>0.3375652432</c:v>
                </c:pt>
                <c:pt idx="161">
                  <c:v>0.3531332612</c:v>
                </c:pt>
                <c:pt idx="162">
                  <c:v>0.3709122837</c:v>
                </c:pt>
                <c:pt idx="163">
                  <c:v>0.3886067867</c:v>
                </c:pt>
                <c:pt idx="164">
                  <c:v>0.4028521776</c:v>
                </c:pt>
                <c:pt idx="165">
                  <c:v>0.4222357869</c:v>
                </c:pt>
                <c:pt idx="166">
                  <c:v>0.4445738196</c:v>
                </c:pt>
                <c:pt idx="167">
                  <c:v>0.4669761658</c:v>
                </c:pt>
                <c:pt idx="168">
                  <c:v>0.4855211675</c:v>
                </c:pt>
                <c:pt idx="169">
                  <c:v>0.5087307692</c:v>
                </c:pt>
                <c:pt idx="170">
                  <c:v>0.5287767053</c:v>
                </c:pt>
                <c:pt idx="171">
                  <c:v>0.5510973334</c:v>
                </c:pt>
                <c:pt idx="172">
                  <c:v>0.5713933706</c:v>
                </c:pt>
                <c:pt idx="173">
                  <c:v>0.5939821601</c:v>
                </c:pt>
                <c:pt idx="174">
                  <c:v>0.6133528948</c:v>
                </c:pt>
                <c:pt idx="175">
                  <c:v>0.6303121448</c:v>
                </c:pt>
                <c:pt idx="176">
                  <c:v>0.6468269229</c:v>
                </c:pt>
                <c:pt idx="177">
                  <c:v>0.6621361375</c:v>
                </c:pt>
                <c:pt idx="178">
                  <c:v>0.6737678051</c:v>
                </c:pt>
                <c:pt idx="179">
                  <c:v>0.6863045692</c:v>
                </c:pt>
                <c:pt idx="180">
                  <c:v>0.6942092776</c:v>
                </c:pt>
                <c:pt idx="181">
                  <c:v>0.7004538774</c:v>
                </c:pt>
                <c:pt idx="182">
                  <c:v>0.7020076513</c:v>
                </c:pt>
                <c:pt idx="183">
                  <c:v>0.702423811</c:v>
                </c:pt>
                <c:pt idx="184">
                  <c:v>0.7003676295</c:v>
                </c:pt>
                <c:pt idx="185">
                  <c:v>0.6943325996</c:v>
                </c:pt>
                <c:pt idx="186">
                  <c:v>0.6871979237</c:v>
                </c:pt>
                <c:pt idx="187">
                  <c:v>0.6775032878</c:v>
                </c:pt>
                <c:pt idx="188">
                  <c:v>0.6692674756</c:v>
                </c:pt>
                <c:pt idx="189">
                  <c:v>0.6566963196</c:v>
                </c:pt>
                <c:pt idx="190">
                  <c:v>0.6445302963</c:v>
                </c:pt>
                <c:pt idx="191">
                  <c:v>0.630071044</c:v>
                </c:pt>
                <c:pt idx="192">
                  <c:v>0.6177934408</c:v>
                </c:pt>
                <c:pt idx="193">
                  <c:v>0.6038448811</c:v>
                </c:pt>
                <c:pt idx="194">
                  <c:v>0.5916138291</c:v>
                </c:pt>
                <c:pt idx="195">
                  <c:v>0.5823583603</c:v>
                </c:pt>
                <c:pt idx="196">
                  <c:v>0.5715558529</c:v>
                </c:pt>
                <c:pt idx="197">
                  <c:v>0.5619450808</c:v>
                </c:pt>
                <c:pt idx="198">
                  <c:v>0.5538476706</c:v>
                </c:pt>
                <c:pt idx="199">
                  <c:v>0.5474649072</c:v>
                </c:pt>
                <c:pt idx="200">
                  <c:v>0.5415992737</c:v>
                </c:pt>
                <c:pt idx="201">
                  <c:v>0.5388338566</c:v>
                </c:pt>
                <c:pt idx="202">
                  <c:v>0.5356739163</c:v>
                </c:pt>
                <c:pt idx="203">
                  <c:v>0.5342088342</c:v>
                </c:pt>
                <c:pt idx="204">
                  <c:v>0.5345498323</c:v>
                </c:pt>
                <c:pt idx="205">
                  <c:v>0.5352455974</c:v>
                </c:pt>
                <c:pt idx="206">
                  <c:v>0.5377999544</c:v>
                </c:pt>
                <c:pt idx="207">
                  <c:v>0.5404725671</c:v>
                </c:pt>
                <c:pt idx="208">
                  <c:v>0.5444072485</c:v>
                </c:pt>
                <c:pt idx="209">
                  <c:v>0.5488710999</c:v>
                </c:pt>
                <c:pt idx="210">
                  <c:v>0.5539097786</c:v>
                </c:pt>
                <c:pt idx="211">
                  <c:v>0.5591975451</c:v>
                </c:pt>
                <c:pt idx="212">
                  <c:v>0.5634793639</c:v>
                </c:pt>
                <c:pt idx="213">
                  <c:v>0.568708837</c:v>
                </c:pt>
                <c:pt idx="214">
                  <c:v>0.573313117</c:v>
                </c:pt>
                <c:pt idx="215">
                  <c:v>0.5778334737</c:v>
                </c:pt>
                <c:pt idx="216">
                  <c:v>0.5809797049</c:v>
                </c:pt>
                <c:pt idx="217">
                  <c:v>0.5827713609</c:v>
                </c:pt>
                <c:pt idx="218">
                  <c:v>0.5832687616</c:v>
                </c:pt>
                <c:pt idx="219">
                  <c:v>0.5826506615</c:v>
                </c:pt>
                <c:pt idx="220">
                  <c:v>0.5795179605</c:v>
                </c:pt>
                <c:pt idx="221">
                  <c:v>0.5757240653</c:v>
                </c:pt>
                <c:pt idx="222">
                  <c:v>0.5696396232</c:v>
                </c:pt>
                <c:pt idx="223">
                  <c:v>0.5613273382</c:v>
                </c:pt>
                <c:pt idx="224">
                  <c:v>0.5541567206</c:v>
                </c:pt>
                <c:pt idx="225">
                  <c:v>0.5436996818</c:v>
                </c:pt>
                <c:pt idx="226">
                  <c:v>0.5321673155</c:v>
                </c:pt>
                <c:pt idx="227">
                  <c:v>0.517388761</c:v>
                </c:pt>
                <c:pt idx="228">
                  <c:v>0.5030201674</c:v>
                </c:pt>
                <c:pt idx="229">
                  <c:v>0.490132153</c:v>
                </c:pt>
                <c:pt idx="230">
                  <c:v>0.4764453173</c:v>
                </c:pt>
                <c:pt idx="231">
                  <c:v>0.4636459351</c:v>
                </c:pt>
                <c:pt idx="232">
                  <c:v>0.4497356415</c:v>
                </c:pt>
                <c:pt idx="233">
                  <c:v>0.434768796</c:v>
                </c:pt>
                <c:pt idx="234">
                  <c:v>0.4231158197</c:v>
                </c:pt>
                <c:pt idx="235">
                  <c:v>0.4103727639</c:v>
                </c:pt>
                <c:pt idx="236">
                  <c:v>0.3993602395</c:v>
                </c:pt>
                <c:pt idx="237">
                  <c:v>0.3901810348</c:v>
                </c:pt>
                <c:pt idx="238">
                  <c:v>0.3793590963</c:v>
                </c:pt>
                <c:pt idx="239">
                  <c:v>0.3710159957</c:v>
                </c:pt>
                <c:pt idx="240">
                  <c:v>0.3622526824</c:v>
                </c:pt>
                <c:pt idx="241">
                  <c:v>0.3545889556</c:v>
                </c:pt>
                <c:pt idx="242">
                  <c:v>0.3499168754</c:v>
                </c:pt>
                <c:pt idx="243">
                  <c:v>0.3441495001</c:v>
                </c:pt>
                <c:pt idx="244">
                  <c:v>0.3377259076</c:v>
                </c:pt>
                <c:pt idx="245">
                  <c:v>0.334007889</c:v>
                </c:pt>
                <c:pt idx="246">
                  <c:v>0.3297528028</c:v>
                </c:pt>
                <c:pt idx="247">
                  <c:v>0.3266567886</c:v>
                </c:pt>
                <c:pt idx="248">
                  <c:v>0.3229587674</c:v>
                </c:pt>
                <c:pt idx="249">
                  <c:v>0.3194535971</c:v>
                </c:pt>
                <c:pt idx="250">
                  <c:v>0.3161388934</c:v>
                </c:pt>
                <c:pt idx="251">
                  <c:v>0.3132293522</c:v>
                </c:pt>
                <c:pt idx="252">
                  <c:v>0.3102756739</c:v>
                </c:pt>
                <c:pt idx="253">
                  <c:v>0.3067803085</c:v>
                </c:pt>
                <c:pt idx="254">
                  <c:v>0.3033401072</c:v>
                </c:pt>
                <c:pt idx="255">
                  <c:v>0.2980256677</c:v>
                </c:pt>
                <c:pt idx="256">
                  <c:v>0.2935608029</c:v>
                </c:pt>
                <c:pt idx="257">
                  <c:v>0.2893082798</c:v>
                </c:pt>
                <c:pt idx="258">
                  <c:v>0.2841097414</c:v>
                </c:pt>
                <c:pt idx="259">
                  <c:v>0.279758811</c:v>
                </c:pt>
                <c:pt idx="260">
                  <c:v>0.2733770907</c:v>
                </c:pt>
                <c:pt idx="261">
                  <c:v>0.2669833899</c:v>
                </c:pt>
                <c:pt idx="262">
                  <c:v>0.2610663474</c:v>
                </c:pt>
                <c:pt idx="263">
                  <c:v>0.2548776269</c:v>
                </c:pt>
                <c:pt idx="264">
                  <c:v>0.2490845025</c:v>
                </c:pt>
                <c:pt idx="265">
                  <c:v>0.2441523969</c:v>
                </c:pt>
                <c:pt idx="266">
                  <c:v>0.2384094298</c:v>
                </c:pt>
                <c:pt idx="267">
                  <c:v>0.2333553582</c:v>
                </c:pt>
                <c:pt idx="268">
                  <c:v>0.2276549339</c:v>
                </c:pt>
                <c:pt idx="269">
                  <c:v>0.2235891223</c:v>
                </c:pt>
                <c:pt idx="270">
                  <c:v>0.2194687128</c:v>
                </c:pt>
                <c:pt idx="271">
                  <c:v>0.2162619978</c:v>
                </c:pt>
                <c:pt idx="272">
                  <c:v>0.2123890221</c:v>
                </c:pt>
                <c:pt idx="273">
                  <c:v>0.2090200037</c:v>
                </c:pt>
                <c:pt idx="274">
                  <c:v>0.2063355446</c:v>
                </c:pt>
                <c:pt idx="275">
                  <c:v>0.2033982128</c:v>
                </c:pt>
                <c:pt idx="276">
                  <c:v>0.2018345743</c:v>
                </c:pt>
                <c:pt idx="277">
                  <c:v>0.1999244988</c:v>
                </c:pt>
                <c:pt idx="278">
                  <c:v>0.1981569678</c:v>
                </c:pt>
                <c:pt idx="279">
                  <c:v>0.1964871883</c:v>
                </c:pt>
                <c:pt idx="280">
                  <c:v>0.1954079717</c:v>
                </c:pt>
                <c:pt idx="281">
                  <c:v>0.1940510422</c:v>
                </c:pt>
                <c:pt idx="282">
                  <c:v>0.1932958812</c:v>
                </c:pt>
                <c:pt idx="283">
                  <c:v>0.1923162043</c:v>
                </c:pt>
                <c:pt idx="284">
                  <c:v>0.1911424696</c:v>
                </c:pt>
                <c:pt idx="285">
                  <c:v>0.1900167018</c:v>
                </c:pt>
                <c:pt idx="286">
                  <c:v>0.1882664263</c:v>
                </c:pt>
                <c:pt idx="287">
                  <c:v>0.1878281534</c:v>
                </c:pt>
                <c:pt idx="288">
                  <c:v>0.1858782768</c:v>
                </c:pt>
                <c:pt idx="289">
                  <c:v>0.1852651238</c:v>
                </c:pt>
                <c:pt idx="290">
                  <c:v>0.1842618287</c:v>
                </c:pt>
                <c:pt idx="291">
                  <c:v>0.1828249097</c:v>
                </c:pt>
                <c:pt idx="292">
                  <c:v>0.181580916</c:v>
                </c:pt>
                <c:pt idx="293">
                  <c:v>0.1803478152</c:v>
                </c:pt>
                <c:pt idx="294">
                  <c:v>0.1790904403</c:v>
                </c:pt>
                <c:pt idx="295">
                  <c:v>0.1778851897</c:v>
                </c:pt>
                <c:pt idx="296">
                  <c:v>0.1769091785</c:v>
                </c:pt>
                <c:pt idx="297">
                  <c:v>0.1757576764</c:v>
                </c:pt>
                <c:pt idx="298">
                  <c:v>0.1747237146</c:v>
                </c:pt>
                <c:pt idx="299">
                  <c:v>0.1736261398</c:v>
                </c:pt>
                <c:pt idx="300">
                  <c:v>0.1733894497</c:v>
                </c:pt>
                <c:pt idx="301">
                  <c:v>0.1724821478</c:v>
                </c:pt>
                <c:pt idx="302">
                  <c:v>0.1717325151</c:v>
                </c:pt>
                <c:pt idx="303">
                  <c:v>0.1715870351</c:v>
                </c:pt>
                <c:pt idx="304">
                  <c:v>0.1712920815</c:v>
                </c:pt>
                <c:pt idx="305">
                  <c:v>0.1709231585</c:v>
                </c:pt>
                <c:pt idx="306">
                  <c:v>0.1704483926</c:v>
                </c:pt>
                <c:pt idx="307">
                  <c:v>0.1708208025</c:v>
                </c:pt>
                <c:pt idx="308">
                  <c:v>0.1706380099</c:v>
                </c:pt>
                <c:pt idx="309">
                  <c:v>0.1709347069</c:v>
                </c:pt>
                <c:pt idx="310">
                  <c:v>0.1708031893</c:v>
                </c:pt>
                <c:pt idx="311">
                  <c:v>0.1709444076</c:v>
                </c:pt>
                <c:pt idx="312">
                  <c:v>0.1712590903</c:v>
                </c:pt>
                <c:pt idx="313">
                  <c:v>0.1708478481</c:v>
                </c:pt>
                <c:pt idx="314">
                  <c:v>0.1710533649</c:v>
                </c:pt>
                <c:pt idx="315">
                  <c:v>0.17101641</c:v>
                </c:pt>
                <c:pt idx="316">
                  <c:v>0.1715979427</c:v>
                </c:pt>
                <c:pt idx="317">
                  <c:v>0.1716735512</c:v>
                </c:pt>
                <c:pt idx="318">
                  <c:v>0.1715949923</c:v>
                </c:pt>
                <c:pt idx="319">
                  <c:v>0.1721360981</c:v>
                </c:pt>
                <c:pt idx="320">
                  <c:v>0.1724610031</c:v>
                </c:pt>
                <c:pt idx="321">
                  <c:v>0.1727288961</c:v>
                </c:pt>
                <c:pt idx="322">
                  <c:v>0.1733285934</c:v>
                </c:pt>
                <c:pt idx="323">
                  <c:v>0.1741219312</c:v>
                </c:pt>
                <c:pt idx="324">
                  <c:v>0.1748456508</c:v>
                </c:pt>
                <c:pt idx="325">
                  <c:v>0.1759284288</c:v>
                </c:pt>
                <c:pt idx="326">
                  <c:v>0.1766982526</c:v>
                </c:pt>
                <c:pt idx="327">
                  <c:v>0.1782103777</c:v>
                </c:pt>
                <c:pt idx="328">
                  <c:v>0.1791125238</c:v>
                </c:pt>
                <c:pt idx="329">
                  <c:v>0.1807445288</c:v>
                </c:pt>
                <c:pt idx="330">
                  <c:v>0.1817099899</c:v>
                </c:pt>
                <c:pt idx="331">
                  <c:v>0.1836972237</c:v>
                </c:pt>
                <c:pt idx="332">
                  <c:v>0.1857737154</c:v>
                </c:pt>
                <c:pt idx="333">
                  <c:v>0.1879829168</c:v>
                </c:pt>
                <c:pt idx="334">
                  <c:v>0.1902870536</c:v>
                </c:pt>
                <c:pt idx="335">
                  <c:v>0.1923465878</c:v>
                </c:pt>
                <c:pt idx="336">
                  <c:v>0.1942808032</c:v>
                </c:pt>
                <c:pt idx="337">
                  <c:v>0.1975744367</c:v>
                </c:pt>
                <c:pt idx="338">
                  <c:v>0.2006323785</c:v>
                </c:pt>
                <c:pt idx="339">
                  <c:v>0.2035337836</c:v>
                </c:pt>
                <c:pt idx="340">
                  <c:v>0.2060761452</c:v>
                </c:pt>
                <c:pt idx="341">
                  <c:v>0.209547475</c:v>
                </c:pt>
                <c:pt idx="342">
                  <c:v>0.2128717154</c:v>
                </c:pt>
                <c:pt idx="343">
                  <c:v>0.2173477858</c:v>
                </c:pt>
                <c:pt idx="344">
                  <c:v>0.2211182415</c:v>
                </c:pt>
                <c:pt idx="345">
                  <c:v>0.2253056318</c:v>
                </c:pt>
                <c:pt idx="346">
                  <c:v>0.2291109413</c:v>
                </c:pt>
                <c:pt idx="347">
                  <c:v>0.2341323048</c:v>
                </c:pt>
                <c:pt idx="348">
                  <c:v>0.2396183908</c:v>
                </c:pt>
                <c:pt idx="349">
                  <c:v>0.2455296218</c:v>
                </c:pt>
                <c:pt idx="350">
                  <c:v>0.251044333</c:v>
                </c:pt>
              </c:numCache>
            </c:numRef>
          </c:yVal>
          <c:smooth val="1"/>
        </c:ser>
        <c:dLbls>
          <c:showLegendKey val="0"/>
          <c:showVal val="0"/>
          <c:showCatName val="0"/>
          <c:showSerName val="0"/>
          <c:showPercent val="0"/>
          <c:showBubbleSize val="0"/>
        </c:dLbls>
        <c:axId val="-2058697032"/>
        <c:axId val="-1952200024"/>
      </c:scatterChart>
      <c:scatterChart>
        <c:scatterStyle val="smoothMarker"/>
        <c:varyColors val="0"/>
        <c:ser>
          <c:idx val="9"/>
          <c:order val="6"/>
          <c:tx>
            <c:v>Fluor, pH 2 (ext 566 nm)</c:v>
          </c:tx>
          <c:spPr>
            <a:ln w="9525">
              <a:solidFill>
                <a:srgbClr val="FF0000"/>
              </a:solidFill>
              <a:prstDash val="dash"/>
            </a:ln>
          </c:spPr>
          <c:marker>
            <c:symbol val="none"/>
          </c:marker>
          <c:xVal>
            <c:numRef>
              <c:f>'corrected Fluor and UV-Vis'!$A$3:$A$303</c:f>
              <c:numCache>
                <c:formatCode>General</c:formatCode>
                <c:ptCount val="301"/>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pt idx="106">
                  <c:v>606.0</c:v>
                </c:pt>
                <c:pt idx="107">
                  <c:v>607.0</c:v>
                </c:pt>
                <c:pt idx="108">
                  <c:v>608.0</c:v>
                </c:pt>
                <c:pt idx="109">
                  <c:v>609.0</c:v>
                </c:pt>
                <c:pt idx="110">
                  <c:v>610.0</c:v>
                </c:pt>
                <c:pt idx="111">
                  <c:v>611.0</c:v>
                </c:pt>
                <c:pt idx="112">
                  <c:v>612.0</c:v>
                </c:pt>
                <c:pt idx="113">
                  <c:v>613.0</c:v>
                </c:pt>
                <c:pt idx="114">
                  <c:v>614.0</c:v>
                </c:pt>
                <c:pt idx="115">
                  <c:v>615.0</c:v>
                </c:pt>
                <c:pt idx="116">
                  <c:v>616.0</c:v>
                </c:pt>
                <c:pt idx="117">
                  <c:v>617.0</c:v>
                </c:pt>
                <c:pt idx="118">
                  <c:v>618.0</c:v>
                </c:pt>
                <c:pt idx="119">
                  <c:v>619.0</c:v>
                </c:pt>
                <c:pt idx="120">
                  <c:v>620.0</c:v>
                </c:pt>
                <c:pt idx="121">
                  <c:v>621.0</c:v>
                </c:pt>
                <c:pt idx="122">
                  <c:v>622.0</c:v>
                </c:pt>
                <c:pt idx="123">
                  <c:v>623.0</c:v>
                </c:pt>
                <c:pt idx="124">
                  <c:v>624.0</c:v>
                </c:pt>
                <c:pt idx="125">
                  <c:v>625.0</c:v>
                </c:pt>
                <c:pt idx="126">
                  <c:v>626.0</c:v>
                </c:pt>
                <c:pt idx="127">
                  <c:v>627.0</c:v>
                </c:pt>
                <c:pt idx="128">
                  <c:v>628.0</c:v>
                </c:pt>
                <c:pt idx="129">
                  <c:v>629.0</c:v>
                </c:pt>
                <c:pt idx="130">
                  <c:v>630.0</c:v>
                </c:pt>
                <c:pt idx="131">
                  <c:v>631.0</c:v>
                </c:pt>
                <c:pt idx="132">
                  <c:v>632.0</c:v>
                </c:pt>
                <c:pt idx="133">
                  <c:v>633.0</c:v>
                </c:pt>
                <c:pt idx="134">
                  <c:v>634.0</c:v>
                </c:pt>
                <c:pt idx="135">
                  <c:v>635.0</c:v>
                </c:pt>
                <c:pt idx="136">
                  <c:v>636.0</c:v>
                </c:pt>
                <c:pt idx="137">
                  <c:v>637.0</c:v>
                </c:pt>
                <c:pt idx="138">
                  <c:v>638.0</c:v>
                </c:pt>
                <c:pt idx="139">
                  <c:v>639.0</c:v>
                </c:pt>
                <c:pt idx="140">
                  <c:v>640.0</c:v>
                </c:pt>
                <c:pt idx="141">
                  <c:v>641.0</c:v>
                </c:pt>
                <c:pt idx="142">
                  <c:v>642.0</c:v>
                </c:pt>
                <c:pt idx="143">
                  <c:v>643.0</c:v>
                </c:pt>
                <c:pt idx="144">
                  <c:v>644.0</c:v>
                </c:pt>
                <c:pt idx="145">
                  <c:v>645.0</c:v>
                </c:pt>
                <c:pt idx="146">
                  <c:v>646.0</c:v>
                </c:pt>
                <c:pt idx="147">
                  <c:v>647.0</c:v>
                </c:pt>
                <c:pt idx="148">
                  <c:v>648.0</c:v>
                </c:pt>
                <c:pt idx="149">
                  <c:v>649.0</c:v>
                </c:pt>
                <c:pt idx="150">
                  <c:v>650.0</c:v>
                </c:pt>
                <c:pt idx="151">
                  <c:v>651.0</c:v>
                </c:pt>
                <c:pt idx="152">
                  <c:v>652.0</c:v>
                </c:pt>
                <c:pt idx="153">
                  <c:v>653.0</c:v>
                </c:pt>
                <c:pt idx="154">
                  <c:v>654.0</c:v>
                </c:pt>
                <c:pt idx="155">
                  <c:v>655.0</c:v>
                </c:pt>
                <c:pt idx="156">
                  <c:v>656.0</c:v>
                </c:pt>
                <c:pt idx="157">
                  <c:v>657.0</c:v>
                </c:pt>
                <c:pt idx="158">
                  <c:v>658.0</c:v>
                </c:pt>
                <c:pt idx="159">
                  <c:v>659.0</c:v>
                </c:pt>
                <c:pt idx="160">
                  <c:v>660.0</c:v>
                </c:pt>
                <c:pt idx="161">
                  <c:v>661.0</c:v>
                </c:pt>
                <c:pt idx="162">
                  <c:v>662.0</c:v>
                </c:pt>
                <c:pt idx="163">
                  <c:v>663.0</c:v>
                </c:pt>
                <c:pt idx="164">
                  <c:v>664.0</c:v>
                </c:pt>
                <c:pt idx="165">
                  <c:v>665.0</c:v>
                </c:pt>
                <c:pt idx="166">
                  <c:v>666.0</c:v>
                </c:pt>
                <c:pt idx="167">
                  <c:v>667.0</c:v>
                </c:pt>
                <c:pt idx="168">
                  <c:v>668.0</c:v>
                </c:pt>
                <c:pt idx="169">
                  <c:v>669.0</c:v>
                </c:pt>
                <c:pt idx="170">
                  <c:v>670.0</c:v>
                </c:pt>
                <c:pt idx="171">
                  <c:v>671.0</c:v>
                </c:pt>
                <c:pt idx="172">
                  <c:v>672.0</c:v>
                </c:pt>
                <c:pt idx="173">
                  <c:v>673.0</c:v>
                </c:pt>
                <c:pt idx="174">
                  <c:v>674.0</c:v>
                </c:pt>
                <c:pt idx="175">
                  <c:v>675.0</c:v>
                </c:pt>
                <c:pt idx="176">
                  <c:v>676.0</c:v>
                </c:pt>
                <c:pt idx="177">
                  <c:v>677.0</c:v>
                </c:pt>
                <c:pt idx="178">
                  <c:v>678.0</c:v>
                </c:pt>
                <c:pt idx="179">
                  <c:v>679.0</c:v>
                </c:pt>
                <c:pt idx="180">
                  <c:v>680.0</c:v>
                </c:pt>
                <c:pt idx="181">
                  <c:v>681.0</c:v>
                </c:pt>
                <c:pt idx="182">
                  <c:v>682.0</c:v>
                </c:pt>
                <c:pt idx="183">
                  <c:v>683.0</c:v>
                </c:pt>
                <c:pt idx="184">
                  <c:v>684.0</c:v>
                </c:pt>
                <c:pt idx="185">
                  <c:v>685.0</c:v>
                </c:pt>
                <c:pt idx="186">
                  <c:v>686.0</c:v>
                </c:pt>
                <c:pt idx="187">
                  <c:v>687.0</c:v>
                </c:pt>
                <c:pt idx="188">
                  <c:v>688.0</c:v>
                </c:pt>
                <c:pt idx="189">
                  <c:v>689.0</c:v>
                </c:pt>
                <c:pt idx="190">
                  <c:v>690.0</c:v>
                </c:pt>
                <c:pt idx="191">
                  <c:v>691.0</c:v>
                </c:pt>
                <c:pt idx="192">
                  <c:v>692.0</c:v>
                </c:pt>
                <c:pt idx="193">
                  <c:v>693.0</c:v>
                </c:pt>
                <c:pt idx="194">
                  <c:v>694.0</c:v>
                </c:pt>
                <c:pt idx="195">
                  <c:v>695.0</c:v>
                </c:pt>
                <c:pt idx="196">
                  <c:v>696.0</c:v>
                </c:pt>
                <c:pt idx="197">
                  <c:v>697.0</c:v>
                </c:pt>
                <c:pt idx="198">
                  <c:v>698.0</c:v>
                </c:pt>
                <c:pt idx="199">
                  <c:v>699.0</c:v>
                </c:pt>
                <c:pt idx="200">
                  <c:v>700.0</c:v>
                </c:pt>
                <c:pt idx="201">
                  <c:v>701.0</c:v>
                </c:pt>
                <c:pt idx="202">
                  <c:v>702.0</c:v>
                </c:pt>
                <c:pt idx="203">
                  <c:v>703.0</c:v>
                </c:pt>
                <c:pt idx="204">
                  <c:v>704.0</c:v>
                </c:pt>
                <c:pt idx="205">
                  <c:v>705.0</c:v>
                </c:pt>
                <c:pt idx="206">
                  <c:v>706.0</c:v>
                </c:pt>
                <c:pt idx="207">
                  <c:v>707.0</c:v>
                </c:pt>
                <c:pt idx="208">
                  <c:v>708.0</c:v>
                </c:pt>
                <c:pt idx="209">
                  <c:v>709.0</c:v>
                </c:pt>
                <c:pt idx="210">
                  <c:v>710.0</c:v>
                </c:pt>
                <c:pt idx="211">
                  <c:v>711.0</c:v>
                </c:pt>
                <c:pt idx="212">
                  <c:v>712.0</c:v>
                </c:pt>
                <c:pt idx="213">
                  <c:v>713.0</c:v>
                </c:pt>
                <c:pt idx="214">
                  <c:v>714.0</c:v>
                </c:pt>
                <c:pt idx="215">
                  <c:v>715.0</c:v>
                </c:pt>
                <c:pt idx="216">
                  <c:v>716.0</c:v>
                </c:pt>
                <c:pt idx="217">
                  <c:v>717.0</c:v>
                </c:pt>
                <c:pt idx="218">
                  <c:v>718.0</c:v>
                </c:pt>
                <c:pt idx="219">
                  <c:v>719.0</c:v>
                </c:pt>
                <c:pt idx="220">
                  <c:v>720.0</c:v>
                </c:pt>
                <c:pt idx="221">
                  <c:v>721.0</c:v>
                </c:pt>
                <c:pt idx="222">
                  <c:v>722.0</c:v>
                </c:pt>
                <c:pt idx="223">
                  <c:v>723.0</c:v>
                </c:pt>
                <c:pt idx="224">
                  <c:v>724.0</c:v>
                </c:pt>
                <c:pt idx="225">
                  <c:v>725.0</c:v>
                </c:pt>
                <c:pt idx="226">
                  <c:v>726.0</c:v>
                </c:pt>
                <c:pt idx="227">
                  <c:v>727.0</c:v>
                </c:pt>
                <c:pt idx="228">
                  <c:v>728.0</c:v>
                </c:pt>
                <c:pt idx="229">
                  <c:v>729.0</c:v>
                </c:pt>
                <c:pt idx="230">
                  <c:v>730.0</c:v>
                </c:pt>
                <c:pt idx="231">
                  <c:v>731.0</c:v>
                </c:pt>
                <c:pt idx="232">
                  <c:v>732.0</c:v>
                </c:pt>
                <c:pt idx="233">
                  <c:v>733.0</c:v>
                </c:pt>
                <c:pt idx="234">
                  <c:v>734.0</c:v>
                </c:pt>
                <c:pt idx="235">
                  <c:v>735.0</c:v>
                </c:pt>
                <c:pt idx="236">
                  <c:v>736.0</c:v>
                </c:pt>
                <c:pt idx="237">
                  <c:v>737.0</c:v>
                </c:pt>
                <c:pt idx="238">
                  <c:v>738.0</c:v>
                </c:pt>
                <c:pt idx="239">
                  <c:v>739.0</c:v>
                </c:pt>
                <c:pt idx="240">
                  <c:v>740.0</c:v>
                </c:pt>
                <c:pt idx="241">
                  <c:v>741.0</c:v>
                </c:pt>
                <c:pt idx="242">
                  <c:v>742.0</c:v>
                </c:pt>
                <c:pt idx="243">
                  <c:v>743.0</c:v>
                </c:pt>
                <c:pt idx="244">
                  <c:v>744.0</c:v>
                </c:pt>
                <c:pt idx="245">
                  <c:v>745.0</c:v>
                </c:pt>
                <c:pt idx="246">
                  <c:v>746.0</c:v>
                </c:pt>
                <c:pt idx="247">
                  <c:v>747.0</c:v>
                </c:pt>
                <c:pt idx="248">
                  <c:v>748.0</c:v>
                </c:pt>
                <c:pt idx="249">
                  <c:v>749.0</c:v>
                </c:pt>
                <c:pt idx="250">
                  <c:v>750.0</c:v>
                </c:pt>
                <c:pt idx="251">
                  <c:v>751.0</c:v>
                </c:pt>
                <c:pt idx="252">
                  <c:v>752.0</c:v>
                </c:pt>
                <c:pt idx="253">
                  <c:v>753.0</c:v>
                </c:pt>
                <c:pt idx="254">
                  <c:v>754.0</c:v>
                </c:pt>
                <c:pt idx="255">
                  <c:v>755.0</c:v>
                </c:pt>
                <c:pt idx="256">
                  <c:v>756.0</c:v>
                </c:pt>
                <c:pt idx="257">
                  <c:v>757.0</c:v>
                </c:pt>
                <c:pt idx="258">
                  <c:v>758.0</c:v>
                </c:pt>
                <c:pt idx="259">
                  <c:v>759.0</c:v>
                </c:pt>
                <c:pt idx="260">
                  <c:v>760.0</c:v>
                </c:pt>
                <c:pt idx="261">
                  <c:v>761.0</c:v>
                </c:pt>
                <c:pt idx="262">
                  <c:v>762.0</c:v>
                </c:pt>
                <c:pt idx="263">
                  <c:v>763.0</c:v>
                </c:pt>
                <c:pt idx="264">
                  <c:v>764.0</c:v>
                </c:pt>
                <c:pt idx="265">
                  <c:v>765.0</c:v>
                </c:pt>
                <c:pt idx="266">
                  <c:v>766.0</c:v>
                </c:pt>
                <c:pt idx="267">
                  <c:v>767.0</c:v>
                </c:pt>
                <c:pt idx="268">
                  <c:v>768.0</c:v>
                </c:pt>
                <c:pt idx="269">
                  <c:v>769.0</c:v>
                </c:pt>
                <c:pt idx="270">
                  <c:v>770.0</c:v>
                </c:pt>
                <c:pt idx="271">
                  <c:v>771.0</c:v>
                </c:pt>
                <c:pt idx="272">
                  <c:v>772.0</c:v>
                </c:pt>
                <c:pt idx="273">
                  <c:v>773.0</c:v>
                </c:pt>
                <c:pt idx="274">
                  <c:v>774.0</c:v>
                </c:pt>
                <c:pt idx="275">
                  <c:v>775.0</c:v>
                </c:pt>
                <c:pt idx="276">
                  <c:v>776.0</c:v>
                </c:pt>
                <c:pt idx="277">
                  <c:v>777.0</c:v>
                </c:pt>
                <c:pt idx="278">
                  <c:v>778.0</c:v>
                </c:pt>
                <c:pt idx="279">
                  <c:v>779.0</c:v>
                </c:pt>
                <c:pt idx="280">
                  <c:v>780.0</c:v>
                </c:pt>
                <c:pt idx="281">
                  <c:v>781.0</c:v>
                </c:pt>
                <c:pt idx="282">
                  <c:v>782.0</c:v>
                </c:pt>
                <c:pt idx="283">
                  <c:v>783.0</c:v>
                </c:pt>
                <c:pt idx="284">
                  <c:v>784.0</c:v>
                </c:pt>
                <c:pt idx="285">
                  <c:v>785.0</c:v>
                </c:pt>
                <c:pt idx="286">
                  <c:v>786.0</c:v>
                </c:pt>
                <c:pt idx="287">
                  <c:v>787.0</c:v>
                </c:pt>
                <c:pt idx="288">
                  <c:v>788.0</c:v>
                </c:pt>
                <c:pt idx="289">
                  <c:v>789.0</c:v>
                </c:pt>
                <c:pt idx="290">
                  <c:v>790.0</c:v>
                </c:pt>
                <c:pt idx="291">
                  <c:v>791.0</c:v>
                </c:pt>
                <c:pt idx="292">
                  <c:v>792.0</c:v>
                </c:pt>
                <c:pt idx="293">
                  <c:v>793.0</c:v>
                </c:pt>
                <c:pt idx="294">
                  <c:v>794.0</c:v>
                </c:pt>
                <c:pt idx="295">
                  <c:v>795.0</c:v>
                </c:pt>
                <c:pt idx="296">
                  <c:v>796.0</c:v>
                </c:pt>
                <c:pt idx="297">
                  <c:v>797.0</c:v>
                </c:pt>
                <c:pt idx="298">
                  <c:v>798.0</c:v>
                </c:pt>
                <c:pt idx="299">
                  <c:v>799.0</c:v>
                </c:pt>
                <c:pt idx="300">
                  <c:v>800.0</c:v>
                </c:pt>
              </c:numCache>
            </c:numRef>
          </c:xVal>
          <c:yVal>
            <c:numRef>
              <c:f>Graph!$F$3:$F$303</c:f>
              <c:numCache>
                <c:formatCode>General</c:formatCode>
                <c:ptCount val="301"/>
                <c:pt idx="0">
                  <c:v>200.8</c:v>
                </c:pt>
                <c:pt idx="1">
                  <c:v>192.8</c:v>
                </c:pt>
                <c:pt idx="2">
                  <c:v>172.8</c:v>
                </c:pt>
                <c:pt idx="3">
                  <c:v>192.8</c:v>
                </c:pt>
                <c:pt idx="4">
                  <c:v>204.8</c:v>
                </c:pt>
                <c:pt idx="5">
                  <c:v>196.8</c:v>
                </c:pt>
                <c:pt idx="6">
                  <c:v>176.8</c:v>
                </c:pt>
                <c:pt idx="7">
                  <c:v>172.8</c:v>
                </c:pt>
                <c:pt idx="8">
                  <c:v>208.8</c:v>
                </c:pt>
                <c:pt idx="9">
                  <c:v>136.8</c:v>
                </c:pt>
                <c:pt idx="10">
                  <c:v>144.8</c:v>
                </c:pt>
                <c:pt idx="11">
                  <c:v>140.8</c:v>
                </c:pt>
                <c:pt idx="12">
                  <c:v>132.8</c:v>
                </c:pt>
                <c:pt idx="13">
                  <c:v>124.8</c:v>
                </c:pt>
                <c:pt idx="14">
                  <c:v>92.8</c:v>
                </c:pt>
                <c:pt idx="15">
                  <c:v>112.8</c:v>
                </c:pt>
                <c:pt idx="16">
                  <c:v>148.8</c:v>
                </c:pt>
                <c:pt idx="17">
                  <c:v>96.8</c:v>
                </c:pt>
                <c:pt idx="18">
                  <c:v>88.8</c:v>
                </c:pt>
                <c:pt idx="19">
                  <c:v>116.8</c:v>
                </c:pt>
                <c:pt idx="20">
                  <c:v>108.8</c:v>
                </c:pt>
                <c:pt idx="21">
                  <c:v>72.8</c:v>
                </c:pt>
                <c:pt idx="22">
                  <c:v>104.8</c:v>
                </c:pt>
                <c:pt idx="23">
                  <c:v>76.8</c:v>
                </c:pt>
                <c:pt idx="24">
                  <c:v>84.8</c:v>
                </c:pt>
                <c:pt idx="25">
                  <c:v>72.8</c:v>
                </c:pt>
                <c:pt idx="26">
                  <c:v>100.8</c:v>
                </c:pt>
                <c:pt idx="27">
                  <c:v>100.8</c:v>
                </c:pt>
                <c:pt idx="28">
                  <c:v>132.8</c:v>
                </c:pt>
                <c:pt idx="29">
                  <c:v>96.8</c:v>
                </c:pt>
                <c:pt idx="30">
                  <c:v>116.8</c:v>
                </c:pt>
                <c:pt idx="31">
                  <c:v>88.8</c:v>
                </c:pt>
                <c:pt idx="32">
                  <c:v>80.8</c:v>
                </c:pt>
                <c:pt idx="33">
                  <c:v>88.8</c:v>
                </c:pt>
                <c:pt idx="34">
                  <c:v>64.8</c:v>
                </c:pt>
                <c:pt idx="35">
                  <c:v>84.8</c:v>
                </c:pt>
                <c:pt idx="36">
                  <c:v>76.8</c:v>
                </c:pt>
                <c:pt idx="37">
                  <c:v>72.8</c:v>
                </c:pt>
                <c:pt idx="38">
                  <c:v>84.8</c:v>
                </c:pt>
                <c:pt idx="39">
                  <c:v>96.8</c:v>
                </c:pt>
                <c:pt idx="40">
                  <c:v>116.8</c:v>
                </c:pt>
                <c:pt idx="41">
                  <c:v>104.8</c:v>
                </c:pt>
                <c:pt idx="42">
                  <c:v>112.8</c:v>
                </c:pt>
                <c:pt idx="43">
                  <c:v>68.8</c:v>
                </c:pt>
                <c:pt idx="44">
                  <c:v>116.8</c:v>
                </c:pt>
                <c:pt idx="45">
                  <c:v>112.8</c:v>
                </c:pt>
                <c:pt idx="46">
                  <c:v>108.8</c:v>
                </c:pt>
                <c:pt idx="47">
                  <c:v>112.8</c:v>
                </c:pt>
                <c:pt idx="48">
                  <c:v>108.8</c:v>
                </c:pt>
                <c:pt idx="49">
                  <c:v>140.8</c:v>
                </c:pt>
                <c:pt idx="50">
                  <c:v>100.8</c:v>
                </c:pt>
                <c:pt idx="51">
                  <c:v>108.8</c:v>
                </c:pt>
                <c:pt idx="52">
                  <c:v>100.8</c:v>
                </c:pt>
                <c:pt idx="53">
                  <c:v>104.8</c:v>
                </c:pt>
                <c:pt idx="54">
                  <c:v>100.8</c:v>
                </c:pt>
                <c:pt idx="55">
                  <c:v>132.8</c:v>
                </c:pt>
                <c:pt idx="56">
                  <c:v>120.8</c:v>
                </c:pt>
                <c:pt idx="57">
                  <c:v>124.8</c:v>
                </c:pt>
                <c:pt idx="58">
                  <c:v>104.8</c:v>
                </c:pt>
                <c:pt idx="59">
                  <c:v>164.8</c:v>
                </c:pt>
                <c:pt idx="60">
                  <c:v>128.8</c:v>
                </c:pt>
                <c:pt idx="61">
                  <c:v>132.8</c:v>
                </c:pt>
                <c:pt idx="62">
                  <c:v>168.8</c:v>
                </c:pt>
                <c:pt idx="63">
                  <c:v>156.8</c:v>
                </c:pt>
                <c:pt idx="64">
                  <c:v>136.8</c:v>
                </c:pt>
                <c:pt idx="65">
                  <c:v>176.8</c:v>
                </c:pt>
                <c:pt idx="66">
                  <c:v>172.8</c:v>
                </c:pt>
                <c:pt idx="67">
                  <c:v>188.8</c:v>
                </c:pt>
                <c:pt idx="68">
                  <c:v>192.8</c:v>
                </c:pt>
                <c:pt idx="69">
                  <c:v>216.8</c:v>
                </c:pt>
                <c:pt idx="70">
                  <c:v>216.8</c:v>
                </c:pt>
                <c:pt idx="71">
                  <c:v>244.8</c:v>
                </c:pt>
                <c:pt idx="72">
                  <c:v>300.8</c:v>
                </c:pt>
                <c:pt idx="73">
                  <c:v>368.8</c:v>
                </c:pt>
                <c:pt idx="74">
                  <c:v>368.8</c:v>
                </c:pt>
                <c:pt idx="75">
                  <c:v>500.8</c:v>
                </c:pt>
                <c:pt idx="76">
                  <c:v>576.8</c:v>
                </c:pt>
                <c:pt idx="77">
                  <c:v>760.8</c:v>
                </c:pt>
                <c:pt idx="78">
                  <c:v>892.8</c:v>
                </c:pt>
                <c:pt idx="79">
                  <c:v>1144.8</c:v>
                </c:pt>
                <c:pt idx="80">
                  <c:v>1388.8</c:v>
                </c:pt>
                <c:pt idx="81">
                  <c:v>1732.8</c:v>
                </c:pt>
                <c:pt idx="82">
                  <c:v>2104.8</c:v>
                </c:pt>
                <c:pt idx="83">
                  <c:v>2568.8</c:v>
                </c:pt>
                <c:pt idx="84">
                  <c:v>3044.8</c:v>
                </c:pt>
                <c:pt idx="85">
                  <c:v>3848.8</c:v>
                </c:pt>
                <c:pt idx="86">
                  <c:v>4696.8</c:v>
                </c:pt>
                <c:pt idx="87">
                  <c:v>5712.8</c:v>
                </c:pt>
                <c:pt idx="88">
                  <c:v>6756.8</c:v>
                </c:pt>
                <c:pt idx="89">
                  <c:v>8128.8</c:v>
                </c:pt>
                <c:pt idx="90">
                  <c:v>9348.799999999987</c:v>
                </c:pt>
                <c:pt idx="91">
                  <c:v>10892.8</c:v>
                </c:pt>
                <c:pt idx="92">
                  <c:v>12512.8</c:v>
                </c:pt>
                <c:pt idx="93">
                  <c:v>14124.8</c:v>
                </c:pt>
                <c:pt idx="94">
                  <c:v>15924.8</c:v>
                </c:pt>
                <c:pt idx="95">
                  <c:v>17616.8</c:v>
                </c:pt>
                <c:pt idx="96">
                  <c:v>19472.8</c:v>
                </c:pt>
                <c:pt idx="97">
                  <c:v>21496.8</c:v>
                </c:pt>
                <c:pt idx="98">
                  <c:v>23512.8</c:v>
                </c:pt>
                <c:pt idx="99">
                  <c:v>25048.8</c:v>
                </c:pt>
                <c:pt idx="100">
                  <c:v>27244.8</c:v>
                </c:pt>
                <c:pt idx="101">
                  <c:v>29068.8</c:v>
                </c:pt>
                <c:pt idx="102">
                  <c:v>30840.8</c:v>
                </c:pt>
                <c:pt idx="103">
                  <c:v>32560.8</c:v>
                </c:pt>
                <c:pt idx="104">
                  <c:v>33792.8</c:v>
                </c:pt>
                <c:pt idx="105">
                  <c:v>35512.8</c:v>
                </c:pt>
                <c:pt idx="106">
                  <c:v>36916.8</c:v>
                </c:pt>
                <c:pt idx="107">
                  <c:v>38424.8</c:v>
                </c:pt>
                <c:pt idx="108">
                  <c:v>39880.8</c:v>
                </c:pt>
                <c:pt idx="109">
                  <c:v>41144.8</c:v>
                </c:pt>
                <c:pt idx="110">
                  <c:v>42284.8</c:v>
                </c:pt>
                <c:pt idx="111">
                  <c:v>42708.8</c:v>
                </c:pt>
                <c:pt idx="112">
                  <c:v>44068.8</c:v>
                </c:pt>
                <c:pt idx="113">
                  <c:v>44424.8</c:v>
                </c:pt>
                <c:pt idx="114">
                  <c:v>45476.8</c:v>
                </c:pt>
                <c:pt idx="115">
                  <c:v>45712.8</c:v>
                </c:pt>
                <c:pt idx="116">
                  <c:v>46848.8</c:v>
                </c:pt>
                <c:pt idx="117">
                  <c:v>47192.8</c:v>
                </c:pt>
                <c:pt idx="118">
                  <c:v>47216.8</c:v>
                </c:pt>
                <c:pt idx="119">
                  <c:v>48080.8</c:v>
                </c:pt>
                <c:pt idx="120">
                  <c:v>48356.8</c:v>
                </c:pt>
                <c:pt idx="121">
                  <c:v>48500.8</c:v>
                </c:pt>
                <c:pt idx="122">
                  <c:v>48244.8</c:v>
                </c:pt>
                <c:pt idx="123">
                  <c:v>48992.8</c:v>
                </c:pt>
                <c:pt idx="124">
                  <c:v>48452.8</c:v>
                </c:pt>
                <c:pt idx="125">
                  <c:v>49052.8</c:v>
                </c:pt>
                <c:pt idx="126">
                  <c:v>48664.8</c:v>
                </c:pt>
                <c:pt idx="127">
                  <c:v>49012.8</c:v>
                </c:pt>
                <c:pt idx="128">
                  <c:v>48624.8</c:v>
                </c:pt>
                <c:pt idx="129">
                  <c:v>48720.8</c:v>
                </c:pt>
                <c:pt idx="130">
                  <c:v>48296.8</c:v>
                </c:pt>
                <c:pt idx="131">
                  <c:v>48376.8</c:v>
                </c:pt>
                <c:pt idx="132">
                  <c:v>47968.8</c:v>
                </c:pt>
                <c:pt idx="133">
                  <c:v>47844.8</c:v>
                </c:pt>
                <c:pt idx="134">
                  <c:v>47692.8</c:v>
                </c:pt>
                <c:pt idx="135">
                  <c:v>47496.8</c:v>
                </c:pt>
                <c:pt idx="136">
                  <c:v>46692.8</c:v>
                </c:pt>
                <c:pt idx="137">
                  <c:v>46708.8</c:v>
                </c:pt>
                <c:pt idx="138">
                  <c:v>46388.8</c:v>
                </c:pt>
                <c:pt idx="139">
                  <c:v>45612.8</c:v>
                </c:pt>
                <c:pt idx="140">
                  <c:v>45724.8</c:v>
                </c:pt>
                <c:pt idx="141">
                  <c:v>45568.8</c:v>
                </c:pt>
                <c:pt idx="142">
                  <c:v>44712.8</c:v>
                </c:pt>
                <c:pt idx="143">
                  <c:v>44336.8</c:v>
                </c:pt>
                <c:pt idx="144">
                  <c:v>43840.8</c:v>
                </c:pt>
                <c:pt idx="145">
                  <c:v>43104.8</c:v>
                </c:pt>
                <c:pt idx="146">
                  <c:v>42544.8</c:v>
                </c:pt>
                <c:pt idx="147">
                  <c:v>41616.8</c:v>
                </c:pt>
                <c:pt idx="148">
                  <c:v>41681.6</c:v>
                </c:pt>
                <c:pt idx="149">
                  <c:v>40905.6</c:v>
                </c:pt>
                <c:pt idx="150">
                  <c:v>40769.6</c:v>
                </c:pt>
                <c:pt idx="151">
                  <c:v>39901.6</c:v>
                </c:pt>
                <c:pt idx="152">
                  <c:v>39145.6</c:v>
                </c:pt>
                <c:pt idx="153">
                  <c:v>38737.6</c:v>
                </c:pt>
                <c:pt idx="154">
                  <c:v>37309.6</c:v>
                </c:pt>
                <c:pt idx="155">
                  <c:v>36957.6</c:v>
                </c:pt>
                <c:pt idx="156">
                  <c:v>36025.6</c:v>
                </c:pt>
                <c:pt idx="157">
                  <c:v>34749.6</c:v>
                </c:pt>
                <c:pt idx="158">
                  <c:v>34373.6</c:v>
                </c:pt>
                <c:pt idx="159">
                  <c:v>33933.6</c:v>
                </c:pt>
                <c:pt idx="160">
                  <c:v>32609.6</c:v>
                </c:pt>
                <c:pt idx="161">
                  <c:v>32325.6</c:v>
                </c:pt>
                <c:pt idx="162">
                  <c:v>32265.6</c:v>
                </c:pt>
                <c:pt idx="163">
                  <c:v>31489.6</c:v>
                </c:pt>
                <c:pt idx="164">
                  <c:v>30937.6</c:v>
                </c:pt>
                <c:pt idx="165">
                  <c:v>30469.6</c:v>
                </c:pt>
                <c:pt idx="166">
                  <c:v>29981.6</c:v>
                </c:pt>
                <c:pt idx="167">
                  <c:v>29813.6</c:v>
                </c:pt>
                <c:pt idx="168">
                  <c:v>28869.6</c:v>
                </c:pt>
                <c:pt idx="169">
                  <c:v>28513.6</c:v>
                </c:pt>
                <c:pt idx="170">
                  <c:v>27217.6</c:v>
                </c:pt>
                <c:pt idx="171">
                  <c:v>26833.6</c:v>
                </c:pt>
                <c:pt idx="172">
                  <c:v>26645.6</c:v>
                </c:pt>
                <c:pt idx="173">
                  <c:v>26445.6</c:v>
                </c:pt>
                <c:pt idx="174">
                  <c:v>25901.6</c:v>
                </c:pt>
                <c:pt idx="175">
                  <c:v>25521.6</c:v>
                </c:pt>
                <c:pt idx="176">
                  <c:v>24757.6</c:v>
                </c:pt>
                <c:pt idx="177">
                  <c:v>24297.6</c:v>
                </c:pt>
                <c:pt idx="178">
                  <c:v>24025.6</c:v>
                </c:pt>
                <c:pt idx="179">
                  <c:v>23245.6</c:v>
                </c:pt>
                <c:pt idx="180">
                  <c:v>22545.6</c:v>
                </c:pt>
                <c:pt idx="181">
                  <c:v>22045.6</c:v>
                </c:pt>
                <c:pt idx="182">
                  <c:v>21521.6</c:v>
                </c:pt>
                <c:pt idx="183">
                  <c:v>21209.6</c:v>
                </c:pt>
                <c:pt idx="184">
                  <c:v>20865.6</c:v>
                </c:pt>
                <c:pt idx="185">
                  <c:v>20101.6</c:v>
                </c:pt>
                <c:pt idx="186">
                  <c:v>19757.6</c:v>
                </c:pt>
                <c:pt idx="187">
                  <c:v>19193.6</c:v>
                </c:pt>
                <c:pt idx="188">
                  <c:v>18653.6</c:v>
                </c:pt>
                <c:pt idx="189">
                  <c:v>18437.6</c:v>
                </c:pt>
                <c:pt idx="190">
                  <c:v>17613.6</c:v>
                </c:pt>
                <c:pt idx="191">
                  <c:v>17521.6</c:v>
                </c:pt>
                <c:pt idx="192">
                  <c:v>16997.6</c:v>
                </c:pt>
                <c:pt idx="193">
                  <c:v>16521.6</c:v>
                </c:pt>
                <c:pt idx="194">
                  <c:v>16165.6</c:v>
                </c:pt>
                <c:pt idx="195">
                  <c:v>15989.6</c:v>
                </c:pt>
                <c:pt idx="196">
                  <c:v>15697.6</c:v>
                </c:pt>
                <c:pt idx="197">
                  <c:v>15049.6</c:v>
                </c:pt>
                <c:pt idx="198">
                  <c:v>14829.6</c:v>
                </c:pt>
                <c:pt idx="199">
                  <c:v>14069.6</c:v>
                </c:pt>
                <c:pt idx="200">
                  <c:v>13801.6</c:v>
                </c:pt>
                <c:pt idx="201">
                  <c:v>13317.6</c:v>
                </c:pt>
                <c:pt idx="202">
                  <c:v>13205.6</c:v>
                </c:pt>
                <c:pt idx="203">
                  <c:v>12809.6</c:v>
                </c:pt>
                <c:pt idx="204">
                  <c:v>12481.6</c:v>
                </c:pt>
                <c:pt idx="205">
                  <c:v>12189.6</c:v>
                </c:pt>
                <c:pt idx="206">
                  <c:v>11837.6</c:v>
                </c:pt>
                <c:pt idx="207">
                  <c:v>11657.6</c:v>
                </c:pt>
                <c:pt idx="208">
                  <c:v>11217.6</c:v>
                </c:pt>
                <c:pt idx="209">
                  <c:v>10785.6</c:v>
                </c:pt>
                <c:pt idx="210">
                  <c:v>10525.6</c:v>
                </c:pt>
                <c:pt idx="211">
                  <c:v>10337.6</c:v>
                </c:pt>
                <c:pt idx="212">
                  <c:v>10129.6</c:v>
                </c:pt>
                <c:pt idx="213">
                  <c:v>9589.6</c:v>
                </c:pt>
                <c:pt idx="214">
                  <c:v>9561.6</c:v>
                </c:pt>
                <c:pt idx="215">
                  <c:v>9361.6</c:v>
                </c:pt>
                <c:pt idx="216">
                  <c:v>8925.6</c:v>
                </c:pt>
                <c:pt idx="217">
                  <c:v>8653.6</c:v>
                </c:pt>
                <c:pt idx="218">
                  <c:v>8409.6</c:v>
                </c:pt>
                <c:pt idx="219">
                  <c:v>8213.6</c:v>
                </c:pt>
                <c:pt idx="220">
                  <c:v>7957.6</c:v>
                </c:pt>
                <c:pt idx="221">
                  <c:v>7833.6</c:v>
                </c:pt>
                <c:pt idx="222">
                  <c:v>7645.6</c:v>
                </c:pt>
                <c:pt idx="223">
                  <c:v>7533.6</c:v>
                </c:pt>
                <c:pt idx="224">
                  <c:v>7313.6</c:v>
                </c:pt>
                <c:pt idx="225">
                  <c:v>7057.6</c:v>
                </c:pt>
                <c:pt idx="226">
                  <c:v>6857.6</c:v>
                </c:pt>
                <c:pt idx="227">
                  <c:v>6617.6</c:v>
                </c:pt>
                <c:pt idx="228">
                  <c:v>6489.6</c:v>
                </c:pt>
                <c:pt idx="229">
                  <c:v>6349.6</c:v>
                </c:pt>
                <c:pt idx="230">
                  <c:v>6077.6</c:v>
                </c:pt>
                <c:pt idx="231">
                  <c:v>5905.6</c:v>
                </c:pt>
                <c:pt idx="232">
                  <c:v>5813.6</c:v>
                </c:pt>
                <c:pt idx="233">
                  <c:v>5617.6</c:v>
                </c:pt>
                <c:pt idx="234">
                  <c:v>5377.6</c:v>
                </c:pt>
                <c:pt idx="235">
                  <c:v>5401.6</c:v>
                </c:pt>
                <c:pt idx="236">
                  <c:v>5153.6</c:v>
                </c:pt>
                <c:pt idx="237">
                  <c:v>4897.6</c:v>
                </c:pt>
                <c:pt idx="238">
                  <c:v>4813.6</c:v>
                </c:pt>
                <c:pt idx="239">
                  <c:v>4601.6</c:v>
                </c:pt>
                <c:pt idx="240">
                  <c:v>4613.6</c:v>
                </c:pt>
                <c:pt idx="241">
                  <c:v>4457.6</c:v>
                </c:pt>
                <c:pt idx="242">
                  <c:v>4465.6</c:v>
                </c:pt>
                <c:pt idx="243">
                  <c:v>4345.6</c:v>
                </c:pt>
                <c:pt idx="244">
                  <c:v>4185.6</c:v>
                </c:pt>
                <c:pt idx="245">
                  <c:v>4001.6</c:v>
                </c:pt>
                <c:pt idx="246">
                  <c:v>3785.6</c:v>
                </c:pt>
                <c:pt idx="247">
                  <c:v>3921.6</c:v>
                </c:pt>
                <c:pt idx="248">
                  <c:v>3769.6</c:v>
                </c:pt>
                <c:pt idx="249">
                  <c:v>3581.6</c:v>
                </c:pt>
                <c:pt idx="250">
                  <c:v>3593.6</c:v>
                </c:pt>
                <c:pt idx="251">
                  <c:v>3353.6</c:v>
                </c:pt>
                <c:pt idx="252">
                  <c:v>3217.6</c:v>
                </c:pt>
                <c:pt idx="253">
                  <c:v>3173.6</c:v>
                </c:pt>
                <c:pt idx="254">
                  <c:v>3165.6</c:v>
                </c:pt>
                <c:pt idx="255">
                  <c:v>2953.6</c:v>
                </c:pt>
                <c:pt idx="256">
                  <c:v>2961.6</c:v>
                </c:pt>
                <c:pt idx="257">
                  <c:v>2921.6</c:v>
                </c:pt>
                <c:pt idx="258">
                  <c:v>2729.6</c:v>
                </c:pt>
                <c:pt idx="259">
                  <c:v>2649.6</c:v>
                </c:pt>
                <c:pt idx="260">
                  <c:v>2617.6</c:v>
                </c:pt>
                <c:pt idx="261">
                  <c:v>2517.6</c:v>
                </c:pt>
                <c:pt idx="262">
                  <c:v>2441.6</c:v>
                </c:pt>
                <c:pt idx="263">
                  <c:v>2417.6</c:v>
                </c:pt>
                <c:pt idx="264">
                  <c:v>2389.6</c:v>
                </c:pt>
                <c:pt idx="265">
                  <c:v>2289.6</c:v>
                </c:pt>
                <c:pt idx="266">
                  <c:v>2225.6</c:v>
                </c:pt>
                <c:pt idx="267">
                  <c:v>2277.6</c:v>
                </c:pt>
                <c:pt idx="268">
                  <c:v>2165.6</c:v>
                </c:pt>
                <c:pt idx="269">
                  <c:v>2025.6</c:v>
                </c:pt>
                <c:pt idx="270">
                  <c:v>2065.6</c:v>
                </c:pt>
                <c:pt idx="271">
                  <c:v>1933.6</c:v>
                </c:pt>
                <c:pt idx="272">
                  <c:v>1861.6</c:v>
                </c:pt>
                <c:pt idx="273">
                  <c:v>1801.6</c:v>
                </c:pt>
                <c:pt idx="274">
                  <c:v>1845.6</c:v>
                </c:pt>
                <c:pt idx="275">
                  <c:v>1849.6</c:v>
                </c:pt>
                <c:pt idx="276">
                  <c:v>1725.6</c:v>
                </c:pt>
                <c:pt idx="277">
                  <c:v>1593.6</c:v>
                </c:pt>
                <c:pt idx="278">
                  <c:v>1685.6</c:v>
                </c:pt>
                <c:pt idx="279">
                  <c:v>1553.6</c:v>
                </c:pt>
                <c:pt idx="280">
                  <c:v>1609.6</c:v>
                </c:pt>
                <c:pt idx="281">
                  <c:v>1561.6</c:v>
                </c:pt>
                <c:pt idx="282">
                  <c:v>1421.6</c:v>
                </c:pt>
                <c:pt idx="283">
                  <c:v>1497.6</c:v>
                </c:pt>
                <c:pt idx="284">
                  <c:v>1421.6</c:v>
                </c:pt>
                <c:pt idx="285">
                  <c:v>1389.6</c:v>
                </c:pt>
                <c:pt idx="286">
                  <c:v>1289.6</c:v>
                </c:pt>
                <c:pt idx="287">
                  <c:v>1233.6</c:v>
                </c:pt>
                <c:pt idx="288">
                  <c:v>1293.6</c:v>
                </c:pt>
                <c:pt idx="289">
                  <c:v>1201.6</c:v>
                </c:pt>
                <c:pt idx="290">
                  <c:v>1229.6</c:v>
                </c:pt>
                <c:pt idx="291">
                  <c:v>1161.6</c:v>
                </c:pt>
                <c:pt idx="292">
                  <c:v>1105.6</c:v>
                </c:pt>
                <c:pt idx="293">
                  <c:v>1189.6</c:v>
                </c:pt>
                <c:pt idx="294">
                  <c:v>1129.6</c:v>
                </c:pt>
                <c:pt idx="295">
                  <c:v>1077.6</c:v>
                </c:pt>
                <c:pt idx="296">
                  <c:v>1089.6</c:v>
                </c:pt>
                <c:pt idx="297">
                  <c:v>1053.6</c:v>
                </c:pt>
                <c:pt idx="298">
                  <c:v>977.6</c:v>
                </c:pt>
                <c:pt idx="299">
                  <c:v>989.6</c:v>
                </c:pt>
                <c:pt idx="300">
                  <c:v>901.6</c:v>
                </c:pt>
              </c:numCache>
            </c:numRef>
          </c:yVal>
          <c:smooth val="1"/>
        </c:ser>
        <c:ser>
          <c:idx val="6"/>
          <c:order val="7"/>
          <c:tx>
            <c:v>Fluor, pH 4 (ext 493 nm)</c:v>
          </c:tx>
          <c:spPr>
            <a:ln w="9525">
              <a:solidFill>
                <a:schemeClr val="accent6"/>
              </a:solidFill>
              <a:prstDash val="dash"/>
            </a:ln>
          </c:spPr>
          <c:marker>
            <c:symbol val="none"/>
          </c:marker>
          <c:xVal>
            <c:numRef>
              <c:f>'corrected Fluor and UV-Vis'!$A$3:$A$303</c:f>
              <c:numCache>
                <c:formatCode>General</c:formatCode>
                <c:ptCount val="301"/>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pt idx="106">
                  <c:v>606.0</c:v>
                </c:pt>
                <c:pt idx="107">
                  <c:v>607.0</c:v>
                </c:pt>
                <c:pt idx="108">
                  <c:v>608.0</c:v>
                </c:pt>
                <c:pt idx="109">
                  <c:v>609.0</c:v>
                </c:pt>
                <c:pt idx="110">
                  <c:v>610.0</c:v>
                </c:pt>
                <c:pt idx="111">
                  <c:v>611.0</c:v>
                </c:pt>
                <c:pt idx="112">
                  <c:v>612.0</c:v>
                </c:pt>
                <c:pt idx="113">
                  <c:v>613.0</c:v>
                </c:pt>
                <c:pt idx="114">
                  <c:v>614.0</c:v>
                </c:pt>
                <c:pt idx="115">
                  <c:v>615.0</c:v>
                </c:pt>
                <c:pt idx="116">
                  <c:v>616.0</c:v>
                </c:pt>
                <c:pt idx="117">
                  <c:v>617.0</c:v>
                </c:pt>
                <c:pt idx="118">
                  <c:v>618.0</c:v>
                </c:pt>
                <c:pt idx="119">
                  <c:v>619.0</c:v>
                </c:pt>
                <c:pt idx="120">
                  <c:v>620.0</c:v>
                </c:pt>
                <c:pt idx="121">
                  <c:v>621.0</c:v>
                </c:pt>
                <c:pt idx="122">
                  <c:v>622.0</c:v>
                </c:pt>
                <c:pt idx="123">
                  <c:v>623.0</c:v>
                </c:pt>
                <c:pt idx="124">
                  <c:v>624.0</c:v>
                </c:pt>
                <c:pt idx="125">
                  <c:v>625.0</c:v>
                </c:pt>
                <c:pt idx="126">
                  <c:v>626.0</c:v>
                </c:pt>
                <c:pt idx="127">
                  <c:v>627.0</c:v>
                </c:pt>
                <c:pt idx="128">
                  <c:v>628.0</c:v>
                </c:pt>
                <c:pt idx="129">
                  <c:v>629.0</c:v>
                </c:pt>
                <c:pt idx="130">
                  <c:v>630.0</c:v>
                </c:pt>
                <c:pt idx="131">
                  <c:v>631.0</c:v>
                </c:pt>
                <c:pt idx="132">
                  <c:v>632.0</c:v>
                </c:pt>
                <c:pt idx="133">
                  <c:v>633.0</c:v>
                </c:pt>
                <c:pt idx="134">
                  <c:v>634.0</c:v>
                </c:pt>
                <c:pt idx="135">
                  <c:v>635.0</c:v>
                </c:pt>
                <c:pt idx="136">
                  <c:v>636.0</c:v>
                </c:pt>
                <c:pt idx="137">
                  <c:v>637.0</c:v>
                </c:pt>
                <c:pt idx="138">
                  <c:v>638.0</c:v>
                </c:pt>
                <c:pt idx="139">
                  <c:v>639.0</c:v>
                </c:pt>
                <c:pt idx="140">
                  <c:v>640.0</c:v>
                </c:pt>
                <c:pt idx="141">
                  <c:v>641.0</c:v>
                </c:pt>
                <c:pt idx="142">
                  <c:v>642.0</c:v>
                </c:pt>
                <c:pt idx="143">
                  <c:v>643.0</c:v>
                </c:pt>
                <c:pt idx="144">
                  <c:v>644.0</c:v>
                </c:pt>
                <c:pt idx="145">
                  <c:v>645.0</c:v>
                </c:pt>
                <c:pt idx="146">
                  <c:v>646.0</c:v>
                </c:pt>
                <c:pt idx="147">
                  <c:v>647.0</c:v>
                </c:pt>
                <c:pt idx="148">
                  <c:v>648.0</c:v>
                </c:pt>
                <c:pt idx="149">
                  <c:v>649.0</c:v>
                </c:pt>
                <c:pt idx="150">
                  <c:v>650.0</c:v>
                </c:pt>
                <c:pt idx="151">
                  <c:v>651.0</c:v>
                </c:pt>
                <c:pt idx="152">
                  <c:v>652.0</c:v>
                </c:pt>
                <c:pt idx="153">
                  <c:v>653.0</c:v>
                </c:pt>
                <c:pt idx="154">
                  <c:v>654.0</c:v>
                </c:pt>
                <c:pt idx="155">
                  <c:v>655.0</c:v>
                </c:pt>
                <c:pt idx="156">
                  <c:v>656.0</c:v>
                </c:pt>
                <c:pt idx="157">
                  <c:v>657.0</c:v>
                </c:pt>
                <c:pt idx="158">
                  <c:v>658.0</c:v>
                </c:pt>
                <c:pt idx="159">
                  <c:v>659.0</c:v>
                </c:pt>
                <c:pt idx="160">
                  <c:v>660.0</c:v>
                </c:pt>
                <c:pt idx="161">
                  <c:v>661.0</c:v>
                </c:pt>
                <c:pt idx="162">
                  <c:v>662.0</c:v>
                </c:pt>
                <c:pt idx="163">
                  <c:v>663.0</c:v>
                </c:pt>
                <c:pt idx="164">
                  <c:v>664.0</c:v>
                </c:pt>
                <c:pt idx="165">
                  <c:v>665.0</c:v>
                </c:pt>
                <c:pt idx="166">
                  <c:v>666.0</c:v>
                </c:pt>
                <c:pt idx="167">
                  <c:v>667.0</c:v>
                </c:pt>
                <c:pt idx="168">
                  <c:v>668.0</c:v>
                </c:pt>
                <c:pt idx="169">
                  <c:v>669.0</c:v>
                </c:pt>
                <c:pt idx="170">
                  <c:v>670.0</c:v>
                </c:pt>
                <c:pt idx="171">
                  <c:v>671.0</c:v>
                </c:pt>
                <c:pt idx="172">
                  <c:v>672.0</c:v>
                </c:pt>
                <c:pt idx="173">
                  <c:v>673.0</c:v>
                </c:pt>
                <c:pt idx="174">
                  <c:v>674.0</c:v>
                </c:pt>
                <c:pt idx="175">
                  <c:v>675.0</c:v>
                </c:pt>
                <c:pt idx="176">
                  <c:v>676.0</c:v>
                </c:pt>
                <c:pt idx="177">
                  <c:v>677.0</c:v>
                </c:pt>
                <c:pt idx="178">
                  <c:v>678.0</c:v>
                </c:pt>
                <c:pt idx="179">
                  <c:v>679.0</c:v>
                </c:pt>
                <c:pt idx="180">
                  <c:v>680.0</c:v>
                </c:pt>
                <c:pt idx="181">
                  <c:v>681.0</c:v>
                </c:pt>
                <c:pt idx="182">
                  <c:v>682.0</c:v>
                </c:pt>
                <c:pt idx="183">
                  <c:v>683.0</c:v>
                </c:pt>
                <c:pt idx="184">
                  <c:v>684.0</c:v>
                </c:pt>
                <c:pt idx="185">
                  <c:v>685.0</c:v>
                </c:pt>
                <c:pt idx="186">
                  <c:v>686.0</c:v>
                </c:pt>
                <c:pt idx="187">
                  <c:v>687.0</c:v>
                </c:pt>
                <c:pt idx="188">
                  <c:v>688.0</c:v>
                </c:pt>
                <c:pt idx="189">
                  <c:v>689.0</c:v>
                </c:pt>
                <c:pt idx="190">
                  <c:v>690.0</c:v>
                </c:pt>
                <c:pt idx="191">
                  <c:v>691.0</c:v>
                </c:pt>
                <c:pt idx="192">
                  <c:v>692.0</c:v>
                </c:pt>
                <c:pt idx="193">
                  <c:v>693.0</c:v>
                </c:pt>
                <c:pt idx="194">
                  <c:v>694.0</c:v>
                </c:pt>
                <c:pt idx="195">
                  <c:v>695.0</c:v>
                </c:pt>
                <c:pt idx="196">
                  <c:v>696.0</c:v>
                </c:pt>
                <c:pt idx="197">
                  <c:v>697.0</c:v>
                </c:pt>
                <c:pt idx="198">
                  <c:v>698.0</c:v>
                </c:pt>
                <c:pt idx="199">
                  <c:v>699.0</c:v>
                </c:pt>
                <c:pt idx="200">
                  <c:v>700.0</c:v>
                </c:pt>
                <c:pt idx="201">
                  <c:v>701.0</c:v>
                </c:pt>
                <c:pt idx="202">
                  <c:v>702.0</c:v>
                </c:pt>
                <c:pt idx="203">
                  <c:v>703.0</c:v>
                </c:pt>
                <c:pt idx="204">
                  <c:v>704.0</c:v>
                </c:pt>
                <c:pt idx="205">
                  <c:v>705.0</c:v>
                </c:pt>
                <c:pt idx="206">
                  <c:v>706.0</c:v>
                </c:pt>
                <c:pt idx="207">
                  <c:v>707.0</c:v>
                </c:pt>
                <c:pt idx="208">
                  <c:v>708.0</c:v>
                </c:pt>
                <c:pt idx="209">
                  <c:v>709.0</c:v>
                </c:pt>
                <c:pt idx="210">
                  <c:v>710.0</c:v>
                </c:pt>
                <c:pt idx="211">
                  <c:v>711.0</c:v>
                </c:pt>
                <c:pt idx="212">
                  <c:v>712.0</c:v>
                </c:pt>
                <c:pt idx="213">
                  <c:v>713.0</c:v>
                </c:pt>
                <c:pt idx="214">
                  <c:v>714.0</c:v>
                </c:pt>
                <c:pt idx="215">
                  <c:v>715.0</c:v>
                </c:pt>
                <c:pt idx="216">
                  <c:v>716.0</c:v>
                </c:pt>
                <c:pt idx="217">
                  <c:v>717.0</c:v>
                </c:pt>
                <c:pt idx="218">
                  <c:v>718.0</c:v>
                </c:pt>
                <c:pt idx="219">
                  <c:v>719.0</c:v>
                </c:pt>
                <c:pt idx="220">
                  <c:v>720.0</c:v>
                </c:pt>
                <c:pt idx="221">
                  <c:v>721.0</c:v>
                </c:pt>
                <c:pt idx="222">
                  <c:v>722.0</c:v>
                </c:pt>
                <c:pt idx="223">
                  <c:v>723.0</c:v>
                </c:pt>
                <c:pt idx="224">
                  <c:v>724.0</c:v>
                </c:pt>
                <c:pt idx="225">
                  <c:v>725.0</c:v>
                </c:pt>
                <c:pt idx="226">
                  <c:v>726.0</c:v>
                </c:pt>
                <c:pt idx="227">
                  <c:v>727.0</c:v>
                </c:pt>
                <c:pt idx="228">
                  <c:v>728.0</c:v>
                </c:pt>
                <c:pt idx="229">
                  <c:v>729.0</c:v>
                </c:pt>
                <c:pt idx="230">
                  <c:v>730.0</c:v>
                </c:pt>
                <c:pt idx="231">
                  <c:v>731.0</c:v>
                </c:pt>
                <c:pt idx="232">
                  <c:v>732.0</c:v>
                </c:pt>
                <c:pt idx="233">
                  <c:v>733.0</c:v>
                </c:pt>
                <c:pt idx="234">
                  <c:v>734.0</c:v>
                </c:pt>
                <c:pt idx="235">
                  <c:v>735.0</c:v>
                </c:pt>
                <c:pt idx="236">
                  <c:v>736.0</c:v>
                </c:pt>
                <c:pt idx="237">
                  <c:v>737.0</c:v>
                </c:pt>
                <c:pt idx="238">
                  <c:v>738.0</c:v>
                </c:pt>
                <c:pt idx="239">
                  <c:v>739.0</c:v>
                </c:pt>
                <c:pt idx="240">
                  <c:v>740.0</c:v>
                </c:pt>
                <c:pt idx="241">
                  <c:v>741.0</c:v>
                </c:pt>
                <c:pt idx="242">
                  <c:v>742.0</c:v>
                </c:pt>
                <c:pt idx="243">
                  <c:v>743.0</c:v>
                </c:pt>
                <c:pt idx="244">
                  <c:v>744.0</c:v>
                </c:pt>
                <c:pt idx="245">
                  <c:v>745.0</c:v>
                </c:pt>
                <c:pt idx="246">
                  <c:v>746.0</c:v>
                </c:pt>
                <c:pt idx="247">
                  <c:v>747.0</c:v>
                </c:pt>
                <c:pt idx="248">
                  <c:v>748.0</c:v>
                </c:pt>
                <c:pt idx="249">
                  <c:v>749.0</c:v>
                </c:pt>
                <c:pt idx="250">
                  <c:v>750.0</c:v>
                </c:pt>
                <c:pt idx="251">
                  <c:v>751.0</c:v>
                </c:pt>
                <c:pt idx="252">
                  <c:v>752.0</c:v>
                </c:pt>
                <c:pt idx="253">
                  <c:v>753.0</c:v>
                </c:pt>
                <c:pt idx="254">
                  <c:v>754.0</c:v>
                </c:pt>
                <c:pt idx="255">
                  <c:v>755.0</c:v>
                </c:pt>
                <c:pt idx="256">
                  <c:v>756.0</c:v>
                </c:pt>
                <c:pt idx="257">
                  <c:v>757.0</c:v>
                </c:pt>
                <c:pt idx="258">
                  <c:v>758.0</c:v>
                </c:pt>
                <c:pt idx="259">
                  <c:v>759.0</c:v>
                </c:pt>
                <c:pt idx="260">
                  <c:v>760.0</c:v>
                </c:pt>
                <c:pt idx="261">
                  <c:v>761.0</c:v>
                </c:pt>
                <c:pt idx="262">
                  <c:v>762.0</c:v>
                </c:pt>
                <c:pt idx="263">
                  <c:v>763.0</c:v>
                </c:pt>
                <c:pt idx="264">
                  <c:v>764.0</c:v>
                </c:pt>
                <c:pt idx="265">
                  <c:v>765.0</c:v>
                </c:pt>
                <c:pt idx="266">
                  <c:v>766.0</c:v>
                </c:pt>
                <c:pt idx="267">
                  <c:v>767.0</c:v>
                </c:pt>
                <c:pt idx="268">
                  <c:v>768.0</c:v>
                </c:pt>
                <c:pt idx="269">
                  <c:v>769.0</c:v>
                </c:pt>
                <c:pt idx="270">
                  <c:v>770.0</c:v>
                </c:pt>
                <c:pt idx="271">
                  <c:v>771.0</c:v>
                </c:pt>
                <c:pt idx="272">
                  <c:v>772.0</c:v>
                </c:pt>
                <c:pt idx="273">
                  <c:v>773.0</c:v>
                </c:pt>
                <c:pt idx="274">
                  <c:v>774.0</c:v>
                </c:pt>
                <c:pt idx="275">
                  <c:v>775.0</c:v>
                </c:pt>
                <c:pt idx="276">
                  <c:v>776.0</c:v>
                </c:pt>
                <c:pt idx="277">
                  <c:v>777.0</c:v>
                </c:pt>
                <c:pt idx="278">
                  <c:v>778.0</c:v>
                </c:pt>
                <c:pt idx="279">
                  <c:v>779.0</c:v>
                </c:pt>
                <c:pt idx="280">
                  <c:v>780.0</c:v>
                </c:pt>
                <c:pt idx="281">
                  <c:v>781.0</c:v>
                </c:pt>
                <c:pt idx="282">
                  <c:v>782.0</c:v>
                </c:pt>
                <c:pt idx="283">
                  <c:v>783.0</c:v>
                </c:pt>
                <c:pt idx="284">
                  <c:v>784.0</c:v>
                </c:pt>
                <c:pt idx="285">
                  <c:v>785.0</c:v>
                </c:pt>
                <c:pt idx="286">
                  <c:v>786.0</c:v>
                </c:pt>
                <c:pt idx="287">
                  <c:v>787.0</c:v>
                </c:pt>
                <c:pt idx="288">
                  <c:v>788.0</c:v>
                </c:pt>
                <c:pt idx="289">
                  <c:v>789.0</c:v>
                </c:pt>
                <c:pt idx="290">
                  <c:v>790.0</c:v>
                </c:pt>
                <c:pt idx="291">
                  <c:v>791.0</c:v>
                </c:pt>
                <c:pt idx="292">
                  <c:v>792.0</c:v>
                </c:pt>
                <c:pt idx="293">
                  <c:v>793.0</c:v>
                </c:pt>
                <c:pt idx="294">
                  <c:v>794.0</c:v>
                </c:pt>
                <c:pt idx="295">
                  <c:v>795.0</c:v>
                </c:pt>
                <c:pt idx="296">
                  <c:v>796.0</c:v>
                </c:pt>
                <c:pt idx="297">
                  <c:v>797.0</c:v>
                </c:pt>
                <c:pt idx="298">
                  <c:v>798.0</c:v>
                </c:pt>
                <c:pt idx="299">
                  <c:v>799.0</c:v>
                </c:pt>
                <c:pt idx="300">
                  <c:v>800.0</c:v>
                </c:pt>
              </c:numCache>
            </c:numRef>
          </c:xVal>
          <c:yVal>
            <c:numRef>
              <c:f>'corrected Fluor and UV-Vis'!$C$3:$C$303</c:f>
              <c:numCache>
                <c:formatCode>General</c:formatCode>
                <c:ptCount val="301"/>
                <c:pt idx="0">
                  <c:v>-628.8</c:v>
                </c:pt>
                <c:pt idx="1">
                  <c:v>-240.8</c:v>
                </c:pt>
                <c:pt idx="2">
                  <c:v>-176.8</c:v>
                </c:pt>
                <c:pt idx="3">
                  <c:v>39.2</c:v>
                </c:pt>
                <c:pt idx="4">
                  <c:v>75.2</c:v>
                </c:pt>
                <c:pt idx="5">
                  <c:v>43.2</c:v>
                </c:pt>
                <c:pt idx="6">
                  <c:v>51.2</c:v>
                </c:pt>
                <c:pt idx="7">
                  <c:v>19.2</c:v>
                </c:pt>
                <c:pt idx="8">
                  <c:v>63.2</c:v>
                </c:pt>
                <c:pt idx="9">
                  <c:v>151.2</c:v>
                </c:pt>
                <c:pt idx="10">
                  <c:v>27.2</c:v>
                </c:pt>
                <c:pt idx="11">
                  <c:v>159.2</c:v>
                </c:pt>
                <c:pt idx="12">
                  <c:v>95.2</c:v>
                </c:pt>
                <c:pt idx="13">
                  <c:v>95.2</c:v>
                </c:pt>
                <c:pt idx="14">
                  <c:v>127.2</c:v>
                </c:pt>
                <c:pt idx="15">
                  <c:v>83.2</c:v>
                </c:pt>
                <c:pt idx="16">
                  <c:v>59.2</c:v>
                </c:pt>
                <c:pt idx="17">
                  <c:v>-72.8</c:v>
                </c:pt>
                <c:pt idx="18">
                  <c:v>23.2</c:v>
                </c:pt>
                <c:pt idx="19">
                  <c:v>-20.8</c:v>
                </c:pt>
                <c:pt idx="20">
                  <c:v>-12.8</c:v>
                </c:pt>
                <c:pt idx="21">
                  <c:v>43.2</c:v>
                </c:pt>
                <c:pt idx="22">
                  <c:v>55.2</c:v>
                </c:pt>
                <c:pt idx="23">
                  <c:v>79.2</c:v>
                </c:pt>
                <c:pt idx="24">
                  <c:v>183.2</c:v>
                </c:pt>
                <c:pt idx="25">
                  <c:v>35.2</c:v>
                </c:pt>
                <c:pt idx="26">
                  <c:v>171.2</c:v>
                </c:pt>
                <c:pt idx="27">
                  <c:v>115.2</c:v>
                </c:pt>
                <c:pt idx="28">
                  <c:v>191.2</c:v>
                </c:pt>
                <c:pt idx="29">
                  <c:v>143.2</c:v>
                </c:pt>
                <c:pt idx="30">
                  <c:v>211.2</c:v>
                </c:pt>
                <c:pt idx="31">
                  <c:v>279.2</c:v>
                </c:pt>
                <c:pt idx="32">
                  <c:v>339.2</c:v>
                </c:pt>
                <c:pt idx="33">
                  <c:v>355.2</c:v>
                </c:pt>
                <c:pt idx="34">
                  <c:v>359.2</c:v>
                </c:pt>
                <c:pt idx="35">
                  <c:v>447.2</c:v>
                </c:pt>
                <c:pt idx="36">
                  <c:v>387.2</c:v>
                </c:pt>
                <c:pt idx="37">
                  <c:v>503.2</c:v>
                </c:pt>
                <c:pt idx="38">
                  <c:v>543.2</c:v>
                </c:pt>
                <c:pt idx="39">
                  <c:v>583.2</c:v>
                </c:pt>
                <c:pt idx="40">
                  <c:v>695.2</c:v>
                </c:pt>
                <c:pt idx="41">
                  <c:v>763.2</c:v>
                </c:pt>
                <c:pt idx="42">
                  <c:v>907.2</c:v>
                </c:pt>
                <c:pt idx="43">
                  <c:v>891.2</c:v>
                </c:pt>
                <c:pt idx="44">
                  <c:v>915.2</c:v>
                </c:pt>
                <c:pt idx="45">
                  <c:v>1059.2</c:v>
                </c:pt>
                <c:pt idx="46">
                  <c:v>1119.2</c:v>
                </c:pt>
                <c:pt idx="47">
                  <c:v>1271.2</c:v>
                </c:pt>
                <c:pt idx="48">
                  <c:v>1299.2</c:v>
                </c:pt>
                <c:pt idx="49">
                  <c:v>1387.2</c:v>
                </c:pt>
                <c:pt idx="50">
                  <c:v>1547.2</c:v>
                </c:pt>
                <c:pt idx="51">
                  <c:v>1675.2</c:v>
                </c:pt>
                <c:pt idx="52">
                  <c:v>1519.2</c:v>
                </c:pt>
                <c:pt idx="53">
                  <c:v>1647.2</c:v>
                </c:pt>
                <c:pt idx="54">
                  <c:v>1763.2</c:v>
                </c:pt>
                <c:pt idx="55">
                  <c:v>1807.2</c:v>
                </c:pt>
                <c:pt idx="56">
                  <c:v>1967.2</c:v>
                </c:pt>
                <c:pt idx="57">
                  <c:v>2067.2</c:v>
                </c:pt>
                <c:pt idx="58">
                  <c:v>2147.2</c:v>
                </c:pt>
                <c:pt idx="59">
                  <c:v>2247.2</c:v>
                </c:pt>
                <c:pt idx="60">
                  <c:v>2387.2</c:v>
                </c:pt>
                <c:pt idx="61">
                  <c:v>2455.2</c:v>
                </c:pt>
                <c:pt idx="62">
                  <c:v>2511.2</c:v>
                </c:pt>
                <c:pt idx="63">
                  <c:v>2679.2</c:v>
                </c:pt>
                <c:pt idx="64">
                  <c:v>2775.2</c:v>
                </c:pt>
                <c:pt idx="65">
                  <c:v>2871.2</c:v>
                </c:pt>
                <c:pt idx="66">
                  <c:v>3035.2</c:v>
                </c:pt>
                <c:pt idx="67">
                  <c:v>3051.2</c:v>
                </c:pt>
                <c:pt idx="68">
                  <c:v>3263.2</c:v>
                </c:pt>
                <c:pt idx="69">
                  <c:v>3487.2</c:v>
                </c:pt>
                <c:pt idx="70">
                  <c:v>3515.2</c:v>
                </c:pt>
                <c:pt idx="71">
                  <c:v>3635.2</c:v>
                </c:pt>
                <c:pt idx="72">
                  <c:v>3659.2</c:v>
                </c:pt>
                <c:pt idx="73">
                  <c:v>4011.2</c:v>
                </c:pt>
                <c:pt idx="74">
                  <c:v>4195.2</c:v>
                </c:pt>
                <c:pt idx="75">
                  <c:v>4275.2</c:v>
                </c:pt>
                <c:pt idx="76">
                  <c:v>4247.2</c:v>
                </c:pt>
                <c:pt idx="77">
                  <c:v>4655.2</c:v>
                </c:pt>
                <c:pt idx="78">
                  <c:v>4603.2</c:v>
                </c:pt>
                <c:pt idx="79">
                  <c:v>4891.2</c:v>
                </c:pt>
                <c:pt idx="80">
                  <c:v>4911.2</c:v>
                </c:pt>
                <c:pt idx="81">
                  <c:v>5019.2</c:v>
                </c:pt>
                <c:pt idx="82">
                  <c:v>5151.2</c:v>
                </c:pt>
                <c:pt idx="83">
                  <c:v>5179.2</c:v>
                </c:pt>
                <c:pt idx="84">
                  <c:v>5303.2</c:v>
                </c:pt>
                <c:pt idx="85">
                  <c:v>5267.2</c:v>
                </c:pt>
                <c:pt idx="86">
                  <c:v>5335.2</c:v>
                </c:pt>
                <c:pt idx="87">
                  <c:v>5503.2</c:v>
                </c:pt>
                <c:pt idx="88">
                  <c:v>5459.2</c:v>
                </c:pt>
                <c:pt idx="89">
                  <c:v>5399.2</c:v>
                </c:pt>
                <c:pt idx="90">
                  <c:v>5467.2</c:v>
                </c:pt>
                <c:pt idx="91">
                  <c:v>5431.2</c:v>
                </c:pt>
                <c:pt idx="92">
                  <c:v>5483.2</c:v>
                </c:pt>
                <c:pt idx="93">
                  <c:v>5375.2</c:v>
                </c:pt>
                <c:pt idx="94">
                  <c:v>5255.2</c:v>
                </c:pt>
                <c:pt idx="95">
                  <c:v>5375.2</c:v>
                </c:pt>
                <c:pt idx="96">
                  <c:v>5371.2</c:v>
                </c:pt>
                <c:pt idx="97">
                  <c:v>5199.2</c:v>
                </c:pt>
                <c:pt idx="98">
                  <c:v>5063.2</c:v>
                </c:pt>
                <c:pt idx="99">
                  <c:v>5123.2</c:v>
                </c:pt>
                <c:pt idx="100">
                  <c:v>5003.2</c:v>
                </c:pt>
                <c:pt idx="101">
                  <c:v>4899.2</c:v>
                </c:pt>
                <c:pt idx="102">
                  <c:v>4695.2</c:v>
                </c:pt>
                <c:pt idx="103">
                  <c:v>4823.2</c:v>
                </c:pt>
                <c:pt idx="104">
                  <c:v>4807.2</c:v>
                </c:pt>
                <c:pt idx="105">
                  <c:v>4671.2</c:v>
                </c:pt>
                <c:pt idx="106">
                  <c:v>4683.2</c:v>
                </c:pt>
                <c:pt idx="107">
                  <c:v>4575.2</c:v>
                </c:pt>
                <c:pt idx="108">
                  <c:v>4407.2</c:v>
                </c:pt>
                <c:pt idx="109">
                  <c:v>4671.2</c:v>
                </c:pt>
                <c:pt idx="110">
                  <c:v>4307.2</c:v>
                </c:pt>
                <c:pt idx="111">
                  <c:v>4295.2</c:v>
                </c:pt>
                <c:pt idx="112">
                  <c:v>4223.2</c:v>
                </c:pt>
                <c:pt idx="113">
                  <c:v>4327.2</c:v>
                </c:pt>
                <c:pt idx="114">
                  <c:v>4255.2</c:v>
                </c:pt>
                <c:pt idx="115">
                  <c:v>4139.2</c:v>
                </c:pt>
                <c:pt idx="116">
                  <c:v>4227.2</c:v>
                </c:pt>
                <c:pt idx="117">
                  <c:v>3967.2</c:v>
                </c:pt>
                <c:pt idx="118">
                  <c:v>4219.2</c:v>
                </c:pt>
                <c:pt idx="119">
                  <c:v>4015.2</c:v>
                </c:pt>
                <c:pt idx="120">
                  <c:v>3955.2</c:v>
                </c:pt>
                <c:pt idx="121">
                  <c:v>4003.2</c:v>
                </c:pt>
                <c:pt idx="122">
                  <c:v>3987.2</c:v>
                </c:pt>
                <c:pt idx="123">
                  <c:v>3851.2</c:v>
                </c:pt>
                <c:pt idx="124">
                  <c:v>3915.2</c:v>
                </c:pt>
                <c:pt idx="125">
                  <c:v>3843.2</c:v>
                </c:pt>
                <c:pt idx="126">
                  <c:v>3823.2</c:v>
                </c:pt>
                <c:pt idx="127">
                  <c:v>3723.2</c:v>
                </c:pt>
                <c:pt idx="128">
                  <c:v>3631.2</c:v>
                </c:pt>
                <c:pt idx="129">
                  <c:v>3647.2</c:v>
                </c:pt>
                <c:pt idx="130">
                  <c:v>3655.2</c:v>
                </c:pt>
                <c:pt idx="131">
                  <c:v>3439.2</c:v>
                </c:pt>
                <c:pt idx="132">
                  <c:v>3415.2</c:v>
                </c:pt>
                <c:pt idx="133">
                  <c:v>3479.2</c:v>
                </c:pt>
                <c:pt idx="134">
                  <c:v>3307.2</c:v>
                </c:pt>
                <c:pt idx="135">
                  <c:v>3139.2</c:v>
                </c:pt>
                <c:pt idx="136">
                  <c:v>3247.2</c:v>
                </c:pt>
                <c:pt idx="137">
                  <c:v>3139.2</c:v>
                </c:pt>
                <c:pt idx="138">
                  <c:v>3111.2</c:v>
                </c:pt>
                <c:pt idx="139">
                  <c:v>2947.2</c:v>
                </c:pt>
                <c:pt idx="140">
                  <c:v>2995.2</c:v>
                </c:pt>
                <c:pt idx="141">
                  <c:v>2951.2</c:v>
                </c:pt>
                <c:pt idx="142">
                  <c:v>2915.2</c:v>
                </c:pt>
                <c:pt idx="143">
                  <c:v>2763.2</c:v>
                </c:pt>
                <c:pt idx="144">
                  <c:v>2691.2</c:v>
                </c:pt>
                <c:pt idx="145">
                  <c:v>2651.2</c:v>
                </c:pt>
                <c:pt idx="146">
                  <c:v>2665.6</c:v>
                </c:pt>
                <c:pt idx="147">
                  <c:v>2505.6</c:v>
                </c:pt>
                <c:pt idx="148">
                  <c:v>2470.4</c:v>
                </c:pt>
                <c:pt idx="149">
                  <c:v>2422.4</c:v>
                </c:pt>
                <c:pt idx="150">
                  <c:v>2386.4</c:v>
                </c:pt>
                <c:pt idx="151">
                  <c:v>2262.4</c:v>
                </c:pt>
                <c:pt idx="152">
                  <c:v>2146.4</c:v>
                </c:pt>
                <c:pt idx="153">
                  <c:v>2042.4</c:v>
                </c:pt>
                <c:pt idx="154">
                  <c:v>2142.4</c:v>
                </c:pt>
                <c:pt idx="155">
                  <c:v>2066.4</c:v>
                </c:pt>
                <c:pt idx="156">
                  <c:v>1966.4</c:v>
                </c:pt>
                <c:pt idx="157">
                  <c:v>1914.4</c:v>
                </c:pt>
                <c:pt idx="158">
                  <c:v>2018.4</c:v>
                </c:pt>
                <c:pt idx="159">
                  <c:v>1854.4</c:v>
                </c:pt>
                <c:pt idx="160">
                  <c:v>1642.4</c:v>
                </c:pt>
                <c:pt idx="161">
                  <c:v>1598.4</c:v>
                </c:pt>
                <c:pt idx="162">
                  <c:v>1694.4</c:v>
                </c:pt>
                <c:pt idx="163">
                  <c:v>1638.4</c:v>
                </c:pt>
                <c:pt idx="164">
                  <c:v>1646.4</c:v>
                </c:pt>
                <c:pt idx="165">
                  <c:v>1534.4</c:v>
                </c:pt>
                <c:pt idx="166">
                  <c:v>1474.4</c:v>
                </c:pt>
                <c:pt idx="167">
                  <c:v>1498.4</c:v>
                </c:pt>
                <c:pt idx="168">
                  <c:v>1490.4</c:v>
                </c:pt>
                <c:pt idx="169">
                  <c:v>1430.4</c:v>
                </c:pt>
                <c:pt idx="170">
                  <c:v>1430.4</c:v>
                </c:pt>
                <c:pt idx="171">
                  <c:v>1454.4</c:v>
                </c:pt>
                <c:pt idx="172">
                  <c:v>1354.4</c:v>
                </c:pt>
                <c:pt idx="173">
                  <c:v>1302.4</c:v>
                </c:pt>
                <c:pt idx="174">
                  <c:v>1318.4</c:v>
                </c:pt>
                <c:pt idx="175">
                  <c:v>1230.4</c:v>
                </c:pt>
                <c:pt idx="176">
                  <c:v>1178.4</c:v>
                </c:pt>
                <c:pt idx="177">
                  <c:v>1158.4</c:v>
                </c:pt>
                <c:pt idx="178">
                  <c:v>1138.4</c:v>
                </c:pt>
                <c:pt idx="179">
                  <c:v>1170.4</c:v>
                </c:pt>
                <c:pt idx="180">
                  <c:v>1054.4</c:v>
                </c:pt>
                <c:pt idx="181">
                  <c:v>966.4</c:v>
                </c:pt>
                <c:pt idx="182">
                  <c:v>1066.4</c:v>
                </c:pt>
                <c:pt idx="183">
                  <c:v>1010.4</c:v>
                </c:pt>
                <c:pt idx="184">
                  <c:v>1002.4</c:v>
                </c:pt>
                <c:pt idx="185">
                  <c:v>922.4</c:v>
                </c:pt>
                <c:pt idx="186">
                  <c:v>874.4</c:v>
                </c:pt>
                <c:pt idx="187">
                  <c:v>866.4</c:v>
                </c:pt>
                <c:pt idx="188">
                  <c:v>838.4</c:v>
                </c:pt>
                <c:pt idx="189">
                  <c:v>938.4</c:v>
                </c:pt>
                <c:pt idx="190">
                  <c:v>806.4</c:v>
                </c:pt>
                <c:pt idx="191">
                  <c:v>738.4</c:v>
                </c:pt>
                <c:pt idx="192">
                  <c:v>730.4</c:v>
                </c:pt>
                <c:pt idx="193">
                  <c:v>762.4</c:v>
                </c:pt>
                <c:pt idx="194">
                  <c:v>722.4</c:v>
                </c:pt>
                <c:pt idx="195">
                  <c:v>722.4</c:v>
                </c:pt>
                <c:pt idx="196">
                  <c:v>782.4</c:v>
                </c:pt>
                <c:pt idx="197">
                  <c:v>806.4</c:v>
                </c:pt>
                <c:pt idx="198">
                  <c:v>762.4</c:v>
                </c:pt>
                <c:pt idx="199">
                  <c:v>650.4</c:v>
                </c:pt>
                <c:pt idx="200">
                  <c:v>658.4</c:v>
                </c:pt>
                <c:pt idx="201">
                  <c:v>710.4</c:v>
                </c:pt>
                <c:pt idx="202">
                  <c:v>582.4</c:v>
                </c:pt>
                <c:pt idx="203">
                  <c:v>662.4</c:v>
                </c:pt>
                <c:pt idx="204">
                  <c:v>554.4</c:v>
                </c:pt>
                <c:pt idx="205">
                  <c:v>654.4</c:v>
                </c:pt>
                <c:pt idx="206">
                  <c:v>566.4</c:v>
                </c:pt>
                <c:pt idx="207">
                  <c:v>598.4</c:v>
                </c:pt>
                <c:pt idx="208">
                  <c:v>562.4</c:v>
                </c:pt>
                <c:pt idx="209">
                  <c:v>622.4</c:v>
                </c:pt>
                <c:pt idx="210">
                  <c:v>582.4</c:v>
                </c:pt>
                <c:pt idx="211">
                  <c:v>498.4</c:v>
                </c:pt>
                <c:pt idx="212">
                  <c:v>498.4</c:v>
                </c:pt>
                <c:pt idx="213">
                  <c:v>470.4</c:v>
                </c:pt>
                <c:pt idx="214">
                  <c:v>526.4</c:v>
                </c:pt>
                <c:pt idx="215">
                  <c:v>510.4</c:v>
                </c:pt>
                <c:pt idx="216">
                  <c:v>398.4</c:v>
                </c:pt>
                <c:pt idx="217">
                  <c:v>454.4</c:v>
                </c:pt>
                <c:pt idx="218">
                  <c:v>534.4</c:v>
                </c:pt>
                <c:pt idx="219">
                  <c:v>494.4</c:v>
                </c:pt>
                <c:pt idx="220">
                  <c:v>426.4</c:v>
                </c:pt>
                <c:pt idx="221">
                  <c:v>378.4</c:v>
                </c:pt>
                <c:pt idx="222">
                  <c:v>422.4</c:v>
                </c:pt>
                <c:pt idx="223">
                  <c:v>358.4</c:v>
                </c:pt>
                <c:pt idx="224">
                  <c:v>410.4</c:v>
                </c:pt>
                <c:pt idx="225">
                  <c:v>362.4</c:v>
                </c:pt>
                <c:pt idx="226">
                  <c:v>306.4</c:v>
                </c:pt>
                <c:pt idx="227">
                  <c:v>366.4</c:v>
                </c:pt>
                <c:pt idx="228">
                  <c:v>338.4</c:v>
                </c:pt>
                <c:pt idx="229">
                  <c:v>350.4</c:v>
                </c:pt>
                <c:pt idx="230">
                  <c:v>426.4</c:v>
                </c:pt>
                <c:pt idx="231">
                  <c:v>314.4</c:v>
                </c:pt>
                <c:pt idx="232">
                  <c:v>394.4</c:v>
                </c:pt>
                <c:pt idx="233">
                  <c:v>262.4</c:v>
                </c:pt>
                <c:pt idx="234">
                  <c:v>226.4</c:v>
                </c:pt>
                <c:pt idx="235">
                  <c:v>250.4</c:v>
                </c:pt>
                <c:pt idx="236">
                  <c:v>318.4</c:v>
                </c:pt>
                <c:pt idx="237">
                  <c:v>394.4</c:v>
                </c:pt>
                <c:pt idx="238">
                  <c:v>318.4</c:v>
                </c:pt>
                <c:pt idx="239">
                  <c:v>330.4</c:v>
                </c:pt>
                <c:pt idx="240">
                  <c:v>370.4</c:v>
                </c:pt>
                <c:pt idx="241">
                  <c:v>306.4</c:v>
                </c:pt>
                <c:pt idx="242">
                  <c:v>246.4</c:v>
                </c:pt>
                <c:pt idx="243">
                  <c:v>310.4</c:v>
                </c:pt>
                <c:pt idx="244">
                  <c:v>286.4</c:v>
                </c:pt>
                <c:pt idx="245">
                  <c:v>234.4</c:v>
                </c:pt>
                <c:pt idx="246">
                  <c:v>214.4</c:v>
                </c:pt>
                <c:pt idx="247">
                  <c:v>278.4</c:v>
                </c:pt>
                <c:pt idx="248">
                  <c:v>178.4</c:v>
                </c:pt>
                <c:pt idx="249">
                  <c:v>206.4</c:v>
                </c:pt>
                <c:pt idx="250">
                  <c:v>214.4</c:v>
                </c:pt>
                <c:pt idx="251">
                  <c:v>250.4</c:v>
                </c:pt>
                <c:pt idx="252">
                  <c:v>266.4</c:v>
                </c:pt>
                <c:pt idx="253">
                  <c:v>258.4</c:v>
                </c:pt>
                <c:pt idx="254">
                  <c:v>206.4</c:v>
                </c:pt>
                <c:pt idx="255">
                  <c:v>198.4</c:v>
                </c:pt>
                <c:pt idx="256">
                  <c:v>178.4</c:v>
                </c:pt>
                <c:pt idx="257">
                  <c:v>166.4</c:v>
                </c:pt>
                <c:pt idx="258">
                  <c:v>234.4</c:v>
                </c:pt>
                <c:pt idx="259">
                  <c:v>262.4</c:v>
                </c:pt>
                <c:pt idx="260">
                  <c:v>266.4</c:v>
                </c:pt>
                <c:pt idx="261">
                  <c:v>142.4</c:v>
                </c:pt>
                <c:pt idx="262">
                  <c:v>194.4</c:v>
                </c:pt>
                <c:pt idx="263">
                  <c:v>158.4</c:v>
                </c:pt>
                <c:pt idx="264">
                  <c:v>262.4</c:v>
                </c:pt>
                <c:pt idx="265">
                  <c:v>174.4</c:v>
                </c:pt>
                <c:pt idx="266">
                  <c:v>162.4</c:v>
                </c:pt>
                <c:pt idx="267">
                  <c:v>182.4</c:v>
                </c:pt>
                <c:pt idx="268">
                  <c:v>198.4</c:v>
                </c:pt>
                <c:pt idx="269">
                  <c:v>254.4</c:v>
                </c:pt>
                <c:pt idx="270">
                  <c:v>118.4</c:v>
                </c:pt>
                <c:pt idx="271">
                  <c:v>134.4</c:v>
                </c:pt>
                <c:pt idx="272">
                  <c:v>166.4</c:v>
                </c:pt>
                <c:pt idx="273">
                  <c:v>190.4</c:v>
                </c:pt>
                <c:pt idx="274">
                  <c:v>194.4</c:v>
                </c:pt>
                <c:pt idx="275">
                  <c:v>154.4</c:v>
                </c:pt>
                <c:pt idx="276">
                  <c:v>126.4</c:v>
                </c:pt>
                <c:pt idx="277">
                  <c:v>178.4</c:v>
                </c:pt>
                <c:pt idx="278">
                  <c:v>118.4</c:v>
                </c:pt>
                <c:pt idx="279">
                  <c:v>142.4</c:v>
                </c:pt>
                <c:pt idx="280">
                  <c:v>142.4</c:v>
                </c:pt>
                <c:pt idx="281">
                  <c:v>70.4</c:v>
                </c:pt>
                <c:pt idx="282">
                  <c:v>74.4</c:v>
                </c:pt>
                <c:pt idx="283">
                  <c:v>170.4</c:v>
                </c:pt>
                <c:pt idx="284">
                  <c:v>170.4</c:v>
                </c:pt>
                <c:pt idx="285">
                  <c:v>94.4</c:v>
                </c:pt>
                <c:pt idx="286">
                  <c:v>190.4</c:v>
                </c:pt>
                <c:pt idx="287">
                  <c:v>142.4</c:v>
                </c:pt>
                <c:pt idx="288">
                  <c:v>242.4</c:v>
                </c:pt>
                <c:pt idx="289">
                  <c:v>186.4</c:v>
                </c:pt>
                <c:pt idx="290">
                  <c:v>134.4</c:v>
                </c:pt>
                <c:pt idx="291">
                  <c:v>102.4</c:v>
                </c:pt>
                <c:pt idx="292">
                  <c:v>122.4</c:v>
                </c:pt>
                <c:pt idx="293">
                  <c:v>130.4</c:v>
                </c:pt>
                <c:pt idx="294">
                  <c:v>86.4</c:v>
                </c:pt>
                <c:pt idx="295">
                  <c:v>16.0</c:v>
                </c:pt>
                <c:pt idx="296">
                  <c:v>56.0</c:v>
                </c:pt>
                <c:pt idx="297">
                  <c:v>40.0</c:v>
                </c:pt>
                <c:pt idx="298">
                  <c:v>115.2</c:v>
                </c:pt>
                <c:pt idx="299">
                  <c:v>51.2</c:v>
                </c:pt>
                <c:pt idx="300">
                  <c:v>83.2</c:v>
                </c:pt>
              </c:numCache>
            </c:numRef>
          </c:yVal>
          <c:smooth val="1"/>
        </c:ser>
        <c:ser>
          <c:idx val="7"/>
          <c:order val="8"/>
          <c:tx>
            <c:v>Fluor, pH 6 (ext 544 nm)</c:v>
          </c:tx>
          <c:spPr>
            <a:ln w="9525">
              <a:solidFill>
                <a:srgbClr val="00B050"/>
              </a:solidFill>
              <a:prstDash val="dash"/>
            </a:ln>
          </c:spPr>
          <c:marker>
            <c:symbol val="none"/>
          </c:marker>
          <c:xVal>
            <c:numRef>
              <c:f>'corrected Fluor and UV-Vis'!$A$3:$A$108</c:f>
              <c:numCache>
                <c:formatCode>General</c:formatCode>
                <c:ptCount val="106"/>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numCache>
            </c:numRef>
          </c:xVal>
          <c:yVal>
            <c:numRef>
              <c:f>'corrected Fluor and UV-Vis'!$D$3:$D$60</c:f>
              <c:numCache>
                <c:formatCode>General</c:formatCode>
                <c:ptCount val="58"/>
                <c:pt idx="0">
                  <c:v>106.4</c:v>
                </c:pt>
                <c:pt idx="1">
                  <c:v>14.4</c:v>
                </c:pt>
                <c:pt idx="2">
                  <c:v>70.4</c:v>
                </c:pt>
                <c:pt idx="3">
                  <c:v>102.4</c:v>
                </c:pt>
                <c:pt idx="4">
                  <c:v>50.4</c:v>
                </c:pt>
                <c:pt idx="5">
                  <c:v>70.4</c:v>
                </c:pt>
                <c:pt idx="6">
                  <c:v>18.4</c:v>
                </c:pt>
                <c:pt idx="7">
                  <c:v>10.4</c:v>
                </c:pt>
                <c:pt idx="8">
                  <c:v>34.4</c:v>
                </c:pt>
                <c:pt idx="9">
                  <c:v>14.4</c:v>
                </c:pt>
                <c:pt idx="10">
                  <c:v>26.4</c:v>
                </c:pt>
                <c:pt idx="11">
                  <c:v>106.4</c:v>
                </c:pt>
                <c:pt idx="12">
                  <c:v>62.4</c:v>
                </c:pt>
                <c:pt idx="13">
                  <c:v>-9.6</c:v>
                </c:pt>
                <c:pt idx="14">
                  <c:v>98.4</c:v>
                </c:pt>
                <c:pt idx="15">
                  <c:v>70.4</c:v>
                </c:pt>
                <c:pt idx="16">
                  <c:v>70.4</c:v>
                </c:pt>
                <c:pt idx="17">
                  <c:v>174.4</c:v>
                </c:pt>
                <c:pt idx="18">
                  <c:v>346.4</c:v>
                </c:pt>
                <c:pt idx="19">
                  <c:v>730.4</c:v>
                </c:pt>
                <c:pt idx="20">
                  <c:v>1294.4</c:v>
                </c:pt>
                <c:pt idx="21">
                  <c:v>2018.4</c:v>
                </c:pt>
                <c:pt idx="22">
                  <c:v>2902.4</c:v>
                </c:pt>
                <c:pt idx="23">
                  <c:v>3814.4</c:v>
                </c:pt>
                <c:pt idx="24">
                  <c:v>4854.4</c:v>
                </c:pt>
                <c:pt idx="25">
                  <c:v>5466.4</c:v>
                </c:pt>
                <c:pt idx="26">
                  <c:v>5614.4</c:v>
                </c:pt>
                <c:pt idx="27">
                  <c:v>5450.4</c:v>
                </c:pt>
                <c:pt idx="28">
                  <c:v>5126.4</c:v>
                </c:pt>
                <c:pt idx="29">
                  <c:v>4314.4</c:v>
                </c:pt>
                <c:pt idx="30">
                  <c:v>3410.4</c:v>
                </c:pt>
                <c:pt idx="31">
                  <c:v>2286.4</c:v>
                </c:pt>
                <c:pt idx="32">
                  <c:v>1366.4</c:v>
                </c:pt>
                <c:pt idx="33">
                  <c:v>686.4</c:v>
                </c:pt>
                <c:pt idx="34">
                  <c:v>382.4</c:v>
                </c:pt>
                <c:pt idx="35">
                  <c:v>178.4</c:v>
                </c:pt>
                <c:pt idx="36">
                  <c:v>170.4</c:v>
                </c:pt>
                <c:pt idx="37">
                  <c:v>134.4</c:v>
                </c:pt>
                <c:pt idx="38">
                  <c:v>110.4</c:v>
                </c:pt>
                <c:pt idx="39">
                  <c:v>74.4</c:v>
                </c:pt>
                <c:pt idx="40">
                  <c:v>122.4</c:v>
                </c:pt>
                <c:pt idx="41">
                  <c:v>134.4</c:v>
                </c:pt>
                <c:pt idx="42">
                  <c:v>146.4</c:v>
                </c:pt>
                <c:pt idx="43">
                  <c:v>150.4</c:v>
                </c:pt>
                <c:pt idx="44">
                  <c:v>154.4</c:v>
                </c:pt>
                <c:pt idx="45">
                  <c:v>162.4</c:v>
                </c:pt>
                <c:pt idx="46">
                  <c:v>110.4</c:v>
                </c:pt>
                <c:pt idx="47">
                  <c:v>118.4</c:v>
                </c:pt>
                <c:pt idx="48">
                  <c:v>106.4</c:v>
                </c:pt>
                <c:pt idx="49">
                  <c:v>86.4</c:v>
                </c:pt>
                <c:pt idx="50">
                  <c:v>90.4</c:v>
                </c:pt>
                <c:pt idx="51">
                  <c:v>122.4</c:v>
                </c:pt>
                <c:pt idx="52">
                  <c:v>242.4</c:v>
                </c:pt>
                <c:pt idx="53">
                  <c:v>278.4</c:v>
                </c:pt>
                <c:pt idx="54">
                  <c:v>194.4</c:v>
                </c:pt>
                <c:pt idx="55">
                  <c:v>266.4</c:v>
                </c:pt>
                <c:pt idx="56">
                  <c:v>206.4</c:v>
                </c:pt>
                <c:pt idx="57">
                  <c:v>358.4</c:v>
                </c:pt>
              </c:numCache>
            </c:numRef>
          </c:yVal>
          <c:smooth val="1"/>
        </c:ser>
        <c:ser>
          <c:idx val="11"/>
          <c:order val="9"/>
          <c:tx>
            <c:v>Fluor, pH 8 (ext 527 nm)</c:v>
          </c:tx>
          <c:spPr>
            <a:ln w="9525">
              <a:solidFill>
                <a:srgbClr val="0070C0"/>
              </a:solidFill>
              <a:prstDash val="dash"/>
            </a:ln>
          </c:spPr>
          <c:marker>
            <c:symbol val="none"/>
          </c:marker>
          <c:xVal>
            <c:numRef>
              <c:f>'corrected Fluor and UV-Vis'!$A$3:$A$303</c:f>
              <c:numCache>
                <c:formatCode>General</c:formatCode>
                <c:ptCount val="301"/>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pt idx="106">
                  <c:v>606.0</c:v>
                </c:pt>
                <c:pt idx="107">
                  <c:v>607.0</c:v>
                </c:pt>
                <c:pt idx="108">
                  <c:v>608.0</c:v>
                </c:pt>
                <c:pt idx="109">
                  <c:v>609.0</c:v>
                </c:pt>
                <c:pt idx="110">
                  <c:v>610.0</c:v>
                </c:pt>
                <c:pt idx="111">
                  <c:v>611.0</c:v>
                </c:pt>
                <c:pt idx="112">
                  <c:v>612.0</c:v>
                </c:pt>
                <c:pt idx="113">
                  <c:v>613.0</c:v>
                </c:pt>
                <c:pt idx="114">
                  <c:v>614.0</c:v>
                </c:pt>
                <c:pt idx="115">
                  <c:v>615.0</c:v>
                </c:pt>
                <c:pt idx="116">
                  <c:v>616.0</c:v>
                </c:pt>
                <c:pt idx="117">
                  <c:v>617.0</c:v>
                </c:pt>
                <c:pt idx="118">
                  <c:v>618.0</c:v>
                </c:pt>
                <c:pt idx="119">
                  <c:v>619.0</c:v>
                </c:pt>
                <c:pt idx="120">
                  <c:v>620.0</c:v>
                </c:pt>
                <c:pt idx="121">
                  <c:v>621.0</c:v>
                </c:pt>
                <c:pt idx="122">
                  <c:v>622.0</c:v>
                </c:pt>
                <c:pt idx="123">
                  <c:v>623.0</c:v>
                </c:pt>
                <c:pt idx="124">
                  <c:v>624.0</c:v>
                </c:pt>
                <c:pt idx="125">
                  <c:v>625.0</c:v>
                </c:pt>
                <c:pt idx="126">
                  <c:v>626.0</c:v>
                </c:pt>
                <c:pt idx="127">
                  <c:v>627.0</c:v>
                </c:pt>
                <c:pt idx="128">
                  <c:v>628.0</c:v>
                </c:pt>
                <c:pt idx="129">
                  <c:v>629.0</c:v>
                </c:pt>
                <c:pt idx="130">
                  <c:v>630.0</c:v>
                </c:pt>
                <c:pt idx="131">
                  <c:v>631.0</c:v>
                </c:pt>
                <c:pt idx="132">
                  <c:v>632.0</c:v>
                </c:pt>
                <c:pt idx="133">
                  <c:v>633.0</c:v>
                </c:pt>
                <c:pt idx="134">
                  <c:v>634.0</c:v>
                </c:pt>
                <c:pt idx="135">
                  <c:v>635.0</c:v>
                </c:pt>
                <c:pt idx="136">
                  <c:v>636.0</c:v>
                </c:pt>
                <c:pt idx="137">
                  <c:v>637.0</c:v>
                </c:pt>
                <c:pt idx="138">
                  <c:v>638.0</c:v>
                </c:pt>
                <c:pt idx="139">
                  <c:v>639.0</c:v>
                </c:pt>
                <c:pt idx="140">
                  <c:v>640.0</c:v>
                </c:pt>
                <c:pt idx="141">
                  <c:v>641.0</c:v>
                </c:pt>
                <c:pt idx="142">
                  <c:v>642.0</c:v>
                </c:pt>
                <c:pt idx="143">
                  <c:v>643.0</c:v>
                </c:pt>
                <c:pt idx="144">
                  <c:v>644.0</c:v>
                </c:pt>
                <c:pt idx="145">
                  <c:v>645.0</c:v>
                </c:pt>
                <c:pt idx="146">
                  <c:v>646.0</c:v>
                </c:pt>
                <c:pt idx="147">
                  <c:v>647.0</c:v>
                </c:pt>
                <c:pt idx="148">
                  <c:v>648.0</c:v>
                </c:pt>
                <c:pt idx="149">
                  <c:v>649.0</c:v>
                </c:pt>
                <c:pt idx="150">
                  <c:v>650.0</c:v>
                </c:pt>
                <c:pt idx="151">
                  <c:v>651.0</c:v>
                </c:pt>
                <c:pt idx="152">
                  <c:v>652.0</c:v>
                </c:pt>
                <c:pt idx="153">
                  <c:v>653.0</c:v>
                </c:pt>
                <c:pt idx="154">
                  <c:v>654.0</c:v>
                </c:pt>
                <c:pt idx="155">
                  <c:v>655.0</c:v>
                </c:pt>
                <c:pt idx="156">
                  <c:v>656.0</c:v>
                </c:pt>
                <c:pt idx="157">
                  <c:v>657.0</c:v>
                </c:pt>
                <c:pt idx="158">
                  <c:v>658.0</c:v>
                </c:pt>
                <c:pt idx="159">
                  <c:v>659.0</c:v>
                </c:pt>
                <c:pt idx="160">
                  <c:v>660.0</c:v>
                </c:pt>
                <c:pt idx="161">
                  <c:v>661.0</c:v>
                </c:pt>
                <c:pt idx="162">
                  <c:v>662.0</c:v>
                </c:pt>
                <c:pt idx="163">
                  <c:v>663.0</c:v>
                </c:pt>
                <c:pt idx="164">
                  <c:v>664.0</c:v>
                </c:pt>
                <c:pt idx="165">
                  <c:v>665.0</c:v>
                </c:pt>
                <c:pt idx="166">
                  <c:v>666.0</c:v>
                </c:pt>
                <c:pt idx="167">
                  <c:v>667.0</c:v>
                </c:pt>
                <c:pt idx="168">
                  <c:v>668.0</c:v>
                </c:pt>
                <c:pt idx="169">
                  <c:v>669.0</c:v>
                </c:pt>
                <c:pt idx="170">
                  <c:v>670.0</c:v>
                </c:pt>
                <c:pt idx="171">
                  <c:v>671.0</c:v>
                </c:pt>
                <c:pt idx="172">
                  <c:v>672.0</c:v>
                </c:pt>
                <c:pt idx="173">
                  <c:v>673.0</c:v>
                </c:pt>
                <c:pt idx="174">
                  <c:v>674.0</c:v>
                </c:pt>
                <c:pt idx="175">
                  <c:v>675.0</c:v>
                </c:pt>
                <c:pt idx="176">
                  <c:v>676.0</c:v>
                </c:pt>
                <c:pt idx="177">
                  <c:v>677.0</c:v>
                </c:pt>
                <c:pt idx="178">
                  <c:v>678.0</c:v>
                </c:pt>
                <c:pt idx="179">
                  <c:v>679.0</c:v>
                </c:pt>
                <c:pt idx="180">
                  <c:v>680.0</c:v>
                </c:pt>
                <c:pt idx="181">
                  <c:v>681.0</c:v>
                </c:pt>
                <c:pt idx="182">
                  <c:v>682.0</c:v>
                </c:pt>
                <c:pt idx="183">
                  <c:v>683.0</c:v>
                </c:pt>
                <c:pt idx="184">
                  <c:v>684.0</c:v>
                </c:pt>
                <c:pt idx="185">
                  <c:v>685.0</c:v>
                </c:pt>
                <c:pt idx="186">
                  <c:v>686.0</c:v>
                </c:pt>
                <c:pt idx="187">
                  <c:v>687.0</c:v>
                </c:pt>
                <c:pt idx="188">
                  <c:v>688.0</c:v>
                </c:pt>
                <c:pt idx="189">
                  <c:v>689.0</c:v>
                </c:pt>
                <c:pt idx="190">
                  <c:v>690.0</c:v>
                </c:pt>
                <c:pt idx="191">
                  <c:v>691.0</c:v>
                </c:pt>
                <c:pt idx="192">
                  <c:v>692.0</c:v>
                </c:pt>
                <c:pt idx="193">
                  <c:v>693.0</c:v>
                </c:pt>
                <c:pt idx="194">
                  <c:v>694.0</c:v>
                </c:pt>
                <c:pt idx="195">
                  <c:v>695.0</c:v>
                </c:pt>
                <c:pt idx="196">
                  <c:v>696.0</c:v>
                </c:pt>
                <c:pt idx="197">
                  <c:v>697.0</c:v>
                </c:pt>
                <c:pt idx="198">
                  <c:v>698.0</c:v>
                </c:pt>
                <c:pt idx="199">
                  <c:v>699.0</c:v>
                </c:pt>
                <c:pt idx="200">
                  <c:v>700.0</c:v>
                </c:pt>
                <c:pt idx="201">
                  <c:v>701.0</c:v>
                </c:pt>
                <c:pt idx="202">
                  <c:v>702.0</c:v>
                </c:pt>
                <c:pt idx="203">
                  <c:v>703.0</c:v>
                </c:pt>
                <c:pt idx="204">
                  <c:v>704.0</c:v>
                </c:pt>
                <c:pt idx="205">
                  <c:v>705.0</c:v>
                </c:pt>
                <c:pt idx="206">
                  <c:v>706.0</c:v>
                </c:pt>
                <c:pt idx="207">
                  <c:v>707.0</c:v>
                </c:pt>
                <c:pt idx="208">
                  <c:v>708.0</c:v>
                </c:pt>
                <c:pt idx="209">
                  <c:v>709.0</c:v>
                </c:pt>
                <c:pt idx="210">
                  <c:v>710.0</c:v>
                </c:pt>
                <c:pt idx="211">
                  <c:v>711.0</c:v>
                </c:pt>
                <c:pt idx="212">
                  <c:v>712.0</c:v>
                </c:pt>
                <c:pt idx="213">
                  <c:v>713.0</c:v>
                </c:pt>
                <c:pt idx="214">
                  <c:v>714.0</c:v>
                </c:pt>
                <c:pt idx="215">
                  <c:v>715.0</c:v>
                </c:pt>
                <c:pt idx="216">
                  <c:v>716.0</c:v>
                </c:pt>
                <c:pt idx="217">
                  <c:v>717.0</c:v>
                </c:pt>
                <c:pt idx="218">
                  <c:v>718.0</c:v>
                </c:pt>
                <c:pt idx="219">
                  <c:v>719.0</c:v>
                </c:pt>
                <c:pt idx="220">
                  <c:v>720.0</c:v>
                </c:pt>
                <c:pt idx="221">
                  <c:v>721.0</c:v>
                </c:pt>
                <c:pt idx="222">
                  <c:v>722.0</c:v>
                </c:pt>
                <c:pt idx="223">
                  <c:v>723.0</c:v>
                </c:pt>
                <c:pt idx="224">
                  <c:v>724.0</c:v>
                </c:pt>
                <c:pt idx="225">
                  <c:v>725.0</c:v>
                </c:pt>
                <c:pt idx="226">
                  <c:v>726.0</c:v>
                </c:pt>
                <c:pt idx="227">
                  <c:v>727.0</c:v>
                </c:pt>
                <c:pt idx="228">
                  <c:v>728.0</c:v>
                </c:pt>
                <c:pt idx="229">
                  <c:v>729.0</c:v>
                </c:pt>
                <c:pt idx="230">
                  <c:v>730.0</c:v>
                </c:pt>
                <c:pt idx="231">
                  <c:v>731.0</c:v>
                </c:pt>
                <c:pt idx="232">
                  <c:v>732.0</c:v>
                </c:pt>
                <c:pt idx="233">
                  <c:v>733.0</c:v>
                </c:pt>
                <c:pt idx="234">
                  <c:v>734.0</c:v>
                </c:pt>
                <c:pt idx="235">
                  <c:v>735.0</c:v>
                </c:pt>
                <c:pt idx="236">
                  <c:v>736.0</c:v>
                </c:pt>
                <c:pt idx="237">
                  <c:v>737.0</c:v>
                </c:pt>
                <c:pt idx="238">
                  <c:v>738.0</c:v>
                </c:pt>
                <c:pt idx="239">
                  <c:v>739.0</c:v>
                </c:pt>
                <c:pt idx="240">
                  <c:v>740.0</c:v>
                </c:pt>
                <c:pt idx="241">
                  <c:v>741.0</c:v>
                </c:pt>
                <c:pt idx="242">
                  <c:v>742.0</c:v>
                </c:pt>
                <c:pt idx="243">
                  <c:v>743.0</c:v>
                </c:pt>
                <c:pt idx="244">
                  <c:v>744.0</c:v>
                </c:pt>
                <c:pt idx="245">
                  <c:v>745.0</c:v>
                </c:pt>
                <c:pt idx="246">
                  <c:v>746.0</c:v>
                </c:pt>
                <c:pt idx="247">
                  <c:v>747.0</c:v>
                </c:pt>
                <c:pt idx="248">
                  <c:v>748.0</c:v>
                </c:pt>
                <c:pt idx="249">
                  <c:v>749.0</c:v>
                </c:pt>
                <c:pt idx="250">
                  <c:v>750.0</c:v>
                </c:pt>
                <c:pt idx="251">
                  <c:v>751.0</c:v>
                </c:pt>
                <c:pt idx="252">
                  <c:v>752.0</c:v>
                </c:pt>
                <c:pt idx="253">
                  <c:v>753.0</c:v>
                </c:pt>
                <c:pt idx="254">
                  <c:v>754.0</c:v>
                </c:pt>
                <c:pt idx="255">
                  <c:v>755.0</c:v>
                </c:pt>
                <c:pt idx="256">
                  <c:v>756.0</c:v>
                </c:pt>
                <c:pt idx="257">
                  <c:v>757.0</c:v>
                </c:pt>
                <c:pt idx="258">
                  <c:v>758.0</c:v>
                </c:pt>
                <c:pt idx="259">
                  <c:v>759.0</c:v>
                </c:pt>
                <c:pt idx="260">
                  <c:v>760.0</c:v>
                </c:pt>
                <c:pt idx="261">
                  <c:v>761.0</c:v>
                </c:pt>
                <c:pt idx="262">
                  <c:v>762.0</c:v>
                </c:pt>
                <c:pt idx="263">
                  <c:v>763.0</c:v>
                </c:pt>
                <c:pt idx="264">
                  <c:v>764.0</c:v>
                </c:pt>
                <c:pt idx="265">
                  <c:v>765.0</c:v>
                </c:pt>
                <c:pt idx="266">
                  <c:v>766.0</c:v>
                </c:pt>
                <c:pt idx="267">
                  <c:v>767.0</c:v>
                </c:pt>
                <c:pt idx="268">
                  <c:v>768.0</c:v>
                </c:pt>
                <c:pt idx="269">
                  <c:v>769.0</c:v>
                </c:pt>
                <c:pt idx="270">
                  <c:v>770.0</c:v>
                </c:pt>
                <c:pt idx="271">
                  <c:v>771.0</c:v>
                </c:pt>
                <c:pt idx="272">
                  <c:v>772.0</c:v>
                </c:pt>
                <c:pt idx="273">
                  <c:v>773.0</c:v>
                </c:pt>
                <c:pt idx="274">
                  <c:v>774.0</c:v>
                </c:pt>
                <c:pt idx="275">
                  <c:v>775.0</c:v>
                </c:pt>
                <c:pt idx="276">
                  <c:v>776.0</c:v>
                </c:pt>
                <c:pt idx="277">
                  <c:v>777.0</c:v>
                </c:pt>
                <c:pt idx="278">
                  <c:v>778.0</c:v>
                </c:pt>
                <c:pt idx="279">
                  <c:v>779.0</c:v>
                </c:pt>
                <c:pt idx="280">
                  <c:v>780.0</c:v>
                </c:pt>
                <c:pt idx="281">
                  <c:v>781.0</c:v>
                </c:pt>
                <c:pt idx="282">
                  <c:v>782.0</c:v>
                </c:pt>
                <c:pt idx="283">
                  <c:v>783.0</c:v>
                </c:pt>
                <c:pt idx="284">
                  <c:v>784.0</c:v>
                </c:pt>
                <c:pt idx="285">
                  <c:v>785.0</c:v>
                </c:pt>
                <c:pt idx="286">
                  <c:v>786.0</c:v>
                </c:pt>
                <c:pt idx="287">
                  <c:v>787.0</c:v>
                </c:pt>
                <c:pt idx="288">
                  <c:v>788.0</c:v>
                </c:pt>
                <c:pt idx="289">
                  <c:v>789.0</c:v>
                </c:pt>
                <c:pt idx="290">
                  <c:v>790.0</c:v>
                </c:pt>
                <c:pt idx="291">
                  <c:v>791.0</c:v>
                </c:pt>
                <c:pt idx="292">
                  <c:v>792.0</c:v>
                </c:pt>
                <c:pt idx="293">
                  <c:v>793.0</c:v>
                </c:pt>
                <c:pt idx="294">
                  <c:v>794.0</c:v>
                </c:pt>
                <c:pt idx="295">
                  <c:v>795.0</c:v>
                </c:pt>
                <c:pt idx="296">
                  <c:v>796.0</c:v>
                </c:pt>
                <c:pt idx="297">
                  <c:v>797.0</c:v>
                </c:pt>
                <c:pt idx="298">
                  <c:v>798.0</c:v>
                </c:pt>
                <c:pt idx="299">
                  <c:v>799.0</c:v>
                </c:pt>
                <c:pt idx="300">
                  <c:v>800.0</c:v>
                </c:pt>
              </c:numCache>
            </c:numRef>
          </c:xVal>
          <c:yVal>
            <c:numRef>
              <c:f>'corrected Fluor and UV-Vis'!$E$3:$E$303</c:f>
              <c:numCache>
                <c:formatCode>General</c:formatCode>
                <c:ptCount val="301"/>
                <c:pt idx="0">
                  <c:v>44.0</c:v>
                </c:pt>
                <c:pt idx="1">
                  <c:v>12.0</c:v>
                </c:pt>
                <c:pt idx="2">
                  <c:v>48.0</c:v>
                </c:pt>
                <c:pt idx="3">
                  <c:v>8.0</c:v>
                </c:pt>
                <c:pt idx="4">
                  <c:v>-36.0</c:v>
                </c:pt>
                <c:pt idx="5">
                  <c:v>40.0</c:v>
                </c:pt>
                <c:pt idx="6">
                  <c:v>96.0</c:v>
                </c:pt>
                <c:pt idx="7">
                  <c:v>72.0</c:v>
                </c:pt>
                <c:pt idx="8">
                  <c:v>4.0</c:v>
                </c:pt>
                <c:pt idx="9">
                  <c:v>-20.0</c:v>
                </c:pt>
                <c:pt idx="10">
                  <c:v>12.0</c:v>
                </c:pt>
                <c:pt idx="11">
                  <c:v>80.0</c:v>
                </c:pt>
                <c:pt idx="12">
                  <c:v>64.0</c:v>
                </c:pt>
                <c:pt idx="13">
                  <c:v>24.0</c:v>
                </c:pt>
                <c:pt idx="14">
                  <c:v>40.0</c:v>
                </c:pt>
                <c:pt idx="15">
                  <c:v>-16.0</c:v>
                </c:pt>
                <c:pt idx="16">
                  <c:v>-8.0</c:v>
                </c:pt>
                <c:pt idx="17">
                  <c:v>48.0</c:v>
                </c:pt>
                <c:pt idx="18">
                  <c:v>-32.0</c:v>
                </c:pt>
                <c:pt idx="19">
                  <c:v>88.0</c:v>
                </c:pt>
                <c:pt idx="20">
                  <c:v>24.0</c:v>
                </c:pt>
                <c:pt idx="21">
                  <c:v>24.0</c:v>
                </c:pt>
                <c:pt idx="22">
                  <c:v>76.0</c:v>
                </c:pt>
                <c:pt idx="23">
                  <c:v>4.0</c:v>
                </c:pt>
                <c:pt idx="24">
                  <c:v>72.0</c:v>
                </c:pt>
                <c:pt idx="25">
                  <c:v>60.0</c:v>
                </c:pt>
                <c:pt idx="26">
                  <c:v>400.0</c:v>
                </c:pt>
                <c:pt idx="27">
                  <c:v>648.0</c:v>
                </c:pt>
                <c:pt idx="28">
                  <c:v>896.0</c:v>
                </c:pt>
                <c:pt idx="29">
                  <c:v>1080.0</c:v>
                </c:pt>
                <c:pt idx="30">
                  <c:v>1472.0</c:v>
                </c:pt>
                <c:pt idx="31">
                  <c:v>1704.0</c:v>
                </c:pt>
                <c:pt idx="32">
                  <c:v>1852.0</c:v>
                </c:pt>
                <c:pt idx="33">
                  <c:v>1748.0</c:v>
                </c:pt>
                <c:pt idx="34">
                  <c:v>1572.0</c:v>
                </c:pt>
                <c:pt idx="35">
                  <c:v>1528.0</c:v>
                </c:pt>
                <c:pt idx="36">
                  <c:v>972.0</c:v>
                </c:pt>
                <c:pt idx="37">
                  <c:v>664.0</c:v>
                </c:pt>
                <c:pt idx="38">
                  <c:v>472.0</c:v>
                </c:pt>
                <c:pt idx="39">
                  <c:v>208.0</c:v>
                </c:pt>
                <c:pt idx="40">
                  <c:v>44.0</c:v>
                </c:pt>
                <c:pt idx="41">
                  <c:v>40.0</c:v>
                </c:pt>
                <c:pt idx="42">
                  <c:v>40.0</c:v>
                </c:pt>
                <c:pt idx="43">
                  <c:v>36.0</c:v>
                </c:pt>
                <c:pt idx="44">
                  <c:v>108.0</c:v>
                </c:pt>
                <c:pt idx="45">
                  <c:v>56.0</c:v>
                </c:pt>
                <c:pt idx="46">
                  <c:v>-36.0</c:v>
                </c:pt>
                <c:pt idx="47">
                  <c:v>40.0</c:v>
                </c:pt>
                <c:pt idx="48">
                  <c:v>36.0</c:v>
                </c:pt>
                <c:pt idx="49">
                  <c:v>64.0</c:v>
                </c:pt>
                <c:pt idx="50">
                  <c:v>52.0</c:v>
                </c:pt>
                <c:pt idx="51">
                  <c:v>-16.0</c:v>
                </c:pt>
                <c:pt idx="52">
                  <c:v>12.0</c:v>
                </c:pt>
                <c:pt idx="53">
                  <c:v>48.0</c:v>
                </c:pt>
                <c:pt idx="54">
                  <c:v>48.0</c:v>
                </c:pt>
                <c:pt idx="55">
                  <c:v>124.0</c:v>
                </c:pt>
                <c:pt idx="56">
                  <c:v>72.0</c:v>
                </c:pt>
                <c:pt idx="57">
                  <c:v>124.0</c:v>
                </c:pt>
                <c:pt idx="58">
                  <c:v>84.0</c:v>
                </c:pt>
                <c:pt idx="59">
                  <c:v>72.0</c:v>
                </c:pt>
                <c:pt idx="60">
                  <c:v>60.0</c:v>
                </c:pt>
                <c:pt idx="61">
                  <c:v>72.0</c:v>
                </c:pt>
                <c:pt idx="62">
                  <c:v>88.0</c:v>
                </c:pt>
                <c:pt idx="63">
                  <c:v>80.0</c:v>
                </c:pt>
                <c:pt idx="64">
                  <c:v>100.0</c:v>
                </c:pt>
                <c:pt idx="65">
                  <c:v>144.0</c:v>
                </c:pt>
                <c:pt idx="66">
                  <c:v>72.0</c:v>
                </c:pt>
                <c:pt idx="67">
                  <c:v>40.0</c:v>
                </c:pt>
                <c:pt idx="68">
                  <c:v>80.0</c:v>
                </c:pt>
                <c:pt idx="69">
                  <c:v>128.0</c:v>
                </c:pt>
                <c:pt idx="70">
                  <c:v>128.0</c:v>
                </c:pt>
                <c:pt idx="71">
                  <c:v>80.0</c:v>
                </c:pt>
                <c:pt idx="72">
                  <c:v>100.0</c:v>
                </c:pt>
                <c:pt idx="73">
                  <c:v>84.0</c:v>
                </c:pt>
                <c:pt idx="74">
                  <c:v>120.0</c:v>
                </c:pt>
                <c:pt idx="75">
                  <c:v>144.0</c:v>
                </c:pt>
                <c:pt idx="76">
                  <c:v>120.0</c:v>
                </c:pt>
                <c:pt idx="77">
                  <c:v>132.0</c:v>
                </c:pt>
                <c:pt idx="78">
                  <c:v>136.0</c:v>
                </c:pt>
                <c:pt idx="79">
                  <c:v>140.0</c:v>
                </c:pt>
                <c:pt idx="80">
                  <c:v>164.0</c:v>
                </c:pt>
                <c:pt idx="81">
                  <c:v>136.0</c:v>
                </c:pt>
                <c:pt idx="82">
                  <c:v>216.0</c:v>
                </c:pt>
                <c:pt idx="83">
                  <c:v>152.0</c:v>
                </c:pt>
                <c:pt idx="84">
                  <c:v>220.0</c:v>
                </c:pt>
                <c:pt idx="85">
                  <c:v>156.0</c:v>
                </c:pt>
                <c:pt idx="86">
                  <c:v>156.0</c:v>
                </c:pt>
                <c:pt idx="87">
                  <c:v>164.0</c:v>
                </c:pt>
                <c:pt idx="88">
                  <c:v>184.0</c:v>
                </c:pt>
                <c:pt idx="89">
                  <c:v>216.0</c:v>
                </c:pt>
                <c:pt idx="90">
                  <c:v>196.0</c:v>
                </c:pt>
                <c:pt idx="91">
                  <c:v>120.0</c:v>
                </c:pt>
                <c:pt idx="92">
                  <c:v>184.0</c:v>
                </c:pt>
                <c:pt idx="93">
                  <c:v>156.0</c:v>
                </c:pt>
                <c:pt idx="94">
                  <c:v>188.0</c:v>
                </c:pt>
                <c:pt idx="95">
                  <c:v>140.0</c:v>
                </c:pt>
                <c:pt idx="96">
                  <c:v>220.0</c:v>
                </c:pt>
                <c:pt idx="97">
                  <c:v>192.0</c:v>
                </c:pt>
                <c:pt idx="98">
                  <c:v>276.0</c:v>
                </c:pt>
                <c:pt idx="99">
                  <c:v>280.0</c:v>
                </c:pt>
                <c:pt idx="100">
                  <c:v>184.0</c:v>
                </c:pt>
                <c:pt idx="101">
                  <c:v>264.0</c:v>
                </c:pt>
                <c:pt idx="102">
                  <c:v>240.0</c:v>
                </c:pt>
                <c:pt idx="103">
                  <c:v>232.0</c:v>
                </c:pt>
                <c:pt idx="104">
                  <c:v>280.0</c:v>
                </c:pt>
                <c:pt idx="105">
                  <c:v>272.0</c:v>
                </c:pt>
                <c:pt idx="106">
                  <c:v>252.0</c:v>
                </c:pt>
                <c:pt idx="107">
                  <c:v>292.0</c:v>
                </c:pt>
                <c:pt idx="108">
                  <c:v>256.0</c:v>
                </c:pt>
                <c:pt idx="109">
                  <c:v>260.0</c:v>
                </c:pt>
                <c:pt idx="110">
                  <c:v>260.0</c:v>
                </c:pt>
                <c:pt idx="111">
                  <c:v>248.0</c:v>
                </c:pt>
                <c:pt idx="112">
                  <c:v>228.0</c:v>
                </c:pt>
                <c:pt idx="113">
                  <c:v>244.0</c:v>
                </c:pt>
                <c:pt idx="114">
                  <c:v>176.0</c:v>
                </c:pt>
                <c:pt idx="115">
                  <c:v>256.0</c:v>
                </c:pt>
                <c:pt idx="116">
                  <c:v>240.0</c:v>
                </c:pt>
                <c:pt idx="117">
                  <c:v>236.0</c:v>
                </c:pt>
                <c:pt idx="118">
                  <c:v>196.0</c:v>
                </c:pt>
                <c:pt idx="119">
                  <c:v>256.0</c:v>
                </c:pt>
                <c:pt idx="120">
                  <c:v>244.0</c:v>
                </c:pt>
                <c:pt idx="121">
                  <c:v>228.0</c:v>
                </c:pt>
                <c:pt idx="122">
                  <c:v>192.0</c:v>
                </c:pt>
                <c:pt idx="123">
                  <c:v>204.0</c:v>
                </c:pt>
                <c:pt idx="124">
                  <c:v>208.0</c:v>
                </c:pt>
                <c:pt idx="125">
                  <c:v>212.0</c:v>
                </c:pt>
                <c:pt idx="126">
                  <c:v>232.0</c:v>
                </c:pt>
                <c:pt idx="127">
                  <c:v>192.0</c:v>
                </c:pt>
                <c:pt idx="128">
                  <c:v>268.0</c:v>
                </c:pt>
                <c:pt idx="129">
                  <c:v>244.0</c:v>
                </c:pt>
                <c:pt idx="130">
                  <c:v>260.0</c:v>
                </c:pt>
                <c:pt idx="131">
                  <c:v>236.0</c:v>
                </c:pt>
                <c:pt idx="132">
                  <c:v>244.0</c:v>
                </c:pt>
                <c:pt idx="133">
                  <c:v>208.0</c:v>
                </c:pt>
                <c:pt idx="134">
                  <c:v>228.0</c:v>
                </c:pt>
                <c:pt idx="135">
                  <c:v>196.0</c:v>
                </c:pt>
                <c:pt idx="136">
                  <c:v>224.0</c:v>
                </c:pt>
                <c:pt idx="137">
                  <c:v>248.0</c:v>
                </c:pt>
                <c:pt idx="138">
                  <c:v>216.0</c:v>
                </c:pt>
                <c:pt idx="139">
                  <c:v>232.0</c:v>
                </c:pt>
                <c:pt idx="140">
                  <c:v>288.0</c:v>
                </c:pt>
                <c:pt idx="141">
                  <c:v>196.0</c:v>
                </c:pt>
                <c:pt idx="142">
                  <c:v>172.0</c:v>
                </c:pt>
                <c:pt idx="143">
                  <c:v>160.0</c:v>
                </c:pt>
                <c:pt idx="144">
                  <c:v>168.0</c:v>
                </c:pt>
                <c:pt idx="145">
                  <c:v>216.0</c:v>
                </c:pt>
                <c:pt idx="146">
                  <c:v>160.0</c:v>
                </c:pt>
                <c:pt idx="147">
                  <c:v>200.0</c:v>
                </c:pt>
                <c:pt idx="148">
                  <c:v>211.2</c:v>
                </c:pt>
                <c:pt idx="149">
                  <c:v>191.2</c:v>
                </c:pt>
                <c:pt idx="150">
                  <c:v>155.2</c:v>
                </c:pt>
                <c:pt idx="151">
                  <c:v>179.2</c:v>
                </c:pt>
                <c:pt idx="152">
                  <c:v>191.2</c:v>
                </c:pt>
                <c:pt idx="153">
                  <c:v>195.2</c:v>
                </c:pt>
                <c:pt idx="154">
                  <c:v>131.2</c:v>
                </c:pt>
                <c:pt idx="155">
                  <c:v>183.2</c:v>
                </c:pt>
                <c:pt idx="156">
                  <c:v>195.2</c:v>
                </c:pt>
                <c:pt idx="157">
                  <c:v>171.2</c:v>
                </c:pt>
                <c:pt idx="158">
                  <c:v>111.2</c:v>
                </c:pt>
                <c:pt idx="159">
                  <c:v>179.2</c:v>
                </c:pt>
                <c:pt idx="160">
                  <c:v>199.2</c:v>
                </c:pt>
                <c:pt idx="161">
                  <c:v>199.2</c:v>
                </c:pt>
                <c:pt idx="162">
                  <c:v>175.2</c:v>
                </c:pt>
                <c:pt idx="163">
                  <c:v>191.2</c:v>
                </c:pt>
                <c:pt idx="164">
                  <c:v>183.2</c:v>
                </c:pt>
                <c:pt idx="165">
                  <c:v>195.2</c:v>
                </c:pt>
                <c:pt idx="166">
                  <c:v>195.2</c:v>
                </c:pt>
                <c:pt idx="167">
                  <c:v>167.2</c:v>
                </c:pt>
                <c:pt idx="168">
                  <c:v>123.2</c:v>
                </c:pt>
                <c:pt idx="169">
                  <c:v>223.2</c:v>
                </c:pt>
                <c:pt idx="170">
                  <c:v>147.2</c:v>
                </c:pt>
                <c:pt idx="171">
                  <c:v>179.2</c:v>
                </c:pt>
                <c:pt idx="172">
                  <c:v>167.2</c:v>
                </c:pt>
                <c:pt idx="173">
                  <c:v>143.2</c:v>
                </c:pt>
                <c:pt idx="174">
                  <c:v>195.2</c:v>
                </c:pt>
                <c:pt idx="175">
                  <c:v>147.2</c:v>
                </c:pt>
                <c:pt idx="176">
                  <c:v>135.2</c:v>
                </c:pt>
                <c:pt idx="177">
                  <c:v>87.2</c:v>
                </c:pt>
                <c:pt idx="178">
                  <c:v>143.2</c:v>
                </c:pt>
                <c:pt idx="179">
                  <c:v>167.2</c:v>
                </c:pt>
                <c:pt idx="180">
                  <c:v>139.2</c:v>
                </c:pt>
                <c:pt idx="181">
                  <c:v>167.2</c:v>
                </c:pt>
                <c:pt idx="182">
                  <c:v>187.2</c:v>
                </c:pt>
                <c:pt idx="183">
                  <c:v>167.2</c:v>
                </c:pt>
                <c:pt idx="184">
                  <c:v>187.2</c:v>
                </c:pt>
                <c:pt idx="185">
                  <c:v>155.2</c:v>
                </c:pt>
                <c:pt idx="186">
                  <c:v>135.2</c:v>
                </c:pt>
                <c:pt idx="187">
                  <c:v>111.2</c:v>
                </c:pt>
                <c:pt idx="188">
                  <c:v>179.2</c:v>
                </c:pt>
                <c:pt idx="189">
                  <c:v>127.2</c:v>
                </c:pt>
                <c:pt idx="190">
                  <c:v>155.2</c:v>
                </c:pt>
                <c:pt idx="191">
                  <c:v>135.2</c:v>
                </c:pt>
                <c:pt idx="192">
                  <c:v>103.2</c:v>
                </c:pt>
                <c:pt idx="193">
                  <c:v>59.2</c:v>
                </c:pt>
                <c:pt idx="194">
                  <c:v>91.2</c:v>
                </c:pt>
                <c:pt idx="195">
                  <c:v>127.2</c:v>
                </c:pt>
                <c:pt idx="196">
                  <c:v>71.2</c:v>
                </c:pt>
                <c:pt idx="197">
                  <c:v>51.2</c:v>
                </c:pt>
                <c:pt idx="198">
                  <c:v>159.2</c:v>
                </c:pt>
                <c:pt idx="199">
                  <c:v>75.2</c:v>
                </c:pt>
                <c:pt idx="200">
                  <c:v>63.2</c:v>
                </c:pt>
                <c:pt idx="201">
                  <c:v>63.2</c:v>
                </c:pt>
                <c:pt idx="202">
                  <c:v>79.2</c:v>
                </c:pt>
                <c:pt idx="203">
                  <c:v>99.2</c:v>
                </c:pt>
                <c:pt idx="204">
                  <c:v>119.2</c:v>
                </c:pt>
                <c:pt idx="205">
                  <c:v>155.2</c:v>
                </c:pt>
                <c:pt idx="206">
                  <c:v>151.2</c:v>
                </c:pt>
                <c:pt idx="207">
                  <c:v>159.2</c:v>
                </c:pt>
                <c:pt idx="208">
                  <c:v>183.2</c:v>
                </c:pt>
                <c:pt idx="209">
                  <c:v>83.2</c:v>
                </c:pt>
                <c:pt idx="210">
                  <c:v>123.2</c:v>
                </c:pt>
                <c:pt idx="211">
                  <c:v>115.2</c:v>
                </c:pt>
                <c:pt idx="212">
                  <c:v>83.2</c:v>
                </c:pt>
                <c:pt idx="213">
                  <c:v>143.2</c:v>
                </c:pt>
                <c:pt idx="214">
                  <c:v>107.2</c:v>
                </c:pt>
                <c:pt idx="215">
                  <c:v>71.2</c:v>
                </c:pt>
                <c:pt idx="216">
                  <c:v>99.2</c:v>
                </c:pt>
                <c:pt idx="217">
                  <c:v>107.2</c:v>
                </c:pt>
                <c:pt idx="218">
                  <c:v>103.2</c:v>
                </c:pt>
                <c:pt idx="219">
                  <c:v>91.2</c:v>
                </c:pt>
                <c:pt idx="220">
                  <c:v>95.2</c:v>
                </c:pt>
                <c:pt idx="221">
                  <c:v>127.2</c:v>
                </c:pt>
                <c:pt idx="222">
                  <c:v>87.2</c:v>
                </c:pt>
                <c:pt idx="223">
                  <c:v>47.2</c:v>
                </c:pt>
                <c:pt idx="224">
                  <c:v>71.2</c:v>
                </c:pt>
                <c:pt idx="225">
                  <c:v>87.2</c:v>
                </c:pt>
                <c:pt idx="226">
                  <c:v>111.2</c:v>
                </c:pt>
                <c:pt idx="227">
                  <c:v>127.2</c:v>
                </c:pt>
                <c:pt idx="228">
                  <c:v>67.2</c:v>
                </c:pt>
                <c:pt idx="229">
                  <c:v>103.2</c:v>
                </c:pt>
                <c:pt idx="230">
                  <c:v>95.2</c:v>
                </c:pt>
                <c:pt idx="231">
                  <c:v>67.2</c:v>
                </c:pt>
                <c:pt idx="232">
                  <c:v>63.2</c:v>
                </c:pt>
                <c:pt idx="233">
                  <c:v>27.2</c:v>
                </c:pt>
                <c:pt idx="234">
                  <c:v>63.2</c:v>
                </c:pt>
                <c:pt idx="235">
                  <c:v>15.2</c:v>
                </c:pt>
                <c:pt idx="236">
                  <c:v>59.2</c:v>
                </c:pt>
                <c:pt idx="237">
                  <c:v>67.2</c:v>
                </c:pt>
                <c:pt idx="238">
                  <c:v>75.2</c:v>
                </c:pt>
                <c:pt idx="239">
                  <c:v>95.2</c:v>
                </c:pt>
                <c:pt idx="240">
                  <c:v>63.2</c:v>
                </c:pt>
                <c:pt idx="241">
                  <c:v>79.2</c:v>
                </c:pt>
                <c:pt idx="242">
                  <c:v>79.2</c:v>
                </c:pt>
                <c:pt idx="243">
                  <c:v>59.2</c:v>
                </c:pt>
                <c:pt idx="244">
                  <c:v>11.2</c:v>
                </c:pt>
                <c:pt idx="245">
                  <c:v>111.2</c:v>
                </c:pt>
                <c:pt idx="246">
                  <c:v>51.2</c:v>
                </c:pt>
                <c:pt idx="247">
                  <c:v>39.2</c:v>
                </c:pt>
                <c:pt idx="248">
                  <c:v>119.2</c:v>
                </c:pt>
                <c:pt idx="249">
                  <c:v>79.2</c:v>
                </c:pt>
                <c:pt idx="250">
                  <c:v>51.2</c:v>
                </c:pt>
                <c:pt idx="251">
                  <c:v>59.2</c:v>
                </c:pt>
                <c:pt idx="252">
                  <c:v>51.2</c:v>
                </c:pt>
                <c:pt idx="253">
                  <c:v>7.2</c:v>
                </c:pt>
                <c:pt idx="254">
                  <c:v>51.2</c:v>
                </c:pt>
                <c:pt idx="255">
                  <c:v>35.2</c:v>
                </c:pt>
                <c:pt idx="256">
                  <c:v>27.2</c:v>
                </c:pt>
                <c:pt idx="257">
                  <c:v>103.2</c:v>
                </c:pt>
                <c:pt idx="258">
                  <c:v>115.2</c:v>
                </c:pt>
                <c:pt idx="259">
                  <c:v>47.2</c:v>
                </c:pt>
                <c:pt idx="260">
                  <c:v>19.2</c:v>
                </c:pt>
                <c:pt idx="261">
                  <c:v>83.2</c:v>
                </c:pt>
                <c:pt idx="262">
                  <c:v>31.2</c:v>
                </c:pt>
                <c:pt idx="263">
                  <c:v>51.2</c:v>
                </c:pt>
                <c:pt idx="264">
                  <c:v>91.2</c:v>
                </c:pt>
                <c:pt idx="265">
                  <c:v>-28.8</c:v>
                </c:pt>
                <c:pt idx="266">
                  <c:v>51.2</c:v>
                </c:pt>
                <c:pt idx="267">
                  <c:v>31.2</c:v>
                </c:pt>
                <c:pt idx="268">
                  <c:v>63.2</c:v>
                </c:pt>
                <c:pt idx="269">
                  <c:v>39.2</c:v>
                </c:pt>
                <c:pt idx="270">
                  <c:v>-20.8</c:v>
                </c:pt>
                <c:pt idx="271">
                  <c:v>35.2</c:v>
                </c:pt>
                <c:pt idx="272">
                  <c:v>55.2</c:v>
                </c:pt>
                <c:pt idx="273">
                  <c:v>39.2</c:v>
                </c:pt>
                <c:pt idx="274">
                  <c:v>-16.8</c:v>
                </c:pt>
                <c:pt idx="275">
                  <c:v>-24.8</c:v>
                </c:pt>
                <c:pt idx="276">
                  <c:v>-32.8</c:v>
                </c:pt>
                <c:pt idx="277">
                  <c:v>-28.8</c:v>
                </c:pt>
                <c:pt idx="278">
                  <c:v>-16.8</c:v>
                </c:pt>
                <c:pt idx="279">
                  <c:v>3.2</c:v>
                </c:pt>
                <c:pt idx="280">
                  <c:v>59.2</c:v>
                </c:pt>
                <c:pt idx="281">
                  <c:v>67.2</c:v>
                </c:pt>
                <c:pt idx="282">
                  <c:v>-36.8</c:v>
                </c:pt>
                <c:pt idx="283">
                  <c:v>79.2</c:v>
                </c:pt>
                <c:pt idx="284">
                  <c:v>19.2</c:v>
                </c:pt>
                <c:pt idx="285">
                  <c:v>35.2</c:v>
                </c:pt>
                <c:pt idx="286">
                  <c:v>3.2</c:v>
                </c:pt>
                <c:pt idx="287">
                  <c:v>59.2</c:v>
                </c:pt>
                <c:pt idx="288">
                  <c:v>35.2</c:v>
                </c:pt>
                <c:pt idx="289">
                  <c:v>35.2</c:v>
                </c:pt>
                <c:pt idx="290">
                  <c:v>23.2</c:v>
                </c:pt>
                <c:pt idx="291">
                  <c:v>-0.8</c:v>
                </c:pt>
                <c:pt idx="292">
                  <c:v>-4.8</c:v>
                </c:pt>
                <c:pt idx="293">
                  <c:v>-0.8</c:v>
                </c:pt>
                <c:pt idx="294">
                  <c:v>19.2</c:v>
                </c:pt>
                <c:pt idx="295">
                  <c:v>31.2</c:v>
                </c:pt>
                <c:pt idx="296">
                  <c:v>43.2</c:v>
                </c:pt>
                <c:pt idx="297">
                  <c:v>79.2</c:v>
                </c:pt>
                <c:pt idx="298">
                  <c:v>50.4</c:v>
                </c:pt>
                <c:pt idx="299">
                  <c:v>106.4</c:v>
                </c:pt>
                <c:pt idx="300">
                  <c:v>74.4</c:v>
                </c:pt>
              </c:numCache>
            </c:numRef>
          </c:yVal>
          <c:smooth val="1"/>
        </c:ser>
        <c:ser>
          <c:idx val="8"/>
          <c:order val="10"/>
          <c:tx>
            <c:v>Fluor, pH 10 (ext 560 nm)</c:v>
          </c:tx>
          <c:spPr>
            <a:ln w="9525">
              <a:solidFill>
                <a:srgbClr val="7030A0"/>
              </a:solidFill>
              <a:prstDash val="dash"/>
            </a:ln>
          </c:spPr>
          <c:marker>
            <c:symbol val="none"/>
          </c:marker>
          <c:xVal>
            <c:numRef>
              <c:f>'corrected Fluor and UV-Vis'!$A$3:$A$303</c:f>
              <c:numCache>
                <c:formatCode>General</c:formatCode>
                <c:ptCount val="301"/>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pt idx="106">
                  <c:v>606.0</c:v>
                </c:pt>
                <c:pt idx="107">
                  <c:v>607.0</c:v>
                </c:pt>
                <c:pt idx="108">
                  <c:v>608.0</c:v>
                </c:pt>
                <c:pt idx="109">
                  <c:v>609.0</c:v>
                </c:pt>
                <c:pt idx="110">
                  <c:v>610.0</c:v>
                </c:pt>
                <c:pt idx="111">
                  <c:v>611.0</c:v>
                </c:pt>
                <c:pt idx="112">
                  <c:v>612.0</c:v>
                </c:pt>
                <c:pt idx="113">
                  <c:v>613.0</c:v>
                </c:pt>
                <c:pt idx="114">
                  <c:v>614.0</c:v>
                </c:pt>
                <c:pt idx="115">
                  <c:v>615.0</c:v>
                </c:pt>
                <c:pt idx="116">
                  <c:v>616.0</c:v>
                </c:pt>
                <c:pt idx="117">
                  <c:v>617.0</c:v>
                </c:pt>
                <c:pt idx="118">
                  <c:v>618.0</c:v>
                </c:pt>
                <c:pt idx="119">
                  <c:v>619.0</c:v>
                </c:pt>
                <c:pt idx="120">
                  <c:v>620.0</c:v>
                </c:pt>
                <c:pt idx="121">
                  <c:v>621.0</c:v>
                </c:pt>
                <c:pt idx="122">
                  <c:v>622.0</c:v>
                </c:pt>
                <c:pt idx="123">
                  <c:v>623.0</c:v>
                </c:pt>
                <c:pt idx="124">
                  <c:v>624.0</c:v>
                </c:pt>
                <c:pt idx="125">
                  <c:v>625.0</c:v>
                </c:pt>
                <c:pt idx="126">
                  <c:v>626.0</c:v>
                </c:pt>
                <c:pt idx="127">
                  <c:v>627.0</c:v>
                </c:pt>
                <c:pt idx="128">
                  <c:v>628.0</c:v>
                </c:pt>
                <c:pt idx="129">
                  <c:v>629.0</c:v>
                </c:pt>
                <c:pt idx="130">
                  <c:v>630.0</c:v>
                </c:pt>
                <c:pt idx="131">
                  <c:v>631.0</c:v>
                </c:pt>
                <c:pt idx="132">
                  <c:v>632.0</c:v>
                </c:pt>
                <c:pt idx="133">
                  <c:v>633.0</c:v>
                </c:pt>
                <c:pt idx="134">
                  <c:v>634.0</c:v>
                </c:pt>
                <c:pt idx="135">
                  <c:v>635.0</c:v>
                </c:pt>
                <c:pt idx="136">
                  <c:v>636.0</c:v>
                </c:pt>
                <c:pt idx="137">
                  <c:v>637.0</c:v>
                </c:pt>
                <c:pt idx="138">
                  <c:v>638.0</c:v>
                </c:pt>
                <c:pt idx="139">
                  <c:v>639.0</c:v>
                </c:pt>
                <c:pt idx="140">
                  <c:v>640.0</c:v>
                </c:pt>
                <c:pt idx="141">
                  <c:v>641.0</c:v>
                </c:pt>
                <c:pt idx="142">
                  <c:v>642.0</c:v>
                </c:pt>
                <c:pt idx="143">
                  <c:v>643.0</c:v>
                </c:pt>
                <c:pt idx="144">
                  <c:v>644.0</c:v>
                </c:pt>
                <c:pt idx="145">
                  <c:v>645.0</c:v>
                </c:pt>
                <c:pt idx="146">
                  <c:v>646.0</c:v>
                </c:pt>
                <c:pt idx="147">
                  <c:v>647.0</c:v>
                </c:pt>
                <c:pt idx="148">
                  <c:v>648.0</c:v>
                </c:pt>
                <c:pt idx="149">
                  <c:v>649.0</c:v>
                </c:pt>
                <c:pt idx="150">
                  <c:v>650.0</c:v>
                </c:pt>
                <c:pt idx="151">
                  <c:v>651.0</c:v>
                </c:pt>
                <c:pt idx="152">
                  <c:v>652.0</c:v>
                </c:pt>
                <c:pt idx="153">
                  <c:v>653.0</c:v>
                </c:pt>
                <c:pt idx="154">
                  <c:v>654.0</c:v>
                </c:pt>
                <c:pt idx="155">
                  <c:v>655.0</c:v>
                </c:pt>
                <c:pt idx="156">
                  <c:v>656.0</c:v>
                </c:pt>
                <c:pt idx="157">
                  <c:v>657.0</c:v>
                </c:pt>
                <c:pt idx="158">
                  <c:v>658.0</c:v>
                </c:pt>
                <c:pt idx="159">
                  <c:v>659.0</c:v>
                </c:pt>
                <c:pt idx="160">
                  <c:v>660.0</c:v>
                </c:pt>
                <c:pt idx="161">
                  <c:v>661.0</c:v>
                </c:pt>
                <c:pt idx="162">
                  <c:v>662.0</c:v>
                </c:pt>
                <c:pt idx="163">
                  <c:v>663.0</c:v>
                </c:pt>
                <c:pt idx="164">
                  <c:v>664.0</c:v>
                </c:pt>
                <c:pt idx="165">
                  <c:v>665.0</c:v>
                </c:pt>
                <c:pt idx="166">
                  <c:v>666.0</c:v>
                </c:pt>
                <c:pt idx="167">
                  <c:v>667.0</c:v>
                </c:pt>
                <c:pt idx="168">
                  <c:v>668.0</c:v>
                </c:pt>
                <c:pt idx="169">
                  <c:v>669.0</c:v>
                </c:pt>
                <c:pt idx="170">
                  <c:v>670.0</c:v>
                </c:pt>
                <c:pt idx="171">
                  <c:v>671.0</c:v>
                </c:pt>
                <c:pt idx="172">
                  <c:v>672.0</c:v>
                </c:pt>
                <c:pt idx="173">
                  <c:v>673.0</c:v>
                </c:pt>
                <c:pt idx="174">
                  <c:v>674.0</c:v>
                </c:pt>
                <c:pt idx="175">
                  <c:v>675.0</c:v>
                </c:pt>
                <c:pt idx="176">
                  <c:v>676.0</c:v>
                </c:pt>
                <c:pt idx="177">
                  <c:v>677.0</c:v>
                </c:pt>
                <c:pt idx="178">
                  <c:v>678.0</c:v>
                </c:pt>
                <c:pt idx="179">
                  <c:v>679.0</c:v>
                </c:pt>
                <c:pt idx="180">
                  <c:v>680.0</c:v>
                </c:pt>
                <c:pt idx="181">
                  <c:v>681.0</c:v>
                </c:pt>
                <c:pt idx="182">
                  <c:v>682.0</c:v>
                </c:pt>
                <c:pt idx="183">
                  <c:v>683.0</c:v>
                </c:pt>
                <c:pt idx="184">
                  <c:v>684.0</c:v>
                </c:pt>
                <c:pt idx="185">
                  <c:v>685.0</c:v>
                </c:pt>
                <c:pt idx="186">
                  <c:v>686.0</c:v>
                </c:pt>
                <c:pt idx="187">
                  <c:v>687.0</c:v>
                </c:pt>
                <c:pt idx="188">
                  <c:v>688.0</c:v>
                </c:pt>
                <c:pt idx="189">
                  <c:v>689.0</c:v>
                </c:pt>
                <c:pt idx="190">
                  <c:v>690.0</c:v>
                </c:pt>
                <c:pt idx="191">
                  <c:v>691.0</c:v>
                </c:pt>
                <c:pt idx="192">
                  <c:v>692.0</c:v>
                </c:pt>
                <c:pt idx="193">
                  <c:v>693.0</c:v>
                </c:pt>
                <c:pt idx="194">
                  <c:v>694.0</c:v>
                </c:pt>
                <c:pt idx="195">
                  <c:v>695.0</c:v>
                </c:pt>
                <c:pt idx="196">
                  <c:v>696.0</c:v>
                </c:pt>
                <c:pt idx="197">
                  <c:v>697.0</c:v>
                </c:pt>
                <c:pt idx="198">
                  <c:v>698.0</c:v>
                </c:pt>
                <c:pt idx="199">
                  <c:v>699.0</c:v>
                </c:pt>
                <c:pt idx="200">
                  <c:v>700.0</c:v>
                </c:pt>
                <c:pt idx="201">
                  <c:v>701.0</c:v>
                </c:pt>
                <c:pt idx="202">
                  <c:v>702.0</c:v>
                </c:pt>
                <c:pt idx="203">
                  <c:v>703.0</c:v>
                </c:pt>
                <c:pt idx="204">
                  <c:v>704.0</c:v>
                </c:pt>
                <c:pt idx="205">
                  <c:v>705.0</c:v>
                </c:pt>
                <c:pt idx="206">
                  <c:v>706.0</c:v>
                </c:pt>
                <c:pt idx="207">
                  <c:v>707.0</c:v>
                </c:pt>
                <c:pt idx="208">
                  <c:v>708.0</c:v>
                </c:pt>
                <c:pt idx="209">
                  <c:v>709.0</c:v>
                </c:pt>
                <c:pt idx="210">
                  <c:v>710.0</c:v>
                </c:pt>
                <c:pt idx="211">
                  <c:v>711.0</c:v>
                </c:pt>
                <c:pt idx="212">
                  <c:v>712.0</c:v>
                </c:pt>
                <c:pt idx="213">
                  <c:v>713.0</c:v>
                </c:pt>
                <c:pt idx="214">
                  <c:v>714.0</c:v>
                </c:pt>
                <c:pt idx="215">
                  <c:v>715.0</c:v>
                </c:pt>
                <c:pt idx="216">
                  <c:v>716.0</c:v>
                </c:pt>
                <c:pt idx="217">
                  <c:v>717.0</c:v>
                </c:pt>
                <c:pt idx="218">
                  <c:v>718.0</c:v>
                </c:pt>
                <c:pt idx="219">
                  <c:v>719.0</c:v>
                </c:pt>
                <c:pt idx="220">
                  <c:v>720.0</c:v>
                </c:pt>
                <c:pt idx="221">
                  <c:v>721.0</c:v>
                </c:pt>
                <c:pt idx="222">
                  <c:v>722.0</c:v>
                </c:pt>
                <c:pt idx="223">
                  <c:v>723.0</c:v>
                </c:pt>
                <c:pt idx="224">
                  <c:v>724.0</c:v>
                </c:pt>
                <c:pt idx="225">
                  <c:v>725.0</c:v>
                </c:pt>
                <c:pt idx="226">
                  <c:v>726.0</c:v>
                </c:pt>
                <c:pt idx="227">
                  <c:v>727.0</c:v>
                </c:pt>
                <c:pt idx="228">
                  <c:v>728.0</c:v>
                </c:pt>
                <c:pt idx="229">
                  <c:v>729.0</c:v>
                </c:pt>
                <c:pt idx="230">
                  <c:v>730.0</c:v>
                </c:pt>
                <c:pt idx="231">
                  <c:v>731.0</c:v>
                </c:pt>
                <c:pt idx="232">
                  <c:v>732.0</c:v>
                </c:pt>
                <c:pt idx="233">
                  <c:v>733.0</c:v>
                </c:pt>
                <c:pt idx="234">
                  <c:v>734.0</c:v>
                </c:pt>
                <c:pt idx="235">
                  <c:v>735.0</c:v>
                </c:pt>
                <c:pt idx="236">
                  <c:v>736.0</c:v>
                </c:pt>
                <c:pt idx="237">
                  <c:v>737.0</c:v>
                </c:pt>
                <c:pt idx="238">
                  <c:v>738.0</c:v>
                </c:pt>
                <c:pt idx="239">
                  <c:v>739.0</c:v>
                </c:pt>
                <c:pt idx="240">
                  <c:v>740.0</c:v>
                </c:pt>
                <c:pt idx="241">
                  <c:v>741.0</c:v>
                </c:pt>
                <c:pt idx="242">
                  <c:v>742.0</c:v>
                </c:pt>
                <c:pt idx="243">
                  <c:v>743.0</c:v>
                </c:pt>
                <c:pt idx="244">
                  <c:v>744.0</c:v>
                </c:pt>
                <c:pt idx="245">
                  <c:v>745.0</c:v>
                </c:pt>
                <c:pt idx="246">
                  <c:v>746.0</c:v>
                </c:pt>
                <c:pt idx="247">
                  <c:v>747.0</c:v>
                </c:pt>
                <c:pt idx="248">
                  <c:v>748.0</c:v>
                </c:pt>
                <c:pt idx="249">
                  <c:v>749.0</c:v>
                </c:pt>
                <c:pt idx="250">
                  <c:v>750.0</c:v>
                </c:pt>
                <c:pt idx="251">
                  <c:v>751.0</c:v>
                </c:pt>
                <c:pt idx="252">
                  <c:v>752.0</c:v>
                </c:pt>
                <c:pt idx="253">
                  <c:v>753.0</c:v>
                </c:pt>
                <c:pt idx="254">
                  <c:v>754.0</c:v>
                </c:pt>
                <c:pt idx="255">
                  <c:v>755.0</c:v>
                </c:pt>
                <c:pt idx="256">
                  <c:v>756.0</c:v>
                </c:pt>
                <c:pt idx="257">
                  <c:v>757.0</c:v>
                </c:pt>
                <c:pt idx="258">
                  <c:v>758.0</c:v>
                </c:pt>
                <c:pt idx="259">
                  <c:v>759.0</c:v>
                </c:pt>
                <c:pt idx="260">
                  <c:v>760.0</c:v>
                </c:pt>
                <c:pt idx="261">
                  <c:v>761.0</c:v>
                </c:pt>
                <c:pt idx="262">
                  <c:v>762.0</c:v>
                </c:pt>
                <c:pt idx="263">
                  <c:v>763.0</c:v>
                </c:pt>
                <c:pt idx="264">
                  <c:v>764.0</c:v>
                </c:pt>
                <c:pt idx="265">
                  <c:v>765.0</c:v>
                </c:pt>
                <c:pt idx="266">
                  <c:v>766.0</c:v>
                </c:pt>
                <c:pt idx="267">
                  <c:v>767.0</c:v>
                </c:pt>
                <c:pt idx="268">
                  <c:v>768.0</c:v>
                </c:pt>
                <c:pt idx="269">
                  <c:v>769.0</c:v>
                </c:pt>
                <c:pt idx="270">
                  <c:v>770.0</c:v>
                </c:pt>
                <c:pt idx="271">
                  <c:v>771.0</c:v>
                </c:pt>
                <c:pt idx="272">
                  <c:v>772.0</c:v>
                </c:pt>
                <c:pt idx="273">
                  <c:v>773.0</c:v>
                </c:pt>
                <c:pt idx="274">
                  <c:v>774.0</c:v>
                </c:pt>
                <c:pt idx="275">
                  <c:v>775.0</c:v>
                </c:pt>
                <c:pt idx="276">
                  <c:v>776.0</c:v>
                </c:pt>
                <c:pt idx="277">
                  <c:v>777.0</c:v>
                </c:pt>
                <c:pt idx="278">
                  <c:v>778.0</c:v>
                </c:pt>
                <c:pt idx="279">
                  <c:v>779.0</c:v>
                </c:pt>
                <c:pt idx="280">
                  <c:v>780.0</c:v>
                </c:pt>
                <c:pt idx="281">
                  <c:v>781.0</c:v>
                </c:pt>
                <c:pt idx="282">
                  <c:v>782.0</c:v>
                </c:pt>
                <c:pt idx="283">
                  <c:v>783.0</c:v>
                </c:pt>
                <c:pt idx="284">
                  <c:v>784.0</c:v>
                </c:pt>
                <c:pt idx="285">
                  <c:v>785.0</c:v>
                </c:pt>
                <c:pt idx="286">
                  <c:v>786.0</c:v>
                </c:pt>
                <c:pt idx="287">
                  <c:v>787.0</c:v>
                </c:pt>
                <c:pt idx="288">
                  <c:v>788.0</c:v>
                </c:pt>
                <c:pt idx="289">
                  <c:v>789.0</c:v>
                </c:pt>
                <c:pt idx="290">
                  <c:v>790.0</c:v>
                </c:pt>
                <c:pt idx="291">
                  <c:v>791.0</c:v>
                </c:pt>
                <c:pt idx="292">
                  <c:v>792.0</c:v>
                </c:pt>
                <c:pt idx="293">
                  <c:v>793.0</c:v>
                </c:pt>
                <c:pt idx="294">
                  <c:v>794.0</c:v>
                </c:pt>
                <c:pt idx="295">
                  <c:v>795.0</c:v>
                </c:pt>
                <c:pt idx="296">
                  <c:v>796.0</c:v>
                </c:pt>
                <c:pt idx="297">
                  <c:v>797.0</c:v>
                </c:pt>
                <c:pt idx="298">
                  <c:v>798.0</c:v>
                </c:pt>
                <c:pt idx="299">
                  <c:v>799.0</c:v>
                </c:pt>
                <c:pt idx="300">
                  <c:v>800.0</c:v>
                </c:pt>
              </c:numCache>
            </c:numRef>
          </c:xVal>
          <c:yVal>
            <c:numRef>
              <c:f>Graph!$E$3:$E$303</c:f>
              <c:numCache>
                <c:formatCode>General</c:formatCode>
                <c:ptCount val="301"/>
                <c:pt idx="0">
                  <c:v>-8.8</c:v>
                </c:pt>
                <c:pt idx="1">
                  <c:v>-32.8</c:v>
                </c:pt>
                <c:pt idx="2">
                  <c:v>-8.8</c:v>
                </c:pt>
                <c:pt idx="3">
                  <c:v>-12.8</c:v>
                </c:pt>
                <c:pt idx="4">
                  <c:v>7.2</c:v>
                </c:pt>
                <c:pt idx="5">
                  <c:v>15.2</c:v>
                </c:pt>
                <c:pt idx="6">
                  <c:v>-0.8</c:v>
                </c:pt>
                <c:pt idx="7">
                  <c:v>31.2</c:v>
                </c:pt>
                <c:pt idx="8">
                  <c:v>-4.8</c:v>
                </c:pt>
                <c:pt idx="9">
                  <c:v>-8.8</c:v>
                </c:pt>
                <c:pt idx="10">
                  <c:v>-0.8</c:v>
                </c:pt>
                <c:pt idx="11">
                  <c:v>11.2</c:v>
                </c:pt>
                <c:pt idx="12">
                  <c:v>3.2</c:v>
                </c:pt>
                <c:pt idx="13">
                  <c:v>-12.8</c:v>
                </c:pt>
                <c:pt idx="14">
                  <c:v>-0.8</c:v>
                </c:pt>
                <c:pt idx="15">
                  <c:v>-12.8</c:v>
                </c:pt>
                <c:pt idx="16">
                  <c:v>35.2</c:v>
                </c:pt>
                <c:pt idx="17">
                  <c:v>47.2</c:v>
                </c:pt>
                <c:pt idx="18">
                  <c:v>23.2</c:v>
                </c:pt>
                <c:pt idx="19">
                  <c:v>7.2</c:v>
                </c:pt>
                <c:pt idx="20">
                  <c:v>35.2</c:v>
                </c:pt>
                <c:pt idx="21">
                  <c:v>27.2</c:v>
                </c:pt>
                <c:pt idx="22">
                  <c:v>-12.8</c:v>
                </c:pt>
                <c:pt idx="23">
                  <c:v>7.2</c:v>
                </c:pt>
                <c:pt idx="24">
                  <c:v>-4.8</c:v>
                </c:pt>
                <c:pt idx="25">
                  <c:v>3.2</c:v>
                </c:pt>
                <c:pt idx="26">
                  <c:v>-40.8</c:v>
                </c:pt>
                <c:pt idx="27">
                  <c:v>19.2</c:v>
                </c:pt>
                <c:pt idx="28">
                  <c:v>-16.8</c:v>
                </c:pt>
                <c:pt idx="29">
                  <c:v>35.2</c:v>
                </c:pt>
                <c:pt idx="30">
                  <c:v>19.2</c:v>
                </c:pt>
                <c:pt idx="31">
                  <c:v>-32.8</c:v>
                </c:pt>
                <c:pt idx="32">
                  <c:v>-0.8</c:v>
                </c:pt>
                <c:pt idx="33">
                  <c:v>-0.8</c:v>
                </c:pt>
                <c:pt idx="34">
                  <c:v>-0.8</c:v>
                </c:pt>
                <c:pt idx="35">
                  <c:v>59.2</c:v>
                </c:pt>
                <c:pt idx="36">
                  <c:v>-4.8</c:v>
                </c:pt>
                <c:pt idx="37">
                  <c:v>-40.8</c:v>
                </c:pt>
                <c:pt idx="38">
                  <c:v>7.2</c:v>
                </c:pt>
                <c:pt idx="39">
                  <c:v>-8.8</c:v>
                </c:pt>
                <c:pt idx="40">
                  <c:v>11.2</c:v>
                </c:pt>
                <c:pt idx="41">
                  <c:v>47.2</c:v>
                </c:pt>
                <c:pt idx="42">
                  <c:v>39.2</c:v>
                </c:pt>
                <c:pt idx="43">
                  <c:v>-20.8</c:v>
                </c:pt>
                <c:pt idx="44">
                  <c:v>-0.8</c:v>
                </c:pt>
                <c:pt idx="45">
                  <c:v>-16.8</c:v>
                </c:pt>
                <c:pt idx="46">
                  <c:v>-28.8</c:v>
                </c:pt>
                <c:pt idx="47">
                  <c:v>-28.8</c:v>
                </c:pt>
                <c:pt idx="48">
                  <c:v>-28.8</c:v>
                </c:pt>
                <c:pt idx="49">
                  <c:v>-56.8</c:v>
                </c:pt>
                <c:pt idx="50">
                  <c:v>-24.8</c:v>
                </c:pt>
                <c:pt idx="51">
                  <c:v>31.2</c:v>
                </c:pt>
                <c:pt idx="52">
                  <c:v>-36.8</c:v>
                </c:pt>
                <c:pt idx="53">
                  <c:v>-32.8</c:v>
                </c:pt>
                <c:pt idx="54">
                  <c:v>11.2</c:v>
                </c:pt>
                <c:pt idx="55">
                  <c:v>-4.8</c:v>
                </c:pt>
                <c:pt idx="56">
                  <c:v>-60.8</c:v>
                </c:pt>
                <c:pt idx="57">
                  <c:v>-8.8</c:v>
                </c:pt>
                <c:pt idx="58">
                  <c:v>-56.8</c:v>
                </c:pt>
                <c:pt idx="59">
                  <c:v>-176.8</c:v>
                </c:pt>
                <c:pt idx="60">
                  <c:v>-396.8</c:v>
                </c:pt>
                <c:pt idx="61">
                  <c:v>-976.8</c:v>
                </c:pt>
                <c:pt idx="62">
                  <c:v>-1844.8</c:v>
                </c:pt>
                <c:pt idx="63">
                  <c:v>-3032.8</c:v>
                </c:pt>
                <c:pt idx="64">
                  <c:v>-4372.8</c:v>
                </c:pt>
                <c:pt idx="65">
                  <c:v>-5728.8</c:v>
                </c:pt>
                <c:pt idx="66">
                  <c:v>-6744.8</c:v>
                </c:pt>
                <c:pt idx="67">
                  <c:v>-7768.8</c:v>
                </c:pt>
                <c:pt idx="68">
                  <c:v>-7780.8</c:v>
                </c:pt>
                <c:pt idx="69">
                  <c:v>-7680.8</c:v>
                </c:pt>
                <c:pt idx="70">
                  <c:v>-6688.8</c:v>
                </c:pt>
                <c:pt idx="71">
                  <c:v>-5636.8</c:v>
                </c:pt>
                <c:pt idx="72">
                  <c:v>-4188.8</c:v>
                </c:pt>
                <c:pt idx="73">
                  <c:v>-2852.8</c:v>
                </c:pt>
                <c:pt idx="74">
                  <c:v>-1632.8</c:v>
                </c:pt>
                <c:pt idx="75">
                  <c:v>-712.8</c:v>
                </c:pt>
                <c:pt idx="76">
                  <c:v>-236.8</c:v>
                </c:pt>
                <c:pt idx="77">
                  <c:v>15.2</c:v>
                </c:pt>
                <c:pt idx="78">
                  <c:v>47.2</c:v>
                </c:pt>
                <c:pt idx="79">
                  <c:v>95.2</c:v>
                </c:pt>
                <c:pt idx="80">
                  <c:v>31.2</c:v>
                </c:pt>
                <c:pt idx="81">
                  <c:v>75.2</c:v>
                </c:pt>
                <c:pt idx="82">
                  <c:v>115.2</c:v>
                </c:pt>
                <c:pt idx="83">
                  <c:v>103.2</c:v>
                </c:pt>
                <c:pt idx="84">
                  <c:v>139.2</c:v>
                </c:pt>
                <c:pt idx="85">
                  <c:v>115.2</c:v>
                </c:pt>
                <c:pt idx="86">
                  <c:v>167.2</c:v>
                </c:pt>
                <c:pt idx="87">
                  <c:v>99.2</c:v>
                </c:pt>
                <c:pt idx="88">
                  <c:v>151.2</c:v>
                </c:pt>
                <c:pt idx="89">
                  <c:v>147.2</c:v>
                </c:pt>
                <c:pt idx="90">
                  <c:v>167.2</c:v>
                </c:pt>
                <c:pt idx="91">
                  <c:v>187.2</c:v>
                </c:pt>
                <c:pt idx="92">
                  <c:v>143.2</c:v>
                </c:pt>
                <c:pt idx="93">
                  <c:v>195.2</c:v>
                </c:pt>
                <c:pt idx="94">
                  <c:v>139.2</c:v>
                </c:pt>
                <c:pt idx="95">
                  <c:v>143.2</c:v>
                </c:pt>
                <c:pt idx="96">
                  <c:v>211.2</c:v>
                </c:pt>
                <c:pt idx="97">
                  <c:v>171.2</c:v>
                </c:pt>
                <c:pt idx="98">
                  <c:v>215.2</c:v>
                </c:pt>
                <c:pt idx="99">
                  <c:v>211.2</c:v>
                </c:pt>
                <c:pt idx="100">
                  <c:v>275.2</c:v>
                </c:pt>
                <c:pt idx="101">
                  <c:v>219.2</c:v>
                </c:pt>
                <c:pt idx="102">
                  <c:v>283.2</c:v>
                </c:pt>
                <c:pt idx="103">
                  <c:v>255.2</c:v>
                </c:pt>
                <c:pt idx="104">
                  <c:v>303.2</c:v>
                </c:pt>
                <c:pt idx="105">
                  <c:v>215.2</c:v>
                </c:pt>
                <c:pt idx="106">
                  <c:v>283.2</c:v>
                </c:pt>
                <c:pt idx="107">
                  <c:v>315.2</c:v>
                </c:pt>
                <c:pt idx="108">
                  <c:v>299.2</c:v>
                </c:pt>
                <c:pt idx="109">
                  <c:v>295.2</c:v>
                </c:pt>
                <c:pt idx="110">
                  <c:v>363.2</c:v>
                </c:pt>
                <c:pt idx="111">
                  <c:v>403.2</c:v>
                </c:pt>
                <c:pt idx="112">
                  <c:v>391.2</c:v>
                </c:pt>
                <c:pt idx="113">
                  <c:v>391.2</c:v>
                </c:pt>
                <c:pt idx="114">
                  <c:v>427.2</c:v>
                </c:pt>
                <c:pt idx="115">
                  <c:v>367.2</c:v>
                </c:pt>
                <c:pt idx="116">
                  <c:v>339.2</c:v>
                </c:pt>
                <c:pt idx="117">
                  <c:v>471.2</c:v>
                </c:pt>
                <c:pt idx="118">
                  <c:v>451.2</c:v>
                </c:pt>
                <c:pt idx="119">
                  <c:v>483.2</c:v>
                </c:pt>
                <c:pt idx="120">
                  <c:v>535.2</c:v>
                </c:pt>
                <c:pt idx="121">
                  <c:v>527.2</c:v>
                </c:pt>
                <c:pt idx="122">
                  <c:v>459.2</c:v>
                </c:pt>
                <c:pt idx="123">
                  <c:v>515.2</c:v>
                </c:pt>
                <c:pt idx="124">
                  <c:v>543.2</c:v>
                </c:pt>
                <c:pt idx="125">
                  <c:v>587.2</c:v>
                </c:pt>
                <c:pt idx="126">
                  <c:v>519.2</c:v>
                </c:pt>
                <c:pt idx="127">
                  <c:v>595.2</c:v>
                </c:pt>
                <c:pt idx="128">
                  <c:v>599.2</c:v>
                </c:pt>
                <c:pt idx="129">
                  <c:v>571.2</c:v>
                </c:pt>
                <c:pt idx="130">
                  <c:v>599.2</c:v>
                </c:pt>
                <c:pt idx="131">
                  <c:v>627.2</c:v>
                </c:pt>
                <c:pt idx="132">
                  <c:v>727.2</c:v>
                </c:pt>
                <c:pt idx="133">
                  <c:v>703.2</c:v>
                </c:pt>
                <c:pt idx="134">
                  <c:v>651.2</c:v>
                </c:pt>
                <c:pt idx="135">
                  <c:v>711.2</c:v>
                </c:pt>
                <c:pt idx="136">
                  <c:v>667.2</c:v>
                </c:pt>
                <c:pt idx="137">
                  <c:v>807.2</c:v>
                </c:pt>
                <c:pt idx="138">
                  <c:v>719.2</c:v>
                </c:pt>
                <c:pt idx="139">
                  <c:v>735.2</c:v>
                </c:pt>
                <c:pt idx="140">
                  <c:v>771.2</c:v>
                </c:pt>
                <c:pt idx="141">
                  <c:v>783.2</c:v>
                </c:pt>
                <c:pt idx="142">
                  <c:v>811.2</c:v>
                </c:pt>
                <c:pt idx="143">
                  <c:v>815.2</c:v>
                </c:pt>
                <c:pt idx="144">
                  <c:v>787.2</c:v>
                </c:pt>
                <c:pt idx="145">
                  <c:v>767.2</c:v>
                </c:pt>
                <c:pt idx="146">
                  <c:v>755.2</c:v>
                </c:pt>
                <c:pt idx="147">
                  <c:v>831.2</c:v>
                </c:pt>
                <c:pt idx="148">
                  <c:v>726.4</c:v>
                </c:pt>
                <c:pt idx="149">
                  <c:v>782.4</c:v>
                </c:pt>
                <c:pt idx="150">
                  <c:v>730.4</c:v>
                </c:pt>
                <c:pt idx="151">
                  <c:v>766.4</c:v>
                </c:pt>
                <c:pt idx="152">
                  <c:v>806.4</c:v>
                </c:pt>
                <c:pt idx="153">
                  <c:v>750.4</c:v>
                </c:pt>
                <c:pt idx="154">
                  <c:v>758.4</c:v>
                </c:pt>
                <c:pt idx="155">
                  <c:v>786.4</c:v>
                </c:pt>
                <c:pt idx="156">
                  <c:v>706.4</c:v>
                </c:pt>
                <c:pt idx="157">
                  <c:v>734.4</c:v>
                </c:pt>
                <c:pt idx="158">
                  <c:v>726.4</c:v>
                </c:pt>
                <c:pt idx="159">
                  <c:v>702.4</c:v>
                </c:pt>
                <c:pt idx="160">
                  <c:v>714.4</c:v>
                </c:pt>
                <c:pt idx="161">
                  <c:v>662.4</c:v>
                </c:pt>
                <c:pt idx="162">
                  <c:v>646.4</c:v>
                </c:pt>
                <c:pt idx="163">
                  <c:v>682.4</c:v>
                </c:pt>
                <c:pt idx="164">
                  <c:v>662.4</c:v>
                </c:pt>
                <c:pt idx="165">
                  <c:v>674.4</c:v>
                </c:pt>
                <c:pt idx="166">
                  <c:v>638.4</c:v>
                </c:pt>
                <c:pt idx="167">
                  <c:v>618.4</c:v>
                </c:pt>
                <c:pt idx="168">
                  <c:v>670.4</c:v>
                </c:pt>
                <c:pt idx="169">
                  <c:v>646.4</c:v>
                </c:pt>
                <c:pt idx="170">
                  <c:v>658.4</c:v>
                </c:pt>
                <c:pt idx="171">
                  <c:v>654.4</c:v>
                </c:pt>
                <c:pt idx="172">
                  <c:v>638.4</c:v>
                </c:pt>
                <c:pt idx="173">
                  <c:v>634.4</c:v>
                </c:pt>
                <c:pt idx="174">
                  <c:v>562.4</c:v>
                </c:pt>
                <c:pt idx="175">
                  <c:v>570.4</c:v>
                </c:pt>
                <c:pt idx="176">
                  <c:v>590.4</c:v>
                </c:pt>
                <c:pt idx="177">
                  <c:v>606.4</c:v>
                </c:pt>
                <c:pt idx="178">
                  <c:v>498.4</c:v>
                </c:pt>
                <c:pt idx="179">
                  <c:v>550.4</c:v>
                </c:pt>
                <c:pt idx="180">
                  <c:v>522.4</c:v>
                </c:pt>
                <c:pt idx="181">
                  <c:v>466.4</c:v>
                </c:pt>
                <c:pt idx="182">
                  <c:v>450.4</c:v>
                </c:pt>
                <c:pt idx="183">
                  <c:v>466.4</c:v>
                </c:pt>
                <c:pt idx="184">
                  <c:v>550.4</c:v>
                </c:pt>
                <c:pt idx="185">
                  <c:v>426.4</c:v>
                </c:pt>
                <c:pt idx="186">
                  <c:v>486.4</c:v>
                </c:pt>
                <c:pt idx="187">
                  <c:v>474.4</c:v>
                </c:pt>
                <c:pt idx="188">
                  <c:v>490.4</c:v>
                </c:pt>
                <c:pt idx="189">
                  <c:v>454.4</c:v>
                </c:pt>
                <c:pt idx="190">
                  <c:v>422.4</c:v>
                </c:pt>
                <c:pt idx="191">
                  <c:v>462.4</c:v>
                </c:pt>
                <c:pt idx="192">
                  <c:v>406.4</c:v>
                </c:pt>
                <c:pt idx="193">
                  <c:v>414.4</c:v>
                </c:pt>
                <c:pt idx="194">
                  <c:v>486.4</c:v>
                </c:pt>
                <c:pt idx="195">
                  <c:v>378.4</c:v>
                </c:pt>
                <c:pt idx="196">
                  <c:v>334.4</c:v>
                </c:pt>
                <c:pt idx="197">
                  <c:v>398.4</c:v>
                </c:pt>
                <c:pt idx="198">
                  <c:v>366.4</c:v>
                </c:pt>
                <c:pt idx="199">
                  <c:v>386.4</c:v>
                </c:pt>
                <c:pt idx="200">
                  <c:v>374.4</c:v>
                </c:pt>
                <c:pt idx="201">
                  <c:v>382.4</c:v>
                </c:pt>
                <c:pt idx="202">
                  <c:v>358.4</c:v>
                </c:pt>
                <c:pt idx="203">
                  <c:v>354.4</c:v>
                </c:pt>
                <c:pt idx="204">
                  <c:v>342.4</c:v>
                </c:pt>
                <c:pt idx="205">
                  <c:v>382.4</c:v>
                </c:pt>
                <c:pt idx="206">
                  <c:v>334.4</c:v>
                </c:pt>
                <c:pt idx="207">
                  <c:v>302.4</c:v>
                </c:pt>
                <c:pt idx="208">
                  <c:v>262.4</c:v>
                </c:pt>
                <c:pt idx="209">
                  <c:v>306.4</c:v>
                </c:pt>
                <c:pt idx="210">
                  <c:v>278.4</c:v>
                </c:pt>
                <c:pt idx="211">
                  <c:v>218.4</c:v>
                </c:pt>
                <c:pt idx="212">
                  <c:v>250.4</c:v>
                </c:pt>
                <c:pt idx="213">
                  <c:v>246.4</c:v>
                </c:pt>
                <c:pt idx="214">
                  <c:v>242.4</c:v>
                </c:pt>
                <c:pt idx="215">
                  <c:v>278.4</c:v>
                </c:pt>
                <c:pt idx="216">
                  <c:v>254.4</c:v>
                </c:pt>
                <c:pt idx="217">
                  <c:v>246.4</c:v>
                </c:pt>
                <c:pt idx="218">
                  <c:v>210.4</c:v>
                </c:pt>
                <c:pt idx="219">
                  <c:v>218.4</c:v>
                </c:pt>
                <c:pt idx="220">
                  <c:v>222.4</c:v>
                </c:pt>
                <c:pt idx="221">
                  <c:v>218.4</c:v>
                </c:pt>
                <c:pt idx="222">
                  <c:v>234.4</c:v>
                </c:pt>
                <c:pt idx="223">
                  <c:v>182.4</c:v>
                </c:pt>
                <c:pt idx="224">
                  <c:v>198.4</c:v>
                </c:pt>
                <c:pt idx="225">
                  <c:v>242.4</c:v>
                </c:pt>
                <c:pt idx="226">
                  <c:v>194.4</c:v>
                </c:pt>
                <c:pt idx="227">
                  <c:v>214.4</c:v>
                </c:pt>
                <c:pt idx="228">
                  <c:v>222.4</c:v>
                </c:pt>
                <c:pt idx="229">
                  <c:v>190.4</c:v>
                </c:pt>
                <c:pt idx="230">
                  <c:v>198.4</c:v>
                </c:pt>
                <c:pt idx="231">
                  <c:v>182.4</c:v>
                </c:pt>
                <c:pt idx="232">
                  <c:v>154.4</c:v>
                </c:pt>
                <c:pt idx="233">
                  <c:v>194.4</c:v>
                </c:pt>
                <c:pt idx="234">
                  <c:v>98.4</c:v>
                </c:pt>
                <c:pt idx="235">
                  <c:v>206.4</c:v>
                </c:pt>
                <c:pt idx="236">
                  <c:v>162.4</c:v>
                </c:pt>
                <c:pt idx="237">
                  <c:v>126.4</c:v>
                </c:pt>
                <c:pt idx="238">
                  <c:v>206.4</c:v>
                </c:pt>
                <c:pt idx="239">
                  <c:v>182.4</c:v>
                </c:pt>
                <c:pt idx="240">
                  <c:v>122.4</c:v>
                </c:pt>
                <c:pt idx="241">
                  <c:v>186.4</c:v>
                </c:pt>
                <c:pt idx="242">
                  <c:v>174.4</c:v>
                </c:pt>
                <c:pt idx="243">
                  <c:v>150.4</c:v>
                </c:pt>
                <c:pt idx="244">
                  <c:v>130.4</c:v>
                </c:pt>
                <c:pt idx="245">
                  <c:v>154.4</c:v>
                </c:pt>
                <c:pt idx="246">
                  <c:v>142.4</c:v>
                </c:pt>
                <c:pt idx="247">
                  <c:v>138.4</c:v>
                </c:pt>
                <c:pt idx="248">
                  <c:v>150.4</c:v>
                </c:pt>
                <c:pt idx="249">
                  <c:v>82.4</c:v>
                </c:pt>
                <c:pt idx="250">
                  <c:v>138.4</c:v>
                </c:pt>
                <c:pt idx="251">
                  <c:v>82.4</c:v>
                </c:pt>
                <c:pt idx="252">
                  <c:v>138.4</c:v>
                </c:pt>
                <c:pt idx="253">
                  <c:v>98.4</c:v>
                </c:pt>
                <c:pt idx="254">
                  <c:v>62.4</c:v>
                </c:pt>
                <c:pt idx="255">
                  <c:v>118.4</c:v>
                </c:pt>
                <c:pt idx="256">
                  <c:v>94.4</c:v>
                </c:pt>
                <c:pt idx="257">
                  <c:v>106.4</c:v>
                </c:pt>
                <c:pt idx="258">
                  <c:v>90.4</c:v>
                </c:pt>
                <c:pt idx="259">
                  <c:v>86.4</c:v>
                </c:pt>
                <c:pt idx="260">
                  <c:v>94.4</c:v>
                </c:pt>
                <c:pt idx="261">
                  <c:v>86.4</c:v>
                </c:pt>
                <c:pt idx="262">
                  <c:v>102.4</c:v>
                </c:pt>
                <c:pt idx="263">
                  <c:v>114.4</c:v>
                </c:pt>
                <c:pt idx="264">
                  <c:v>174.4</c:v>
                </c:pt>
                <c:pt idx="265">
                  <c:v>122.4</c:v>
                </c:pt>
                <c:pt idx="266">
                  <c:v>106.4</c:v>
                </c:pt>
                <c:pt idx="267">
                  <c:v>126.4</c:v>
                </c:pt>
                <c:pt idx="268">
                  <c:v>66.4</c:v>
                </c:pt>
                <c:pt idx="269">
                  <c:v>74.4</c:v>
                </c:pt>
                <c:pt idx="270">
                  <c:v>50.4</c:v>
                </c:pt>
                <c:pt idx="271">
                  <c:v>110.4</c:v>
                </c:pt>
                <c:pt idx="272">
                  <c:v>90.4</c:v>
                </c:pt>
                <c:pt idx="273">
                  <c:v>106.4</c:v>
                </c:pt>
                <c:pt idx="274">
                  <c:v>50.4</c:v>
                </c:pt>
                <c:pt idx="275">
                  <c:v>102.4</c:v>
                </c:pt>
                <c:pt idx="276">
                  <c:v>94.4</c:v>
                </c:pt>
                <c:pt idx="277">
                  <c:v>70.4</c:v>
                </c:pt>
                <c:pt idx="278">
                  <c:v>94.4</c:v>
                </c:pt>
                <c:pt idx="279">
                  <c:v>62.4</c:v>
                </c:pt>
                <c:pt idx="280">
                  <c:v>42.4</c:v>
                </c:pt>
                <c:pt idx="281">
                  <c:v>82.4</c:v>
                </c:pt>
                <c:pt idx="282">
                  <c:v>94.4</c:v>
                </c:pt>
                <c:pt idx="283">
                  <c:v>30.4</c:v>
                </c:pt>
                <c:pt idx="284">
                  <c:v>62.4</c:v>
                </c:pt>
                <c:pt idx="285">
                  <c:v>126.4</c:v>
                </c:pt>
                <c:pt idx="286">
                  <c:v>74.4</c:v>
                </c:pt>
                <c:pt idx="287">
                  <c:v>94.4</c:v>
                </c:pt>
                <c:pt idx="288">
                  <c:v>78.4</c:v>
                </c:pt>
                <c:pt idx="289">
                  <c:v>78.4</c:v>
                </c:pt>
                <c:pt idx="290">
                  <c:v>46.4</c:v>
                </c:pt>
                <c:pt idx="291">
                  <c:v>66.4</c:v>
                </c:pt>
                <c:pt idx="292">
                  <c:v>90.4</c:v>
                </c:pt>
                <c:pt idx="293">
                  <c:v>42.4</c:v>
                </c:pt>
                <c:pt idx="294">
                  <c:v>10.4</c:v>
                </c:pt>
                <c:pt idx="295">
                  <c:v>58.4</c:v>
                </c:pt>
                <c:pt idx="296">
                  <c:v>58.4</c:v>
                </c:pt>
                <c:pt idx="297">
                  <c:v>18.4</c:v>
                </c:pt>
                <c:pt idx="298">
                  <c:v>87.2</c:v>
                </c:pt>
                <c:pt idx="299">
                  <c:v>59.2</c:v>
                </c:pt>
                <c:pt idx="300">
                  <c:v>71.2</c:v>
                </c:pt>
              </c:numCache>
            </c:numRef>
          </c:yVal>
          <c:smooth val="1"/>
        </c:ser>
        <c:ser>
          <c:idx val="5"/>
          <c:order val="11"/>
          <c:tx>
            <c:v>Fluor, pH 12 (ext 494 nm)</c:v>
          </c:tx>
          <c:spPr>
            <a:ln w="9525">
              <a:solidFill>
                <a:schemeClr val="tx1"/>
              </a:solidFill>
              <a:prstDash val="dash"/>
            </a:ln>
          </c:spPr>
          <c:marker>
            <c:symbol val="none"/>
          </c:marker>
          <c:xVal>
            <c:numRef>
              <c:f>'corrected Fluor and UV-Vis'!$A$3:$A$303</c:f>
              <c:numCache>
                <c:formatCode>General</c:formatCode>
                <c:ptCount val="301"/>
                <c:pt idx="0">
                  <c:v>500.0</c:v>
                </c:pt>
                <c:pt idx="1">
                  <c:v>501.0</c:v>
                </c:pt>
                <c:pt idx="2">
                  <c:v>502.0</c:v>
                </c:pt>
                <c:pt idx="3">
                  <c:v>503.0</c:v>
                </c:pt>
                <c:pt idx="4">
                  <c:v>504.0</c:v>
                </c:pt>
                <c:pt idx="5">
                  <c:v>505.0</c:v>
                </c:pt>
                <c:pt idx="6">
                  <c:v>506.0</c:v>
                </c:pt>
                <c:pt idx="7">
                  <c:v>507.0</c:v>
                </c:pt>
                <c:pt idx="8">
                  <c:v>508.0</c:v>
                </c:pt>
                <c:pt idx="9">
                  <c:v>509.0</c:v>
                </c:pt>
                <c:pt idx="10">
                  <c:v>510.0</c:v>
                </c:pt>
                <c:pt idx="11">
                  <c:v>511.0</c:v>
                </c:pt>
                <c:pt idx="12">
                  <c:v>512.0</c:v>
                </c:pt>
                <c:pt idx="13">
                  <c:v>513.0</c:v>
                </c:pt>
                <c:pt idx="14">
                  <c:v>514.0</c:v>
                </c:pt>
                <c:pt idx="15">
                  <c:v>515.0</c:v>
                </c:pt>
                <c:pt idx="16">
                  <c:v>516.0</c:v>
                </c:pt>
                <c:pt idx="17">
                  <c:v>517.0</c:v>
                </c:pt>
                <c:pt idx="18">
                  <c:v>518.0</c:v>
                </c:pt>
                <c:pt idx="19">
                  <c:v>519.0</c:v>
                </c:pt>
                <c:pt idx="20">
                  <c:v>520.0</c:v>
                </c:pt>
                <c:pt idx="21">
                  <c:v>521.0</c:v>
                </c:pt>
                <c:pt idx="22">
                  <c:v>522.0</c:v>
                </c:pt>
                <c:pt idx="23">
                  <c:v>523.0</c:v>
                </c:pt>
                <c:pt idx="24">
                  <c:v>524.0</c:v>
                </c:pt>
                <c:pt idx="25">
                  <c:v>525.0</c:v>
                </c:pt>
                <c:pt idx="26">
                  <c:v>526.0</c:v>
                </c:pt>
                <c:pt idx="27">
                  <c:v>527.0</c:v>
                </c:pt>
                <c:pt idx="28">
                  <c:v>528.0</c:v>
                </c:pt>
                <c:pt idx="29">
                  <c:v>529.0</c:v>
                </c:pt>
                <c:pt idx="30">
                  <c:v>530.0</c:v>
                </c:pt>
                <c:pt idx="31">
                  <c:v>531.0</c:v>
                </c:pt>
                <c:pt idx="32">
                  <c:v>532.0</c:v>
                </c:pt>
                <c:pt idx="33">
                  <c:v>533.0</c:v>
                </c:pt>
                <c:pt idx="34">
                  <c:v>534.0</c:v>
                </c:pt>
                <c:pt idx="35">
                  <c:v>535.0</c:v>
                </c:pt>
                <c:pt idx="36">
                  <c:v>536.0</c:v>
                </c:pt>
                <c:pt idx="37">
                  <c:v>537.0</c:v>
                </c:pt>
                <c:pt idx="38">
                  <c:v>538.0</c:v>
                </c:pt>
                <c:pt idx="39">
                  <c:v>539.0</c:v>
                </c:pt>
                <c:pt idx="40">
                  <c:v>540.0</c:v>
                </c:pt>
                <c:pt idx="41">
                  <c:v>541.0</c:v>
                </c:pt>
                <c:pt idx="42">
                  <c:v>542.0</c:v>
                </c:pt>
                <c:pt idx="43">
                  <c:v>543.0</c:v>
                </c:pt>
                <c:pt idx="44">
                  <c:v>544.0</c:v>
                </c:pt>
                <c:pt idx="45">
                  <c:v>545.0</c:v>
                </c:pt>
                <c:pt idx="46">
                  <c:v>546.0</c:v>
                </c:pt>
                <c:pt idx="47">
                  <c:v>547.0</c:v>
                </c:pt>
                <c:pt idx="48">
                  <c:v>548.0</c:v>
                </c:pt>
                <c:pt idx="49">
                  <c:v>549.0</c:v>
                </c:pt>
                <c:pt idx="50">
                  <c:v>550.0</c:v>
                </c:pt>
                <c:pt idx="51">
                  <c:v>551.0</c:v>
                </c:pt>
                <c:pt idx="52">
                  <c:v>552.0</c:v>
                </c:pt>
                <c:pt idx="53">
                  <c:v>553.0</c:v>
                </c:pt>
                <c:pt idx="54">
                  <c:v>554.0</c:v>
                </c:pt>
                <c:pt idx="55">
                  <c:v>555.0</c:v>
                </c:pt>
                <c:pt idx="56">
                  <c:v>556.0</c:v>
                </c:pt>
                <c:pt idx="57">
                  <c:v>557.0</c:v>
                </c:pt>
                <c:pt idx="58">
                  <c:v>558.0</c:v>
                </c:pt>
                <c:pt idx="59">
                  <c:v>559.0</c:v>
                </c:pt>
                <c:pt idx="60">
                  <c:v>560.0</c:v>
                </c:pt>
                <c:pt idx="61">
                  <c:v>561.0</c:v>
                </c:pt>
                <c:pt idx="62">
                  <c:v>562.0</c:v>
                </c:pt>
                <c:pt idx="63">
                  <c:v>563.0</c:v>
                </c:pt>
                <c:pt idx="64">
                  <c:v>564.0</c:v>
                </c:pt>
                <c:pt idx="65">
                  <c:v>565.0</c:v>
                </c:pt>
                <c:pt idx="66">
                  <c:v>566.0</c:v>
                </c:pt>
                <c:pt idx="67">
                  <c:v>567.0</c:v>
                </c:pt>
                <c:pt idx="68">
                  <c:v>568.0</c:v>
                </c:pt>
                <c:pt idx="69">
                  <c:v>569.0</c:v>
                </c:pt>
                <c:pt idx="70">
                  <c:v>570.0</c:v>
                </c:pt>
                <c:pt idx="71">
                  <c:v>571.0</c:v>
                </c:pt>
                <c:pt idx="72">
                  <c:v>572.0</c:v>
                </c:pt>
                <c:pt idx="73">
                  <c:v>573.0</c:v>
                </c:pt>
                <c:pt idx="74">
                  <c:v>574.0</c:v>
                </c:pt>
                <c:pt idx="75">
                  <c:v>575.0</c:v>
                </c:pt>
                <c:pt idx="76">
                  <c:v>576.0</c:v>
                </c:pt>
                <c:pt idx="77">
                  <c:v>577.0</c:v>
                </c:pt>
                <c:pt idx="78">
                  <c:v>578.0</c:v>
                </c:pt>
                <c:pt idx="79">
                  <c:v>579.0</c:v>
                </c:pt>
                <c:pt idx="80">
                  <c:v>580.0</c:v>
                </c:pt>
                <c:pt idx="81">
                  <c:v>581.0</c:v>
                </c:pt>
                <c:pt idx="82">
                  <c:v>582.0</c:v>
                </c:pt>
                <c:pt idx="83">
                  <c:v>583.0</c:v>
                </c:pt>
                <c:pt idx="84">
                  <c:v>584.0</c:v>
                </c:pt>
                <c:pt idx="85">
                  <c:v>585.0</c:v>
                </c:pt>
                <c:pt idx="86">
                  <c:v>586.0</c:v>
                </c:pt>
                <c:pt idx="87">
                  <c:v>587.0</c:v>
                </c:pt>
                <c:pt idx="88">
                  <c:v>588.0</c:v>
                </c:pt>
                <c:pt idx="89">
                  <c:v>589.0</c:v>
                </c:pt>
                <c:pt idx="90">
                  <c:v>590.0</c:v>
                </c:pt>
                <c:pt idx="91">
                  <c:v>591.0</c:v>
                </c:pt>
                <c:pt idx="92">
                  <c:v>592.0</c:v>
                </c:pt>
                <c:pt idx="93">
                  <c:v>593.0</c:v>
                </c:pt>
                <c:pt idx="94">
                  <c:v>594.0</c:v>
                </c:pt>
                <c:pt idx="95">
                  <c:v>595.0</c:v>
                </c:pt>
                <c:pt idx="96">
                  <c:v>596.0</c:v>
                </c:pt>
                <c:pt idx="97">
                  <c:v>597.0</c:v>
                </c:pt>
                <c:pt idx="98">
                  <c:v>598.0</c:v>
                </c:pt>
                <c:pt idx="99">
                  <c:v>599.0</c:v>
                </c:pt>
                <c:pt idx="100">
                  <c:v>600.0</c:v>
                </c:pt>
                <c:pt idx="101">
                  <c:v>601.0</c:v>
                </c:pt>
                <c:pt idx="102">
                  <c:v>602.0</c:v>
                </c:pt>
                <c:pt idx="103">
                  <c:v>603.0</c:v>
                </c:pt>
                <c:pt idx="104">
                  <c:v>604.0</c:v>
                </c:pt>
                <c:pt idx="105">
                  <c:v>605.0</c:v>
                </c:pt>
                <c:pt idx="106">
                  <c:v>606.0</c:v>
                </c:pt>
                <c:pt idx="107">
                  <c:v>607.0</c:v>
                </c:pt>
                <c:pt idx="108">
                  <c:v>608.0</c:v>
                </c:pt>
                <c:pt idx="109">
                  <c:v>609.0</c:v>
                </c:pt>
                <c:pt idx="110">
                  <c:v>610.0</c:v>
                </c:pt>
                <c:pt idx="111">
                  <c:v>611.0</c:v>
                </c:pt>
                <c:pt idx="112">
                  <c:v>612.0</c:v>
                </c:pt>
                <c:pt idx="113">
                  <c:v>613.0</c:v>
                </c:pt>
                <c:pt idx="114">
                  <c:v>614.0</c:v>
                </c:pt>
                <c:pt idx="115">
                  <c:v>615.0</c:v>
                </c:pt>
                <c:pt idx="116">
                  <c:v>616.0</c:v>
                </c:pt>
                <c:pt idx="117">
                  <c:v>617.0</c:v>
                </c:pt>
                <c:pt idx="118">
                  <c:v>618.0</c:v>
                </c:pt>
                <c:pt idx="119">
                  <c:v>619.0</c:v>
                </c:pt>
                <c:pt idx="120">
                  <c:v>620.0</c:v>
                </c:pt>
                <c:pt idx="121">
                  <c:v>621.0</c:v>
                </c:pt>
                <c:pt idx="122">
                  <c:v>622.0</c:v>
                </c:pt>
                <c:pt idx="123">
                  <c:v>623.0</c:v>
                </c:pt>
                <c:pt idx="124">
                  <c:v>624.0</c:v>
                </c:pt>
                <c:pt idx="125">
                  <c:v>625.0</c:v>
                </c:pt>
                <c:pt idx="126">
                  <c:v>626.0</c:v>
                </c:pt>
                <c:pt idx="127">
                  <c:v>627.0</c:v>
                </c:pt>
                <c:pt idx="128">
                  <c:v>628.0</c:v>
                </c:pt>
                <c:pt idx="129">
                  <c:v>629.0</c:v>
                </c:pt>
                <c:pt idx="130">
                  <c:v>630.0</c:v>
                </c:pt>
                <c:pt idx="131">
                  <c:v>631.0</c:v>
                </c:pt>
                <c:pt idx="132">
                  <c:v>632.0</c:v>
                </c:pt>
                <c:pt idx="133">
                  <c:v>633.0</c:v>
                </c:pt>
                <c:pt idx="134">
                  <c:v>634.0</c:v>
                </c:pt>
                <c:pt idx="135">
                  <c:v>635.0</c:v>
                </c:pt>
                <c:pt idx="136">
                  <c:v>636.0</c:v>
                </c:pt>
                <c:pt idx="137">
                  <c:v>637.0</c:v>
                </c:pt>
                <c:pt idx="138">
                  <c:v>638.0</c:v>
                </c:pt>
                <c:pt idx="139">
                  <c:v>639.0</c:v>
                </c:pt>
                <c:pt idx="140">
                  <c:v>640.0</c:v>
                </c:pt>
                <c:pt idx="141">
                  <c:v>641.0</c:v>
                </c:pt>
                <c:pt idx="142">
                  <c:v>642.0</c:v>
                </c:pt>
                <c:pt idx="143">
                  <c:v>643.0</c:v>
                </c:pt>
                <c:pt idx="144">
                  <c:v>644.0</c:v>
                </c:pt>
                <c:pt idx="145">
                  <c:v>645.0</c:v>
                </c:pt>
                <c:pt idx="146">
                  <c:v>646.0</c:v>
                </c:pt>
                <c:pt idx="147">
                  <c:v>647.0</c:v>
                </c:pt>
                <c:pt idx="148">
                  <c:v>648.0</c:v>
                </c:pt>
                <c:pt idx="149">
                  <c:v>649.0</c:v>
                </c:pt>
                <c:pt idx="150">
                  <c:v>650.0</c:v>
                </c:pt>
                <c:pt idx="151">
                  <c:v>651.0</c:v>
                </c:pt>
                <c:pt idx="152">
                  <c:v>652.0</c:v>
                </c:pt>
                <c:pt idx="153">
                  <c:v>653.0</c:v>
                </c:pt>
                <c:pt idx="154">
                  <c:v>654.0</c:v>
                </c:pt>
                <c:pt idx="155">
                  <c:v>655.0</c:v>
                </c:pt>
                <c:pt idx="156">
                  <c:v>656.0</c:v>
                </c:pt>
                <c:pt idx="157">
                  <c:v>657.0</c:v>
                </c:pt>
                <c:pt idx="158">
                  <c:v>658.0</c:v>
                </c:pt>
                <c:pt idx="159">
                  <c:v>659.0</c:v>
                </c:pt>
                <c:pt idx="160">
                  <c:v>660.0</c:v>
                </c:pt>
                <c:pt idx="161">
                  <c:v>661.0</c:v>
                </c:pt>
                <c:pt idx="162">
                  <c:v>662.0</c:v>
                </c:pt>
                <c:pt idx="163">
                  <c:v>663.0</c:v>
                </c:pt>
                <c:pt idx="164">
                  <c:v>664.0</c:v>
                </c:pt>
                <c:pt idx="165">
                  <c:v>665.0</c:v>
                </c:pt>
                <c:pt idx="166">
                  <c:v>666.0</c:v>
                </c:pt>
                <c:pt idx="167">
                  <c:v>667.0</c:v>
                </c:pt>
                <c:pt idx="168">
                  <c:v>668.0</c:v>
                </c:pt>
                <c:pt idx="169">
                  <c:v>669.0</c:v>
                </c:pt>
                <c:pt idx="170">
                  <c:v>670.0</c:v>
                </c:pt>
                <c:pt idx="171">
                  <c:v>671.0</c:v>
                </c:pt>
                <c:pt idx="172">
                  <c:v>672.0</c:v>
                </c:pt>
                <c:pt idx="173">
                  <c:v>673.0</c:v>
                </c:pt>
                <c:pt idx="174">
                  <c:v>674.0</c:v>
                </c:pt>
                <c:pt idx="175">
                  <c:v>675.0</c:v>
                </c:pt>
                <c:pt idx="176">
                  <c:v>676.0</c:v>
                </c:pt>
                <c:pt idx="177">
                  <c:v>677.0</c:v>
                </c:pt>
                <c:pt idx="178">
                  <c:v>678.0</c:v>
                </c:pt>
                <c:pt idx="179">
                  <c:v>679.0</c:v>
                </c:pt>
                <c:pt idx="180">
                  <c:v>680.0</c:v>
                </c:pt>
                <c:pt idx="181">
                  <c:v>681.0</c:v>
                </c:pt>
                <c:pt idx="182">
                  <c:v>682.0</c:v>
                </c:pt>
                <c:pt idx="183">
                  <c:v>683.0</c:v>
                </c:pt>
                <c:pt idx="184">
                  <c:v>684.0</c:v>
                </c:pt>
                <c:pt idx="185">
                  <c:v>685.0</c:v>
                </c:pt>
                <c:pt idx="186">
                  <c:v>686.0</c:v>
                </c:pt>
                <c:pt idx="187">
                  <c:v>687.0</c:v>
                </c:pt>
                <c:pt idx="188">
                  <c:v>688.0</c:v>
                </c:pt>
                <c:pt idx="189">
                  <c:v>689.0</c:v>
                </c:pt>
                <c:pt idx="190">
                  <c:v>690.0</c:v>
                </c:pt>
                <c:pt idx="191">
                  <c:v>691.0</c:v>
                </c:pt>
                <c:pt idx="192">
                  <c:v>692.0</c:v>
                </c:pt>
                <c:pt idx="193">
                  <c:v>693.0</c:v>
                </c:pt>
                <c:pt idx="194">
                  <c:v>694.0</c:v>
                </c:pt>
                <c:pt idx="195">
                  <c:v>695.0</c:v>
                </c:pt>
                <c:pt idx="196">
                  <c:v>696.0</c:v>
                </c:pt>
                <c:pt idx="197">
                  <c:v>697.0</c:v>
                </c:pt>
                <c:pt idx="198">
                  <c:v>698.0</c:v>
                </c:pt>
                <c:pt idx="199">
                  <c:v>699.0</c:v>
                </c:pt>
                <c:pt idx="200">
                  <c:v>700.0</c:v>
                </c:pt>
                <c:pt idx="201">
                  <c:v>701.0</c:v>
                </c:pt>
                <c:pt idx="202">
                  <c:v>702.0</c:v>
                </c:pt>
                <c:pt idx="203">
                  <c:v>703.0</c:v>
                </c:pt>
                <c:pt idx="204">
                  <c:v>704.0</c:v>
                </c:pt>
                <c:pt idx="205">
                  <c:v>705.0</c:v>
                </c:pt>
                <c:pt idx="206">
                  <c:v>706.0</c:v>
                </c:pt>
                <c:pt idx="207">
                  <c:v>707.0</c:v>
                </c:pt>
                <c:pt idx="208">
                  <c:v>708.0</c:v>
                </c:pt>
                <c:pt idx="209">
                  <c:v>709.0</c:v>
                </c:pt>
                <c:pt idx="210">
                  <c:v>710.0</c:v>
                </c:pt>
                <c:pt idx="211">
                  <c:v>711.0</c:v>
                </c:pt>
                <c:pt idx="212">
                  <c:v>712.0</c:v>
                </c:pt>
                <c:pt idx="213">
                  <c:v>713.0</c:v>
                </c:pt>
                <c:pt idx="214">
                  <c:v>714.0</c:v>
                </c:pt>
                <c:pt idx="215">
                  <c:v>715.0</c:v>
                </c:pt>
                <c:pt idx="216">
                  <c:v>716.0</c:v>
                </c:pt>
                <c:pt idx="217">
                  <c:v>717.0</c:v>
                </c:pt>
                <c:pt idx="218">
                  <c:v>718.0</c:v>
                </c:pt>
                <c:pt idx="219">
                  <c:v>719.0</c:v>
                </c:pt>
                <c:pt idx="220">
                  <c:v>720.0</c:v>
                </c:pt>
                <c:pt idx="221">
                  <c:v>721.0</c:v>
                </c:pt>
                <c:pt idx="222">
                  <c:v>722.0</c:v>
                </c:pt>
                <c:pt idx="223">
                  <c:v>723.0</c:v>
                </c:pt>
                <c:pt idx="224">
                  <c:v>724.0</c:v>
                </c:pt>
                <c:pt idx="225">
                  <c:v>725.0</c:v>
                </c:pt>
                <c:pt idx="226">
                  <c:v>726.0</c:v>
                </c:pt>
                <c:pt idx="227">
                  <c:v>727.0</c:v>
                </c:pt>
                <c:pt idx="228">
                  <c:v>728.0</c:v>
                </c:pt>
                <c:pt idx="229">
                  <c:v>729.0</c:v>
                </c:pt>
                <c:pt idx="230">
                  <c:v>730.0</c:v>
                </c:pt>
                <c:pt idx="231">
                  <c:v>731.0</c:v>
                </c:pt>
                <c:pt idx="232">
                  <c:v>732.0</c:v>
                </c:pt>
                <c:pt idx="233">
                  <c:v>733.0</c:v>
                </c:pt>
                <c:pt idx="234">
                  <c:v>734.0</c:v>
                </c:pt>
                <c:pt idx="235">
                  <c:v>735.0</c:v>
                </c:pt>
                <c:pt idx="236">
                  <c:v>736.0</c:v>
                </c:pt>
                <c:pt idx="237">
                  <c:v>737.0</c:v>
                </c:pt>
                <c:pt idx="238">
                  <c:v>738.0</c:v>
                </c:pt>
                <c:pt idx="239">
                  <c:v>739.0</c:v>
                </c:pt>
                <c:pt idx="240">
                  <c:v>740.0</c:v>
                </c:pt>
                <c:pt idx="241">
                  <c:v>741.0</c:v>
                </c:pt>
                <c:pt idx="242">
                  <c:v>742.0</c:v>
                </c:pt>
                <c:pt idx="243">
                  <c:v>743.0</c:v>
                </c:pt>
                <c:pt idx="244">
                  <c:v>744.0</c:v>
                </c:pt>
                <c:pt idx="245">
                  <c:v>745.0</c:v>
                </c:pt>
                <c:pt idx="246">
                  <c:v>746.0</c:v>
                </c:pt>
                <c:pt idx="247">
                  <c:v>747.0</c:v>
                </c:pt>
                <c:pt idx="248">
                  <c:v>748.0</c:v>
                </c:pt>
                <c:pt idx="249">
                  <c:v>749.0</c:v>
                </c:pt>
                <c:pt idx="250">
                  <c:v>750.0</c:v>
                </c:pt>
                <c:pt idx="251">
                  <c:v>751.0</c:v>
                </c:pt>
                <c:pt idx="252">
                  <c:v>752.0</c:v>
                </c:pt>
                <c:pt idx="253">
                  <c:v>753.0</c:v>
                </c:pt>
                <c:pt idx="254">
                  <c:v>754.0</c:v>
                </c:pt>
                <c:pt idx="255">
                  <c:v>755.0</c:v>
                </c:pt>
                <c:pt idx="256">
                  <c:v>756.0</c:v>
                </c:pt>
                <c:pt idx="257">
                  <c:v>757.0</c:v>
                </c:pt>
                <c:pt idx="258">
                  <c:v>758.0</c:v>
                </c:pt>
                <c:pt idx="259">
                  <c:v>759.0</c:v>
                </c:pt>
                <c:pt idx="260">
                  <c:v>760.0</c:v>
                </c:pt>
                <c:pt idx="261">
                  <c:v>761.0</c:v>
                </c:pt>
                <c:pt idx="262">
                  <c:v>762.0</c:v>
                </c:pt>
                <c:pt idx="263">
                  <c:v>763.0</c:v>
                </c:pt>
                <c:pt idx="264">
                  <c:v>764.0</c:v>
                </c:pt>
                <c:pt idx="265">
                  <c:v>765.0</c:v>
                </c:pt>
                <c:pt idx="266">
                  <c:v>766.0</c:v>
                </c:pt>
                <c:pt idx="267">
                  <c:v>767.0</c:v>
                </c:pt>
                <c:pt idx="268">
                  <c:v>768.0</c:v>
                </c:pt>
                <c:pt idx="269">
                  <c:v>769.0</c:v>
                </c:pt>
                <c:pt idx="270">
                  <c:v>770.0</c:v>
                </c:pt>
                <c:pt idx="271">
                  <c:v>771.0</c:v>
                </c:pt>
                <c:pt idx="272">
                  <c:v>772.0</c:v>
                </c:pt>
                <c:pt idx="273">
                  <c:v>773.0</c:v>
                </c:pt>
                <c:pt idx="274">
                  <c:v>774.0</c:v>
                </c:pt>
                <c:pt idx="275">
                  <c:v>775.0</c:v>
                </c:pt>
                <c:pt idx="276">
                  <c:v>776.0</c:v>
                </c:pt>
                <c:pt idx="277">
                  <c:v>777.0</c:v>
                </c:pt>
                <c:pt idx="278">
                  <c:v>778.0</c:v>
                </c:pt>
                <c:pt idx="279">
                  <c:v>779.0</c:v>
                </c:pt>
                <c:pt idx="280">
                  <c:v>780.0</c:v>
                </c:pt>
                <c:pt idx="281">
                  <c:v>781.0</c:v>
                </c:pt>
                <c:pt idx="282">
                  <c:v>782.0</c:v>
                </c:pt>
                <c:pt idx="283">
                  <c:v>783.0</c:v>
                </c:pt>
                <c:pt idx="284">
                  <c:v>784.0</c:v>
                </c:pt>
                <c:pt idx="285">
                  <c:v>785.0</c:v>
                </c:pt>
                <c:pt idx="286">
                  <c:v>786.0</c:v>
                </c:pt>
                <c:pt idx="287">
                  <c:v>787.0</c:v>
                </c:pt>
                <c:pt idx="288">
                  <c:v>788.0</c:v>
                </c:pt>
                <c:pt idx="289">
                  <c:v>789.0</c:v>
                </c:pt>
                <c:pt idx="290">
                  <c:v>790.0</c:v>
                </c:pt>
                <c:pt idx="291">
                  <c:v>791.0</c:v>
                </c:pt>
                <c:pt idx="292">
                  <c:v>792.0</c:v>
                </c:pt>
                <c:pt idx="293">
                  <c:v>793.0</c:v>
                </c:pt>
                <c:pt idx="294">
                  <c:v>794.0</c:v>
                </c:pt>
                <c:pt idx="295">
                  <c:v>795.0</c:v>
                </c:pt>
                <c:pt idx="296">
                  <c:v>796.0</c:v>
                </c:pt>
                <c:pt idx="297">
                  <c:v>797.0</c:v>
                </c:pt>
                <c:pt idx="298">
                  <c:v>798.0</c:v>
                </c:pt>
                <c:pt idx="299">
                  <c:v>799.0</c:v>
                </c:pt>
                <c:pt idx="300">
                  <c:v>800.0</c:v>
                </c:pt>
              </c:numCache>
            </c:numRef>
          </c:xVal>
          <c:yVal>
            <c:numRef>
              <c:f>'corrected Fluor and UV-Vis'!$G$3:$G$303</c:f>
              <c:numCache>
                <c:formatCode>General</c:formatCode>
                <c:ptCount val="301"/>
                <c:pt idx="0">
                  <c:v>-67.2</c:v>
                </c:pt>
                <c:pt idx="1">
                  <c:v>-103.2</c:v>
                </c:pt>
                <c:pt idx="2">
                  <c:v>-123.2</c:v>
                </c:pt>
                <c:pt idx="3">
                  <c:v>-83.2</c:v>
                </c:pt>
                <c:pt idx="4">
                  <c:v>-67.2</c:v>
                </c:pt>
                <c:pt idx="5">
                  <c:v>-7.2</c:v>
                </c:pt>
                <c:pt idx="6">
                  <c:v>-19.2</c:v>
                </c:pt>
                <c:pt idx="7">
                  <c:v>-23.2</c:v>
                </c:pt>
                <c:pt idx="8">
                  <c:v>-11.2</c:v>
                </c:pt>
                <c:pt idx="9">
                  <c:v>-11.2</c:v>
                </c:pt>
                <c:pt idx="10">
                  <c:v>-43.2</c:v>
                </c:pt>
                <c:pt idx="11">
                  <c:v>-87.2</c:v>
                </c:pt>
                <c:pt idx="12">
                  <c:v>-155.2</c:v>
                </c:pt>
                <c:pt idx="13">
                  <c:v>-227.2</c:v>
                </c:pt>
                <c:pt idx="14">
                  <c:v>-115.2</c:v>
                </c:pt>
                <c:pt idx="15">
                  <c:v>-23.2</c:v>
                </c:pt>
                <c:pt idx="16">
                  <c:v>-15.2</c:v>
                </c:pt>
                <c:pt idx="17">
                  <c:v>-67.2</c:v>
                </c:pt>
                <c:pt idx="18">
                  <c:v>-63.2</c:v>
                </c:pt>
                <c:pt idx="19">
                  <c:v>-167.2</c:v>
                </c:pt>
                <c:pt idx="20">
                  <c:v>-51.2</c:v>
                </c:pt>
                <c:pt idx="21">
                  <c:v>-27.2</c:v>
                </c:pt>
                <c:pt idx="22">
                  <c:v>-43.2</c:v>
                </c:pt>
                <c:pt idx="23">
                  <c:v>-51.2</c:v>
                </c:pt>
                <c:pt idx="24">
                  <c:v>-51.2</c:v>
                </c:pt>
                <c:pt idx="25">
                  <c:v>-139.2</c:v>
                </c:pt>
                <c:pt idx="26">
                  <c:v>-119.2</c:v>
                </c:pt>
                <c:pt idx="27">
                  <c:v>-55.2</c:v>
                </c:pt>
                <c:pt idx="28">
                  <c:v>-115.2</c:v>
                </c:pt>
                <c:pt idx="29">
                  <c:v>-147.2</c:v>
                </c:pt>
                <c:pt idx="30">
                  <c:v>-235.2</c:v>
                </c:pt>
                <c:pt idx="31">
                  <c:v>-163.2</c:v>
                </c:pt>
                <c:pt idx="32">
                  <c:v>-199.2</c:v>
                </c:pt>
                <c:pt idx="33">
                  <c:v>-163.2</c:v>
                </c:pt>
                <c:pt idx="34">
                  <c:v>-111.2</c:v>
                </c:pt>
                <c:pt idx="35">
                  <c:v>-167.2</c:v>
                </c:pt>
                <c:pt idx="36">
                  <c:v>-199.2</c:v>
                </c:pt>
                <c:pt idx="37">
                  <c:v>-183.2</c:v>
                </c:pt>
                <c:pt idx="38">
                  <c:v>-39.2</c:v>
                </c:pt>
                <c:pt idx="39">
                  <c:v>-179.2</c:v>
                </c:pt>
                <c:pt idx="40">
                  <c:v>-247.2</c:v>
                </c:pt>
                <c:pt idx="41">
                  <c:v>-171.2</c:v>
                </c:pt>
                <c:pt idx="42">
                  <c:v>-103.2</c:v>
                </c:pt>
                <c:pt idx="43">
                  <c:v>-39.2</c:v>
                </c:pt>
                <c:pt idx="44">
                  <c:v>-143.2</c:v>
                </c:pt>
                <c:pt idx="45">
                  <c:v>-151.2</c:v>
                </c:pt>
                <c:pt idx="46">
                  <c:v>-183.2</c:v>
                </c:pt>
                <c:pt idx="47">
                  <c:v>-151.2</c:v>
                </c:pt>
                <c:pt idx="48">
                  <c:v>-159.2</c:v>
                </c:pt>
                <c:pt idx="49">
                  <c:v>-79.2</c:v>
                </c:pt>
                <c:pt idx="50">
                  <c:v>-127.2</c:v>
                </c:pt>
                <c:pt idx="51">
                  <c:v>-87.2</c:v>
                </c:pt>
                <c:pt idx="52">
                  <c:v>-111.2</c:v>
                </c:pt>
                <c:pt idx="53">
                  <c:v>-83.2</c:v>
                </c:pt>
                <c:pt idx="54">
                  <c:v>-35.2</c:v>
                </c:pt>
                <c:pt idx="55">
                  <c:v>-59.2</c:v>
                </c:pt>
                <c:pt idx="56">
                  <c:v>-55.2</c:v>
                </c:pt>
                <c:pt idx="57">
                  <c:v>-191.2</c:v>
                </c:pt>
                <c:pt idx="58">
                  <c:v>28.8</c:v>
                </c:pt>
                <c:pt idx="59">
                  <c:v>-291.2</c:v>
                </c:pt>
                <c:pt idx="60">
                  <c:v>-143.2</c:v>
                </c:pt>
                <c:pt idx="61">
                  <c:v>-491.2</c:v>
                </c:pt>
                <c:pt idx="62">
                  <c:v>-1247.2</c:v>
                </c:pt>
                <c:pt idx="63">
                  <c:v>-2455.2</c:v>
                </c:pt>
                <c:pt idx="64">
                  <c:v>-4475.2</c:v>
                </c:pt>
                <c:pt idx="65">
                  <c:v>-7279.2</c:v>
                </c:pt>
                <c:pt idx="66">
                  <c:v>-9847.2</c:v>
                </c:pt>
                <c:pt idx="67">
                  <c:v>-12379.2</c:v>
                </c:pt>
                <c:pt idx="68">
                  <c:v>-14619.2</c:v>
                </c:pt>
                <c:pt idx="69">
                  <c:v>-16011.2</c:v>
                </c:pt>
                <c:pt idx="70">
                  <c:v>-16743.2</c:v>
                </c:pt>
                <c:pt idx="71">
                  <c:v>-15355.2</c:v>
                </c:pt>
                <c:pt idx="72">
                  <c:v>-12955.2</c:v>
                </c:pt>
                <c:pt idx="73">
                  <c:v>-9711.2</c:v>
                </c:pt>
                <c:pt idx="74">
                  <c:v>-6407.2</c:v>
                </c:pt>
                <c:pt idx="75">
                  <c:v>-3651.2</c:v>
                </c:pt>
                <c:pt idx="76">
                  <c:v>-1011.2</c:v>
                </c:pt>
                <c:pt idx="77">
                  <c:v>448.8</c:v>
                </c:pt>
                <c:pt idx="78">
                  <c:v>1332.8</c:v>
                </c:pt>
                <c:pt idx="79">
                  <c:v>1760.8</c:v>
                </c:pt>
                <c:pt idx="80">
                  <c:v>1924.8</c:v>
                </c:pt>
                <c:pt idx="81">
                  <c:v>2196.8</c:v>
                </c:pt>
                <c:pt idx="82">
                  <c:v>2268.8</c:v>
                </c:pt>
                <c:pt idx="83">
                  <c:v>2436.8</c:v>
                </c:pt>
                <c:pt idx="84">
                  <c:v>2724.8</c:v>
                </c:pt>
                <c:pt idx="85">
                  <c:v>2944.8</c:v>
                </c:pt>
                <c:pt idx="86">
                  <c:v>3220.8</c:v>
                </c:pt>
                <c:pt idx="87">
                  <c:v>3468.8</c:v>
                </c:pt>
                <c:pt idx="88">
                  <c:v>3816.8</c:v>
                </c:pt>
                <c:pt idx="89">
                  <c:v>4052.8</c:v>
                </c:pt>
                <c:pt idx="90">
                  <c:v>4320.8</c:v>
                </c:pt>
                <c:pt idx="91">
                  <c:v>4424.8</c:v>
                </c:pt>
                <c:pt idx="92">
                  <c:v>4660.8</c:v>
                </c:pt>
                <c:pt idx="93">
                  <c:v>4852.8</c:v>
                </c:pt>
                <c:pt idx="94">
                  <c:v>5140.8</c:v>
                </c:pt>
                <c:pt idx="95">
                  <c:v>5084.8</c:v>
                </c:pt>
                <c:pt idx="96">
                  <c:v>5416.8</c:v>
                </c:pt>
                <c:pt idx="97">
                  <c:v>5596.8</c:v>
                </c:pt>
                <c:pt idx="98">
                  <c:v>5716.8</c:v>
                </c:pt>
                <c:pt idx="99">
                  <c:v>5888.8</c:v>
                </c:pt>
                <c:pt idx="100">
                  <c:v>6136.8</c:v>
                </c:pt>
                <c:pt idx="101">
                  <c:v>6196.8</c:v>
                </c:pt>
                <c:pt idx="102">
                  <c:v>6436.8</c:v>
                </c:pt>
                <c:pt idx="103">
                  <c:v>6252.8</c:v>
                </c:pt>
                <c:pt idx="104">
                  <c:v>6552.8</c:v>
                </c:pt>
                <c:pt idx="105">
                  <c:v>6580.8</c:v>
                </c:pt>
                <c:pt idx="106">
                  <c:v>6644.8</c:v>
                </c:pt>
                <c:pt idx="107">
                  <c:v>6836.8</c:v>
                </c:pt>
                <c:pt idx="108">
                  <c:v>6844.8</c:v>
                </c:pt>
                <c:pt idx="109">
                  <c:v>6912.8</c:v>
                </c:pt>
                <c:pt idx="110">
                  <c:v>6996.8</c:v>
                </c:pt>
                <c:pt idx="111">
                  <c:v>6976.8</c:v>
                </c:pt>
                <c:pt idx="112">
                  <c:v>7084.8</c:v>
                </c:pt>
                <c:pt idx="113">
                  <c:v>7084.8</c:v>
                </c:pt>
                <c:pt idx="114">
                  <c:v>7164.8</c:v>
                </c:pt>
                <c:pt idx="115">
                  <c:v>7296.8</c:v>
                </c:pt>
                <c:pt idx="116">
                  <c:v>7140.8</c:v>
                </c:pt>
                <c:pt idx="117">
                  <c:v>7308.8</c:v>
                </c:pt>
                <c:pt idx="118">
                  <c:v>7128.8</c:v>
                </c:pt>
                <c:pt idx="119">
                  <c:v>7160.8</c:v>
                </c:pt>
                <c:pt idx="120">
                  <c:v>7260.8</c:v>
                </c:pt>
                <c:pt idx="121">
                  <c:v>7036.8</c:v>
                </c:pt>
                <c:pt idx="122">
                  <c:v>7288.8</c:v>
                </c:pt>
                <c:pt idx="123">
                  <c:v>7136.8</c:v>
                </c:pt>
                <c:pt idx="124">
                  <c:v>7212.8</c:v>
                </c:pt>
                <c:pt idx="125">
                  <c:v>7440.8</c:v>
                </c:pt>
                <c:pt idx="126">
                  <c:v>7432.8</c:v>
                </c:pt>
                <c:pt idx="127">
                  <c:v>7112.8</c:v>
                </c:pt>
                <c:pt idx="128">
                  <c:v>7276.8</c:v>
                </c:pt>
                <c:pt idx="129">
                  <c:v>7232.8</c:v>
                </c:pt>
                <c:pt idx="130">
                  <c:v>7188.8</c:v>
                </c:pt>
                <c:pt idx="131">
                  <c:v>7208.8</c:v>
                </c:pt>
                <c:pt idx="132">
                  <c:v>7060.8</c:v>
                </c:pt>
                <c:pt idx="133">
                  <c:v>7156.8</c:v>
                </c:pt>
                <c:pt idx="134">
                  <c:v>7056.8</c:v>
                </c:pt>
                <c:pt idx="135">
                  <c:v>7040.8</c:v>
                </c:pt>
                <c:pt idx="136">
                  <c:v>6988.8</c:v>
                </c:pt>
                <c:pt idx="137">
                  <c:v>6796.8</c:v>
                </c:pt>
                <c:pt idx="138">
                  <c:v>7012.8</c:v>
                </c:pt>
                <c:pt idx="139">
                  <c:v>6640.8</c:v>
                </c:pt>
                <c:pt idx="140">
                  <c:v>6572.8</c:v>
                </c:pt>
                <c:pt idx="141">
                  <c:v>6736.8</c:v>
                </c:pt>
                <c:pt idx="142">
                  <c:v>6584.8</c:v>
                </c:pt>
                <c:pt idx="143">
                  <c:v>6644.8</c:v>
                </c:pt>
                <c:pt idx="144">
                  <c:v>6380.8</c:v>
                </c:pt>
                <c:pt idx="145">
                  <c:v>6468.8</c:v>
                </c:pt>
                <c:pt idx="146">
                  <c:v>6443.2</c:v>
                </c:pt>
                <c:pt idx="147">
                  <c:v>6364.8</c:v>
                </c:pt>
                <c:pt idx="148">
                  <c:v>6120.8</c:v>
                </c:pt>
                <c:pt idx="149">
                  <c:v>6108.8</c:v>
                </c:pt>
                <c:pt idx="150">
                  <c:v>5812.8</c:v>
                </c:pt>
                <c:pt idx="151">
                  <c:v>5920.8</c:v>
                </c:pt>
                <c:pt idx="152">
                  <c:v>5808.8</c:v>
                </c:pt>
                <c:pt idx="153">
                  <c:v>5700.8</c:v>
                </c:pt>
                <c:pt idx="154">
                  <c:v>5640.8</c:v>
                </c:pt>
                <c:pt idx="155">
                  <c:v>5340.8</c:v>
                </c:pt>
                <c:pt idx="156">
                  <c:v>5364.8</c:v>
                </c:pt>
                <c:pt idx="157">
                  <c:v>5324.8</c:v>
                </c:pt>
                <c:pt idx="158">
                  <c:v>5260.8</c:v>
                </c:pt>
                <c:pt idx="159">
                  <c:v>5304.8</c:v>
                </c:pt>
                <c:pt idx="160">
                  <c:v>5116.8</c:v>
                </c:pt>
                <c:pt idx="161">
                  <c:v>4976.8</c:v>
                </c:pt>
                <c:pt idx="162">
                  <c:v>4848.8</c:v>
                </c:pt>
                <c:pt idx="163">
                  <c:v>4924.8</c:v>
                </c:pt>
                <c:pt idx="164">
                  <c:v>4664.8</c:v>
                </c:pt>
                <c:pt idx="165">
                  <c:v>4588.8</c:v>
                </c:pt>
                <c:pt idx="166">
                  <c:v>4444.8</c:v>
                </c:pt>
                <c:pt idx="167">
                  <c:v>4204.8</c:v>
                </c:pt>
                <c:pt idx="168">
                  <c:v>4376.8</c:v>
                </c:pt>
                <c:pt idx="169">
                  <c:v>4168.8</c:v>
                </c:pt>
                <c:pt idx="170">
                  <c:v>4028.8</c:v>
                </c:pt>
                <c:pt idx="171">
                  <c:v>3964.8</c:v>
                </c:pt>
                <c:pt idx="172">
                  <c:v>3996.8</c:v>
                </c:pt>
                <c:pt idx="173">
                  <c:v>3852.8</c:v>
                </c:pt>
                <c:pt idx="174">
                  <c:v>3864.8</c:v>
                </c:pt>
                <c:pt idx="175">
                  <c:v>3792.8</c:v>
                </c:pt>
                <c:pt idx="176">
                  <c:v>3556.8</c:v>
                </c:pt>
                <c:pt idx="177">
                  <c:v>3644.8</c:v>
                </c:pt>
                <c:pt idx="178">
                  <c:v>3496.8</c:v>
                </c:pt>
                <c:pt idx="179">
                  <c:v>3468.8</c:v>
                </c:pt>
                <c:pt idx="180">
                  <c:v>3356.8</c:v>
                </c:pt>
                <c:pt idx="181">
                  <c:v>3148.8</c:v>
                </c:pt>
                <c:pt idx="182">
                  <c:v>3216.8</c:v>
                </c:pt>
                <c:pt idx="183">
                  <c:v>3000.8</c:v>
                </c:pt>
                <c:pt idx="184">
                  <c:v>3084.8</c:v>
                </c:pt>
                <c:pt idx="185">
                  <c:v>2972.8</c:v>
                </c:pt>
                <c:pt idx="186">
                  <c:v>3012.8</c:v>
                </c:pt>
                <c:pt idx="187">
                  <c:v>2888.8</c:v>
                </c:pt>
                <c:pt idx="188">
                  <c:v>2796.8</c:v>
                </c:pt>
                <c:pt idx="189">
                  <c:v>2460.8</c:v>
                </c:pt>
                <c:pt idx="190">
                  <c:v>2436.8</c:v>
                </c:pt>
                <c:pt idx="191">
                  <c:v>2448.8</c:v>
                </c:pt>
                <c:pt idx="192">
                  <c:v>1972.8</c:v>
                </c:pt>
                <c:pt idx="193">
                  <c:v>2300.8</c:v>
                </c:pt>
                <c:pt idx="194">
                  <c:v>2268.8</c:v>
                </c:pt>
                <c:pt idx="195">
                  <c:v>2112.8</c:v>
                </c:pt>
                <c:pt idx="196">
                  <c:v>2072.8</c:v>
                </c:pt>
                <c:pt idx="197">
                  <c:v>2032.8</c:v>
                </c:pt>
                <c:pt idx="198">
                  <c:v>2120.8</c:v>
                </c:pt>
                <c:pt idx="199">
                  <c:v>2000.8</c:v>
                </c:pt>
                <c:pt idx="200">
                  <c:v>1972.8</c:v>
                </c:pt>
                <c:pt idx="201">
                  <c:v>2032.8</c:v>
                </c:pt>
                <c:pt idx="202">
                  <c:v>1968.8</c:v>
                </c:pt>
                <c:pt idx="203">
                  <c:v>1776.8</c:v>
                </c:pt>
                <c:pt idx="204">
                  <c:v>1928.8</c:v>
                </c:pt>
                <c:pt idx="205">
                  <c:v>1756.8</c:v>
                </c:pt>
                <c:pt idx="206">
                  <c:v>1688.8</c:v>
                </c:pt>
                <c:pt idx="207">
                  <c:v>1596.8</c:v>
                </c:pt>
                <c:pt idx="208">
                  <c:v>1600.8</c:v>
                </c:pt>
                <c:pt idx="209">
                  <c:v>1540.8</c:v>
                </c:pt>
                <c:pt idx="210">
                  <c:v>1484.8</c:v>
                </c:pt>
                <c:pt idx="211">
                  <c:v>1468.8</c:v>
                </c:pt>
                <c:pt idx="212">
                  <c:v>1388.8</c:v>
                </c:pt>
                <c:pt idx="213">
                  <c:v>1364.8</c:v>
                </c:pt>
                <c:pt idx="214">
                  <c:v>1460.8</c:v>
                </c:pt>
                <c:pt idx="215">
                  <c:v>1356.8</c:v>
                </c:pt>
                <c:pt idx="216">
                  <c:v>1328.8</c:v>
                </c:pt>
                <c:pt idx="217">
                  <c:v>1364.8</c:v>
                </c:pt>
                <c:pt idx="218">
                  <c:v>1160.8</c:v>
                </c:pt>
                <c:pt idx="219">
                  <c:v>1180.8</c:v>
                </c:pt>
                <c:pt idx="220">
                  <c:v>1140.8</c:v>
                </c:pt>
                <c:pt idx="221">
                  <c:v>1124.8</c:v>
                </c:pt>
                <c:pt idx="222">
                  <c:v>1108.8</c:v>
                </c:pt>
                <c:pt idx="223">
                  <c:v>1152.8</c:v>
                </c:pt>
                <c:pt idx="224">
                  <c:v>1080.8</c:v>
                </c:pt>
                <c:pt idx="225">
                  <c:v>1132.8</c:v>
                </c:pt>
                <c:pt idx="226">
                  <c:v>1060.8</c:v>
                </c:pt>
                <c:pt idx="227">
                  <c:v>1024.8</c:v>
                </c:pt>
                <c:pt idx="228">
                  <c:v>1044.8</c:v>
                </c:pt>
                <c:pt idx="229">
                  <c:v>1020.8</c:v>
                </c:pt>
                <c:pt idx="230">
                  <c:v>816.8</c:v>
                </c:pt>
                <c:pt idx="231">
                  <c:v>948.8</c:v>
                </c:pt>
                <c:pt idx="232">
                  <c:v>920.8</c:v>
                </c:pt>
                <c:pt idx="233">
                  <c:v>812.8</c:v>
                </c:pt>
                <c:pt idx="234">
                  <c:v>840.8</c:v>
                </c:pt>
                <c:pt idx="235">
                  <c:v>724.8</c:v>
                </c:pt>
                <c:pt idx="236">
                  <c:v>840.8</c:v>
                </c:pt>
                <c:pt idx="237">
                  <c:v>612.8</c:v>
                </c:pt>
                <c:pt idx="238">
                  <c:v>792.8</c:v>
                </c:pt>
                <c:pt idx="239">
                  <c:v>688.8</c:v>
                </c:pt>
                <c:pt idx="240">
                  <c:v>640.8</c:v>
                </c:pt>
                <c:pt idx="241">
                  <c:v>760.8</c:v>
                </c:pt>
                <c:pt idx="242">
                  <c:v>680.8</c:v>
                </c:pt>
                <c:pt idx="243">
                  <c:v>724.8</c:v>
                </c:pt>
                <c:pt idx="244">
                  <c:v>596.8</c:v>
                </c:pt>
                <c:pt idx="245">
                  <c:v>408.8</c:v>
                </c:pt>
                <c:pt idx="246">
                  <c:v>432.8</c:v>
                </c:pt>
                <c:pt idx="247">
                  <c:v>252.8</c:v>
                </c:pt>
                <c:pt idx="248">
                  <c:v>408.8</c:v>
                </c:pt>
                <c:pt idx="249">
                  <c:v>436.8</c:v>
                </c:pt>
                <c:pt idx="250">
                  <c:v>520.8</c:v>
                </c:pt>
                <c:pt idx="251">
                  <c:v>592.8</c:v>
                </c:pt>
                <c:pt idx="252">
                  <c:v>452.8</c:v>
                </c:pt>
                <c:pt idx="253">
                  <c:v>368.8</c:v>
                </c:pt>
                <c:pt idx="254">
                  <c:v>508.8</c:v>
                </c:pt>
                <c:pt idx="255">
                  <c:v>276.8</c:v>
                </c:pt>
                <c:pt idx="256">
                  <c:v>452.8</c:v>
                </c:pt>
                <c:pt idx="257">
                  <c:v>420.8</c:v>
                </c:pt>
                <c:pt idx="258">
                  <c:v>440.8</c:v>
                </c:pt>
                <c:pt idx="259">
                  <c:v>452.8</c:v>
                </c:pt>
                <c:pt idx="260">
                  <c:v>292.8</c:v>
                </c:pt>
                <c:pt idx="261">
                  <c:v>288.8</c:v>
                </c:pt>
                <c:pt idx="262">
                  <c:v>360.8</c:v>
                </c:pt>
                <c:pt idx="263">
                  <c:v>284.8</c:v>
                </c:pt>
                <c:pt idx="264">
                  <c:v>228.8</c:v>
                </c:pt>
                <c:pt idx="265">
                  <c:v>80.8</c:v>
                </c:pt>
                <c:pt idx="266">
                  <c:v>416.8</c:v>
                </c:pt>
                <c:pt idx="267">
                  <c:v>444.8</c:v>
                </c:pt>
                <c:pt idx="268">
                  <c:v>448.8</c:v>
                </c:pt>
                <c:pt idx="269">
                  <c:v>280.8</c:v>
                </c:pt>
                <c:pt idx="270">
                  <c:v>108.8</c:v>
                </c:pt>
                <c:pt idx="271">
                  <c:v>248.8</c:v>
                </c:pt>
                <c:pt idx="272">
                  <c:v>244.8</c:v>
                </c:pt>
                <c:pt idx="273">
                  <c:v>340.8</c:v>
                </c:pt>
                <c:pt idx="274">
                  <c:v>196.8</c:v>
                </c:pt>
                <c:pt idx="275">
                  <c:v>296.8</c:v>
                </c:pt>
                <c:pt idx="276">
                  <c:v>260.8</c:v>
                </c:pt>
                <c:pt idx="277">
                  <c:v>300.8</c:v>
                </c:pt>
                <c:pt idx="278">
                  <c:v>244.8</c:v>
                </c:pt>
                <c:pt idx="279">
                  <c:v>276.8</c:v>
                </c:pt>
                <c:pt idx="280">
                  <c:v>364.8</c:v>
                </c:pt>
                <c:pt idx="281">
                  <c:v>316.8</c:v>
                </c:pt>
                <c:pt idx="282">
                  <c:v>224.8</c:v>
                </c:pt>
                <c:pt idx="283">
                  <c:v>404.8</c:v>
                </c:pt>
                <c:pt idx="284">
                  <c:v>260.8</c:v>
                </c:pt>
                <c:pt idx="285">
                  <c:v>328.8</c:v>
                </c:pt>
                <c:pt idx="286">
                  <c:v>168.8</c:v>
                </c:pt>
                <c:pt idx="287">
                  <c:v>164.8</c:v>
                </c:pt>
                <c:pt idx="288">
                  <c:v>176.8</c:v>
                </c:pt>
                <c:pt idx="289">
                  <c:v>304.8</c:v>
                </c:pt>
                <c:pt idx="290">
                  <c:v>236.8</c:v>
                </c:pt>
                <c:pt idx="291">
                  <c:v>-31.2</c:v>
                </c:pt>
                <c:pt idx="292">
                  <c:v>264.8</c:v>
                </c:pt>
                <c:pt idx="293">
                  <c:v>288.8</c:v>
                </c:pt>
                <c:pt idx="294">
                  <c:v>87.2</c:v>
                </c:pt>
                <c:pt idx="295">
                  <c:v>-132.8</c:v>
                </c:pt>
                <c:pt idx="296">
                  <c:v>455.2</c:v>
                </c:pt>
                <c:pt idx="297">
                  <c:v>443.2</c:v>
                </c:pt>
                <c:pt idx="298">
                  <c:v>307.2</c:v>
                </c:pt>
                <c:pt idx="299">
                  <c:v>379.2</c:v>
                </c:pt>
                <c:pt idx="300">
                  <c:v>347.2</c:v>
                </c:pt>
              </c:numCache>
            </c:numRef>
          </c:yVal>
          <c:smooth val="1"/>
        </c:ser>
        <c:dLbls>
          <c:showLegendKey val="0"/>
          <c:showVal val="0"/>
          <c:showCatName val="0"/>
          <c:showSerName val="0"/>
          <c:showPercent val="0"/>
          <c:showBubbleSize val="0"/>
        </c:dLbls>
        <c:axId val="-1952212408"/>
        <c:axId val="-2058606120"/>
      </c:scatterChart>
      <c:valAx>
        <c:axId val="-2058697032"/>
        <c:scaling>
          <c:orientation val="minMax"/>
          <c:max val="800.0"/>
          <c:min val="400.0"/>
        </c:scaling>
        <c:delete val="0"/>
        <c:axPos val="b"/>
        <c:title>
          <c:tx>
            <c:rich>
              <a:bodyPr/>
              <a:lstStyle/>
              <a:p>
                <a:pPr>
                  <a:defRPr sz="900" b="1">
                    <a:latin typeface="Arial" charset="0"/>
                    <a:ea typeface="Arial" charset="0"/>
                    <a:cs typeface="Arial" charset="0"/>
                  </a:defRPr>
                </a:pPr>
                <a:r>
                  <a:rPr lang="en-US" sz="900" b="1">
                    <a:latin typeface="Arial" charset="0"/>
                    <a:ea typeface="Arial" charset="0"/>
                    <a:cs typeface="Arial" charset="0"/>
                  </a:rPr>
                  <a:t>Wavelength (nm)</a:t>
                </a:r>
              </a:p>
            </c:rich>
          </c:tx>
          <c:layout/>
          <c:overlay val="0"/>
          <c:spPr>
            <a:noFill/>
            <a:ln w="25400">
              <a:noFill/>
            </a:ln>
          </c:spPr>
        </c:title>
        <c:numFmt formatCode="General" sourceLinked="1"/>
        <c:majorTickMark val="out"/>
        <c:minorTickMark val="none"/>
        <c:tickLblPos val="nextTo"/>
        <c:spPr>
          <a:ln w="12700">
            <a:solidFill>
              <a:schemeClr val="tx1"/>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1952200024"/>
        <c:crosses val="autoZero"/>
        <c:crossBetween val="midCat"/>
      </c:valAx>
      <c:valAx>
        <c:axId val="-1952200024"/>
        <c:scaling>
          <c:orientation val="minMax"/>
          <c:max val="0.8"/>
          <c:min val="0.0"/>
        </c:scaling>
        <c:delete val="0"/>
        <c:axPos val="l"/>
        <c:title>
          <c:tx>
            <c:rich>
              <a:bodyPr rot="-5400000" vert="horz"/>
              <a:lstStyle/>
              <a:p>
                <a:pPr>
                  <a:defRPr sz="900" b="1">
                    <a:latin typeface="Arial" charset="0"/>
                    <a:ea typeface="Arial" charset="0"/>
                    <a:cs typeface="Arial" charset="0"/>
                  </a:defRPr>
                </a:pPr>
                <a:r>
                  <a:rPr lang="en-US" sz="800" b="1">
                    <a:latin typeface="Arial" charset="0"/>
                    <a:ea typeface="Arial" charset="0"/>
                    <a:cs typeface="Arial" charset="0"/>
                  </a:rPr>
                  <a:t>Absorbance </a:t>
                </a:r>
              </a:p>
            </c:rich>
          </c:tx>
          <c:layout>
            <c:manualLayout>
              <c:xMode val="edge"/>
              <c:yMode val="edge"/>
              <c:x val="0.0784313725490196"/>
              <c:y val="0.413406009746252"/>
            </c:manualLayout>
          </c:layout>
          <c:overlay val="0"/>
          <c:spPr>
            <a:noFill/>
            <a:ln w="25400">
              <a:noFill/>
            </a:ln>
          </c:spPr>
        </c:title>
        <c:numFmt formatCode="0.00E+00" sourceLinked="1"/>
        <c:majorTickMark val="out"/>
        <c:minorTickMark val="none"/>
        <c:tickLblPos val="nextTo"/>
        <c:spPr>
          <a:ln w="12700">
            <a:solidFill>
              <a:schemeClr val="tx1"/>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058697032"/>
        <c:crosses val="autoZero"/>
        <c:crossBetween val="midCat"/>
      </c:valAx>
      <c:valAx>
        <c:axId val="-1952212408"/>
        <c:scaling>
          <c:orientation val="minMax"/>
        </c:scaling>
        <c:delete val="1"/>
        <c:axPos val="b"/>
        <c:numFmt formatCode="General" sourceLinked="0"/>
        <c:majorTickMark val="out"/>
        <c:minorTickMark val="none"/>
        <c:tickLblPos val="nextTo"/>
        <c:crossAx val="-2058606120"/>
        <c:crosses val="autoZero"/>
        <c:crossBetween val="midCat"/>
      </c:valAx>
      <c:valAx>
        <c:axId val="-2058606120"/>
        <c:scaling>
          <c:orientation val="minMax"/>
          <c:max val="50000.0"/>
          <c:min val="0.0"/>
        </c:scaling>
        <c:delete val="0"/>
        <c:axPos val="r"/>
        <c:title>
          <c:tx>
            <c:rich>
              <a:bodyPr rot="-5400000" vert="horz"/>
              <a:lstStyle/>
              <a:p>
                <a:pPr>
                  <a:defRPr/>
                </a:pPr>
                <a:r>
                  <a:rPr lang="en-US" b="1"/>
                  <a:t>Intensity</a:t>
                </a:r>
                <a:r>
                  <a:rPr lang="en-US"/>
                  <a:t> </a:t>
                </a:r>
              </a:p>
            </c:rich>
          </c:tx>
          <c:layout>
            <c:manualLayout>
              <c:xMode val="edge"/>
              <c:yMode val="edge"/>
              <c:x val="0.950649992280377"/>
              <c:y val="0.382675040830689"/>
            </c:manualLayout>
          </c:layout>
          <c:overlay val="0"/>
          <c:spPr>
            <a:noFill/>
            <a:ln w="25400">
              <a:noFill/>
            </a:ln>
          </c:spPr>
        </c:title>
        <c:numFmt formatCode="General" sourceLinked="1"/>
        <c:majorTickMark val="out"/>
        <c:minorTickMark val="none"/>
        <c:tickLblPos val="nextTo"/>
        <c:spPr>
          <a:ln w="12700">
            <a:solidFill>
              <a:schemeClr val="tx1"/>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952212408"/>
        <c:crosses val="max"/>
        <c:crossBetween val="midCat"/>
      </c:valAx>
      <c:spPr>
        <a:noFill/>
        <a:ln w="25400">
          <a:noFill/>
        </a:ln>
      </c:spPr>
    </c:plotArea>
    <c:legend>
      <c:legendPos val="r"/>
      <c:layout>
        <c:manualLayout>
          <c:xMode val="edge"/>
          <c:yMode val="edge"/>
          <c:x val="0.0773502821951178"/>
          <c:y val="0.0314240947537544"/>
          <c:w val="0.276726852612139"/>
          <c:h val="0.408340798387548"/>
        </c:manualLayout>
      </c:layout>
      <c:overlay val="0"/>
      <c:spPr>
        <a:noFill/>
        <a:ln w="25400">
          <a:noFill/>
        </a:ln>
      </c:spPr>
      <c:txPr>
        <a:bodyPr/>
        <a:lstStyle/>
        <a:p>
          <a:pPr>
            <a:defRPr sz="600" b="0" i="0" u="none" strike="noStrike" baseline="0">
              <a:solidFill>
                <a:srgbClr val="000000"/>
              </a:solidFill>
              <a:latin typeface="Arial" charset="0"/>
              <a:ea typeface="Arial" charset="0"/>
              <a:cs typeface="Arial" charset="0"/>
            </a:defRPr>
          </a:pPr>
          <a:endParaRPr lang="en-US"/>
        </a:p>
      </c:txPr>
    </c:legend>
    <c:plotVisOnly val="1"/>
    <c:dispBlanksAs val="gap"/>
    <c:showDLblsOverMax val="0"/>
  </c:chart>
  <c:spPr>
    <a:solidFill>
      <a:srgbClr val="FFFFFF"/>
    </a:solidFill>
    <a:ln w="3175">
      <a:noFill/>
      <a:prstDash val="solid"/>
    </a:ln>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023186010313"/>
          <c:y val="0.0333135641673869"/>
          <c:w val="0.839906759079455"/>
          <c:h val="0.780856572202302"/>
        </c:manualLayout>
      </c:layout>
      <c:scatterChart>
        <c:scatterStyle val="lineMarker"/>
        <c:varyColors val="0"/>
        <c:ser>
          <c:idx val="0"/>
          <c:order val="0"/>
          <c:tx>
            <c:v>First order</c:v>
          </c:tx>
          <c:spPr>
            <a:ln w="28575">
              <a:noFill/>
            </a:ln>
          </c:spPr>
          <c:marker>
            <c:symbol val="diamond"/>
            <c:size val="5"/>
            <c:spPr>
              <a:solidFill>
                <a:schemeClr val="tx1"/>
              </a:solidFill>
              <a:ln>
                <a:solidFill>
                  <a:schemeClr val="tx1"/>
                </a:solidFill>
              </a:ln>
            </c:spPr>
          </c:marker>
          <c:trendline>
            <c:spPr>
              <a:ln w="12700"/>
            </c:spPr>
            <c:trendlineType val="linear"/>
            <c:dispRSqr val="1"/>
            <c:dispEq val="1"/>
            <c:trendlineLbl>
              <c:layout>
                <c:manualLayout>
                  <c:x val="0.0438349372995042"/>
                  <c:y val="-0.542005868782287"/>
                </c:manualLayout>
              </c:layout>
              <c:numFmt formatCode="#,##0.000" sourceLinked="0"/>
              <c:txPr>
                <a:bodyPr/>
                <a:lstStyle/>
                <a:p>
                  <a:pPr>
                    <a:defRPr sz="800">
                      <a:latin typeface="Arial" charset="0"/>
                      <a:ea typeface="Arial" charset="0"/>
                      <a:cs typeface="Arial" charset="0"/>
                    </a:defRPr>
                  </a:pPr>
                  <a:endParaRPr lang="en-US"/>
                </a:p>
              </c:txPr>
            </c:trendlineLbl>
          </c:trendline>
          <c:xVal>
            <c:numRef>
              <c:f>Kinetics!$B$2:$B$8</c:f>
              <c:numCache>
                <c:formatCode>General</c:formatCode>
                <c:ptCount val="7"/>
                <c:pt idx="0">
                  <c:v>0.0</c:v>
                </c:pt>
                <c:pt idx="1">
                  <c:v>1.133333333333333</c:v>
                </c:pt>
                <c:pt idx="2">
                  <c:v>1.833333333333333</c:v>
                </c:pt>
                <c:pt idx="3">
                  <c:v>2.883333333333333</c:v>
                </c:pt>
                <c:pt idx="4">
                  <c:v>5.05</c:v>
                </c:pt>
                <c:pt idx="5">
                  <c:v>15.16666666666667</c:v>
                </c:pt>
                <c:pt idx="6">
                  <c:v>19.31666666666666</c:v>
                </c:pt>
              </c:numCache>
            </c:numRef>
          </c:xVal>
          <c:yVal>
            <c:numRef>
              <c:f>Kinetics!$D$2:$D$8</c:f>
              <c:numCache>
                <c:formatCode>General</c:formatCode>
                <c:ptCount val="7"/>
                <c:pt idx="0">
                  <c:v>-0.534440023374447</c:v>
                </c:pt>
                <c:pt idx="1">
                  <c:v>-0.944939522451942</c:v>
                </c:pt>
                <c:pt idx="2">
                  <c:v>-1.110589579908202</c:v>
                </c:pt>
                <c:pt idx="3">
                  <c:v>-1.385787492399547</c:v>
                </c:pt>
                <c:pt idx="4">
                  <c:v>-1.873582997822326</c:v>
                </c:pt>
                <c:pt idx="5">
                  <c:v>-4.414312488430618</c:v>
                </c:pt>
                <c:pt idx="6">
                  <c:v>-4.719973578717749</c:v>
                </c:pt>
              </c:numCache>
            </c:numRef>
          </c:yVal>
          <c:smooth val="0"/>
        </c:ser>
        <c:dLbls>
          <c:showLegendKey val="0"/>
          <c:showVal val="0"/>
          <c:showCatName val="0"/>
          <c:showSerName val="0"/>
          <c:showPercent val="0"/>
          <c:showBubbleSize val="0"/>
        </c:dLbls>
        <c:axId val="-1950981816"/>
        <c:axId val="-1950640056"/>
      </c:scatterChart>
      <c:valAx>
        <c:axId val="-1950981816"/>
        <c:scaling>
          <c:orientation val="minMax"/>
          <c:max val="20.0"/>
        </c:scaling>
        <c:delete val="0"/>
        <c:axPos val="b"/>
        <c:title>
          <c:tx>
            <c:rich>
              <a:bodyPr/>
              <a:lstStyle/>
              <a:p>
                <a:pPr>
                  <a:defRPr>
                    <a:latin typeface="Arial" charset="0"/>
                    <a:ea typeface="Arial" charset="0"/>
                    <a:cs typeface="Arial" charset="0"/>
                  </a:defRPr>
                </a:pPr>
                <a:r>
                  <a:rPr lang="en-US">
                    <a:latin typeface="Arial" charset="0"/>
                    <a:ea typeface="Arial" charset="0"/>
                    <a:cs typeface="Arial" charset="0"/>
                  </a:rPr>
                  <a:t>time</a:t>
                </a:r>
                <a:r>
                  <a:rPr lang="en-US" baseline="0">
                    <a:latin typeface="Arial" charset="0"/>
                    <a:ea typeface="Arial" charset="0"/>
                    <a:cs typeface="Arial" charset="0"/>
                  </a:rPr>
                  <a:t> (h)</a:t>
                </a:r>
                <a:endParaRPr lang="en-US">
                  <a:latin typeface="Arial" charset="0"/>
                  <a:ea typeface="Arial" charset="0"/>
                  <a:cs typeface="Arial" charset="0"/>
                </a:endParaRPr>
              </a:p>
            </c:rich>
          </c:tx>
          <c:layout>
            <c:manualLayout>
              <c:xMode val="edge"/>
              <c:yMode val="edge"/>
              <c:x val="0.509289910467724"/>
              <c:y val="0.954445412834766"/>
            </c:manualLayout>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0640056"/>
        <c:crossesAt val="-6.0"/>
        <c:crossBetween val="midCat"/>
        <c:majorUnit val="5.0"/>
      </c:valAx>
      <c:valAx>
        <c:axId val="-1950640056"/>
        <c:scaling>
          <c:orientation val="minMax"/>
        </c:scaling>
        <c:delete val="0"/>
        <c:axPos val="l"/>
        <c:title>
          <c:tx>
            <c:rich>
              <a:bodyPr rot="-5400000" vert="horz"/>
              <a:lstStyle/>
              <a:p>
                <a:pPr>
                  <a:defRPr sz="900">
                    <a:latin typeface="Arial" charset="0"/>
                    <a:ea typeface="Arial" charset="0"/>
                    <a:cs typeface="Arial" charset="0"/>
                  </a:defRPr>
                </a:pPr>
                <a:r>
                  <a:rPr lang="en-US" sz="900">
                    <a:latin typeface="Arial" charset="0"/>
                    <a:ea typeface="Arial" charset="0"/>
                    <a:cs typeface="Arial" charset="0"/>
                  </a:rPr>
                  <a:t>ln A</a:t>
                </a:r>
              </a:p>
            </c:rich>
          </c:tx>
          <c:layout>
            <c:manualLayout>
              <c:xMode val="edge"/>
              <c:yMode val="edge"/>
              <c:x val="0.0129266619392702"/>
              <c:y val="0.398895196951973"/>
            </c:manualLayout>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0981816"/>
        <c:crosses val="autoZero"/>
        <c:crossBetween val="midCat"/>
      </c:valAx>
    </c:plotArea>
    <c:plotVisOnly val="1"/>
    <c:dispBlanksAs val="gap"/>
    <c:showDLblsOverMax val="0"/>
  </c:chart>
  <c:spPr>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636929696544"/>
          <c:y val="0.0282524059492563"/>
          <c:w val="0.822974838347426"/>
          <c:h val="0.796672624043822"/>
        </c:manualLayout>
      </c:layout>
      <c:scatterChart>
        <c:scatterStyle val="lineMarker"/>
        <c:varyColors val="0"/>
        <c:ser>
          <c:idx val="0"/>
          <c:order val="0"/>
          <c:tx>
            <c:strRef>
              <c:f>KineticFits!$P$6</c:f>
              <c:strCache>
                <c:ptCount val="1"/>
                <c:pt idx="0">
                  <c:v>Control</c:v>
                </c:pt>
              </c:strCache>
            </c:strRef>
          </c:tx>
          <c:spPr>
            <a:ln w="28575">
              <a:noFill/>
            </a:ln>
          </c:spPr>
          <c:marker>
            <c:symbol val="diamond"/>
            <c:size val="5"/>
            <c:spPr>
              <a:solidFill>
                <a:schemeClr val="tx1"/>
              </a:solidFill>
              <a:ln>
                <a:solidFill>
                  <a:schemeClr val="tx1"/>
                </a:solidFill>
              </a:ln>
            </c:spPr>
          </c:marker>
          <c:xVal>
            <c:numRef>
              <c:f>KineticFits!$Q$8:$Q$15</c:f>
              <c:numCache>
                <c:formatCode>General</c:formatCode>
                <c:ptCount val="8"/>
                <c:pt idx="0">
                  <c:v>0.0</c:v>
                </c:pt>
                <c:pt idx="1">
                  <c:v>1.366666666666667</c:v>
                </c:pt>
                <c:pt idx="2">
                  <c:v>5.333333333333332</c:v>
                </c:pt>
                <c:pt idx="3">
                  <c:v>6.083333333333333</c:v>
                </c:pt>
                <c:pt idx="4">
                  <c:v>7.083333333333333</c:v>
                </c:pt>
                <c:pt idx="5">
                  <c:v>8.083333333333333</c:v>
                </c:pt>
                <c:pt idx="6">
                  <c:v>21.88333333333324</c:v>
                </c:pt>
                <c:pt idx="7">
                  <c:v>24.58333333333324</c:v>
                </c:pt>
              </c:numCache>
            </c:numRef>
          </c:xVal>
          <c:yVal>
            <c:numRef>
              <c:f>KineticFits!$R$8:$R$15</c:f>
              <c:numCache>
                <c:formatCode>General</c:formatCode>
                <c:ptCount val="8"/>
                <c:pt idx="0">
                  <c:v>0.5911050439</c:v>
                </c:pt>
                <c:pt idx="1">
                  <c:v>0.5888979435</c:v>
                </c:pt>
                <c:pt idx="2">
                  <c:v>0.5861555934</c:v>
                </c:pt>
                <c:pt idx="3">
                  <c:v>0.5877625942</c:v>
                </c:pt>
                <c:pt idx="4">
                  <c:v>0.5909432769</c:v>
                </c:pt>
                <c:pt idx="5">
                  <c:v>0.5912213922</c:v>
                </c:pt>
                <c:pt idx="6">
                  <c:v>0.5861070752</c:v>
                </c:pt>
                <c:pt idx="7">
                  <c:v>0.5867728591</c:v>
                </c:pt>
              </c:numCache>
            </c:numRef>
          </c:yVal>
          <c:smooth val="0"/>
        </c:ser>
        <c:dLbls>
          <c:showLegendKey val="0"/>
          <c:showVal val="0"/>
          <c:showCatName val="0"/>
          <c:showSerName val="0"/>
          <c:showPercent val="0"/>
          <c:showBubbleSize val="0"/>
        </c:dLbls>
        <c:axId val="-1950705368"/>
        <c:axId val="-1950841224"/>
      </c:scatterChart>
      <c:valAx>
        <c:axId val="-1950705368"/>
        <c:scaling>
          <c:orientation val="minMax"/>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time (h)</a:t>
                </a:r>
              </a:p>
            </c:rich>
          </c:tx>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0841224"/>
        <c:crosses val="autoZero"/>
        <c:crossBetween val="midCat"/>
      </c:valAx>
      <c:valAx>
        <c:axId val="-1950841224"/>
        <c:scaling>
          <c:orientation val="minMax"/>
          <c:min val="0.0"/>
        </c:scaling>
        <c:delete val="0"/>
        <c:axPos val="l"/>
        <c:majorGridlines>
          <c:spPr>
            <a:ln>
              <a:solidFill>
                <a:schemeClr val="tx1"/>
              </a:solidFill>
            </a:ln>
          </c:spPr>
        </c:majorGridlines>
        <c:title>
          <c:tx>
            <c:rich>
              <a:bodyPr/>
              <a:lstStyle/>
              <a:p>
                <a:pPr>
                  <a:defRPr sz="900">
                    <a:latin typeface="Arial" charset="0"/>
                    <a:ea typeface="Arial" charset="0"/>
                    <a:cs typeface="Arial" charset="0"/>
                  </a:defRPr>
                </a:pPr>
                <a:r>
                  <a:rPr lang="en-US" sz="900">
                    <a:latin typeface="Arial" charset="0"/>
                    <a:ea typeface="Arial" charset="0"/>
                    <a:cs typeface="Arial" charset="0"/>
                  </a:rPr>
                  <a:t>Absorbance</a:t>
                </a:r>
              </a:p>
            </c:rich>
          </c:tx>
          <c:layout/>
          <c:overlay val="0"/>
        </c:title>
        <c:numFmt formatCode="#,##0.0" sourceLinked="0"/>
        <c:majorTickMark val="out"/>
        <c:minorTickMark val="none"/>
        <c:tickLblPos val="nextTo"/>
        <c:spPr>
          <a:ln w="12700">
            <a:solidFill>
              <a:schemeClr val="tx1">
                <a:alpha val="99000"/>
              </a:schemeClr>
            </a:solidFill>
          </a:ln>
        </c:spPr>
        <c:txPr>
          <a:bodyPr/>
          <a:lstStyle/>
          <a:p>
            <a:pPr>
              <a:defRPr sz="900">
                <a:latin typeface="Arial" charset="0"/>
                <a:ea typeface="Arial" charset="0"/>
                <a:cs typeface="Arial" charset="0"/>
              </a:defRPr>
            </a:pPr>
            <a:endParaRPr lang="en-US"/>
          </a:p>
        </c:txPr>
        <c:crossAx val="-1950705368"/>
        <c:crosses val="autoZero"/>
        <c:crossBetween val="midCat"/>
      </c:valAx>
    </c:plotArea>
    <c:plotVisOnly val="1"/>
    <c:dispBlanksAs val="gap"/>
    <c:showDLblsOverMax val="0"/>
  </c:chart>
  <c:spPr>
    <a:ln>
      <a:noFill/>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912753191089"/>
          <c:y val="0.0469973236290929"/>
          <c:w val="0.835056991937726"/>
          <c:h val="0.815336100605585"/>
        </c:manualLayout>
      </c:layout>
      <c:scatterChart>
        <c:scatterStyle val="smoothMarker"/>
        <c:varyColors val="0"/>
        <c:ser>
          <c:idx val="0"/>
          <c:order val="0"/>
          <c:tx>
            <c:v>100 uM</c:v>
          </c:tx>
          <c:spPr>
            <a:ln w="9525" cap="rnd">
              <a:solidFill>
                <a:srgbClr val="FF0000"/>
              </a:solidFill>
              <a:round/>
            </a:ln>
            <a:effectLst/>
          </c:spPr>
          <c:marker>
            <c:symbol val="none"/>
          </c:marker>
          <c:xVal>
            <c:numRef>
              <c:f>'CV''s at 100mV.s-1'!$A$3:$A$536</c:f>
              <c:numCache>
                <c:formatCode>General</c:formatCode>
                <c:ptCount val="534"/>
                <c:pt idx="0">
                  <c:v>0.302429</c:v>
                </c:pt>
                <c:pt idx="1">
                  <c:v>0.304871</c:v>
                </c:pt>
                <c:pt idx="2">
                  <c:v>0.307312</c:v>
                </c:pt>
                <c:pt idx="3">
                  <c:v>0.309753</c:v>
                </c:pt>
                <c:pt idx="4">
                  <c:v>0.312195</c:v>
                </c:pt>
                <c:pt idx="5">
                  <c:v>0.314636</c:v>
                </c:pt>
                <c:pt idx="6">
                  <c:v>0.317078</c:v>
                </c:pt>
                <c:pt idx="7">
                  <c:v>0.319519</c:v>
                </c:pt>
                <c:pt idx="8">
                  <c:v>0.32196</c:v>
                </c:pt>
                <c:pt idx="9">
                  <c:v>0.324402</c:v>
                </c:pt>
                <c:pt idx="10">
                  <c:v>0.326843</c:v>
                </c:pt>
                <c:pt idx="11">
                  <c:v>0.329285</c:v>
                </c:pt>
                <c:pt idx="12">
                  <c:v>0.331726</c:v>
                </c:pt>
                <c:pt idx="13">
                  <c:v>0.334167</c:v>
                </c:pt>
                <c:pt idx="14">
                  <c:v>0.336609</c:v>
                </c:pt>
                <c:pt idx="15">
                  <c:v>0.33905</c:v>
                </c:pt>
                <c:pt idx="16">
                  <c:v>0.341492</c:v>
                </c:pt>
                <c:pt idx="17">
                  <c:v>0.343933</c:v>
                </c:pt>
                <c:pt idx="18">
                  <c:v>0.346375</c:v>
                </c:pt>
                <c:pt idx="19">
                  <c:v>0.348816</c:v>
                </c:pt>
                <c:pt idx="20">
                  <c:v>0.351257</c:v>
                </c:pt>
                <c:pt idx="21">
                  <c:v>0.353699</c:v>
                </c:pt>
                <c:pt idx="22">
                  <c:v>0.35614</c:v>
                </c:pt>
                <c:pt idx="23">
                  <c:v>0.358582</c:v>
                </c:pt>
                <c:pt idx="24">
                  <c:v>0.361023</c:v>
                </c:pt>
                <c:pt idx="25">
                  <c:v>0.363464</c:v>
                </c:pt>
                <c:pt idx="26">
                  <c:v>0.365906</c:v>
                </c:pt>
                <c:pt idx="27">
                  <c:v>0.368347</c:v>
                </c:pt>
                <c:pt idx="28">
                  <c:v>0.370789</c:v>
                </c:pt>
                <c:pt idx="29">
                  <c:v>0.37323</c:v>
                </c:pt>
                <c:pt idx="30">
                  <c:v>0.375671</c:v>
                </c:pt>
                <c:pt idx="31">
                  <c:v>0.378113</c:v>
                </c:pt>
                <c:pt idx="32">
                  <c:v>0.380554</c:v>
                </c:pt>
                <c:pt idx="33">
                  <c:v>0.382996</c:v>
                </c:pt>
                <c:pt idx="34">
                  <c:v>0.385437</c:v>
                </c:pt>
                <c:pt idx="35">
                  <c:v>0.387878</c:v>
                </c:pt>
                <c:pt idx="36">
                  <c:v>0.39032</c:v>
                </c:pt>
                <c:pt idx="37">
                  <c:v>0.392761</c:v>
                </c:pt>
                <c:pt idx="38">
                  <c:v>0.395203</c:v>
                </c:pt>
                <c:pt idx="39">
                  <c:v>0.397644</c:v>
                </c:pt>
                <c:pt idx="40">
                  <c:v>0.400085</c:v>
                </c:pt>
                <c:pt idx="41">
                  <c:v>0.402527</c:v>
                </c:pt>
                <c:pt idx="42">
                  <c:v>0.404968</c:v>
                </c:pt>
                <c:pt idx="43">
                  <c:v>0.40741</c:v>
                </c:pt>
                <c:pt idx="44">
                  <c:v>0.409851</c:v>
                </c:pt>
                <c:pt idx="45">
                  <c:v>0.412292</c:v>
                </c:pt>
                <c:pt idx="46">
                  <c:v>0.414734</c:v>
                </c:pt>
                <c:pt idx="47">
                  <c:v>0.417175</c:v>
                </c:pt>
                <c:pt idx="48">
                  <c:v>0.419617</c:v>
                </c:pt>
                <c:pt idx="49">
                  <c:v>0.422058</c:v>
                </c:pt>
                <c:pt idx="50">
                  <c:v>0.4245</c:v>
                </c:pt>
                <c:pt idx="51">
                  <c:v>0.426941</c:v>
                </c:pt>
                <c:pt idx="52">
                  <c:v>0.429382</c:v>
                </c:pt>
                <c:pt idx="53">
                  <c:v>0.431824</c:v>
                </c:pt>
                <c:pt idx="54">
                  <c:v>0.434265</c:v>
                </c:pt>
                <c:pt idx="55">
                  <c:v>0.436707</c:v>
                </c:pt>
                <c:pt idx="56">
                  <c:v>0.439148</c:v>
                </c:pt>
                <c:pt idx="57">
                  <c:v>0.441589</c:v>
                </c:pt>
                <c:pt idx="58">
                  <c:v>0.444031</c:v>
                </c:pt>
                <c:pt idx="59">
                  <c:v>0.446472</c:v>
                </c:pt>
                <c:pt idx="60">
                  <c:v>0.448914</c:v>
                </c:pt>
                <c:pt idx="61">
                  <c:v>0.451355</c:v>
                </c:pt>
                <c:pt idx="62">
                  <c:v>0.453796</c:v>
                </c:pt>
                <c:pt idx="63">
                  <c:v>0.456238</c:v>
                </c:pt>
                <c:pt idx="64">
                  <c:v>0.458679</c:v>
                </c:pt>
                <c:pt idx="65">
                  <c:v>0.461121</c:v>
                </c:pt>
                <c:pt idx="66">
                  <c:v>0.463562</c:v>
                </c:pt>
                <c:pt idx="67">
                  <c:v>0.466003</c:v>
                </c:pt>
                <c:pt idx="68">
                  <c:v>0.468445</c:v>
                </c:pt>
                <c:pt idx="69">
                  <c:v>0.470886</c:v>
                </c:pt>
                <c:pt idx="70">
                  <c:v>0.473328</c:v>
                </c:pt>
                <c:pt idx="71">
                  <c:v>0.475769</c:v>
                </c:pt>
                <c:pt idx="72">
                  <c:v>0.47821</c:v>
                </c:pt>
                <c:pt idx="73">
                  <c:v>0.480652</c:v>
                </c:pt>
                <c:pt idx="74">
                  <c:v>0.483093</c:v>
                </c:pt>
                <c:pt idx="75">
                  <c:v>0.485535</c:v>
                </c:pt>
                <c:pt idx="76">
                  <c:v>0.487976</c:v>
                </c:pt>
                <c:pt idx="77">
                  <c:v>0.490417</c:v>
                </c:pt>
                <c:pt idx="78">
                  <c:v>0.492859</c:v>
                </c:pt>
                <c:pt idx="79">
                  <c:v>0.4953</c:v>
                </c:pt>
                <c:pt idx="80">
                  <c:v>0.497742</c:v>
                </c:pt>
                <c:pt idx="81">
                  <c:v>0.500183</c:v>
                </c:pt>
                <c:pt idx="82">
                  <c:v>0.502625</c:v>
                </c:pt>
                <c:pt idx="83">
                  <c:v>0.505066</c:v>
                </c:pt>
                <c:pt idx="84">
                  <c:v>0.507507</c:v>
                </c:pt>
                <c:pt idx="85">
                  <c:v>0.509949</c:v>
                </c:pt>
                <c:pt idx="86">
                  <c:v>0.51239</c:v>
                </c:pt>
                <c:pt idx="87">
                  <c:v>0.514832</c:v>
                </c:pt>
                <c:pt idx="88">
                  <c:v>0.517273</c:v>
                </c:pt>
                <c:pt idx="89">
                  <c:v>0.519714</c:v>
                </c:pt>
                <c:pt idx="90">
                  <c:v>0.522156</c:v>
                </c:pt>
                <c:pt idx="91">
                  <c:v>0.524597</c:v>
                </c:pt>
                <c:pt idx="92">
                  <c:v>0.527039</c:v>
                </c:pt>
                <c:pt idx="93">
                  <c:v>0.52948</c:v>
                </c:pt>
                <c:pt idx="94">
                  <c:v>0.531921</c:v>
                </c:pt>
                <c:pt idx="95">
                  <c:v>0.534363</c:v>
                </c:pt>
                <c:pt idx="96">
                  <c:v>0.536804</c:v>
                </c:pt>
                <c:pt idx="97">
                  <c:v>0.539246</c:v>
                </c:pt>
                <c:pt idx="98">
                  <c:v>0.541687</c:v>
                </c:pt>
                <c:pt idx="99">
                  <c:v>0.544128</c:v>
                </c:pt>
                <c:pt idx="100">
                  <c:v>0.54657</c:v>
                </c:pt>
                <c:pt idx="101">
                  <c:v>0.549011</c:v>
                </c:pt>
                <c:pt idx="102">
                  <c:v>0.551453</c:v>
                </c:pt>
                <c:pt idx="103">
                  <c:v>0.553894</c:v>
                </c:pt>
                <c:pt idx="104">
                  <c:v>0.556335</c:v>
                </c:pt>
                <c:pt idx="105">
                  <c:v>0.558777</c:v>
                </c:pt>
                <c:pt idx="106">
                  <c:v>0.561218</c:v>
                </c:pt>
                <c:pt idx="107">
                  <c:v>0.56366</c:v>
                </c:pt>
                <c:pt idx="108">
                  <c:v>0.566101</c:v>
                </c:pt>
                <c:pt idx="109">
                  <c:v>0.568542</c:v>
                </c:pt>
                <c:pt idx="110">
                  <c:v>0.570984</c:v>
                </c:pt>
                <c:pt idx="111">
                  <c:v>0.573425</c:v>
                </c:pt>
                <c:pt idx="112">
                  <c:v>0.575867</c:v>
                </c:pt>
                <c:pt idx="113">
                  <c:v>0.578308</c:v>
                </c:pt>
                <c:pt idx="114">
                  <c:v>0.58075</c:v>
                </c:pt>
                <c:pt idx="115">
                  <c:v>0.583191</c:v>
                </c:pt>
                <c:pt idx="116">
                  <c:v>0.585632</c:v>
                </c:pt>
                <c:pt idx="117">
                  <c:v>0.588074</c:v>
                </c:pt>
                <c:pt idx="118">
                  <c:v>0.590515</c:v>
                </c:pt>
                <c:pt idx="119">
                  <c:v>0.592957</c:v>
                </c:pt>
                <c:pt idx="120">
                  <c:v>0.595398</c:v>
                </c:pt>
                <c:pt idx="121">
                  <c:v>0.597839</c:v>
                </c:pt>
                <c:pt idx="122">
                  <c:v>0.600281</c:v>
                </c:pt>
                <c:pt idx="123">
                  <c:v>0.602722</c:v>
                </c:pt>
                <c:pt idx="124">
                  <c:v>0.605164</c:v>
                </c:pt>
                <c:pt idx="125">
                  <c:v>0.607605</c:v>
                </c:pt>
                <c:pt idx="126">
                  <c:v>0.610046</c:v>
                </c:pt>
                <c:pt idx="127">
                  <c:v>0.612488</c:v>
                </c:pt>
                <c:pt idx="128">
                  <c:v>0.614929</c:v>
                </c:pt>
                <c:pt idx="129">
                  <c:v>0.617371</c:v>
                </c:pt>
                <c:pt idx="130">
                  <c:v>0.619812</c:v>
                </c:pt>
                <c:pt idx="131">
                  <c:v>0.622253</c:v>
                </c:pt>
                <c:pt idx="132">
                  <c:v>0.624695</c:v>
                </c:pt>
                <c:pt idx="133">
                  <c:v>0.627136</c:v>
                </c:pt>
                <c:pt idx="134">
                  <c:v>0.629578</c:v>
                </c:pt>
                <c:pt idx="135">
                  <c:v>0.632019</c:v>
                </c:pt>
                <c:pt idx="136">
                  <c:v>0.63446</c:v>
                </c:pt>
                <c:pt idx="137">
                  <c:v>0.636902</c:v>
                </c:pt>
                <c:pt idx="138">
                  <c:v>0.639343</c:v>
                </c:pt>
                <c:pt idx="139">
                  <c:v>0.641785</c:v>
                </c:pt>
                <c:pt idx="140">
                  <c:v>0.644226</c:v>
                </c:pt>
                <c:pt idx="141">
                  <c:v>0.646667</c:v>
                </c:pt>
                <c:pt idx="142">
                  <c:v>0.649109</c:v>
                </c:pt>
                <c:pt idx="143">
                  <c:v>0.65155</c:v>
                </c:pt>
                <c:pt idx="144">
                  <c:v>0.653992</c:v>
                </c:pt>
                <c:pt idx="145">
                  <c:v>0.656433</c:v>
                </c:pt>
                <c:pt idx="146">
                  <c:v>0.658875</c:v>
                </c:pt>
                <c:pt idx="147">
                  <c:v>0.661316</c:v>
                </c:pt>
                <c:pt idx="148">
                  <c:v>0.663757</c:v>
                </c:pt>
                <c:pt idx="149">
                  <c:v>0.666199</c:v>
                </c:pt>
                <c:pt idx="150">
                  <c:v>0.66864</c:v>
                </c:pt>
                <c:pt idx="151">
                  <c:v>0.671082</c:v>
                </c:pt>
                <c:pt idx="152">
                  <c:v>0.673523</c:v>
                </c:pt>
                <c:pt idx="153">
                  <c:v>0.675964</c:v>
                </c:pt>
                <c:pt idx="154">
                  <c:v>0.678406</c:v>
                </c:pt>
                <c:pt idx="155">
                  <c:v>0.680847</c:v>
                </c:pt>
                <c:pt idx="156">
                  <c:v>0.683289</c:v>
                </c:pt>
                <c:pt idx="157">
                  <c:v>0.68573</c:v>
                </c:pt>
                <c:pt idx="158">
                  <c:v>0.688171</c:v>
                </c:pt>
                <c:pt idx="159">
                  <c:v>0.690613</c:v>
                </c:pt>
                <c:pt idx="160">
                  <c:v>0.693054</c:v>
                </c:pt>
                <c:pt idx="161">
                  <c:v>0.695496</c:v>
                </c:pt>
                <c:pt idx="162">
                  <c:v>0.697937</c:v>
                </c:pt>
                <c:pt idx="163">
                  <c:v>0.700378</c:v>
                </c:pt>
                <c:pt idx="164">
                  <c:v>0.70282</c:v>
                </c:pt>
                <c:pt idx="165">
                  <c:v>0.705261</c:v>
                </c:pt>
                <c:pt idx="166">
                  <c:v>0.707703</c:v>
                </c:pt>
                <c:pt idx="167">
                  <c:v>0.710144</c:v>
                </c:pt>
                <c:pt idx="168">
                  <c:v>0.712585</c:v>
                </c:pt>
                <c:pt idx="169">
                  <c:v>0.715027</c:v>
                </c:pt>
                <c:pt idx="170">
                  <c:v>0.717468</c:v>
                </c:pt>
                <c:pt idx="171">
                  <c:v>0.71991</c:v>
                </c:pt>
                <c:pt idx="172">
                  <c:v>0.722351</c:v>
                </c:pt>
                <c:pt idx="173">
                  <c:v>0.724792</c:v>
                </c:pt>
                <c:pt idx="174">
                  <c:v>0.727234</c:v>
                </c:pt>
                <c:pt idx="175">
                  <c:v>0.729675</c:v>
                </c:pt>
                <c:pt idx="176">
                  <c:v>0.732117</c:v>
                </c:pt>
                <c:pt idx="177">
                  <c:v>0.734558</c:v>
                </c:pt>
                <c:pt idx="178">
                  <c:v>0.737</c:v>
                </c:pt>
                <c:pt idx="179">
                  <c:v>0.739441</c:v>
                </c:pt>
                <c:pt idx="180">
                  <c:v>0.741882</c:v>
                </c:pt>
                <c:pt idx="181">
                  <c:v>0.744324</c:v>
                </c:pt>
                <c:pt idx="182">
                  <c:v>0.746765</c:v>
                </c:pt>
                <c:pt idx="183">
                  <c:v>0.749207</c:v>
                </c:pt>
                <c:pt idx="184">
                  <c:v>0.751648</c:v>
                </c:pt>
                <c:pt idx="185">
                  <c:v>0.754089</c:v>
                </c:pt>
                <c:pt idx="186">
                  <c:v>0.756531</c:v>
                </c:pt>
                <c:pt idx="187">
                  <c:v>0.758972</c:v>
                </c:pt>
                <c:pt idx="188">
                  <c:v>0.761414</c:v>
                </c:pt>
                <c:pt idx="189">
                  <c:v>0.763855</c:v>
                </c:pt>
                <c:pt idx="190">
                  <c:v>0.766296</c:v>
                </c:pt>
                <c:pt idx="191">
                  <c:v>0.768738</c:v>
                </c:pt>
                <c:pt idx="192">
                  <c:v>0.771179</c:v>
                </c:pt>
                <c:pt idx="193">
                  <c:v>0.773621</c:v>
                </c:pt>
                <c:pt idx="194">
                  <c:v>0.776062</c:v>
                </c:pt>
                <c:pt idx="195">
                  <c:v>0.778503</c:v>
                </c:pt>
                <c:pt idx="196">
                  <c:v>0.780945</c:v>
                </c:pt>
                <c:pt idx="197">
                  <c:v>0.783386</c:v>
                </c:pt>
                <c:pt idx="198">
                  <c:v>0.785828</c:v>
                </c:pt>
                <c:pt idx="199">
                  <c:v>0.788269</c:v>
                </c:pt>
                <c:pt idx="200">
                  <c:v>0.79071</c:v>
                </c:pt>
                <c:pt idx="201">
                  <c:v>0.793152</c:v>
                </c:pt>
                <c:pt idx="202">
                  <c:v>0.795593</c:v>
                </c:pt>
                <c:pt idx="203">
                  <c:v>0.798035</c:v>
                </c:pt>
                <c:pt idx="204">
                  <c:v>0.800476</c:v>
                </c:pt>
                <c:pt idx="205">
                  <c:v>0.798035</c:v>
                </c:pt>
                <c:pt idx="206">
                  <c:v>0.795593</c:v>
                </c:pt>
                <c:pt idx="207">
                  <c:v>0.793152</c:v>
                </c:pt>
                <c:pt idx="208">
                  <c:v>0.79071</c:v>
                </c:pt>
                <c:pt idx="209">
                  <c:v>0.788269</c:v>
                </c:pt>
                <c:pt idx="210">
                  <c:v>0.785828</c:v>
                </c:pt>
                <c:pt idx="211">
                  <c:v>0.783386</c:v>
                </c:pt>
                <c:pt idx="212">
                  <c:v>0.780945</c:v>
                </c:pt>
                <c:pt idx="213">
                  <c:v>0.778503</c:v>
                </c:pt>
                <c:pt idx="214">
                  <c:v>0.776062</c:v>
                </c:pt>
                <c:pt idx="215">
                  <c:v>0.773621</c:v>
                </c:pt>
                <c:pt idx="216">
                  <c:v>0.771179</c:v>
                </c:pt>
                <c:pt idx="217">
                  <c:v>0.768738</c:v>
                </c:pt>
                <c:pt idx="218">
                  <c:v>0.766296</c:v>
                </c:pt>
                <c:pt idx="219">
                  <c:v>0.763855</c:v>
                </c:pt>
                <c:pt idx="220">
                  <c:v>0.761414</c:v>
                </c:pt>
                <c:pt idx="221">
                  <c:v>0.758972</c:v>
                </c:pt>
                <c:pt idx="222">
                  <c:v>0.756531</c:v>
                </c:pt>
                <c:pt idx="223">
                  <c:v>0.754089</c:v>
                </c:pt>
                <c:pt idx="224">
                  <c:v>0.751648</c:v>
                </c:pt>
                <c:pt idx="225">
                  <c:v>0.749207</c:v>
                </c:pt>
                <c:pt idx="226">
                  <c:v>0.746765</c:v>
                </c:pt>
                <c:pt idx="227">
                  <c:v>0.744324</c:v>
                </c:pt>
                <c:pt idx="228">
                  <c:v>0.741882</c:v>
                </c:pt>
                <c:pt idx="229">
                  <c:v>0.739441</c:v>
                </c:pt>
                <c:pt idx="230">
                  <c:v>0.737</c:v>
                </c:pt>
                <c:pt idx="231">
                  <c:v>0.734558</c:v>
                </c:pt>
                <c:pt idx="232">
                  <c:v>0.732117</c:v>
                </c:pt>
                <c:pt idx="233">
                  <c:v>0.729675</c:v>
                </c:pt>
                <c:pt idx="234">
                  <c:v>0.727234</c:v>
                </c:pt>
                <c:pt idx="235">
                  <c:v>0.724792</c:v>
                </c:pt>
                <c:pt idx="236">
                  <c:v>0.722351</c:v>
                </c:pt>
                <c:pt idx="237">
                  <c:v>0.71991</c:v>
                </c:pt>
                <c:pt idx="238">
                  <c:v>0.717468</c:v>
                </c:pt>
                <c:pt idx="239">
                  <c:v>0.715027</c:v>
                </c:pt>
                <c:pt idx="240">
                  <c:v>0.712585</c:v>
                </c:pt>
                <c:pt idx="241">
                  <c:v>0.710144</c:v>
                </c:pt>
                <c:pt idx="242">
                  <c:v>0.707703</c:v>
                </c:pt>
                <c:pt idx="243">
                  <c:v>0.705261</c:v>
                </c:pt>
                <c:pt idx="244">
                  <c:v>0.70282</c:v>
                </c:pt>
                <c:pt idx="245">
                  <c:v>0.700378</c:v>
                </c:pt>
                <c:pt idx="246">
                  <c:v>0.697937</c:v>
                </c:pt>
                <c:pt idx="247">
                  <c:v>0.695496</c:v>
                </c:pt>
                <c:pt idx="248">
                  <c:v>0.693054</c:v>
                </c:pt>
                <c:pt idx="249">
                  <c:v>0.690613</c:v>
                </c:pt>
                <c:pt idx="250">
                  <c:v>0.688171</c:v>
                </c:pt>
                <c:pt idx="251">
                  <c:v>0.68573</c:v>
                </c:pt>
                <c:pt idx="252">
                  <c:v>0.683289</c:v>
                </c:pt>
                <c:pt idx="253">
                  <c:v>0.680847</c:v>
                </c:pt>
                <c:pt idx="254">
                  <c:v>0.678406</c:v>
                </c:pt>
                <c:pt idx="255">
                  <c:v>0.675964</c:v>
                </c:pt>
                <c:pt idx="256">
                  <c:v>0.673523</c:v>
                </c:pt>
                <c:pt idx="257">
                  <c:v>0.671082</c:v>
                </c:pt>
                <c:pt idx="258">
                  <c:v>0.66864</c:v>
                </c:pt>
                <c:pt idx="259">
                  <c:v>0.666199</c:v>
                </c:pt>
                <c:pt idx="260">
                  <c:v>0.663757</c:v>
                </c:pt>
                <c:pt idx="261">
                  <c:v>0.661316</c:v>
                </c:pt>
                <c:pt idx="262">
                  <c:v>0.658875</c:v>
                </c:pt>
                <c:pt idx="263">
                  <c:v>0.656433</c:v>
                </c:pt>
                <c:pt idx="264">
                  <c:v>0.653992</c:v>
                </c:pt>
                <c:pt idx="265">
                  <c:v>0.65155</c:v>
                </c:pt>
                <c:pt idx="266">
                  <c:v>0.649109</c:v>
                </c:pt>
                <c:pt idx="267">
                  <c:v>0.646667</c:v>
                </c:pt>
                <c:pt idx="268">
                  <c:v>0.644226</c:v>
                </c:pt>
                <c:pt idx="269">
                  <c:v>0.641785</c:v>
                </c:pt>
                <c:pt idx="270">
                  <c:v>0.639343</c:v>
                </c:pt>
                <c:pt idx="271">
                  <c:v>0.636902</c:v>
                </c:pt>
                <c:pt idx="272">
                  <c:v>0.63446</c:v>
                </c:pt>
                <c:pt idx="273">
                  <c:v>0.632019</c:v>
                </c:pt>
                <c:pt idx="274">
                  <c:v>0.629578</c:v>
                </c:pt>
                <c:pt idx="275">
                  <c:v>0.627136</c:v>
                </c:pt>
                <c:pt idx="276">
                  <c:v>0.624695</c:v>
                </c:pt>
                <c:pt idx="277">
                  <c:v>0.622253</c:v>
                </c:pt>
                <c:pt idx="278">
                  <c:v>0.619812</c:v>
                </c:pt>
                <c:pt idx="279">
                  <c:v>0.617371</c:v>
                </c:pt>
                <c:pt idx="280">
                  <c:v>0.614929</c:v>
                </c:pt>
                <c:pt idx="281">
                  <c:v>0.612488</c:v>
                </c:pt>
                <c:pt idx="282">
                  <c:v>0.610046</c:v>
                </c:pt>
                <c:pt idx="283">
                  <c:v>0.607605</c:v>
                </c:pt>
                <c:pt idx="284">
                  <c:v>0.605164</c:v>
                </c:pt>
                <c:pt idx="285">
                  <c:v>0.602722</c:v>
                </c:pt>
                <c:pt idx="286">
                  <c:v>0.600281</c:v>
                </c:pt>
                <c:pt idx="287">
                  <c:v>0.597839</c:v>
                </c:pt>
                <c:pt idx="288">
                  <c:v>0.595398</c:v>
                </c:pt>
                <c:pt idx="289">
                  <c:v>0.592957</c:v>
                </c:pt>
                <c:pt idx="290">
                  <c:v>0.590515</c:v>
                </c:pt>
                <c:pt idx="291">
                  <c:v>0.588074</c:v>
                </c:pt>
                <c:pt idx="292">
                  <c:v>0.585632</c:v>
                </c:pt>
                <c:pt idx="293">
                  <c:v>0.583191</c:v>
                </c:pt>
                <c:pt idx="294">
                  <c:v>0.58075</c:v>
                </c:pt>
                <c:pt idx="295">
                  <c:v>0.578308</c:v>
                </c:pt>
                <c:pt idx="296">
                  <c:v>0.575867</c:v>
                </c:pt>
                <c:pt idx="297">
                  <c:v>0.573425</c:v>
                </c:pt>
                <c:pt idx="298">
                  <c:v>0.570984</c:v>
                </c:pt>
                <c:pt idx="299">
                  <c:v>0.568542</c:v>
                </c:pt>
                <c:pt idx="300">
                  <c:v>0.566101</c:v>
                </c:pt>
                <c:pt idx="301">
                  <c:v>0.56366</c:v>
                </c:pt>
                <c:pt idx="302">
                  <c:v>0.561218</c:v>
                </c:pt>
                <c:pt idx="303">
                  <c:v>0.558777</c:v>
                </c:pt>
                <c:pt idx="304">
                  <c:v>0.556335</c:v>
                </c:pt>
                <c:pt idx="305">
                  <c:v>0.553894</c:v>
                </c:pt>
                <c:pt idx="306">
                  <c:v>0.551453</c:v>
                </c:pt>
                <c:pt idx="307">
                  <c:v>0.549011</c:v>
                </c:pt>
                <c:pt idx="308">
                  <c:v>0.54657</c:v>
                </c:pt>
                <c:pt idx="309">
                  <c:v>0.544128</c:v>
                </c:pt>
                <c:pt idx="310">
                  <c:v>0.541687</c:v>
                </c:pt>
                <c:pt idx="311">
                  <c:v>0.539246</c:v>
                </c:pt>
                <c:pt idx="312">
                  <c:v>0.536804</c:v>
                </c:pt>
                <c:pt idx="313">
                  <c:v>0.534363</c:v>
                </c:pt>
                <c:pt idx="314">
                  <c:v>0.531921</c:v>
                </c:pt>
                <c:pt idx="315">
                  <c:v>0.52948</c:v>
                </c:pt>
                <c:pt idx="316">
                  <c:v>0.527039</c:v>
                </c:pt>
                <c:pt idx="317">
                  <c:v>0.524597</c:v>
                </c:pt>
                <c:pt idx="318">
                  <c:v>0.522156</c:v>
                </c:pt>
                <c:pt idx="319">
                  <c:v>0.519714</c:v>
                </c:pt>
                <c:pt idx="320">
                  <c:v>0.517273</c:v>
                </c:pt>
                <c:pt idx="321">
                  <c:v>0.514832</c:v>
                </c:pt>
                <c:pt idx="322">
                  <c:v>0.51239</c:v>
                </c:pt>
                <c:pt idx="323">
                  <c:v>0.509949</c:v>
                </c:pt>
                <c:pt idx="324">
                  <c:v>0.507507</c:v>
                </c:pt>
                <c:pt idx="325">
                  <c:v>0.505066</c:v>
                </c:pt>
                <c:pt idx="326">
                  <c:v>0.502625</c:v>
                </c:pt>
                <c:pt idx="327">
                  <c:v>0.500183</c:v>
                </c:pt>
                <c:pt idx="328">
                  <c:v>0.497742</c:v>
                </c:pt>
                <c:pt idx="329">
                  <c:v>0.4953</c:v>
                </c:pt>
                <c:pt idx="330">
                  <c:v>0.492859</c:v>
                </c:pt>
                <c:pt idx="331">
                  <c:v>0.490417</c:v>
                </c:pt>
                <c:pt idx="332">
                  <c:v>0.487976</c:v>
                </c:pt>
                <c:pt idx="333">
                  <c:v>0.485535</c:v>
                </c:pt>
                <c:pt idx="334">
                  <c:v>0.483093</c:v>
                </c:pt>
                <c:pt idx="335">
                  <c:v>0.480652</c:v>
                </c:pt>
                <c:pt idx="336">
                  <c:v>0.47821</c:v>
                </c:pt>
                <c:pt idx="337">
                  <c:v>0.475769</c:v>
                </c:pt>
                <c:pt idx="338">
                  <c:v>0.473328</c:v>
                </c:pt>
                <c:pt idx="339">
                  <c:v>0.470886</c:v>
                </c:pt>
                <c:pt idx="340">
                  <c:v>0.468445</c:v>
                </c:pt>
                <c:pt idx="341">
                  <c:v>0.466003</c:v>
                </c:pt>
                <c:pt idx="342">
                  <c:v>0.463562</c:v>
                </c:pt>
                <c:pt idx="343">
                  <c:v>0.461121</c:v>
                </c:pt>
                <c:pt idx="344">
                  <c:v>0.458679</c:v>
                </c:pt>
                <c:pt idx="345">
                  <c:v>0.456238</c:v>
                </c:pt>
                <c:pt idx="346">
                  <c:v>0.453796</c:v>
                </c:pt>
                <c:pt idx="347">
                  <c:v>0.451355</c:v>
                </c:pt>
                <c:pt idx="348">
                  <c:v>0.448914</c:v>
                </c:pt>
                <c:pt idx="349">
                  <c:v>0.446472</c:v>
                </c:pt>
                <c:pt idx="350">
                  <c:v>0.444031</c:v>
                </c:pt>
                <c:pt idx="351">
                  <c:v>0.441589</c:v>
                </c:pt>
                <c:pt idx="352">
                  <c:v>0.439148</c:v>
                </c:pt>
                <c:pt idx="353">
                  <c:v>0.436707</c:v>
                </c:pt>
                <c:pt idx="354">
                  <c:v>0.434265</c:v>
                </c:pt>
                <c:pt idx="355">
                  <c:v>0.431824</c:v>
                </c:pt>
                <c:pt idx="356">
                  <c:v>0.429382</c:v>
                </c:pt>
                <c:pt idx="357">
                  <c:v>0.426941</c:v>
                </c:pt>
                <c:pt idx="358">
                  <c:v>0.4245</c:v>
                </c:pt>
                <c:pt idx="359">
                  <c:v>0.422058</c:v>
                </c:pt>
                <c:pt idx="360">
                  <c:v>0.419617</c:v>
                </c:pt>
                <c:pt idx="361">
                  <c:v>0.417175</c:v>
                </c:pt>
                <c:pt idx="362">
                  <c:v>0.414734</c:v>
                </c:pt>
                <c:pt idx="363">
                  <c:v>0.412292</c:v>
                </c:pt>
                <c:pt idx="364">
                  <c:v>0.409851</c:v>
                </c:pt>
                <c:pt idx="365">
                  <c:v>0.40741</c:v>
                </c:pt>
                <c:pt idx="366">
                  <c:v>0.404968</c:v>
                </c:pt>
                <c:pt idx="367">
                  <c:v>0.402527</c:v>
                </c:pt>
                <c:pt idx="368">
                  <c:v>0.400085</c:v>
                </c:pt>
                <c:pt idx="369">
                  <c:v>0.397644</c:v>
                </c:pt>
                <c:pt idx="370">
                  <c:v>0.395203</c:v>
                </c:pt>
                <c:pt idx="371">
                  <c:v>0.392761</c:v>
                </c:pt>
                <c:pt idx="372">
                  <c:v>0.39032</c:v>
                </c:pt>
                <c:pt idx="373">
                  <c:v>0.387878</c:v>
                </c:pt>
                <c:pt idx="374">
                  <c:v>0.385437</c:v>
                </c:pt>
                <c:pt idx="375">
                  <c:v>0.382996</c:v>
                </c:pt>
                <c:pt idx="376">
                  <c:v>0.380554</c:v>
                </c:pt>
                <c:pt idx="377">
                  <c:v>0.378113</c:v>
                </c:pt>
                <c:pt idx="378">
                  <c:v>0.375671</c:v>
                </c:pt>
                <c:pt idx="379">
                  <c:v>0.37323</c:v>
                </c:pt>
                <c:pt idx="380">
                  <c:v>0.370789</c:v>
                </c:pt>
                <c:pt idx="381">
                  <c:v>0.368347</c:v>
                </c:pt>
                <c:pt idx="382">
                  <c:v>0.365906</c:v>
                </c:pt>
                <c:pt idx="383">
                  <c:v>0.363464</c:v>
                </c:pt>
                <c:pt idx="384">
                  <c:v>0.361023</c:v>
                </c:pt>
                <c:pt idx="385">
                  <c:v>0.358582</c:v>
                </c:pt>
                <c:pt idx="386">
                  <c:v>0.35614</c:v>
                </c:pt>
                <c:pt idx="387">
                  <c:v>0.353699</c:v>
                </c:pt>
                <c:pt idx="388">
                  <c:v>0.351257</c:v>
                </c:pt>
                <c:pt idx="389">
                  <c:v>0.348816</c:v>
                </c:pt>
                <c:pt idx="390">
                  <c:v>0.346375</c:v>
                </c:pt>
                <c:pt idx="391">
                  <c:v>0.343933</c:v>
                </c:pt>
                <c:pt idx="392">
                  <c:v>0.341492</c:v>
                </c:pt>
                <c:pt idx="393">
                  <c:v>0.33905</c:v>
                </c:pt>
                <c:pt idx="394">
                  <c:v>0.336609</c:v>
                </c:pt>
                <c:pt idx="395">
                  <c:v>0.334167</c:v>
                </c:pt>
                <c:pt idx="396">
                  <c:v>0.331726</c:v>
                </c:pt>
                <c:pt idx="397">
                  <c:v>0.329285</c:v>
                </c:pt>
                <c:pt idx="398">
                  <c:v>0.326843</c:v>
                </c:pt>
                <c:pt idx="399">
                  <c:v>0.324402</c:v>
                </c:pt>
                <c:pt idx="400">
                  <c:v>0.32196</c:v>
                </c:pt>
                <c:pt idx="401">
                  <c:v>0.319519</c:v>
                </c:pt>
                <c:pt idx="402">
                  <c:v>0.317078</c:v>
                </c:pt>
                <c:pt idx="403">
                  <c:v>0.314636</c:v>
                </c:pt>
                <c:pt idx="404">
                  <c:v>0.312195</c:v>
                </c:pt>
                <c:pt idx="405">
                  <c:v>0.309753</c:v>
                </c:pt>
                <c:pt idx="406">
                  <c:v>0.307312</c:v>
                </c:pt>
                <c:pt idx="407">
                  <c:v>0.304871</c:v>
                </c:pt>
                <c:pt idx="408">
                  <c:v>0.302429</c:v>
                </c:pt>
                <c:pt idx="409">
                  <c:v>0.299988</c:v>
                </c:pt>
              </c:numCache>
            </c:numRef>
          </c:xVal>
          <c:yVal>
            <c:numRef>
              <c:f>'CV''s at 100mV.s-1'!$C$3:$C$536</c:f>
              <c:numCache>
                <c:formatCode>0.00E+00</c:formatCode>
                <c:ptCount val="534"/>
                <c:pt idx="0">
                  <c:v>-0.533142</c:v>
                </c:pt>
                <c:pt idx="1">
                  <c:v>-0.480957</c:v>
                </c:pt>
                <c:pt idx="2">
                  <c:v>-0.443115</c:v>
                </c:pt>
                <c:pt idx="3">
                  <c:v>-0.414246</c:v>
                </c:pt>
                <c:pt idx="4">
                  <c:v>-0.387512</c:v>
                </c:pt>
                <c:pt idx="5">
                  <c:v>-0.36557</c:v>
                </c:pt>
                <c:pt idx="6">
                  <c:v>-0.346771</c:v>
                </c:pt>
                <c:pt idx="7">
                  <c:v>-0.331146</c:v>
                </c:pt>
                <c:pt idx="8">
                  <c:v>-0.31546</c:v>
                </c:pt>
                <c:pt idx="9">
                  <c:v>-0.301727</c:v>
                </c:pt>
                <c:pt idx="10">
                  <c:v>-0.289612</c:v>
                </c:pt>
                <c:pt idx="11">
                  <c:v>-0.278992</c:v>
                </c:pt>
                <c:pt idx="12">
                  <c:v>-0.267426</c:v>
                </c:pt>
                <c:pt idx="13">
                  <c:v>-0.256927</c:v>
                </c:pt>
                <c:pt idx="14">
                  <c:v>-0.24942</c:v>
                </c:pt>
                <c:pt idx="15">
                  <c:v>-0.241974</c:v>
                </c:pt>
                <c:pt idx="16">
                  <c:v>-0.23288</c:v>
                </c:pt>
                <c:pt idx="17">
                  <c:v>-0.226288</c:v>
                </c:pt>
                <c:pt idx="18">
                  <c:v>-0.219818</c:v>
                </c:pt>
                <c:pt idx="19">
                  <c:v>-0.212585</c:v>
                </c:pt>
                <c:pt idx="20">
                  <c:v>-0.205841</c:v>
                </c:pt>
                <c:pt idx="21">
                  <c:v>-0.200867</c:v>
                </c:pt>
                <c:pt idx="22">
                  <c:v>-0.195435</c:v>
                </c:pt>
                <c:pt idx="23">
                  <c:v>-0.188812</c:v>
                </c:pt>
                <c:pt idx="24">
                  <c:v>-0.186035</c:v>
                </c:pt>
                <c:pt idx="25">
                  <c:v>-0.180328</c:v>
                </c:pt>
                <c:pt idx="26">
                  <c:v>-0.176788</c:v>
                </c:pt>
                <c:pt idx="27">
                  <c:v>-0.17218</c:v>
                </c:pt>
                <c:pt idx="28">
                  <c:v>-0.168152</c:v>
                </c:pt>
                <c:pt idx="29">
                  <c:v>-0.163177</c:v>
                </c:pt>
                <c:pt idx="30">
                  <c:v>-0.159729</c:v>
                </c:pt>
                <c:pt idx="31">
                  <c:v>-0.156311</c:v>
                </c:pt>
                <c:pt idx="32">
                  <c:v>-0.152649</c:v>
                </c:pt>
                <c:pt idx="33">
                  <c:v>-0.150635</c:v>
                </c:pt>
                <c:pt idx="34">
                  <c:v>-0.146515</c:v>
                </c:pt>
                <c:pt idx="35">
                  <c:v>-0.143433</c:v>
                </c:pt>
                <c:pt idx="36">
                  <c:v>-0.140503</c:v>
                </c:pt>
                <c:pt idx="37">
                  <c:v>-0.137726</c:v>
                </c:pt>
                <c:pt idx="38">
                  <c:v>-0.134186</c:v>
                </c:pt>
                <c:pt idx="39">
                  <c:v>-0.132721</c:v>
                </c:pt>
                <c:pt idx="40">
                  <c:v>-0.129272</c:v>
                </c:pt>
                <c:pt idx="41">
                  <c:v>-0.12616</c:v>
                </c:pt>
                <c:pt idx="42">
                  <c:v>-0.123993</c:v>
                </c:pt>
                <c:pt idx="43">
                  <c:v>-0.121368</c:v>
                </c:pt>
                <c:pt idx="44">
                  <c:v>-0.118805</c:v>
                </c:pt>
                <c:pt idx="45">
                  <c:v>-0.114197</c:v>
                </c:pt>
                <c:pt idx="46">
                  <c:v>-0.113708</c:v>
                </c:pt>
                <c:pt idx="47">
                  <c:v>-0.110657</c:v>
                </c:pt>
                <c:pt idx="48">
                  <c:v>-0.108185</c:v>
                </c:pt>
                <c:pt idx="49">
                  <c:v>-0.105286</c:v>
                </c:pt>
                <c:pt idx="50">
                  <c:v>-0.102783</c:v>
                </c:pt>
                <c:pt idx="51">
                  <c:v>-0.100037</c:v>
                </c:pt>
                <c:pt idx="52">
                  <c:v>-0.0982361</c:v>
                </c:pt>
                <c:pt idx="53">
                  <c:v>-0.094635</c:v>
                </c:pt>
                <c:pt idx="54">
                  <c:v>-0.0922852</c:v>
                </c:pt>
                <c:pt idx="55">
                  <c:v>-0.0892334</c:v>
                </c:pt>
                <c:pt idx="56">
                  <c:v>-0.0880432</c:v>
                </c:pt>
                <c:pt idx="57">
                  <c:v>-0.0842896</c:v>
                </c:pt>
                <c:pt idx="58">
                  <c:v>-0.0811462</c:v>
                </c:pt>
                <c:pt idx="59">
                  <c:v>-0.0784607</c:v>
                </c:pt>
                <c:pt idx="60">
                  <c:v>-0.0755005</c:v>
                </c:pt>
                <c:pt idx="61">
                  <c:v>-0.0728149</c:v>
                </c:pt>
                <c:pt idx="62">
                  <c:v>-0.0696716</c:v>
                </c:pt>
                <c:pt idx="63">
                  <c:v>-0.066864</c:v>
                </c:pt>
                <c:pt idx="64">
                  <c:v>-0.0631714</c:v>
                </c:pt>
                <c:pt idx="65">
                  <c:v>-0.0595398</c:v>
                </c:pt>
                <c:pt idx="66">
                  <c:v>-0.0562744</c:v>
                </c:pt>
                <c:pt idx="67">
                  <c:v>-0.0531006</c:v>
                </c:pt>
                <c:pt idx="68">
                  <c:v>-0.0501709</c:v>
                </c:pt>
                <c:pt idx="69">
                  <c:v>-0.0462646</c:v>
                </c:pt>
                <c:pt idx="70">
                  <c:v>-0.0425415</c:v>
                </c:pt>
                <c:pt idx="71">
                  <c:v>-0.0397644</c:v>
                </c:pt>
                <c:pt idx="72">
                  <c:v>-0.0349945</c:v>
                </c:pt>
                <c:pt idx="73">
                  <c:v>-0.0306976</c:v>
                </c:pt>
                <c:pt idx="74">
                  <c:v>-0.0262817</c:v>
                </c:pt>
                <c:pt idx="75">
                  <c:v>-0.0217377</c:v>
                </c:pt>
                <c:pt idx="76">
                  <c:v>-0.0166626</c:v>
                </c:pt>
                <c:pt idx="77">
                  <c:v>-0.0112427</c:v>
                </c:pt>
                <c:pt idx="78">
                  <c:v>-0.00618286</c:v>
                </c:pt>
                <c:pt idx="79">
                  <c:v>0.00010376</c:v>
                </c:pt>
                <c:pt idx="80">
                  <c:v>0.00684814</c:v>
                </c:pt>
                <c:pt idx="81">
                  <c:v>0.0150909</c:v>
                </c:pt>
                <c:pt idx="82">
                  <c:v>0.0220612</c:v>
                </c:pt>
                <c:pt idx="83">
                  <c:v>0.0308746</c:v>
                </c:pt>
                <c:pt idx="84">
                  <c:v>0.039856</c:v>
                </c:pt>
                <c:pt idx="85">
                  <c:v>0.0509033</c:v>
                </c:pt>
                <c:pt idx="86">
                  <c:v>0.0638123</c:v>
                </c:pt>
                <c:pt idx="87">
                  <c:v>0.0761108</c:v>
                </c:pt>
                <c:pt idx="88">
                  <c:v>0.0909424</c:v>
                </c:pt>
                <c:pt idx="89">
                  <c:v>0.108276</c:v>
                </c:pt>
                <c:pt idx="90">
                  <c:v>0.126373</c:v>
                </c:pt>
                <c:pt idx="91">
                  <c:v>0.148163</c:v>
                </c:pt>
                <c:pt idx="92">
                  <c:v>0.17215</c:v>
                </c:pt>
                <c:pt idx="93">
                  <c:v>0.199341</c:v>
                </c:pt>
                <c:pt idx="94">
                  <c:v>0.229401</c:v>
                </c:pt>
                <c:pt idx="95">
                  <c:v>0.263092</c:v>
                </c:pt>
                <c:pt idx="96">
                  <c:v>0.301117</c:v>
                </c:pt>
                <c:pt idx="97">
                  <c:v>0.343719</c:v>
                </c:pt>
                <c:pt idx="98">
                  <c:v>0.390259</c:v>
                </c:pt>
                <c:pt idx="99">
                  <c:v>0.443848</c:v>
                </c:pt>
                <c:pt idx="100">
                  <c:v>0.50354</c:v>
                </c:pt>
                <c:pt idx="101">
                  <c:v>0.568848</c:v>
                </c:pt>
                <c:pt idx="102">
                  <c:v>0.639954</c:v>
                </c:pt>
                <c:pt idx="103">
                  <c:v>0.716858</c:v>
                </c:pt>
                <c:pt idx="104">
                  <c:v>0.801392</c:v>
                </c:pt>
                <c:pt idx="105">
                  <c:v>0.89325</c:v>
                </c:pt>
                <c:pt idx="106">
                  <c:v>0.990906</c:v>
                </c:pt>
                <c:pt idx="107">
                  <c:v>1.09497</c:v>
                </c:pt>
                <c:pt idx="108">
                  <c:v>1.20422</c:v>
                </c:pt>
                <c:pt idx="109">
                  <c:v>1.3208</c:v>
                </c:pt>
                <c:pt idx="110">
                  <c:v>1.43616</c:v>
                </c:pt>
                <c:pt idx="111">
                  <c:v>1.55243</c:v>
                </c:pt>
                <c:pt idx="112">
                  <c:v>1.66931</c:v>
                </c:pt>
                <c:pt idx="113">
                  <c:v>1.78162</c:v>
                </c:pt>
                <c:pt idx="114">
                  <c:v>1.88751</c:v>
                </c:pt>
                <c:pt idx="115">
                  <c:v>1.98578</c:v>
                </c:pt>
                <c:pt idx="116">
                  <c:v>2.07611</c:v>
                </c:pt>
                <c:pt idx="117">
                  <c:v>2.14813</c:v>
                </c:pt>
                <c:pt idx="118">
                  <c:v>2.21222</c:v>
                </c:pt>
                <c:pt idx="119">
                  <c:v>2.26379</c:v>
                </c:pt>
                <c:pt idx="120">
                  <c:v>2.30347</c:v>
                </c:pt>
                <c:pt idx="121">
                  <c:v>2.32758</c:v>
                </c:pt>
                <c:pt idx="122">
                  <c:v>2.34467</c:v>
                </c:pt>
                <c:pt idx="123">
                  <c:v>2.35443</c:v>
                </c:pt>
                <c:pt idx="124">
                  <c:v>2.35382</c:v>
                </c:pt>
                <c:pt idx="125">
                  <c:v>2.35321</c:v>
                </c:pt>
                <c:pt idx="126">
                  <c:v>2.34375</c:v>
                </c:pt>
                <c:pt idx="127">
                  <c:v>2.33429</c:v>
                </c:pt>
                <c:pt idx="128">
                  <c:v>2.32178</c:v>
                </c:pt>
                <c:pt idx="129">
                  <c:v>2.3056</c:v>
                </c:pt>
                <c:pt idx="130">
                  <c:v>2.2937</c:v>
                </c:pt>
                <c:pt idx="131">
                  <c:v>2.2818</c:v>
                </c:pt>
                <c:pt idx="132">
                  <c:v>2.26624</c:v>
                </c:pt>
                <c:pt idx="133">
                  <c:v>2.26135</c:v>
                </c:pt>
                <c:pt idx="134">
                  <c:v>2.23999</c:v>
                </c:pt>
                <c:pt idx="135">
                  <c:v>2.22748</c:v>
                </c:pt>
                <c:pt idx="136">
                  <c:v>2.20917</c:v>
                </c:pt>
                <c:pt idx="137">
                  <c:v>2.18994</c:v>
                </c:pt>
                <c:pt idx="138">
                  <c:v>2.17163</c:v>
                </c:pt>
                <c:pt idx="139">
                  <c:v>2.15393</c:v>
                </c:pt>
                <c:pt idx="140">
                  <c:v>2.13165</c:v>
                </c:pt>
                <c:pt idx="141">
                  <c:v>2.11395</c:v>
                </c:pt>
                <c:pt idx="142">
                  <c:v>2.08862</c:v>
                </c:pt>
                <c:pt idx="143">
                  <c:v>2.06268</c:v>
                </c:pt>
                <c:pt idx="144">
                  <c:v>2.03888</c:v>
                </c:pt>
                <c:pt idx="145">
                  <c:v>2.01141</c:v>
                </c:pt>
                <c:pt idx="146">
                  <c:v>1.98517</c:v>
                </c:pt>
                <c:pt idx="147">
                  <c:v>1.9574</c:v>
                </c:pt>
                <c:pt idx="148">
                  <c:v>1.93115</c:v>
                </c:pt>
                <c:pt idx="149">
                  <c:v>1.90094</c:v>
                </c:pt>
                <c:pt idx="150">
                  <c:v>1.87347</c:v>
                </c:pt>
                <c:pt idx="151">
                  <c:v>1.84723</c:v>
                </c:pt>
                <c:pt idx="152">
                  <c:v>1.81915</c:v>
                </c:pt>
                <c:pt idx="153">
                  <c:v>1.79047</c:v>
                </c:pt>
                <c:pt idx="154">
                  <c:v>1.76392</c:v>
                </c:pt>
                <c:pt idx="155">
                  <c:v>1.73645</c:v>
                </c:pt>
                <c:pt idx="156">
                  <c:v>1.71021</c:v>
                </c:pt>
                <c:pt idx="157">
                  <c:v>1.68518</c:v>
                </c:pt>
                <c:pt idx="158">
                  <c:v>1.65802</c:v>
                </c:pt>
                <c:pt idx="159">
                  <c:v>1.63269</c:v>
                </c:pt>
                <c:pt idx="160">
                  <c:v>1.60736</c:v>
                </c:pt>
                <c:pt idx="161">
                  <c:v>1.58081</c:v>
                </c:pt>
                <c:pt idx="162">
                  <c:v>1.55609</c:v>
                </c:pt>
                <c:pt idx="163">
                  <c:v>1.53198</c:v>
                </c:pt>
                <c:pt idx="164">
                  <c:v>1.50787</c:v>
                </c:pt>
                <c:pt idx="165">
                  <c:v>1.48224</c:v>
                </c:pt>
                <c:pt idx="166">
                  <c:v>1.45844</c:v>
                </c:pt>
                <c:pt idx="167">
                  <c:v>1.43524</c:v>
                </c:pt>
                <c:pt idx="168">
                  <c:v>1.41174</c:v>
                </c:pt>
                <c:pt idx="169">
                  <c:v>1.38794</c:v>
                </c:pt>
                <c:pt idx="170">
                  <c:v>1.36353</c:v>
                </c:pt>
                <c:pt idx="171">
                  <c:v>1.34277</c:v>
                </c:pt>
                <c:pt idx="172">
                  <c:v>1.3208</c:v>
                </c:pt>
                <c:pt idx="173">
                  <c:v>1.29974</c:v>
                </c:pt>
                <c:pt idx="174">
                  <c:v>1.27777</c:v>
                </c:pt>
                <c:pt idx="175">
                  <c:v>1.2561</c:v>
                </c:pt>
                <c:pt idx="176">
                  <c:v>1.23535</c:v>
                </c:pt>
                <c:pt idx="177">
                  <c:v>1.21429</c:v>
                </c:pt>
                <c:pt idx="178">
                  <c:v>1.19507</c:v>
                </c:pt>
                <c:pt idx="179">
                  <c:v>1.17706</c:v>
                </c:pt>
                <c:pt idx="180">
                  <c:v>1.15875</c:v>
                </c:pt>
                <c:pt idx="181">
                  <c:v>1.13983</c:v>
                </c:pt>
                <c:pt idx="182">
                  <c:v>1.12366</c:v>
                </c:pt>
                <c:pt idx="183">
                  <c:v>1.10779</c:v>
                </c:pt>
                <c:pt idx="184">
                  <c:v>1.09344</c:v>
                </c:pt>
                <c:pt idx="185">
                  <c:v>1.07666</c:v>
                </c:pt>
                <c:pt idx="186">
                  <c:v>1.06445</c:v>
                </c:pt>
                <c:pt idx="187">
                  <c:v>1.05133</c:v>
                </c:pt>
                <c:pt idx="188">
                  <c:v>1.0376</c:v>
                </c:pt>
                <c:pt idx="189">
                  <c:v>1.02753</c:v>
                </c:pt>
                <c:pt idx="190">
                  <c:v>1.01593</c:v>
                </c:pt>
                <c:pt idx="191">
                  <c:v>1.00494</c:v>
                </c:pt>
                <c:pt idx="192">
                  <c:v>0.995789</c:v>
                </c:pt>
                <c:pt idx="193">
                  <c:v>0.987244</c:v>
                </c:pt>
                <c:pt idx="194">
                  <c:v>0.977783</c:v>
                </c:pt>
                <c:pt idx="195">
                  <c:v>0.970764</c:v>
                </c:pt>
                <c:pt idx="196">
                  <c:v>0.96344</c:v>
                </c:pt>
                <c:pt idx="197">
                  <c:v>0.955811</c:v>
                </c:pt>
                <c:pt idx="198">
                  <c:v>0.951538</c:v>
                </c:pt>
                <c:pt idx="199">
                  <c:v>0.945435</c:v>
                </c:pt>
                <c:pt idx="200">
                  <c:v>0.940857</c:v>
                </c:pt>
                <c:pt idx="201">
                  <c:v>0.935974</c:v>
                </c:pt>
                <c:pt idx="202">
                  <c:v>0.932922</c:v>
                </c:pt>
                <c:pt idx="203">
                  <c:v>0.92865</c:v>
                </c:pt>
                <c:pt idx="204">
                  <c:v>0.926514</c:v>
                </c:pt>
                <c:pt idx="205">
                  <c:v>0.845032</c:v>
                </c:pt>
                <c:pt idx="206">
                  <c:v>0.789185</c:v>
                </c:pt>
                <c:pt idx="207">
                  <c:v>0.74585</c:v>
                </c:pt>
                <c:pt idx="208">
                  <c:v>0.711365</c:v>
                </c:pt>
                <c:pt idx="209">
                  <c:v>0.678406</c:v>
                </c:pt>
                <c:pt idx="210">
                  <c:v>0.652161</c:v>
                </c:pt>
                <c:pt idx="211">
                  <c:v>0.628357</c:v>
                </c:pt>
                <c:pt idx="212">
                  <c:v>0.606079</c:v>
                </c:pt>
                <c:pt idx="213">
                  <c:v>0.588074</c:v>
                </c:pt>
                <c:pt idx="214">
                  <c:v>0.568848</c:v>
                </c:pt>
                <c:pt idx="215">
                  <c:v>0.552979</c:v>
                </c:pt>
                <c:pt idx="216">
                  <c:v>0.53833</c:v>
                </c:pt>
                <c:pt idx="217">
                  <c:v>0.524292</c:v>
                </c:pt>
                <c:pt idx="218">
                  <c:v>0.510559</c:v>
                </c:pt>
                <c:pt idx="219">
                  <c:v>0.498352</c:v>
                </c:pt>
                <c:pt idx="220">
                  <c:v>0.486145</c:v>
                </c:pt>
                <c:pt idx="221">
                  <c:v>0.474243</c:v>
                </c:pt>
                <c:pt idx="222">
                  <c:v>0.463562</c:v>
                </c:pt>
                <c:pt idx="223">
                  <c:v>0.454193</c:v>
                </c:pt>
                <c:pt idx="224">
                  <c:v>0.444366</c:v>
                </c:pt>
                <c:pt idx="225">
                  <c:v>0.434448</c:v>
                </c:pt>
                <c:pt idx="226">
                  <c:v>0.4245</c:v>
                </c:pt>
                <c:pt idx="227">
                  <c:v>0.415985</c:v>
                </c:pt>
                <c:pt idx="228">
                  <c:v>0.406403</c:v>
                </c:pt>
                <c:pt idx="229">
                  <c:v>0.397308</c:v>
                </c:pt>
                <c:pt idx="230">
                  <c:v>0.387604</c:v>
                </c:pt>
                <c:pt idx="231">
                  <c:v>0.377777</c:v>
                </c:pt>
                <c:pt idx="232">
                  <c:v>0.367859</c:v>
                </c:pt>
                <c:pt idx="233">
                  <c:v>0.358337</c:v>
                </c:pt>
                <c:pt idx="234">
                  <c:v>0.34845</c:v>
                </c:pt>
                <c:pt idx="235">
                  <c:v>0.337708</c:v>
                </c:pt>
                <c:pt idx="236">
                  <c:v>0.326111</c:v>
                </c:pt>
                <c:pt idx="237">
                  <c:v>0.314178</c:v>
                </c:pt>
                <c:pt idx="238">
                  <c:v>0.303284</c:v>
                </c:pt>
                <c:pt idx="239">
                  <c:v>0.290039</c:v>
                </c:pt>
                <c:pt idx="240">
                  <c:v>0.275635</c:v>
                </c:pt>
                <c:pt idx="241">
                  <c:v>0.262329</c:v>
                </c:pt>
                <c:pt idx="242">
                  <c:v>0.245789</c:v>
                </c:pt>
                <c:pt idx="243">
                  <c:v>0.230103</c:v>
                </c:pt>
                <c:pt idx="244">
                  <c:v>0.213531</c:v>
                </c:pt>
                <c:pt idx="245">
                  <c:v>0.196289</c:v>
                </c:pt>
                <c:pt idx="246">
                  <c:v>0.178192</c:v>
                </c:pt>
                <c:pt idx="247">
                  <c:v>0.158417</c:v>
                </c:pt>
                <c:pt idx="248">
                  <c:v>0.137909</c:v>
                </c:pt>
                <c:pt idx="249">
                  <c:v>0.117035</c:v>
                </c:pt>
                <c:pt idx="250">
                  <c:v>0.0945435</c:v>
                </c:pt>
                <c:pt idx="251">
                  <c:v>0.0727844</c:v>
                </c:pt>
                <c:pt idx="252">
                  <c:v>0.0456238</c:v>
                </c:pt>
                <c:pt idx="253">
                  <c:v>0.0220337</c:v>
                </c:pt>
                <c:pt idx="254">
                  <c:v>0.000183105</c:v>
                </c:pt>
                <c:pt idx="255">
                  <c:v>-0.0271606</c:v>
                </c:pt>
                <c:pt idx="256">
                  <c:v>-0.0534973</c:v>
                </c:pt>
                <c:pt idx="257">
                  <c:v>-0.0809326</c:v>
                </c:pt>
                <c:pt idx="258">
                  <c:v>-0.107727</c:v>
                </c:pt>
                <c:pt idx="259">
                  <c:v>-0.134003</c:v>
                </c:pt>
                <c:pt idx="260">
                  <c:v>-0.161163</c:v>
                </c:pt>
                <c:pt idx="261">
                  <c:v>-0.191315</c:v>
                </c:pt>
                <c:pt idx="262">
                  <c:v>-0.220123</c:v>
                </c:pt>
                <c:pt idx="263">
                  <c:v>-0.249237</c:v>
                </c:pt>
                <c:pt idx="264">
                  <c:v>-0.278351</c:v>
                </c:pt>
                <c:pt idx="265">
                  <c:v>-0.308258</c:v>
                </c:pt>
                <c:pt idx="266">
                  <c:v>-0.339294</c:v>
                </c:pt>
                <c:pt idx="267">
                  <c:v>-0.367706</c:v>
                </c:pt>
                <c:pt idx="268">
                  <c:v>-0.400055</c:v>
                </c:pt>
                <c:pt idx="269">
                  <c:v>-0.420227</c:v>
                </c:pt>
                <c:pt idx="270">
                  <c:v>-0.447998</c:v>
                </c:pt>
                <c:pt idx="271">
                  <c:v>-0.473328</c:v>
                </c:pt>
                <c:pt idx="272">
                  <c:v>-0.497131</c:v>
                </c:pt>
                <c:pt idx="273">
                  <c:v>-0.523682</c:v>
                </c:pt>
                <c:pt idx="274">
                  <c:v>-0.54657</c:v>
                </c:pt>
                <c:pt idx="275">
                  <c:v>-0.567017</c:v>
                </c:pt>
                <c:pt idx="276">
                  <c:v>-0.596008</c:v>
                </c:pt>
                <c:pt idx="277">
                  <c:v>-0.614014</c:v>
                </c:pt>
                <c:pt idx="278">
                  <c:v>-0.632324</c:v>
                </c:pt>
                <c:pt idx="279">
                  <c:v>-0.648499</c:v>
                </c:pt>
                <c:pt idx="280">
                  <c:v>-0.664978</c:v>
                </c:pt>
                <c:pt idx="281">
                  <c:v>-0.682983</c:v>
                </c:pt>
                <c:pt idx="282">
                  <c:v>-0.697327</c:v>
                </c:pt>
                <c:pt idx="283">
                  <c:v>-0.71106</c:v>
                </c:pt>
                <c:pt idx="284">
                  <c:v>-0.730896</c:v>
                </c:pt>
                <c:pt idx="285">
                  <c:v>-0.744324</c:v>
                </c:pt>
                <c:pt idx="286">
                  <c:v>-0.758972</c:v>
                </c:pt>
                <c:pt idx="287">
                  <c:v>-0.775452</c:v>
                </c:pt>
                <c:pt idx="288">
                  <c:v>-0.791016</c:v>
                </c:pt>
                <c:pt idx="289">
                  <c:v>-0.808716</c:v>
                </c:pt>
                <c:pt idx="290">
                  <c:v>-0.826721</c:v>
                </c:pt>
                <c:pt idx="291">
                  <c:v>-0.845337</c:v>
                </c:pt>
                <c:pt idx="292">
                  <c:v>-0.864563</c:v>
                </c:pt>
                <c:pt idx="293">
                  <c:v>-0.888062</c:v>
                </c:pt>
                <c:pt idx="294">
                  <c:v>-0.910339</c:v>
                </c:pt>
                <c:pt idx="295">
                  <c:v>-0.932922</c:v>
                </c:pt>
                <c:pt idx="296">
                  <c:v>-0.958252</c:v>
                </c:pt>
                <c:pt idx="297">
                  <c:v>-0.982666</c:v>
                </c:pt>
                <c:pt idx="298">
                  <c:v>-1.00677</c:v>
                </c:pt>
                <c:pt idx="299">
                  <c:v>-1.03149</c:v>
                </c:pt>
                <c:pt idx="300">
                  <c:v>-1.05896</c:v>
                </c:pt>
                <c:pt idx="301">
                  <c:v>-1.08185</c:v>
                </c:pt>
                <c:pt idx="302">
                  <c:v>-1.10382</c:v>
                </c:pt>
                <c:pt idx="303">
                  <c:v>-1.12488</c:v>
                </c:pt>
                <c:pt idx="304">
                  <c:v>-1.14258</c:v>
                </c:pt>
                <c:pt idx="305">
                  <c:v>-1.16058</c:v>
                </c:pt>
                <c:pt idx="306">
                  <c:v>-1.17554</c:v>
                </c:pt>
                <c:pt idx="307">
                  <c:v>-1.18744</c:v>
                </c:pt>
                <c:pt idx="308">
                  <c:v>-1.19781</c:v>
                </c:pt>
                <c:pt idx="309">
                  <c:v>-1.20636</c:v>
                </c:pt>
                <c:pt idx="310">
                  <c:v>-1.21155</c:v>
                </c:pt>
                <c:pt idx="311">
                  <c:v>-1.21582</c:v>
                </c:pt>
                <c:pt idx="312">
                  <c:v>-1.21613</c:v>
                </c:pt>
                <c:pt idx="313">
                  <c:v>-1.21521</c:v>
                </c:pt>
                <c:pt idx="314">
                  <c:v>-1.21246</c:v>
                </c:pt>
                <c:pt idx="315">
                  <c:v>-1.20758</c:v>
                </c:pt>
                <c:pt idx="316">
                  <c:v>-1.20148</c:v>
                </c:pt>
                <c:pt idx="317">
                  <c:v>-1.19171</c:v>
                </c:pt>
                <c:pt idx="318">
                  <c:v>-1.18256</c:v>
                </c:pt>
                <c:pt idx="319">
                  <c:v>-1.17157</c:v>
                </c:pt>
                <c:pt idx="320">
                  <c:v>-1.15936</c:v>
                </c:pt>
                <c:pt idx="321">
                  <c:v>-1.14624</c:v>
                </c:pt>
                <c:pt idx="322">
                  <c:v>-1.1319</c:v>
                </c:pt>
                <c:pt idx="323">
                  <c:v>-1.11694</c:v>
                </c:pt>
                <c:pt idx="324">
                  <c:v>-1.10138</c:v>
                </c:pt>
                <c:pt idx="325">
                  <c:v>-1.08734</c:v>
                </c:pt>
                <c:pt idx="326">
                  <c:v>-1.07086</c:v>
                </c:pt>
                <c:pt idx="327">
                  <c:v>-1.05652</c:v>
                </c:pt>
                <c:pt idx="328">
                  <c:v>-1.04034</c:v>
                </c:pt>
                <c:pt idx="329">
                  <c:v>-1.02539</c:v>
                </c:pt>
                <c:pt idx="330">
                  <c:v>-1.00983</c:v>
                </c:pt>
                <c:pt idx="331">
                  <c:v>-0.994873</c:v>
                </c:pt>
                <c:pt idx="332">
                  <c:v>-0.98114</c:v>
                </c:pt>
                <c:pt idx="333">
                  <c:v>-0.964661</c:v>
                </c:pt>
                <c:pt idx="334">
                  <c:v>-0.950928</c:v>
                </c:pt>
                <c:pt idx="335">
                  <c:v>-0.936584</c:v>
                </c:pt>
                <c:pt idx="336">
                  <c:v>-0.923462</c:v>
                </c:pt>
                <c:pt idx="337">
                  <c:v>-0.909729</c:v>
                </c:pt>
                <c:pt idx="338">
                  <c:v>-0.896912</c:v>
                </c:pt>
                <c:pt idx="339">
                  <c:v>-0.884094</c:v>
                </c:pt>
                <c:pt idx="340">
                  <c:v>-0.871277</c:v>
                </c:pt>
                <c:pt idx="341">
                  <c:v>-0.860596</c:v>
                </c:pt>
                <c:pt idx="342">
                  <c:v>-0.848389</c:v>
                </c:pt>
                <c:pt idx="343">
                  <c:v>-0.836182</c:v>
                </c:pt>
                <c:pt idx="344">
                  <c:v>-0.825195</c:v>
                </c:pt>
                <c:pt idx="345">
                  <c:v>-0.81543</c:v>
                </c:pt>
                <c:pt idx="346">
                  <c:v>-0.805359</c:v>
                </c:pt>
                <c:pt idx="347">
                  <c:v>-0.795593</c:v>
                </c:pt>
                <c:pt idx="348">
                  <c:v>-0.785522</c:v>
                </c:pt>
                <c:pt idx="349">
                  <c:v>-0.775757</c:v>
                </c:pt>
                <c:pt idx="350">
                  <c:v>-0.767212</c:v>
                </c:pt>
                <c:pt idx="351">
                  <c:v>-0.759277</c:v>
                </c:pt>
                <c:pt idx="352">
                  <c:v>-0.750732</c:v>
                </c:pt>
                <c:pt idx="353">
                  <c:v>-0.741882</c:v>
                </c:pt>
                <c:pt idx="354">
                  <c:v>-0.734558</c:v>
                </c:pt>
                <c:pt idx="355">
                  <c:v>-0.726013</c:v>
                </c:pt>
                <c:pt idx="356">
                  <c:v>-0.72052</c:v>
                </c:pt>
                <c:pt idx="357">
                  <c:v>-0.71228</c:v>
                </c:pt>
                <c:pt idx="358">
                  <c:v>-0.706177</c:v>
                </c:pt>
                <c:pt idx="359">
                  <c:v>-0.698853</c:v>
                </c:pt>
                <c:pt idx="360">
                  <c:v>-0.693665</c:v>
                </c:pt>
                <c:pt idx="361">
                  <c:v>-0.687256</c:v>
                </c:pt>
                <c:pt idx="362">
                  <c:v>-0.680542</c:v>
                </c:pt>
                <c:pt idx="363">
                  <c:v>-0.675049</c:v>
                </c:pt>
                <c:pt idx="364">
                  <c:v>-0.671692</c:v>
                </c:pt>
                <c:pt idx="365">
                  <c:v>-0.666199</c:v>
                </c:pt>
                <c:pt idx="366">
                  <c:v>-0.6604</c:v>
                </c:pt>
                <c:pt idx="367">
                  <c:v>-0.656738</c:v>
                </c:pt>
                <c:pt idx="368">
                  <c:v>-0.650635</c:v>
                </c:pt>
                <c:pt idx="369">
                  <c:v>-0.647888</c:v>
                </c:pt>
                <c:pt idx="370">
                  <c:v>-0.64209</c:v>
                </c:pt>
                <c:pt idx="371">
                  <c:v>-0.639343</c:v>
                </c:pt>
                <c:pt idx="372">
                  <c:v>-0.63446</c:v>
                </c:pt>
                <c:pt idx="373">
                  <c:v>-0.632629</c:v>
                </c:pt>
                <c:pt idx="374">
                  <c:v>-0.629272</c:v>
                </c:pt>
                <c:pt idx="375">
                  <c:v>-0.625916</c:v>
                </c:pt>
                <c:pt idx="376">
                  <c:v>-0.622559</c:v>
                </c:pt>
                <c:pt idx="377">
                  <c:v>-0.620117</c:v>
                </c:pt>
                <c:pt idx="378">
                  <c:v>-0.618896</c:v>
                </c:pt>
                <c:pt idx="379">
                  <c:v>-0.615845</c:v>
                </c:pt>
                <c:pt idx="380">
                  <c:v>-0.614014</c:v>
                </c:pt>
                <c:pt idx="381">
                  <c:v>-0.611877</c:v>
                </c:pt>
                <c:pt idx="382">
                  <c:v>-0.610657</c:v>
                </c:pt>
                <c:pt idx="383">
                  <c:v>-0.608521</c:v>
                </c:pt>
                <c:pt idx="384">
                  <c:v>-0.608826</c:v>
                </c:pt>
                <c:pt idx="385">
                  <c:v>-0.606689</c:v>
                </c:pt>
                <c:pt idx="386">
                  <c:v>-0.605469</c:v>
                </c:pt>
                <c:pt idx="387">
                  <c:v>-0.605164</c:v>
                </c:pt>
                <c:pt idx="388">
                  <c:v>-0.604553</c:v>
                </c:pt>
                <c:pt idx="389">
                  <c:v>-0.603027</c:v>
                </c:pt>
                <c:pt idx="390">
                  <c:v>-0.602417</c:v>
                </c:pt>
                <c:pt idx="391">
                  <c:v>-0.602722</c:v>
                </c:pt>
                <c:pt idx="392">
                  <c:v>-0.603333</c:v>
                </c:pt>
                <c:pt idx="393">
                  <c:v>-0.603943</c:v>
                </c:pt>
                <c:pt idx="394">
                  <c:v>-0.603943</c:v>
                </c:pt>
                <c:pt idx="395">
                  <c:v>-0.605164</c:v>
                </c:pt>
                <c:pt idx="396">
                  <c:v>-0.606689</c:v>
                </c:pt>
                <c:pt idx="397">
                  <c:v>-0.606079</c:v>
                </c:pt>
                <c:pt idx="398">
                  <c:v>-0.606995</c:v>
                </c:pt>
                <c:pt idx="399">
                  <c:v>-0.60791</c:v>
                </c:pt>
                <c:pt idx="400">
                  <c:v>-0.607605</c:v>
                </c:pt>
                <c:pt idx="401">
                  <c:v>-0.610352</c:v>
                </c:pt>
                <c:pt idx="402">
                  <c:v>-0.611572</c:v>
                </c:pt>
                <c:pt idx="403">
                  <c:v>-0.613098</c:v>
                </c:pt>
                <c:pt idx="404">
                  <c:v>-0.615845</c:v>
                </c:pt>
                <c:pt idx="405">
                  <c:v>-0.617065</c:v>
                </c:pt>
                <c:pt idx="406">
                  <c:v>-0.618591</c:v>
                </c:pt>
                <c:pt idx="407">
                  <c:v>-0.621338</c:v>
                </c:pt>
                <c:pt idx="408">
                  <c:v>-0.622253</c:v>
                </c:pt>
                <c:pt idx="409">
                  <c:v>-0.624084</c:v>
                </c:pt>
                <c:pt idx="410">
                  <c:v>0.0</c:v>
                </c:pt>
                <c:pt idx="411">
                  <c:v>0.0</c:v>
                </c:pt>
                <c:pt idx="412">
                  <c:v>0.0</c:v>
                </c:pt>
                <c:pt idx="413">
                  <c:v>0.0</c:v>
                </c:pt>
                <c:pt idx="414">
                  <c:v>0.0</c:v>
                </c:pt>
                <c:pt idx="415">
                  <c:v>0.0</c:v>
                </c:pt>
                <c:pt idx="416">
                  <c:v>0.0</c:v>
                </c:pt>
                <c:pt idx="417">
                  <c:v>0.0</c:v>
                </c:pt>
                <c:pt idx="418">
                  <c:v>0.0</c:v>
                </c:pt>
                <c:pt idx="419">
                  <c:v>0.0</c:v>
                </c:pt>
                <c:pt idx="420">
                  <c:v>0.0</c:v>
                </c:pt>
                <c:pt idx="421">
                  <c:v>0.0</c:v>
                </c:pt>
                <c:pt idx="422">
                  <c:v>0.0</c:v>
                </c:pt>
                <c:pt idx="423">
                  <c:v>0.0</c:v>
                </c:pt>
                <c:pt idx="424">
                  <c:v>0.0</c:v>
                </c:pt>
                <c:pt idx="425">
                  <c:v>0.0</c:v>
                </c:pt>
                <c:pt idx="426">
                  <c:v>0.0</c:v>
                </c:pt>
                <c:pt idx="427">
                  <c:v>0.0</c:v>
                </c:pt>
                <c:pt idx="428">
                  <c:v>0.0</c:v>
                </c:pt>
                <c:pt idx="429">
                  <c:v>0.0</c:v>
                </c:pt>
                <c:pt idx="430">
                  <c:v>0.0</c:v>
                </c:pt>
                <c:pt idx="431">
                  <c:v>0.0</c:v>
                </c:pt>
                <c:pt idx="432">
                  <c:v>0.0</c:v>
                </c:pt>
                <c:pt idx="433">
                  <c:v>0.0</c:v>
                </c:pt>
                <c:pt idx="434">
                  <c:v>0.0</c:v>
                </c:pt>
                <c:pt idx="435">
                  <c:v>0.0</c:v>
                </c:pt>
                <c:pt idx="436">
                  <c:v>0.0</c:v>
                </c:pt>
                <c:pt idx="437">
                  <c:v>0.0</c:v>
                </c:pt>
                <c:pt idx="438">
                  <c:v>0.0</c:v>
                </c:pt>
                <c:pt idx="439">
                  <c:v>0.0</c:v>
                </c:pt>
                <c:pt idx="440">
                  <c:v>0.0</c:v>
                </c:pt>
                <c:pt idx="441">
                  <c:v>0.0</c:v>
                </c:pt>
                <c:pt idx="442">
                  <c:v>0.0</c:v>
                </c:pt>
                <c:pt idx="443">
                  <c:v>0.0</c:v>
                </c:pt>
                <c:pt idx="444">
                  <c:v>0.0</c:v>
                </c:pt>
                <c:pt idx="445">
                  <c:v>0.0</c:v>
                </c:pt>
                <c:pt idx="446">
                  <c:v>0.0</c:v>
                </c:pt>
                <c:pt idx="447">
                  <c:v>0.0</c:v>
                </c:pt>
                <c:pt idx="448">
                  <c:v>0.0</c:v>
                </c:pt>
                <c:pt idx="449">
                  <c:v>0.0</c:v>
                </c:pt>
                <c:pt idx="450">
                  <c:v>0.0</c:v>
                </c:pt>
                <c:pt idx="451">
                  <c:v>0.0</c:v>
                </c:pt>
              </c:numCache>
            </c:numRef>
          </c:yVal>
          <c:smooth val="1"/>
        </c:ser>
        <c:ser>
          <c:idx val="2"/>
          <c:order val="1"/>
          <c:tx>
            <c:v>200 uM</c:v>
          </c:tx>
          <c:spPr>
            <a:ln w="9525" cap="rnd">
              <a:solidFill>
                <a:schemeClr val="accent6"/>
              </a:solidFill>
              <a:round/>
            </a:ln>
            <a:effectLst/>
          </c:spPr>
          <c:marker>
            <c:symbol val="none"/>
          </c:marker>
          <c:xVal>
            <c:numRef>
              <c:f>'CV''s at 100mV.s-1'!$D$3:$D$454</c:f>
              <c:numCache>
                <c:formatCode>General</c:formatCode>
                <c:ptCount val="452"/>
                <c:pt idx="0">
                  <c:v>0.302429</c:v>
                </c:pt>
                <c:pt idx="1">
                  <c:v>0.304871</c:v>
                </c:pt>
                <c:pt idx="2">
                  <c:v>0.307312</c:v>
                </c:pt>
                <c:pt idx="3">
                  <c:v>0.309753</c:v>
                </c:pt>
                <c:pt idx="4">
                  <c:v>0.312195</c:v>
                </c:pt>
                <c:pt idx="5">
                  <c:v>0.314636</c:v>
                </c:pt>
                <c:pt idx="6">
                  <c:v>0.317078</c:v>
                </c:pt>
                <c:pt idx="7">
                  <c:v>0.319519</c:v>
                </c:pt>
                <c:pt idx="8">
                  <c:v>0.32196</c:v>
                </c:pt>
                <c:pt idx="9">
                  <c:v>0.324402</c:v>
                </c:pt>
                <c:pt idx="10">
                  <c:v>0.326843</c:v>
                </c:pt>
                <c:pt idx="11">
                  <c:v>0.329285</c:v>
                </c:pt>
                <c:pt idx="12">
                  <c:v>0.331726</c:v>
                </c:pt>
                <c:pt idx="13">
                  <c:v>0.334167</c:v>
                </c:pt>
                <c:pt idx="14">
                  <c:v>0.336609</c:v>
                </c:pt>
                <c:pt idx="15">
                  <c:v>0.33905</c:v>
                </c:pt>
                <c:pt idx="16">
                  <c:v>0.341492</c:v>
                </c:pt>
                <c:pt idx="17">
                  <c:v>0.343933</c:v>
                </c:pt>
                <c:pt idx="18">
                  <c:v>0.346375</c:v>
                </c:pt>
                <c:pt idx="19">
                  <c:v>0.348816</c:v>
                </c:pt>
                <c:pt idx="20">
                  <c:v>0.351257</c:v>
                </c:pt>
                <c:pt idx="21">
                  <c:v>0.353699</c:v>
                </c:pt>
                <c:pt idx="22">
                  <c:v>0.35614</c:v>
                </c:pt>
                <c:pt idx="23">
                  <c:v>0.358582</c:v>
                </c:pt>
                <c:pt idx="24">
                  <c:v>0.361023</c:v>
                </c:pt>
                <c:pt idx="25">
                  <c:v>0.363464</c:v>
                </c:pt>
                <c:pt idx="26">
                  <c:v>0.365906</c:v>
                </c:pt>
                <c:pt idx="27">
                  <c:v>0.368347</c:v>
                </c:pt>
                <c:pt idx="28">
                  <c:v>0.370789</c:v>
                </c:pt>
                <c:pt idx="29">
                  <c:v>0.37323</c:v>
                </c:pt>
                <c:pt idx="30">
                  <c:v>0.375671</c:v>
                </c:pt>
                <c:pt idx="31">
                  <c:v>0.378113</c:v>
                </c:pt>
                <c:pt idx="32">
                  <c:v>0.380554</c:v>
                </c:pt>
                <c:pt idx="33">
                  <c:v>0.382996</c:v>
                </c:pt>
                <c:pt idx="34">
                  <c:v>0.385437</c:v>
                </c:pt>
                <c:pt idx="35">
                  <c:v>0.387878</c:v>
                </c:pt>
                <c:pt idx="36">
                  <c:v>0.39032</c:v>
                </c:pt>
                <c:pt idx="37">
                  <c:v>0.392761</c:v>
                </c:pt>
                <c:pt idx="38">
                  <c:v>0.395203</c:v>
                </c:pt>
                <c:pt idx="39">
                  <c:v>0.397644</c:v>
                </c:pt>
                <c:pt idx="40">
                  <c:v>0.400085</c:v>
                </c:pt>
                <c:pt idx="41">
                  <c:v>0.402527</c:v>
                </c:pt>
                <c:pt idx="42">
                  <c:v>0.404968</c:v>
                </c:pt>
                <c:pt idx="43">
                  <c:v>0.40741</c:v>
                </c:pt>
                <c:pt idx="44">
                  <c:v>0.409851</c:v>
                </c:pt>
                <c:pt idx="45">
                  <c:v>0.412292</c:v>
                </c:pt>
                <c:pt idx="46">
                  <c:v>0.414734</c:v>
                </c:pt>
                <c:pt idx="47">
                  <c:v>0.417175</c:v>
                </c:pt>
                <c:pt idx="48">
                  <c:v>0.419617</c:v>
                </c:pt>
                <c:pt idx="49">
                  <c:v>0.422058</c:v>
                </c:pt>
                <c:pt idx="50">
                  <c:v>0.4245</c:v>
                </c:pt>
                <c:pt idx="51">
                  <c:v>0.426941</c:v>
                </c:pt>
                <c:pt idx="52">
                  <c:v>0.429382</c:v>
                </c:pt>
                <c:pt idx="53">
                  <c:v>0.431824</c:v>
                </c:pt>
                <c:pt idx="54">
                  <c:v>0.434265</c:v>
                </c:pt>
                <c:pt idx="55">
                  <c:v>0.436707</c:v>
                </c:pt>
                <c:pt idx="56">
                  <c:v>0.439148</c:v>
                </c:pt>
                <c:pt idx="57">
                  <c:v>0.441589</c:v>
                </c:pt>
                <c:pt idx="58">
                  <c:v>0.444031</c:v>
                </c:pt>
                <c:pt idx="59">
                  <c:v>0.446472</c:v>
                </c:pt>
                <c:pt idx="60">
                  <c:v>0.448914</c:v>
                </c:pt>
                <c:pt idx="61">
                  <c:v>0.451355</c:v>
                </c:pt>
                <c:pt idx="62">
                  <c:v>0.453796</c:v>
                </c:pt>
                <c:pt idx="63">
                  <c:v>0.456238</c:v>
                </c:pt>
                <c:pt idx="64">
                  <c:v>0.458679</c:v>
                </c:pt>
                <c:pt idx="65">
                  <c:v>0.461121</c:v>
                </c:pt>
                <c:pt idx="66">
                  <c:v>0.463562</c:v>
                </c:pt>
                <c:pt idx="67">
                  <c:v>0.466003</c:v>
                </c:pt>
                <c:pt idx="68">
                  <c:v>0.468445</c:v>
                </c:pt>
                <c:pt idx="69">
                  <c:v>0.470886</c:v>
                </c:pt>
                <c:pt idx="70">
                  <c:v>0.473328</c:v>
                </c:pt>
                <c:pt idx="71">
                  <c:v>0.475769</c:v>
                </c:pt>
                <c:pt idx="72">
                  <c:v>0.47821</c:v>
                </c:pt>
                <c:pt idx="73">
                  <c:v>0.480652</c:v>
                </c:pt>
                <c:pt idx="74">
                  <c:v>0.483093</c:v>
                </c:pt>
                <c:pt idx="75">
                  <c:v>0.485535</c:v>
                </c:pt>
                <c:pt idx="76">
                  <c:v>0.487976</c:v>
                </c:pt>
                <c:pt idx="77">
                  <c:v>0.490417</c:v>
                </c:pt>
                <c:pt idx="78">
                  <c:v>0.492859</c:v>
                </c:pt>
                <c:pt idx="79">
                  <c:v>0.4953</c:v>
                </c:pt>
                <c:pt idx="80">
                  <c:v>0.497742</c:v>
                </c:pt>
                <c:pt idx="81">
                  <c:v>0.500183</c:v>
                </c:pt>
                <c:pt idx="82">
                  <c:v>0.502625</c:v>
                </c:pt>
                <c:pt idx="83">
                  <c:v>0.505066</c:v>
                </c:pt>
                <c:pt idx="84">
                  <c:v>0.507507</c:v>
                </c:pt>
                <c:pt idx="85">
                  <c:v>0.509949</c:v>
                </c:pt>
                <c:pt idx="86">
                  <c:v>0.51239</c:v>
                </c:pt>
                <c:pt idx="87">
                  <c:v>0.514832</c:v>
                </c:pt>
                <c:pt idx="88">
                  <c:v>0.517273</c:v>
                </c:pt>
                <c:pt idx="89">
                  <c:v>0.519714</c:v>
                </c:pt>
                <c:pt idx="90">
                  <c:v>0.522156</c:v>
                </c:pt>
                <c:pt idx="91">
                  <c:v>0.524597</c:v>
                </c:pt>
                <c:pt idx="92">
                  <c:v>0.527039</c:v>
                </c:pt>
                <c:pt idx="93">
                  <c:v>0.52948</c:v>
                </c:pt>
                <c:pt idx="94">
                  <c:v>0.531921</c:v>
                </c:pt>
                <c:pt idx="95">
                  <c:v>0.534363</c:v>
                </c:pt>
                <c:pt idx="96">
                  <c:v>0.536804</c:v>
                </c:pt>
                <c:pt idx="97">
                  <c:v>0.539246</c:v>
                </c:pt>
                <c:pt idx="98">
                  <c:v>0.541687</c:v>
                </c:pt>
                <c:pt idx="99">
                  <c:v>0.544128</c:v>
                </c:pt>
                <c:pt idx="100">
                  <c:v>0.54657</c:v>
                </c:pt>
                <c:pt idx="101">
                  <c:v>0.549011</c:v>
                </c:pt>
                <c:pt idx="102">
                  <c:v>0.551453</c:v>
                </c:pt>
                <c:pt idx="103">
                  <c:v>0.553894</c:v>
                </c:pt>
                <c:pt idx="104">
                  <c:v>0.556335</c:v>
                </c:pt>
                <c:pt idx="105">
                  <c:v>0.558777</c:v>
                </c:pt>
                <c:pt idx="106">
                  <c:v>0.561218</c:v>
                </c:pt>
                <c:pt idx="107">
                  <c:v>0.56366</c:v>
                </c:pt>
                <c:pt idx="108">
                  <c:v>0.566101</c:v>
                </c:pt>
                <c:pt idx="109">
                  <c:v>0.568542</c:v>
                </c:pt>
                <c:pt idx="110">
                  <c:v>0.570984</c:v>
                </c:pt>
                <c:pt idx="111">
                  <c:v>0.573425</c:v>
                </c:pt>
                <c:pt idx="112">
                  <c:v>0.575867</c:v>
                </c:pt>
                <c:pt idx="113">
                  <c:v>0.578308</c:v>
                </c:pt>
                <c:pt idx="114">
                  <c:v>0.58075</c:v>
                </c:pt>
                <c:pt idx="115">
                  <c:v>0.583191</c:v>
                </c:pt>
                <c:pt idx="116">
                  <c:v>0.585632</c:v>
                </c:pt>
                <c:pt idx="117">
                  <c:v>0.588074</c:v>
                </c:pt>
                <c:pt idx="118">
                  <c:v>0.590515</c:v>
                </c:pt>
                <c:pt idx="119">
                  <c:v>0.592957</c:v>
                </c:pt>
                <c:pt idx="120">
                  <c:v>0.595398</c:v>
                </c:pt>
                <c:pt idx="121">
                  <c:v>0.597839</c:v>
                </c:pt>
                <c:pt idx="122">
                  <c:v>0.600281</c:v>
                </c:pt>
                <c:pt idx="123">
                  <c:v>0.602722</c:v>
                </c:pt>
                <c:pt idx="124">
                  <c:v>0.605164</c:v>
                </c:pt>
                <c:pt idx="125">
                  <c:v>0.607605</c:v>
                </c:pt>
                <c:pt idx="126">
                  <c:v>0.610046</c:v>
                </c:pt>
                <c:pt idx="127">
                  <c:v>0.612488</c:v>
                </c:pt>
                <c:pt idx="128">
                  <c:v>0.614929</c:v>
                </c:pt>
                <c:pt idx="129">
                  <c:v>0.617371</c:v>
                </c:pt>
                <c:pt idx="130">
                  <c:v>0.619812</c:v>
                </c:pt>
                <c:pt idx="131">
                  <c:v>0.622253</c:v>
                </c:pt>
                <c:pt idx="132">
                  <c:v>0.624695</c:v>
                </c:pt>
                <c:pt idx="133">
                  <c:v>0.627136</c:v>
                </c:pt>
                <c:pt idx="134">
                  <c:v>0.629578</c:v>
                </c:pt>
                <c:pt idx="135">
                  <c:v>0.632019</c:v>
                </c:pt>
                <c:pt idx="136">
                  <c:v>0.63446</c:v>
                </c:pt>
                <c:pt idx="137">
                  <c:v>0.636902</c:v>
                </c:pt>
                <c:pt idx="138">
                  <c:v>0.639343</c:v>
                </c:pt>
                <c:pt idx="139">
                  <c:v>0.641785</c:v>
                </c:pt>
                <c:pt idx="140">
                  <c:v>0.644226</c:v>
                </c:pt>
                <c:pt idx="141">
                  <c:v>0.646667</c:v>
                </c:pt>
                <c:pt idx="142">
                  <c:v>0.649109</c:v>
                </c:pt>
                <c:pt idx="143">
                  <c:v>0.65155</c:v>
                </c:pt>
                <c:pt idx="144">
                  <c:v>0.653992</c:v>
                </c:pt>
                <c:pt idx="145">
                  <c:v>0.656433</c:v>
                </c:pt>
                <c:pt idx="146">
                  <c:v>0.658875</c:v>
                </c:pt>
                <c:pt idx="147">
                  <c:v>0.661316</c:v>
                </c:pt>
                <c:pt idx="148">
                  <c:v>0.663757</c:v>
                </c:pt>
                <c:pt idx="149">
                  <c:v>0.666199</c:v>
                </c:pt>
                <c:pt idx="150">
                  <c:v>0.66864</c:v>
                </c:pt>
                <c:pt idx="151">
                  <c:v>0.671082</c:v>
                </c:pt>
                <c:pt idx="152">
                  <c:v>0.673523</c:v>
                </c:pt>
                <c:pt idx="153">
                  <c:v>0.675964</c:v>
                </c:pt>
                <c:pt idx="154">
                  <c:v>0.678406</c:v>
                </c:pt>
                <c:pt idx="155">
                  <c:v>0.680847</c:v>
                </c:pt>
                <c:pt idx="156">
                  <c:v>0.683289</c:v>
                </c:pt>
                <c:pt idx="157">
                  <c:v>0.68573</c:v>
                </c:pt>
                <c:pt idx="158">
                  <c:v>0.688171</c:v>
                </c:pt>
                <c:pt idx="159">
                  <c:v>0.690613</c:v>
                </c:pt>
                <c:pt idx="160">
                  <c:v>0.693054</c:v>
                </c:pt>
                <c:pt idx="161">
                  <c:v>0.695496</c:v>
                </c:pt>
                <c:pt idx="162">
                  <c:v>0.697937</c:v>
                </c:pt>
                <c:pt idx="163">
                  <c:v>0.700378</c:v>
                </c:pt>
                <c:pt idx="164">
                  <c:v>0.70282</c:v>
                </c:pt>
                <c:pt idx="165">
                  <c:v>0.705261</c:v>
                </c:pt>
                <c:pt idx="166">
                  <c:v>0.707703</c:v>
                </c:pt>
                <c:pt idx="167">
                  <c:v>0.710144</c:v>
                </c:pt>
                <c:pt idx="168">
                  <c:v>0.712585</c:v>
                </c:pt>
                <c:pt idx="169">
                  <c:v>0.715027</c:v>
                </c:pt>
                <c:pt idx="170">
                  <c:v>0.717468</c:v>
                </c:pt>
                <c:pt idx="171">
                  <c:v>0.71991</c:v>
                </c:pt>
                <c:pt idx="172">
                  <c:v>0.722351</c:v>
                </c:pt>
                <c:pt idx="173">
                  <c:v>0.724792</c:v>
                </c:pt>
                <c:pt idx="174">
                  <c:v>0.727234</c:v>
                </c:pt>
                <c:pt idx="175">
                  <c:v>0.729675</c:v>
                </c:pt>
                <c:pt idx="176">
                  <c:v>0.732117</c:v>
                </c:pt>
                <c:pt idx="177">
                  <c:v>0.734558</c:v>
                </c:pt>
                <c:pt idx="178">
                  <c:v>0.737</c:v>
                </c:pt>
                <c:pt idx="179">
                  <c:v>0.739441</c:v>
                </c:pt>
                <c:pt idx="180">
                  <c:v>0.741882</c:v>
                </c:pt>
                <c:pt idx="181">
                  <c:v>0.744324</c:v>
                </c:pt>
                <c:pt idx="182">
                  <c:v>0.746765</c:v>
                </c:pt>
                <c:pt idx="183">
                  <c:v>0.749207</c:v>
                </c:pt>
                <c:pt idx="184">
                  <c:v>0.751648</c:v>
                </c:pt>
                <c:pt idx="185">
                  <c:v>0.754089</c:v>
                </c:pt>
                <c:pt idx="186">
                  <c:v>0.756531</c:v>
                </c:pt>
                <c:pt idx="187">
                  <c:v>0.758972</c:v>
                </c:pt>
                <c:pt idx="188">
                  <c:v>0.761414</c:v>
                </c:pt>
                <c:pt idx="189">
                  <c:v>0.763855</c:v>
                </c:pt>
                <c:pt idx="190">
                  <c:v>0.766296</c:v>
                </c:pt>
                <c:pt idx="191">
                  <c:v>0.768738</c:v>
                </c:pt>
                <c:pt idx="192">
                  <c:v>0.771179</c:v>
                </c:pt>
                <c:pt idx="193">
                  <c:v>0.773621</c:v>
                </c:pt>
                <c:pt idx="194">
                  <c:v>0.776062</c:v>
                </c:pt>
                <c:pt idx="195">
                  <c:v>0.778503</c:v>
                </c:pt>
                <c:pt idx="196">
                  <c:v>0.780945</c:v>
                </c:pt>
                <c:pt idx="197">
                  <c:v>0.783386</c:v>
                </c:pt>
                <c:pt idx="198">
                  <c:v>0.785828</c:v>
                </c:pt>
                <c:pt idx="199">
                  <c:v>0.788269</c:v>
                </c:pt>
                <c:pt idx="200">
                  <c:v>0.79071</c:v>
                </c:pt>
                <c:pt idx="201">
                  <c:v>0.793152</c:v>
                </c:pt>
                <c:pt idx="202">
                  <c:v>0.795593</c:v>
                </c:pt>
                <c:pt idx="203">
                  <c:v>0.798035</c:v>
                </c:pt>
                <c:pt idx="204">
                  <c:v>0.800476</c:v>
                </c:pt>
                <c:pt idx="205">
                  <c:v>0.802917</c:v>
                </c:pt>
                <c:pt idx="206">
                  <c:v>0.805359</c:v>
                </c:pt>
                <c:pt idx="207">
                  <c:v>0.8078</c:v>
                </c:pt>
                <c:pt idx="208">
                  <c:v>0.810242</c:v>
                </c:pt>
                <c:pt idx="209">
                  <c:v>0.812683</c:v>
                </c:pt>
                <c:pt idx="210">
                  <c:v>0.815125</c:v>
                </c:pt>
                <c:pt idx="211">
                  <c:v>0.817566</c:v>
                </c:pt>
                <c:pt idx="212">
                  <c:v>0.820007</c:v>
                </c:pt>
                <c:pt idx="213">
                  <c:v>0.822449</c:v>
                </c:pt>
                <c:pt idx="214">
                  <c:v>0.82489</c:v>
                </c:pt>
                <c:pt idx="215">
                  <c:v>0.827332</c:v>
                </c:pt>
                <c:pt idx="216">
                  <c:v>0.829773</c:v>
                </c:pt>
                <c:pt idx="217">
                  <c:v>0.832214</c:v>
                </c:pt>
                <c:pt idx="218">
                  <c:v>0.834656</c:v>
                </c:pt>
                <c:pt idx="219">
                  <c:v>0.837097</c:v>
                </c:pt>
                <c:pt idx="220">
                  <c:v>0.839539</c:v>
                </c:pt>
                <c:pt idx="221">
                  <c:v>0.84198</c:v>
                </c:pt>
                <c:pt idx="222">
                  <c:v>0.844421</c:v>
                </c:pt>
                <c:pt idx="223">
                  <c:v>0.846863</c:v>
                </c:pt>
                <c:pt idx="224">
                  <c:v>0.849304</c:v>
                </c:pt>
                <c:pt idx="225">
                  <c:v>0.851746</c:v>
                </c:pt>
                <c:pt idx="226">
                  <c:v>0.849304</c:v>
                </c:pt>
                <c:pt idx="227">
                  <c:v>0.846863</c:v>
                </c:pt>
                <c:pt idx="228">
                  <c:v>0.844421</c:v>
                </c:pt>
                <c:pt idx="229">
                  <c:v>0.84198</c:v>
                </c:pt>
                <c:pt idx="230">
                  <c:v>0.839539</c:v>
                </c:pt>
                <c:pt idx="231">
                  <c:v>0.837097</c:v>
                </c:pt>
                <c:pt idx="232">
                  <c:v>0.834656</c:v>
                </c:pt>
                <c:pt idx="233">
                  <c:v>0.832214</c:v>
                </c:pt>
                <c:pt idx="234">
                  <c:v>0.829773</c:v>
                </c:pt>
                <c:pt idx="235">
                  <c:v>0.827332</c:v>
                </c:pt>
                <c:pt idx="236">
                  <c:v>0.82489</c:v>
                </c:pt>
                <c:pt idx="237">
                  <c:v>0.822449</c:v>
                </c:pt>
                <c:pt idx="238">
                  <c:v>0.820007</c:v>
                </c:pt>
                <c:pt idx="239">
                  <c:v>0.817566</c:v>
                </c:pt>
                <c:pt idx="240">
                  <c:v>0.815125</c:v>
                </c:pt>
                <c:pt idx="241">
                  <c:v>0.812683</c:v>
                </c:pt>
                <c:pt idx="242">
                  <c:v>0.810242</c:v>
                </c:pt>
                <c:pt idx="243">
                  <c:v>0.8078</c:v>
                </c:pt>
                <c:pt idx="244">
                  <c:v>0.805359</c:v>
                </c:pt>
                <c:pt idx="245">
                  <c:v>0.802917</c:v>
                </c:pt>
                <c:pt idx="246">
                  <c:v>0.800476</c:v>
                </c:pt>
                <c:pt idx="247">
                  <c:v>0.798035</c:v>
                </c:pt>
                <c:pt idx="248">
                  <c:v>0.795593</c:v>
                </c:pt>
                <c:pt idx="249">
                  <c:v>0.793152</c:v>
                </c:pt>
                <c:pt idx="250">
                  <c:v>0.79071</c:v>
                </c:pt>
                <c:pt idx="251">
                  <c:v>0.788269</c:v>
                </c:pt>
                <c:pt idx="252">
                  <c:v>0.785828</c:v>
                </c:pt>
                <c:pt idx="253">
                  <c:v>0.783386</c:v>
                </c:pt>
                <c:pt idx="254">
                  <c:v>0.780945</c:v>
                </c:pt>
                <c:pt idx="255">
                  <c:v>0.778503</c:v>
                </c:pt>
                <c:pt idx="256">
                  <c:v>0.776062</c:v>
                </c:pt>
                <c:pt idx="257">
                  <c:v>0.773621</c:v>
                </c:pt>
                <c:pt idx="258">
                  <c:v>0.771179</c:v>
                </c:pt>
                <c:pt idx="259">
                  <c:v>0.768738</c:v>
                </c:pt>
                <c:pt idx="260">
                  <c:v>0.766296</c:v>
                </c:pt>
                <c:pt idx="261">
                  <c:v>0.763855</c:v>
                </c:pt>
                <c:pt idx="262">
                  <c:v>0.761414</c:v>
                </c:pt>
                <c:pt idx="263">
                  <c:v>0.758972</c:v>
                </c:pt>
                <c:pt idx="264">
                  <c:v>0.756531</c:v>
                </c:pt>
                <c:pt idx="265">
                  <c:v>0.754089</c:v>
                </c:pt>
                <c:pt idx="266">
                  <c:v>0.751648</c:v>
                </c:pt>
                <c:pt idx="267">
                  <c:v>0.749207</c:v>
                </c:pt>
                <c:pt idx="268">
                  <c:v>0.746765</c:v>
                </c:pt>
                <c:pt idx="269">
                  <c:v>0.744324</c:v>
                </c:pt>
                <c:pt idx="270">
                  <c:v>0.741882</c:v>
                </c:pt>
                <c:pt idx="271">
                  <c:v>0.739441</c:v>
                </c:pt>
                <c:pt idx="272">
                  <c:v>0.737</c:v>
                </c:pt>
                <c:pt idx="273">
                  <c:v>0.734558</c:v>
                </c:pt>
                <c:pt idx="274">
                  <c:v>0.732117</c:v>
                </c:pt>
                <c:pt idx="275">
                  <c:v>0.729675</c:v>
                </c:pt>
                <c:pt idx="276">
                  <c:v>0.727234</c:v>
                </c:pt>
                <c:pt idx="277">
                  <c:v>0.724792</c:v>
                </c:pt>
                <c:pt idx="278">
                  <c:v>0.722351</c:v>
                </c:pt>
                <c:pt idx="279">
                  <c:v>0.71991</c:v>
                </c:pt>
                <c:pt idx="280">
                  <c:v>0.717468</c:v>
                </c:pt>
                <c:pt idx="281">
                  <c:v>0.715027</c:v>
                </c:pt>
                <c:pt idx="282">
                  <c:v>0.712585</c:v>
                </c:pt>
                <c:pt idx="283">
                  <c:v>0.710144</c:v>
                </c:pt>
                <c:pt idx="284">
                  <c:v>0.707703</c:v>
                </c:pt>
                <c:pt idx="285">
                  <c:v>0.705261</c:v>
                </c:pt>
                <c:pt idx="286">
                  <c:v>0.70282</c:v>
                </c:pt>
                <c:pt idx="287">
                  <c:v>0.700378</c:v>
                </c:pt>
                <c:pt idx="288">
                  <c:v>0.697937</c:v>
                </c:pt>
                <c:pt idx="289">
                  <c:v>0.695496</c:v>
                </c:pt>
                <c:pt idx="290">
                  <c:v>0.693054</c:v>
                </c:pt>
                <c:pt idx="291">
                  <c:v>0.690613</c:v>
                </c:pt>
                <c:pt idx="292">
                  <c:v>0.688171</c:v>
                </c:pt>
                <c:pt idx="293">
                  <c:v>0.68573</c:v>
                </c:pt>
                <c:pt idx="294">
                  <c:v>0.683289</c:v>
                </c:pt>
                <c:pt idx="295">
                  <c:v>0.680847</c:v>
                </c:pt>
                <c:pt idx="296">
                  <c:v>0.678406</c:v>
                </c:pt>
                <c:pt idx="297">
                  <c:v>0.675964</c:v>
                </c:pt>
                <c:pt idx="298">
                  <c:v>0.673523</c:v>
                </c:pt>
                <c:pt idx="299">
                  <c:v>0.671082</c:v>
                </c:pt>
                <c:pt idx="300">
                  <c:v>0.66864</c:v>
                </c:pt>
                <c:pt idx="301">
                  <c:v>0.666199</c:v>
                </c:pt>
                <c:pt idx="302">
                  <c:v>0.663757</c:v>
                </c:pt>
                <c:pt idx="303">
                  <c:v>0.661316</c:v>
                </c:pt>
                <c:pt idx="304">
                  <c:v>0.658875</c:v>
                </c:pt>
                <c:pt idx="305">
                  <c:v>0.656433</c:v>
                </c:pt>
                <c:pt idx="306">
                  <c:v>0.653992</c:v>
                </c:pt>
                <c:pt idx="307">
                  <c:v>0.65155</c:v>
                </c:pt>
                <c:pt idx="308">
                  <c:v>0.649109</c:v>
                </c:pt>
                <c:pt idx="309">
                  <c:v>0.646667</c:v>
                </c:pt>
                <c:pt idx="310">
                  <c:v>0.644226</c:v>
                </c:pt>
                <c:pt idx="311">
                  <c:v>0.641785</c:v>
                </c:pt>
                <c:pt idx="312">
                  <c:v>0.639343</c:v>
                </c:pt>
                <c:pt idx="313">
                  <c:v>0.636902</c:v>
                </c:pt>
                <c:pt idx="314">
                  <c:v>0.63446</c:v>
                </c:pt>
                <c:pt idx="315">
                  <c:v>0.632019</c:v>
                </c:pt>
                <c:pt idx="316">
                  <c:v>0.629578</c:v>
                </c:pt>
                <c:pt idx="317">
                  <c:v>0.627136</c:v>
                </c:pt>
                <c:pt idx="318">
                  <c:v>0.624695</c:v>
                </c:pt>
                <c:pt idx="319">
                  <c:v>0.622253</c:v>
                </c:pt>
                <c:pt idx="320">
                  <c:v>0.619812</c:v>
                </c:pt>
                <c:pt idx="321">
                  <c:v>0.617371</c:v>
                </c:pt>
                <c:pt idx="322">
                  <c:v>0.614929</c:v>
                </c:pt>
                <c:pt idx="323">
                  <c:v>0.612488</c:v>
                </c:pt>
                <c:pt idx="324">
                  <c:v>0.610046</c:v>
                </c:pt>
                <c:pt idx="325">
                  <c:v>0.607605</c:v>
                </c:pt>
                <c:pt idx="326">
                  <c:v>0.605164</c:v>
                </c:pt>
                <c:pt idx="327">
                  <c:v>0.602722</c:v>
                </c:pt>
                <c:pt idx="328">
                  <c:v>0.600281</c:v>
                </c:pt>
                <c:pt idx="329">
                  <c:v>0.597839</c:v>
                </c:pt>
                <c:pt idx="330">
                  <c:v>0.595398</c:v>
                </c:pt>
                <c:pt idx="331">
                  <c:v>0.592957</c:v>
                </c:pt>
                <c:pt idx="332">
                  <c:v>0.590515</c:v>
                </c:pt>
                <c:pt idx="333">
                  <c:v>0.588074</c:v>
                </c:pt>
                <c:pt idx="334">
                  <c:v>0.585632</c:v>
                </c:pt>
                <c:pt idx="335">
                  <c:v>0.583191</c:v>
                </c:pt>
                <c:pt idx="336">
                  <c:v>0.58075</c:v>
                </c:pt>
                <c:pt idx="337">
                  <c:v>0.578308</c:v>
                </c:pt>
                <c:pt idx="338">
                  <c:v>0.575867</c:v>
                </c:pt>
                <c:pt idx="339">
                  <c:v>0.573425</c:v>
                </c:pt>
                <c:pt idx="340">
                  <c:v>0.570984</c:v>
                </c:pt>
                <c:pt idx="341">
                  <c:v>0.568542</c:v>
                </c:pt>
                <c:pt idx="342">
                  <c:v>0.566101</c:v>
                </c:pt>
                <c:pt idx="343">
                  <c:v>0.56366</c:v>
                </c:pt>
                <c:pt idx="344">
                  <c:v>0.561218</c:v>
                </c:pt>
                <c:pt idx="345">
                  <c:v>0.558777</c:v>
                </c:pt>
                <c:pt idx="346">
                  <c:v>0.556335</c:v>
                </c:pt>
                <c:pt idx="347">
                  <c:v>0.553894</c:v>
                </c:pt>
                <c:pt idx="348">
                  <c:v>0.551453</c:v>
                </c:pt>
                <c:pt idx="349">
                  <c:v>0.549011</c:v>
                </c:pt>
                <c:pt idx="350">
                  <c:v>0.54657</c:v>
                </c:pt>
                <c:pt idx="351">
                  <c:v>0.544128</c:v>
                </c:pt>
                <c:pt idx="352">
                  <c:v>0.541687</c:v>
                </c:pt>
                <c:pt idx="353">
                  <c:v>0.539246</c:v>
                </c:pt>
                <c:pt idx="354">
                  <c:v>0.536804</c:v>
                </c:pt>
                <c:pt idx="355">
                  <c:v>0.534363</c:v>
                </c:pt>
                <c:pt idx="356">
                  <c:v>0.531921</c:v>
                </c:pt>
                <c:pt idx="357">
                  <c:v>0.52948</c:v>
                </c:pt>
                <c:pt idx="358">
                  <c:v>0.527039</c:v>
                </c:pt>
                <c:pt idx="359">
                  <c:v>0.524597</c:v>
                </c:pt>
                <c:pt idx="360">
                  <c:v>0.522156</c:v>
                </c:pt>
                <c:pt idx="361">
                  <c:v>0.519714</c:v>
                </c:pt>
                <c:pt idx="362">
                  <c:v>0.517273</c:v>
                </c:pt>
                <c:pt idx="363">
                  <c:v>0.514832</c:v>
                </c:pt>
                <c:pt idx="364">
                  <c:v>0.51239</c:v>
                </c:pt>
                <c:pt idx="365">
                  <c:v>0.509949</c:v>
                </c:pt>
                <c:pt idx="366">
                  <c:v>0.507507</c:v>
                </c:pt>
                <c:pt idx="367">
                  <c:v>0.505066</c:v>
                </c:pt>
                <c:pt idx="368">
                  <c:v>0.502625</c:v>
                </c:pt>
                <c:pt idx="369">
                  <c:v>0.500183</c:v>
                </c:pt>
                <c:pt idx="370">
                  <c:v>0.497742</c:v>
                </c:pt>
                <c:pt idx="371">
                  <c:v>0.4953</c:v>
                </c:pt>
                <c:pt idx="372">
                  <c:v>0.492859</c:v>
                </c:pt>
                <c:pt idx="373">
                  <c:v>0.490417</c:v>
                </c:pt>
                <c:pt idx="374">
                  <c:v>0.487976</c:v>
                </c:pt>
                <c:pt idx="375">
                  <c:v>0.485535</c:v>
                </c:pt>
                <c:pt idx="376">
                  <c:v>0.483093</c:v>
                </c:pt>
                <c:pt idx="377">
                  <c:v>0.480652</c:v>
                </c:pt>
                <c:pt idx="378">
                  <c:v>0.47821</c:v>
                </c:pt>
                <c:pt idx="379">
                  <c:v>0.475769</c:v>
                </c:pt>
                <c:pt idx="380">
                  <c:v>0.473328</c:v>
                </c:pt>
                <c:pt idx="381">
                  <c:v>0.470886</c:v>
                </c:pt>
                <c:pt idx="382">
                  <c:v>0.468445</c:v>
                </c:pt>
                <c:pt idx="383">
                  <c:v>0.466003</c:v>
                </c:pt>
                <c:pt idx="384">
                  <c:v>0.463562</c:v>
                </c:pt>
                <c:pt idx="385">
                  <c:v>0.461121</c:v>
                </c:pt>
                <c:pt idx="386">
                  <c:v>0.458679</c:v>
                </c:pt>
                <c:pt idx="387">
                  <c:v>0.456238</c:v>
                </c:pt>
                <c:pt idx="388">
                  <c:v>0.453796</c:v>
                </c:pt>
                <c:pt idx="389">
                  <c:v>0.451355</c:v>
                </c:pt>
                <c:pt idx="390">
                  <c:v>0.448914</c:v>
                </c:pt>
                <c:pt idx="391">
                  <c:v>0.446472</c:v>
                </c:pt>
                <c:pt idx="392">
                  <c:v>0.444031</c:v>
                </c:pt>
                <c:pt idx="393">
                  <c:v>0.441589</c:v>
                </c:pt>
                <c:pt idx="394">
                  <c:v>0.439148</c:v>
                </c:pt>
                <c:pt idx="395">
                  <c:v>0.436707</c:v>
                </c:pt>
                <c:pt idx="396">
                  <c:v>0.434265</c:v>
                </c:pt>
                <c:pt idx="397">
                  <c:v>0.431824</c:v>
                </c:pt>
                <c:pt idx="398">
                  <c:v>0.429382</c:v>
                </c:pt>
                <c:pt idx="399">
                  <c:v>0.426941</c:v>
                </c:pt>
                <c:pt idx="400">
                  <c:v>0.4245</c:v>
                </c:pt>
                <c:pt idx="401">
                  <c:v>0.422058</c:v>
                </c:pt>
                <c:pt idx="402">
                  <c:v>0.419617</c:v>
                </c:pt>
                <c:pt idx="403">
                  <c:v>0.417175</c:v>
                </c:pt>
                <c:pt idx="404">
                  <c:v>0.414734</c:v>
                </c:pt>
                <c:pt idx="405">
                  <c:v>0.412292</c:v>
                </c:pt>
                <c:pt idx="406">
                  <c:v>0.409851</c:v>
                </c:pt>
                <c:pt idx="407">
                  <c:v>0.40741</c:v>
                </c:pt>
                <c:pt idx="408">
                  <c:v>0.404968</c:v>
                </c:pt>
                <c:pt idx="409">
                  <c:v>0.402527</c:v>
                </c:pt>
                <c:pt idx="410">
                  <c:v>0.400085</c:v>
                </c:pt>
                <c:pt idx="411">
                  <c:v>0.397644</c:v>
                </c:pt>
                <c:pt idx="412">
                  <c:v>0.395203</c:v>
                </c:pt>
                <c:pt idx="413">
                  <c:v>0.392761</c:v>
                </c:pt>
                <c:pt idx="414">
                  <c:v>0.39032</c:v>
                </c:pt>
                <c:pt idx="415">
                  <c:v>0.387878</c:v>
                </c:pt>
                <c:pt idx="416">
                  <c:v>0.385437</c:v>
                </c:pt>
                <c:pt idx="417">
                  <c:v>0.382996</c:v>
                </c:pt>
                <c:pt idx="418">
                  <c:v>0.380554</c:v>
                </c:pt>
                <c:pt idx="419">
                  <c:v>0.378113</c:v>
                </c:pt>
                <c:pt idx="420">
                  <c:v>0.375671</c:v>
                </c:pt>
                <c:pt idx="421">
                  <c:v>0.37323</c:v>
                </c:pt>
                <c:pt idx="422">
                  <c:v>0.370789</c:v>
                </c:pt>
                <c:pt idx="423">
                  <c:v>0.368347</c:v>
                </c:pt>
                <c:pt idx="424">
                  <c:v>0.365906</c:v>
                </c:pt>
                <c:pt idx="425">
                  <c:v>0.363464</c:v>
                </c:pt>
                <c:pt idx="426">
                  <c:v>0.361023</c:v>
                </c:pt>
                <c:pt idx="427">
                  <c:v>0.358582</c:v>
                </c:pt>
                <c:pt idx="428">
                  <c:v>0.35614</c:v>
                </c:pt>
                <c:pt idx="429">
                  <c:v>0.353699</c:v>
                </c:pt>
                <c:pt idx="430">
                  <c:v>0.351257</c:v>
                </c:pt>
                <c:pt idx="431">
                  <c:v>0.348816</c:v>
                </c:pt>
                <c:pt idx="432">
                  <c:v>0.346375</c:v>
                </c:pt>
                <c:pt idx="433">
                  <c:v>0.343933</c:v>
                </c:pt>
                <c:pt idx="434">
                  <c:v>0.341492</c:v>
                </c:pt>
                <c:pt idx="435">
                  <c:v>0.33905</c:v>
                </c:pt>
                <c:pt idx="436">
                  <c:v>0.336609</c:v>
                </c:pt>
                <c:pt idx="437">
                  <c:v>0.334167</c:v>
                </c:pt>
                <c:pt idx="438">
                  <c:v>0.331726</c:v>
                </c:pt>
                <c:pt idx="439">
                  <c:v>0.329285</c:v>
                </c:pt>
                <c:pt idx="440">
                  <c:v>0.326843</c:v>
                </c:pt>
                <c:pt idx="441">
                  <c:v>0.324402</c:v>
                </c:pt>
                <c:pt idx="442">
                  <c:v>0.32196</c:v>
                </c:pt>
                <c:pt idx="443">
                  <c:v>0.319519</c:v>
                </c:pt>
                <c:pt idx="444">
                  <c:v>0.317078</c:v>
                </c:pt>
                <c:pt idx="445">
                  <c:v>0.314636</c:v>
                </c:pt>
                <c:pt idx="446">
                  <c:v>0.312195</c:v>
                </c:pt>
                <c:pt idx="447">
                  <c:v>0.309753</c:v>
                </c:pt>
                <c:pt idx="448">
                  <c:v>0.307312</c:v>
                </c:pt>
                <c:pt idx="449">
                  <c:v>0.304871</c:v>
                </c:pt>
                <c:pt idx="450">
                  <c:v>0.302429</c:v>
                </c:pt>
                <c:pt idx="451">
                  <c:v>0.299988</c:v>
                </c:pt>
              </c:numCache>
            </c:numRef>
          </c:xVal>
          <c:yVal>
            <c:numRef>
              <c:f>'CV''s at 100mV.s-1'!$F$3:$F$454</c:f>
              <c:numCache>
                <c:formatCode>0.00E+00</c:formatCode>
                <c:ptCount val="452"/>
                <c:pt idx="0">
                  <c:v>-0.802002</c:v>
                </c:pt>
                <c:pt idx="1">
                  <c:v>-0.758362</c:v>
                </c:pt>
                <c:pt idx="2">
                  <c:v>-0.723877</c:v>
                </c:pt>
                <c:pt idx="3">
                  <c:v>-0.69458</c:v>
                </c:pt>
                <c:pt idx="4">
                  <c:v>-0.671997</c:v>
                </c:pt>
                <c:pt idx="5">
                  <c:v>-0.650024</c:v>
                </c:pt>
                <c:pt idx="6">
                  <c:v>-0.631714</c:v>
                </c:pt>
                <c:pt idx="7">
                  <c:v>-0.614624</c:v>
                </c:pt>
                <c:pt idx="8">
                  <c:v>-0.59967</c:v>
                </c:pt>
                <c:pt idx="9">
                  <c:v>-0.585327</c:v>
                </c:pt>
                <c:pt idx="10">
                  <c:v>-0.57251</c:v>
                </c:pt>
                <c:pt idx="11">
                  <c:v>-0.559387</c:v>
                </c:pt>
                <c:pt idx="12">
                  <c:v>-0.548706</c:v>
                </c:pt>
                <c:pt idx="13">
                  <c:v>-0.537415</c:v>
                </c:pt>
                <c:pt idx="14">
                  <c:v>-0.527649</c:v>
                </c:pt>
                <c:pt idx="15">
                  <c:v>-0.518188</c:v>
                </c:pt>
                <c:pt idx="16">
                  <c:v>-0.509644</c:v>
                </c:pt>
                <c:pt idx="17">
                  <c:v>-0.500793</c:v>
                </c:pt>
                <c:pt idx="18">
                  <c:v>-0.492249</c:v>
                </c:pt>
                <c:pt idx="19">
                  <c:v>-0.484314</c:v>
                </c:pt>
                <c:pt idx="20">
                  <c:v>-0.476074</c:v>
                </c:pt>
                <c:pt idx="21">
                  <c:v>-0.468903</c:v>
                </c:pt>
                <c:pt idx="22">
                  <c:v>-0.462463</c:v>
                </c:pt>
                <c:pt idx="23">
                  <c:v>-0.455109</c:v>
                </c:pt>
                <c:pt idx="24">
                  <c:v>-0.448792</c:v>
                </c:pt>
                <c:pt idx="25">
                  <c:v>-0.442657</c:v>
                </c:pt>
                <c:pt idx="26">
                  <c:v>-0.436737</c:v>
                </c:pt>
                <c:pt idx="27">
                  <c:v>-0.430359</c:v>
                </c:pt>
                <c:pt idx="28">
                  <c:v>-0.424286</c:v>
                </c:pt>
                <c:pt idx="29">
                  <c:v>-0.419495</c:v>
                </c:pt>
                <c:pt idx="30">
                  <c:v>-0.414246</c:v>
                </c:pt>
                <c:pt idx="31">
                  <c:v>-0.408112</c:v>
                </c:pt>
                <c:pt idx="32">
                  <c:v>-0.40332</c:v>
                </c:pt>
                <c:pt idx="33">
                  <c:v>-0.397125</c:v>
                </c:pt>
                <c:pt idx="34">
                  <c:v>-0.392609</c:v>
                </c:pt>
                <c:pt idx="35">
                  <c:v>-0.386902</c:v>
                </c:pt>
                <c:pt idx="36">
                  <c:v>-0.382568</c:v>
                </c:pt>
                <c:pt idx="37">
                  <c:v>-0.377167</c:v>
                </c:pt>
                <c:pt idx="38">
                  <c:v>-0.372742</c:v>
                </c:pt>
                <c:pt idx="39">
                  <c:v>-0.367889</c:v>
                </c:pt>
                <c:pt idx="40">
                  <c:v>-0.363434</c:v>
                </c:pt>
                <c:pt idx="41">
                  <c:v>-0.358002</c:v>
                </c:pt>
                <c:pt idx="42">
                  <c:v>-0.353149</c:v>
                </c:pt>
                <c:pt idx="43">
                  <c:v>-0.349152</c:v>
                </c:pt>
                <c:pt idx="44">
                  <c:v>-0.34375</c:v>
                </c:pt>
                <c:pt idx="45">
                  <c:v>-0.338318</c:v>
                </c:pt>
                <c:pt idx="46">
                  <c:v>-0.333954</c:v>
                </c:pt>
                <c:pt idx="47">
                  <c:v>-0.330231</c:v>
                </c:pt>
                <c:pt idx="48">
                  <c:v>-0.325378</c:v>
                </c:pt>
                <c:pt idx="49">
                  <c:v>-0.320618</c:v>
                </c:pt>
                <c:pt idx="50">
                  <c:v>-0.315826</c:v>
                </c:pt>
                <c:pt idx="51">
                  <c:v>-0.31012</c:v>
                </c:pt>
                <c:pt idx="52">
                  <c:v>-0.305023</c:v>
                </c:pt>
                <c:pt idx="53">
                  <c:v>-0.300751</c:v>
                </c:pt>
                <c:pt idx="54">
                  <c:v>-0.296112</c:v>
                </c:pt>
                <c:pt idx="55">
                  <c:v>-0.29071</c:v>
                </c:pt>
                <c:pt idx="56">
                  <c:v>-0.285522</c:v>
                </c:pt>
                <c:pt idx="57">
                  <c:v>-0.280457</c:v>
                </c:pt>
                <c:pt idx="58">
                  <c:v>-0.275116</c:v>
                </c:pt>
                <c:pt idx="59">
                  <c:v>-0.269745</c:v>
                </c:pt>
                <c:pt idx="60">
                  <c:v>-0.264435</c:v>
                </c:pt>
                <c:pt idx="61">
                  <c:v>-0.257782</c:v>
                </c:pt>
                <c:pt idx="62">
                  <c:v>-0.252869</c:v>
                </c:pt>
                <c:pt idx="63">
                  <c:v>-0.246277</c:v>
                </c:pt>
                <c:pt idx="64">
                  <c:v>-0.240479</c:v>
                </c:pt>
                <c:pt idx="65">
                  <c:v>-0.233948</c:v>
                </c:pt>
                <c:pt idx="66">
                  <c:v>-0.227844</c:v>
                </c:pt>
                <c:pt idx="67">
                  <c:v>-0.221802</c:v>
                </c:pt>
                <c:pt idx="68">
                  <c:v>-0.215027</c:v>
                </c:pt>
                <c:pt idx="69">
                  <c:v>-0.207947</c:v>
                </c:pt>
                <c:pt idx="70">
                  <c:v>-0.202209</c:v>
                </c:pt>
                <c:pt idx="71">
                  <c:v>-0.193665</c:v>
                </c:pt>
                <c:pt idx="72">
                  <c:v>-0.18515</c:v>
                </c:pt>
                <c:pt idx="73">
                  <c:v>-0.177765</c:v>
                </c:pt>
                <c:pt idx="74">
                  <c:v>-0.169189</c:v>
                </c:pt>
                <c:pt idx="75">
                  <c:v>-0.160217</c:v>
                </c:pt>
                <c:pt idx="76">
                  <c:v>-0.150482</c:v>
                </c:pt>
                <c:pt idx="77">
                  <c:v>-0.139893</c:v>
                </c:pt>
                <c:pt idx="78">
                  <c:v>-0.129791</c:v>
                </c:pt>
                <c:pt idx="79">
                  <c:v>-0.11792</c:v>
                </c:pt>
                <c:pt idx="80">
                  <c:v>-0.105347</c:v>
                </c:pt>
                <c:pt idx="81">
                  <c:v>-0.0925903</c:v>
                </c:pt>
                <c:pt idx="82">
                  <c:v>-0.0776062</c:v>
                </c:pt>
                <c:pt idx="83">
                  <c:v>-0.0632019</c:v>
                </c:pt>
                <c:pt idx="84">
                  <c:v>-0.0454712</c:v>
                </c:pt>
                <c:pt idx="85">
                  <c:v>-0.0274048</c:v>
                </c:pt>
                <c:pt idx="86">
                  <c:v>-0.00686951</c:v>
                </c:pt>
                <c:pt idx="87">
                  <c:v>0.0149658</c:v>
                </c:pt>
                <c:pt idx="88">
                  <c:v>0.0401642</c:v>
                </c:pt>
                <c:pt idx="89">
                  <c:v>0.0674133</c:v>
                </c:pt>
                <c:pt idx="90">
                  <c:v>0.0973816</c:v>
                </c:pt>
                <c:pt idx="91">
                  <c:v>0.131226</c:v>
                </c:pt>
                <c:pt idx="92">
                  <c:v>0.168518</c:v>
                </c:pt>
                <c:pt idx="93">
                  <c:v>0.211365</c:v>
                </c:pt>
                <c:pt idx="94">
                  <c:v>0.256409</c:v>
                </c:pt>
                <c:pt idx="95">
                  <c:v>0.3078</c:v>
                </c:pt>
                <c:pt idx="96">
                  <c:v>0.363617</c:v>
                </c:pt>
                <c:pt idx="97">
                  <c:v>0.426208</c:v>
                </c:pt>
                <c:pt idx="98">
                  <c:v>0.496521</c:v>
                </c:pt>
                <c:pt idx="99">
                  <c:v>0.57373</c:v>
                </c:pt>
                <c:pt idx="100">
                  <c:v>0.65918</c:v>
                </c:pt>
                <c:pt idx="101">
                  <c:v>0.751343</c:v>
                </c:pt>
                <c:pt idx="102">
                  <c:v>0.853882</c:v>
                </c:pt>
                <c:pt idx="103">
                  <c:v>0.966187</c:v>
                </c:pt>
                <c:pt idx="104">
                  <c:v>1.08765</c:v>
                </c:pt>
                <c:pt idx="105">
                  <c:v>1.21918</c:v>
                </c:pt>
                <c:pt idx="106">
                  <c:v>1.3623</c:v>
                </c:pt>
                <c:pt idx="107">
                  <c:v>1.51398</c:v>
                </c:pt>
                <c:pt idx="108">
                  <c:v>1.67603</c:v>
                </c:pt>
                <c:pt idx="109">
                  <c:v>1.85089</c:v>
                </c:pt>
                <c:pt idx="110">
                  <c:v>2.02759</c:v>
                </c:pt>
                <c:pt idx="111">
                  <c:v>2.21252</c:v>
                </c:pt>
                <c:pt idx="112">
                  <c:v>2.40051</c:v>
                </c:pt>
                <c:pt idx="113">
                  <c:v>2.58789</c:v>
                </c:pt>
                <c:pt idx="114">
                  <c:v>2.77344</c:v>
                </c:pt>
                <c:pt idx="115">
                  <c:v>2.95502</c:v>
                </c:pt>
                <c:pt idx="116">
                  <c:v>3.12347</c:v>
                </c:pt>
                <c:pt idx="117">
                  <c:v>3.27393</c:v>
                </c:pt>
                <c:pt idx="118">
                  <c:v>3.40973</c:v>
                </c:pt>
                <c:pt idx="119">
                  <c:v>3.52448</c:v>
                </c:pt>
                <c:pt idx="120">
                  <c:v>3.61298</c:v>
                </c:pt>
                <c:pt idx="121">
                  <c:v>3.67371</c:v>
                </c:pt>
                <c:pt idx="122">
                  <c:v>3.71124</c:v>
                </c:pt>
                <c:pt idx="123">
                  <c:v>3.72223</c:v>
                </c:pt>
                <c:pt idx="124">
                  <c:v>3.71155</c:v>
                </c:pt>
                <c:pt idx="125">
                  <c:v>3.68744</c:v>
                </c:pt>
                <c:pt idx="126">
                  <c:v>3.64319</c:v>
                </c:pt>
                <c:pt idx="127">
                  <c:v>3.58826</c:v>
                </c:pt>
                <c:pt idx="128">
                  <c:v>3.52631</c:v>
                </c:pt>
                <c:pt idx="129">
                  <c:v>3.45825</c:v>
                </c:pt>
                <c:pt idx="130">
                  <c:v>3.39081</c:v>
                </c:pt>
                <c:pt idx="131">
                  <c:v>3.32214</c:v>
                </c:pt>
                <c:pt idx="132">
                  <c:v>3.25592</c:v>
                </c:pt>
                <c:pt idx="133">
                  <c:v>3.19672</c:v>
                </c:pt>
                <c:pt idx="134">
                  <c:v>3.12836</c:v>
                </c:pt>
                <c:pt idx="135">
                  <c:v>3.0658</c:v>
                </c:pt>
                <c:pt idx="136">
                  <c:v>3.00598</c:v>
                </c:pt>
                <c:pt idx="137">
                  <c:v>2.94647</c:v>
                </c:pt>
                <c:pt idx="138">
                  <c:v>2.89063</c:v>
                </c:pt>
                <c:pt idx="139">
                  <c:v>2.83722</c:v>
                </c:pt>
                <c:pt idx="140">
                  <c:v>2.78473</c:v>
                </c:pt>
                <c:pt idx="141">
                  <c:v>2.73773</c:v>
                </c:pt>
                <c:pt idx="142">
                  <c:v>2.68677</c:v>
                </c:pt>
                <c:pt idx="143">
                  <c:v>2.63855</c:v>
                </c:pt>
                <c:pt idx="144">
                  <c:v>2.59308</c:v>
                </c:pt>
                <c:pt idx="145">
                  <c:v>2.5473</c:v>
                </c:pt>
                <c:pt idx="146">
                  <c:v>2.50366</c:v>
                </c:pt>
                <c:pt idx="147">
                  <c:v>2.46246</c:v>
                </c:pt>
                <c:pt idx="148">
                  <c:v>2.42218</c:v>
                </c:pt>
                <c:pt idx="149">
                  <c:v>2.38037</c:v>
                </c:pt>
                <c:pt idx="150">
                  <c:v>2.34314</c:v>
                </c:pt>
                <c:pt idx="151">
                  <c:v>2.3056</c:v>
                </c:pt>
                <c:pt idx="152">
                  <c:v>2.27051</c:v>
                </c:pt>
                <c:pt idx="153">
                  <c:v>2.23511</c:v>
                </c:pt>
                <c:pt idx="154">
                  <c:v>2.20215</c:v>
                </c:pt>
                <c:pt idx="155">
                  <c:v>2.1698</c:v>
                </c:pt>
                <c:pt idx="156">
                  <c:v>2.13898</c:v>
                </c:pt>
                <c:pt idx="157">
                  <c:v>2.10938</c:v>
                </c:pt>
                <c:pt idx="158">
                  <c:v>2.08038</c:v>
                </c:pt>
                <c:pt idx="159">
                  <c:v>2.05109</c:v>
                </c:pt>
                <c:pt idx="160">
                  <c:v>2.02332</c:v>
                </c:pt>
                <c:pt idx="161">
                  <c:v>1.99615</c:v>
                </c:pt>
                <c:pt idx="162">
                  <c:v>1.96869</c:v>
                </c:pt>
                <c:pt idx="163">
                  <c:v>1.94397</c:v>
                </c:pt>
                <c:pt idx="164">
                  <c:v>1.91895</c:v>
                </c:pt>
                <c:pt idx="165">
                  <c:v>1.89362</c:v>
                </c:pt>
                <c:pt idx="166">
                  <c:v>1.8692</c:v>
                </c:pt>
                <c:pt idx="167">
                  <c:v>1.84448</c:v>
                </c:pt>
                <c:pt idx="168">
                  <c:v>1.8219</c:v>
                </c:pt>
                <c:pt idx="169">
                  <c:v>1.7981</c:v>
                </c:pt>
                <c:pt idx="170">
                  <c:v>1.7746</c:v>
                </c:pt>
                <c:pt idx="171">
                  <c:v>1.75262</c:v>
                </c:pt>
                <c:pt idx="172">
                  <c:v>1.73035</c:v>
                </c:pt>
                <c:pt idx="173">
                  <c:v>1.70898</c:v>
                </c:pt>
                <c:pt idx="174">
                  <c:v>1.68701</c:v>
                </c:pt>
                <c:pt idx="175">
                  <c:v>1.66626</c:v>
                </c:pt>
                <c:pt idx="176">
                  <c:v>1.64551</c:v>
                </c:pt>
                <c:pt idx="177">
                  <c:v>1.62415</c:v>
                </c:pt>
                <c:pt idx="178">
                  <c:v>1.60614</c:v>
                </c:pt>
                <c:pt idx="179">
                  <c:v>1.58691</c:v>
                </c:pt>
                <c:pt idx="180">
                  <c:v>1.56891</c:v>
                </c:pt>
                <c:pt idx="181">
                  <c:v>1.5506</c:v>
                </c:pt>
                <c:pt idx="182">
                  <c:v>1.5332</c:v>
                </c:pt>
                <c:pt idx="183">
                  <c:v>1.51703</c:v>
                </c:pt>
                <c:pt idx="184">
                  <c:v>1.50116</c:v>
                </c:pt>
                <c:pt idx="185">
                  <c:v>1.48529</c:v>
                </c:pt>
                <c:pt idx="186">
                  <c:v>1.47095</c:v>
                </c:pt>
                <c:pt idx="187">
                  <c:v>1.45874</c:v>
                </c:pt>
                <c:pt idx="188">
                  <c:v>1.44562</c:v>
                </c:pt>
                <c:pt idx="189">
                  <c:v>1.43372</c:v>
                </c:pt>
                <c:pt idx="190">
                  <c:v>1.4212</c:v>
                </c:pt>
                <c:pt idx="191">
                  <c:v>1.41083</c:v>
                </c:pt>
                <c:pt idx="192">
                  <c:v>1.40045</c:v>
                </c:pt>
                <c:pt idx="193">
                  <c:v>1.39069</c:v>
                </c:pt>
                <c:pt idx="194">
                  <c:v>1.38123</c:v>
                </c:pt>
                <c:pt idx="195">
                  <c:v>1.37299</c:v>
                </c:pt>
                <c:pt idx="196">
                  <c:v>1.36505</c:v>
                </c:pt>
                <c:pt idx="197">
                  <c:v>1.35773</c:v>
                </c:pt>
                <c:pt idx="198">
                  <c:v>1.3504</c:v>
                </c:pt>
                <c:pt idx="199">
                  <c:v>1.34491</c:v>
                </c:pt>
                <c:pt idx="200">
                  <c:v>1.3385</c:v>
                </c:pt>
                <c:pt idx="201">
                  <c:v>1.33331</c:v>
                </c:pt>
                <c:pt idx="202">
                  <c:v>1.32843</c:v>
                </c:pt>
                <c:pt idx="203">
                  <c:v>1.32507</c:v>
                </c:pt>
                <c:pt idx="204">
                  <c:v>1.32202</c:v>
                </c:pt>
                <c:pt idx="205">
                  <c:v>1.31866</c:v>
                </c:pt>
                <c:pt idx="206">
                  <c:v>1.31592</c:v>
                </c:pt>
                <c:pt idx="207">
                  <c:v>1.31409</c:v>
                </c:pt>
                <c:pt idx="208">
                  <c:v>1.31256</c:v>
                </c:pt>
                <c:pt idx="209">
                  <c:v>1.31287</c:v>
                </c:pt>
                <c:pt idx="210">
                  <c:v>1.31287</c:v>
                </c:pt>
                <c:pt idx="211">
                  <c:v>1.31287</c:v>
                </c:pt>
                <c:pt idx="212">
                  <c:v>1.31439</c:v>
                </c:pt>
                <c:pt idx="213">
                  <c:v>1.3147</c:v>
                </c:pt>
                <c:pt idx="214">
                  <c:v>1.31775</c:v>
                </c:pt>
                <c:pt idx="215">
                  <c:v>1.32019</c:v>
                </c:pt>
                <c:pt idx="216">
                  <c:v>1.32446</c:v>
                </c:pt>
                <c:pt idx="217">
                  <c:v>1.32874</c:v>
                </c:pt>
                <c:pt idx="218">
                  <c:v>1.33392</c:v>
                </c:pt>
                <c:pt idx="219">
                  <c:v>1.34003</c:v>
                </c:pt>
                <c:pt idx="220">
                  <c:v>1.34613</c:v>
                </c:pt>
                <c:pt idx="221">
                  <c:v>1.35345</c:v>
                </c:pt>
                <c:pt idx="222">
                  <c:v>1.362</c:v>
                </c:pt>
                <c:pt idx="223">
                  <c:v>1.37054</c:v>
                </c:pt>
                <c:pt idx="224">
                  <c:v>1.38062</c:v>
                </c:pt>
                <c:pt idx="225">
                  <c:v>1.39069</c:v>
                </c:pt>
                <c:pt idx="226">
                  <c:v>1.30829</c:v>
                </c:pt>
                <c:pt idx="227">
                  <c:v>1.24969</c:v>
                </c:pt>
                <c:pt idx="228">
                  <c:v>1.2027</c:v>
                </c:pt>
                <c:pt idx="229">
                  <c:v>1.16211</c:v>
                </c:pt>
                <c:pt idx="230">
                  <c:v>1.1261</c:v>
                </c:pt>
                <c:pt idx="231">
                  <c:v>1.09558</c:v>
                </c:pt>
                <c:pt idx="232">
                  <c:v>1.06659</c:v>
                </c:pt>
                <c:pt idx="233">
                  <c:v>1.03973</c:v>
                </c:pt>
                <c:pt idx="234">
                  <c:v>1.01654</c:v>
                </c:pt>
                <c:pt idx="235">
                  <c:v>0.994568</c:v>
                </c:pt>
                <c:pt idx="236">
                  <c:v>0.973816</c:v>
                </c:pt>
                <c:pt idx="237">
                  <c:v>0.955811</c:v>
                </c:pt>
                <c:pt idx="238">
                  <c:v>0.938416</c:v>
                </c:pt>
                <c:pt idx="239">
                  <c:v>0.921021</c:v>
                </c:pt>
                <c:pt idx="240">
                  <c:v>0.905762</c:v>
                </c:pt>
                <c:pt idx="241">
                  <c:v>0.891113</c:v>
                </c:pt>
                <c:pt idx="242">
                  <c:v>0.877991</c:v>
                </c:pt>
                <c:pt idx="243">
                  <c:v>0.864868</c:v>
                </c:pt>
                <c:pt idx="244">
                  <c:v>0.852051</c:v>
                </c:pt>
                <c:pt idx="245">
                  <c:v>0.840759</c:v>
                </c:pt>
                <c:pt idx="246">
                  <c:v>0.828857</c:v>
                </c:pt>
                <c:pt idx="247">
                  <c:v>0.819397</c:v>
                </c:pt>
                <c:pt idx="248">
                  <c:v>0.808411</c:v>
                </c:pt>
                <c:pt idx="249">
                  <c:v>0.799255</c:v>
                </c:pt>
                <c:pt idx="250">
                  <c:v>0.78949</c:v>
                </c:pt>
                <c:pt idx="251">
                  <c:v>0.780945</c:v>
                </c:pt>
                <c:pt idx="252">
                  <c:v>0.772705</c:v>
                </c:pt>
                <c:pt idx="253">
                  <c:v>0.764465</c:v>
                </c:pt>
                <c:pt idx="254">
                  <c:v>0.756836</c:v>
                </c:pt>
                <c:pt idx="255">
                  <c:v>0.749207</c:v>
                </c:pt>
                <c:pt idx="256">
                  <c:v>0.742493</c:v>
                </c:pt>
                <c:pt idx="257">
                  <c:v>0.735474</c:v>
                </c:pt>
                <c:pt idx="258">
                  <c:v>0.728149</c:v>
                </c:pt>
                <c:pt idx="259">
                  <c:v>0.721436</c:v>
                </c:pt>
                <c:pt idx="260">
                  <c:v>0.714722</c:v>
                </c:pt>
                <c:pt idx="261">
                  <c:v>0.708008</c:v>
                </c:pt>
                <c:pt idx="262">
                  <c:v>0.702209</c:v>
                </c:pt>
                <c:pt idx="263">
                  <c:v>0.696716</c:v>
                </c:pt>
                <c:pt idx="264">
                  <c:v>0.690613</c:v>
                </c:pt>
                <c:pt idx="265">
                  <c:v>0.684814</c:v>
                </c:pt>
                <c:pt idx="266">
                  <c:v>0.679321</c:v>
                </c:pt>
                <c:pt idx="267">
                  <c:v>0.672607</c:v>
                </c:pt>
                <c:pt idx="268">
                  <c:v>0.666504</c:v>
                </c:pt>
                <c:pt idx="269">
                  <c:v>0.661316</c:v>
                </c:pt>
                <c:pt idx="270">
                  <c:v>0.655823</c:v>
                </c:pt>
                <c:pt idx="271">
                  <c:v>0.649719</c:v>
                </c:pt>
                <c:pt idx="272">
                  <c:v>0.644531</c:v>
                </c:pt>
                <c:pt idx="273">
                  <c:v>0.638123</c:v>
                </c:pt>
                <c:pt idx="274">
                  <c:v>0.632324</c:v>
                </c:pt>
                <c:pt idx="275">
                  <c:v>0.62561</c:v>
                </c:pt>
                <c:pt idx="276">
                  <c:v>0.618286</c:v>
                </c:pt>
                <c:pt idx="277">
                  <c:v>0.611572</c:v>
                </c:pt>
                <c:pt idx="278">
                  <c:v>0.604858</c:v>
                </c:pt>
                <c:pt idx="279">
                  <c:v>0.597839</c:v>
                </c:pt>
                <c:pt idx="280">
                  <c:v>0.591431</c:v>
                </c:pt>
                <c:pt idx="281">
                  <c:v>0.583191</c:v>
                </c:pt>
                <c:pt idx="282">
                  <c:v>0.575256</c:v>
                </c:pt>
                <c:pt idx="283">
                  <c:v>0.566101</c:v>
                </c:pt>
                <c:pt idx="284">
                  <c:v>0.556641</c:v>
                </c:pt>
                <c:pt idx="285">
                  <c:v>0.547485</c:v>
                </c:pt>
                <c:pt idx="286">
                  <c:v>0.53772</c:v>
                </c:pt>
                <c:pt idx="287">
                  <c:v>0.526123</c:v>
                </c:pt>
                <c:pt idx="288">
                  <c:v>0.515137</c:v>
                </c:pt>
                <c:pt idx="289">
                  <c:v>0.502625</c:v>
                </c:pt>
                <c:pt idx="290">
                  <c:v>0.490723</c:v>
                </c:pt>
                <c:pt idx="291">
                  <c:v>0.477295</c:v>
                </c:pt>
                <c:pt idx="292">
                  <c:v>0.464355</c:v>
                </c:pt>
                <c:pt idx="293">
                  <c:v>0.450287</c:v>
                </c:pt>
                <c:pt idx="294">
                  <c:v>0.435272</c:v>
                </c:pt>
                <c:pt idx="295">
                  <c:v>0.419586</c:v>
                </c:pt>
                <c:pt idx="296">
                  <c:v>0.4039</c:v>
                </c:pt>
                <c:pt idx="297">
                  <c:v>0.387787</c:v>
                </c:pt>
                <c:pt idx="298">
                  <c:v>0.371429</c:v>
                </c:pt>
                <c:pt idx="299">
                  <c:v>0.35379</c:v>
                </c:pt>
                <c:pt idx="300">
                  <c:v>0.336182</c:v>
                </c:pt>
                <c:pt idx="301">
                  <c:v>0.317566</c:v>
                </c:pt>
                <c:pt idx="302">
                  <c:v>0.299652</c:v>
                </c:pt>
                <c:pt idx="303">
                  <c:v>0.27951</c:v>
                </c:pt>
                <c:pt idx="304">
                  <c:v>0.25946</c:v>
                </c:pt>
                <c:pt idx="305">
                  <c:v>0.23877</c:v>
                </c:pt>
                <c:pt idx="306">
                  <c:v>0.217987</c:v>
                </c:pt>
                <c:pt idx="307">
                  <c:v>0.197418</c:v>
                </c:pt>
                <c:pt idx="308">
                  <c:v>0.174774</c:v>
                </c:pt>
                <c:pt idx="309">
                  <c:v>0.153687</c:v>
                </c:pt>
                <c:pt idx="310">
                  <c:v>0.129517</c:v>
                </c:pt>
                <c:pt idx="311">
                  <c:v>0.107239</c:v>
                </c:pt>
                <c:pt idx="312">
                  <c:v>0.0846863</c:v>
                </c:pt>
                <c:pt idx="313">
                  <c:v>0.0618591</c:v>
                </c:pt>
                <c:pt idx="314">
                  <c:v>0.0376892</c:v>
                </c:pt>
                <c:pt idx="315">
                  <c:v>0.01651</c:v>
                </c:pt>
                <c:pt idx="316">
                  <c:v>-0.00674438</c:v>
                </c:pt>
                <c:pt idx="317">
                  <c:v>-0.0346375</c:v>
                </c:pt>
                <c:pt idx="318">
                  <c:v>-0.062561</c:v>
                </c:pt>
                <c:pt idx="319">
                  <c:v>-0.0847473</c:v>
                </c:pt>
                <c:pt idx="320">
                  <c:v>-0.108459</c:v>
                </c:pt>
                <c:pt idx="321">
                  <c:v>-0.134491</c:v>
                </c:pt>
                <c:pt idx="322">
                  <c:v>-0.160309</c:v>
                </c:pt>
                <c:pt idx="323">
                  <c:v>-0.186676</c:v>
                </c:pt>
                <c:pt idx="324">
                  <c:v>-0.214966</c:v>
                </c:pt>
                <c:pt idx="325">
                  <c:v>-0.243378</c:v>
                </c:pt>
                <c:pt idx="326">
                  <c:v>-0.275421</c:v>
                </c:pt>
                <c:pt idx="327">
                  <c:v>-0.30835</c:v>
                </c:pt>
                <c:pt idx="328">
                  <c:v>-0.342712</c:v>
                </c:pt>
                <c:pt idx="329">
                  <c:v>-0.378204</c:v>
                </c:pt>
                <c:pt idx="330">
                  <c:v>-0.416687</c:v>
                </c:pt>
                <c:pt idx="331">
                  <c:v>-0.454102</c:v>
                </c:pt>
                <c:pt idx="332">
                  <c:v>-0.496521</c:v>
                </c:pt>
                <c:pt idx="333">
                  <c:v>-0.543213</c:v>
                </c:pt>
                <c:pt idx="334">
                  <c:v>-0.592041</c:v>
                </c:pt>
                <c:pt idx="335">
                  <c:v>-0.644226</c:v>
                </c:pt>
                <c:pt idx="336">
                  <c:v>-0.700684</c:v>
                </c:pt>
                <c:pt idx="337">
                  <c:v>-0.758057</c:v>
                </c:pt>
                <c:pt idx="338">
                  <c:v>-0.817566</c:v>
                </c:pt>
                <c:pt idx="339">
                  <c:v>-0.879517</c:v>
                </c:pt>
                <c:pt idx="340">
                  <c:v>-0.943604</c:v>
                </c:pt>
                <c:pt idx="341">
                  <c:v>-1.00647</c:v>
                </c:pt>
                <c:pt idx="342">
                  <c:v>-1.07422</c:v>
                </c:pt>
                <c:pt idx="343">
                  <c:v>-1.1377</c:v>
                </c:pt>
                <c:pt idx="344">
                  <c:v>-1.20117</c:v>
                </c:pt>
                <c:pt idx="345">
                  <c:v>-1.26312</c:v>
                </c:pt>
                <c:pt idx="346">
                  <c:v>-1.32416</c:v>
                </c:pt>
                <c:pt idx="347">
                  <c:v>-1.38031</c:v>
                </c:pt>
                <c:pt idx="348">
                  <c:v>-1.43646</c:v>
                </c:pt>
                <c:pt idx="349">
                  <c:v>-1.48834</c:v>
                </c:pt>
                <c:pt idx="350">
                  <c:v>-1.53564</c:v>
                </c:pt>
                <c:pt idx="351">
                  <c:v>-1.58234</c:v>
                </c:pt>
                <c:pt idx="352">
                  <c:v>-1.62415</c:v>
                </c:pt>
                <c:pt idx="353">
                  <c:v>-1.66168</c:v>
                </c:pt>
                <c:pt idx="354">
                  <c:v>-1.69464</c:v>
                </c:pt>
                <c:pt idx="355">
                  <c:v>-1.72485</c:v>
                </c:pt>
                <c:pt idx="356">
                  <c:v>-1.75079</c:v>
                </c:pt>
                <c:pt idx="357">
                  <c:v>-1.77277</c:v>
                </c:pt>
                <c:pt idx="358">
                  <c:v>-1.7923</c:v>
                </c:pt>
                <c:pt idx="359">
                  <c:v>-1.80695</c:v>
                </c:pt>
                <c:pt idx="360">
                  <c:v>-1.81763</c:v>
                </c:pt>
                <c:pt idx="361">
                  <c:v>-1.82465</c:v>
                </c:pt>
                <c:pt idx="362">
                  <c:v>-1.82831</c:v>
                </c:pt>
                <c:pt idx="363">
                  <c:v>-1.82953</c:v>
                </c:pt>
                <c:pt idx="364">
                  <c:v>-1.82831</c:v>
                </c:pt>
                <c:pt idx="365">
                  <c:v>-1.82343</c:v>
                </c:pt>
                <c:pt idx="366">
                  <c:v>-1.81641</c:v>
                </c:pt>
                <c:pt idx="367">
                  <c:v>-1.80725</c:v>
                </c:pt>
                <c:pt idx="368">
                  <c:v>-1.79657</c:v>
                </c:pt>
                <c:pt idx="369">
                  <c:v>-1.78284</c:v>
                </c:pt>
                <c:pt idx="370">
                  <c:v>-1.76941</c:v>
                </c:pt>
                <c:pt idx="371">
                  <c:v>-1.75262</c:v>
                </c:pt>
                <c:pt idx="372">
                  <c:v>-1.73553</c:v>
                </c:pt>
                <c:pt idx="373">
                  <c:v>-1.71692</c:v>
                </c:pt>
                <c:pt idx="374">
                  <c:v>-1.69952</c:v>
                </c:pt>
                <c:pt idx="375">
                  <c:v>-1.67938</c:v>
                </c:pt>
                <c:pt idx="376">
                  <c:v>-1.65833</c:v>
                </c:pt>
                <c:pt idx="377">
                  <c:v>-1.63696</c:v>
                </c:pt>
                <c:pt idx="378">
                  <c:v>-1.6156</c:v>
                </c:pt>
                <c:pt idx="379">
                  <c:v>-1.59393</c:v>
                </c:pt>
                <c:pt idx="380">
                  <c:v>-1.57288</c:v>
                </c:pt>
                <c:pt idx="381">
                  <c:v>-1.55029</c:v>
                </c:pt>
                <c:pt idx="382">
                  <c:v>-1.52924</c:v>
                </c:pt>
                <c:pt idx="383">
                  <c:v>-1.50848</c:v>
                </c:pt>
                <c:pt idx="384">
                  <c:v>-1.48621</c:v>
                </c:pt>
                <c:pt idx="385">
                  <c:v>-1.46454</c:v>
                </c:pt>
                <c:pt idx="386">
                  <c:v>-1.44501</c:v>
                </c:pt>
                <c:pt idx="387">
                  <c:v>-1.42365</c:v>
                </c:pt>
                <c:pt idx="388">
                  <c:v>-1.40442</c:v>
                </c:pt>
                <c:pt idx="389">
                  <c:v>-1.38428</c:v>
                </c:pt>
                <c:pt idx="390">
                  <c:v>-1.36658</c:v>
                </c:pt>
                <c:pt idx="391">
                  <c:v>-1.34674</c:v>
                </c:pt>
                <c:pt idx="392">
                  <c:v>-1.32935</c:v>
                </c:pt>
                <c:pt idx="393">
                  <c:v>-1.31134</c:v>
                </c:pt>
                <c:pt idx="394">
                  <c:v>-1.29395</c:v>
                </c:pt>
                <c:pt idx="395">
                  <c:v>-1.27716</c:v>
                </c:pt>
                <c:pt idx="396">
                  <c:v>-1.26129</c:v>
                </c:pt>
                <c:pt idx="397">
                  <c:v>-1.24481</c:v>
                </c:pt>
                <c:pt idx="398">
                  <c:v>-1.22986</c:v>
                </c:pt>
                <c:pt idx="399">
                  <c:v>-1.21399</c:v>
                </c:pt>
                <c:pt idx="400">
                  <c:v>-1.20026</c:v>
                </c:pt>
                <c:pt idx="401">
                  <c:v>-1.18652</c:v>
                </c:pt>
                <c:pt idx="402">
                  <c:v>-1.17218</c:v>
                </c:pt>
                <c:pt idx="403">
                  <c:v>-1.15936</c:v>
                </c:pt>
                <c:pt idx="404">
                  <c:v>-1.14685</c:v>
                </c:pt>
                <c:pt idx="405">
                  <c:v>-1.13495</c:v>
                </c:pt>
                <c:pt idx="406">
                  <c:v>-1.12244</c:v>
                </c:pt>
                <c:pt idx="407">
                  <c:v>-1.11084</c:v>
                </c:pt>
                <c:pt idx="408">
                  <c:v>-1.10046</c:v>
                </c:pt>
                <c:pt idx="409">
                  <c:v>-1.08856</c:v>
                </c:pt>
                <c:pt idx="410">
                  <c:v>-1.07849</c:v>
                </c:pt>
                <c:pt idx="411">
                  <c:v>-1.06873</c:v>
                </c:pt>
                <c:pt idx="412">
                  <c:v>-1.05774</c:v>
                </c:pt>
                <c:pt idx="413">
                  <c:v>-1.0495</c:v>
                </c:pt>
                <c:pt idx="414">
                  <c:v>-1.03973</c:v>
                </c:pt>
                <c:pt idx="415">
                  <c:v>-1.03088</c:v>
                </c:pt>
                <c:pt idx="416">
                  <c:v>-1.02203</c:v>
                </c:pt>
                <c:pt idx="417">
                  <c:v>-1.01349</c:v>
                </c:pt>
                <c:pt idx="418">
                  <c:v>-1.00647</c:v>
                </c:pt>
                <c:pt idx="419">
                  <c:v>-0.998535</c:v>
                </c:pt>
                <c:pt idx="420">
                  <c:v>-0.991211</c:v>
                </c:pt>
                <c:pt idx="421">
                  <c:v>-0.984192</c:v>
                </c:pt>
                <c:pt idx="422">
                  <c:v>-0.978088</c:v>
                </c:pt>
                <c:pt idx="423">
                  <c:v>-0.970764</c:v>
                </c:pt>
                <c:pt idx="424">
                  <c:v>-0.964966</c:v>
                </c:pt>
                <c:pt idx="425">
                  <c:v>-0.958252</c:v>
                </c:pt>
                <c:pt idx="426">
                  <c:v>-0.953369</c:v>
                </c:pt>
                <c:pt idx="427">
                  <c:v>-0.947571</c:v>
                </c:pt>
                <c:pt idx="428">
                  <c:v>-0.942078</c:v>
                </c:pt>
                <c:pt idx="429">
                  <c:v>-0.9375</c:v>
                </c:pt>
                <c:pt idx="430">
                  <c:v>-0.932312</c:v>
                </c:pt>
                <c:pt idx="431">
                  <c:v>-0.926819</c:v>
                </c:pt>
                <c:pt idx="432">
                  <c:v>-0.923462</c:v>
                </c:pt>
                <c:pt idx="433">
                  <c:v>-0.9198</c:v>
                </c:pt>
                <c:pt idx="434">
                  <c:v>-0.915222</c:v>
                </c:pt>
                <c:pt idx="435">
                  <c:v>-0.911865</c:v>
                </c:pt>
                <c:pt idx="436">
                  <c:v>-0.908203</c:v>
                </c:pt>
                <c:pt idx="437">
                  <c:v>-0.905151</c:v>
                </c:pt>
                <c:pt idx="438">
                  <c:v>-0.9021</c:v>
                </c:pt>
                <c:pt idx="439">
                  <c:v>-0.899353</c:v>
                </c:pt>
                <c:pt idx="440">
                  <c:v>-0.896912</c:v>
                </c:pt>
                <c:pt idx="441">
                  <c:v>-0.89447</c:v>
                </c:pt>
                <c:pt idx="442">
                  <c:v>-0.892334</c:v>
                </c:pt>
                <c:pt idx="443">
                  <c:v>-0.889587</c:v>
                </c:pt>
                <c:pt idx="444">
                  <c:v>-0.888672</c:v>
                </c:pt>
                <c:pt idx="445">
                  <c:v>-0.88623</c:v>
                </c:pt>
                <c:pt idx="446">
                  <c:v>-0.885315</c:v>
                </c:pt>
                <c:pt idx="447">
                  <c:v>-0.882568</c:v>
                </c:pt>
                <c:pt idx="448">
                  <c:v>-0.882568</c:v>
                </c:pt>
                <c:pt idx="449">
                  <c:v>-0.881042</c:v>
                </c:pt>
                <c:pt idx="450">
                  <c:v>-0.880432</c:v>
                </c:pt>
                <c:pt idx="451">
                  <c:v>-0.879822</c:v>
                </c:pt>
              </c:numCache>
            </c:numRef>
          </c:yVal>
          <c:smooth val="1"/>
        </c:ser>
        <c:ser>
          <c:idx val="1"/>
          <c:order val="2"/>
          <c:tx>
            <c:v>300 uM</c:v>
          </c:tx>
          <c:spPr>
            <a:ln w="9525" cap="rnd">
              <a:solidFill>
                <a:srgbClr val="00B050"/>
              </a:solidFill>
              <a:round/>
            </a:ln>
            <a:effectLst/>
          </c:spPr>
          <c:marker>
            <c:symbol val="none"/>
          </c:marker>
          <c:xVal>
            <c:numRef>
              <c:f>'CV''s at 100mV.s-1'!$G$3:$G$454</c:f>
              <c:numCache>
                <c:formatCode>General</c:formatCode>
                <c:ptCount val="452"/>
                <c:pt idx="0">
                  <c:v>0.302429</c:v>
                </c:pt>
                <c:pt idx="1">
                  <c:v>0.304871</c:v>
                </c:pt>
                <c:pt idx="2">
                  <c:v>0.307312</c:v>
                </c:pt>
                <c:pt idx="3">
                  <c:v>0.309753</c:v>
                </c:pt>
                <c:pt idx="4">
                  <c:v>0.312195</c:v>
                </c:pt>
                <c:pt idx="5">
                  <c:v>0.314636</c:v>
                </c:pt>
                <c:pt idx="6">
                  <c:v>0.317078</c:v>
                </c:pt>
                <c:pt idx="7">
                  <c:v>0.319519</c:v>
                </c:pt>
                <c:pt idx="8">
                  <c:v>0.32196</c:v>
                </c:pt>
                <c:pt idx="9">
                  <c:v>0.324402</c:v>
                </c:pt>
                <c:pt idx="10">
                  <c:v>0.326843</c:v>
                </c:pt>
                <c:pt idx="11">
                  <c:v>0.329285</c:v>
                </c:pt>
                <c:pt idx="12">
                  <c:v>0.331726</c:v>
                </c:pt>
                <c:pt idx="13">
                  <c:v>0.334167</c:v>
                </c:pt>
                <c:pt idx="14">
                  <c:v>0.336609</c:v>
                </c:pt>
                <c:pt idx="15">
                  <c:v>0.33905</c:v>
                </c:pt>
                <c:pt idx="16">
                  <c:v>0.341492</c:v>
                </c:pt>
                <c:pt idx="17">
                  <c:v>0.343933</c:v>
                </c:pt>
                <c:pt idx="18">
                  <c:v>0.346375</c:v>
                </c:pt>
                <c:pt idx="19">
                  <c:v>0.348816</c:v>
                </c:pt>
                <c:pt idx="20">
                  <c:v>0.351257</c:v>
                </c:pt>
                <c:pt idx="21">
                  <c:v>0.353699</c:v>
                </c:pt>
                <c:pt idx="22">
                  <c:v>0.35614</c:v>
                </c:pt>
                <c:pt idx="23">
                  <c:v>0.358582</c:v>
                </c:pt>
                <c:pt idx="24">
                  <c:v>0.361023</c:v>
                </c:pt>
                <c:pt idx="25">
                  <c:v>0.363464</c:v>
                </c:pt>
                <c:pt idx="26">
                  <c:v>0.365906</c:v>
                </c:pt>
                <c:pt idx="27">
                  <c:v>0.368347</c:v>
                </c:pt>
                <c:pt idx="28">
                  <c:v>0.370789</c:v>
                </c:pt>
                <c:pt idx="29">
                  <c:v>0.37323</c:v>
                </c:pt>
                <c:pt idx="30">
                  <c:v>0.375671</c:v>
                </c:pt>
                <c:pt idx="31">
                  <c:v>0.378113</c:v>
                </c:pt>
                <c:pt idx="32">
                  <c:v>0.380554</c:v>
                </c:pt>
                <c:pt idx="33">
                  <c:v>0.382996</c:v>
                </c:pt>
                <c:pt idx="34">
                  <c:v>0.385437</c:v>
                </c:pt>
                <c:pt idx="35">
                  <c:v>0.387878</c:v>
                </c:pt>
                <c:pt idx="36">
                  <c:v>0.39032</c:v>
                </c:pt>
                <c:pt idx="37">
                  <c:v>0.392761</c:v>
                </c:pt>
                <c:pt idx="38">
                  <c:v>0.395203</c:v>
                </c:pt>
                <c:pt idx="39">
                  <c:v>0.397644</c:v>
                </c:pt>
                <c:pt idx="40">
                  <c:v>0.400085</c:v>
                </c:pt>
                <c:pt idx="41">
                  <c:v>0.402527</c:v>
                </c:pt>
                <c:pt idx="42">
                  <c:v>0.404968</c:v>
                </c:pt>
                <c:pt idx="43">
                  <c:v>0.40741</c:v>
                </c:pt>
                <c:pt idx="44">
                  <c:v>0.409851</c:v>
                </c:pt>
                <c:pt idx="45">
                  <c:v>0.412292</c:v>
                </c:pt>
                <c:pt idx="46">
                  <c:v>0.414734</c:v>
                </c:pt>
                <c:pt idx="47">
                  <c:v>0.417175</c:v>
                </c:pt>
                <c:pt idx="48">
                  <c:v>0.419617</c:v>
                </c:pt>
                <c:pt idx="49">
                  <c:v>0.422058</c:v>
                </c:pt>
                <c:pt idx="50">
                  <c:v>0.4245</c:v>
                </c:pt>
                <c:pt idx="51">
                  <c:v>0.426941</c:v>
                </c:pt>
                <c:pt idx="52">
                  <c:v>0.429382</c:v>
                </c:pt>
                <c:pt idx="53">
                  <c:v>0.431824</c:v>
                </c:pt>
                <c:pt idx="54">
                  <c:v>0.434265</c:v>
                </c:pt>
                <c:pt idx="55">
                  <c:v>0.436707</c:v>
                </c:pt>
                <c:pt idx="56">
                  <c:v>0.439148</c:v>
                </c:pt>
                <c:pt idx="57">
                  <c:v>0.441589</c:v>
                </c:pt>
                <c:pt idx="58">
                  <c:v>0.444031</c:v>
                </c:pt>
                <c:pt idx="59">
                  <c:v>0.446472</c:v>
                </c:pt>
                <c:pt idx="60">
                  <c:v>0.448914</c:v>
                </c:pt>
                <c:pt idx="61">
                  <c:v>0.451355</c:v>
                </c:pt>
                <c:pt idx="62">
                  <c:v>0.453796</c:v>
                </c:pt>
                <c:pt idx="63">
                  <c:v>0.456238</c:v>
                </c:pt>
                <c:pt idx="64">
                  <c:v>0.458679</c:v>
                </c:pt>
                <c:pt idx="65">
                  <c:v>0.461121</c:v>
                </c:pt>
                <c:pt idx="66">
                  <c:v>0.463562</c:v>
                </c:pt>
                <c:pt idx="67">
                  <c:v>0.466003</c:v>
                </c:pt>
                <c:pt idx="68">
                  <c:v>0.468445</c:v>
                </c:pt>
                <c:pt idx="69">
                  <c:v>0.470886</c:v>
                </c:pt>
                <c:pt idx="70">
                  <c:v>0.473328</c:v>
                </c:pt>
                <c:pt idx="71">
                  <c:v>0.475769</c:v>
                </c:pt>
                <c:pt idx="72">
                  <c:v>0.47821</c:v>
                </c:pt>
                <c:pt idx="73">
                  <c:v>0.480652</c:v>
                </c:pt>
                <c:pt idx="74">
                  <c:v>0.483093</c:v>
                </c:pt>
                <c:pt idx="75">
                  <c:v>0.485535</c:v>
                </c:pt>
                <c:pt idx="76">
                  <c:v>0.487976</c:v>
                </c:pt>
                <c:pt idx="77">
                  <c:v>0.490417</c:v>
                </c:pt>
                <c:pt idx="78">
                  <c:v>0.492859</c:v>
                </c:pt>
                <c:pt idx="79">
                  <c:v>0.4953</c:v>
                </c:pt>
                <c:pt idx="80">
                  <c:v>0.497742</c:v>
                </c:pt>
                <c:pt idx="81">
                  <c:v>0.500183</c:v>
                </c:pt>
                <c:pt idx="82">
                  <c:v>0.502625</c:v>
                </c:pt>
                <c:pt idx="83">
                  <c:v>0.505066</c:v>
                </c:pt>
                <c:pt idx="84">
                  <c:v>0.507507</c:v>
                </c:pt>
                <c:pt idx="85">
                  <c:v>0.509949</c:v>
                </c:pt>
                <c:pt idx="86">
                  <c:v>0.51239</c:v>
                </c:pt>
                <c:pt idx="87">
                  <c:v>0.514832</c:v>
                </c:pt>
                <c:pt idx="88">
                  <c:v>0.517273</c:v>
                </c:pt>
                <c:pt idx="89">
                  <c:v>0.519714</c:v>
                </c:pt>
                <c:pt idx="90">
                  <c:v>0.522156</c:v>
                </c:pt>
                <c:pt idx="91">
                  <c:v>0.524597</c:v>
                </c:pt>
                <c:pt idx="92">
                  <c:v>0.527039</c:v>
                </c:pt>
                <c:pt idx="93">
                  <c:v>0.52948</c:v>
                </c:pt>
                <c:pt idx="94">
                  <c:v>0.531921</c:v>
                </c:pt>
                <c:pt idx="95">
                  <c:v>0.534363</c:v>
                </c:pt>
                <c:pt idx="96">
                  <c:v>0.536804</c:v>
                </c:pt>
                <c:pt idx="97">
                  <c:v>0.539246</c:v>
                </c:pt>
                <c:pt idx="98">
                  <c:v>0.541687</c:v>
                </c:pt>
                <c:pt idx="99">
                  <c:v>0.544128</c:v>
                </c:pt>
                <c:pt idx="100">
                  <c:v>0.54657</c:v>
                </c:pt>
                <c:pt idx="101">
                  <c:v>0.549011</c:v>
                </c:pt>
                <c:pt idx="102">
                  <c:v>0.551453</c:v>
                </c:pt>
                <c:pt idx="103">
                  <c:v>0.553894</c:v>
                </c:pt>
                <c:pt idx="104">
                  <c:v>0.556335</c:v>
                </c:pt>
                <c:pt idx="105">
                  <c:v>0.558777</c:v>
                </c:pt>
                <c:pt idx="106">
                  <c:v>0.561218</c:v>
                </c:pt>
                <c:pt idx="107">
                  <c:v>0.56366</c:v>
                </c:pt>
                <c:pt idx="108">
                  <c:v>0.566101</c:v>
                </c:pt>
                <c:pt idx="109">
                  <c:v>0.568542</c:v>
                </c:pt>
                <c:pt idx="110">
                  <c:v>0.570984</c:v>
                </c:pt>
                <c:pt idx="111">
                  <c:v>0.573425</c:v>
                </c:pt>
                <c:pt idx="112">
                  <c:v>0.575867</c:v>
                </c:pt>
                <c:pt idx="113">
                  <c:v>0.578308</c:v>
                </c:pt>
                <c:pt idx="114">
                  <c:v>0.58075</c:v>
                </c:pt>
                <c:pt idx="115">
                  <c:v>0.583191</c:v>
                </c:pt>
                <c:pt idx="116">
                  <c:v>0.585632</c:v>
                </c:pt>
                <c:pt idx="117">
                  <c:v>0.588074</c:v>
                </c:pt>
                <c:pt idx="118">
                  <c:v>0.590515</c:v>
                </c:pt>
                <c:pt idx="119">
                  <c:v>0.592957</c:v>
                </c:pt>
                <c:pt idx="120">
                  <c:v>0.595398</c:v>
                </c:pt>
                <c:pt idx="121">
                  <c:v>0.597839</c:v>
                </c:pt>
                <c:pt idx="122">
                  <c:v>0.600281</c:v>
                </c:pt>
                <c:pt idx="123">
                  <c:v>0.602722</c:v>
                </c:pt>
                <c:pt idx="124">
                  <c:v>0.605164</c:v>
                </c:pt>
                <c:pt idx="125">
                  <c:v>0.607605</c:v>
                </c:pt>
                <c:pt idx="126">
                  <c:v>0.610046</c:v>
                </c:pt>
                <c:pt idx="127">
                  <c:v>0.612488</c:v>
                </c:pt>
                <c:pt idx="128">
                  <c:v>0.614929</c:v>
                </c:pt>
                <c:pt idx="129">
                  <c:v>0.617371</c:v>
                </c:pt>
                <c:pt idx="130">
                  <c:v>0.619812</c:v>
                </c:pt>
                <c:pt idx="131">
                  <c:v>0.622253</c:v>
                </c:pt>
                <c:pt idx="132">
                  <c:v>0.624695</c:v>
                </c:pt>
                <c:pt idx="133">
                  <c:v>0.627136</c:v>
                </c:pt>
                <c:pt idx="134">
                  <c:v>0.629578</c:v>
                </c:pt>
                <c:pt idx="135">
                  <c:v>0.632019</c:v>
                </c:pt>
                <c:pt idx="136">
                  <c:v>0.63446</c:v>
                </c:pt>
                <c:pt idx="137">
                  <c:v>0.636902</c:v>
                </c:pt>
                <c:pt idx="138">
                  <c:v>0.639343</c:v>
                </c:pt>
                <c:pt idx="139">
                  <c:v>0.641785</c:v>
                </c:pt>
                <c:pt idx="140">
                  <c:v>0.644226</c:v>
                </c:pt>
                <c:pt idx="141">
                  <c:v>0.646667</c:v>
                </c:pt>
                <c:pt idx="142">
                  <c:v>0.649109</c:v>
                </c:pt>
                <c:pt idx="143">
                  <c:v>0.65155</c:v>
                </c:pt>
                <c:pt idx="144">
                  <c:v>0.653992</c:v>
                </c:pt>
                <c:pt idx="145">
                  <c:v>0.656433</c:v>
                </c:pt>
                <c:pt idx="146">
                  <c:v>0.658875</c:v>
                </c:pt>
                <c:pt idx="147">
                  <c:v>0.661316</c:v>
                </c:pt>
                <c:pt idx="148">
                  <c:v>0.663757</c:v>
                </c:pt>
                <c:pt idx="149">
                  <c:v>0.666199</c:v>
                </c:pt>
                <c:pt idx="150">
                  <c:v>0.66864</c:v>
                </c:pt>
                <c:pt idx="151">
                  <c:v>0.671082</c:v>
                </c:pt>
                <c:pt idx="152">
                  <c:v>0.673523</c:v>
                </c:pt>
                <c:pt idx="153">
                  <c:v>0.675964</c:v>
                </c:pt>
                <c:pt idx="154">
                  <c:v>0.678406</c:v>
                </c:pt>
                <c:pt idx="155">
                  <c:v>0.680847</c:v>
                </c:pt>
                <c:pt idx="156">
                  <c:v>0.683289</c:v>
                </c:pt>
                <c:pt idx="157">
                  <c:v>0.68573</c:v>
                </c:pt>
                <c:pt idx="158">
                  <c:v>0.688171</c:v>
                </c:pt>
                <c:pt idx="159">
                  <c:v>0.690613</c:v>
                </c:pt>
                <c:pt idx="160">
                  <c:v>0.693054</c:v>
                </c:pt>
                <c:pt idx="161">
                  <c:v>0.695496</c:v>
                </c:pt>
                <c:pt idx="162">
                  <c:v>0.697937</c:v>
                </c:pt>
                <c:pt idx="163">
                  <c:v>0.700378</c:v>
                </c:pt>
                <c:pt idx="164">
                  <c:v>0.70282</c:v>
                </c:pt>
                <c:pt idx="165">
                  <c:v>0.705261</c:v>
                </c:pt>
                <c:pt idx="166">
                  <c:v>0.707703</c:v>
                </c:pt>
                <c:pt idx="167">
                  <c:v>0.710144</c:v>
                </c:pt>
                <c:pt idx="168">
                  <c:v>0.712585</c:v>
                </c:pt>
                <c:pt idx="169">
                  <c:v>0.715027</c:v>
                </c:pt>
                <c:pt idx="170">
                  <c:v>0.717468</c:v>
                </c:pt>
                <c:pt idx="171">
                  <c:v>0.71991</c:v>
                </c:pt>
                <c:pt idx="172">
                  <c:v>0.722351</c:v>
                </c:pt>
                <c:pt idx="173">
                  <c:v>0.724792</c:v>
                </c:pt>
                <c:pt idx="174">
                  <c:v>0.727234</c:v>
                </c:pt>
                <c:pt idx="175">
                  <c:v>0.729675</c:v>
                </c:pt>
                <c:pt idx="176">
                  <c:v>0.732117</c:v>
                </c:pt>
                <c:pt idx="177">
                  <c:v>0.734558</c:v>
                </c:pt>
                <c:pt idx="178">
                  <c:v>0.737</c:v>
                </c:pt>
                <c:pt idx="179">
                  <c:v>0.739441</c:v>
                </c:pt>
                <c:pt idx="180">
                  <c:v>0.741882</c:v>
                </c:pt>
                <c:pt idx="181">
                  <c:v>0.744324</c:v>
                </c:pt>
                <c:pt idx="182">
                  <c:v>0.746765</c:v>
                </c:pt>
                <c:pt idx="183">
                  <c:v>0.749207</c:v>
                </c:pt>
                <c:pt idx="184">
                  <c:v>0.751648</c:v>
                </c:pt>
                <c:pt idx="185">
                  <c:v>0.754089</c:v>
                </c:pt>
                <c:pt idx="186">
                  <c:v>0.756531</c:v>
                </c:pt>
                <c:pt idx="187">
                  <c:v>0.758972</c:v>
                </c:pt>
                <c:pt idx="188">
                  <c:v>0.761414</c:v>
                </c:pt>
                <c:pt idx="189">
                  <c:v>0.763855</c:v>
                </c:pt>
                <c:pt idx="190">
                  <c:v>0.766296</c:v>
                </c:pt>
                <c:pt idx="191">
                  <c:v>0.768738</c:v>
                </c:pt>
                <c:pt idx="192">
                  <c:v>0.771179</c:v>
                </c:pt>
                <c:pt idx="193">
                  <c:v>0.773621</c:v>
                </c:pt>
                <c:pt idx="194">
                  <c:v>0.776062</c:v>
                </c:pt>
                <c:pt idx="195">
                  <c:v>0.778503</c:v>
                </c:pt>
                <c:pt idx="196">
                  <c:v>0.780945</c:v>
                </c:pt>
                <c:pt idx="197">
                  <c:v>0.783386</c:v>
                </c:pt>
                <c:pt idx="198">
                  <c:v>0.785828</c:v>
                </c:pt>
                <c:pt idx="199">
                  <c:v>0.788269</c:v>
                </c:pt>
                <c:pt idx="200">
                  <c:v>0.79071</c:v>
                </c:pt>
                <c:pt idx="201">
                  <c:v>0.793152</c:v>
                </c:pt>
                <c:pt idx="202">
                  <c:v>0.795593</c:v>
                </c:pt>
                <c:pt idx="203">
                  <c:v>0.798035</c:v>
                </c:pt>
                <c:pt idx="204">
                  <c:v>0.800476</c:v>
                </c:pt>
                <c:pt idx="205">
                  <c:v>0.802917</c:v>
                </c:pt>
                <c:pt idx="206">
                  <c:v>0.805359</c:v>
                </c:pt>
                <c:pt idx="207">
                  <c:v>0.8078</c:v>
                </c:pt>
                <c:pt idx="208">
                  <c:v>0.810242</c:v>
                </c:pt>
                <c:pt idx="209">
                  <c:v>0.812683</c:v>
                </c:pt>
                <c:pt idx="210">
                  <c:v>0.815125</c:v>
                </c:pt>
                <c:pt idx="211">
                  <c:v>0.817566</c:v>
                </c:pt>
                <c:pt idx="212">
                  <c:v>0.820007</c:v>
                </c:pt>
                <c:pt idx="213">
                  <c:v>0.822449</c:v>
                </c:pt>
                <c:pt idx="214">
                  <c:v>0.82489</c:v>
                </c:pt>
                <c:pt idx="215">
                  <c:v>0.827332</c:v>
                </c:pt>
                <c:pt idx="216">
                  <c:v>0.829773</c:v>
                </c:pt>
                <c:pt idx="217">
                  <c:v>0.832214</c:v>
                </c:pt>
                <c:pt idx="218">
                  <c:v>0.834656</c:v>
                </c:pt>
                <c:pt idx="219">
                  <c:v>0.837097</c:v>
                </c:pt>
                <c:pt idx="220">
                  <c:v>0.839539</c:v>
                </c:pt>
                <c:pt idx="221">
                  <c:v>0.84198</c:v>
                </c:pt>
                <c:pt idx="222">
                  <c:v>0.844421</c:v>
                </c:pt>
                <c:pt idx="223">
                  <c:v>0.846863</c:v>
                </c:pt>
                <c:pt idx="224">
                  <c:v>0.849304</c:v>
                </c:pt>
                <c:pt idx="225">
                  <c:v>0.851746</c:v>
                </c:pt>
                <c:pt idx="226">
                  <c:v>0.849304</c:v>
                </c:pt>
                <c:pt idx="227">
                  <c:v>0.846863</c:v>
                </c:pt>
                <c:pt idx="228">
                  <c:v>0.844421</c:v>
                </c:pt>
                <c:pt idx="229">
                  <c:v>0.84198</c:v>
                </c:pt>
                <c:pt idx="230">
                  <c:v>0.839539</c:v>
                </c:pt>
                <c:pt idx="231">
                  <c:v>0.837097</c:v>
                </c:pt>
                <c:pt idx="232">
                  <c:v>0.834656</c:v>
                </c:pt>
                <c:pt idx="233">
                  <c:v>0.832214</c:v>
                </c:pt>
                <c:pt idx="234">
                  <c:v>0.829773</c:v>
                </c:pt>
                <c:pt idx="235">
                  <c:v>0.827332</c:v>
                </c:pt>
                <c:pt idx="236">
                  <c:v>0.82489</c:v>
                </c:pt>
                <c:pt idx="237">
                  <c:v>0.822449</c:v>
                </c:pt>
                <c:pt idx="238">
                  <c:v>0.820007</c:v>
                </c:pt>
                <c:pt idx="239">
                  <c:v>0.817566</c:v>
                </c:pt>
                <c:pt idx="240">
                  <c:v>0.815125</c:v>
                </c:pt>
                <c:pt idx="241">
                  <c:v>0.812683</c:v>
                </c:pt>
                <c:pt idx="242">
                  <c:v>0.810242</c:v>
                </c:pt>
                <c:pt idx="243">
                  <c:v>0.8078</c:v>
                </c:pt>
                <c:pt idx="244">
                  <c:v>0.805359</c:v>
                </c:pt>
                <c:pt idx="245">
                  <c:v>0.802917</c:v>
                </c:pt>
                <c:pt idx="246">
                  <c:v>0.800476</c:v>
                </c:pt>
                <c:pt idx="247">
                  <c:v>0.798035</c:v>
                </c:pt>
                <c:pt idx="248">
                  <c:v>0.795593</c:v>
                </c:pt>
                <c:pt idx="249">
                  <c:v>0.793152</c:v>
                </c:pt>
                <c:pt idx="250">
                  <c:v>0.79071</c:v>
                </c:pt>
                <c:pt idx="251">
                  <c:v>0.788269</c:v>
                </c:pt>
                <c:pt idx="252">
                  <c:v>0.785828</c:v>
                </c:pt>
                <c:pt idx="253">
                  <c:v>0.783386</c:v>
                </c:pt>
                <c:pt idx="254">
                  <c:v>0.780945</c:v>
                </c:pt>
                <c:pt idx="255">
                  <c:v>0.778503</c:v>
                </c:pt>
                <c:pt idx="256">
                  <c:v>0.776062</c:v>
                </c:pt>
                <c:pt idx="257">
                  <c:v>0.773621</c:v>
                </c:pt>
                <c:pt idx="258">
                  <c:v>0.771179</c:v>
                </c:pt>
                <c:pt idx="259">
                  <c:v>0.768738</c:v>
                </c:pt>
                <c:pt idx="260">
                  <c:v>0.766296</c:v>
                </c:pt>
                <c:pt idx="261">
                  <c:v>0.763855</c:v>
                </c:pt>
                <c:pt idx="262">
                  <c:v>0.761414</c:v>
                </c:pt>
                <c:pt idx="263">
                  <c:v>0.758972</c:v>
                </c:pt>
                <c:pt idx="264">
                  <c:v>0.756531</c:v>
                </c:pt>
                <c:pt idx="265">
                  <c:v>0.754089</c:v>
                </c:pt>
                <c:pt idx="266">
                  <c:v>0.751648</c:v>
                </c:pt>
                <c:pt idx="267">
                  <c:v>0.749207</c:v>
                </c:pt>
                <c:pt idx="268">
                  <c:v>0.746765</c:v>
                </c:pt>
                <c:pt idx="269">
                  <c:v>0.744324</c:v>
                </c:pt>
                <c:pt idx="270">
                  <c:v>0.741882</c:v>
                </c:pt>
                <c:pt idx="271">
                  <c:v>0.739441</c:v>
                </c:pt>
                <c:pt idx="272">
                  <c:v>0.737</c:v>
                </c:pt>
                <c:pt idx="273">
                  <c:v>0.734558</c:v>
                </c:pt>
                <c:pt idx="274">
                  <c:v>0.732117</c:v>
                </c:pt>
                <c:pt idx="275">
                  <c:v>0.729675</c:v>
                </c:pt>
                <c:pt idx="276">
                  <c:v>0.727234</c:v>
                </c:pt>
                <c:pt idx="277">
                  <c:v>0.724792</c:v>
                </c:pt>
                <c:pt idx="278">
                  <c:v>0.722351</c:v>
                </c:pt>
                <c:pt idx="279">
                  <c:v>0.71991</c:v>
                </c:pt>
                <c:pt idx="280">
                  <c:v>0.717468</c:v>
                </c:pt>
                <c:pt idx="281">
                  <c:v>0.715027</c:v>
                </c:pt>
                <c:pt idx="282">
                  <c:v>0.712585</c:v>
                </c:pt>
                <c:pt idx="283">
                  <c:v>0.710144</c:v>
                </c:pt>
                <c:pt idx="284">
                  <c:v>0.707703</c:v>
                </c:pt>
                <c:pt idx="285">
                  <c:v>0.705261</c:v>
                </c:pt>
                <c:pt idx="286">
                  <c:v>0.70282</c:v>
                </c:pt>
                <c:pt idx="287">
                  <c:v>0.700378</c:v>
                </c:pt>
                <c:pt idx="288">
                  <c:v>0.697937</c:v>
                </c:pt>
                <c:pt idx="289">
                  <c:v>0.695496</c:v>
                </c:pt>
                <c:pt idx="290">
                  <c:v>0.693054</c:v>
                </c:pt>
                <c:pt idx="291">
                  <c:v>0.690613</c:v>
                </c:pt>
                <c:pt idx="292">
                  <c:v>0.688171</c:v>
                </c:pt>
                <c:pt idx="293">
                  <c:v>0.68573</c:v>
                </c:pt>
                <c:pt idx="294">
                  <c:v>0.683289</c:v>
                </c:pt>
                <c:pt idx="295">
                  <c:v>0.680847</c:v>
                </c:pt>
                <c:pt idx="296">
                  <c:v>0.678406</c:v>
                </c:pt>
                <c:pt idx="297">
                  <c:v>0.675964</c:v>
                </c:pt>
                <c:pt idx="298">
                  <c:v>0.673523</c:v>
                </c:pt>
                <c:pt idx="299">
                  <c:v>0.671082</c:v>
                </c:pt>
                <c:pt idx="300">
                  <c:v>0.66864</c:v>
                </c:pt>
                <c:pt idx="301">
                  <c:v>0.666199</c:v>
                </c:pt>
                <c:pt idx="302">
                  <c:v>0.663757</c:v>
                </c:pt>
                <c:pt idx="303">
                  <c:v>0.661316</c:v>
                </c:pt>
                <c:pt idx="304">
                  <c:v>0.658875</c:v>
                </c:pt>
                <c:pt idx="305">
                  <c:v>0.656433</c:v>
                </c:pt>
                <c:pt idx="306">
                  <c:v>0.653992</c:v>
                </c:pt>
                <c:pt idx="307">
                  <c:v>0.65155</c:v>
                </c:pt>
                <c:pt idx="308">
                  <c:v>0.649109</c:v>
                </c:pt>
                <c:pt idx="309">
                  <c:v>0.646667</c:v>
                </c:pt>
                <c:pt idx="310">
                  <c:v>0.644226</c:v>
                </c:pt>
                <c:pt idx="311">
                  <c:v>0.641785</c:v>
                </c:pt>
                <c:pt idx="312">
                  <c:v>0.639343</c:v>
                </c:pt>
                <c:pt idx="313">
                  <c:v>0.636902</c:v>
                </c:pt>
                <c:pt idx="314">
                  <c:v>0.63446</c:v>
                </c:pt>
                <c:pt idx="315">
                  <c:v>0.632019</c:v>
                </c:pt>
                <c:pt idx="316">
                  <c:v>0.629578</c:v>
                </c:pt>
                <c:pt idx="317">
                  <c:v>0.627136</c:v>
                </c:pt>
                <c:pt idx="318">
                  <c:v>0.624695</c:v>
                </c:pt>
                <c:pt idx="319">
                  <c:v>0.622253</c:v>
                </c:pt>
                <c:pt idx="320">
                  <c:v>0.619812</c:v>
                </c:pt>
                <c:pt idx="321">
                  <c:v>0.617371</c:v>
                </c:pt>
                <c:pt idx="322">
                  <c:v>0.614929</c:v>
                </c:pt>
                <c:pt idx="323">
                  <c:v>0.612488</c:v>
                </c:pt>
                <c:pt idx="324">
                  <c:v>0.610046</c:v>
                </c:pt>
                <c:pt idx="325">
                  <c:v>0.607605</c:v>
                </c:pt>
                <c:pt idx="326">
                  <c:v>0.605164</c:v>
                </c:pt>
                <c:pt idx="327">
                  <c:v>0.602722</c:v>
                </c:pt>
                <c:pt idx="328">
                  <c:v>0.600281</c:v>
                </c:pt>
                <c:pt idx="329">
                  <c:v>0.597839</c:v>
                </c:pt>
                <c:pt idx="330">
                  <c:v>0.595398</c:v>
                </c:pt>
                <c:pt idx="331">
                  <c:v>0.592957</c:v>
                </c:pt>
                <c:pt idx="332">
                  <c:v>0.590515</c:v>
                </c:pt>
                <c:pt idx="333">
                  <c:v>0.588074</c:v>
                </c:pt>
                <c:pt idx="334">
                  <c:v>0.585632</c:v>
                </c:pt>
                <c:pt idx="335">
                  <c:v>0.583191</c:v>
                </c:pt>
                <c:pt idx="336">
                  <c:v>0.58075</c:v>
                </c:pt>
                <c:pt idx="337">
                  <c:v>0.578308</c:v>
                </c:pt>
                <c:pt idx="338">
                  <c:v>0.575867</c:v>
                </c:pt>
                <c:pt idx="339">
                  <c:v>0.573425</c:v>
                </c:pt>
                <c:pt idx="340">
                  <c:v>0.570984</c:v>
                </c:pt>
                <c:pt idx="341">
                  <c:v>0.568542</c:v>
                </c:pt>
                <c:pt idx="342">
                  <c:v>0.566101</c:v>
                </c:pt>
                <c:pt idx="343">
                  <c:v>0.56366</c:v>
                </c:pt>
                <c:pt idx="344">
                  <c:v>0.561218</c:v>
                </c:pt>
                <c:pt idx="345">
                  <c:v>0.558777</c:v>
                </c:pt>
                <c:pt idx="346">
                  <c:v>0.556335</c:v>
                </c:pt>
                <c:pt idx="347">
                  <c:v>0.553894</c:v>
                </c:pt>
                <c:pt idx="348">
                  <c:v>0.551453</c:v>
                </c:pt>
                <c:pt idx="349">
                  <c:v>0.549011</c:v>
                </c:pt>
                <c:pt idx="350">
                  <c:v>0.54657</c:v>
                </c:pt>
                <c:pt idx="351">
                  <c:v>0.544128</c:v>
                </c:pt>
                <c:pt idx="352">
                  <c:v>0.541687</c:v>
                </c:pt>
                <c:pt idx="353">
                  <c:v>0.539246</c:v>
                </c:pt>
                <c:pt idx="354">
                  <c:v>0.536804</c:v>
                </c:pt>
                <c:pt idx="355">
                  <c:v>0.534363</c:v>
                </c:pt>
                <c:pt idx="356">
                  <c:v>0.531921</c:v>
                </c:pt>
                <c:pt idx="357">
                  <c:v>0.52948</c:v>
                </c:pt>
                <c:pt idx="358">
                  <c:v>0.527039</c:v>
                </c:pt>
                <c:pt idx="359">
                  <c:v>0.524597</c:v>
                </c:pt>
                <c:pt idx="360">
                  <c:v>0.522156</c:v>
                </c:pt>
                <c:pt idx="361">
                  <c:v>0.519714</c:v>
                </c:pt>
                <c:pt idx="362">
                  <c:v>0.517273</c:v>
                </c:pt>
                <c:pt idx="363">
                  <c:v>0.514832</c:v>
                </c:pt>
                <c:pt idx="364">
                  <c:v>0.51239</c:v>
                </c:pt>
                <c:pt idx="365">
                  <c:v>0.509949</c:v>
                </c:pt>
                <c:pt idx="366">
                  <c:v>0.507507</c:v>
                </c:pt>
                <c:pt idx="367">
                  <c:v>0.505066</c:v>
                </c:pt>
                <c:pt idx="368">
                  <c:v>0.502625</c:v>
                </c:pt>
                <c:pt idx="369">
                  <c:v>0.500183</c:v>
                </c:pt>
                <c:pt idx="370">
                  <c:v>0.497742</c:v>
                </c:pt>
                <c:pt idx="371">
                  <c:v>0.4953</c:v>
                </c:pt>
                <c:pt idx="372">
                  <c:v>0.492859</c:v>
                </c:pt>
                <c:pt idx="373">
                  <c:v>0.490417</c:v>
                </c:pt>
                <c:pt idx="374">
                  <c:v>0.487976</c:v>
                </c:pt>
                <c:pt idx="375">
                  <c:v>0.485535</c:v>
                </c:pt>
                <c:pt idx="376">
                  <c:v>0.483093</c:v>
                </c:pt>
                <c:pt idx="377">
                  <c:v>0.480652</c:v>
                </c:pt>
                <c:pt idx="378">
                  <c:v>0.47821</c:v>
                </c:pt>
                <c:pt idx="379">
                  <c:v>0.475769</c:v>
                </c:pt>
                <c:pt idx="380">
                  <c:v>0.473328</c:v>
                </c:pt>
                <c:pt idx="381">
                  <c:v>0.470886</c:v>
                </c:pt>
                <c:pt idx="382">
                  <c:v>0.468445</c:v>
                </c:pt>
                <c:pt idx="383">
                  <c:v>0.466003</c:v>
                </c:pt>
                <c:pt idx="384">
                  <c:v>0.463562</c:v>
                </c:pt>
                <c:pt idx="385">
                  <c:v>0.461121</c:v>
                </c:pt>
                <c:pt idx="386">
                  <c:v>0.458679</c:v>
                </c:pt>
                <c:pt idx="387">
                  <c:v>0.456238</c:v>
                </c:pt>
                <c:pt idx="388">
                  <c:v>0.453796</c:v>
                </c:pt>
                <c:pt idx="389">
                  <c:v>0.451355</c:v>
                </c:pt>
                <c:pt idx="390">
                  <c:v>0.448914</c:v>
                </c:pt>
                <c:pt idx="391">
                  <c:v>0.446472</c:v>
                </c:pt>
                <c:pt idx="392">
                  <c:v>0.444031</c:v>
                </c:pt>
                <c:pt idx="393">
                  <c:v>0.441589</c:v>
                </c:pt>
                <c:pt idx="394">
                  <c:v>0.439148</c:v>
                </c:pt>
                <c:pt idx="395">
                  <c:v>0.436707</c:v>
                </c:pt>
                <c:pt idx="396">
                  <c:v>0.434265</c:v>
                </c:pt>
                <c:pt idx="397">
                  <c:v>0.431824</c:v>
                </c:pt>
                <c:pt idx="398">
                  <c:v>0.429382</c:v>
                </c:pt>
                <c:pt idx="399">
                  <c:v>0.426941</c:v>
                </c:pt>
                <c:pt idx="400">
                  <c:v>0.4245</c:v>
                </c:pt>
                <c:pt idx="401">
                  <c:v>0.422058</c:v>
                </c:pt>
                <c:pt idx="402">
                  <c:v>0.419617</c:v>
                </c:pt>
                <c:pt idx="403">
                  <c:v>0.417175</c:v>
                </c:pt>
                <c:pt idx="404">
                  <c:v>0.414734</c:v>
                </c:pt>
                <c:pt idx="405">
                  <c:v>0.412292</c:v>
                </c:pt>
                <c:pt idx="406">
                  <c:v>0.409851</c:v>
                </c:pt>
                <c:pt idx="407">
                  <c:v>0.40741</c:v>
                </c:pt>
                <c:pt idx="408">
                  <c:v>0.404968</c:v>
                </c:pt>
                <c:pt idx="409">
                  <c:v>0.402527</c:v>
                </c:pt>
                <c:pt idx="410">
                  <c:v>0.400085</c:v>
                </c:pt>
                <c:pt idx="411">
                  <c:v>0.397644</c:v>
                </c:pt>
                <c:pt idx="412">
                  <c:v>0.395203</c:v>
                </c:pt>
                <c:pt idx="413">
                  <c:v>0.392761</c:v>
                </c:pt>
                <c:pt idx="414">
                  <c:v>0.39032</c:v>
                </c:pt>
                <c:pt idx="415">
                  <c:v>0.387878</c:v>
                </c:pt>
                <c:pt idx="416">
                  <c:v>0.385437</c:v>
                </c:pt>
                <c:pt idx="417">
                  <c:v>0.382996</c:v>
                </c:pt>
                <c:pt idx="418">
                  <c:v>0.380554</c:v>
                </c:pt>
                <c:pt idx="419">
                  <c:v>0.378113</c:v>
                </c:pt>
                <c:pt idx="420">
                  <c:v>0.375671</c:v>
                </c:pt>
                <c:pt idx="421">
                  <c:v>0.37323</c:v>
                </c:pt>
                <c:pt idx="422">
                  <c:v>0.370789</c:v>
                </c:pt>
                <c:pt idx="423">
                  <c:v>0.368347</c:v>
                </c:pt>
                <c:pt idx="424">
                  <c:v>0.365906</c:v>
                </c:pt>
                <c:pt idx="425">
                  <c:v>0.363464</c:v>
                </c:pt>
                <c:pt idx="426">
                  <c:v>0.361023</c:v>
                </c:pt>
                <c:pt idx="427">
                  <c:v>0.358582</c:v>
                </c:pt>
                <c:pt idx="428">
                  <c:v>0.35614</c:v>
                </c:pt>
                <c:pt idx="429">
                  <c:v>0.353699</c:v>
                </c:pt>
                <c:pt idx="430">
                  <c:v>0.351257</c:v>
                </c:pt>
                <c:pt idx="431">
                  <c:v>0.348816</c:v>
                </c:pt>
                <c:pt idx="432">
                  <c:v>0.346375</c:v>
                </c:pt>
                <c:pt idx="433">
                  <c:v>0.343933</c:v>
                </c:pt>
                <c:pt idx="434">
                  <c:v>0.341492</c:v>
                </c:pt>
                <c:pt idx="435">
                  <c:v>0.33905</c:v>
                </c:pt>
                <c:pt idx="436">
                  <c:v>0.336609</c:v>
                </c:pt>
                <c:pt idx="437">
                  <c:v>0.334167</c:v>
                </c:pt>
                <c:pt idx="438">
                  <c:v>0.331726</c:v>
                </c:pt>
                <c:pt idx="439">
                  <c:v>0.329285</c:v>
                </c:pt>
                <c:pt idx="440">
                  <c:v>0.326843</c:v>
                </c:pt>
                <c:pt idx="441">
                  <c:v>0.324402</c:v>
                </c:pt>
                <c:pt idx="442">
                  <c:v>0.32196</c:v>
                </c:pt>
                <c:pt idx="443">
                  <c:v>0.319519</c:v>
                </c:pt>
                <c:pt idx="444">
                  <c:v>0.317078</c:v>
                </c:pt>
                <c:pt idx="445">
                  <c:v>0.314636</c:v>
                </c:pt>
                <c:pt idx="446">
                  <c:v>0.312195</c:v>
                </c:pt>
                <c:pt idx="447">
                  <c:v>0.309753</c:v>
                </c:pt>
                <c:pt idx="448">
                  <c:v>0.307312</c:v>
                </c:pt>
                <c:pt idx="449">
                  <c:v>0.304871</c:v>
                </c:pt>
                <c:pt idx="450">
                  <c:v>0.302429</c:v>
                </c:pt>
                <c:pt idx="451">
                  <c:v>0.299988</c:v>
                </c:pt>
              </c:numCache>
            </c:numRef>
          </c:xVal>
          <c:yVal>
            <c:numRef>
              <c:f>'CV''s at 100mV.s-1'!$I$3:$I$454</c:f>
              <c:numCache>
                <c:formatCode>0.00E+00</c:formatCode>
                <c:ptCount val="452"/>
                <c:pt idx="0">
                  <c:v>-1.18378</c:v>
                </c:pt>
                <c:pt idx="1">
                  <c:v>-1.1142</c:v>
                </c:pt>
                <c:pt idx="2">
                  <c:v>-1.0611</c:v>
                </c:pt>
                <c:pt idx="3">
                  <c:v>-1.01807</c:v>
                </c:pt>
                <c:pt idx="4">
                  <c:v>-0.981445</c:v>
                </c:pt>
                <c:pt idx="5">
                  <c:v>-0.948181</c:v>
                </c:pt>
                <c:pt idx="6">
                  <c:v>-0.919189</c:v>
                </c:pt>
                <c:pt idx="7">
                  <c:v>-0.892334</c:v>
                </c:pt>
                <c:pt idx="8">
                  <c:v>-0.870056</c:v>
                </c:pt>
                <c:pt idx="9">
                  <c:v>-0.848389</c:v>
                </c:pt>
                <c:pt idx="10">
                  <c:v>-0.828552</c:v>
                </c:pt>
                <c:pt idx="11">
                  <c:v>-0.809326</c:v>
                </c:pt>
                <c:pt idx="12">
                  <c:v>-0.793152</c:v>
                </c:pt>
                <c:pt idx="13">
                  <c:v>-0.776672</c:v>
                </c:pt>
                <c:pt idx="14">
                  <c:v>-0.762024</c:v>
                </c:pt>
                <c:pt idx="15">
                  <c:v>-0.746765</c:v>
                </c:pt>
                <c:pt idx="16">
                  <c:v>-0.733948</c:v>
                </c:pt>
                <c:pt idx="17">
                  <c:v>-0.721741</c:v>
                </c:pt>
                <c:pt idx="18">
                  <c:v>-0.709839</c:v>
                </c:pt>
                <c:pt idx="19">
                  <c:v>-0.697937</c:v>
                </c:pt>
                <c:pt idx="20">
                  <c:v>-0.686646</c:v>
                </c:pt>
                <c:pt idx="21">
                  <c:v>-0.676575</c:v>
                </c:pt>
                <c:pt idx="22">
                  <c:v>-0.666504</c:v>
                </c:pt>
                <c:pt idx="23">
                  <c:v>-0.656128</c:v>
                </c:pt>
                <c:pt idx="24">
                  <c:v>-0.647278</c:v>
                </c:pt>
                <c:pt idx="25">
                  <c:v>-0.638733</c:v>
                </c:pt>
                <c:pt idx="26">
                  <c:v>-0.629272</c:v>
                </c:pt>
                <c:pt idx="27">
                  <c:v>-0.620728</c:v>
                </c:pt>
                <c:pt idx="28">
                  <c:v>-0.612183</c:v>
                </c:pt>
                <c:pt idx="29">
                  <c:v>-0.603943</c:v>
                </c:pt>
                <c:pt idx="30">
                  <c:v>-0.597229</c:v>
                </c:pt>
                <c:pt idx="31">
                  <c:v>-0.5896</c:v>
                </c:pt>
                <c:pt idx="32">
                  <c:v>-0.582581</c:v>
                </c:pt>
                <c:pt idx="33">
                  <c:v>-0.57373</c:v>
                </c:pt>
                <c:pt idx="34">
                  <c:v>-0.567322</c:v>
                </c:pt>
                <c:pt idx="35">
                  <c:v>-0.560608</c:v>
                </c:pt>
                <c:pt idx="36">
                  <c:v>-0.553589</c:v>
                </c:pt>
                <c:pt idx="37">
                  <c:v>-0.546875</c:v>
                </c:pt>
                <c:pt idx="38">
                  <c:v>-0.539856</c:v>
                </c:pt>
                <c:pt idx="39">
                  <c:v>-0.533142</c:v>
                </c:pt>
                <c:pt idx="40">
                  <c:v>-0.526123</c:v>
                </c:pt>
                <c:pt idx="41">
                  <c:v>-0.519409</c:v>
                </c:pt>
                <c:pt idx="42">
                  <c:v>-0.513611</c:v>
                </c:pt>
                <c:pt idx="43">
                  <c:v>-0.506287</c:v>
                </c:pt>
                <c:pt idx="44">
                  <c:v>-0.499573</c:v>
                </c:pt>
                <c:pt idx="45">
                  <c:v>-0.492859</c:v>
                </c:pt>
                <c:pt idx="46">
                  <c:v>-0.487061</c:v>
                </c:pt>
                <c:pt idx="47">
                  <c:v>-0.478516</c:v>
                </c:pt>
                <c:pt idx="48">
                  <c:v>-0.473633</c:v>
                </c:pt>
                <c:pt idx="49">
                  <c:v>-0.465698</c:v>
                </c:pt>
                <c:pt idx="50">
                  <c:v>-0.460205</c:v>
                </c:pt>
                <c:pt idx="51">
                  <c:v>-0.452271</c:v>
                </c:pt>
                <c:pt idx="52">
                  <c:v>-0.447083</c:v>
                </c:pt>
                <c:pt idx="53">
                  <c:v>-0.440247</c:v>
                </c:pt>
                <c:pt idx="54">
                  <c:v>-0.433411</c:v>
                </c:pt>
                <c:pt idx="55">
                  <c:v>-0.425293</c:v>
                </c:pt>
                <c:pt idx="56">
                  <c:v>-0.418152</c:v>
                </c:pt>
                <c:pt idx="57">
                  <c:v>-0.411133</c:v>
                </c:pt>
                <c:pt idx="58">
                  <c:v>-0.404053</c:v>
                </c:pt>
                <c:pt idx="59">
                  <c:v>-0.397125</c:v>
                </c:pt>
                <c:pt idx="60">
                  <c:v>-0.389679</c:v>
                </c:pt>
                <c:pt idx="61">
                  <c:v>-0.380249</c:v>
                </c:pt>
                <c:pt idx="62">
                  <c:v>-0.373627</c:v>
                </c:pt>
                <c:pt idx="63">
                  <c:v>-0.36615</c:v>
                </c:pt>
                <c:pt idx="64">
                  <c:v>-0.35675</c:v>
                </c:pt>
                <c:pt idx="65">
                  <c:v>-0.349121</c:v>
                </c:pt>
                <c:pt idx="66">
                  <c:v>-0.340363</c:v>
                </c:pt>
                <c:pt idx="67">
                  <c:v>-0.330627</c:v>
                </c:pt>
                <c:pt idx="68">
                  <c:v>-0.321289</c:v>
                </c:pt>
                <c:pt idx="69">
                  <c:v>-0.312775</c:v>
                </c:pt>
                <c:pt idx="70">
                  <c:v>-0.302582</c:v>
                </c:pt>
                <c:pt idx="71">
                  <c:v>-0.292114</c:v>
                </c:pt>
                <c:pt idx="72">
                  <c:v>-0.280975</c:v>
                </c:pt>
                <c:pt idx="73">
                  <c:v>-0.270233</c:v>
                </c:pt>
                <c:pt idx="74">
                  <c:v>-0.256927</c:v>
                </c:pt>
                <c:pt idx="75">
                  <c:v>-0.245789</c:v>
                </c:pt>
                <c:pt idx="76">
                  <c:v>-0.230347</c:v>
                </c:pt>
                <c:pt idx="77">
                  <c:v>-0.214935</c:v>
                </c:pt>
                <c:pt idx="78">
                  <c:v>-0.199463</c:v>
                </c:pt>
                <c:pt idx="79">
                  <c:v>-0.182556</c:v>
                </c:pt>
                <c:pt idx="80">
                  <c:v>-0.165649</c:v>
                </c:pt>
                <c:pt idx="81">
                  <c:v>-0.145813</c:v>
                </c:pt>
                <c:pt idx="82">
                  <c:v>-0.126129</c:v>
                </c:pt>
                <c:pt idx="83">
                  <c:v>-0.100494</c:v>
                </c:pt>
                <c:pt idx="84">
                  <c:v>-0.0752563</c:v>
                </c:pt>
                <c:pt idx="85">
                  <c:v>-0.0484314</c:v>
                </c:pt>
                <c:pt idx="86">
                  <c:v>-0.0184326</c:v>
                </c:pt>
                <c:pt idx="87">
                  <c:v>0.0165405</c:v>
                </c:pt>
                <c:pt idx="88">
                  <c:v>0.0559387</c:v>
                </c:pt>
                <c:pt idx="89">
                  <c:v>0.0970459</c:v>
                </c:pt>
                <c:pt idx="90">
                  <c:v>0.143494</c:v>
                </c:pt>
                <c:pt idx="91">
                  <c:v>0.196136</c:v>
                </c:pt>
                <c:pt idx="92">
                  <c:v>0.254272</c:v>
                </c:pt>
                <c:pt idx="93">
                  <c:v>0.321045</c:v>
                </c:pt>
                <c:pt idx="94">
                  <c:v>0.391693</c:v>
                </c:pt>
                <c:pt idx="95">
                  <c:v>0.471527</c:v>
                </c:pt>
                <c:pt idx="96">
                  <c:v>0.562439</c:v>
                </c:pt>
                <c:pt idx="97">
                  <c:v>0.661316</c:v>
                </c:pt>
                <c:pt idx="98">
                  <c:v>0.7724</c:v>
                </c:pt>
                <c:pt idx="99">
                  <c:v>0.893555</c:v>
                </c:pt>
                <c:pt idx="100">
                  <c:v>1.02875</c:v>
                </c:pt>
                <c:pt idx="101">
                  <c:v>1.17737</c:v>
                </c:pt>
                <c:pt idx="102">
                  <c:v>1.33942</c:v>
                </c:pt>
                <c:pt idx="103">
                  <c:v>1.51581</c:v>
                </c:pt>
                <c:pt idx="104">
                  <c:v>1.71295</c:v>
                </c:pt>
                <c:pt idx="105">
                  <c:v>1.92261</c:v>
                </c:pt>
                <c:pt idx="106">
                  <c:v>2.14996</c:v>
                </c:pt>
                <c:pt idx="107">
                  <c:v>2.39349</c:v>
                </c:pt>
                <c:pt idx="108">
                  <c:v>2.65228</c:v>
                </c:pt>
                <c:pt idx="109">
                  <c:v>2.93396</c:v>
                </c:pt>
                <c:pt idx="110">
                  <c:v>3.21686</c:v>
                </c:pt>
                <c:pt idx="111">
                  <c:v>3.5141</c:v>
                </c:pt>
                <c:pt idx="112">
                  <c:v>3.81439</c:v>
                </c:pt>
                <c:pt idx="113">
                  <c:v>4.119569999999999</c:v>
                </c:pt>
                <c:pt idx="114">
                  <c:v>4.41864</c:v>
                </c:pt>
                <c:pt idx="115">
                  <c:v>4.71008</c:v>
                </c:pt>
                <c:pt idx="116">
                  <c:v>4.98047</c:v>
                </c:pt>
                <c:pt idx="117">
                  <c:v>5.218509999999998</c:v>
                </c:pt>
                <c:pt idx="118">
                  <c:v>5.43213</c:v>
                </c:pt>
                <c:pt idx="119">
                  <c:v>5.603029999999999</c:v>
                </c:pt>
                <c:pt idx="120">
                  <c:v>5.7312</c:v>
                </c:pt>
                <c:pt idx="121">
                  <c:v>5.807499999999997</c:v>
                </c:pt>
                <c:pt idx="122">
                  <c:v>5.84106</c:v>
                </c:pt>
                <c:pt idx="123">
                  <c:v>5.83496</c:v>
                </c:pt>
                <c:pt idx="124">
                  <c:v>5.78918</c:v>
                </c:pt>
                <c:pt idx="125">
                  <c:v>5.722049999999998</c:v>
                </c:pt>
                <c:pt idx="126">
                  <c:v>5.624389999999977</c:v>
                </c:pt>
                <c:pt idx="127">
                  <c:v>5.52368</c:v>
                </c:pt>
                <c:pt idx="128">
                  <c:v>5.41077</c:v>
                </c:pt>
                <c:pt idx="129">
                  <c:v>5.297849999999999</c:v>
                </c:pt>
                <c:pt idx="130">
                  <c:v>5.18493999999998</c:v>
                </c:pt>
                <c:pt idx="131">
                  <c:v>5.07813</c:v>
                </c:pt>
                <c:pt idx="132">
                  <c:v>4.97131</c:v>
                </c:pt>
                <c:pt idx="133">
                  <c:v>4.882809999999996</c:v>
                </c:pt>
                <c:pt idx="134">
                  <c:v>4.78149</c:v>
                </c:pt>
                <c:pt idx="135">
                  <c:v>4.68506</c:v>
                </c:pt>
                <c:pt idx="136">
                  <c:v>4.59137</c:v>
                </c:pt>
                <c:pt idx="137">
                  <c:v>4.50409</c:v>
                </c:pt>
                <c:pt idx="138">
                  <c:v>4.41803</c:v>
                </c:pt>
                <c:pt idx="139">
                  <c:v>4.33685</c:v>
                </c:pt>
                <c:pt idx="140">
                  <c:v>4.25537</c:v>
                </c:pt>
                <c:pt idx="141">
                  <c:v>4.183350000000001</c:v>
                </c:pt>
                <c:pt idx="142">
                  <c:v>4.104309999999995</c:v>
                </c:pt>
                <c:pt idx="143">
                  <c:v>4.02985</c:v>
                </c:pt>
                <c:pt idx="144">
                  <c:v>3.95538</c:v>
                </c:pt>
                <c:pt idx="145">
                  <c:v>3.8858</c:v>
                </c:pt>
                <c:pt idx="146">
                  <c:v>3.815609999999984</c:v>
                </c:pt>
                <c:pt idx="147">
                  <c:v>3.74878</c:v>
                </c:pt>
                <c:pt idx="148">
                  <c:v>3.6853</c:v>
                </c:pt>
                <c:pt idx="149">
                  <c:v>3.61816</c:v>
                </c:pt>
                <c:pt idx="150">
                  <c:v>3.55865</c:v>
                </c:pt>
                <c:pt idx="151">
                  <c:v>3.50037</c:v>
                </c:pt>
                <c:pt idx="152">
                  <c:v>3.44299</c:v>
                </c:pt>
                <c:pt idx="153">
                  <c:v>3.38531</c:v>
                </c:pt>
                <c:pt idx="154">
                  <c:v>3.332209999999984</c:v>
                </c:pt>
                <c:pt idx="155">
                  <c:v>3.28064</c:v>
                </c:pt>
                <c:pt idx="156">
                  <c:v>3.2309</c:v>
                </c:pt>
                <c:pt idx="157">
                  <c:v>3.18298</c:v>
                </c:pt>
                <c:pt idx="158">
                  <c:v>3.13354</c:v>
                </c:pt>
                <c:pt idx="159">
                  <c:v>3.08563</c:v>
                </c:pt>
                <c:pt idx="160">
                  <c:v>3.03925</c:v>
                </c:pt>
                <c:pt idx="161">
                  <c:v>2.99408</c:v>
                </c:pt>
                <c:pt idx="162">
                  <c:v>2.9483</c:v>
                </c:pt>
                <c:pt idx="163">
                  <c:v>2.90527</c:v>
                </c:pt>
                <c:pt idx="164">
                  <c:v>2.86316</c:v>
                </c:pt>
                <c:pt idx="165">
                  <c:v>2.82043</c:v>
                </c:pt>
                <c:pt idx="166">
                  <c:v>2.7774</c:v>
                </c:pt>
                <c:pt idx="167">
                  <c:v>2.73529</c:v>
                </c:pt>
                <c:pt idx="168">
                  <c:v>2.69714</c:v>
                </c:pt>
                <c:pt idx="169">
                  <c:v>2.656249999999984</c:v>
                </c:pt>
                <c:pt idx="170">
                  <c:v>2.61566</c:v>
                </c:pt>
                <c:pt idx="171">
                  <c:v>2.57751</c:v>
                </c:pt>
                <c:pt idx="172">
                  <c:v>2.53937</c:v>
                </c:pt>
                <c:pt idx="173">
                  <c:v>2.50122</c:v>
                </c:pt>
                <c:pt idx="174">
                  <c:v>2.46368</c:v>
                </c:pt>
                <c:pt idx="175">
                  <c:v>2.42798</c:v>
                </c:pt>
                <c:pt idx="176">
                  <c:v>2.39319</c:v>
                </c:pt>
                <c:pt idx="177">
                  <c:v>2.35992</c:v>
                </c:pt>
                <c:pt idx="178">
                  <c:v>2.32513</c:v>
                </c:pt>
                <c:pt idx="179">
                  <c:v>2.29279</c:v>
                </c:pt>
                <c:pt idx="180">
                  <c:v>2.26379</c:v>
                </c:pt>
                <c:pt idx="181">
                  <c:v>2.23267</c:v>
                </c:pt>
                <c:pt idx="182">
                  <c:v>2.20581</c:v>
                </c:pt>
                <c:pt idx="183">
                  <c:v>2.17773</c:v>
                </c:pt>
                <c:pt idx="184">
                  <c:v>2.15088</c:v>
                </c:pt>
                <c:pt idx="185">
                  <c:v>2.12585</c:v>
                </c:pt>
                <c:pt idx="186">
                  <c:v>2.10327</c:v>
                </c:pt>
                <c:pt idx="187">
                  <c:v>2.08038</c:v>
                </c:pt>
                <c:pt idx="188">
                  <c:v>2.05963</c:v>
                </c:pt>
                <c:pt idx="189">
                  <c:v>2.04041</c:v>
                </c:pt>
                <c:pt idx="190">
                  <c:v>2.02026</c:v>
                </c:pt>
                <c:pt idx="191">
                  <c:v>2.00256</c:v>
                </c:pt>
                <c:pt idx="192">
                  <c:v>1.987</c:v>
                </c:pt>
                <c:pt idx="193">
                  <c:v>1.9693</c:v>
                </c:pt>
                <c:pt idx="194">
                  <c:v>1.95679</c:v>
                </c:pt>
                <c:pt idx="195">
                  <c:v>1.94122</c:v>
                </c:pt>
                <c:pt idx="196">
                  <c:v>1.92871</c:v>
                </c:pt>
                <c:pt idx="197">
                  <c:v>1.91833</c:v>
                </c:pt>
                <c:pt idx="198">
                  <c:v>1.90552</c:v>
                </c:pt>
                <c:pt idx="199">
                  <c:v>1.89758</c:v>
                </c:pt>
                <c:pt idx="200">
                  <c:v>1.88812</c:v>
                </c:pt>
                <c:pt idx="201">
                  <c:v>1.87958</c:v>
                </c:pt>
                <c:pt idx="202">
                  <c:v>1.87134</c:v>
                </c:pt>
                <c:pt idx="203">
                  <c:v>1.86615</c:v>
                </c:pt>
                <c:pt idx="204">
                  <c:v>1.86157</c:v>
                </c:pt>
                <c:pt idx="205">
                  <c:v>1.85699</c:v>
                </c:pt>
                <c:pt idx="206">
                  <c:v>1.85303</c:v>
                </c:pt>
                <c:pt idx="207">
                  <c:v>1.84906</c:v>
                </c:pt>
                <c:pt idx="208">
                  <c:v>1.84845</c:v>
                </c:pt>
                <c:pt idx="209">
                  <c:v>1.84631</c:v>
                </c:pt>
                <c:pt idx="210">
                  <c:v>1.84845</c:v>
                </c:pt>
                <c:pt idx="211">
                  <c:v>1.84906</c:v>
                </c:pt>
                <c:pt idx="212">
                  <c:v>1.85181</c:v>
                </c:pt>
                <c:pt idx="213">
                  <c:v>1.85516</c:v>
                </c:pt>
                <c:pt idx="214">
                  <c:v>1.85883</c:v>
                </c:pt>
                <c:pt idx="215">
                  <c:v>1.86462</c:v>
                </c:pt>
                <c:pt idx="216">
                  <c:v>1.87103</c:v>
                </c:pt>
                <c:pt idx="217">
                  <c:v>1.87805</c:v>
                </c:pt>
                <c:pt idx="218">
                  <c:v>1.88599</c:v>
                </c:pt>
                <c:pt idx="219">
                  <c:v>1.89758</c:v>
                </c:pt>
                <c:pt idx="220">
                  <c:v>1.90857</c:v>
                </c:pt>
                <c:pt idx="221">
                  <c:v>1.92291</c:v>
                </c:pt>
                <c:pt idx="222">
                  <c:v>1.93665</c:v>
                </c:pt>
                <c:pt idx="223">
                  <c:v>1.95221</c:v>
                </c:pt>
                <c:pt idx="224">
                  <c:v>1.96777</c:v>
                </c:pt>
                <c:pt idx="225">
                  <c:v>1.98822</c:v>
                </c:pt>
                <c:pt idx="226">
                  <c:v>1.87164</c:v>
                </c:pt>
                <c:pt idx="227">
                  <c:v>1.78864</c:v>
                </c:pt>
                <c:pt idx="228">
                  <c:v>1.72058</c:v>
                </c:pt>
                <c:pt idx="229">
                  <c:v>1.66229</c:v>
                </c:pt>
                <c:pt idx="230">
                  <c:v>1.61041</c:v>
                </c:pt>
                <c:pt idx="231">
                  <c:v>1.56372</c:v>
                </c:pt>
                <c:pt idx="232">
                  <c:v>1.52191</c:v>
                </c:pt>
                <c:pt idx="233">
                  <c:v>1.48376</c:v>
                </c:pt>
                <c:pt idx="234">
                  <c:v>1.44897</c:v>
                </c:pt>
                <c:pt idx="235">
                  <c:v>1.41754</c:v>
                </c:pt>
                <c:pt idx="236">
                  <c:v>1.38763</c:v>
                </c:pt>
                <c:pt idx="237">
                  <c:v>1.36017</c:v>
                </c:pt>
                <c:pt idx="238">
                  <c:v>1.33331</c:v>
                </c:pt>
                <c:pt idx="239">
                  <c:v>1.31012</c:v>
                </c:pt>
                <c:pt idx="240">
                  <c:v>1.28723</c:v>
                </c:pt>
                <c:pt idx="241">
                  <c:v>1.26373</c:v>
                </c:pt>
                <c:pt idx="242">
                  <c:v>1.24481</c:v>
                </c:pt>
                <c:pt idx="243">
                  <c:v>1.22498</c:v>
                </c:pt>
                <c:pt idx="244">
                  <c:v>1.20697</c:v>
                </c:pt>
                <c:pt idx="245">
                  <c:v>1.18835</c:v>
                </c:pt>
                <c:pt idx="246">
                  <c:v>1.1731</c:v>
                </c:pt>
                <c:pt idx="247">
                  <c:v>1.15662</c:v>
                </c:pt>
                <c:pt idx="248">
                  <c:v>1.14349</c:v>
                </c:pt>
                <c:pt idx="249">
                  <c:v>1.12885</c:v>
                </c:pt>
                <c:pt idx="250">
                  <c:v>1.11664</c:v>
                </c:pt>
                <c:pt idx="251">
                  <c:v>1.1026</c:v>
                </c:pt>
                <c:pt idx="252">
                  <c:v>1.09039</c:v>
                </c:pt>
                <c:pt idx="253">
                  <c:v>1.07971</c:v>
                </c:pt>
                <c:pt idx="254">
                  <c:v>1.06842</c:v>
                </c:pt>
                <c:pt idx="255">
                  <c:v>1.05713</c:v>
                </c:pt>
                <c:pt idx="256">
                  <c:v>1.04431</c:v>
                </c:pt>
                <c:pt idx="257">
                  <c:v>1.03638</c:v>
                </c:pt>
                <c:pt idx="258">
                  <c:v>1.02661</c:v>
                </c:pt>
                <c:pt idx="259">
                  <c:v>1.01624</c:v>
                </c:pt>
                <c:pt idx="260">
                  <c:v>1.00555</c:v>
                </c:pt>
                <c:pt idx="261">
                  <c:v>0.998535</c:v>
                </c:pt>
                <c:pt idx="262">
                  <c:v>0.987244</c:v>
                </c:pt>
                <c:pt idx="263">
                  <c:v>0.978699</c:v>
                </c:pt>
                <c:pt idx="264">
                  <c:v>0.970154</c:v>
                </c:pt>
                <c:pt idx="265">
                  <c:v>0.961609</c:v>
                </c:pt>
                <c:pt idx="266">
                  <c:v>0.952454</c:v>
                </c:pt>
                <c:pt idx="267">
                  <c:v>0.942078</c:v>
                </c:pt>
                <c:pt idx="268">
                  <c:v>0.935669</c:v>
                </c:pt>
                <c:pt idx="269">
                  <c:v>0.927124</c:v>
                </c:pt>
                <c:pt idx="270">
                  <c:v>0.919495</c:v>
                </c:pt>
                <c:pt idx="271">
                  <c:v>0.908813</c:v>
                </c:pt>
                <c:pt idx="272">
                  <c:v>0.899963</c:v>
                </c:pt>
                <c:pt idx="273">
                  <c:v>0.889893</c:v>
                </c:pt>
                <c:pt idx="274">
                  <c:v>0.880737</c:v>
                </c:pt>
                <c:pt idx="275">
                  <c:v>0.869751</c:v>
                </c:pt>
                <c:pt idx="276">
                  <c:v>0.85968</c:v>
                </c:pt>
                <c:pt idx="277">
                  <c:v>0.849304</c:v>
                </c:pt>
                <c:pt idx="278">
                  <c:v>0.836487</c:v>
                </c:pt>
                <c:pt idx="279">
                  <c:v>0.8255</c:v>
                </c:pt>
                <c:pt idx="280">
                  <c:v>0.811157</c:v>
                </c:pt>
                <c:pt idx="281">
                  <c:v>0.79834</c:v>
                </c:pt>
                <c:pt idx="282">
                  <c:v>0.783691</c:v>
                </c:pt>
                <c:pt idx="283">
                  <c:v>0.768127</c:v>
                </c:pt>
                <c:pt idx="284">
                  <c:v>0.752258</c:v>
                </c:pt>
                <c:pt idx="285">
                  <c:v>0.734863</c:v>
                </c:pt>
                <c:pt idx="286">
                  <c:v>0.716553</c:v>
                </c:pt>
                <c:pt idx="287">
                  <c:v>0.696106</c:v>
                </c:pt>
                <c:pt idx="288">
                  <c:v>0.674133</c:v>
                </c:pt>
                <c:pt idx="289">
                  <c:v>0.654602</c:v>
                </c:pt>
                <c:pt idx="290">
                  <c:v>0.630188</c:v>
                </c:pt>
                <c:pt idx="291">
                  <c:v>0.605774</c:v>
                </c:pt>
                <c:pt idx="292">
                  <c:v>0.580139</c:v>
                </c:pt>
                <c:pt idx="293">
                  <c:v>0.553589</c:v>
                </c:pt>
                <c:pt idx="294">
                  <c:v>0.524597</c:v>
                </c:pt>
                <c:pt idx="295">
                  <c:v>0.49469</c:v>
                </c:pt>
                <c:pt idx="296">
                  <c:v>0.464172</c:v>
                </c:pt>
                <c:pt idx="297">
                  <c:v>0.433868</c:v>
                </c:pt>
                <c:pt idx="298">
                  <c:v>0.403717</c:v>
                </c:pt>
                <c:pt idx="299">
                  <c:v>0.370209</c:v>
                </c:pt>
                <c:pt idx="300">
                  <c:v>0.335938</c:v>
                </c:pt>
                <c:pt idx="301">
                  <c:v>0.301239</c:v>
                </c:pt>
                <c:pt idx="302">
                  <c:v>0.267059</c:v>
                </c:pt>
                <c:pt idx="303">
                  <c:v>0.228699</c:v>
                </c:pt>
                <c:pt idx="304">
                  <c:v>0.191406</c:v>
                </c:pt>
                <c:pt idx="305">
                  <c:v>0.153442</c:v>
                </c:pt>
                <c:pt idx="306">
                  <c:v>0.114227</c:v>
                </c:pt>
                <c:pt idx="307">
                  <c:v>0.0741882</c:v>
                </c:pt>
                <c:pt idx="308">
                  <c:v>0.0314941</c:v>
                </c:pt>
                <c:pt idx="309">
                  <c:v>-0.00558472</c:v>
                </c:pt>
                <c:pt idx="310">
                  <c:v>-0.0514832</c:v>
                </c:pt>
                <c:pt idx="311">
                  <c:v>-0.0909424</c:v>
                </c:pt>
                <c:pt idx="312">
                  <c:v>-0.136169</c:v>
                </c:pt>
                <c:pt idx="313">
                  <c:v>-0.179962</c:v>
                </c:pt>
                <c:pt idx="314">
                  <c:v>-0.219116</c:v>
                </c:pt>
                <c:pt idx="315">
                  <c:v>-0.261353</c:v>
                </c:pt>
                <c:pt idx="316">
                  <c:v>-0.302002</c:v>
                </c:pt>
                <c:pt idx="317">
                  <c:v>-0.342133</c:v>
                </c:pt>
                <c:pt idx="318">
                  <c:v>-0.391541</c:v>
                </c:pt>
                <c:pt idx="319">
                  <c:v>-0.429413</c:v>
                </c:pt>
                <c:pt idx="320">
                  <c:v>-0.457458</c:v>
                </c:pt>
                <c:pt idx="321">
                  <c:v>-0.49408</c:v>
                </c:pt>
                <c:pt idx="322">
                  <c:v>-0.53009</c:v>
                </c:pt>
                <c:pt idx="323">
                  <c:v>-0.569763</c:v>
                </c:pt>
                <c:pt idx="324">
                  <c:v>-0.60791</c:v>
                </c:pt>
                <c:pt idx="325">
                  <c:v>-0.650024</c:v>
                </c:pt>
                <c:pt idx="326">
                  <c:v>-0.699768</c:v>
                </c:pt>
                <c:pt idx="327">
                  <c:v>-0.742188</c:v>
                </c:pt>
                <c:pt idx="328">
                  <c:v>-0.791016</c:v>
                </c:pt>
                <c:pt idx="329">
                  <c:v>-0.838928</c:v>
                </c:pt>
                <c:pt idx="330">
                  <c:v>-0.891113</c:v>
                </c:pt>
                <c:pt idx="331">
                  <c:v>-0.949097</c:v>
                </c:pt>
                <c:pt idx="332">
                  <c:v>-1.01227</c:v>
                </c:pt>
                <c:pt idx="333">
                  <c:v>-1.07544</c:v>
                </c:pt>
                <c:pt idx="334">
                  <c:v>-1.14227</c:v>
                </c:pt>
                <c:pt idx="335">
                  <c:v>-1.21918</c:v>
                </c:pt>
                <c:pt idx="336">
                  <c:v>-1.30035</c:v>
                </c:pt>
                <c:pt idx="337">
                  <c:v>-1.38306</c:v>
                </c:pt>
                <c:pt idx="338">
                  <c:v>-1.47003</c:v>
                </c:pt>
                <c:pt idx="339">
                  <c:v>-1.55914</c:v>
                </c:pt>
                <c:pt idx="340">
                  <c:v>-1.65192</c:v>
                </c:pt>
                <c:pt idx="341">
                  <c:v>-1.74591</c:v>
                </c:pt>
                <c:pt idx="342">
                  <c:v>-1.84723</c:v>
                </c:pt>
                <c:pt idx="343">
                  <c:v>-1.94336</c:v>
                </c:pt>
                <c:pt idx="344">
                  <c:v>-2.03766</c:v>
                </c:pt>
                <c:pt idx="345">
                  <c:v>-2.12952</c:v>
                </c:pt>
                <c:pt idx="346">
                  <c:v>-2.21558</c:v>
                </c:pt>
                <c:pt idx="347">
                  <c:v>-2.30194</c:v>
                </c:pt>
                <c:pt idx="348">
                  <c:v>-2.38312</c:v>
                </c:pt>
                <c:pt idx="349">
                  <c:v>-2.45636</c:v>
                </c:pt>
                <c:pt idx="350">
                  <c:v>-2.52258</c:v>
                </c:pt>
                <c:pt idx="351">
                  <c:v>-2.58636</c:v>
                </c:pt>
                <c:pt idx="352">
                  <c:v>-2.64038</c:v>
                </c:pt>
                <c:pt idx="353">
                  <c:v>-2.68921</c:v>
                </c:pt>
                <c:pt idx="354">
                  <c:v>-2.72827</c:v>
                </c:pt>
                <c:pt idx="355">
                  <c:v>-2.76245</c:v>
                </c:pt>
                <c:pt idx="356">
                  <c:v>-2.78961</c:v>
                </c:pt>
                <c:pt idx="357">
                  <c:v>-2.80884</c:v>
                </c:pt>
                <c:pt idx="358">
                  <c:v>-2.8244</c:v>
                </c:pt>
                <c:pt idx="359">
                  <c:v>-2.83173</c:v>
                </c:pt>
                <c:pt idx="360">
                  <c:v>-2.83417</c:v>
                </c:pt>
                <c:pt idx="361">
                  <c:v>-2.82776</c:v>
                </c:pt>
                <c:pt idx="362">
                  <c:v>-2.82043</c:v>
                </c:pt>
                <c:pt idx="363">
                  <c:v>-2.8067</c:v>
                </c:pt>
                <c:pt idx="364">
                  <c:v>-2.78961</c:v>
                </c:pt>
                <c:pt idx="365">
                  <c:v>-2.76825</c:v>
                </c:pt>
                <c:pt idx="366">
                  <c:v>-2.74292</c:v>
                </c:pt>
                <c:pt idx="367">
                  <c:v>-2.71698</c:v>
                </c:pt>
                <c:pt idx="368">
                  <c:v>-2.6886</c:v>
                </c:pt>
                <c:pt idx="369">
                  <c:v>-2.65656</c:v>
                </c:pt>
                <c:pt idx="370">
                  <c:v>-2.6239</c:v>
                </c:pt>
                <c:pt idx="371">
                  <c:v>-2.59003</c:v>
                </c:pt>
                <c:pt idx="372">
                  <c:v>-2.55524</c:v>
                </c:pt>
                <c:pt idx="373">
                  <c:v>-2.519839999999999</c:v>
                </c:pt>
                <c:pt idx="374">
                  <c:v>-2.48413</c:v>
                </c:pt>
                <c:pt idx="375">
                  <c:v>-2.44629</c:v>
                </c:pt>
                <c:pt idx="376">
                  <c:v>-2.41028</c:v>
                </c:pt>
                <c:pt idx="377">
                  <c:v>-2.372739999999998</c:v>
                </c:pt>
                <c:pt idx="378">
                  <c:v>-2.33551</c:v>
                </c:pt>
                <c:pt idx="379">
                  <c:v>-2.30042</c:v>
                </c:pt>
                <c:pt idx="380">
                  <c:v>-2.2644</c:v>
                </c:pt>
                <c:pt idx="381">
                  <c:v>-2.22961</c:v>
                </c:pt>
                <c:pt idx="382">
                  <c:v>-2.19391</c:v>
                </c:pt>
                <c:pt idx="383">
                  <c:v>-2.16003</c:v>
                </c:pt>
                <c:pt idx="384">
                  <c:v>-2.12799</c:v>
                </c:pt>
                <c:pt idx="385">
                  <c:v>-2.09503</c:v>
                </c:pt>
                <c:pt idx="386">
                  <c:v>-2.0639</c:v>
                </c:pt>
                <c:pt idx="387">
                  <c:v>-2.03339</c:v>
                </c:pt>
                <c:pt idx="388">
                  <c:v>-2.00531</c:v>
                </c:pt>
                <c:pt idx="389">
                  <c:v>-1.9751</c:v>
                </c:pt>
                <c:pt idx="390">
                  <c:v>-1.94794</c:v>
                </c:pt>
                <c:pt idx="391">
                  <c:v>-1.91986</c:v>
                </c:pt>
                <c:pt idx="392">
                  <c:v>-1.89484</c:v>
                </c:pt>
                <c:pt idx="393">
                  <c:v>-1.86859</c:v>
                </c:pt>
                <c:pt idx="394">
                  <c:v>-1.84387</c:v>
                </c:pt>
                <c:pt idx="395">
                  <c:v>-1.82007</c:v>
                </c:pt>
                <c:pt idx="396">
                  <c:v>-1.79749</c:v>
                </c:pt>
                <c:pt idx="397">
                  <c:v>-1.77551</c:v>
                </c:pt>
                <c:pt idx="398">
                  <c:v>-1.75323</c:v>
                </c:pt>
                <c:pt idx="399">
                  <c:v>-1.73248</c:v>
                </c:pt>
                <c:pt idx="400">
                  <c:v>-1.71265</c:v>
                </c:pt>
                <c:pt idx="401">
                  <c:v>-1.69312</c:v>
                </c:pt>
                <c:pt idx="402">
                  <c:v>-1.67358</c:v>
                </c:pt>
                <c:pt idx="403">
                  <c:v>-1.65619</c:v>
                </c:pt>
                <c:pt idx="404">
                  <c:v>-1.63788</c:v>
                </c:pt>
                <c:pt idx="405">
                  <c:v>-1.62201</c:v>
                </c:pt>
                <c:pt idx="406">
                  <c:v>-1.60431</c:v>
                </c:pt>
                <c:pt idx="407">
                  <c:v>-1.58997</c:v>
                </c:pt>
                <c:pt idx="408">
                  <c:v>-1.57501</c:v>
                </c:pt>
                <c:pt idx="409">
                  <c:v>-1.56036</c:v>
                </c:pt>
                <c:pt idx="410">
                  <c:v>-1.5448</c:v>
                </c:pt>
                <c:pt idx="411">
                  <c:v>-1.53015</c:v>
                </c:pt>
                <c:pt idx="412">
                  <c:v>-1.51825</c:v>
                </c:pt>
                <c:pt idx="413">
                  <c:v>-1.50482</c:v>
                </c:pt>
                <c:pt idx="414">
                  <c:v>-1.492</c:v>
                </c:pt>
                <c:pt idx="415">
                  <c:v>-1.48102</c:v>
                </c:pt>
                <c:pt idx="416">
                  <c:v>-1.46912</c:v>
                </c:pt>
                <c:pt idx="417">
                  <c:v>-1.45844</c:v>
                </c:pt>
                <c:pt idx="418">
                  <c:v>-1.44745</c:v>
                </c:pt>
                <c:pt idx="419">
                  <c:v>-1.43829</c:v>
                </c:pt>
                <c:pt idx="420">
                  <c:v>-1.42883</c:v>
                </c:pt>
                <c:pt idx="421">
                  <c:v>-1.41846</c:v>
                </c:pt>
                <c:pt idx="422">
                  <c:v>-1.41083</c:v>
                </c:pt>
                <c:pt idx="423">
                  <c:v>-1.40106</c:v>
                </c:pt>
                <c:pt idx="424">
                  <c:v>-1.39374</c:v>
                </c:pt>
                <c:pt idx="425">
                  <c:v>-1.38519</c:v>
                </c:pt>
                <c:pt idx="426">
                  <c:v>-1.3797</c:v>
                </c:pt>
                <c:pt idx="427">
                  <c:v>-1.37238</c:v>
                </c:pt>
                <c:pt idx="428">
                  <c:v>-1.36566</c:v>
                </c:pt>
                <c:pt idx="429">
                  <c:v>-1.36017</c:v>
                </c:pt>
                <c:pt idx="430">
                  <c:v>-1.35284</c:v>
                </c:pt>
                <c:pt idx="431">
                  <c:v>-1.34827</c:v>
                </c:pt>
                <c:pt idx="432">
                  <c:v>-1.34308</c:v>
                </c:pt>
                <c:pt idx="433">
                  <c:v>-1.33789</c:v>
                </c:pt>
                <c:pt idx="434">
                  <c:v>-1.3327</c:v>
                </c:pt>
                <c:pt idx="435">
                  <c:v>-1.32996</c:v>
                </c:pt>
                <c:pt idx="436">
                  <c:v>-1.3266</c:v>
                </c:pt>
                <c:pt idx="437">
                  <c:v>-1.32233</c:v>
                </c:pt>
                <c:pt idx="438">
                  <c:v>-1.31958</c:v>
                </c:pt>
                <c:pt idx="439">
                  <c:v>-1.31531</c:v>
                </c:pt>
                <c:pt idx="440">
                  <c:v>-1.31378</c:v>
                </c:pt>
                <c:pt idx="441">
                  <c:v>-1.31134</c:v>
                </c:pt>
                <c:pt idx="442">
                  <c:v>-1.30981</c:v>
                </c:pt>
                <c:pt idx="443">
                  <c:v>-1.30798</c:v>
                </c:pt>
                <c:pt idx="444">
                  <c:v>-1.30615</c:v>
                </c:pt>
                <c:pt idx="445">
                  <c:v>-1.30371</c:v>
                </c:pt>
                <c:pt idx="446">
                  <c:v>-1.30463</c:v>
                </c:pt>
                <c:pt idx="447">
                  <c:v>-1.30371</c:v>
                </c:pt>
                <c:pt idx="448">
                  <c:v>-1.3031</c:v>
                </c:pt>
                <c:pt idx="449">
                  <c:v>-1.3028</c:v>
                </c:pt>
                <c:pt idx="450">
                  <c:v>-1.30463</c:v>
                </c:pt>
                <c:pt idx="451">
                  <c:v>-1.30341</c:v>
                </c:pt>
              </c:numCache>
            </c:numRef>
          </c:yVal>
          <c:smooth val="1"/>
        </c:ser>
        <c:ser>
          <c:idx val="3"/>
          <c:order val="3"/>
          <c:tx>
            <c:v>400 uM</c:v>
          </c:tx>
          <c:spPr>
            <a:ln w="9525" cap="rnd">
              <a:solidFill>
                <a:schemeClr val="tx2">
                  <a:lumMod val="60000"/>
                  <a:lumOff val="40000"/>
                </a:schemeClr>
              </a:solidFill>
              <a:round/>
            </a:ln>
            <a:effectLst/>
          </c:spPr>
          <c:marker>
            <c:symbol val="none"/>
          </c:marker>
          <c:xVal>
            <c:numRef>
              <c:f>'CV''s at 100mV.s-1'!$J$3:$J$454</c:f>
              <c:numCache>
                <c:formatCode>General</c:formatCode>
                <c:ptCount val="452"/>
                <c:pt idx="0">
                  <c:v>0.302429</c:v>
                </c:pt>
                <c:pt idx="1">
                  <c:v>0.304871</c:v>
                </c:pt>
                <c:pt idx="2">
                  <c:v>0.307312</c:v>
                </c:pt>
                <c:pt idx="3">
                  <c:v>0.309753</c:v>
                </c:pt>
                <c:pt idx="4">
                  <c:v>0.312195</c:v>
                </c:pt>
                <c:pt idx="5">
                  <c:v>0.314636</c:v>
                </c:pt>
                <c:pt idx="6">
                  <c:v>0.317078</c:v>
                </c:pt>
                <c:pt idx="7">
                  <c:v>0.319519</c:v>
                </c:pt>
                <c:pt idx="8">
                  <c:v>0.32196</c:v>
                </c:pt>
                <c:pt idx="9">
                  <c:v>0.324402</c:v>
                </c:pt>
                <c:pt idx="10">
                  <c:v>0.326843</c:v>
                </c:pt>
                <c:pt idx="11">
                  <c:v>0.329285</c:v>
                </c:pt>
                <c:pt idx="12">
                  <c:v>0.331726</c:v>
                </c:pt>
                <c:pt idx="13">
                  <c:v>0.334167</c:v>
                </c:pt>
                <c:pt idx="14">
                  <c:v>0.336609</c:v>
                </c:pt>
                <c:pt idx="15">
                  <c:v>0.33905</c:v>
                </c:pt>
                <c:pt idx="16">
                  <c:v>0.341492</c:v>
                </c:pt>
                <c:pt idx="17">
                  <c:v>0.343933</c:v>
                </c:pt>
                <c:pt idx="18">
                  <c:v>0.346375</c:v>
                </c:pt>
                <c:pt idx="19">
                  <c:v>0.348816</c:v>
                </c:pt>
                <c:pt idx="20">
                  <c:v>0.351257</c:v>
                </c:pt>
                <c:pt idx="21">
                  <c:v>0.353699</c:v>
                </c:pt>
                <c:pt idx="22">
                  <c:v>0.35614</c:v>
                </c:pt>
                <c:pt idx="23">
                  <c:v>0.358582</c:v>
                </c:pt>
                <c:pt idx="24">
                  <c:v>0.361023</c:v>
                </c:pt>
                <c:pt idx="25">
                  <c:v>0.363464</c:v>
                </c:pt>
                <c:pt idx="26">
                  <c:v>0.365906</c:v>
                </c:pt>
                <c:pt idx="27">
                  <c:v>0.368347</c:v>
                </c:pt>
                <c:pt idx="28">
                  <c:v>0.370789</c:v>
                </c:pt>
                <c:pt idx="29">
                  <c:v>0.37323</c:v>
                </c:pt>
                <c:pt idx="30">
                  <c:v>0.375671</c:v>
                </c:pt>
                <c:pt idx="31">
                  <c:v>0.378113</c:v>
                </c:pt>
                <c:pt idx="32">
                  <c:v>0.380554</c:v>
                </c:pt>
                <c:pt idx="33">
                  <c:v>0.382996</c:v>
                </c:pt>
                <c:pt idx="34">
                  <c:v>0.385437</c:v>
                </c:pt>
                <c:pt idx="35">
                  <c:v>0.387878</c:v>
                </c:pt>
                <c:pt idx="36">
                  <c:v>0.39032</c:v>
                </c:pt>
                <c:pt idx="37">
                  <c:v>0.392761</c:v>
                </c:pt>
                <c:pt idx="38">
                  <c:v>0.395203</c:v>
                </c:pt>
                <c:pt idx="39">
                  <c:v>0.397644</c:v>
                </c:pt>
                <c:pt idx="40">
                  <c:v>0.400085</c:v>
                </c:pt>
                <c:pt idx="41">
                  <c:v>0.402527</c:v>
                </c:pt>
                <c:pt idx="42">
                  <c:v>0.404968</c:v>
                </c:pt>
                <c:pt idx="43">
                  <c:v>0.40741</c:v>
                </c:pt>
                <c:pt idx="44">
                  <c:v>0.409851</c:v>
                </c:pt>
                <c:pt idx="45">
                  <c:v>0.412292</c:v>
                </c:pt>
                <c:pt idx="46">
                  <c:v>0.414734</c:v>
                </c:pt>
                <c:pt idx="47">
                  <c:v>0.417175</c:v>
                </c:pt>
                <c:pt idx="48">
                  <c:v>0.419617</c:v>
                </c:pt>
                <c:pt idx="49">
                  <c:v>0.422058</c:v>
                </c:pt>
                <c:pt idx="50">
                  <c:v>0.4245</c:v>
                </c:pt>
                <c:pt idx="51">
                  <c:v>0.426941</c:v>
                </c:pt>
                <c:pt idx="52">
                  <c:v>0.429382</c:v>
                </c:pt>
                <c:pt idx="53">
                  <c:v>0.431824</c:v>
                </c:pt>
                <c:pt idx="54">
                  <c:v>0.434265</c:v>
                </c:pt>
                <c:pt idx="55">
                  <c:v>0.436707</c:v>
                </c:pt>
                <c:pt idx="56">
                  <c:v>0.439148</c:v>
                </c:pt>
                <c:pt idx="57">
                  <c:v>0.441589</c:v>
                </c:pt>
                <c:pt idx="58">
                  <c:v>0.444031</c:v>
                </c:pt>
                <c:pt idx="59">
                  <c:v>0.446472</c:v>
                </c:pt>
                <c:pt idx="60">
                  <c:v>0.448914</c:v>
                </c:pt>
                <c:pt idx="61">
                  <c:v>0.451355</c:v>
                </c:pt>
                <c:pt idx="62">
                  <c:v>0.453796</c:v>
                </c:pt>
                <c:pt idx="63">
                  <c:v>0.456238</c:v>
                </c:pt>
                <c:pt idx="64">
                  <c:v>0.458679</c:v>
                </c:pt>
                <c:pt idx="65">
                  <c:v>0.461121</c:v>
                </c:pt>
                <c:pt idx="66">
                  <c:v>0.463562</c:v>
                </c:pt>
                <c:pt idx="67">
                  <c:v>0.466003</c:v>
                </c:pt>
                <c:pt idx="68">
                  <c:v>0.468445</c:v>
                </c:pt>
                <c:pt idx="69">
                  <c:v>0.470886</c:v>
                </c:pt>
                <c:pt idx="70">
                  <c:v>0.473328</c:v>
                </c:pt>
                <c:pt idx="71">
                  <c:v>0.475769</c:v>
                </c:pt>
                <c:pt idx="72">
                  <c:v>0.47821</c:v>
                </c:pt>
                <c:pt idx="73">
                  <c:v>0.480652</c:v>
                </c:pt>
                <c:pt idx="74">
                  <c:v>0.483093</c:v>
                </c:pt>
                <c:pt idx="75">
                  <c:v>0.485535</c:v>
                </c:pt>
                <c:pt idx="76">
                  <c:v>0.487976</c:v>
                </c:pt>
                <c:pt idx="77">
                  <c:v>0.490417</c:v>
                </c:pt>
                <c:pt idx="78">
                  <c:v>0.492859</c:v>
                </c:pt>
                <c:pt idx="79">
                  <c:v>0.4953</c:v>
                </c:pt>
                <c:pt idx="80">
                  <c:v>0.497742</c:v>
                </c:pt>
                <c:pt idx="81">
                  <c:v>0.500183</c:v>
                </c:pt>
                <c:pt idx="82">
                  <c:v>0.502625</c:v>
                </c:pt>
                <c:pt idx="83">
                  <c:v>0.505066</c:v>
                </c:pt>
                <c:pt idx="84">
                  <c:v>0.507507</c:v>
                </c:pt>
                <c:pt idx="85">
                  <c:v>0.509949</c:v>
                </c:pt>
                <c:pt idx="86">
                  <c:v>0.51239</c:v>
                </c:pt>
                <c:pt idx="87">
                  <c:v>0.514832</c:v>
                </c:pt>
                <c:pt idx="88">
                  <c:v>0.517273</c:v>
                </c:pt>
                <c:pt idx="89">
                  <c:v>0.519714</c:v>
                </c:pt>
                <c:pt idx="90">
                  <c:v>0.522156</c:v>
                </c:pt>
                <c:pt idx="91">
                  <c:v>0.524597</c:v>
                </c:pt>
                <c:pt idx="92">
                  <c:v>0.527039</c:v>
                </c:pt>
                <c:pt idx="93">
                  <c:v>0.52948</c:v>
                </c:pt>
                <c:pt idx="94">
                  <c:v>0.531921</c:v>
                </c:pt>
                <c:pt idx="95">
                  <c:v>0.534363</c:v>
                </c:pt>
                <c:pt idx="96">
                  <c:v>0.536804</c:v>
                </c:pt>
                <c:pt idx="97">
                  <c:v>0.539246</c:v>
                </c:pt>
                <c:pt idx="98">
                  <c:v>0.541687</c:v>
                </c:pt>
                <c:pt idx="99">
                  <c:v>0.544128</c:v>
                </c:pt>
                <c:pt idx="100">
                  <c:v>0.54657</c:v>
                </c:pt>
                <c:pt idx="101">
                  <c:v>0.549011</c:v>
                </c:pt>
                <c:pt idx="102">
                  <c:v>0.551453</c:v>
                </c:pt>
                <c:pt idx="103">
                  <c:v>0.553894</c:v>
                </c:pt>
                <c:pt idx="104">
                  <c:v>0.556335</c:v>
                </c:pt>
                <c:pt idx="105">
                  <c:v>0.558777</c:v>
                </c:pt>
                <c:pt idx="106">
                  <c:v>0.561218</c:v>
                </c:pt>
                <c:pt idx="107">
                  <c:v>0.56366</c:v>
                </c:pt>
                <c:pt idx="108">
                  <c:v>0.566101</c:v>
                </c:pt>
                <c:pt idx="109">
                  <c:v>0.568542</c:v>
                </c:pt>
                <c:pt idx="110">
                  <c:v>0.570984</c:v>
                </c:pt>
                <c:pt idx="111">
                  <c:v>0.573425</c:v>
                </c:pt>
                <c:pt idx="112">
                  <c:v>0.575867</c:v>
                </c:pt>
                <c:pt idx="113">
                  <c:v>0.578308</c:v>
                </c:pt>
                <c:pt idx="114">
                  <c:v>0.58075</c:v>
                </c:pt>
                <c:pt idx="115">
                  <c:v>0.583191</c:v>
                </c:pt>
                <c:pt idx="116">
                  <c:v>0.585632</c:v>
                </c:pt>
                <c:pt idx="117">
                  <c:v>0.588074</c:v>
                </c:pt>
                <c:pt idx="118">
                  <c:v>0.590515</c:v>
                </c:pt>
                <c:pt idx="119">
                  <c:v>0.592957</c:v>
                </c:pt>
                <c:pt idx="120">
                  <c:v>0.595398</c:v>
                </c:pt>
                <c:pt idx="121">
                  <c:v>0.597839</c:v>
                </c:pt>
                <c:pt idx="122">
                  <c:v>0.600281</c:v>
                </c:pt>
                <c:pt idx="123">
                  <c:v>0.602722</c:v>
                </c:pt>
                <c:pt idx="124">
                  <c:v>0.605164</c:v>
                </c:pt>
                <c:pt idx="125">
                  <c:v>0.607605</c:v>
                </c:pt>
                <c:pt idx="126">
                  <c:v>0.610046</c:v>
                </c:pt>
                <c:pt idx="127">
                  <c:v>0.612488</c:v>
                </c:pt>
                <c:pt idx="128">
                  <c:v>0.614929</c:v>
                </c:pt>
                <c:pt idx="129">
                  <c:v>0.617371</c:v>
                </c:pt>
                <c:pt idx="130">
                  <c:v>0.619812</c:v>
                </c:pt>
                <c:pt idx="131">
                  <c:v>0.622253</c:v>
                </c:pt>
                <c:pt idx="132">
                  <c:v>0.624695</c:v>
                </c:pt>
                <c:pt idx="133">
                  <c:v>0.627136</c:v>
                </c:pt>
                <c:pt idx="134">
                  <c:v>0.629578</c:v>
                </c:pt>
                <c:pt idx="135">
                  <c:v>0.632019</c:v>
                </c:pt>
                <c:pt idx="136">
                  <c:v>0.63446</c:v>
                </c:pt>
                <c:pt idx="137">
                  <c:v>0.636902</c:v>
                </c:pt>
                <c:pt idx="138">
                  <c:v>0.639343</c:v>
                </c:pt>
                <c:pt idx="139">
                  <c:v>0.641785</c:v>
                </c:pt>
                <c:pt idx="140">
                  <c:v>0.644226</c:v>
                </c:pt>
                <c:pt idx="141">
                  <c:v>0.646667</c:v>
                </c:pt>
                <c:pt idx="142">
                  <c:v>0.649109</c:v>
                </c:pt>
                <c:pt idx="143">
                  <c:v>0.65155</c:v>
                </c:pt>
                <c:pt idx="144">
                  <c:v>0.653992</c:v>
                </c:pt>
                <c:pt idx="145">
                  <c:v>0.656433</c:v>
                </c:pt>
                <c:pt idx="146">
                  <c:v>0.658875</c:v>
                </c:pt>
                <c:pt idx="147">
                  <c:v>0.661316</c:v>
                </c:pt>
                <c:pt idx="148">
                  <c:v>0.663757</c:v>
                </c:pt>
                <c:pt idx="149">
                  <c:v>0.666199</c:v>
                </c:pt>
                <c:pt idx="150">
                  <c:v>0.66864</c:v>
                </c:pt>
                <c:pt idx="151">
                  <c:v>0.671082</c:v>
                </c:pt>
                <c:pt idx="152">
                  <c:v>0.673523</c:v>
                </c:pt>
                <c:pt idx="153">
                  <c:v>0.675964</c:v>
                </c:pt>
                <c:pt idx="154">
                  <c:v>0.678406</c:v>
                </c:pt>
                <c:pt idx="155">
                  <c:v>0.680847</c:v>
                </c:pt>
                <c:pt idx="156">
                  <c:v>0.683289</c:v>
                </c:pt>
                <c:pt idx="157">
                  <c:v>0.68573</c:v>
                </c:pt>
                <c:pt idx="158">
                  <c:v>0.688171</c:v>
                </c:pt>
                <c:pt idx="159">
                  <c:v>0.690613</c:v>
                </c:pt>
                <c:pt idx="160">
                  <c:v>0.693054</c:v>
                </c:pt>
                <c:pt idx="161">
                  <c:v>0.695496</c:v>
                </c:pt>
                <c:pt idx="162">
                  <c:v>0.697937</c:v>
                </c:pt>
                <c:pt idx="163">
                  <c:v>0.700378</c:v>
                </c:pt>
                <c:pt idx="164">
                  <c:v>0.70282</c:v>
                </c:pt>
                <c:pt idx="165">
                  <c:v>0.705261</c:v>
                </c:pt>
                <c:pt idx="166">
                  <c:v>0.707703</c:v>
                </c:pt>
                <c:pt idx="167">
                  <c:v>0.710144</c:v>
                </c:pt>
                <c:pt idx="168">
                  <c:v>0.712585</c:v>
                </c:pt>
                <c:pt idx="169">
                  <c:v>0.715027</c:v>
                </c:pt>
                <c:pt idx="170">
                  <c:v>0.717468</c:v>
                </c:pt>
                <c:pt idx="171">
                  <c:v>0.71991</c:v>
                </c:pt>
                <c:pt idx="172">
                  <c:v>0.722351</c:v>
                </c:pt>
                <c:pt idx="173">
                  <c:v>0.724792</c:v>
                </c:pt>
                <c:pt idx="174">
                  <c:v>0.727234</c:v>
                </c:pt>
                <c:pt idx="175">
                  <c:v>0.729675</c:v>
                </c:pt>
                <c:pt idx="176">
                  <c:v>0.732117</c:v>
                </c:pt>
                <c:pt idx="177">
                  <c:v>0.734558</c:v>
                </c:pt>
                <c:pt idx="178">
                  <c:v>0.737</c:v>
                </c:pt>
                <c:pt idx="179">
                  <c:v>0.739441</c:v>
                </c:pt>
                <c:pt idx="180">
                  <c:v>0.741882</c:v>
                </c:pt>
                <c:pt idx="181">
                  <c:v>0.744324</c:v>
                </c:pt>
                <c:pt idx="182">
                  <c:v>0.746765</c:v>
                </c:pt>
                <c:pt idx="183">
                  <c:v>0.749207</c:v>
                </c:pt>
                <c:pt idx="184">
                  <c:v>0.751648</c:v>
                </c:pt>
                <c:pt idx="185">
                  <c:v>0.754089</c:v>
                </c:pt>
                <c:pt idx="186">
                  <c:v>0.756531</c:v>
                </c:pt>
                <c:pt idx="187">
                  <c:v>0.758972</c:v>
                </c:pt>
                <c:pt idx="188">
                  <c:v>0.761414</c:v>
                </c:pt>
                <c:pt idx="189">
                  <c:v>0.763855</c:v>
                </c:pt>
                <c:pt idx="190">
                  <c:v>0.766296</c:v>
                </c:pt>
                <c:pt idx="191">
                  <c:v>0.768738</c:v>
                </c:pt>
                <c:pt idx="192">
                  <c:v>0.771179</c:v>
                </c:pt>
                <c:pt idx="193">
                  <c:v>0.773621</c:v>
                </c:pt>
                <c:pt idx="194">
                  <c:v>0.776062</c:v>
                </c:pt>
                <c:pt idx="195">
                  <c:v>0.778503</c:v>
                </c:pt>
                <c:pt idx="196">
                  <c:v>0.780945</c:v>
                </c:pt>
                <c:pt idx="197">
                  <c:v>0.783386</c:v>
                </c:pt>
                <c:pt idx="198">
                  <c:v>0.785828</c:v>
                </c:pt>
                <c:pt idx="199">
                  <c:v>0.788269</c:v>
                </c:pt>
                <c:pt idx="200">
                  <c:v>0.79071</c:v>
                </c:pt>
                <c:pt idx="201">
                  <c:v>0.793152</c:v>
                </c:pt>
                <c:pt idx="202">
                  <c:v>0.795593</c:v>
                </c:pt>
                <c:pt idx="203">
                  <c:v>0.798035</c:v>
                </c:pt>
                <c:pt idx="204">
                  <c:v>0.800476</c:v>
                </c:pt>
                <c:pt idx="205">
                  <c:v>0.802917</c:v>
                </c:pt>
                <c:pt idx="206">
                  <c:v>0.805359</c:v>
                </c:pt>
                <c:pt idx="207">
                  <c:v>0.8078</c:v>
                </c:pt>
                <c:pt idx="208">
                  <c:v>0.810242</c:v>
                </c:pt>
                <c:pt idx="209">
                  <c:v>0.812683</c:v>
                </c:pt>
                <c:pt idx="210">
                  <c:v>0.815125</c:v>
                </c:pt>
                <c:pt idx="211">
                  <c:v>0.817566</c:v>
                </c:pt>
                <c:pt idx="212">
                  <c:v>0.820007</c:v>
                </c:pt>
                <c:pt idx="213">
                  <c:v>0.822449</c:v>
                </c:pt>
                <c:pt idx="214">
                  <c:v>0.82489</c:v>
                </c:pt>
                <c:pt idx="215">
                  <c:v>0.827332</c:v>
                </c:pt>
                <c:pt idx="216">
                  <c:v>0.829773</c:v>
                </c:pt>
                <c:pt idx="217">
                  <c:v>0.832214</c:v>
                </c:pt>
                <c:pt idx="218">
                  <c:v>0.834656</c:v>
                </c:pt>
                <c:pt idx="219">
                  <c:v>0.837097</c:v>
                </c:pt>
                <c:pt idx="220">
                  <c:v>0.839539</c:v>
                </c:pt>
                <c:pt idx="221">
                  <c:v>0.84198</c:v>
                </c:pt>
                <c:pt idx="222">
                  <c:v>0.844421</c:v>
                </c:pt>
                <c:pt idx="223">
                  <c:v>0.846863</c:v>
                </c:pt>
                <c:pt idx="224">
                  <c:v>0.849304</c:v>
                </c:pt>
                <c:pt idx="225">
                  <c:v>0.851746</c:v>
                </c:pt>
                <c:pt idx="226">
                  <c:v>0.849304</c:v>
                </c:pt>
                <c:pt idx="227">
                  <c:v>0.846863</c:v>
                </c:pt>
                <c:pt idx="228">
                  <c:v>0.844421</c:v>
                </c:pt>
                <c:pt idx="229">
                  <c:v>0.84198</c:v>
                </c:pt>
                <c:pt idx="230">
                  <c:v>0.839539</c:v>
                </c:pt>
                <c:pt idx="231">
                  <c:v>0.837097</c:v>
                </c:pt>
                <c:pt idx="232">
                  <c:v>0.834656</c:v>
                </c:pt>
                <c:pt idx="233">
                  <c:v>0.832214</c:v>
                </c:pt>
                <c:pt idx="234">
                  <c:v>0.829773</c:v>
                </c:pt>
                <c:pt idx="235">
                  <c:v>0.827332</c:v>
                </c:pt>
                <c:pt idx="236">
                  <c:v>0.82489</c:v>
                </c:pt>
                <c:pt idx="237">
                  <c:v>0.822449</c:v>
                </c:pt>
                <c:pt idx="238">
                  <c:v>0.820007</c:v>
                </c:pt>
                <c:pt idx="239">
                  <c:v>0.817566</c:v>
                </c:pt>
                <c:pt idx="240">
                  <c:v>0.815125</c:v>
                </c:pt>
                <c:pt idx="241">
                  <c:v>0.812683</c:v>
                </c:pt>
                <c:pt idx="242">
                  <c:v>0.810242</c:v>
                </c:pt>
                <c:pt idx="243">
                  <c:v>0.8078</c:v>
                </c:pt>
                <c:pt idx="244">
                  <c:v>0.805359</c:v>
                </c:pt>
                <c:pt idx="245">
                  <c:v>0.802917</c:v>
                </c:pt>
                <c:pt idx="246">
                  <c:v>0.800476</c:v>
                </c:pt>
                <c:pt idx="247">
                  <c:v>0.798035</c:v>
                </c:pt>
                <c:pt idx="248">
                  <c:v>0.795593</c:v>
                </c:pt>
                <c:pt idx="249">
                  <c:v>0.793152</c:v>
                </c:pt>
                <c:pt idx="250">
                  <c:v>0.79071</c:v>
                </c:pt>
                <c:pt idx="251">
                  <c:v>0.788269</c:v>
                </c:pt>
                <c:pt idx="252">
                  <c:v>0.785828</c:v>
                </c:pt>
                <c:pt idx="253">
                  <c:v>0.783386</c:v>
                </c:pt>
                <c:pt idx="254">
                  <c:v>0.780945</c:v>
                </c:pt>
                <c:pt idx="255">
                  <c:v>0.778503</c:v>
                </c:pt>
                <c:pt idx="256">
                  <c:v>0.776062</c:v>
                </c:pt>
                <c:pt idx="257">
                  <c:v>0.773621</c:v>
                </c:pt>
                <c:pt idx="258">
                  <c:v>0.771179</c:v>
                </c:pt>
                <c:pt idx="259">
                  <c:v>0.768738</c:v>
                </c:pt>
                <c:pt idx="260">
                  <c:v>0.766296</c:v>
                </c:pt>
                <c:pt idx="261">
                  <c:v>0.763855</c:v>
                </c:pt>
                <c:pt idx="262">
                  <c:v>0.761414</c:v>
                </c:pt>
                <c:pt idx="263">
                  <c:v>0.758972</c:v>
                </c:pt>
                <c:pt idx="264">
                  <c:v>0.756531</c:v>
                </c:pt>
                <c:pt idx="265">
                  <c:v>0.754089</c:v>
                </c:pt>
                <c:pt idx="266">
                  <c:v>0.751648</c:v>
                </c:pt>
                <c:pt idx="267">
                  <c:v>0.749207</c:v>
                </c:pt>
                <c:pt idx="268">
                  <c:v>0.746765</c:v>
                </c:pt>
                <c:pt idx="269">
                  <c:v>0.744324</c:v>
                </c:pt>
                <c:pt idx="270">
                  <c:v>0.741882</c:v>
                </c:pt>
                <c:pt idx="271">
                  <c:v>0.739441</c:v>
                </c:pt>
                <c:pt idx="272">
                  <c:v>0.737</c:v>
                </c:pt>
                <c:pt idx="273">
                  <c:v>0.734558</c:v>
                </c:pt>
                <c:pt idx="274">
                  <c:v>0.732117</c:v>
                </c:pt>
                <c:pt idx="275">
                  <c:v>0.729675</c:v>
                </c:pt>
                <c:pt idx="276">
                  <c:v>0.727234</c:v>
                </c:pt>
                <c:pt idx="277">
                  <c:v>0.724792</c:v>
                </c:pt>
                <c:pt idx="278">
                  <c:v>0.722351</c:v>
                </c:pt>
                <c:pt idx="279">
                  <c:v>0.71991</c:v>
                </c:pt>
                <c:pt idx="280">
                  <c:v>0.717468</c:v>
                </c:pt>
                <c:pt idx="281">
                  <c:v>0.715027</c:v>
                </c:pt>
                <c:pt idx="282">
                  <c:v>0.712585</c:v>
                </c:pt>
                <c:pt idx="283">
                  <c:v>0.710144</c:v>
                </c:pt>
                <c:pt idx="284">
                  <c:v>0.707703</c:v>
                </c:pt>
                <c:pt idx="285">
                  <c:v>0.705261</c:v>
                </c:pt>
                <c:pt idx="286">
                  <c:v>0.70282</c:v>
                </c:pt>
                <c:pt idx="287">
                  <c:v>0.700378</c:v>
                </c:pt>
                <c:pt idx="288">
                  <c:v>0.697937</c:v>
                </c:pt>
                <c:pt idx="289">
                  <c:v>0.695496</c:v>
                </c:pt>
                <c:pt idx="290">
                  <c:v>0.693054</c:v>
                </c:pt>
                <c:pt idx="291">
                  <c:v>0.690613</c:v>
                </c:pt>
                <c:pt idx="292">
                  <c:v>0.688171</c:v>
                </c:pt>
                <c:pt idx="293">
                  <c:v>0.68573</c:v>
                </c:pt>
                <c:pt idx="294">
                  <c:v>0.683289</c:v>
                </c:pt>
                <c:pt idx="295">
                  <c:v>0.680847</c:v>
                </c:pt>
                <c:pt idx="296">
                  <c:v>0.678406</c:v>
                </c:pt>
                <c:pt idx="297">
                  <c:v>0.675964</c:v>
                </c:pt>
                <c:pt idx="298">
                  <c:v>0.673523</c:v>
                </c:pt>
                <c:pt idx="299">
                  <c:v>0.671082</c:v>
                </c:pt>
                <c:pt idx="300">
                  <c:v>0.66864</c:v>
                </c:pt>
                <c:pt idx="301">
                  <c:v>0.666199</c:v>
                </c:pt>
                <c:pt idx="302">
                  <c:v>0.663757</c:v>
                </c:pt>
                <c:pt idx="303">
                  <c:v>0.661316</c:v>
                </c:pt>
                <c:pt idx="304">
                  <c:v>0.658875</c:v>
                </c:pt>
                <c:pt idx="305">
                  <c:v>0.656433</c:v>
                </c:pt>
                <c:pt idx="306">
                  <c:v>0.653992</c:v>
                </c:pt>
                <c:pt idx="307">
                  <c:v>0.65155</c:v>
                </c:pt>
                <c:pt idx="308">
                  <c:v>0.649109</c:v>
                </c:pt>
                <c:pt idx="309">
                  <c:v>0.646667</c:v>
                </c:pt>
                <c:pt idx="310">
                  <c:v>0.644226</c:v>
                </c:pt>
                <c:pt idx="311">
                  <c:v>0.641785</c:v>
                </c:pt>
                <c:pt idx="312">
                  <c:v>0.639343</c:v>
                </c:pt>
                <c:pt idx="313">
                  <c:v>0.636902</c:v>
                </c:pt>
                <c:pt idx="314">
                  <c:v>0.63446</c:v>
                </c:pt>
                <c:pt idx="315">
                  <c:v>0.632019</c:v>
                </c:pt>
                <c:pt idx="316">
                  <c:v>0.629578</c:v>
                </c:pt>
                <c:pt idx="317">
                  <c:v>0.627136</c:v>
                </c:pt>
                <c:pt idx="318">
                  <c:v>0.624695</c:v>
                </c:pt>
                <c:pt idx="319">
                  <c:v>0.622253</c:v>
                </c:pt>
                <c:pt idx="320">
                  <c:v>0.619812</c:v>
                </c:pt>
                <c:pt idx="321">
                  <c:v>0.617371</c:v>
                </c:pt>
                <c:pt idx="322">
                  <c:v>0.614929</c:v>
                </c:pt>
                <c:pt idx="323">
                  <c:v>0.612488</c:v>
                </c:pt>
                <c:pt idx="324">
                  <c:v>0.610046</c:v>
                </c:pt>
                <c:pt idx="325">
                  <c:v>0.607605</c:v>
                </c:pt>
                <c:pt idx="326">
                  <c:v>0.605164</c:v>
                </c:pt>
                <c:pt idx="327">
                  <c:v>0.602722</c:v>
                </c:pt>
                <c:pt idx="328">
                  <c:v>0.600281</c:v>
                </c:pt>
                <c:pt idx="329">
                  <c:v>0.597839</c:v>
                </c:pt>
                <c:pt idx="330">
                  <c:v>0.595398</c:v>
                </c:pt>
                <c:pt idx="331">
                  <c:v>0.592957</c:v>
                </c:pt>
                <c:pt idx="332">
                  <c:v>0.590515</c:v>
                </c:pt>
                <c:pt idx="333">
                  <c:v>0.588074</c:v>
                </c:pt>
                <c:pt idx="334">
                  <c:v>0.585632</c:v>
                </c:pt>
                <c:pt idx="335">
                  <c:v>0.583191</c:v>
                </c:pt>
                <c:pt idx="336">
                  <c:v>0.58075</c:v>
                </c:pt>
                <c:pt idx="337">
                  <c:v>0.578308</c:v>
                </c:pt>
                <c:pt idx="338">
                  <c:v>0.575867</c:v>
                </c:pt>
                <c:pt idx="339">
                  <c:v>0.573425</c:v>
                </c:pt>
                <c:pt idx="340">
                  <c:v>0.570984</c:v>
                </c:pt>
                <c:pt idx="341">
                  <c:v>0.568542</c:v>
                </c:pt>
                <c:pt idx="342">
                  <c:v>0.566101</c:v>
                </c:pt>
                <c:pt idx="343">
                  <c:v>0.56366</c:v>
                </c:pt>
                <c:pt idx="344">
                  <c:v>0.561218</c:v>
                </c:pt>
                <c:pt idx="345">
                  <c:v>0.558777</c:v>
                </c:pt>
                <c:pt idx="346">
                  <c:v>0.556335</c:v>
                </c:pt>
                <c:pt idx="347">
                  <c:v>0.553894</c:v>
                </c:pt>
                <c:pt idx="348">
                  <c:v>0.551453</c:v>
                </c:pt>
                <c:pt idx="349">
                  <c:v>0.549011</c:v>
                </c:pt>
                <c:pt idx="350">
                  <c:v>0.54657</c:v>
                </c:pt>
                <c:pt idx="351">
                  <c:v>0.544128</c:v>
                </c:pt>
                <c:pt idx="352">
                  <c:v>0.541687</c:v>
                </c:pt>
                <c:pt idx="353">
                  <c:v>0.539246</c:v>
                </c:pt>
                <c:pt idx="354">
                  <c:v>0.536804</c:v>
                </c:pt>
                <c:pt idx="355">
                  <c:v>0.534363</c:v>
                </c:pt>
                <c:pt idx="356">
                  <c:v>0.531921</c:v>
                </c:pt>
                <c:pt idx="357">
                  <c:v>0.52948</c:v>
                </c:pt>
                <c:pt idx="358">
                  <c:v>0.527039</c:v>
                </c:pt>
                <c:pt idx="359">
                  <c:v>0.524597</c:v>
                </c:pt>
                <c:pt idx="360">
                  <c:v>0.522156</c:v>
                </c:pt>
                <c:pt idx="361">
                  <c:v>0.519714</c:v>
                </c:pt>
                <c:pt idx="362">
                  <c:v>0.517273</c:v>
                </c:pt>
                <c:pt idx="363">
                  <c:v>0.514832</c:v>
                </c:pt>
                <c:pt idx="364">
                  <c:v>0.51239</c:v>
                </c:pt>
                <c:pt idx="365">
                  <c:v>0.509949</c:v>
                </c:pt>
                <c:pt idx="366">
                  <c:v>0.507507</c:v>
                </c:pt>
                <c:pt idx="367">
                  <c:v>0.505066</c:v>
                </c:pt>
                <c:pt idx="368">
                  <c:v>0.502625</c:v>
                </c:pt>
                <c:pt idx="369">
                  <c:v>0.500183</c:v>
                </c:pt>
                <c:pt idx="370">
                  <c:v>0.497742</c:v>
                </c:pt>
                <c:pt idx="371">
                  <c:v>0.4953</c:v>
                </c:pt>
                <c:pt idx="372">
                  <c:v>0.492859</c:v>
                </c:pt>
                <c:pt idx="373">
                  <c:v>0.490417</c:v>
                </c:pt>
                <c:pt idx="374">
                  <c:v>0.487976</c:v>
                </c:pt>
                <c:pt idx="375">
                  <c:v>0.485535</c:v>
                </c:pt>
                <c:pt idx="376">
                  <c:v>0.483093</c:v>
                </c:pt>
                <c:pt idx="377">
                  <c:v>0.480652</c:v>
                </c:pt>
                <c:pt idx="378">
                  <c:v>0.47821</c:v>
                </c:pt>
                <c:pt idx="379">
                  <c:v>0.475769</c:v>
                </c:pt>
                <c:pt idx="380">
                  <c:v>0.473328</c:v>
                </c:pt>
                <c:pt idx="381">
                  <c:v>0.470886</c:v>
                </c:pt>
                <c:pt idx="382">
                  <c:v>0.468445</c:v>
                </c:pt>
                <c:pt idx="383">
                  <c:v>0.466003</c:v>
                </c:pt>
                <c:pt idx="384">
                  <c:v>0.463562</c:v>
                </c:pt>
                <c:pt idx="385">
                  <c:v>0.461121</c:v>
                </c:pt>
                <c:pt idx="386">
                  <c:v>0.458679</c:v>
                </c:pt>
                <c:pt idx="387">
                  <c:v>0.456238</c:v>
                </c:pt>
                <c:pt idx="388">
                  <c:v>0.453796</c:v>
                </c:pt>
                <c:pt idx="389">
                  <c:v>0.451355</c:v>
                </c:pt>
                <c:pt idx="390">
                  <c:v>0.448914</c:v>
                </c:pt>
                <c:pt idx="391">
                  <c:v>0.446472</c:v>
                </c:pt>
                <c:pt idx="392">
                  <c:v>0.444031</c:v>
                </c:pt>
                <c:pt idx="393">
                  <c:v>0.441589</c:v>
                </c:pt>
                <c:pt idx="394">
                  <c:v>0.439148</c:v>
                </c:pt>
                <c:pt idx="395">
                  <c:v>0.436707</c:v>
                </c:pt>
                <c:pt idx="396">
                  <c:v>0.434265</c:v>
                </c:pt>
                <c:pt idx="397">
                  <c:v>0.431824</c:v>
                </c:pt>
                <c:pt idx="398">
                  <c:v>0.429382</c:v>
                </c:pt>
                <c:pt idx="399">
                  <c:v>0.426941</c:v>
                </c:pt>
                <c:pt idx="400">
                  <c:v>0.4245</c:v>
                </c:pt>
                <c:pt idx="401">
                  <c:v>0.422058</c:v>
                </c:pt>
                <c:pt idx="402">
                  <c:v>0.419617</c:v>
                </c:pt>
                <c:pt idx="403">
                  <c:v>0.417175</c:v>
                </c:pt>
                <c:pt idx="404">
                  <c:v>0.414734</c:v>
                </c:pt>
                <c:pt idx="405">
                  <c:v>0.412292</c:v>
                </c:pt>
                <c:pt idx="406">
                  <c:v>0.409851</c:v>
                </c:pt>
                <c:pt idx="407">
                  <c:v>0.40741</c:v>
                </c:pt>
                <c:pt idx="408">
                  <c:v>0.404968</c:v>
                </c:pt>
                <c:pt idx="409">
                  <c:v>0.402527</c:v>
                </c:pt>
                <c:pt idx="410">
                  <c:v>0.400085</c:v>
                </c:pt>
                <c:pt idx="411">
                  <c:v>0.397644</c:v>
                </c:pt>
                <c:pt idx="412">
                  <c:v>0.395203</c:v>
                </c:pt>
                <c:pt idx="413">
                  <c:v>0.392761</c:v>
                </c:pt>
                <c:pt idx="414">
                  <c:v>0.39032</c:v>
                </c:pt>
                <c:pt idx="415">
                  <c:v>0.387878</c:v>
                </c:pt>
                <c:pt idx="416">
                  <c:v>0.385437</c:v>
                </c:pt>
                <c:pt idx="417">
                  <c:v>0.382996</c:v>
                </c:pt>
                <c:pt idx="418">
                  <c:v>0.380554</c:v>
                </c:pt>
                <c:pt idx="419">
                  <c:v>0.378113</c:v>
                </c:pt>
                <c:pt idx="420">
                  <c:v>0.375671</c:v>
                </c:pt>
                <c:pt idx="421">
                  <c:v>0.37323</c:v>
                </c:pt>
                <c:pt idx="422">
                  <c:v>0.370789</c:v>
                </c:pt>
                <c:pt idx="423">
                  <c:v>0.368347</c:v>
                </c:pt>
                <c:pt idx="424">
                  <c:v>0.365906</c:v>
                </c:pt>
                <c:pt idx="425">
                  <c:v>0.363464</c:v>
                </c:pt>
                <c:pt idx="426">
                  <c:v>0.361023</c:v>
                </c:pt>
                <c:pt idx="427">
                  <c:v>0.358582</c:v>
                </c:pt>
                <c:pt idx="428">
                  <c:v>0.35614</c:v>
                </c:pt>
                <c:pt idx="429">
                  <c:v>0.353699</c:v>
                </c:pt>
                <c:pt idx="430">
                  <c:v>0.351257</c:v>
                </c:pt>
                <c:pt idx="431">
                  <c:v>0.348816</c:v>
                </c:pt>
                <c:pt idx="432">
                  <c:v>0.346375</c:v>
                </c:pt>
                <c:pt idx="433">
                  <c:v>0.343933</c:v>
                </c:pt>
                <c:pt idx="434">
                  <c:v>0.341492</c:v>
                </c:pt>
                <c:pt idx="435">
                  <c:v>0.33905</c:v>
                </c:pt>
                <c:pt idx="436">
                  <c:v>0.336609</c:v>
                </c:pt>
                <c:pt idx="437">
                  <c:v>0.334167</c:v>
                </c:pt>
                <c:pt idx="438">
                  <c:v>0.331726</c:v>
                </c:pt>
                <c:pt idx="439">
                  <c:v>0.329285</c:v>
                </c:pt>
                <c:pt idx="440">
                  <c:v>0.326843</c:v>
                </c:pt>
                <c:pt idx="441">
                  <c:v>0.324402</c:v>
                </c:pt>
                <c:pt idx="442">
                  <c:v>0.32196</c:v>
                </c:pt>
                <c:pt idx="443">
                  <c:v>0.319519</c:v>
                </c:pt>
                <c:pt idx="444">
                  <c:v>0.317078</c:v>
                </c:pt>
                <c:pt idx="445">
                  <c:v>0.314636</c:v>
                </c:pt>
                <c:pt idx="446">
                  <c:v>0.312195</c:v>
                </c:pt>
                <c:pt idx="447">
                  <c:v>0.309753</c:v>
                </c:pt>
                <c:pt idx="448">
                  <c:v>0.307312</c:v>
                </c:pt>
                <c:pt idx="449">
                  <c:v>0.304871</c:v>
                </c:pt>
                <c:pt idx="450">
                  <c:v>0.302429</c:v>
                </c:pt>
                <c:pt idx="451">
                  <c:v>0.299988</c:v>
                </c:pt>
              </c:numCache>
            </c:numRef>
          </c:xVal>
          <c:yVal>
            <c:numRef>
              <c:f>'CV''s at 100mV.s-1'!$L$3:$L$454</c:f>
              <c:numCache>
                <c:formatCode>0.00E+00</c:formatCode>
                <c:ptCount val="452"/>
                <c:pt idx="0">
                  <c:v>-1.52802</c:v>
                </c:pt>
                <c:pt idx="1">
                  <c:v>-1.46515</c:v>
                </c:pt>
                <c:pt idx="2">
                  <c:v>-1.41449</c:v>
                </c:pt>
                <c:pt idx="3">
                  <c:v>-1.3736</c:v>
                </c:pt>
                <c:pt idx="4">
                  <c:v>-1.33698</c:v>
                </c:pt>
                <c:pt idx="5">
                  <c:v>-1.3028</c:v>
                </c:pt>
                <c:pt idx="6">
                  <c:v>-1.27472</c:v>
                </c:pt>
                <c:pt idx="7">
                  <c:v>-1.24725</c:v>
                </c:pt>
                <c:pt idx="8">
                  <c:v>-1.22345</c:v>
                </c:pt>
                <c:pt idx="9">
                  <c:v>-1.20026</c:v>
                </c:pt>
                <c:pt idx="10">
                  <c:v>-1.17889</c:v>
                </c:pt>
                <c:pt idx="11">
                  <c:v>-1.15784</c:v>
                </c:pt>
                <c:pt idx="12">
                  <c:v>-1.14075</c:v>
                </c:pt>
                <c:pt idx="13">
                  <c:v>-1.12152</c:v>
                </c:pt>
                <c:pt idx="14">
                  <c:v>-1.10382</c:v>
                </c:pt>
                <c:pt idx="15">
                  <c:v>-1.08826</c:v>
                </c:pt>
                <c:pt idx="16">
                  <c:v>-1.07239</c:v>
                </c:pt>
                <c:pt idx="17">
                  <c:v>-1.05774</c:v>
                </c:pt>
                <c:pt idx="18">
                  <c:v>-1.04279</c:v>
                </c:pt>
                <c:pt idx="19">
                  <c:v>-1.02814</c:v>
                </c:pt>
                <c:pt idx="20">
                  <c:v>-1.01563</c:v>
                </c:pt>
                <c:pt idx="21">
                  <c:v>-1.0025</c:v>
                </c:pt>
                <c:pt idx="22">
                  <c:v>-0.989685</c:v>
                </c:pt>
                <c:pt idx="23">
                  <c:v>-0.976868</c:v>
                </c:pt>
                <c:pt idx="24">
                  <c:v>-0.965271</c:v>
                </c:pt>
                <c:pt idx="25">
                  <c:v>-0.952759</c:v>
                </c:pt>
                <c:pt idx="26">
                  <c:v>-0.941772</c:v>
                </c:pt>
                <c:pt idx="27">
                  <c:v>-0.930786</c:v>
                </c:pt>
                <c:pt idx="28">
                  <c:v>-0.919495</c:v>
                </c:pt>
                <c:pt idx="29">
                  <c:v>-0.908203</c:v>
                </c:pt>
                <c:pt idx="30">
                  <c:v>-0.896912</c:v>
                </c:pt>
                <c:pt idx="31">
                  <c:v>-0.886841</c:v>
                </c:pt>
                <c:pt idx="32">
                  <c:v>-0.87616</c:v>
                </c:pt>
                <c:pt idx="33">
                  <c:v>-0.866089</c:v>
                </c:pt>
                <c:pt idx="34">
                  <c:v>-0.855713</c:v>
                </c:pt>
                <c:pt idx="35">
                  <c:v>-0.845032</c:v>
                </c:pt>
                <c:pt idx="36">
                  <c:v>-0.836792</c:v>
                </c:pt>
                <c:pt idx="37">
                  <c:v>-0.826111</c:v>
                </c:pt>
                <c:pt idx="38">
                  <c:v>-0.815735</c:v>
                </c:pt>
                <c:pt idx="39">
                  <c:v>-0.80658</c:v>
                </c:pt>
                <c:pt idx="40">
                  <c:v>-0.796814</c:v>
                </c:pt>
                <c:pt idx="41">
                  <c:v>-0.786133</c:v>
                </c:pt>
                <c:pt idx="42">
                  <c:v>-0.776672</c:v>
                </c:pt>
                <c:pt idx="43">
                  <c:v>-0.767517</c:v>
                </c:pt>
                <c:pt idx="44">
                  <c:v>-0.757141</c:v>
                </c:pt>
                <c:pt idx="45">
                  <c:v>-0.74646</c:v>
                </c:pt>
                <c:pt idx="46">
                  <c:v>-0.736694</c:v>
                </c:pt>
                <c:pt idx="47">
                  <c:v>-0.726929</c:v>
                </c:pt>
                <c:pt idx="48">
                  <c:v>-0.716858</c:v>
                </c:pt>
                <c:pt idx="49">
                  <c:v>-0.707397</c:v>
                </c:pt>
                <c:pt idx="50">
                  <c:v>-0.695801</c:v>
                </c:pt>
                <c:pt idx="51">
                  <c:v>-0.685425</c:v>
                </c:pt>
                <c:pt idx="52">
                  <c:v>-0.675354</c:v>
                </c:pt>
                <c:pt idx="53">
                  <c:v>-0.665588</c:v>
                </c:pt>
                <c:pt idx="54">
                  <c:v>-0.654297</c:v>
                </c:pt>
                <c:pt idx="55">
                  <c:v>-0.643005</c:v>
                </c:pt>
                <c:pt idx="56">
                  <c:v>-0.632629</c:v>
                </c:pt>
                <c:pt idx="57">
                  <c:v>-0.620422</c:v>
                </c:pt>
                <c:pt idx="58">
                  <c:v>-0.609741</c:v>
                </c:pt>
                <c:pt idx="59">
                  <c:v>-0.598145</c:v>
                </c:pt>
                <c:pt idx="60">
                  <c:v>-0.586243</c:v>
                </c:pt>
                <c:pt idx="61">
                  <c:v>-0.573425</c:v>
                </c:pt>
                <c:pt idx="62">
                  <c:v>-0.562439</c:v>
                </c:pt>
                <c:pt idx="63">
                  <c:v>-0.548096</c:v>
                </c:pt>
                <c:pt idx="64">
                  <c:v>-0.536499</c:v>
                </c:pt>
                <c:pt idx="65">
                  <c:v>-0.522156</c:v>
                </c:pt>
                <c:pt idx="66">
                  <c:v>-0.508423</c:v>
                </c:pt>
                <c:pt idx="67">
                  <c:v>-0.4953</c:v>
                </c:pt>
                <c:pt idx="68">
                  <c:v>-0.479736</c:v>
                </c:pt>
                <c:pt idx="69">
                  <c:v>-0.46582</c:v>
                </c:pt>
                <c:pt idx="70">
                  <c:v>-0.450562</c:v>
                </c:pt>
                <c:pt idx="71">
                  <c:v>-0.434662</c:v>
                </c:pt>
                <c:pt idx="72">
                  <c:v>-0.418152</c:v>
                </c:pt>
                <c:pt idx="73">
                  <c:v>-0.402405</c:v>
                </c:pt>
                <c:pt idx="74">
                  <c:v>-0.385132</c:v>
                </c:pt>
                <c:pt idx="75">
                  <c:v>-0.366699</c:v>
                </c:pt>
                <c:pt idx="76">
                  <c:v>-0.346924</c:v>
                </c:pt>
                <c:pt idx="77">
                  <c:v>-0.326233</c:v>
                </c:pt>
                <c:pt idx="78">
                  <c:v>-0.305145</c:v>
                </c:pt>
                <c:pt idx="79">
                  <c:v>-0.283081</c:v>
                </c:pt>
                <c:pt idx="80">
                  <c:v>-0.260406</c:v>
                </c:pt>
                <c:pt idx="81">
                  <c:v>-0.234985</c:v>
                </c:pt>
                <c:pt idx="82">
                  <c:v>-0.208252</c:v>
                </c:pt>
                <c:pt idx="83">
                  <c:v>-0.180054</c:v>
                </c:pt>
                <c:pt idx="84">
                  <c:v>-0.150482</c:v>
                </c:pt>
                <c:pt idx="85">
                  <c:v>-0.118347</c:v>
                </c:pt>
                <c:pt idx="86">
                  <c:v>-0.0834351</c:v>
                </c:pt>
                <c:pt idx="87">
                  <c:v>-0.0453186</c:v>
                </c:pt>
                <c:pt idx="88">
                  <c:v>-0.0066925</c:v>
                </c:pt>
                <c:pt idx="89">
                  <c:v>0.0386963</c:v>
                </c:pt>
                <c:pt idx="90">
                  <c:v>0.0870361</c:v>
                </c:pt>
                <c:pt idx="91">
                  <c:v>0.139404</c:v>
                </c:pt>
                <c:pt idx="92">
                  <c:v>0.196411</c:v>
                </c:pt>
                <c:pt idx="93">
                  <c:v>0.261444</c:v>
                </c:pt>
                <c:pt idx="94">
                  <c:v>0.330048</c:v>
                </c:pt>
                <c:pt idx="95">
                  <c:v>0.40567</c:v>
                </c:pt>
                <c:pt idx="96">
                  <c:v>0.489197</c:v>
                </c:pt>
                <c:pt idx="97">
                  <c:v>0.580139</c:v>
                </c:pt>
                <c:pt idx="98">
                  <c:v>0.682068</c:v>
                </c:pt>
                <c:pt idx="99">
                  <c:v>0.792542</c:v>
                </c:pt>
                <c:pt idx="100">
                  <c:v>0.914307</c:v>
                </c:pt>
                <c:pt idx="101">
                  <c:v>1.04431</c:v>
                </c:pt>
                <c:pt idx="102">
                  <c:v>1.1908</c:v>
                </c:pt>
                <c:pt idx="103">
                  <c:v>1.35101</c:v>
                </c:pt>
                <c:pt idx="104">
                  <c:v>1.52374</c:v>
                </c:pt>
                <c:pt idx="105">
                  <c:v>1.71265</c:v>
                </c:pt>
                <c:pt idx="106">
                  <c:v>1.91711</c:v>
                </c:pt>
                <c:pt idx="107">
                  <c:v>2.14111</c:v>
                </c:pt>
                <c:pt idx="108">
                  <c:v>2.37823</c:v>
                </c:pt>
                <c:pt idx="109">
                  <c:v>2.64069</c:v>
                </c:pt>
                <c:pt idx="110">
                  <c:v>2.91382</c:v>
                </c:pt>
                <c:pt idx="111">
                  <c:v>3.20587</c:v>
                </c:pt>
                <c:pt idx="112">
                  <c:v>3.51288</c:v>
                </c:pt>
                <c:pt idx="113">
                  <c:v>3.835449999999984</c:v>
                </c:pt>
                <c:pt idx="114">
                  <c:v>4.17267</c:v>
                </c:pt>
                <c:pt idx="115">
                  <c:v>4.525449999999998</c:v>
                </c:pt>
                <c:pt idx="116">
                  <c:v>4.88373</c:v>
                </c:pt>
                <c:pt idx="117">
                  <c:v>5.23987</c:v>
                </c:pt>
                <c:pt idx="118">
                  <c:v>5.603029999999999</c:v>
                </c:pt>
                <c:pt idx="119">
                  <c:v>5.96313</c:v>
                </c:pt>
                <c:pt idx="120">
                  <c:v>6.307979999999985</c:v>
                </c:pt>
                <c:pt idx="121">
                  <c:v>6.628419999999979</c:v>
                </c:pt>
                <c:pt idx="122">
                  <c:v>6.927490000000001</c:v>
                </c:pt>
                <c:pt idx="123">
                  <c:v>7.18994</c:v>
                </c:pt>
                <c:pt idx="124">
                  <c:v>7.40967</c:v>
                </c:pt>
                <c:pt idx="125">
                  <c:v>7.58972</c:v>
                </c:pt>
                <c:pt idx="126">
                  <c:v>7.70264</c:v>
                </c:pt>
                <c:pt idx="127">
                  <c:v>7.76367</c:v>
                </c:pt>
                <c:pt idx="128">
                  <c:v>7.76978</c:v>
                </c:pt>
                <c:pt idx="129">
                  <c:v>7.730100000000001</c:v>
                </c:pt>
                <c:pt idx="130">
                  <c:v>7.644649999999999</c:v>
                </c:pt>
                <c:pt idx="131">
                  <c:v>7.53174</c:v>
                </c:pt>
                <c:pt idx="132">
                  <c:v>7.394409999999985</c:v>
                </c:pt>
                <c:pt idx="133">
                  <c:v>7.247920000000001</c:v>
                </c:pt>
                <c:pt idx="134">
                  <c:v>7.07397</c:v>
                </c:pt>
                <c:pt idx="135">
                  <c:v>6.90002</c:v>
                </c:pt>
                <c:pt idx="136">
                  <c:v>6.72607</c:v>
                </c:pt>
                <c:pt idx="137">
                  <c:v>6.54907</c:v>
                </c:pt>
                <c:pt idx="138">
                  <c:v>6.384279999999999</c:v>
                </c:pt>
                <c:pt idx="139">
                  <c:v>6.222529999999995</c:v>
                </c:pt>
                <c:pt idx="140">
                  <c:v>6.06689</c:v>
                </c:pt>
                <c:pt idx="141">
                  <c:v>5.920409999999999</c:v>
                </c:pt>
                <c:pt idx="142">
                  <c:v>5.77698</c:v>
                </c:pt>
                <c:pt idx="143">
                  <c:v>5.63965</c:v>
                </c:pt>
                <c:pt idx="144">
                  <c:v>5.51147</c:v>
                </c:pt>
                <c:pt idx="145">
                  <c:v>5.3894</c:v>
                </c:pt>
                <c:pt idx="146">
                  <c:v>5.27344</c:v>
                </c:pt>
                <c:pt idx="147">
                  <c:v>5.163569999999996</c:v>
                </c:pt>
                <c:pt idx="148">
                  <c:v>5.05676</c:v>
                </c:pt>
                <c:pt idx="149">
                  <c:v>4.95605</c:v>
                </c:pt>
                <c:pt idx="150">
                  <c:v>4.862369999999998</c:v>
                </c:pt>
                <c:pt idx="151">
                  <c:v>4.77234</c:v>
                </c:pt>
                <c:pt idx="152">
                  <c:v>4.686579999999997</c:v>
                </c:pt>
                <c:pt idx="153">
                  <c:v>4.604189999999977</c:v>
                </c:pt>
                <c:pt idx="154">
                  <c:v>4.525449999999998</c:v>
                </c:pt>
                <c:pt idx="155">
                  <c:v>4.4519</c:v>
                </c:pt>
                <c:pt idx="156">
                  <c:v>4.38019</c:v>
                </c:pt>
                <c:pt idx="157">
                  <c:v>4.31183</c:v>
                </c:pt>
                <c:pt idx="158">
                  <c:v>4.246519999999998</c:v>
                </c:pt>
                <c:pt idx="159">
                  <c:v>4.18304</c:v>
                </c:pt>
                <c:pt idx="160">
                  <c:v>4.1217</c:v>
                </c:pt>
                <c:pt idx="161">
                  <c:v>4.062499999999996</c:v>
                </c:pt>
                <c:pt idx="162">
                  <c:v>4.00482</c:v>
                </c:pt>
                <c:pt idx="163">
                  <c:v>3.95142</c:v>
                </c:pt>
                <c:pt idx="164">
                  <c:v>3.897089999999999</c:v>
                </c:pt>
                <c:pt idx="165">
                  <c:v>3.8443</c:v>
                </c:pt>
                <c:pt idx="166">
                  <c:v>3.79364</c:v>
                </c:pt>
                <c:pt idx="167">
                  <c:v>3.74481</c:v>
                </c:pt>
                <c:pt idx="168">
                  <c:v>3.69751</c:v>
                </c:pt>
                <c:pt idx="169">
                  <c:v>3.6496</c:v>
                </c:pt>
                <c:pt idx="170">
                  <c:v>3.60382</c:v>
                </c:pt>
                <c:pt idx="171">
                  <c:v>3.56079</c:v>
                </c:pt>
                <c:pt idx="172">
                  <c:v>3.51807</c:v>
                </c:pt>
                <c:pt idx="173">
                  <c:v>3.47656</c:v>
                </c:pt>
                <c:pt idx="174">
                  <c:v>3.43414</c:v>
                </c:pt>
                <c:pt idx="175">
                  <c:v>3.39417</c:v>
                </c:pt>
                <c:pt idx="176">
                  <c:v>3.35724</c:v>
                </c:pt>
                <c:pt idx="177">
                  <c:v>3.31787</c:v>
                </c:pt>
                <c:pt idx="178">
                  <c:v>3.28094</c:v>
                </c:pt>
                <c:pt idx="179">
                  <c:v>3.24554</c:v>
                </c:pt>
                <c:pt idx="180">
                  <c:v>3.21075</c:v>
                </c:pt>
                <c:pt idx="181">
                  <c:v>3.17627</c:v>
                </c:pt>
                <c:pt idx="182">
                  <c:v>3.14453</c:v>
                </c:pt>
                <c:pt idx="183">
                  <c:v>3.11188</c:v>
                </c:pt>
                <c:pt idx="184">
                  <c:v>3.08289</c:v>
                </c:pt>
                <c:pt idx="185">
                  <c:v>3.05359</c:v>
                </c:pt>
                <c:pt idx="186">
                  <c:v>3.02612</c:v>
                </c:pt>
                <c:pt idx="187">
                  <c:v>2.99896</c:v>
                </c:pt>
                <c:pt idx="188">
                  <c:v>2.97455</c:v>
                </c:pt>
                <c:pt idx="189">
                  <c:v>2.95013</c:v>
                </c:pt>
                <c:pt idx="190">
                  <c:v>2.92694</c:v>
                </c:pt>
                <c:pt idx="191">
                  <c:v>2.90436</c:v>
                </c:pt>
                <c:pt idx="192">
                  <c:v>2.88361</c:v>
                </c:pt>
                <c:pt idx="193">
                  <c:v>2.862239999999999</c:v>
                </c:pt>
                <c:pt idx="194">
                  <c:v>2.84515</c:v>
                </c:pt>
                <c:pt idx="195">
                  <c:v>2.82593</c:v>
                </c:pt>
                <c:pt idx="196">
                  <c:v>2.80853</c:v>
                </c:pt>
                <c:pt idx="197">
                  <c:v>2.79236</c:v>
                </c:pt>
                <c:pt idx="198">
                  <c:v>2.77679</c:v>
                </c:pt>
                <c:pt idx="199">
                  <c:v>2.76245</c:v>
                </c:pt>
                <c:pt idx="200">
                  <c:v>2.74994</c:v>
                </c:pt>
                <c:pt idx="201">
                  <c:v>2.73621</c:v>
                </c:pt>
                <c:pt idx="202">
                  <c:v>2.72522</c:v>
                </c:pt>
                <c:pt idx="203">
                  <c:v>2.71454</c:v>
                </c:pt>
                <c:pt idx="204">
                  <c:v>2.70477</c:v>
                </c:pt>
                <c:pt idx="205">
                  <c:v>2.69745</c:v>
                </c:pt>
                <c:pt idx="206">
                  <c:v>2.6886</c:v>
                </c:pt>
                <c:pt idx="207">
                  <c:v>2.6825</c:v>
                </c:pt>
                <c:pt idx="208">
                  <c:v>2.67639</c:v>
                </c:pt>
                <c:pt idx="209">
                  <c:v>2.67059</c:v>
                </c:pt>
                <c:pt idx="210">
                  <c:v>2.66785</c:v>
                </c:pt>
                <c:pt idx="211">
                  <c:v>2.66541</c:v>
                </c:pt>
                <c:pt idx="212">
                  <c:v>2.66327</c:v>
                </c:pt>
                <c:pt idx="213">
                  <c:v>2.66266</c:v>
                </c:pt>
                <c:pt idx="214">
                  <c:v>2.66083</c:v>
                </c:pt>
                <c:pt idx="215">
                  <c:v>2.66357</c:v>
                </c:pt>
                <c:pt idx="216">
                  <c:v>2.66602</c:v>
                </c:pt>
                <c:pt idx="217">
                  <c:v>2.66968</c:v>
                </c:pt>
                <c:pt idx="218">
                  <c:v>2.67365</c:v>
                </c:pt>
                <c:pt idx="219">
                  <c:v>2.68005</c:v>
                </c:pt>
                <c:pt idx="220">
                  <c:v>2.6889</c:v>
                </c:pt>
                <c:pt idx="221">
                  <c:v>2.69623</c:v>
                </c:pt>
                <c:pt idx="222">
                  <c:v>2.70691</c:v>
                </c:pt>
                <c:pt idx="223">
                  <c:v>2.7182</c:v>
                </c:pt>
                <c:pt idx="224">
                  <c:v>2.7298</c:v>
                </c:pt>
                <c:pt idx="225">
                  <c:v>2.74261</c:v>
                </c:pt>
                <c:pt idx="226">
                  <c:v>2.61963</c:v>
                </c:pt>
                <c:pt idx="227">
                  <c:v>2.52838</c:v>
                </c:pt>
                <c:pt idx="228">
                  <c:v>2.45209</c:v>
                </c:pt>
                <c:pt idx="229">
                  <c:v>2.38861</c:v>
                </c:pt>
                <c:pt idx="230">
                  <c:v>2.33002</c:v>
                </c:pt>
                <c:pt idx="231">
                  <c:v>2.28027</c:v>
                </c:pt>
                <c:pt idx="232">
                  <c:v>2.23297</c:v>
                </c:pt>
                <c:pt idx="233">
                  <c:v>2.19055</c:v>
                </c:pt>
                <c:pt idx="234">
                  <c:v>2.15088</c:v>
                </c:pt>
                <c:pt idx="235">
                  <c:v>2.11548</c:v>
                </c:pt>
                <c:pt idx="236">
                  <c:v>2.07947</c:v>
                </c:pt>
                <c:pt idx="237">
                  <c:v>2.04956</c:v>
                </c:pt>
                <c:pt idx="238">
                  <c:v>2.02148</c:v>
                </c:pt>
                <c:pt idx="239">
                  <c:v>1.99219</c:v>
                </c:pt>
                <c:pt idx="240">
                  <c:v>1.96625</c:v>
                </c:pt>
                <c:pt idx="241">
                  <c:v>1.94214</c:v>
                </c:pt>
                <c:pt idx="242">
                  <c:v>1.91803</c:v>
                </c:pt>
                <c:pt idx="243">
                  <c:v>1.89606</c:v>
                </c:pt>
                <c:pt idx="244">
                  <c:v>1.87439</c:v>
                </c:pt>
                <c:pt idx="245">
                  <c:v>1.85364</c:v>
                </c:pt>
                <c:pt idx="246">
                  <c:v>1.83441</c:v>
                </c:pt>
                <c:pt idx="247">
                  <c:v>1.8158</c:v>
                </c:pt>
                <c:pt idx="248">
                  <c:v>1.7984</c:v>
                </c:pt>
                <c:pt idx="249">
                  <c:v>1.78101</c:v>
                </c:pt>
                <c:pt idx="250">
                  <c:v>1.76575</c:v>
                </c:pt>
                <c:pt idx="251">
                  <c:v>1.75018</c:v>
                </c:pt>
                <c:pt idx="252">
                  <c:v>1.73401</c:v>
                </c:pt>
                <c:pt idx="253">
                  <c:v>1.71997</c:v>
                </c:pt>
                <c:pt idx="254">
                  <c:v>1.70593</c:v>
                </c:pt>
                <c:pt idx="255">
                  <c:v>1.69067</c:v>
                </c:pt>
                <c:pt idx="256">
                  <c:v>1.67786</c:v>
                </c:pt>
                <c:pt idx="257">
                  <c:v>1.66473</c:v>
                </c:pt>
                <c:pt idx="258">
                  <c:v>1.65222</c:v>
                </c:pt>
                <c:pt idx="259">
                  <c:v>1.64032</c:v>
                </c:pt>
                <c:pt idx="260">
                  <c:v>1.62872</c:v>
                </c:pt>
                <c:pt idx="261">
                  <c:v>1.61682</c:v>
                </c:pt>
                <c:pt idx="262">
                  <c:v>1.604</c:v>
                </c:pt>
                <c:pt idx="263">
                  <c:v>1.59332</c:v>
                </c:pt>
                <c:pt idx="264">
                  <c:v>1.58203</c:v>
                </c:pt>
                <c:pt idx="265">
                  <c:v>1.57104</c:v>
                </c:pt>
                <c:pt idx="266">
                  <c:v>1.56036</c:v>
                </c:pt>
                <c:pt idx="267">
                  <c:v>1.54968</c:v>
                </c:pt>
                <c:pt idx="268">
                  <c:v>1.53717</c:v>
                </c:pt>
                <c:pt idx="269">
                  <c:v>1.52771</c:v>
                </c:pt>
                <c:pt idx="270">
                  <c:v>1.51794</c:v>
                </c:pt>
                <c:pt idx="271">
                  <c:v>1.50696</c:v>
                </c:pt>
                <c:pt idx="272">
                  <c:v>1.49689</c:v>
                </c:pt>
                <c:pt idx="273">
                  <c:v>1.4859</c:v>
                </c:pt>
                <c:pt idx="274">
                  <c:v>1.47369</c:v>
                </c:pt>
                <c:pt idx="275">
                  <c:v>1.46271</c:v>
                </c:pt>
                <c:pt idx="276">
                  <c:v>1.45111</c:v>
                </c:pt>
                <c:pt idx="277">
                  <c:v>1.44043</c:v>
                </c:pt>
                <c:pt idx="278">
                  <c:v>1.42761</c:v>
                </c:pt>
                <c:pt idx="279">
                  <c:v>1.41663</c:v>
                </c:pt>
                <c:pt idx="280">
                  <c:v>1.40228</c:v>
                </c:pt>
                <c:pt idx="281">
                  <c:v>1.39069</c:v>
                </c:pt>
                <c:pt idx="282">
                  <c:v>1.37665</c:v>
                </c:pt>
                <c:pt idx="283">
                  <c:v>1.36414</c:v>
                </c:pt>
                <c:pt idx="284">
                  <c:v>1.34857</c:v>
                </c:pt>
                <c:pt idx="285">
                  <c:v>1.33423</c:v>
                </c:pt>
                <c:pt idx="286">
                  <c:v>1.31866</c:v>
                </c:pt>
                <c:pt idx="287">
                  <c:v>1.30219</c:v>
                </c:pt>
                <c:pt idx="288">
                  <c:v>1.28479</c:v>
                </c:pt>
                <c:pt idx="289">
                  <c:v>1.26648</c:v>
                </c:pt>
                <c:pt idx="290">
                  <c:v>1.24878</c:v>
                </c:pt>
                <c:pt idx="291">
                  <c:v>1.22742</c:v>
                </c:pt>
                <c:pt idx="292">
                  <c:v>1.20697</c:v>
                </c:pt>
                <c:pt idx="293">
                  <c:v>1.18652</c:v>
                </c:pt>
                <c:pt idx="294">
                  <c:v>1.16211</c:v>
                </c:pt>
                <c:pt idx="295">
                  <c:v>1.13983</c:v>
                </c:pt>
                <c:pt idx="296">
                  <c:v>1.11633</c:v>
                </c:pt>
                <c:pt idx="297">
                  <c:v>1.09161</c:v>
                </c:pt>
                <c:pt idx="298">
                  <c:v>1.06537</c:v>
                </c:pt>
                <c:pt idx="299">
                  <c:v>1.03821</c:v>
                </c:pt>
                <c:pt idx="300">
                  <c:v>1.01074</c:v>
                </c:pt>
                <c:pt idx="301">
                  <c:v>0.982361</c:v>
                </c:pt>
                <c:pt idx="302">
                  <c:v>0.953979</c:v>
                </c:pt>
                <c:pt idx="303">
                  <c:v>0.921326</c:v>
                </c:pt>
                <c:pt idx="304">
                  <c:v>0.888672</c:v>
                </c:pt>
                <c:pt idx="305">
                  <c:v>0.855103</c:v>
                </c:pt>
                <c:pt idx="306">
                  <c:v>0.822449</c:v>
                </c:pt>
                <c:pt idx="307">
                  <c:v>0.787964</c:v>
                </c:pt>
                <c:pt idx="308">
                  <c:v>0.751038</c:v>
                </c:pt>
                <c:pt idx="309">
                  <c:v>0.714111</c:v>
                </c:pt>
                <c:pt idx="310">
                  <c:v>0.675049</c:v>
                </c:pt>
                <c:pt idx="311">
                  <c:v>0.636292</c:v>
                </c:pt>
                <c:pt idx="312">
                  <c:v>0.596313</c:v>
                </c:pt>
                <c:pt idx="313">
                  <c:v>0.558167</c:v>
                </c:pt>
                <c:pt idx="314">
                  <c:v>0.516663</c:v>
                </c:pt>
                <c:pt idx="315">
                  <c:v>0.473022</c:v>
                </c:pt>
                <c:pt idx="316">
                  <c:v>0.430511</c:v>
                </c:pt>
                <c:pt idx="317">
                  <c:v>0.387024</c:v>
                </c:pt>
                <c:pt idx="318">
                  <c:v>0.334106</c:v>
                </c:pt>
                <c:pt idx="319">
                  <c:v>0.289398</c:v>
                </c:pt>
                <c:pt idx="320">
                  <c:v>0.243073</c:v>
                </c:pt>
                <c:pt idx="321">
                  <c:v>0.193359</c:v>
                </c:pt>
                <c:pt idx="322">
                  <c:v>0.143005</c:v>
                </c:pt>
                <c:pt idx="323">
                  <c:v>0.0872498</c:v>
                </c:pt>
                <c:pt idx="324">
                  <c:v>0.0311584</c:v>
                </c:pt>
                <c:pt idx="325">
                  <c:v>-0.0260925</c:v>
                </c:pt>
                <c:pt idx="326">
                  <c:v>-0.0942383</c:v>
                </c:pt>
                <c:pt idx="327">
                  <c:v>-0.158661</c:v>
                </c:pt>
                <c:pt idx="328">
                  <c:v>-0.227875</c:v>
                </c:pt>
                <c:pt idx="329">
                  <c:v>-0.301453</c:v>
                </c:pt>
                <c:pt idx="330">
                  <c:v>-0.379486</c:v>
                </c:pt>
                <c:pt idx="331">
                  <c:v>-0.462036</c:v>
                </c:pt>
                <c:pt idx="332">
                  <c:v>-0.549622</c:v>
                </c:pt>
                <c:pt idx="333">
                  <c:v>-0.6427</c:v>
                </c:pt>
                <c:pt idx="334">
                  <c:v>-0.737</c:v>
                </c:pt>
                <c:pt idx="335">
                  <c:v>-0.84137</c:v>
                </c:pt>
                <c:pt idx="336">
                  <c:v>-0.949402</c:v>
                </c:pt>
                <c:pt idx="337">
                  <c:v>-1.06201</c:v>
                </c:pt>
                <c:pt idx="338">
                  <c:v>-1.17889</c:v>
                </c:pt>
                <c:pt idx="339">
                  <c:v>-1.29669</c:v>
                </c:pt>
                <c:pt idx="340">
                  <c:v>-1.41785</c:v>
                </c:pt>
                <c:pt idx="341">
                  <c:v>-1.54053</c:v>
                </c:pt>
                <c:pt idx="342">
                  <c:v>-1.66992</c:v>
                </c:pt>
                <c:pt idx="343">
                  <c:v>-1.79138</c:v>
                </c:pt>
                <c:pt idx="344">
                  <c:v>-1.91498</c:v>
                </c:pt>
                <c:pt idx="345">
                  <c:v>-2.036439999999998</c:v>
                </c:pt>
                <c:pt idx="346">
                  <c:v>-2.15302</c:v>
                </c:pt>
                <c:pt idx="347">
                  <c:v>-2.26898</c:v>
                </c:pt>
                <c:pt idx="348">
                  <c:v>-2.38129</c:v>
                </c:pt>
                <c:pt idx="349">
                  <c:v>-2.48779</c:v>
                </c:pt>
                <c:pt idx="350">
                  <c:v>-2.59033</c:v>
                </c:pt>
                <c:pt idx="351">
                  <c:v>-2.6889</c:v>
                </c:pt>
                <c:pt idx="352">
                  <c:v>-2.78137</c:v>
                </c:pt>
                <c:pt idx="353">
                  <c:v>-2.86835</c:v>
                </c:pt>
                <c:pt idx="354">
                  <c:v>-2.94922</c:v>
                </c:pt>
                <c:pt idx="355">
                  <c:v>-3.02612</c:v>
                </c:pt>
                <c:pt idx="356">
                  <c:v>-3.09723</c:v>
                </c:pt>
                <c:pt idx="357">
                  <c:v>-3.16132</c:v>
                </c:pt>
                <c:pt idx="358">
                  <c:v>-3.22357</c:v>
                </c:pt>
                <c:pt idx="359">
                  <c:v>-3.27545</c:v>
                </c:pt>
                <c:pt idx="360">
                  <c:v>-3.32336</c:v>
                </c:pt>
                <c:pt idx="361">
                  <c:v>-3.36395</c:v>
                </c:pt>
                <c:pt idx="362">
                  <c:v>-3.39935</c:v>
                </c:pt>
                <c:pt idx="363">
                  <c:v>-3.42834</c:v>
                </c:pt>
                <c:pt idx="364">
                  <c:v>-3.45551</c:v>
                </c:pt>
                <c:pt idx="365">
                  <c:v>-3.47473</c:v>
                </c:pt>
                <c:pt idx="366">
                  <c:v>-3.48785</c:v>
                </c:pt>
                <c:pt idx="367">
                  <c:v>-3.49792</c:v>
                </c:pt>
                <c:pt idx="368">
                  <c:v>-3.50342</c:v>
                </c:pt>
                <c:pt idx="369">
                  <c:v>-3.50342</c:v>
                </c:pt>
                <c:pt idx="370">
                  <c:v>-3.498839999999999</c:v>
                </c:pt>
                <c:pt idx="371">
                  <c:v>-3.49152</c:v>
                </c:pt>
                <c:pt idx="372">
                  <c:v>-3.47931</c:v>
                </c:pt>
                <c:pt idx="373">
                  <c:v>-3.46344</c:v>
                </c:pt>
                <c:pt idx="374">
                  <c:v>-3.44666</c:v>
                </c:pt>
                <c:pt idx="375">
                  <c:v>-3.42316</c:v>
                </c:pt>
                <c:pt idx="376">
                  <c:v>-3.398439999999999</c:v>
                </c:pt>
                <c:pt idx="377">
                  <c:v>-3.36975</c:v>
                </c:pt>
                <c:pt idx="378">
                  <c:v>-3.33862</c:v>
                </c:pt>
                <c:pt idx="379">
                  <c:v>-3.30566</c:v>
                </c:pt>
                <c:pt idx="380">
                  <c:v>-3.27179</c:v>
                </c:pt>
                <c:pt idx="381">
                  <c:v>-3.23608</c:v>
                </c:pt>
                <c:pt idx="382">
                  <c:v>-3.19794</c:v>
                </c:pt>
                <c:pt idx="383">
                  <c:v>-3.1604</c:v>
                </c:pt>
                <c:pt idx="384">
                  <c:v>-3.12073</c:v>
                </c:pt>
                <c:pt idx="385">
                  <c:v>-3.08044</c:v>
                </c:pt>
                <c:pt idx="386">
                  <c:v>-3.04047</c:v>
                </c:pt>
                <c:pt idx="387">
                  <c:v>-2.99988</c:v>
                </c:pt>
                <c:pt idx="388">
                  <c:v>-2.95898</c:v>
                </c:pt>
                <c:pt idx="389">
                  <c:v>-2.91901</c:v>
                </c:pt>
                <c:pt idx="390">
                  <c:v>-2.879939999999999</c:v>
                </c:pt>
                <c:pt idx="391">
                  <c:v>-2.83813</c:v>
                </c:pt>
                <c:pt idx="392">
                  <c:v>-2.79938</c:v>
                </c:pt>
                <c:pt idx="393">
                  <c:v>-2.7594</c:v>
                </c:pt>
                <c:pt idx="394">
                  <c:v>-2.72064</c:v>
                </c:pt>
                <c:pt idx="395">
                  <c:v>-2.68219</c:v>
                </c:pt>
                <c:pt idx="396">
                  <c:v>-2.64618</c:v>
                </c:pt>
                <c:pt idx="397">
                  <c:v>-2.60864</c:v>
                </c:pt>
                <c:pt idx="398">
                  <c:v>-2.57233</c:v>
                </c:pt>
                <c:pt idx="399">
                  <c:v>-2.53784</c:v>
                </c:pt>
                <c:pt idx="400">
                  <c:v>-2.50305</c:v>
                </c:pt>
                <c:pt idx="401">
                  <c:v>-2.46948</c:v>
                </c:pt>
                <c:pt idx="402">
                  <c:v>-2.43744</c:v>
                </c:pt>
                <c:pt idx="403">
                  <c:v>-2.4054</c:v>
                </c:pt>
                <c:pt idx="404">
                  <c:v>-2.37427</c:v>
                </c:pt>
                <c:pt idx="405">
                  <c:v>-2.34406</c:v>
                </c:pt>
                <c:pt idx="406">
                  <c:v>-2.315669999999984</c:v>
                </c:pt>
                <c:pt idx="407">
                  <c:v>-2.28699</c:v>
                </c:pt>
                <c:pt idx="408">
                  <c:v>-2.26013</c:v>
                </c:pt>
                <c:pt idx="409">
                  <c:v>-2.23206</c:v>
                </c:pt>
                <c:pt idx="410">
                  <c:v>-2.20673</c:v>
                </c:pt>
                <c:pt idx="411">
                  <c:v>-2.18079</c:v>
                </c:pt>
                <c:pt idx="412">
                  <c:v>-2.15607</c:v>
                </c:pt>
                <c:pt idx="413">
                  <c:v>-2.13165</c:v>
                </c:pt>
                <c:pt idx="414">
                  <c:v>-2.10876</c:v>
                </c:pt>
                <c:pt idx="415">
                  <c:v>-2.0871</c:v>
                </c:pt>
                <c:pt idx="416">
                  <c:v>-2.0636</c:v>
                </c:pt>
                <c:pt idx="417">
                  <c:v>-2.04285</c:v>
                </c:pt>
                <c:pt idx="418">
                  <c:v>-2.02209</c:v>
                </c:pt>
                <c:pt idx="419">
                  <c:v>-2.00226</c:v>
                </c:pt>
                <c:pt idx="420">
                  <c:v>-1.98273</c:v>
                </c:pt>
                <c:pt idx="421">
                  <c:v>-1.96472</c:v>
                </c:pt>
                <c:pt idx="422">
                  <c:v>-1.94672</c:v>
                </c:pt>
                <c:pt idx="423">
                  <c:v>-1.92902</c:v>
                </c:pt>
                <c:pt idx="424">
                  <c:v>-1.91193</c:v>
                </c:pt>
                <c:pt idx="425">
                  <c:v>-1.89545</c:v>
                </c:pt>
                <c:pt idx="426">
                  <c:v>-1.88019</c:v>
                </c:pt>
                <c:pt idx="427">
                  <c:v>-1.8634</c:v>
                </c:pt>
                <c:pt idx="428">
                  <c:v>-1.84967</c:v>
                </c:pt>
                <c:pt idx="429">
                  <c:v>-1.83533</c:v>
                </c:pt>
                <c:pt idx="430">
                  <c:v>-1.82068</c:v>
                </c:pt>
                <c:pt idx="431">
                  <c:v>-1.80756</c:v>
                </c:pt>
                <c:pt idx="432">
                  <c:v>-1.79443</c:v>
                </c:pt>
                <c:pt idx="433">
                  <c:v>-1.78253</c:v>
                </c:pt>
                <c:pt idx="434">
                  <c:v>-1.77063</c:v>
                </c:pt>
                <c:pt idx="435">
                  <c:v>-1.75903</c:v>
                </c:pt>
                <c:pt idx="436">
                  <c:v>-1.74835</c:v>
                </c:pt>
                <c:pt idx="437">
                  <c:v>-1.73767</c:v>
                </c:pt>
                <c:pt idx="438">
                  <c:v>-1.72821</c:v>
                </c:pt>
                <c:pt idx="439">
                  <c:v>-1.71783</c:v>
                </c:pt>
                <c:pt idx="440">
                  <c:v>-1.70837</c:v>
                </c:pt>
                <c:pt idx="441">
                  <c:v>-1.69983</c:v>
                </c:pt>
                <c:pt idx="442">
                  <c:v>-1.69067</c:v>
                </c:pt>
                <c:pt idx="443">
                  <c:v>-1.68274</c:v>
                </c:pt>
                <c:pt idx="444">
                  <c:v>-1.67603</c:v>
                </c:pt>
                <c:pt idx="445">
                  <c:v>-1.66779</c:v>
                </c:pt>
                <c:pt idx="446">
                  <c:v>-1.66229</c:v>
                </c:pt>
                <c:pt idx="447">
                  <c:v>-1.65527</c:v>
                </c:pt>
                <c:pt idx="448">
                  <c:v>-1.64948</c:v>
                </c:pt>
                <c:pt idx="449">
                  <c:v>-1.64246</c:v>
                </c:pt>
                <c:pt idx="450">
                  <c:v>-1.63849</c:v>
                </c:pt>
                <c:pt idx="451">
                  <c:v>-1.633</c:v>
                </c:pt>
              </c:numCache>
            </c:numRef>
          </c:yVal>
          <c:smooth val="1"/>
        </c:ser>
        <c:dLbls>
          <c:showLegendKey val="0"/>
          <c:showVal val="0"/>
          <c:showCatName val="0"/>
          <c:showSerName val="0"/>
          <c:showPercent val="0"/>
          <c:showBubbleSize val="0"/>
        </c:dLbls>
        <c:axId val="-1954617448"/>
        <c:axId val="-2006698840"/>
      </c:scatterChart>
      <c:valAx>
        <c:axId val="-1954617448"/>
        <c:scaling>
          <c:orientation val="minMax"/>
          <c:max val="0.9"/>
          <c:min val="0.2"/>
        </c:scaling>
        <c:delete val="0"/>
        <c:axPos val="b"/>
        <c:title>
          <c:tx>
            <c:rich>
              <a:bodyPr rot="0" spcFirstLastPara="1" vertOverflow="ellipsis" vert="horz" wrap="square" anchor="ctr" anchorCtr="1"/>
              <a:lstStyle/>
              <a:p>
                <a:pPr>
                  <a:defRPr sz="900" b="1" i="0" u="none" strike="noStrike" kern="1200" baseline="0">
                    <a:solidFill>
                      <a:schemeClr val="tx1"/>
                    </a:solidFill>
                    <a:latin typeface="Arial" charset="0"/>
                    <a:ea typeface="Arial" charset="0"/>
                    <a:cs typeface="Arial" charset="0"/>
                  </a:defRPr>
                </a:pPr>
                <a:r>
                  <a:rPr lang="en-US" sz="900" b="1">
                    <a:solidFill>
                      <a:schemeClr val="tx1"/>
                    </a:solidFill>
                    <a:latin typeface="Arial" charset="0"/>
                    <a:ea typeface="Arial" charset="0"/>
                    <a:cs typeface="Arial" charset="0"/>
                  </a:rPr>
                  <a:t>Potential (V) vs. Ag/AgCl</a:t>
                </a:r>
              </a:p>
            </c:rich>
          </c:tx>
          <c:layout>
            <c:manualLayout>
              <c:xMode val="edge"/>
              <c:yMode val="edge"/>
              <c:x val="0.353650789481173"/>
              <c:y val="0.942933336027031"/>
            </c:manualLayout>
          </c:layout>
          <c:overlay val="0"/>
          <c:spPr>
            <a:noFill/>
            <a:ln>
              <a:noFill/>
            </a:ln>
            <a:effectLst/>
          </c:spPr>
        </c:title>
        <c:numFmt formatCode="General" sourceLinked="1"/>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charset="0"/>
                <a:ea typeface="Arial" charset="0"/>
                <a:cs typeface="Arial" charset="0"/>
              </a:defRPr>
            </a:pPr>
            <a:endParaRPr lang="en-US"/>
          </a:p>
        </c:txPr>
        <c:crossAx val="-2006698840"/>
        <c:crossesAt val="-6.0"/>
        <c:crossBetween val="midCat"/>
      </c:valAx>
      <c:valAx>
        <c:axId val="-200669884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solidFill>
                    <a:latin typeface="Arial" charset="0"/>
                    <a:ea typeface="Arial" charset="0"/>
                    <a:cs typeface="Arial" charset="0"/>
                  </a:defRPr>
                </a:pPr>
                <a:r>
                  <a:rPr lang="en-US" sz="900" b="1">
                    <a:solidFill>
                      <a:schemeClr val="tx1"/>
                    </a:solidFill>
                    <a:latin typeface="Arial" charset="0"/>
                    <a:ea typeface="Arial" charset="0"/>
                    <a:cs typeface="Arial" charset="0"/>
                  </a:rPr>
                  <a:t>Current</a:t>
                </a:r>
                <a:r>
                  <a:rPr lang="en-US" sz="900" b="1" baseline="0">
                    <a:solidFill>
                      <a:schemeClr val="tx1"/>
                    </a:solidFill>
                    <a:latin typeface="Arial" charset="0"/>
                    <a:ea typeface="Arial" charset="0"/>
                    <a:cs typeface="Arial" charset="0"/>
                  </a:rPr>
                  <a:t> (</a:t>
                </a:r>
                <a:r>
                  <a:rPr lang="en-US" sz="900" b="1" baseline="0">
                    <a:solidFill>
                      <a:schemeClr val="tx1"/>
                    </a:solidFill>
                    <a:latin typeface="Symbol" charset="2"/>
                    <a:ea typeface="Symbol" charset="2"/>
                    <a:cs typeface="Symbol" charset="2"/>
                  </a:rPr>
                  <a:t>m</a:t>
                </a:r>
                <a:r>
                  <a:rPr lang="en-US" sz="900" b="1" baseline="0">
                    <a:solidFill>
                      <a:schemeClr val="tx1"/>
                    </a:solidFill>
                    <a:latin typeface="Arial" charset="0"/>
                    <a:ea typeface="Arial" charset="0"/>
                    <a:cs typeface="Arial" charset="0"/>
                  </a:rPr>
                  <a:t>A)</a:t>
                </a:r>
                <a:endParaRPr lang="en-US" sz="900" b="1">
                  <a:solidFill>
                    <a:schemeClr val="tx1"/>
                  </a:solidFill>
                  <a:latin typeface="Arial" charset="0"/>
                  <a:ea typeface="Arial" charset="0"/>
                  <a:cs typeface="Arial" charset="0"/>
                </a:endParaRPr>
              </a:p>
            </c:rich>
          </c:tx>
          <c:layout>
            <c:manualLayout>
              <c:xMode val="edge"/>
              <c:yMode val="edge"/>
              <c:x val="0.0349749025325129"/>
              <c:y val="0.3244309984023"/>
            </c:manualLayout>
          </c:layout>
          <c:overlay val="0"/>
          <c:spPr>
            <a:noFill/>
            <a:ln>
              <a:noFill/>
            </a:ln>
            <a:effectLst/>
          </c:spPr>
        </c:title>
        <c:numFmt formatCode="#,##0" sourceLinked="0"/>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charset="0"/>
                <a:ea typeface="Arial" charset="0"/>
                <a:cs typeface="Arial" charset="0"/>
              </a:defRPr>
            </a:pPr>
            <a:endParaRPr lang="en-US"/>
          </a:p>
        </c:txPr>
        <c:crossAx val="-1954617448"/>
        <c:crosses val="autoZero"/>
        <c:crossBetween val="midCat"/>
      </c:valAx>
      <c:spPr>
        <a:noFill/>
        <a:ln>
          <a:noFill/>
        </a:ln>
        <a:effectLst/>
      </c:spPr>
    </c:plotArea>
    <c:legend>
      <c:legendPos val="b"/>
      <c:layout>
        <c:manualLayout>
          <c:xMode val="edge"/>
          <c:yMode val="edge"/>
          <c:x val="0.789690585449389"/>
          <c:y val="0.557382791568477"/>
          <c:w val="0.164439235695358"/>
          <c:h val="0.2887628289029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charset="0"/>
              <a:ea typeface="Arial" charset="0"/>
              <a:cs typeface="Arial"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174257171083"/>
          <c:y val="0.0540358682019766"/>
          <c:w val="0.705829811362666"/>
          <c:h val="0.675907258064516"/>
        </c:manualLayout>
      </c:layout>
      <c:scatterChart>
        <c:scatterStyle val="lineMarker"/>
        <c:varyColors val="0"/>
        <c:ser>
          <c:idx val="0"/>
          <c:order val="0"/>
          <c:tx>
            <c:v>Experimental</c:v>
          </c:tx>
          <c:spPr>
            <a:ln w="28575">
              <a:noFill/>
            </a:ln>
          </c:spPr>
          <c:marker>
            <c:symbol val="diamond"/>
            <c:size val="4"/>
            <c:spPr>
              <a:solidFill>
                <a:schemeClr val="tx1"/>
              </a:solidFill>
              <a:ln>
                <a:solidFill>
                  <a:schemeClr val="tx1"/>
                </a:solidFill>
              </a:ln>
            </c:spPr>
          </c:marker>
          <c:trendline>
            <c:spPr>
              <a:ln w="9525"/>
            </c:spPr>
            <c:trendlineType val="linear"/>
            <c:dispRSqr val="1"/>
            <c:dispEq val="0"/>
            <c:trendlineLbl>
              <c:layout>
                <c:manualLayout>
                  <c:x val="-0.231736901484196"/>
                  <c:y val="-0.124363411226822"/>
                </c:manualLayout>
              </c:layout>
              <c:numFmt formatCode="General" sourceLinked="0"/>
              <c:txPr>
                <a:bodyPr/>
                <a:lstStyle/>
                <a:p>
                  <a:pPr>
                    <a:defRPr lang="ja-JP" sz="700">
                      <a:latin typeface="Arial" charset="0"/>
                      <a:ea typeface="Arial" charset="0"/>
                      <a:cs typeface="Arial" charset="0"/>
                    </a:defRPr>
                  </a:pPr>
                  <a:endParaRPr lang="en-US"/>
                </a:p>
              </c:txPr>
            </c:trendlineLbl>
          </c:trendline>
          <c:xVal>
            <c:numRef>
              <c:f>'CV''s at 100mV.s-1'!$Q$3:$Q$6</c:f>
              <c:numCache>
                <c:formatCode>General</c:formatCode>
                <c:ptCount val="4"/>
                <c:pt idx="0">
                  <c:v>10.0</c:v>
                </c:pt>
                <c:pt idx="1">
                  <c:v>20.0</c:v>
                </c:pt>
                <c:pt idx="2">
                  <c:v>30.0</c:v>
                </c:pt>
                <c:pt idx="3">
                  <c:v>40.0</c:v>
                </c:pt>
              </c:numCache>
            </c:numRef>
          </c:xVal>
          <c:yVal>
            <c:numRef>
              <c:f>'CV''s at 100mV.s-1'!$T$3:$T$6</c:f>
              <c:numCache>
                <c:formatCode>0.00E+00</c:formatCode>
                <c:ptCount val="4"/>
                <c:pt idx="0">
                  <c:v>2.0287</c:v>
                </c:pt>
                <c:pt idx="1">
                  <c:v>3.3858</c:v>
                </c:pt>
                <c:pt idx="2">
                  <c:v>5.3887</c:v>
                </c:pt>
                <c:pt idx="3">
                  <c:v>7.0439</c:v>
                </c:pt>
              </c:numCache>
            </c:numRef>
          </c:yVal>
          <c:smooth val="0"/>
        </c:ser>
        <c:dLbls>
          <c:showLegendKey val="0"/>
          <c:showVal val="0"/>
          <c:showCatName val="0"/>
          <c:showSerName val="0"/>
          <c:showPercent val="0"/>
          <c:showBubbleSize val="0"/>
        </c:dLbls>
        <c:axId val="-2005302600"/>
        <c:axId val="-2005309432"/>
      </c:scatterChart>
      <c:valAx>
        <c:axId val="-2005302600"/>
        <c:scaling>
          <c:orientation val="minMax"/>
          <c:max val="40.0"/>
        </c:scaling>
        <c:delete val="0"/>
        <c:axPos val="b"/>
        <c:title>
          <c:tx>
            <c:rich>
              <a:bodyPr/>
              <a:lstStyle/>
              <a:p>
                <a:pPr>
                  <a:defRPr sz="700" b="0">
                    <a:latin typeface="Arial" charset="0"/>
                    <a:ea typeface="Arial" charset="0"/>
                    <a:cs typeface="Arial" charset="0"/>
                  </a:defRPr>
                </a:pPr>
                <a:r>
                  <a:rPr lang="en-US" sz="700" b="0">
                    <a:latin typeface="Arial" charset="0"/>
                    <a:ea typeface="Arial" charset="0"/>
                    <a:cs typeface="Arial" charset="0"/>
                  </a:rPr>
                  <a:t>[Carminic</a:t>
                </a:r>
                <a:r>
                  <a:rPr lang="en-US" sz="700" b="0" baseline="0">
                    <a:latin typeface="Arial" charset="0"/>
                    <a:ea typeface="Arial" charset="0"/>
                    <a:cs typeface="Arial" charset="0"/>
                  </a:rPr>
                  <a:t> Acid] (</a:t>
                </a:r>
                <a:r>
                  <a:rPr lang="en-US" sz="700" b="0" baseline="0">
                    <a:latin typeface="Symbol" charset="2"/>
                    <a:ea typeface="Symbol" charset="2"/>
                    <a:cs typeface="Symbol" charset="2"/>
                  </a:rPr>
                  <a:t>m</a:t>
                </a:r>
                <a:r>
                  <a:rPr lang="en-US" sz="700" b="0" baseline="0">
                    <a:latin typeface="Arial" charset="0"/>
                    <a:ea typeface="Arial" charset="0"/>
                    <a:cs typeface="Arial" charset="0"/>
                  </a:rPr>
                  <a:t>M)</a:t>
                </a:r>
                <a:endParaRPr lang="en-US" sz="700" b="0">
                  <a:latin typeface="Arial" charset="0"/>
                  <a:ea typeface="Arial" charset="0"/>
                  <a:cs typeface="Arial" charset="0"/>
                </a:endParaRPr>
              </a:p>
            </c:rich>
          </c:tx>
          <c:layout>
            <c:manualLayout>
              <c:xMode val="edge"/>
              <c:yMode val="edge"/>
              <c:x val="0.266507666497144"/>
              <c:y val="0.822782258064516"/>
            </c:manualLayout>
          </c:layout>
          <c:overlay val="0"/>
        </c:title>
        <c:numFmt formatCode="General" sourceLinked="0"/>
        <c:majorTickMark val="out"/>
        <c:minorTickMark val="none"/>
        <c:tickLblPos val="nextTo"/>
        <c:spPr>
          <a:ln>
            <a:solidFill>
              <a:schemeClr val="tx1"/>
            </a:solidFill>
          </a:ln>
        </c:spPr>
        <c:txPr>
          <a:bodyPr/>
          <a:lstStyle/>
          <a:p>
            <a:pPr>
              <a:defRPr lang="ja-JP" sz="600">
                <a:latin typeface="Arial" charset="0"/>
                <a:ea typeface="Arial" charset="0"/>
                <a:cs typeface="Arial" charset="0"/>
              </a:defRPr>
            </a:pPr>
            <a:endParaRPr lang="en-US"/>
          </a:p>
        </c:txPr>
        <c:crossAx val="-2005309432"/>
        <c:crosses val="autoZero"/>
        <c:crossBetween val="midCat"/>
        <c:majorUnit val="10.0"/>
      </c:valAx>
      <c:valAx>
        <c:axId val="-2005309432"/>
        <c:scaling>
          <c:orientation val="minMax"/>
          <c:max val="10.0"/>
        </c:scaling>
        <c:delete val="0"/>
        <c:axPos val="l"/>
        <c:title>
          <c:tx>
            <c:rich>
              <a:bodyPr/>
              <a:lstStyle/>
              <a:p>
                <a:pPr>
                  <a:defRPr sz="700" b="0">
                    <a:latin typeface="Arial" charset="0"/>
                    <a:ea typeface="Arial" charset="0"/>
                    <a:cs typeface="Arial" charset="0"/>
                  </a:defRPr>
                </a:pPr>
                <a:r>
                  <a:rPr lang="en-US" sz="700" b="0">
                    <a:latin typeface="Arial" charset="0"/>
                    <a:ea typeface="Arial" charset="0"/>
                    <a:cs typeface="Arial" charset="0"/>
                  </a:rPr>
                  <a:t>Current (</a:t>
                </a:r>
                <a:r>
                  <a:rPr lang="en-US" sz="700" b="0">
                    <a:latin typeface="Symbol" charset="2"/>
                    <a:ea typeface="Symbol" charset="2"/>
                    <a:cs typeface="Symbol" charset="2"/>
                  </a:rPr>
                  <a:t>m</a:t>
                </a:r>
                <a:r>
                  <a:rPr lang="en-US" sz="700" b="0">
                    <a:latin typeface="Arial" charset="0"/>
                    <a:ea typeface="Arial" charset="0"/>
                    <a:cs typeface="Arial" charset="0"/>
                  </a:rPr>
                  <a:t>A)</a:t>
                </a:r>
              </a:p>
            </c:rich>
          </c:tx>
          <c:layout>
            <c:manualLayout>
              <c:xMode val="edge"/>
              <c:yMode val="edge"/>
              <c:x val="0.0"/>
              <c:y val="0.201612903225806"/>
            </c:manualLayout>
          </c:layout>
          <c:overlay val="0"/>
        </c:title>
        <c:numFmt formatCode="#,##0" sourceLinked="0"/>
        <c:majorTickMark val="out"/>
        <c:minorTickMark val="none"/>
        <c:tickLblPos val="nextTo"/>
        <c:spPr>
          <a:ln>
            <a:solidFill>
              <a:schemeClr val="tx1"/>
            </a:solidFill>
          </a:ln>
        </c:spPr>
        <c:txPr>
          <a:bodyPr/>
          <a:lstStyle/>
          <a:p>
            <a:pPr>
              <a:defRPr lang="ja-JP" sz="600">
                <a:latin typeface="Arial" charset="0"/>
                <a:ea typeface="Arial" charset="0"/>
                <a:cs typeface="Arial" charset="0"/>
              </a:defRPr>
            </a:pPr>
            <a:endParaRPr lang="en-US"/>
          </a:p>
        </c:txPr>
        <c:crossAx val="-2005302600"/>
        <c:crosses val="autoZero"/>
        <c:crossBetween val="midCat"/>
        <c:majorUnit val="2.0"/>
      </c:valAx>
      <c:spPr>
        <a:noFill/>
      </c:spPr>
    </c:plotArea>
    <c:plotVisOnly val="1"/>
    <c:dispBlanksAs val="gap"/>
    <c:showDLblsOverMax val="0"/>
  </c:chart>
  <c:spPr>
    <a:noFill/>
    <a:ln>
      <a:noFill/>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83806806063397"/>
          <c:y val="0.0262555846789519"/>
          <c:w val="0.86201670616982"/>
          <c:h val="0.813633825889568"/>
        </c:manualLayout>
      </c:layout>
      <c:scatterChart>
        <c:scatterStyle val="lineMarker"/>
        <c:varyColors val="0"/>
        <c:ser>
          <c:idx val="0"/>
          <c:order val="0"/>
          <c:spPr>
            <a:ln w="25400">
              <a:noFill/>
            </a:ln>
          </c:spPr>
          <c:marker>
            <c:symbol val="circle"/>
            <c:size val="2"/>
            <c:spPr>
              <a:solidFill>
                <a:schemeClr val="tx1"/>
              </a:solidFill>
              <a:ln>
                <a:noFill/>
              </a:ln>
            </c:spPr>
          </c:marker>
          <c:xVal>
            <c:numRef>
              <c:f>'SH 200 uM CA pH 2 zoom'!$B$2:$B$2461</c:f>
              <c:numCache>
                <c:formatCode>General</c:formatCode>
                <c:ptCount val="2460"/>
                <c:pt idx="0">
                  <c:v>0.600433</c:v>
                </c:pt>
                <c:pt idx="1">
                  <c:v>0.597992</c:v>
                </c:pt>
                <c:pt idx="2">
                  <c:v>0.595551</c:v>
                </c:pt>
                <c:pt idx="3">
                  <c:v>0.602875</c:v>
                </c:pt>
                <c:pt idx="4">
                  <c:v>0.610199</c:v>
                </c:pt>
                <c:pt idx="5">
                  <c:v>0.607758</c:v>
                </c:pt>
                <c:pt idx="6">
                  <c:v>0.605316</c:v>
                </c:pt>
                <c:pt idx="7">
                  <c:v>0.593109</c:v>
                </c:pt>
                <c:pt idx="8">
                  <c:v>0.580902</c:v>
                </c:pt>
                <c:pt idx="9">
                  <c:v>0.578461</c:v>
                </c:pt>
                <c:pt idx="10">
                  <c:v>0.576019</c:v>
                </c:pt>
                <c:pt idx="11">
                  <c:v>0.583344</c:v>
                </c:pt>
                <c:pt idx="12">
                  <c:v>0.590668</c:v>
                </c:pt>
                <c:pt idx="13">
                  <c:v>0.588226</c:v>
                </c:pt>
                <c:pt idx="14">
                  <c:v>0.585785</c:v>
                </c:pt>
                <c:pt idx="15">
                  <c:v>0.637054</c:v>
                </c:pt>
                <c:pt idx="16">
                  <c:v>0.634613</c:v>
                </c:pt>
                <c:pt idx="17">
                  <c:v>0.632172</c:v>
                </c:pt>
                <c:pt idx="18">
                  <c:v>0.639496</c:v>
                </c:pt>
                <c:pt idx="19">
                  <c:v>0.64682</c:v>
                </c:pt>
                <c:pt idx="20">
                  <c:v>0.644379</c:v>
                </c:pt>
                <c:pt idx="21">
                  <c:v>0.641937</c:v>
                </c:pt>
                <c:pt idx="22">
                  <c:v>0.62973</c:v>
                </c:pt>
                <c:pt idx="23">
                  <c:v>0.617523</c:v>
                </c:pt>
                <c:pt idx="24">
                  <c:v>0.615082</c:v>
                </c:pt>
                <c:pt idx="25">
                  <c:v>0.61264</c:v>
                </c:pt>
                <c:pt idx="26">
                  <c:v>0.619965</c:v>
                </c:pt>
                <c:pt idx="27">
                  <c:v>0.627289</c:v>
                </c:pt>
                <c:pt idx="28">
                  <c:v>0.624847</c:v>
                </c:pt>
                <c:pt idx="29">
                  <c:v>0.622406</c:v>
                </c:pt>
                <c:pt idx="30">
                  <c:v>0.573578</c:v>
                </c:pt>
                <c:pt idx="31">
                  <c:v>0.52475</c:v>
                </c:pt>
                <c:pt idx="32">
                  <c:v>0.522308</c:v>
                </c:pt>
                <c:pt idx="33">
                  <c:v>0.519867</c:v>
                </c:pt>
                <c:pt idx="34">
                  <c:v>0.527191</c:v>
                </c:pt>
                <c:pt idx="35">
                  <c:v>0.534515</c:v>
                </c:pt>
                <c:pt idx="36">
                  <c:v>0.532074</c:v>
                </c:pt>
                <c:pt idx="37">
                  <c:v>0.529633</c:v>
                </c:pt>
                <c:pt idx="38">
                  <c:v>0.517426</c:v>
                </c:pt>
                <c:pt idx="39">
                  <c:v>0.505219</c:v>
                </c:pt>
                <c:pt idx="40">
                  <c:v>0.502777</c:v>
                </c:pt>
                <c:pt idx="41">
                  <c:v>0.500336</c:v>
                </c:pt>
                <c:pt idx="42">
                  <c:v>0.50766</c:v>
                </c:pt>
                <c:pt idx="43">
                  <c:v>0.514984</c:v>
                </c:pt>
                <c:pt idx="44">
                  <c:v>0.512543</c:v>
                </c:pt>
                <c:pt idx="45">
                  <c:v>0.510101</c:v>
                </c:pt>
                <c:pt idx="46">
                  <c:v>0.561371</c:v>
                </c:pt>
                <c:pt idx="47">
                  <c:v>0.558929</c:v>
                </c:pt>
                <c:pt idx="48">
                  <c:v>0.556488</c:v>
                </c:pt>
                <c:pt idx="49">
                  <c:v>0.563812</c:v>
                </c:pt>
                <c:pt idx="50">
                  <c:v>0.571136</c:v>
                </c:pt>
                <c:pt idx="51">
                  <c:v>0.568695</c:v>
                </c:pt>
                <c:pt idx="52">
                  <c:v>0.566254</c:v>
                </c:pt>
                <c:pt idx="53">
                  <c:v>0.554047</c:v>
                </c:pt>
                <c:pt idx="54">
                  <c:v>0.54184</c:v>
                </c:pt>
                <c:pt idx="55">
                  <c:v>0.539398</c:v>
                </c:pt>
                <c:pt idx="56">
                  <c:v>0.536957</c:v>
                </c:pt>
                <c:pt idx="57">
                  <c:v>0.544281</c:v>
                </c:pt>
                <c:pt idx="58">
                  <c:v>0.551605</c:v>
                </c:pt>
                <c:pt idx="59">
                  <c:v>0.549164</c:v>
                </c:pt>
                <c:pt idx="60">
                  <c:v>0.546722</c:v>
                </c:pt>
                <c:pt idx="61">
                  <c:v>0.649261</c:v>
                </c:pt>
                <c:pt idx="62">
                  <c:v>0.751801</c:v>
                </c:pt>
                <c:pt idx="63">
                  <c:v>0.749359</c:v>
                </c:pt>
                <c:pt idx="64">
                  <c:v>0.746918</c:v>
                </c:pt>
                <c:pt idx="65">
                  <c:v>0.754242</c:v>
                </c:pt>
                <c:pt idx="66">
                  <c:v>0.761566</c:v>
                </c:pt>
                <c:pt idx="67">
                  <c:v>0.759125</c:v>
                </c:pt>
                <c:pt idx="68">
                  <c:v>0.756683</c:v>
                </c:pt>
                <c:pt idx="69">
                  <c:v>0.744476</c:v>
                </c:pt>
                <c:pt idx="70">
                  <c:v>0.732269</c:v>
                </c:pt>
                <c:pt idx="71">
                  <c:v>0.729828</c:v>
                </c:pt>
                <c:pt idx="72">
                  <c:v>0.727386</c:v>
                </c:pt>
                <c:pt idx="73">
                  <c:v>0.734711</c:v>
                </c:pt>
                <c:pt idx="74">
                  <c:v>0.742035</c:v>
                </c:pt>
                <c:pt idx="75">
                  <c:v>0.739594</c:v>
                </c:pt>
                <c:pt idx="76">
                  <c:v>0.737152</c:v>
                </c:pt>
                <c:pt idx="77">
                  <c:v>0.788422</c:v>
                </c:pt>
                <c:pt idx="78">
                  <c:v>0.78598</c:v>
                </c:pt>
                <c:pt idx="79">
                  <c:v>0.783539</c:v>
                </c:pt>
                <c:pt idx="80">
                  <c:v>0.790863</c:v>
                </c:pt>
                <c:pt idx="81">
                  <c:v>0.798187</c:v>
                </c:pt>
                <c:pt idx="82">
                  <c:v>0.795746</c:v>
                </c:pt>
                <c:pt idx="83">
                  <c:v>0.793304</c:v>
                </c:pt>
                <c:pt idx="84">
                  <c:v>0.781097</c:v>
                </c:pt>
                <c:pt idx="85">
                  <c:v>0.76889</c:v>
                </c:pt>
                <c:pt idx="86">
                  <c:v>0.766449</c:v>
                </c:pt>
                <c:pt idx="87">
                  <c:v>0.764008</c:v>
                </c:pt>
                <c:pt idx="88">
                  <c:v>0.771332</c:v>
                </c:pt>
                <c:pt idx="89">
                  <c:v>0.778656</c:v>
                </c:pt>
                <c:pt idx="90">
                  <c:v>0.776215</c:v>
                </c:pt>
                <c:pt idx="91">
                  <c:v>0.773773</c:v>
                </c:pt>
                <c:pt idx="92">
                  <c:v>0.724945</c:v>
                </c:pt>
                <c:pt idx="93">
                  <c:v>0.676117</c:v>
                </c:pt>
                <c:pt idx="94">
                  <c:v>0.673676</c:v>
                </c:pt>
                <c:pt idx="95">
                  <c:v>0.671234</c:v>
                </c:pt>
                <c:pt idx="96">
                  <c:v>0.678558</c:v>
                </c:pt>
                <c:pt idx="97">
                  <c:v>0.685883</c:v>
                </c:pt>
                <c:pt idx="98">
                  <c:v>0.683441</c:v>
                </c:pt>
                <c:pt idx="99">
                  <c:v>0.681</c:v>
                </c:pt>
                <c:pt idx="100">
                  <c:v>0.668793</c:v>
                </c:pt>
                <c:pt idx="101">
                  <c:v>0.656586</c:v>
                </c:pt>
                <c:pt idx="102">
                  <c:v>0.654144</c:v>
                </c:pt>
                <c:pt idx="103">
                  <c:v>0.651703</c:v>
                </c:pt>
                <c:pt idx="104">
                  <c:v>0.659027</c:v>
                </c:pt>
                <c:pt idx="105">
                  <c:v>0.666351</c:v>
                </c:pt>
                <c:pt idx="106">
                  <c:v>0.66391</c:v>
                </c:pt>
                <c:pt idx="107">
                  <c:v>0.661469</c:v>
                </c:pt>
                <c:pt idx="108">
                  <c:v>0.712738</c:v>
                </c:pt>
                <c:pt idx="109">
                  <c:v>0.710297</c:v>
                </c:pt>
                <c:pt idx="110">
                  <c:v>0.707855</c:v>
                </c:pt>
                <c:pt idx="111">
                  <c:v>0.715179</c:v>
                </c:pt>
                <c:pt idx="112">
                  <c:v>0.722504</c:v>
                </c:pt>
                <c:pt idx="113">
                  <c:v>0.720062</c:v>
                </c:pt>
                <c:pt idx="114">
                  <c:v>0.717621</c:v>
                </c:pt>
                <c:pt idx="115">
                  <c:v>0.705414</c:v>
                </c:pt>
                <c:pt idx="116">
                  <c:v>0.693207</c:v>
                </c:pt>
                <c:pt idx="117">
                  <c:v>0.690765</c:v>
                </c:pt>
                <c:pt idx="118">
                  <c:v>0.688324</c:v>
                </c:pt>
                <c:pt idx="119">
                  <c:v>0.695648</c:v>
                </c:pt>
                <c:pt idx="120">
                  <c:v>0.702972</c:v>
                </c:pt>
                <c:pt idx="121">
                  <c:v>0.700531</c:v>
                </c:pt>
                <c:pt idx="122">
                  <c:v>0.69809</c:v>
                </c:pt>
                <c:pt idx="123">
                  <c:v>0.30014</c:v>
                </c:pt>
                <c:pt idx="124">
                  <c:v>0.297699</c:v>
                </c:pt>
                <c:pt idx="125">
                  <c:v>0.295258</c:v>
                </c:pt>
                <c:pt idx="126">
                  <c:v>0.302582</c:v>
                </c:pt>
                <c:pt idx="127">
                  <c:v>0.309906</c:v>
                </c:pt>
                <c:pt idx="128">
                  <c:v>0.307465</c:v>
                </c:pt>
                <c:pt idx="129">
                  <c:v>0.305023</c:v>
                </c:pt>
                <c:pt idx="130">
                  <c:v>0.292816</c:v>
                </c:pt>
                <c:pt idx="131">
                  <c:v>0.280609</c:v>
                </c:pt>
                <c:pt idx="132">
                  <c:v>0.278168</c:v>
                </c:pt>
                <c:pt idx="133">
                  <c:v>0.275726</c:v>
                </c:pt>
                <c:pt idx="134">
                  <c:v>0.283051</c:v>
                </c:pt>
                <c:pt idx="135">
                  <c:v>0.290375</c:v>
                </c:pt>
                <c:pt idx="136">
                  <c:v>0.287933</c:v>
                </c:pt>
                <c:pt idx="137">
                  <c:v>0.285492</c:v>
                </c:pt>
                <c:pt idx="138">
                  <c:v>0.336761</c:v>
                </c:pt>
                <c:pt idx="139">
                  <c:v>0.33432</c:v>
                </c:pt>
                <c:pt idx="140">
                  <c:v>0.331879</c:v>
                </c:pt>
                <c:pt idx="141">
                  <c:v>0.339203</c:v>
                </c:pt>
                <c:pt idx="142">
                  <c:v>0.346527</c:v>
                </c:pt>
                <c:pt idx="143">
                  <c:v>0.344086</c:v>
                </c:pt>
                <c:pt idx="144">
                  <c:v>0.341644</c:v>
                </c:pt>
                <c:pt idx="145">
                  <c:v>0.329437</c:v>
                </c:pt>
                <c:pt idx="146">
                  <c:v>0.31723</c:v>
                </c:pt>
                <c:pt idx="147">
                  <c:v>0.314789</c:v>
                </c:pt>
                <c:pt idx="148">
                  <c:v>0.312347</c:v>
                </c:pt>
                <c:pt idx="149">
                  <c:v>0.319672</c:v>
                </c:pt>
                <c:pt idx="150">
                  <c:v>0.326996</c:v>
                </c:pt>
                <c:pt idx="151">
                  <c:v>0.324554</c:v>
                </c:pt>
                <c:pt idx="152">
                  <c:v>0.322113</c:v>
                </c:pt>
                <c:pt idx="153">
                  <c:v>0.273285</c:v>
                </c:pt>
                <c:pt idx="154">
                  <c:v>0.224457</c:v>
                </c:pt>
                <c:pt idx="155">
                  <c:v>0.222015</c:v>
                </c:pt>
                <c:pt idx="156">
                  <c:v>0.219574</c:v>
                </c:pt>
                <c:pt idx="157">
                  <c:v>0.226898</c:v>
                </c:pt>
                <c:pt idx="158">
                  <c:v>0.234222</c:v>
                </c:pt>
                <c:pt idx="159">
                  <c:v>0.231781</c:v>
                </c:pt>
                <c:pt idx="160">
                  <c:v>0.22934</c:v>
                </c:pt>
                <c:pt idx="161">
                  <c:v>0.217133</c:v>
                </c:pt>
                <c:pt idx="162">
                  <c:v>0.204926</c:v>
                </c:pt>
                <c:pt idx="163">
                  <c:v>0.202484</c:v>
                </c:pt>
                <c:pt idx="164">
                  <c:v>0.200043</c:v>
                </c:pt>
                <c:pt idx="165">
                  <c:v>0.207367</c:v>
                </c:pt>
                <c:pt idx="166">
                  <c:v>0.214691</c:v>
                </c:pt>
                <c:pt idx="167">
                  <c:v>0.21225</c:v>
                </c:pt>
                <c:pt idx="168">
                  <c:v>0.209808</c:v>
                </c:pt>
                <c:pt idx="169">
                  <c:v>0.261078</c:v>
                </c:pt>
                <c:pt idx="170">
                  <c:v>0.258636</c:v>
                </c:pt>
                <c:pt idx="171">
                  <c:v>0.256195</c:v>
                </c:pt>
                <c:pt idx="172">
                  <c:v>0.263519</c:v>
                </c:pt>
                <c:pt idx="173">
                  <c:v>0.270844</c:v>
                </c:pt>
                <c:pt idx="174">
                  <c:v>0.268402</c:v>
                </c:pt>
                <c:pt idx="175">
                  <c:v>0.265961</c:v>
                </c:pt>
                <c:pt idx="176">
                  <c:v>0.253754</c:v>
                </c:pt>
                <c:pt idx="177">
                  <c:v>0.241547</c:v>
                </c:pt>
                <c:pt idx="178">
                  <c:v>0.239105</c:v>
                </c:pt>
                <c:pt idx="179">
                  <c:v>0.236664</c:v>
                </c:pt>
                <c:pt idx="180">
                  <c:v>0.243988</c:v>
                </c:pt>
                <c:pt idx="181">
                  <c:v>0.251312</c:v>
                </c:pt>
                <c:pt idx="182">
                  <c:v>0.248871</c:v>
                </c:pt>
                <c:pt idx="183">
                  <c:v>0.246429</c:v>
                </c:pt>
                <c:pt idx="184">
                  <c:v>0.348969</c:v>
                </c:pt>
                <c:pt idx="185">
                  <c:v>0.451508</c:v>
                </c:pt>
                <c:pt idx="186">
                  <c:v>0.449066</c:v>
                </c:pt>
                <c:pt idx="187">
                  <c:v>0.446625</c:v>
                </c:pt>
                <c:pt idx="188">
                  <c:v>0.453949</c:v>
                </c:pt>
                <c:pt idx="189">
                  <c:v>0.461273</c:v>
                </c:pt>
                <c:pt idx="190">
                  <c:v>0.458832</c:v>
                </c:pt>
                <c:pt idx="191">
                  <c:v>0.45639</c:v>
                </c:pt>
                <c:pt idx="192">
                  <c:v>0.444183</c:v>
                </c:pt>
                <c:pt idx="193">
                  <c:v>0.431976</c:v>
                </c:pt>
                <c:pt idx="194">
                  <c:v>0.429535</c:v>
                </c:pt>
                <c:pt idx="195">
                  <c:v>0.427094</c:v>
                </c:pt>
                <c:pt idx="196">
                  <c:v>0.434418</c:v>
                </c:pt>
                <c:pt idx="197">
                  <c:v>0.441742</c:v>
                </c:pt>
                <c:pt idx="198">
                  <c:v>0.439301</c:v>
                </c:pt>
                <c:pt idx="199">
                  <c:v>0.436859</c:v>
                </c:pt>
                <c:pt idx="200">
                  <c:v>0.488129</c:v>
                </c:pt>
                <c:pt idx="201">
                  <c:v>0.485687</c:v>
                </c:pt>
                <c:pt idx="202">
                  <c:v>0.483246</c:v>
                </c:pt>
                <c:pt idx="203">
                  <c:v>0.49057</c:v>
                </c:pt>
                <c:pt idx="204">
                  <c:v>0.497894</c:v>
                </c:pt>
                <c:pt idx="205">
                  <c:v>0.495453</c:v>
                </c:pt>
                <c:pt idx="206">
                  <c:v>0.493011</c:v>
                </c:pt>
                <c:pt idx="207">
                  <c:v>0.480804</c:v>
                </c:pt>
                <c:pt idx="208">
                  <c:v>0.468597</c:v>
                </c:pt>
                <c:pt idx="209">
                  <c:v>0.466156</c:v>
                </c:pt>
                <c:pt idx="210">
                  <c:v>0.463715</c:v>
                </c:pt>
                <c:pt idx="211">
                  <c:v>0.471039</c:v>
                </c:pt>
                <c:pt idx="212">
                  <c:v>0.478363</c:v>
                </c:pt>
                <c:pt idx="213">
                  <c:v>0.475922</c:v>
                </c:pt>
                <c:pt idx="214">
                  <c:v>0.47348</c:v>
                </c:pt>
                <c:pt idx="215">
                  <c:v>0.424652</c:v>
                </c:pt>
                <c:pt idx="216">
                  <c:v>0.375824</c:v>
                </c:pt>
                <c:pt idx="217">
                  <c:v>0.373383</c:v>
                </c:pt>
                <c:pt idx="218">
                  <c:v>0.370941</c:v>
                </c:pt>
                <c:pt idx="219">
                  <c:v>0.378265</c:v>
                </c:pt>
                <c:pt idx="220">
                  <c:v>0.38559</c:v>
                </c:pt>
                <c:pt idx="221">
                  <c:v>0.383148</c:v>
                </c:pt>
                <c:pt idx="222">
                  <c:v>0.380707</c:v>
                </c:pt>
                <c:pt idx="223">
                  <c:v>0.3685</c:v>
                </c:pt>
                <c:pt idx="224">
                  <c:v>0.356293</c:v>
                </c:pt>
                <c:pt idx="225">
                  <c:v>0.353851</c:v>
                </c:pt>
                <c:pt idx="226">
                  <c:v>0.35141</c:v>
                </c:pt>
                <c:pt idx="227">
                  <c:v>0.358734</c:v>
                </c:pt>
                <c:pt idx="228">
                  <c:v>0.366058</c:v>
                </c:pt>
                <c:pt idx="229">
                  <c:v>0.363617</c:v>
                </c:pt>
                <c:pt idx="230">
                  <c:v>0.361176</c:v>
                </c:pt>
                <c:pt idx="231">
                  <c:v>0.412445</c:v>
                </c:pt>
                <c:pt idx="232">
                  <c:v>0.410004</c:v>
                </c:pt>
                <c:pt idx="233">
                  <c:v>0.407562</c:v>
                </c:pt>
                <c:pt idx="234">
                  <c:v>0.414886</c:v>
                </c:pt>
                <c:pt idx="235">
                  <c:v>0.422211</c:v>
                </c:pt>
                <c:pt idx="236">
                  <c:v>0.419769</c:v>
                </c:pt>
                <c:pt idx="237">
                  <c:v>0.417328</c:v>
                </c:pt>
                <c:pt idx="238">
                  <c:v>0.405121</c:v>
                </c:pt>
                <c:pt idx="239">
                  <c:v>0.392914</c:v>
                </c:pt>
                <c:pt idx="240">
                  <c:v>0.390472</c:v>
                </c:pt>
                <c:pt idx="241">
                  <c:v>0.388031</c:v>
                </c:pt>
                <c:pt idx="242">
                  <c:v>0.395355</c:v>
                </c:pt>
                <c:pt idx="243">
                  <c:v>0.402679</c:v>
                </c:pt>
                <c:pt idx="244">
                  <c:v>0.400238</c:v>
                </c:pt>
                <c:pt idx="245">
                  <c:v>0.397797</c:v>
                </c:pt>
                <c:pt idx="246">
                  <c:v>0.400238</c:v>
                </c:pt>
                <c:pt idx="247">
                  <c:v>0.402679</c:v>
                </c:pt>
                <c:pt idx="248">
                  <c:v>0.405121</c:v>
                </c:pt>
                <c:pt idx="249">
                  <c:v>0.397797</c:v>
                </c:pt>
                <c:pt idx="250">
                  <c:v>0.390472</c:v>
                </c:pt>
                <c:pt idx="251">
                  <c:v>0.392914</c:v>
                </c:pt>
                <c:pt idx="252">
                  <c:v>0.395355</c:v>
                </c:pt>
                <c:pt idx="253">
                  <c:v>0.407562</c:v>
                </c:pt>
                <c:pt idx="254">
                  <c:v>0.419769</c:v>
                </c:pt>
                <c:pt idx="255">
                  <c:v>0.422211</c:v>
                </c:pt>
                <c:pt idx="256">
                  <c:v>0.424652</c:v>
                </c:pt>
                <c:pt idx="257">
                  <c:v>0.417328</c:v>
                </c:pt>
                <c:pt idx="258">
                  <c:v>0.410004</c:v>
                </c:pt>
                <c:pt idx="259">
                  <c:v>0.412445</c:v>
                </c:pt>
                <c:pt idx="260">
                  <c:v>0.414886</c:v>
                </c:pt>
                <c:pt idx="261">
                  <c:v>0.363617</c:v>
                </c:pt>
                <c:pt idx="262">
                  <c:v>0.366058</c:v>
                </c:pt>
                <c:pt idx="263">
                  <c:v>0.3685</c:v>
                </c:pt>
                <c:pt idx="264">
                  <c:v>0.361176</c:v>
                </c:pt>
                <c:pt idx="265">
                  <c:v>0.353851</c:v>
                </c:pt>
                <c:pt idx="266">
                  <c:v>0.356293</c:v>
                </c:pt>
                <c:pt idx="267">
                  <c:v>0.358734</c:v>
                </c:pt>
                <c:pt idx="268">
                  <c:v>0.370941</c:v>
                </c:pt>
                <c:pt idx="269">
                  <c:v>0.383148</c:v>
                </c:pt>
                <c:pt idx="270">
                  <c:v>0.38559</c:v>
                </c:pt>
                <c:pt idx="271">
                  <c:v>0.388031</c:v>
                </c:pt>
                <c:pt idx="272">
                  <c:v>0.380707</c:v>
                </c:pt>
                <c:pt idx="273">
                  <c:v>0.373383</c:v>
                </c:pt>
                <c:pt idx="274">
                  <c:v>0.375824</c:v>
                </c:pt>
                <c:pt idx="275">
                  <c:v>0.378265</c:v>
                </c:pt>
                <c:pt idx="276">
                  <c:v>0.427094</c:v>
                </c:pt>
                <c:pt idx="277">
                  <c:v>0.475922</c:v>
                </c:pt>
                <c:pt idx="278">
                  <c:v>0.478363</c:v>
                </c:pt>
                <c:pt idx="279">
                  <c:v>0.480804</c:v>
                </c:pt>
                <c:pt idx="280">
                  <c:v>0.47348</c:v>
                </c:pt>
                <c:pt idx="281">
                  <c:v>0.466156</c:v>
                </c:pt>
                <c:pt idx="282">
                  <c:v>0.468597</c:v>
                </c:pt>
                <c:pt idx="283">
                  <c:v>0.471039</c:v>
                </c:pt>
                <c:pt idx="284">
                  <c:v>0.483246</c:v>
                </c:pt>
                <c:pt idx="285">
                  <c:v>0.495453</c:v>
                </c:pt>
                <c:pt idx="286">
                  <c:v>0.497894</c:v>
                </c:pt>
                <c:pt idx="287">
                  <c:v>0.500336</c:v>
                </c:pt>
                <c:pt idx="288">
                  <c:v>0.493011</c:v>
                </c:pt>
                <c:pt idx="289">
                  <c:v>0.485687</c:v>
                </c:pt>
                <c:pt idx="290">
                  <c:v>0.488129</c:v>
                </c:pt>
                <c:pt idx="291">
                  <c:v>0.49057</c:v>
                </c:pt>
                <c:pt idx="292">
                  <c:v>0.439301</c:v>
                </c:pt>
                <c:pt idx="293">
                  <c:v>0.441742</c:v>
                </c:pt>
                <c:pt idx="294">
                  <c:v>0.444183</c:v>
                </c:pt>
                <c:pt idx="295">
                  <c:v>0.436859</c:v>
                </c:pt>
                <c:pt idx="296">
                  <c:v>0.429535</c:v>
                </c:pt>
                <c:pt idx="297">
                  <c:v>0.431976</c:v>
                </c:pt>
                <c:pt idx="298">
                  <c:v>0.434418</c:v>
                </c:pt>
                <c:pt idx="299">
                  <c:v>0.446625</c:v>
                </c:pt>
                <c:pt idx="300">
                  <c:v>0.458832</c:v>
                </c:pt>
                <c:pt idx="301">
                  <c:v>0.461273</c:v>
                </c:pt>
                <c:pt idx="302">
                  <c:v>0.463715</c:v>
                </c:pt>
                <c:pt idx="303">
                  <c:v>0.45639</c:v>
                </c:pt>
                <c:pt idx="304">
                  <c:v>0.449066</c:v>
                </c:pt>
                <c:pt idx="305">
                  <c:v>0.451508</c:v>
                </c:pt>
                <c:pt idx="306">
                  <c:v>0.453949</c:v>
                </c:pt>
                <c:pt idx="307">
                  <c:v>0.35141</c:v>
                </c:pt>
                <c:pt idx="308">
                  <c:v>0.248871</c:v>
                </c:pt>
                <c:pt idx="309">
                  <c:v>0.251312</c:v>
                </c:pt>
                <c:pt idx="310">
                  <c:v>0.253754</c:v>
                </c:pt>
                <c:pt idx="311">
                  <c:v>0.246429</c:v>
                </c:pt>
                <c:pt idx="312">
                  <c:v>0.239105</c:v>
                </c:pt>
                <c:pt idx="313">
                  <c:v>0.241547</c:v>
                </c:pt>
                <c:pt idx="314">
                  <c:v>0.243988</c:v>
                </c:pt>
                <c:pt idx="315">
                  <c:v>0.256195</c:v>
                </c:pt>
                <c:pt idx="316">
                  <c:v>0.268402</c:v>
                </c:pt>
                <c:pt idx="317">
                  <c:v>0.270844</c:v>
                </c:pt>
                <c:pt idx="318">
                  <c:v>0.273285</c:v>
                </c:pt>
                <c:pt idx="319">
                  <c:v>0.265961</c:v>
                </c:pt>
                <c:pt idx="320">
                  <c:v>0.258636</c:v>
                </c:pt>
                <c:pt idx="321">
                  <c:v>0.261078</c:v>
                </c:pt>
                <c:pt idx="322">
                  <c:v>0.263519</c:v>
                </c:pt>
                <c:pt idx="323">
                  <c:v>0.21225</c:v>
                </c:pt>
                <c:pt idx="324">
                  <c:v>0.214691</c:v>
                </c:pt>
                <c:pt idx="325">
                  <c:v>0.217133</c:v>
                </c:pt>
                <c:pt idx="326">
                  <c:v>0.209808</c:v>
                </c:pt>
                <c:pt idx="327">
                  <c:v>0.202484</c:v>
                </c:pt>
                <c:pt idx="328">
                  <c:v>0.204926</c:v>
                </c:pt>
                <c:pt idx="329">
                  <c:v>0.207367</c:v>
                </c:pt>
                <c:pt idx="330">
                  <c:v>0.219574</c:v>
                </c:pt>
                <c:pt idx="331">
                  <c:v>0.231781</c:v>
                </c:pt>
                <c:pt idx="332">
                  <c:v>0.234222</c:v>
                </c:pt>
                <c:pt idx="333">
                  <c:v>0.236664</c:v>
                </c:pt>
                <c:pt idx="334">
                  <c:v>0.22934</c:v>
                </c:pt>
                <c:pt idx="335">
                  <c:v>0.222015</c:v>
                </c:pt>
                <c:pt idx="336">
                  <c:v>0.224457</c:v>
                </c:pt>
                <c:pt idx="337">
                  <c:v>0.226898</c:v>
                </c:pt>
                <c:pt idx="338">
                  <c:v>0.275726</c:v>
                </c:pt>
                <c:pt idx="339">
                  <c:v>0.324554</c:v>
                </c:pt>
                <c:pt idx="340">
                  <c:v>0.326996</c:v>
                </c:pt>
                <c:pt idx="341">
                  <c:v>0.329437</c:v>
                </c:pt>
                <c:pt idx="342">
                  <c:v>0.322113</c:v>
                </c:pt>
                <c:pt idx="343">
                  <c:v>0.314789</c:v>
                </c:pt>
                <c:pt idx="344">
                  <c:v>0.31723</c:v>
                </c:pt>
                <c:pt idx="345">
                  <c:v>0.319672</c:v>
                </c:pt>
                <c:pt idx="346">
                  <c:v>0.331879</c:v>
                </c:pt>
                <c:pt idx="347">
                  <c:v>0.344086</c:v>
                </c:pt>
                <c:pt idx="348">
                  <c:v>0.346527</c:v>
                </c:pt>
                <c:pt idx="349">
                  <c:v>0.348969</c:v>
                </c:pt>
                <c:pt idx="350">
                  <c:v>0.341644</c:v>
                </c:pt>
                <c:pt idx="351">
                  <c:v>0.33432</c:v>
                </c:pt>
                <c:pt idx="352">
                  <c:v>0.336761</c:v>
                </c:pt>
                <c:pt idx="353">
                  <c:v>0.339203</c:v>
                </c:pt>
                <c:pt idx="354">
                  <c:v>0.287933</c:v>
                </c:pt>
                <c:pt idx="355">
                  <c:v>0.290375</c:v>
                </c:pt>
                <c:pt idx="356">
                  <c:v>0.292816</c:v>
                </c:pt>
                <c:pt idx="357">
                  <c:v>0.285492</c:v>
                </c:pt>
                <c:pt idx="358">
                  <c:v>0.278168</c:v>
                </c:pt>
                <c:pt idx="359">
                  <c:v>0.280609</c:v>
                </c:pt>
                <c:pt idx="360">
                  <c:v>0.283051</c:v>
                </c:pt>
                <c:pt idx="361">
                  <c:v>0.295258</c:v>
                </c:pt>
                <c:pt idx="362">
                  <c:v>0.307465</c:v>
                </c:pt>
                <c:pt idx="363">
                  <c:v>0.309906</c:v>
                </c:pt>
                <c:pt idx="364">
                  <c:v>0.312347</c:v>
                </c:pt>
                <c:pt idx="365">
                  <c:v>0.305023</c:v>
                </c:pt>
                <c:pt idx="366">
                  <c:v>0.297699</c:v>
                </c:pt>
                <c:pt idx="367">
                  <c:v>0.30014</c:v>
                </c:pt>
                <c:pt idx="368">
                  <c:v>0.302582</c:v>
                </c:pt>
                <c:pt idx="369">
                  <c:v>0.700531</c:v>
                </c:pt>
                <c:pt idx="370">
                  <c:v>0.702972</c:v>
                </c:pt>
                <c:pt idx="371">
                  <c:v>0.705414</c:v>
                </c:pt>
                <c:pt idx="372">
                  <c:v>0.69809</c:v>
                </c:pt>
                <c:pt idx="373">
                  <c:v>0.690765</c:v>
                </c:pt>
                <c:pt idx="374">
                  <c:v>0.693207</c:v>
                </c:pt>
                <c:pt idx="375">
                  <c:v>0.695648</c:v>
                </c:pt>
                <c:pt idx="376">
                  <c:v>0.707855</c:v>
                </c:pt>
                <c:pt idx="377">
                  <c:v>0.720062</c:v>
                </c:pt>
                <c:pt idx="378">
                  <c:v>0.722504</c:v>
                </c:pt>
                <c:pt idx="379">
                  <c:v>0.724945</c:v>
                </c:pt>
                <c:pt idx="380">
                  <c:v>0.717621</c:v>
                </c:pt>
                <c:pt idx="381">
                  <c:v>0.710297</c:v>
                </c:pt>
                <c:pt idx="382">
                  <c:v>0.712738</c:v>
                </c:pt>
                <c:pt idx="383">
                  <c:v>0.715179</c:v>
                </c:pt>
                <c:pt idx="384">
                  <c:v>0.66391</c:v>
                </c:pt>
                <c:pt idx="385">
                  <c:v>0.666351</c:v>
                </c:pt>
                <c:pt idx="386">
                  <c:v>0.668793</c:v>
                </c:pt>
                <c:pt idx="387">
                  <c:v>0.661469</c:v>
                </c:pt>
                <c:pt idx="388">
                  <c:v>0.654144</c:v>
                </c:pt>
                <c:pt idx="389">
                  <c:v>0.656586</c:v>
                </c:pt>
                <c:pt idx="390">
                  <c:v>0.659027</c:v>
                </c:pt>
                <c:pt idx="391">
                  <c:v>0.671234</c:v>
                </c:pt>
                <c:pt idx="392">
                  <c:v>0.683441</c:v>
                </c:pt>
                <c:pt idx="393">
                  <c:v>0.685883</c:v>
                </c:pt>
                <c:pt idx="394">
                  <c:v>0.688324</c:v>
                </c:pt>
                <c:pt idx="395">
                  <c:v>0.681</c:v>
                </c:pt>
                <c:pt idx="396">
                  <c:v>0.673676</c:v>
                </c:pt>
                <c:pt idx="397">
                  <c:v>0.676117</c:v>
                </c:pt>
                <c:pt idx="398">
                  <c:v>0.678558</c:v>
                </c:pt>
                <c:pt idx="399">
                  <c:v>0.727386</c:v>
                </c:pt>
                <c:pt idx="400">
                  <c:v>0.776215</c:v>
                </c:pt>
                <c:pt idx="401">
                  <c:v>0.778656</c:v>
                </c:pt>
                <c:pt idx="402">
                  <c:v>0.781097</c:v>
                </c:pt>
                <c:pt idx="403">
                  <c:v>0.773773</c:v>
                </c:pt>
                <c:pt idx="404">
                  <c:v>0.766449</c:v>
                </c:pt>
                <c:pt idx="405">
                  <c:v>0.76889</c:v>
                </c:pt>
                <c:pt idx="406">
                  <c:v>0.771332</c:v>
                </c:pt>
                <c:pt idx="407">
                  <c:v>0.783539</c:v>
                </c:pt>
                <c:pt idx="408">
                  <c:v>0.795746</c:v>
                </c:pt>
                <c:pt idx="409">
                  <c:v>0.798187</c:v>
                </c:pt>
                <c:pt idx="410">
                  <c:v>0.800629</c:v>
                </c:pt>
                <c:pt idx="411">
                  <c:v>0.793304</c:v>
                </c:pt>
                <c:pt idx="412">
                  <c:v>0.78598</c:v>
                </c:pt>
                <c:pt idx="413">
                  <c:v>0.788422</c:v>
                </c:pt>
                <c:pt idx="414">
                  <c:v>0.790863</c:v>
                </c:pt>
                <c:pt idx="415">
                  <c:v>0.739594</c:v>
                </c:pt>
                <c:pt idx="416">
                  <c:v>0.742035</c:v>
                </c:pt>
                <c:pt idx="417">
                  <c:v>0.744476</c:v>
                </c:pt>
                <c:pt idx="418">
                  <c:v>0.737152</c:v>
                </c:pt>
                <c:pt idx="419">
                  <c:v>0.729828</c:v>
                </c:pt>
                <c:pt idx="420">
                  <c:v>0.732269</c:v>
                </c:pt>
                <c:pt idx="421">
                  <c:v>0.734711</c:v>
                </c:pt>
                <c:pt idx="422">
                  <c:v>0.746918</c:v>
                </c:pt>
                <c:pt idx="423">
                  <c:v>0.759125</c:v>
                </c:pt>
                <c:pt idx="424">
                  <c:v>0.761566</c:v>
                </c:pt>
                <c:pt idx="425">
                  <c:v>0.764008</c:v>
                </c:pt>
                <c:pt idx="426">
                  <c:v>0.756683</c:v>
                </c:pt>
                <c:pt idx="427">
                  <c:v>0.749359</c:v>
                </c:pt>
                <c:pt idx="428">
                  <c:v>0.751801</c:v>
                </c:pt>
                <c:pt idx="429">
                  <c:v>0.754242</c:v>
                </c:pt>
                <c:pt idx="430">
                  <c:v>0.651703</c:v>
                </c:pt>
                <c:pt idx="431">
                  <c:v>0.549164</c:v>
                </c:pt>
                <c:pt idx="432">
                  <c:v>0.551605</c:v>
                </c:pt>
                <c:pt idx="433">
                  <c:v>0.554047</c:v>
                </c:pt>
                <c:pt idx="434">
                  <c:v>0.546722</c:v>
                </c:pt>
                <c:pt idx="435">
                  <c:v>0.539398</c:v>
                </c:pt>
                <c:pt idx="436">
                  <c:v>0.54184</c:v>
                </c:pt>
                <c:pt idx="437">
                  <c:v>0.544281</c:v>
                </c:pt>
                <c:pt idx="438">
                  <c:v>0.556488</c:v>
                </c:pt>
                <c:pt idx="439">
                  <c:v>0.568695</c:v>
                </c:pt>
                <c:pt idx="440">
                  <c:v>0.571136</c:v>
                </c:pt>
                <c:pt idx="441">
                  <c:v>0.573578</c:v>
                </c:pt>
                <c:pt idx="442">
                  <c:v>0.566254</c:v>
                </c:pt>
                <c:pt idx="443">
                  <c:v>0.558929</c:v>
                </c:pt>
                <c:pt idx="444">
                  <c:v>0.561371</c:v>
                </c:pt>
                <c:pt idx="445">
                  <c:v>0.563812</c:v>
                </c:pt>
                <c:pt idx="446">
                  <c:v>0.512543</c:v>
                </c:pt>
                <c:pt idx="447">
                  <c:v>0.514984</c:v>
                </c:pt>
                <c:pt idx="448">
                  <c:v>0.517426</c:v>
                </c:pt>
                <c:pt idx="449">
                  <c:v>0.510101</c:v>
                </c:pt>
                <c:pt idx="450">
                  <c:v>0.502777</c:v>
                </c:pt>
                <c:pt idx="451">
                  <c:v>0.505219</c:v>
                </c:pt>
                <c:pt idx="452">
                  <c:v>0.50766</c:v>
                </c:pt>
                <c:pt idx="453">
                  <c:v>0.519867</c:v>
                </c:pt>
                <c:pt idx="454">
                  <c:v>0.532074</c:v>
                </c:pt>
                <c:pt idx="455">
                  <c:v>0.534515</c:v>
                </c:pt>
                <c:pt idx="456">
                  <c:v>0.536957</c:v>
                </c:pt>
                <c:pt idx="457">
                  <c:v>0.529633</c:v>
                </c:pt>
                <c:pt idx="458">
                  <c:v>0.522308</c:v>
                </c:pt>
                <c:pt idx="459">
                  <c:v>0.52475</c:v>
                </c:pt>
                <c:pt idx="460">
                  <c:v>0.527191</c:v>
                </c:pt>
                <c:pt idx="461">
                  <c:v>0.576019</c:v>
                </c:pt>
                <c:pt idx="462">
                  <c:v>0.624847</c:v>
                </c:pt>
                <c:pt idx="463">
                  <c:v>0.627289</c:v>
                </c:pt>
                <c:pt idx="464">
                  <c:v>0.62973</c:v>
                </c:pt>
                <c:pt idx="465">
                  <c:v>0.622406</c:v>
                </c:pt>
                <c:pt idx="466">
                  <c:v>0.615082</c:v>
                </c:pt>
                <c:pt idx="467">
                  <c:v>0.617523</c:v>
                </c:pt>
                <c:pt idx="468">
                  <c:v>0.619965</c:v>
                </c:pt>
                <c:pt idx="469">
                  <c:v>0.632172</c:v>
                </c:pt>
                <c:pt idx="470">
                  <c:v>0.644379</c:v>
                </c:pt>
                <c:pt idx="471">
                  <c:v>0.64682</c:v>
                </c:pt>
                <c:pt idx="472">
                  <c:v>0.649261</c:v>
                </c:pt>
                <c:pt idx="473">
                  <c:v>0.641937</c:v>
                </c:pt>
                <c:pt idx="474">
                  <c:v>0.634613</c:v>
                </c:pt>
                <c:pt idx="475">
                  <c:v>0.637054</c:v>
                </c:pt>
                <c:pt idx="476">
                  <c:v>0.639496</c:v>
                </c:pt>
                <c:pt idx="477">
                  <c:v>0.588226</c:v>
                </c:pt>
                <c:pt idx="478">
                  <c:v>0.590668</c:v>
                </c:pt>
                <c:pt idx="479">
                  <c:v>0.593109</c:v>
                </c:pt>
                <c:pt idx="480">
                  <c:v>0.585785</c:v>
                </c:pt>
                <c:pt idx="481">
                  <c:v>0.578461</c:v>
                </c:pt>
                <c:pt idx="482">
                  <c:v>0.580902</c:v>
                </c:pt>
                <c:pt idx="483">
                  <c:v>0.583344</c:v>
                </c:pt>
                <c:pt idx="484">
                  <c:v>0.595551</c:v>
                </c:pt>
                <c:pt idx="485">
                  <c:v>0.607758</c:v>
                </c:pt>
                <c:pt idx="486">
                  <c:v>0.610199</c:v>
                </c:pt>
                <c:pt idx="487">
                  <c:v>0.61264</c:v>
                </c:pt>
                <c:pt idx="488">
                  <c:v>0.605316</c:v>
                </c:pt>
                <c:pt idx="489">
                  <c:v>0.597992</c:v>
                </c:pt>
                <c:pt idx="490">
                  <c:v>0.600433</c:v>
                </c:pt>
                <c:pt idx="491">
                  <c:v>0.602875</c:v>
                </c:pt>
                <c:pt idx="492">
                  <c:v>0.600433</c:v>
                </c:pt>
                <c:pt idx="493">
                  <c:v>0.597992</c:v>
                </c:pt>
                <c:pt idx="494">
                  <c:v>0.595551</c:v>
                </c:pt>
                <c:pt idx="495">
                  <c:v>0.602875</c:v>
                </c:pt>
                <c:pt idx="496">
                  <c:v>0.610199</c:v>
                </c:pt>
                <c:pt idx="497">
                  <c:v>0.607758</c:v>
                </c:pt>
                <c:pt idx="498">
                  <c:v>0.605316</c:v>
                </c:pt>
                <c:pt idx="499">
                  <c:v>0.593109</c:v>
                </c:pt>
                <c:pt idx="500">
                  <c:v>0.580902</c:v>
                </c:pt>
                <c:pt idx="501">
                  <c:v>0.578461</c:v>
                </c:pt>
                <c:pt idx="502">
                  <c:v>0.576019</c:v>
                </c:pt>
                <c:pt idx="503">
                  <c:v>0.583344</c:v>
                </c:pt>
                <c:pt idx="504">
                  <c:v>0.590668</c:v>
                </c:pt>
                <c:pt idx="505">
                  <c:v>0.588226</c:v>
                </c:pt>
                <c:pt idx="506">
                  <c:v>0.585785</c:v>
                </c:pt>
                <c:pt idx="507">
                  <c:v>0.637054</c:v>
                </c:pt>
                <c:pt idx="508">
                  <c:v>0.634613</c:v>
                </c:pt>
                <c:pt idx="509">
                  <c:v>0.632172</c:v>
                </c:pt>
                <c:pt idx="510">
                  <c:v>0.639496</c:v>
                </c:pt>
                <c:pt idx="511">
                  <c:v>0.64682</c:v>
                </c:pt>
                <c:pt idx="512">
                  <c:v>0.644379</c:v>
                </c:pt>
                <c:pt idx="513">
                  <c:v>0.641937</c:v>
                </c:pt>
                <c:pt idx="514">
                  <c:v>0.62973</c:v>
                </c:pt>
                <c:pt idx="515">
                  <c:v>0.617523</c:v>
                </c:pt>
                <c:pt idx="516">
                  <c:v>0.615082</c:v>
                </c:pt>
                <c:pt idx="517">
                  <c:v>0.61264</c:v>
                </c:pt>
                <c:pt idx="518">
                  <c:v>0.619965</c:v>
                </c:pt>
                <c:pt idx="519">
                  <c:v>0.627289</c:v>
                </c:pt>
                <c:pt idx="520">
                  <c:v>0.624847</c:v>
                </c:pt>
                <c:pt idx="521">
                  <c:v>0.622406</c:v>
                </c:pt>
                <c:pt idx="522">
                  <c:v>0.573578</c:v>
                </c:pt>
                <c:pt idx="523">
                  <c:v>0.52475</c:v>
                </c:pt>
                <c:pt idx="524">
                  <c:v>0.522308</c:v>
                </c:pt>
                <c:pt idx="525">
                  <c:v>0.519867</c:v>
                </c:pt>
                <c:pt idx="526">
                  <c:v>0.527191</c:v>
                </c:pt>
                <c:pt idx="527">
                  <c:v>0.534515</c:v>
                </c:pt>
                <c:pt idx="528">
                  <c:v>0.532074</c:v>
                </c:pt>
                <c:pt idx="529">
                  <c:v>0.529633</c:v>
                </c:pt>
                <c:pt idx="530">
                  <c:v>0.517426</c:v>
                </c:pt>
                <c:pt idx="531">
                  <c:v>0.505219</c:v>
                </c:pt>
                <c:pt idx="532">
                  <c:v>0.502777</c:v>
                </c:pt>
                <c:pt idx="533">
                  <c:v>0.500336</c:v>
                </c:pt>
                <c:pt idx="534">
                  <c:v>0.50766</c:v>
                </c:pt>
                <c:pt idx="535">
                  <c:v>0.514984</c:v>
                </c:pt>
                <c:pt idx="536">
                  <c:v>0.512543</c:v>
                </c:pt>
                <c:pt idx="537">
                  <c:v>0.510101</c:v>
                </c:pt>
                <c:pt idx="538">
                  <c:v>0.561371</c:v>
                </c:pt>
                <c:pt idx="539">
                  <c:v>0.558929</c:v>
                </c:pt>
                <c:pt idx="540">
                  <c:v>0.556488</c:v>
                </c:pt>
                <c:pt idx="541">
                  <c:v>0.563812</c:v>
                </c:pt>
                <c:pt idx="542">
                  <c:v>0.571136</c:v>
                </c:pt>
                <c:pt idx="543">
                  <c:v>0.568695</c:v>
                </c:pt>
                <c:pt idx="544">
                  <c:v>0.566254</c:v>
                </c:pt>
                <c:pt idx="545">
                  <c:v>0.554047</c:v>
                </c:pt>
                <c:pt idx="546">
                  <c:v>0.54184</c:v>
                </c:pt>
                <c:pt idx="547">
                  <c:v>0.539398</c:v>
                </c:pt>
                <c:pt idx="548">
                  <c:v>0.536957</c:v>
                </c:pt>
                <c:pt idx="549">
                  <c:v>0.544281</c:v>
                </c:pt>
                <c:pt idx="550">
                  <c:v>0.551605</c:v>
                </c:pt>
                <c:pt idx="551">
                  <c:v>0.549164</c:v>
                </c:pt>
                <c:pt idx="552">
                  <c:v>0.546722</c:v>
                </c:pt>
                <c:pt idx="553">
                  <c:v>0.649261</c:v>
                </c:pt>
                <c:pt idx="554">
                  <c:v>0.751801</c:v>
                </c:pt>
                <c:pt idx="555">
                  <c:v>0.749359</c:v>
                </c:pt>
                <c:pt idx="556">
                  <c:v>0.746918</c:v>
                </c:pt>
                <c:pt idx="557">
                  <c:v>0.754242</c:v>
                </c:pt>
                <c:pt idx="558">
                  <c:v>0.761566</c:v>
                </c:pt>
                <c:pt idx="559">
                  <c:v>0.759125</c:v>
                </c:pt>
                <c:pt idx="560">
                  <c:v>0.756683</c:v>
                </c:pt>
                <c:pt idx="561">
                  <c:v>0.744476</c:v>
                </c:pt>
                <c:pt idx="562">
                  <c:v>0.732269</c:v>
                </c:pt>
                <c:pt idx="563">
                  <c:v>0.729828</c:v>
                </c:pt>
                <c:pt idx="564">
                  <c:v>0.727386</c:v>
                </c:pt>
                <c:pt idx="565">
                  <c:v>0.734711</c:v>
                </c:pt>
                <c:pt idx="566">
                  <c:v>0.742035</c:v>
                </c:pt>
                <c:pt idx="567">
                  <c:v>0.739594</c:v>
                </c:pt>
                <c:pt idx="568">
                  <c:v>0.737152</c:v>
                </c:pt>
                <c:pt idx="569">
                  <c:v>0.788422</c:v>
                </c:pt>
                <c:pt idx="570">
                  <c:v>0.78598</c:v>
                </c:pt>
                <c:pt idx="571">
                  <c:v>0.783539</c:v>
                </c:pt>
                <c:pt idx="572">
                  <c:v>0.790863</c:v>
                </c:pt>
                <c:pt idx="573">
                  <c:v>0.798187</c:v>
                </c:pt>
                <c:pt idx="574">
                  <c:v>0.795746</c:v>
                </c:pt>
                <c:pt idx="575">
                  <c:v>0.793304</c:v>
                </c:pt>
                <c:pt idx="576">
                  <c:v>0.781097</c:v>
                </c:pt>
                <c:pt idx="577">
                  <c:v>0.76889</c:v>
                </c:pt>
                <c:pt idx="578">
                  <c:v>0.766449</c:v>
                </c:pt>
                <c:pt idx="579">
                  <c:v>0.764008</c:v>
                </c:pt>
                <c:pt idx="580">
                  <c:v>0.771332</c:v>
                </c:pt>
                <c:pt idx="581">
                  <c:v>0.778656</c:v>
                </c:pt>
                <c:pt idx="582">
                  <c:v>0.776215</c:v>
                </c:pt>
                <c:pt idx="583">
                  <c:v>0.773773</c:v>
                </c:pt>
                <c:pt idx="584">
                  <c:v>0.724945</c:v>
                </c:pt>
                <c:pt idx="585">
                  <c:v>0.676117</c:v>
                </c:pt>
                <c:pt idx="586">
                  <c:v>0.673676</c:v>
                </c:pt>
                <c:pt idx="587">
                  <c:v>0.671234</c:v>
                </c:pt>
                <c:pt idx="588">
                  <c:v>0.678558</c:v>
                </c:pt>
                <c:pt idx="589">
                  <c:v>0.685883</c:v>
                </c:pt>
                <c:pt idx="590">
                  <c:v>0.683441</c:v>
                </c:pt>
                <c:pt idx="591">
                  <c:v>0.681</c:v>
                </c:pt>
                <c:pt idx="592">
                  <c:v>0.668793</c:v>
                </c:pt>
                <c:pt idx="593">
                  <c:v>0.656586</c:v>
                </c:pt>
                <c:pt idx="594">
                  <c:v>0.654144</c:v>
                </c:pt>
                <c:pt idx="595">
                  <c:v>0.651703</c:v>
                </c:pt>
                <c:pt idx="596">
                  <c:v>0.659027</c:v>
                </c:pt>
                <c:pt idx="597">
                  <c:v>0.666351</c:v>
                </c:pt>
                <c:pt idx="598">
                  <c:v>0.66391</c:v>
                </c:pt>
                <c:pt idx="599">
                  <c:v>0.661469</c:v>
                </c:pt>
                <c:pt idx="600">
                  <c:v>0.712738</c:v>
                </c:pt>
                <c:pt idx="601">
                  <c:v>0.710297</c:v>
                </c:pt>
                <c:pt idx="602">
                  <c:v>0.707855</c:v>
                </c:pt>
                <c:pt idx="603">
                  <c:v>0.715179</c:v>
                </c:pt>
                <c:pt idx="604">
                  <c:v>0.722504</c:v>
                </c:pt>
                <c:pt idx="605">
                  <c:v>0.720062</c:v>
                </c:pt>
                <c:pt idx="606">
                  <c:v>0.717621</c:v>
                </c:pt>
                <c:pt idx="607">
                  <c:v>0.705414</c:v>
                </c:pt>
                <c:pt idx="608">
                  <c:v>0.693207</c:v>
                </c:pt>
                <c:pt idx="609">
                  <c:v>0.690765</c:v>
                </c:pt>
                <c:pt idx="610">
                  <c:v>0.688324</c:v>
                </c:pt>
                <c:pt idx="611">
                  <c:v>0.695648</c:v>
                </c:pt>
                <c:pt idx="612">
                  <c:v>0.702972</c:v>
                </c:pt>
                <c:pt idx="613">
                  <c:v>0.700531</c:v>
                </c:pt>
                <c:pt idx="614">
                  <c:v>0.69809</c:v>
                </c:pt>
                <c:pt idx="615">
                  <c:v>0.30014</c:v>
                </c:pt>
                <c:pt idx="616">
                  <c:v>0.297699</c:v>
                </c:pt>
                <c:pt idx="617">
                  <c:v>0.295258</c:v>
                </c:pt>
                <c:pt idx="618">
                  <c:v>0.302582</c:v>
                </c:pt>
                <c:pt idx="619">
                  <c:v>0.309906</c:v>
                </c:pt>
                <c:pt idx="620">
                  <c:v>0.307465</c:v>
                </c:pt>
                <c:pt idx="621">
                  <c:v>0.305023</c:v>
                </c:pt>
                <c:pt idx="622">
                  <c:v>0.292816</c:v>
                </c:pt>
                <c:pt idx="623">
                  <c:v>0.280609</c:v>
                </c:pt>
                <c:pt idx="624">
                  <c:v>0.278168</c:v>
                </c:pt>
                <c:pt idx="625">
                  <c:v>0.275726</c:v>
                </c:pt>
                <c:pt idx="626">
                  <c:v>0.283051</c:v>
                </c:pt>
                <c:pt idx="627">
                  <c:v>0.290375</c:v>
                </c:pt>
                <c:pt idx="628">
                  <c:v>0.287933</c:v>
                </c:pt>
                <c:pt idx="629">
                  <c:v>0.285492</c:v>
                </c:pt>
                <c:pt idx="630">
                  <c:v>0.336761</c:v>
                </c:pt>
                <c:pt idx="631">
                  <c:v>0.33432</c:v>
                </c:pt>
                <c:pt idx="632">
                  <c:v>0.331879</c:v>
                </c:pt>
                <c:pt idx="633">
                  <c:v>0.339203</c:v>
                </c:pt>
                <c:pt idx="634">
                  <c:v>0.346527</c:v>
                </c:pt>
                <c:pt idx="635">
                  <c:v>0.344086</c:v>
                </c:pt>
                <c:pt idx="636">
                  <c:v>0.341644</c:v>
                </c:pt>
                <c:pt idx="637">
                  <c:v>0.329437</c:v>
                </c:pt>
                <c:pt idx="638">
                  <c:v>0.31723</c:v>
                </c:pt>
                <c:pt idx="639">
                  <c:v>0.314789</c:v>
                </c:pt>
                <c:pt idx="640">
                  <c:v>0.312347</c:v>
                </c:pt>
                <c:pt idx="641">
                  <c:v>0.319672</c:v>
                </c:pt>
                <c:pt idx="642">
                  <c:v>0.326996</c:v>
                </c:pt>
                <c:pt idx="643">
                  <c:v>0.324554</c:v>
                </c:pt>
                <c:pt idx="644">
                  <c:v>0.322113</c:v>
                </c:pt>
                <c:pt idx="645">
                  <c:v>0.273285</c:v>
                </c:pt>
                <c:pt idx="646">
                  <c:v>0.224457</c:v>
                </c:pt>
                <c:pt idx="647">
                  <c:v>0.222015</c:v>
                </c:pt>
                <c:pt idx="648">
                  <c:v>0.219574</c:v>
                </c:pt>
                <c:pt idx="649">
                  <c:v>0.226898</c:v>
                </c:pt>
                <c:pt idx="650">
                  <c:v>0.234222</c:v>
                </c:pt>
                <c:pt idx="651">
                  <c:v>0.231781</c:v>
                </c:pt>
                <c:pt idx="652">
                  <c:v>0.22934</c:v>
                </c:pt>
                <c:pt idx="653">
                  <c:v>0.217133</c:v>
                </c:pt>
                <c:pt idx="654">
                  <c:v>0.204926</c:v>
                </c:pt>
                <c:pt idx="655">
                  <c:v>0.202484</c:v>
                </c:pt>
                <c:pt idx="656">
                  <c:v>0.200043</c:v>
                </c:pt>
                <c:pt idx="657">
                  <c:v>0.207367</c:v>
                </c:pt>
                <c:pt idx="658">
                  <c:v>0.214691</c:v>
                </c:pt>
                <c:pt idx="659">
                  <c:v>0.21225</c:v>
                </c:pt>
                <c:pt idx="660">
                  <c:v>0.209808</c:v>
                </c:pt>
                <c:pt idx="661">
                  <c:v>0.261078</c:v>
                </c:pt>
                <c:pt idx="662">
                  <c:v>0.258636</c:v>
                </c:pt>
                <c:pt idx="663">
                  <c:v>0.256195</c:v>
                </c:pt>
                <c:pt idx="664">
                  <c:v>0.263519</c:v>
                </c:pt>
                <c:pt idx="665">
                  <c:v>0.270844</c:v>
                </c:pt>
                <c:pt idx="666">
                  <c:v>0.268402</c:v>
                </c:pt>
                <c:pt idx="667">
                  <c:v>0.265961</c:v>
                </c:pt>
                <c:pt idx="668">
                  <c:v>0.253754</c:v>
                </c:pt>
                <c:pt idx="669">
                  <c:v>0.241547</c:v>
                </c:pt>
                <c:pt idx="670">
                  <c:v>0.239105</c:v>
                </c:pt>
                <c:pt idx="671">
                  <c:v>0.236664</c:v>
                </c:pt>
                <c:pt idx="672">
                  <c:v>0.243988</c:v>
                </c:pt>
                <c:pt idx="673">
                  <c:v>0.251312</c:v>
                </c:pt>
                <c:pt idx="674">
                  <c:v>0.248871</c:v>
                </c:pt>
                <c:pt idx="675">
                  <c:v>0.246429</c:v>
                </c:pt>
                <c:pt idx="676">
                  <c:v>0.348969</c:v>
                </c:pt>
                <c:pt idx="677">
                  <c:v>0.451508</c:v>
                </c:pt>
                <c:pt idx="678">
                  <c:v>0.449066</c:v>
                </c:pt>
                <c:pt idx="679">
                  <c:v>0.446625</c:v>
                </c:pt>
                <c:pt idx="680">
                  <c:v>0.453949</c:v>
                </c:pt>
                <c:pt idx="681">
                  <c:v>0.461273</c:v>
                </c:pt>
                <c:pt idx="682">
                  <c:v>0.458832</c:v>
                </c:pt>
                <c:pt idx="683">
                  <c:v>0.45639</c:v>
                </c:pt>
                <c:pt idx="684">
                  <c:v>0.444183</c:v>
                </c:pt>
                <c:pt idx="685">
                  <c:v>0.431976</c:v>
                </c:pt>
                <c:pt idx="686">
                  <c:v>0.429535</c:v>
                </c:pt>
                <c:pt idx="687">
                  <c:v>0.427094</c:v>
                </c:pt>
                <c:pt idx="688">
                  <c:v>0.434418</c:v>
                </c:pt>
                <c:pt idx="689">
                  <c:v>0.441742</c:v>
                </c:pt>
                <c:pt idx="690">
                  <c:v>0.439301</c:v>
                </c:pt>
                <c:pt idx="691">
                  <c:v>0.436859</c:v>
                </c:pt>
                <c:pt idx="692">
                  <c:v>0.488129</c:v>
                </c:pt>
                <c:pt idx="693">
                  <c:v>0.485687</c:v>
                </c:pt>
                <c:pt idx="694">
                  <c:v>0.483246</c:v>
                </c:pt>
                <c:pt idx="695">
                  <c:v>0.49057</c:v>
                </c:pt>
                <c:pt idx="696">
                  <c:v>0.497894</c:v>
                </c:pt>
                <c:pt idx="697">
                  <c:v>0.495453</c:v>
                </c:pt>
                <c:pt idx="698">
                  <c:v>0.493011</c:v>
                </c:pt>
                <c:pt idx="699">
                  <c:v>0.480804</c:v>
                </c:pt>
                <c:pt idx="700">
                  <c:v>0.468597</c:v>
                </c:pt>
                <c:pt idx="701">
                  <c:v>0.466156</c:v>
                </c:pt>
                <c:pt idx="702">
                  <c:v>0.463715</c:v>
                </c:pt>
                <c:pt idx="703">
                  <c:v>0.471039</c:v>
                </c:pt>
                <c:pt idx="704">
                  <c:v>0.478363</c:v>
                </c:pt>
                <c:pt idx="705">
                  <c:v>0.475922</c:v>
                </c:pt>
                <c:pt idx="706">
                  <c:v>0.47348</c:v>
                </c:pt>
                <c:pt idx="707">
                  <c:v>0.424652</c:v>
                </c:pt>
                <c:pt idx="708">
                  <c:v>0.375824</c:v>
                </c:pt>
                <c:pt idx="709">
                  <c:v>0.373383</c:v>
                </c:pt>
                <c:pt idx="710">
                  <c:v>0.370941</c:v>
                </c:pt>
                <c:pt idx="711">
                  <c:v>0.378265</c:v>
                </c:pt>
                <c:pt idx="712">
                  <c:v>0.38559</c:v>
                </c:pt>
                <c:pt idx="713">
                  <c:v>0.383148</c:v>
                </c:pt>
                <c:pt idx="714">
                  <c:v>0.380707</c:v>
                </c:pt>
                <c:pt idx="715">
                  <c:v>0.3685</c:v>
                </c:pt>
                <c:pt idx="716">
                  <c:v>0.356293</c:v>
                </c:pt>
                <c:pt idx="717">
                  <c:v>0.353851</c:v>
                </c:pt>
                <c:pt idx="718">
                  <c:v>0.35141</c:v>
                </c:pt>
                <c:pt idx="719">
                  <c:v>0.358734</c:v>
                </c:pt>
                <c:pt idx="720">
                  <c:v>0.366058</c:v>
                </c:pt>
                <c:pt idx="721">
                  <c:v>0.363617</c:v>
                </c:pt>
                <c:pt idx="722">
                  <c:v>0.361176</c:v>
                </c:pt>
                <c:pt idx="723">
                  <c:v>0.412445</c:v>
                </c:pt>
                <c:pt idx="724">
                  <c:v>0.410004</c:v>
                </c:pt>
                <c:pt idx="725">
                  <c:v>0.407562</c:v>
                </c:pt>
                <c:pt idx="726">
                  <c:v>0.414886</c:v>
                </c:pt>
                <c:pt idx="727">
                  <c:v>0.422211</c:v>
                </c:pt>
                <c:pt idx="728">
                  <c:v>0.419769</c:v>
                </c:pt>
                <c:pt idx="729">
                  <c:v>0.417328</c:v>
                </c:pt>
                <c:pt idx="730">
                  <c:v>0.405121</c:v>
                </c:pt>
                <c:pt idx="731">
                  <c:v>0.392914</c:v>
                </c:pt>
                <c:pt idx="732">
                  <c:v>0.390472</c:v>
                </c:pt>
                <c:pt idx="733">
                  <c:v>0.388031</c:v>
                </c:pt>
                <c:pt idx="734">
                  <c:v>0.395355</c:v>
                </c:pt>
                <c:pt idx="735">
                  <c:v>0.402679</c:v>
                </c:pt>
                <c:pt idx="736">
                  <c:v>0.400238</c:v>
                </c:pt>
                <c:pt idx="737">
                  <c:v>0.397797</c:v>
                </c:pt>
                <c:pt idx="738">
                  <c:v>0.400238</c:v>
                </c:pt>
                <c:pt idx="739">
                  <c:v>0.402679</c:v>
                </c:pt>
                <c:pt idx="740">
                  <c:v>0.405121</c:v>
                </c:pt>
                <c:pt idx="741">
                  <c:v>0.397797</c:v>
                </c:pt>
                <c:pt idx="742">
                  <c:v>0.390472</c:v>
                </c:pt>
                <c:pt idx="743">
                  <c:v>0.392914</c:v>
                </c:pt>
                <c:pt idx="744">
                  <c:v>0.395355</c:v>
                </c:pt>
                <c:pt idx="745">
                  <c:v>0.407562</c:v>
                </c:pt>
                <c:pt idx="746">
                  <c:v>0.419769</c:v>
                </c:pt>
                <c:pt idx="747">
                  <c:v>0.422211</c:v>
                </c:pt>
                <c:pt idx="748">
                  <c:v>0.424652</c:v>
                </c:pt>
                <c:pt idx="749">
                  <c:v>0.417328</c:v>
                </c:pt>
                <c:pt idx="750">
                  <c:v>0.410004</c:v>
                </c:pt>
                <c:pt idx="751">
                  <c:v>0.412445</c:v>
                </c:pt>
                <c:pt idx="752">
                  <c:v>0.414886</c:v>
                </c:pt>
                <c:pt idx="753">
                  <c:v>0.363617</c:v>
                </c:pt>
                <c:pt idx="754">
                  <c:v>0.366058</c:v>
                </c:pt>
                <c:pt idx="755">
                  <c:v>0.3685</c:v>
                </c:pt>
                <c:pt idx="756">
                  <c:v>0.361176</c:v>
                </c:pt>
                <c:pt idx="757">
                  <c:v>0.353851</c:v>
                </c:pt>
                <c:pt idx="758">
                  <c:v>0.356293</c:v>
                </c:pt>
                <c:pt idx="759">
                  <c:v>0.358734</c:v>
                </c:pt>
                <c:pt idx="760">
                  <c:v>0.370941</c:v>
                </c:pt>
                <c:pt idx="761">
                  <c:v>0.383148</c:v>
                </c:pt>
                <c:pt idx="762">
                  <c:v>0.38559</c:v>
                </c:pt>
                <c:pt idx="763">
                  <c:v>0.388031</c:v>
                </c:pt>
                <c:pt idx="764">
                  <c:v>0.380707</c:v>
                </c:pt>
                <c:pt idx="765">
                  <c:v>0.373383</c:v>
                </c:pt>
                <c:pt idx="766">
                  <c:v>0.375824</c:v>
                </c:pt>
                <c:pt idx="767">
                  <c:v>0.378265</c:v>
                </c:pt>
                <c:pt idx="768">
                  <c:v>0.427094</c:v>
                </c:pt>
                <c:pt idx="769">
                  <c:v>0.475922</c:v>
                </c:pt>
                <c:pt idx="770">
                  <c:v>0.478363</c:v>
                </c:pt>
                <c:pt idx="771">
                  <c:v>0.480804</c:v>
                </c:pt>
                <c:pt idx="772">
                  <c:v>0.47348</c:v>
                </c:pt>
                <c:pt idx="773">
                  <c:v>0.466156</c:v>
                </c:pt>
                <c:pt idx="774">
                  <c:v>0.468597</c:v>
                </c:pt>
                <c:pt idx="775">
                  <c:v>0.471039</c:v>
                </c:pt>
                <c:pt idx="776">
                  <c:v>0.483246</c:v>
                </c:pt>
                <c:pt idx="777">
                  <c:v>0.495453</c:v>
                </c:pt>
                <c:pt idx="778">
                  <c:v>0.497894</c:v>
                </c:pt>
                <c:pt idx="779">
                  <c:v>0.500336</c:v>
                </c:pt>
                <c:pt idx="780">
                  <c:v>0.493011</c:v>
                </c:pt>
                <c:pt idx="781">
                  <c:v>0.485687</c:v>
                </c:pt>
                <c:pt idx="782">
                  <c:v>0.488129</c:v>
                </c:pt>
                <c:pt idx="783">
                  <c:v>0.49057</c:v>
                </c:pt>
                <c:pt idx="784">
                  <c:v>0.439301</c:v>
                </c:pt>
                <c:pt idx="785">
                  <c:v>0.441742</c:v>
                </c:pt>
                <c:pt idx="786">
                  <c:v>0.444183</c:v>
                </c:pt>
                <c:pt idx="787">
                  <c:v>0.436859</c:v>
                </c:pt>
                <c:pt idx="788">
                  <c:v>0.429535</c:v>
                </c:pt>
                <c:pt idx="789">
                  <c:v>0.431976</c:v>
                </c:pt>
                <c:pt idx="790">
                  <c:v>0.434418</c:v>
                </c:pt>
                <c:pt idx="791">
                  <c:v>0.446625</c:v>
                </c:pt>
                <c:pt idx="792">
                  <c:v>0.458832</c:v>
                </c:pt>
                <c:pt idx="793">
                  <c:v>0.461273</c:v>
                </c:pt>
                <c:pt idx="794">
                  <c:v>0.463715</c:v>
                </c:pt>
                <c:pt idx="795">
                  <c:v>0.45639</c:v>
                </c:pt>
                <c:pt idx="796">
                  <c:v>0.449066</c:v>
                </c:pt>
                <c:pt idx="797">
                  <c:v>0.451508</c:v>
                </c:pt>
                <c:pt idx="798">
                  <c:v>0.453949</c:v>
                </c:pt>
                <c:pt idx="799">
                  <c:v>0.35141</c:v>
                </c:pt>
                <c:pt idx="800">
                  <c:v>0.248871</c:v>
                </c:pt>
                <c:pt idx="801">
                  <c:v>0.251312</c:v>
                </c:pt>
                <c:pt idx="802">
                  <c:v>0.253754</c:v>
                </c:pt>
                <c:pt idx="803">
                  <c:v>0.246429</c:v>
                </c:pt>
                <c:pt idx="804">
                  <c:v>0.239105</c:v>
                </c:pt>
                <c:pt idx="805">
                  <c:v>0.241547</c:v>
                </c:pt>
                <c:pt idx="806">
                  <c:v>0.243988</c:v>
                </c:pt>
                <c:pt idx="807">
                  <c:v>0.256195</c:v>
                </c:pt>
                <c:pt idx="808">
                  <c:v>0.268402</c:v>
                </c:pt>
                <c:pt idx="809">
                  <c:v>0.270844</c:v>
                </c:pt>
                <c:pt idx="810">
                  <c:v>0.273285</c:v>
                </c:pt>
                <c:pt idx="811">
                  <c:v>0.265961</c:v>
                </c:pt>
                <c:pt idx="812">
                  <c:v>0.258636</c:v>
                </c:pt>
                <c:pt idx="813">
                  <c:v>0.261078</c:v>
                </c:pt>
                <c:pt idx="814">
                  <c:v>0.263519</c:v>
                </c:pt>
                <c:pt idx="815">
                  <c:v>0.21225</c:v>
                </c:pt>
                <c:pt idx="816">
                  <c:v>0.214691</c:v>
                </c:pt>
                <c:pt idx="817">
                  <c:v>0.217133</c:v>
                </c:pt>
                <c:pt idx="818">
                  <c:v>0.209808</c:v>
                </c:pt>
                <c:pt idx="819">
                  <c:v>0.202484</c:v>
                </c:pt>
                <c:pt idx="820">
                  <c:v>0.204926</c:v>
                </c:pt>
                <c:pt idx="821">
                  <c:v>0.207367</c:v>
                </c:pt>
                <c:pt idx="822">
                  <c:v>0.219574</c:v>
                </c:pt>
                <c:pt idx="823">
                  <c:v>0.231781</c:v>
                </c:pt>
                <c:pt idx="824">
                  <c:v>0.234222</c:v>
                </c:pt>
                <c:pt idx="825">
                  <c:v>0.236664</c:v>
                </c:pt>
                <c:pt idx="826">
                  <c:v>0.22934</c:v>
                </c:pt>
                <c:pt idx="827">
                  <c:v>0.222015</c:v>
                </c:pt>
                <c:pt idx="828">
                  <c:v>0.224457</c:v>
                </c:pt>
                <c:pt idx="829">
                  <c:v>0.226898</c:v>
                </c:pt>
                <c:pt idx="830">
                  <c:v>0.275726</c:v>
                </c:pt>
                <c:pt idx="831">
                  <c:v>0.324554</c:v>
                </c:pt>
                <c:pt idx="832">
                  <c:v>0.326996</c:v>
                </c:pt>
                <c:pt idx="833">
                  <c:v>0.329437</c:v>
                </c:pt>
                <c:pt idx="834">
                  <c:v>0.322113</c:v>
                </c:pt>
                <c:pt idx="835">
                  <c:v>0.314789</c:v>
                </c:pt>
                <c:pt idx="836">
                  <c:v>0.31723</c:v>
                </c:pt>
                <c:pt idx="837">
                  <c:v>0.319672</c:v>
                </c:pt>
                <c:pt idx="838">
                  <c:v>0.331879</c:v>
                </c:pt>
                <c:pt idx="839">
                  <c:v>0.344086</c:v>
                </c:pt>
                <c:pt idx="840">
                  <c:v>0.346527</c:v>
                </c:pt>
                <c:pt idx="841">
                  <c:v>0.348969</c:v>
                </c:pt>
                <c:pt idx="842">
                  <c:v>0.341644</c:v>
                </c:pt>
                <c:pt idx="843">
                  <c:v>0.33432</c:v>
                </c:pt>
                <c:pt idx="844">
                  <c:v>0.336761</c:v>
                </c:pt>
                <c:pt idx="845">
                  <c:v>0.339203</c:v>
                </c:pt>
                <c:pt idx="846">
                  <c:v>0.287933</c:v>
                </c:pt>
                <c:pt idx="847">
                  <c:v>0.290375</c:v>
                </c:pt>
                <c:pt idx="848">
                  <c:v>0.292816</c:v>
                </c:pt>
                <c:pt idx="849">
                  <c:v>0.285492</c:v>
                </c:pt>
                <c:pt idx="850">
                  <c:v>0.278168</c:v>
                </c:pt>
                <c:pt idx="851">
                  <c:v>0.280609</c:v>
                </c:pt>
                <c:pt idx="852">
                  <c:v>0.283051</c:v>
                </c:pt>
                <c:pt idx="853">
                  <c:v>0.295258</c:v>
                </c:pt>
                <c:pt idx="854">
                  <c:v>0.307465</c:v>
                </c:pt>
                <c:pt idx="855">
                  <c:v>0.309906</c:v>
                </c:pt>
                <c:pt idx="856">
                  <c:v>0.312347</c:v>
                </c:pt>
                <c:pt idx="857">
                  <c:v>0.305023</c:v>
                </c:pt>
                <c:pt idx="858">
                  <c:v>0.297699</c:v>
                </c:pt>
                <c:pt idx="859">
                  <c:v>0.30014</c:v>
                </c:pt>
                <c:pt idx="860">
                  <c:v>0.302582</c:v>
                </c:pt>
                <c:pt idx="861">
                  <c:v>0.700531</c:v>
                </c:pt>
                <c:pt idx="862">
                  <c:v>0.702972</c:v>
                </c:pt>
                <c:pt idx="863">
                  <c:v>0.705414</c:v>
                </c:pt>
                <c:pt idx="864">
                  <c:v>0.69809</c:v>
                </c:pt>
                <c:pt idx="865">
                  <c:v>0.690765</c:v>
                </c:pt>
                <c:pt idx="866">
                  <c:v>0.693207</c:v>
                </c:pt>
                <c:pt idx="867">
                  <c:v>0.695648</c:v>
                </c:pt>
                <c:pt idx="868">
                  <c:v>0.707855</c:v>
                </c:pt>
                <c:pt idx="869">
                  <c:v>0.720062</c:v>
                </c:pt>
                <c:pt idx="870">
                  <c:v>0.722504</c:v>
                </c:pt>
                <c:pt idx="871">
                  <c:v>0.724945</c:v>
                </c:pt>
                <c:pt idx="872">
                  <c:v>0.717621</c:v>
                </c:pt>
                <c:pt idx="873">
                  <c:v>0.710297</c:v>
                </c:pt>
                <c:pt idx="874">
                  <c:v>0.712738</c:v>
                </c:pt>
                <c:pt idx="875">
                  <c:v>0.715179</c:v>
                </c:pt>
                <c:pt idx="876">
                  <c:v>0.66391</c:v>
                </c:pt>
                <c:pt idx="877">
                  <c:v>0.666351</c:v>
                </c:pt>
                <c:pt idx="878">
                  <c:v>0.668793</c:v>
                </c:pt>
                <c:pt idx="879">
                  <c:v>0.661469</c:v>
                </c:pt>
                <c:pt idx="880">
                  <c:v>0.654144</c:v>
                </c:pt>
                <c:pt idx="881">
                  <c:v>0.656586</c:v>
                </c:pt>
                <c:pt idx="882">
                  <c:v>0.659027</c:v>
                </c:pt>
                <c:pt idx="883">
                  <c:v>0.671234</c:v>
                </c:pt>
                <c:pt idx="884">
                  <c:v>0.683441</c:v>
                </c:pt>
                <c:pt idx="885">
                  <c:v>0.685883</c:v>
                </c:pt>
                <c:pt idx="886">
                  <c:v>0.688324</c:v>
                </c:pt>
                <c:pt idx="887">
                  <c:v>0.681</c:v>
                </c:pt>
                <c:pt idx="888">
                  <c:v>0.673676</c:v>
                </c:pt>
                <c:pt idx="889">
                  <c:v>0.676117</c:v>
                </c:pt>
                <c:pt idx="890">
                  <c:v>0.678558</c:v>
                </c:pt>
                <c:pt idx="891">
                  <c:v>0.727386</c:v>
                </c:pt>
                <c:pt idx="892">
                  <c:v>0.776215</c:v>
                </c:pt>
                <c:pt idx="893">
                  <c:v>0.778656</c:v>
                </c:pt>
                <c:pt idx="894">
                  <c:v>0.781097</c:v>
                </c:pt>
                <c:pt idx="895">
                  <c:v>0.773773</c:v>
                </c:pt>
                <c:pt idx="896">
                  <c:v>0.766449</c:v>
                </c:pt>
                <c:pt idx="897">
                  <c:v>0.76889</c:v>
                </c:pt>
                <c:pt idx="898">
                  <c:v>0.771332</c:v>
                </c:pt>
                <c:pt idx="899">
                  <c:v>0.783539</c:v>
                </c:pt>
                <c:pt idx="900">
                  <c:v>0.795746</c:v>
                </c:pt>
                <c:pt idx="901">
                  <c:v>0.798187</c:v>
                </c:pt>
                <c:pt idx="902">
                  <c:v>0.800629</c:v>
                </c:pt>
                <c:pt idx="903">
                  <c:v>0.793304</c:v>
                </c:pt>
                <c:pt idx="904">
                  <c:v>0.78598</c:v>
                </c:pt>
                <c:pt idx="905">
                  <c:v>0.788422</c:v>
                </c:pt>
                <c:pt idx="906">
                  <c:v>0.790863</c:v>
                </c:pt>
                <c:pt idx="907">
                  <c:v>0.739594</c:v>
                </c:pt>
                <c:pt idx="908">
                  <c:v>0.742035</c:v>
                </c:pt>
                <c:pt idx="909">
                  <c:v>0.744476</c:v>
                </c:pt>
                <c:pt idx="910">
                  <c:v>0.737152</c:v>
                </c:pt>
                <c:pt idx="911">
                  <c:v>0.729828</c:v>
                </c:pt>
                <c:pt idx="912">
                  <c:v>0.732269</c:v>
                </c:pt>
                <c:pt idx="913">
                  <c:v>0.734711</c:v>
                </c:pt>
                <c:pt idx="914">
                  <c:v>0.746918</c:v>
                </c:pt>
                <c:pt idx="915">
                  <c:v>0.759125</c:v>
                </c:pt>
                <c:pt idx="916">
                  <c:v>0.761566</c:v>
                </c:pt>
                <c:pt idx="917">
                  <c:v>0.764008</c:v>
                </c:pt>
                <c:pt idx="918">
                  <c:v>0.756683</c:v>
                </c:pt>
                <c:pt idx="919">
                  <c:v>0.749359</c:v>
                </c:pt>
                <c:pt idx="920">
                  <c:v>0.751801</c:v>
                </c:pt>
                <c:pt idx="921">
                  <c:v>0.754242</c:v>
                </c:pt>
                <c:pt idx="922">
                  <c:v>0.651703</c:v>
                </c:pt>
                <c:pt idx="923">
                  <c:v>0.549164</c:v>
                </c:pt>
                <c:pt idx="924">
                  <c:v>0.551605</c:v>
                </c:pt>
                <c:pt idx="925">
                  <c:v>0.554047</c:v>
                </c:pt>
                <c:pt idx="926">
                  <c:v>0.546722</c:v>
                </c:pt>
                <c:pt idx="927">
                  <c:v>0.539398</c:v>
                </c:pt>
                <c:pt idx="928">
                  <c:v>0.54184</c:v>
                </c:pt>
                <c:pt idx="929">
                  <c:v>0.544281</c:v>
                </c:pt>
                <c:pt idx="930">
                  <c:v>0.556488</c:v>
                </c:pt>
                <c:pt idx="931">
                  <c:v>0.568695</c:v>
                </c:pt>
                <c:pt idx="932">
                  <c:v>0.571136</c:v>
                </c:pt>
                <c:pt idx="933">
                  <c:v>0.573578</c:v>
                </c:pt>
                <c:pt idx="934">
                  <c:v>0.566254</c:v>
                </c:pt>
                <c:pt idx="935">
                  <c:v>0.558929</c:v>
                </c:pt>
                <c:pt idx="936">
                  <c:v>0.561371</c:v>
                </c:pt>
                <c:pt idx="937">
                  <c:v>0.563812</c:v>
                </c:pt>
                <c:pt idx="938">
                  <c:v>0.512543</c:v>
                </c:pt>
                <c:pt idx="939">
                  <c:v>0.514984</c:v>
                </c:pt>
                <c:pt idx="940">
                  <c:v>0.517426</c:v>
                </c:pt>
                <c:pt idx="941">
                  <c:v>0.510101</c:v>
                </c:pt>
                <c:pt idx="942">
                  <c:v>0.502777</c:v>
                </c:pt>
                <c:pt idx="943">
                  <c:v>0.505219</c:v>
                </c:pt>
                <c:pt idx="944">
                  <c:v>0.50766</c:v>
                </c:pt>
                <c:pt idx="945">
                  <c:v>0.519867</c:v>
                </c:pt>
                <c:pt idx="946">
                  <c:v>0.532074</c:v>
                </c:pt>
                <c:pt idx="947">
                  <c:v>0.534515</c:v>
                </c:pt>
                <c:pt idx="948">
                  <c:v>0.536957</c:v>
                </c:pt>
                <c:pt idx="949">
                  <c:v>0.529633</c:v>
                </c:pt>
                <c:pt idx="950">
                  <c:v>0.522308</c:v>
                </c:pt>
                <c:pt idx="951">
                  <c:v>0.52475</c:v>
                </c:pt>
                <c:pt idx="952">
                  <c:v>0.527191</c:v>
                </c:pt>
                <c:pt idx="953">
                  <c:v>0.576019</c:v>
                </c:pt>
                <c:pt idx="954">
                  <c:v>0.624847</c:v>
                </c:pt>
                <c:pt idx="955">
                  <c:v>0.627289</c:v>
                </c:pt>
                <c:pt idx="956">
                  <c:v>0.62973</c:v>
                </c:pt>
                <c:pt idx="957">
                  <c:v>0.622406</c:v>
                </c:pt>
                <c:pt idx="958">
                  <c:v>0.615082</c:v>
                </c:pt>
                <c:pt idx="959">
                  <c:v>0.617523</c:v>
                </c:pt>
                <c:pt idx="960">
                  <c:v>0.619965</c:v>
                </c:pt>
                <c:pt idx="961">
                  <c:v>0.632172</c:v>
                </c:pt>
                <c:pt idx="962">
                  <c:v>0.644379</c:v>
                </c:pt>
                <c:pt idx="963">
                  <c:v>0.64682</c:v>
                </c:pt>
                <c:pt idx="964">
                  <c:v>0.649261</c:v>
                </c:pt>
                <c:pt idx="965">
                  <c:v>0.641937</c:v>
                </c:pt>
                <c:pt idx="966">
                  <c:v>0.634613</c:v>
                </c:pt>
                <c:pt idx="967">
                  <c:v>0.637054</c:v>
                </c:pt>
                <c:pt idx="968">
                  <c:v>0.639496</c:v>
                </c:pt>
                <c:pt idx="969">
                  <c:v>0.588226</c:v>
                </c:pt>
                <c:pt idx="970">
                  <c:v>0.590668</c:v>
                </c:pt>
                <c:pt idx="971">
                  <c:v>0.593109</c:v>
                </c:pt>
                <c:pt idx="972">
                  <c:v>0.585785</c:v>
                </c:pt>
                <c:pt idx="973">
                  <c:v>0.578461</c:v>
                </c:pt>
                <c:pt idx="974">
                  <c:v>0.580902</c:v>
                </c:pt>
                <c:pt idx="975">
                  <c:v>0.583344</c:v>
                </c:pt>
                <c:pt idx="976">
                  <c:v>0.595551</c:v>
                </c:pt>
                <c:pt idx="977">
                  <c:v>0.607758</c:v>
                </c:pt>
                <c:pt idx="978">
                  <c:v>0.610199</c:v>
                </c:pt>
                <c:pt idx="979">
                  <c:v>0.61264</c:v>
                </c:pt>
                <c:pt idx="980">
                  <c:v>0.605316</c:v>
                </c:pt>
                <c:pt idx="981">
                  <c:v>0.597992</c:v>
                </c:pt>
                <c:pt idx="982">
                  <c:v>0.600433</c:v>
                </c:pt>
                <c:pt idx="983">
                  <c:v>0.602875</c:v>
                </c:pt>
                <c:pt idx="984">
                  <c:v>0.600433</c:v>
                </c:pt>
                <c:pt idx="985">
                  <c:v>0.597992</c:v>
                </c:pt>
                <c:pt idx="986">
                  <c:v>0.595551</c:v>
                </c:pt>
                <c:pt idx="987">
                  <c:v>0.602875</c:v>
                </c:pt>
                <c:pt idx="988">
                  <c:v>0.610199</c:v>
                </c:pt>
                <c:pt idx="989">
                  <c:v>0.607758</c:v>
                </c:pt>
                <c:pt idx="990">
                  <c:v>0.605316</c:v>
                </c:pt>
                <c:pt idx="991">
                  <c:v>0.593109</c:v>
                </c:pt>
                <c:pt idx="992">
                  <c:v>0.580902</c:v>
                </c:pt>
                <c:pt idx="993">
                  <c:v>0.578461</c:v>
                </c:pt>
                <c:pt idx="994">
                  <c:v>0.576019</c:v>
                </c:pt>
                <c:pt idx="995">
                  <c:v>0.583344</c:v>
                </c:pt>
                <c:pt idx="996">
                  <c:v>0.590668</c:v>
                </c:pt>
                <c:pt idx="997">
                  <c:v>0.588226</c:v>
                </c:pt>
                <c:pt idx="998">
                  <c:v>0.585785</c:v>
                </c:pt>
                <c:pt idx="999">
                  <c:v>0.637054</c:v>
                </c:pt>
                <c:pt idx="1000">
                  <c:v>0.634613</c:v>
                </c:pt>
                <c:pt idx="1001">
                  <c:v>0.632172</c:v>
                </c:pt>
                <c:pt idx="1002">
                  <c:v>0.639496</c:v>
                </c:pt>
                <c:pt idx="1003">
                  <c:v>0.64682</c:v>
                </c:pt>
                <c:pt idx="1004">
                  <c:v>0.644379</c:v>
                </c:pt>
                <c:pt idx="1005">
                  <c:v>0.641937</c:v>
                </c:pt>
                <c:pt idx="1006">
                  <c:v>0.62973</c:v>
                </c:pt>
                <c:pt idx="1007">
                  <c:v>0.617523</c:v>
                </c:pt>
                <c:pt idx="1008">
                  <c:v>0.615082</c:v>
                </c:pt>
                <c:pt idx="1009">
                  <c:v>0.61264</c:v>
                </c:pt>
                <c:pt idx="1010">
                  <c:v>0.619965</c:v>
                </c:pt>
                <c:pt idx="1011">
                  <c:v>0.627289</c:v>
                </c:pt>
                <c:pt idx="1012">
                  <c:v>0.624847</c:v>
                </c:pt>
                <c:pt idx="1013">
                  <c:v>0.622406</c:v>
                </c:pt>
                <c:pt idx="1014">
                  <c:v>0.573578</c:v>
                </c:pt>
                <c:pt idx="1015">
                  <c:v>0.52475</c:v>
                </c:pt>
                <c:pt idx="1016">
                  <c:v>0.522308</c:v>
                </c:pt>
                <c:pt idx="1017">
                  <c:v>0.519867</c:v>
                </c:pt>
                <c:pt idx="1018">
                  <c:v>0.527191</c:v>
                </c:pt>
                <c:pt idx="1019">
                  <c:v>0.534515</c:v>
                </c:pt>
                <c:pt idx="1020">
                  <c:v>0.532074</c:v>
                </c:pt>
                <c:pt idx="1021">
                  <c:v>0.529633</c:v>
                </c:pt>
                <c:pt idx="1022">
                  <c:v>0.517426</c:v>
                </c:pt>
                <c:pt idx="1023">
                  <c:v>0.505219</c:v>
                </c:pt>
                <c:pt idx="1024">
                  <c:v>0.502777</c:v>
                </c:pt>
                <c:pt idx="1025">
                  <c:v>0.500336</c:v>
                </c:pt>
                <c:pt idx="1026">
                  <c:v>0.50766</c:v>
                </c:pt>
                <c:pt idx="1027">
                  <c:v>0.514984</c:v>
                </c:pt>
                <c:pt idx="1028">
                  <c:v>0.512543</c:v>
                </c:pt>
                <c:pt idx="1029">
                  <c:v>0.510101</c:v>
                </c:pt>
                <c:pt idx="1030">
                  <c:v>0.561371</c:v>
                </c:pt>
                <c:pt idx="1031">
                  <c:v>0.558929</c:v>
                </c:pt>
                <c:pt idx="1032">
                  <c:v>0.556488</c:v>
                </c:pt>
                <c:pt idx="1033">
                  <c:v>0.563812</c:v>
                </c:pt>
                <c:pt idx="1034">
                  <c:v>0.571136</c:v>
                </c:pt>
                <c:pt idx="1035">
                  <c:v>0.568695</c:v>
                </c:pt>
                <c:pt idx="1036">
                  <c:v>0.566254</c:v>
                </c:pt>
                <c:pt idx="1037">
                  <c:v>0.554047</c:v>
                </c:pt>
                <c:pt idx="1038">
                  <c:v>0.54184</c:v>
                </c:pt>
                <c:pt idx="1039">
                  <c:v>0.539398</c:v>
                </c:pt>
                <c:pt idx="1040">
                  <c:v>0.536957</c:v>
                </c:pt>
                <c:pt idx="1041">
                  <c:v>0.544281</c:v>
                </c:pt>
                <c:pt idx="1042">
                  <c:v>0.551605</c:v>
                </c:pt>
                <c:pt idx="1043">
                  <c:v>0.549164</c:v>
                </c:pt>
                <c:pt idx="1044">
                  <c:v>0.546722</c:v>
                </c:pt>
                <c:pt idx="1045">
                  <c:v>0.649261</c:v>
                </c:pt>
                <c:pt idx="1046">
                  <c:v>0.751801</c:v>
                </c:pt>
                <c:pt idx="1047">
                  <c:v>0.749359</c:v>
                </c:pt>
                <c:pt idx="1048">
                  <c:v>0.746918</c:v>
                </c:pt>
                <c:pt idx="1049">
                  <c:v>0.754242</c:v>
                </c:pt>
                <c:pt idx="1050">
                  <c:v>0.761566</c:v>
                </c:pt>
                <c:pt idx="1051">
                  <c:v>0.759125</c:v>
                </c:pt>
                <c:pt idx="1052">
                  <c:v>0.756683</c:v>
                </c:pt>
                <c:pt idx="1053">
                  <c:v>0.744476</c:v>
                </c:pt>
                <c:pt idx="1054">
                  <c:v>0.732269</c:v>
                </c:pt>
                <c:pt idx="1055">
                  <c:v>0.729828</c:v>
                </c:pt>
                <c:pt idx="1056">
                  <c:v>0.727386</c:v>
                </c:pt>
                <c:pt idx="1057">
                  <c:v>0.734711</c:v>
                </c:pt>
                <c:pt idx="1058">
                  <c:v>0.742035</c:v>
                </c:pt>
                <c:pt idx="1059">
                  <c:v>0.739594</c:v>
                </c:pt>
                <c:pt idx="1060">
                  <c:v>0.737152</c:v>
                </c:pt>
                <c:pt idx="1061">
                  <c:v>0.788422</c:v>
                </c:pt>
                <c:pt idx="1062">
                  <c:v>0.78598</c:v>
                </c:pt>
                <c:pt idx="1063">
                  <c:v>0.783539</c:v>
                </c:pt>
                <c:pt idx="1064">
                  <c:v>0.790863</c:v>
                </c:pt>
                <c:pt idx="1065">
                  <c:v>0.798187</c:v>
                </c:pt>
                <c:pt idx="1066">
                  <c:v>0.795746</c:v>
                </c:pt>
                <c:pt idx="1067">
                  <c:v>0.793304</c:v>
                </c:pt>
                <c:pt idx="1068">
                  <c:v>0.781097</c:v>
                </c:pt>
                <c:pt idx="1069">
                  <c:v>0.76889</c:v>
                </c:pt>
                <c:pt idx="1070">
                  <c:v>0.766449</c:v>
                </c:pt>
                <c:pt idx="1071">
                  <c:v>0.764008</c:v>
                </c:pt>
                <c:pt idx="1072">
                  <c:v>0.771332</c:v>
                </c:pt>
                <c:pt idx="1073">
                  <c:v>0.778656</c:v>
                </c:pt>
                <c:pt idx="1074">
                  <c:v>0.776215</c:v>
                </c:pt>
                <c:pt idx="1075">
                  <c:v>0.773773</c:v>
                </c:pt>
                <c:pt idx="1076">
                  <c:v>0.724945</c:v>
                </c:pt>
                <c:pt idx="1077">
                  <c:v>0.676117</c:v>
                </c:pt>
                <c:pt idx="1078">
                  <c:v>0.673676</c:v>
                </c:pt>
                <c:pt idx="1079">
                  <c:v>0.671234</c:v>
                </c:pt>
                <c:pt idx="1080">
                  <c:v>0.678558</c:v>
                </c:pt>
                <c:pt idx="1081">
                  <c:v>0.685883</c:v>
                </c:pt>
                <c:pt idx="1082">
                  <c:v>0.683441</c:v>
                </c:pt>
                <c:pt idx="1083">
                  <c:v>0.681</c:v>
                </c:pt>
                <c:pt idx="1084">
                  <c:v>0.668793</c:v>
                </c:pt>
                <c:pt idx="1085">
                  <c:v>0.656586</c:v>
                </c:pt>
                <c:pt idx="1086">
                  <c:v>0.654144</c:v>
                </c:pt>
                <c:pt idx="1087">
                  <c:v>0.651703</c:v>
                </c:pt>
                <c:pt idx="1088">
                  <c:v>0.659027</c:v>
                </c:pt>
                <c:pt idx="1089">
                  <c:v>0.666351</c:v>
                </c:pt>
                <c:pt idx="1090">
                  <c:v>0.66391</c:v>
                </c:pt>
                <c:pt idx="1091">
                  <c:v>0.661469</c:v>
                </c:pt>
                <c:pt idx="1092">
                  <c:v>0.712738</c:v>
                </c:pt>
                <c:pt idx="1093">
                  <c:v>0.710297</c:v>
                </c:pt>
                <c:pt idx="1094">
                  <c:v>0.707855</c:v>
                </c:pt>
                <c:pt idx="1095">
                  <c:v>0.715179</c:v>
                </c:pt>
                <c:pt idx="1096">
                  <c:v>0.722504</c:v>
                </c:pt>
                <c:pt idx="1097">
                  <c:v>0.720062</c:v>
                </c:pt>
                <c:pt idx="1098">
                  <c:v>0.717621</c:v>
                </c:pt>
                <c:pt idx="1099">
                  <c:v>0.705414</c:v>
                </c:pt>
                <c:pt idx="1100">
                  <c:v>0.693207</c:v>
                </c:pt>
                <c:pt idx="1101">
                  <c:v>0.690765</c:v>
                </c:pt>
                <c:pt idx="1102">
                  <c:v>0.688324</c:v>
                </c:pt>
                <c:pt idx="1103">
                  <c:v>0.695648</c:v>
                </c:pt>
                <c:pt idx="1104">
                  <c:v>0.702972</c:v>
                </c:pt>
                <c:pt idx="1105">
                  <c:v>0.700531</c:v>
                </c:pt>
                <c:pt idx="1106">
                  <c:v>0.69809</c:v>
                </c:pt>
                <c:pt idx="1107">
                  <c:v>0.30014</c:v>
                </c:pt>
                <c:pt idx="1108">
                  <c:v>0.297699</c:v>
                </c:pt>
                <c:pt idx="1109">
                  <c:v>0.295258</c:v>
                </c:pt>
                <c:pt idx="1110">
                  <c:v>0.302582</c:v>
                </c:pt>
                <c:pt idx="1111">
                  <c:v>0.309906</c:v>
                </c:pt>
                <c:pt idx="1112">
                  <c:v>0.307465</c:v>
                </c:pt>
                <c:pt idx="1113">
                  <c:v>0.305023</c:v>
                </c:pt>
                <c:pt idx="1114">
                  <c:v>0.292816</c:v>
                </c:pt>
                <c:pt idx="1115">
                  <c:v>0.280609</c:v>
                </c:pt>
                <c:pt idx="1116">
                  <c:v>0.278168</c:v>
                </c:pt>
                <c:pt idx="1117">
                  <c:v>0.275726</c:v>
                </c:pt>
                <c:pt idx="1118">
                  <c:v>0.283051</c:v>
                </c:pt>
                <c:pt idx="1119">
                  <c:v>0.290375</c:v>
                </c:pt>
                <c:pt idx="1120">
                  <c:v>0.287933</c:v>
                </c:pt>
                <c:pt idx="1121">
                  <c:v>0.285492</c:v>
                </c:pt>
                <c:pt idx="1122">
                  <c:v>0.336761</c:v>
                </c:pt>
                <c:pt idx="1123">
                  <c:v>0.33432</c:v>
                </c:pt>
                <c:pt idx="1124">
                  <c:v>0.331879</c:v>
                </c:pt>
                <c:pt idx="1125">
                  <c:v>0.339203</c:v>
                </c:pt>
                <c:pt idx="1126">
                  <c:v>0.346527</c:v>
                </c:pt>
                <c:pt idx="1127">
                  <c:v>0.344086</c:v>
                </c:pt>
                <c:pt idx="1128">
                  <c:v>0.341644</c:v>
                </c:pt>
                <c:pt idx="1129">
                  <c:v>0.329437</c:v>
                </c:pt>
                <c:pt idx="1130">
                  <c:v>0.31723</c:v>
                </c:pt>
                <c:pt idx="1131">
                  <c:v>0.314789</c:v>
                </c:pt>
                <c:pt idx="1132">
                  <c:v>0.312347</c:v>
                </c:pt>
                <c:pt idx="1133">
                  <c:v>0.319672</c:v>
                </c:pt>
                <c:pt idx="1134">
                  <c:v>0.326996</c:v>
                </c:pt>
                <c:pt idx="1135">
                  <c:v>0.324554</c:v>
                </c:pt>
                <c:pt idx="1136">
                  <c:v>0.322113</c:v>
                </c:pt>
                <c:pt idx="1137">
                  <c:v>0.273285</c:v>
                </c:pt>
                <c:pt idx="1138">
                  <c:v>0.224457</c:v>
                </c:pt>
                <c:pt idx="1139">
                  <c:v>0.222015</c:v>
                </c:pt>
                <c:pt idx="1140">
                  <c:v>0.219574</c:v>
                </c:pt>
                <c:pt idx="1141">
                  <c:v>0.226898</c:v>
                </c:pt>
                <c:pt idx="1142">
                  <c:v>0.234222</c:v>
                </c:pt>
                <c:pt idx="1143">
                  <c:v>0.231781</c:v>
                </c:pt>
                <c:pt idx="1144">
                  <c:v>0.22934</c:v>
                </c:pt>
                <c:pt idx="1145">
                  <c:v>0.217133</c:v>
                </c:pt>
                <c:pt idx="1146">
                  <c:v>0.204926</c:v>
                </c:pt>
                <c:pt idx="1147">
                  <c:v>0.202484</c:v>
                </c:pt>
                <c:pt idx="1148">
                  <c:v>0.200043</c:v>
                </c:pt>
                <c:pt idx="1149">
                  <c:v>0.207367</c:v>
                </c:pt>
                <c:pt idx="1150">
                  <c:v>0.214691</c:v>
                </c:pt>
                <c:pt idx="1151">
                  <c:v>0.21225</c:v>
                </c:pt>
                <c:pt idx="1152">
                  <c:v>0.209808</c:v>
                </c:pt>
                <c:pt idx="1153">
                  <c:v>0.261078</c:v>
                </c:pt>
                <c:pt idx="1154">
                  <c:v>0.258636</c:v>
                </c:pt>
                <c:pt idx="1155">
                  <c:v>0.256195</c:v>
                </c:pt>
                <c:pt idx="1156">
                  <c:v>0.263519</c:v>
                </c:pt>
                <c:pt idx="1157">
                  <c:v>0.270844</c:v>
                </c:pt>
                <c:pt idx="1158">
                  <c:v>0.268402</c:v>
                </c:pt>
                <c:pt idx="1159">
                  <c:v>0.265961</c:v>
                </c:pt>
                <c:pt idx="1160">
                  <c:v>0.253754</c:v>
                </c:pt>
                <c:pt idx="1161">
                  <c:v>0.241547</c:v>
                </c:pt>
                <c:pt idx="1162">
                  <c:v>0.239105</c:v>
                </c:pt>
                <c:pt idx="1163">
                  <c:v>0.236664</c:v>
                </c:pt>
                <c:pt idx="1164">
                  <c:v>0.243988</c:v>
                </c:pt>
                <c:pt idx="1165">
                  <c:v>0.251312</c:v>
                </c:pt>
                <c:pt idx="1166">
                  <c:v>0.248871</c:v>
                </c:pt>
                <c:pt idx="1167">
                  <c:v>0.246429</c:v>
                </c:pt>
                <c:pt idx="1168">
                  <c:v>0.348969</c:v>
                </c:pt>
                <c:pt idx="1169">
                  <c:v>0.451508</c:v>
                </c:pt>
                <c:pt idx="1170">
                  <c:v>0.449066</c:v>
                </c:pt>
                <c:pt idx="1171">
                  <c:v>0.446625</c:v>
                </c:pt>
                <c:pt idx="1172">
                  <c:v>0.453949</c:v>
                </c:pt>
                <c:pt idx="1173">
                  <c:v>0.461273</c:v>
                </c:pt>
                <c:pt idx="1174">
                  <c:v>0.458832</c:v>
                </c:pt>
                <c:pt idx="1175">
                  <c:v>0.45639</c:v>
                </c:pt>
                <c:pt idx="1176">
                  <c:v>0.444183</c:v>
                </c:pt>
                <c:pt idx="1177">
                  <c:v>0.431976</c:v>
                </c:pt>
                <c:pt idx="1178">
                  <c:v>0.429535</c:v>
                </c:pt>
                <c:pt idx="1179">
                  <c:v>0.427094</c:v>
                </c:pt>
                <c:pt idx="1180">
                  <c:v>0.434418</c:v>
                </c:pt>
                <c:pt idx="1181">
                  <c:v>0.441742</c:v>
                </c:pt>
                <c:pt idx="1182">
                  <c:v>0.439301</c:v>
                </c:pt>
                <c:pt idx="1183">
                  <c:v>0.436859</c:v>
                </c:pt>
                <c:pt idx="1184">
                  <c:v>0.488129</c:v>
                </c:pt>
                <c:pt idx="1185">
                  <c:v>0.485687</c:v>
                </c:pt>
                <c:pt idx="1186">
                  <c:v>0.483246</c:v>
                </c:pt>
                <c:pt idx="1187">
                  <c:v>0.49057</c:v>
                </c:pt>
                <c:pt idx="1188">
                  <c:v>0.497894</c:v>
                </c:pt>
                <c:pt idx="1189">
                  <c:v>0.495453</c:v>
                </c:pt>
                <c:pt idx="1190">
                  <c:v>0.493011</c:v>
                </c:pt>
                <c:pt idx="1191">
                  <c:v>0.480804</c:v>
                </c:pt>
                <c:pt idx="1192">
                  <c:v>0.468597</c:v>
                </c:pt>
                <c:pt idx="1193">
                  <c:v>0.466156</c:v>
                </c:pt>
                <c:pt idx="1194">
                  <c:v>0.463715</c:v>
                </c:pt>
                <c:pt idx="1195">
                  <c:v>0.471039</c:v>
                </c:pt>
                <c:pt idx="1196">
                  <c:v>0.478363</c:v>
                </c:pt>
                <c:pt idx="1197">
                  <c:v>0.475922</c:v>
                </c:pt>
                <c:pt idx="1198">
                  <c:v>0.47348</c:v>
                </c:pt>
                <c:pt idx="1199">
                  <c:v>0.424652</c:v>
                </c:pt>
                <c:pt idx="1200">
                  <c:v>0.375824</c:v>
                </c:pt>
                <c:pt idx="1201">
                  <c:v>0.373383</c:v>
                </c:pt>
                <c:pt idx="1202">
                  <c:v>0.370941</c:v>
                </c:pt>
                <c:pt idx="1203">
                  <c:v>0.378265</c:v>
                </c:pt>
                <c:pt idx="1204">
                  <c:v>0.38559</c:v>
                </c:pt>
                <c:pt idx="1205">
                  <c:v>0.383148</c:v>
                </c:pt>
                <c:pt idx="1206">
                  <c:v>0.380707</c:v>
                </c:pt>
                <c:pt idx="1207">
                  <c:v>0.3685</c:v>
                </c:pt>
                <c:pt idx="1208">
                  <c:v>0.356293</c:v>
                </c:pt>
                <c:pt idx="1209">
                  <c:v>0.353851</c:v>
                </c:pt>
                <c:pt idx="1210">
                  <c:v>0.35141</c:v>
                </c:pt>
                <c:pt idx="1211">
                  <c:v>0.358734</c:v>
                </c:pt>
                <c:pt idx="1212">
                  <c:v>0.366058</c:v>
                </c:pt>
                <c:pt idx="1213">
                  <c:v>0.363617</c:v>
                </c:pt>
                <c:pt idx="1214">
                  <c:v>0.361176</c:v>
                </c:pt>
                <c:pt idx="1215">
                  <c:v>0.412445</c:v>
                </c:pt>
                <c:pt idx="1216">
                  <c:v>0.410004</c:v>
                </c:pt>
                <c:pt idx="1217">
                  <c:v>0.407562</c:v>
                </c:pt>
                <c:pt idx="1218">
                  <c:v>0.414886</c:v>
                </c:pt>
                <c:pt idx="1219">
                  <c:v>0.422211</c:v>
                </c:pt>
                <c:pt idx="1220">
                  <c:v>0.419769</c:v>
                </c:pt>
                <c:pt idx="1221">
                  <c:v>0.417328</c:v>
                </c:pt>
                <c:pt idx="1222">
                  <c:v>0.405121</c:v>
                </c:pt>
                <c:pt idx="1223">
                  <c:v>0.392914</c:v>
                </c:pt>
                <c:pt idx="1224">
                  <c:v>0.390472</c:v>
                </c:pt>
                <c:pt idx="1225">
                  <c:v>0.388031</c:v>
                </c:pt>
                <c:pt idx="1226">
                  <c:v>0.395355</c:v>
                </c:pt>
                <c:pt idx="1227">
                  <c:v>0.402679</c:v>
                </c:pt>
                <c:pt idx="1228">
                  <c:v>0.400238</c:v>
                </c:pt>
                <c:pt idx="1229">
                  <c:v>0.397797</c:v>
                </c:pt>
                <c:pt idx="1230">
                  <c:v>0.400238</c:v>
                </c:pt>
                <c:pt idx="1231">
                  <c:v>0.402679</c:v>
                </c:pt>
                <c:pt idx="1232">
                  <c:v>0.405121</c:v>
                </c:pt>
                <c:pt idx="1233">
                  <c:v>0.397797</c:v>
                </c:pt>
                <c:pt idx="1234">
                  <c:v>0.390472</c:v>
                </c:pt>
                <c:pt idx="1235">
                  <c:v>0.392914</c:v>
                </c:pt>
                <c:pt idx="1236">
                  <c:v>0.395355</c:v>
                </c:pt>
                <c:pt idx="1237">
                  <c:v>0.407562</c:v>
                </c:pt>
                <c:pt idx="1238">
                  <c:v>0.419769</c:v>
                </c:pt>
                <c:pt idx="1239">
                  <c:v>0.422211</c:v>
                </c:pt>
                <c:pt idx="1240">
                  <c:v>0.424652</c:v>
                </c:pt>
                <c:pt idx="1241">
                  <c:v>0.417328</c:v>
                </c:pt>
                <c:pt idx="1242">
                  <c:v>0.410004</c:v>
                </c:pt>
                <c:pt idx="1243">
                  <c:v>0.412445</c:v>
                </c:pt>
                <c:pt idx="1244">
                  <c:v>0.414886</c:v>
                </c:pt>
                <c:pt idx="1245">
                  <c:v>0.363617</c:v>
                </c:pt>
                <c:pt idx="1246">
                  <c:v>0.366058</c:v>
                </c:pt>
                <c:pt idx="1247">
                  <c:v>0.3685</c:v>
                </c:pt>
                <c:pt idx="1248">
                  <c:v>0.361176</c:v>
                </c:pt>
                <c:pt idx="1249">
                  <c:v>0.353851</c:v>
                </c:pt>
                <c:pt idx="1250">
                  <c:v>0.356293</c:v>
                </c:pt>
                <c:pt idx="1251">
                  <c:v>0.358734</c:v>
                </c:pt>
                <c:pt idx="1252">
                  <c:v>0.370941</c:v>
                </c:pt>
                <c:pt idx="1253">
                  <c:v>0.383148</c:v>
                </c:pt>
                <c:pt idx="1254">
                  <c:v>0.38559</c:v>
                </c:pt>
                <c:pt idx="1255">
                  <c:v>0.388031</c:v>
                </c:pt>
                <c:pt idx="1256">
                  <c:v>0.380707</c:v>
                </c:pt>
                <c:pt idx="1257">
                  <c:v>0.373383</c:v>
                </c:pt>
                <c:pt idx="1258">
                  <c:v>0.375824</c:v>
                </c:pt>
                <c:pt idx="1259">
                  <c:v>0.378265</c:v>
                </c:pt>
                <c:pt idx="1260">
                  <c:v>0.427094</c:v>
                </c:pt>
                <c:pt idx="1261">
                  <c:v>0.475922</c:v>
                </c:pt>
                <c:pt idx="1262">
                  <c:v>0.478363</c:v>
                </c:pt>
                <c:pt idx="1263">
                  <c:v>0.480804</c:v>
                </c:pt>
                <c:pt idx="1264">
                  <c:v>0.47348</c:v>
                </c:pt>
                <c:pt idx="1265">
                  <c:v>0.466156</c:v>
                </c:pt>
                <c:pt idx="1266">
                  <c:v>0.468597</c:v>
                </c:pt>
                <c:pt idx="1267">
                  <c:v>0.471039</c:v>
                </c:pt>
                <c:pt idx="1268">
                  <c:v>0.483246</c:v>
                </c:pt>
                <c:pt idx="1269">
                  <c:v>0.495453</c:v>
                </c:pt>
                <c:pt idx="1270">
                  <c:v>0.497894</c:v>
                </c:pt>
                <c:pt idx="1271">
                  <c:v>0.500336</c:v>
                </c:pt>
                <c:pt idx="1272">
                  <c:v>0.493011</c:v>
                </c:pt>
                <c:pt idx="1273">
                  <c:v>0.485687</c:v>
                </c:pt>
                <c:pt idx="1274">
                  <c:v>0.488129</c:v>
                </c:pt>
                <c:pt idx="1275">
                  <c:v>0.49057</c:v>
                </c:pt>
                <c:pt idx="1276">
                  <c:v>0.439301</c:v>
                </c:pt>
                <c:pt idx="1277">
                  <c:v>0.441742</c:v>
                </c:pt>
                <c:pt idx="1278">
                  <c:v>0.444183</c:v>
                </c:pt>
                <c:pt idx="1279">
                  <c:v>0.436859</c:v>
                </c:pt>
                <c:pt idx="1280">
                  <c:v>0.429535</c:v>
                </c:pt>
                <c:pt idx="1281">
                  <c:v>0.431976</c:v>
                </c:pt>
                <c:pt idx="1282">
                  <c:v>0.434418</c:v>
                </c:pt>
                <c:pt idx="1283">
                  <c:v>0.446625</c:v>
                </c:pt>
                <c:pt idx="1284">
                  <c:v>0.458832</c:v>
                </c:pt>
                <c:pt idx="1285">
                  <c:v>0.461273</c:v>
                </c:pt>
                <c:pt idx="1286">
                  <c:v>0.463715</c:v>
                </c:pt>
                <c:pt idx="1287">
                  <c:v>0.45639</c:v>
                </c:pt>
                <c:pt idx="1288">
                  <c:v>0.449066</c:v>
                </c:pt>
                <c:pt idx="1289">
                  <c:v>0.451508</c:v>
                </c:pt>
                <c:pt idx="1290">
                  <c:v>0.453949</c:v>
                </c:pt>
                <c:pt idx="1291">
                  <c:v>0.35141</c:v>
                </c:pt>
                <c:pt idx="1292">
                  <c:v>0.248871</c:v>
                </c:pt>
                <c:pt idx="1293">
                  <c:v>0.251312</c:v>
                </c:pt>
                <c:pt idx="1294">
                  <c:v>0.253754</c:v>
                </c:pt>
                <c:pt idx="1295">
                  <c:v>0.246429</c:v>
                </c:pt>
                <c:pt idx="1296">
                  <c:v>0.239105</c:v>
                </c:pt>
                <c:pt idx="1297">
                  <c:v>0.241547</c:v>
                </c:pt>
                <c:pt idx="1298">
                  <c:v>0.243988</c:v>
                </c:pt>
                <c:pt idx="1299">
                  <c:v>0.256195</c:v>
                </c:pt>
                <c:pt idx="1300">
                  <c:v>0.268402</c:v>
                </c:pt>
                <c:pt idx="1301">
                  <c:v>0.270844</c:v>
                </c:pt>
                <c:pt idx="1302">
                  <c:v>0.273285</c:v>
                </c:pt>
                <c:pt idx="1303">
                  <c:v>0.265961</c:v>
                </c:pt>
                <c:pt idx="1304">
                  <c:v>0.258636</c:v>
                </c:pt>
                <c:pt idx="1305">
                  <c:v>0.261078</c:v>
                </c:pt>
                <c:pt idx="1306">
                  <c:v>0.263519</c:v>
                </c:pt>
                <c:pt idx="1307">
                  <c:v>0.21225</c:v>
                </c:pt>
                <c:pt idx="1308">
                  <c:v>0.214691</c:v>
                </c:pt>
                <c:pt idx="1309">
                  <c:v>0.217133</c:v>
                </c:pt>
                <c:pt idx="1310">
                  <c:v>0.209808</c:v>
                </c:pt>
                <c:pt idx="1311">
                  <c:v>0.202484</c:v>
                </c:pt>
                <c:pt idx="1312">
                  <c:v>0.204926</c:v>
                </c:pt>
                <c:pt idx="1313">
                  <c:v>0.207367</c:v>
                </c:pt>
                <c:pt idx="1314">
                  <c:v>0.219574</c:v>
                </c:pt>
                <c:pt idx="1315">
                  <c:v>0.231781</c:v>
                </c:pt>
                <c:pt idx="1316">
                  <c:v>0.234222</c:v>
                </c:pt>
                <c:pt idx="1317">
                  <c:v>0.236664</c:v>
                </c:pt>
                <c:pt idx="1318">
                  <c:v>0.22934</c:v>
                </c:pt>
                <c:pt idx="1319">
                  <c:v>0.222015</c:v>
                </c:pt>
                <c:pt idx="1320">
                  <c:v>0.224457</c:v>
                </c:pt>
                <c:pt idx="1321">
                  <c:v>0.226898</c:v>
                </c:pt>
                <c:pt idx="1322">
                  <c:v>0.275726</c:v>
                </c:pt>
                <c:pt idx="1323">
                  <c:v>0.324554</c:v>
                </c:pt>
                <c:pt idx="1324">
                  <c:v>0.326996</c:v>
                </c:pt>
                <c:pt idx="1325">
                  <c:v>0.329437</c:v>
                </c:pt>
                <c:pt idx="1326">
                  <c:v>0.322113</c:v>
                </c:pt>
                <c:pt idx="1327">
                  <c:v>0.314789</c:v>
                </c:pt>
                <c:pt idx="1328">
                  <c:v>0.31723</c:v>
                </c:pt>
                <c:pt idx="1329">
                  <c:v>0.319672</c:v>
                </c:pt>
                <c:pt idx="1330">
                  <c:v>0.331879</c:v>
                </c:pt>
                <c:pt idx="1331">
                  <c:v>0.344086</c:v>
                </c:pt>
                <c:pt idx="1332">
                  <c:v>0.346527</c:v>
                </c:pt>
                <c:pt idx="1333">
                  <c:v>0.348969</c:v>
                </c:pt>
                <c:pt idx="1334">
                  <c:v>0.341644</c:v>
                </c:pt>
                <c:pt idx="1335">
                  <c:v>0.33432</c:v>
                </c:pt>
                <c:pt idx="1336">
                  <c:v>0.336761</c:v>
                </c:pt>
                <c:pt idx="1337">
                  <c:v>0.339203</c:v>
                </c:pt>
                <c:pt idx="1338">
                  <c:v>0.287933</c:v>
                </c:pt>
                <c:pt idx="1339">
                  <c:v>0.290375</c:v>
                </c:pt>
                <c:pt idx="1340">
                  <c:v>0.292816</c:v>
                </c:pt>
                <c:pt idx="1341">
                  <c:v>0.285492</c:v>
                </c:pt>
                <c:pt idx="1342">
                  <c:v>0.278168</c:v>
                </c:pt>
                <c:pt idx="1343">
                  <c:v>0.280609</c:v>
                </c:pt>
                <c:pt idx="1344">
                  <c:v>0.283051</c:v>
                </c:pt>
                <c:pt idx="1345">
                  <c:v>0.295258</c:v>
                </c:pt>
                <c:pt idx="1346">
                  <c:v>0.307465</c:v>
                </c:pt>
                <c:pt idx="1347">
                  <c:v>0.309906</c:v>
                </c:pt>
                <c:pt idx="1348">
                  <c:v>0.312347</c:v>
                </c:pt>
                <c:pt idx="1349">
                  <c:v>0.305023</c:v>
                </c:pt>
                <c:pt idx="1350">
                  <c:v>0.297699</c:v>
                </c:pt>
                <c:pt idx="1351">
                  <c:v>0.30014</c:v>
                </c:pt>
                <c:pt idx="1352">
                  <c:v>0.302582</c:v>
                </c:pt>
                <c:pt idx="1353">
                  <c:v>0.700531</c:v>
                </c:pt>
                <c:pt idx="1354">
                  <c:v>0.702972</c:v>
                </c:pt>
                <c:pt idx="1355">
                  <c:v>0.705414</c:v>
                </c:pt>
                <c:pt idx="1356">
                  <c:v>0.69809</c:v>
                </c:pt>
                <c:pt idx="1357">
                  <c:v>0.690765</c:v>
                </c:pt>
                <c:pt idx="1358">
                  <c:v>0.693207</c:v>
                </c:pt>
                <c:pt idx="1359">
                  <c:v>0.695648</c:v>
                </c:pt>
                <c:pt idx="1360">
                  <c:v>0.707855</c:v>
                </c:pt>
                <c:pt idx="1361">
                  <c:v>0.720062</c:v>
                </c:pt>
                <c:pt idx="1362">
                  <c:v>0.722504</c:v>
                </c:pt>
                <c:pt idx="1363">
                  <c:v>0.724945</c:v>
                </c:pt>
                <c:pt idx="1364">
                  <c:v>0.717621</c:v>
                </c:pt>
                <c:pt idx="1365">
                  <c:v>0.710297</c:v>
                </c:pt>
                <c:pt idx="1366">
                  <c:v>0.712738</c:v>
                </c:pt>
                <c:pt idx="1367">
                  <c:v>0.715179</c:v>
                </c:pt>
                <c:pt idx="1368">
                  <c:v>0.66391</c:v>
                </c:pt>
                <c:pt idx="1369">
                  <c:v>0.666351</c:v>
                </c:pt>
                <c:pt idx="1370">
                  <c:v>0.668793</c:v>
                </c:pt>
                <c:pt idx="1371">
                  <c:v>0.661469</c:v>
                </c:pt>
                <c:pt idx="1372">
                  <c:v>0.654144</c:v>
                </c:pt>
                <c:pt idx="1373">
                  <c:v>0.656586</c:v>
                </c:pt>
                <c:pt idx="1374">
                  <c:v>0.659027</c:v>
                </c:pt>
                <c:pt idx="1375">
                  <c:v>0.671234</c:v>
                </c:pt>
                <c:pt idx="1376">
                  <c:v>0.683441</c:v>
                </c:pt>
                <c:pt idx="1377">
                  <c:v>0.685883</c:v>
                </c:pt>
                <c:pt idx="1378">
                  <c:v>0.688324</c:v>
                </c:pt>
                <c:pt idx="1379">
                  <c:v>0.681</c:v>
                </c:pt>
                <c:pt idx="1380">
                  <c:v>0.673676</c:v>
                </c:pt>
                <c:pt idx="1381">
                  <c:v>0.676117</c:v>
                </c:pt>
                <c:pt idx="1382">
                  <c:v>0.678558</c:v>
                </c:pt>
                <c:pt idx="1383">
                  <c:v>0.727386</c:v>
                </c:pt>
                <c:pt idx="1384">
                  <c:v>0.776215</c:v>
                </c:pt>
                <c:pt idx="1385">
                  <c:v>0.778656</c:v>
                </c:pt>
                <c:pt idx="1386">
                  <c:v>0.781097</c:v>
                </c:pt>
                <c:pt idx="1387">
                  <c:v>0.773773</c:v>
                </c:pt>
                <c:pt idx="1388">
                  <c:v>0.766449</c:v>
                </c:pt>
                <c:pt idx="1389">
                  <c:v>0.76889</c:v>
                </c:pt>
                <c:pt idx="1390">
                  <c:v>0.771332</c:v>
                </c:pt>
                <c:pt idx="1391">
                  <c:v>0.783539</c:v>
                </c:pt>
                <c:pt idx="1392">
                  <c:v>0.795746</c:v>
                </c:pt>
                <c:pt idx="1393">
                  <c:v>0.798187</c:v>
                </c:pt>
                <c:pt idx="1394">
                  <c:v>0.800629</c:v>
                </c:pt>
                <c:pt idx="1395">
                  <c:v>0.793304</c:v>
                </c:pt>
                <c:pt idx="1396">
                  <c:v>0.78598</c:v>
                </c:pt>
                <c:pt idx="1397">
                  <c:v>0.788422</c:v>
                </c:pt>
                <c:pt idx="1398">
                  <c:v>0.790863</c:v>
                </c:pt>
                <c:pt idx="1399">
                  <c:v>0.739594</c:v>
                </c:pt>
                <c:pt idx="1400">
                  <c:v>0.742035</c:v>
                </c:pt>
                <c:pt idx="1401">
                  <c:v>0.744476</c:v>
                </c:pt>
                <c:pt idx="1402">
                  <c:v>0.737152</c:v>
                </c:pt>
                <c:pt idx="1403">
                  <c:v>0.729828</c:v>
                </c:pt>
                <c:pt idx="1404">
                  <c:v>0.732269</c:v>
                </c:pt>
                <c:pt idx="1405">
                  <c:v>0.734711</c:v>
                </c:pt>
                <c:pt idx="1406">
                  <c:v>0.746918</c:v>
                </c:pt>
                <c:pt idx="1407">
                  <c:v>0.759125</c:v>
                </c:pt>
                <c:pt idx="1408">
                  <c:v>0.761566</c:v>
                </c:pt>
                <c:pt idx="1409">
                  <c:v>0.764008</c:v>
                </c:pt>
                <c:pt idx="1410">
                  <c:v>0.756683</c:v>
                </c:pt>
                <c:pt idx="1411">
                  <c:v>0.749359</c:v>
                </c:pt>
                <c:pt idx="1412">
                  <c:v>0.751801</c:v>
                </c:pt>
                <c:pt idx="1413">
                  <c:v>0.754242</c:v>
                </c:pt>
                <c:pt idx="1414">
                  <c:v>0.651703</c:v>
                </c:pt>
                <c:pt idx="1415">
                  <c:v>0.549164</c:v>
                </c:pt>
                <c:pt idx="1416">
                  <c:v>0.551605</c:v>
                </c:pt>
                <c:pt idx="1417">
                  <c:v>0.554047</c:v>
                </c:pt>
                <c:pt idx="1418">
                  <c:v>0.546722</c:v>
                </c:pt>
                <c:pt idx="1419">
                  <c:v>0.539398</c:v>
                </c:pt>
                <c:pt idx="1420">
                  <c:v>0.54184</c:v>
                </c:pt>
                <c:pt idx="1421">
                  <c:v>0.544281</c:v>
                </c:pt>
                <c:pt idx="1422">
                  <c:v>0.556488</c:v>
                </c:pt>
                <c:pt idx="1423">
                  <c:v>0.568695</c:v>
                </c:pt>
                <c:pt idx="1424">
                  <c:v>0.571136</c:v>
                </c:pt>
                <c:pt idx="1425">
                  <c:v>0.573578</c:v>
                </c:pt>
                <c:pt idx="1426">
                  <c:v>0.566254</c:v>
                </c:pt>
                <c:pt idx="1427">
                  <c:v>0.558929</c:v>
                </c:pt>
                <c:pt idx="1428">
                  <c:v>0.561371</c:v>
                </c:pt>
                <c:pt idx="1429">
                  <c:v>0.563812</c:v>
                </c:pt>
                <c:pt idx="1430">
                  <c:v>0.512543</c:v>
                </c:pt>
                <c:pt idx="1431">
                  <c:v>0.514984</c:v>
                </c:pt>
                <c:pt idx="1432">
                  <c:v>0.517426</c:v>
                </c:pt>
                <c:pt idx="1433">
                  <c:v>0.510101</c:v>
                </c:pt>
                <c:pt idx="1434">
                  <c:v>0.502777</c:v>
                </c:pt>
                <c:pt idx="1435">
                  <c:v>0.505219</c:v>
                </c:pt>
                <c:pt idx="1436">
                  <c:v>0.50766</c:v>
                </c:pt>
                <c:pt idx="1437">
                  <c:v>0.519867</c:v>
                </c:pt>
                <c:pt idx="1438">
                  <c:v>0.532074</c:v>
                </c:pt>
                <c:pt idx="1439">
                  <c:v>0.534515</c:v>
                </c:pt>
                <c:pt idx="1440">
                  <c:v>0.536957</c:v>
                </c:pt>
                <c:pt idx="1441">
                  <c:v>0.529633</c:v>
                </c:pt>
                <c:pt idx="1442">
                  <c:v>0.522308</c:v>
                </c:pt>
                <c:pt idx="1443">
                  <c:v>0.52475</c:v>
                </c:pt>
                <c:pt idx="1444">
                  <c:v>0.527191</c:v>
                </c:pt>
                <c:pt idx="1445">
                  <c:v>0.576019</c:v>
                </c:pt>
                <c:pt idx="1446">
                  <c:v>0.624847</c:v>
                </c:pt>
                <c:pt idx="1447">
                  <c:v>0.627289</c:v>
                </c:pt>
                <c:pt idx="1448">
                  <c:v>0.62973</c:v>
                </c:pt>
                <c:pt idx="1449">
                  <c:v>0.622406</c:v>
                </c:pt>
                <c:pt idx="1450">
                  <c:v>0.615082</c:v>
                </c:pt>
                <c:pt idx="1451">
                  <c:v>0.617523</c:v>
                </c:pt>
                <c:pt idx="1452">
                  <c:v>0.619965</c:v>
                </c:pt>
                <c:pt idx="1453">
                  <c:v>0.632172</c:v>
                </c:pt>
                <c:pt idx="1454">
                  <c:v>0.644379</c:v>
                </c:pt>
                <c:pt idx="1455">
                  <c:v>0.64682</c:v>
                </c:pt>
                <c:pt idx="1456">
                  <c:v>0.649261</c:v>
                </c:pt>
                <c:pt idx="1457">
                  <c:v>0.641937</c:v>
                </c:pt>
                <c:pt idx="1458">
                  <c:v>0.634613</c:v>
                </c:pt>
                <c:pt idx="1459">
                  <c:v>0.637054</c:v>
                </c:pt>
                <c:pt idx="1460">
                  <c:v>0.639496</c:v>
                </c:pt>
                <c:pt idx="1461">
                  <c:v>0.588226</c:v>
                </c:pt>
                <c:pt idx="1462">
                  <c:v>0.590668</c:v>
                </c:pt>
                <c:pt idx="1463">
                  <c:v>0.593109</c:v>
                </c:pt>
                <c:pt idx="1464">
                  <c:v>0.585785</c:v>
                </c:pt>
                <c:pt idx="1465">
                  <c:v>0.578461</c:v>
                </c:pt>
                <c:pt idx="1466">
                  <c:v>0.580902</c:v>
                </c:pt>
                <c:pt idx="1467">
                  <c:v>0.583344</c:v>
                </c:pt>
                <c:pt idx="1468">
                  <c:v>0.595551</c:v>
                </c:pt>
                <c:pt idx="1469">
                  <c:v>0.607758</c:v>
                </c:pt>
                <c:pt idx="1470">
                  <c:v>0.610199</c:v>
                </c:pt>
                <c:pt idx="1471">
                  <c:v>0.61264</c:v>
                </c:pt>
                <c:pt idx="1472">
                  <c:v>0.605316</c:v>
                </c:pt>
                <c:pt idx="1473">
                  <c:v>0.597992</c:v>
                </c:pt>
                <c:pt idx="1474">
                  <c:v>0.600433</c:v>
                </c:pt>
                <c:pt idx="1475">
                  <c:v>0.602875</c:v>
                </c:pt>
                <c:pt idx="1476">
                  <c:v>0.600433</c:v>
                </c:pt>
                <c:pt idx="1477">
                  <c:v>0.597992</c:v>
                </c:pt>
                <c:pt idx="1478">
                  <c:v>0.595551</c:v>
                </c:pt>
                <c:pt idx="1479">
                  <c:v>0.602875</c:v>
                </c:pt>
                <c:pt idx="1480">
                  <c:v>0.610199</c:v>
                </c:pt>
                <c:pt idx="1481">
                  <c:v>0.607758</c:v>
                </c:pt>
                <c:pt idx="1482">
                  <c:v>0.605316</c:v>
                </c:pt>
                <c:pt idx="1483">
                  <c:v>0.593109</c:v>
                </c:pt>
                <c:pt idx="1484">
                  <c:v>0.580902</c:v>
                </c:pt>
                <c:pt idx="1485">
                  <c:v>0.578461</c:v>
                </c:pt>
                <c:pt idx="1486">
                  <c:v>0.576019</c:v>
                </c:pt>
                <c:pt idx="1487">
                  <c:v>0.583344</c:v>
                </c:pt>
                <c:pt idx="1488">
                  <c:v>0.590668</c:v>
                </c:pt>
                <c:pt idx="1489">
                  <c:v>0.588226</c:v>
                </c:pt>
                <c:pt idx="1490">
                  <c:v>0.585785</c:v>
                </c:pt>
                <c:pt idx="1491">
                  <c:v>0.637054</c:v>
                </c:pt>
                <c:pt idx="1492">
                  <c:v>0.634613</c:v>
                </c:pt>
                <c:pt idx="1493">
                  <c:v>0.632172</c:v>
                </c:pt>
                <c:pt idx="1494">
                  <c:v>0.639496</c:v>
                </c:pt>
                <c:pt idx="1495">
                  <c:v>0.64682</c:v>
                </c:pt>
                <c:pt idx="1496">
                  <c:v>0.644379</c:v>
                </c:pt>
                <c:pt idx="1497">
                  <c:v>0.641937</c:v>
                </c:pt>
                <c:pt idx="1498">
                  <c:v>0.62973</c:v>
                </c:pt>
                <c:pt idx="1499">
                  <c:v>0.617523</c:v>
                </c:pt>
                <c:pt idx="1500">
                  <c:v>0.615082</c:v>
                </c:pt>
                <c:pt idx="1501">
                  <c:v>0.61264</c:v>
                </c:pt>
                <c:pt idx="1502">
                  <c:v>0.619965</c:v>
                </c:pt>
                <c:pt idx="1503">
                  <c:v>0.627289</c:v>
                </c:pt>
                <c:pt idx="1504">
                  <c:v>0.624847</c:v>
                </c:pt>
                <c:pt idx="1505">
                  <c:v>0.622406</c:v>
                </c:pt>
                <c:pt idx="1506">
                  <c:v>0.573578</c:v>
                </c:pt>
                <c:pt idx="1507">
                  <c:v>0.52475</c:v>
                </c:pt>
                <c:pt idx="1508">
                  <c:v>0.522308</c:v>
                </c:pt>
                <c:pt idx="1509">
                  <c:v>0.519867</c:v>
                </c:pt>
                <c:pt idx="1510">
                  <c:v>0.527191</c:v>
                </c:pt>
                <c:pt idx="1511">
                  <c:v>0.534515</c:v>
                </c:pt>
                <c:pt idx="1512">
                  <c:v>0.532074</c:v>
                </c:pt>
                <c:pt idx="1513">
                  <c:v>0.529633</c:v>
                </c:pt>
                <c:pt idx="1514">
                  <c:v>0.517426</c:v>
                </c:pt>
                <c:pt idx="1515">
                  <c:v>0.505219</c:v>
                </c:pt>
                <c:pt idx="1516">
                  <c:v>0.502777</c:v>
                </c:pt>
                <c:pt idx="1517">
                  <c:v>0.500336</c:v>
                </c:pt>
                <c:pt idx="1518">
                  <c:v>0.50766</c:v>
                </c:pt>
                <c:pt idx="1519">
                  <c:v>0.514984</c:v>
                </c:pt>
                <c:pt idx="1520">
                  <c:v>0.512543</c:v>
                </c:pt>
                <c:pt idx="1521">
                  <c:v>0.510101</c:v>
                </c:pt>
                <c:pt idx="1522">
                  <c:v>0.561371</c:v>
                </c:pt>
                <c:pt idx="1523">
                  <c:v>0.558929</c:v>
                </c:pt>
                <c:pt idx="1524">
                  <c:v>0.556488</c:v>
                </c:pt>
                <c:pt idx="1525">
                  <c:v>0.563812</c:v>
                </c:pt>
                <c:pt idx="1526">
                  <c:v>0.571136</c:v>
                </c:pt>
                <c:pt idx="1527">
                  <c:v>0.568695</c:v>
                </c:pt>
                <c:pt idx="1528">
                  <c:v>0.566254</c:v>
                </c:pt>
                <c:pt idx="1529">
                  <c:v>0.554047</c:v>
                </c:pt>
                <c:pt idx="1530">
                  <c:v>0.54184</c:v>
                </c:pt>
                <c:pt idx="1531">
                  <c:v>0.539398</c:v>
                </c:pt>
                <c:pt idx="1532">
                  <c:v>0.536957</c:v>
                </c:pt>
                <c:pt idx="1533">
                  <c:v>0.544281</c:v>
                </c:pt>
                <c:pt idx="1534">
                  <c:v>0.551605</c:v>
                </c:pt>
                <c:pt idx="1535">
                  <c:v>0.549164</c:v>
                </c:pt>
                <c:pt idx="1536">
                  <c:v>0.546722</c:v>
                </c:pt>
                <c:pt idx="1537">
                  <c:v>0.649261</c:v>
                </c:pt>
                <c:pt idx="1538">
                  <c:v>0.751801</c:v>
                </c:pt>
                <c:pt idx="1539">
                  <c:v>0.749359</c:v>
                </c:pt>
                <c:pt idx="1540">
                  <c:v>0.746918</c:v>
                </c:pt>
                <c:pt idx="1541">
                  <c:v>0.754242</c:v>
                </c:pt>
                <c:pt idx="1542">
                  <c:v>0.761566</c:v>
                </c:pt>
                <c:pt idx="1543">
                  <c:v>0.759125</c:v>
                </c:pt>
                <c:pt idx="1544">
                  <c:v>0.756683</c:v>
                </c:pt>
                <c:pt idx="1545">
                  <c:v>0.744476</c:v>
                </c:pt>
                <c:pt idx="1546">
                  <c:v>0.732269</c:v>
                </c:pt>
                <c:pt idx="1547">
                  <c:v>0.729828</c:v>
                </c:pt>
                <c:pt idx="1548">
                  <c:v>0.727386</c:v>
                </c:pt>
                <c:pt idx="1549">
                  <c:v>0.734711</c:v>
                </c:pt>
                <c:pt idx="1550">
                  <c:v>0.742035</c:v>
                </c:pt>
                <c:pt idx="1551">
                  <c:v>0.739594</c:v>
                </c:pt>
                <c:pt idx="1552">
                  <c:v>0.737152</c:v>
                </c:pt>
                <c:pt idx="1553">
                  <c:v>0.788422</c:v>
                </c:pt>
                <c:pt idx="1554">
                  <c:v>0.78598</c:v>
                </c:pt>
                <c:pt idx="1555">
                  <c:v>0.783539</c:v>
                </c:pt>
                <c:pt idx="1556">
                  <c:v>0.790863</c:v>
                </c:pt>
                <c:pt idx="1557">
                  <c:v>0.798187</c:v>
                </c:pt>
                <c:pt idx="1558">
                  <c:v>0.795746</c:v>
                </c:pt>
                <c:pt idx="1559">
                  <c:v>0.793304</c:v>
                </c:pt>
                <c:pt idx="1560">
                  <c:v>0.781097</c:v>
                </c:pt>
                <c:pt idx="1561">
                  <c:v>0.76889</c:v>
                </c:pt>
                <c:pt idx="1562">
                  <c:v>0.766449</c:v>
                </c:pt>
                <c:pt idx="1563">
                  <c:v>0.764008</c:v>
                </c:pt>
                <c:pt idx="1564">
                  <c:v>0.771332</c:v>
                </c:pt>
                <c:pt idx="1565">
                  <c:v>0.778656</c:v>
                </c:pt>
                <c:pt idx="1566">
                  <c:v>0.776215</c:v>
                </c:pt>
                <c:pt idx="1567">
                  <c:v>0.773773</c:v>
                </c:pt>
                <c:pt idx="1568">
                  <c:v>0.724945</c:v>
                </c:pt>
                <c:pt idx="1569">
                  <c:v>0.676117</c:v>
                </c:pt>
                <c:pt idx="1570">
                  <c:v>0.673676</c:v>
                </c:pt>
                <c:pt idx="1571">
                  <c:v>0.671234</c:v>
                </c:pt>
                <c:pt idx="1572">
                  <c:v>0.678558</c:v>
                </c:pt>
                <c:pt idx="1573">
                  <c:v>0.685883</c:v>
                </c:pt>
                <c:pt idx="1574">
                  <c:v>0.683441</c:v>
                </c:pt>
                <c:pt idx="1575">
                  <c:v>0.681</c:v>
                </c:pt>
                <c:pt idx="1576">
                  <c:v>0.668793</c:v>
                </c:pt>
                <c:pt idx="1577">
                  <c:v>0.656586</c:v>
                </c:pt>
                <c:pt idx="1578">
                  <c:v>0.654144</c:v>
                </c:pt>
                <c:pt idx="1579">
                  <c:v>0.651703</c:v>
                </c:pt>
                <c:pt idx="1580">
                  <c:v>0.659027</c:v>
                </c:pt>
                <c:pt idx="1581">
                  <c:v>0.666351</c:v>
                </c:pt>
                <c:pt idx="1582">
                  <c:v>0.66391</c:v>
                </c:pt>
                <c:pt idx="1583">
                  <c:v>0.661469</c:v>
                </c:pt>
                <c:pt idx="1584">
                  <c:v>0.712738</c:v>
                </c:pt>
                <c:pt idx="1585">
                  <c:v>0.710297</c:v>
                </c:pt>
                <c:pt idx="1586">
                  <c:v>0.707855</c:v>
                </c:pt>
                <c:pt idx="1587">
                  <c:v>0.715179</c:v>
                </c:pt>
                <c:pt idx="1588">
                  <c:v>0.722504</c:v>
                </c:pt>
                <c:pt idx="1589">
                  <c:v>0.720062</c:v>
                </c:pt>
                <c:pt idx="1590">
                  <c:v>0.717621</c:v>
                </c:pt>
                <c:pt idx="1591">
                  <c:v>0.705414</c:v>
                </c:pt>
                <c:pt idx="1592">
                  <c:v>0.693207</c:v>
                </c:pt>
                <c:pt idx="1593">
                  <c:v>0.690765</c:v>
                </c:pt>
                <c:pt idx="1594">
                  <c:v>0.688324</c:v>
                </c:pt>
                <c:pt idx="1595">
                  <c:v>0.695648</c:v>
                </c:pt>
                <c:pt idx="1596">
                  <c:v>0.702972</c:v>
                </c:pt>
                <c:pt idx="1597">
                  <c:v>0.700531</c:v>
                </c:pt>
                <c:pt idx="1598">
                  <c:v>0.69809</c:v>
                </c:pt>
                <c:pt idx="1599">
                  <c:v>0.30014</c:v>
                </c:pt>
                <c:pt idx="1600">
                  <c:v>0.297699</c:v>
                </c:pt>
                <c:pt idx="1601">
                  <c:v>0.295258</c:v>
                </c:pt>
                <c:pt idx="1602">
                  <c:v>0.302582</c:v>
                </c:pt>
                <c:pt idx="1603">
                  <c:v>0.309906</c:v>
                </c:pt>
                <c:pt idx="1604">
                  <c:v>0.307465</c:v>
                </c:pt>
                <c:pt idx="1605">
                  <c:v>0.305023</c:v>
                </c:pt>
                <c:pt idx="1606">
                  <c:v>0.292816</c:v>
                </c:pt>
                <c:pt idx="1607">
                  <c:v>0.280609</c:v>
                </c:pt>
                <c:pt idx="1608">
                  <c:v>0.278168</c:v>
                </c:pt>
                <c:pt idx="1609">
                  <c:v>0.275726</c:v>
                </c:pt>
                <c:pt idx="1610">
                  <c:v>0.283051</c:v>
                </c:pt>
                <c:pt idx="1611">
                  <c:v>0.290375</c:v>
                </c:pt>
                <c:pt idx="1612">
                  <c:v>0.287933</c:v>
                </c:pt>
                <c:pt idx="1613">
                  <c:v>0.285492</c:v>
                </c:pt>
                <c:pt idx="1614">
                  <c:v>0.336761</c:v>
                </c:pt>
                <c:pt idx="1615">
                  <c:v>0.33432</c:v>
                </c:pt>
                <c:pt idx="1616">
                  <c:v>0.331879</c:v>
                </c:pt>
                <c:pt idx="1617">
                  <c:v>0.339203</c:v>
                </c:pt>
                <c:pt idx="1618">
                  <c:v>0.346527</c:v>
                </c:pt>
                <c:pt idx="1619">
                  <c:v>0.344086</c:v>
                </c:pt>
                <c:pt idx="1620">
                  <c:v>0.341644</c:v>
                </c:pt>
                <c:pt idx="1621">
                  <c:v>0.329437</c:v>
                </c:pt>
                <c:pt idx="1622">
                  <c:v>0.31723</c:v>
                </c:pt>
                <c:pt idx="1623">
                  <c:v>0.314789</c:v>
                </c:pt>
                <c:pt idx="1624">
                  <c:v>0.312347</c:v>
                </c:pt>
                <c:pt idx="1625">
                  <c:v>0.319672</c:v>
                </c:pt>
                <c:pt idx="1626">
                  <c:v>0.326996</c:v>
                </c:pt>
                <c:pt idx="1627">
                  <c:v>0.324554</c:v>
                </c:pt>
                <c:pt idx="1628">
                  <c:v>0.322113</c:v>
                </c:pt>
                <c:pt idx="1629">
                  <c:v>0.273285</c:v>
                </c:pt>
                <c:pt idx="1630">
                  <c:v>0.224457</c:v>
                </c:pt>
                <c:pt idx="1631">
                  <c:v>0.222015</c:v>
                </c:pt>
                <c:pt idx="1632">
                  <c:v>0.219574</c:v>
                </c:pt>
                <c:pt idx="1633">
                  <c:v>0.226898</c:v>
                </c:pt>
                <c:pt idx="1634">
                  <c:v>0.234222</c:v>
                </c:pt>
                <c:pt idx="1635">
                  <c:v>0.231781</c:v>
                </c:pt>
                <c:pt idx="1636">
                  <c:v>0.22934</c:v>
                </c:pt>
                <c:pt idx="1637">
                  <c:v>0.217133</c:v>
                </c:pt>
                <c:pt idx="1638">
                  <c:v>0.204926</c:v>
                </c:pt>
                <c:pt idx="1639">
                  <c:v>0.202484</c:v>
                </c:pt>
                <c:pt idx="1640">
                  <c:v>0.200043</c:v>
                </c:pt>
                <c:pt idx="1641">
                  <c:v>0.207367</c:v>
                </c:pt>
                <c:pt idx="1642">
                  <c:v>0.214691</c:v>
                </c:pt>
                <c:pt idx="1643">
                  <c:v>0.21225</c:v>
                </c:pt>
                <c:pt idx="1644">
                  <c:v>0.209808</c:v>
                </c:pt>
                <c:pt idx="1645">
                  <c:v>0.261078</c:v>
                </c:pt>
                <c:pt idx="1646">
                  <c:v>0.258636</c:v>
                </c:pt>
                <c:pt idx="1647">
                  <c:v>0.256195</c:v>
                </c:pt>
                <c:pt idx="1648">
                  <c:v>0.263519</c:v>
                </c:pt>
                <c:pt idx="1649">
                  <c:v>0.270844</c:v>
                </c:pt>
                <c:pt idx="1650">
                  <c:v>0.268402</c:v>
                </c:pt>
                <c:pt idx="1651">
                  <c:v>0.265961</c:v>
                </c:pt>
                <c:pt idx="1652">
                  <c:v>0.253754</c:v>
                </c:pt>
                <c:pt idx="1653">
                  <c:v>0.241547</c:v>
                </c:pt>
                <c:pt idx="1654">
                  <c:v>0.239105</c:v>
                </c:pt>
                <c:pt idx="1655">
                  <c:v>0.236664</c:v>
                </c:pt>
                <c:pt idx="1656">
                  <c:v>0.243988</c:v>
                </c:pt>
                <c:pt idx="1657">
                  <c:v>0.251312</c:v>
                </c:pt>
                <c:pt idx="1658">
                  <c:v>0.248871</c:v>
                </c:pt>
                <c:pt idx="1659">
                  <c:v>0.246429</c:v>
                </c:pt>
                <c:pt idx="1660">
                  <c:v>0.348969</c:v>
                </c:pt>
                <c:pt idx="1661">
                  <c:v>0.451508</c:v>
                </c:pt>
                <c:pt idx="1662">
                  <c:v>0.449066</c:v>
                </c:pt>
                <c:pt idx="1663">
                  <c:v>0.446625</c:v>
                </c:pt>
                <c:pt idx="1664">
                  <c:v>0.453949</c:v>
                </c:pt>
                <c:pt idx="1665">
                  <c:v>0.461273</c:v>
                </c:pt>
                <c:pt idx="1666">
                  <c:v>0.458832</c:v>
                </c:pt>
                <c:pt idx="1667">
                  <c:v>0.45639</c:v>
                </c:pt>
                <c:pt idx="1668">
                  <c:v>0.444183</c:v>
                </c:pt>
                <c:pt idx="1669">
                  <c:v>0.431976</c:v>
                </c:pt>
                <c:pt idx="1670">
                  <c:v>0.429535</c:v>
                </c:pt>
                <c:pt idx="1671">
                  <c:v>0.427094</c:v>
                </c:pt>
                <c:pt idx="1672">
                  <c:v>0.434418</c:v>
                </c:pt>
                <c:pt idx="1673">
                  <c:v>0.441742</c:v>
                </c:pt>
                <c:pt idx="1674">
                  <c:v>0.439301</c:v>
                </c:pt>
                <c:pt idx="1675">
                  <c:v>0.436859</c:v>
                </c:pt>
                <c:pt idx="1676">
                  <c:v>0.488129</c:v>
                </c:pt>
                <c:pt idx="1677">
                  <c:v>0.485687</c:v>
                </c:pt>
                <c:pt idx="1678">
                  <c:v>0.483246</c:v>
                </c:pt>
                <c:pt idx="1679">
                  <c:v>0.49057</c:v>
                </c:pt>
                <c:pt idx="1680">
                  <c:v>0.497894</c:v>
                </c:pt>
                <c:pt idx="1681">
                  <c:v>0.495453</c:v>
                </c:pt>
                <c:pt idx="1682">
                  <c:v>0.493011</c:v>
                </c:pt>
                <c:pt idx="1683">
                  <c:v>0.480804</c:v>
                </c:pt>
                <c:pt idx="1684">
                  <c:v>0.468597</c:v>
                </c:pt>
                <c:pt idx="1685">
                  <c:v>0.466156</c:v>
                </c:pt>
                <c:pt idx="1686">
                  <c:v>0.463715</c:v>
                </c:pt>
                <c:pt idx="1687">
                  <c:v>0.471039</c:v>
                </c:pt>
                <c:pt idx="1688">
                  <c:v>0.478363</c:v>
                </c:pt>
                <c:pt idx="1689">
                  <c:v>0.475922</c:v>
                </c:pt>
                <c:pt idx="1690">
                  <c:v>0.47348</c:v>
                </c:pt>
                <c:pt idx="1691">
                  <c:v>0.424652</c:v>
                </c:pt>
                <c:pt idx="1692">
                  <c:v>0.375824</c:v>
                </c:pt>
                <c:pt idx="1693">
                  <c:v>0.373383</c:v>
                </c:pt>
                <c:pt idx="1694">
                  <c:v>0.370941</c:v>
                </c:pt>
                <c:pt idx="1695">
                  <c:v>0.378265</c:v>
                </c:pt>
                <c:pt idx="1696">
                  <c:v>0.38559</c:v>
                </c:pt>
                <c:pt idx="1697">
                  <c:v>0.383148</c:v>
                </c:pt>
                <c:pt idx="1698">
                  <c:v>0.380707</c:v>
                </c:pt>
                <c:pt idx="1699">
                  <c:v>0.3685</c:v>
                </c:pt>
                <c:pt idx="1700">
                  <c:v>0.356293</c:v>
                </c:pt>
                <c:pt idx="1701">
                  <c:v>0.353851</c:v>
                </c:pt>
                <c:pt idx="1702">
                  <c:v>0.35141</c:v>
                </c:pt>
                <c:pt idx="1703">
                  <c:v>0.358734</c:v>
                </c:pt>
                <c:pt idx="1704">
                  <c:v>0.366058</c:v>
                </c:pt>
                <c:pt idx="1705">
                  <c:v>0.363617</c:v>
                </c:pt>
                <c:pt idx="1706">
                  <c:v>0.361176</c:v>
                </c:pt>
                <c:pt idx="1707">
                  <c:v>0.412445</c:v>
                </c:pt>
                <c:pt idx="1708">
                  <c:v>0.410004</c:v>
                </c:pt>
                <c:pt idx="1709">
                  <c:v>0.407562</c:v>
                </c:pt>
                <c:pt idx="1710">
                  <c:v>0.414886</c:v>
                </c:pt>
                <c:pt idx="1711">
                  <c:v>0.422211</c:v>
                </c:pt>
                <c:pt idx="1712">
                  <c:v>0.419769</c:v>
                </c:pt>
                <c:pt idx="1713">
                  <c:v>0.417328</c:v>
                </c:pt>
                <c:pt idx="1714">
                  <c:v>0.405121</c:v>
                </c:pt>
                <c:pt idx="1715">
                  <c:v>0.392914</c:v>
                </c:pt>
                <c:pt idx="1716">
                  <c:v>0.390472</c:v>
                </c:pt>
                <c:pt idx="1717">
                  <c:v>0.388031</c:v>
                </c:pt>
                <c:pt idx="1718">
                  <c:v>0.395355</c:v>
                </c:pt>
                <c:pt idx="1719">
                  <c:v>0.402679</c:v>
                </c:pt>
                <c:pt idx="1720">
                  <c:v>0.400238</c:v>
                </c:pt>
                <c:pt idx="1721">
                  <c:v>0.397797</c:v>
                </c:pt>
                <c:pt idx="1722">
                  <c:v>0.400238</c:v>
                </c:pt>
                <c:pt idx="1723">
                  <c:v>0.402679</c:v>
                </c:pt>
                <c:pt idx="1724">
                  <c:v>0.405121</c:v>
                </c:pt>
                <c:pt idx="1725">
                  <c:v>0.397797</c:v>
                </c:pt>
                <c:pt idx="1726">
                  <c:v>0.390472</c:v>
                </c:pt>
                <c:pt idx="1727">
                  <c:v>0.392914</c:v>
                </c:pt>
                <c:pt idx="1728">
                  <c:v>0.395355</c:v>
                </c:pt>
                <c:pt idx="1729">
                  <c:v>0.407562</c:v>
                </c:pt>
                <c:pt idx="1730">
                  <c:v>0.419769</c:v>
                </c:pt>
                <c:pt idx="1731">
                  <c:v>0.422211</c:v>
                </c:pt>
                <c:pt idx="1732">
                  <c:v>0.424652</c:v>
                </c:pt>
                <c:pt idx="1733">
                  <c:v>0.417328</c:v>
                </c:pt>
                <c:pt idx="1734">
                  <c:v>0.410004</c:v>
                </c:pt>
                <c:pt idx="1735">
                  <c:v>0.412445</c:v>
                </c:pt>
                <c:pt idx="1736">
                  <c:v>0.414886</c:v>
                </c:pt>
                <c:pt idx="1737">
                  <c:v>0.363617</c:v>
                </c:pt>
                <c:pt idx="1738">
                  <c:v>0.366058</c:v>
                </c:pt>
                <c:pt idx="1739">
                  <c:v>0.3685</c:v>
                </c:pt>
                <c:pt idx="1740">
                  <c:v>0.361176</c:v>
                </c:pt>
                <c:pt idx="1741">
                  <c:v>0.353851</c:v>
                </c:pt>
                <c:pt idx="1742">
                  <c:v>0.356293</c:v>
                </c:pt>
                <c:pt idx="1743">
                  <c:v>0.358734</c:v>
                </c:pt>
                <c:pt idx="1744">
                  <c:v>0.370941</c:v>
                </c:pt>
                <c:pt idx="1745">
                  <c:v>0.383148</c:v>
                </c:pt>
                <c:pt idx="1746">
                  <c:v>0.38559</c:v>
                </c:pt>
                <c:pt idx="1747">
                  <c:v>0.388031</c:v>
                </c:pt>
                <c:pt idx="1748">
                  <c:v>0.380707</c:v>
                </c:pt>
                <c:pt idx="1749">
                  <c:v>0.373383</c:v>
                </c:pt>
                <c:pt idx="1750">
                  <c:v>0.375824</c:v>
                </c:pt>
                <c:pt idx="1751">
                  <c:v>0.378265</c:v>
                </c:pt>
                <c:pt idx="1752">
                  <c:v>0.427094</c:v>
                </c:pt>
                <c:pt idx="1753">
                  <c:v>0.475922</c:v>
                </c:pt>
                <c:pt idx="1754">
                  <c:v>0.478363</c:v>
                </c:pt>
                <c:pt idx="1755">
                  <c:v>0.480804</c:v>
                </c:pt>
                <c:pt idx="1756">
                  <c:v>0.47348</c:v>
                </c:pt>
                <c:pt idx="1757">
                  <c:v>0.466156</c:v>
                </c:pt>
                <c:pt idx="1758">
                  <c:v>0.468597</c:v>
                </c:pt>
                <c:pt idx="1759">
                  <c:v>0.471039</c:v>
                </c:pt>
                <c:pt idx="1760">
                  <c:v>0.483246</c:v>
                </c:pt>
                <c:pt idx="1761">
                  <c:v>0.495453</c:v>
                </c:pt>
                <c:pt idx="1762">
                  <c:v>0.497894</c:v>
                </c:pt>
                <c:pt idx="1763">
                  <c:v>0.500336</c:v>
                </c:pt>
                <c:pt idx="1764">
                  <c:v>0.493011</c:v>
                </c:pt>
                <c:pt idx="1765">
                  <c:v>0.485687</c:v>
                </c:pt>
                <c:pt idx="1766">
                  <c:v>0.488129</c:v>
                </c:pt>
                <c:pt idx="1767">
                  <c:v>0.49057</c:v>
                </c:pt>
                <c:pt idx="1768">
                  <c:v>0.439301</c:v>
                </c:pt>
                <c:pt idx="1769">
                  <c:v>0.441742</c:v>
                </c:pt>
                <c:pt idx="1770">
                  <c:v>0.444183</c:v>
                </c:pt>
                <c:pt idx="1771">
                  <c:v>0.436859</c:v>
                </c:pt>
                <c:pt idx="1772">
                  <c:v>0.429535</c:v>
                </c:pt>
                <c:pt idx="1773">
                  <c:v>0.431976</c:v>
                </c:pt>
                <c:pt idx="1774">
                  <c:v>0.434418</c:v>
                </c:pt>
                <c:pt idx="1775">
                  <c:v>0.446625</c:v>
                </c:pt>
                <c:pt idx="1776">
                  <c:v>0.458832</c:v>
                </c:pt>
                <c:pt idx="1777">
                  <c:v>0.461273</c:v>
                </c:pt>
                <c:pt idx="1778">
                  <c:v>0.463715</c:v>
                </c:pt>
                <c:pt idx="1779">
                  <c:v>0.45639</c:v>
                </c:pt>
                <c:pt idx="1780">
                  <c:v>0.449066</c:v>
                </c:pt>
                <c:pt idx="1781">
                  <c:v>0.451508</c:v>
                </c:pt>
                <c:pt idx="1782">
                  <c:v>0.453949</c:v>
                </c:pt>
                <c:pt idx="1783">
                  <c:v>0.35141</c:v>
                </c:pt>
                <c:pt idx="1784">
                  <c:v>0.248871</c:v>
                </c:pt>
                <c:pt idx="1785">
                  <c:v>0.251312</c:v>
                </c:pt>
                <c:pt idx="1786">
                  <c:v>0.253754</c:v>
                </c:pt>
                <c:pt idx="1787">
                  <c:v>0.246429</c:v>
                </c:pt>
                <c:pt idx="1788">
                  <c:v>0.239105</c:v>
                </c:pt>
                <c:pt idx="1789">
                  <c:v>0.241547</c:v>
                </c:pt>
                <c:pt idx="1790">
                  <c:v>0.243988</c:v>
                </c:pt>
                <c:pt idx="1791">
                  <c:v>0.256195</c:v>
                </c:pt>
                <c:pt idx="1792">
                  <c:v>0.268402</c:v>
                </c:pt>
                <c:pt idx="1793">
                  <c:v>0.270844</c:v>
                </c:pt>
                <c:pt idx="1794">
                  <c:v>0.273285</c:v>
                </c:pt>
                <c:pt idx="1795">
                  <c:v>0.265961</c:v>
                </c:pt>
                <c:pt idx="1796">
                  <c:v>0.258636</c:v>
                </c:pt>
                <c:pt idx="1797">
                  <c:v>0.261078</c:v>
                </c:pt>
                <c:pt idx="1798">
                  <c:v>0.263519</c:v>
                </c:pt>
                <c:pt idx="1799">
                  <c:v>0.21225</c:v>
                </c:pt>
                <c:pt idx="1800">
                  <c:v>0.214691</c:v>
                </c:pt>
                <c:pt idx="1801">
                  <c:v>0.217133</c:v>
                </c:pt>
                <c:pt idx="1802">
                  <c:v>0.209808</c:v>
                </c:pt>
                <c:pt idx="1803">
                  <c:v>0.202484</c:v>
                </c:pt>
                <c:pt idx="1804">
                  <c:v>0.204926</c:v>
                </c:pt>
                <c:pt idx="1805">
                  <c:v>0.207367</c:v>
                </c:pt>
                <c:pt idx="1806">
                  <c:v>0.219574</c:v>
                </c:pt>
                <c:pt idx="1807">
                  <c:v>0.231781</c:v>
                </c:pt>
                <c:pt idx="1808">
                  <c:v>0.234222</c:v>
                </c:pt>
                <c:pt idx="1809">
                  <c:v>0.236664</c:v>
                </c:pt>
                <c:pt idx="1810">
                  <c:v>0.22934</c:v>
                </c:pt>
                <c:pt idx="1811">
                  <c:v>0.222015</c:v>
                </c:pt>
                <c:pt idx="1812">
                  <c:v>0.224457</c:v>
                </c:pt>
                <c:pt idx="1813">
                  <c:v>0.226898</c:v>
                </c:pt>
                <c:pt idx="1814">
                  <c:v>0.275726</c:v>
                </c:pt>
                <c:pt idx="1815">
                  <c:v>0.324554</c:v>
                </c:pt>
                <c:pt idx="1816">
                  <c:v>0.326996</c:v>
                </c:pt>
                <c:pt idx="1817">
                  <c:v>0.329437</c:v>
                </c:pt>
                <c:pt idx="1818">
                  <c:v>0.322113</c:v>
                </c:pt>
                <c:pt idx="1819">
                  <c:v>0.314789</c:v>
                </c:pt>
                <c:pt idx="1820">
                  <c:v>0.31723</c:v>
                </c:pt>
                <c:pt idx="1821">
                  <c:v>0.319672</c:v>
                </c:pt>
                <c:pt idx="1822">
                  <c:v>0.331879</c:v>
                </c:pt>
                <c:pt idx="1823">
                  <c:v>0.344086</c:v>
                </c:pt>
                <c:pt idx="1824">
                  <c:v>0.346527</c:v>
                </c:pt>
                <c:pt idx="1825">
                  <c:v>0.348969</c:v>
                </c:pt>
                <c:pt idx="1826">
                  <c:v>0.341644</c:v>
                </c:pt>
                <c:pt idx="1827">
                  <c:v>0.33432</c:v>
                </c:pt>
                <c:pt idx="1828">
                  <c:v>0.336761</c:v>
                </c:pt>
                <c:pt idx="1829">
                  <c:v>0.339203</c:v>
                </c:pt>
                <c:pt idx="1830">
                  <c:v>0.287933</c:v>
                </c:pt>
                <c:pt idx="1831">
                  <c:v>0.290375</c:v>
                </c:pt>
                <c:pt idx="1832">
                  <c:v>0.292816</c:v>
                </c:pt>
                <c:pt idx="1833">
                  <c:v>0.285492</c:v>
                </c:pt>
                <c:pt idx="1834">
                  <c:v>0.278168</c:v>
                </c:pt>
                <c:pt idx="1835">
                  <c:v>0.280609</c:v>
                </c:pt>
                <c:pt idx="1836">
                  <c:v>0.283051</c:v>
                </c:pt>
                <c:pt idx="1837">
                  <c:v>0.295258</c:v>
                </c:pt>
                <c:pt idx="1838">
                  <c:v>0.307465</c:v>
                </c:pt>
                <c:pt idx="1839">
                  <c:v>0.309906</c:v>
                </c:pt>
                <c:pt idx="1840">
                  <c:v>0.312347</c:v>
                </c:pt>
                <c:pt idx="1841">
                  <c:v>0.305023</c:v>
                </c:pt>
                <c:pt idx="1842">
                  <c:v>0.297699</c:v>
                </c:pt>
                <c:pt idx="1843">
                  <c:v>0.30014</c:v>
                </c:pt>
                <c:pt idx="1844">
                  <c:v>0.302582</c:v>
                </c:pt>
                <c:pt idx="1845">
                  <c:v>0.700531</c:v>
                </c:pt>
                <c:pt idx="1846">
                  <c:v>0.702972</c:v>
                </c:pt>
                <c:pt idx="1847">
                  <c:v>0.705414</c:v>
                </c:pt>
                <c:pt idx="1848">
                  <c:v>0.69809</c:v>
                </c:pt>
                <c:pt idx="1849">
                  <c:v>0.690765</c:v>
                </c:pt>
                <c:pt idx="1850">
                  <c:v>0.693207</c:v>
                </c:pt>
                <c:pt idx="1851">
                  <c:v>0.695648</c:v>
                </c:pt>
                <c:pt idx="1852">
                  <c:v>0.707855</c:v>
                </c:pt>
                <c:pt idx="1853">
                  <c:v>0.720062</c:v>
                </c:pt>
                <c:pt idx="1854">
                  <c:v>0.722504</c:v>
                </c:pt>
                <c:pt idx="1855">
                  <c:v>0.724945</c:v>
                </c:pt>
                <c:pt idx="1856">
                  <c:v>0.717621</c:v>
                </c:pt>
                <c:pt idx="1857">
                  <c:v>0.710297</c:v>
                </c:pt>
                <c:pt idx="1858">
                  <c:v>0.712738</c:v>
                </c:pt>
                <c:pt idx="1859">
                  <c:v>0.715179</c:v>
                </c:pt>
                <c:pt idx="1860">
                  <c:v>0.66391</c:v>
                </c:pt>
                <c:pt idx="1861">
                  <c:v>0.666351</c:v>
                </c:pt>
                <c:pt idx="1862">
                  <c:v>0.668793</c:v>
                </c:pt>
                <c:pt idx="1863">
                  <c:v>0.661469</c:v>
                </c:pt>
                <c:pt idx="1864">
                  <c:v>0.654144</c:v>
                </c:pt>
                <c:pt idx="1865">
                  <c:v>0.656586</c:v>
                </c:pt>
                <c:pt idx="1866">
                  <c:v>0.659027</c:v>
                </c:pt>
                <c:pt idx="1867">
                  <c:v>0.671234</c:v>
                </c:pt>
                <c:pt idx="1868">
                  <c:v>0.683441</c:v>
                </c:pt>
                <c:pt idx="1869">
                  <c:v>0.685883</c:v>
                </c:pt>
                <c:pt idx="1870">
                  <c:v>0.688324</c:v>
                </c:pt>
                <c:pt idx="1871">
                  <c:v>0.681</c:v>
                </c:pt>
                <c:pt idx="1872">
                  <c:v>0.673676</c:v>
                </c:pt>
                <c:pt idx="1873">
                  <c:v>0.676117</c:v>
                </c:pt>
                <c:pt idx="1874">
                  <c:v>0.678558</c:v>
                </c:pt>
                <c:pt idx="1875">
                  <c:v>0.727386</c:v>
                </c:pt>
                <c:pt idx="1876">
                  <c:v>0.776215</c:v>
                </c:pt>
                <c:pt idx="1877">
                  <c:v>0.778656</c:v>
                </c:pt>
                <c:pt idx="1878">
                  <c:v>0.781097</c:v>
                </c:pt>
                <c:pt idx="1879">
                  <c:v>0.773773</c:v>
                </c:pt>
                <c:pt idx="1880">
                  <c:v>0.766449</c:v>
                </c:pt>
                <c:pt idx="1881">
                  <c:v>0.76889</c:v>
                </c:pt>
                <c:pt idx="1882">
                  <c:v>0.771332</c:v>
                </c:pt>
                <c:pt idx="1883">
                  <c:v>0.783539</c:v>
                </c:pt>
                <c:pt idx="1884">
                  <c:v>0.795746</c:v>
                </c:pt>
                <c:pt idx="1885">
                  <c:v>0.798187</c:v>
                </c:pt>
                <c:pt idx="1886">
                  <c:v>0.800629</c:v>
                </c:pt>
                <c:pt idx="1887">
                  <c:v>0.793304</c:v>
                </c:pt>
                <c:pt idx="1888">
                  <c:v>0.78598</c:v>
                </c:pt>
                <c:pt idx="1889">
                  <c:v>0.788422</c:v>
                </c:pt>
                <c:pt idx="1890">
                  <c:v>0.790863</c:v>
                </c:pt>
                <c:pt idx="1891">
                  <c:v>0.739594</c:v>
                </c:pt>
                <c:pt idx="1892">
                  <c:v>0.742035</c:v>
                </c:pt>
                <c:pt idx="1893">
                  <c:v>0.744476</c:v>
                </c:pt>
                <c:pt idx="1894">
                  <c:v>0.737152</c:v>
                </c:pt>
                <c:pt idx="1895">
                  <c:v>0.729828</c:v>
                </c:pt>
                <c:pt idx="1896">
                  <c:v>0.732269</c:v>
                </c:pt>
                <c:pt idx="1897">
                  <c:v>0.734711</c:v>
                </c:pt>
                <c:pt idx="1898">
                  <c:v>0.746918</c:v>
                </c:pt>
                <c:pt idx="1899">
                  <c:v>0.759125</c:v>
                </c:pt>
                <c:pt idx="1900">
                  <c:v>0.761566</c:v>
                </c:pt>
                <c:pt idx="1901">
                  <c:v>0.764008</c:v>
                </c:pt>
                <c:pt idx="1902">
                  <c:v>0.756683</c:v>
                </c:pt>
                <c:pt idx="1903">
                  <c:v>0.749359</c:v>
                </c:pt>
                <c:pt idx="1904">
                  <c:v>0.751801</c:v>
                </c:pt>
                <c:pt idx="1905">
                  <c:v>0.754242</c:v>
                </c:pt>
                <c:pt idx="1906">
                  <c:v>0.651703</c:v>
                </c:pt>
                <c:pt idx="1907">
                  <c:v>0.549164</c:v>
                </c:pt>
                <c:pt idx="1908">
                  <c:v>0.551605</c:v>
                </c:pt>
                <c:pt idx="1909">
                  <c:v>0.554047</c:v>
                </c:pt>
                <c:pt idx="1910">
                  <c:v>0.546722</c:v>
                </c:pt>
                <c:pt idx="1911">
                  <c:v>0.539398</c:v>
                </c:pt>
                <c:pt idx="1912">
                  <c:v>0.54184</c:v>
                </c:pt>
                <c:pt idx="1913">
                  <c:v>0.544281</c:v>
                </c:pt>
                <c:pt idx="1914">
                  <c:v>0.556488</c:v>
                </c:pt>
                <c:pt idx="1915">
                  <c:v>0.568695</c:v>
                </c:pt>
                <c:pt idx="1916">
                  <c:v>0.571136</c:v>
                </c:pt>
                <c:pt idx="1917">
                  <c:v>0.573578</c:v>
                </c:pt>
                <c:pt idx="1918">
                  <c:v>0.566254</c:v>
                </c:pt>
                <c:pt idx="1919">
                  <c:v>0.558929</c:v>
                </c:pt>
                <c:pt idx="1920">
                  <c:v>0.561371</c:v>
                </c:pt>
                <c:pt idx="1921">
                  <c:v>0.563812</c:v>
                </c:pt>
                <c:pt idx="1922">
                  <c:v>0.512543</c:v>
                </c:pt>
                <c:pt idx="1923">
                  <c:v>0.514984</c:v>
                </c:pt>
                <c:pt idx="1924">
                  <c:v>0.517426</c:v>
                </c:pt>
                <c:pt idx="1925">
                  <c:v>0.510101</c:v>
                </c:pt>
                <c:pt idx="1926">
                  <c:v>0.502777</c:v>
                </c:pt>
                <c:pt idx="1927">
                  <c:v>0.505219</c:v>
                </c:pt>
                <c:pt idx="1928">
                  <c:v>0.50766</c:v>
                </c:pt>
                <c:pt idx="1929">
                  <c:v>0.519867</c:v>
                </c:pt>
                <c:pt idx="1930">
                  <c:v>0.532074</c:v>
                </c:pt>
                <c:pt idx="1931">
                  <c:v>0.534515</c:v>
                </c:pt>
                <c:pt idx="1932">
                  <c:v>0.536957</c:v>
                </c:pt>
                <c:pt idx="1933">
                  <c:v>0.529633</c:v>
                </c:pt>
                <c:pt idx="1934">
                  <c:v>0.522308</c:v>
                </c:pt>
                <c:pt idx="1935">
                  <c:v>0.52475</c:v>
                </c:pt>
                <c:pt idx="1936">
                  <c:v>0.527191</c:v>
                </c:pt>
                <c:pt idx="1937">
                  <c:v>0.576019</c:v>
                </c:pt>
                <c:pt idx="1938">
                  <c:v>0.624847</c:v>
                </c:pt>
                <c:pt idx="1939">
                  <c:v>0.627289</c:v>
                </c:pt>
                <c:pt idx="1940">
                  <c:v>0.62973</c:v>
                </c:pt>
                <c:pt idx="1941">
                  <c:v>0.622406</c:v>
                </c:pt>
                <c:pt idx="1942">
                  <c:v>0.615082</c:v>
                </c:pt>
                <c:pt idx="1943">
                  <c:v>0.617523</c:v>
                </c:pt>
                <c:pt idx="1944">
                  <c:v>0.619965</c:v>
                </c:pt>
                <c:pt idx="1945">
                  <c:v>0.632172</c:v>
                </c:pt>
                <c:pt idx="1946">
                  <c:v>0.644379</c:v>
                </c:pt>
                <c:pt idx="1947">
                  <c:v>0.64682</c:v>
                </c:pt>
                <c:pt idx="1948">
                  <c:v>0.649261</c:v>
                </c:pt>
                <c:pt idx="1949">
                  <c:v>0.641937</c:v>
                </c:pt>
                <c:pt idx="1950">
                  <c:v>0.634613</c:v>
                </c:pt>
                <c:pt idx="1951">
                  <c:v>0.637054</c:v>
                </c:pt>
                <c:pt idx="1952">
                  <c:v>0.639496</c:v>
                </c:pt>
                <c:pt idx="1953">
                  <c:v>0.588226</c:v>
                </c:pt>
                <c:pt idx="1954">
                  <c:v>0.590668</c:v>
                </c:pt>
                <c:pt idx="1955">
                  <c:v>0.593109</c:v>
                </c:pt>
                <c:pt idx="1956">
                  <c:v>0.585785</c:v>
                </c:pt>
                <c:pt idx="1957">
                  <c:v>0.578461</c:v>
                </c:pt>
                <c:pt idx="1958">
                  <c:v>0.580902</c:v>
                </c:pt>
                <c:pt idx="1959">
                  <c:v>0.583344</c:v>
                </c:pt>
                <c:pt idx="1960">
                  <c:v>0.595551</c:v>
                </c:pt>
                <c:pt idx="1961">
                  <c:v>0.607758</c:v>
                </c:pt>
                <c:pt idx="1962">
                  <c:v>0.610199</c:v>
                </c:pt>
                <c:pt idx="1963">
                  <c:v>0.61264</c:v>
                </c:pt>
                <c:pt idx="1964">
                  <c:v>0.605316</c:v>
                </c:pt>
                <c:pt idx="1965">
                  <c:v>0.597992</c:v>
                </c:pt>
                <c:pt idx="1966">
                  <c:v>0.600433</c:v>
                </c:pt>
                <c:pt idx="1967">
                  <c:v>0.602875</c:v>
                </c:pt>
                <c:pt idx="1968">
                  <c:v>0.600433</c:v>
                </c:pt>
                <c:pt idx="1969">
                  <c:v>0.597992</c:v>
                </c:pt>
                <c:pt idx="1970">
                  <c:v>0.595551</c:v>
                </c:pt>
                <c:pt idx="1971">
                  <c:v>0.602875</c:v>
                </c:pt>
                <c:pt idx="1972">
                  <c:v>0.610199</c:v>
                </c:pt>
                <c:pt idx="1973">
                  <c:v>0.607758</c:v>
                </c:pt>
                <c:pt idx="1974">
                  <c:v>0.605316</c:v>
                </c:pt>
                <c:pt idx="1975">
                  <c:v>0.593109</c:v>
                </c:pt>
                <c:pt idx="1976">
                  <c:v>0.580902</c:v>
                </c:pt>
                <c:pt idx="1977">
                  <c:v>0.578461</c:v>
                </c:pt>
                <c:pt idx="1978">
                  <c:v>0.576019</c:v>
                </c:pt>
                <c:pt idx="1979">
                  <c:v>0.583344</c:v>
                </c:pt>
                <c:pt idx="1980">
                  <c:v>0.590668</c:v>
                </c:pt>
                <c:pt idx="1981">
                  <c:v>0.588226</c:v>
                </c:pt>
                <c:pt idx="1982">
                  <c:v>0.585785</c:v>
                </c:pt>
                <c:pt idx="1983">
                  <c:v>0.637054</c:v>
                </c:pt>
                <c:pt idx="1984">
                  <c:v>0.634613</c:v>
                </c:pt>
                <c:pt idx="1985">
                  <c:v>0.632172</c:v>
                </c:pt>
                <c:pt idx="1986">
                  <c:v>0.639496</c:v>
                </c:pt>
                <c:pt idx="1987">
                  <c:v>0.64682</c:v>
                </c:pt>
                <c:pt idx="1988">
                  <c:v>0.644379</c:v>
                </c:pt>
                <c:pt idx="1989">
                  <c:v>0.641937</c:v>
                </c:pt>
                <c:pt idx="1990">
                  <c:v>0.62973</c:v>
                </c:pt>
                <c:pt idx="1991">
                  <c:v>0.617523</c:v>
                </c:pt>
                <c:pt idx="1992">
                  <c:v>0.615082</c:v>
                </c:pt>
                <c:pt idx="1993">
                  <c:v>0.61264</c:v>
                </c:pt>
                <c:pt idx="1994">
                  <c:v>0.619965</c:v>
                </c:pt>
                <c:pt idx="1995">
                  <c:v>0.627289</c:v>
                </c:pt>
                <c:pt idx="1996">
                  <c:v>0.624847</c:v>
                </c:pt>
                <c:pt idx="1997">
                  <c:v>0.622406</c:v>
                </c:pt>
                <c:pt idx="1998">
                  <c:v>0.573578</c:v>
                </c:pt>
                <c:pt idx="1999">
                  <c:v>0.52475</c:v>
                </c:pt>
                <c:pt idx="2000">
                  <c:v>0.522308</c:v>
                </c:pt>
                <c:pt idx="2001">
                  <c:v>0.519867</c:v>
                </c:pt>
                <c:pt idx="2002">
                  <c:v>0.527191</c:v>
                </c:pt>
                <c:pt idx="2003">
                  <c:v>0.534515</c:v>
                </c:pt>
                <c:pt idx="2004">
                  <c:v>0.532074</c:v>
                </c:pt>
                <c:pt idx="2005">
                  <c:v>0.529633</c:v>
                </c:pt>
                <c:pt idx="2006">
                  <c:v>0.517426</c:v>
                </c:pt>
                <c:pt idx="2007">
                  <c:v>0.505219</c:v>
                </c:pt>
                <c:pt idx="2008">
                  <c:v>0.502777</c:v>
                </c:pt>
                <c:pt idx="2009">
                  <c:v>0.500336</c:v>
                </c:pt>
                <c:pt idx="2010">
                  <c:v>0.50766</c:v>
                </c:pt>
                <c:pt idx="2011">
                  <c:v>0.514984</c:v>
                </c:pt>
                <c:pt idx="2012">
                  <c:v>0.512543</c:v>
                </c:pt>
                <c:pt idx="2013">
                  <c:v>0.510101</c:v>
                </c:pt>
                <c:pt idx="2014">
                  <c:v>0.561371</c:v>
                </c:pt>
                <c:pt idx="2015">
                  <c:v>0.558929</c:v>
                </c:pt>
                <c:pt idx="2016">
                  <c:v>0.556488</c:v>
                </c:pt>
                <c:pt idx="2017">
                  <c:v>0.563812</c:v>
                </c:pt>
                <c:pt idx="2018">
                  <c:v>0.571136</c:v>
                </c:pt>
                <c:pt idx="2019">
                  <c:v>0.568695</c:v>
                </c:pt>
                <c:pt idx="2020">
                  <c:v>0.566254</c:v>
                </c:pt>
                <c:pt idx="2021">
                  <c:v>0.554047</c:v>
                </c:pt>
                <c:pt idx="2022">
                  <c:v>0.54184</c:v>
                </c:pt>
                <c:pt idx="2023">
                  <c:v>0.539398</c:v>
                </c:pt>
                <c:pt idx="2024">
                  <c:v>0.536957</c:v>
                </c:pt>
                <c:pt idx="2025">
                  <c:v>0.544281</c:v>
                </c:pt>
                <c:pt idx="2026">
                  <c:v>0.551605</c:v>
                </c:pt>
                <c:pt idx="2027">
                  <c:v>0.549164</c:v>
                </c:pt>
                <c:pt idx="2028">
                  <c:v>0.546722</c:v>
                </c:pt>
                <c:pt idx="2029">
                  <c:v>0.649261</c:v>
                </c:pt>
                <c:pt idx="2030">
                  <c:v>0.751801</c:v>
                </c:pt>
                <c:pt idx="2031">
                  <c:v>0.749359</c:v>
                </c:pt>
                <c:pt idx="2032">
                  <c:v>0.746918</c:v>
                </c:pt>
                <c:pt idx="2033">
                  <c:v>0.754242</c:v>
                </c:pt>
                <c:pt idx="2034">
                  <c:v>0.761566</c:v>
                </c:pt>
                <c:pt idx="2035">
                  <c:v>0.759125</c:v>
                </c:pt>
                <c:pt idx="2036">
                  <c:v>0.756683</c:v>
                </c:pt>
                <c:pt idx="2037">
                  <c:v>0.744476</c:v>
                </c:pt>
                <c:pt idx="2038">
                  <c:v>0.732269</c:v>
                </c:pt>
                <c:pt idx="2039">
                  <c:v>0.729828</c:v>
                </c:pt>
                <c:pt idx="2040">
                  <c:v>0.727386</c:v>
                </c:pt>
                <c:pt idx="2041">
                  <c:v>0.734711</c:v>
                </c:pt>
                <c:pt idx="2042">
                  <c:v>0.742035</c:v>
                </c:pt>
                <c:pt idx="2043">
                  <c:v>0.739594</c:v>
                </c:pt>
                <c:pt idx="2044">
                  <c:v>0.737152</c:v>
                </c:pt>
                <c:pt idx="2045">
                  <c:v>0.788422</c:v>
                </c:pt>
                <c:pt idx="2046">
                  <c:v>0.78598</c:v>
                </c:pt>
                <c:pt idx="2047">
                  <c:v>0.783539</c:v>
                </c:pt>
                <c:pt idx="2048">
                  <c:v>0.790863</c:v>
                </c:pt>
                <c:pt idx="2049">
                  <c:v>0.798187</c:v>
                </c:pt>
                <c:pt idx="2050">
                  <c:v>0.795746</c:v>
                </c:pt>
                <c:pt idx="2051">
                  <c:v>0.793304</c:v>
                </c:pt>
                <c:pt idx="2052">
                  <c:v>0.781097</c:v>
                </c:pt>
                <c:pt idx="2053">
                  <c:v>0.76889</c:v>
                </c:pt>
                <c:pt idx="2054">
                  <c:v>0.766449</c:v>
                </c:pt>
                <c:pt idx="2055">
                  <c:v>0.764008</c:v>
                </c:pt>
                <c:pt idx="2056">
                  <c:v>0.771332</c:v>
                </c:pt>
                <c:pt idx="2057">
                  <c:v>0.778656</c:v>
                </c:pt>
                <c:pt idx="2058">
                  <c:v>0.776215</c:v>
                </c:pt>
                <c:pt idx="2059">
                  <c:v>0.773773</c:v>
                </c:pt>
                <c:pt idx="2060">
                  <c:v>0.724945</c:v>
                </c:pt>
                <c:pt idx="2061">
                  <c:v>0.676117</c:v>
                </c:pt>
                <c:pt idx="2062">
                  <c:v>0.673676</c:v>
                </c:pt>
                <c:pt idx="2063">
                  <c:v>0.671234</c:v>
                </c:pt>
                <c:pt idx="2064">
                  <c:v>0.678558</c:v>
                </c:pt>
                <c:pt idx="2065">
                  <c:v>0.685883</c:v>
                </c:pt>
                <c:pt idx="2066">
                  <c:v>0.683441</c:v>
                </c:pt>
                <c:pt idx="2067">
                  <c:v>0.681</c:v>
                </c:pt>
                <c:pt idx="2068">
                  <c:v>0.668793</c:v>
                </c:pt>
                <c:pt idx="2069">
                  <c:v>0.656586</c:v>
                </c:pt>
                <c:pt idx="2070">
                  <c:v>0.654144</c:v>
                </c:pt>
                <c:pt idx="2071">
                  <c:v>0.651703</c:v>
                </c:pt>
                <c:pt idx="2072">
                  <c:v>0.659027</c:v>
                </c:pt>
                <c:pt idx="2073">
                  <c:v>0.666351</c:v>
                </c:pt>
                <c:pt idx="2074">
                  <c:v>0.66391</c:v>
                </c:pt>
                <c:pt idx="2075">
                  <c:v>0.661469</c:v>
                </c:pt>
                <c:pt idx="2076">
                  <c:v>0.712738</c:v>
                </c:pt>
                <c:pt idx="2077">
                  <c:v>0.710297</c:v>
                </c:pt>
                <c:pt idx="2078">
                  <c:v>0.707855</c:v>
                </c:pt>
                <c:pt idx="2079">
                  <c:v>0.715179</c:v>
                </c:pt>
                <c:pt idx="2080">
                  <c:v>0.722504</c:v>
                </c:pt>
                <c:pt idx="2081">
                  <c:v>0.720062</c:v>
                </c:pt>
                <c:pt idx="2082">
                  <c:v>0.717621</c:v>
                </c:pt>
                <c:pt idx="2083">
                  <c:v>0.705414</c:v>
                </c:pt>
                <c:pt idx="2084">
                  <c:v>0.693207</c:v>
                </c:pt>
                <c:pt idx="2085">
                  <c:v>0.690765</c:v>
                </c:pt>
                <c:pt idx="2086">
                  <c:v>0.688324</c:v>
                </c:pt>
                <c:pt idx="2087">
                  <c:v>0.695648</c:v>
                </c:pt>
                <c:pt idx="2088">
                  <c:v>0.702972</c:v>
                </c:pt>
                <c:pt idx="2089">
                  <c:v>0.700531</c:v>
                </c:pt>
                <c:pt idx="2090">
                  <c:v>0.69809</c:v>
                </c:pt>
                <c:pt idx="2091">
                  <c:v>0.30014</c:v>
                </c:pt>
                <c:pt idx="2092">
                  <c:v>0.297699</c:v>
                </c:pt>
                <c:pt idx="2093">
                  <c:v>0.295258</c:v>
                </c:pt>
                <c:pt idx="2094">
                  <c:v>0.302582</c:v>
                </c:pt>
                <c:pt idx="2095">
                  <c:v>0.309906</c:v>
                </c:pt>
                <c:pt idx="2096">
                  <c:v>0.307465</c:v>
                </c:pt>
                <c:pt idx="2097">
                  <c:v>0.305023</c:v>
                </c:pt>
                <c:pt idx="2098">
                  <c:v>0.292816</c:v>
                </c:pt>
                <c:pt idx="2099">
                  <c:v>0.280609</c:v>
                </c:pt>
                <c:pt idx="2100">
                  <c:v>0.278168</c:v>
                </c:pt>
                <c:pt idx="2101">
                  <c:v>0.275726</c:v>
                </c:pt>
                <c:pt idx="2102">
                  <c:v>0.283051</c:v>
                </c:pt>
                <c:pt idx="2103">
                  <c:v>0.290375</c:v>
                </c:pt>
                <c:pt idx="2104">
                  <c:v>0.287933</c:v>
                </c:pt>
                <c:pt idx="2105">
                  <c:v>0.285492</c:v>
                </c:pt>
                <c:pt idx="2106">
                  <c:v>0.336761</c:v>
                </c:pt>
                <c:pt idx="2107">
                  <c:v>0.33432</c:v>
                </c:pt>
                <c:pt idx="2108">
                  <c:v>0.331879</c:v>
                </c:pt>
                <c:pt idx="2109">
                  <c:v>0.339203</c:v>
                </c:pt>
                <c:pt idx="2110">
                  <c:v>0.346527</c:v>
                </c:pt>
                <c:pt idx="2111">
                  <c:v>0.344086</c:v>
                </c:pt>
                <c:pt idx="2112">
                  <c:v>0.341644</c:v>
                </c:pt>
                <c:pt idx="2113">
                  <c:v>0.329437</c:v>
                </c:pt>
                <c:pt idx="2114">
                  <c:v>0.31723</c:v>
                </c:pt>
                <c:pt idx="2115">
                  <c:v>0.314789</c:v>
                </c:pt>
                <c:pt idx="2116">
                  <c:v>0.312347</c:v>
                </c:pt>
                <c:pt idx="2117">
                  <c:v>0.319672</c:v>
                </c:pt>
                <c:pt idx="2118">
                  <c:v>0.326996</c:v>
                </c:pt>
                <c:pt idx="2119">
                  <c:v>0.324554</c:v>
                </c:pt>
                <c:pt idx="2120">
                  <c:v>0.322113</c:v>
                </c:pt>
                <c:pt idx="2121">
                  <c:v>0.273285</c:v>
                </c:pt>
                <c:pt idx="2122">
                  <c:v>0.224457</c:v>
                </c:pt>
                <c:pt idx="2123">
                  <c:v>0.222015</c:v>
                </c:pt>
                <c:pt idx="2124">
                  <c:v>0.219574</c:v>
                </c:pt>
                <c:pt idx="2125">
                  <c:v>0.226898</c:v>
                </c:pt>
                <c:pt idx="2126">
                  <c:v>0.234222</c:v>
                </c:pt>
                <c:pt idx="2127">
                  <c:v>0.231781</c:v>
                </c:pt>
                <c:pt idx="2128">
                  <c:v>0.22934</c:v>
                </c:pt>
                <c:pt idx="2129">
                  <c:v>0.217133</c:v>
                </c:pt>
                <c:pt idx="2130">
                  <c:v>0.204926</c:v>
                </c:pt>
                <c:pt idx="2131">
                  <c:v>0.202484</c:v>
                </c:pt>
                <c:pt idx="2132">
                  <c:v>0.200043</c:v>
                </c:pt>
                <c:pt idx="2133">
                  <c:v>0.207367</c:v>
                </c:pt>
                <c:pt idx="2134">
                  <c:v>0.214691</c:v>
                </c:pt>
                <c:pt idx="2135">
                  <c:v>0.21225</c:v>
                </c:pt>
                <c:pt idx="2136">
                  <c:v>0.209808</c:v>
                </c:pt>
                <c:pt idx="2137">
                  <c:v>0.261078</c:v>
                </c:pt>
                <c:pt idx="2138">
                  <c:v>0.258636</c:v>
                </c:pt>
                <c:pt idx="2139">
                  <c:v>0.256195</c:v>
                </c:pt>
                <c:pt idx="2140">
                  <c:v>0.263519</c:v>
                </c:pt>
                <c:pt idx="2141">
                  <c:v>0.270844</c:v>
                </c:pt>
                <c:pt idx="2142">
                  <c:v>0.268402</c:v>
                </c:pt>
                <c:pt idx="2143">
                  <c:v>0.265961</c:v>
                </c:pt>
                <c:pt idx="2144">
                  <c:v>0.253754</c:v>
                </c:pt>
                <c:pt idx="2145">
                  <c:v>0.241547</c:v>
                </c:pt>
                <c:pt idx="2146">
                  <c:v>0.239105</c:v>
                </c:pt>
                <c:pt idx="2147">
                  <c:v>0.236664</c:v>
                </c:pt>
                <c:pt idx="2148">
                  <c:v>0.243988</c:v>
                </c:pt>
                <c:pt idx="2149">
                  <c:v>0.251312</c:v>
                </c:pt>
                <c:pt idx="2150">
                  <c:v>0.248871</c:v>
                </c:pt>
                <c:pt idx="2151">
                  <c:v>0.246429</c:v>
                </c:pt>
                <c:pt idx="2152">
                  <c:v>0.348969</c:v>
                </c:pt>
                <c:pt idx="2153">
                  <c:v>0.451508</c:v>
                </c:pt>
                <c:pt idx="2154">
                  <c:v>0.449066</c:v>
                </c:pt>
                <c:pt idx="2155">
                  <c:v>0.446625</c:v>
                </c:pt>
                <c:pt idx="2156">
                  <c:v>0.453949</c:v>
                </c:pt>
                <c:pt idx="2157">
                  <c:v>0.461273</c:v>
                </c:pt>
                <c:pt idx="2158">
                  <c:v>0.458832</c:v>
                </c:pt>
                <c:pt idx="2159">
                  <c:v>0.45639</c:v>
                </c:pt>
                <c:pt idx="2160">
                  <c:v>0.444183</c:v>
                </c:pt>
                <c:pt idx="2161">
                  <c:v>0.431976</c:v>
                </c:pt>
                <c:pt idx="2162">
                  <c:v>0.429535</c:v>
                </c:pt>
                <c:pt idx="2163">
                  <c:v>0.427094</c:v>
                </c:pt>
                <c:pt idx="2164">
                  <c:v>0.434418</c:v>
                </c:pt>
                <c:pt idx="2165">
                  <c:v>0.441742</c:v>
                </c:pt>
                <c:pt idx="2166">
                  <c:v>0.439301</c:v>
                </c:pt>
                <c:pt idx="2167">
                  <c:v>0.436859</c:v>
                </c:pt>
                <c:pt idx="2168">
                  <c:v>0.488129</c:v>
                </c:pt>
                <c:pt idx="2169">
                  <c:v>0.485687</c:v>
                </c:pt>
                <c:pt idx="2170">
                  <c:v>0.483246</c:v>
                </c:pt>
                <c:pt idx="2171">
                  <c:v>0.49057</c:v>
                </c:pt>
                <c:pt idx="2172">
                  <c:v>0.497894</c:v>
                </c:pt>
                <c:pt idx="2173">
                  <c:v>0.495453</c:v>
                </c:pt>
                <c:pt idx="2174">
                  <c:v>0.493011</c:v>
                </c:pt>
                <c:pt idx="2175">
                  <c:v>0.480804</c:v>
                </c:pt>
                <c:pt idx="2176">
                  <c:v>0.468597</c:v>
                </c:pt>
                <c:pt idx="2177">
                  <c:v>0.466156</c:v>
                </c:pt>
                <c:pt idx="2178">
                  <c:v>0.463715</c:v>
                </c:pt>
                <c:pt idx="2179">
                  <c:v>0.471039</c:v>
                </c:pt>
                <c:pt idx="2180">
                  <c:v>0.478363</c:v>
                </c:pt>
                <c:pt idx="2181">
                  <c:v>0.475922</c:v>
                </c:pt>
                <c:pt idx="2182">
                  <c:v>0.47348</c:v>
                </c:pt>
                <c:pt idx="2183">
                  <c:v>0.424652</c:v>
                </c:pt>
                <c:pt idx="2184">
                  <c:v>0.375824</c:v>
                </c:pt>
                <c:pt idx="2185">
                  <c:v>0.373383</c:v>
                </c:pt>
                <c:pt idx="2186">
                  <c:v>0.370941</c:v>
                </c:pt>
                <c:pt idx="2187">
                  <c:v>0.378265</c:v>
                </c:pt>
                <c:pt idx="2188">
                  <c:v>0.38559</c:v>
                </c:pt>
                <c:pt idx="2189">
                  <c:v>0.383148</c:v>
                </c:pt>
                <c:pt idx="2190">
                  <c:v>0.380707</c:v>
                </c:pt>
                <c:pt idx="2191">
                  <c:v>0.3685</c:v>
                </c:pt>
                <c:pt idx="2192">
                  <c:v>0.356293</c:v>
                </c:pt>
                <c:pt idx="2193">
                  <c:v>0.353851</c:v>
                </c:pt>
                <c:pt idx="2194">
                  <c:v>0.35141</c:v>
                </c:pt>
                <c:pt idx="2195">
                  <c:v>0.358734</c:v>
                </c:pt>
                <c:pt idx="2196">
                  <c:v>0.366058</c:v>
                </c:pt>
                <c:pt idx="2197">
                  <c:v>0.363617</c:v>
                </c:pt>
                <c:pt idx="2198">
                  <c:v>0.361176</c:v>
                </c:pt>
                <c:pt idx="2199">
                  <c:v>0.412445</c:v>
                </c:pt>
                <c:pt idx="2200">
                  <c:v>0.410004</c:v>
                </c:pt>
                <c:pt idx="2201">
                  <c:v>0.407562</c:v>
                </c:pt>
                <c:pt idx="2202">
                  <c:v>0.414886</c:v>
                </c:pt>
                <c:pt idx="2203">
                  <c:v>0.422211</c:v>
                </c:pt>
                <c:pt idx="2204">
                  <c:v>0.419769</c:v>
                </c:pt>
                <c:pt idx="2205">
                  <c:v>0.417328</c:v>
                </c:pt>
                <c:pt idx="2206">
                  <c:v>0.405121</c:v>
                </c:pt>
                <c:pt idx="2207">
                  <c:v>0.392914</c:v>
                </c:pt>
                <c:pt idx="2208">
                  <c:v>0.390472</c:v>
                </c:pt>
                <c:pt idx="2209">
                  <c:v>0.388031</c:v>
                </c:pt>
                <c:pt idx="2210">
                  <c:v>0.395355</c:v>
                </c:pt>
                <c:pt idx="2211">
                  <c:v>0.402679</c:v>
                </c:pt>
                <c:pt idx="2212">
                  <c:v>0.400238</c:v>
                </c:pt>
                <c:pt idx="2213">
                  <c:v>0.397797</c:v>
                </c:pt>
                <c:pt idx="2214">
                  <c:v>0.400238</c:v>
                </c:pt>
                <c:pt idx="2215">
                  <c:v>0.402679</c:v>
                </c:pt>
                <c:pt idx="2216">
                  <c:v>0.405121</c:v>
                </c:pt>
                <c:pt idx="2217">
                  <c:v>0.397797</c:v>
                </c:pt>
                <c:pt idx="2218">
                  <c:v>0.390472</c:v>
                </c:pt>
                <c:pt idx="2219">
                  <c:v>0.392914</c:v>
                </c:pt>
                <c:pt idx="2220">
                  <c:v>0.395355</c:v>
                </c:pt>
                <c:pt idx="2221">
                  <c:v>0.407562</c:v>
                </c:pt>
                <c:pt idx="2222">
                  <c:v>0.419769</c:v>
                </c:pt>
                <c:pt idx="2223">
                  <c:v>0.422211</c:v>
                </c:pt>
                <c:pt idx="2224">
                  <c:v>0.424652</c:v>
                </c:pt>
                <c:pt idx="2225">
                  <c:v>0.417328</c:v>
                </c:pt>
                <c:pt idx="2226">
                  <c:v>0.410004</c:v>
                </c:pt>
                <c:pt idx="2227">
                  <c:v>0.412445</c:v>
                </c:pt>
                <c:pt idx="2228">
                  <c:v>0.414886</c:v>
                </c:pt>
                <c:pt idx="2229">
                  <c:v>0.363617</c:v>
                </c:pt>
                <c:pt idx="2230">
                  <c:v>0.366058</c:v>
                </c:pt>
                <c:pt idx="2231">
                  <c:v>0.3685</c:v>
                </c:pt>
                <c:pt idx="2232">
                  <c:v>0.361176</c:v>
                </c:pt>
                <c:pt idx="2233">
                  <c:v>0.353851</c:v>
                </c:pt>
                <c:pt idx="2234">
                  <c:v>0.356293</c:v>
                </c:pt>
                <c:pt idx="2235">
                  <c:v>0.358734</c:v>
                </c:pt>
                <c:pt idx="2236">
                  <c:v>0.370941</c:v>
                </c:pt>
                <c:pt idx="2237">
                  <c:v>0.383148</c:v>
                </c:pt>
                <c:pt idx="2238">
                  <c:v>0.38559</c:v>
                </c:pt>
                <c:pt idx="2239">
                  <c:v>0.388031</c:v>
                </c:pt>
                <c:pt idx="2240">
                  <c:v>0.380707</c:v>
                </c:pt>
                <c:pt idx="2241">
                  <c:v>0.373383</c:v>
                </c:pt>
                <c:pt idx="2242">
                  <c:v>0.375824</c:v>
                </c:pt>
                <c:pt idx="2243">
                  <c:v>0.378265</c:v>
                </c:pt>
                <c:pt idx="2244">
                  <c:v>0.427094</c:v>
                </c:pt>
                <c:pt idx="2245">
                  <c:v>0.475922</c:v>
                </c:pt>
                <c:pt idx="2246">
                  <c:v>0.478363</c:v>
                </c:pt>
                <c:pt idx="2247">
                  <c:v>0.480804</c:v>
                </c:pt>
                <c:pt idx="2248">
                  <c:v>0.47348</c:v>
                </c:pt>
                <c:pt idx="2249">
                  <c:v>0.466156</c:v>
                </c:pt>
                <c:pt idx="2250">
                  <c:v>0.468597</c:v>
                </c:pt>
                <c:pt idx="2251">
                  <c:v>0.471039</c:v>
                </c:pt>
                <c:pt idx="2252">
                  <c:v>0.483246</c:v>
                </c:pt>
                <c:pt idx="2253">
                  <c:v>0.495453</c:v>
                </c:pt>
                <c:pt idx="2254">
                  <c:v>0.497894</c:v>
                </c:pt>
                <c:pt idx="2255">
                  <c:v>0.500336</c:v>
                </c:pt>
                <c:pt idx="2256">
                  <c:v>0.493011</c:v>
                </c:pt>
                <c:pt idx="2257">
                  <c:v>0.485687</c:v>
                </c:pt>
                <c:pt idx="2258">
                  <c:v>0.488129</c:v>
                </c:pt>
                <c:pt idx="2259">
                  <c:v>0.49057</c:v>
                </c:pt>
                <c:pt idx="2260">
                  <c:v>0.439301</c:v>
                </c:pt>
                <c:pt idx="2261">
                  <c:v>0.441742</c:v>
                </c:pt>
                <c:pt idx="2262">
                  <c:v>0.444183</c:v>
                </c:pt>
                <c:pt idx="2263">
                  <c:v>0.436859</c:v>
                </c:pt>
                <c:pt idx="2264">
                  <c:v>0.429535</c:v>
                </c:pt>
                <c:pt idx="2265">
                  <c:v>0.431976</c:v>
                </c:pt>
                <c:pt idx="2266">
                  <c:v>0.434418</c:v>
                </c:pt>
                <c:pt idx="2267">
                  <c:v>0.446625</c:v>
                </c:pt>
                <c:pt idx="2268">
                  <c:v>0.458832</c:v>
                </c:pt>
                <c:pt idx="2269">
                  <c:v>0.461273</c:v>
                </c:pt>
                <c:pt idx="2270">
                  <c:v>0.463715</c:v>
                </c:pt>
                <c:pt idx="2271">
                  <c:v>0.45639</c:v>
                </c:pt>
                <c:pt idx="2272">
                  <c:v>0.449066</c:v>
                </c:pt>
                <c:pt idx="2273">
                  <c:v>0.451508</c:v>
                </c:pt>
                <c:pt idx="2274">
                  <c:v>0.453949</c:v>
                </c:pt>
                <c:pt idx="2275">
                  <c:v>0.35141</c:v>
                </c:pt>
                <c:pt idx="2276">
                  <c:v>0.248871</c:v>
                </c:pt>
                <c:pt idx="2277">
                  <c:v>0.251312</c:v>
                </c:pt>
                <c:pt idx="2278">
                  <c:v>0.253754</c:v>
                </c:pt>
                <c:pt idx="2279">
                  <c:v>0.246429</c:v>
                </c:pt>
                <c:pt idx="2280">
                  <c:v>0.239105</c:v>
                </c:pt>
                <c:pt idx="2281">
                  <c:v>0.241547</c:v>
                </c:pt>
                <c:pt idx="2282">
                  <c:v>0.243988</c:v>
                </c:pt>
                <c:pt idx="2283">
                  <c:v>0.256195</c:v>
                </c:pt>
                <c:pt idx="2284">
                  <c:v>0.268402</c:v>
                </c:pt>
                <c:pt idx="2285">
                  <c:v>0.270844</c:v>
                </c:pt>
                <c:pt idx="2286">
                  <c:v>0.273285</c:v>
                </c:pt>
                <c:pt idx="2287">
                  <c:v>0.265961</c:v>
                </c:pt>
                <c:pt idx="2288">
                  <c:v>0.258636</c:v>
                </c:pt>
                <c:pt idx="2289">
                  <c:v>0.261078</c:v>
                </c:pt>
                <c:pt idx="2290">
                  <c:v>0.263519</c:v>
                </c:pt>
                <c:pt idx="2291">
                  <c:v>0.21225</c:v>
                </c:pt>
                <c:pt idx="2292">
                  <c:v>0.214691</c:v>
                </c:pt>
                <c:pt idx="2293">
                  <c:v>0.217133</c:v>
                </c:pt>
                <c:pt idx="2294">
                  <c:v>0.209808</c:v>
                </c:pt>
                <c:pt idx="2295">
                  <c:v>0.202484</c:v>
                </c:pt>
                <c:pt idx="2296">
                  <c:v>0.204926</c:v>
                </c:pt>
                <c:pt idx="2297">
                  <c:v>0.207367</c:v>
                </c:pt>
                <c:pt idx="2298">
                  <c:v>0.219574</c:v>
                </c:pt>
                <c:pt idx="2299">
                  <c:v>0.231781</c:v>
                </c:pt>
                <c:pt idx="2300">
                  <c:v>0.234222</c:v>
                </c:pt>
                <c:pt idx="2301">
                  <c:v>0.236664</c:v>
                </c:pt>
                <c:pt idx="2302">
                  <c:v>0.22934</c:v>
                </c:pt>
                <c:pt idx="2303">
                  <c:v>0.222015</c:v>
                </c:pt>
                <c:pt idx="2304">
                  <c:v>0.224457</c:v>
                </c:pt>
                <c:pt idx="2305">
                  <c:v>0.226898</c:v>
                </c:pt>
                <c:pt idx="2306">
                  <c:v>0.275726</c:v>
                </c:pt>
                <c:pt idx="2307">
                  <c:v>0.324554</c:v>
                </c:pt>
                <c:pt idx="2308">
                  <c:v>0.326996</c:v>
                </c:pt>
                <c:pt idx="2309">
                  <c:v>0.329437</c:v>
                </c:pt>
                <c:pt idx="2310">
                  <c:v>0.322113</c:v>
                </c:pt>
                <c:pt idx="2311">
                  <c:v>0.314789</c:v>
                </c:pt>
                <c:pt idx="2312">
                  <c:v>0.31723</c:v>
                </c:pt>
                <c:pt idx="2313">
                  <c:v>0.319672</c:v>
                </c:pt>
                <c:pt idx="2314">
                  <c:v>0.331879</c:v>
                </c:pt>
                <c:pt idx="2315">
                  <c:v>0.344086</c:v>
                </c:pt>
                <c:pt idx="2316">
                  <c:v>0.346527</c:v>
                </c:pt>
                <c:pt idx="2317">
                  <c:v>0.348969</c:v>
                </c:pt>
                <c:pt idx="2318">
                  <c:v>0.341644</c:v>
                </c:pt>
                <c:pt idx="2319">
                  <c:v>0.33432</c:v>
                </c:pt>
                <c:pt idx="2320">
                  <c:v>0.336761</c:v>
                </c:pt>
                <c:pt idx="2321">
                  <c:v>0.339203</c:v>
                </c:pt>
                <c:pt idx="2322">
                  <c:v>0.287933</c:v>
                </c:pt>
                <c:pt idx="2323">
                  <c:v>0.290375</c:v>
                </c:pt>
                <c:pt idx="2324">
                  <c:v>0.292816</c:v>
                </c:pt>
                <c:pt idx="2325">
                  <c:v>0.285492</c:v>
                </c:pt>
                <c:pt idx="2326">
                  <c:v>0.278168</c:v>
                </c:pt>
                <c:pt idx="2327">
                  <c:v>0.280609</c:v>
                </c:pt>
                <c:pt idx="2328">
                  <c:v>0.283051</c:v>
                </c:pt>
                <c:pt idx="2329">
                  <c:v>0.295258</c:v>
                </c:pt>
                <c:pt idx="2330">
                  <c:v>0.307465</c:v>
                </c:pt>
                <c:pt idx="2331">
                  <c:v>0.309906</c:v>
                </c:pt>
                <c:pt idx="2332">
                  <c:v>0.312347</c:v>
                </c:pt>
                <c:pt idx="2333">
                  <c:v>0.305023</c:v>
                </c:pt>
                <c:pt idx="2334">
                  <c:v>0.297699</c:v>
                </c:pt>
                <c:pt idx="2335">
                  <c:v>0.30014</c:v>
                </c:pt>
                <c:pt idx="2336">
                  <c:v>0.302582</c:v>
                </c:pt>
                <c:pt idx="2337">
                  <c:v>0.700531</c:v>
                </c:pt>
                <c:pt idx="2338">
                  <c:v>0.702972</c:v>
                </c:pt>
                <c:pt idx="2339">
                  <c:v>0.705414</c:v>
                </c:pt>
                <c:pt idx="2340">
                  <c:v>0.69809</c:v>
                </c:pt>
                <c:pt idx="2341">
                  <c:v>0.690765</c:v>
                </c:pt>
                <c:pt idx="2342">
                  <c:v>0.693207</c:v>
                </c:pt>
                <c:pt idx="2343">
                  <c:v>0.695648</c:v>
                </c:pt>
                <c:pt idx="2344">
                  <c:v>0.707855</c:v>
                </c:pt>
                <c:pt idx="2345">
                  <c:v>0.720062</c:v>
                </c:pt>
                <c:pt idx="2346">
                  <c:v>0.722504</c:v>
                </c:pt>
                <c:pt idx="2347">
                  <c:v>0.724945</c:v>
                </c:pt>
                <c:pt idx="2348">
                  <c:v>0.717621</c:v>
                </c:pt>
                <c:pt idx="2349">
                  <c:v>0.710297</c:v>
                </c:pt>
                <c:pt idx="2350">
                  <c:v>0.712738</c:v>
                </c:pt>
                <c:pt idx="2351">
                  <c:v>0.715179</c:v>
                </c:pt>
                <c:pt idx="2352">
                  <c:v>0.66391</c:v>
                </c:pt>
                <c:pt idx="2353">
                  <c:v>0.666351</c:v>
                </c:pt>
                <c:pt idx="2354">
                  <c:v>0.668793</c:v>
                </c:pt>
                <c:pt idx="2355">
                  <c:v>0.661469</c:v>
                </c:pt>
                <c:pt idx="2356">
                  <c:v>0.654144</c:v>
                </c:pt>
                <c:pt idx="2357">
                  <c:v>0.656586</c:v>
                </c:pt>
                <c:pt idx="2358">
                  <c:v>0.659027</c:v>
                </c:pt>
                <c:pt idx="2359">
                  <c:v>0.671234</c:v>
                </c:pt>
                <c:pt idx="2360">
                  <c:v>0.683441</c:v>
                </c:pt>
                <c:pt idx="2361">
                  <c:v>0.685883</c:v>
                </c:pt>
                <c:pt idx="2362">
                  <c:v>0.688324</c:v>
                </c:pt>
                <c:pt idx="2363">
                  <c:v>0.681</c:v>
                </c:pt>
                <c:pt idx="2364">
                  <c:v>0.673676</c:v>
                </c:pt>
                <c:pt idx="2365">
                  <c:v>0.676117</c:v>
                </c:pt>
                <c:pt idx="2366">
                  <c:v>0.678558</c:v>
                </c:pt>
                <c:pt idx="2367">
                  <c:v>0.727386</c:v>
                </c:pt>
                <c:pt idx="2368">
                  <c:v>0.776215</c:v>
                </c:pt>
                <c:pt idx="2369">
                  <c:v>0.778656</c:v>
                </c:pt>
                <c:pt idx="2370">
                  <c:v>0.781097</c:v>
                </c:pt>
                <c:pt idx="2371">
                  <c:v>0.773773</c:v>
                </c:pt>
                <c:pt idx="2372">
                  <c:v>0.766449</c:v>
                </c:pt>
                <c:pt idx="2373">
                  <c:v>0.76889</c:v>
                </c:pt>
                <c:pt idx="2374">
                  <c:v>0.771332</c:v>
                </c:pt>
                <c:pt idx="2375">
                  <c:v>0.783539</c:v>
                </c:pt>
                <c:pt idx="2376">
                  <c:v>0.795746</c:v>
                </c:pt>
                <c:pt idx="2377">
                  <c:v>0.798187</c:v>
                </c:pt>
                <c:pt idx="2378">
                  <c:v>0.800629</c:v>
                </c:pt>
                <c:pt idx="2379">
                  <c:v>0.793304</c:v>
                </c:pt>
                <c:pt idx="2380">
                  <c:v>0.78598</c:v>
                </c:pt>
                <c:pt idx="2381">
                  <c:v>0.788422</c:v>
                </c:pt>
                <c:pt idx="2382">
                  <c:v>0.790863</c:v>
                </c:pt>
                <c:pt idx="2383">
                  <c:v>0.739594</c:v>
                </c:pt>
                <c:pt idx="2384">
                  <c:v>0.742035</c:v>
                </c:pt>
                <c:pt idx="2385">
                  <c:v>0.744476</c:v>
                </c:pt>
                <c:pt idx="2386">
                  <c:v>0.737152</c:v>
                </c:pt>
                <c:pt idx="2387">
                  <c:v>0.729828</c:v>
                </c:pt>
                <c:pt idx="2388">
                  <c:v>0.732269</c:v>
                </c:pt>
                <c:pt idx="2389">
                  <c:v>0.734711</c:v>
                </c:pt>
                <c:pt idx="2390">
                  <c:v>0.746918</c:v>
                </c:pt>
                <c:pt idx="2391">
                  <c:v>0.759125</c:v>
                </c:pt>
                <c:pt idx="2392">
                  <c:v>0.761566</c:v>
                </c:pt>
                <c:pt idx="2393">
                  <c:v>0.764008</c:v>
                </c:pt>
                <c:pt idx="2394">
                  <c:v>0.756683</c:v>
                </c:pt>
                <c:pt idx="2395">
                  <c:v>0.749359</c:v>
                </c:pt>
                <c:pt idx="2396">
                  <c:v>0.751801</c:v>
                </c:pt>
                <c:pt idx="2397">
                  <c:v>0.754242</c:v>
                </c:pt>
                <c:pt idx="2398">
                  <c:v>0.651703</c:v>
                </c:pt>
                <c:pt idx="2399">
                  <c:v>0.549164</c:v>
                </c:pt>
                <c:pt idx="2400">
                  <c:v>0.551605</c:v>
                </c:pt>
                <c:pt idx="2401">
                  <c:v>0.554047</c:v>
                </c:pt>
                <c:pt idx="2402">
                  <c:v>0.546722</c:v>
                </c:pt>
                <c:pt idx="2403">
                  <c:v>0.539398</c:v>
                </c:pt>
                <c:pt idx="2404">
                  <c:v>0.54184</c:v>
                </c:pt>
                <c:pt idx="2405">
                  <c:v>0.544281</c:v>
                </c:pt>
                <c:pt idx="2406">
                  <c:v>0.556488</c:v>
                </c:pt>
                <c:pt idx="2407">
                  <c:v>0.568695</c:v>
                </c:pt>
                <c:pt idx="2408">
                  <c:v>0.571136</c:v>
                </c:pt>
                <c:pt idx="2409">
                  <c:v>0.573578</c:v>
                </c:pt>
                <c:pt idx="2410">
                  <c:v>0.566254</c:v>
                </c:pt>
                <c:pt idx="2411">
                  <c:v>0.558929</c:v>
                </c:pt>
                <c:pt idx="2412">
                  <c:v>0.561371</c:v>
                </c:pt>
                <c:pt idx="2413">
                  <c:v>0.563812</c:v>
                </c:pt>
                <c:pt idx="2414">
                  <c:v>0.512543</c:v>
                </c:pt>
                <c:pt idx="2415">
                  <c:v>0.514984</c:v>
                </c:pt>
                <c:pt idx="2416">
                  <c:v>0.517426</c:v>
                </c:pt>
                <c:pt idx="2417">
                  <c:v>0.510101</c:v>
                </c:pt>
                <c:pt idx="2418">
                  <c:v>0.502777</c:v>
                </c:pt>
                <c:pt idx="2419">
                  <c:v>0.505219</c:v>
                </c:pt>
                <c:pt idx="2420">
                  <c:v>0.50766</c:v>
                </c:pt>
                <c:pt idx="2421">
                  <c:v>0.519867</c:v>
                </c:pt>
                <c:pt idx="2422">
                  <c:v>0.532074</c:v>
                </c:pt>
                <c:pt idx="2423">
                  <c:v>0.534515</c:v>
                </c:pt>
                <c:pt idx="2424">
                  <c:v>0.536957</c:v>
                </c:pt>
                <c:pt idx="2425">
                  <c:v>0.529633</c:v>
                </c:pt>
                <c:pt idx="2426">
                  <c:v>0.522308</c:v>
                </c:pt>
                <c:pt idx="2427">
                  <c:v>0.52475</c:v>
                </c:pt>
                <c:pt idx="2428">
                  <c:v>0.527191</c:v>
                </c:pt>
                <c:pt idx="2429">
                  <c:v>0.576019</c:v>
                </c:pt>
                <c:pt idx="2430">
                  <c:v>0.624847</c:v>
                </c:pt>
                <c:pt idx="2431">
                  <c:v>0.627289</c:v>
                </c:pt>
                <c:pt idx="2432">
                  <c:v>0.62973</c:v>
                </c:pt>
                <c:pt idx="2433">
                  <c:v>0.622406</c:v>
                </c:pt>
                <c:pt idx="2434">
                  <c:v>0.615082</c:v>
                </c:pt>
                <c:pt idx="2435">
                  <c:v>0.617523</c:v>
                </c:pt>
                <c:pt idx="2436">
                  <c:v>0.619965</c:v>
                </c:pt>
                <c:pt idx="2437">
                  <c:v>0.632172</c:v>
                </c:pt>
                <c:pt idx="2438">
                  <c:v>0.644379</c:v>
                </c:pt>
                <c:pt idx="2439">
                  <c:v>0.64682</c:v>
                </c:pt>
                <c:pt idx="2440">
                  <c:v>0.649261</c:v>
                </c:pt>
                <c:pt idx="2441">
                  <c:v>0.641937</c:v>
                </c:pt>
                <c:pt idx="2442">
                  <c:v>0.634613</c:v>
                </c:pt>
                <c:pt idx="2443">
                  <c:v>0.637054</c:v>
                </c:pt>
                <c:pt idx="2444">
                  <c:v>0.639496</c:v>
                </c:pt>
                <c:pt idx="2445">
                  <c:v>0.588226</c:v>
                </c:pt>
                <c:pt idx="2446">
                  <c:v>0.590668</c:v>
                </c:pt>
                <c:pt idx="2447">
                  <c:v>0.593109</c:v>
                </c:pt>
                <c:pt idx="2448">
                  <c:v>0.585785</c:v>
                </c:pt>
                <c:pt idx="2449">
                  <c:v>0.578461</c:v>
                </c:pt>
                <c:pt idx="2450">
                  <c:v>0.580902</c:v>
                </c:pt>
                <c:pt idx="2451">
                  <c:v>0.583344</c:v>
                </c:pt>
                <c:pt idx="2452">
                  <c:v>0.595551</c:v>
                </c:pt>
                <c:pt idx="2453">
                  <c:v>0.607758</c:v>
                </c:pt>
                <c:pt idx="2454">
                  <c:v>0.610199</c:v>
                </c:pt>
                <c:pt idx="2455">
                  <c:v>0.61264</c:v>
                </c:pt>
                <c:pt idx="2456">
                  <c:v>0.605316</c:v>
                </c:pt>
                <c:pt idx="2457">
                  <c:v>0.597992</c:v>
                </c:pt>
                <c:pt idx="2458">
                  <c:v>0.600433</c:v>
                </c:pt>
                <c:pt idx="2459">
                  <c:v>0.602875</c:v>
                </c:pt>
              </c:numCache>
            </c:numRef>
          </c:xVal>
          <c:yVal>
            <c:numRef>
              <c:f>'SH 200 uM CA pH 2 zoom'!$D$2:$D$2461</c:f>
              <c:numCache>
                <c:formatCode>0.00E+00</c:formatCode>
                <c:ptCount val="2460"/>
                <c:pt idx="0">
                  <c:v>0.229004</c:v>
                </c:pt>
                <c:pt idx="1">
                  <c:v>0.210815</c:v>
                </c:pt>
                <c:pt idx="2">
                  <c:v>0.198395</c:v>
                </c:pt>
                <c:pt idx="3">
                  <c:v>0.240173</c:v>
                </c:pt>
                <c:pt idx="4">
                  <c:v>0.285217</c:v>
                </c:pt>
                <c:pt idx="5">
                  <c:v>0.268402</c:v>
                </c:pt>
                <c:pt idx="6">
                  <c:v>0.258118</c:v>
                </c:pt>
                <c:pt idx="7">
                  <c:v>0.17981</c:v>
                </c:pt>
                <c:pt idx="8">
                  <c:v>0.0878906</c:v>
                </c:pt>
                <c:pt idx="9">
                  <c:v>0.0699158</c:v>
                </c:pt>
                <c:pt idx="10">
                  <c:v>0.0447693</c:v>
                </c:pt>
                <c:pt idx="11">
                  <c:v>0.109894</c:v>
                </c:pt>
                <c:pt idx="12">
                  <c:v>0.163971</c:v>
                </c:pt>
                <c:pt idx="13">
                  <c:v>0.14621</c:v>
                </c:pt>
                <c:pt idx="14">
                  <c:v>0.128235</c:v>
                </c:pt>
                <c:pt idx="15">
                  <c:v>0.408844</c:v>
                </c:pt>
                <c:pt idx="16">
                  <c:v>0.394928</c:v>
                </c:pt>
                <c:pt idx="17">
                  <c:v>0.38855</c:v>
                </c:pt>
                <c:pt idx="18">
                  <c:v>0.414154</c:v>
                </c:pt>
                <c:pt idx="19">
                  <c:v>0.446167</c:v>
                </c:pt>
                <c:pt idx="20">
                  <c:v>0.433075</c:v>
                </c:pt>
                <c:pt idx="21">
                  <c:v>0.427795</c:v>
                </c:pt>
                <c:pt idx="22">
                  <c:v>0.375122</c:v>
                </c:pt>
                <c:pt idx="23">
                  <c:v>0.319855</c:v>
                </c:pt>
                <c:pt idx="24">
                  <c:v>0.309937</c:v>
                </c:pt>
                <c:pt idx="25">
                  <c:v>0.294403</c:v>
                </c:pt>
                <c:pt idx="26">
                  <c:v>0.332123</c:v>
                </c:pt>
                <c:pt idx="27">
                  <c:v>0.367065</c:v>
                </c:pt>
                <c:pt idx="28">
                  <c:v>0.353455</c:v>
                </c:pt>
                <c:pt idx="29">
                  <c:v>0.343384</c:v>
                </c:pt>
                <c:pt idx="30">
                  <c:v>0.0260071</c:v>
                </c:pt>
                <c:pt idx="31">
                  <c:v>-0.537109</c:v>
                </c:pt>
                <c:pt idx="32">
                  <c:v>-0.562134</c:v>
                </c:pt>
                <c:pt idx="33">
                  <c:v>-0.587463</c:v>
                </c:pt>
                <c:pt idx="34">
                  <c:v>-0.508728</c:v>
                </c:pt>
                <c:pt idx="35">
                  <c:v>-0.4263</c:v>
                </c:pt>
                <c:pt idx="36">
                  <c:v>-0.450958</c:v>
                </c:pt>
                <c:pt idx="37">
                  <c:v>-0.482147</c:v>
                </c:pt>
                <c:pt idx="38">
                  <c:v>-0.612183</c:v>
                </c:pt>
                <c:pt idx="39">
                  <c:v>-0.712585</c:v>
                </c:pt>
                <c:pt idx="40">
                  <c:v>-0.733643</c:v>
                </c:pt>
                <c:pt idx="41">
                  <c:v>-0.74585</c:v>
                </c:pt>
                <c:pt idx="42">
                  <c:v>-0.697632</c:v>
                </c:pt>
                <c:pt idx="43">
                  <c:v>-0.63324</c:v>
                </c:pt>
                <c:pt idx="44">
                  <c:v>-0.657654</c:v>
                </c:pt>
                <c:pt idx="45">
                  <c:v>-0.675659</c:v>
                </c:pt>
                <c:pt idx="46">
                  <c:v>-0.102997</c:v>
                </c:pt>
                <c:pt idx="47">
                  <c:v>-0.128937</c:v>
                </c:pt>
                <c:pt idx="48">
                  <c:v>-0.157471</c:v>
                </c:pt>
                <c:pt idx="49">
                  <c:v>-0.0744629</c:v>
                </c:pt>
                <c:pt idx="50">
                  <c:v>-0.00107117</c:v>
                </c:pt>
                <c:pt idx="51">
                  <c:v>-0.0228943</c:v>
                </c:pt>
                <c:pt idx="52">
                  <c:v>-0.0518494</c:v>
                </c:pt>
                <c:pt idx="53">
                  <c:v>-0.185974</c:v>
                </c:pt>
                <c:pt idx="54">
                  <c:v>-0.333221</c:v>
                </c:pt>
                <c:pt idx="55">
                  <c:v>-0.366974</c:v>
                </c:pt>
                <c:pt idx="56">
                  <c:v>-0.392914</c:v>
                </c:pt>
                <c:pt idx="57">
                  <c:v>-0.305847</c:v>
                </c:pt>
                <c:pt idx="58">
                  <c:v>-0.214325</c:v>
                </c:pt>
                <c:pt idx="59">
                  <c:v>-0.245789</c:v>
                </c:pt>
                <c:pt idx="60">
                  <c:v>-0.273071</c:v>
                </c:pt>
                <c:pt idx="61">
                  <c:v>0.452972</c:v>
                </c:pt>
                <c:pt idx="62">
                  <c:v>0.923767</c:v>
                </c:pt>
                <c:pt idx="63">
                  <c:v>0.90271</c:v>
                </c:pt>
                <c:pt idx="64">
                  <c:v>0.888367</c:v>
                </c:pt>
                <c:pt idx="65">
                  <c:v>0.941772</c:v>
                </c:pt>
                <c:pt idx="66">
                  <c:v>1.00586</c:v>
                </c:pt>
                <c:pt idx="67">
                  <c:v>0.984497</c:v>
                </c:pt>
                <c:pt idx="68">
                  <c:v>0.962524</c:v>
                </c:pt>
                <c:pt idx="69">
                  <c:v>0.867615</c:v>
                </c:pt>
                <c:pt idx="70">
                  <c:v>0.795593</c:v>
                </c:pt>
                <c:pt idx="71">
                  <c:v>0.778503</c:v>
                </c:pt>
                <c:pt idx="72">
                  <c:v>0.767517</c:v>
                </c:pt>
                <c:pt idx="73">
                  <c:v>0.805664</c:v>
                </c:pt>
                <c:pt idx="74">
                  <c:v>0.855713</c:v>
                </c:pt>
                <c:pt idx="75">
                  <c:v>0.835571</c:v>
                </c:pt>
                <c:pt idx="76">
                  <c:v>0.824585</c:v>
                </c:pt>
                <c:pt idx="77">
                  <c:v>1.3797</c:v>
                </c:pt>
                <c:pt idx="78">
                  <c:v>1.32935</c:v>
                </c:pt>
                <c:pt idx="79">
                  <c:v>1.28723</c:v>
                </c:pt>
                <c:pt idx="80">
                  <c:v>1.43372</c:v>
                </c:pt>
                <c:pt idx="81">
                  <c:v>1.65131</c:v>
                </c:pt>
                <c:pt idx="82">
                  <c:v>1.56738</c:v>
                </c:pt>
                <c:pt idx="83">
                  <c:v>1.49475</c:v>
                </c:pt>
                <c:pt idx="84">
                  <c:v>1.2439</c:v>
                </c:pt>
                <c:pt idx="85">
                  <c:v>1.08429</c:v>
                </c:pt>
                <c:pt idx="86">
                  <c:v>1.05408</c:v>
                </c:pt>
                <c:pt idx="87">
                  <c:v>1.0321</c:v>
                </c:pt>
                <c:pt idx="88">
                  <c:v>1.1087</c:v>
                </c:pt>
                <c:pt idx="89">
                  <c:v>1.20972</c:v>
                </c:pt>
                <c:pt idx="90">
                  <c:v>1.17096</c:v>
                </c:pt>
                <c:pt idx="91">
                  <c:v>1.14319</c:v>
                </c:pt>
                <c:pt idx="92">
                  <c:v>0.753479</c:v>
                </c:pt>
                <c:pt idx="93">
                  <c:v>0.548401</c:v>
                </c:pt>
                <c:pt idx="94">
                  <c:v>0.543518</c:v>
                </c:pt>
                <c:pt idx="95">
                  <c:v>0.530701</c:v>
                </c:pt>
                <c:pt idx="96">
                  <c:v>0.560913</c:v>
                </c:pt>
                <c:pt idx="97">
                  <c:v>0.585632</c:v>
                </c:pt>
                <c:pt idx="98">
                  <c:v>0.577698</c:v>
                </c:pt>
                <c:pt idx="99">
                  <c:v>0.566406</c:v>
                </c:pt>
                <c:pt idx="100">
                  <c:v>0.526123</c:v>
                </c:pt>
                <c:pt idx="101">
                  <c:v>0.480164</c:v>
                </c:pt>
                <c:pt idx="102">
                  <c:v>0.471436</c:v>
                </c:pt>
                <c:pt idx="103">
                  <c:v>0.463501</c:v>
                </c:pt>
                <c:pt idx="104">
                  <c:v>0.489197</c:v>
                </c:pt>
                <c:pt idx="105">
                  <c:v>0.513611</c:v>
                </c:pt>
                <c:pt idx="106">
                  <c:v>0.508728</c:v>
                </c:pt>
                <c:pt idx="107">
                  <c:v>0.496826</c:v>
                </c:pt>
                <c:pt idx="108">
                  <c:v>0.693665</c:v>
                </c:pt>
                <c:pt idx="109">
                  <c:v>0.68634</c:v>
                </c:pt>
                <c:pt idx="110">
                  <c:v>0.671387</c:v>
                </c:pt>
                <c:pt idx="111">
                  <c:v>0.707397</c:v>
                </c:pt>
                <c:pt idx="112">
                  <c:v>0.741272</c:v>
                </c:pt>
                <c:pt idx="113">
                  <c:v>0.729675</c:v>
                </c:pt>
                <c:pt idx="114">
                  <c:v>0.716553</c:v>
                </c:pt>
                <c:pt idx="115">
                  <c:v>0.664978</c:v>
                </c:pt>
                <c:pt idx="116">
                  <c:v>0.613098</c:v>
                </c:pt>
                <c:pt idx="117">
                  <c:v>0.604858</c:v>
                </c:pt>
                <c:pt idx="118">
                  <c:v>0.595093</c:v>
                </c:pt>
                <c:pt idx="119">
                  <c:v>0.624695</c:v>
                </c:pt>
                <c:pt idx="120">
                  <c:v>0.65094</c:v>
                </c:pt>
                <c:pt idx="121">
                  <c:v>0.644836</c:v>
                </c:pt>
                <c:pt idx="122">
                  <c:v>0.631409</c:v>
                </c:pt>
                <c:pt idx="123">
                  <c:v>-0.563049</c:v>
                </c:pt>
                <c:pt idx="124">
                  <c:v>-0.567017</c:v>
                </c:pt>
                <c:pt idx="125">
                  <c:v>-0.563354</c:v>
                </c:pt>
                <c:pt idx="126">
                  <c:v>-0.567627</c:v>
                </c:pt>
                <c:pt idx="127">
                  <c:v>-0.566101</c:v>
                </c:pt>
                <c:pt idx="128">
                  <c:v>-0.568542</c:v>
                </c:pt>
                <c:pt idx="129">
                  <c:v>-0.564575</c:v>
                </c:pt>
                <c:pt idx="130">
                  <c:v>-0.567322</c:v>
                </c:pt>
                <c:pt idx="131">
                  <c:v>-0.565796</c:v>
                </c:pt>
                <c:pt idx="132">
                  <c:v>-0.563965</c:v>
                </c:pt>
                <c:pt idx="133">
                  <c:v>-0.566711</c:v>
                </c:pt>
                <c:pt idx="134">
                  <c:v>-0.56488</c:v>
                </c:pt>
                <c:pt idx="135">
                  <c:v>-0.563965</c:v>
                </c:pt>
                <c:pt idx="136">
                  <c:v>-0.566101</c:v>
                </c:pt>
                <c:pt idx="137">
                  <c:v>-0.56488</c:v>
                </c:pt>
                <c:pt idx="138">
                  <c:v>-0.575867</c:v>
                </c:pt>
                <c:pt idx="139">
                  <c:v>-0.578308</c:v>
                </c:pt>
                <c:pt idx="140">
                  <c:v>-0.573425</c:v>
                </c:pt>
                <c:pt idx="141">
                  <c:v>-0.58075</c:v>
                </c:pt>
                <c:pt idx="142">
                  <c:v>-0.584106</c:v>
                </c:pt>
                <c:pt idx="143">
                  <c:v>-0.584106</c:v>
                </c:pt>
                <c:pt idx="144">
                  <c:v>-0.579224</c:v>
                </c:pt>
                <c:pt idx="145">
                  <c:v>-0.575562</c:v>
                </c:pt>
                <c:pt idx="146">
                  <c:v>-0.568848</c:v>
                </c:pt>
                <c:pt idx="147">
                  <c:v>-0.567627</c:v>
                </c:pt>
                <c:pt idx="148">
                  <c:v>-0.568848</c:v>
                </c:pt>
                <c:pt idx="149">
                  <c:v>-0.569763</c:v>
                </c:pt>
                <c:pt idx="150">
                  <c:v>-0.570984</c:v>
                </c:pt>
                <c:pt idx="151">
                  <c:v>-0.572815</c:v>
                </c:pt>
                <c:pt idx="152">
                  <c:v>-0.570068</c:v>
                </c:pt>
                <c:pt idx="153">
                  <c:v>-0.563049</c:v>
                </c:pt>
                <c:pt idx="154">
                  <c:v>-0.586548</c:v>
                </c:pt>
                <c:pt idx="155">
                  <c:v>-0.586243</c:v>
                </c:pt>
                <c:pt idx="156">
                  <c:v>-0.589905</c:v>
                </c:pt>
                <c:pt idx="157">
                  <c:v>-0.58136</c:v>
                </c:pt>
                <c:pt idx="158">
                  <c:v>-0.580139</c:v>
                </c:pt>
                <c:pt idx="159">
                  <c:v>-0.577393</c:v>
                </c:pt>
                <c:pt idx="160">
                  <c:v>-0.583496</c:v>
                </c:pt>
                <c:pt idx="161">
                  <c:v>-0.591736</c:v>
                </c:pt>
                <c:pt idx="162">
                  <c:v>-0.603943</c:v>
                </c:pt>
                <c:pt idx="163">
                  <c:v>-0.610046</c:v>
                </c:pt>
                <c:pt idx="164">
                  <c:v>-0.609131</c:v>
                </c:pt>
                <c:pt idx="165">
                  <c:v>-0.604248</c:v>
                </c:pt>
                <c:pt idx="166">
                  <c:v>-0.594788</c:v>
                </c:pt>
                <c:pt idx="167">
                  <c:v>-0.598145</c:v>
                </c:pt>
                <c:pt idx="168">
                  <c:v>-0.598755</c:v>
                </c:pt>
                <c:pt idx="169">
                  <c:v>-0.568542</c:v>
                </c:pt>
                <c:pt idx="170">
                  <c:v>-0.566101</c:v>
                </c:pt>
                <c:pt idx="171">
                  <c:v>-0.568848</c:v>
                </c:pt>
                <c:pt idx="172">
                  <c:v>-0.564575</c:v>
                </c:pt>
                <c:pt idx="173">
                  <c:v>-0.567322</c:v>
                </c:pt>
                <c:pt idx="174">
                  <c:v>-0.56366</c:v>
                </c:pt>
                <c:pt idx="175">
                  <c:v>-0.567932</c:v>
                </c:pt>
                <c:pt idx="176">
                  <c:v>-0.569153</c:v>
                </c:pt>
                <c:pt idx="177">
                  <c:v>-0.572205</c:v>
                </c:pt>
                <c:pt idx="178">
                  <c:v>-0.577087</c:v>
                </c:pt>
                <c:pt idx="179">
                  <c:v>-0.574646</c:v>
                </c:pt>
                <c:pt idx="180">
                  <c:v>-0.574036</c:v>
                </c:pt>
                <c:pt idx="181">
                  <c:v>-0.570068</c:v>
                </c:pt>
                <c:pt idx="182">
                  <c:v>-0.570984</c:v>
                </c:pt>
                <c:pt idx="183">
                  <c:v>-0.570679</c:v>
                </c:pt>
                <c:pt idx="184">
                  <c:v>-0.587769</c:v>
                </c:pt>
                <c:pt idx="185">
                  <c:v>-0.829163</c:v>
                </c:pt>
                <c:pt idx="186">
                  <c:v>-0.8255</c:v>
                </c:pt>
                <c:pt idx="187">
                  <c:v>-0.817566</c:v>
                </c:pt>
                <c:pt idx="188">
                  <c:v>-0.83374</c:v>
                </c:pt>
                <c:pt idx="189">
                  <c:v>-0.845947</c:v>
                </c:pt>
                <c:pt idx="190">
                  <c:v>-0.840454</c:v>
                </c:pt>
                <c:pt idx="191">
                  <c:v>-0.838623</c:v>
                </c:pt>
                <c:pt idx="192">
                  <c:v>-0.813599</c:v>
                </c:pt>
                <c:pt idx="193">
                  <c:v>-0.773315</c:v>
                </c:pt>
                <c:pt idx="194">
                  <c:v>-0.769348</c:v>
                </c:pt>
                <c:pt idx="195">
                  <c:v>-0.758057</c:v>
                </c:pt>
                <c:pt idx="196">
                  <c:v>-0.785522</c:v>
                </c:pt>
                <c:pt idx="197">
                  <c:v>-0.803528</c:v>
                </c:pt>
                <c:pt idx="198">
                  <c:v>-0.800171</c:v>
                </c:pt>
                <c:pt idx="199">
                  <c:v>-0.788879</c:v>
                </c:pt>
                <c:pt idx="200">
                  <c:v>-0.810242</c:v>
                </c:pt>
                <c:pt idx="201">
                  <c:v>-0.818176</c:v>
                </c:pt>
                <c:pt idx="202">
                  <c:v>-0.825195</c:v>
                </c:pt>
                <c:pt idx="203">
                  <c:v>-0.79834</c:v>
                </c:pt>
                <c:pt idx="204">
                  <c:v>-0.763855</c:v>
                </c:pt>
                <c:pt idx="205">
                  <c:v>-0.773926</c:v>
                </c:pt>
                <c:pt idx="206">
                  <c:v>-0.789185</c:v>
                </c:pt>
                <c:pt idx="207">
                  <c:v>-0.832825</c:v>
                </c:pt>
                <c:pt idx="208">
                  <c:v>-0.844727</c:v>
                </c:pt>
                <c:pt idx="209">
                  <c:v>-0.848999</c:v>
                </c:pt>
                <c:pt idx="210">
                  <c:v>-0.844116</c:v>
                </c:pt>
                <c:pt idx="211">
                  <c:v>-0.848083</c:v>
                </c:pt>
                <c:pt idx="212">
                  <c:v>-0.835571</c:v>
                </c:pt>
                <c:pt idx="213">
                  <c:v>-0.842896</c:v>
                </c:pt>
                <c:pt idx="214">
                  <c:v>-0.84198</c:v>
                </c:pt>
                <c:pt idx="215">
                  <c:v>-0.752869</c:v>
                </c:pt>
                <c:pt idx="216">
                  <c:v>-0.624695</c:v>
                </c:pt>
                <c:pt idx="217">
                  <c:v>-0.617371</c:v>
                </c:pt>
                <c:pt idx="218">
                  <c:v>-0.617676</c:v>
                </c:pt>
                <c:pt idx="219">
                  <c:v>-0.626526</c:v>
                </c:pt>
                <c:pt idx="220">
                  <c:v>-0.641785</c:v>
                </c:pt>
                <c:pt idx="221">
                  <c:v>-0.636597</c:v>
                </c:pt>
                <c:pt idx="222">
                  <c:v>-0.632629</c:v>
                </c:pt>
                <c:pt idx="223">
                  <c:v>-0.608826</c:v>
                </c:pt>
                <c:pt idx="224">
                  <c:v>-0.595703</c:v>
                </c:pt>
                <c:pt idx="225">
                  <c:v>-0.591736</c:v>
                </c:pt>
                <c:pt idx="226">
                  <c:v>-0.5896</c:v>
                </c:pt>
                <c:pt idx="227">
                  <c:v>-0.596619</c:v>
                </c:pt>
                <c:pt idx="228">
                  <c:v>-0.609741</c:v>
                </c:pt>
                <c:pt idx="229">
                  <c:v>-0.602112</c:v>
                </c:pt>
                <c:pt idx="230">
                  <c:v>-0.602417</c:v>
                </c:pt>
                <c:pt idx="231">
                  <c:v>-0.713806</c:v>
                </c:pt>
                <c:pt idx="232">
                  <c:v>-0.704346</c:v>
                </c:pt>
                <c:pt idx="233">
                  <c:v>-0.700378</c:v>
                </c:pt>
                <c:pt idx="234">
                  <c:v>-0.71991</c:v>
                </c:pt>
                <c:pt idx="235">
                  <c:v>-0.743408</c:v>
                </c:pt>
                <c:pt idx="236">
                  <c:v>-0.736389</c:v>
                </c:pt>
                <c:pt idx="237">
                  <c:v>-0.728149</c:v>
                </c:pt>
                <c:pt idx="238">
                  <c:v>-0.689392</c:v>
                </c:pt>
                <c:pt idx="239">
                  <c:v>-0.660095</c:v>
                </c:pt>
                <c:pt idx="240">
                  <c:v>-0.651855</c:v>
                </c:pt>
                <c:pt idx="241">
                  <c:v>-0.647888</c:v>
                </c:pt>
                <c:pt idx="242">
                  <c:v>-0.663147</c:v>
                </c:pt>
                <c:pt idx="243">
                  <c:v>-0.68634</c:v>
                </c:pt>
                <c:pt idx="244">
                  <c:v>-0.675659</c:v>
                </c:pt>
                <c:pt idx="245">
                  <c:v>-0.673218</c:v>
                </c:pt>
                <c:pt idx="246">
                  <c:v>0.623474</c:v>
                </c:pt>
                <c:pt idx="247">
                  <c:v>0.626221</c:v>
                </c:pt>
                <c:pt idx="248">
                  <c:v>0.629272</c:v>
                </c:pt>
                <c:pt idx="249">
                  <c:v>0.618286</c:v>
                </c:pt>
                <c:pt idx="250">
                  <c:v>0.610046</c:v>
                </c:pt>
                <c:pt idx="251">
                  <c:v>0.610352</c:v>
                </c:pt>
                <c:pt idx="252">
                  <c:v>0.617065</c:v>
                </c:pt>
                <c:pt idx="253">
                  <c:v>0.63385</c:v>
                </c:pt>
                <c:pt idx="254">
                  <c:v>0.647278</c:v>
                </c:pt>
                <c:pt idx="255">
                  <c:v>0.654602</c:v>
                </c:pt>
                <c:pt idx="256">
                  <c:v>0.653381</c:v>
                </c:pt>
                <c:pt idx="257">
                  <c:v>0.648499</c:v>
                </c:pt>
                <c:pt idx="258">
                  <c:v>0.635071</c:v>
                </c:pt>
                <c:pt idx="259">
                  <c:v>0.641785</c:v>
                </c:pt>
                <c:pt idx="260">
                  <c:v>0.641479</c:v>
                </c:pt>
                <c:pt idx="261">
                  <c:v>0.561218</c:v>
                </c:pt>
                <c:pt idx="262">
                  <c:v>0.564575</c:v>
                </c:pt>
                <c:pt idx="263">
                  <c:v>0.570068</c:v>
                </c:pt>
                <c:pt idx="264">
                  <c:v>0.553894</c:v>
                </c:pt>
                <c:pt idx="265">
                  <c:v>0.541992</c:v>
                </c:pt>
                <c:pt idx="266">
                  <c:v>0.543213</c:v>
                </c:pt>
                <c:pt idx="267">
                  <c:v>0.552673</c:v>
                </c:pt>
                <c:pt idx="268">
                  <c:v>0.574341</c:v>
                </c:pt>
                <c:pt idx="269">
                  <c:v>0.594482</c:v>
                </c:pt>
                <c:pt idx="270">
                  <c:v>0.602112</c:v>
                </c:pt>
                <c:pt idx="271">
                  <c:v>0.602722</c:v>
                </c:pt>
                <c:pt idx="272">
                  <c:v>0.593872</c:v>
                </c:pt>
                <c:pt idx="273">
                  <c:v>0.578918</c:v>
                </c:pt>
                <c:pt idx="274">
                  <c:v>0.584717</c:v>
                </c:pt>
                <c:pt idx="275">
                  <c:v>0.586853</c:v>
                </c:pt>
                <c:pt idx="276">
                  <c:v>0.6604</c:v>
                </c:pt>
                <c:pt idx="277">
                  <c:v>0.733032</c:v>
                </c:pt>
                <c:pt idx="278">
                  <c:v>0.737305</c:v>
                </c:pt>
                <c:pt idx="279">
                  <c:v>0.746765</c:v>
                </c:pt>
                <c:pt idx="280">
                  <c:v>0.726318</c:v>
                </c:pt>
                <c:pt idx="281">
                  <c:v>0.710754</c:v>
                </c:pt>
                <c:pt idx="282">
                  <c:v>0.717163</c:v>
                </c:pt>
                <c:pt idx="283">
                  <c:v>0.72113</c:v>
                </c:pt>
                <c:pt idx="284">
                  <c:v>0.750732</c:v>
                </c:pt>
                <c:pt idx="285">
                  <c:v>0.802612</c:v>
                </c:pt>
                <c:pt idx="286">
                  <c:v>0.811462</c:v>
                </c:pt>
                <c:pt idx="287">
                  <c:v>0.827332</c:v>
                </c:pt>
                <c:pt idx="288">
                  <c:v>0.787659</c:v>
                </c:pt>
                <c:pt idx="289">
                  <c:v>0.762634</c:v>
                </c:pt>
                <c:pt idx="290">
                  <c:v>0.767212</c:v>
                </c:pt>
                <c:pt idx="291">
                  <c:v>0.78125</c:v>
                </c:pt>
                <c:pt idx="292">
                  <c:v>0.673218</c:v>
                </c:pt>
                <c:pt idx="293">
                  <c:v>0.675354</c:v>
                </c:pt>
                <c:pt idx="294">
                  <c:v>0.680237</c:v>
                </c:pt>
                <c:pt idx="295">
                  <c:v>0.670471</c:v>
                </c:pt>
                <c:pt idx="296">
                  <c:v>0.660095</c:v>
                </c:pt>
                <c:pt idx="297">
                  <c:v>0.665283</c:v>
                </c:pt>
                <c:pt idx="298">
                  <c:v>0.666504</c:v>
                </c:pt>
                <c:pt idx="299">
                  <c:v>0.680542</c:v>
                </c:pt>
                <c:pt idx="300">
                  <c:v>0.701904</c:v>
                </c:pt>
                <c:pt idx="301">
                  <c:v>0.701904</c:v>
                </c:pt>
                <c:pt idx="302">
                  <c:v>0.708618</c:v>
                </c:pt>
                <c:pt idx="303">
                  <c:v>0.69397</c:v>
                </c:pt>
                <c:pt idx="304">
                  <c:v>0.687256</c:v>
                </c:pt>
                <c:pt idx="305">
                  <c:v>0.687256</c:v>
                </c:pt>
                <c:pt idx="306">
                  <c:v>0.69458</c:v>
                </c:pt>
                <c:pt idx="307">
                  <c:v>0.533142</c:v>
                </c:pt>
                <c:pt idx="308">
                  <c:v>0.257233</c:v>
                </c:pt>
                <c:pt idx="309">
                  <c:v>0.26059</c:v>
                </c:pt>
                <c:pt idx="310">
                  <c:v>0.270966</c:v>
                </c:pt>
                <c:pt idx="311">
                  <c:v>0.246643</c:v>
                </c:pt>
                <c:pt idx="312">
                  <c:v>0.22879</c:v>
                </c:pt>
                <c:pt idx="313">
                  <c:v>0.233002</c:v>
                </c:pt>
                <c:pt idx="314">
                  <c:v>0.243195</c:v>
                </c:pt>
                <c:pt idx="315">
                  <c:v>0.275452</c:v>
                </c:pt>
                <c:pt idx="316">
                  <c:v>0.31192</c:v>
                </c:pt>
                <c:pt idx="317">
                  <c:v>0.319977</c:v>
                </c:pt>
                <c:pt idx="318">
                  <c:v>0.325195</c:v>
                </c:pt>
                <c:pt idx="319">
                  <c:v>0.304993</c:v>
                </c:pt>
                <c:pt idx="320">
                  <c:v>0.285278</c:v>
                </c:pt>
                <c:pt idx="321">
                  <c:v>0.289642</c:v>
                </c:pt>
                <c:pt idx="322">
                  <c:v>0.29834</c:v>
                </c:pt>
                <c:pt idx="323">
                  <c:v>0.143494</c:v>
                </c:pt>
                <c:pt idx="324">
                  <c:v>0.148804</c:v>
                </c:pt>
                <c:pt idx="325">
                  <c:v>0.162354</c:v>
                </c:pt>
                <c:pt idx="326">
                  <c:v>0.128784</c:v>
                </c:pt>
                <c:pt idx="327">
                  <c:v>0.0712585</c:v>
                </c:pt>
                <c:pt idx="328">
                  <c:v>0.0990601</c:v>
                </c:pt>
                <c:pt idx="329">
                  <c:v>0.118896</c:v>
                </c:pt>
                <c:pt idx="330">
                  <c:v>0.166992</c:v>
                </c:pt>
                <c:pt idx="331">
                  <c:v>0.206451</c:v>
                </c:pt>
                <c:pt idx="332">
                  <c:v>0.213501</c:v>
                </c:pt>
                <c:pt idx="333">
                  <c:v>0.219849</c:v>
                </c:pt>
                <c:pt idx="334">
                  <c:v>0.198425</c:v>
                </c:pt>
                <c:pt idx="335">
                  <c:v>0.178314</c:v>
                </c:pt>
                <c:pt idx="336">
                  <c:v>0.182739</c:v>
                </c:pt>
                <c:pt idx="337">
                  <c:v>0.192749</c:v>
                </c:pt>
                <c:pt idx="338">
                  <c:v>0.334747</c:v>
                </c:pt>
                <c:pt idx="339">
                  <c:v>0.469208</c:v>
                </c:pt>
                <c:pt idx="340">
                  <c:v>0.478271</c:v>
                </c:pt>
                <c:pt idx="341">
                  <c:v>0.482208</c:v>
                </c:pt>
                <c:pt idx="342">
                  <c:v>0.466217</c:v>
                </c:pt>
                <c:pt idx="343">
                  <c:v>0.443176</c:v>
                </c:pt>
                <c:pt idx="344">
                  <c:v>0.453369</c:v>
                </c:pt>
                <c:pt idx="345">
                  <c:v>0.456055</c:v>
                </c:pt>
                <c:pt idx="346">
                  <c:v>0.489868</c:v>
                </c:pt>
                <c:pt idx="347">
                  <c:v>0.52002</c:v>
                </c:pt>
                <c:pt idx="348">
                  <c:v>0.522461</c:v>
                </c:pt>
                <c:pt idx="349">
                  <c:v>0.531616</c:v>
                </c:pt>
                <c:pt idx="350">
                  <c:v>0.51239</c:v>
                </c:pt>
                <c:pt idx="351">
                  <c:v>0.495911</c:v>
                </c:pt>
                <c:pt idx="352">
                  <c:v>0.501709</c:v>
                </c:pt>
                <c:pt idx="353">
                  <c:v>0.508423</c:v>
                </c:pt>
                <c:pt idx="354">
                  <c:v>0.366821</c:v>
                </c:pt>
                <c:pt idx="355">
                  <c:v>0.377502</c:v>
                </c:pt>
                <c:pt idx="356">
                  <c:v>0.381714</c:v>
                </c:pt>
                <c:pt idx="357">
                  <c:v>0.363495</c:v>
                </c:pt>
                <c:pt idx="358">
                  <c:v>0.33847</c:v>
                </c:pt>
                <c:pt idx="359">
                  <c:v>0.349548</c:v>
                </c:pt>
                <c:pt idx="360">
                  <c:v>0.352448</c:v>
                </c:pt>
                <c:pt idx="361">
                  <c:v>0.391846</c:v>
                </c:pt>
                <c:pt idx="362">
                  <c:v>0.425568</c:v>
                </c:pt>
                <c:pt idx="363">
                  <c:v>0.429626</c:v>
                </c:pt>
                <c:pt idx="364">
                  <c:v>0.439209</c:v>
                </c:pt>
                <c:pt idx="365">
                  <c:v>0.416718</c:v>
                </c:pt>
                <c:pt idx="366">
                  <c:v>0.396942</c:v>
                </c:pt>
                <c:pt idx="367">
                  <c:v>0.404297</c:v>
                </c:pt>
                <c:pt idx="368">
                  <c:v>0.410583</c:v>
                </c:pt>
                <c:pt idx="369">
                  <c:v>1.88904</c:v>
                </c:pt>
                <c:pt idx="370">
                  <c:v>1.87592</c:v>
                </c:pt>
                <c:pt idx="371">
                  <c:v>1.86707</c:v>
                </c:pt>
                <c:pt idx="372">
                  <c:v>1.89667</c:v>
                </c:pt>
                <c:pt idx="373">
                  <c:v>1.93787</c:v>
                </c:pt>
                <c:pt idx="374">
                  <c:v>1.92108</c:v>
                </c:pt>
                <c:pt idx="375">
                  <c:v>1.91193</c:v>
                </c:pt>
                <c:pt idx="376">
                  <c:v>1.85669</c:v>
                </c:pt>
                <c:pt idx="377">
                  <c:v>1.81335</c:v>
                </c:pt>
                <c:pt idx="378">
                  <c:v>1.81061</c:v>
                </c:pt>
                <c:pt idx="379">
                  <c:v>1.80054</c:v>
                </c:pt>
                <c:pt idx="380">
                  <c:v>1.82404</c:v>
                </c:pt>
                <c:pt idx="381">
                  <c:v>1.84723</c:v>
                </c:pt>
                <c:pt idx="382">
                  <c:v>1.8399</c:v>
                </c:pt>
                <c:pt idx="383">
                  <c:v>1.82922</c:v>
                </c:pt>
                <c:pt idx="384">
                  <c:v>2.12891</c:v>
                </c:pt>
                <c:pt idx="385">
                  <c:v>2.10327</c:v>
                </c:pt>
                <c:pt idx="386">
                  <c:v>2.08527</c:v>
                </c:pt>
                <c:pt idx="387">
                  <c:v>2.14752</c:v>
                </c:pt>
                <c:pt idx="388">
                  <c:v>2.22382</c:v>
                </c:pt>
                <c:pt idx="389">
                  <c:v>2.19452</c:v>
                </c:pt>
                <c:pt idx="390">
                  <c:v>2.17438</c:v>
                </c:pt>
                <c:pt idx="391">
                  <c:v>2.0639</c:v>
                </c:pt>
                <c:pt idx="392">
                  <c:v>1.97662</c:v>
                </c:pt>
                <c:pt idx="393">
                  <c:v>1.96564</c:v>
                </c:pt>
                <c:pt idx="394">
                  <c:v>1.94763</c:v>
                </c:pt>
                <c:pt idx="395">
                  <c:v>1.99493</c:v>
                </c:pt>
                <c:pt idx="396">
                  <c:v>2.0459</c:v>
                </c:pt>
                <c:pt idx="397">
                  <c:v>2.02728</c:v>
                </c:pt>
                <c:pt idx="398">
                  <c:v>2.00958</c:v>
                </c:pt>
                <c:pt idx="399">
                  <c:v>1.79749</c:v>
                </c:pt>
                <c:pt idx="400">
                  <c:v>1.74133</c:v>
                </c:pt>
                <c:pt idx="401">
                  <c:v>1.74255</c:v>
                </c:pt>
                <c:pt idx="402">
                  <c:v>1.74561</c:v>
                </c:pt>
                <c:pt idx="403">
                  <c:v>1.74164</c:v>
                </c:pt>
                <c:pt idx="404">
                  <c:v>1.73981</c:v>
                </c:pt>
                <c:pt idx="405">
                  <c:v>1.74225</c:v>
                </c:pt>
                <c:pt idx="406">
                  <c:v>1.74011</c:v>
                </c:pt>
                <c:pt idx="407">
                  <c:v>1.745</c:v>
                </c:pt>
                <c:pt idx="408">
                  <c:v>1.76331</c:v>
                </c:pt>
                <c:pt idx="409">
                  <c:v>1.76422</c:v>
                </c:pt>
                <c:pt idx="410">
                  <c:v>1.77246</c:v>
                </c:pt>
                <c:pt idx="411">
                  <c:v>1.75537</c:v>
                </c:pt>
                <c:pt idx="412">
                  <c:v>1.74988</c:v>
                </c:pt>
                <c:pt idx="413">
                  <c:v>1.74896</c:v>
                </c:pt>
                <c:pt idx="414">
                  <c:v>1.75629</c:v>
                </c:pt>
                <c:pt idx="415">
                  <c:v>1.7688</c:v>
                </c:pt>
                <c:pt idx="416">
                  <c:v>1.76544</c:v>
                </c:pt>
                <c:pt idx="417">
                  <c:v>1.76086</c:v>
                </c:pt>
                <c:pt idx="418">
                  <c:v>1.7749</c:v>
                </c:pt>
                <c:pt idx="419">
                  <c:v>1.78772</c:v>
                </c:pt>
                <c:pt idx="420">
                  <c:v>1.78589</c:v>
                </c:pt>
                <c:pt idx="421">
                  <c:v>1.77734</c:v>
                </c:pt>
                <c:pt idx="422">
                  <c:v>1.75659</c:v>
                </c:pt>
                <c:pt idx="423">
                  <c:v>1.74622</c:v>
                </c:pt>
                <c:pt idx="424">
                  <c:v>1.74103</c:v>
                </c:pt>
                <c:pt idx="425">
                  <c:v>1.74408</c:v>
                </c:pt>
                <c:pt idx="426">
                  <c:v>1.74408</c:v>
                </c:pt>
                <c:pt idx="427">
                  <c:v>1.75507</c:v>
                </c:pt>
                <c:pt idx="428">
                  <c:v>1.74927</c:v>
                </c:pt>
                <c:pt idx="429">
                  <c:v>1.74957</c:v>
                </c:pt>
                <c:pt idx="430">
                  <c:v>2.24609</c:v>
                </c:pt>
                <c:pt idx="431">
                  <c:v>1.61133</c:v>
                </c:pt>
                <c:pt idx="432">
                  <c:v>1.68152</c:v>
                </c:pt>
                <c:pt idx="433">
                  <c:v>1.76147</c:v>
                </c:pt>
                <c:pt idx="434">
                  <c:v>1.539</c:v>
                </c:pt>
                <c:pt idx="435">
                  <c:v>1.34796</c:v>
                </c:pt>
                <c:pt idx="436">
                  <c:v>1.40808</c:v>
                </c:pt>
                <c:pt idx="437">
                  <c:v>1.47308</c:v>
                </c:pt>
                <c:pt idx="438">
                  <c:v>1.83624</c:v>
                </c:pt>
                <c:pt idx="439">
                  <c:v>2.23907</c:v>
                </c:pt>
                <c:pt idx="440">
                  <c:v>2.31354</c:v>
                </c:pt>
                <c:pt idx="441">
                  <c:v>2.38556</c:v>
                </c:pt>
                <c:pt idx="442">
                  <c:v>2.15668</c:v>
                </c:pt>
                <c:pt idx="443">
                  <c:v>1.91864</c:v>
                </c:pt>
                <c:pt idx="444">
                  <c:v>1.99585</c:v>
                </c:pt>
                <c:pt idx="445">
                  <c:v>2.07916</c:v>
                </c:pt>
                <c:pt idx="446">
                  <c:v>0.918274</c:v>
                </c:pt>
                <c:pt idx="447">
                  <c:v>0.939941</c:v>
                </c:pt>
                <c:pt idx="448">
                  <c:v>0.969238</c:v>
                </c:pt>
                <c:pt idx="449">
                  <c:v>0.894165</c:v>
                </c:pt>
                <c:pt idx="450">
                  <c:v>0.840759</c:v>
                </c:pt>
                <c:pt idx="451">
                  <c:v>0.857849</c:v>
                </c:pt>
                <c:pt idx="452">
                  <c:v>0.876465</c:v>
                </c:pt>
                <c:pt idx="453">
                  <c:v>0.994873</c:v>
                </c:pt>
                <c:pt idx="454">
                  <c:v>1.19171</c:v>
                </c:pt>
                <c:pt idx="455">
                  <c:v>1.23871</c:v>
                </c:pt>
                <c:pt idx="456">
                  <c:v>1.29211</c:v>
                </c:pt>
                <c:pt idx="457">
                  <c:v>1.1438</c:v>
                </c:pt>
                <c:pt idx="458">
                  <c:v>1.03088</c:v>
                </c:pt>
                <c:pt idx="459">
                  <c:v>1.06201</c:v>
                </c:pt>
                <c:pt idx="460">
                  <c:v>1.10352</c:v>
                </c:pt>
                <c:pt idx="461">
                  <c:v>2.45392</c:v>
                </c:pt>
                <c:pt idx="462">
                  <c:v>2.56866</c:v>
                </c:pt>
                <c:pt idx="463">
                  <c:v>2.54456</c:v>
                </c:pt>
                <c:pt idx="464">
                  <c:v>2.50946</c:v>
                </c:pt>
                <c:pt idx="465">
                  <c:v>2.60162</c:v>
                </c:pt>
                <c:pt idx="466">
                  <c:v>2.68188</c:v>
                </c:pt>
                <c:pt idx="467">
                  <c:v>2.65778</c:v>
                </c:pt>
                <c:pt idx="468">
                  <c:v>2.62665</c:v>
                </c:pt>
                <c:pt idx="469">
                  <c:v>2.48077</c:v>
                </c:pt>
                <c:pt idx="470">
                  <c:v>2.33032</c:v>
                </c:pt>
                <c:pt idx="471">
                  <c:v>2.30133</c:v>
                </c:pt>
                <c:pt idx="472">
                  <c:v>2.276</c:v>
                </c:pt>
                <c:pt idx="473">
                  <c:v>2.35809</c:v>
                </c:pt>
                <c:pt idx="474">
                  <c:v>2.44781</c:v>
                </c:pt>
                <c:pt idx="475">
                  <c:v>2.41852</c:v>
                </c:pt>
                <c:pt idx="476">
                  <c:v>2.38739</c:v>
                </c:pt>
                <c:pt idx="477">
                  <c:v>2.69897</c:v>
                </c:pt>
                <c:pt idx="478">
                  <c:v>2.73071</c:v>
                </c:pt>
                <c:pt idx="479">
                  <c:v>2.74963</c:v>
                </c:pt>
                <c:pt idx="480">
                  <c:v>2.66785</c:v>
                </c:pt>
                <c:pt idx="481">
                  <c:v>2.51434</c:v>
                </c:pt>
                <c:pt idx="482">
                  <c:v>2.57324</c:v>
                </c:pt>
                <c:pt idx="483">
                  <c:v>2.62115</c:v>
                </c:pt>
                <c:pt idx="484">
                  <c:v>2.76703</c:v>
                </c:pt>
                <c:pt idx="485">
                  <c:v>2.7478</c:v>
                </c:pt>
                <c:pt idx="486">
                  <c:v>2.72766</c:v>
                </c:pt>
                <c:pt idx="487">
                  <c:v>2.70782</c:v>
                </c:pt>
                <c:pt idx="488">
                  <c:v>2.7597</c:v>
                </c:pt>
                <c:pt idx="489">
                  <c:v>2.7713</c:v>
                </c:pt>
                <c:pt idx="490">
                  <c:v>2.77435</c:v>
                </c:pt>
                <c:pt idx="491">
                  <c:v>2.76917</c:v>
                </c:pt>
                <c:pt idx="492">
                  <c:v>0.141449</c:v>
                </c:pt>
                <c:pt idx="493">
                  <c:v>0.126343</c:v>
                </c:pt>
                <c:pt idx="494">
                  <c:v>0.11615</c:v>
                </c:pt>
                <c:pt idx="495">
                  <c:v>0.152344</c:v>
                </c:pt>
                <c:pt idx="496">
                  <c:v>0.185852</c:v>
                </c:pt>
                <c:pt idx="497">
                  <c:v>0.176636</c:v>
                </c:pt>
                <c:pt idx="498">
                  <c:v>0.164154</c:v>
                </c:pt>
                <c:pt idx="499">
                  <c:v>0.0990295</c:v>
                </c:pt>
                <c:pt idx="500">
                  <c:v>0.0231262</c:v>
                </c:pt>
                <c:pt idx="501">
                  <c:v>0.00323792</c:v>
                </c:pt>
                <c:pt idx="502">
                  <c:v>-0.0134064</c:v>
                </c:pt>
                <c:pt idx="503">
                  <c:v>0.0377197</c:v>
                </c:pt>
                <c:pt idx="504">
                  <c:v>0.0881958</c:v>
                </c:pt>
                <c:pt idx="505">
                  <c:v>0.0699463</c:v>
                </c:pt>
                <c:pt idx="506">
                  <c:v>0.0584106</c:v>
                </c:pt>
                <c:pt idx="507">
                  <c:v>0.288605</c:v>
                </c:pt>
                <c:pt idx="508">
                  <c:v>0.279968</c:v>
                </c:pt>
                <c:pt idx="509">
                  <c:v>0.273529</c:v>
                </c:pt>
                <c:pt idx="510">
                  <c:v>0.296478</c:v>
                </c:pt>
                <c:pt idx="511">
                  <c:v>0.317596</c:v>
                </c:pt>
                <c:pt idx="512">
                  <c:v>0.312469</c:v>
                </c:pt>
                <c:pt idx="513">
                  <c:v>0.30304</c:v>
                </c:pt>
                <c:pt idx="514">
                  <c:v>0.262726</c:v>
                </c:pt>
                <c:pt idx="515">
                  <c:v>0.219666</c:v>
                </c:pt>
                <c:pt idx="516">
                  <c:v>0.206512</c:v>
                </c:pt>
                <c:pt idx="517">
                  <c:v>0.199066</c:v>
                </c:pt>
                <c:pt idx="518">
                  <c:v>0.225403</c:v>
                </c:pt>
                <c:pt idx="519">
                  <c:v>0.257599</c:v>
                </c:pt>
                <c:pt idx="520">
                  <c:v>0.243561</c:v>
                </c:pt>
                <c:pt idx="521">
                  <c:v>0.238922</c:v>
                </c:pt>
                <c:pt idx="522">
                  <c:v>-0.0329803</c:v>
                </c:pt>
                <c:pt idx="523">
                  <c:v>-0.527344</c:v>
                </c:pt>
                <c:pt idx="524">
                  <c:v>-0.547485</c:v>
                </c:pt>
                <c:pt idx="525">
                  <c:v>-0.574646</c:v>
                </c:pt>
                <c:pt idx="526">
                  <c:v>-0.499878</c:v>
                </c:pt>
                <c:pt idx="527">
                  <c:v>-0.424957</c:v>
                </c:pt>
                <c:pt idx="528">
                  <c:v>-0.4487</c:v>
                </c:pt>
                <c:pt idx="529">
                  <c:v>-0.476105</c:v>
                </c:pt>
                <c:pt idx="530">
                  <c:v>-0.592346</c:v>
                </c:pt>
                <c:pt idx="531">
                  <c:v>-0.691833</c:v>
                </c:pt>
                <c:pt idx="532">
                  <c:v>-0.708313</c:v>
                </c:pt>
                <c:pt idx="533">
                  <c:v>-0.723267</c:v>
                </c:pt>
                <c:pt idx="534">
                  <c:v>-0.672913</c:v>
                </c:pt>
                <c:pt idx="535">
                  <c:v>-0.617676</c:v>
                </c:pt>
                <c:pt idx="536">
                  <c:v>-0.634766</c:v>
                </c:pt>
                <c:pt idx="537">
                  <c:v>-0.657043</c:v>
                </c:pt>
                <c:pt idx="538">
                  <c:v>-0.142639</c:v>
                </c:pt>
                <c:pt idx="539">
                  <c:v>-0.162659</c:v>
                </c:pt>
                <c:pt idx="540">
                  <c:v>-0.190582</c:v>
                </c:pt>
                <c:pt idx="541">
                  <c:v>-0.116669</c:v>
                </c:pt>
                <c:pt idx="542">
                  <c:v>-0.0530396</c:v>
                </c:pt>
                <c:pt idx="543">
                  <c:v>-0.0725098</c:v>
                </c:pt>
                <c:pt idx="544">
                  <c:v>-0.0964661</c:v>
                </c:pt>
                <c:pt idx="545">
                  <c:v>-0.211823</c:v>
                </c:pt>
                <c:pt idx="546">
                  <c:v>-0.345306</c:v>
                </c:pt>
                <c:pt idx="547">
                  <c:v>-0.371002</c:v>
                </c:pt>
                <c:pt idx="548">
                  <c:v>-0.397491</c:v>
                </c:pt>
                <c:pt idx="549">
                  <c:v>-0.316498</c:v>
                </c:pt>
                <c:pt idx="550">
                  <c:v>-0.241028</c:v>
                </c:pt>
                <c:pt idx="551">
                  <c:v>-0.263519</c:v>
                </c:pt>
                <c:pt idx="552">
                  <c:v>-0.292145</c:v>
                </c:pt>
                <c:pt idx="553">
                  <c:v>0.328156</c:v>
                </c:pt>
                <c:pt idx="554">
                  <c:v>0.65918</c:v>
                </c:pt>
                <c:pt idx="555">
                  <c:v>0.649414</c:v>
                </c:pt>
                <c:pt idx="556">
                  <c:v>0.634155</c:v>
                </c:pt>
                <c:pt idx="557">
                  <c:v>0.675964</c:v>
                </c:pt>
                <c:pt idx="558">
                  <c:v>0.716248</c:v>
                </c:pt>
                <c:pt idx="559">
                  <c:v>0.704956</c:v>
                </c:pt>
                <c:pt idx="560">
                  <c:v>0.68573</c:v>
                </c:pt>
                <c:pt idx="561">
                  <c:v>0.625</c:v>
                </c:pt>
                <c:pt idx="562">
                  <c:v>0.573425</c:v>
                </c:pt>
                <c:pt idx="563">
                  <c:v>0.560913</c:v>
                </c:pt>
                <c:pt idx="564">
                  <c:v>0.555115</c:v>
                </c:pt>
                <c:pt idx="565">
                  <c:v>0.580444</c:v>
                </c:pt>
                <c:pt idx="566">
                  <c:v>0.612793</c:v>
                </c:pt>
                <c:pt idx="567">
                  <c:v>0.602112</c:v>
                </c:pt>
                <c:pt idx="568">
                  <c:v>0.592041</c:v>
                </c:pt>
                <c:pt idx="569">
                  <c:v>0.975647</c:v>
                </c:pt>
                <c:pt idx="570">
                  <c:v>0.94574</c:v>
                </c:pt>
                <c:pt idx="571">
                  <c:v>0.910645</c:v>
                </c:pt>
                <c:pt idx="572">
                  <c:v>1.01929</c:v>
                </c:pt>
                <c:pt idx="573">
                  <c:v>1.17401</c:v>
                </c:pt>
                <c:pt idx="574">
                  <c:v>1.1142</c:v>
                </c:pt>
                <c:pt idx="575">
                  <c:v>1.05865</c:v>
                </c:pt>
                <c:pt idx="576">
                  <c:v>0.885925</c:v>
                </c:pt>
                <c:pt idx="577">
                  <c:v>0.771179</c:v>
                </c:pt>
                <c:pt idx="578">
                  <c:v>0.750732</c:v>
                </c:pt>
                <c:pt idx="579">
                  <c:v>0.736694</c:v>
                </c:pt>
                <c:pt idx="580">
                  <c:v>0.7901</c:v>
                </c:pt>
                <c:pt idx="581">
                  <c:v>0.856934</c:v>
                </c:pt>
                <c:pt idx="582">
                  <c:v>0.834045</c:v>
                </c:pt>
                <c:pt idx="583">
                  <c:v>0.811157</c:v>
                </c:pt>
                <c:pt idx="584">
                  <c:v>0.542297</c:v>
                </c:pt>
                <c:pt idx="585">
                  <c:v>0.400452</c:v>
                </c:pt>
                <c:pt idx="586">
                  <c:v>0.393219</c:v>
                </c:pt>
                <c:pt idx="587">
                  <c:v>0.386841</c:v>
                </c:pt>
                <c:pt idx="588">
                  <c:v>0.404999</c:v>
                </c:pt>
                <c:pt idx="589">
                  <c:v>0.428345</c:v>
                </c:pt>
                <c:pt idx="590">
                  <c:v>0.417175</c:v>
                </c:pt>
                <c:pt idx="591">
                  <c:v>0.414337</c:v>
                </c:pt>
                <c:pt idx="592">
                  <c:v>0.380737</c:v>
                </c:pt>
                <c:pt idx="593">
                  <c:v>0.345032</c:v>
                </c:pt>
                <c:pt idx="594">
                  <c:v>0.342682</c:v>
                </c:pt>
                <c:pt idx="595">
                  <c:v>0.331177</c:v>
                </c:pt>
                <c:pt idx="596">
                  <c:v>0.355957</c:v>
                </c:pt>
                <c:pt idx="597">
                  <c:v>0.372833</c:v>
                </c:pt>
                <c:pt idx="598">
                  <c:v>0.368958</c:v>
                </c:pt>
                <c:pt idx="599">
                  <c:v>0.358978</c:v>
                </c:pt>
                <c:pt idx="600">
                  <c:v>0.504761</c:v>
                </c:pt>
                <c:pt idx="601">
                  <c:v>0.494446</c:v>
                </c:pt>
                <c:pt idx="602">
                  <c:v>0.488556</c:v>
                </c:pt>
                <c:pt idx="603">
                  <c:v>0.509644</c:v>
                </c:pt>
                <c:pt idx="604">
                  <c:v>0.53772</c:v>
                </c:pt>
                <c:pt idx="605">
                  <c:v>0.525208</c:v>
                </c:pt>
                <c:pt idx="606">
                  <c:v>0.52124</c:v>
                </c:pt>
                <c:pt idx="607">
                  <c:v>0.481018</c:v>
                </c:pt>
                <c:pt idx="608">
                  <c:v>0.443878</c:v>
                </c:pt>
                <c:pt idx="609">
                  <c:v>0.441437</c:v>
                </c:pt>
                <c:pt idx="610">
                  <c:v>0.430664</c:v>
                </c:pt>
                <c:pt idx="611">
                  <c:v>0.454651</c:v>
                </c:pt>
                <c:pt idx="612">
                  <c:v>0.473389</c:v>
                </c:pt>
                <c:pt idx="613">
                  <c:v>0.467865</c:v>
                </c:pt>
                <c:pt idx="614">
                  <c:v>0.458405</c:v>
                </c:pt>
                <c:pt idx="615">
                  <c:v>-0.583496</c:v>
                </c:pt>
                <c:pt idx="616">
                  <c:v>-0.584412</c:v>
                </c:pt>
                <c:pt idx="617">
                  <c:v>-0.582275</c:v>
                </c:pt>
                <c:pt idx="618">
                  <c:v>-0.584106</c:v>
                </c:pt>
                <c:pt idx="619">
                  <c:v>-0.586853</c:v>
                </c:pt>
                <c:pt idx="620">
                  <c:v>-0.583191</c:v>
                </c:pt>
                <c:pt idx="621">
                  <c:v>-0.585022</c:v>
                </c:pt>
                <c:pt idx="622">
                  <c:v>-0.585632</c:v>
                </c:pt>
                <c:pt idx="623">
                  <c:v>-0.581665</c:v>
                </c:pt>
                <c:pt idx="624">
                  <c:v>-0.586243</c:v>
                </c:pt>
                <c:pt idx="625">
                  <c:v>-0.583191</c:v>
                </c:pt>
                <c:pt idx="626">
                  <c:v>-0.585938</c:v>
                </c:pt>
                <c:pt idx="627">
                  <c:v>-0.58197</c:v>
                </c:pt>
                <c:pt idx="628">
                  <c:v>-0.585632</c:v>
                </c:pt>
                <c:pt idx="629">
                  <c:v>-0.58197</c:v>
                </c:pt>
                <c:pt idx="630">
                  <c:v>-0.595398</c:v>
                </c:pt>
                <c:pt idx="631">
                  <c:v>-0.593262</c:v>
                </c:pt>
                <c:pt idx="632">
                  <c:v>-0.592346</c:v>
                </c:pt>
                <c:pt idx="633">
                  <c:v>-0.595398</c:v>
                </c:pt>
                <c:pt idx="634">
                  <c:v>-0.603943</c:v>
                </c:pt>
                <c:pt idx="635">
                  <c:v>-0.59845</c:v>
                </c:pt>
                <c:pt idx="636">
                  <c:v>-0.599365</c:v>
                </c:pt>
                <c:pt idx="637">
                  <c:v>-0.592346</c:v>
                </c:pt>
                <c:pt idx="638">
                  <c:v>-0.584717</c:v>
                </c:pt>
                <c:pt idx="639">
                  <c:v>-0.588074</c:v>
                </c:pt>
                <c:pt idx="640">
                  <c:v>-0.584106</c:v>
                </c:pt>
                <c:pt idx="641">
                  <c:v>-0.589294</c:v>
                </c:pt>
                <c:pt idx="642">
                  <c:v>-0.589294</c:v>
                </c:pt>
                <c:pt idx="643">
                  <c:v>-0.59082</c:v>
                </c:pt>
                <c:pt idx="644">
                  <c:v>-0.586243</c:v>
                </c:pt>
                <c:pt idx="645">
                  <c:v>-0.585632</c:v>
                </c:pt>
                <c:pt idx="646">
                  <c:v>-0.612793</c:v>
                </c:pt>
                <c:pt idx="647">
                  <c:v>-0.611877</c:v>
                </c:pt>
                <c:pt idx="648">
                  <c:v>-0.618591</c:v>
                </c:pt>
                <c:pt idx="649">
                  <c:v>-0.60791</c:v>
                </c:pt>
                <c:pt idx="650">
                  <c:v>-0.602112</c:v>
                </c:pt>
                <c:pt idx="651">
                  <c:v>-0.604248</c:v>
                </c:pt>
                <c:pt idx="652">
                  <c:v>-0.6073</c:v>
                </c:pt>
                <c:pt idx="653">
                  <c:v>-0.617676</c:v>
                </c:pt>
                <c:pt idx="654">
                  <c:v>-0.637512</c:v>
                </c:pt>
                <c:pt idx="655">
                  <c:v>-0.639343</c:v>
                </c:pt>
                <c:pt idx="656">
                  <c:v>-0.643616</c:v>
                </c:pt>
                <c:pt idx="657">
                  <c:v>-0.631409</c:v>
                </c:pt>
                <c:pt idx="658">
                  <c:v>-0.62561</c:v>
                </c:pt>
                <c:pt idx="659">
                  <c:v>-0.62439</c:v>
                </c:pt>
                <c:pt idx="660">
                  <c:v>-0.631104</c:v>
                </c:pt>
                <c:pt idx="661">
                  <c:v>-0.588379</c:v>
                </c:pt>
                <c:pt idx="662">
                  <c:v>-0.586548</c:v>
                </c:pt>
                <c:pt idx="663">
                  <c:v>-0.59082</c:v>
                </c:pt>
                <c:pt idx="664">
                  <c:v>-0.586243</c:v>
                </c:pt>
                <c:pt idx="665">
                  <c:v>-0.584106</c:v>
                </c:pt>
                <c:pt idx="666">
                  <c:v>-0.585632</c:v>
                </c:pt>
                <c:pt idx="667">
                  <c:v>-0.585938</c:v>
                </c:pt>
                <c:pt idx="668">
                  <c:v>-0.588989</c:v>
                </c:pt>
                <c:pt idx="669">
                  <c:v>-0.598145</c:v>
                </c:pt>
                <c:pt idx="670">
                  <c:v>-0.597839</c:v>
                </c:pt>
                <c:pt idx="671">
                  <c:v>-0.600586</c:v>
                </c:pt>
                <c:pt idx="672">
                  <c:v>-0.593262</c:v>
                </c:pt>
                <c:pt idx="673">
                  <c:v>-0.593262</c:v>
                </c:pt>
                <c:pt idx="674">
                  <c:v>-0.591125</c:v>
                </c:pt>
                <c:pt idx="675">
                  <c:v>-0.595703</c:v>
                </c:pt>
                <c:pt idx="676">
                  <c:v>-0.602112</c:v>
                </c:pt>
                <c:pt idx="677">
                  <c:v>-0.823975</c:v>
                </c:pt>
                <c:pt idx="678">
                  <c:v>-0.81665</c:v>
                </c:pt>
                <c:pt idx="679">
                  <c:v>-0.815735</c:v>
                </c:pt>
                <c:pt idx="680">
                  <c:v>-0.823059</c:v>
                </c:pt>
                <c:pt idx="681">
                  <c:v>-0.83252</c:v>
                </c:pt>
                <c:pt idx="682">
                  <c:v>-0.828247</c:v>
                </c:pt>
                <c:pt idx="683">
                  <c:v>-0.830078</c:v>
                </c:pt>
                <c:pt idx="684">
                  <c:v>-0.807495</c:v>
                </c:pt>
                <c:pt idx="685">
                  <c:v>-0.777893</c:v>
                </c:pt>
                <c:pt idx="686">
                  <c:v>-0.7724</c:v>
                </c:pt>
                <c:pt idx="687">
                  <c:v>-0.762634</c:v>
                </c:pt>
                <c:pt idx="688">
                  <c:v>-0.784912</c:v>
                </c:pt>
                <c:pt idx="689">
                  <c:v>-0.804749</c:v>
                </c:pt>
                <c:pt idx="690">
                  <c:v>-0.796814</c:v>
                </c:pt>
                <c:pt idx="691">
                  <c:v>-0.791626</c:v>
                </c:pt>
                <c:pt idx="692">
                  <c:v>-0.787659</c:v>
                </c:pt>
                <c:pt idx="693">
                  <c:v>-0.792542</c:v>
                </c:pt>
                <c:pt idx="694">
                  <c:v>-0.804749</c:v>
                </c:pt>
                <c:pt idx="695">
                  <c:v>-0.772705</c:v>
                </c:pt>
                <c:pt idx="696">
                  <c:v>-0.738831</c:v>
                </c:pt>
                <c:pt idx="697">
                  <c:v>-0.750122</c:v>
                </c:pt>
                <c:pt idx="698">
                  <c:v>-0.765076</c:v>
                </c:pt>
                <c:pt idx="699">
                  <c:v>-0.808105</c:v>
                </c:pt>
                <c:pt idx="700">
                  <c:v>-0.830383</c:v>
                </c:pt>
                <c:pt idx="701">
                  <c:v>-0.831909</c:v>
                </c:pt>
                <c:pt idx="702">
                  <c:v>-0.830994</c:v>
                </c:pt>
                <c:pt idx="703">
                  <c:v>-0.827637</c:v>
                </c:pt>
                <c:pt idx="704">
                  <c:v>-0.817261</c:v>
                </c:pt>
                <c:pt idx="705">
                  <c:v>-0.819397</c:v>
                </c:pt>
                <c:pt idx="706">
                  <c:v>-0.825806</c:v>
                </c:pt>
                <c:pt idx="707">
                  <c:v>-0.759277</c:v>
                </c:pt>
                <c:pt idx="708">
                  <c:v>-0.636902</c:v>
                </c:pt>
                <c:pt idx="709">
                  <c:v>-0.635376</c:v>
                </c:pt>
                <c:pt idx="710">
                  <c:v>-0.630493</c:v>
                </c:pt>
                <c:pt idx="711">
                  <c:v>-0.644226</c:v>
                </c:pt>
                <c:pt idx="712">
                  <c:v>-0.654907</c:v>
                </c:pt>
                <c:pt idx="713">
                  <c:v>-0.653992</c:v>
                </c:pt>
                <c:pt idx="714">
                  <c:v>-0.644836</c:v>
                </c:pt>
                <c:pt idx="715">
                  <c:v>-0.627136</c:v>
                </c:pt>
                <c:pt idx="716">
                  <c:v>-0.613403</c:v>
                </c:pt>
                <c:pt idx="717">
                  <c:v>-0.606689</c:v>
                </c:pt>
                <c:pt idx="718">
                  <c:v>-0.608215</c:v>
                </c:pt>
                <c:pt idx="719">
                  <c:v>-0.612793</c:v>
                </c:pt>
                <c:pt idx="720">
                  <c:v>-0.624084</c:v>
                </c:pt>
                <c:pt idx="721">
                  <c:v>-0.619507</c:v>
                </c:pt>
                <c:pt idx="722">
                  <c:v>-0.618591</c:v>
                </c:pt>
                <c:pt idx="723">
                  <c:v>-0.72052</c:v>
                </c:pt>
                <c:pt idx="724">
                  <c:v>-0.717773</c:v>
                </c:pt>
                <c:pt idx="725">
                  <c:v>-0.708008</c:v>
                </c:pt>
                <c:pt idx="726">
                  <c:v>-0.730896</c:v>
                </c:pt>
                <c:pt idx="727">
                  <c:v>-0.748291</c:v>
                </c:pt>
                <c:pt idx="728">
                  <c:v>-0.745239</c:v>
                </c:pt>
                <c:pt idx="729">
                  <c:v>-0.734253</c:v>
                </c:pt>
                <c:pt idx="730">
                  <c:v>-0.70343</c:v>
                </c:pt>
                <c:pt idx="731">
                  <c:v>-0.673828</c:v>
                </c:pt>
                <c:pt idx="732">
                  <c:v>-0.665283</c:v>
                </c:pt>
                <c:pt idx="733">
                  <c:v>-0.663757</c:v>
                </c:pt>
                <c:pt idx="734">
                  <c:v>-0.677185</c:v>
                </c:pt>
                <c:pt idx="735">
                  <c:v>-0.695801</c:v>
                </c:pt>
                <c:pt idx="736">
                  <c:v>-0.689697</c:v>
                </c:pt>
                <c:pt idx="737">
                  <c:v>-0.684814</c:v>
                </c:pt>
                <c:pt idx="738">
                  <c:v>0.11322</c:v>
                </c:pt>
                <c:pt idx="739">
                  <c:v>0.111359</c:v>
                </c:pt>
                <c:pt idx="740">
                  <c:v>0.117493</c:v>
                </c:pt>
                <c:pt idx="741">
                  <c:v>0.107117</c:v>
                </c:pt>
                <c:pt idx="742">
                  <c:v>0.103699</c:v>
                </c:pt>
                <c:pt idx="743">
                  <c:v>0.103729</c:v>
                </c:pt>
                <c:pt idx="744">
                  <c:v>0.108521</c:v>
                </c:pt>
                <c:pt idx="745">
                  <c:v>0.115601</c:v>
                </c:pt>
                <c:pt idx="746">
                  <c:v>0.128418</c:v>
                </c:pt>
                <c:pt idx="747">
                  <c:v>0.130981</c:v>
                </c:pt>
                <c:pt idx="748">
                  <c:v>0.131927</c:v>
                </c:pt>
                <c:pt idx="749">
                  <c:v>0.125641</c:v>
                </c:pt>
                <c:pt idx="750">
                  <c:v>0.121216</c:v>
                </c:pt>
                <c:pt idx="751">
                  <c:v>0.120667</c:v>
                </c:pt>
                <c:pt idx="752">
                  <c:v>0.124756</c:v>
                </c:pt>
                <c:pt idx="753">
                  <c:v>0.0810852</c:v>
                </c:pt>
                <c:pt idx="754">
                  <c:v>0.0797119</c:v>
                </c:pt>
                <c:pt idx="755">
                  <c:v>0.0861816</c:v>
                </c:pt>
                <c:pt idx="756">
                  <c:v>0.0753479</c:v>
                </c:pt>
                <c:pt idx="757">
                  <c:v>0.0700378</c:v>
                </c:pt>
                <c:pt idx="758">
                  <c:v>0.0710754</c:v>
                </c:pt>
                <c:pt idx="759">
                  <c:v>0.0759583</c:v>
                </c:pt>
                <c:pt idx="760">
                  <c:v>0.0839844</c:v>
                </c:pt>
                <c:pt idx="761">
                  <c:v>0.0975037</c:v>
                </c:pt>
                <c:pt idx="762">
                  <c:v>0.0986023</c:v>
                </c:pt>
                <c:pt idx="763">
                  <c:v>0.100616</c:v>
                </c:pt>
                <c:pt idx="764">
                  <c:v>0.0939941</c:v>
                </c:pt>
                <c:pt idx="765">
                  <c:v>0.0904541</c:v>
                </c:pt>
                <c:pt idx="766">
                  <c:v>0.0888977</c:v>
                </c:pt>
                <c:pt idx="767">
                  <c:v>0.0942993</c:v>
                </c:pt>
                <c:pt idx="768">
                  <c:v>0.136292</c:v>
                </c:pt>
                <c:pt idx="769">
                  <c:v>0.203522</c:v>
                </c:pt>
                <c:pt idx="770">
                  <c:v>0.21344</c:v>
                </c:pt>
                <c:pt idx="771">
                  <c:v>0.216919</c:v>
                </c:pt>
                <c:pt idx="772">
                  <c:v>0.201782</c:v>
                </c:pt>
                <c:pt idx="773">
                  <c:v>0.182861</c:v>
                </c:pt>
                <c:pt idx="774">
                  <c:v>0.19162</c:v>
                </c:pt>
                <c:pt idx="775">
                  <c:v>0.192413</c:v>
                </c:pt>
                <c:pt idx="776">
                  <c:v>0.226349</c:v>
                </c:pt>
                <c:pt idx="777">
                  <c:v>0.273468</c:v>
                </c:pt>
                <c:pt idx="778">
                  <c:v>0.282013</c:v>
                </c:pt>
                <c:pt idx="779">
                  <c:v>0.298462</c:v>
                </c:pt>
                <c:pt idx="780">
                  <c:v>0.259949</c:v>
                </c:pt>
                <c:pt idx="781">
                  <c:v>0.233124</c:v>
                </c:pt>
                <c:pt idx="782">
                  <c:v>0.242004</c:v>
                </c:pt>
                <c:pt idx="783">
                  <c:v>0.252197</c:v>
                </c:pt>
                <c:pt idx="784">
                  <c:v>0.145294</c:v>
                </c:pt>
                <c:pt idx="785">
                  <c:v>0.151855</c:v>
                </c:pt>
                <c:pt idx="786">
                  <c:v>0.15097</c:v>
                </c:pt>
                <c:pt idx="787">
                  <c:v>0.146667</c:v>
                </c:pt>
                <c:pt idx="788">
                  <c:v>0.135834</c:v>
                </c:pt>
                <c:pt idx="789">
                  <c:v>0.141479</c:v>
                </c:pt>
                <c:pt idx="790">
                  <c:v>0.140137</c:v>
                </c:pt>
                <c:pt idx="791">
                  <c:v>0.156921</c:v>
                </c:pt>
                <c:pt idx="792">
                  <c:v>0.173279</c:v>
                </c:pt>
                <c:pt idx="793">
                  <c:v>0.175049</c:v>
                </c:pt>
                <c:pt idx="794">
                  <c:v>0.182098</c:v>
                </c:pt>
                <c:pt idx="795">
                  <c:v>0.168579</c:v>
                </c:pt>
                <c:pt idx="796">
                  <c:v>0.157593</c:v>
                </c:pt>
                <c:pt idx="797">
                  <c:v>0.162872</c:v>
                </c:pt>
                <c:pt idx="798">
                  <c:v>0.165405</c:v>
                </c:pt>
                <c:pt idx="799">
                  <c:v>0.0672302</c:v>
                </c:pt>
                <c:pt idx="800">
                  <c:v>-0.127625</c:v>
                </c:pt>
                <c:pt idx="801">
                  <c:v>-0.118744</c:v>
                </c:pt>
                <c:pt idx="802">
                  <c:v>-0.110443</c:v>
                </c:pt>
                <c:pt idx="803">
                  <c:v>-0.135345</c:v>
                </c:pt>
                <c:pt idx="804">
                  <c:v>-0.167725</c:v>
                </c:pt>
                <c:pt idx="805">
                  <c:v>-0.1539</c:v>
                </c:pt>
                <c:pt idx="806">
                  <c:v>-0.146637</c:v>
                </c:pt>
                <c:pt idx="807">
                  <c:v>-0.103668</c:v>
                </c:pt>
                <c:pt idx="808">
                  <c:v>-0.0675049</c:v>
                </c:pt>
                <c:pt idx="809">
                  <c:v>-0.0649719</c:v>
                </c:pt>
                <c:pt idx="810">
                  <c:v>-0.0558472</c:v>
                </c:pt>
                <c:pt idx="811">
                  <c:v>-0.07724</c:v>
                </c:pt>
                <c:pt idx="812">
                  <c:v>-0.0944214</c:v>
                </c:pt>
                <c:pt idx="813">
                  <c:v>-0.0899658</c:v>
                </c:pt>
                <c:pt idx="814">
                  <c:v>-0.0801697</c:v>
                </c:pt>
                <c:pt idx="815">
                  <c:v>-0.354004</c:v>
                </c:pt>
                <c:pt idx="816">
                  <c:v>-0.326843</c:v>
                </c:pt>
                <c:pt idx="817">
                  <c:v>-0.302765</c:v>
                </c:pt>
                <c:pt idx="818">
                  <c:v>-0.38205</c:v>
                </c:pt>
                <c:pt idx="819">
                  <c:v>-0.52063</c:v>
                </c:pt>
                <c:pt idx="820">
                  <c:v>-0.460632</c:v>
                </c:pt>
                <c:pt idx="821">
                  <c:v>-0.420349</c:v>
                </c:pt>
                <c:pt idx="822">
                  <c:v>-0.282776</c:v>
                </c:pt>
                <c:pt idx="823">
                  <c:v>-0.199768</c:v>
                </c:pt>
                <c:pt idx="824">
                  <c:v>-0.191254</c:v>
                </c:pt>
                <c:pt idx="825">
                  <c:v>-0.175171</c:v>
                </c:pt>
                <c:pt idx="826">
                  <c:v>-0.217041</c:v>
                </c:pt>
                <c:pt idx="827">
                  <c:v>-0.262146</c:v>
                </c:pt>
                <c:pt idx="828">
                  <c:v>-0.247131</c:v>
                </c:pt>
                <c:pt idx="829">
                  <c:v>-0.228638</c:v>
                </c:pt>
                <c:pt idx="830">
                  <c:v>-0.0535583</c:v>
                </c:pt>
                <c:pt idx="831">
                  <c:v>0.0336395</c:v>
                </c:pt>
                <c:pt idx="832">
                  <c:v>0.0396545</c:v>
                </c:pt>
                <c:pt idx="833">
                  <c:v>0.0397736</c:v>
                </c:pt>
                <c:pt idx="834">
                  <c:v>0.0322571</c:v>
                </c:pt>
                <c:pt idx="835">
                  <c:v>0.0212769</c:v>
                </c:pt>
                <c:pt idx="836">
                  <c:v>0.0243317</c:v>
                </c:pt>
                <c:pt idx="837">
                  <c:v>0.0275848</c:v>
                </c:pt>
                <c:pt idx="838">
                  <c:v>0.0463013</c:v>
                </c:pt>
                <c:pt idx="839">
                  <c:v>0.0578613</c:v>
                </c:pt>
                <c:pt idx="840">
                  <c:v>0.0630798</c:v>
                </c:pt>
                <c:pt idx="841">
                  <c:v>0.0640564</c:v>
                </c:pt>
                <c:pt idx="842">
                  <c:v>0.0581055</c:v>
                </c:pt>
                <c:pt idx="843">
                  <c:v>0.0461182</c:v>
                </c:pt>
                <c:pt idx="844">
                  <c:v>0.0526733</c:v>
                </c:pt>
                <c:pt idx="845">
                  <c:v>0.0519409</c:v>
                </c:pt>
                <c:pt idx="846">
                  <c:v>-0.0268341</c:v>
                </c:pt>
                <c:pt idx="847">
                  <c:v>-0.0202484</c:v>
                </c:pt>
                <c:pt idx="848">
                  <c:v>-0.0182373</c:v>
                </c:pt>
                <c:pt idx="849">
                  <c:v>-0.0306946</c:v>
                </c:pt>
                <c:pt idx="850">
                  <c:v>-0.0455719</c:v>
                </c:pt>
                <c:pt idx="851">
                  <c:v>-0.0412781</c:v>
                </c:pt>
                <c:pt idx="852">
                  <c:v>-0.036142</c:v>
                </c:pt>
                <c:pt idx="853">
                  <c:v>-0.00970459</c:v>
                </c:pt>
                <c:pt idx="854">
                  <c:v>0.00729675</c:v>
                </c:pt>
                <c:pt idx="855">
                  <c:v>0.0142334</c:v>
                </c:pt>
                <c:pt idx="856">
                  <c:v>0.0158081</c:v>
                </c:pt>
                <c:pt idx="857">
                  <c:v>0.00690308</c:v>
                </c:pt>
                <c:pt idx="858">
                  <c:v>-0.00898132</c:v>
                </c:pt>
                <c:pt idx="859">
                  <c:v>-0.000942993</c:v>
                </c:pt>
                <c:pt idx="860">
                  <c:v>-0.00102234</c:v>
                </c:pt>
                <c:pt idx="861">
                  <c:v>1.25</c:v>
                </c:pt>
                <c:pt idx="862">
                  <c:v>1.24023</c:v>
                </c:pt>
                <c:pt idx="863">
                  <c:v>1.23718</c:v>
                </c:pt>
                <c:pt idx="864">
                  <c:v>1.25488</c:v>
                </c:pt>
                <c:pt idx="865">
                  <c:v>1.28052</c:v>
                </c:pt>
                <c:pt idx="866">
                  <c:v>1.27197</c:v>
                </c:pt>
                <c:pt idx="867">
                  <c:v>1.26373</c:v>
                </c:pt>
                <c:pt idx="868">
                  <c:v>1.22742</c:v>
                </c:pt>
                <c:pt idx="869">
                  <c:v>1.20667</c:v>
                </c:pt>
                <c:pt idx="870">
                  <c:v>1.20148</c:v>
                </c:pt>
                <c:pt idx="871">
                  <c:v>1.19904</c:v>
                </c:pt>
                <c:pt idx="872">
                  <c:v>1.20789</c:v>
                </c:pt>
                <c:pt idx="873">
                  <c:v>1.2262</c:v>
                </c:pt>
                <c:pt idx="874">
                  <c:v>1.21674</c:v>
                </c:pt>
                <c:pt idx="875">
                  <c:v>1.21582</c:v>
                </c:pt>
                <c:pt idx="876">
                  <c:v>1.41754</c:v>
                </c:pt>
                <c:pt idx="877">
                  <c:v>1.39832</c:v>
                </c:pt>
                <c:pt idx="878">
                  <c:v>1.38672</c:v>
                </c:pt>
                <c:pt idx="879">
                  <c:v>1.43219</c:v>
                </c:pt>
                <c:pt idx="880">
                  <c:v>1.4859</c:v>
                </c:pt>
                <c:pt idx="881">
                  <c:v>1.4679</c:v>
                </c:pt>
                <c:pt idx="882">
                  <c:v>1.44989</c:v>
                </c:pt>
                <c:pt idx="883">
                  <c:v>1.36871</c:v>
                </c:pt>
                <c:pt idx="884">
                  <c:v>1.31104</c:v>
                </c:pt>
                <c:pt idx="885">
                  <c:v>1.29852</c:v>
                </c:pt>
                <c:pt idx="886">
                  <c:v>1.29059</c:v>
                </c:pt>
                <c:pt idx="887">
                  <c:v>1.31836</c:v>
                </c:pt>
                <c:pt idx="888">
                  <c:v>1.35925</c:v>
                </c:pt>
                <c:pt idx="889">
                  <c:v>1.34186</c:v>
                </c:pt>
                <c:pt idx="890">
                  <c:v>1.33362</c:v>
                </c:pt>
                <c:pt idx="891">
                  <c:v>1.19568</c:v>
                </c:pt>
                <c:pt idx="892">
                  <c:v>1.20178</c:v>
                </c:pt>
                <c:pt idx="893">
                  <c:v>1.21033</c:v>
                </c:pt>
                <c:pt idx="894">
                  <c:v>1.21124</c:v>
                </c:pt>
                <c:pt idx="895">
                  <c:v>1.20209</c:v>
                </c:pt>
                <c:pt idx="896">
                  <c:v>1.18988</c:v>
                </c:pt>
                <c:pt idx="897">
                  <c:v>1.19537</c:v>
                </c:pt>
                <c:pt idx="898">
                  <c:v>1.19507</c:v>
                </c:pt>
                <c:pt idx="899">
                  <c:v>1.21948</c:v>
                </c:pt>
                <c:pt idx="900">
                  <c:v>1.25031</c:v>
                </c:pt>
                <c:pt idx="901">
                  <c:v>1.25702</c:v>
                </c:pt>
                <c:pt idx="902">
                  <c:v>1.2677</c:v>
                </c:pt>
                <c:pt idx="903">
                  <c:v>1.24298</c:v>
                </c:pt>
                <c:pt idx="904">
                  <c:v>1.22223</c:v>
                </c:pt>
                <c:pt idx="905">
                  <c:v>1.23016</c:v>
                </c:pt>
                <c:pt idx="906">
                  <c:v>1.23535</c:v>
                </c:pt>
                <c:pt idx="907">
                  <c:v>1.18286</c:v>
                </c:pt>
                <c:pt idx="908">
                  <c:v>1.18591</c:v>
                </c:pt>
                <c:pt idx="909">
                  <c:v>1.18073</c:v>
                </c:pt>
                <c:pt idx="910">
                  <c:v>1.18835</c:v>
                </c:pt>
                <c:pt idx="911">
                  <c:v>1.19202</c:v>
                </c:pt>
                <c:pt idx="912">
                  <c:v>1.19171</c:v>
                </c:pt>
                <c:pt idx="913">
                  <c:v>1.18652</c:v>
                </c:pt>
                <c:pt idx="914">
                  <c:v>1.18408</c:v>
                </c:pt>
                <c:pt idx="915">
                  <c:v>1.18469</c:v>
                </c:pt>
                <c:pt idx="916">
                  <c:v>1.18622</c:v>
                </c:pt>
                <c:pt idx="917">
                  <c:v>1.18958</c:v>
                </c:pt>
                <c:pt idx="918">
                  <c:v>1.18439</c:v>
                </c:pt>
                <c:pt idx="919">
                  <c:v>1.18011</c:v>
                </c:pt>
                <c:pt idx="920">
                  <c:v>1.18378</c:v>
                </c:pt>
                <c:pt idx="921">
                  <c:v>1.18134</c:v>
                </c:pt>
                <c:pt idx="922">
                  <c:v>1.50726</c:v>
                </c:pt>
                <c:pt idx="923">
                  <c:v>0.98999</c:v>
                </c:pt>
                <c:pt idx="924">
                  <c:v>1.05469</c:v>
                </c:pt>
                <c:pt idx="925">
                  <c:v>1.11877</c:v>
                </c:pt>
                <c:pt idx="926">
                  <c:v>0.932922</c:v>
                </c:pt>
                <c:pt idx="927">
                  <c:v>0.762939</c:v>
                </c:pt>
                <c:pt idx="928">
                  <c:v>0.819092</c:v>
                </c:pt>
                <c:pt idx="929">
                  <c:v>0.871277</c:v>
                </c:pt>
                <c:pt idx="930">
                  <c:v>1.18469</c:v>
                </c:pt>
                <c:pt idx="931">
                  <c:v>1.51825</c:v>
                </c:pt>
                <c:pt idx="932">
                  <c:v>1.57562</c:v>
                </c:pt>
                <c:pt idx="933">
                  <c:v>1.63666</c:v>
                </c:pt>
                <c:pt idx="934">
                  <c:v>1.44958</c:v>
                </c:pt>
                <c:pt idx="935">
                  <c:v>1.25183</c:v>
                </c:pt>
                <c:pt idx="936">
                  <c:v>1.31775</c:v>
                </c:pt>
                <c:pt idx="937">
                  <c:v>1.38672</c:v>
                </c:pt>
                <c:pt idx="938">
                  <c:v>0.379181</c:v>
                </c:pt>
                <c:pt idx="939">
                  <c:v>0.404358</c:v>
                </c:pt>
                <c:pt idx="940">
                  <c:v>0.426056</c:v>
                </c:pt>
                <c:pt idx="941">
                  <c:v>0.362366</c:v>
                </c:pt>
                <c:pt idx="942">
                  <c:v>0.308289</c:v>
                </c:pt>
                <c:pt idx="943">
                  <c:v>0.327881</c:v>
                </c:pt>
                <c:pt idx="944">
                  <c:v>0.340546</c:v>
                </c:pt>
                <c:pt idx="945">
                  <c:v>0.453827</c:v>
                </c:pt>
                <c:pt idx="946">
                  <c:v>0.627441</c:v>
                </c:pt>
                <c:pt idx="947">
                  <c:v>0.667725</c:v>
                </c:pt>
                <c:pt idx="948">
                  <c:v>0.717468</c:v>
                </c:pt>
                <c:pt idx="949">
                  <c:v>0.585022</c:v>
                </c:pt>
                <c:pt idx="950">
                  <c:v>0.481934</c:v>
                </c:pt>
                <c:pt idx="951">
                  <c:v>0.513306</c:v>
                </c:pt>
                <c:pt idx="952">
                  <c:v>0.548706</c:v>
                </c:pt>
                <c:pt idx="953">
                  <c:v>1.68732</c:v>
                </c:pt>
                <c:pt idx="954">
                  <c:v>1.7572</c:v>
                </c:pt>
                <c:pt idx="955">
                  <c:v>1.73615</c:v>
                </c:pt>
                <c:pt idx="956">
                  <c:v>1.70868</c:v>
                </c:pt>
                <c:pt idx="957">
                  <c:v>1.7807</c:v>
                </c:pt>
                <c:pt idx="958">
                  <c:v>1.84937</c:v>
                </c:pt>
                <c:pt idx="959">
                  <c:v>1.82556</c:v>
                </c:pt>
                <c:pt idx="960">
                  <c:v>1.80481</c:v>
                </c:pt>
                <c:pt idx="961">
                  <c:v>1.68671</c:v>
                </c:pt>
                <c:pt idx="962">
                  <c:v>1.56708</c:v>
                </c:pt>
                <c:pt idx="963">
                  <c:v>1.54938</c:v>
                </c:pt>
                <c:pt idx="964">
                  <c:v>1.52527</c:v>
                </c:pt>
                <c:pt idx="965">
                  <c:v>1.59241</c:v>
                </c:pt>
                <c:pt idx="966">
                  <c:v>1.65924</c:v>
                </c:pt>
                <c:pt idx="967">
                  <c:v>1.63849</c:v>
                </c:pt>
                <c:pt idx="968">
                  <c:v>1.61133</c:v>
                </c:pt>
                <c:pt idx="969">
                  <c:v>1.87897</c:v>
                </c:pt>
                <c:pt idx="970">
                  <c:v>1.89972</c:v>
                </c:pt>
                <c:pt idx="971">
                  <c:v>1.91437</c:v>
                </c:pt>
                <c:pt idx="972">
                  <c:v>1.85333</c:v>
                </c:pt>
                <c:pt idx="973">
                  <c:v>1.73889</c:v>
                </c:pt>
                <c:pt idx="974">
                  <c:v>1.7807</c:v>
                </c:pt>
                <c:pt idx="975">
                  <c:v>1.82129</c:v>
                </c:pt>
                <c:pt idx="976">
                  <c:v>1.92505</c:v>
                </c:pt>
                <c:pt idx="977">
                  <c:v>1.90063</c:v>
                </c:pt>
                <c:pt idx="978">
                  <c:v>1.88751</c:v>
                </c:pt>
                <c:pt idx="979">
                  <c:v>1.86676</c:v>
                </c:pt>
                <c:pt idx="980">
                  <c:v>1.91498</c:v>
                </c:pt>
                <c:pt idx="981">
                  <c:v>1.92688</c:v>
                </c:pt>
                <c:pt idx="982">
                  <c:v>1.92871</c:v>
                </c:pt>
                <c:pt idx="983">
                  <c:v>1.92108</c:v>
                </c:pt>
                <c:pt idx="984">
                  <c:v>0.108093</c:v>
                </c:pt>
                <c:pt idx="985">
                  <c:v>0.100281</c:v>
                </c:pt>
                <c:pt idx="986">
                  <c:v>0.0848083</c:v>
                </c:pt>
                <c:pt idx="987">
                  <c:v>0.123322</c:v>
                </c:pt>
                <c:pt idx="988">
                  <c:v>0.151672</c:v>
                </c:pt>
                <c:pt idx="989">
                  <c:v>0.145203</c:v>
                </c:pt>
                <c:pt idx="990">
                  <c:v>0.130188</c:v>
                </c:pt>
                <c:pt idx="991">
                  <c:v>0.0754089</c:v>
                </c:pt>
                <c:pt idx="992">
                  <c:v>0.00263062</c:v>
                </c:pt>
                <c:pt idx="993">
                  <c:v>-0.0157471</c:v>
                </c:pt>
                <c:pt idx="994">
                  <c:v>-0.0296387</c:v>
                </c:pt>
                <c:pt idx="995">
                  <c:v>0.0165558</c:v>
                </c:pt>
                <c:pt idx="996">
                  <c:v>0.0597839</c:v>
                </c:pt>
                <c:pt idx="997">
                  <c:v>0.0473633</c:v>
                </c:pt>
                <c:pt idx="998">
                  <c:v>0.0334381</c:v>
                </c:pt>
                <c:pt idx="999">
                  <c:v>0.244934</c:v>
                </c:pt>
                <c:pt idx="1000">
                  <c:v>0.24176</c:v>
                </c:pt>
                <c:pt idx="1001">
                  <c:v>0.229889</c:v>
                </c:pt>
                <c:pt idx="1002">
                  <c:v>0.25589</c:v>
                </c:pt>
                <c:pt idx="1003">
                  <c:v>0.273926</c:v>
                </c:pt>
                <c:pt idx="1004">
                  <c:v>0.269287</c:v>
                </c:pt>
                <c:pt idx="1005">
                  <c:v>0.259369</c:v>
                </c:pt>
                <c:pt idx="1006">
                  <c:v>0.226044</c:v>
                </c:pt>
                <c:pt idx="1007">
                  <c:v>0.181885</c:v>
                </c:pt>
                <c:pt idx="1008">
                  <c:v>0.171936</c:v>
                </c:pt>
                <c:pt idx="1009">
                  <c:v>0.164124</c:v>
                </c:pt>
                <c:pt idx="1010">
                  <c:v>0.190887</c:v>
                </c:pt>
                <c:pt idx="1011">
                  <c:v>0.214966</c:v>
                </c:pt>
                <c:pt idx="1012">
                  <c:v>0.208191</c:v>
                </c:pt>
                <c:pt idx="1013">
                  <c:v>0.198334</c:v>
                </c:pt>
                <c:pt idx="1014">
                  <c:v>-0.050354</c:v>
                </c:pt>
                <c:pt idx="1015">
                  <c:v>-0.503235</c:v>
                </c:pt>
                <c:pt idx="1016">
                  <c:v>-0.527954</c:v>
                </c:pt>
                <c:pt idx="1017">
                  <c:v>-0.548401</c:v>
                </c:pt>
                <c:pt idx="1018">
                  <c:v>-0.483276</c:v>
                </c:pt>
                <c:pt idx="1019">
                  <c:v>-0.407745</c:v>
                </c:pt>
                <c:pt idx="1020">
                  <c:v>-0.435242</c:v>
                </c:pt>
                <c:pt idx="1021">
                  <c:v>-0.455261</c:v>
                </c:pt>
                <c:pt idx="1022">
                  <c:v>-0.570068</c:v>
                </c:pt>
                <c:pt idx="1023">
                  <c:v>-0.663757</c:v>
                </c:pt>
                <c:pt idx="1024">
                  <c:v>-0.67627</c:v>
                </c:pt>
                <c:pt idx="1025">
                  <c:v>-0.69519</c:v>
                </c:pt>
                <c:pt idx="1026">
                  <c:v>-0.643616</c:v>
                </c:pt>
                <c:pt idx="1027">
                  <c:v>-0.5896</c:v>
                </c:pt>
                <c:pt idx="1028">
                  <c:v>-0.608826</c:v>
                </c:pt>
                <c:pt idx="1029">
                  <c:v>-0.629272</c:v>
                </c:pt>
                <c:pt idx="1030">
                  <c:v>-0.146362</c:v>
                </c:pt>
                <c:pt idx="1031">
                  <c:v>-0.170471</c:v>
                </c:pt>
                <c:pt idx="1032">
                  <c:v>-0.191071</c:v>
                </c:pt>
                <c:pt idx="1033">
                  <c:v>-0.12796</c:v>
                </c:pt>
                <c:pt idx="1034">
                  <c:v>-0.0646057</c:v>
                </c:pt>
                <c:pt idx="1035">
                  <c:v>-0.0877075</c:v>
                </c:pt>
                <c:pt idx="1036">
                  <c:v>-0.104584</c:v>
                </c:pt>
                <c:pt idx="1037">
                  <c:v>-0.215118</c:v>
                </c:pt>
                <c:pt idx="1038">
                  <c:v>-0.33728</c:v>
                </c:pt>
                <c:pt idx="1039">
                  <c:v>-0.358856</c:v>
                </c:pt>
                <c:pt idx="1040">
                  <c:v>-0.387146</c:v>
                </c:pt>
                <c:pt idx="1041">
                  <c:v>-0.309296</c:v>
                </c:pt>
                <c:pt idx="1042">
                  <c:v>-0.238068</c:v>
                </c:pt>
                <c:pt idx="1043">
                  <c:v>-0.261841</c:v>
                </c:pt>
                <c:pt idx="1044">
                  <c:v>-0.286896</c:v>
                </c:pt>
                <c:pt idx="1045">
                  <c:v>0.28186</c:v>
                </c:pt>
                <c:pt idx="1046">
                  <c:v>0.577393</c:v>
                </c:pt>
                <c:pt idx="1047">
                  <c:v>0.567322</c:v>
                </c:pt>
                <c:pt idx="1048">
                  <c:v>0.554504</c:v>
                </c:pt>
                <c:pt idx="1049">
                  <c:v>0.588989</c:v>
                </c:pt>
                <c:pt idx="1050">
                  <c:v>0.629883</c:v>
                </c:pt>
                <c:pt idx="1051">
                  <c:v>0.613708</c:v>
                </c:pt>
                <c:pt idx="1052">
                  <c:v>0.602417</c:v>
                </c:pt>
                <c:pt idx="1053">
                  <c:v>0.547485</c:v>
                </c:pt>
                <c:pt idx="1054">
                  <c:v>0.497437</c:v>
                </c:pt>
                <c:pt idx="1055">
                  <c:v>0.492859</c:v>
                </c:pt>
                <c:pt idx="1056">
                  <c:v>0.482025</c:v>
                </c:pt>
                <c:pt idx="1057">
                  <c:v>0.510254</c:v>
                </c:pt>
                <c:pt idx="1058">
                  <c:v>0.534058</c:v>
                </c:pt>
                <c:pt idx="1059">
                  <c:v>0.52887</c:v>
                </c:pt>
                <c:pt idx="1060">
                  <c:v>0.515137</c:v>
                </c:pt>
                <c:pt idx="1061">
                  <c:v>0.857849</c:v>
                </c:pt>
                <c:pt idx="1062">
                  <c:v>0.827332</c:v>
                </c:pt>
                <c:pt idx="1063">
                  <c:v>0.798645</c:v>
                </c:pt>
                <c:pt idx="1064">
                  <c:v>0.891724</c:v>
                </c:pt>
                <c:pt idx="1065">
                  <c:v>1.03607</c:v>
                </c:pt>
                <c:pt idx="1066">
                  <c:v>0.975647</c:v>
                </c:pt>
                <c:pt idx="1067">
                  <c:v>0.932312</c:v>
                </c:pt>
                <c:pt idx="1068">
                  <c:v>0.775757</c:v>
                </c:pt>
                <c:pt idx="1069">
                  <c:v>0.671997</c:v>
                </c:pt>
                <c:pt idx="1070">
                  <c:v>0.660095</c:v>
                </c:pt>
                <c:pt idx="1071">
                  <c:v>0.641174</c:v>
                </c:pt>
                <c:pt idx="1072">
                  <c:v>0.694275</c:v>
                </c:pt>
                <c:pt idx="1073">
                  <c:v>0.749817</c:v>
                </c:pt>
                <c:pt idx="1074">
                  <c:v>0.731812</c:v>
                </c:pt>
                <c:pt idx="1075">
                  <c:v>0.708008</c:v>
                </c:pt>
                <c:pt idx="1076">
                  <c:v>0.476654</c:v>
                </c:pt>
                <c:pt idx="1077">
                  <c:v>0.349396</c:v>
                </c:pt>
                <c:pt idx="1078">
                  <c:v>0.340118</c:v>
                </c:pt>
                <c:pt idx="1079">
                  <c:v>0.33847</c:v>
                </c:pt>
                <c:pt idx="1080">
                  <c:v>0.352356</c:v>
                </c:pt>
                <c:pt idx="1081">
                  <c:v>0.371277</c:v>
                </c:pt>
                <c:pt idx="1082">
                  <c:v>0.364777</c:v>
                </c:pt>
                <c:pt idx="1083">
                  <c:v>0.360535</c:v>
                </c:pt>
                <c:pt idx="1084">
                  <c:v>0.328369</c:v>
                </c:pt>
                <c:pt idx="1085">
                  <c:v>0.301056</c:v>
                </c:pt>
                <c:pt idx="1086">
                  <c:v>0.293915</c:v>
                </c:pt>
                <c:pt idx="1087">
                  <c:v>0.287903</c:v>
                </c:pt>
                <c:pt idx="1088">
                  <c:v>0.305206</c:v>
                </c:pt>
                <c:pt idx="1089">
                  <c:v>0.326416</c:v>
                </c:pt>
                <c:pt idx="1090">
                  <c:v>0.316742</c:v>
                </c:pt>
                <c:pt idx="1091">
                  <c:v>0.314178</c:v>
                </c:pt>
                <c:pt idx="1092">
                  <c:v>0.441132</c:v>
                </c:pt>
                <c:pt idx="1093">
                  <c:v>0.431549</c:v>
                </c:pt>
                <c:pt idx="1094">
                  <c:v>0.428406</c:v>
                </c:pt>
                <c:pt idx="1095">
                  <c:v>0.445862</c:v>
                </c:pt>
                <c:pt idx="1096">
                  <c:v>0.467438</c:v>
                </c:pt>
                <c:pt idx="1097">
                  <c:v>0.46051</c:v>
                </c:pt>
                <c:pt idx="1098">
                  <c:v>0.453766</c:v>
                </c:pt>
                <c:pt idx="1099">
                  <c:v>0.417786</c:v>
                </c:pt>
                <c:pt idx="1100">
                  <c:v>0.390594</c:v>
                </c:pt>
                <c:pt idx="1101">
                  <c:v>0.382355</c:v>
                </c:pt>
                <c:pt idx="1102">
                  <c:v>0.377441</c:v>
                </c:pt>
                <c:pt idx="1103">
                  <c:v>0.393372</c:v>
                </c:pt>
                <c:pt idx="1104">
                  <c:v>0.415802</c:v>
                </c:pt>
                <c:pt idx="1105">
                  <c:v>0.405548</c:v>
                </c:pt>
                <c:pt idx="1106">
                  <c:v>0.403137</c:v>
                </c:pt>
                <c:pt idx="1107">
                  <c:v>-0.584412</c:v>
                </c:pt>
                <c:pt idx="1108">
                  <c:v>-0.580444</c:v>
                </c:pt>
                <c:pt idx="1109">
                  <c:v>-0.584412</c:v>
                </c:pt>
                <c:pt idx="1110">
                  <c:v>-0.581055</c:v>
                </c:pt>
                <c:pt idx="1111">
                  <c:v>-0.584412</c:v>
                </c:pt>
                <c:pt idx="1112">
                  <c:v>-0.582275</c:v>
                </c:pt>
                <c:pt idx="1113">
                  <c:v>-0.584412</c:v>
                </c:pt>
                <c:pt idx="1114">
                  <c:v>-0.581055</c:v>
                </c:pt>
                <c:pt idx="1115">
                  <c:v>-0.583191</c:v>
                </c:pt>
                <c:pt idx="1116">
                  <c:v>-0.583801</c:v>
                </c:pt>
                <c:pt idx="1117">
                  <c:v>-0.582886</c:v>
                </c:pt>
                <c:pt idx="1118">
                  <c:v>-0.582581</c:v>
                </c:pt>
                <c:pt idx="1119">
                  <c:v>-0.584106</c:v>
                </c:pt>
                <c:pt idx="1120">
                  <c:v>-0.58136</c:v>
                </c:pt>
                <c:pt idx="1121">
                  <c:v>-0.583496</c:v>
                </c:pt>
                <c:pt idx="1122">
                  <c:v>-0.594482</c:v>
                </c:pt>
                <c:pt idx="1123">
                  <c:v>-0.589294</c:v>
                </c:pt>
                <c:pt idx="1124">
                  <c:v>-0.592957</c:v>
                </c:pt>
                <c:pt idx="1125">
                  <c:v>-0.592651</c:v>
                </c:pt>
                <c:pt idx="1126">
                  <c:v>-0.599365</c:v>
                </c:pt>
                <c:pt idx="1127">
                  <c:v>-0.596619</c:v>
                </c:pt>
                <c:pt idx="1128">
                  <c:v>-0.596924</c:v>
                </c:pt>
                <c:pt idx="1129">
                  <c:v>-0.587158</c:v>
                </c:pt>
                <c:pt idx="1130">
                  <c:v>-0.585327</c:v>
                </c:pt>
                <c:pt idx="1131">
                  <c:v>-0.583801</c:v>
                </c:pt>
                <c:pt idx="1132">
                  <c:v>-0.584106</c:v>
                </c:pt>
                <c:pt idx="1133">
                  <c:v>-0.584412</c:v>
                </c:pt>
                <c:pt idx="1134">
                  <c:v>-0.59021</c:v>
                </c:pt>
                <c:pt idx="1135">
                  <c:v>-0.585327</c:v>
                </c:pt>
                <c:pt idx="1136">
                  <c:v>-0.587769</c:v>
                </c:pt>
                <c:pt idx="1137">
                  <c:v>-0.585022</c:v>
                </c:pt>
                <c:pt idx="1138">
                  <c:v>-0.611877</c:v>
                </c:pt>
                <c:pt idx="1139">
                  <c:v>-0.617676</c:v>
                </c:pt>
                <c:pt idx="1140">
                  <c:v>-0.618286</c:v>
                </c:pt>
                <c:pt idx="1141">
                  <c:v>-0.612793</c:v>
                </c:pt>
                <c:pt idx="1142">
                  <c:v>-0.601807</c:v>
                </c:pt>
                <c:pt idx="1143">
                  <c:v>-0.6073</c:v>
                </c:pt>
                <c:pt idx="1144">
                  <c:v>-0.606384</c:v>
                </c:pt>
                <c:pt idx="1145">
                  <c:v>-0.623169</c:v>
                </c:pt>
                <c:pt idx="1146">
                  <c:v>-0.641479</c:v>
                </c:pt>
                <c:pt idx="1147">
                  <c:v>-0.642395</c:v>
                </c:pt>
                <c:pt idx="1148">
                  <c:v>-0.650024</c:v>
                </c:pt>
                <c:pt idx="1149">
                  <c:v>-0.635681</c:v>
                </c:pt>
                <c:pt idx="1150">
                  <c:v>-0.626526</c:v>
                </c:pt>
                <c:pt idx="1151">
                  <c:v>-0.629578</c:v>
                </c:pt>
                <c:pt idx="1152">
                  <c:v>-0.633545</c:v>
                </c:pt>
                <c:pt idx="1153">
                  <c:v>-0.585327</c:v>
                </c:pt>
                <c:pt idx="1154">
                  <c:v>-0.59021</c:v>
                </c:pt>
                <c:pt idx="1155">
                  <c:v>-0.587463</c:v>
                </c:pt>
                <c:pt idx="1156">
                  <c:v>-0.588379</c:v>
                </c:pt>
                <c:pt idx="1157">
                  <c:v>-0.582886</c:v>
                </c:pt>
                <c:pt idx="1158">
                  <c:v>-0.587158</c:v>
                </c:pt>
                <c:pt idx="1159">
                  <c:v>-0.584106</c:v>
                </c:pt>
                <c:pt idx="1160">
                  <c:v>-0.592651</c:v>
                </c:pt>
                <c:pt idx="1161">
                  <c:v>-0.59845</c:v>
                </c:pt>
                <c:pt idx="1162">
                  <c:v>-0.59845</c:v>
                </c:pt>
                <c:pt idx="1163">
                  <c:v>-0.603333</c:v>
                </c:pt>
                <c:pt idx="1164">
                  <c:v>-0.595703</c:v>
                </c:pt>
                <c:pt idx="1165">
                  <c:v>-0.591125</c:v>
                </c:pt>
                <c:pt idx="1166">
                  <c:v>-0.593567</c:v>
                </c:pt>
                <c:pt idx="1167">
                  <c:v>-0.594482</c:v>
                </c:pt>
                <c:pt idx="1168">
                  <c:v>-0.601501</c:v>
                </c:pt>
                <c:pt idx="1169">
                  <c:v>-0.800781</c:v>
                </c:pt>
                <c:pt idx="1170">
                  <c:v>-0.79895</c:v>
                </c:pt>
                <c:pt idx="1171">
                  <c:v>-0.794983</c:v>
                </c:pt>
                <c:pt idx="1172">
                  <c:v>-0.804749</c:v>
                </c:pt>
                <c:pt idx="1173">
                  <c:v>-0.805054</c:v>
                </c:pt>
                <c:pt idx="1174">
                  <c:v>-0.808105</c:v>
                </c:pt>
                <c:pt idx="1175">
                  <c:v>-0.803833</c:v>
                </c:pt>
                <c:pt idx="1176">
                  <c:v>-0.789795</c:v>
                </c:pt>
                <c:pt idx="1177">
                  <c:v>-0.766296</c:v>
                </c:pt>
                <c:pt idx="1178">
                  <c:v>-0.75531</c:v>
                </c:pt>
                <c:pt idx="1179">
                  <c:v>-0.753784</c:v>
                </c:pt>
                <c:pt idx="1180">
                  <c:v>-0.767822</c:v>
                </c:pt>
                <c:pt idx="1181">
                  <c:v>-0.787048</c:v>
                </c:pt>
                <c:pt idx="1182">
                  <c:v>-0.779114</c:v>
                </c:pt>
                <c:pt idx="1183">
                  <c:v>-0.777283</c:v>
                </c:pt>
                <c:pt idx="1184">
                  <c:v>-0.754089</c:v>
                </c:pt>
                <c:pt idx="1185">
                  <c:v>-0.765076</c:v>
                </c:pt>
                <c:pt idx="1186">
                  <c:v>-0.772705</c:v>
                </c:pt>
                <c:pt idx="1187">
                  <c:v>-0.74585</c:v>
                </c:pt>
                <c:pt idx="1188">
                  <c:v>-0.705261</c:v>
                </c:pt>
                <c:pt idx="1189">
                  <c:v>-0.722351</c:v>
                </c:pt>
                <c:pt idx="1190">
                  <c:v>-0.731201</c:v>
                </c:pt>
                <c:pt idx="1191">
                  <c:v>-0.779724</c:v>
                </c:pt>
                <c:pt idx="1192">
                  <c:v>-0.805359</c:v>
                </c:pt>
                <c:pt idx="1193">
                  <c:v>-0.803223</c:v>
                </c:pt>
                <c:pt idx="1194">
                  <c:v>-0.808716</c:v>
                </c:pt>
                <c:pt idx="1195">
                  <c:v>-0.798645</c:v>
                </c:pt>
                <c:pt idx="1196">
                  <c:v>-0.787354</c:v>
                </c:pt>
                <c:pt idx="1197">
                  <c:v>-0.791016</c:v>
                </c:pt>
                <c:pt idx="1198">
                  <c:v>-0.798645</c:v>
                </c:pt>
                <c:pt idx="1199">
                  <c:v>-0.743713</c:v>
                </c:pt>
                <c:pt idx="1200">
                  <c:v>-0.632935</c:v>
                </c:pt>
                <c:pt idx="1201">
                  <c:v>-0.631409</c:v>
                </c:pt>
                <c:pt idx="1202">
                  <c:v>-0.62561</c:v>
                </c:pt>
                <c:pt idx="1203">
                  <c:v>-0.639038</c:v>
                </c:pt>
                <c:pt idx="1204">
                  <c:v>-0.652466</c:v>
                </c:pt>
                <c:pt idx="1205">
                  <c:v>-0.646362</c:v>
                </c:pt>
                <c:pt idx="1206">
                  <c:v>-0.642395</c:v>
                </c:pt>
                <c:pt idx="1207">
                  <c:v>-0.625305</c:v>
                </c:pt>
                <c:pt idx="1208">
                  <c:v>-0.606689</c:v>
                </c:pt>
                <c:pt idx="1209">
                  <c:v>-0.6073</c:v>
                </c:pt>
                <c:pt idx="1210">
                  <c:v>-0.602417</c:v>
                </c:pt>
                <c:pt idx="1211">
                  <c:v>-0.612793</c:v>
                </c:pt>
                <c:pt idx="1212">
                  <c:v>-0.617981</c:v>
                </c:pt>
                <c:pt idx="1213">
                  <c:v>-0.618591</c:v>
                </c:pt>
                <c:pt idx="1214">
                  <c:v>-0.612183</c:v>
                </c:pt>
                <c:pt idx="1215">
                  <c:v>-0.712585</c:v>
                </c:pt>
                <c:pt idx="1216">
                  <c:v>-0.708313</c:v>
                </c:pt>
                <c:pt idx="1217">
                  <c:v>-0.700073</c:v>
                </c:pt>
                <c:pt idx="1218">
                  <c:v>-0.719604</c:v>
                </c:pt>
                <c:pt idx="1219">
                  <c:v>-0.740356</c:v>
                </c:pt>
                <c:pt idx="1220">
                  <c:v>-0.731506</c:v>
                </c:pt>
                <c:pt idx="1221">
                  <c:v>-0.726318</c:v>
                </c:pt>
                <c:pt idx="1222">
                  <c:v>-0.696716</c:v>
                </c:pt>
                <c:pt idx="1223">
                  <c:v>-0.664368</c:v>
                </c:pt>
                <c:pt idx="1224">
                  <c:v>-0.662842</c:v>
                </c:pt>
                <c:pt idx="1225">
                  <c:v>-0.655212</c:v>
                </c:pt>
                <c:pt idx="1226">
                  <c:v>-0.673828</c:v>
                </c:pt>
                <c:pt idx="1227">
                  <c:v>-0.686951</c:v>
                </c:pt>
                <c:pt idx="1228">
                  <c:v>-0.684814</c:v>
                </c:pt>
                <c:pt idx="1229">
                  <c:v>-0.675049</c:v>
                </c:pt>
                <c:pt idx="1230">
                  <c:v>0.0769653</c:v>
                </c:pt>
                <c:pt idx="1231">
                  <c:v>0.0799255</c:v>
                </c:pt>
                <c:pt idx="1232">
                  <c:v>0.0818176</c:v>
                </c:pt>
                <c:pt idx="1233">
                  <c:v>0.0768738</c:v>
                </c:pt>
                <c:pt idx="1234">
                  <c:v>0.0675964</c:v>
                </c:pt>
                <c:pt idx="1235">
                  <c:v>0.0734558</c:v>
                </c:pt>
                <c:pt idx="1236">
                  <c:v>0.0716553</c:v>
                </c:pt>
                <c:pt idx="1237">
                  <c:v>0.0831604</c:v>
                </c:pt>
                <c:pt idx="1238">
                  <c:v>0.0970154</c:v>
                </c:pt>
                <c:pt idx="1239">
                  <c:v>0.0949707</c:v>
                </c:pt>
                <c:pt idx="1240">
                  <c:v>0.101166</c:v>
                </c:pt>
                <c:pt idx="1241">
                  <c:v>0.0907288</c:v>
                </c:pt>
                <c:pt idx="1242">
                  <c:v>0.0869446</c:v>
                </c:pt>
                <c:pt idx="1243">
                  <c:v>0.0870667</c:v>
                </c:pt>
                <c:pt idx="1244">
                  <c:v>0.0922852</c:v>
                </c:pt>
                <c:pt idx="1245">
                  <c:v>0.0449219</c:v>
                </c:pt>
                <c:pt idx="1246">
                  <c:v>0.0488586</c:v>
                </c:pt>
                <c:pt idx="1247">
                  <c:v>0.0501709</c:v>
                </c:pt>
                <c:pt idx="1248">
                  <c:v>0.0454224</c:v>
                </c:pt>
                <c:pt idx="1249">
                  <c:v>0.0346466</c:v>
                </c:pt>
                <c:pt idx="1250">
                  <c:v>0.0411041</c:v>
                </c:pt>
                <c:pt idx="1251">
                  <c:v>0.0396729</c:v>
                </c:pt>
                <c:pt idx="1252">
                  <c:v>0.0525513</c:v>
                </c:pt>
                <c:pt idx="1253">
                  <c:v>0.0653992</c:v>
                </c:pt>
                <c:pt idx="1254">
                  <c:v>0.0632935</c:v>
                </c:pt>
                <c:pt idx="1255">
                  <c:v>0.0695801</c:v>
                </c:pt>
                <c:pt idx="1256">
                  <c:v>0.0595703</c:v>
                </c:pt>
                <c:pt idx="1257">
                  <c:v>0.0557861</c:v>
                </c:pt>
                <c:pt idx="1258">
                  <c:v>0.0562134</c:v>
                </c:pt>
                <c:pt idx="1259">
                  <c:v>0.0605469</c:v>
                </c:pt>
                <c:pt idx="1260">
                  <c:v>0.0995483</c:v>
                </c:pt>
                <c:pt idx="1261">
                  <c:v>0.170319</c:v>
                </c:pt>
                <c:pt idx="1262">
                  <c:v>0.177795</c:v>
                </c:pt>
                <c:pt idx="1263">
                  <c:v>0.181763</c:v>
                </c:pt>
                <c:pt idx="1264">
                  <c:v>0.16568</c:v>
                </c:pt>
                <c:pt idx="1265">
                  <c:v>0.15213</c:v>
                </c:pt>
                <c:pt idx="1266">
                  <c:v>0.154877</c:v>
                </c:pt>
                <c:pt idx="1267">
                  <c:v>0.1604</c:v>
                </c:pt>
                <c:pt idx="1268">
                  <c:v>0.191681</c:v>
                </c:pt>
                <c:pt idx="1269">
                  <c:v>0.232147</c:v>
                </c:pt>
                <c:pt idx="1270">
                  <c:v>0.246094</c:v>
                </c:pt>
                <c:pt idx="1271">
                  <c:v>0.255768</c:v>
                </c:pt>
                <c:pt idx="1272">
                  <c:v>0.225616</c:v>
                </c:pt>
                <c:pt idx="1273">
                  <c:v>0.195435</c:v>
                </c:pt>
                <c:pt idx="1274">
                  <c:v>0.207397</c:v>
                </c:pt>
                <c:pt idx="1275">
                  <c:v>0.212646</c:v>
                </c:pt>
                <c:pt idx="1276">
                  <c:v>0.113861</c:v>
                </c:pt>
                <c:pt idx="1277">
                  <c:v>0.117218</c:v>
                </c:pt>
                <c:pt idx="1278">
                  <c:v>0.118469</c:v>
                </c:pt>
                <c:pt idx="1279">
                  <c:v>0.111084</c:v>
                </c:pt>
                <c:pt idx="1280">
                  <c:v>0.10556</c:v>
                </c:pt>
                <c:pt idx="1281">
                  <c:v>0.104767</c:v>
                </c:pt>
                <c:pt idx="1282">
                  <c:v>0.109375</c:v>
                </c:pt>
                <c:pt idx="1283">
                  <c:v>0.123932</c:v>
                </c:pt>
                <c:pt idx="1284">
                  <c:v>0.136932</c:v>
                </c:pt>
                <c:pt idx="1285">
                  <c:v>0.144684</c:v>
                </c:pt>
                <c:pt idx="1286">
                  <c:v>0.144928</c:v>
                </c:pt>
                <c:pt idx="1287">
                  <c:v>0.137604</c:v>
                </c:pt>
                <c:pt idx="1288">
                  <c:v>0.123505</c:v>
                </c:pt>
                <c:pt idx="1289">
                  <c:v>0.130798</c:v>
                </c:pt>
                <c:pt idx="1290">
                  <c:v>0.129822</c:v>
                </c:pt>
                <c:pt idx="1291">
                  <c:v>0.0363098</c:v>
                </c:pt>
                <c:pt idx="1292">
                  <c:v>-0.158966</c:v>
                </c:pt>
                <c:pt idx="1293">
                  <c:v>-0.146301</c:v>
                </c:pt>
                <c:pt idx="1294">
                  <c:v>-0.142609</c:v>
                </c:pt>
                <c:pt idx="1295">
                  <c:v>-0.164246</c:v>
                </c:pt>
                <c:pt idx="1296">
                  <c:v>-0.196869</c:v>
                </c:pt>
                <c:pt idx="1297">
                  <c:v>-0.184174</c:v>
                </c:pt>
                <c:pt idx="1298">
                  <c:v>-0.177094</c:v>
                </c:pt>
                <c:pt idx="1299">
                  <c:v>-0.130798</c:v>
                </c:pt>
                <c:pt idx="1300">
                  <c:v>-0.0994873</c:v>
                </c:pt>
                <c:pt idx="1301">
                  <c:v>-0.0938721</c:v>
                </c:pt>
                <c:pt idx="1302">
                  <c:v>-0.0871582</c:v>
                </c:pt>
                <c:pt idx="1303">
                  <c:v>-0.105377</c:v>
                </c:pt>
                <c:pt idx="1304">
                  <c:v>-0.127228</c:v>
                </c:pt>
                <c:pt idx="1305">
                  <c:v>-0.117065</c:v>
                </c:pt>
                <c:pt idx="1306">
                  <c:v>-0.113007</c:v>
                </c:pt>
                <c:pt idx="1307">
                  <c:v>-0.38623</c:v>
                </c:pt>
                <c:pt idx="1308">
                  <c:v>-0.356262</c:v>
                </c:pt>
                <c:pt idx="1309">
                  <c:v>-0.336121</c:v>
                </c:pt>
                <c:pt idx="1310">
                  <c:v>-0.413818</c:v>
                </c:pt>
                <c:pt idx="1311">
                  <c:v>-0.551758</c:v>
                </c:pt>
                <c:pt idx="1312">
                  <c:v>-0.493774</c:v>
                </c:pt>
                <c:pt idx="1313">
                  <c:v>-0.451843</c:v>
                </c:pt>
                <c:pt idx="1314">
                  <c:v>-0.311218</c:v>
                </c:pt>
                <c:pt idx="1315">
                  <c:v>-0.232178</c:v>
                </c:pt>
                <c:pt idx="1316">
                  <c:v>-0.219055</c:v>
                </c:pt>
                <c:pt idx="1317">
                  <c:v>-0.206635</c:v>
                </c:pt>
                <c:pt idx="1318">
                  <c:v>-0.244751</c:v>
                </c:pt>
                <c:pt idx="1319">
                  <c:v>-0.295624</c:v>
                </c:pt>
                <c:pt idx="1320">
                  <c:v>-0.275116</c:v>
                </c:pt>
                <c:pt idx="1321">
                  <c:v>-0.261719</c:v>
                </c:pt>
                <c:pt idx="1322">
                  <c:v>-0.0837402</c:v>
                </c:pt>
                <c:pt idx="1323">
                  <c:v>0.00472412</c:v>
                </c:pt>
                <c:pt idx="1324">
                  <c:v>0.00448914</c:v>
                </c:pt>
                <c:pt idx="1325">
                  <c:v>0.0103882</c:v>
                </c:pt>
                <c:pt idx="1326">
                  <c:v>-0.00256653</c:v>
                </c:pt>
                <c:pt idx="1327">
                  <c:v>-0.0086853</c:v>
                </c:pt>
                <c:pt idx="1328">
                  <c:v>-0.00932007</c:v>
                </c:pt>
                <c:pt idx="1329">
                  <c:v>-0.00155945</c:v>
                </c:pt>
                <c:pt idx="1330">
                  <c:v>0.0115417</c:v>
                </c:pt>
                <c:pt idx="1331">
                  <c:v>0.0253448</c:v>
                </c:pt>
                <c:pt idx="1332">
                  <c:v>0.0310242</c:v>
                </c:pt>
                <c:pt idx="1333">
                  <c:v>0.0302429</c:v>
                </c:pt>
                <c:pt idx="1334">
                  <c:v>0.0251495</c:v>
                </c:pt>
                <c:pt idx="1335">
                  <c:v>0.0158325</c:v>
                </c:pt>
                <c:pt idx="1336">
                  <c:v>0.0185883</c:v>
                </c:pt>
                <c:pt idx="1337">
                  <c:v>0.0207031</c:v>
                </c:pt>
                <c:pt idx="1338">
                  <c:v>-0.0550842</c:v>
                </c:pt>
                <c:pt idx="1339">
                  <c:v>-0.0539551</c:v>
                </c:pt>
                <c:pt idx="1340">
                  <c:v>-0.0459167</c:v>
                </c:pt>
                <c:pt idx="1341">
                  <c:v>-0.0636902</c:v>
                </c:pt>
                <c:pt idx="1342">
                  <c:v>-0.0754395</c:v>
                </c:pt>
                <c:pt idx="1343">
                  <c:v>-0.0735168</c:v>
                </c:pt>
                <c:pt idx="1344">
                  <c:v>-0.0644531</c:v>
                </c:pt>
                <c:pt idx="1345">
                  <c:v>-0.0437775</c:v>
                </c:pt>
                <c:pt idx="1346">
                  <c:v>-0.0232544</c:v>
                </c:pt>
                <c:pt idx="1347">
                  <c:v>-0.017099</c:v>
                </c:pt>
                <c:pt idx="1348">
                  <c:v>-0.0164307</c:v>
                </c:pt>
                <c:pt idx="1349">
                  <c:v>-0.0255127</c:v>
                </c:pt>
                <c:pt idx="1350">
                  <c:v>-0.0376312</c:v>
                </c:pt>
                <c:pt idx="1351">
                  <c:v>-0.0344574</c:v>
                </c:pt>
                <c:pt idx="1352">
                  <c:v>-0.0304413</c:v>
                </c:pt>
                <c:pt idx="1353">
                  <c:v>1.1145</c:v>
                </c:pt>
                <c:pt idx="1354">
                  <c:v>1.11115</c:v>
                </c:pt>
                <c:pt idx="1355">
                  <c:v>1.10199</c:v>
                </c:pt>
                <c:pt idx="1356">
                  <c:v>1.12518</c:v>
                </c:pt>
                <c:pt idx="1357">
                  <c:v>1.14563</c:v>
                </c:pt>
                <c:pt idx="1358">
                  <c:v>1.14136</c:v>
                </c:pt>
                <c:pt idx="1359">
                  <c:v>1.12885</c:v>
                </c:pt>
                <c:pt idx="1360">
                  <c:v>1.09802</c:v>
                </c:pt>
                <c:pt idx="1361">
                  <c:v>1.07422</c:v>
                </c:pt>
                <c:pt idx="1362">
                  <c:v>1.0672</c:v>
                </c:pt>
                <c:pt idx="1363">
                  <c:v>1.0675</c:v>
                </c:pt>
                <c:pt idx="1364">
                  <c:v>1.07574</c:v>
                </c:pt>
                <c:pt idx="1365">
                  <c:v>1.091</c:v>
                </c:pt>
                <c:pt idx="1366">
                  <c:v>1.08582</c:v>
                </c:pt>
                <c:pt idx="1367">
                  <c:v>1.08185</c:v>
                </c:pt>
                <c:pt idx="1368">
                  <c:v>1.27441</c:v>
                </c:pt>
                <c:pt idx="1369">
                  <c:v>1.26251</c:v>
                </c:pt>
                <c:pt idx="1370">
                  <c:v>1.24542</c:v>
                </c:pt>
                <c:pt idx="1371">
                  <c:v>1.29333</c:v>
                </c:pt>
                <c:pt idx="1372">
                  <c:v>1.34033</c:v>
                </c:pt>
                <c:pt idx="1373">
                  <c:v>1.32599</c:v>
                </c:pt>
                <c:pt idx="1374">
                  <c:v>1.30554</c:v>
                </c:pt>
                <c:pt idx="1375">
                  <c:v>1.23505</c:v>
                </c:pt>
                <c:pt idx="1376">
                  <c:v>1.17645</c:v>
                </c:pt>
                <c:pt idx="1377">
                  <c:v>1.16455</c:v>
                </c:pt>
                <c:pt idx="1378">
                  <c:v>1.15814</c:v>
                </c:pt>
                <c:pt idx="1379">
                  <c:v>1.1853</c:v>
                </c:pt>
                <c:pt idx="1380">
                  <c:v>1.22009</c:v>
                </c:pt>
                <c:pt idx="1381">
                  <c:v>1.2085</c:v>
                </c:pt>
                <c:pt idx="1382">
                  <c:v>1.1972</c:v>
                </c:pt>
                <c:pt idx="1383">
                  <c:v>1.05957</c:v>
                </c:pt>
                <c:pt idx="1384">
                  <c:v>1.06079</c:v>
                </c:pt>
                <c:pt idx="1385">
                  <c:v>1.06354</c:v>
                </c:pt>
                <c:pt idx="1386">
                  <c:v>1.06842</c:v>
                </c:pt>
                <c:pt idx="1387">
                  <c:v>1.05591</c:v>
                </c:pt>
                <c:pt idx="1388">
                  <c:v>1.05164</c:v>
                </c:pt>
                <c:pt idx="1389">
                  <c:v>1.05042</c:v>
                </c:pt>
                <c:pt idx="1390">
                  <c:v>1.05621</c:v>
                </c:pt>
                <c:pt idx="1391">
                  <c:v>1.0733</c:v>
                </c:pt>
                <c:pt idx="1392">
                  <c:v>1.09985</c:v>
                </c:pt>
                <c:pt idx="1393">
                  <c:v>1.11115</c:v>
                </c:pt>
                <c:pt idx="1394">
                  <c:v>1.11481</c:v>
                </c:pt>
                <c:pt idx="1395">
                  <c:v>1.0968</c:v>
                </c:pt>
                <c:pt idx="1396">
                  <c:v>1.07635</c:v>
                </c:pt>
                <c:pt idx="1397">
                  <c:v>1.08398</c:v>
                </c:pt>
                <c:pt idx="1398">
                  <c:v>1.08673</c:v>
                </c:pt>
                <c:pt idx="1399">
                  <c:v>1.05042</c:v>
                </c:pt>
                <c:pt idx="1400">
                  <c:v>1.04706</c:v>
                </c:pt>
                <c:pt idx="1401">
                  <c:v>1.04645</c:v>
                </c:pt>
                <c:pt idx="1402">
                  <c:v>1.0495</c:v>
                </c:pt>
                <c:pt idx="1403">
                  <c:v>1.06079</c:v>
                </c:pt>
                <c:pt idx="1404">
                  <c:v>1.05377</c:v>
                </c:pt>
                <c:pt idx="1405">
                  <c:v>1.05499</c:v>
                </c:pt>
                <c:pt idx="1406">
                  <c:v>1.04553</c:v>
                </c:pt>
                <c:pt idx="1407">
                  <c:v>1.0437</c:v>
                </c:pt>
                <c:pt idx="1408">
                  <c:v>1.04889</c:v>
                </c:pt>
                <c:pt idx="1409">
                  <c:v>1.04645</c:v>
                </c:pt>
                <c:pt idx="1410">
                  <c:v>1.04675</c:v>
                </c:pt>
                <c:pt idx="1411">
                  <c:v>1.04401</c:v>
                </c:pt>
                <c:pt idx="1412">
                  <c:v>1.04553</c:v>
                </c:pt>
                <c:pt idx="1413">
                  <c:v>1.04279</c:v>
                </c:pt>
                <c:pt idx="1414">
                  <c:v>1.36169</c:v>
                </c:pt>
                <c:pt idx="1415">
                  <c:v>0.897522</c:v>
                </c:pt>
                <c:pt idx="1416">
                  <c:v>0.957947</c:v>
                </c:pt>
                <c:pt idx="1417">
                  <c:v>1.0141</c:v>
                </c:pt>
                <c:pt idx="1418">
                  <c:v>0.844727</c:v>
                </c:pt>
                <c:pt idx="1419">
                  <c:v>0.691223</c:v>
                </c:pt>
                <c:pt idx="1420">
                  <c:v>0.739441</c:v>
                </c:pt>
                <c:pt idx="1421">
                  <c:v>0.7901</c:v>
                </c:pt>
                <c:pt idx="1422">
                  <c:v>1.07819</c:v>
                </c:pt>
                <c:pt idx="1423">
                  <c:v>1.37634</c:v>
                </c:pt>
                <c:pt idx="1424">
                  <c:v>1.4328</c:v>
                </c:pt>
                <c:pt idx="1425">
                  <c:v>1.48438</c:v>
                </c:pt>
                <c:pt idx="1426">
                  <c:v>1.31958</c:v>
                </c:pt>
                <c:pt idx="1427">
                  <c:v>1.13525</c:v>
                </c:pt>
                <c:pt idx="1428">
                  <c:v>1.19904</c:v>
                </c:pt>
                <c:pt idx="1429">
                  <c:v>1.25671</c:v>
                </c:pt>
                <c:pt idx="1430">
                  <c:v>0.334381</c:v>
                </c:pt>
                <c:pt idx="1431">
                  <c:v>0.357391</c:v>
                </c:pt>
                <c:pt idx="1432">
                  <c:v>0.377075</c:v>
                </c:pt>
                <c:pt idx="1433">
                  <c:v>0.317139</c:v>
                </c:pt>
                <c:pt idx="1434">
                  <c:v>0.270508</c:v>
                </c:pt>
                <c:pt idx="1435">
                  <c:v>0.283936</c:v>
                </c:pt>
                <c:pt idx="1436">
                  <c:v>0.299896</c:v>
                </c:pt>
                <c:pt idx="1437">
                  <c:v>0.405212</c:v>
                </c:pt>
                <c:pt idx="1438">
                  <c:v>0.561523</c:v>
                </c:pt>
                <c:pt idx="1439">
                  <c:v>0.603943</c:v>
                </c:pt>
                <c:pt idx="1440">
                  <c:v>0.644836</c:v>
                </c:pt>
                <c:pt idx="1441">
                  <c:v>0.527954</c:v>
                </c:pt>
                <c:pt idx="1442">
                  <c:v>0.42746</c:v>
                </c:pt>
                <c:pt idx="1443">
                  <c:v>0.461151</c:v>
                </c:pt>
                <c:pt idx="1444">
                  <c:v>0.488678</c:v>
                </c:pt>
                <c:pt idx="1445">
                  <c:v>1.53259</c:v>
                </c:pt>
                <c:pt idx="1446">
                  <c:v>1.59271</c:v>
                </c:pt>
                <c:pt idx="1447">
                  <c:v>1.56921</c:v>
                </c:pt>
                <c:pt idx="1448">
                  <c:v>1.54938</c:v>
                </c:pt>
                <c:pt idx="1449">
                  <c:v>1.61133</c:v>
                </c:pt>
                <c:pt idx="1450">
                  <c:v>1.67542</c:v>
                </c:pt>
                <c:pt idx="1451">
                  <c:v>1.65283</c:v>
                </c:pt>
                <c:pt idx="1452">
                  <c:v>1.63544</c:v>
                </c:pt>
                <c:pt idx="1453">
                  <c:v>1.52374</c:v>
                </c:pt>
                <c:pt idx="1454">
                  <c:v>1.41785</c:v>
                </c:pt>
                <c:pt idx="1455">
                  <c:v>1.39923</c:v>
                </c:pt>
                <c:pt idx="1456">
                  <c:v>1.37787</c:v>
                </c:pt>
                <c:pt idx="1457">
                  <c:v>1.43829</c:v>
                </c:pt>
                <c:pt idx="1458">
                  <c:v>1.50452</c:v>
                </c:pt>
                <c:pt idx="1459">
                  <c:v>1.4798</c:v>
                </c:pt>
                <c:pt idx="1460">
                  <c:v>1.45966</c:v>
                </c:pt>
                <c:pt idx="1461">
                  <c:v>1.70502</c:v>
                </c:pt>
                <c:pt idx="1462">
                  <c:v>1.72028</c:v>
                </c:pt>
                <c:pt idx="1463">
                  <c:v>1.73737</c:v>
                </c:pt>
                <c:pt idx="1464">
                  <c:v>1.67938</c:v>
                </c:pt>
                <c:pt idx="1465">
                  <c:v>1.57745</c:v>
                </c:pt>
                <c:pt idx="1466">
                  <c:v>1.6153</c:v>
                </c:pt>
                <c:pt idx="1467">
                  <c:v>1.65283</c:v>
                </c:pt>
                <c:pt idx="1468">
                  <c:v>1.74255</c:v>
                </c:pt>
                <c:pt idx="1469">
                  <c:v>1.72363</c:v>
                </c:pt>
                <c:pt idx="1470">
                  <c:v>1.70868</c:v>
                </c:pt>
                <c:pt idx="1471">
                  <c:v>1.69189</c:v>
                </c:pt>
                <c:pt idx="1472">
                  <c:v>1.73279</c:v>
                </c:pt>
                <c:pt idx="1473">
                  <c:v>1.74835</c:v>
                </c:pt>
                <c:pt idx="1474">
                  <c:v>1.745</c:v>
                </c:pt>
                <c:pt idx="1475">
                  <c:v>1.74225</c:v>
                </c:pt>
                <c:pt idx="1476">
                  <c:v>0.094574</c:v>
                </c:pt>
                <c:pt idx="1477">
                  <c:v>0.0835571</c:v>
                </c:pt>
                <c:pt idx="1478">
                  <c:v>0.0714111</c:v>
                </c:pt>
                <c:pt idx="1479">
                  <c:v>0.104034</c:v>
                </c:pt>
                <c:pt idx="1480">
                  <c:v>0.136414</c:v>
                </c:pt>
                <c:pt idx="1481">
                  <c:v>0.124115</c:v>
                </c:pt>
                <c:pt idx="1482">
                  <c:v>0.116058</c:v>
                </c:pt>
                <c:pt idx="1483">
                  <c:v>0.0611877</c:v>
                </c:pt>
                <c:pt idx="1484">
                  <c:v>-0.00988464</c:v>
                </c:pt>
                <c:pt idx="1485">
                  <c:v>-0.0214996</c:v>
                </c:pt>
                <c:pt idx="1486">
                  <c:v>-0.0401611</c:v>
                </c:pt>
                <c:pt idx="1487">
                  <c:v>0.00813904</c:v>
                </c:pt>
                <c:pt idx="1488">
                  <c:v>0.0454407</c:v>
                </c:pt>
                <c:pt idx="1489">
                  <c:v>0.0353546</c:v>
                </c:pt>
                <c:pt idx="1490">
                  <c:v>0.0188538</c:v>
                </c:pt>
                <c:pt idx="1491">
                  <c:v>0.224701</c:v>
                </c:pt>
                <c:pt idx="1492">
                  <c:v>0.216431</c:v>
                </c:pt>
                <c:pt idx="1493">
                  <c:v>0.209534</c:v>
                </c:pt>
                <c:pt idx="1494">
                  <c:v>0.229126</c:v>
                </c:pt>
                <c:pt idx="1495">
                  <c:v>0.252289</c:v>
                </c:pt>
                <c:pt idx="1496">
                  <c:v>0.241211</c:v>
                </c:pt>
                <c:pt idx="1497">
                  <c:v>0.238556</c:v>
                </c:pt>
                <c:pt idx="1498">
                  <c:v>0.203003</c:v>
                </c:pt>
                <c:pt idx="1499">
                  <c:v>0.159882</c:v>
                </c:pt>
                <c:pt idx="1500">
                  <c:v>0.155365</c:v>
                </c:pt>
                <c:pt idx="1501">
                  <c:v>0.142548</c:v>
                </c:pt>
                <c:pt idx="1502">
                  <c:v>0.172119</c:v>
                </c:pt>
                <c:pt idx="1503">
                  <c:v>0.19397</c:v>
                </c:pt>
                <c:pt idx="1504">
                  <c:v>0.187469</c:v>
                </c:pt>
                <c:pt idx="1505">
                  <c:v>0.176758</c:v>
                </c:pt>
                <c:pt idx="1506">
                  <c:v>-0.0542908</c:v>
                </c:pt>
                <c:pt idx="1507">
                  <c:v>-0.4841</c:v>
                </c:pt>
                <c:pt idx="1508">
                  <c:v>-0.508423</c:v>
                </c:pt>
                <c:pt idx="1509">
                  <c:v>-0.525818</c:v>
                </c:pt>
                <c:pt idx="1510">
                  <c:v>-0.464783</c:v>
                </c:pt>
                <c:pt idx="1511">
                  <c:v>-0.396027</c:v>
                </c:pt>
                <c:pt idx="1512">
                  <c:v>-0.418823</c:v>
                </c:pt>
                <c:pt idx="1513">
                  <c:v>-0.440155</c:v>
                </c:pt>
                <c:pt idx="1514">
                  <c:v>-0.549316</c:v>
                </c:pt>
                <c:pt idx="1515">
                  <c:v>-0.635681</c:v>
                </c:pt>
                <c:pt idx="1516">
                  <c:v>-0.653687</c:v>
                </c:pt>
                <c:pt idx="1517">
                  <c:v>-0.666809</c:v>
                </c:pt>
                <c:pt idx="1518">
                  <c:v>-0.622253</c:v>
                </c:pt>
                <c:pt idx="1519">
                  <c:v>-0.56488</c:v>
                </c:pt>
                <c:pt idx="1520">
                  <c:v>-0.587769</c:v>
                </c:pt>
                <c:pt idx="1521">
                  <c:v>-0.601501</c:v>
                </c:pt>
                <c:pt idx="1522">
                  <c:v>-0.147827</c:v>
                </c:pt>
                <c:pt idx="1523">
                  <c:v>-0.170105</c:v>
                </c:pt>
                <c:pt idx="1524">
                  <c:v>-0.188324</c:v>
                </c:pt>
                <c:pt idx="1525">
                  <c:v>-0.128967</c:v>
                </c:pt>
                <c:pt idx="1526">
                  <c:v>-0.0733032</c:v>
                </c:pt>
                <c:pt idx="1527">
                  <c:v>-0.0899353</c:v>
                </c:pt>
                <c:pt idx="1528">
                  <c:v>-0.109589</c:v>
                </c:pt>
                <c:pt idx="1529">
                  <c:v>-0.21344</c:v>
                </c:pt>
                <c:pt idx="1530">
                  <c:v>-0.324005</c:v>
                </c:pt>
                <c:pt idx="1531">
                  <c:v>-0.35025</c:v>
                </c:pt>
                <c:pt idx="1532">
                  <c:v>-0.371582</c:v>
                </c:pt>
                <c:pt idx="1533">
                  <c:v>-0.303925</c:v>
                </c:pt>
                <c:pt idx="1534">
                  <c:v>-0.23175</c:v>
                </c:pt>
                <c:pt idx="1535">
                  <c:v>-0.258179</c:v>
                </c:pt>
                <c:pt idx="1536">
                  <c:v>-0.27713</c:v>
                </c:pt>
                <c:pt idx="1537">
                  <c:v>0.254517</c:v>
                </c:pt>
                <c:pt idx="1538">
                  <c:v>0.534973</c:v>
                </c:pt>
                <c:pt idx="1539">
                  <c:v>0.52002</c:v>
                </c:pt>
                <c:pt idx="1540">
                  <c:v>0.514526</c:v>
                </c:pt>
                <c:pt idx="1541">
                  <c:v>0.541687</c:v>
                </c:pt>
                <c:pt idx="1542">
                  <c:v>0.58075</c:v>
                </c:pt>
                <c:pt idx="1543">
                  <c:v>0.565491</c:v>
                </c:pt>
                <c:pt idx="1544">
                  <c:v>0.556946</c:v>
                </c:pt>
                <c:pt idx="1545">
                  <c:v>0.500793</c:v>
                </c:pt>
                <c:pt idx="1546">
                  <c:v>0.460419</c:v>
                </c:pt>
                <c:pt idx="1547">
                  <c:v>0.453827</c:v>
                </c:pt>
                <c:pt idx="1548">
                  <c:v>0.444031</c:v>
                </c:pt>
                <c:pt idx="1549">
                  <c:v>0.468323</c:v>
                </c:pt>
                <c:pt idx="1550">
                  <c:v>0.4953</c:v>
                </c:pt>
                <c:pt idx="1551">
                  <c:v>0.483734</c:v>
                </c:pt>
                <c:pt idx="1552">
                  <c:v>0.477051</c:v>
                </c:pt>
                <c:pt idx="1553">
                  <c:v>0.794678</c:v>
                </c:pt>
                <c:pt idx="1554">
                  <c:v>0.762024</c:v>
                </c:pt>
                <c:pt idx="1555">
                  <c:v>0.740662</c:v>
                </c:pt>
                <c:pt idx="1556">
                  <c:v>0.823059</c:v>
                </c:pt>
                <c:pt idx="1557">
                  <c:v>0.958557</c:v>
                </c:pt>
                <c:pt idx="1558">
                  <c:v>0.90332</c:v>
                </c:pt>
                <c:pt idx="1559">
                  <c:v>0.862732</c:v>
                </c:pt>
                <c:pt idx="1560">
                  <c:v>0.712891</c:v>
                </c:pt>
                <c:pt idx="1561">
                  <c:v>0.622864</c:v>
                </c:pt>
                <c:pt idx="1562">
                  <c:v>0.6073</c:v>
                </c:pt>
                <c:pt idx="1563">
                  <c:v>0.592346</c:v>
                </c:pt>
                <c:pt idx="1564">
                  <c:v>0.637512</c:v>
                </c:pt>
                <c:pt idx="1565">
                  <c:v>0.695496</c:v>
                </c:pt>
                <c:pt idx="1566">
                  <c:v>0.671997</c:v>
                </c:pt>
                <c:pt idx="1567">
                  <c:v>0.656433</c:v>
                </c:pt>
                <c:pt idx="1568">
                  <c:v>0.439758</c:v>
                </c:pt>
                <c:pt idx="1569">
                  <c:v>0.317383</c:v>
                </c:pt>
                <c:pt idx="1570">
                  <c:v>0.315247</c:v>
                </c:pt>
                <c:pt idx="1571">
                  <c:v>0.307312</c:v>
                </c:pt>
                <c:pt idx="1572">
                  <c:v>0.326477</c:v>
                </c:pt>
                <c:pt idx="1573">
                  <c:v>0.339111</c:v>
                </c:pt>
                <c:pt idx="1574">
                  <c:v>0.337463</c:v>
                </c:pt>
                <c:pt idx="1575">
                  <c:v>0.328033</c:v>
                </c:pt>
                <c:pt idx="1576">
                  <c:v>0.303131</c:v>
                </c:pt>
                <c:pt idx="1577">
                  <c:v>0.276031</c:v>
                </c:pt>
                <c:pt idx="1578">
                  <c:v>0.266632</c:v>
                </c:pt>
                <c:pt idx="1579">
                  <c:v>0.264587</c:v>
                </c:pt>
                <c:pt idx="1580">
                  <c:v>0.278961</c:v>
                </c:pt>
                <c:pt idx="1581">
                  <c:v>0.297028</c:v>
                </c:pt>
                <c:pt idx="1582">
                  <c:v>0.291443</c:v>
                </c:pt>
                <c:pt idx="1583">
                  <c:v>0.287109</c:v>
                </c:pt>
                <c:pt idx="1584">
                  <c:v>0.403015</c:v>
                </c:pt>
                <c:pt idx="1585">
                  <c:v>0.400421</c:v>
                </c:pt>
                <c:pt idx="1586">
                  <c:v>0.390961</c:v>
                </c:pt>
                <c:pt idx="1587">
                  <c:v>0.413208</c:v>
                </c:pt>
                <c:pt idx="1588">
                  <c:v>0.428925</c:v>
                </c:pt>
                <c:pt idx="1589">
                  <c:v>0.426239</c:v>
                </c:pt>
                <c:pt idx="1590">
                  <c:v>0.415192</c:v>
                </c:pt>
                <c:pt idx="1591">
                  <c:v>0.387695</c:v>
                </c:pt>
                <c:pt idx="1592">
                  <c:v>0.359222</c:v>
                </c:pt>
                <c:pt idx="1593">
                  <c:v>0.350342</c:v>
                </c:pt>
                <c:pt idx="1594">
                  <c:v>0.348572</c:v>
                </c:pt>
                <c:pt idx="1595">
                  <c:v>0.362335</c:v>
                </c:pt>
                <c:pt idx="1596">
                  <c:v>0.380127</c:v>
                </c:pt>
                <c:pt idx="1597">
                  <c:v>0.374908</c:v>
                </c:pt>
                <c:pt idx="1598">
                  <c:v>0.369232</c:v>
                </c:pt>
                <c:pt idx="1599">
                  <c:v>-0.576782</c:v>
                </c:pt>
                <c:pt idx="1600">
                  <c:v>-0.578003</c:v>
                </c:pt>
                <c:pt idx="1601">
                  <c:v>-0.578003</c:v>
                </c:pt>
                <c:pt idx="1602">
                  <c:v>-0.579224</c:v>
                </c:pt>
                <c:pt idx="1603">
                  <c:v>-0.577087</c:v>
                </c:pt>
                <c:pt idx="1604">
                  <c:v>-0.580139</c:v>
                </c:pt>
                <c:pt idx="1605">
                  <c:v>-0.576477</c:v>
                </c:pt>
                <c:pt idx="1606">
                  <c:v>-0.577393</c:v>
                </c:pt>
                <c:pt idx="1607">
                  <c:v>-0.58075</c:v>
                </c:pt>
                <c:pt idx="1608">
                  <c:v>-0.577087</c:v>
                </c:pt>
                <c:pt idx="1609">
                  <c:v>-0.581055</c:v>
                </c:pt>
                <c:pt idx="1610">
                  <c:v>-0.576782</c:v>
                </c:pt>
                <c:pt idx="1611">
                  <c:v>-0.578918</c:v>
                </c:pt>
                <c:pt idx="1612">
                  <c:v>-0.577087</c:v>
                </c:pt>
                <c:pt idx="1613">
                  <c:v>-0.579529</c:v>
                </c:pt>
                <c:pt idx="1614">
                  <c:v>-0.585938</c:v>
                </c:pt>
                <c:pt idx="1615">
                  <c:v>-0.586548</c:v>
                </c:pt>
                <c:pt idx="1616">
                  <c:v>-0.585022</c:v>
                </c:pt>
                <c:pt idx="1617">
                  <c:v>-0.59021</c:v>
                </c:pt>
                <c:pt idx="1618">
                  <c:v>-0.591125</c:v>
                </c:pt>
                <c:pt idx="1619">
                  <c:v>-0.593567</c:v>
                </c:pt>
                <c:pt idx="1620">
                  <c:v>-0.587769</c:v>
                </c:pt>
                <c:pt idx="1621">
                  <c:v>-0.584106</c:v>
                </c:pt>
                <c:pt idx="1622">
                  <c:v>-0.581665</c:v>
                </c:pt>
                <c:pt idx="1623">
                  <c:v>-0.577393</c:v>
                </c:pt>
                <c:pt idx="1624">
                  <c:v>-0.58136</c:v>
                </c:pt>
                <c:pt idx="1625">
                  <c:v>-0.578613</c:v>
                </c:pt>
                <c:pt idx="1626">
                  <c:v>-0.583496</c:v>
                </c:pt>
                <c:pt idx="1627">
                  <c:v>-0.581055</c:v>
                </c:pt>
                <c:pt idx="1628">
                  <c:v>-0.582581</c:v>
                </c:pt>
                <c:pt idx="1629">
                  <c:v>-0.578308</c:v>
                </c:pt>
                <c:pt idx="1630">
                  <c:v>-0.609741</c:v>
                </c:pt>
                <c:pt idx="1631">
                  <c:v>-0.614319</c:v>
                </c:pt>
                <c:pt idx="1632">
                  <c:v>-0.614929</c:v>
                </c:pt>
                <c:pt idx="1633">
                  <c:v>-0.60791</c:v>
                </c:pt>
                <c:pt idx="1634">
                  <c:v>-0.601196</c:v>
                </c:pt>
                <c:pt idx="1635">
                  <c:v>-0.601807</c:v>
                </c:pt>
                <c:pt idx="1636">
                  <c:v>-0.605164</c:v>
                </c:pt>
                <c:pt idx="1637">
                  <c:v>-0.621338</c:v>
                </c:pt>
                <c:pt idx="1638">
                  <c:v>-0.636292</c:v>
                </c:pt>
                <c:pt idx="1639">
                  <c:v>-0.643005</c:v>
                </c:pt>
                <c:pt idx="1640">
                  <c:v>-0.645447</c:v>
                </c:pt>
                <c:pt idx="1641">
                  <c:v>-0.635986</c:v>
                </c:pt>
                <c:pt idx="1642">
                  <c:v>-0.621948</c:v>
                </c:pt>
                <c:pt idx="1643">
                  <c:v>-0.628662</c:v>
                </c:pt>
                <c:pt idx="1644">
                  <c:v>-0.628662</c:v>
                </c:pt>
                <c:pt idx="1645">
                  <c:v>-0.582886</c:v>
                </c:pt>
                <c:pt idx="1646">
                  <c:v>-0.585327</c:v>
                </c:pt>
                <c:pt idx="1647">
                  <c:v>-0.583801</c:v>
                </c:pt>
                <c:pt idx="1648">
                  <c:v>-0.582275</c:v>
                </c:pt>
                <c:pt idx="1649">
                  <c:v>-0.58136</c:v>
                </c:pt>
                <c:pt idx="1650">
                  <c:v>-0.580139</c:v>
                </c:pt>
                <c:pt idx="1651">
                  <c:v>-0.582275</c:v>
                </c:pt>
                <c:pt idx="1652">
                  <c:v>-0.588379</c:v>
                </c:pt>
                <c:pt idx="1653">
                  <c:v>-0.592346</c:v>
                </c:pt>
                <c:pt idx="1654">
                  <c:v>-0.598145</c:v>
                </c:pt>
                <c:pt idx="1655">
                  <c:v>-0.596619</c:v>
                </c:pt>
                <c:pt idx="1656">
                  <c:v>-0.594482</c:v>
                </c:pt>
                <c:pt idx="1657">
                  <c:v>-0.586243</c:v>
                </c:pt>
                <c:pt idx="1658">
                  <c:v>-0.591431</c:v>
                </c:pt>
                <c:pt idx="1659">
                  <c:v>-0.588684</c:v>
                </c:pt>
                <c:pt idx="1660">
                  <c:v>-0.597229</c:v>
                </c:pt>
                <c:pt idx="1661">
                  <c:v>-0.779114</c:v>
                </c:pt>
                <c:pt idx="1662">
                  <c:v>-0.781555</c:v>
                </c:pt>
                <c:pt idx="1663">
                  <c:v>-0.773621</c:v>
                </c:pt>
                <c:pt idx="1664">
                  <c:v>-0.784912</c:v>
                </c:pt>
                <c:pt idx="1665">
                  <c:v>-0.783997</c:v>
                </c:pt>
                <c:pt idx="1666">
                  <c:v>-0.785522</c:v>
                </c:pt>
                <c:pt idx="1667">
                  <c:v>-0.782776</c:v>
                </c:pt>
                <c:pt idx="1668">
                  <c:v>-0.774536</c:v>
                </c:pt>
                <c:pt idx="1669">
                  <c:v>-0.748596</c:v>
                </c:pt>
                <c:pt idx="1670">
                  <c:v>-0.743103</c:v>
                </c:pt>
                <c:pt idx="1671">
                  <c:v>-0.737915</c:v>
                </c:pt>
                <c:pt idx="1672">
                  <c:v>-0.75531</c:v>
                </c:pt>
                <c:pt idx="1673">
                  <c:v>-0.766602</c:v>
                </c:pt>
                <c:pt idx="1674">
                  <c:v>-0.765991</c:v>
                </c:pt>
                <c:pt idx="1675">
                  <c:v>-0.758362</c:v>
                </c:pt>
                <c:pt idx="1676">
                  <c:v>-0.726929</c:v>
                </c:pt>
                <c:pt idx="1677">
                  <c:v>-0.739441</c:v>
                </c:pt>
                <c:pt idx="1678">
                  <c:v>-0.744629</c:v>
                </c:pt>
                <c:pt idx="1679">
                  <c:v>-0.718689</c:v>
                </c:pt>
                <c:pt idx="1680">
                  <c:v>-0.681152</c:v>
                </c:pt>
                <c:pt idx="1681">
                  <c:v>-0.694275</c:v>
                </c:pt>
                <c:pt idx="1682">
                  <c:v>-0.705566</c:v>
                </c:pt>
                <c:pt idx="1683">
                  <c:v>-0.75592</c:v>
                </c:pt>
                <c:pt idx="1684">
                  <c:v>-0.778198</c:v>
                </c:pt>
                <c:pt idx="1685">
                  <c:v>-0.782471</c:v>
                </c:pt>
                <c:pt idx="1686">
                  <c:v>-0.783386</c:v>
                </c:pt>
                <c:pt idx="1687">
                  <c:v>-0.777588</c:v>
                </c:pt>
                <c:pt idx="1688">
                  <c:v>-0.758972</c:v>
                </c:pt>
                <c:pt idx="1689">
                  <c:v>-0.768738</c:v>
                </c:pt>
                <c:pt idx="1690">
                  <c:v>-0.769958</c:v>
                </c:pt>
                <c:pt idx="1691">
                  <c:v>-0.731201</c:v>
                </c:pt>
                <c:pt idx="1692">
                  <c:v>-0.628662</c:v>
                </c:pt>
                <c:pt idx="1693">
                  <c:v>-0.621338</c:v>
                </c:pt>
                <c:pt idx="1694">
                  <c:v>-0.621948</c:v>
                </c:pt>
                <c:pt idx="1695">
                  <c:v>-0.628967</c:v>
                </c:pt>
                <c:pt idx="1696">
                  <c:v>-0.645142</c:v>
                </c:pt>
                <c:pt idx="1697">
                  <c:v>-0.636902</c:v>
                </c:pt>
                <c:pt idx="1698">
                  <c:v>-0.636902</c:v>
                </c:pt>
                <c:pt idx="1699">
                  <c:v>-0.615845</c:v>
                </c:pt>
                <c:pt idx="1700">
                  <c:v>-0.600891</c:v>
                </c:pt>
                <c:pt idx="1701">
                  <c:v>-0.601196</c:v>
                </c:pt>
                <c:pt idx="1702">
                  <c:v>-0.595703</c:v>
                </c:pt>
                <c:pt idx="1703">
                  <c:v>-0.605469</c:v>
                </c:pt>
                <c:pt idx="1704">
                  <c:v>-0.614014</c:v>
                </c:pt>
                <c:pt idx="1705">
                  <c:v>-0.610046</c:v>
                </c:pt>
                <c:pt idx="1706">
                  <c:v>-0.606995</c:v>
                </c:pt>
                <c:pt idx="1707">
                  <c:v>-0.704041</c:v>
                </c:pt>
                <c:pt idx="1708">
                  <c:v>-0.694885</c:v>
                </c:pt>
                <c:pt idx="1709">
                  <c:v>-0.692749</c:v>
                </c:pt>
                <c:pt idx="1710">
                  <c:v>-0.706177</c:v>
                </c:pt>
                <c:pt idx="1711">
                  <c:v>-0.727539</c:v>
                </c:pt>
                <c:pt idx="1712">
                  <c:v>-0.718384</c:v>
                </c:pt>
                <c:pt idx="1713">
                  <c:v>-0.715942</c:v>
                </c:pt>
                <c:pt idx="1714">
                  <c:v>-0.682983</c:v>
                </c:pt>
                <c:pt idx="1715">
                  <c:v>-0.657349</c:v>
                </c:pt>
                <c:pt idx="1716">
                  <c:v>-0.653992</c:v>
                </c:pt>
                <c:pt idx="1717">
                  <c:v>-0.646973</c:v>
                </c:pt>
                <c:pt idx="1718">
                  <c:v>-0.663452</c:v>
                </c:pt>
                <c:pt idx="1719">
                  <c:v>-0.680542</c:v>
                </c:pt>
                <c:pt idx="1720">
                  <c:v>-0.672913</c:v>
                </c:pt>
                <c:pt idx="1721">
                  <c:v>-0.668335</c:v>
                </c:pt>
                <c:pt idx="1722">
                  <c:v>0.0632324</c:v>
                </c:pt>
                <c:pt idx="1723">
                  <c:v>0.0686951</c:v>
                </c:pt>
                <c:pt idx="1724">
                  <c:v>0.0670776</c:v>
                </c:pt>
                <c:pt idx="1725">
                  <c:v>0.0643005</c:v>
                </c:pt>
                <c:pt idx="1726">
                  <c:v>0.0571594</c:v>
                </c:pt>
                <c:pt idx="1727">
                  <c:v>0.0594482</c:v>
                </c:pt>
                <c:pt idx="1728">
                  <c:v>0.0599976</c:v>
                </c:pt>
                <c:pt idx="1729">
                  <c:v>0.0733948</c:v>
                </c:pt>
                <c:pt idx="1730">
                  <c:v>0.0811768</c:v>
                </c:pt>
                <c:pt idx="1731">
                  <c:v>0.0848083</c:v>
                </c:pt>
                <c:pt idx="1732">
                  <c:v>0.0865479</c:v>
                </c:pt>
                <c:pt idx="1733">
                  <c:v>0.081604</c:v>
                </c:pt>
                <c:pt idx="1734">
                  <c:v>0.0710754</c:v>
                </c:pt>
                <c:pt idx="1735">
                  <c:v>0.0776367</c:v>
                </c:pt>
                <c:pt idx="1736">
                  <c:v>0.0758972</c:v>
                </c:pt>
                <c:pt idx="1737">
                  <c:v>0.0329529</c:v>
                </c:pt>
                <c:pt idx="1738">
                  <c:v>0.0378937</c:v>
                </c:pt>
                <c:pt idx="1739">
                  <c:v>0.0365997</c:v>
                </c:pt>
                <c:pt idx="1740">
                  <c:v>0.0329071</c:v>
                </c:pt>
                <c:pt idx="1741">
                  <c:v>0.0255615</c:v>
                </c:pt>
                <c:pt idx="1742">
                  <c:v>0.0272064</c:v>
                </c:pt>
                <c:pt idx="1743">
                  <c:v>0.0293579</c:v>
                </c:pt>
                <c:pt idx="1744">
                  <c:v>0.0426422</c:v>
                </c:pt>
                <c:pt idx="1745">
                  <c:v>0.0497437</c:v>
                </c:pt>
                <c:pt idx="1746">
                  <c:v>0.0539551</c:v>
                </c:pt>
                <c:pt idx="1747">
                  <c:v>0.0546265</c:v>
                </c:pt>
                <c:pt idx="1748">
                  <c:v>0.0507202</c:v>
                </c:pt>
                <c:pt idx="1749">
                  <c:v>0.0410919</c:v>
                </c:pt>
                <c:pt idx="1750">
                  <c:v>0.0468842</c:v>
                </c:pt>
                <c:pt idx="1751">
                  <c:v>0.045166</c:v>
                </c:pt>
                <c:pt idx="1752">
                  <c:v>0.0882568</c:v>
                </c:pt>
                <c:pt idx="1753">
                  <c:v>0.15863</c:v>
                </c:pt>
                <c:pt idx="1754">
                  <c:v>0.160065</c:v>
                </c:pt>
                <c:pt idx="1755">
                  <c:v>0.169922</c:v>
                </c:pt>
                <c:pt idx="1756">
                  <c:v>0.148834</c:v>
                </c:pt>
                <c:pt idx="1757">
                  <c:v>0.13855</c:v>
                </c:pt>
                <c:pt idx="1758">
                  <c:v>0.139954</c:v>
                </c:pt>
                <c:pt idx="1759">
                  <c:v>0.14801</c:v>
                </c:pt>
                <c:pt idx="1760">
                  <c:v>0.172546</c:v>
                </c:pt>
                <c:pt idx="1761">
                  <c:v>0.215485</c:v>
                </c:pt>
                <c:pt idx="1762">
                  <c:v>0.227386</c:v>
                </c:pt>
                <c:pt idx="1763">
                  <c:v>0.236389</c:v>
                </c:pt>
                <c:pt idx="1764">
                  <c:v>0.206421</c:v>
                </c:pt>
                <c:pt idx="1765">
                  <c:v>0.18277</c:v>
                </c:pt>
                <c:pt idx="1766">
                  <c:v>0.18811</c:v>
                </c:pt>
                <c:pt idx="1767">
                  <c:v>0.198059</c:v>
                </c:pt>
                <c:pt idx="1768">
                  <c:v>0.103088</c:v>
                </c:pt>
                <c:pt idx="1769">
                  <c:v>0.101379</c:v>
                </c:pt>
                <c:pt idx="1770">
                  <c:v>0.108429</c:v>
                </c:pt>
                <c:pt idx="1771">
                  <c:v>0.096283</c:v>
                </c:pt>
                <c:pt idx="1772">
                  <c:v>0.0921021</c:v>
                </c:pt>
                <c:pt idx="1773">
                  <c:v>0.09198</c:v>
                </c:pt>
                <c:pt idx="1774">
                  <c:v>0.0973206</c:v>
                </c:pt>
                <c:pt idx="1775">
                  <c:v>0.107239</c:v>
                </c:pt>
                <c:pt idx="1776">
                  <c:v>0.125549</c:v>
                </c:pt>
                <c:pt idx="1777">
                  <c:v>0.129578</c:v>
                </c:pt>
                <c:pt idx="1778">
                  <c:v>0.132141</c:v>
                </c:pt>
                <c:pt idx="1779">
                  <c:v>0.121643</c:v>
                </c:pt>
                <c:pt idx="1780">
                  <c:v>0.113892</c:v>
                </c:pt>
                <c:pt idx="1781">
                  <c:v>0.11441</c:v>
                </c:pt>
                <c:pt idx="1782">
                  <c:v>0.11972</c:v>
                </c:pt>
                <c:pt idx="1783">
                  <c:v>0.0220673</c:v>
                </c:pt>
                <c:pt idx="1784">
                  <c:v>-0.16391</c:v>
                </c:pt>
                <c:pt idx="1785">
                  <c:v>-0.156921</c:v>
                </c:pt>
                <c:pt idx="1786">
                  <c:v>-0.148651</c:v>
                </c:pt>
                <c:pt idx="1787">
                  <c:v>-0.175049</c:v>
                </c:pt>
                <c:pt idx="1788">
                  <c:v>-0.201233</c:v>
                </c:pt>
                <c:pt idx="1789">
                  <c:v>-0.194458</c:v>
                </c:pt>
                <c:pt idx="1790">
                  <c:v>-0.181213</c:v>
                </c:pt>
                <c:pt idx="1791">
                  <c:v>-0.140533</c:v>
                </c:pt>
                <c:pt idx="1792">
                  <c:v>-0.110229</c:v>
                </c:pt>
                <c:pt idx="1793">
                  <c:v>-0.100311</c:v>
                </c:pt>
                <c:pt idx="1794">
                  <c:v>-0.0987244</c:v>
                </c:pt>
                <c:pt idx="1795">
                  <c:v>-0.112244</c:v>
                </c:pt>
                <c:pt idx="1796">
                  <c:v>-0.134644</c:v>
                </c:pt>
                <c:pt idx="1797">
                  <c:v>-0.125702</c:v>
                </c:pt>
                <c:pt idx="1798">
                  <c:v>-0.121887</c:v>
                </c:pt>
                <c:pt idx="1799">
                  <c:v>-0.38916</c:v>
                </c:pt>
                <c:pt idx="1800">
                  <c:v>-0.365356</c:v>
                </c:pt>
                <c:pt idx="1801">
                  <c:v>-0.339722</c:v>
                </c:pt>
                <c:pt idx="1802">
                  <c:v>-0.422363</c:v>
                </c:pt>
                <c:pt idx="1803">
                  <c:v>-0.553894</c:v>
                </c:pt>
                <c:pt idx="1804">
                  <c:v>-0.501709</c:v>
                </c:pt>
                <c:pt idx="1805">
                  <c:v>-0.454224</c:v>
                </c:pt>
                <c:pt idx="1806">
                  <c:v>-0.319641</c:v>
                </c:pt>
                <c:pt idx="1807">
                  <c:v>-0.240936</c:v>
                </c:pt>
                <c:pt idx="1808">
                  <c:v>-0.224426</c:v>
                </c:pt>
                <c:pt idx="1809">
                  <c:v>-0.216278</c:v>
                </c:pt>
                <c:pt idx="1810">
                  <c:v>-0.251129</c:v>
                </c:pt>
                <c:pt idx="1811">
                  <c:v>-0.300385</c:v>
                </c:pt>
                <c:pt idx="1812">
                  <c:v>-0.282501</c:v>
                </c:pt>
                <c:pt idx="1813">
                  <c:v>-0.268494</c:v>
                </c:pt>
                <c:pt idx="1814">
                  <c:v>-0.0895386</c:v>
                </c:pt>
                <c:pt idx="1815">
                  <c:v>-0.00737</c:v>
                </c:pt>
                <c:pt idx="1816">
                  <c:v>-0.00559082</c:v>
                </c:pt>
                <c:pt idx="1817">
                  <c:v>-0.000460815</c:v>
                </c:pt>
                <c:pt idx="1818">
                  <c:v>-0.011322</c:v>
                </c:pt>
                <c:pt idx="1819">
                  <c:v>-0.0223602</c:v>
                </c:pt>
                <c:pt idx="1820">
                  <c:v>-0.0171967</c:v>
                </c:pt>
                <c:pt idx="1821">
                  <c:v>-0.014798</c:v>
                </c:pt>
                <c:pt idx="1822">
                  <c:v>-0.00038147</c:v>
                </c:pt>
                <c:pt idx="1823">
                  <c:v>0.0169739</c:v>
                </c:pt>
                <c:pt idx="1824">
                  <c:v>0.0161499</c:v>
                </c:pt>
                <c:pt idx="1825">
                  <c:v>0.0215149</c:v>
                </c:pt>
                <c:pt idx="1826">
                  <c:v>0.0104553</c:v>
                </c:pt>
                <c:pt idx="1827">
                  <c:v>0.00661316</c:v>
                </c:pt>
                <c:pt idx="1828">
                  <c:v>0.00538635</c:v>
                </c:pt>
                <c:pt idx="1829">
                  <c:v>0.0120056</c:v>
                </c:pt>
                <c:pt idx="1830">
                  <c:v>-0.0665894</c:v>
                </c:pt>
                <c:pt idx="1831">
                  <c:v>-0.0621033</c:v>
                </c:pt>
                <c:pt idx="1832">
                  <c:v>-0.0565491</c:v>
                </c:pt>
                <c:pt idx="1833">
                  <c:v>-0.0705566</c:v>
                </c:pt>
                <c:pt idx="1834">
                  <c:v>-0.0878601</c:v>
                </c:pt>
                <c:pt idx="1835">
                  <c:v>-0.0793457</c:v>
                </c:pt>
                <c:pt idx="1836">
                  <c:v>-0.0773621</c:v>
                </c:pt>
                <c:pt idx="1837">
                  <c:v>-0.0538025</c:v>
                </c:pt>
                <c:pt idx="1838">
                  <c:v>-0.0305145</c:v>
                </c:pt>
                <c:pt idx="1839">
                  <c:v>-0.0305328</c:v>
                </c:pt>
                <c:pt idx="1840">
                  <c:v>-0.0233276</c:v>
                </c:pt>
                <c:pt idx="1841">
                  <c:v>-0.03815</c:v>
                </c:pt>
                <c:pt idx="1842">
                  <c:v>-0.0466919</c:v>
                </c:pt>
                <c:pt idx="1843">
                  <c:v>-0.0461243</c:v>
                </c:pt>
                <c:pt idx="1844">
                  <c:v>-0.0383514</c:v>
                </c:pt>
                <c:pt idx="1845">
                  <c:v>1.04645</c:v>
                </c:pt>
                <c:pt idx="1846">
                  <c:v>1.04187</c:v>
                </c:pt>
                <c:pt idx="1847">
                  <c:v>1.03271</c:v>
                </c:pt>
                <c:pt idx="1848">
                  <c:v>1.05408</c:v>
                </c:pt>
                <c:pt idx="1849">
                  <c:v>1.0791</c:v>
                </c:pt>
                <c:pt idx="1850">
                  <c:v>1.06873</c:v>
                </c:pt>
                <c:pt idx="1851">
                  <c:v>1.06201</c:v>
                </c:pt>
                <c:pt idx="1852">
                  <c:v>1.02966</c:v>
                </c:pt>
                <c:pt idx="1853">
                  <c:v>1.00128</c:v>
                </c:pt>
                <c:pt idx="1854">
                  <c:v>1.00098</c:v>
                </c:pt>
                <c:pt idx="1855">
                  <c:v>0.994568</c:v>
                </c:pt>
                <c:pt idx="1856">
                  <c:v>1.00952</c:v>
                </c:pt>
                <c:pt idx="1857">
                  <c:v>1.02051</c:v>
                </c:pt>
                <c:pt idx="1858">
                  <c:v>1.01929</c:v>
                </c:pt>
                <c:pt idx="1859">
                  <c:v>1.01013</c:v>
                </c:pt>
                <c:pt idx="1860">
                  <c:v>1.20178</c:v>
                </c:pt>
                <c:pt idx="1861">
                  <c:v>1.18774</c:v>
                </c:pt>
                <c:pt idx="1862">
                  <c:v>1.17279</c:v>
                </c:pt>
                <c:pt idx="1863">
                  <c:v>1.21613</c:v>
                </c:pt>
                <c:pt idx="1864">
                  <c:v>1.26556</c:v>
                </c:pt>
                <c:pt idx="1865">
                  <c:v>1.24603</c:v>
                </c:pt>
                <c:pt idx="1866">
                  <c:v>1.2323</c:v>
                </c:pt>
                <c:pt idx="1867">
                  <c:v>1.16241</c:v>
                </c:pt>
                <c:pt idx="1868">
                  <c:v>1.10321</c:v>
                </c:pt>
                <c:pt idx="1869">
                  <c:v>1.09772</c:v>
                </c:pt>
                <c:pt idx="1870">
                  <c:v>1.0849</c:v>
                </c:pt>
                <c:pt idx="1871">
                  <c:v>1.11725</c:v>
                </c:pt>
                <c:pt idx="1872">
                  <c:v>1.14716</c:v>
                </c:pt>
                <c:pt idx="1873">
                  <c:v>1.13892</c:v>
                </c:pt>
                <c:pt idx="1874">
                  <c:v>1.12335</c:v>
                </c:pt>
                <c:pt idx="1875">
                  <c:v>0.992737</c:v>
                </c:pt>
                <c:pt idx="1876">
                  <c:v>0.986023</c:v>
                </c:pt>
                <c:pt idx="1877">
                  <c:v>0.986023</c:v>
                </c:pt>
                <c:pt idx="1878">
                  <c:v>0.993652</c:v>
                </c:pt>
                <c:pt idx="1879">
                  <c:v>0.980225</c:v>
                </c:pt>
                <c:pt idx="1880">
                  <c:v>0.975952</c:v>
                </c:pt>
                <c:pt idx="1881">
                  <c:v>0.976868</c:v>
                </c:pt>
                <c:pt idx="1882">
                  <c:v>0.980225</c:v>
                </c:pt>
                <c:pt idx="1883">
                  <c:v>0.993042</c:v>
                </c:pt>
                <c:pt idx="1884">
                  <c:v>1.02234</c:v>
                </c:pt>
                <c:pt idx="1885">
                  <c:v>1.02814</c:v>
                </c:pt>
                <c:pt idx="1886">
                  <c:v>1.03607</c:v>
                </c:pt>
                <c:pt idx="1887">
                  <c:v>1.0141</c:v>
                </c:pt>
                <c:pt idx="1888">
                  <c:v>1.00159</c:v>
                </c:pt>
                <c:pt idx="1889">
                  <c:v>1.0025</c:v>
                </c:pt>
                <c:pt idx="1890">
                  <c:v>1.01135</c:v>
                </c:pt>
                <c:pt idx="1891">
                  <c:v>0.980225</c:v>
                </c:pt>
                <c:pt idx="1892">
                  <c:v>0.975647</c:v>
                </c:pt>
                <c:pt idx="1893">
                  <c:v>0.977478</c:v>
                </c:pt>
                <c:pt idx="1894">
                  <c:v>0.979919</c:v>
                </c:pt>
                <c:pt idx="1895">
                  <c:v>0.98877</c:v>
                </c:pt>
                <c:pt idx="1896">
                  <c:v>0.986023</c:v>
                </c:pt>
                <c:pt idx="1897">
                  <c:v>0.983887</c:v>
                </c:pt>
                <c:pt idx="1898">
                  <c:v>0.971985</c:v>
                </c:pt>
                <c:pt idx="1899">
                  <c:v>0.973816</c:v>
                </c:pt>
                <c:pt idx="1900">
                  <c:v>0.972595</c:v>
                </c:pt>
                <c:pt idx="1901">
                  <c:v>0.975037</c:v>
                </c:pt>
                <c:pt idx="1902">
                  <c:v>0.970764</c:v>
                </c:pt>
                <c:pt idx="1903">
                  <c:v>0.975342</c:v>
                </c:pt>
                <c:pt idx="1904">
                  <c:v>0.970459</c:v>
                </c:pt>
                <c:pt idx="1905">
                  <c:v>0.974121</c:v>
                </c:pt>
                <c:pt idx="1906">
                  <c:v>1.2796</c:v>
                </c:pt>
                <c:pt idx="1907">
                  <c:v>0.845337</c:v>
                </c:pt>
                <c:pt idx="1908">
                  <c:v>0.895996</c:v>
                </c:pt>
                <c:pt idx="1909">
                  <c:v>0.954285</c:v>
                </c:pt>
                <c:pt idx="1910">
                  <c:v>0.789795</c:v>
                </c:pt>
                <c:pt idx="1911">
                  <c:v>0.649719</c:v>
                </c:pt>
                <c:pt idx="1912">
                  <c:v>0.691528</c:v>
                </c:pt>
                <c:pt idx="1913">
                  <c:v>0.743408</c:v>
                </c:pt>
                <c:pt idx="1914">
                  <c:v>1.00891</c:v>
                </c:pt>
                <c:pt idx="1915">
                  <c:v>1.29089</c:v>
                </c:pt>
                <c:pt idx="1916">
                  <c:v>1.34521</c:v>
                </c:pt>
                <c:pt idx="1917">
                  <c:v>1.39099</c:v>
                </c:pt>
                <c:pt idx="1918">
                  <c:v>1.23749</c:v>
                </c:pt>
                <c:pt idx="1919">
                  <c:v>1.06689</c:v>
                </c:pt>
                <c:pt idx="1920">
                  <c:v>1.12396</c:v>
                </c:pt>
                <c:pt idx="1921">
                  <c:v>1.18042</c:v>
                </c:pt>
                <c:pt idx="1922">
                  <c:v>0.314514</c:v>
                </c:pt>
                <c:pt idx="1923">
                  <c:v>0.330109</c:v>
                </c:pt>
                <c:pt idx="1924">
                  <c:v>0.354797</c:v>
                </c:pt>
                <c:pt idx="1925">
                  <c:v>0.292572</c:v>
                </c:pt>
                <c:pt idx="1926">
                  <c:v>0.252106</c:v>
                </c:pt>
                <c:pt idx="1927">
                  <c:v>0.262238</c:v>
                </c:pt>
                <c:pt idx="1928">
                  <c:v>0.280975</c:v>
                </c:pt>
                <c:pt idx="1929">
                  <c:v>0.375214</c:v>
                </c:pt>
                <c:pt idx="1930">
                  <c:v>0.526428</c:v>
                </c:pt>
                <c:pt idx="1931">
                  <c:v>0.566101</c:v>
                </c:pt>
                <c:pt idx="1932">
                  <c:v>0.603943</c:v>
                </c:pt>
                <c:pt idx="1933">
                  <c:v>0.492859</c:v>
                </c:pt>
                <c:pt idx="1934">
                  <c:v>0.40271</c:v>
                </c:pt>
                <c:pt idx="1935">
                  <c:v>0.428528</c:v>
                </c:pt>
                <c:pt idx="1936">
                  <c:v>0.459167</c:v>
                </c:pt>
                <c:pt idx="1937">
                  <c:v>1.43982</c:v>
                </c:pt>
                <c:pt idx="1938">
                  <c:v>1.4978</c:v>
                </c:pt>
                <c:pt idx="1939">
                  <c:v>1.4801</c:v>
                </c:pt>
                <c:pt idx="1940">
                  <c:v>1.45782</c:v>
                </c:pt>
                <c:pt idx="1941">
                  <c:v>1.51978</c:v>
                </c:pt>
                <c:pt idx="1942">
                  <c:v>1.57379</c:v>
                </c:pt>
                <c:pt idx="1943">
                  <c:v>1.55914</c:v>
                </c:pt>
                <c:pt idx="1944">
                  <c:v>1.53687</c:v>
                </c:pt>
                <c:pt idx="1945">
                  <c:v>1.43646</c:v>
                </c:pt>
                <c:pt idx="1946">
                  <c:v>1.3382</c:v>
                </c:pt>
                <c:pt idx="1947">
                  <c:v>1.31592</c:v>
                </c:pt>
                <c:pt idx="1948">
                  <c:v>1.30127</c:v>
                </c:pt>
                <c:pt idx="1949">
                  <c:v>1.35345</c:v>
                </c:pt>
                <c:pt idx="1950">
                  <c:v>1.41693</c:v>
                </c:pt>
                <c:pt idx="1951">
                  <c:v>1.39404</c:v>
                </c:pt>
                <c:pt idx="1952">
                  <c:v>1.37634</c:v>
                </c:pt>
                <c:pt idx="1953">
                  <c:v>1.5976</c:v>
                </c:pt>
                <c:pt idx="1954">
                  <c:v>1.61652</c:v>
                </c:pt>
                <c:pt idx="1955">
                  <c:v>1.62903</c:v>
                </c:pt>
                <c:pt idx="1956">
                  <c:v>1.57837</c:v>
                </c:pt>
                <c:pt idx="1957">
                  <c:v>1.47736</c:v>
                </c:pt>
                <c:pt idx="1958">
                  <c:v>1.51764</c:v>
                </c:pt>
                <c:pt idx="1959">
                  <c:v>1.54755</c:v>
                </c:pt>
                <c:pt idx="1960">
                  <c:v>1.63727</c:v>
                </c:pt>
                <c:pt idx="1961">
                  <c:v>1.62201</c:v>
                </c:pt>
                <c:pt idx="1962">
                  <c:v>1.60522</c:v>
                </c:pt>
                <c:pt idx="1963">
                  <c:v>1.59393</c:v>
                </c:pt>
                <c:pt idx="1964">
                  <c:v>1.62781</c:v>
                </c:pt>
                <c:pt idx="1965">
                  <c:v>1.64124</c:v>
                </c:pt>
                <c:pt idx="1966">
                  <c:v>1.63971</c:v>
                </c:pt>
                <c:pt idx="1967">
                  <c:v>1.63788</c:v>
                </c:pt>
                <c:pt idx="1968">
                  <c:v>0.085968</c:v>
                </c:pt>
                <c:pt idx="1969">
                  <c:v>0.0720215</c:v>
                </c:pt>
                <c:pt idx="1970">
                  <c:v>0.0645142</c:v>
                </c:pt>
                <c:pt idx="1971">
                  <c:v>0.0921631</c:v>
                </c:pt>
                <c:pt idx="1972">
                  <c:v>0.124878</c:v>
                </c:pt>
                <c:pt idx="1973">
                  <c:v>0.112122</c:v>
                </c:pt>
                <c:pt idx="1974">
                  <c:v>0.106079</c:v>
                </c:pt>
                <c:pt idx="1975">
                  <c:v>0.050354</c:v>
                </c:pt>
                <c:pt idx="1976">
                  <c:v>-0.0147034</c:v>
                </c:pt>
                <c:pt idx="1977">
                  <c:v>-0.0262909</c:v>
                </c:pt>
                <c:pt idx="1978">
                  <c:v>-0.0445251</c:v>
                </c:pt>
                <c:pt idx="1979">
                  <c:v>0.00120239</c:v>
                </c:pt>
                <c:pt idx="1980">
                  <c:v>0.0388885</c:v>
                </c:pt>
                <c:pt idx="1981">
                  <c:v>0.0262451</c:v>
                </c:pt>
                <c:pt idx="1982">
                  <c:v>0.0136108</c:v>
                </c:pt>
                <c:pt idx="1983">
                  <c:v>0.210724</c:v>
                </c:pt>
                <c:pt idx="1984">
                  <c:v>0.200012</c:v>
                </c:pt>
                <c:pt idx="1985">
                  <c:v>0.197113</c:v>
                </c:pt>
                <c:pt idx="1986">
                  <c:v>0.213135</c:v>
                </c:pt>
                <c:pt idx="1987">
                  <c:v>0.235291</c:v>
                </c:pt>
                <c:pt idx="1988">
                  <c:v>0.226135</c:v>
                </c:pt>
                <c:pt idx="1989">
                  <c:v>0.223145</c:v>
                </c:pt>
                <c:pt idx="1990">
                  <c:v>0.186371</c:v>
                </c:pt>
                <c:pt idx="1991">
                  <c:v>0.148834</c:v>
                </c:pt>
                <c:pt idx="1992">
                  <c:v>0.141541</c:v>
                </c:pt>
                <c:pt idx="1993">
                  <c:v>0.130951</c:v>
                </c:pt>
                <c:pt idx="1994">
                  <c:v>0.157074</c:v>
                </c:pt>
                <c:pt idx="1995">
                  <c:v>0.182495</c:v>
                </c:pt>
                <c:pt idx="1996">
                  <c:v>0.171387</c:v>
                </c:pt>
                <c:pt idx="1997">
                  <c:v>0.165497</c:v>
                </c:pt>
                <c:pt idx="1998">
                  <c:v>-0.0566406</c:v>
                </c:pt>
                <c:pt idx="1999">
                  <c:v>-0.470001</c:v>
                </c:pt>
                <c:pt idx="2000">
                  <c:v>-0.488892</c:v>
                </c:pt>
                <c:pt idx="2001">
                  <c:v>-0.509338</c:v>
                </c:pt>
                <c:pt idx="2002">
                  <c:v>-0.446777</c:v>
                </c:pt>
                <c:pt idx="2003">
                  <c:v>-0.384827</c:v>
                </c:pt>
                <c:pt idx="2004">
                  <c:v>-0.403259</c:v>
                </c:pt>
                <c:pt idx="2005">
                  <c:v>-0.427948</c:v>
                </c:pt>
                <c:pt idx="2006">
                  <c:v>-0.52887</c:v>
                </c:pt>
                <c:pt idx="2007">
                  <c:v>-0.613098</c:v>
                </c:pt>
                <c:pt idx="2008">
                  <c:v>-0.632629</c:v>
                </c:pt>
                <c:pt idx="2009">
                  <c:v>-0.643005</c:v>
                </c:pt>
                <c:pt idx="2010">
                  <c:v>-0.600586</c:v>
                </c:pt>
                <c:pt idx="2011">
                  <c:v>-0.54657</c:v>
                </c:pt>
                <c:pt idx="2012">
                  <c:v>-0.566711</c:v>
                </c:pt>
                <c:pt idx="2013">
                  <c:v>-0.58136</c:v>
                </c:pt>
                <c:pt idx="2014">
                  <c:v>-0.148834</c:v>
                </c:pt>
                <c:pt idx="2015">
                  <c:v>-0.166046</c:v>
                </c:pt>
                <c:pt idx="2016">
                  <c:v>-0.187225</c:v>
                </c:pt>
                <c:pt idx="2017">
                  <c:v>-0.12677</c:v>
                </c:pt>
                <c:pt idx="2018">
                  <c:v>-0.0767517</c:v>
                </c:pt>
                <c:pt idx="2019">
                  <c:v>-0.0898743</c:v>
                </c:pt>
                <c:pt idx="2020">
                  <c:v>-0.112152</c:v>
                </c:pt>
                <c:pt idx="2021">
                  <c:v>-0.207062</c:v>
                </c:pt>
                <c:pt idx="2022">
                  <c:v>-0.314362</c:v>
                </c:pt>
                <c:pt idx="2023">
                  <c:v>-0.340332</c:v>
                </c:pt>
                <c:pt idx="2024">
                  <c:v>-0.35849</c:v>
                </c:pt>
                <c:pt idx="2025">
                  <c:v>-0.295074</c:v>
                </c:pt>
                <c:pt idx="2026">
                  <c:v>-0.228058</c:v>
                </c:pt>
                <c:pt idx="2027">
                  <c:v>-0.250885</c:v>
                </c:pt>
                <c:pt idx="2028">
                  <c:v>-0.269897</c:v>
                </c:pt>
                <c:pt idx="2029">
                  <c:v>0.23938</c:v>
                </c:pt>
                <c:pt idx="2030">
                  <c:v>0.503845</c:v>
                </c:pt>
                <c:pt idx="2031">
                  <c:v>0.491943</c:v>
                </c:pt>
                <c:pt idx="2032">
                  <c:v>0.485168</c:v>
                </c:pt>
                <c:pt idx="2033">
                  <c:v>0.513611</c:v>
                </c:pt>
                <c:pt idx="2034">
                  <c:v>0.546265</c:v>
                </c:pt>
                <c:pt idx="2035">
                  <c:v>0.537109</c:v>
                </c:pt>
                <c:pt idx="2036">
                  <c:v>0.523987</c:v>
                </c:pt>
                <c:pt idx="2037">
                  <c:v>0.472992</c:v>
                </c:pt>
                <c:pt idx="2038">
                  <c:v>0.436737</c:v>
                </c:pt>
                <c:pt idx="2039">
                  <c:v>0.425537</c:v>
                </c:pt>
                <c:pt idx="2040">
                  <c:v>0.421875</c:v>
                </c:pt>
                <c:pt idx="2041">
                  <c:v>0.440155</c:v>
                </c:pt>
                <c:pt idx="2042">
                  <c:v>0.468658</c:v>
                </c:pt>
                <c:pt idx="2043">
                  <c:v>0.455994</c:v>
                </c:pt>
                <c:pt idx="2044">
                  <c:v>0.452118</c:v>
                </c:pt>
                <c:pt idx="2045">
                  <c:v>0.750122</c:v>
                </c:pt>
                <c:pt idx="2046">
                  <c:v>0.722656</c:v>
                </c:pt>
                <c:pt idx="2047">
                  <c:v>0.699463</c:v>
                </c:pt>
                <c:pt idx="2048">
                  <c:v>0.781555</c:v>
                </c:pt>
                <c:pt idx="2049">
                  <c:v>0.905762</c:v>
                </c:pt>
                <c:pt idx="2050">
                  <c:v>0.858154</c:v>
                </c:pt>
                <c:pt idx="2051">
                  <c:v>0.814209</c:v>
                </c:pt>
                <c:pt idx="2052">
                  <c:v>0.675354</c:v>
                </c:pt>
                <c:pt idx="2053">
                  <c:v>0.59021</c:v>
                </c:pt>
                <c:pt idx="2054">
                  <c:v>0.571594</c:v>
                </c:pt>
                <c:pt idx="2055">
                  <c:v>0.562439</c:v>
                </c:pt>
                <c:pt idx="2056">
                  <c:v>0.601501</c:v>
                </c:pt>
                <c:pt idx="2057">
                  <c:v>0.657654</c:v>
                </c:pt>
                <c:pt idx="2058">
                  <c:v>0.635071</c:v>
                </c:pt>
                <c:pt idx="2059">
                  <c:v>0.621643</c:v>
                </c:pt>
                <c:pt idx="2060">
                  <c:v>0.412933</c:v>
                </c:pt>
                <c:pt idx="2061">
                  <c:v>0.298767</c:v>
                </c:pt>
                <c:pt idx="2062">
                  <c:v>0.297607</c:v>
                </c:pt>
                <c:pt idx="2063">
                  <c:v>0.287781</c:v>
                </c:pt>
                <c:pt idx="2064">
                  <c:v>0.307037</c:v>
                </c:pt>
                <c:pt idx="2065">
                  <c:v>0.321381</c:v>
                </c:pt>
                <c:pt idx="2066">
                  <c:v>0.31662</c:v>
                </c:pt>
                <c:pt idx="2067">
                  <c:v>0.309631</c:v>
                </c:pt>
                <c:pt idx="2068">
                  <c:v>0.286713</c:v>
                </c:pt>
                <c:pt idx="2069">
                  <c:v>0.256744</c:v>
                </c:pt>
                <c:pt idx="2070">
                  <c:v>0.252167</c:v>
                </c:pt>
                <c:pt idx="2071">
                  <c:v>0.246429</c:v>
                </c:pt>
                <c:pt idx="2072">
                  <c:v>0.264252</c:v>
                </c:pt>
                <c:pt idx="2073">
                  <c:v>0.277344</c:v>
                </c:pt>
                <c:pt idx="2074">
                  <c:v>0.276062</c:v>
                </c:pt>
                <c:pt idx="2075">
                  <c:v>0.266785</c:v>
                </c:pt>
                <c:pt idx="2076">
                  <c:v>0.380615</c:v>
                </c:pt>
                <c:pt idx="2077">
                  <c:v>0.377838</c:v>
                </c:pt>
                <c:pt idx="2078">
                  <c:v>0.368134</c:v>
                </c:pt>
                <c:pt idx="2079">
                  <c:v>0.388794</c:v>
                </c:pt>
                <c:pt idx="2080">
                  <c:v>0.407257</c:v>
                </c:pt>
                <c:pt idx="2081">
                  <c:v>0.400299</c:v>
                </c:pt>
                <c:pt idx="2082">
                  <c:v>0.393555</c:v>
                </c:pt>
                <c:pt idx="2083">
                  <c:v>0.366882</c:v>
                </c:pt>
                <c:pt idx="2084">
                  <c:v>0.336151</c:v>
                </c:pt>
                <c:pt idx="2085">
                  <c:v>0.332581</c:v>
                </c:pt>
                <c:pt idx="2086">
                  <c:v>0.326141</c:v>
                </c:pt>
                <c:pt idx="2087">
                  <c:v>0.343994</c:v>
                </c:pt>
                <c:pt idx="2088">
                  <c:v>0.357056</c:v>
                </c:pt>
                <c:pt idx="2089">
                  <c:v>0.35556</c:v>
                </c:pt>
                <c:pt idx="2090">
                  <c:v>0.345856</c:v>
                </c:pt>
                <c:pt idx="2091">
                  <c:v>-0.570679</c:v>
                </c:pt>
                <c:pt idx="2092">
                  <c:v>-0.574341</c:v>
                </c:pt>
                <c:pt idx="2093">
                  <c:v>-0.570679</c:v>
                </c:pt>
                <c:pt idx="2094">
                  <c:v>-0.574646</c:v>
                </c:pt>
                <c:pt idx="2095">
                  <c:v>-0.571899</c:v>
                </c:pt>
                <c:pt idx="2096">
                  <c:v>-0.574646</c:v>
                </c:pt>
                <c:pt idx="2097">
                  <c:v>-0.570984</c:v>
                </c:pt>
                <c:pt idx="2098">
                  <c:v>-0.574951</c:v>
                </c:pt>
                <c:pt idx="2099">
                  <c:v>-0.574646</c:v>
                </c:pt>
                <c:pt idx="2100">
                  <c:v>-0.57312</c:v>
                </c:pt>
                <c:pt idx="2101">
                  <c:v>-0.575562</c:v>
                </c:pt>
                <c:pt idx="2102">
                  <c:v>-0.57312</c:v>
                </c:pt>
                <c:pt idx="2103">
                  <c:v>-0.571899</c:v>
                </c:pt>
                <c:pt idx="2104">
                  <c:v>-0.57373</c:v>
                </c:pt>
                <c:pt idx="2105">
                  <c:v>-0.57312</c:v>
                </c:pt>
                <c:pt idx="2106">
                  <c:v>-0.579224</c:v>
                </c:pt>
                <c:pt idx="2107">
                  <c:v>-0.58197</c:v>
                </c:pt>
                <c:pt idx="2108">
                  <c:v>-0.577393</c:v>
                </c:pt>
                <c:pt idx="2109">
                  <c:v>-0.584106</c:v>
                </c:pt>
                <c:pt idx="2110">
                  <c:v>-0.586548</c:v>
                </c:pt>
                <c:pt idx="2111">
                  <c:v>-0.586853</c:v>
                </c:pt>
                <c:pt idx="2112">
                  <c:v>-0.582275</c:v>
                </c:pt>
                <c:pt idx="2113">
                  <c:v>-0.580139</c:v>
                </c:pt>
                <c:pt idx="2114">
                  <c:v>-0.574341</c:v>
                </c:pt>
                <c:pt idx="2115">
                  <c:v>-0.57312</c:v>
                </c:pt>
                <c:pt idx="2116">
                  <c:v>-0.574951</c:v>
                </c:pt>
                <c:pt idx="2117">
                  <c:v>-0.574951</c:v>
                </c:pt>
                <c:pt idx="2118">
                  <c:v>-0.575867</c:v>
                </c:pt>
                <c:pt idx="2119">
                  <c:v>-0.577698</c:v>
                </c:pt>
                <c:pt idx="2120">
                  <c:v>-0.574646</c:v>
                </c:pt>
                <c:pt idx="2121">
                  <c:v>-0.572815</c:v>
                </c:pt>
                <c:pt idx="2122">
                  <c:v>-0.606995</c:v>
                </c:pt>
                <c:pt idx="2123">
                  <c:v>-0.60791</c:v>
                </c:pt>
                <c:pt idx="2124">
                  <c:v>-0.612488</c:v>
                </c:pt>
                <c:pt idx="2125">
                  <c:v>-0.601196</c:v>
                </c:pt>
                <c:pt idx="2126">
                  <c:v>-0.597839</c:v>
                </c:pt>
                <c:pt idx="2127">
                  <c:v>-0.596008</c:v>
                </c:pt>
                <c:pt idx="2128">
                  <c:v>-0.602722</c:v>
                </c:pt>
                <c:pt idx="2129">
                  <c:v>-0.615234</c:v>
                </c:pt>
                <c:pt idx="2130">
                  <c:v>-0.631714</c:v>
                </c:pt>
                <c:pt idx="2131">
                  <c:v>-0.639648</c:v>
                </c:pt>
                <c:pt idx="2132">
                  <c:v>-0.639648</c:v>
                </c:pt>
                <c:pt idx="2133">
                  <c:v>-0.631104</c:v>
                </c:pt>
                <c:pt idx="2134">
                  <c:v>-0.618591</c:v>
                </c:pt>
                <c:pt idx="2135">
                  <c:v>-0.623169</c:v>
                </c:pt>
                <c:pt idx="2136">
                  <c:v>-0.625305</c:v>
                </c:pt>
                <c:pt idx="2137">
                  <c:v>-0.580139</c:v>
                </c:pt>
                <c:pt idx="2138">
                  <c:v>-0.578613</c:v>
                </c:pt>
                <c:pt idx="2139">
                  <c:v>-0.581665</c:v>
                </c:pt>
                <c:pt idx="2140">
                  <c:v>-0.575867</c:v>
                </c:pt>
                <c:pt idx="2141">
                  <c:v>-0.577393</c:v>
                </c:pt>
                <c:pt idx="2142">
                  <c:v>-0.574341</c:v>
                </c:pt>
                <c:pt idx="2143">
                  <c:v>-0.578613</c:v>
                </c:pt>
                <c:pt idx="2144">
                  <c:v>-0.581665</c:v>
                </c:pt>
                <c:pt idx="2145">
                  <c:v>-0.588074</c:v>
                </c:pt>
                <c:pt idx="2146">
                  <c:v>-0.593262</c:v>
                </c:pt>
                <c:pt idx="2147">
                  <c:v>-0.591431</c:v>
                </c:pt>
                <c:pt idx="2148">
                  <c:v>-0.589294</c:v>
                </c:pt>
                <c:pt idx="2149">
                  <c:v>-0.583496</c:v>
                </c:pt>
                <c:pt idx="2150">
                  <c:v>-0.585022</c:v>
                </c:pt>
                <c:pt idx="2151">
                  <c:v>-0.585327</c:v>
                </c:pt>
                <c:pt idx="2152">
                  <c:v>-0.5896</c:v>
                </c:pt>
                <c:pt idx="2153">
                  <c:v>-0.76355</c:v>
                </c:pt>
                <c:pt idx="2154">
                  <c:v>-0.762939</c:v>
                </c:pt>
                <c:pt idx="2155">
                  <c:v>-0.758667</c:v>
                </c:pt>
                <c:pt idx="2156">
                  <c:v>-0.76416</c:v>
                </c:pt>
                <c:pt idx="2157">
                  <c:v>-0.766602</c:v>
                </c:pt>
                <c:pt idx="2158">
                  <c:v>-0.76416</c:v>
                </c:pt>
                <c:pt idx="2159">
                  <c:v>-0.766296</c:v>
                </c:pt>
                <c:pt idx="2160">
                  <c:v>-0.757751</c:v>
                </c:pt>
                <c:pt idx="2161">
                  <c:v>-0.733643</c:v>
                </c:pt>
                <c:pt idx="2162">
                  <c:v>-0.732117</c:v>
                </c:pt>
                <c:pt idx="2163">
                  <c:v>-0.723267</c:v>
                </c:pt>
                <c:pt idx="2164">
                  <c:v>-0.742493</c:v>
                </c:pt>
                <c:pt idx="2165">
                  <c:v>-0.751648</c:v>
                </c:pt>
                <c:pt idx="2166">
                  <c:v>-0.751038</c:v>
                </c:pt>
                <c:pt idx="2167">
                  <c:v>-0.742798</c:v>
                </c:pt>
                <c:pt idx="2168">
                  <c:v>-0.706177</c:v>
                </c:pt>
                <c:pt idx="2169">
                  <c:v>-0.715027</c:v>
                </c:pt>
                <c:pt idx="2170">
                  <c:v>-0.723267</c:v>
                </c:pt>
                <c:pt idx="2171">
                  <c:v>-0.693359</c:v>
                </c:pt>
                <c:pt idx="2172">
                  <c:v>-0.660706</c:v>
                </c:pt>
                <c:pt idx="2173">
                  <c:v>-0.66925</c:v>
                </c:pt>
                <c:pt idx="2174">
                  <c:v>-0.684814</c:v>
                </c:pt>
                <c:pt idx="2175">
                  <c:v>-0.732422</c:v>
                </c:pt>
                <c:pt idx="2176">
                  <c:v>-0.756226</c:v>
                </c:pt>
                <c:pt idx="2177">
                  <c:v>-0.763245</c:v>
                </c:pt>
                <c:pt idx="2178">
                  <c:v>-0.761719</c:v>
                </c:pt>
                <c:pt idx="2179">
                  <c:v>-0.756836</c:v>
                </c:pt>
                <c:pt idx="2180">
                  <c:v>-0.737305</c:v>
                </c:pt>
                <c:pt idx="2181">
                  <c:v>-0.746155</c:v>
                </c:pt>
                <c:pt idx="2182">
                  <c:v>-0.748291</c:v>
                </c:pt>
                <c:pt idx="2183">
                  <c:v>-0.720825</c:v>
                </c:pt>
                <c:pt idx="2184">
                  <c:v>-0.621338</c:v>
                </c:pt>
                <c:pt idx="2185">
                  <c:v>-0.614319</c:v>
                </c:pt>
                <c:pt idx="2186">
                  <c:v>-0.61554</c:v>
                </c:pt>
                <c:pt idx="2187">
                  <c:v>-0.622559</c:v>
                </c:pt>
                <c:pt idx="2188">
                  <c:v>-0.635681</c:v>
                </c:pt>
                <c:pt idx="2189">
                  <c:v>-0.631104</c:v>
                </c:pt>
                <c:pt idx="2190">
                  <c:v>-0.628357</c:v>
                </c:pt>
                <c:pt idx="2191">
                  <c:v>-0.607605</c:v>
                </c:pt>
                <c:pt idx="2192">
                  <c:v>-0.596924</c:v>
                </c:pt>
                <c:pt idx="2193">
                  <c:v>-0.593262</c:v>
                </c:pt>
                <c:pt idx="2194">
                  <c:v>-0.591431</c:v>
                </c:pt>
                <c:pt idx="2195">
                  <c:v>-0.596924</c:v>
                </c:pt>
                <c:pt idx="2196">
                  <c:v>-0.608521</c:v>
                </c:pt>
                <c:pt idx="2197">
                  <c:v>-0.601807</c:v>
                </c:pt>
                <c:pt idx="2198">
                  <c:v>-0.602417</c:v>
                </c:pt>
                <c:pt idx="2199">
                  <c:v>-0.692749</c:v>
                </c:pt>
                <c:pt idx="2200">
                  <c:v>-0.685425</c:v>
                </c:pt>
                <c:pt idx="2201">
                  <c:v>-0.682983</c:v>
                </c:pt>
                <c:pt idx="2202">
                  <c:v>-0.697021</c:v>
                </c:pt>
                <c:pt idx="2203">
                  <c:v>-0.713806</c:v>
                </c:pt>
                <c:pt idx="2204">
                  <c:v>-0.709229</c:v>
                </c:pt>
                <c:pt idx="2205">
                  <c:v>-0.703125</c:v>
                </c:pt>
                <c:pt idx="2206">
                  <c:v>-0.673523</c:v>
                </c:pt>
                <c:pt idx="2207">
                  <c:v>-0.651245</c:v>
                </c:pt>
                <c:pt idx="2208">
                  <c:v>-0.643616</c:v>
                </c:pt>
                <c:pt idx="2209">
                  <c:v>-0.640564</c:v>
                </c:pt>
                <c:pt idx="2210">
                  <c:v>-0.652771</c:v>
                </c:pt>
                <c:pt idx="2211">
                  <c:v>-0.672302</c:v>
                </c:pt>
                <c:pt idx="2212">
                  <c:v>-0.662842</c:v>
                </c:pt>
                <c:pt idx="2213">
                  <c:v>-0.661316</c:v>
                </c:pt>
                <c:pt idx="2214">
                  <c:v>0.0600586</c:v>
                </c:pt>
                <c:pt idx="2215">
                  <c:v>0.0598145</c:v>
                </c:pt>
                <c:pt idx="2216">
                  <c:v>0.0633545</c:v>
                </c:pt>
                <c:pt idx="2217">
                  <c:v>0.0552063</c:v>
                </c:pt>
                <c:pt idx="2218">
                  <c:v>0.0530701</c:v>
                </c:pt>
                <c:pt idx="2219">
                  <c:v>0.0508728</c:v>
                </c:pt>
                <c:pt idx="2220">
                  <c:v>0.0566711</c:v>
                </c:pt>
                <c:pt idx="2221">
                  <c:v>0.0646362</c:v>
                </c:pt>
                <c:pt idx="2222">
                  <c:v>0.0737</c:v>
                </c:pt>
                <c:pt idx="2223">
                  <c:v>0.0798035</c:v>
                </c:pt>
                <c:pt idx="2224">
                  <c:v>0.0778809</c:v>
                </c:pt>
                <c:pt idx="2225">
                  <c:v>0.0752869</c:v>
                </c:pt>
                <c:pt idx="2226">
                  <c:v>0.0665283</c:v>
                </c:pt>
                <c:pt idx="2227">
                  <c:v>0.0701599</c:v>
                </c:pt>
                <c:pt idx="2228">
                  <c:v>0.0700073</c:v>
                </c:pt>
                <c:pt idx="2229">
                  <c:v>0.0302063</c:v>
                </c:pt>
                <c:pt idx="2230">
                  <c:v>0.0291534</c:v>
                </c:pt>
                <c:pt idx="2231">
                  <c:v>0.0336853</c:v>
                </c:pt>
                <c:pt idx="2232">
                  <c:v>0.0245789</c:v>
                </c:pt>
                <c:pt idx="2233">
                  <c:v>0.0216156</c:v>
                </c:pt>
                <c:pt idx="2234">
                  <c:v>0.0199097</c:v>
                </c:pt>
                <c:pt idx="2235">
                  <c:v>0.026178</c:v>
                </c:pt>
                <c:pt idx="2236">
                  <c:v>0.0341827</c:v>
                </c:pt>
                <c:pt idx="2237">
                  <c:v>0.0433197</c:v>
                </c:pt>
                <c:pt idx="2238">
                  <c:v>0.048645</c:v>
                </c:pt>
                <c:pt idx="2239">
                  <c:v>0.0471802</c:v>
                </c:pt>
                <c:pt idx="2240">
                  <c:v>0.044281</c:v>
                </c:pt>
                <c:pt idx="2241">
                  <c:v>0.0373962</c:v>
                </c:pt>
                <c:pt idx="2242">
                  <c:v>0.0394592</c:v>
                </c:pt>
                <c:pt idx="2243">
                  <c:v>0.0404816</c:v>
                </c:pt>
                <c:pt idx="2244">
                  <c:v>0.0843811</c:v>
                </c:pt>
                <c:pt idx="2245">
                  <c:v>0.148254</c:v>
                </c:pt>
                <c:pt idx="2246">
                  <c:v>0.152985</c:v>
                </c:pt>
                <c:pt idx="2247">
                  <c:v>0.160278</c:v>
                </c:pt>
                <c:pt idx="2248">
                  <c:v>0.143433</c:v>
                </c:pt>
                <c:pt idx="2249">
                  <c:v>0.128082</c:v>
                </c:pt>
                <c:pt idx="2250">
                  <c:v>0.135254</c:v>
                </c:pt>
                <c:pt idx="2251">
                  <c:v>0.137421</c:v>
                </c:pt>
                <c:pt idx="2252">
                  <c:v>0.164093</c:v>
                </c:pt>
                <c:pt idx="2253">
                  <c:v>0.207306</c:v>
                </c:pt>
                <c:pt idx="2254">
                  <c:v>0.213257</c:v>
                </c:pt>
                <c:pt idx="2255">
                  <c:v>0.227692</c:v>
                </c:pt>
                <c:pt idx="2256">
                  <c:v>0.194153</c:v>
                </c:pt>
                <c:pt idx="2257">
                  <c:v>0.174011</c:v>
                </c:pt>
                <c:pt idx="2258">
                  <c:v>0.177643</c:v>
                </c:pt>
                <c:pt idx="2259">
                  <c:v>0.18988</c:v>
                </c:pt>
                <c:pt idx="2260">
                  <c:v>0.0938416</c:v>
                </c:pt>
                <c:pt idx="2261">
                  <c:v>0.0969543</c:v>
                </c:pt>
                <c:pt idx="2262">
                  <c:v>0.100098</c:v>
                </c:pt>
                <c:pt idx="2263">
                  <c:v>0.0928955</c:v>
                </c:pt>
                <c:pt idx="2264">
                  <c:v>0.0824585</c:v>
                </c:pt>
                <c:pt idx="2265">
                  <c:v>0.0884094</c:v>
                </c:pt>
                <c:pt idx="2266">
                  <c:v>0.087677</c:v>
                </c:pt>
                <c:pt idx="2267">
                  <c:v>0.101471</c:v>
                </c:pt>
                <c:pt idx="2268">
                  <c:v>0.120422</c:v>
                </c:pt>
                <c:pt idx="2269">
                  <c:v>0.11972</c:v>
                </c:pt>
                <c:pt idx="2270">
                  <c:v>0.12738</c:v>
                </c:pt>
                <c:pt idx="2271">
                  <c:v>0.113037</c:v>
                </c:pt>
                <c:pt idx="2272">
                  <c:v>0.106689</c:v>
                </c:pt>
                <c:pt idx="2273">
                  <c:v>0.107025</c:v>
                </c:pt>
                <c:pt idx="2274">
                  <c:v>0.113617</c:v>
                </c:pt>
                <c:pt idx="2275">
                  <c:v>0.0156403</c:v>
                </c:pt>
                <c:pt idx="2276">
                  <c:v>-0.16507</c:v>
                </c:pt>
                <c:pt idx="2277">
                  <c:v>-0.160278</c:v>
                </c:pt>
                <c:pt idx="2278">
                  <c:v>-0.149078</c:v>
                </c:pt>
                <c:pt idx="2279">
                  <c:v>-0.17691</c:v>
                </c:pt>
                <c:pt idx="2280">
                  <c:v>-0.204834</c:v>
                </c:pt>
                <c:pt idx="2281">
                  <c:v>-0.19458</c:v>
                </c:pt>
                <c:pt idx="2282">
                  <c:v>-0.183716</c:v>
                </c:pt>
                <c:pt idx="2283">
                  <c:v>-0.145111</c:v>
                </c:pt>
                <c:pt idx="2284">
                  <c:v>-0.110107</c:v>
                </c:pt>
                <c:pt idx="2285">
                  <c:v>-0.105347</c:v>
                </c:pt>
                <c:pt idx="2286">
                  <c:v>-0.0997925</c:v>
                </c:pt>
                <c:pt idx="2287">
                  <c:v>-0.118225</c:v>
                </c:pt>
                <c:pt idx="2288">
                  <c:v>-0.134216</c:v>
                </c:pt>
                <c:pt idx="2289">
                  <c:v>-0.131165</c:v>
                </c:pt>
                <c:pt idx="2290">
                  <c:v>-0.121613</c:v>
                </c:pt>
                <c:pt idx="2291">
                  <c:v>-0.388855</c:v>
                </c:pt>
                <c:pt idx="2292">
                  <c:v>-0.365631</c:v>
                </c:pt>
                <c:pt idx="2293">
                  <c:v>-0.338013</c:v>
                </c:pt>
                <c:pt idx="2294">
                  <c:v>-0.421173</c:v>
                </c:pt>
                <c:pt idx="2295">
                  <c:v>-0.554199</c:v>
                </c:pt>
                <c:pt idx="2296">
                  <c:v>-0.498352</c:v>
                </c:pt>
                <c:pt idx="2297">
                  <c:v>-0.454651</c:v>
                </c:pt>
                <c:pt idx="2298">
                  <c:v>-0.321594</c:v>
                </c:pt>
                <c:pt idx="2299">
                  <c:v>-0.238495</c:v>
                </c:pt>
                <c:pt idx="2300">
                  <c:v>-0.228271</c:v>
                </c:pt>
                <c:pt idx="2301">
                  <c:v>-0.21524</c:v>
                </c:pt>
                <c:pt idx="2302">
                  <c:v>-0.255035</c:v>
                </c:pt>
                <c:pt idx="2303">
                  <c:v>-0.298706</c:v>
                </c:pt>
                <c:pt idx="2304">
                  <c:v>-0.285767</c:v>
                </c:pt>
                <c:pt idx="2305">
                  <c:v>-0.266113</c:v>
                </c:pt>
                <c:pt idx="2306">
                  <c:v>-0.0940857</c:v>
                </c:pt>
                <c:pt idx="2307">
                  <c:v>-0.0146149</c:v>
                </c:pt>
                <c:pt idx="2308">
                  <c:v>-0.00773315</c:v>
                </c:pt>
                <c:pt idx="2309">
                  <c:v>-0.0083252</c:v>
                </c:pt>
                <c:pt idx="2310">
                  <c:v>-0.0135559</c:v>
                </c:pt>
                <c:pt idx="2311">
                  <c:v>-0.0270386</c:v>
                </c:pt>
                <c:pt idx="2312">
                  <c:v>-0.020459</c:v>
                </c:pt>
                <c:pt idx="2313">
                  <c:v>-0.0210846</c:v>
                </c:pt>
                <c:pt idx="2314">
                  <c:v>-0.00247742</c:v>
                </c:pt>
                <c:pt idx="2315">
                  <c:v>0.0108795</c:v>
                </c:pt>
                <c:pt idx="2316">
                  <c:v>0.0110748</c:v>
                </c:pt>
                <c:pt idx="2317">
                  <c:v>0.0168396</c:v>
                </c:pt>
                <c:pt idx="2318">
                  <c:v>0.00690613</c:v>
                </c:pt>
                <c:pt idx="2319">
                  <c:v>-0.00128174</c:v>
                </c:pt>
                <c:pt idx="2320">
                  <c:v>0.00298157</c:v>
                </c:pt>
                <c:pt idx="2321">
                  <c:v>0.00485535</c:v>
                </c:pt>
                <c:pt idx="2322">
                  <c:v>-0.0717773</c:v>
                </c:pt>
                <c:pt idx="2323">
                  <c:v>-0.063385</c:v>
                </c:pt>
                <c:pt idx="2324">
                  <c:v>-0.0628662</c:v>
                </c:pt>
                <c:pt idx="2325">
                  <c:v>-0.0724182</c:v>
                </c:pt>
                <c:pt idx="2326">
                  <c:v>-0.0899048</c:v>
                </c:pt>
                <c:pt idx="2327">
                  <c:v>-0.0827942</c:v>
                </c:pt>
                <c:pt idx="2328">
                  <c:v>-0.0811157</c:v>
                </c:pt>
                <c:pt idx="2329">
                  <c:v>-0.0545349</c:v>
                </c:pt>
                <c:pt idx="2330">
                  <c:v>-0.0365021</c:v>
                </c:pt>
                <c:pt idx="2331">
                  <c:v>-0.0336945</c:v>
                </c:pt>
                <c:pt idx="2332">
                  <c:v>-0.0282349</c:v>
                </c:pt>
                <c:pt idx="2333">
                  <c:v>-0.0401154</c:v>
                </c:pt>
                <c:pt idx="2334">
                  <c:v>-0.0536194</c:v>
                </c:pt>
                <c:pt idx="2335">
                  <c:v>-0.0468689</c:v>
                </c:pt>
                <c:pt idx="2336">
                  <c:v>-0.0448303</c:v>
                </c:pt>
                <c:pt idx="2337">
                  <c:v>1.00433</c:v>
                </c:pt>
                <c:pt idx="2338">
                  <c:v>0.994263</c:v>
                </c:pt>
                <c:pt idx="2339">
                  <c:v>0.990601</c:v>
                </c:pt>
                <c:pt idx="2340">
                  <c:v>1.00708</c:v>
                </c:pt>
                <c:pt idx="2341">
                  <c:v>1.03424</c:v>
                </c:pt>
                <c:pt idx="2342">
                  <c:v>1.02203</c:v>
                </c:pt>
                <c:pt idx="2343">
                  <c:v>1.01868</c:v>
                </c:pt>
                <c:pt idx="2344">
                  <c:v>0.982361</c:v>
                </c:pt>
                <c:pt idx="2345">
                  <c:v>0.957031</c:v>
                </c:pt>
                <c:pt idx="2346">
                  <c:v>0.956116</c:v>
                </c:pt>
                <c:pt idx="2347">
                  <c:v>0.949097</c:v>
                </c:pt>
                <c:pt idx="2348">
                  <c:v>0.96344</c:v>
                </c:pt>
                <c:pt idx="2349">
                  <c:v>0.978088</c:v>
                </c:pt>
                <c:pt idx="2350">
                  <c:v>0.97229</c:v>
                </c:pt>
                <c:pt idx="2351">
                  <c:v>0.966797</c:v>
                </c:pt>
                <c:pt idx="2352">
                  <c:v>1.15479</c:v>
                </c:pt>
                <c:pt idx="2353">
                  <c:v>1.13647</c:v>
                </c:pt>
                <c:pt idx="2354">
                  <c:v>1.12732</c:v>
                </c:pt>
                <c:pt idx="2355">
                  <c:v>1.16486</c:v>
                </c:pt>
                <c:pt idx="2356">
                  <c:v>1.2146</c:v>
                </c:pt>
                <c:pt idx="2357">
                  <c:v>1.19507</c:v>
                </c:pt>
                <c:pt idx="2358">
                  <c:v>1.18347</c:v>
                </c:pt>
                <c:pt idx="2359">
                  <c:v>1.11206</c:v>
                </c:pt>
                <c:pt idx="2360">
                  <c:v>1.05835</c:v>
                </c:pt>
                <c:pt idx="2361">
                  <c:v>1.05164</c:v>
                </c:pt>
                <c:pt idx="2362">
                  <c:v>1.03943</c:v>
                </c:pt>
                <c:pt idx="2363">
                  <c:v>1.06934</c:v>
                </c:pt>
                <c:pt idx="2364">
                  <c:v>1.10229</c:v>
                </c:pt>
                <c:pt idx="2365">
                  <c:v>1.08948</c:v>
                </c:pt>
                <c:pt idx="2366">
                  <c:v>1.07941</c:v>
                </c:pt>
                <c:pt idx="2367">
                  <c:v>0.949402</c:v>
                </c:pt>
                <c:pt idx="2368">
                  <c:v>0.934448</c:v>
                </c:pt>
                <c:pt idx="2369">
                  <c:v>0.938721</c:v>
                </c:pt>
                <c:pt idx="2370">
                  <c:v>0.941772</c:v>
                </c:pt>
                <c:pt idx="2371">
                  <c:v>0.934143</c:v>
                </c:pt>
                <c:pt idx="2372">
                  <c:v>0.925903</c:v>
                </c:pt>
                <c:pt idx="2373">
                  <c:v>0.931091</c:v>
                </c:pt>
                <c:pt idx="2374">
                  <c:v>0.929565</c:v>
                </c:pt>
                <c:pt idx="2375">
                  <c:v>0.944214</c:v>
                </c:pt>
                <c:pt idx="2376">
                  <c:v>0.971375</c:v>
                </c:pt>
                <c:pt idx="2377">
                  <c:v>0.973816</c:v>
                </c:pt>
                <c:pt idx="2378">
                  <c:v>0.984802</c:v>
                </c:pt>
                <c:pt idx="2379">
                  <c:v>0.961304</c:v>
                </c:pt>
                <c:pt idx="2380">
                  <c:v>0.950012</c:v>
                </c:pt>
                <c:pt idx="2381">
                  <c:v>0.951538</c:v>
                </c:pt>
                <c:pt idx="2382">
                  <c:v>0.960083</c:v>
                </c:pt>
                <c:pt idx="2383">
                  <c:v>0.932312</c:v>
                </c:pt>
                <c:pt idx="2384">
                  <c:v>0.932617</c:v>
                </c:pt>
                <c:pt idx="2385">
                  <c:v>0.928955</c:v>
                </c:pt>
                <c:pt idx="2386">
                  <c:v>0.9375</c:v>
                </c:pt>
                <c:pt idx="2387">
                  <c:v>0.941772</c:v>
                </c:pt>
                <c:pt idx="2388">
                  <c:v>0.942993</c:v>
                </c:pt>
                <c:pt idx="2389">
                  <c:v>0.936279</c:v>
                </c:pt>
                <c:pt idx="2390">
                  <c:v>0.92804</c:v>
                </c:pt>
                <c:pt idx="2391">
                  <c:v>0.927734</c:v>
                </c:pt>
                <c:pt idx="2392">
                  <c:v>0.924072</c:v>
                </c:pt>
                <c:pt idx="2393">
                  <c:v>0.92926</c:v>
                </c:pt>
                <c:pt idx="2394">
                  <c:v>0.923767</c:v>
                </c:pt>
                <c:pt idx="2395">
                  <c:v>0.92804</c:v>
                </c:pt>
                <c:pt idx="2396">
                  <c:v>0.925293</c:v>
                </c:pt>
                <c:pt idx="2397">
                  <c:v>0.927124</c:v>
                </c:pt>
                <c:pt idx="2398">
                  <c:v>1.22772</c:v>
                </c:pt>
                <c:pt idx="2399">
                  <c:v>0.804443</c:v>
                </c:pt>
                <c:pt idx="2400">
                  <c:v>0.853271</c:v>
                </c:pt>
                <c:pt idx="2401">
                  <c:v>0.909119</c:v>
                </c:pt>
                <c:pt idx="2402">
                  <c:v>0.753784</c:v>
                </c:pt>
                <c:pt idx="2403">
                  <c:v>0.616455</c:v>
                </c:pt>
                <c:pt idx="2404">
                  <c:v>0.660706</c:v>
                </c:pt>
                <c:pt idx="2405">
                  <c:v>0.706482</c:v>
                </c:pt>
                <c:pt idx="2406">
                  <c:v>0.959778</c:v>
                </c:pt>
                <c:pt idx="2407">
                  <c:v>1.23138</c:v>
                </c:pt>
                <c:pt idx="2408">
                  <c:v>1.27838</c:v>
                </c:pt>
                <c:pt idx="2409">
                  <c:v>1.3266</c:v>
                </c:pt>
                <c:pt idx="2410">
                  <c:v>1.17554</c:v>
                </c:pt>
                <c:pt idx="2411">
                  <c:v>1.01746</c:v>
                </c:pt>
                <c:pt idx="2412">
                  <c:v>1.06812</c:v>
                </c:pt>
                <c:pt idx="2413">
                  <c:v>1.12549</c:v>
                </c:pt>
                <c:pt idx="2414">
                  <c:v>0.297882</c:v>
                </c:pt>
                <c:pt idx="2415">
                  <c:v>0.315216</c:v>
                </c:pt>
                <c:pt idx="2416">
                  <c:v>0.337891</c:v>
                </c:pt>
                <c:pt idx="2417">
                  <c:v>0.280273</c:v>
                </c:pt>
                <c:pt idx="2418">
                  <c:v>0.236969</c:v>
                </c:pt>
                <c:pt idx="2419">
                  <c:v>0.25177</c:v>
                </c:pt>
                <c:pt idx="2420">
                  <c:v>0.264893</c:v>
                </c:pt>
                <c:pt idx="2421">
                  <c:v>0.356659</c:v>
                </c:pt>
                <c:pt idx="2422">
                  <c:v>0.504456</c:v>
                </c:pt>
                <c:pt idx="2423">
                  <c:v>0.536804</c:v>
                </c:pt>
                <c:pt idx="2424">
                  <c:v>0.577698</c:v>
                </c:pt>
                <c:pt idx="2425">
                  <c:v>0.467255</c:v>
                </c:pt>
                <c:pt idx="2426">
                  <c:v>0.384674</c:v>
                </c:pt>
                <c:pt idx="2427">
                  <c:v>0.407104</c:v>
                </c:pt>
                <c:pt idx="2428">
                  <c:v>0.439087</c:v>
                </c:pt>
                <c:pt idx="2429">
                  <c:v>1.36902</c:v>
                </c:pt>
                <c:pt idx="2430">
                  <c:v>1.43372</c:v>
                </c:pt>
                <c:pt idx="2431">
                  <c:v>1.41998</c:v>
                </c:pt>
                <c:pt idx="2432">
                  <c:v>1.39587</c:v>
                </c:pt>
                <c:pt idx="2433">
                  <c:v>1.45569</c:v>
                </c:pt>
                <c:pt idx="2434">
                  <c:v>1.50696</c:v>
                </c:pt>
                <c:pt idx="2435">
                  <c:v>1.4917</c:v>
                </c:pt>
                <c:pt idx="2436">
                  <c:v>1.47125</c:v>
                </c:pt>
                <c:pt idx="2437">
                  <c:v>1.37909</c:v>
                </c:pt>
                <c:pt idx="2438">
                  <c:v>1.28143</c:v>
                </c:pt>
                <c:pt idx="2439">
                  <c:v>1.26343</c:v>
                </c:pt>
                <c:pt idx="2440">
                  <c:v>1.24695</c:v>
                </c:pt>
                <c:pt idx="2441">
                  <c:v>1.30005</c:v>
                </c:pt>
                <c:pt idx="2442">
                  <c:v>1.3559</c:v>
                </c:pt>
                <c:pt idx="2443">
                  <c:v>1.33881</c:v>
                </c:pt>
                <c:pt idx="2444">
                  <c:v>1.31744</c:v>
                </c:pt>
                <c:pt idx="2445">
                  <c:v>1.52191</c:v>
                </c:pt>
                <c:pt idx="2446">
                  <c:v>1.54266</c:v>
                </c:pt>
                <c:pt idx="2447">
                  <c:v>1.55182</c:v>
                </c:pt>
                <c:pt idx="2448">
                  <c:v>1.50391</c:v>
                </c:pt>
                <c:pt idx="2449">
                  <c:v>1.40839</c:v>
                </c:pt>
                <c:pt idx="2450">
                  <c:v>1.44501</c:v>
                </c:pt>
                <c:pt idx="2451">
                  <c:v>1.47461</c:v>
                </c:pt>
                <c:pt idx="2452">
                  <c:v>1.56372</c:v>
                </c:pt>
                <c:pt idx="2453">
                  <c:v>1.54816</c:v>
                </c:pt>
                <c:pt idx="2454">
                  <c:v>1.53656</c:v>
                </c:pt>
                <c:pt idx="2455">
                  <c:v>1.52313</c:v>
                </c:pt>
                <c:pt idx="2456">
                  <c:v>1.55731</c:v>
                </c:pt>
                <c:pt idx="2457">
                  <c:v>1.56433</c:v>
                </c:pt>
                <c:pt idx="2458">
                  <c:v>1.56769</c:v>
                </c:pt>
                <c:pt idx="2459">
                  <c:v>1.56189</c:v>
                </c:pt>
              </c:numCache>
            </c:numRef>
          </c:yVal>
          <c:smooth val="0"/>
        </c:ser>
        <c:dLbls>
          <c:showLegendKey val="0"/>
          <c:showVal val="0"/>
          <c:showCatName val="0"/>
          <c:showSerName val="0"/>
          <c:showPercent val="0"/>
          <c:showBubbleSize val="0"/>
        </c:dLbls>
        <c:axId val="-2005647496"/>
        <c:axId val="-1954621608"/>
      </c:scatterChart>
      <c:valAx>
        <c:axId val="-2005647496"/>
        <c:scaling>
          <c:orientation val="minMax"/>
          <c:min val="0.1"/>
        </c:scaling>
        <c:delete val="0"/>
        <c:axPos val="b"/>
        <c:title>
          <c:tx>
            <c:rich>
              <a:bodyPr/>
              <a:lstStyle/>
              <a:p>
                <a:pPr>
                  <a:defRPr sz="900" b="1">
                    <a:latin typeface="Arial" charset="0"/>
                    <a:ea typeface="Arial" charset="0"/>
                    <a:cs typeface="Arial" charset="0"/>
                  </a:defRPr>
                </a:pPr>
                <a:r>
                  <a:rPr lang="en-US" sz="900" b="1">
                    <a:latin typeface="Arial" charset="0"/>
                    <a:ea typeface="Arial" charset="0"/>
                    <a:cs typeface="Arial" charset="0"/>
                  </a:rPr>
                  <a:t>Potential (V) vs. Ag/AgCl</a:t>
                </a:r>
              </a:p>
            </c:rich>
          </c:tx>
          <c:layout>
            <c:manualLayout>
              <c:xMode val="edge"/>
              <c:yMode val="edge"/>
              <c:x val="0.335495399350707"/>
              <c:y val="0.922893801422188"/>
            </c:manualLayout>
          </c:layout>
          <c:overlay val="0"/>
        </c:title>
        <c:numFmt formatCode="General" sourceLinked="1"/>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4621608"/>
        <c:crossesAt val="-2.0"/>
        <c:crossBetween val="midCat"/>
      </c:valAx>
      <c:valAx>
        <c:axId val="-1954621608"/>
        <c:scaling>
          <c:orientation val="minMax"/>
          <c:max val="3.0"/>
          <c:min val="-2.0"/>
        </c:scaling>
        <c:delete val="0"/>
        <c:axPos val="l"/>
        <c:title>
          <c:tx>
            <c:rich>
              <a:bodyPr/>
              <a:lstStyle/>
              <a:p>
                <a:pPr>
                  <a:defRPr sz="900" b="1">
                    <a:latin typeface="Arial" charset="0"/>
                    <a:ea typeface="Arial" charset="0"/>
                    <a:cs typeface="Arial" charset="0"/>
                  </a:defRPr>
                </a:pPr>
                <a:r>
                  <a:rPr lang="en-US" sz="900" b="1">
                    <a:latin typeface="Arial" charset="0"/>
                    <a:ea typeface="Arial" charset="0"/>
                    <a:cs typeface="Arial" charset="0"/>
                  </a:rPr>
                  <a:t>Current (</a:t>
                </a:r>
                <a:r>
                  <a:rPr lang="en-US" sz="900" b="1">
                    <a:latin typeface="Symbol" charset="2"/>
                    <a:ea typeface="Symbol" charset="2"/>
                    <a:cs typeface="Symbol" charset="2"/>
                  </a:rPr>
                  <a:t>m</a:t>
                </a:r>
                <a:r>
                  <a:rPr lang="en-US" sz="900" b="1">
                    <a:latin typeface="Arial" charset="0"/>
                    <a:ea typeface="Arial" charset="0"/>
                    <a:cs typeface="Arial" charset="0"/>
                  </a:rPr>
                  <a:t>A)</a:t>
                </a:r>
              </a:p>
            </c:rich>
          </c:tx>
          <c:layout>
            <c:manualLayout>
              <c:xMode val="edge"/>
              <c:yMode val="edge"/>
              <c:x val="0.0108628385613487"/>
              <c:y val="0.328667883905816"/>
            </c:manualLayout>
          </c:layout>
          <c:overlay val="0"/>
        </c:title>
        <c:numFmt formatCode="#,##0"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2005647496"/>
        <c:crosses val="autoZero"/>
        <c:crossBetween val="midCat"/>
        <c:majorUnit val="1.0"/>
      </c:valAx>
    </c:plotArea>
    <c:plotVisOnly val="1"/>
    <c:dispBlanksAs val="gap"/>
    <c:showDLblsOverMax val="0"/>
  </c:chart>
  <c:spPr>
    <a:noFill/>
    <a:ln>
      <a:noFill/>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0975512789482086"/>
          <c:y val="0.0275308057437742"/>
          <c:w val="0.861385565849396"/>
          <c:h val="0.855553320226951"/>
        </c:manualLayout>
      </c:layout>
      <c:scatterChart>
        <c:scatterStyle val="smoothMarker"/>
        <c:varyColors val="0"/>
        <c:ser>
          <c:idx val="0"/>
          <c:order val="0"/>
          <c:spPr>
            <a:ln w="9525">
              <a:solidFill>
                <a:srgbClr val="0070C0"/>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ref'!$B$3:$B$603</c:f>
              <c:numCache>
                <c:formatCode>General</c:formatCode>
                <c:ptCount val="601"/>
                <c:pt idx="0">
                  <c:v>0.082205482</c:v>
                </c:pt>
                <c:pt idx="1">
                  <c:v>0.082170635</c:v>
                </c:pt>
                <c:pt idx="2">
                  <c:v>0.082578778</c:v>
                </c:pt>
                <c:pt idx="3">
                  <c:v>0.082528159</c:v>
                </c:pt>
                <c:pt idx="4">
                  <c:v>0.083561622</c:v>
                </c:pt>
                <c:pt idx="5">
                  <c:v>0.083384968</c:v>
                </c:pt>
                <c:pt idx="6">
                  <c:v>0.083782047</c:v>
                </c:pt>
                <c:pt idx="7">
                  <c:v>0.083824113</c:v>
                </c:pt>
                <c:pt idx="8">
                  <c:v>0.08415655</c:v>
                </c:pt>
                <c:pt idx="9">
                  <c:v>0.084779479</c:v>
                </c:pt>
                <c:pt idx="10">
                  <c:v>0.08481884</c:v>
                </c:pt>
                <c:pt idx="11">
                  <c:v>0.086691193</c:v>
                </c:pt>
                <c:pt idx="12">
                  <c:v>0.087281749</c:v>
                </c:pt>
                <c:pt idx="13">
                  <c:v>0.08759632</c:v>
                </c:pt>
                <c:pt idx="14">
                  <c:v>0.088494577</c:v>
                </c:pt>
                <c:pt idx="15">
                  <c:v>0.089117631</c:v>
                </c:pt>
                <c:pt idx="16">
                  <c:v>0.088782623</c:v>
                </c:pt>
                <c:pt idx="17">
                  <c:v>0.088826731</c:v>
                </c:pt>
                <c:pt idx="18">
                  <c:v>0.0884386</c:v>
                </c:pt>
                <c:pt idx="19">
                  <c:v>0.088094756</c:v>
                </c:pt>
                <c:pt idx="20">
                  <c:v>0.088167883</c:v>
                </c:pt>
                <c:pt idx="21">
                  <c:v>0.088377967</c:v>
                </c:pt>
                <c:pt idx="22">
                  <c:v>0.089715578</c:v>
                </c:pt>
                <c:pt idx="23">
                  <c:v>0.089403413</c:v>
                </c:pt>
                <c:pt idx="24">
                  <c:v>0.089756571</c:v>
                </c:pt>
                <c:pt idx="25">
                  <c:v>0.090198137</c:v>
                </c:pt>
                <c:pt idx="26">
                  <c:v>0.090421923</c:v>
                </c:pt>
                <c:pt idx="27">
                  <c:v>0.090337075</c:v>
                </c:pt>
                <c:pt idx="28">
                  <c:v>0.091078684</c:v>
                </c:pt>
                <c:pt idx="29">
                  <c:v>0.09104012</c:v>
                </c:pt>
                <c:pt idx="30">
                  <c:v>0.092003956</c:v>
                </c:pt>
                <c:pt idx="31">
                  <c:v>0.091842003</c:v>
                </c:pt>
                <c:pt idx="32">
                  <c:v>0.092228033</c:v>
                </c:pt>
                <c:pt idx="33">
                  <c:v>0.093081668</c:v>
                </c:pt>
                <c:pt idx="34">
                  <c:v>0.093727946</c:v>
                </c:pt>
                <c:pt idx="35">
                  <c:v>0.093666956</c:v>
                </c:pt>
                <c:pt idx="36">
                  <c:v>0.094103254</c:v>
                </c:pt>
                <c:pt idx="37">
                  <c:v>0.094797902</c:v>
                </c:pt>
                <c:pt idx="38">
                  <c:v>0.0949293</c:v>
                </c:pt>
                <c:pt idx="39">
                  <c:v>0.09571749</c:v>
                </c:pt>
                <c:pt idx="40">
                  <c:v>0.096185967</c:v>
                </c:pt>
                <c:pt idx="41">
                  <c:v>0.096239947</c:v>
                </c:pt>
                <c:pt idx="42">
                  <c:v>0.096770503</c:v>
                </c:pt>
                <c:pt idx="43">
                  <c:v>0.096701026</c:v>
                </c:pt>
                <c:pt idx="44">
                  <c:v>0.097498402</c:v>
                </c:pt>
                <c:pt idx="45">
                  <c:v>0.097807653</c:v>
                </c:pt>
                <c:pt idx="46">
                  <c:v>0.09824986</c:v>
                </c:pt>
                <c:pt idx="47">
                  <c:v>0.098960966</c:v>
                </c:pt>
                <c:pt idx="48">
                  <c:v>0.09947373</c:v>
                </c:pt>
                <c:pt idx="49">
                  <c:v>0.099866226</c:v>
                </c:pt>
                <c:pt idx="50">
                  <c:v>0.100054018</c:v>
                </c:pt>
                <c:pt idx="51">
                  <c:v>0.100336716</c:v>
                </c:pt>
                <c:pt idx="52">
                  <c:v>0.101447687</c:v>
                </c:pt>
                <c:pt idx="53">
                  <c:v>0.101860754</c:v>
                </c:pt>
                <c:pt idx="54">
                  <c:v>0.102364704</c:v>
                </c:pt>
                <c:pt idx="55">
                  <c:v>0.102839194</c:v>
                </c:pt>
                <c:pt idx="56">
                  <c:v>0.103130445</c:v>
                </c:pt>
                <c:pt idx="57">
                  <c:v>0.104067929</c:v>
                </c:pt>
                <c:pt idx="58">
                  <c:v>0.104069248</c:v>
                </c:pt>
                <c:pt idx="59">
                  <c:v>0.104917094</c:v>
                </c:pt>
                <c:pt idx="60">
                  <c:v>0.105125874</c:v>
                </c:pt>
                <c:pt idx="61">
                  <c:v>0.105561242</c:v>
                </c:pt>
                <c:pt idx="62">
                  <c:v>0.105784103</c:v>
                </c:pt>
                <c:pt idx="63">
                  <c:v>0.106234111</c:v>
                </c:pt>
                <c:pt idx="64">
                  <c:v>0.106712215</c:v>
                </c:pt>
                <c:pt idx="65">
                  <c:v>0.107675485</c:v>
                </c:pt>
                <c:pt idx="66">
                  <c:v>0.108161792</c:v>
                </c:pt>
                <c:pt idx="67">
                  <c:v>0.108713076</c:v>
                </c:pt>
                <c:pt idx="68">
                  <c:v>0.108745262</c:v>
                </c:pt>
                <c:pt idx="69">
                  <c:v>0.10950046</c:v>
                </c:pt>
                <c:pt idx="70">
                  <c:v>0.109953836</c:v>
                </c:pt>
                <c:pt idx="71">
                  <c:v>0.110660568</c:v>
                </c:pt>
                <c:pt idx="72">
                  <c:v>0.111199349</c:v>
                </c:pt>
                <c:pt idx="73">
                  <c:v>0.111473575</c:v>
                </c:pt>
                <c:pt idx="74">
                  <c:v>0.112680852</c:v>
                </c:pt>
                <c:pt idx="75">
                  <c:v>0.112998925</c:v>
                </c:pt>
                <c:pt idx="76">
                  <c:v>0.113093525</c:v>
                </c:pt>
                <c:pt idx="77">
                  <c:v>0.113861546</c:v>
                </c:pt>
                <c:pt idx="78">
                  <c:v>0.1142902</c:v>
                </c:pt>
                <c:pt idx="79">
                  <c:v>0.11466217</c:v>
                </c:pt>
                <c:pt idx="80">
                  <c:v>0.115674034</c:v>
                </c:pt>
                <c:pt idx="81">
                  <c:v>0.116547369</c:v>
                </c:pt>
                <c:pt idx="82">
                  <c:v>0.116862804</c:v>
                </c:pt>
                <c:pt idx="83">
                  <c:v>0.117600493</c:v>
                </c:pt>
                <c:pt idx="84">
                  <c:v>0.11845497</c:v>
                </c:pt>
                <c:pt idx="85">
                  <c:v>0.119104095</c:v>
                </c:pt>
                <c:pt idx="86">
                  <c:v>0.11991974</c:v>
                </c:pt>
                <c:pt idx="87">
                  <c:v>0.120663397</c:v>
                </c:pt>
                <c:pt idx="88">
                  <c:v>0.121106073</c:v>
                </c:pt>
                <c:pt idx="89">
                  <c:v>0.122416705</c:v>
                </c:pt>
                <c:pt idx="90">
                  <c:v>0.122986943</c:v>
                </c:pt>
                <c:pt idx="91">
                  <c:v>0.124015935</c:v>
                </c:pt>
                <c:pt idx="92">
                  <c:v>0.124547653</c:v>
                </c:pt>
                <c:pt idx="93">
                  <c:v>0.12567912</c:v>
                </c:pt>
                <c:pt idx="94">
                  <c:v>0.126071215</c:v>
                </c:pt>
                <c:pt idx="95">
                  <c:v>0.126900002</c:v>
                </c:pt>
                <c:pt idx="96">
                  <c:v>0.128265917</c:v>
                </c:pt>
                <c:pt idx="97">
                  <c:v>0.128683791</c:v>
                </c:pt>
                <c:pt idx="98">
                  <c:v>0.129607201</c:v>
                </c:pt>
                <c:pt idx="99">
                  <c:v>0.130952627</c:v>
                </c:pt>
                <c:pt idx="100">
                  <c:v>0.131806955</c:v>
                </c:pt>
                <c:pt idx="101">
                  <c:v>0.13318342</c:v>
                </c:pt>
                <c:pt idx="102">
                  <c:v>0.13386035</c:v>
                </c:pt>
                <c:pt idx="103">
                  <c:v>0.134725928</c:v>
                </c:pt>
                <c:pt idx="104">
                  <c:v>0.13604562</c:v>
                </c:pt>
                <c:pt idx="105">
                  <c:v>0.13771914</c:v>
                </c:pt>
                <c:pt idx="106">
                  <c:v>0.138706788</c:v>
                </c:pt>
                <c:pt idx="107">
                  <c:v>0.139325589</c:v>
                </c:pt>
                <c:pt idx="108">
                  <c:v>0.141086429</c:v>
                </c:pt>
                <c:pt idx="109">
                  <c:v>0.142425299</c:v>
                </c:pt>
                <c:pt idx="110">
                  <c:v>0.143248692</c:v>
                </c:pt>
                <c:pt idx="111">
                  <c:v>0.14456211</c:v>
                </c:pt>
                <c:pt idx="112">
                  <c:v>0.146228597</c:v>
                </c:pt>
                <c:pt idx="113">
                  <c:v>0.147835031</c:v>
                </c:pt>
                <c:pt idx="114">
                  <c:v>0.149121001</c:v>
                </c:pt>
                <c:pt idx="115">
                  <c:v>0.15139395</c:v>
                </c:pt>
                <c:pt idx="116">
                  <c:v>0.152327344</c:v>
                </c:pt>
                <c:pt idx="117">
                  <c:v>0.154430509</c:v>
                </c:pt>
                <c:pt idx="118">
                  <c:v>0.156436533</c:v>
                </c:pt>
                <c:pt idx="119">
                  <c:v>0.158661336</c:v>
                </c:pt>
                <c:pt idx="120">
                  <c:v>0.161157742</c:v>
                </c:pt>
                <c:pt idx="121">
                  <c:v>0.163189724</c:v>
                </c:pt>
                <c:pt idx="122">
                  <c:v>0.16557321</c:v>
                </c:pt>
                <c:pt idx="123">
                  <c:v>0.167285144</c:v>
                </c:pt>
                <c:pt idx="124">
                  <c:v>0.170166776</c:v>
                </c:pt>
                <c:pt idx="125">
                  <c:v>0.172325403</c:v>
                </c:pt>
                <c:pt idx="126">
                  <c:v>0.17538777</c:v>
                </c:pt>
                <c:pt idx="127">
                  <c:v>0.177636087</c:v>
                </c:pt>
                <c:pt idx="128">
                  <c:v>0.181317374</c:v>
                </c:pt>
                <c:pt idx="129">
                  <c:v>0.184558883</c:v>
                </c:pt>
                <c:pt idx="130">
                  <c:v>0.187789291</c:v>
                </c:pt>
                <c:pt idx="131">
                  <c:v>0.190484613</c:v>
                </c:pt>
                <c:pt idx="132">
                  <c:v>0.194033817</c:v>
                </c:pt>
                <c:pt idx="133">
                  <c:v>0.197642252</c:v>
                </c:pt>
                <c:pt idx="134">
                  <c:v>0.202173621</c:v>
                </c:pt>
                <c:pt idx="135">
                  <c:v>0.20681487</c:v>
                </c:pt>
                <c:pt idx="136">
                  <c:v>0.211507067</c:v>
                </c:pt>
                <c:pt idx="137">
                  <c:v>0.216621026</c:v>
                </c:pt>
                <c:pt idx="138">
                  <c:v>0.221447304</c:v>
                </c:pt>
                <c:pt idx="139">
                  <c:v>0.22668016</c:v>
                </c:pt>
                <c:pt idx="140">
                  <c:v>0.232438609</c:v>
                </c:pt>
                <c:pt idx="141">
                  <c:v>0.238646641</c:v>
                </c:pt>
                <c:pt idx="142">
                  <c:v>0.245409533</c:v>
                </c:pt>
                <c:pt idx="143">
                  <c:v>0.251854181</c:v>
                </c:pt>
                <c:pt idx="144">
                  <c:v>0.259180903</c:v>
                </c:pt>
                <c:pt idx="145">
                  <c:v>0.266376406</c:v>
                </c:pt>
                <c:pt idx="146">
                  <c:v>0.274512708</c:v>
                </c:pt>
                <c:pt idx="147">
                  <c:v>0.282494903</c:v>
                </c:pt>
                <c:pt idx="148">
                  <c:v>0.290903837</c:v>
                </c:pt>
                <c:pt idx="149">
                  <c:v>0.300800234</c:v>
                </c:pt>
                <c:pt idx="150">
                  <c:v>0.309923858</c:v>
                </c:pt>
                <c:pt idx="151">
                  <c:v>0.320734799</c:v>
                </c:pt>
                <c:pt idx="152">
                  <c:v>0.329656452</c:v>
                </c:pt>
                <c:pt idx="153">
                  <c:v>0.340841353</c:v>
                </c:pt>
                <c:pt idx="154">
                  <c:v>0.350716412</c:v>
                </c:pt>
                <c:pt idx="155">
                  <c:v>0.363729239</c:v>
                </c:pt>
                <c:pt idx="156">
                  <c:v>0.376087636</c:v>
                </c:pt>
                <c:pt idx="157">
                  <c:v>0.388530701</c:v>
                </c:pt>
                <c:pt idx="158">
                  <c:v>0.40322575</c:v>
                </c:pt>
                <c:pt idx="159">
                  <c:v>0.41521737</c:v>
                </c:pt>
                <c:pt idx="160">
                  <c:v>0.428492397</c:v>
                </c:pt>
                <c:pt idx="161">
                  <c:v>0.442004532</c:v>
                </c:pt>
                <c:pt idx="162">
                  <c:v>0.457411408</c:v>
                </c:pt>
                <c:pt idx="163">
                  <c:v>0.473264307</c:v>
                </c:pt>
                <c:pt idx="164">
                  <c:v>0.48954767</c:v>
                </c:pt>
                <c:pt idx="165">
                  <c:v>0.505676091</c:v>
                </c:pt>
                <c:pt idx="166">
                  <c:v>0.517219961</c:v>
                </c:pt>
                <c:pt idx="167">
                  <c:v>0.533837199</c:v>
                </c:pt>
                <c:pt idx="168">
                  <c:v>0.552785516</c:v>
                </c:pt>
                <c:pt idx="169">
                  <c:v>0.570605993</c:v>
                </c:pt>
                <c:pt idx="170">
                  <c:v>0.588075042</c:v>
                </c:pt>
                <c:pt idx="171">
                  <c:v>0.602059305</c:v>
                </c:pt>
                <c:pt idx="172">
                  <c:v>0.618537605</c:v>
                </c:pt>
                <c:pt idx="173">
                  <c:v>0.633773327</c:v>
                </c:pt>
                <c:pt idx="174">
                  <c:v>0.651777089</c:v>
                </c:pt>
                <c:pt idx="175">
                  <c:v>0.668449402</c:v>
                </c:pt>
                <c:pt idx="176">
                  <c:v>0.686128497</c:v>
                </c:pt>
                <c:pt idx="177">
                  <c:v>0.700011432</c:v>
                </c:pt>
                <c:pt idx="178">
                  <c:v>0.716368973</c:v>
                </c:pt>
                <c:pt idx="179">
                  <c:v>0.731702387</c:v>
                </c:pt>
                <c:pt idx="180">
                  <c:v>0.745149732</c:v>
                </c:pt>
                <c:pt idx="181">
                  <c:v>0.758695006</c:v>
                </c:pt>
                <c:pt idx="182">
                  <c:v>0.774442017</c:v>
                </c:pt>
                <c:pt idx="183">
                  <c:v>0.788057268</c:v>
                </c:pt>
                <c:pt idx="184">
                  <c:v>0.801470399</c:v>
                </c:pt>
                <c:pt idx="185">
                  <c:v>0.813541532</c:v>
                </c:pt>
                <c:pt idx="186">
                  <c:v>0.823212862</c:v>
                </c:pt>
                <c:pt idx="187">
                  <c:v>0.835243225</c:v>
                </c:pt>
                <c:pt idx="188">
                  <c:v>0.847680867</c:v>
                </c:pt>
                <c:pt idx="189">
                  <c:v>0.85909766</c:v>
                </c:pt>
                <c:pt idx="190">
                  <c:v>0.867238283</c:v>
                </c:pt>
                <c:pt idx="191">
                  <c:v>0.878217697</c:v>
                </c:pt>
                <c:pt idx="192">
                  <c:v>0.888011992</c:v>
                </c:pt>
                <c:pt idx="193">
                  <c:v>0.897729158</c:v>
                </c:pt>
                <c:pt idx="194">
                  <c:v>0.906246245</c:v>
                </c:pt>
                <c:pt idx="195">
                  <c:v>0.914303601</c:v>
                </c:pt>
                <c:pt idx="196">
                  <c:v>0.923113585</c:v>
                </c:pt>
                <c:pt idx="197">
                  <c:v>0.931695759</c:v>
                </c:pt>
                <c:pt idx="198">
                  <c:v>0.940876305</c:v>
                </c:pt>
                <c:pt idx="199">
                  <c:v>0.946563542</c:v>
                </c:pt>
                <c:pt idx="200">
                  <c:v>0.955525637</c:v>
                </c:pt>
                <c:pt idx="201">
                  <c:v>0.965088487</c:v>
                </c:pt>
                <c:pt idx="202">
                  <c:v>0.975862742</c:v>
                </c:pt>
                <c:pt idx="203">
                  <c:v>0.983280122</c:v>
                </c:pt>
                <c:pt idx="204">
                  <c:v>0.992512226</c:v>
                </c:pt>
                <c:pt idx="205">
                  <c:v>1.001839399</c:v>
                </c:pt>
                <c:pt idx="206">
                  <c:v>1.013127685</c:v>
                </c:pt>
                <c:pt idx="207">
                  <c:v>1.022588968</c:v>
                </c:pt>
                <c:pt idx="208">
                  <c:v>1.035498857</c:v>
                </c:pt>
                <c:pt idx="209">
                  <c:v>1.046264768</c:v>
                </c:pt>
                <c:pt idx="210">
                  <c:v>1.058860779</c:v>
                </c:pt>
                <c:pt idx="211">
                  <c:v>1.067406535</c:v>
                </c:pt>
                <c:pt idx="212">
                  <c:v>1.080135107</c:v>
                </c:pt>
                <c:pt idx="213">
                  <c:v>1.092601538</c:v>
                </c:pt>
                <c:pt idx="214">
                  <c:v>1.104744077</c:v>
                </c:pt>
                <c:pt idx="215">
                  <c:v>1.114395499</c:v>
                </c:pt>
                <c:pt idx="216">
                  <c:v>1.124971032</c:v>
                </c:pt>
                <c:pt idx="217">
                  <c:v>1.137143373</c:v>
                </c:pt>
                <c:pt idx="218">
                  <c:v>1.144959927</c:v>
                </c:pt>
                <c:pt idx="219">
                  <c:v>1.153760195</c:v>
                </c:pt>
                <c:pt idx="220">
                  <c:v>1.162925482</c:v>
                </c:pt>
                <c:pt idx="221">
                  <c:v>1.169382572</c:v>
                </c:pt>
                <c:pt idx="222">
                  <c:v>1.1744138</c:v>
                </c:pt>
                <c:pt idx="223">
                  <c:v>1.178330302</c:v>
                </c:pt>
                <c:pt idx="224">
                  <c:v>1.181778312</c:v>
                </c:pt>
                <c:pt idx="225">
                  <c:v>1.184342623</c:v>
                </c:pt>
                <c:pt idx="226">
                  <c:v>1.184964776</c:v>
                </c:pt>
                <c:pt idx="227">
                  <c:v>1.185136795</c:v>
                </c:pt>
                <c:pt idx="228">
                  <c:v>1.184835672</c:v>
                </c:pt>
                <c:pt idx="229">
                  <c:v>1.182677627</c:v>
                </c:pt>
                <c:pt idx="230">
                  <c:v>1.184416771</c:v>
                </c:pt>
                <c:pt idx="231">
                  <c:v>1.181221366</c:v>
                </c:pt>
                <c:pt idx="232">
                  <c:v>1.181843996</c:v>
                </c:pt>
                <c:pt idx="233">
                  <c:v>1.178533912</c:v>
                </c:pt>
                <c:pt idx="234">
                  <c:v>1.176748037</c:v>
                </c:pt>
                <c:pt idx="235">
                  <c:v>1.176363707</c:v>
                </c:pt>
                <c:pt idx="236">
                  <c:v>1.176047802</c:v>
                </c:pt>
                <c:pt idx="237">
                  <c:v>1.175696492</c:v>
                </c:pt>
                <c:pt idx="238">
                  <c:v>1.176086783</c:v>
                </c:pt>
                <c:pt idx="239">
                  <c:v>1.174767733</c:v>
                </c:pt>
                <c:pt idx="240">
                  <c:v>1.176123619</c:v>
                </c:pt>
                <c:pt idx="241">
                  <c:v>1.175493598</c:v>
                </c:pt>
                <c:pt idx="242">
                  <c:v>1.176607847</c:v>
                </c:pt>
                <c:pt idx="243">
                  <c:v>1.179652572</c:v>
                </c:pt>
                <c:pt idx="244">
                  <c:v>1.180903673</c:v>
                </c:pt>
                <c:pt idx="245">
                  <c:v>1.18255055</c:v>
                </c:pt>
                <c:pt idx="246">
                  <c:v>1.185341001</c:v>
                </c:pt>
                <c:pt idx="247">
                  <c:v>1.187650204</c:v>
                </c:pt>
                <c:pt idx="248">
                  <c:v>1.190137029</c:v>
                </c:pt>
                <c:pt idx="249">
                  <c:v>1.193329453</c:v>
                </c:pt>
                <c:pt idx="250">
                  <c:v>1.198225975</c:v>
                </c:pt>
                <c:pt idx="251">
                  <c:v>1.203064442</c:v>
                </c:pt>
                <c:pt idx="252">
                  <c:v>1.207417727</c:v>
                </c:pt>
                <c:pt idx="253">
                  <c:v>1.212789178</c:v>
                </c:pt>
                <c:pt idx="254">
                  <c:v>1.21747756</c:v>
                </c:pt>
                <c:pt idx="255">
                  <c:v>1.224387646</c:v>
                </c:pt>
                <c:pt idx="256">
                  <c:v>1.23068893</c:v>
                </c:pt>
                <c:pt idx="257">
                  <c:v>1.237959862</c:v>
                </c:pt>
                <c:pt idx="258">
                  <c:v>1.243087769</c:v>
                </c:pt>
                <c:pt idx="259">
                  <c:v>1.249698877</c:v>
                </c:pt>
                <c:pt idx="260">
                  <c:v>1.254787445</c:v>
                </c:pt>
                <c:pt idx="261">
                  <c:v>1.260340452</c:v>
                </c:pt>
                <c:pt idx="262">
                  <c:v>1.264137983</c:v>
                </c:pt>
                <c:pt idx="263">
                  <c:v>1.267874956</c:v>
                </c:pt>
                <c:pt idx="264">
                  <c:v>1.270131111</c:v>
                </c:pt>
                <c:pt idx="265">
                  <c:v>1.271228552</c:v>
                </c:pt>
                <c:pt idx="266">
                  <c:v>1.272463799</c:v>
                </c:pt>
                <c:pt idx="267">
                  <c:v>1.27189517</c:v>
                </c:pt>
                <c:pt idx="268">
                  <c:v>1.271018982</c:v>
                </c:pt>
                <c:pt idx="269">
                  <c:v>1.266643405</c:v>
                </c:pt>
                <c:pt idx="270">
                  <c:v>1.263218045</c:v>
                </c:pt>
                <c:pt idx="271">
                  <c:v>1.259318709</c:v>
                </c:pt>
                <c:pt idx="272">
                  <c:v>1.254930854</c:v>
                </c:pt>
                <c:pt idx="273">
                  <c:v>1.249516368</c:v>
                </c:pt>
                <c:pt idx="274">
                  <c:v>1.245068908</c:v>
                </c:pt>
                <c:pt idx="275">
                  <c:v>1.23884058</c:v>
                </c:pt>
                <c:pt idx="276">
                  <c:v>1.232573986</c:v>
                </c:pt>
                <c:pt idx="277">
                  <c:v>1.22666347</c:v>
                </c:pt>
                <c:pt idx="278">
                  <c:v>1.221348643</c:v>
                </c:pt>
                <c:pt idx="279">
                  <c:v>1.216846943</c:v>
                </c:pt>
                <c:pt idx="280">
                  <c:v>1.213667154</c:v>
                </c:pt>
                <c:pt idx="281">
                  <c:v>1.209600925</c:v>
                </c:pt>
                <c:pt idx="282">
                  <c:v>1.207880378</c:v>
                </c:pt>
                <c:pt idx="283">
                  <c:v>1.203014731</c:v>
                </c:pt>
                <c:pt idx="284">
                  <c:v>1.201191902</c:v>
                </c:pt>
                <c:pt idx="285">
                  <c:v>1.200386286</c:v>
                </c:pt>
                <c:pt idx="286">
                  <c:v>1.198223352</c:v>
                </c:pt>
                <c:pt idx="287">
                  <c:v>1.19737637</c:v>
                </c:pt>
                <c:pt idx="288">
                  <c:v>1.197627068</c:v>
                </c:pt>
                <c:pt idx="289">
                  <c:v>1.197170258</c:v>
                </c:pt>
                <c:pt idx="290">
                  <c:v>1.196600199</c:v>
                </c:pt>
                <c:pt idx="291">
                  <c:v>1.197993755</c:v>
                </c:pt>
                <c:pt idx="292">
                  <c:v>1.198358893</c:v>
                </c:pt>
                <c:pt idx="293">
                  <c:v>1.19972229</c:v>
                </c:pt>
                <c:pt idx="294">
                  <c:v>1.199938774</c:v>
                </c:pt>
                <c:pt idx="295">
                  <c:v>1.200658917</c:v>
                </c:pt>
                <c:pt idx="296">
                  <c:v>1.201264858</c:v>
                </c:pt>
                <c:pt idx="297">
                  <c:v>1.20144403</c:v>
                </c:pt>
                <c:pt idx="298">
                  <c:v>1.20103991</c:v>
                </c:pt>
                <c:pt idx="299">
                  <c:v>1.200105429</c:v>
                </c:pt>
                <c:pt idx="300">
                  <c:v>1.198135614</c:v>
                </c:pt>
                <c:pt idx="301">
                  <c:v>1.19577992</c:v>
                </c:pt>
                <c:pt idx="302">
                  <c:v>1.193109274</c:v>
                </c:pt>
                <c:pt idx="303">
                  <c:v>1.19030261</c:v>
                </c:pt>
                <c:pt idx="304">
                  <c:v>1.18494451</c:v>
                </c:pt>
                <c:pt idx="305">
                  <c:v>1.180795074</c:v>
                </c:pt>
                <c:pt idx="306">
                  <c:v>1.1757164</c:v>
                </c:pt>
                <c:pt idx="307">
                  <c:v>1.170552135</c:v>
                </c:pt>
                <c:pt idx="308">
                  <c:v>1.164911985</c:v>
                </c:pt>
                <c:pt idx="309">
                  <c:v>1.157014728</c:v>
                </c:pt>
                <c:pt idx="310">
                  <c:v>1.150920033</c:v>
                </c:pt>
                <c:pt idx="311">
                  <c:v>1.142531157</c:v>
                </c:pt>
                <c:pt idx="312">
                  <c:v>1.137712717</c:v>
                </c:pt>
                <c:pt idx="313">
                  <c:v>1.130665541</c:v>
                </c:pt>
                <c:pt idx="314">
                  <c:v>1.124177217</c:v>
                </c:pt>
                <c:pt idx="315">
                  <c:v>1.117910385</c:v>
                </c:pt>
                <c:pt idx="316">
                  <c:v>1.111747861</c:v>
                </c:pt>
                <c:pt idx="317">
                  <c:v>1.106898427</c:v>
                </c:pt>
                <c:pt idx="318">
                  <c:v>1.101890206</c:v>
                </c:pt>
                <c:pt idx="319">
                  <c:v>1.097145677</c:v>
                </c:pt>
                <c:pt idx="320">
                  <c:v>1.09135294</c:v>
                </c:pt>
                <c:pt idx="321">
                  <c:v>1.084647179</c:v>
                </c:pt>
                <c:pt idx="322">
                  <c:v>1.080792785</c:v>
                </c:pt>
                <c:pt idx="323">
                  <c:v>1.074680209</c:v>
                </c:pt>
                <c:pt idx="324">
                  <c:v>1.071841717</c:v>
                </c:pt>
                <c:pt idx="325">
                  <c:v>1.064942479</c:v>
                </c:pt>
                <c:pt idx="326">
                  <c:v>1.061042666</c:v>
                </c:pt>
                <c:pt idx="327">
                  <c:v>1.054394722</c:v>
                </c:pt>
                <c:pt idx="328">
                  <c:v>1.048948407</c:v>
                </c:pt>
                <c:pt idx="329">
                  <c:v>1.042858005</c:v>
                </c:pt>
                <c:pt idx="330">
                  <c:v>1.036571264</c:v>
                </c:pt>
                <c:pt idx="331">
                  <c:v>1.030251384</c:v>
                </c:pt>
                <c:pt idx="332">
                  <c:v>1.021703482</c:v>
                </c:pt>
                <c:pt idx="333">
                  <c:v>1.015187502</c:v>
                </c:pt>
                <c:pt idx="334">
                  <c:v>1.006142259</c:v>
                </c:pt>
                <c:pt idx="335">
                  <c:v>1.000414729</c:v>
                </c:pt>
                <c:pt idx="336">
                  <c:v>0.991523266</c:v>
                </c:pt>
                <c:pt idx="337">
                  <c:v>0.982400358</c:v>
                </c:pt>
                <c:pt idx="338">
                  <c:v>0.971579611</c:v>
                </c:pt>
                <c:pt idx="339">
                  <c:v>0.963027418</c:v>
                </c:pt>
                <c:pt idx="340">
                  <c:v>0.95565027</c:v>
                </c:pt>
                <c:pt idx="341">
                  <c:v>0.946067452</c:v>
                </c:pt>
                <c:pt idx="342">
                  <c:v>0.937207043</c:v>
                </c:pt>
                <c:pt idx="343">
                  <c:v>0.926381588</c:v>
                </c:pt>
                <c:pt idx="344">
                  <c:v>0.918480694</c:v>
                </c:pt>
                <c:pt idx="345">
                  <c:v>0.908119083</c:v>
                </c:pt>
                <c:pt idx="346">
                  <c:v>0.900886238</c:v>
                </c:pt>
                <c:pt idx="347">
                  <c:v>0.892563343</c:v>
                </c:pt>
                <c:pt idx="348">
                  <c:v>0.883053124</c:v>
                </c:pt>
                <c:pt idx="349">
                  <c:v>0.874849021</c:v>
                </c:pt>
                <c:pt idx="350">
                  <c:v>0.867689312</c:v>
                </c:pt>
                <c:pt idx="351">
                  <c:v>0.860314131</c:v>
                </c:pt>
                <c:pt idx="352">
                  <c:v>0.851466239</c:v>
                </c:pt>
                <c:pt idx="353">
                  <c:v>0.844917059</c:v>
                </c:pt>
                <c:pt idx="354">
                  <c:v>0.836746097</c:v>
                </c:pt>
                <c:pt idx="355">
                  <c:v>0.830637455</c:v>
                </c:pt>
                <c:pt idx="356">
                  <c:v>0.823053896</c:v>
                </c:pt>
                <c:pt idx="357">
                  <c:v>0.817770839</c:v>
                </c:pt>
                <c:pt idx="358">
                  <c:v>0.809630334</c:v>
                </c:pt>
                <c:pt idx="359">
                  <c:v>0.80325222</c:v>
                </c:pt>
                <c:pt idx="360">
                  <c:v>0.796932161</c:v>
                </c:pt>
                <c:pt idx="361">
                  <c:v>0.790601373</c:v>
                </c:pt>
                <c:pt idx="362">
                  <c:v>0.784512043</c:v>
                </c:pt>
                <c:pt idx="363">
                  <c:v>0.779507995</c:v>
                </c:pt>
                <c:pt idx="364">
                  <c:v>0.773343027</c:v>
                </c:pt>
                <c:pt idx="365">
                  <c:v>0.767406225</c:v>
                </c:pt>
                <c:pt idx="366">
                  <c:v>0.762257457</c:v>
                </c:pt>
                <c:pt idx="367">
                  <c:v>0.757953048</c:v>
                </c:pt>
                <c:pt idx="368">
                  <c:v>0.753664494</c:v>
                </c:pt>
                <c:pt idx="369">
                  <c:v>0.748706222</c:v>
                </c:pt>
                <c:pt idx="370">
                  <c:v>0.744143784</c:v>
                </c:pt>
                <c:pt idx="371">
                  <c:v>0.740904331</c:v>
                </c:pt>
                <c:pt idx="372">
                  <c:v>0.737176359</c:v>
                </c:pt>
                <c:pt idx="373">
                  <c:v>0.735325933</c:v>
                </c:pt>
                <c:pt idx="374">
                  <c:v>0.732803822</c:v>
                </c:pt>
                <c:pt idx="375">
                  <c:v>0.731179655</c:v>
                </c:pt>
                <c:pt idx="376">
                  <c:v>0.729682446</c:v>
                </c:pt>
                <c:pt idx="377">
                  <c:v>0.72864449</c:v>
                </c:pt>
                <c:pt idx="378">
                  <c:v>0.72782594</c:v>
                </c:pt>
                <c:pt idx="379">
                  <c:v>0.727655888</c:v>
                </c:pt>
                <c:pt idx="380">
                  <c:v>0.727734625</c:v>
                </c:pt>
                <c:pt idx="381">
                  <c:v>0.72841394</c:v>
                </c:pt>
                <c:pt idx="382">
                  <c:v>0.728822947</c:v>
                </c:pt>
                <c:pt idx="383">
                  <c:v>0.730759919</c:v>
                </c:pt>
                <c:pt idx="384">
                  <c:v>0.7315377</c:v>
                </c:pt>
                <c:pt idx="385">
                  <c:v>0.733788848</c:v>
                </c:pt>
                <c:pt idx="386">
                  <c:v>0.736952424</c:v>
                </c:pt>
                <c:pt idx="387">
                  <c:v>0.739938736</c:v>
                </c:pt>
                <c:pt idx="388">
                  <c:v>0.744109809</c:v>
                </c:pt>
                <c:pt idx="389">
                  <c:v>0.747368336</c:v>
                </c:pt>
                <c:pt idx="390">
                  <c:v>0.751227737</c:v>
                </c:pt>
                <c:pt idx="391">
                  <c:v>0.755953014</c:v>
                </c:pt>
                <c:pt idx="392">
                  <c:v>0.762082875</c:v>
                </c:pt>
                <c:pt idx="393">
                  <c:v>0.768172681</c:v>
                </c:pt>
                <c:pt idx="394">
                  <c:v>0.774935007</c:v>
                </c:pt>
                <c:pt idx="395">
                  <c:v>0.779927552</c:v>
                </c:pt>
                <c:pt idx="396">
                  <c:v>0.78866446</c:v>
                </c:pt>
                <c:pt idx="397">
                  <c:v>0.796929121</c:v>
                </c:pt>
                <c:pt idx="398">
                  <c:v>0.806870103</c:v>
                </c:pt>
                <c:pt idx="399">
                  <c:v>0.814674079</c:v>
                </c:pt>
                <c:pt idx="400">
                  <c:v>0.824798107</c:v>
                </c:pt>
                <c:pt idx="401">
                  <c:v>0.834928811</c:v>
                </c:pt>
                <c:pt idx="402">
                  <c:v>0.848263681</c:v>
                </c:pt>
                <c:pt idx="403">
                  <c:v>0.85905236</c:v>
                </c:pt>
                <c:pt idx="404">
                  <c:v>0.873088777</c:v>
                </c:pt>
                <c:pt idx="405">
                  <c:v>0.88339299</c:v>
                </c:pt>
                <c:pt idx="406">
                  <c:v>0.896854997</c:v>
                </c:pt>
                <c:pt idx="407">
                  <c:v>0.914302409</c:v>
                </c:pt>
                <c:pt idx="408">
                  <c:v>0.926789522</c:v>
                </c:pt>
                <c:pt idx="409">
                  <c:v>0.943510532</c:v>
                </c:pt>
                <c:pt idx="410">
                  <c:v>0.95612365</c:v>
                </c:pt>
                <c:pt idx="411">
                  <c:v>0.974099398</c:v>
                </c:pt>
                <c:pt idx="412">
                  <c:v>0.992404878</c:v>
                </c:pt>
                <c:pt idx="413">
                  <c:v>1.009732485</c:v>
                </c:pt>
                <c:pt idx="414">
                  <c:v>1.027521849</c:v>
                </c:pt>
                <c:pt idx="415">
                  <c:v>1.045120835</c:v>
                </c:pt>
                <c:pt idx="416">
                  <c:v>1.060020447</c:v>
                </c:pt>
                <c:pt idx="417">
                  <c:v>1.083887815</c:v>
                </c:pt>
                <c:pt idx="418">
                  <c:v>1.102685213</c:v>
                </c:pt>
                <c:pt idx="419">
                  <c:v>1.119586945</c:v>
                </c:pt>
                <c:pt idx="420">
                  <c:v>1.140059948</c:v>
                </c:pt>
                <c:pt idx="421">
                  <c:v>1.158587337</c:v>
                </c:pt>
                <c:pt idx="422">
                  <c:v>1.178703427</c:v>
                </c:pt>
                <c:pt idx="423">
                  <c:v>1.197941422</c:v>
                </c:pt>
                <c:pt idx="424">
                  <c:v>1.221522331</c:v>
                </c:pt>
                <c:pt idx="425">
                  <c:v>1.239664197</c:v>
                </c:pt>
                <c:pt idx="426">
                  <c:v>1.261746526</c:v>
                </c:pt>
                <c:pt idx="427">
                  <c:v>1.283699751</c:v>
                </c:pt>
                <c:pt idx="428">
                  <c:v>1.303753376</c:v>
                </c:pt>
                <c:pt idx="429">
                  <c:v>1.320711136</c:v>
                </c:pt>
                <c:pt idx="430">
                  <c:v>1.342268705</c:v>
                </c:pt>
                <c:pt idx="431">
                  <c:v>1.369002342</c:v>
                </c:pt>
                <c:pt idx="432">
                  <c:v>1.391717315</c:v>
                </c:pt>
                <c:pt idx="433">
                  <c:v>1.412852407</c:v>
                </c:pt>
                <c:pt idx="434">
                  <c:v>1.435046673</c:v>
                </c:pt>
                <c:pt idx="435">
                  <c:v>1.458778024</c:v>
                </c:pt>
                <c:pt idx="436">
                  <c:v>1.482111216</c:v>
                </c:pt>
                <c:pt idx="437">
                  <c:v>1.500780344</c:v>
                </c:pt>
                <c:pt idx="438">
                  <c:v>1.518206239</c:v>
                </c:pt>
                <c:pt idx="439">
                  <c:v>1.538738966</c:v>
                </c:pt>
                <c:pt idx="440">
                  <c:v>1.56028676</c:v>
                </c:pt>
                <c:pt idx="441">
                  <c:v>1.579575181</c:v>
                </c:pt>
                <c:pt idx="442">
                  <c:v>1.597086787</c:v>
                </c:pt>
                <c:pt idx="443">
                  <c:v>1.619920611</c:v>
                </c:pt>
                <c:pt idx="444">
                  <c:v>1.634397984</c:v>
                </c:pt>
                <c:pt idx="445">
                  <c:v>1.648265362</c:v>
                </c:pt>
                <c:pt idx="446">
                  <c:v>1.668259978</c:v>
                </c:pt>
                <c:pt idx="447">
                  <c:v>1.694241524</c:v>
                </c:pt>
                <c:pt idx="448">
                  <c:v>1.706725001</c:v>
                </c:pt>
                <c:pt idx="449">
                  <c:v>1.725693226</c:v>
                </c:pt>
                <c:pt idx="450">
                  <c:v>1.738851428</c:v>
                </c:pt>
                <c:pt idx="451">
                  <c:v>1.774421334</c:v>
                </c:pt>
                <c:pt idx="452">
                  <c:v>1.770780921</c:v>
                </c:pt>
                <c:pt idx="453">
                  <c:v>1.788775086</c:v>
                </c:pt>
                <c:pt idx="454">
                  <c:v>1.805491447</c:v>
                </c:pt>
                <c:pt idx="455">
                  <c:v>1.826131344</c:v>
                </c:pt>
                <c:pt idx="456">
                  <c:v>1.830693841</c:v>
                </c:pt>
                <c:pt idx="457">
                  <c:v>1.857542396</c:v>
                </c:pt>
                <c:pt idx="458">
                  <c:v>1.861883163</c:v>
                </c:pt>
                <c:pt idx="459">
                  <c:v>1.882380009</c:v>
                </c:pt>
                <c:pt idx="460">
                  <c:v>1.901344299</c:v>
                </c:pt>
                <c:pt idx="461">
                  <c:v>1.917148471</c:v>
                </c:pt>
                <c:pt idx="462">
                  <c:v>1.924109817</c:v>
                </c:pt>
                <c:pt idx="463">
                  <c:v>1.945537925</c:v>
                </c:pt>
                <c:pt idx="464">
                  <c:v>1.963190675</c:v>
                </c:pt>
                <c:pt idx="465">
                  <c:v>1.975916982</c:v>
                </c:pt>
                <c:pt idx="466">
                  <c:v>1.989177585</c:v>
                </c:pt>
                <c:pt idx="467">
                  <c:v>2.006536245</c:v>
                </c:pt>
                <c:pt idx="468">
                  <c:v>2.03502655</c:v>
                </c:pt>
                <c:pt idx="469">
                  <c:v>2.046019793</c:v>
                </c:pt>
                <c:pt idx="470">
                  <c:v>2.062364101</c:v>
                </c:pt>
                <c:pt idx="471">
                  <c:v>2.084414244</c:v>
                </c:pt>
                <c:pt idx="472">
                  <c:v>2.089736462</c:v>
                </c:pt>
                <c:pt idx="473">
                  <c:v>2.122087955</c:v>
                </c:pt>
                <c:pt idx="474">
                  <c:v>2.132615566</c:v>
                </c:pt>
                <c:pt idx="475">
                  <c:v>2.135806799</c:v>
                </c:pt>
                <c:pt idx="476">
                  <c:v>2.165949821</c:v>
                </c:pt>
                <c:pt idx="477">
                  <c:v>2.170992851</c:v>
                </c:pt>
                <c:pt idx="478">
                  <c:v>2.209494591</c:v>
                </c:pt>
                <c:pt idx="479">
                  <c:v>2.208659172</c:v>
                </c:pt>
                <c:pt idx="480">
                  <c:v>2.215371132</c:v>
                </c:pt>
                <c:pt idx="481">
                  <c:v>2.222384214</c:v>
                </c:pt>
                <c:pt idx="482">
                  <c:v>2.260271311</c:v>
                </c:pt>
                <c:pt idx="483">
                  <c:v>2.245810509</c:v>
                </c:pt>
                <c:pt idx="484">
                  <c:v>2.285448074</c:v>
                </c:pt>
                <c:pt idx="485">
                  <c:v>2.322603226</c:v>
                </c:pt>
                <c:pt idx="486">
                  <c:v>2.292579889</c:v>
                </c:pt>
                <c:pt idx="487">
                  <c:v>2.286394596</c:v>
                </c:pt>
                <c:pt idx="488">
                  <c:v>2.35991168</c:v>
                </c:pt>
                <c:pt idx="489">
                  <c:v>2.379883528</c:v>
                </c:pt>
                <c:pt idx="490">
                  <c:v>2.416927338</c:v>
                </c:pt>
                <c:pt idx="491">
                  <c:v>2.431294441</c:v>
                </c:pt>
                <c:pt idx="492">
                  <c:v>2.461017132</c:v>
                </c:pt>
                <c:pt idx="493">
                  <c:v>2.550482512</c:v>
                </c:pt>
                <c:pt idx="494">
                  <c:v>2.494717836</c:v>
                </c:pt>
                <c:pt idx="495">
                  <c:v>2.609166384</c:v>
                </c:pt>
                <c:pt idx="496">
                  <c:v>2.63619256</c:v>
                </c:pt>
                <c:pt idx="497">
                  <c:v>2.651615858</c:v>
                </c:pt>
                <c:pt idx="498">
                  <c:v>2.711256504</c:v>
                </c:pt>
                <c:pt idx="499">
                  <c:v>2.828321695</c:v>
                </c:pt>
                <c:pt idx="500">
                  <c:v>2.925489664</c:v>
                </c:pt>
                <c:pt idx="501">
                  <c:v>3.039552926999999</c:v>
                </c:pt>
                <c:pt idx="502">
                  <c:v>3.135227442</c:v>
                </c:pt>
                <c:pt idx="503">
                  <c:v>3.414047718</c:v>
                </c:pt>
                <c:pt idx="504">
                  <c:v>3.199243784</c:v>
                </c:pt>
                <c:pt idx="505">
                  <c:v>3.227509975</c:v>
                </c:pt>
                <c:pt idx="506">
                  <c:v>3.576817512999999</c:v>
                </c:pt>
                <c:pt idx="507">
                  <c:v>3.269512892</c:v>
                </c:pt>
                <c:pt idx="508">
                  <c:v>3.510159016</c:v>
                </c:pt>
                <c:pt idx="509">
                  <c:v>4.009813786</c:v>
                </c:pt>
                <c:pt idx="510">
                  <c:v>4.196498870999984</c:v>
                </c:pt>
                <c:pt idx="511">
                  <c:v>10.0</c:v>
                </c:pt>
                <c:pt idx="512">
                  <c:v>4.006373882</c:v>
                </c:pt>
                <c:pt idx="513">
                  <c:v>10.0</c:v>
                </c:pt>
                <c:pt idx="514">
                  <c:v>10.0</c:v>
                </c:pt>
                <c:pt idx="515">
                  <c:v>3.578087091</c:v>
                </c:pt>
                <c:pt idx="516">
                  <c:v>10.0</c:v>
                </c:pt>
                <c:pt idx="517">
                  <c:v>10.0</c:v>
                </c:pt>
                <c:pt idx="518">
                  <c:v>10.0</c:v>
                </c:pt>
                <c:pt idx="519">
                  <c:v>3.850863456999999</c:v>
                </c:pt>
                <c:pt idx="520">
                  <c:v>4.682989596999977</c:v>
                </c:pt>
                <c:pt idx="521">
                  <c:v>10.0</c:v>
                </c:pt>
                <c:pt idx="522">
                  <c:v>4.51176548</c:v>
                </c:pt>
                <c:pt idx="523">
                  <c:v>10.0</c:v>
                </c:pt>
                <c:pt idx="524">
                  <c:v>3.920216799</c:v>
                </c:pt>
                <c:pt idx="525">
                  <c:v>10.0</c:v>
                </c:pt>
                <c:pt idx="526">
                  <c:v>4.556033134</c:v>
                </c:pt>
                <c:pt idx="527">
                  <c:v>4.211086272999986</c:v>
                </c:pt>
                <c:pt idx="528">
                  <c:v>4.090961456</c:v>
                </c:pt>
                <c:pt idx="529">
                  <c:v>3.396193981</c:v>
                </c:pt>
                <c:pt idx="530">
                  <c:v>10.0</c:v>
                </c:pt>
                <c:pt idx="531">
                  <c:v>3.770060062</c:v>
                </c:pt>
                <c:pt idx="532">
                  <c:v>4.293976306999986</c:v>
                </c:pt>
                <c:pt idx="533">
                  <c:v>3.404756784</c:v>
                </c:pt>
                <c:pt idx="534">
                  <c:v>3.347639561</c:v>
                </c:pt>
                <c:pt idx="535">
                  <c:v>3.243146658</c:v>
                </c:pt>
                <c:pt idx="536">
                  <c:v>3.100459099</c:v>
                </c:pt>
                <c:pt idx="537">
                  <c:v>2.989375353</c:v>
                </c:pt>
                <c:pt idx="538">
                  <c:v>2.860184669</c:v>
                </c:pt>
                <c:pt idx="539">
                  <c:v>2.78506732</c:v>
                </c:pt>
                <c:pt idx="540">
                  <c:v>2.718152523</c:v>
                </c:pt>
                <c:pt idx="541">
                  <c:v>2.655314445</c:v>
                </c:pt>
                <c:pt idx="542">
                  <c:v>2.613330364</c:v>
                </c:pt>
                <c:pt idx="543">
                  <c:v>2.575082064</c:v>
                </c:pt>
                <c:pt idx="544">
                  <c:v>2.505547047</c:v>
                </c:pt>
                <c:pt idx="545">
                  <c:v>2.515159845</c:v>
                </c:pt>
                <c:pt idx="546">
                  <c:v>2.470294952</c:v>
                </c:pt>
                <c:pt idx="547">
                  <c:v>2.400858401999999</c:v>
                </c:pt>
                <c:pt idx="548">
                  <c:v>2.431803226</c:v>
                </c:pt>
                <c:pt idx="549">
                  <c:v>2.384837627</c:v>
                </c:pt>
                <c:pt idx="550">
                  <c:v>2.419060946</c:v>
                </c:pt>
                <c:pt idx="551">
                  <c:v>2.463573217</c:v>
                </c:pt>
                <c:pt idx="552">
                  <c:v>2.492993832</c:v>
                </c:pt>
                <c:pt idx="553">
                  <c:v>2.440992832</c:v>
                </c:pt>
                <c:pt idx="554">
                  <c:v>2.555197954</c:v>
                </c:pt>
                <c:pt idx="555">
                  <c:v>2.564206362</c:v>
                </c:pt>
                <c:pt idx="556">
                  <c:v>2.60870862</c:v>
                </c:pt>
                <c:pt idx="557">
                  <c:v>2.666671276</c:v>
                </c:pt>
                <c:pt idx="558">
                  <c:v>2.65146184</c:v>
                </c:pt>
                <c:pt idx="559">
                  <c:v>2.581848144999999</c:v>
                </c:pt>
                <c:pt idx="560">
                  <c:v>2.770966291</c:v>
                </c:pt>
                <c:pt idx="561">
                  <c:v>2.908491135</c:v>
                </c:pt>
                <c:pt idx="562">
                  <c:v>2.588733912</c:v>
                </c:pt>
                <c:pt idx="563">
                  <c:v>2.810101271</c:v>
                </c:pt>
                <c:pt idx="564">
                  <c:v>10.0</c:v>
                </c:pt>
                <c:pt idx="565">
                  <c:v>10.0</c:v>
                </c:pt>
                <c:pt idx="566">
                  <c:v>10.0</c:v>
                </c:pt>
                <c:pt idx="567">
                  <c:v>2.837090015</c:v>
                </c:pt>
                <c:pt idx="568">
                  <c:v>10.0</c:v>
                </c:pt>
                <c:pt idx="569">
                  <c:v>10.0</c:v>
                </c:pt>
                <c:pt idx="570">
                  <c:v>10.0</c:v>
                </c:pt>
                <c:pt idx="571">
                  <c:v>10.0</c:v>
                </c:pt>
                <c:pt idx="572">
                  <c:v>10.0</c:v>
                </c:pt>
                <c:pt idx="573">
                  <c:v>10.0</c:v>
                </c:pt>
                <c:pt idx="574">
                  <c:v>5.089836121</c:v>
                </c:pt>
                <c:pt idx="575">
                  <c:v>10.0</c:v>
                </c:pt>
                <c:pt idx="576">
                  <c:v>10.0</c:v>
                </c:pt>
                <c:pt idx="577">
                  <c:v>4.829453468</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5.284909725</c:v>
                </c:pt>
                <c:pt idx="596">
                  <c:v>10.0</c:v>
                </c:pt>
                <c:pt idx="597">
                  <c:v>5.245735167999986</c:v>
                </c:pt>
                <c:pt idx="598">
                  <c:v>10.0</c:v>
                </c:pt>
                <c:pt idx="599">
                  <c:v>10.0</c:v>
                </c:pt>
                <c:pt idx="600">
                  <c:v>10.0</c:v>
                </c:pt>
              </c:numCache>
            </c:numRef>
          </c:yVal>
          <c:smooth val="1"/>
        </c:ser>
        <c:ser>
          <c:idx val="1"/>
          <c:order val="1"/>
          <c:spPr>
            <a:ln w="9525">
              <a:solidFill>
                <a:schemeClr val="accent3">
                  <a:lumMod val="60000"/>
                  <a:lumOff val="40000"/>
                </a:schemeClr>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ref'!$C$3:$C$603</c:f>
              <c:numCache>
                <c:formatCode>General</c:formatCode>
                <c:ptCount val="601"/>
                <c:pt idx="0">
                  <c:v>0.059817679</c:v>
                </c:pt>
                <c:pt idx="1">
                  <c:v>0.059900988</c:v>
                </c:pt>
                <c:pt idx="2">
                  <c:v>0.05971089</c:v>
                </c:pt>
                <c:pt idx="3">
                  <c:v>0.060546536</c:v>
                </c:pt>
                <c:pt idx="4">
                  <c:v>0.061039913</c:v>
                </c:pt>
                <c:pt idx="5">
                  <c:v>0.060906317</c:v>
                </c:pt>
                <c:pt idx="6">
                  <c:v>0.061235931</c:v>
                </c:pt>
                <c:pt idx="7">
                  <c:v>0.061284132</c:v>
                </c:pt>
                <c:pt idx="8">
                  <c:v>0.06143168</c:v>
                </c:pt>
                <c:pt idx="9">
                  <c:v>0.061937142</c:v>
                </c:pt>
                <c:pt idx="10">
                  <c:v>0.061745733</c:v>
                </c:pt>
                <c:pt idx="11">
                  <c:v>0.062020324</c:v>
                </c:pt>
                <c:pt idx="12">
                  <c:v>0.062589735</c:v>
                </c:pt>
                <c:pt idx="13">
                  <c:v>0.062714279</c:v>
                </c:pt>
                <c:pt idx="14">
                  <c:v>0.062778048</c:v>
                </c:pt>
                <c:pt idx="15">
                  <c:v>0.063466355</c:v>
                </c:pt>
                <c:pt idx="16">
                  <c:v>0.063515522</c:v>
                </c:pt>
                <c:pt idx="17">
                  <c:v>0.064107567</c:v>
                </c:pt>
                <c:pt idx="18">
                  <c:v>0.063629813</c:v>
                </c:pt>
                <c:pt idx="19">
                  <c:v>0.064468086</c:v>
                </c:pt>
                <c:pt idx="20">
                  <c:v>0.06456773</c:v>
                </c:pt>
                <c:pt idx="21">
                  <c:v>0.065239117</c:v>
                </c:pt>
                <c:pt idx="22">
                  <c:v>0.065637253</c:v>
                </c:pt>
                <c:pt idx="23">
                  <c:v>0.065110601</c:v>
                </c:pt>
                <c:pt idx="24">
                  <c:v>0.065701269</c:v>
                </c:pt>
                <c:pt idx="25">
                  <c:v>0.065879673</c:v>
                </c:pt>
                <c:pt idx="26">
                  <c:v>0.06613142</c:v>
                </c:pt>
                <c:pt idx="27">
                  <c:v>0.066210069</c:v>
                </c:pt>
                <c:pt idx="28">
                  <c:v>0.06675756</c:v>
                </c:pt>
                <c:pt idx="29">
                  <c:v>0.066924773</c:v>
                </c:pt>
                <c:pt idx="30">
                  <c:v>0.067598782</c:v>
                </c:pt>
                <c:pt idx="31">
                  <c:v>0.067545101</c:v>
                </c:pt>
                <c:pt idx="32">
                  <c:v>0.068207212</c:v>
                </c:pt>
                <c:pt idx="33">
                  <c:v>0.068576641</c:v>
                </c:pt>
                <c:pt idx="34">
                  <c:v>0.069002546</c:v>
                </c:pt>
                <c:pt idx="35">
                  <c:v>0.068894386</c:v>
                </c:pt>
                <c:pt idx="36">
                  <c:v>0.069094196</c:v>
                </c:pt>
                <c:pt idx="37">
                  <c:v>0.069826059</c:v>
                </c:pt>
                <c:pt idx="38">
                  <c:v>0.069922201</c:v>
                </c:pt>
                <c:pt idx="39">
                  <c:v>0.070406169</c:v>
                </c:pt>
                <c:pt idx="40">
                  <c:v>0.070822448</c:v>
                </c:pt>
                <c:pt idx="41">
                  <c:v>0.07065437</c:v>
                </c:pt>
                <c:pt idx="42">
                  <c:v>0.071170382</c:v>
                </c:pt>
                <c:pt idx="43">
                  <c:v>0.07148277</c:v>
                </c:pt>
                <c:pt idx="44">
                  <c:v>0.071552016</c:v>
                </c:pt>
                <c:pt idx="45">
                  <c:v>0.07193955</c:v>
                </c:pt>
                <c:pt idx="46">
                  <c:v>0.072642937</c:v>
                </c:pt>
                <c:pt idx="47">
                  <c:v>0.072764523</c:v>
                </c:pt>
                <c:pt idx="48">
                  <c:v>0.073332757</c:v>
                </c:pt>
                <c:pt idx="49">
                  <c:v>0.0738381</c:v>
                </c:pt>
                <c:pt idx="50">
                  <c:v>0.073724121</c:v>
                </c:pt>
                <c:pt idx="51">
                  <c:v>0.074590795</c:v>
                </c:pt>
                <c:pt idx="52">
                  <c:v>0.074996866</c:v>
                </c:pt>
                <c:pt idx="53">
                  <c:v>0.074914575</c:v>
                </c:pt>
                <c:pt idx="54">
                  <c:v>0.075363405</c:v>
                </c:pt>
                <c:pt idx="55">
                  <c:v>0.075660177</c:v>
                </c:pt>
                <c:pt idx="56">
                  <c:v>0.076078042</c:v>
                </c:pt>
                <c:pt idx="57">
                  <c:v>0.076277383</c:v>
                </c:pt>
                <c:pt idx="58">
                  <c:v>0.076260291</c:v>
                </c:pt>
                <c:pt idx="59">
                  <c:v>0.07716921</c:v>
                </c:pt>
                <c:pt idx="60">
                  <c:v>0.077403858</c:v>
                </c:pt>
                <c:pt idx="61">
                  <c:v>0.077125557</c:v>
                </c:pt>
                <c:pt idx="62">
                  <c:v>0.078135625</c:v>
                </c:pt>
                <c:pt idx="63">
                  <c:v>0.078701407</c:v>
                </c:pt>
                <c:pt idx="64">
                  <c:v>0.078908764</c:v>
                </c:pt>
                <c:pt idx="65">
                  <c:v>0.07973671</c:v>
                </c:pt>
                <c:pt idx="66">
                  <c:v>0.080242954</c:v>
                </c:pt>
                <c:pt idx="67">
                  <c:v>0.080551967</c:v>
                </c:pt>
                <c:pt idx="68">
                  <c:v>0.08052548</c:v>
                </c:pt>
                <c:pt idx="69">
                  <c:v>0.080932491</c:v>
                </c:pt>
                <c:pt idx="70">
                  <c:v>0.08123447</c:v>
                </c:pt>
                <c:pt idx="71">
                  <c:v>0.081344247</c:v>
                </c:pt>
                <c:pt idx="72">
                  <c:v>0.081732593</c:v>
                </c:pt>
                <c:pt idx="73">
                  <c:v>0.082406156</c:v>
                </c:pt>
                <c:pt idx="74">
                  <c:v>0.08306773</c:v>
                </c:pt>
                <c:pt idx="75">
                  <c:v>0.083689883</c:v>
                </c:pt>
                <c:pt idx="76">
                  <c:v>0.084154569</c:v>
                </c:pt>
                <c:pt idx="77">
                  <c:v>0.08479093</c:v>
                </c:pt>
                <c:pt idx="78">
                  <c:v>0.084780172</c:v>
                </c:pt>
                <c:pt idx="79">
                  <c:v>0.085287385</c:v>
                </c:pt>
                <c:pt idx="80">
                  <c:v>0.085506797</c:v>
                </c:pt>
                <c:pt idx="81">
                  <c:v>0.08645384</c:v>
                </c:pt>
                <c:pt idx="82">
                  <c:v>0.087178588</c:v>
                </c:pt>
                <c:pt idx="83">
                  <c:v>0.087427512</c:v>
                </c:pt>
                <c:pt idx="84">
                  <c:v>0.088203304</c:v>
                </c:pt>
                <c:pt idx="85">
                  <c:v>0.088354073</c:v>
                </c:pt>
                <c:pt idx="86">
                  <c:v>0.089116745</c:v>
                </c:pt>
                <c:pt idx="87">
                  <c:v>0.089933708</c:v>
                </c:pt>
                <c:pt idx="88">
                  <c:v>0.08996962</c:v>
                </c:pt>
                <c:pt idx="89">
                  <c:v>0.090842813</c:v>
                </c:pt>
                <c:pt idx="90">
                  <c:v>0.091330364</c:v>
                </c:pt>
                <c:pt idx="91">
                  <c:v>0.092344157</c:v>
                </c:pt>
                <c:pt idx="92">
                  <c:v>0.092603326</c:v>
                </c:pt>
                <c:pt idx="93">
                  <c:v>0.093767233</c:v>
                </c:pt>
                <c:pt idx="94">
                  <c:v>0.094056189</c:v>
                </c:pt>
                <c:pt idx="95">
                  <c:v>0.094727971</c:v>
                </c:pt>
                <c:pt idx="96">
                  <c:v>0.095837034</c:v>
                </c:pt>
                <c:pt idx="97">
                  <c:v>0.096296974</c:v>
                </c:pt>
                <c:pt idx="98">
                  <c:v>0.097146668</c:v>
                </c:pt>
                <c:pt idx="99">
                  <c:v>0.097918496</c:v>
                </c:pt>
                <c:pt idx="100">
                  <c:v>0.098967113</c:v>
                </c:pt>
                <c:pt idx="101">
                  <c:v>0.099849835</c:v>
                </c:pt>
                <c:pt idx="102">
                  <c:v>0.100355372</c:v>
                </c:pt>
                <c:pt idx="103">
                  <c:v>0.10134206</c:v>
                </c:pt>
                <c:pt idx="104">
                  <c:v>0.102332465</c:v>
                </c:pt>
                <c:pt idx="105">
                  <c:v>0.103600971</c:v>
                </c:pt>
                <c:pt idx="106">
                  <c:v>0.104000635</c:v>
                </c:pt>
                <c:pt idx="107">
                  <c:v>0.105081722</c:v>
                </c:pt>
                <c:pt idx="108">
                  <c:v>0.10606838</c:v>
                </c:pt>
                <c:pt idx="109">
                  <c:v>0.107517794</c:v>
                </c:pt>
                <c:pt idx="110">
                  <c:v>0.108357161</c:v>
                </c:pt>
                <c:pt idx="111">
                  <c:v>0.109182835</c:v>
                </c:pt>
                <c:pt idx="112">
                  <c:v>0.110935457</c:v>
                </c:pt>
                <c:pt idx="113">
                  <c:v>0.112309933</c:v>
                </c:pt>
                <c:pt idx="114">
                  <c:v>0.113817774</c:v>
                </c:pt>
                <c:pt idx="115">
                  <c:v>0.115473419</c:v>
                </c:pt>
                <c:pt idx="116">
                  <c:v>0.11656636</c:v>
                </c:pt>
                <c:pt idx="117">
                  <c:v>0.118325472</c:v>
                </c:pt>
                <c:pt idx="118">
                  <c:v>0.119810648</c:v>
                </c:pt>
                <c:pt idx="119">
                  <c:v>0.121447228</c:v>
                </c:pt>
                <c:pt idx="120">
                  <c:v>0.123634942</c:v>
                </c:pt>
                <c:pt idx="121">
                  <c:v>0.124986127</c:v>
                </c:pt>
                <c:pt idx="122">
                  <c:v>0.127498627</c:v>
                </c:pt>
                <c:pt idx="123">
                  <c:v>0.128991246</c:v>
                </c:pt>
                <c:pt idx="124">
                  <c:v>0.131331906</c:v>
                </c:pt>
                <c:pt idx="125">
                  <c:v>0.133773133</c:v>
                </c:pt>
                <c:pt idx="126">
                  <c:v>0.136106342</c:v>
                </c:pt>
                <c:pt idx="127">
                  <c:v>0.138684094</c:v>
                </c:pt>
                <c:pt idx="128">
                  <c:v>0.141529635</c:v>
                </c:pt>
                <c:pt idx="129">
                  <c:v>0.14476344</c:v>
                </c:pt>
                <c:pt idx="130">
                  <c:v>0.14781481</c:v>
                </c:pt>
                <c:pt idx="131">
                  <c:v>0.150887623</c:v>
                </c:pt>
                <c:pt idx="132">
                  <c:v>0.154301792</c:v>
                </c:pt>
                <c:pt idx="133">
                  <c:v>0.157130018</c:v>
                </c:pt>
                <c:pt idx="134">
                  <c:v>0.161414653</c:v>
                </c:pt>
                <c:pt idx="135">
                  <c:v>0.165499121</c:v>
                </c:pt>
                <c:pt idx="136">
                  <c:v>0.169662625</c:v>
                </c:pt>
                <c:pt idx="137">
                  <c:v>0.174554706</c:v>
                </c:pt>
                <c:pt idx="138">
                  <c:v>0.178966165</c:v>
                </c:pt>
                <c:pt idx="139">
                  <c:v>0.18407701</c:v>
                </c:pt>
                <c:pt idx="140">
                  <c:v>0.189528346</c:v>
                </c:pt>
                <c:pt idx="141">
                  <c:v>0.195358813</c:v>
                </c:pt>
                <c:pt idx="142">
                  <c:v>0.20162113</c:v>
                </c:pt>
                <c:pt idx="143">
                  <c:v>0.207599327</c:v>
                </c:pt>
                <c:pt idx="144">
                  <c:v>0.214972451</c:v>
                </c:pt>
                <c:pt idx="145">
                  <c:v>0.221840054</c:v>
                </c:pt>
                <c:pt idx="146">
                  <c:v>0.229370117</c:v>
                </c:pt>
                <c:pt idx="147">
                  <c:v>0.237241194</c:v>
                </c:pt>
                <c:pt idx="148">
                  <c:v>0.245515138</c:v>
                </c:pt>
                <c:pt idx="149">
                  <c:v>0.254256547</c:v>
                </c:pt>
                <c:pt idx="150">
                  <c:v>0.263779104</c:v>
                </c:pt>
                <c:pt idx="151">
                  <c:v>0.273855209</c:v>
                </c:pt>
                <c:pt idx="152">
                  <c:v>0.282949895</c:v>
                </c:pt>
                <c:pt idx="153">
                  <c:v>0.293426514</c:v>
                </c:pt>
                <c:pt idx="154">
                  <c:v>0.30349654</c:v>
                </c:pt>
                <c:pt idx="155">
                  <c:v>0.31567055</c:v>
                </c:pt>
                <c:pt idx="156">
                  <c:v>0.327805102</c:v>
                </c:pt>
                <c:pt idx="157">
                  <c:v>0.339983344</c:v>
                </c:pt>
                <c:pt idx="158">
                  <c:v>0.354462445</c:v>
                </c:pt>
                <c:pt idx="159">
                  <c:v>0.365525514</c:v>
                </c:pt>
                <c:pt idx="160">
                  <c:v>0.37852785</c:v>
                </c:pt>
                <c:pt idx="161">
                  <c:v>0.392004669</c:v>
                </c:pt>
                <c:pt idx="162">
                  <c:v>0.407081276</c:v>
                </c:pt>
                <c:pt idx="163">
                  <c:v>0.422469944</c:v>
                </c:pt>
                <c:pt idx="164">
                  <c:v>0.43824774</c:v>
                </c:pt>
                <c:pt idx="165">
                  <c:v>0.454388529</c:v>
                </c:pt>
                <c:pt idx="166">
                  <c:v>0.466033012</c:v>
                </c:pt>
                <c:pt idx="167">
                  <c:v>0.482429385</c:v>
                </c:pt>
                <c:pt idx="168">
                  <c:v>0.501197398</c:v>
                </c:pt>
                <c:pt idx="169">
                  <c:v>0.519510329</c:v>
                </c:pt>
                <c:pt idx="170">
                  <c:v>0.536792576</c:v>
                </c:pt>
                <c:pt idx="171">
                  <c:v>0.550480843</c:v>
                </c:pt>
                <c:pt idx="172">
                  <c:v>0.567068279</c:v>
                </c:pt>
                <c:pt idx="173">
                  <c:v>0.582592011</c:v>
                </c:pt>
                <c:pt idx="174">
                  <c:v>0.599482417</c:v>
                </c:pt>
                <c:pt idx="175">
                  <c:v>0.617495477</c:v>
                </c:pt>
                <c:pt idx="176">
                  <c:v>0.635495305</c:v>
                </c:pt>
                <c:pt idx="177">
                  <c:v>0.649087727</c:v>
                </c:pt>
                <c:pt idx="178">
                  <c:v>0.665552199</c:v>
                </c:pt>
                <c:pt idx="179">
                  <c:v>0.681503296</c:v>
                </c:pt>
                <c:pt idx="180">
                  <c:v>0.694902659</c:v>
                </c:pt>
                <c:pt idx="181">
                  <c:v>0.708222687</c:v>
                </c:pt>
                <c:pt idx="182">
                  <c:v>0.723201752</c:v>
                </c:pt>
                <c:pt idx="183">
                  <c:v>0.736838639</c:v>
                </c:pt>
                <c:pt idx="184">
                  <c:v>0.750347078</c:v>
                </c:pt>
                <c:pt idx="185">
                  <c:v>0.761639655</c:v>
                </c:pt>
                <c:pt idx="186">
                  <c:v>0.770644069</c:v>
                </c:pt>
                <c:pt idx="187">
                  <c:v>0.78256315</c:v>
                </c:pt>
                <c:pt idx="188">
                  <c:v>0.794873357</c:v>
                </c:pt>
                <c:pt idx="189">
                  <c:v>0.805379868</c:v>
                </c:pt>
                <c:pt idx="190">
                  <c:v>0.812888384</c:v>
                </c:pt>
                <c:pt idx="191">
                  <c:v>0.823070228</c:v>
                </c:pt>
                <c:pt idx="192">
                  <c:v>0.831932128</c:v>
                </c:pt>
                <c:pt idx="193">
                  <c:v>0.840131044</c:v>
                </c:pt>
                <c:pt idx="194">
                  <c:v>0.84826678</c:v>
                </c:pt>
                <c:pt idx="195">
                  <c:v>0.855830133</c:v>
                </c:pt>
                <c:pt idx="196">
                  <c:v>0.864008606</c:v>
                </c:pt>
                <c:pt idx="197">
                  <c:v>0.871488452</c:v>
                </c:pt>
                <c:pt idx="198">
                  <c:v>0.879899561</c:v>
                </c:pt>
                <c:pt idx="199">
                  <c:v>0.884566128</c:v>
                </c:pt>
                <c:pt idx="200">
                  <c:v>0.892673612</c:v>
                </c:pt>
                <c:pt idx="201">
                  <c:v>0.901770771</c:v>
                </c:pt>
                <c:pt idx="202">
                  <c:v>0.91021055</c:v>
                </c:pt>
                <c:pt idx="203">
                  <c:v>0.916311026</c:v>
                </c:pt>
                <c:pt idx="204">
                  <c:v>0.924622893</c:v>
                </c:pt>
                <c:pt idx="205">
                  <c:v>0.932546735</c:v>
                </c:pt>
                <c:pt idx="206">
                  <c:v>0.942967832</c:v>
                </c:pt>
                <c:pt idx="207">
                  <c:v>0.950159788</c:v>
                </c:pt>
                <c:pt idx="208">
                  <c:v>0.962105632</c:v>
                </c:pt>
                <c:pt idx="209">
                  <c:v>0.971925199</c:v>
                </c:pt>
                <c:pt idx="210">
                  <c:v>0.982484639</c:v>
                </c:pt>
                <c:pt idx="211">
                  <c:v>0.990813553</c:v>
                </c:pt>
                <c:pt idx="212">
                  <c:v>1.001392245</c:v>
                </c:pt>
                <c:pt idx="213">
                  <c:v>1.011680007</c:v>
                </c:pt>
                <c:pt idx="214">
                  <c:v>1.02286458</c:v>
                </c:pt>
                <c:pt idx="215">
                  <c:v>1.031611562</c:v>
                </c:pt>
                <c:pt idx="216">
                  <c:v>1.041110396</c:v>
                </c:pt>
                <c:pt idx="217">
                  <c:v>1.051762342</c:v>
                </c:pt>
                <c:pt idx="218">
                  <c:v>1.059718847</c:v>
                </c:pt>
                <c:pt idx="219">
                  <c:v>1.069206834</c:v>
                </c:pt>
                <c:pt idx="220">
                  <c:v>1.078075647</c:v>
                </c:pt>
                <c:pt idx="221">
                  <c:v>1.083111286</c:v>
                </c:pt>
                <c:pt idx="222">
                  <c:v>1.087826133</c:v>
                </c:pt>
                <c:pt idx="223">
                  <c:v>1.092072248</c:v>
                </c:pt>
                <c:pt idx="224">
                  <c:v>1.093217015</c:v>
                </c:pt>
                <c:pt idx="225">
                  <c:v>1.094320059</c:v>
                </c:pt>
                <c:pt idx="226">
                  <c:v>1.095856309</c:v>
                </c:pt>
                <c:pt idx="227">
                  <c:v>1.095954776</c:v>
                </c:pt>
                <c:pt idx="228">
                  <c:v>1.095293045</c:v>
                </c:pt>
                <c:pt idx="229">
                  <c:v>1.094964385</c:v>
                </c:pt>
                <c:pt idx="230">
                  <c:v>1.093392253</c:v>
                </c:pt>
                <c:pt idx="231">
                  <c:v>1.091847181</c:v>
                </c:pt>
                <c:pt idx="232">
                  <c:v>1.092615128</c:v>
                </c:pt>
                <c:pt idx="233">
                  <c:v>1.088705897</c:v>
                </c:pt>
                <c:pt idx="234">
                  <c:v>1.085862875</c:v>
                </c:pt>
                <c:pt idx="235">
                  <c:v>1.084340215</c:v>
                </c:pt>
                <c:pt idx="236">
                  <c:v>1.085778594</c:v>
                </c:pt>
                <c:pt idx="237">
                  <c:v>1.081590414</c:v>
                </c:pt>
                <c:pt idx="238">
                  <c:v>1.078999639</c:v>
                </c:pt>
                <c:pt idx="239">
                  <c:v>1.079143405</c:v>
                </c:pt>
                <c:pt idx="240">
                  <c:v>1.076490045</c:v>
                </c:pt>
                <c:pt idx="241">
                  <c:v>1.073370814</c:v>
                </c:pt>
                <c:pt idx="242">
                  <c:v>1.073714018</c:v>
                </c:pt>
                <c:pt idx="243">
                  <c:v>1.071618795</c:v>
                </c:pt>
                <c:pt idx="244">
                  <c:v>1.069419861</c:v>
                </c:pt>
                <c:pt idx="245">
                  <c:v>1.068180084</c:v>
                </c:pt>
                <c:pt idx="246">
                  <c:v>1.070049524</c:v>
                </c:pt>
                <c:pt idx="247">
                  <c:v>1.067638874</c:v>
                </c:pt>
                <c:pt idx="248">
                  <c:v>1.068244338</c:v>
                </c:pt>
                <c:pt idx="249">
                  <c:v>1.067582965</c:v>
                </c:pt>
                <c:pt idx="250">
                  <c:v>1.068430662</c:v>
                </c:pt>
                <c:pt idx="251">
                  <c:v>1.068041086</c:v>
                </c:pt>
                <c:pt idx="252">
                  <c:v>1.069154143</c:v>
                </c:pt>
                <c:pt idx="253">
                  <c:v>1.070590973</c:v>
                </c:pt>
                <c:pt idx="254">
                  <c:v>1.070745587</c:v>
                </c:pt>
                <c:pt idx="255">
                  <c:v>1.07376945</c:v>
                </c:pt>
                <c:pt idx="256">
                  <c:v>1.074961066</c:v>
                </c:pt>
                <c:pt idx="257">
                  <c:v>1.075613022</c:v>
                </c:pt>
                <c:pt idx="258">
                  <c:v>1.077118635</c:v>
                </c:pt>
                <c:pt idx="259">
                  <c:v>1.078458428</c:v>
                </c:pt>
                <c:pt idx="260">
                  <c:v>1.078577518</c:v>
                </c:pt>
                <c:pt idx="261">
                  <c:v>1.079007626</c:v>
                </c:pt>
                <c:pt idx="262">
                  <c:v>1.078650236</c:v>
                </c:pt>
                <c:pt idx="263">
                  <c:v>1.078146815</c:v>
                </c:pt>
                <c:pt idx="264">
                  <c:v>1.07718122</c:v>
                </c:pt>
                <c:pt idx="265">
                  <c:v>1.074011207</c:v>
                </c:pt>
                <c:pt idx="266">
                  <c:v>1.071517229</c:v>
                </c:pt>
                <c:pt idx="267">
                  <c:v>1.067914963</c:v>
                </c:pt>
                <c:pt idx="268">
                  <c:v>1.06340754</c:v>
                </c:pt>
                <c:pt idx="269">
                  <c:v>1.057277799</c:v>
                </c:pt>
                <c:pt idx="270">
                  <c:v>1.050825953</c:v>
                </c:pt>
                <c:pt idx="271">
                  <c:v>1.0451262</c:v>
                </c:pt>
                <c:pt idx="272">
                  <c:v>1.037794471</c:v>
                </c:pt>
                <c:pt idx="273">
                  <c:v>1.030898452</c:v>
                </c:pt>
                <c:pt idx="274">
                  <c:v>1.024092674</c:v>
                </c:pt>
                <c:pt idx="275">
                  <c:v>1.015442848</c:v>
                </c:pt>
                <c:pt idx="276">
                  <c:v>1.007181287</c:v>
                </c:pt>
                <c:pt idx="277">
                  <c:v>0.999347746</c:v>
                </c:pt>
                <c:pt idx="278">
                  <c:v>0.992822468</c:v>
                </c:pt>
                <c:pt idx="279">
                  <c:v>0.986697257</c:v>
                </c:pt>
                <c:pt idx="280">
                  <c:v>0.980045795</c:v>
                </c:pt>
                <c:pt idx="281">
                  <c:v>0.973661184</c:v>
                </c:pt>
                <c:pt idx="282">
                  <c:v>0.967986226</c:v>
                </c:pt>
                <c:pt idx="283">
                  <c:v>0.961463451</c:v>
                </c:pt>
                <c:pt idx="284">
                  <c:v>0.956830621</c:v>
                </c:pt>
                <c:pt idx="285">
                  <c:v>0.952689707</c:v>
                </c:pt>
                <c:pt idx="286">
                  <c:v>0.94791162</c:v>
                </c:pt>
                <c:pt idx="287">
                  <c:v>0.943808675</c:v>
                </c:pt>
                <c:pt idx="288">
                  <c:v>0.939007461</c:v>
                </c:pt>
                <c:pt idx="289">
                  <c:v>0.935493946</c:v>
                </c:pt>
                <c:pt idx="290">
                  <c:v>0.933761597</c:v>
                </c:pt>
                <c:pt idx="291">
                  <c:v>0.930209041</c:v>
                </c:pt>
                <c:pt idx="292">
                  <c:v>0.926695824</c:v>
                </c:pt>
                <c:pt idx="293">
                  <c:v>0.92381835</c:v>
                </c:pt>
                <c:pt idx="294">
                  <c:v>0.920500279</c:v>
                </c:pt>
                <c:pt idx="295">
                  <c:v>0.918518126</c:v>
                </c:pt>
                <c:pt idx="296">
                  <c:v>0.916090965</c:v>
                </c:pt>
                <c:pt idx="297">
                  <c:v>0.911752641</c:v>
                </c:pt>
                <c:pt idx="298">
                  <c:v>0.908195913</c:v>
                </c:pt>
                <c:pt idx="299">
                  <c:v>0.904570758</c:v>
                </c:pt>
                <c:pt idx="300">
                  <c:v>0.901596725</c:v>
                </c:pt>
                <c:pt idx="301">
                  <c:v>0.897164404</c:v>
                </c:pt>
                <c:pt idx="302">
                  <c:v>0.893289208</c:v>
                </c:pt>
                <c:pt idx="303">
                  <c:v>0.887999058</c:v>
                </c:pt>
                <c:pt idx="304">
                  <c:v>0.882897079</c:v>
                </c:pt>
                <c:pt idx="305">
                  <c:v>0.877450168</c:v>
                </c:pt>
                <c:pt idx="306">
                  <c:v>0.871586561</c:v>
                </c:pt>
                <c:pt idx="307">
                  <c:v>0.866464853</c:v>
                </c:pt>
                <c:pt idx="308">
                  <c:v>0.861378193</c:v>
                </c:pt>
                <c:pt idx="309">
                  <c:v>0.854549229</c:v>
                </c:pt>
                <c:pt idx="310">
                  <c:v>0.847967088</c:v>
                </c:pt>
                <c:pt idx="311">
                  <c:v>0.84156692</c:v>
                </c:pt>
                <c:pt idx="312">
                  <c:v>0.836702824</c:v>
                </c:pt>
                <c:pt idx="313">
                  <c:v>0.831432521</c:v>
                </c:pt>
                <c:pt idx="314">
                  <c:v>0.825261414</c:v>
                </c:pt>
                <c:pt idx="315">
                  <c:v>0.819594324</c:v>
                </c:pt>
                <c:pt idx="316">
                  <c:v>0.813798368</c:v>
                </c:pt>
                <c:pt idx="317">
                  <c:v>0.809454858</c:v>
                </c:pt>
                <c:pt idx="318">
                  <c:v>0.804901779</c:v>
                </c:pt>
                <c:pt idx="319">
                  <c:v>0.801684558</c:v>
                </c:pt>
                <c:pt idx="320">
                  <c:v>0.796021104</c:v>
                </c:pt>
                <c:pt idx="321">
                  <c:v>0.790098608</c:v>
                </c:pt>
                <c:pt idx="322">
                  <c:v>0.787161589</c:v>
                </c:pt>
                <c:pt idx="323">
                  <c:v>0.781912863</c:v>
                </c:pt>
                <c:pt idx="324">
                  <c:v>0.779732883</c:v>
                </c:pt>
                <c:pt idx="325">
                  <c:v>0.774512947</c:v>
                </c:pt>
                <c:pt idx="326">
                  <c:v>0.771083355</c:v>
                </c:pt>
                <c:pt idx="327">
                  <c:v>0.766290546</c:v>
                </c:pt>
                <c:pt idx="328">
                  <c:v>0.761971533</c:v>
                </c:pt>
                <c:pt idx="329">
                  <c:v>0.758125067</c:v>
                </c:pt>
                <c:pt idx="330">
                  <c:v>0.753206313</c:v>
                </c:pt>
                <c:pt idx="331">
                  <c:v>0.748846114</c:v>
                </c:pt>
                <c:pt idx="332">
                  <c:v>0.741973639</c:v>
                </c:pt>
                <c:pt idx="333">
                  <c:v>0.736849785</c:v>
                </c:pt>
                <c:pt idx="334">
                  <c:v>0.731059432</c:v>
                </c:pt>
                <c:pt idx="335">
                  <c:v>0.726663113</c:v>
                </c:pt>
                <c:pt idx="336">
                  <c:v>0.720943868</c:v>
                </c:pt>
                <c:pt idx="337">
                  <c:v>0.714299858</c:v>
                </c:pt>
                <c:pt idx="338">
                  <c:v>0.707234144</c:v>
                </c:pt>
                <c:pt idx="339">
                  <c:v>0.701141357</c:v>
                </c:pt>
                <c:pt idx="340">
                  <c:v>0.696334839</c:v>
                </c:pt>
                <c:pt idx="341">
                  <c:v>0.689971447</c:v>
                </c:pt>
                <c:pt idx="342">
                  <c:v>0.683832526</c:v>
                </c:pt>
                <c:pt idx="343">
                  <c:v>0.676465273</c:v>
                </c:pt>
                <c:pt idx="344">
                  <c:v>0.670694709</c:v>
                </c:pt>
                <c:pt idx="345">
                  <c:v>0.663935661</c:v>
                </c:pt>
                <c:pt idx="346">
                  <c:v>0.659540951</c:v>
                </c:pt>
                <c:pt idx="347">
                  <c:v>0.653936386</c:v>
                </c:pt>
                <c:pt idx="348">
                  <c:v>0.648065269</c:v>
                </c:pt>
                <c:pt idx="349">
                  <c:v>0.642313898</c:v>
                </c:pt>
                <c:pt idx="350">
                  <c:v>0.637151897</c:v>
                </c:pt>
                <c:pt idx="351">
                  <c:v>0.631882191</c:v>
                </c:pt>
                <c:pt idx="352">
                  <c:v>0.626431465</c:v>
                </c:pt>
                <c:pt idx="353">
                  <c:v>0.621683598</c:v>
                </c:pt>
                <c:pt idx="354">
                  <c:v>0.616135359</c:v>
                </c:pt>
                <c:pt idx="355">
                  <c:v>0.61181128</c:v>
                </c:pt>
                <c:pt idx="356">
                  <c:v>0.606895268</c:v>
                </c:pt>
                <c:pt idx="357">
                  <c:v>0.603589773</c:v>
                </c:pt>
                <c:pt idx="358">
                  <c:v>0.598157227</c:v>
                </c:pt>
                <c:pt idx="359">
                  <c:v>0.593667626</c:v>
                </c:pt>
                <c:pt idx="360">
                  <c:v>0.589509547</c:v>
                </c:pt>
                <c:pt idx="361">
                  <c:v>0.585424662</c:v>
                </c:pt>
                <c:pt idx="362">
                  <c:v>0.582023442</c:v>
                </c:pt>
                <c:pt idx="363">
                  <c:v>0.578603804</c:v>
                </c:pt>
                <c:pt idx="364">
                  <c:v>0.574480534</c:v>
                </c:pt>
                <c:pt idx="365">
                  <c:v>0.570938945</c:v>
                </c:pt>
                <c:pt idx="366">
                  <c:v>0.567278206</c:v>
                </c:pt>
                <c:pt idx="367">
                  <c:v>0.564925551</c:v>
                </c:pt>
                <c:pt idx="368">
                  <c:v>0.562607944</c:v>
                </c:pt>
                <c:pt idx="369">
                  <c:v>0.559563339</c:v>
                </c:pt>
                <c:pt idx="370">
                  <c:v>0.557560623</c:v>
                </c:pt>
                <c:pt idx="371">
                  <c:v>0.555652738</c:v>
                </c:pt>
                <c:pt idx="372">
                  <c:v>0.553712606</c:v>
                </c:pt>
                <c:pt idx="373">
                  <c:v>0.552623153</c:v>
                </c:pt>
                <c:pt idx="374">
                  <c:v>0.551219583</c:v>
                </c:pt>
                <c:pt idx="375">
                  <c:v>0.550312758</c:v>
                </c:pt>
                <c:pt idx="376">
                  <c:v>0.550395191</c:v>
                </c:pt>
                <c:pt idx="377">
                  <c:v>0.550397337</c:v>
                </c:pt>
                <c:pt idx="378">
                  <c:v>0.55047816</c:v>
                </c:pt>
                <c:pt idx="379">
                  <c:v>0.551024318</c:v>
                </c:pt>
                <c:pt idx="380">
                  <c:v>0.552154064</c:v>
                </c:pt>
                <c:pt idx="381">
                  <c:v>0.553777218</c:v>
                </c:pt>
                <c:pt idx="382">
                  <c:v>0.555493355</c:v>
                </c:pt>
                <c:pt idx="383">
                  <c:v>0.557359576</c:v>
                </c:pt>
                <c:pt idx="384">
                  <c:v>0.559649944</c:v>
                </c:pt>
                <c:pt idx="385">
                  <c:v>0.562662959</c:v>
                </c:pt>
                <c:pt idx="386">
                  <c:v>0.56682986</c:v>
                </c:pt>
                <c:pt idx="387">
                  <c:v>0.570459247</c:v>
                </c:pt>
                <c:pt idx="388">
                  <c:v>0.575139463</c:v>
                </c:pt>
                <c:pt idx="389">
                  <c:v>0.5789994</c:v>
                </c:pt>
                <c:pt idx="390">
                  <c:v>0.583631218</c:v>
                </c:pt>
                <c:pt idx="391">
                  <c:v>0.589491129</c:v>
                </c:pt>
                <c:pt idx="392">
                  <c:v>0.595902026</c:v>
                </c:pt>
                <c:pt idx="393">
                  <c:v>0.601719618</c:v>
                </c:pt>
                <c:pt idx="394">
                  <c:v>0.608412564</c:v>
                </c:pt>
                <c:pt idx="395">
                  <c:v>0.613551974</c:v>
                </c:pt>
                <c:pt idx="396">
                  <c:v>0.622009873</c:v>
                </c:pt>
                <c:pt idx="397">
                  <c:v>0.630339682</c:v>
                </c:pt>
                <c:pt idx="398">
                  <c:v>0.639788926</c:v>
                </c:pt>
                <c:pt idx="399">
                  <c:v>0.647390008</c:v>
                </c:pt>
                <c:pt idx="400">
                  <c:v>0.657104194</c:v>
                </c:pt>
                <c:pt idx="401">
                  <c:v>0.666737497</c:v>
                </c:pt>
                <c:pt idx="402">
                  <c:v>0.67934221</c:v>
                </c:pt>
                <c:pt idx="403">
                  <c:v>0.690531313</c:v>
                </c:pt>
                <c:pt idx="404">
                  <c:v>0.704281211</c:v>
                </c:pt>
                <c:pt idx="405">
                  <c:v>0.713680863</c:v>
                </c:pt>
                <c:pt idx="406">
                  <c:v>0.727019608</c:v>
                </c:pt>
                <c:pt idx="407">
                  <c:v>0.743556678</c:v>
                </c:pt>
                <c:pt idx="408">
                  <c:v>0.755235791</c:v>
                </c:pt>
                <c:pt idx="409">
                  <c:v>0.772463143</c:v>
                </c:pt>
                <c:pt idx="410">
                  <c:v>0.783419371</c:v>
                </c:pt>
                <c:pt idx="411">
                  <c:v>0.801672995</c:v>
                </c:pt>
                <c:pt idx="412">
                  <c:v>0.818014741</c:v>
                </c:pt>
                <c:pt idx="413">
                  <c:v>0.836089492</c:v>
                </c:pt>
                <c:pt idx="414">
                  <c:v>0.85221678</c:v>
                </c:pt>
                <c:pt idx="415">
                  <c:v>0.87049365</c:v>
                </c:pt>
                <c:pt idx="416">
                  <c:v>0.885169804</c:v>
                </c:pt>
                <c:pt idx="417">
                  <c:v>0.906732857</c:v>
                </c:pt>
                <c:pt idx="418">
                  <c:v>0.924261212</c:v>
                </c:pt>
                <c:pt idx="419">
                  <c:v>0.941275001</c:v>
                </c:pt>
                <c:pt idx="420">
                  <c:v>0.960440338</c:v>
                </c:pt>
                <c:pt idx="421">
                  <c:v>0.978401125</c:v>
                </c:pt>
                <c:pt idx="422">
                  <c:v>0.997634828</c:v>
                </c:pt>
                <c:pt idx="423">
                  <c:v>1.015494466</c:v>
                </c:pt>
                <c:pt idx="424">
                  <c:v>1.037368536</c:v>
                </c:pt>
                <c:pt idx="425">
                  <c:v>1.05336678</c:v>
                </c:pt>
                <c:pt idx="426">
                  <c:v>1.075255275</c:v>
                </c:pt>
                <c:pt idx="427">
                  <c:v>1.095303178</c:v>
                </c:pt>
                <c:pt idx="428">
                  <c:v>1.115353942</c:v>
                </c:pt>
                <c:pt idx="429">
                  <c:v>1.139351368</c:v>
                </c:pt>
                <c:pt idx="430">
                  <c:v>1.150880098</c:v>
                </c:pt>
                <c:pt idx="431">
                  <c:v>1.173510194</c:v>
                </c:pt>
                <c:pt idx="432">
                  <c:v>1.194556236</c:v>
                </c:pt>
                <c:pt idx="433">
                  <c:v>1.218758464</c:v>
                </c:pt>
                <c:pt idx="434">
                  <c:v>1.239095688</c:v>
                </c:pt>
                <c:pt idx="435">
                  <c:v>1.260424137</c:v>
                </c:pt>
                <c:pt idx="436">
                  <c:v>1.279022694</c:v>
                </c:pt>
                <c:pt idx="437">
                  <c:v>1.298081517</c:v>
                </c:pt>
                <c:pt idx="438">
                  <c:v>1.31284368</c:v>
                </c:pt>
                <c:pt idx="439">
                  <c:v>1.333230138</c:v>
                </c:pt>
                <c:pt idx="440">
                  <c:v>1.353243709</c:v>
                </c:pt>
                <c:pt idx="441">
                  <c:v>1.368468165</c:v>
                </c:pt>
                <c:pt idx="442">
                  <c:v>1.388057232</c:v>
                </c:pt>
                <c:pt idx="443">
                  <c:v>1.404303432</c:v>
                </c:pt>
                <c:pt idx="444">
                  <c:v>1.427390456</c:v>
                </c:pt>
                <c:pt idx="445">
                  <c:v>1.441842914</c:v>
                </c:pt>
                <c:pt idx="446">
                  <c:v>1.455956696999999</c:v>
                </c:pt>
                <c:pt idx="447">
                  <c:v>1.465544224</c:v>
                </c:pt>
                <c:pt idx="448">
                  <c:v>1.482682586</c:v>
                </c:pt>
                <c:pt idx="449">
                  <c:v>1.493204474</c:v>
                </c:pt>
                <c:pt idx="450">
                  <c:v>1.513933063</c:v>
                </c:pt>
                <c:pt idx="451">
                  <c:v>1.531787634</c:v>
                </c:pt>
                <c:pt idx="452">
                  <c:v>1.540446877</c:v>
                </c:pt>
                <c:pt idx="453">
                  <c:v>1.550521493</c:v>
                </c:pt>
                <c:pt idx="454">
                  <c:v>1.563230753</c:v>
                </c:pt>
                <c:pt idx="455">
                  <c:v>1.571229458</c:v>
                </c:pt>
                <c:pt idx="456">
                  <c:v>1.587110996</c:v>
                </c:pt>
                <c:pt idx="457">
                  <c:v>1.600724101</c:v>
                </c:pt>
                <c:pt idx="458">
                  <c:v>1.598092914</c:v>
                </c:pt>
                <c:pt idx="459">
                  <c:v>1.614707351</c:v>
                </c:pt>
                <c:pt idx="460">
                  <c:v>1.622195721</c:v>
                </c:pt>
                <c:pt idx="461">
                  <c:v>1.629512787</c:v>
                </c:pt>
                <c:pt idx="462">
                  <c:v>1.640214801</c:v>
                </c:pt>
                <c:pt idx="463">
                  <c:v>1.657091975</c:v>
                </c:pt>
                <c:pt idx="464">
                  <c:v>1.661576271</c:v>
                </c:pt>
                <c:pt idx="465">
                  <c:v>1.674795628</c:v>
                </c:pt>
                <c:pt idx="466">
                  <c:v>1.67517972</c:v>
                </c:pt>
                <c:pt idx="467">
                  <c:v>1.690839529</c:v>
                </c:pt>
                <c:pt idx="468">
                  <c:v>1.691932678</c:v>
                </c:pt>
                <c:pt idx="469">
                  <c:v>1.714568019</c:v>
                </c:pt>
                <c:pt idx="470">
                  <c:v>1.711013794</c:v>
                </c:pt>
                <c:pt idx="471">
                  <c:v>1.724305749</c:v>
                </c:pt>
                <c:pt idx="472">
                  <c:v>1.729690671</c:v>
                </c:pt>
                <c:pt idx="473">
                  <c:v>1.728189111</c:v>
                </c:pt>
                <c:pt idx="474">
                  <c:v>1.751712561</c:v>
                </c:pt>
                <c:pt idx="475">
                  <c:v>1.753708363</c:v>
                </c:pt>
                <c:pt idx="476">
                  <c:v>1.76103127</c:v>
                </c:pt>
                <c:pt idx="477">
                  <c:v>1.761039257</c:v>
                </c:pt>
                <c:pt idx="478">
                  <c:v>1.766618609</c:v>
                </c:pt>
                <c:pt idx="479">
                  <c:v>1.78255403</c:v>
                </c:pt>
                <c:pt idx="480">
                  <c:v>1.79255569</c:v>
                </c:pt>
                <c:pt idx="481">
                  <c:v>1.798769355</c:v>
                </c:pt>
                <c:pt idx="482">
                  <c:v>1.802500844</c:v>
                </c:pt>
                <c:pt idx="483">
                  <c:v>1.821675539</c:v>
                </c:pt>
                <c:pt idx="484">
                  <c:v>1.832774401</c:v>
                </c:pt>
                <c:pt idx="485">
                  <c:v>1.836291075</c:v>
                </c:pt>
                <c:pt idx="486">
                  <c:v>1.855710506</c:v>
                </c:pt>
                <c:pt idx="487">
                  <c:v>1.863061547</c:v>
                </c:pt>
                <c:pt idx="488">
                  <c:v>1.88987112</c:v>
                </c:pt>
                <c:pt idx="489">
                  <c:v>1.920546412</c:v>
                </c:pt>
                <c:pt idx="490">
                  <c:v>1.942188025</c:v>
                </c:pt>
                <c:pt idx="491">
                  <c:v>1.973910093</c:v>
                </c:pt>
                <c:pt idx="492">
                  <c:v>1.986162424</c:v>
                </c:pt>
                <c:pt idx="493">
                  <c:v>2.021528244</c:v>
                </c:pt>
                <c:pt idx="494">
                  <c:v>2.061262130999999</c:v>
                </c:pt>
                <c:pt idx="495">
                  <c:v>2.115493774</c:v>
                </c:pt>
                <c:pt idx="496">
                  <c:v>2.157849072999999</c:v>
                </c:pt>
                <c:pt idx="497">
                  <c:v>2.213747501</c:v>
                </c:pt>
                <c:pt idx="498">
                  <c:v>2.252332211</c:v>
                </c:pt>
                <c:pt idx="499">
                  <c:v>2.310758590999999</c:v>
                </c:pt>
                <c:pt idx="500">
                  <c:v>2.401734114</c:v>
                </c:pt>
                <c:pt idx="501">
                  <c:v>2.481910706</c:v>
                </c:pt>
                <c:pt idx="502">
                  <c:v>2.567512035</c:v>
                </c:pt>
                <c:pt idx="503">
                  <c:v>2.666620016</c:v>
                </c:pt>
                <c:pt idx="504">
                  <c:v>2.749257326</c:v>
                </c:pt>
                <c:pt idx="505">
                  <c:v>2.739740132999999</c:v>
                </c:pt>
                <c:pt idx="506">
                  <c:v>2.853980303</c:v>
                </c:pt>
                <c:pt idx="507">
                  <c:v>2.902986526</c:v>
                </c:pt>
                <c:pt idx="508">
                  <c:v>3.015720367</c:v>
                </c:pt>
                <c:pt idx="509">
                  <c:v>3.116065263999999</c:v>
                </c:pt>
                <c:pt idx="510">
                  <c:v>3.188859224</c:v>
                </c:pt>
                <c:pt idx="511">
                  <c:v>3.387365818</c:v>
                </c:pt>
                <c:pt idx="512">
                  <c:v>3.422566891</c:v>
                </c:pt>
                <c:pt idx="513">
                  <c:v>3.339579344</c:v>
                </c:pt>
                <c:pt idx="514">
                  <c:v>3.343571663</c:v>
                </c:pt>
                <c:pt idx="515">
                  <c:v>3.439916849</c:v>
                </c:pt>
                <c:pt idx="516">
                  <c:v>3.428190947</c:v>
                </c:pt>
                <c:pt idx="517">
                  <c:v>3.790501595</c:v>
                </c:pt>
                <c:pt idx="518">
                  <c:v>3.867649317</c:v>
                </c:pt>
                <c:pt idx="519">
                  <c:v>3.62472868</c:v>
                </c:pt>
                <c:pt idx="520">
                  <c:v>3.456655978999998</c:v>
                </c:pt>
                <c:pt idx="521">
                  <c:v>3.708850145</c:v>
                </c:pt>
                <c:pt idx="522">
                  <c:v>3.949215412</c:v>
                </c:pt>
                <c:pt idx="523">
                  <c:v>3.527407169</c:v>
                </c:pt>
                <c:pt idx="524">
                  <c:v>4.083388329</c:v>
                </c:pt>
                <c:pt idx="525">
                  <c:v>3.364407778</c:v>
                </c:pt>
                <c:pt idx="526">
                  <c:v>3.507374525</c:v>
                </c:pt>
                <c:pt idx="527">
                  <c:v>3.279989481</c:v>
                </c:pt>
                <c:pt idx="528">
                  <c:v>3.171399593</c:v>
                </c:pt>
                <c:pt idx="529">
                  <c:v>3.034346103999999</c:v>
                </c:pt>
                <c:pt idx="530">
                  <c:v>2.993914127</c:v>
                </c:pt>
                <c:pt idx="531">
                  <c:v>2.760147333</c:v>
                </c:pt>
                <c:pt idx="532">
                  <c:v>2.752986192999999</c:v>
                </c:pt>
                <c:pt idx="533">
                  <c:v>2.67455411</c:v>
                </c:pt>
                <c:pt idx="534">
                  <c:v>2.509922028</c:v>
                </c:pt>
                <c:pt idx="535">
                  <c:v>2.441639662</c:v>
                </c:pt>
                <c:pt idx="536">
                  <c:v>2.374988317</c:v>
                </c:pt>
                <c:pt idx="537">
                  <c:v>2.334615707</c:v>
                </c:pt>
                <c:pt idx="538">
                  <c:v>2.251803398</c:v>
                </c:pt>
                <c:pt idx="539">
                  <c:v>2.214603662</c:v>
                </c:pt>
                <c:pt idx="540">
                  <c:v>2.166856766</c:v>
                </c:pt>
                <c:pt idx="541">
                  <c:v>2.11791563</c:v>
                </c:pt>
                <c:pt idx="542">
                  <c:v>2.114311457</c:v>
                </c:pt>
                <c:pt idx="543">
                  <c:v>2.065509081</c:v>
                </c:pt>
                <c:pt idx="544">
                  <c:v>2.030371904</c:v>
                </c:pt>
                <c:pt idx="545">
                  <c:v>2.019627571</c:v>
                </c:pt>
                <c:pt idx="546">
                  <c:v>2.024685383</c:v>
                </c:pt>
                <c:pt idx="547">
                  <c:v>1.999121666</c:v>
                </c:pt>
                <c:pt idx="548">
                  <c:v>2.006125927</c:v>
                </c:pt>
                <c:pt idx="549">
                  <c:v>2.013290405</c:v>
                </c:pt>
                <c:pt idx="550">
                  <c:v>2.014023304</c:v>
                </c:pt>
                <c:pt idx="551">
                  <c:v>2.016904593</c:v>
                </c:pt>
                <c:pt idx="552">
                  <c:v>2.034939528</c:v>
                </c:pt>
                <c:pt idx="553">
                  <c:v>2.028358936</c:v>
                </c:pt>
                <c:pt idx="554">
                  <c:v>2.075269461</c:v>
                </c:pt>
                <c:pt idx="555">
                  <c:v>2.109134436</c:v>
                </c:pt>
                <c:pt idx="556">
                  <c:v>2.132055282999999</c:v>
                </c:pt>
                <c:pt idx="557">
                  <c:v>2.16627574</c:v>
                </c:pt>
                <c:pt idx="558">
                  <c:v>2.213942528</c:v>
                </c:pt>
                <c:pt idx="559">
                  <c:v>2.340027809</c:v>
                </c:pt>
                <c:pt idx="560">
                  <c:v>2.329137564</c:v>
                </c:pt>
                <c:pt idx="561">
                  <c:v>2.303364992</c:v>
                </c:pt>
                <c:pt idx="562">
                  <c:v>2.335148095999997</c:v>
                </c:pt>
                <c:pt idx="563">
                  <c:v>2.475738049</c:v>
                </c:pt>
                <c:pt idx="564">
                  <c:v>2.504945992999999</c:v>
                </c:pt>
                <c:pt idx="565">
                  <c:v>2.542472362999999</c:v>
                </c:pt>
                <c:pt idx="566">
                  <c:v>2.320630312</c:v>
                </c:pt>
                <c:pt idx="567">
                  <c:v>2.393812417999999</c:v>
                </c:pt>
                <c:pt idx="568">
                  <c:v>10.0</c:v>
                </c:pt>
                <c:pt idx="569">
                  <c:v>2.615004778</c:v>
                </c:pt>
                <c:pt idx="570">
                  <c:v>2.965206861</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4.352856158999981</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ser>
          <c:idx val="2"/>
          <c:order val="2"/>
          <c:spPr>
            <a:ln w="9525">
              <a:solidFill>
                <a:srgbClr val="00B050"/>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ref'!$D$3:$D$603</c:f>
              <c:numCache>
                <c:formatCode>General</c:formatCode>
                <c:ptCount val="601"/>
                <c:pt idx="0">
                  <c:v>0.039574739</c:v>
                </c:pt>
                <c:pt idx="1">
                  <c:v>0.039513521</c:v>
                </c:pt>
                <c:pt idx="2">
                  <c:v>0.039704397</c:v>
                </c:pt>
                <c:pt idx="3">
                  <c:v>0.039761186</c:v>
                </c:pt>
                <c:pt idx="4">
                  <c:v>0.040284634</c:v>
                </c:pt>
                <c:pt idx="5">
                  <c:v>0.039944142</c:v>
                </c:pt>
                <c:pt idx="6">
                  <c:v>0.040524524</c:v>
                </c:pt>
                <c:pt idx="7">
                  <c:v>0.040139806</c:v>
                </c:pt>
                <c:pt idx="8">
                  <c:v>0.041261483</c:v>
                </c:pt>
                <c:pt idx="9">
                  <c:v>0.040635027</c:v>
                </c:pt>
                <c:pt idx="10">
                  <c:v>0.040743794</c:v>
                </c:pt>
                <c:pt idx="11">
                  <c:v>0.041302361</c:v>
                </c:pt>
                <c:pt idx="12">
                  <c:v>0.041415311</c:v>
                </c:pt>
                <c:pt idx="13">
                  <c:v>0.041291825</c:v>
                </c:pt>
                <c:pt idx="14">
                  <c:v>0.0417086</c:v>
                </c:pt>
                <c:pt idx="15">
                  <c:v>0.042349104</c:v>
                </c:pt>
                <c:pt idx="16">
                  <c:v>0.041998863</c:v>
                </c:pt>
                <c:pt idx="17">
                  <c:v>0.042927314</c:v>
                </c:pt>
                <c:pt idx="18">
                  <c:v>0.042729188</c:v>
                </c:pt>
                <c:pt idx="19">
                  <c:v>0.042899568</c:v>
                </c:pt>
                <c:pt idx="20">
                  <c:v>0.043167811</c:v>
                </c:pt>
                <c:pt idx="21">
                  <c:v>0.043298867</c:v>
                </c:pt>
                <c:pt idx="22">
                  <c:v>0.044318069</c:v>
                </c:pt>
                <c:pt idx="23">
                  <c:v>0.044154041</c:v>
                </c:pt>
                <c:pt idx="24">
                  <c:v>0.044269338</c:v>
                </c:pt>
                <c:pt idx="25">
                  <c:v>0.044681605</c:v>
                </c:pt>
                <c:pt idx="26">
                  <c:v>0.044237524</c:v>
                </c:pt>
                <c:pt idx="27">
                  <c:v>0.044948027</c:v>
                </c:pt>
                <c:pt idx="28">
                  <c:v>0.04529281</c:v>
                </c:pt>
                <c:pt idx="29">
                  <c:v>0.044980813</c:v>
                </c:pt>
                <c:pt idx="30">
                  <c:v>0.046090841</c:v>
                </c:pt>
                <c:pt idx="31">
                  <c:v>0.046242069</c:v>
                </c:pt>
                <c:pt idx="32">
                  <c:v>0.046140868</c:v>
                </c:pt>
                <c:pt idx="33">
                  <c:v>0.046824854</c:v>
                </c:pt>
                <c:pt idx="34">
                  <c:v>0.046755373</c:v>
                </c:pt>
                <c:pt idx="35">
                  <c:v>0.046576213</c:v>
                </c:pt>
                <c:pt idx="36">
                  <c:v>0.046793487</c:v>
                </c:pt>
                <c:pt idx="37">
                  <c:v>0.047055319</c:v>
                </c:pt>
                <c:pt idx="38">
                  <c:v>0.046889879</c:v>
                </c:pt>
                <c:pt idx="39">
                  <c:v>0.047055636</c:v>
                </c:pt>
                <c:pt idx="40">
                  <c:v>0.047329839</c:v>
                </c:pt>
                <c:pt idx="41">
                  <c:v>0.047450431</c:v>
                </c:pt>
                <c:pt idx="42">
                  <c:v>0.047623686</c:v>
                </c:pt>
                <c:pt idx="43">
                  <c:v>0.047975689</c:v>
                </c:pt>
                <c:pt idx="44">
                  <c:v>0.047925852</c:v>
                </c:pt>
                <c:pt idx="45">
                  <c:v>0.048455939</c:v>
                </c:pt>
                <c:pt idx="46">
                  <c:v>0.048948135</c:v>
                </c:pt>
                <c:pt idx="47">
                  <c:v>0.049146626</c:v>
                </c:pt>
                <c:pt idx="48">
                  <c:v>0.049253922</c:v>
                </c:pt>
                <c:pt idx="49">
                  <c:v>0.049478892</c:v>
                </c:pt>
                <c:pt idx="50">
                  <c:v>0.04954765</c:v>
                </c:pt>
                <c:pt idx="51">
                  <c:v>0.049998648</c:v>
                </c:pt>
                <c:pt idx="52">
                  <c:v>0.049991187</c:v>
                </c:pt>
                <c:pt idx="53">
                  <c:v>0.050025895</c:v>
                </c:pt>
                <c:pt idx="54">
                  <c:v>0.050095871</c:v>
                </c:pt>
                <c:pt idx="55">
                  <c:v>0.05041866</c:v>
                </c:pt>
                <c:pt idx="56">
                  <c:v>0.050387379</c:v>
                </c:pt>
                <c:pt idx="57">
                  <c:v>0.050653659</c:v>
                </c:pt>
                <c:pt idx="58">
                  <c:v>0.051231448</c:v>
                </c:pt>
                <c:pt idx="59">
                  <c:v>0.051275633</c:v>
                </c:pt>
                <c:pt idx="60">
                  <c:v>0.05166959</c:v>
                </c:pt>
                <c:pt idx="61">
                  <c:v>0.05149743</c:v>
                </c:pt>
                <c:pt idx="62">
                  <c:v>0.051159073</c:v>
                </c:pt>
                <c:pt idx="63">
                  <c:v>0.051850371</c:v>
                </c:pt>
                <c:pt idx="64">
                  <c:v>0.051815428</c:v>
                </c:pt>
                <c:pt idx="65">
                  <c:v>0.052618328</c:v>
                </c:pt>
                <c:pt idx="66">
                  <c:v>0.052863933</c:v>
                </c:pt>
                <c:pt idx="67">
                  <c:v>0.053161021</c:v>
                </c:pt>
                <c:pt idx="68">
                  <c:v>0.053193558</c:v>
                </c:pt>
                <c:pt idx="69">
                  <c:v>0.05373624</c:v>
                </c:pt>
                <c:pt idx="70">
                  <c:v>0.053638492</c:v>
                </c:pt>
                <c:pt idx="71">
                  <c:v>0.054273263</c:v>
                </c:pt>
                <c:pt idx="72">
                  <c:v>0.054336302</c:v>
                </c:pt>
                <c:pt idx="73">
                  <c:v>0.054454338</c:v>
                </c:pt>
                <c:pt idx="74">
                  <c:v>0.055566486</c:v>
                </c:pt>
                <c:pt idx="75">
                  <c:v>0.055092979</c:v>
                </c:pt>
                <c:pt idx="76">
                  <c:v>0.055431299</c:v>
                </c:pt>
                <c:pt idx="77">
                  <c:v>0.055313319</c:v>
                </c:pt>
                <c:pt idx="78">
                  <c:v>0.055868845</c:v>
                </c:pt>
                <c:pt idx="79">
                  <c:v>0.055988267</c:v>
                </c:pt>
                <c:pt idx="80">
                  <c:v>0.056331884</c:v>
                </c:pt>
                <c:pt idx="81">
                  <c:v>0.056649316</c:v>
                </c:pt>
                <c:pt idx="82">
                  <c:v>0.057411958</c:v>
                </c:pt>
                <c:pt idx="83">
                  <c:v>0.057281006</c:v>
                </c:pt>
                <c:pt idx="84">
                  <c:v>0.058393646</c:v>
                </c:pt>
                <c:pt idx="85">
                  <c:v>0.05827412</c:v>
                </c:pt>
                <c:pt idx="86">
                  <c:v>0.058992326</c:v>
                </c:pt>
                <c:pt idx="87">
                  <c:v>0.059374206</c:v>
                </c:pt>
                <c:pt idx="88">
                  <c:v>0.05958337</c:v>
                </c:pt>
                <c:pt idx="89">
                  <c:v>0.060219403</c:v>
                </c:pt>
                <c:pt idx="90">
                  <c:v>0.060134903</c:v>
                </c:pt>
                <c:pt idx="91">
                  <c:v>0.060774755</c:v>
                </c:pt>
                <c:pt idx="92">
                  <c:v>0.061291792</c:v>
                </c:pt>
                <c:pt idx="93">
                  <c:v>0.062015038</c:v>
                </c:pt>
                <c:pt idx="94">
                  <c:v>0.062006976</c:v>
                </c:pt>
                <c:pt idx="95">
                  <c:v>0.062497921</c:v>
                </c:pt>
                <c:pt idx="96">
                  <c:v>0.063290827</c:v>
                </c:pt>
                <c:pt idx="97">
                  <c:v>0.063319966</c:v>
                </c:pt>
                <c:pt idx="98">
                  <c:v>0.064187713</c:v>
                </c:pt>
                <c:pt idx="99">
                  <c:v>0.064851239</c:v>
                </c:pt>
                <c:pt idx="100">
                  <c:v>0.065831505</c:v>
                </c:pt>
                <c:pt idx="101">
                  <c:v>0.066637494</c:v>
                </c:pt>
                <c:pt idx="102">
                  <c:v>0.066776879</c:v>
                </c:pt>
                <c:pt idx="103">
                  <c:v>0.067445591</c:v>
                </c:pt>
                <c:pt idx="104">
                  <c:v>0.06788709</c:v>
                </c:pt>
                <c:pt idx="105">
                  <c:v>0.069184884</c:v>
                </c:pt>
                <c:pt idx="106">
                  <c:v>0.069212571</c:v>
                </c:pt>
                <c:pt idx="107">
                  <c:v>0.0697207</c:v>
                </c:pt>
                <c:pt idx="108">
                  <c:v>0.070779391</c:v>
                </c:pt>
                <c:pt idx="109">
                  <c:v>0.071971871</c:v>
                </c:pt>
                <c:pt idx="110">
                  <c:v>0.072299048</c:v>
                </c:pt>
                <c:pt idx="111">
                  <c:v>0.073231362</c:v>
                </c:pt>
                <c:pt idx="112">
                  <c:v>0.074191868</c:v>
                </c:pt>
                <c:pt idx="113">
                  <c:v>0.075391173</c:v>
                </c:pt>
                <c:pt idx="114">
                  <c:v>0.076691769</c:v>
                </c:pt>
                <c:pt idx="115">
                  <c:v>0.077369861</c:v>
                </c:pt>
                <c:pt idx="116">
                  <c:v>0.07868509</c:v>
                </c:pt>
                <c:pt idx="117">
                  <c:v>0.07958135</c:v>
                </c:pt>
                <c:pt idx="118">
                  <c:v>0.081022136</c:v>
                </c:pt>
                <c:pt idx="119">
                  <c:v>0.081928082</c:v>
                </c:pt>
                <c:pt idx="120">
                  <c:v>0.084016874</c:v>
                </c:pt>
                <c:pt idx="121">
                  <c:v>0.08487197</c:v>
                </c:pt>
                <c:pt idx="122">
                  <c:v>0.087004669</c:v>
                </c:pt>
                <c:pt idx="123">
                  <c:v>0.088230267</c:v>
                </c:pt>
                <c:pt idx="124">
                  <c:v>0.089952268</c:v>
                </c:pt>
                <c:pt idx="125">
                  <c:v>0.091870978</c:v>
                </c:pt>
                <c:pt idx="126">
                  <c:v>0.093594342</c:v>
                </c:pt>
                <c:pt idx="127">
                  <c:v>0.095420919</c:v>
                </c:pt>
                <c:pt idx="128">
                  <c:v>0.097879514</c:v>
                </c:pt>
                <c:pt idx="129">
                  <c:v>0.100291617</c:v>
                </c:pt>
                <c:pt idx="130">
                  <c:v>0.102719121</c:v>
                </c:pt>
                <c:pt idx="131">
                  <c:v>0.105221845</c:v>
                </c:pt>
                <c:pt idx="132">
                  <c:v>0.10780175</c:v>
                </c:pt>
                <c:pt idx="133">
                  <c:v>0.110389128</c:v>
                </c:pt>
                <c:pt idx="134">
                  <c:v>0.113948226</c:v>
                </c:pt>
                <c:pt idx="135">
                  <c:v>0.116887502</c:v>
                </c:pt>
                <c:pt idx="136">
                  <c:v>0.120577149</c:v>
                </c:pt>
                <c:pt idx="137">
                  <c:v>0.124853768</c:v>
                </c:pt>
                <c:pt idx="138">
                  <c:v>0.128111765</c:v>
                </c:pt>
                <c:pt idx="139">
                  <c:v>0.132324427</c:v>
                </c:pt>
                <c:pt idx="140">
                  <c:v>0.136731237</c:v>
                </c:pt>
                <c:pt idx="141">
                  <c:v>0.141787902</c:v>
                </c:pt>
                <c:pt idx="142">
                  <c:v>0.147041082</c:v>
                </c:pt>
                <c:pt idx="143">
                  <c:v>0.152190089</c:v>
                </c:pt>
                <c:pt idx="144">
                  <c:v>0.158211649</c:v>
                </c:pt>
                <c:pt idx="145">
                  <c:v>0.163646534</c:v>
                </c:pt>
                <c:pt idx="146">
                  <c:v>0.170056671</c:v>
                </c:pt>
                <c:pt idx="147">
                  <c:v>0.176641762</c:v>
                </c:pt>
                <c:pt idx="148">
                  <c:v>0.183605567</c:v>
                </c:pt>
                <c:pt idx="149">
                  <c:v>0.191023588</c:v>
                </c:pt>
                <c:pt idx="150">
                  <c:v>0.19884634</c:v>
                </c:pt>
                <c:pt idx="151">
                  <c:v>0.207547307</c:v>
                </c:pt>
                <c:pt idx="152">
                  <c:v>0.215222806</c:v>
                </c:pt>
                <c:pt idx="153">
                  <c:v>0.224319741</c:v>
                </c:pt>
                <c:pt idx="154">
                  <c:v>0.232230842</c:v>
                </c:pt>
                <c:pt idx="155">
                  <c:v>0.243072182</c:v>
                </c:pt>
                <c:pt idx="156">
                  <c:v>0.253565013</c:v>
                </c:pt>
                <c:pt idx="157">
                  <c:v>0.264014483</c:v>
                </c:pt>
                <c:pt idx="158">
                  <c:v>0.276655883</c:v>
                </c:pt>
                <c:pt idx="159">
                  <c:v>0.286162496</c:v>
                </c:pt>
                <c:pt idx="160">
                  <c:v>0.297326744</c:v>
                </c:pt>
                <c:pt idx="161">
                  <c:v>0.309184909</c:v>
                </c:pt>
                <c:pt idx="162">
                  <c:v>0.322441101</c:v>
                </c:pt>
                <c:pt idx="163">
                  <c:v>0.335903883</c:v>
                </c:pt>
                <c:pt idx="164">
                  <c:v>0.34939462</c:v>
                </c:pt>
                <c:pt idx="165">
                  <c:v>0.36374417</c:v>
                </c:pt>
                <c:pt idx="166">
                  <c:v>0.374040127</c:v>
                </c:pt>
                <c:pt idx="167">
                  <c:v>0.388440013</c:v>
                </c:pt>
                <c:pt idx="168">
                  <c:v>0.40528515</c:v>
                </c:pt>
                <c:pt idx="169">
                  <c:v>0.421221256</c:v>
                </c:pt>
                <c:pt idx="170">
                  <c:v>0.436886132</c:v>
                </c:pt>
                <c:pt idx="171">
                  <c:v>0.449530363</c:v>
                </c:pt>
                <c:pt idx="172">
                  <c:v>0.463655293</c:v>
                </c:pt>
                <c:pt idx="173">
                  <c:v>0.477817386</c:v>
                </c:pt>
                <c:pt idx="174">
                  <c:v>0.492317051</c:v>
                </c:pt>
                <c:pt idx="175">
                  <c:v>0.507547855</c:v>
                </c:pt>
                <c:pt idx="176">
                  <c:v>0.523071766</c:v>
                </c:pt>
                <c:pt idx="177">
                  <c:v>0.535307229</c:v>
                </c:pt>
                <c:pt idx="178">
                  <c:v>0.549488545</c:v>
                </c:pt>
                <c:pt idx="179">
                  <c:v>0.562971532</c:v>
                </c:pt>
                <c:pt idx="180">
                  <c:v>0.57487756</c:v>
                </c:pt>
                <c:pt idx="181">
                  <c:v>0.586720288</c:v>
                </c:pt>
                <c:pt idx="182">
                  <c:v>0.600364864</c:v>
                </c:pt>
                <c:pt idx="183">
                  <c:v>0.611958981</c:v>
                </c:pt>
                <c:pt idx="184">
                  <c:v>0.624188483</c:v>
                </c:pt>
                <c:pt idx="185">
                  <c:v>0.63384819</c:v>
                </c:pt>
                <c:pt idx="186">
                  <c:v>0.642928898</c:v>
                </c:pt>
                <c:pt idx="187">
                  <c:v>0.653206825</c:v>
                </c:pt>
                <c:pt idx="188">
                  <c:v>0.66282934</c:v>
                </c:pt>
                <c:pt idx="189">
                  <c:v>0.672046125</c:v>
                </c:pt>
                <c:pt idx="190">
                  <c:v>0.679172397</c:v>
                </c:pt>
                <c:pt idx="191">
                  <c:v>0.687542915</c:v>
                </c:pt>
                <c:pt idx="192">
                  <c:v>0.694411576</c:v>
                </c:pt>
                <c:pt idx="193">
                  <c:v>0.701350033</c:v>
                </c:pt>
                <c:pt idx="194">
                  <c:v>0.708037376</c:v>
                </c:pt>
                <c:pt idx="195">
                  <c:v>0.713878393</c:v>
                </c:pt>
                <c:pt idx="196">
                  <c:v>0.720232844</c:v>
                </c:pt>
                <c:pt idx="197">
                  <c:v>0.72580117</c:v>
                </c:pt>
                <c:pt idx="198">
                  <c:v>0.731735885</c:v>
                </c:pt>
                <c:pt idx="199">
                  <c:v>0.73583895</c:v>
                </c:pt>
                <c:pt idx="200">
                  <c:v>0.741483629</c:v>
                </c:pt>
                <c:pt idx="201">
                  <c:v>0.747749627</c:v>
                </c:pt>
                <c:pt idx="202">
                  <c:v>0.753993154</c:v>
                </c:pt>
                <c:pt idx="203">
                  <c:v>0.759534836</c:v>
                </c:pt>
                <c:pt idx="204">
                  <c:v>0.765341163</c:v>
                </c:pt>
                <c:pt idx="205">
                  <c:v>0.77094233</c:v>
                </c:pt>
                <c:pt idx="206">
                  <c:v>0.778385878</c:v>
                </c:pt>
                <c:pt idx="207">
                  <c:v>0.784453809</c:v>
                </c:pt>
                <c:pt idx="208">
                  <c:v>0.791998029</c:v>
                </c:pt>
                <c:pt idx="209">
                  <c:v>0.79919821</c:v>
                </c:pt>
                <c:pt idx="210">
                  <c:v>0.807131469</c:v>
                </c:pt>
                <c:pt idx="211">
                  <c:v>0.811806202</c:v>
                </c:pt>
                <c:pt idx="212">
                  <c:v>0.820296884</c:v>
                </c:pt>
                <c:pt idx="213">
                  <c:v>0.829182506</c:v>
                </c:pt>
                <c:pt idx="214">
                  <c:v>0.836791217</c:v>
                </c:pt>
                <c:pt idx="215">
                  <c:v>0.845051885</c:v>
                </c:pt>
                <c:pt idx="216">
                  <c:v>0.852058113</c:v>
                </c:pt>
                <c:pt idx="217">
                  <c:v>0.860282183</c:v>
                </c:pt>
                <c:pt idx="218">
                  <c:v>0.866179526</c:v>
                </c:pt>
                <c:pt idx="219">
                  <c:v>0.872427046</c:v>
                </c:pt>
                <c:pt idx="220">
                  <c:v>0.879247308</c:v>
                </c:pt>
                <c:pt idx="221">
                  <c:v>0.884592116</c:v>
                </c:pt>
                <c:pt idx="222">
                  <c:v>0.88807112</c:v>
                </c:pt>
                <c:pt idx="223">
                  <c:v>0.891878963</c:v>
                </c:pt>
                <c:pt idx="224">
                  <c:v>0.894429088</c:v>
                </c:pt>
                <c:pt idx="225">
                  <c:v>0.895899773</c:v>
                </c:pt>
                <c:pt idx="226">
                  <c:v>0.897736609</c:v>
                </c:pt>
                <c:pt idx="227">
                  <c:v>0.898131847</c:v>
                </c:pt>
                <c:pt idx="228">
                  <c:v>0.897907198</c:v>
                </c:pt>
                <c:pt idx="229">
                  <c:v>0.89756757</c:v>
                </c:pt>
                <c:pt idx="230">
                  <c:v>0.896599293</c:v>
                </c:pt>
                <c:pt idx="231">
                  <c:v>0.895893157</c:v>
                </c:pt>
                <c:pt idx="232">
                  <c:v>0.894314528</c:v>
                </c:pt>
                <c:pt idx="233">
                  <c:v>0.89227277</c:v>
                </c:pt>
                <c:pt idx="234">
                  <c:v>0.88940686</c:v>
                </c:pt>
                <c:pt idx="235">
                  <c:v>0.887771666</c:v>
                </c:pt>
                <c:pt idx="236">
                  <c:v>0.885933101</c:v>
                </c:pt>
                <c:pt idx="237">
                  <c:v>0.883381486</c:v>
                </c:pt>
                <c:pt idx="238">
                  <c:v>0.881898046</c:v>
                </c:pt>
                <c:pt idx="239">
                  <c:v>0.879191995</c:v>
                </c:pt>
                <c:pt idx="240">
                  <c:v>0.876853585</c:v>
                </c:pt>
                <c:pt idx="241">
                  <c:v>0.873974204</c:v>
                </c:pt>
                <c:pt idx="242">
                  <c:v>0.872507632</c:v>
                </c:pt>
                <c:pt idx="243">
                  <c:v>0.870301843</c:v>
                </c:pt>
                <c:pt idx="244">
                  <c:v>0.86748749</c:v>
                </c:pt>
                <c:pt idx="245">
                  <c:v>0.86475265</c:v>
                </c:pt>
                <c:pt idx="246">
                  <c:v>0.863426268</c:v>
                </c:pt>
                <c:pt idx="247">
                  <c:v>0.860848904</c:v>
                </c:pt>
                <c:pt idx="248">
                  <c:v>0.859387755</c:v>
                </c:pt>
                <c:pt idx="249">
                  <c:v>0.857179165</c:v>
                </c:pt>
                <c:pt idx="250">
                  <c:v>0.854634285</c:v>
                </c:pt>
                <c:pt idx="251">
                  <c:v>0.852855206</c:v>
                </c:pt>
                <c:pt idx="252">
                  <c:v>0.851093292</c:v>
                </c:pt>
                <c:pt idx="253">
                  <c:v>0.849291146</c:v>
                </c:pt>
                <c:pt idx="254">
                  <c:v>0.848399043</c:v>
                </c:pt>
                <c:pt idx="255">
                  <c:v>0.847639382</c:v>
                </c:pt>
                <c:pt idx="256">
                  <c:v>0.846660137</c:v>
                </c:pt>
                <c:pt idx="257">
                  <c:v>0.844796598</c:v>
                </c:pt>
                <c:pt idx="258">
                  <c:v>0.843830705</c:v>
                </c:pt>
                <c:pt idx="259">
                  <c:v>0.842933714</c:v>
                </c:pt>
                <c:pt idx="260">
                  <c:v>0.841682255</c:v>
                </c:pt>
                <c:pt idx="261">
                  <c:v>0.840003908</c:v>
                </c:pt>
                <c:pt idx="262">
                  <c:v>0.838002026</c:v>
                </c:pt>
                <c:pt idx="263">
                  <c:v>0.835267246</c:v>
                </c:pt>
                <c:pt idx="264">
                  <c:v>0.832247555</c:v>
                </c:pt>
                <c:pt idx="265">
                  <c:v>0.828310072</c:v>
                </c:pt>
                <c:pt idx="266">
                  <c:v>0.824986041</c:v>
                </c:pt>
                <c:pt idx="267">
                  <c:v>0.821244717</c:v>
                </c:pt>
                <c:pt idx="268">
                  <c:v>0.817079842</c:v>
                </c:pt>
                <c:pt idx="269">
                  <c:v>0.809248447</c:v>
                </c:pt>
                <c:pt idx="270">
                  <c:v>0.802629829</c:v>
                </c:pt>
                <c:pt idx="271">
                  <c:v>0.796974778</c:v>
                </c:pt>
                <c:pt idx="272">
                  <c:v>0.79143244</c:v>
                </c:pt>
                <c:pt idx="273">
                  <c:v>0.783963442</c:v>
                </c:pt>
                <c:pt idx="274">
                  <c:v>0.777958691</c:v>
                </c:pt>
                <c:pt idx="275">
                  <c:v>0.769572198</c:v>
                </c:pt>
                <c:pt idx="276">
                  <c:v>0.761608601</c:v>
                </c:pt>
                <c:pt idx="277">
                  <c:v>0.754107416</c:v>
                </c:pt>
                <c:pt idx="278">
                  <c:v>0.747687221</c:v>
                </c:pt>
                <c:pt idx="279">
                  <c:v>0.741871953</c:v>
                </c:pt>
                <c:pt idx="280">
                  <c:v>0.735345602</c:v>
                </c:pt>
                <c:pt idx="281">
                  <c:v>0.728391886</c:v>
                </c:pt>
                <c:pt idx="282">
                  <c:v>0.723041415</c:v>
                </c:pt>
                <c:pt idx="283">
                  <c:v>0.716804087</c:v>
                </c:pt>
                <c:pt idx="284">
                  <c:v>0.710990429</c:v>
                </c:pt>
                <c:pt idx="285">
                  <c:v>0.705893457</c:v>
                </c:pt>
                <c:pt idx="286">
                  <c:v>0.700227857</c:v>
                </c:pt>
                <c:pt idx="287">
                  <c:v>0.695161939</c:v>
                </c:pt>
                <c:pt idx="288">
                  <c:v>0.690160871</c:v>
                </c:pt>
                <c:pt idx="289">
                  <c:v>0.685147166</c:v>
                </c:pt>
                <c:pt idx="290">
                  <c:v>0.682248473</c:v>
                </c:pt>
                <c:pt idx="291">
                  <c:v>0.677552879</c:v>
                </c:pt>
                <c:pt idx="292">
                  <c:v>0.673488855</c:v>
                </c:pt>
                <c:pt idx="293">
                  <c:v>0.669468641</c:v>
                </c:pt>
                <c:pt idx="294">
                  <c:v>0.665141821</c:v>
                </c:pt>
                <c:pt idx="295">
                  <c:v>0.66152215</c:v>
                </c:pt>
                <c:pt idx="296">
                  <c:v>0.657607198</c:v>
                </c:pt>
                <c:pt idx="297">
                  <c:v>0.65367502</c:v>
                </c:pt>
                <c:pt idx="298">
                  <c:v>0.649662376</c:v>
                </c:pt>
                <c:pt idx="299">
                  <c:v>0.644596934</c:v>
                </c:pt>
                <c:pt idx="300">
                  <c:v>0.641569614</c:v>
                </c:pt>
                <c:pt idx="301">
                  <c:v>0.636235297</c:v>
                </c:pt>
                <c:pt idx="302">
                  <c:v>0.633671284</c:v>
                </c:pt>
                <c:pt idx="303">
                  <c:v>0.628496647</c:v>
                </c:pt>
                <c:pt idx="304">
                  <c:v>0.623895168</c:v>
                </c:pt>
                <c:pt idx="305">
                  <c:v>0.61930877</c:v>
                </c:pt>
                <c:pt idx="306">
                  <c:v>0.614197254</c:v>
                </c:pt>
                <c:pt idx="307">
                  <c:v>0.610268354</c:v>
                </c:pt>
                <c:pt idx="308">
                  <c:v>0.605707526</c:v>
                </c:pt>
                <c:pt idx="309">
                  <c:v>0.600016773</c:v>
                </c:pt>
                <c:pt idx="310">
                  <c:v>0.595150769</c:v>
                </c:pt>
                <c:pt idx="311">
                  <c:v>0.589174151</c:v>
                </c:pt>
                <c:pt idx="312">
                  <c:v>0.586143971</c:v>
                </c:pt>
                <c:pt idx="313">
                  <c:v>0.581100166</c:v>
                </c:pt>
                <c:pt idx="314">
                  <c:v>0.576419532</c:v>
                </c:pt>
                <c:pt idx="315">
                  <c:v>0.571677685</c:v>
                </c:pt>
                <c:pt idx="316">
                  <c:v>0.567248404</c:v>
                </c:pt>
                <c:pt idx="317">
                  <c:v>0.56398648</c:v>
                </c:pt>
                <c:pt idx="318">
                  <c:v>0.559909225</c:v>
                </c:pt>
                <c:pt idx="319">
                  <c:v>0.556742728</c:v>
                </c:pt>
                <c:pt idx="320">
                  <c:v>0.552484572</c:v>
                </c:pt>
                <c:pt idx="321">
                  <c:v>0.548035801</c:v>
                </c:pt>
                <c:pt idx="322">
                  <c:v>0.545776188</c:v>
                </c:pt>
                <c:pt idx="323">
                  <c:v>0.541603386</c:v>
                </c:pt>
                <c:pt idx="324">
                  <c:v>0.539838493</c:v>
                </c:pt>
                <c:pt idx="325">
                  <c:v>0.535757124</c:v>
                </c:pt>
                <c:pt idx="326">
                  <c:v>0.533084154</c:v>
                </c:pt>
                <c:pt idx="327">
                  <c:v>0.529865444</c:v>
                </c:pt>
                <c:pt idx="328">
                  <c:v>0.526853442</c:v>
                </c:pt>
                <c:pt idx="329">
                  <c:v>0.524157703</c:v>
                </c:pt>
                <c:pt idx="330">
                  <c:v>0.520553172</c:v>
                </c:pt>
                <c:pt idx="331">
                  <c:v>0.517836213</c:v>
                </c:pt>
                <c:pt idx="332">
                  <c:v>0.513196707</c:v>
                </c:pt>
                <c:pt idx="333">
                  <c:v>0.510085642</c:v>
                </c:pt>
                <c:pt idx="334">
                  <c:v>0.505759597</c:v>
                </c:pt>
                <c:pt idx="335">
                  <c:v>0.503555119</c:v>
                </c:pt>
                <c:pt idx="336">
                  <c:v>0.499614984</c:v>
                </c:pt>
                <c:pt idx="337">
                  <c:v>0.495408386</c:v>
                </c:pt>
                <c:pt idx="338">
                  <c:v>0.490545809</c:v>
                </c:pt>
                <c:pt idx="339">
                  <c:v>0.4865852</c:v>
                </c:pt>
                <c:pt idx="340">
                  <c:v>0.483078629</c:v>
                </c:pt>
                <c:pt idx="341">
                  <c:v>0.479247987</c:v>
                </c:pt>
                <c:pt idx="342">
                  <c:v>0.474842966</c:v>
                </c:pt>
                <c:pt idx="343">
                  <c:v>0.469935179</c:v>
                </c:pt>
                <c:pt idx="344">
                  <c:v>0.466161907</c:v>
                </c:pt>
                <c:pt idx="345">
                  <c:v>0.461812466</c:v>
                </c:pt>
                <c:pt idx="346">
                  <c:v>0.458848387</c:v>
                </c:pt>
                <c:pt idx="347">
                  <c:v>0.454722673</c:v>
                </c:pt>
                <c:pt idx="348">
                  <c:v>0.450707883</c:v>
                </c:pt>
                <c:pt idx="349">
                  <c:v>0.44704783</c:v>
                </c:pt>
                <c:pt idx="350">
                  <c:v>0.443552762</c:v>
                </c:pt>
                <c:pt idx="351">
                  <c:v>0.439856172</c:v>
                </c:pt>
                <c:pt idx="352">
                  <c:v>0.436363429</c:v>
                </c:pt>
                <c:pt idx="353">
                  <c:v>0.43288365</c:v>
                </c:pt>
                <c:pt idx="354">
                  <c:v>0.42926684</c:v>
                </c:pt>
                <c:pt idx="355">
                  <c:v>0.426683694</c:v>
                </c:pt>
                <c:pt idx="356">
                  <c:v>0.42305693</c:v>
                </c:pt>
                <c:pt idx="357">
                  <c:v>0.420794755</c:v>
                </c:pt>
                <c:pt idx="358">
                  <c:v>0.417213351</c:v>
                </c:pt>
                <c:pt idx="359">
                  <c:v>0.414269894</c:v>
                </c:pt>
                <c:pt idx="360">
                  <c:v>0.411411315</c:v>
                </c:pt>
                <c:pt idx="361">
                  <c:v>0.408786058</c:v>
                </c:pt>
                <c:pt idx="362">
                  <c:v>0.406223238</c:v>
                </c:pt>
                <c:pt idx="363">
                  <c:v>0.404016763</c:v>
                </c:pt>
                <c:pt idx="364">
                  <c:v>0.401650101</c:v>
                </c:pt>
                <c:pt idx="365">
                  <c:v>0.399162412</c:v>
                </c:pt>
                <c:pt idx="366">
                  <c:v>0.39677155</c:v>
                </c:pt>
                <c:pt idx="367">
                  <c:v>0.394800752</c:v>
                </c:pt>
                <c:pt idx="368">
                  <c:v>0.393504739</c:v>
                </c:pt>
                <c:pt idx="369">
                  <c:v>0.39096567</c:v>
                </c:pt>
                <c:pt idx="370">
                  <c:v>0.389620602</c:v>
                </c:pt>
                <c:pt idx="371">
                  <c:v>0.388337702</c:v>
                </c:pt>
                <c:pt idx="372">
                  <c:v>0.387384296</c:v>
                </c:pt>
                <c:pt idx="373">
                  <c:v>0.386686087</c:v>
                </c:pt>
                <c:pt idx="374">
                  <c:v>0.385661393</c:v>
                </c:pt>
                <c:pt idx="375">
                  <c:v>0.38531664</c:v>
                </c:pt>
                <c:pt idx="376">
                  <c:v>0.385644049</c:v>
                </c:pt>
                <c:pt idx="377">
                  <c:v>0.385736495</c:v>
                </c:pt>
                <c:pt idx="378">
                  <c:v>0.385631412</c:v>
                </c:pt>
                <c:pt idx="379">
                  <c:v>0.38629505</c:v>
                </c:pt>
                <c:pt idx="380">
                  <c:v>0.387364566</c:v>
                </c:pt>
                <c:pt idx="381">
                  <c:v>0.388488978</c:v>
                </c:pt>
                <c:pt idx="382">
                  <c:v>0.390005082</c:v>
                </c:pt>
                <c:pt idx="383">
                  <c:v>0.391403794</c:v>
                </c:pt>
                <c:pt idx="384">
                  <c:v>0.393092305</c:v>
                </c:pt>
                <c:pt idx="385">
                  <c:v>0.395368516</c:v>
                </c:pt>
                <c:pt idx="386">
                  <c:v>0.398449779</c:v>
                </c:pt>
                <c:pt idx="387">
                  <c:v>0.40115428</c:v>
                </c:pt>
                <c:pt idx="388">
                  <c:v>0.405168176</c:v>
                </c:pt>
                <c:pt idx="389">
                  <c:v>0.408023149</c:v>
                </c:pt>
                <c:pt idx="390">
                  <c:v>0.41176644</c:v>
                </c:pt>
                <c:pt idx="391">
                  <c:v>0.416018516</c:v>
                </c:pt>
                <c:pt idx="392">
                  <c:v>0.421504825</c:v>
                </c:pt>
                <c:pt idx="393">
                  <c:v>0.425949782</c:v>
                </c:pt>
                <c:pt idx="394">
                  <c:v>0.431662709</c:v>
                </c:pt>
                <c:pt idx="395">
                  <c:v>0.435970873</c:v>
                </c:pt>
                <c:pt idx="396">
                  <c:v>0.442794114</c:v>
                </c:pt>
                <c:pt idx="397">
                  <c:v>0.44974336</c:v>
                </c:pt>
                <c:pt idx="398">
                  <c:v>0.456945568</c:v>
                </c:pt>
                <c:pt idx="399">
                  <c:v>0.463376105</c:v>
                </c:pt>
                <c:pt idx="400">
                  <c:v>0.47144866</c:v>
                </c:pt>
                <c:pt idx="401">
                  <c:v>0.479593813</c:v>
                </c:pt>
                <c:pt idx="402">
                  <c:v>0.490033686</c:v>
                </c:pt>
                <c:pt idx="403">
                  <c:v>0.498529911</c:v>
                </c:pt>
                <c:pt idx="404">
                  <c:v>0.510030389</c:v>
                </c:pt>
                <c:pt idx="405">
                  <c:v>0.517426252</c:v>
                </c:pt>
                <c:pt idx="406">
                  <c:v>0.528441489</c:v>
                </c:pt>
                <c:pt idx="407">
                  <c:v>0.541747809</c:v>
                </c:pt>
                <c:pt idx="408">
                  <c:v>0.551471412</c:v>
                </c:pt>
                <c:pt idx="409">
                  <c:v>0.565587521</c:v>
                </c:pt>
                <c:pt idx="410">
                  <c:v>0.574210346</c:v>
                </c:pt>
                <c:pt idx="411">
                  <c:v>0.589527488</c:v>
                </c:pt>
                <c:pt idx="412">
                  <c:v>0.60281539</c:v>
                </c:pt>
                <c:pt idx="413">
                  <c:v>0.617064536</c:v>
                </c:pt>
                <c:pt idx="414">
                  <c:v>0.631828487</c:v>
                </c:pt>
                <c:pt idx="415">
                  <c:v>0.645631135</c:v>
                </c:pt>
                <c:pt idx="416">
                  <c:v>0.65822947</c:v>
                </c:pt>
                <c:pt idx="417">
                  <c:v>0.676962912</c:v>
                </c:pt>
                <c:pt idx="418">
                  <c:v>0.691142082</c:v>
                </c:pt>
                <c:pt idx="419">
                  <c:v>0.706586242</c:v>
                </c:pt>
                <c:pt idx="420">
                  <c:v>0.722435832</c:v>
                </c:pt>
                <c:pt idx="421">
                  <c:v>0.736727119</c:v>
                </c:pt>
                <c:pt idx="422">
                  <c:v>0.752954304</c:v>
                </c:pt>
                <c:pt idx="423">
                  <c:v>0.769703448</c:v>
                </c:pt>
                <c:pt idx="424">
                  <c:v>0.787923276</c:v>
                </c:pt>
                <c:pt idx="425">
                  <c:v>0.801681399</c:v>
                </c:pt>
                <c:pt idx="426">
                  <c:v>0.819418013</c:v>
                </c:pt>
                <c:pt idx="427">
                  <c:v>0.836022496</c:v>
                </c:pt>
                <c:pt idx="428">
                  <c:v>0.853044629</c:v>
                </c:pt>
                <c:pt idx="429">
                  <c:v>0.869570851</c:v>
                </c:pt>
                <c:pt idx="430">
                  <c:v>0.885564685</c:v>
                </c:pt>
                <c:pt idx="431">
                  <c:v>0.903359652</c:v>
                </c:pt>
                <c:pt idx="432">
                  <c:v>0.919812083</c:v>
                </c:pt>
                <c:pt idx="433">
                  <c:v>0.939107657</c:v>
                </c:pt>
                <c:pt idx="434">
                  <c:v>0.957313716</c:v>
                </c:pt>
                <c:pt idx="435">
                  <c:v>0.974997759</c:v>
                </c:pt>
                <c:pt idx="436">
                  <c:v>0.989840686</c:v>
                </c:pt>
                <c:pt idx="437">
                  <c:v>1.006996751</c:v>
                </c:pt>
                <c:pt idx="438">
                  <c:v>1.022418022</c:v>
                </c:pt>
                <c:pt idx="439">
                  <c:v>1.038700461</c:v>
                </c:pt>
                <c:pt idx="440">
                  <c:v>1.055421114</c:v>
                </c:pt>
                <c:pt idx="441">
                  <c:v>1.06923008</c:v>
                </c:pt>
                <c:pt idx="442">
                  <c:v>1.084815264</c:v>
                </c:pt>
                <c:pt idx="443">
                  <c:v>1.098704576</c:v>
                </c:pt>
                <c:pt idx="444">
                  <c:v>1.116329789</c:v>
                </c:pt>
                <c:pt idx="445">
                  <c:v>1.128515244</c:v>
                </c:pt>
                <c:pt idx="446">
                  <c:v>1.137976527</c:v>
                </c:pt>
                <c:pt idx="447">
                  <c:v>1.151871562</c:v>
                </c:pt>
                <c:pt idx="448">
                  <c:v>1.165384293</c:v>
                </c:pt>
                <c:pt idx="449">
                  <c:v>1.178330779</c:v>
                </c:pt>
                <c:pt idx="450">
                  <c:v>1.189959288</c:v>
                </c:pt>
                <c:pt idx="451">
                  <c:v>1.200717807</c:v>
                </c:pt>
                <c:pt idx="452">
                  <c:v>1.206216812</c:v>
                </c:pt>
                <c:pt idx="453">
                  <c:v>1.220252395</c:v>
                </c:pt>
                <c:pt idx="454">
                  <c:v>1.228249669</c:v>
                </c:pt>
                <c:pt idx="455">
                  <c:v>1.236394763</c:v>
                </c:pt>
                <c:pt idx="456">
                  <c:v>1.243545771</c:v>
                </c:pt>
                <c:pt idx="457">
                  <c:v>1.249301076</c:v>
                </c:pt>
                <c:pt idx="458">
                  <c:v>1.256748199</c:v>
                </c:pt>
                <c:pt idx="459">
                  <c:v>1.266269445</c:v>
                </c:pt>
                <c:pt idx="460">
                  <c:v>1.267251492</c:v>
                </c:pt>
                <c:pt idx="461">
                  <c:v>1.274124026</c:v>
                </c:pt>
                <c:pt idx="462">
                  <c:v>1.275220156</c:v>
                </c:pt>
                <c:pt idx="463">
                  <c:v>1.284205079</c:v>
                </c:pt>
                <c:pt idx="464">
                  <c:v>1.286821604</c:v>
                </c:pt>
                <c:pt idx="465">
                  <c:v>1.290933371</c:v>
                </c:pt>
                <c:pt idx="466">
                  <c:v>1.296359539</c:v>
                </c:pt>
                <c:pt idx="467">
                  <c:v>1.297828913</c:v>
                </c:pt>
                <c:pt idx="468">
                  <c:v>1.298278213</c:v>
                </c:pt>
                <c:pt idx="469">
                  <c:v>1.308445692</c:v>
                </c:pt>
                <c:pt idx="470">
                  <c:v>1.307268262</c:v>
                </c:pt>
                <c:pt idx="471">
                  <c:v>1.314014554</c:v>
                </c:pt>
                <c:pt idx="472">
                  <c:v>1.313357353</c:v>
                </c:pt>
                <c:pt idx="473">
                  <c:v>1.313099742</c:v>
                </c:pt>
                <c:pt idx="474">
                  <c:v>1.31814754</c:v>
                </c:pt>
                <c:pt idx="475">
                  <c:v>1.323964596</c:v>
                </c:pt>
                <c:pt idx="476">
                  <c:v>1.324855804</c:v>
                </c:pt>
                <c:pt idx="477">
                  <c:v>1.325983286</c:v>
                </c:pt>
                <c:pt idx="478">
                  <c:v>1.336156249</c:v>
                </c:pt>
                <c:pt idx="479">
                  <c:v>1.336672306</c:v>
                </c:pt>
                <c:pt idx="480">
                  <c:v>1.344223738</c:v>
                </c:pt>
                <c:pt idx="481">
                  <c:v>1.343110919</c:v>
                </c:pt>
                <c:pt idx="482">
                  <c:v>1.347427845</c:v>
                </c:pt>
                <c:pt idx="483">
                  <c:v>1.357799172</c:v>
                </c:pt>
                <c:pt idx="484">
                  <c:v>1.36536026</c:v>
                </c:pt>
                <c:pt idx="485">
                  <c:v>1.373531461</c:v>
                </c:pt>
                <c:pt idx="486">
                  <c:v>1.383545637</c:v>
                </c:pt>
                <c:pt idx="487">
                  <c:v>1.397471189</c:v>
                </c:pt>
                <c:pt idx="488">
                  <c:v>1.41146934</c:v>
                </c:pt>
                <c:pt idx="489">
                  <c:v>1.431612134</c:v>
                </c:pt>
                <c:pt idx="490">
                  <c:v>1.452750325</c:v>
                </c:pt>
                <c:pt idx="491">
                  <c:v>1.472913146</c:v>
                </c:pt>
                <c:pt idx="492">
                  <c:v>1.48823595</c:v>
                </c:pt>
                <c:pt idx="493">
                  <c:v>1.518139839</c:v>
                </c:pt>
                <c:pt idx="494">
                  <c:v>1.555500984</c:v>
                </c:pt>
                <c:pt idx="495">
                  <c:v>1.589664698</c:v>
                </c:pt>
                <c:pt idx="496">
                  <c:v>1.631350875</c:v>
                </c:pt>
                <c:pt idx="497">
                  <c:v>1.662765026</c:v>
                </c:pt>
                <c:pt idx="498">
                  <c:v>1.72703445</c:v>
                </c:pt>
                <c:pt idx="499">
                  <c:v>1.770489573</c:v>
                </c:pt>
                <c:pt idx="500">
                  <c:v>1.823577166</c:v>
                </c:pt>
                <c:pt idx="501">
                  <c:v>1.889983296</c:v>
                </c:pt>
                <c:pt idx="502">
                  <c:v>1.951150537</c:v>
                </c:pt>
                <c:pt idx="503">
                  <c:v>2.015024662</c:v>
                </c:pt>
                <c:pt idx="504">
                  <c:v>2.066983223</c:v>
                </c:pt>
                <c:pt idx="505">
                  <c:v>2.118262291</c:v>
                </c:pt>
                <c:pt idx="506">
                  <c:v>2.213413239</c:v>
                </c:pt>
                <c:pt idx="507">
                  <c:v>2.261045218</c:v>
                </c:pt>
                <c:pt idx="508">
                  <c:v>2.337889193999997</c:v>
                </c:pt>
                <c:pt idx="509">
                  <c:v>2.400283813</c:v>
                </c:pt>
                <c:pt idx="510">
                  <c:v>2.460956335</c:v>
                </c:pt>
                <c:pt idx="511">
                  <c:v>2.520200729</c:v>
                </c:pt>
                <c:pt idx="512">
                  <c:v>2.548065186</c:v>
                </c:pt>
                <c:pt idx="513">
                  <c:v>2.606258153999998</c:v>
                </c:pt>
                <c:pt idx="514">
                  <c:v>2.651800871</c:v>
                </c:pt>
                <c:pt idx="515">
                  <c:v>2.659164667</c:v>
                </c:pt>
                <c:pt idx="516">
                  <c:v>2.710451841</c:v>
                </c:pt>
                <c:pt idx="517">
                  <c:v>2.719315767</c:v>
                </c:pt>
                <c:pt idx="518">
                  <c:v>2.710472822</c:v>
                </c:pt>
                <c:pt idx="519">
                  <c:v>2.677537918</c:v>
                </c:pt>
                <c:pt idx="520">
                  <c:v>2.714915752</c:v>
                </c:pt>
                <c:pt idx="521">
                  <c:v>2.635530472</c:v>
                </c:pt>
                <c:pt idx="522">
                  <c:v>2.59489131</c:v>
                </c:pt>
                <c:pt idx="523">
                  <c:v>2.573792696</c:v>
                </c:pt>
                <c:pt idx="524">
                  <c:v>2.520214796</c:v>
                </c:pt>
                <c:pt idx="525">
                  <c:v>2.461758375</c:v>
                </c:pt>
                <c:pt idx="526">
                  <c:v>2.400662898999999</c:v>
                </c:pt>
                <c:pt idx="527">
                  <c:v>2.300882101</c:v>
                </c:pt>
                <c:pt idx="528">
                  <c:v>2.24145937</c:v>
                </c:pt>
                <c:pt idx="529">
                  <c:v>2.187696218</c:v>
                </c:pt>
                <c:pt idx="530">
                  <c:v>2.102700233</c:v>
                </c:pt>
                <c:pt idx="531">
                  <c:v>2.057242631999999</c:v>
                </c:pt>
                <c:pt idx="532">
                  <c:v>1.982003093</c:v>
                </c:pt>
                <c:pt idx="533">
                  <c:v>1.895178795</c:v>
                </c:pt>
                <c:pt idx="534">
                  <c:v>1.847315788</c:v>
                </c:pt>
                <c:pt idx="535">
                  <c:v>1.804623723</c:v>
                </c:pt>
                <c:pt idx="536">
                  <c:v>1.766879082</c:v>
                </c:pt>
                <c:pt idx="537">
                  <c:v>1.7269063</c:v>
                </c:pt>
                <c:pt idx="538">
                  <c:v>1.672688603</c:v>
                </c:pt>
                <c:pt idx="539">
                  <c:v>1.643293381</c:v>
                </c:pt>
                <c:pt idx="540">
                  <c:v>1.624061942</c:v>
                </c:pt>
                <c:pt idx="541">
                  <c:v>1.597086191</c:v>
                </c:pt>
                <c:pt idx="542">
                  <c:v>1.577608109</c:v>
                </c:pt>
                <c:pt idx="543">
                  <c:v>1.557276249</c:v>
                </c:pt>
                <c:pt idx="544">
                  <c:v>1.54458952</c:v>
                </c:pt>
                <c:pt idx="545">
                  <c:v>1.530283809</c:v>
                </c:pt>
                <c:pt idx="546">
                  <c:v>1.521565557</c:v>
                </c:pt>
                <c:pt idx="547">
                  <c:v>1.519844532</c:v>
                </c:pt>
                <c:pt idx="548">
                  <c:v>1.522768497</c:v>
                </c:pt>
                <c:pt idx="549">
                  <c:v>1.51860702</c:v>
                </c:pt>
                <c:pt idx="550">
                  <c:v>1.519215941</c:v>
                </c:pt>
                <c:pt idx="551">
                  <c:v>1.527610898</c:v>
                </c:pt>
                <c:pt idx="552">
                  <c:v>1.535325646</c:v>
                </c:pt>
                <c:pt idx="553">
                  <c:v>1.548303246</c:v>
                </c:pt>
                <c:pt idx="554">
                  <c:v>1.560549974</c:v>
                </c:pt>
                <c:pt idx="555">
                  <c:v>1.581012368</c:v>
                </c:pt>
                <c:pt idx="556">
                  <c:v>1.603379846</c:v>
                </c:pt>
                <c:pt idx="557">
                  <c:v>1.63664031</c:v>
                </c:pt>
                <c:pt idx="558">
                  <c:v>1.663971663</c:v>
                </c:pt>
                <c:pt idx="559">
                  <c:v>1.685824751999999</c:v>
                </c:pt>
                <c:pt idx="560">
                  <c:v>1.742042661</c:v>
                </c:pt>
                <c:pt idx="561">
                  <c:v>1.790894628</c:v>
                </c:pt>
                <c:pt idx="562">
                  <c:v>1.887974977</c:v>
                </c:pt>
                <c:pt idx="563">
                  <c:v>1.90715158</c:v>
                </c:pt>
                <c:pt idx="564">
                  <c:v>2.002852439999987</c:v>
                </c:pt>
                <c:pt idx="565">
                  <c:v>2.047893763</c:v>
                </c:pt>
                <c:pt idx="566">
                  <c:v>2.1129601</c:v>
                </c:pt>
                <c:pt idx="567">
                  <c:v>2.238571167</c:v>
                </c:pt>
                <c:pt idx="568">
                  <c:v>2.287522316</c:v>
                </c:pt>
                <c:pt idx="569">
                  <c:v>2.402309656</c:v>
                </c:pt>
                <c:pt idx="570">
                  <c:v>2.921064615</c:v>
                </c:pt>
                <c:pt idx="571">
                  <c:v>3.078836441</c:v>
                </c:pt>
                <c:pt idx="572">
                  <c:v>3.678841113999998</c:v>
                </c:pt>
                <c:pt idx="573">
                  <c:v>4.563565731</c:v>
                </c:pt>
                <c:pt idx="574">
                  <c:v>4.332984923999981</c:v>
                </c:pt>
                <c:pt idx="575">
                  <c:v>4.611230373</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4.26825285</c:v>
                </c:pt>
                <c:pt idx="596">
                  <c:v>10.0</c:v>
                </c:pt>
                <c:pt idx="597">
                  <c:v>10.0</c:v>
                </c:pt>
                <c:pt idx="598">
                  <c:v>10.0</c:v>
                </c:pt>
                <c:pt idx="599">
                  <c:v>10.0</c:v>
                </c:pt>
                <c:pt idx="600">
                  <c:v>10.0</c:v>
                </c:pt>
              </c:numCache>
            </c:numRef>
          </c:yVal>
          <c:smooth val="1"/>
        </c:ser>
        <c:ser>
          <c:idx val="3"/>
          <c:order val="3"/>
          <c:spPr>
            <a:ln w="9525">
              <a:solidFill>
                <a:schemeClr val="accent6"/>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ref'!$E$3:$E$603</c:f>
              <c:numCache>
                <c:formatCode>General</c:formatCode>
                <c:ptCount val="601"/>
                <c:pt idx="0">
                  <c:v>0.029971292</c:v>
                </c:pt>
                <c:pt idx="1">
                  <c:v>0.029861918</c:v>
                </c:pt>
                <c:pt idx="2">
                  <c:v>0.029578542</c:v>
                </c:pt>
                <c:pt idx="3">
                  <c:v>0.030487452</c:v>
                </c:pt>
                <c:pt idx="4">
                  <c:v>0.03047565</c:v>
                </c:pt>
                <c:pt idx="5">
                  <c:v>0.030670011</c:v>
                </c:pt>
                <c:pt idx="6">
                  <c:v>0.031063363</c:v>
                </c:pt>
                <c:pt idx="7">
                  <c:v>0.030729687</c:v>
                </c:pt>
                <c:pt idx="8">
                  <c:v>0.030948402</c:v>
                </c:pt>
                <c:pt idx="9">
                  <c:v>0.030984569</c:v>
                </c:pt>
                <c:pt idx="10">
                  <c:v>0.030811964</c:v>
                </c:pt>
                <c:pt idx="11">
                  <c:v>0.031133827</c:v>
                </c:pt>
                <c:pt idx="12">
                  <c:v>0.031534445</c:v>
                </c:pt>
                <c:pt idx="13">
                  <c:v>0.031534918</c:v>
                </c:pt>
                <c:pt idx="14">
                  <c:v>0.032112919</c:v>
                </c:pt>
                <c:pt idx="15">
                  <c:v>0.032447908</c:v>
                </c:pt>
                <c:pt idx="16">
                  <c:v>0.032480322</c:v>
                </c:pt>
                <c:pt idx="17">
                  <c:v>0.033788025</c:v>
                </c:pt>
                <c:pt idx="18">
                  <c:v>0.03341943</c:v>
                </c:pt>
                <c:pt idx="19">
                  <c:v>0.03377451</c:v>
                </c:pt>
                <c:pt idx="20">
                  <c:v>0.033916585</c:v>
                </c:pt>
                <c:pt idx="21">
                  <c:v>0.03414898</c:v>
                </c:pt>
                <c:pt idx="22">
                  <c:v>0.035009738</c:v>
                </c:pt>
                <c:pt idx="23">
                  <c:v>0.034433592</c:v>
                </c:pt>
                <c:pt idx="24">
                  <c:v>0.034644786</c:v>
                </c:pt>
                <c:pt idx="25">
                  <c:v>0.034525402</c:v>
                </c:pt>
                <c:pt idx="26">
                  <c:v>0.034131199</c:v>
                </c:pt>
                <c:pt idx="27">
                  <c:v>0.034102526</c:v>
                </c:pt>
                <c:pt idx="28">
                  <c:v>0.033697575</c:v>
                </c:pt>
                <c:pt idx="29">
                  <c:v>0.033818219</c:v>
                </c:pt>
                <c:pt idx="30">
                  <c:v>0.034281403</c:v>
                </c:pt>
                <c:pt idx="31">
                  <c:v>0.034041796</c:v>
                </c:pt>
                <c:pt idx="32">
                  <c:v>0.034124058</c:v>
                </c:pt>
                <c:pt idx="33">
                  <c:v>0.034351271</c:v>
                </c:pt>
                <c:pt idx="34">
                  <c:v>0.034664497</c:v>
                </c:pt>
                <c:pt idx="35">
                  <c:v>0.034310985</c:v>
                </c:pt>
                <c:pt idx="36">
                  <c:v>0.034530167</c:v>
                </c:pt>
                <c:pt idx="37">
                  <c:v>0.034913789</c:v>
                </c:pt>
                <c:pt idx="38">
                  <c:v>0.03504692</c:v>
                </c:pt>
                <c:pt idx="39">
                  <c:v>0.035237838</c:v>
                </c:pt>
                <c:pt idx="40">
                  <c:v>0.035490293</c:v>
                </c:pt>
                <c:pt idx="41">
                  <c:v>0.035301626</c:v>
                </c:pt>
                <c:pt idx="42">
                  <c:v>0.035650942</c:v>
                </c:pt>
                <c:pt idx="43">
                  <c:v>0.035663672</c:v>
                </c:pt>
                <c:pt idx="44">
                  <c:v>0.035885394</c:v>
                </c:pt>
                <c:pt idx="45">
                  <c:v>0.035292778</c:v>
                </c:pt>
                <c:pt idx="46">
                  <c:v>0.03644019</c:v>
                </c:pt>
                <c:pt idx="47">
                  <c:v>0.036579281</c:v>
                </c:pt>
                <c:pt idx="48">
                  <c:v>0.036610089</c:v>
                </c:pt>
                <c:pt idx="49">
                  <c:v>0.036650646</c:v>
                </c:pt>
                <c:pt idx="50">
                  <c:v>0.036964774</c:v>
                </c:pt>
                <c:pt idx="51">
                  <c:v>0.036903534</c:v>
                </c:pt>
                <c:pt idx="52">
                  <c:v>0.036995865</c:v>
                </c:pt>
                <c:pt idx="53">
                  <c:v>0.037647236</c:v>
                </c:pt>
                <c:pt idx="54">
                  <c:v>0.038095139</c:v>
                </c:pt>
                <c:pt idx="55">
                  <c:v>0.038213789</c:v>
                </c:pt>
                <c:pt idx="56">
                  <c:v>0.037835911</c:v>
                </c:pt>
                <c:pt idx="57">
                  <c:v>0.038895413</c:v>
                </c:pt>
                <c:pt idx="58">
                  <c:v>0.038853798</c:v>
                </c:pt>
                <c:pt idx="59">
                  <c:v>0.039139442</c:v>
                </c:pt>
                <c:pt idx="60">
                  <c:v>0.039189808</c:v>
                </c:pt>
                <c:pt idx="61">
                  <c:v>0.039373457</c:v>
                </c:pt>
                <c:pt idx="62">
                  <c:v>0.03938026</c:v>
                </c:pt>
                <c:pt idx="63">
                  <c:v>0.040157665</c:v>
                </c:pt>
                <c:pt idx="64">
                  <c:v>0.040513046</c:v>
                </c:pt>
                <c:pt idx="65">
                  <c:v>0.040973473</c:v>
                </c:pt>
                <c:pt idx="66">
                  <c:v>0.04144638</c:v>
                </c:pt>
                <c:pt idx="67">
                  <c:v>0.041730855</c:v>
                </c:pt>
                <c:pt idx="68">
                  <c:v>0.041863725</c:v>
                </c:pt>
                <c:pt idx="69">
                  <c:v>0.042115245</c:v>
                </c:pt>
                <c:pt idx="70">
                  <c:v>0.042643853</c:v>
                </c:pt>
                <c:pt idx="71">
                  <c:v>0.042541917</c:v>
                </c:pt>
                <c:pt idx="72">
                  <c:v>0.043606821</c:v>
                </c:pt>
                <c:pt idx="73">
                  <c:v>0.043533076</c:v>
                </c:pt>
                <c:pt idx="74">
                  <c:v>0.044347283</c:v>
                </c:pt>
                <c:pt idx="75">
                  <c:v>0.043663036</c:v>
                </c:pt>
                <c:pt idx="76">
                  <c:v>0.043762945</c:v>
                </c:pt>
                <c:pt idx="77">
                  <c:v>0.044008061</c:v>
                </c:pt>
                <c:pt idx="78">
                  <c:v>0.044105727</c:v>
                </c:pt>
                <c:pt idx="79">
                  <c:v>0.044021152</c:v>
                </c:pt>
                <c:pt idx="80">
                  <c:v>0.043963633</c:v>
                </c:pt>
                <c:pt idx="81">
                  <c:v>0.045053083</c:v>
                </c:pt>
                <c:pt idx="82">
                  <c:v>0.04467231</c:v>
                </c:pt>
                <c:pt idx="83">
                  <c:v>0.045118071</c:v>
                </c:pt>
                <c:pt idx="84">
                  <c:v>0.045595858</c:v>
                </c:pt>
                <c:pt idx="85">
                  <c:v>0.045585278</c:v>
                </c:pt>
                <c:pt idx="86">
                  <c:v>0.045950826</c:v>
                </c:pt>
                <c:pt idx="87">
                  <c:v>0.046169315</c:v>
                </c:pt>
                <c:pt idx="88">
                  <c:v>0.045751117</c:v>
                </c:pt>
                <c:pt idx="89">
                  <c:v>0.045842331</c:v>
                </c:pt>
                <c:pt idx="90">
                  <c:v>0.0458568</c:v>
                </c:pt>
                <c:pt idx="91">
                  <c:v>0.046277057</c:v>
                </c:pt>
                <c:pt idx="92">
                  <c:v>0.046254337</c:v>
                </c:pt>
                <c:pt idx="93">
                  <c:v>0.047030598</c:v>
                </c:pt>
                <c:pt idx="94">
                  <c:v>0.046920534</c:v>
                </c:pt>
                <c:pt idx="95">
                  <c:v>0.047041558</c:v>
                </c:pt>
                <c:pt idx="96">
                  <c:v>0.047807988</c:v>
                </c:pt>
                <c:pt idx="97">
                  <c:v>0.047861278</c:v>
                </c:pt>
                <c:pt idx="98">
                  <c:v>0.048348866</c:v>
                </c:pt>
                <c:pt idx="99">
                  <c:v>0.048875675</c:v>
                </c:pt>
                <c:pt idx="100">
                  <c:v>0.049341321</c:v>
                </c:pt>
                <c:pt idx="101">
                  <c:v>0.049728505</c:v>
                </c:pt>
                <c:pt idx="102">
                  <c:v>0.050001264</c:v>
                </c:pt>
                <c:pt idx="103">
                  <c:v>0.049733497</c:v>
                </c:pt>
                <c:pt idx="104">
                  <c:v>0.051184148</c:v>
                </c:pt>
                <c:pt idx="105">
                  <c:v>0.051719218</c:v>
                </c:pt>
                <c:pt idx="106">
                  <c:v>0.052060027</c:v>
                </c:pt>
                <c:pt idx="107">
                  <c:v>0.052443333</c:v>
                </c:pt>
                <c:pt idx="108">
                  <c:v>0.053097218</c:v>
                </c:pt>
                <c:pt idx="109">
                  <c:v>0.053937048</c:v>
                </c:pt>
                <c:pt idx="110">
                  <c:v>0.05387181</c:v>
                </c:pt>
                <c:pt idx="111">
                  <c:v>0.055010319</c:v>
                </c:pt>
                <c:pt idx="112">
                  <c:v>0.055687536</c:v>
                </c:pt>
                <c:pt idx="113">
                  <c:v>0.05638868</c:v>
                </c:pt>
                <c:pt idx="114">
                  <c:v>0.056609973</c:v>
                </c:pt>
                <c:pt idx="115">
                  <c:v>0.058451571</c:v>
                </c:pt>
                <c:pt idx="116">
                  <c:v>0.058545195</c:v>
                </c:pt>
                <c:pt idx="117">
                  <c:v>0.059409913</c:v>
                </c:pt>
                <c:pt idx="118">
                  <c:v>0.060689878</c:v>
                </c:pt>
                <c:pt idx="119">
                  <c:v>0.061786674</c:v>
                </c:pt>
                <c:pt idx="120">
                  <c:v>0.062840804</c:v>
                </c:pt>
                <c:pt idx="121">
                  <c:v>0.064011022</c:v>
                </c:pt>
                <c:pt idx="122">
                  <c:v>0.06517598</c:v>
                </c:pt>
                <c:pt idx="123">
                  <c:v>0.066128649</c:v>
                </c:pt>
                <c:pt idx="124">
                  <c:v>0.067487739</c:v>
                </c:pt>
                <c:pt idx="125">
                  <c:v>0.069110185</c:v>
                </c:pt>
                <c:pt idx="126">
                  <c:v>0.070516929</c:v>
                </c:pt>
                <c:pt idx="127">
                  <c:v>0.071810924</c:v>
                </c:pt>
                <c:pt idx="128">
                  <c:v>0.07367906</c:v>
                </c:pt>
                <c:pt idx="129">
                  <c:v>0.075119264</c:v>
                </c:pt>
                <c:pt idx="130">
                  <c:v>0.077727295</c:v>
                </c:pt>
                <c:pt idx="131">
                  <c:v>0.078964151</c:v>
                </c:pt>
                <c:pt idx="132">
                  <c:v>0.081829436</c:v>
                </c:pt>
                <c:pt idx="133">
                  <c:v>0.083799779</c:v>
                </c:pt>
                <c:pt idx="134">
                  <c:v>0.086260721</c:v>
                </c:pt>
                <c:pt idx="135">
                  <c:v>0.089257054</c:v>
                </c:pt>
                <c:pt idx="136">
                  <c:v>0.091837078</c:v>
                </c:pt>
                <c:pt idx="137">
                  <c:v>0.094991311</c:v>
                </c:pt>
                <c:pt idx="138">
                  <c:v>0.097550929</c:v>
                </c:pt>
                <c:pt idx="139">
                  <c:v>0.100107923</c:v>
                </c:pt>
                <c:pt idx="140">
                  <c:v>0.104459167</c:v>
                </c:pt>
                <c:pt idx="141">
                  <c:v>0.10804572</c:v>
                </c:pt>
                <c:pt idx="142">
                  <c:v>0.111982316</c:v>
                </c:pt>
                <c:pt idx="143">
                  <c:v>0.115946904</c:v>
                </c:pt>
                <c:pt idx="144">
                  <c:v>0.120218717</c:v>
                </c:pt>
                <c:pt idx="145">
                  <c:v>0.124578901</c:v>
                </c:pt>
                <c:pt idx="146">
                  <c:v>0.129993513</c:v>
                </c:pt>
                <c:pt idx="147">
                  <c:v>0.134790421</c:v>
                </c:pt>
                <c:pt idx="148">
                  <c:v>0.140490621</c:v>
                </c:pt>
                <c:pt idx="149">
                  <c:v>0.146434695</c:v>
                </c:pt>
                <c:pt idx="150">
                  <c:v>0.152588725</c:v>
                </c:pt>
                <c:pt idx="151">
                  <c:v>0.159786955</c:v>
                </c:pt>
                <c:pt idx="152">
                  <c:v>0.165789366</c:v>
                </c:pt>
                <c:pt idx="153">
                  <c:v>0.172956392</c:v>
                </c:pt>
                <c:pt idx="154">
                  <c:v>0.179644063</c:v>
                </c:pt>
                <c:pt idx="155">
                  <c:v>0.188288912</c:v>
                </c:pt>
                <c:pt idx="156">
                  <c:v>0.196552053</c:v>
                </c:pt>
                <c:pt idx="157">
                  <c:v>0.20513083</c:v>
                </c:pt>
                <c:pt idx="158">
                  <c:v>0.215701476</c:v>
                </c:pt>
                <c:pt idx="159">
                  <c:v>0.223323628</c:v>
                </c:pt>
                <c:pt idx="160">
                  <c:v>0.232306451</c:v>
                </c:pt>
                <c:pt idx="161">
                  <c:v>0.241729051</c:v>
                </c:pt>
                <c:pt idx="162">
                  <c:v>0.252417028</c:v>
                </c:pt>
                <c:pt idx="163">
                  <c:v>0.263326675</c:v>
                </c:pt>
                <c:pt idx="164">
                  <c:v>0.274654687</c:v>
                </c:pt>
                <c:pt idx="165">
                  <c:v>0.286087424</c:v>
                </c:pt>
                <c:pt idx="166">
                  <c:v>0.29454422</c:v>
                </c:pt>
                <c:pt idx="167">
                  <c:v>0.305751473</c:v>
                </c:pt>
                <c:pt idx="168">
                  <c:v>0.319841057</c:v>
                </c:pt>
                <c:pt idx="169">
                  <c:v>0.332901955</c:v>
                </c:pt>
                <c:pt idx="170">
                  <c:v>0.345041066</c:v>
                </c:pt>
                <c:pt idx="171">
                  <c:v>0.355465025</c:v>
                </c:pt>
                <c:pt idx="172">
                  <c:v>0.366962463</c:v>
                </c:pt>
                <c:pt idx="173">
                  <c:v>0.377788335</c:v>
                </c:pt>
                <c:pt idx="174">
                  <c:v>0.389953941</c:v>
                </c:pt>
                <c:pt idx="175">
                  <c:v>0.402952224</c:v>
                </c:pt>
                <c:pt idx="176">
                  <c:v>0.415268123</c:v>
                </c:pt>
                <c:pt idx="177">
                  <c:v>0.425430507</c:v>
                </c:pt>
                <c:pt idx="178">
                  <c:v>0.436887056</c:v>
                </c:pt>
                <c:pt idx="179">
                  <c:v>0.448217243</c:v>
                </c:pt>
                <c:pt idx="180">
                  <c:v>0.457336575</c:v>
                </c:pt>
                <c:pt idx="181">
                  <c:v>0.46663031</c:v>
                </c:pt>
                <c:pt idx="182">
                  <c:v>0.478082538</c:v>
                </c:pt>
                <c:pt idx="183">
                  <c:v>0.487340003</c:v>
                </c:pt>
                <c:pt idx="184">
                  <c:v>0.496028066</c:v>
                </c:pt>
                <c:pt idx="185">
                  <c:v>0.503910661</c:v>
                </c:pt>
                <c:pt idx="186">
                  <c:v>0.51034826</c:v>
                </c:pt>
                <c:pt idx="187">
                  <c:v>0.518111527</c:v>
                </c:pt>
                <c:pt idx="188">
                  <c:v>0.525783122</c:v>
                </c:pt>
                <c:pt idx="189">
                  <c:v>0.532094479</c:v>
                </c:pt>
                <c:pt idx="190">
                  <c:v>0.537347496</c:v>
                </c:pt>
                <c:pt idx="191">
                  <c:v>0.543805242</c:v>
                </c:pt>
                <c:pt idx="192">
                  <c:v>0.548350751</c:v>
                </c:pt>
                <c:pt idx="193">
                  <c:v>0.552948415</c:v>
                </c:pt>
                <c:pt idx="194">
                  <c:v>0.557474732</c:v>
                </c:pt>
                <c:pt idx="195">
                  <c:v>0.561744928</c:v>
                </c:pt>
                <c:pt idx="196">
                  <c:v>0.565617442</c:v>
                </c:pt>
                <c:pt idx="197">
                  <c:v>0.568833172</c:v>
                </c:pt>
                <c:pt idx="198">
                  <c:v>0.573297441</c:v>
                </c:pt>
                <c:pt idx="199">
                  <c:v>0.575365245</c:v>
                </c:pt>
                <c:pt idx="200">
                  <c:v>0.578572035</c:v>
                </c:pt>
                <c:pt idx="201">
                  <c:v>0.582625508</c:v>
                </c:pt>
                <c:pt idx="202">
                  <c:v>0.585817099</c:v>
                </c:pt>
                <c:pt idx="203">
                  <c:v>0.588415206</c:v>
                </c:pt>
                <c:pt idx="204">
                  <c:v>0.591564357</c:v>
                </c:pt>
                <c:pt idx="205">
                  <c:v>0.594929218</c:v>
                </c:pt>
                <c:pt idx="206">
                  <c:v>0.599509656</c:v>
                </c:pt>
                <c:pt idx="207">
                  <c:v>0.602256656</c:v>
                </c:pt>
                <c:pt idx="208">
                  <c:v>0.60692811</c:v>
                </c:pt>
                <c:pt idx="209">
                  <c:v>0.61098367</c:v>
                </c:pt>
                <c:pt idx="210">
                  <c:v>0.615561545</c:v>
                </c:pt>
                <c:pt idx="211">
                  <c:v>0.618538499</c:v>
                </c:pt>
                <c:pt idx="212">
                  <c:v>0.62430799</c:v>
                </c:pt>
                <c:pt idx="213">
                  <c:v>0.629891813</c:v>
                </c:pt>
                <c:pt idx="214">
                  <c:v>0.634638608</c:v>
                </c:pt>
                <c:pt idx="215">
                  <c:v>0.639295459</c:v>
                </c:pt>
                <c:pt idx="216">
                  <c:v>0.644091189</c:v>
                </c:pt>
                <c:pt idx="217">
                  <c:v>0.650152564</c:v>
                </c:pt>
                <c:pt idx="218">
                  <c:v>0.653343916</c:v>
                </c:pt>
                <c:pt idx="219">
                  <c:v>0.658061087</c:v>
                </c:pt>
                <c:pt idx="220">
                  <c:v>0.662487209</c:v>
                </c:pt>
                <c:pt idx="221">
                  <c:v>0.666755438</c:v>
                </c:pt>
                <c:pt idx="222">
                  <c:v>0.669664085</c:v>
                </c:pt>
                <c:pt idx="223">
                  <c:v>0.672546864</c:v>
                </c:pt>
                <c:pt idx="224">
                  <c:v>0.674563468</c:v>
                </c:pt>
                <c:pt idx="225">
                  <c:v>0.676255047</c:v>
                </c:pt>
                <c:pt idx="226">
                  <c:v>0.678025484</c:v>
                </c:pt>
                <c:pt idx="227">
                  <c:v>0.678221881</c:v>
                </c:pt>
                <c:pt idx="228">
                  <c:v>0.67918992</c:v>
                </c:pt>
                <c:pt idx="229">
                  <c:v>0.678654969</c:v>
                </c:pt>
                <c:pt idx="230">
                  <c:v>0.678453386</c:v>
                </c:pt>
                <c:pt idx="231">
                  <c:v>0.678463697</c:v>
                </c:pt>
                <c:pt idx="232">
                  <c:v>0.677599549</c:v>
                </c:pt>
                <c:pt idx="233">
                  <c:v>0.675736666</c:v>
                </c:pt>
                <c:pt idx="234">
                  <c:v>0.674430609</c:v>
                </c:pt>
                <c:pt idx="235">
                  <c:v>0.673117161</c:v>
                </c:pt>
                <c:pt idx="236">
                  <c:v>0.671204567</c:v>
                </c:pt>
                <c:pt idx="237">
                  <c:v>0.669705689</c:v>
                </c:pt>
                <c:pt idx="238">
                  <c:v>0.667063177</c:v>
                </c:pt>
                <c:pt idx="239">
                  <c:v>0.665027916</c:v>
                </c:pt>
                <c:pt idx="240">
                  <c:v>0.662298381</c:v>
                </c:pt>
                <c:pt idx="241">
                  <c:v>0.659510374</c:v>
                </c:pt>
                <c:pt idx="242">
                  <c:v>0.657866001</c:v>
                </c:pt>
                <c:pt idx="243">
                  <c:v>0.654666781</c:v>
                </c:pt>
                <c:pt idx="244">
                  <c:v>0.65114814</c:v>
                </c:pt>
                <c:pt idx="245">
                  <c:v>0.648685396</c:v>
                </c:pt>
                <c:pt idx="246">
                  <c:v>0.645057201</c:v>
                </c:pt>
                <c:pt idx="247">
                  <c:v>0.642246664</c:v>
                </c:pt>
                <c:pt idx="248">
                  <c:v>0.638959169</c:v>
                </c:pt>
                <c:pt idx="249">
                  <c:v>0.635543943</c:v>
                </c:pt>
                <c:pt idx="250">
                  <c:v>0.632200122</c:v>
                </c:pt>
                <c:pt idx="251">
                  <c:v>0.629442573</c:v>
                </c:pt>
                <c:pt idx="252">
                  <c:v>0.626407027</c:v>
                </c:pt>
                <c:pt idx="253">
                  <c:v>0.623514175</c:v>
                </c:pt>
                <c:pt idx="254">
                  <c:v>0.621894658</c:v>
                </c:pt>
                <c:pt idx="255">
                  <c:v>0.619272471</c:v>
                </c:pt>
                <c:pt idx="256">
                  <c:v>0.617203414</c:v>
                </c:pt>
                <c:pt idx="257">
                  <c:v>0.614658237</c:v>
                </c:pt>
                <c:pt idx="258">
                  <c:v>0.612271965</c:v>
                </c:pt>
                <c:pt idx="259">
                  <c:v>0.61021775</c:v>
                </c:pt>
                <c:pt idx="260">
                  <c:v>0.608336687</c:v>
                </c:pt>
                <c:pt idx="261">
                  <c:v>0.605689824</c:v>
                </c:pt>
                <c:pt idx="262">
                  <c:v>0.60246408</c:v>
                </c:pt>
                <c:pt idx="263">
                  <c:v>0.599607348</c:v>
                </c:pt>
                <c:pt idx="264">
                  <c:v>0.596487403</c:v>
                </c:pt>
                <c:pt idx="265">
                  <c:v>0.591928601</c:v>
                </c:pt>
                <c:pt idx="266">
                  <c:v>0.589534402</c:v>
                </c:pt>
                <c:pt idx="267">
                  <c:v>0.585604429</c:v>
                </c:pt>
                <c:pt idx="268">
                  <c:v>0.581462324</c:v>
                </c:pt>
                <c:pt idx="269">
                  <c:v>0.575436175</c:v>
                </c:pt>
                <c:pt idx="270">
                  <c:v>0.569988728</c:v>
                </c:pt>
                <c:pt idx="271">
                  <c:v>0.565683484</c:v>
                </c:pt>
                <c:pt idx="272">
                  <c:v>0.560753703</c:v>
                </c:pt>
                <c:pt idx="273">
                  <c:v>0.554792106</c:v>
                </c:pt>
                <c:pt idx="274">
                  <c:v>0.549645722</c:v>
                </c:pt>
                <c:pt idx="275">
                  <c:v>0.543493748</c:v>
                </c:pt>
                <c:pt idx="276">
                  <c:v>0.537238836</c:v>
                </c:pt>
                <c:pt idx="277">
                  <c:v>0.531623602</c:v>
                </c:pt>
                <c:pt idx="278">
                  <c:v>0.526100636</c:v>
                </c:pt>
                <c:pt idx="279">
                  <c:v>0.521389842</c:v>
                </c:pt>
                <c:pt idx="280">
                  <c:v>0.515111566</c:v>
                </c:pt>
                <c:pt idx="281">
                  <c:v>0.510121763</c:v>
                </c:pt>
                <c:pt idx="282">
                  <c:v>0.505394101</c:v>
                </c:pt>
                <c:pt idx="283">
                  <c:v>0.49938038</c:v>
                </c:pt>
                <c:pt idx="284">
                  <c:v>0.49510172</c:v>
                </c:pt>
                <c:pt idx="285">
                  <c:v>0.490906984</c:v>
                </c:pt>
                <c:pt idx="286">
                  <c:v>0.485647857</c:v>
                </c:pt>
                <c:pt idx="287">
                  <c:v>0.48113656</c:v>
                </c:pt>
                <c:pt idx="288">
                  <c:v>0.47698459</c:v>
                </c:pt>
                <c:pt idx="289">
                  <c:v>0.471952647</c:v>
                </c:pt>
                <c:pt idx="290">
                  <c:v>0.469438344</c:v>
                </c:pt>
                <c:pt idx="291">
                  <c:v>0.465117514</c:v>
                </c:pt>
                <c:pt idx="292">
                  <c:v>0.460905731</c:v>
                </c:pt>
                <c:pt idx="293">
                  <c:v>0.457513362</c:v>
                </c:pt>
                <c:pt idx="294">
                  <c:v>0.453631192</c:v>
                </c:pt>
                <c:pt idx="295">
                  <c:v>0.450303793</c:v>
                </c:pt>
                <c:pt idx="296">
                  <c:v>0.446576268</c:v>
                </c:pt>
                <c:pt idx="297">
                  <c:v>0.443248987</c:v>
                </c:pt>
                <c:pt idx="298">
                  <c:v>0.439236462</c:v>
                </c:pt>
                <c:pt idx="299">
                  <c:v>0.435575813</c:v>
                </c:pt>
                <c:pt idx="300">
                  <c:v>0.432419986</c:v>
                </c:pt>
                <c:pt idx="301">
                  <c:v>0.429007709</c:v>
                </c:pt>
                <c:pt idx="302">
                  <c:v>0.425871342</c:v>
                </c:pt>
                <c:pt idx="303">
                  <c:v>0.421730012</c:v>
                </c:pt>
                <c:pt idx="304">
                  <c:v>0.41781196</c:v>
                </c:pt>
                <c:pt idx="305">
                  <c:v>0.414274752</c:v>
                </c:pt>
                <c:pt idx="306">
                  <c:v>0.410197586</c:v>
                </c:pt>
                <c:pt idx="307">
                  <c:v>0.40699628</c:v>
                </c:pt>
                <c:pt idx="308">
                  <c:v>0.404014111</c:v>
                </c:pt>
                <c:pt idx="309">
                  <c:v>0.399752379</c:v>
                </c:pt>
                <c:pt idx="310">
                  <c:v>0.396031171</c:v>
                </c:pt>
                <c:pt idx="311">
                  <c:v>0.392092139</c:v>
                </c:pt>
                <c:pt idx="312">
                  <c:v>0.390035778</c:v>
                </c:pt>
                <c:pt idx="313">
                  <c:v>0.386904717</c:v>
                </c:pt>
                <c:pt idx="314">
                  <c:v>0.383299321</c:v>
                </c:pt>
                <c:pt idx="315">
                  <c:v>0.380440682</c:v>
                </c:pt>
                <c:pt idx="316">
                  <c:v>0.377609879</c:v>
                </c:pt>
                <c:pt idx="317">
                  <c:v>0.375510365</c:v>
                </c:pt>
                <c:pt idx="318">
                  <c:v>0.372696698</c:v>
                </c:pt>
                <c:pt idx="319">
                  <c:v>0.370708674</c:v>
                </c:pt>
                <c:pt idx="320">
                  <c:v>0.367820114</c:v>
                </c:pt>
                <c:pt idx="321">
                  <c:v>0.364771426</c:v>
                </c:pt>
                <c:pt idx="322">
                  <c:v>0.363126963</c:v>
                </c:pt>
                <c:pt idx="323">
                  <c:v>0.360458374</c:v>
                </c:pt>
                <c:pt idx="324">
                  <c:v>0.359159797</c:v>
                </c:pt>
                <c:pt idx="325">
                  <c:v>0.356417894</c:v>
                </c:pt>
                <c:pt idx="326">
                  <c:v>0.354834616</c:v>
                </c:pt>
                <c:pt idx="327">
                  <c:v>0.352299064</c:v>
                </c:pt>
                <c:pt idx="328">
                  <c:v>0.350360304</c:v>
                </c:pt>
                <c:pt idx="329">
                  <c:v>0.348636121</c:v>
                </c:pt>
                <c:pt idx="330">
                  <c:v>0.346569806</c:v>
                </c:pt>
                <c:pt idx="331">
                  <c:v>0.3450149</c:v>
                </c:pt>
                <c:pt idx="332">
                  <c:v>0.341770738</c:v>
                </c:pt>
                <c:pt idx="333">
                  <c:v>0.339833677</c:v>
                </c:pt>
                <c:pt idx="334">
                  <c:v>0.337440252</c:v>
                </c:pt>
                <c:pt idx="335">
                  <c:v>0.33599484</c:v>
                </c:pt>
                <c:pt idx="336">
                  <c:v>0.333702922</c:v>
                </c:pt>
                <c:pt idx="337">
                  <c:v>0.331127226</c:v>
                </c:pt>
                <c:pt idx="338">
                  <c:v>0.328329593</c:v>
                </c:pt>
                <c:pt idx="339">
                  <c:v>0.326100528</c:v>
                </c:pt>
                <c:pt idx="340">
                  <c:v>0.324478567</c:v>
                </c:pt>
                <c:pt idx="341">
                  <c:v>0.322443903</c:v>
                </c:pt>
                <c:pt idx="342">
                  <c:v>0.319898188</c:v>
                </c:pt>
                <c:pt idx="343">
                  <c:v>0.317081511</c:v>
                </c:pt>
                <c:pt idx="344">
                  <c:v>0.314687878</c:v>
                </c:pt>
                <c:pt idx="345">
                  <c:v>0.312405288</c:v>
                </c:pt>
                <c:pt idx="346">
                  <c:v>0.310494006</c:v>
                </c:pt>
                <c:pt idx="347">
                  <c:v>0.308514208</c:v>
                </c:pt>
                <c:pt idx="348">
                  <c:v>0.306270152</c:v>
                </c:pt>
                <c:pt idx="349">
                  <c:v>0.303832233</c:v>
                </c:pt>
                <c:pt idx="350">
                  <c:v>0.301870734</c:v>
                </c:pt>
                <c:pt idx="351">
                  <c:v>0.299894661</c:v>
                </c:pt>
                <c:pt idx="352">
                  <c:v>0.29801771</c:v>
                </c:pt>
                <c:pt idx="353">
                  <c:v>0.296020865</c:v>
                </c:pt>
                <c:pt idx="354">
                  <c:v>0.293802887</c:v>
                </c:pt>
                <c:pt idx="355">
                  <c:v>0.292409718</c:v>
                </c:pt>
                <c:pt idx="356">
                  <c:v>0.29010728</c:v>
                </c:pt>
                <c:pt idx="357">
                  <c:v>0.288439542</c:v>
                </c:pt>
                <c:pt idx="358">
                  <c:v>0.28627187</c:v>
                </c:pt>
                <c:pt idx="359">
                  <c:v>0.284618229</c:v>
                </c:pt>
                <c:pt idx="360">
                  <c:v>0.282916188</c:v>
                </c:pt>
                <c:pt idx="361">
                  <c:v>0.28150332</c:v>
                </c:pt>
                <c:pt idx="362">
                  <c:v>0.279916406</c:v>
                </c:pt>
                <c:pt idx="363">
                  <c:v>0.27882278</c:v>
                </c:pt>
                <c:pt idx="364">
                  <c:v>0.277471364</c:v>
                </c:pt>
                <c:pt idx="365">
                  <c:v>0.276101828</c:v>
                </c:pt>
                <c:pt idx="366">
                  <c:v>0.274670959</c:v>
                </c:pt>
                <c:pt idx="367">
                  <c:v>0.273875594</c:v>
                </c:pt>
                <c:pt idx="368">
                  <c:v>0.273048222</c:v>
                </c:pt>
                <c:pt idx="369">
                  <c:v>0.271559298</c:v>
                </c:pt>
                <c:pt idx="370">
                  <c:v>0.270768553</c:v>
                </c:pt>
                <c:pt idx="371">
                  <c:v>0.270179033</c:v>
                </c:pt>
                <c:pt idx="372">
                  <c:v>0.269402474</c:v>
                </c:pt>
                <c:pt idx="373">
                  <c:v>0.269086361</c:v>
                </c:pt>
                <c:pt idx="374">
                  <c:v>0.268763274</c:v>
                </c:pt>
                <c:pt idx="375">
                  <c:v>0.268630356</c:v>
                </c:pt>
                <c:pt idx="376">
                  <c:v>0.269000262</c:v>
                </c:pt>
                <c:pt idx="377">
                  <c:v>0.269260883</c:v>
                </c:pt>
                <c:pt idx="378">
                  <c:v>0.269283801</c:v>
                </c:pt>
                <c:pt idx="379">
                  <c:v>0.269893229</c:v>
                </c:pt>
                <c:pt idx="380">
                  <c:v>0.270607054</c:v>
                </c:pt>
                <c:pt idx="381">
                  <c:v>0.271592796</c:v>
                </c:pt>
                <c:pt idx="382">
                  <c:v>0.272705466</c:v>
                </c:pt>
                <c:pt idx="383">
                  <c:v>0.273547471</c:v>
                </c:pt>
                <c:pt idx="384">
                  <c:v>0.274794281</c:v>
                </c:pt>
                <c:pt idx="385">
                  <c:v>0.27624926</c:v>
                </c:pt>
                <c:pt idx="386">
                  <c:v>0.278979302</c:v>
                </c:pt>
                <c:pt idx="387">
                  <c:v>0.280930728</c:v>
                </c:pt>
                <c:pt idx="388">
                  <c:v>0.283326</c:v>
                </c:pt>
                <c:pt idx="389">
                  <c:v>0.285478443</c:v>
                </c:pt>
                <c:pt idx="390">
                  <c:v>0.288175404</c:v>
                </c:pt>
                <c:pt idx="391">
                  <c:v>0.291413665</c:v>
                </c:pt>
                <c:pt idx="392">
                  <c:v>0.295194715</c:v>
                </c:pt>
                <c:pt idx="393">
                  <c:v>0.298398346</c:v>
                </c:pt>
                <c:pt idx="394">
                  <c:v>0.302381456</c:v>
                </c:pt>
                <c:pt idx="395">
                  <c:v>0.305615515</c:v>
                </c:pt>
                <c:pt idx="396">
                  <c:v>0.310693264</c:v>
                </c:pt>
                <c:pt idx="397">
                  <c:v>0.315780371</c:v>
                </c:pt>
                <c:pt idx="398">
                  <c:v>0.320819199</c:v>
                </c:pt>
                <c:pt idx="399">
                  <c:v>0.325651109</c:v>
                </c:pt>
                <c:pt idx="400">
                  <c:v>0.331365764</c:v>
                </c:pt>
                <c:pt idx="401">
                  <c:v>0.337175995</c:v>
                </c:pt>
                <c:pt idx="402">
                  <c:v>0.345032364</c:v>
                </c:pt>
                <c:pt idx="403">
                  <c:v>0.350978762</c:v>
                </c:pt>
                <c:pt idx="404">
                  <c:v>0.359053254</c:v>
                </c:pt>
                <c:pt idx="405">
                  <c:v>0.365042567</c:v>
                </c:pt>
                <c:pt idx="406">
                  <c:v>0.372573793</c:v>
                </c:pt>
                <c:pt idx="407">
                  <c:v>0.38271153</c:v>
                </c:pt>
                <c:pt idx="408">
                  <c:v>0.389987767</c:v>
                </c:pt>
                <c:pt idx="409">
                  <c:v>0.400336355</c:v>
                </c:pt>
                <c:pt idx="410">
                  <c:v>0.40689081</c:v>
                </c:pt>
                <c:pt idx="411">
                  <c:v>0.418118835</c:v>
                </c:pt>
                <c:pt idx="412">
                  <c:v>0.428370267</c:v>
                </c:pt>
                <c:pt idx="413">
                  <c:v>0.439423025</c:v>
                </c:pt>
                <c:pt idx="414">
                  <c:v>0.449601293</c:v>
                </c:pt>
                <c:pt idx="415">
                  <c:v>0.46069333</c:v>
                </c:pt>
                <c:pt idx="416">
                  <c:v>0.470108122</c:v>
                </c:pt>
                <c:pt idx="417">
                  <c:v>0.48514685</c:v>
                </c:pt>
                <c:pt idx="418">
                  <c:v>0.495463878</c:v>
                </c:pt>
                <c:pt idx="419">
                  <c:v>0.506980062</c:v>
                </c:pt>
                <c:pt idx="420">
                  <c:v>0.519627512</c:v>
                </c:pt>
                <c:pt idx="421">
                  <c:v>0.530117214</c:v>
                </c:pt>
                <c:pt idx="422">
                  <c:v>0.543086052</c:v>
                </c:pt>
                <c:pt idx="423">
                  <c:v>0.555535793</c:v>
                </c:pt>
                <c:pt idx="424">
                  <c:v>0.568826258</c:v>
                </c:pt>
                <c:pt idx="425">
                  <c:v>0.579697728</c:v>
                </c:pt>
                <c:pt idx="426">
                  <c:v>0.593891978</c:v>
                </c:pt>
                <c:pt idx="427">
                  <c:v>0.606594801</c:v>
                </c:pt>
                <c:pt idx="428">
                  <c:v>0.620701432</c:v>
                </c:pt>
                <c:pt idx="429">
                  <c:v>0.63369745</c:v>
                </c:pt>
                <c:pt idx="430">
                  <c:v>0.645636559</c:v>
                </c:pt>
                <c:pt idx="431">
                  <c:v>0.659271181</c:v>
                </c:pt>
                <c:pt idx="432">
                  <c:v>0.671525657</c:v>
                </c:pt>
                <c:pt idx="433">
                  <c:v>0.687729061</c:v>
                </c:pt>
                <c:pt idx="434">
                  <c:v>0.700886667</c:v>
                </c:pt>
                <c:pt idx="435">
                  <c:v>0.714711189</c:v>
                </c:pt>
                <c:pt idx="436">
                  <c:v>0.726617336</c:v>
                </c:pt>
                <c:pt idx="437">
                  <c:v>0.739207625</c:v>
                </c:pt>
                <c:pt idx="438">
                  <c:v>0.751587451</c:v>
                </c:pt>
                <c:pt idx="439">
                  <c:v>0.764807224</c:v>
                </c:pt>
                <c:pt idx="440">
                  <c:v>0.777817369</c:v>
                </c:pt>
                <c:pt idx="441">
                  <c:v>0.789823711</c:v>
                </c:pt>
                <c:pt idx="442">
                  <c:v>0.800532639</c:v>
                </c:pt>
                <c:pt idx="443">
                  <c:v>0.811433315</c:v>
                </c:pt>
                <c:pt idx="444">
                  <c:v>0.824580252</c:v>
                </c:pt>
                <c:pt idx="445">
                  <c:v>0.83479631</c:v>
                </c:pt>
                <c:pt idx="446">
                  <c:v>0.843820155</c:v>
                </c:pt>
                <c:pt idx="447">
                  <c:v>0.853493989</c:v>
                </c:pt>
                <c:pt idx="448">
                  <c:v>0.863051355</c:v>
                </c:pt>
                <c:pt idx="449">
                  <c:v>0.872433126</c:v>
                </c:pt>
                <c:pt idx="450">
                  <c:v>0.880676806</c:v>
                </c:pt>
                <c:pt idx="451">
                  <c:v>0.887147605</c:v>
                </c:pt>
                <c:pt idx="452">
                  <c:v>0.894981504</c:v>
                </c:pt>
                <c:pt idx="453">
                  <c:v>0.900908351</c:v>
                </c:pt>
                <c:pt idx="454">
                  <c:v>0.908293545</c:v>
                </c:pt>
                <c:pt idx="455">
                  <c:v>0.911976755</c:v>
                </c:pt>
                <c:pt idx="456">
                  <c:v>0.919046581</c:v>
                </c:pt>
                <c:pt idx="457">
                  <c:v>0.921985269</c:v>
                </c:pt>
                <c:pt idx="458">
                  <c:v>0.925616443</c:v>
                </c:pt>
                <c:pt idx="459">
                  <c:v>0.930239499</c:v>
                </c:pt>
                <c:pt idx="460">
                  <c:v>0.93472755</c:v>
                </c:pt>
                <c:pt idx="461">
                  <c:v>0.935804248</c:v>
                </c:pt>
                <c:pt idx="462">
                  <c:v>0.936873257</c:v>
                </c:pt>
                <c:pt idx="463">
                  <c:v>0.938658238</c:v>
                </c:pt>
                <c:pt idx="464">
                  <c:v>0.94167167</c:v>
                </c:pt>
                <c:pt idx="465">
                  <c:v>0.941031158</c:v>
                </c:pt>
                <c:pt idx="466">
                  <c:v>0.943999469</c:v>
                </c:pt>
                <c:pt idx="467">
                  <c:v>0.943022192</c:v>
                </c:pt>
                <c:pt idx="468">
                  <c:v>0.943169773</c:v>
                </c:pt>
                <c:pt idx="469">
                  <c:v>0.943459272</c:v>
                </c:pt>
                <c:pt idx="470">
                  <c:v>0.943757713</c:v>
                </c:pt>
                <c:pt idx="471">
                  <c:v>0.942251027</c:v>
                </c:pt>
                <c:pt idx="472">
                  <c:v>0.942462027</c:v>
                </c:pt>
                <c:pt idx="473">
                  <c:v>0.943100154</c:v>
                </c:pt>
                <c:pt idx="474">
                  <c:v>0.943345904</c:v>
                </c:pt>
                <c:pt idx="475">
                  <c:v>0.944212616</c:v>
                </c:pt>
                <c:pt idx="476">
                  <c:v>0.943967938</c:v>
                </c:pt>
                <c:pt idx="477">
                  <c:v>0.943048954</c:v>
                </c:pt>
                <c:pt idx="478">
                  <c:v>0.944115996</c:v>
                </c:pt>
                <c:pt idx="479">
                  <c:v>0.945213556</c:v>
                </c:pt>
                <c:pt idx="480">
                  <c:v>0.947137713</c:v>
                </c:pt>
                <c:pt idx="481">
                  <c:v>0.948010922</c:v>
                </c:pt>
                <c:pt idx="482">
                  <c:v>0.951112926</c:v>
                </c:pt>
                <c:pt idx="483">
                  <c:v>0.954803944</c:v>
                </c:pt>
                <c:pt idx="484">
                  <c:v>0.96113658</c:v>
                </c:pt>
                <c:pt idx="485">
                  <c:v>0.967812181</c:v>
                </c:pt>
                <c:pt idx="486">
                  <c:v>0.974835813</c:v>
                </c:pt>
                <c:pt idx="487">
                  <c:v>0.983143032</c:v>
                </c:pt>
                <c:pt idx="488">
                  <c:v>0.993802548</c:v>
                </c:pt>
                <c:pt idx="489">
                  <c:v>1.005469084</c:v>
                </c:pt>
                <c:pt idx="490">
                  <c:v>1.021080732</c:v>
                </c:pt>
                <c:pt idx="491">
                  <c:v>1.035752654</c:v>
                </c:pt>
                <c:pt idx="492">
                  <c:v>1.053734183</c:v>
                </c:pt>
                <c:pt idx="493">
                  <c:v>1.074353218</c:v>
                </c:pt>
                <c:pt idx="494">
                  <c:v>1.100569844</c:v>
                </c:pt>
                <c:pt idx="495">
                  <c:v>1.126029253</c:v>
                </c:pt>
                <c:pt idx="496">
                  <c:v>1.157220721</c:v>
                </c:pt>
                <c:pt idx="497">
                  <c:v>1.185270309</c:v>
                </c:pt>
                <c:pt idx="498">
                  <c:v>1.225344419</c:v>
                </c:pt>
                <c:pt idx="499">
                  <c:v>1.265198588</c:v>
                </c:pt>
                <c:pt idx="500">
                  <c:v>1.305266619</c:v>
                </c:pt>
                <c:pt idx="501">
                  <c:v>1.35497129</c:v>
                </c:pt>
                <c:pt idx="502">
                  <c:v>1.392189503</c:v>
                </c:pt>
                <c:pt idx="503">
                  <c:v>1.452384591</c:v>
                </c:pt>
                <c:pt idx="504">
                  <c:v>1.495999454999999</c:v>
                </c:pt>
                <c:pt idx="505">
                  <c:v>1.542372584</c:v>
                </c:pt>
                <c:pt idx="506">
                  <c:v>1.596726179</c:v>
                </c:pt>
                <c:pt idx="507">
                  <c:v>1.63410008</c:v>
                </c:pt>
                <c:pt idx="508">
                  <c:v>1.686788321</c:v>
                </c:pt>
                <c:pt idx="509">
                  <c:v>1.73025012</c:v>
                </c:pt>
                <c:pt idx="510">
                  <c:v>1.76205039</c:v>
                </c:pt>
                <c:pt idx="511">
                  <c:v>1.798192859</c:v>
                </c:pt>
                <c:pt idx="512">
                  <c:v>1.827064991</c:v>
                </c:pt>
                <c:pt idx="513">
                  <c:v>1.854301691</c:v>
                </c:pt>
                <c:pt idx="514">
                  <c:v>1.868496776</c:v>
                </c:pt>
                <c:pt idx="515">
                  <c:v>1.87866509</c:v>
                </c:pt>
                <c:pt idx="516">
                  <c:v>1.884977579</c:v>
                </c:pt>
                <c:pt idx="517">
                  <c:v>1.877708554</c:v>
                </c:pt>
                <c:pt idx="518">
                  <c:v>1.876828074</c:v>
                </c:pt>
                <c:pt idx="519">
                  <c:v>1.853718758</c:v>
                </c:pt>
                <c:pt idx="520">
                  <c:v>1.829139352</c:v>
                </c:pt>
                <c:pt idx="521">
                  <c:v>1.821209788</c:v>
                </c:pt>
                <c:pt idx="522">
                  <c:v>1.779709697</c:v>
                </c:pt>
                <c:pt idx="523">
                  <c:v>1.735205173</c:v>
                </c:pt>
                <c:pt idx="524">
                  <c:v>1.703987598</c:v>
                </c:pt>
                <c:pt idx="525">
                  <c:v>1.637641668</c:v>
                </c:pt>
                <c:pt idx="526">
                  <c:v>1.606939316</c:v>
                </c:pt>
                <c:pt idx="527">
                  <c:v>1.555621266</c:v>
                </c:pt>
                <c:pt idx="528">
                  <c:v>1.515084386</c:v>
                </c:pt>
                <c:pt idx="529">
                  <c:v>1.466733098</c:v>
                </c:pt>
                <c:pt idx="530">
                  <c:v>1.417092204</c:v>
                </c:pt>
                <c:pt idx="531">
                  <c:v>1.384948015</c:v>
                </c:pt>
                <c:pt idx="532">
                  <c:v>1.344339013</c:v>
                </c:pt>
                <c:pt idx="533">
                  <c:v>1.300438285</c:v>
                </c:pt>
                <c:pt idx="534">
                  <c:v>1.266462445</c:v>
                </c:pt>
                <c:pt idx="535">
                  <c:v>1.24034214</c:v>
                </c:pt>
                <c:pt idx="536">
                  <c:v>1.213218331</c:v>
                </c:pt>
                <c:pt idx="537">
                  <c:v>1.189823747</c:v>
                </c:pt>
                <c:pt idx="538">
                  <c:v>1.159869313</c:v>
                </c:pt>
                <c:pt idx="539">
                  <c:v>1.141910911</c:v>
                </c:pt>
                <c:pt idx="540">
                  <c:v>1.129823208</c:v>
                </c:pt>
                <c:pt idx="541">
                  <c:v>1.113335013</c:v>
                </c:pt>
                <c:pt idx="542">
                  <c:v>1.106015801</c:v>
                </c:pt>
                <c:pt idx="543">
                  <c:v>1.096509218</c:v>
                </c:pt>
                <c:pt idx="544">
                  <c:v>1.085302472</c:v>
                </c:pt>
                <c:pt idx="545">
                  <c:v>1.082206368</c:v>
                </c:pt>
                <c:pt idx="546">
                  <c:v>1.074982882</c:v>
                </c:pt>
                <c:pt idx="547">
                  <c:v>1.072360635</c:v>
                </c:pt>
                <c:pt idx="548">
                  <c:v>1.073376894</c:v>
                </c:pt>
                <c:pt idx="549">
                  <c:v>1.073808432</c:v>
                </c:pt>
                <c:pt idx="550">
                  <c:v>1.075472355</c:v>
                </c:pt>
                <c:pt idx="551">
                  <c:v>1.080658078</c:v>
                </c:pt>
                <c:pt idx="552">
                  <c:v>1.087460995</c:v>
                </c:pt>
                <c:pt idx="553">
                  <c:v>1.094456196</c:v>
                </c:pt>
                <c:pt idx="554">
                  <c:v>1.105522633</c:v>
                </c:pt>
                <c:pt idx="555">
                  <c:v>1.122399807</c:v>
                </c:pt>
                <c:pt idx="556">
                  <c:v>1.13296473</c:v>
                </c:pt>
                <c:pt idx="557">
                  <c:v>1.163095593</c:v>
                </c:pt>
                <c:pt idx="558">
                  <c:v>1.184412479</c:v>
                </c:pt>
                <c:pt idx="559">
                  <c:v>1.21056354</c:v>
                </c:pt>
                <c:pt idx="560">
                  <c:v>1.255028605</c:v>
                </c:pt>
                <c:pt idx="561">
                  <c:v>1.299184799</c:v>
                </c:pt>
                <c:pt idx="562">
                  <c:v>1.356686831</c:v>
                </c:pt>
                <c:pt idx="563">
                  <c:v>1.446105599</c:v>
                </c:pt>
                <c:pt idx="564">
                  <c:v>1.490836382</c:v>
                </c:pt>
                <c:pt idx="565">
                  <c:v>1.570948005</c:v>
                </c:pt>
                <c:pt idx="566">
                  <c:v>1.704625726</c:v>
                </c:pt>
                <c:pt idx="567">
                  <c:v>1.706206322</c:v>
                </c:pt>
                <c:pt idx="568">
                  <c:v>1.878875971</c:v>
                </c:pt>
                <c:pt idx="569">
                  <c:v>2.224937916</c:v>
                </c:pt>
                <c:pt idx="570">
                  <c:v>2.383005381</c:v>
                </c:pt>
                <c:pt idx="571">
                  <c:v>2.501605988</c:v>
                </c:pt>
                <c:pt idx="572">
                  <c:v>2.749336481</c:v>
                </c:pt>
                <c:pt idx="573">
                  <c:v>3.205566645</c:v>
                </c:pt>
                <c:pt idx="574">
                  <c:v>3.308693408999999</c:v>
                </c:pt>
                <c:pt idx="575">
                  <c:v>3.669653416</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4.715801238999984</c:v>
                </c:pt>
                <c:pt idx="589">
                  <c:v>10.0</c:v>
                </c:pt>
                <c:pt idx="590">
                  <c:v>10.0</c:v>
                </c:pt>
                <c:pt idx="591">
                  <c:v>10.0</c:v>
                </c:pt>
                <c:pt idx="592">
                  <c:v>10.0</c:v>
                </c:pt>
                <c:pt idx="593">
                  <c:v>10.0</c:v>
                </c:pt>
                <c:pt idx="594">
                  <c:v>10.0</c:v>
                </c:pt>
                <c:pt idx="595">
                  <c:v>5.316943645</c:v>
                </c:pt>
                <c:pt idx="596">
                  <c:v>4.992909908</c:v>
                </c:pt>
                <c:pt idx="597">
                  <c:v>10.0</c:v>
                </c:pt>
                <c:pt idx="598">
                  <c:v>10.0</c:v>
                </c:pt>
                <c:pt idx="599">
                  <c:v>10.0</c:v>
                </c:pt>
                <c:pt idx="600">
                  <c:v>10.0</c:v>
                </c:pt>
              </c:numCache>
            </c:numRef>
          </c:yVal>
          <c:smooth val="1"/>
        </c:ser>
        <c:ser>
          <c:idx val="4"/>
          <c:order val="4"/>
          <c:spPr>
            <a:ln w="9525">
              <a:solidFill>
                <a:srgbClr val="FF0000"/>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ref'!$F$3:$F$603</c:f>
              <c:numCache>
                <c:formatCode>General</c:formatCode>
                <c:ptCount val="601"/>
                <c:pt idx="0">
                  <c:v>0.023987286</c:v>
                </c:pt>
                <c:pt idx="1">
                  <c:v>0.02432863</c:v>
                </c:pt>
                <c:pt idx="2">
                  <c:v>0.024051331</c:v>
                </c:pt>
                <c:pt idx="3">
                  <c:v>0.024286198</c:v>
                </c:pt>
                <c:pt idx="4">
                  <c:v>0.0250919</c:v>
                </c:pt>
                <c:pt idx="5">
                  <c:v>0.025056632</c:v>
                </c:pt>
                <c:pt idx="6">
                  <c:v>0.024829598</c:v>
                </c:pt>
                <c:pt idx="7">
                  <c:v>0.024711756</c:v>
                </c:pt>
                <c:pt idx="8">
                  <c:v>0.025185816</c:v>
                </c:pt>
                <c:pt idx="9">
                  <c:v>0.025049694</c:v>
                </c:pt>
                <c:pt idx="10">
                  <c:v>0.024686793</c:v>
                </c:pt>
                <c:pt idx="11">
                  <c:v>0.025092283</c:v>
                </c:pt>
                <c:pt idx="12">
                  <c:v>0.025625849</c:v>
                </c:pt>
                <c:pt idx="13">
                  <c:v>0.025442651</c:v>
                </c:pt>
                <c:pt idx="14">
                  <c:v>0.025786186</c:v>
                </c:pt>
                <c:pt idx="15">
                  <c:v>0.025907233</c:v>
                </c:pt>
                <c:pt idx="16">
                  <c:v>0.026141759</c:v>
                </c:pt>
                <c:pt idx="17">
                  <c:v>0.026395584</c:v>
                </c:pt>
                <c:pt idx="18">
                  <c:v>0.025704829</c:v>
                </c:pt>
                <c:pt idx="19">
                  <c:v>0.02653243</c:v>
                </c:pt>
                <c:pt idx="20">
                  <c:v>0.026595613</c:v>
                </c:pt>
                <c:pt idx="21">
                  <c:v>0.026748518</c:v>
                </c:pt>
                <c:pt idx="22">
                  <c:v>0.027299669</c:v>
                </c:pt>
                <c:pt idx="23">
                  <c:v>0.026910042</c:v>
                </c:pt>
                <c:pt idx="24">
                  <c:v>0.027064269</c:v>
                </c:pt>
                <c:pt idx="25">
                  <c:v>0.027145276</c:v>
                </c:pt>
                <c:pt idx="26">
                  <c:v>0.026711822</c:v>
                </c:pt>
                <c:pt idx="27">
                  <c:v>0.02741521</c:v>
                </c:pt>
                <c:pt idx="28">
                  <c:v>0.027096339</c:v>
                </c:pt>
                <c:pt idx="29">
                  <c:v>0.027500391</c:v>
                </c:pt>
                <c:pt idx="30">
                  <c:v>0.028234396</c:v>
                </c:pt>
                <c:pt idx="31">
                  <c:v>0.027591243</c:v>
                </c:pt>
                <c:pt idx="32">
                  <c:v>0.027868081</c:v>
                </c:pt>
                <c:pt idx="33">
                  <c:v>0.028345987</c:v>
                </c:pt>
                <c:pt idx="34">
                  <c:v>0.028390311</c:v>
                </c:pt>
                <c:pt idx="35">
                  <c:v>0.028452825</c:v>
                </c:pt>
                <c:pt idx="36">
                  <c:v>0.028387409</c:v>
                </c:pt>
                <c:pt idx="37">
                  <c:v>0.028965881</c:v>
                </c:pt>
                <c:pt idx="38">
                  <c:v>0.028838832</c:v>
                </c:pt>
                <c:pt idx="39">
                  <c:v>0.029086296</c:v>
                </c:pt>
                <c:pt idx="40">
                  <c:v>0.029008497</c:v>
                </c:pt>
                <c:pt idx="41">
                  <c:v>0.029392285</c:v>
                </c:pt>
                <c:pt idx="42">
                  <c:v>0.029383643</c:v>
                </c:pt>
                <c:pt idx="43">
                  <c:v>0.029364338</c:v>
                </c:pt>
                <c:pt idx="44">
                  <c:v>0.029315982</c:v>
                </c:pt>
                <c:pt idx="45">
                  <c:v>0.029496139</c:v>
                </c:pt>
                <c:pt idx="46">
                  <c:v>0.029847112</c:v>
                </c:pt>
                <c:pt idx="47">
                  <c:v>0.030019</c:v>
                </c:pt>
                <c:pt idx="48">
                  <c:v>0.03052583</c:v>
                </c:pt>
                <c:pt idx="49">
                  <c:v>0.030544298</c:v>
                </c:pt>
                <c:pt idx="50">
                  <c:v>0.030540714</c:v>
                </c:pt>
                <c:pt idx="51">
                  <c:v>0.030831056</c:v>
                </c:pt>
                <c:pt idx="52">
                  <c:v>0.030804377</c:v>
                </c:pt>
                <c:pt idx="53">
                  <c:v>0.031100428</c:v>
                </c:pt>
                <c:pt idx="54">
                  <c:v>0.030947652</c:v>
                </c:pt>
                <c:pt idx="55">
                  <c:v>0.031328261</c:v>
                </c:pt>
                <c:pt idx="56">
                  <c:v>0.030956686</c:v>
                </c:pt>
                <c:pt idx="57">
                  <c:v>0.031705778</c:v>
                </c:pt>
                <c:pt idx="58">
                  <c:v>0.031641625</c:v>
                </c:pt>
                <c:pt idx="59">
                  <c:v>0.031858876</c:v>
                </c:pt>
                <c:pt idx="60">
                  <c:v>0.031475909</c:v>
                </c:pt>
                <c:pt idx="61">
                  <c:v>0.031300969</c:v>
                </c:pt>
                <c:pt idx="62">
                  <c:v>0.031626366</c:v>
                </c:pt>
                <c:pt idx="63">
                  <c:v>0.031893365</c:v>
                </c:pt>
                <c:pt idx="64">
                  <c:v>0.031689238</c:v>
                </c:pt>
                <c:pt idx="65">
                  <c:v>0.032401159</c:v>
                </c:pt>
                <c:pt idx="66">
                  <c:v>0.032554924</c:v>
                </c:pt>
                <c:pt idx="67">
                  <c:v>0.0328063</c:v>
                </c:pt>
                <c:pt idx="68">
                  <c:v>0.032590751</c:v>
                </c:pt>
                <c:pt idx="69">
                  <c:v>0.033038687</c:v>
                </c:pt>
                <c:pt idx="70">
                  <c:v>0.032996148</c:v>
                </c:pt>
                <c:pt idx="71">
                  <c:v>0.033054888</c:v>
                </c:pt>
                <c:pt idx="72">
                  <c:v>0.033059917</c:v>
                </c:pt>
                <c:pt idx="73">
                  <c:v>0.03304017</c:v>
                </c:pt>
                <c:pt idx="74">
                  <c:v>0.03372664</c:v>
                </c:pt>
                <c:pt idx="75">
                  <c:v>0.033555236</c:v>
                </c:pt>
                <c:pt idx="76">
                  <c:v>0.033671532</c:v>
                </c:pt>
                <c:pt idx="77">
                  <c:v>0.03337115</c:v>
                </c:pt>
                <c:pt idx="78">
                  <c:v>0.033344653</c:v>
                </c:pt>
                <c:pt idx="79">
                  <c:v>0.033561472</c:v>
                </c:pt>
                <c:pt idx="80">
                  <c:v>0.033953421</c:v>
                </c:pt>
                <c:pt idx="81">
                  <c:v>0.034220874</c:v>
                </c:pt>
                <c:pt idx="82">
                  <c:v>0.034650479</c:v>
                </c:pt>
                <c:pt idx="83">
                  <c:v>0.035076749</c:v>
                </c:pt>
                <c:pt idx="84">
                  <c:v>0.035226773</c:v>
                </c:pt>
                <c:pt idx="85">
                  <c:v>0.035484452</c:v>
                </c:pt>
                <c:pt idx="86">
                  <c:v>0.035158534</c:v>
                </c:pt>
                <c:pt idx="87">
                  <c:v>0.036155108</c:v>
                </c:pt>
                <c:pt idx="88">
                  <c:v>0.03569537</c:v>
                </c:pt>
                <c:pt idx="89">
                  <c:v>0.036294725</c:v>
                </c:pt>
                <c:pt idx="90">
                  <c:v>0.036431491</c:v>
                </c:pt>
                <c:pt idx="91">
                  <c:v>0.037087288</c:v>
                </c:pt>
                <c:pt idx="92">
                  <c:v>0.037593376</c:v>
                </c:pt>
                <c:pt idx="93">
                  <c:v>0.038023479</c:v>
                </c:pt>
                <c:pt idx="94">
                  <c:v>0.037477553</c:v>
                </c:pt>
                <c:pt idx="95">
                  <c:v>0.038136344</c:v>
                </c:pt>
                <c:pt idx="96">
                  <c:v>0.03853168</c:v>
                </c:pt>
                <c:pt idx="97">
                  <c:v>0.038848475</c:v>
                </c:pt>
                <c:pt idx="98">
                  <c:v>0.039032266</c:v>
                </c:pt>
                <c:pt idx="99">
                  <c:v>0.039520893</c:v>
                </c:pt>
                <c:pt idx="100">
                  <c:v>0.039787881</c:v>
                </c:pt>
                <c:pt idx="101">
                  <c:v>0.040610269</c:v>
                </c:pt>
                <c:pt idx="102">
                  <c:v>0.040420871</c:v>
                </c:pt>
                <c:pt idx="103">
                  <c:v>0.040233426</c:v>
                </c:pt>
                <c:pt idx="104">
                  <c:v>0.041028578</c:v>
                </c:pt>
                <c:pt idx="105">
                  <c:v>0.041611526</c:v>
                </c:pt>
                <c:pt idx="106">
                  <c:v>0.041785456</c:v>
                </c:pt>
                <c:pt idx="107">
                  <c:v>0.041837301</c:v>
                </c:pt>
                <c:pt idx="108">
                  <c:v>0.042745925</c:v>
                </c:pt>
                <c:pt idx="109">
                  <c:v>0.043283105</c:v>
                </c:pt>
                <c:pt idx="110">
                  <c:v>0.043601442</c:v>
                </c:pt>
                <c:pt idx="111">
                  <c:v>0.043726098</c:v>
                </c:pt>
                <c:pt idx="112">
                  <c:v>0.044270631</c:v>
                </c:pt>
                <c:pt idx="113">
                  <c:v>0.045353353</c:v>
                </c:pt>
                <c:pt idx="114">
                  <c:v>0.0458856</c:v>
                </c:pt>
                <c:pt idx="115">
                  <c:v>0.046876412</c:v>
                </c:pt>
                <c:pt idx="116">
                  <c:v>0.047184464</c:v>
                </c:pt>
                <c:pt idx="117">
                  <c:v>0.047893967</c:v>
                </c:pt>
                <c:pt idx="118">
                  <c:v>0.048759118</c:v>
                </c:pt>
                <c:pt idx="119">
                  <c:v>0.048986498</c:v>
                </c:pt>
                <c:pt idx="120">
                  <c:v>0.050573383</c:v>
                </c:pt>
                <c:pt idx="121">
                  <c:v>0.050959457</c:v>
                </c:pt>
                <c:pt idx="122">
                  <c:v>0.05187881</c:v>
                </c:pt>
                <c:pt idx="123">
                  <c:v>0.052557319</c:v>
                </c:pt>
                <c:pt idx="124">
                  <c:v>0.05355034</c:v>
                </c:pt>
                <c:pt idx="125">
                  <c:v>0.054808751</c:v>
                </c:pt>
                <c:pt idx="126">
                  <c:v>0.055927463</c:v>
                </c:pt>
                <c:pt idx="127">
                  <c:v>0.056995578</c:v>
                </c:pt>
                <c:pt idx="128">
                  <c:v>0.05829135</c:v>
                </c:pt>
                <c:pt idx="129">
                  <c:v>0.05975984</c:v>
                </c:pt>
                <c:pt idx="130">
                  <c:v>0.060944114</c:v>
                </c:pt>
                <c:pt idx="131">
                  <c:v>0.062472992</c:v>
                </c:pt>
                <c:pt idx="132">
                  <c:v>0.063962013</c:v>
                </c:pt>
                <c:pt idx="133">
                  <c:v>0.065309063</c:v>
                </c:pt>
                <c:pt idx="134">
                  <c:v>0.067163013</c:v>
                </c:pt>
                <c:pt idx="135">
                  <c:v>0.068969049</c:v>
                </c:pt>
                <c:pt idx="136">
                  <c:v>0.070556216</c:v>
                </c:pt>
                <c:pt idx="137">
                  <c:v>0.072994232</c:v>
                </c:pt>
                <c:pt idx="138">
                  <c:v>0.07520061</c:v>
                </c:pt>
                <c:pt idx="139">
                  <c:v>0.077540807</c:v>
                </c:pt>
                <c:pt idx="140">
                  <c:v>0.079872653</c:v>
                </c:pt>
                <c:pt idx="141">
                  <c:v>0.082903683</c:v>
                </c:pt>
                <c:pt idx="142">
                  <c:v>0.085684314</c:v>
                </c:pt>
                <c:pt idx="143">
                  <c:v>0.08839383</c:v>
                </c:pt>
                <c:pt idx="144">
                  <c:v>0.091730587</c:v>
                </c:pt>
                <c:pt idx="145">
                  <c:v>0.094970502</c:v>
                </c:pt>
                <c:pt idx="146">
                  <c:v>0.098586962</c:v>
                </c:pt>
                <c:pt idx="147">
                  <c:v>0.101996563</c:v>
                </c:pt>
                <c:pt idx="148">
                  <c:v>0.106556729</c:v>
                </c:pt>
                <c:pt idx="149">
                  <c:v>0.110944077</c:v>
                </c:pt>
                <c:pt idx="150">
                  <c:v>0.115586467</c:v>
                </c:pt>
                <c:pt idx="151">
                  <c:v>0.120751314</c:v>
                </c:pt>
                <c:pt idx="152">
                  <c:v>0.1250377</c:v>
                </c:pt>
                <c:pt idx="153">
                  <c:v>0.130200282</c:v>
                </c:pt>
                <c:pt idx="154">
                  <c:v>0.134939969</c:v>
                </c:pt>
                <c:pt idx="155">
                  <c:v>0.141116127</c:v>
                </c:pt>
                <c:pt idx="156">
                  <c:v>0.147039414</c:v>
                </c:pt>
                <c:pt idx="157">
                  <c:v>0.15297018</c:v>
                </c:pt>
                <c:pt idx="158">
                  <c:v>0.160588384</c:v>
                </c:pt>
                <c:pt idx="159">
                  <c:v>0.16598773</c:v>
                </c:pt>
                <c:pt idx="160">
                  <c:v>0.172374383</c:v>
                </c:pt>
                <c:pt idx="161">
                  <c:v>0.179306775</c:v>
                </c:pt>
                <c:pt idx="162">
                  <c:v>0.187172249</c:v>
                </c:pt>
                <c:pt idx="163">
                  <c:v>0.194919512</c:v>
                </c:pt>
                <c:pt idx="164">
                  <c:v>0.202921599</c:v>
                </c:pt>
                <c:pt idx="165">
                  <c:v>0.211499184</c:v>
                </c:pt>
                <c:pt idx="166">
                  <c:v>0.217541516</c:v>
                </c:pt>
                <c:pt idx="167">
                  <c:v>0.225575253</c:v>
                </c:pt>
                <c:pt idx="168">
                  <c:v>0.235555172</c:v>
                </c:pt>
                <c:pt idx="169">
                  <c:v>0.245215267</c:v>
                </c:pt>
                <c:pt idx="170">
                  <c:v>0.254453152</c:v>
                </c:pt>
                <c:pt idx="171">
                  <c:v>0.261733651</c:v>
                </c:pt>
                <c:pt idx="172">
                  <c:v>0.270286769</c:v>
                </c:pt>
                <c:pt idx="173">
                  <c:v>0.278057307</c:v>
                </c:pt>
                <c:pt idx="174">
                  <c:v>0.286465675</c:v>
                </c:pt>
                <c:pt idx="175">
                  <c:v>0.29493621</c:v>
                </c:pt>
                <c:pt idx="176">
                  <c:v>0.303378016</c:v>
                </c:pt>
                <c:pt idx="177">
                  <c:v>0.310389221</c:v>
                </c:pt>
                <c:pt idx="178">
                  <c:v>0.317930967</c:v>
                </c:pt>
                <c:pt idx="179">
                  <c:v>0.32540527</c:v>
                </c:pt>
                <c:pt idx="180">
                  <c:v>0.331502497</c:v>
                </c:pt>
                <c:pt idx="181">
                  <c:v>0.337740213</c:v>
                </c:pt>
                <c:pt idx="182">
                  <c:v>0.345367521</c:v>
                </c:pt>
                <c:pt idx="183">
                  <c:v>0.35169524</c:v>
                </c:pt>
                <c:pt idx="184">
                  <c:v>0.357777596</c:v>
                </c:pt>
                <c:pt idx="185">
                  <c:v>0.362663031</c:v>
                </c:pt>
                <c:pt idx="186">
                  <c:v>0.36679402</c:v>
                </c:pt>
                <c:pt idx="187">
                  <c:v>0.371943086</c:v>
                </c:pt>
                <c:pt idx="188">
                  <c:v>0.376690537</c:v>
                </c:pt>
                <c:pt idx="189">
                  <c:v>0.380706698</c:v>
                </c:pt>
                <c:pt idx="190">
                  <c:v>0.383811712</c:v>
                </c:pt>
                <c:pt idx="191">
                  <c:v>0.387958705</c:v>
                </c:pt>
                <c:pt idx="192">
                  <c:v>0.390009344</c:v>
                </c:pt>
                <c:pt idx="193">
                  <c:v>0.393138856</c:v>
                </c:pt>
                <c:pt idx="194">
                  <c:v>0.395158529</c:v>
                </c:pt>
                <c:pt idx="195">
                  <c:v>0.397222281</c:v>
                </c:pt>
                <c:pt idx="196">
                  <c:v>0.399355054</c:v>
                </c:pt>
                <c:pt idx="197">
                  <c:v>0.401660085</c:v>
                </c:pt>
                <c:pt idx="198">
                  <c:v>0.403473079</c:v>
                </c:pt>
                <c:pt idx="199">
                  <c:v>0.40441066</c:v>
                </c:pt>
                <c:pt idx="200">
                  <c:v>0.405293346</c:v>
                </c:pt>
                <c:pt idx="201">
                  <c:v>0.407277316</c:v>
                </c:pt>
                <c:pt idx="202">
                  <c:v>0.408793747</c:v>
                </c:pt>
                <c:pt idx="203">
                  <c:v>0.409716129</c:v>
                </c:pt>
                <c:pt idx="204">
                  <c:v>0.410940528</c:v>
                </c:pt>
                <c:pt idx="205">
                  <c:v>0.411931723</c:v>
                </c:pt>
                <c:pt idx="206">
                  <c:v>0.413682401</c:v>
                </c:pt>
                <c:pt idx="207">
                  <c:v>0.41454497</c:v>
                </c:pt>
                <c:pt idx="208">
                  <c:v>0.416953892</c:v>
                </c:pt>
                <c:pt idx="209">
                  <c:v>0.418755174</c:v>
                </c:pt>
                <c:pt idx="210">
                  <c:v>0.421610087</c:v>
                </c:pt>
                <c:pt idx="211">
                  <c:v>0.422403932</c:v>
                </c:pt>
                <c:pt idx="212">
                  <c:v>0.425216854</c:v>
                </c:pt>
                <c:pt idx="213">
                  <c:v>0.42809087</c:v>
                </c:pt>
                <c:pt idx="214">
                  <c:v>0.430312067</c:v>
                </c:pt>
                <c:pt idx="215">
                  <c:v>0.432938755</c:v>
                </c:pt>
                <c:pt idx="216">
                  <c:v>0.435518444</c:v>
                </c:pt>
                <c:pt idx="217">
                  <c:v>0.439023495</c:v>
                </c:pt>
                <c:pt idx="218">
                  <c:v>0.440232545</c:v>
                </c:pt>
                <c:pt idx="219">
                  <c:v>0.443267673</c:v>
                </c:pt>
                <c:pt idx="220">
                  <c:v>0.44601205</c:v>
                </c:pt>
                <c:pt idx="221">
                  <c:v>0.447809428</c:v>
                </c:pt>
                <c:pt idx="222">
                  <c:v>0.449357778</c:v>
                </c:pt>
                <c:pt idx="223">
                  <c:v>0.451207906</c:v>
                </c:pt>
                <c:pt idx="224">
                  <c:v>0.452486754</c:v>
                </c:pt>
                <c:pt idx="225">
                  <c:v>0.453461558</c:v>
                </c:pt>
                <c:pt idx="226">
                  <c:v>0.453650713</c:v>
                </c:pt>
                <c:pt idx="227">
                  <c:v>0.454303145</c:v>
                </c:pt>
                <c:pt idx="228">
                  <c:v>0.454538584</c:v>
                </c:pt>
                <c:pt idx="229">
                  <c:v>0.454860598</c:v>
                </c:pt>
                <c:pt idx="230">
                  <c:v>0.454803348</c:v>
                </c:pt>
                <c:pt idx="231">
                  <c:v>0.454143345</c:v>
                </c:pt>
                <c:pt idx="232">
                  <c:v>0.45454964</c:v>
                </c:pt>
                <c:pt idx="233">
                  <c:v>0.453030407</c:v>
                </c:pt>
                <c:pt idx="234">
                  <c:v>0.45191136</c:v>
                </c:pt>
                <c:pt idx="235">
                  <c:v>0.450707585</c:v>
                </c:pt>
                <c:pt idx="236">
                  <c:v>0.448803544</c:v>
                </c:pt>
                <c:pt idx="237">
                  <c:v>0.448435098</c:v>
                </c:pt>
                <c:pt idx="238">
                  <c:v>0.446425349</c:v>
                </c:pt>
                <c:pt idx="239">
                  <c:v>0.444769919</c:v>
                </c:pt>
                <c:pt idx="240">
                  <c:v>0.442061365</c:v>
                </c:pt>
                <c:pt idx="241">
                  <c:v>0.440490902</c:v>
                </c:pt>
                <c:pt idx="242">
                  <c:v>0.439062089</c:v>
                </c:pt>
                <c:pt idx="243">
                  <c:v>0.436540455</c:v>
                </c:pt>
                <c:pt idx="244">
                  <c:v>0.433960766</c:v>
                </c:pt>
                <c:pt idx="245">
                  <c:v>0.431301624</c:v>
                </c:pt>
                <c:pt idx="246">
                  <c:v>0.428642541</c:v>
                </c:pt>
                <c:pt idx="247">
                  <c:v>0.426152945</c:v>
                </c:pt>
                <c:pt idx="248">
                  <c:v>0.423737079</c:v>
                </c:pt>
                <c:pt idx="249">
                  <c:v>0.421333283</c:v>
                </c:pt>
                <c:pt idx="250">
                  <c:v>0.417730063</c:v>
                </c:pt>
                <c:pt idx="251">
                  <c:v>0.414855242</c:v>
                </c:pt>
                <c:pt idx="252">
                  <c:v>0.412299633</c:v>
                </c:pt>
                <c:pt idx="253">
                  <c:v>0.409466058</c:v>
                </c:pt>
                <c:pt idx="254">
                  <c:v>0.407914639</c:v>
                </c:pt>
                <c:pt idx="255">
                  <c:v>0.405291677</c:v>
                </c:pt>
                <c:pt idx="256">
                  <c:v>0.403237671</c:v>
                </c:pt>
                <c:pt idx="257">
                  <c:v>0.40076077</c:v>
                </c:pt>
                <c:pt idx="258">
                  <c:v>0.398419589</c:v>
                </c:pt>
                <c:pt idx="259">
                  <c:v>0.396291673</c:v>
                </c:pt>
                <c:pt idx="260">
                  <c:v>0.394241631</c:v>
                </c:pt>
                <c:pt idx="261">
                  <c:v>0.391946077</c:v>
                </c:pt>
                <c:pt idx="262">
                  <c:v>0.389267385</c:v>
                </c:pt>
                <c:pt idx="263">
                  <c:v>0.387273014</c:v>
                </c:pt>
                <c:pt idx="264">
                  <c:v>0.384396374</c:v>
                </c:pt>
                <c:pt idx="265">
                  <c:v>0.380940706</c:v>
                </c:pt>
                <c:pt idx="266">
                  <c:v>0.378841609</c:v>
                </c:pt>
                <c:pt idx="267">
                  <c:v>0.376073867</c:v>
                </c:pt>
                <c:pt idx="268">
                  <c:v>0.373547435</c:v>
                </c:pt>
                <c:pt idx="269">
                  <c:v>0.368810087</c:v>
                </c:pt>
                <c:pt idx="270">
                  <c:v>0.365183115</c:v>
                </c:pt>
                <c:pt idx="271">
                  <c:v>0.362278551</c:v>
                </c:pt>
                <c:pt idx="272">
                  <c:v>0.359413624</c:v>
                </c:pt>
                <c:pt idx="273">
                  <c:v>0.355412394</c:v>
                </c:pt>
                <c:pt idx="274">
                  <c:v>0.352218807</c:v>
                </c:pt>
                <c:pt idx="275">
                  <c:v>0.34788385</c:v>
                </c:pt>
                <c:pt idx="276">
                  <c:v>0.343791515</c:v>
                </c:pt>
                <c:pt idx="277">
                  <c:v>0.340055615</c:v>
                </c:pt>
                <c:pt idx="278">
                  <c:v>0.336226225</c:v>
                </c:pt>
                <c:pt idx="279">
                  <c:v>0.332932979</c:v>
                </c:pt>
                <c:pt idx="280">
                  <c:v>0.328967691</c:v>
                </c:pt>
                <c:pt idx="281">
                  <c:v>0.324813217</c:v>
                </c:pt>
                <c:pt idx="282">
                  <c:v>0.32178697</c:v>
                </c:pt>
                <c:pt idx="283">
                  <c:v>0.317940384</c:v>
                </c:pt>
                <c:pt idx="284">
                  <c:v>0.314260274</c:v>
                </c:pt>
                <c:pt idx="285">
                  <c:v>0.311428458</c:v>
                </c:pt>
                <c:pt idx="286">
                  <c:v>0.307720333</c:v>
                </c:pt>
                <c:pt idx="287">
                  <c:v>0.304324001</c:v>
                </c:pt>
                <c:pt idx="288">
                  <c:v>0.301413804</c:v>
                </c:pt>
                <c:pt idx="289">
                  <c:v>0.297631502</c:v>
                </c:pt>
                <c:pt idx="290">
                  <c:v>0.295690775</c:v>
                </c:pt>
                <c:pt idx="291">
                  <c:v>0.292464763</c:v>
                </c:pt>
                <c:pt idx="292">
                  <c:v>0.289537013</c:v>
                </c:pt>
                <c:pt idx="293">
                  <c:v>0.287048727</c:v>
                </c:pt>
                <c:pt idx="294">
                  <c:v>0.284200609</c:v>
                </c:pt>
                <c:pt idx="295">
                  <c:v>0.281706691</c:v>
                </c:pt>
                <c:pt idx="296">
                  <c:v>0.278879464</c:v>
                </c:pt>
                <c:pt idx="297">
                  <c:v>0.276307017</c:v>
                </c:pt>
                <c:pt idx="298">
                  <c:v>0.273374647</c:v>
                </c:pt>
                <c:pt idx="299">
                  <c:v>0.27100426</c:v>
                </c:pt>
                <c:pt idx="300">
                  <c:v>0.268511444</c:v>
                </c:pt>
                <c:pt idx="301">
                  <c:v>0.265706092</c:v>
                </c:pt>
                <c:pt idx="302">
                  <c:v>0.264242083</c:v>
                </c:pt>
                <c:pt idx="303">
                  <c:v>0.261340112</c:v>
                </c:pt>
                <c:pt idx="304">
                  <c:v>0.259098172</c:v>
                </c:pt>
                <c:pt idx="305">
                  <c:v>0.256457478</c:v>
                </c:pt>
                <c:pt idx="306">
                  <c:v>0.253967375</c:v>
                </c:pt>
                <c:pt idx="307">
                  <c:v>0.252021134</c:v>
                </c:pt>
                <c:pt idx="308">
                  <c:v>0.250293911</c:v>
                </c:pt>
                <c:pt idx="309">
                  <c:v>0.247691765</c:v>
                </c:pt>
                <c:pt idx="310">
                  <c:v>0.245591134</c:v>
                </c:pt>
                <c:pt idx="311">
                  <c:v>0.243056104</c:v>
                </c:pt>
                <c:pt idx="312">
                  <c:v>0.241675809</c:v>
                </c:pt>
                <c:pt idx="313">
                  <c:v>0.23965916</c:v>
                </c:pt>
                <c:pt idx="314">
                  <c:v>0.237478927</c:v>
                </c:pt>
                <c:pt idx="315">
                  <c:v>0.235455319</c:v>
                </c:pt>
                <c:pt idx="316">
                  <c:v>0.234016135</c:v>
                </c:pt>
                <c:pt idx="317">
                  <c:v>0.23266533</c:v>
                </c:pt>
                <c:pt idx="318">
                  <c:v>0.230720073</c:v>
                </c:pt>
                <c:pt idx="319">
                  <c:v>0.229287326</c:v>
                </c:pt>
                <c:pt idx="320">
                  <c:v>0.227303803</c:v>
                </c:pt>
                <c:pt idx="321">
                  <c:v>0.225661561</c:v>
                </c:pt>
                <c:pt idx="322">
                  <c:v>0.224649593</c:v>
                </c:pt>
                <c:pt idx="323">
                  <c:v>0.223083437</c:v>
                </c:pt>
                <c:pt idx="324">
                  <c:v>0.222890899</c:v>
                </c:pt>
                <c:pt idx="325">
                  <c:v>0.221172899</c:v>
                </c:pt>
                <c:pt idx="326">
                  <c:v>0.219958216</c:v>
                </c:pt>
                <c:pt idx="327">
                  <c:v>0.218672946</c:v>
                </c:pt>
                <c:pt idx="328">
                  <c:v>0.217539072</c:v>
                </c:pt>
                <c:pt idx="329">
                  <c:v>0.216870129</c:v>
                </c:pt>
                <c:pt idx="330">
                  <c:v>0.215836465</c:v>
                </c:pt>
                <c:pt idx="331">
                  <c:v>0.215176076</c:v>
                </c:pt>
                <c:pt idx="332">
                  <c:v>0.213471383</c:v>
                </c:pt>
                <c:pt idx="333">
                  <c:v>0.212983921</c:v>
                </c:pt>
                <c:pt idx="334">
                  <c:v>0.211866394</c:v>
                </c:pt>
                <c:pt idx="335">
                  <c:v>0.211402431</c:v>
                </c:pt>
                <c:pt idx="336">
                  <c:v>0.210196331</c:v>
                </c:pt>
                <c:pt idx="337">
                  <c:v>0.209297523</c:v>
                </c:pt>
                <c:pt idx="338">
                  <c:v>0.207992256</c:v>
                </c:pt>
                <c:pt idx="339">
                  <c:v>0.206783742</c:v>
                </c:pt>
                <c:pt idx="340">
                  <c:v>0.20570083</c:v>
                </c:pt>
                <c:pt idx="341">
                  <c:v>0.204950035</c:v>
                </c:pt>
                <c:pt idx="342">
                  <c:v>0.203719407</c:v>
                </c:pt>
                <c:pt idx="343">
                  <c:v>0.202278733</c:v>
                </c:pt>
                <c:pt idx="344">
                  <c:v>0.200347737</c:v>
                </c:pt>
                <c:pt idx="345">
                  <c:v>0.199386418</c:v>
                </c:pt>
                <c:pt idx="346">
                  <c:v>0.198375225</c:v>
                </c:pt>
                <c:pt idx="347">
                  <c:v>0.197259426</c:v>
                </c:pt>
                <c:pt idx="348">
                  <c:v>0.196043178</c:v>
                </c:pt>
                <c:pt idx="349">
                  <c:v>0.194656715</c:v>
                </c:pt>
                <c:pt idx="350">
                  <c:v>0.193530902</c:v>
                </c:pt>
                <c:pt idx="351">
                  <c:v>0.192287177</c:v>
                </c:pt>
                <c:pt idx="352">
                  <c:v>0.191331893</c:v>
                </c:pt>
                <c:pt idx="353">
                  <c:v>0.190226242</c:v>
                </c:pt>
                <c:pt idx="354">
                  <c:v>0.188964739</c:v>
                </c:pt>
                <c:pt idx="355">
                  <c:v>0.188518316</c:v>
                </c:pt>
                <c:pt idx="356">
                  <c:v>0.187414542</c:v>
                </c:pt>
                <c:pt idx="357">
                  <c:v>0.186695606</c:v>
                </c:pt>
                <c:pt idx="358">
                  <c:v>0.18566443</c:v>
                </c:pt>
                <c:pt idx="359">
                  <c:v>0.184886366</c:v>
                </c:pt>
                <c:pt idx="360">
                  <c:v>0.184463233</c:v>
                </c:pt>
                <c:pt idx="361">
                  <c:v>0.183596283</c:v>
                </c:pt>
                <c:pt idx="362">
                  <c:v>0.182789892</c:v>
                </c:pt>
                <c:pt idx="363">
                  <c:v>0.182293445</c:v>
                </c:pt>
                <c:pt idx="364">
                  <c:v>0.182045564</c:v>
                </c:pt>
                <c:pt idx="365">
                  <c:v>0.18103537</c:v>
                </c:pt>
                <c:pt idx="366">
                  <c:v>0.180850044</c:v>
                </c:pt>
                <c:pt idx="367">
                  <c:v>0.180505902</c:v>
                </c:pt>
                <c:pt idx="368">
                  <c:v>0.180522889</c:v>
                </c:pt>
                <c:pt idx="369">
                  <c:v>0.179586679</c:v>
                </c:pt>
                <c:pt idx="370">
                  <c:v>0.179036245</c:v>
                </c:pt>
                <c:pt idx="371">
                  <c:v>0.179270253</c:v>
                </c:pt>
                <c:pt idx="372">
                  <c:v>0.178672716</c:v>
                </c:pt>
                <c:pt idx="373">
                  <c:v>0.178438231</c:v>
                </c:pt>
                <c:pt idx="374">
                  <c:v>0.17841363</c:v>
                </c:pt>
                <c:pt idx="375">
                  <c:v>0.178379864</c:v>
                </c:pt>
                <c:pt idx="376">
                  <c:v>0.178907424</c:v>
                </c:pt>
                <c:pt idx="377">
                  <c:v>0.179145724</c:v>
                </c:pt>
                <c:pt idx="378">
                  <c:v>0.178998485</c:v>
                </c:pt>
                <c:pt idx="379">
                  <c:v>0.179629698</c:v>
                </c:pt>
                <c:pt idx="380">
                  <c:v>0.180093169</c:v>
                </c:pt>
                <c:pt idx="381">
                  <c:v>0.181054622</c:v>
                </c:pt>
                <c:pt idx="382">
                  <c:v>0.181440473</c:v>
                </c:pt>
                <c:pt idx="383">
                  <c:v>0.182313055</c:v>
                </c:pt>
                <c:pt idx="384">
                  <c:v>0.183060721</c:v>
                </c:pt>
                <c:pt idx="385">
                  <c:v>0.184108138</c:v>
                </c:pt>
                <c:pt idx="386">
                  <c:v>0.185945436</c:v>
                </c:pt>
                <c:pt idx="387">
                  <c:v>0.187211603</c:v>
                </c:pt>
                <c:pt idx="388">
                  <c:v>0.189030185</c:v>
                </c:pt>
                <c:pt idx="389">
                  <c:v>0.190429509</c:v>
                </c:pt>
                <c:pt idx="390">
                  <c:v>0.192302212</c:v>
                </c:pt>
                <c:pt idx="391">
                  <c:v>0.194349691</c:v>
                </c:pt>
                <c:pt idx="392">
                  <c:v>0.196812421</c:v>
                </c:pt>
                <c:pt idx="393">
                  <c:v>0.198771089</c:v>
                </c:pt>
                <c:pt idx="394">
                  <c:v>0.20152244</c:v>
                </c:pt>
                <c:pt idx="395">
                  <c:v>0.203652427</c:v>
                </c:pt>
                <c:pt idx="396">
                  <c:v>0.206990778</c:v>
                </c:pt>
                <c:pt idx="397">
                  <c:v>0.21037285</c:v>
                </c:pt>
                <c:pt idx="398">
                  <c:v>0.213748232</c:v>
                </c:pt>
                <c:pt idx="399">
                  <c:v>0.21677503</c:v>
                </c:pt>
                <c:pt idx="400">
                  <c:v>0.220657334</c:v>
                </c:pt>
                <c:pt idx="401">
                  <c:v>0.224621192</c:v>
                </c:pt>
                <c:pt idx="402">
                  <c:v>0.229682595</c:v>
                </c:pt>
                <c:pt idx="403">
                  <c:v>0.233762905</c:v>
                </c:pt>
                <c:pt idx="404">
                  <c:v>0.239298269</c:v>
                </c:pt>
                <c:pt idx="405">
                  <c:v>0.243354976</c:v>
                </c:pt>
                <c:pt idx="406">
                  <c:v>0.248572528</c:v>
                </c:pt>
                <c:pt idx="407">
                  <c:v>0.255580962</c:v>
                </c:pt>
                <c:pt idx="408">
                  <c:v>0.260588229</c:v>
                </c:pt>
                <c:pt idx="409">
                  <c:v>0.267429084</c:v>
                </c:pt>
                <c:pt idx="410">
                  <c:v>0.272255391</c:v>
                </c:pt>
                <c:pt idx="411">
                  <c:v>0.279857487</c:v>
                </c:pt>
                <c:pt idx="412">
                  <c:v>0.286926329</c:v>
                </c:pt>
                <c:pt idx="413">
                  <c:v>0.294222355</c:v>
                </c:pt>
                <c:pt idx="414">
                  <c:v>0.301385105</c:v>
                </c:pt>
                <c:pt idx="415">
                  <c:v>0.308829248</c:v>
                </c:pt>
                <c:pt idx="416">
                  <c:v>0.315379351</c:v>
                </c:pt>
                <c:pt idx="417">
                  <c:v>0.325184554</c:v>
                </c:pt>
                <c:pt idx="418">
                  <c:v>0.332776249</c:v>
                </c:pt>
                <c:pt idx="419">
                  <c:v>0.34031865</c:v>
                </c:pt>
                <c:pt idx="420">
                  <c:v>0.349399477</c:v>
                </c:pt>
                <c:pt idx="421">
                  <c:v>0.35644713</c:v>
                </c:pt>
                <c:pt idx="422">
                  <c:v>0.365244865</c:v>
                </c:pt>
                <c:pt idx="423">
                  <c:v>0.373756409</c:v>
                </c:pt>
                <c:pt idx="424">
                  <c:v>0.383369923</c:v>
                </c:pt>
                <c:pt idx="425">
                  <c:v>0.390868187</c:v>
                </c:pt>
                <c:pt idx="426">
                  <c:v>0.399837852</c:v>
                </c:pt>
                <c:pt idx="427">
                  <c:v>0.408675402</c:v>
                </c:pt>
                <c:pt idx="428">
                  <c:v>0.41818434</c:v>
                </c:pt>
                <c:pt idx="429">
                  <c:v>0.426482022</c:v>
                </c:pt>
                <c:pt idx="430">
                  <c:v>0.433703572</c:v>
                </c:pt>
                <c:pt idx="431">
                  <c:v>0.443754494</c:v>
                </c:pt>
                <c:pt idx="432">
                  <c:v>0.451814592</c:v>
                </c:pt>
                <c:pt idx="433">
                  <c:v>0.461772949</c:v>
                </c:pt>
                <c:pt idx="434">
                  <c:v>0.471016586</c:v>
                </c:pt>
                <c:pt idx="435">
                  <c:v>0.479403704</c:v>
                </c:pt>
                <c:pt idx="436">
                  <c:v>0.487761885</c:v>
                </c:pt>
                <c:pt idx="437">
                  <c:v>0.496384531</c:v>
                </c:pt>
                <c:pt idx="438">
                  <c:v>0.50468415</c:v>
                </c:pt>
                <c:pt idx="439">
                  <c:v>0.512760282</c:v>
                </c:pt>
                <c:pt idx="440">
                  <c:v>0.522383809</c:v>
                </c:pt>
                <c:pt idx="441">
                  <c:v>0.528727531</c:v>
                </c:pt>
                <c:pt idx="442">
                  <c:v>0.536543965</c:v>
                </c:pt>
                <c:pt idx="443">
                  <c:v>0.544844627</c:v>
                </c:pt>
                <c:pt idx="444">
                  <c:v>0.552909076</c:v>
                </c:pt>
                <c:pt idx="445">
                  <c:v>0.559781849</c:v>
                </c:pt>
                <c:pt idx="446">
                  <c:v>0.564934433</c:v>
                </c:pt>
                <c:pt idx="447">
                  <c:v>0.571873725</c:v>
                </c:pt>
                <c:pt idx="448">
                  <c:v>0.577875495</c:v>
                </c:pt>
                <c:pt idx="449">
                  <c:v>0.584101737</c:v>
                </c:pt>
                <c:pt idx="450">
                  <c:v>0.588449478</c:v>
                </c:pt>
                <c:pt idx="451">
                  <c:v>0.593337238</c:v>
                </c:pt>
                <c:pt idx="452">
                  <c:v>0.596964657</c:v>
                </c:pt>
                <c:pt idx="453">
                  <c:v>0.600875616</c:v>
                </c:pt>
                <c:pt idx="454">
                  <c:v>0.604381621</c:v>
                </c:pt>
                <c:pt idx="455">
                  <c:v>0.606951356</c:v>
                </c:pt>
                <c:pt idx="456">
                  <c:v>0.609758437</c:v>
                </c:pt>
                <c:pt idx="457">
                  <c:v>0.612424374</c:v>
                </c:pt>
                <c:pt idx="458">
                  <c:v>0.61446625</c:v>
                </c:pt>
                <c:pt idx="459">
                  <c:v>0.61500299</c:v>
                </c:pt>
                <c:pt idx="460">
                  <c:v>0.616178155</c:v>
                </c:pt>
                <c:pt idx="461">
                  <c:v>0.617069304</c:v>
                </c:pt>
                <c:pt idx="462">
                  <c:v>0.617802084</c:v>
                </c:pt>
                <c:pt idx="463">
                  <c:v>0.61753279</c:v>
                </c:pt>
                <c:pt idx="464">
                  <c:v>0.617430687</c:v>
                </c:pt>
                <c:pt idx="465">
                  <c:v>0.616315723</c:v>
                </c:pt>
                <c:pt idx="466">
                  <c:v>0.616930902</c:v>
                </c:pt>
                <c:pt idx="467">
                  <c:v>0.616283476</c:v>
                </c:pt>
                <c:pt idx="468">
                  <c:v>0.615604639</c:v>
                </c:pt>
                <c:pt idx="469">
                  <c:v>0.614282966</c:v>
                </c:pt>
                <c:pt idx="470">
                  <c:v>0.612422228</c:v>
                </c:pt>
                <c:pt idx="471">
                  <c:v>0.612173736</c:v>
                </c:pt>
                <c:pt idx="472">
                  <c:v>0.61141628</c:v>
                </c:pt>
                <c:pt idx="473">
                  <c:v>0.610519826</c:v>
                </c:pt>
                <c:pt idx="474">
                  <c:v>0.609737635</c:v>
                </c:pt>
                <c:pt idx="475">
                  <c:v>0.609848023</c:v>
                </c:pt>
                <c:pt idx="476">
                  <c:v>0.608452082</c:v>
                </c:pt>
                <c:pt idx="477">
                  <c:v>0.608556807</c:v>
                </c:pt>
                <c:pt idx="478">
                  <c:v>0.607828736</c:v>
                </c:pt>
                <c:pt idx="479">
                  <c:v>0.608559609</c:v>
                </c:pt>
                <c:pt idx="480">
                  <c:v>0.608487964</c:v>
                </c:pt>
                <c:pt idx="481">
                  <c:v>0.608982205</c:v>
                </c:pt>
                <c:pt idx="482">
                  <c:v>0.609746039</c:v>
                </c:pt>
                <c:pt idx="483">
                  <c:v>0.613548756</c:v>
                </c:pt>
                <c:pt idx="484">
                  <c:v>0.616522908</c:v>
                </c:pt>
                <c:pt idx="485">
                  <c:v>0.621045947</c:v>
                </c:pt>
                <c:pt idx="486">
                  <c:v>0.624345601</c:v>
                </c:pt>
                <c:pt idx="487">
                  <c:v>0.630770803</c:v>
                </c:pt>
                <c:pt idx="488">
                  <c:v>0.639465451</c:v>
                </c:pt>
                <c:pt idx="489">
                  <c:v>0.646354497</c:v>
                </c:pt>
                <c:pt idx="490">
                  <c:v>0.658085287</c:v>
                </c:pt>
                <c:pt idx="491">
                  <c:v>0.667037785</c:v>
                </c:pt>
                <c:pt idx="492">
                  <c:v>0.678218424</c:v>
                </c:pt>
                <c:pt idx="493">
                  <c:v>0.692991674</c:v>
                </c:pt>
                <c:pt idx="494">
                  <c:v>0.709670723</c:v>
                </c:pt>
                <c:pt idx="495">
                  <c:v>0.725410521</c:v>
                </c:pt>
                <c:pt idx="496">
                  <c:v>0.746655703</c:v>
                </c:pt>
                <c:pt idx="497">
                  <c:v>0.765060186</c:v>
                </c:pt>
                <c:pt idx="498">
                  <c:v>0.791880429</c:v>
                </c:pt>
                <c:pt idx="499">
                  <c:v>0.816337645</c:v>
                </c:pt>
                <c:pt idx="500">
                  <c:v>0.840717912</c:v>
                </c:pt>
                <c:pt idx="501">
                  <c:v>0.872003675</c:v>
                </c:pt>
                <c:pt idx="502">
                  <c:v>0.896567226</c:v>
                </c:pt>
                <c:pt idx="503">
                  <c:v>0.931219757</c:v>
                </c:pt>
                <c:pt idx="504">
                  <c:v>0.961723626</c:v>
                </c:pt>
                <c:pt idx="505">
                  <c:v>0.988500118</c:v>
                </c:pt>
                <c:pt idx="506">
                  <c:v>1.019397378</c:v>
                </c:pt>
                <c:pt idx="507">
                  <c:v>1.043238997</c:v>
                </c:pt>
                <c:pt idx="508">
                  <c:v>1.070645571</c:v>
                </c:pt>
                <c:pt idx="509">
                  <c:v>1.094828486</c:v>
                </c:pt>
                <c:pt idx="510">
                  <c:v>1.110097528</c:v>
                </c:pt>
                <c:pt idx="511">
                  <c:v>1.127055407</c:v>
                </c:pt>
                <c:pt idx="512">
                  <c:v>1.139105916</c:v>
                </c:pt>
                <c:pt idx="513">
                  <c:v>1.146213174</c:v>
                </c:pt>
                <c:pt idx="514">
                  <c:v>1.151750565</c:v>
                </c:pt>
                <c:pt idx="515">
                  <c:v>1.151461363</c:v>
                </c:pt>
                <c:pt idx="516">
                  <c:v>1.147145867</c:v>
                </c:pt>
                <c:pt idx="517">
                  <c:v>1.141097307</c:v>
                </c:pt>
                <c:pt idx="518">
                  <c:v>1.130937457</c:v>
                </c:pt>
                <c:pt idx="519">
                  <c:v>1.112282991</c:v>
                </c:pt>
                <c:pt idx="520">
                  <c:v>1.094767332</c:v>
                </c:pt>
                <c:pt idx="521">
                  <c:v>1.080882311</c:v>
                </c:pt>
                <c:pt idx="522">
                  <c:v>1.056106448</c:v>
                </c:pt>
                <c:pt idx="523">
                  <c:v>1.03010571</c:v>
                </c:pt>
                <c:pt idx="524">
                  <c:v>1.005329132</c:v>
                </c:pt>
                <c:pt idx="525">
                  <c:v>0.974222302</c:v>
                </c:pt>
                <c:pt idx="526">
                  <c:v>0.953310013</c:v>
                </c:pt>
                <c:pt idx="527">
                  <c:v>0.921244144</c:v>
                </c:pt>
                <c:pt idx="528">
                  <c:v>0.897143364</c:v>
                </c:pt>
                <c:pt idx="529">
                  <c:v>0.869100273</c:v>
                </c:pt>
                <c:pt idx="530">
                  <c:v>0.842717826</c:v>
                </c:pt>
                <c:pt idx="531">
                  <c:v>0.823766351</c:v>
                </c:pt>
                <c:pt idx="532">
                  <c:v>0.802084088</c:v>
                </c:pt>
                <c:pt idx="533">
                  <c:v>0.778726161</c:v>
                </c:pt>
                <c:pt idx="534">
                  <c:v>0.76193428</c:v>
                </c:pt>
                <c:pt idx="535">
                  <c:v>0.748570621</c:v>
                </c:pt>
                <c:pt idx="536">
                  <c:v>0.731495082</c:v>
                </c:pt>
                <c:pt idx="537">
                  <c:v>0.719735622</c:v>
                </c:pt>
                <c:pt idx="538">
                  <c:v>0.706251323</c:v>
                </c:pt>
                <c:pt idx="539">
                  <c:v>0.698585749</c:v>
                </c:pt>
                <c:pt idx="540">
                  <c:v>0.694888115</c:v>
                </c:pt>
                <c:pt idx="541">
                  <c:v>0.685459435</c:v>
                </c:pt>
                <c:pt idx="542">
                  <c:v>0.681835413</c:v>
                </c:pt>
                <c:pt idx="543">
                  <c:v>0.679299414</c:v>
                </c:pt>
                <c:pt idx="544">
                  <c:v>0.677262843</c:v>
                </c:pt>
                <c:pt idx="545">
                  <c:v>0.672466278</c:v>
                </c:pt>
                <c:pt idx="546">
                  <c:v>0.673530996</c:v>
                </c:pt>
                <c:pt idx="547">
                  <c:v>0.6740188</c:v>
                </c:pt>
                <c:pt idx="548">
                  <c:v>0.675395668</c:v>
                </c:pt>
                <c:pt idx="549">
                  <c:v>0.675170779</c:v>
                </c:pt>
                <c:pt idx="550">
                  <c:v>0.677784979</c:v>
                </c:pt>
                <c:pt idx="551">
                  <c:v>0.681926012</c:v>
                </c:pt>
                <c:pt idx="552">
                  <c:v>0.687477589</c:v>
                </c:pt>
                <c:pt idx="553">
                  <c:v>0.694466114</c:v>
                </c:pt>
                <c:pt idx="554">
                  <c:v>0.701352418</c:v>
                </c:pt>
                <c:pt idx="555">
                  <c:v>0.715352655</c:v>
                </c:pt>
                <c:pt idx="556">
                  <c:v>0.728203416</c:v>
                </c:pt>
                <c:pt idx="557">
                  <c:v>0.747938991</c:v>
                </c:pt>
                <c:pt idx="558">
                  <c:v>0.768847346</c:v>
                </c:pt>
                <c:pt idx="559">
                  <c:v>0.800353587</c:v>
                </c:pt>
                <c:pt idx="560">
                  <c:v>0.830956757</c:v>
                </c:pt>
                <c:pt idx="561">
                  <c:v>0.867576361</c:v>
                </c:pt>
                <c:pt idx="562">
                  <c:v>0.916059494</c:v>
                </c:pt>
                <c:pt idx="563">
                  <c:v>0.973974049</c:v>
                </c:pt>
                <c:pt idx="564">
                  <c:v>1.05265224</c:v>
                </c:pt>
                <c:pt idx="565">
                  <c:v>1.127920389</c:v>
                </c:pt>
                <c:pt idx="566">
                  <c:v>1.186362863</c:v>
                </c:pt>
                <c:pt idx="567">
                  <c:v>1.35975337</c:v>
                </c:pt>
                <c:pt idx="568">
                  <c:v>1.485916495</c:v>
                </c:pt>
                <c:pt idx="569">
                  <c:v>1.618751884</c:v>
                </c:pt>
                <c:pt idx="570">
                  <c:v>1.795962453</c:v>
                </c:pt>
                <c:pt idx="571">
                  <c:v>1.985816717</c:v>
                </c:pt>
                <c:pt idx="572">
                  <c:v>2.257946253</c:v>
                </c:pt>
                <c:pt idx="573">
                  <c:v>2.555243254</c:v>
                </c:pt>
                <c:pt idx="574">
                  <c:v>2.796612023999998</c:v>
                </c:pt>
                <c:pt idx="575">
                  <c:v>3.082364798</c:v>
                </c:pt>
                <c:pt idx="576">
                  <c:v>3.468022585</c:v>
                </c:pt>
                <c:pt idx="577">
                  <c:v>3.953639269</c:v>
                </c:pt>
                <c:pt idx="578">
                  <c:v>5.182095527999977</c:v>
                </c:pt>
                <c:pt idx="579">
                  <c:v>10.0</c:v>
                </c:pt>
                <c:pt idx="580">
                  <c:v>10.0</c:v>
                </c:pt>
                <c:pt idx="581">
                  <c:v>10.0</c:v>
                </c:pt>
                <c:pt idx="582">
                  <c:v>10.0</c:v>
                </c:pt>
                <c:pt idx="583">
                  <c:v>10.0</c:v>
                </c:pt>
                <c:pt idx="584">
                  <c:v>4.098716258999977</c:v>
                </c:pt>
                <c:pt idx="585">
                  <c:v>10.0</c:v>
                </c:pt>
                <c:pt idx="586">
                  <c:v>4.236690521</c:v>
                </c:pt>
                <c:pt idx="587">
                  <c:v>10.0</c:v>
                </c:pt>
                <c:pt idx="588">
                  <c:v>4.219851017</c:v>
                </c:pt>
                <c:pt idx="589">
                  <c:v>10.0</c:v>
                </c:pt>
                <c:pt idx="590">
                  <c:v>3.722070217</c:v>
                </c:pt>
                <c:pt idx="591">
                  <c:v>10.0</c:v>
                </c:pt>
                <c:pt idx="592">
                  <c:v>10.0</c:v>
                </c:pt>
                <c:pt idx="593">
                  <c:v>10.0</c:v>
                </c:pt>
                <c:pt idx="594">
                  <c:v>10.0</c:v>
                </c:pt>
                <c:pt idx="595">
                  <c:v>4.299336433</c:v>
                </c:pt>
                <c:pt idx="596">
                  <c:v>10.0</c:v>
                </c:pt>
                <c:pt idx="597">
                  <c:v>10.0</c:v>
                </c:pt>
                <c:pt idx="598">
                  <c:v>4.883841991</c:v>
                </c:pt>
                <c:pt idx="599">
                  <c:v>5.061249256</c:v>
                </c:pt>
                <c:pt idx="600">
                  <c:v>10.0</c:v>
                </c:pt>
              </c:numCache>
            </c:numRef>
          </c:yVal>
          <c:smooth val="1"/>
        </c:ser>
        <c:ser>
          <c:idx val="5"/>
          <c:order val="5"/>
          <c:spPr>
            <a:ln w="9525">
              <a:solidFill>
                <a:schemeClr val="accent1">
                  <a:lumMod val="60000"/>
                  <a:lumOff val="40000"/>
                </a:schemeClr>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ref'!$G$3:$G$603</c:f>
              <c:numCache>
                <c:formatCode>General</c:formatCode>
                <c:ptCount val="601"/>
                <c:pt idx="0">
                  <c:v>0.080175854</c:v>
                </c:pt>
                <c:pt idx="1">
                  <c:v>0.080179065</c:v>
                </c:pt>
                <c:pt idx="2">
                  <c:v>0.080679782</c:v>
                </c:pt>
                <c:pt idx="3">
                  <c:v>0.080176041</c:v>
                </c:pt>
                <c:pt idx="4">
                  <c:v>0.08104416</c:v>
                </c:pt>
                <c:pt idx="5">
                  <c:v>0.081580512</c:v>
                </c:pt>
                <c:pt idx="6">
                  <c:v>0.082218364</c:v>
                </c:pt>
                <c:pt idx="7">
                  <c:v>0.081856094</c:v>
                </c:pt>
                <c:pt idx="8">
                  <c:v>0.082968608</c:v>
                </c:pt>
                <c:pt idx="9">
                  <c:v>0.082531042</c:v>
                </c:pt>
                <c:pt idx="10">
                  <c:v>0.083128847</c:v>
                </c:pt>
                <c:pt idx="11">
                  <c:v>0.083417274</c:v>
                </c:pt>
                <c:pt idx="12">
                  <c:v>0.084676817</c:v>
                </c:pt>
                <c:pt idx="13">
                  <c:v>0.084547415</c:v>
                </c:pt>
                <c:pt idx="14">
                  <c:v>0.085153744</c:v>
                </c:pt>
                <c:pt idx="15">
                  <c:v>0.08529117</c:v>
                </c:pt>
                <c:pt idx="16">
                  <c:v>0.08574751</c:v>
                </c:pt>
                <c:pt idx="17">
                  <c:v>0.086566493</c:v>
                </c:pt>
                <c:pt idx="18">
                  <c:v>0.086319387</c:v>
                </c:pt>
                <c:pt idx="19">
                  <c:v>0.086947232</c:v>
                </c:pt>
                <c:pt idx="20">
                  <c:v>0.087289348</c:v>
                </c:pt>
                <c:pt idx="21">
                  <c:v>0.087564141</c:v>
                </c:pt>
                <c:pt idx="22">
                  <c:v>0.088244125</c:v>
                </c:pt>
                <c:pt idx="23">
                  <c:v>0.088244952</c:v>
                </c:pt>
                <c:pt idx="24">
                  <c:v>0.088838197</c:v>
                </c:pt>
                <c:pt idx="25">
                  <c:v>0.089655913</c:v>
                </c:pt>
                <c:pt idx="26">
                  <c:v>0.089219317</c:v>
                </c:pt>
                <c:pt idx="27">
                  <c:v>0.089611106</c:v>
                </c:pt>
                <c:pt idx="28">
                  <c:v>0.089759976</c:v>
                </c:pt>
                <c:pt idx="29">
                  <c:v>0.090349503</c:v>
                </c:pt>
                <c:pt idx="30">
                  <c:v>0.09094356</c:v>
                </c:pt>
                <c:pt idx="31">
                  <c:v>0.091667987</c:v>
                </c:pt>
                <c:pt idx="32">
                  <c:v>0.09160246</c:v>
                </c:pt>
                <c:pt idx="33">
                  <c:v>0.09226232</c:v>
                </c:pt>
                <c:pt idx="34">
                  <c:v>0.092940249</c:v>
                </c:pt>
                <c:pt idx="35">
                  <c:v>0.092896447</c:v>
                </c:pt>
                <c:pt idx="36">
                  <c:v>0.093531348</c:v>
                </c:pt>
                <c:pt idx="37">
                  <c:v>0.094366215</c:v>
                </c:pt>
                <c:pt idx="38">
                  <c:v>0.094710492</c:v>
                </c:pt>
                <c:pt idx="39">
                  <c:v>0.094740786</c:v>
                </c:pt>
                <c:pt idx="40">
                  <c:v>0.095132403</c:v>
                </c:pt>
                <c:pt idx="41">
                  <c:v>0.095582113</c:v>
                </c:pt>
                <c:pt idx="42">
                  <c:v>0.095975108</c:v>
                </c:pt>
                <c:pt idx="43">
                  <c:v>0.096483774</c:v>
                </c:pt>
                <c:pt idx="44">
                  <c:v>0.096189454</c:v>
                </c:pt>
                <c:pt idx="45">
                  <c:v>0.096720465</c:v>
                </c:pt>
                <c:pt idx="46">
                  <c:v>0.097676747</c:v>
                </c:pt>
                <c:pt idx="47">
                  <c:v>0.098278776</c:v>
                </c:pt>
                <c:pt idx="48">
                  <c:v>0.098999493</c:v>
                </c:pt>
                <c:pt idx="49">
                  <c:v>0.099176727</c:v>
                </c:pt>
                <c:pt idx="50">
                  <c:v>0.098925956</c:v>
                </c:pt>
                <c:pt idx="51">
                  <c:v>0.099848531</c:v>
                </c:pt>
                <c:pt idx="52">
                  <c:v>0.100664675</c:v>
                </c:pt>
                <c:pt idx="53">
                  <c:v>0.101034559</c:v>
                </c:pt>
                <c:pt idx="54">
                  <c:v>0.101628214</c:v>
                </c:pt>
                <c:pt idx="55">
                  <c:v>0.102156751</c:v>
                </c:pt>
                <c:pt idx="56">
                  <c:v>0.102483697</c:v>
                </c:pt>
                <c:pt idx="57">
                  <c:v>0.103632055</c:v>
                </c:pt>
                <c:pt idx="58">
                  <c:v>0.103740349</c:v>
                </c:pt>
                <c:pt idx="59">
                  <c:v>0.104409121</c:v>
                </c:pt>
                <c:pt idx="60">
                  <c:v>0.104853421</c:v>
                </c:pt>
                <c:pt idx="61">
                  <c:v>0.105008468</c:v>
                </c:pt>
                <c:pt idx="62">
                  <c:v>0.105357066</c:v>
                </c:pt>
                <c:pt idx="63">
                  <c:v>0.105786547</c:v>
                </c:pt>
                <c:pt idx="64">
                  <c:v>0.106919445</c:v>
                </c:pt>
                <c:pt idx="65">
                  <c:v>0.107564382</c:v>
                </c:pt>
                <c:pt idx="66">
                  <c:v>0.107969366</c:v>
                </c:pt>
                <c:pt idx="67">
                  <c:v>0.108274013</c:v>
                </c:pt>
                <c:pt idx="68">
                  <c:v>0.109052949</c:v>
                </c:pt>
                <c:pt idx="69">
                  <c:v>0.109654278</c:v>
                </c:pt>
                <c:pt idx="70">
                  <c:v>0.110109046</c:v>
                </c:pt>
                <c:pt idx="71">
                  <c:v>0.110650152</c:v>
                </c:pt>
                <c:pt idx="72">
                  <c:v>0.111581467</c:v>
                </c:pt>
                <c:pt idx="73">
                  <c:v>0.111888021</c:v>
                </c:pt>
                <c:pt idx="74">
                  <c:v>0.112866648</c:v>
                </c:pt>
                <c:pt idx="75">
                  <c:v>0.113092586</c:v>
                </c:pt>
                <c:pt idx="76">
                  <c:v>0.113343246</c:v>
                </c:pt>
                <c:pt idx="77">
                  <c:v>0.114020579</c:v>
                </c:pt>
                <c:pt idx="78">
                  <c:v>0.11450512</c:v>
                </c:pt>
                <c:pt idx="79">
                  <c:v>0.115161933</c:v>
                </c:pt>
                <c:pt idx="80">
                  <c:v>0.115647443</c:v>
                </c:pt>
                <c:pt idx="81">
                  <c:v>0.117113031</c:v>
                </c:pt>
                <c:pt idx="82">
                  <c:v>0.11765863</c:v>
                </c:pt>
                <c:pt idx="83">
                  <c:v>0.118416004</c:v>
                </c:pt>
                <c:pt idx="84">
                  <c:v>0.118966676</c:v>
                </c:pt>
                <c:pt idx="85">
                  <c:v>0.119970307</c:v>
                </c:pt>
                <c:pt idx="86">
                  <c:v>0.120732918</c:v>
                </c:pt>
                <c:pt idx="87">
                  <c:v>0.121778883</c:v>
                </c:pt>
                <c:pt idx="88">
                  <c:v>0.122124508</c:v>
                </c:pt>
                <c:pt idx="89">
                  <c:v>0.123232923</c:v>
                </c:pt>
                <c:pt idx="90">
                  <c:v>0.12374042</c:v>
                </c:pt>
                <c:pt idx="91">
                  <c:v>0.124941431</c:v>
                </c:pt>
                <c:pt idx="92">
                  <c:v>0.125762522</c:v>
                </c:pt>
                <c:pt idx="93">
                  <c:v>0.126569882</c:v>
                </c:pt>
                <c:pt idx="94">
                  <c:v>0.127321035</c:v>
                </c:pt>
                <c:pt idx="95">
                  <c:v>0.127726957</c:v>
                </c:pt>
                <c:pt idx="96">
                  <c:v>0.129331917</c:v>
                </c:pt>
                <c:pt idx="97">
                  <c:v>0.130113229</c:v>
                </c:pt>
                <c:pt idx="98">
                  <c:v>0.131104082</c:v>
                </c:pt>
                <c:pt idx="99">
                  <c:v>0.132100746</c:v>
                </c:pt>
                <c:pt idx="100">
                  <c:v>0.133326083</c:v>
                </c:pt>
                <c:pt idx="101">
                  <c:v>0.134327412</c:v>
                </c:pt>
                <c:pt idx="102">
                  <c:v>0.135054454</c:v>
                </c:pt>
                <c:pt idx="103">
                  <c:v>0.136219904</c:v>
                </c:pt>
                <c:pt idx="104">
                  <c:v>0.137414977</c:v>
                </c:pt>
                <c:pt idx="105">
                  <c:v>0.138963625</c:v>
                </c:pt>
                <c:pt idx="106">
                  <c:v>0.139692441</c:v>
                </c:pt>
                <c:pt idx="107">
                  <c:v>0.140679404</c:v>
                </c:pt>
                <c:pt idx="108">
                  <c:v>0.142096177</c:v>
                </c:pt>
                <c:pt idx="109">
                  <c:v>0.143815503</c:v>
                </c:pt>
                <c:pt idx="110">
                  <c:v>0.144653052</c:v>
                </c:pt>
                <c:pt idx="111">
                  <c:v>0.146143869</c:v>
                </c:pt>
                <c:pt idx="112">
                  <c:v>0.147720695</c:v>
                </c:pt>
                <c:pt idx="113">
                  <c:v>0.149279878</c:v>
                </c:pt>
                <c:pt idx="114">
                  <c:v>0.151324183</c:v>
                </c:pt>
                <c:pt idx="115">
                  <c:v>0.152712703</c:v>
                </c:pt>
                <c:pt idx="116">
                  <c:v>0.153992102</c:v>
                </c:pt>
                <c:pt idx="117">
                  <c:v>0.156216741</c:v>
                </c:pt>
                <c:pt idx="118">
                  <c:v>0.157711744</c:v>
                </c:pt>
                <c:pt idx="119">
                  <c:v>0.159704983</c:v>
                </c:pt>
                <c:pt idx="120">
                  <c:v>0.161806211</c:v>
                </c:pt>
                <c:pt idx="121">
                  <c:v>0.163780689</c:v>
                </c:pt>
                <c:pt idx="122">
                  <c:v>0.166584149</c:v>
                </c:pt>
                <c:pt idx="123">
                  <c:v>0.167690143</c:v>
                </c:pt>
                <c:pt idx="124">
                  <c:v>0.170243159</c:v>
                </c:pt>
                <c:pt idx="125">
                  <c:v>0.172790319</c:v>
                </c:pt>
                <c:pt idx="126">
                  <c:v>0.175845534</c:v>
                </c:pt>
                <c:pt idx="127">
                  <c:v>0.178570315</c:v>
                </c:pt>
                <c:pt idx="128">
                  <c:v>0.181590751</c:v>
                </c:pt>
                <c:pt idx="129">
                  <c:v>0.185024396</c:v>
                </c:pt>
                <c:pt idx="130">
                  <c:v>0.18829307</c:v>
                </c:pt>
                <c:pt idx="131">
                  <c:v>0.191245511</c:v>
                </c:pt>
                <c:pt idx="132">
                  <c:v>0.195020005</c:v>
                </c:pt>
                <c:pt idx="133">
                  <c:v>0.198468909</c:v>
                </c:pt>
                <c:pt idx="134">
                  <c:v>0.202126294</c:v>
                </c:pt>
                <c:pt idx="135">
                  <c:v>0.206951261</c:v>
                </c:pt>
                <c:pt idx="136">
                  <c:v>0.21112673</c:v>
                </c:pt>
                <c:pt idx="137">
                  <c:v>0.216227546</c:v>
                </c:pt>
                <c:pt idx="138">
                  <c:v>0.221183375</c:v>
                </c:pt>
                <c:pt idx="139">
                  <c:v>0.226025224</c:v>
                </c:pt>
                <c:pt idx="140">
                  <c:v>0.231905609</c:v>
                </c:pt>
                <c:pt idx="141">
                  <c:v>0.237966254</c:v>
                </c:pt>
                <c:pt idx="142">
                  <c:v>0.243943483</c:v>
                </c:pt>
                <c:pt idx="143">
                  <c:v>0.250845373</c:v>
                </c:pt>
                <c:pt idx="144">
                  <c:v>0.257840246</c:v>
                </c:pt>
                <c:pt idx="145">
                  <c:v>0.264982134</c:v>
                </c:pt>
                <c:pt idx="146">
                  <c:v>0.272198141</c:v>
                </c:pt>
                <c:pt idx="147">
                  <c:v>0.280396104</c:v>
                </c:pt>
                <c:pt idx="148">
                  <c:v>0.288720518</c:v>
                </c:pt>
                <c:pt idx="149">
                  <c:v>0.297423005</c:v>
                </c:pt>
                <c:pt idx="150">
                  <c:v>0.306930184</c:v>
                </c:pt>
                <c:pt idx="151">
                  <c:v>0.316936225</c:v>
                </c:pt>
                <c:pt idx="152">
                  <c:v>0.32567203</c:v>
                </c:pt>
                <c:pt idx="153">
                  <c:v>0.335888922</c:v>
                </c:pt>
                <c:pt idx="154">
                  <c:v>0.345754117</c:v>
                </c:pt>
                <c:pt idx="155">
                  <c:v>0.357884735</c:v>
                </c:pt>
                <c:pt idx="156">
                  <c:v>0.369663596</c:v>
                </c:pt>
                <c:pt idx="157">
                  <c:v>0.381244063</c:v>
                </c:pt>
                <c:pt idx="158">
                  <c:v>0.39522025</c:v>
                </c:pt>
                <c:pt idx="159">
                  <c:v>0.406446517</c:v>
                </c:pt>
                <c:pt idx="160">
                  <c:v>0.41890499</c:v>
                </c:pt>
                <c:pt idx="161">
                  <c:v>0.431848675</c:v>
                </c:pt>
                <c:pt idx="162">
                  <c:v>0.446621209</c:v>
                </c:pt>
                <c:pt idx="163">
                  <c:v>0.461477161</c:v>
                </c:pt>
                <c:pt idx="164">
                  <c:v>0.476279765</c:v>
                </c:pt>
                <c:pt idx="165">
                  <c:v>0.491868705</c:v>
                </c:pt>
                <c:pt idx="166">
                  <c:v>0.502979755</c:v>
                </c:pt>
                <c:pt idx="167">
                  <c:v>0.518189967</c:v>
                </c:pt>
                <c:pt idx="168">
                  <c:v>0.536310554</c:v>
                </c:pt>
                <c:pt idx="169">
                  <c:v>0.55408901</c:v>
                </c:pt>
                <c:pt idx="170">
                  <c:v>0.569937825</c:v>
                </c:pt>
                <c:pt idx="171">
                  <c:v>0.58403343</c:v>
                </c:pt>
                <c:pt idx="172">
                  <c:v>0.599423826</c:v>
                </c:pt>
                <c:pt idx="173">
                  <c:v>0.613915503</c:v>
                </c:pt>
                <c:pt idx="174">
                  <c:v>0.629365206</c:v>
                </c:pt>
                <c:pt idx="175">
                  <c:v>0.646482289</c:v>
                </c:pt>
                <c:pt idx="176">
                  <c:v>0.662685871</c:v>
                </c:pt>
                <c:pt idx="177">
                  <c:v>0.67660284</c:v>
                </c:pt>
                <c:pt idx="178">
                  <c:v>0.692613959</c:v>
                </c:pt>
                <c:pt idx="179">
                  <c:v>0.706013203</c:v>
                </c:pt>
                <c:pt idx="180">
                  <c:v>0.719323337</c:v>
                </c:pt>
                <c:pt idx="181">
                  <c:v>0.731473267</c:v>
                </c:pt>
                <c:pt idx="182">
                  <c:v>0.746490598</c:v>
                </c:pt>
                <c:pt idx="183">
                  <c:v>0.758809805</c:v>
                </c:pt>
                <c:pt idx="184">
                  <c:v>0.772084594</c:v>
                </c:pt>
                <c:pt idx="185">
                  <c:v>0.783568621</c:v>
                </c:pt>
                <c:pt idx="186">
                  <c:v>0.79364872</c:v>
                </c:pt>
                <c:pt idx="187">
                  <c:v>0.804888427</c:v>
                </c:pt>
                <c:pt idx="188">
                  <c:v>0.816779971</c:v>
                </c:pt>
                <c:pt idx="189">
                  <c:v>0.827079415</c:v>
                </c:pt>
                <c:pt idx="190">
                  <c:v>0.835472882</c:v>
                </c:pt>
                <c:pt idx="191">
                  <c:v>0.846439898</c:v>
                </c:pt>
                <c:pt idx="192">
                  <c:v>0.854909897</c:v>
                </c:pt>
                <c:pt idx="193">
                  <c:v>0.865049183</c:v>
                </c:pt>
                <c:pt idx="194">
                  <c:v>0.873273194</c:v>
                </c:pt>
                <c:pt idx="195">
                  <c:v>0.880803704</c:v>
                </c:pt>
                <c:pt idx="196">
                  <c:v>0.890109122</c:v>
                </c:pt>
                <c:pt idx="197">
                  <c:v>0.898169518</c:v>
                </c:pt>
                <c:pt idx="198">
                  <c:v>0.908733606</c:v>
                </c:pt>
                <c:pt idx="199">
                  <c:v>0.913549244</c:v>
                </c:pt>
                <c:pt idx="200">
                  <c:v>0.922738969</c:v>
                </c:pt>
                <c:pt idx="201">
                  <c:v>0.933448434</c:v>
                </c:pt>
                <c:pt idx="202">
                  <c:v>0.943220913</c:v>
                </c:pt>
                <c:pt idx="203">
                  <c:v>0.95170325</c:v>
                </c:pt>
                <c:pt idx="204">
                  <c:v>0.962419808</c:v>
                </c:pt>
                <c:pt idx="205">
                  <c:v>0.97265172</c:v>
                </c:pt>
                <c:pt idx="206">
                  <c:v>0.984493792</c:v>
                </c:pt>
                <c:pt idx="207">
                  <c:v>0.994417608</c:v>
                </c:pt>
                <c:pt idx="208">
                  <c:v>1.007489681</c:v>
                </c:pt>
                <c:pt idx="209">
                  <c:v>1.019555807</c:v>
                </c:pt>
                <c:pt idx="210">
                  <c:v>1.032705545</c:v>
                </c:pt>
                <c:pt idx="211">
                  <c:v>1.041695237</c:v>
                </c:pt>
                <c:pt idx="212">
                  <c:v>1.054551721</c:v>
                </c:pt>
                <c:pt idx="213">
                  <c:v>1.068463922</c:v>
                </c:pt>
                <c:pt idx="214">
                  <c:v>1.080732346</c:v>
                </c:pt>
                <c:pt idx="215">
                  <c:v>1.092472315</c:v>
                </c:pt>
                <c:pt idx="216">
                  <c:v>1.103445411</c:v>
                </c:pt>
                <c:pt idx="217">
                  <c:v>1.115857601</c:v>
                </c:pt>
                <c:pt idx="218">
                  <c:v>1.123574495</c:v>
                </c:pt>
                <c:pt idx="219">
                  <c:v>1.133387327</c:v>
                </c:pt>
                <c:pt idx="220">
                  <c:v>1.143028855</c:v>
                </c:pt>
                <c:pt idx="221">
                  <c:v>1.15222621</c:v>
                </c:pt>
                <c:pt idx="222">
                  <c:v>1.158731222</c:v>
                </c:pt>
                <c:pt idx="223">
                  <c:v>1.162455082</c:v>
                </c:pt>
                <c:pt idx="224">
                  <c:v>1.165709257</c:v>
                </c:pt>
                <c:pt idx="225">
                  <c:v>1.168843985</c:v>
                </c:pt>
                <c:pt idx="226">
                  <c:v>1.171165347</c:v>
                </c:pt>
                <c:pt idx="227">
                  <c:v>1.172606707</c:v>
                </c:pt>
                <c:pt idx="228">
                  <c:v>1.173320532</c:v>
                </c:pt>
                <c:pt idx="229">
                  <c:v>1.173055053</c:v>
                </c:pt>
                <c:pt idx="230">
                  <c:v>1.174839854</c:v>
                </c:pt>
                <c:pt idx="231">
                  <c:v>1.174110174</c:v>
                </c:pt>
                <c:pt idx="232">
                  <c:v>1.17494607</c:v>
                </c:pt>
                <c:pt idx="233">
                  <c:v>1.17402339</c:v>
                </c:pt>
                <c:pt idx="234">
                  <c:v>1.174897909</c:v>
                </c:pt>
                <c:pt idx="235">
                  <c:v>1.174332857</c:v>
                </c:pt>
                <c:pt idx="236">
                  <c:v>1.174126863</c:v>
                </c:pt>
                <c:pt idx="237">
                  <c:v>1.175855041</c:v>
                </c:pt>
                <c:pt idx="238">
                  <c:v>1.18162775</c:v>
                </c:pt>
                <c:pt idx="239">
                  <c:v>1.183187127</c:v>
                </c:pt>
                <c:pt idx="240">
                  <c:v>1.1856004</c:v>
                </c:pt>
                <c:pt idx="241">
                  <c:v>1.189285517</c:v>
                </c:pt>
                <c:pt idx="242">
                  <c:v>1.194182158</c:v>
                </c:pt>
                <c:pt idx="243">
                  <c:v>1.198299408</c:v>
                </c:pt>
                <c:pt idx="244">
                  <c:v>1.202293634</c:v>
                </c:pt>
                <c:pt idx="245">
                  <c:v>1.210575938</c:v>
                </c:pt>
                <c:pt idx="246">
                  <c:v>1.218299508</c:v>
                </c:pt>
                <c:pt idx="247">
                  <c:v>1.22504735</c:v>
                </c:pt>
                <c:pt idx="248">
                  <c:v>1.232871294</c:v>
                </c:pt>
                <c:pt idx="249">
                  <c:v>1.240974069</c:v>
                </c:pt>
                <c:pt idx="250">
                  <c:v>1.250975251</c:v>
                </c:pt>
                <c:pt idx="251">
                  <c:v>1.263076305</c:v>
                </c:pt>
                <c:pt idx="252">
                  <c:v>1.272716403</c:v>
                </c:pt>
                <c:pt idx="253">
                  <c:v>1.285376668</c:v>
                </c:pt>
                <c:pt idx="254">
                  <c:v>1.296111703</c:v>
                </c:pt>
                <c:pt idx="255">
                  <c:v>1.312140703</c:v>
                </c:pt>
                <c:pt idx="256">
                  <c:v>1.324733973</c:v>
                </c:pt>
                <c:pt idx="257">
                  <c:v>1.337835789</c:v>
                </c:pt>
                <c:pt idx="258">
                  <c:v>1.350690365</c:v>
                </c:pt>
                <c:pt idx="259">
                  <c:v>1.363594651</c:v>
                </c:pt>
                <c:pt idx="260">
                  <c:v>1.37572515</c:v>
                </c:pt>
                <c:pt idx="261">
                  <c:v>1.388717413</c:v>
                </c:pt>
                <c:pt idx="262">
                  <c:v>1.400878429</c:v>
                </c:pt>
                <c:pt idx="263">
                  <c:v>1.410413861</c:v>
                </c:pt>
                <c:pt idx="264">
                  <c:v>1.419476271</c:v>
                </c:pt>
                <c:pt idx="265">
                  <c:v>1.427936673</c:v>
                </c:pt>
                <c:pt idx="266">
                  <c:v>1.431619883</c:v>
                </c:pt>
                <c:pt idx="267">
                  <c:v>1.438047886</c:v>
                </c:pt>
                <c:pt idx="268">
                  <c:v>1.442691922</c:v>
                </c:pt>
                <c:pt idx="269">
                  <c:v>1.444182396</c:v>
                </c:pt>
                <c:pt idx="270">
                  <c:v>1.445876241</c:v>
                </c:pt>
                <c:pt idx="271">
                  <c:v>1.443111062</c:v>
                </c:pt>
                <c:pt idx="272">
                  <c:v>1.444097996</c:v>
                </c:pt>
                <c:pt idx="273">
                  <c:v>1.442871332</c:v>
                </c:pt>
                <c:pt idx="274">
                  <c:v>1.440935016</c:v>
                </c:pt>
                <c:pt idx="275">
                  <c:v>1.439224958</c:v>
                </c:pt>
                <c:pt idx="276">
                  <c:v>1.43671</c:v>
                </c:pt>
                <c:pt idx="277">
                  <c:v>1.43370676</c:v>
                </c:pt>
                <c:pt idx="278">
                  <c:v>1.431894301999999</c:v>
                </c:pt>
                <c:pt idx="279">
                  <c:v>1.431426764</c:v>
                </c:pt>
                <c:pt idx="280">
                  <c:v>1.433913827</c:v>
                </c:pt>
                <c:pt idx="281">
                  <c:v>1.434160233</c:v>
                </c:pt>
                <c:pt idx="282">
                  <c:v>1.43584013</c:v>
                </c:pt>
                <c:pt idx="283">
                  <c:v>1.435011625</c:v>
                </c:pt>
                <c:pt idx="284">
                  <c:v>1.437970757</c:v>
                </c:pt>
                <c:pt idx="285">
                  <c:v>1.439847112</c:v>
                </c:pt>
                <c:pt idx="286">
                  <c:v>1.445490241</c:v>
                </c:pt>
                <c:pt idx="287">
                  <c:v>1.44899261</c:v>
                </c:pt>
                <c:pt idx="288">
                  <c:v>1.455019355</c:v>
                </c:pt>
                <c:pt idx="289">
                  <c:v>1.460500121</c:v>
                </c:pt>
                <c:pt idx="290">
                  <c:v>1.465551615</c:v>
                </c:pt>
                <c:pt idx="291">
                  <c:v>1.471551895</c:v>
                </c:pt>
                <c:pt idx="292">
                  <c:v>1.476623535</c:v>
                </c:pt>
                <c:pt idx="293">
                  <c:v>1.485842228</c:v>
                </c:pt>
                <c:pt idx="294">
                  <c:v>1.493674396999999</c:v>
                </c:pt>
                <c:pt idx="295">
                  <c:v>1.494884133</c:v>
                </c:pt>
                <c:pt idx="296">
                  <c:v>1.504245758</c:v>
                </c:pt>
                <c:pt idx="297">
                  <c:v>1.507079601</c:v>
                </c:pt>
                <c:pt idx="298">
                  <c:v>1.511799335</c:v>
                </c:pt>
                <c:pt idx="299">
                  <c:v>1.517964363</c:v>
                </c:pt>
                <c:pt idx="300">
                  <c:v>1.516814947</c:v>
                </c:pt>
                <c:pt idx="301">
                  <c:v>1.516111851</c:v>
                </c:pt>
                <c:pt idx="302">
                  <c:v>1.518574595</c:v>
                </c:pt>
                <c:pt idx="303">
                  <c:v>1.516084313</c:v>
                </c:pt>
                <c:pt idx="304">
                  <c:v>1.513461113</c:v>
                </c:pt>
                <c:pt idx="305">
                  <c:v>1.506106615</c:v>
                </c:pt>
                <c:pt idx="306">
                  <c:v>1.506912351</c:v>
                </c:pt>
                <c:pt idx="307">
                  <c:v>1.504076242</c:v>
                </c:pt>
                <c:pt idx="308">
                  <c:v>1.495804786999999</c:v>
                </c:pt>
                <c:pt idx="309">
                  <c:v>1.489929794999999</c:v>
                </c:pt>
                <c:pt idx="310">
                  <c:v>1.48025918</c:v>
                </c:pt>
                <c:pt idx="311">
                  <c:v>1.472426414</c:v>
                </c:pt>
                <c:pt idx="312">
                  <c:v>1.467364669</c:v>
                </c:pt>
                <c:pt idx="313">
                  <c:v>1.460487366</c:v>
                </c:pt>
                <c:pt idx="314">
                  <c:v>1.454957008</c:v>
                </c:pt>
                <c:pt idx="315">
                  <c:v>1.446037889</c:v>
                </c:pt>
                <c:pt idx="316">
                  <c:v>1.43848145</c:v>
                </c:pt>
                <c:pt idx="317">
                  <c:v>1.434238076</c:v>
                </c:pt>
                <c:pt idx="318">
                  <c:v>1.429359913</c:v>
                </c:pt>
                <c:pt idx="319">
                  <c:v>1.423282623</c:v>
                </c:pt>
                <c:pt idx="320">
                  <c:v>1.417756677</c:v>
                </c:pt>
                <c:pt idx="321">
                  <c:v>1.406984091</c:v>
                </c:pt>
                <c:pt idx="322">
                  <c:v>1.405411124</c:v>
                </c:pt>
                <c:pt idx="323">
                  <c:v>1.396964192</c:v>
                </c:pt>
                <c:pt idx="324">
                  <c:v>1.394493461</c:v>
                </c:pt>
                <c:pt idx="325">
                  <c:v>1.386672974</c:v>
                </c:pt>
                <c:pt idx="326">
                  <c:v>1.380919099</c:v>
                </c:pt>
                <c:pt idx="327">
                  <c:v>1.373972416</c:v>
                </c:pt>
                <c:pt idx="328">
                  <c:v>1.367256045</c:v>
                </c:pt>
                <c:pt idx="329">
                  <c:v>1.359167576</c:v>
                </c:pt>
                <c:pt idx="330">
                  <c:v>1.351260424</c:v>
                </c:pt>
                <c:pt idx="331">
                  <c:v>1.341673017</c:v>
                </c:pt>
                <c:pt idx="332">
                  <c:v>1.329810977</c:v>
                </c:pt>
                <c:pt idx="333">
                  <c:v>1.319822311</c:v>
                </c:pt>
                <c:pt idx="334">
                  <c:v>1.30666697</c:v>
                </c:pt>
                <c:pt idx="335">
                  <c:v>1.299355745</c:v>
                </c:pt>
                <c:pt idx="336">
                  <c:v>1.287686706</c:v>
                </c:pt>
                <c:pt idx="337">
                  <c:v>1.27381444</c:v>
                </c:pt>
                <c:pt idx="338">
                  <c:v>1.257924317999987</c:v>
                </c:pt>
                <c:pt idx="339">
                  <c:v>1.245790005</c:v>
                </c:pt>
                <c:pt idx="340">
                  <c:v>1.235333323</c:v>
                </c:pt>
                <c:pt idx="341">
                  <c:v>1.222900867</c:v>
                </c:pt>
                <c:pt idx="342">
                  <c:v>1.209728956</c:v>
                </c:pt>
                <c:pt idx="343">
                  <c:v>1.193799853</c:v>
                </c:pt>
                <c:pt idx="344">
                  <c:v>1.183184505</c:v>
                </c:pt>
                <c:pt idx="345">
                  <c:v>1.167435884</c:v>
                </c:pt>
                <c:pt idx="346">
                  <c:v>1.157302976</c:v>
                </c:pt>
                <c:pt idx="347">
                  <c:v>1.144418001</c:v>
                </c:pt>
                <c:pt idx="348">
                  <c:v>1.132149458</c:v>
                </c:pt>
                <c:pt idx="349">
                  <c:v>1.119005442</c:v>
                </c:pt>
                <c:pt idx="350">
                  <c:v>1.108155966</c:v>
                </c:pt>
                <c:pt idx="351">
                  <c:v>1.096985459</c:v>
                </c:pt>
                <c:pt idx="352">
                  <c:v>1.085518003</c:v>
                </c:pt>
                <c:pt idx="353">
                  <c:v>1.075331569</c:v>
                </c:pt>
                <c:pt idx="354">
                  <c:v>1.062990546</c:v>
                </c:pt>
                <c:pt idx="355">
                  <c:v>1.053225994</c:v>
                </c:pt>
                <c:pt idx="356">
                  <c:v>1.042636633</c:v>
                </c:pt>
                <c:pt idx="357">
                  <c:v>1.033985019</c:v>
                </c:pt>
                <c:pt idx="358">
                  <c:v>1.023011804</c:v>
                </c:pt>
                <c:pt idx="359">
                  <c:v>1.013243437</c:v>
                </c:pt>
                <c:pt idx="360">
                  <c:v>1.002793193</c:v>
                </c:pt>
                <c:pt idx="361">
                  <c:v>0.994132698</c:v>
                </c:pt>
                <c:pt idx="362">
                  <c:v>0.984855831</c:v>
                </c:pt>
                <c:pt idx="363">
                  <c:v>0.975889385</c:v>
                </c:pt>
                <c:pt idx="364">
                  <c:v>0.965722442</c:v>
                </c:pt>
                <c:pt idx="365">
                  <c:v>0.957085609</c:v>
                </c:pt>
                <c:pt idx="366">
                  <c:v>0.948034644</c:v>
                </c:pt>
                <c:pt idx="367">
                  <c:v>0.940849543</c:v>
                </c:pt>
                <c:pt idx="368">
                  <c:v>0.933708906</c:v>
                </c:pt>
                <c:pt idx="369">
                  <c:v>0.925868094</c:v>
                </c:pt>
                <c:pt idx="370">
                  <c:v>0.917974174</c:v>
                </c:pt>
                <c:pt idx="371">
                  <c:v>0.912212908</c:v>
                </c:pt>
                <c:pt idx="372">
                  <c:v>0.90539974</c:v>
                </c:pt>
                <c:pt idx="373">
                  <c:v>0.900820315</c:v>
                </c:pt>
                <c:pt idx="374">
                  <c:v>0.895480871</c:v>
                </c:pt>
                <c:pt idx="375">
                  <c:v>0.890626192</c:v>
                </c:pt>
                <c:pt idx="376">
                  <c:v>0.887170315</c:v>
                </c:pt>
                <c:pt idx="377">
                  <c:v>0.883529425</c:v>
                </c:pt>
                <c:pt idx="378">
                  <c:v>0.880175114</c:v>
                </c:pt>
                <c:pt idx="379">
                  <c:v>0.878328204</c:v>
                </c:pt>
                <c:pt idx="380">
                  <c:v>0.875708759</c:v>
                </c:pt>
                <c:pt idx="381">
                  <c:v>0.873791874</c:v>
                </c:pt>
                <c:pt idx="382">
                  <c:v>0.872121215</c:v>
                </c:pt>
                <c:pt idx="383">
                  <c:v>0.871765673</c:v>
                </c:pt>
                <c:pt idx="384">
                  <c:v>0.869841576</c:v>
                </c:pt>
                <c:pt idx="385">
                  <c:v>0.869710207</c:v>
                </c:pt>
                <c:pt idx="386">
                  <c:v>0.870405376</c:v>
                </c:pt>
                <c:pt idx="387">
                  <c:v>0.871483445</c:v>
                </c:pt>
                <c:pt idx="388">
                  <c:v>0.873877585</c:v>
                </c:pt>
                <c:pt idx="389">
                  <c:v>0.875153363</c:v>
                </c:pt>
                <c:pt idx="390">
                  <c:v>0.876459122</c:v>
                </c:pt>
                <c:pt idx="391">
                  <c:v>0.880210817</c:v>
                </c:pt>
                <c:pt idx="392">
                  <c:v>0.883523583</c:v>
                </c:pt>
                <c:pt idx="393">
                  <c:v>0.8887586</c:v>
                </c:pt>
                <c:pt idx="394">
                  <c:v>0.893151283</c:v>
                </c:pt>
                <c:pt idx="395">
                  <c:v>0.896870196</c:v>
                </c:pt>
                <c:pt idx="396">
                  <c:v>0.903515756</c:v>
                </c:pt>
                <c:pt idx="397">
                  <c:v>0.910474002</c:v>
                </c:pt>
                <c:pt idx="398">
                  <c:v>0.917861819</c:v>
                </c:pt>
                <c:pt idx="399">
                  <c:v>0.92429316</c:v>
                </c:pt>
                <c:pt idx="400">
                  <c:v>0.933734</c:v>
                </c:pt>
                <c:pt idx="401">
                  <c:v>0.942462266</c:v>
                </c:pt>
                <c:pt idx="402">
                  <c:v>0.954017282</c:v>
                </c:pt>
                <c:pt idx="403">
                  <c:v>0.96386224</c:v>
                </c:pt>
                <c:pt idx="404">
                  <c:v>0.97805047</c:v>
                </c:pt>
                <c:pt idx="405">
                  <c:v>0.987329483</c:v>
                </c:pt>
                <c:pt idx="406">
                  <c:v>0.999429047</c:v>
                </c:pt>
                <c:pt idx="407">
                  <c:v>1.015331626</c:v>
                </c:pt>
                <c:pt idx="408">
                  <c:v>1.027848244</c:v>
                </c:pt>
                <c:pt idx="409">
                  <c:v>1.042981386</c:v>
                </c:pt>
                <c:pt idx="410">
                  <c:v>1.055318356</c:v>
                </c:pt>
                <c:pt idx="411">
                  <c:v>1.073378444</c:v>
                </c:pt>
                <c:pt idx="412">
                  <c:v>1.088873863</c:v>
                </c:pt>
                <c:pt idx="413">
                  <c:v>1.106194258</c:v>
                </c:pt>
                <c:pt idx="414">
                  <c:v>1.124244332</c:v>
                </c:pt>
                <c:pt idx="415">
                  <c:v>1.140482903</c:v>
                </c:pt>
                <c:pt idx="416">
                  <c:v>1.156114221</c:v>
                </c:pt>
                <c:pt idx="417">
                  <c:v>1.179374218</c:v>
                </c:pt>
                <c:pt idx="418">
                  <c:v>1.198582888</c:v>
                </c:pt>
                <c:pt idx="419">
                  <c:v>1.216318965</c:v>
                </c:pt>
                <c:pt idx="420">
                  <c:v>1.236305833</c:v>
                </c:pt>
                <c:pt idx="421">
                  <c:v>1.257805824</c:v>
                </c:pt>
                <c:pt idx="422">
                  <c:v>1.277039766</c:v>
                </c:pt>
                <c:pt idx="423">
                  <c:v>1.297875285</c:v>
                </c:pt>
                <c:pt idx="424">
                  <c:v>1.321181178</c:v>
                </c:pt>
                <c:pt idx="425">
                  <c:v>1.337886691</c:v>
                </c:pt>
                <c:pt idx="426">
                  <c:v>1.362773895</c:v>
                </c:pt>
                <c:pt idx="427">
                  <c:v>1.385384917</c:v>
                </c:pt>
                <c:pt idx="428">
                  <c:v>1.410715342</c:v>
                </c:pt>
                <c:pt idx="429">
                  <c:v>1.434633493</c:v>
                </c:pt>
                <c:pt idx="430">
                  <c:v>1.449834228</c:v>
                </c:pt>
                <c:pt idx="431">
                  <c:v>1.475638032</c:v>
                </c:pt>
                <c:pt idx="432">
                  <c:v>1.503521919</c:v>
                </c:pt>
                <c:pt idx="433">
                  <c:v>1.536977768</c:v>
                </c:pt>
                <c:pt idx="434">
                  <c:v>1.552916169</c:v>
                </c:pt>
                <c:pt idx="435">
                  <c:v>1.574734807</c:v>
                </c:pt>
                <c:pt idx="436">
                  <c:v>1.598086238</c:v>
                </c:pt>
                <c:pt idx="437">
                  <c:v>1.62748754</c:v>
                </c:pt>
                <c:pt idx="438">
                  <c:v>1.646112323</c:v>
                </c:pt>
                <c:pt idx="439">
                  <c:v>1.668049335</c:v>
                </c:pt>
                <c:pt idx="440">
                  <c:v>1.690481067</c:v>
                </c:pt>
                <c:pt idx="441">
                  <c:v>1.708654284</c:v>
                </c:pt>
                <c:pt idx="442">
                  <c:v>1.741994619</c:v>
                </c:pt>
                <c:pt idx="443">
                  <c:v>1.758474469</c:v>
                </c:pt>
                <c:pt idx="444">
                  <c:v>1.778846383</c:v>
                </c:pt>
                <c:pt idx="445">
                  <c:v>1.783523798</c:v>
                </c:pt>
                <c:pt idx="446">
                  <c:v>1.818261743</c:v>
                </c:pt>
                <c:pt idx="447">
                  <c:v>1.841396093</c:v>
                </c:pt>
                <c:pt idx="448">
                  <c:v>1.868576765</c:v>
                </c:pt>
                <c:pt idx="449">
                  <c:v>1.883030891</c:v>
                </c:pt>
                <c:pt idx="450">
                  <c:v>1.901379466</c:v>
                </c:pt>
                <c:pt idx="451">
                  <c:v>1.919027328</c:v>
                </c:pt>
                <c:pt idx="452">
                  <c:v>1.953673482</c:v>
                </c:pt>
                <c:pt idx="453">
                  <c:v>1.964563727</c:v>
                </c:pt>
                <c:pt idx="454">
                  <c:v>1.976995707</c:v>
                </c:pt>
                <c:pt idx="455">
                  <c:v>1.982101321</c:v>
                </c:pt>
                <c:pt idx="456">
                  <c:v>2.01180315</c:v>
                </c:pt>
                <c:pt idx="457">
                  <c:v>2.0677495</c:v>
                </c:pt>
                <c:pt idx="458">
                  <c:v>2.070224762</c:v>
                </c:pt>
                <c:pt idx="459">
                  <c:v>2.101199865</c:v>
                </c:pt>
                <c:pt idx="460">
                  <c:v>2.129592896</c:v>
                </c:pt>
                <c:pt idx="461">
                  <c:v>2.147732735</c:v>
                </c:pt>
                <c:pt idx="462">
                  <c:v>2.159665822999999</c:v>
                </c:pt>
                <c:pt idx="463">
                  <c:v>2.21987772</c:v>
                </c:pt>
                <c:pt idx="464">
                  <c:v>2.233989239</c:v>
                </c:pt>
                <c:pt idx="465">
                  <c:v>2.268779039</c:v>
                </c:pt>
                <c:pt idx="466">
                  <c:v>2.271695375</c:v>
                </c:pt>
                <c:pt idx="467">
                  <c:v>2.28226018</c:v>
                </c:pt>
                <c:pt idx="468">
                  <c:v>2.380456209</c:v>
                </c:pt>
                <c:pt idx="469">
                  <c:v>2.370807886</c:v>
                </c:pt>
                <c:pt idx="470">
                  <c:v>2.390208005999999</c:v>
                </c:pt>
                <c:pt idx="471">
                  <c:v>2.417061567</c:v>
                </c:pt>
                <c:pt idx="472">
                  <c:v>2.46736145</c:v>
                </c:pt>
                <c:pt idx="473">
                  <c:v>2.520786524</c:v>
                </c:pt>
                <c:pt idx="474">
                  <c:v>2.545890093</c:v>
                </c:pt>
                <c:pt idx="475">
                  <c:v>2.576267958</c:v>
                </c:pt>
                <c:pt idx="476">
                  <c:v>2.6010952</c:v>
                </c:pt>
                <c:pt idx="477">
                  <c:v>2.598381996</c:v>
                </c:pt>
                <c:pt idx="478">
                  <c:v>2.681046009</c:v>
                </c:pt>
                <c:pt idx="479">
                  <c:v>2.575262547</c:v>
                </c:pt>
                <c:pt idx="480">
                  <c:v>2.672196627</c:v>
                </c:pt>
                <c:pt idx="481">
                  <c:v>2.691808938999999</c:v>
                </c:pt>
                <c:pt idx="482">
                  <c:v>2.629192829</c:v>
                </c:pt>
                <c:pt idx="483">
                  <c:v>2.819766997999999</c:v>
                </c:pt>
                <c:pt idx="484">
                  <c:v>2.783368587</c:v>
                </c:pt>
                <c:pt idx="485">
                  <c:v>2.819194078</c:v>
                </c:pt>
                <c:pt idx="486">
                  <c:v>2.852080345</c:v>
                </c:pt>
                <c:pt idx="487">
                  <c:v>2.847613573</c:v>
                </c:pt>
                <c:pt idx="488">
                  <c:v>2.906502484999999</c:v>
                </c:pt>
                <c:pt idx="489">
                  <c:v>2.905114174</c:v>
                </c:pt>
                <c:pt idx="490">
                  <c:v>2.924865722999999</c:v>
                </c:pt>
                <c:pt idx="491">
                  <c:v>3.016888617999999</c:v>
                </c:pt>
                <c:pt idx="492">
                  <c:v>3.022480726</c:v>
                </c:pt>
                <c:pt idx="493">
                  <c:v>3.054037809</c:v>
                </c:pt>
                <c:pt idx="494">
                  <c:v>3.129088879</c:v>
                </c:pt>
                <c:pt idx="495">
                  <c:v>3.132104635</c:v>
                </c:pt>
                <c:pt idx="496">
                  <c:v>3.577436924</c:v>
                </c:pt>
                <c:pt idx="497">
                  <c:v>3.296823978</c:v>
                </c:pt>
                <c:pt idx="498">
                  <c:v>3.416632413999987</c:v>
                </c:pt>
                <c:pt idx="499">
                  <c:v>3.52448678</c:v>
                </c:pt>
                <c:pt idx="500">
                  <c:v>3.745981932</c:v>
                </c:pt>
                <c:pt idx="501">
                  <c:v>10.0</c:v>
                </c:pt>
                <c:pt idx="502">
                  <c:v>10.0</c:v>
                </c:pt>
                <c:pt idx="503">
                  <c:v>10.0</c:v>
                </c:pt>
                <c:pt idx="504">
                  <c:v>4.697799205999995</c:v>
                </c:pt>
                <c:pt idx="505">
                  <c:v>5.47902298</c:v>
                </c:pt>
                <c:pt idx="506">
                  <c:v>10.0</c:v>
                </c:pt>
                <c:pt idx="507">
                  <c:v>3.807449102</c:v>
                </c:pt>
                <c:pt idx="508">
                  <c:v>10.0</c:v>
                </c:pt>
                <c:pt idx="509">
                  <c:v>10.0</c:v>
                </c:pt>
                <c:pt idx="510">
                  <c:v>10.0</c:v>
                </c:pt>
                <c:pt idx="511">
                  <c:v>10.0</c:v>
                </c:pt>
                <c:pt idx="512">
                  <c:v>3.828640937999999</c:v>
                </c:pt>
                <c:pt idx="513">
                  <c:v>10.0</c:v>
                </c:pt>
                <c:pt idx="514">
                  <c:v>10.0</c:v>
                </c:pt>
                <c:pt idx="515">
                  <c:v>10.0</c:v>
                </c:pt>
                <c:pt idx="516">
                  <c:v>10.0</c:v>
                </c:pt>
                <c:pt idx="517">
                  <c:v>10.0</c:v>
                </c:pt>
                <c:pt idx="518">
                  <c:v>10.0</c:v>
                </c:pt>
                <c:pt idx="519">
                  <c:v>10.0</c:v>
                </c:pt>
                <c:pt idx="520">
                  <c:v>10.0</c:v>
                </c:pt>
                <c:pt idx="521">
                  <c:v>10.0</c:v>
                </c:pt>
                <c:pt idx="522">
                  <c:v>10.0</c:v>
                </c:pt>
                <c:pt idx="523">
                  <c:v>10.0</c:v>
                </c:pt>
                <c:pt idx="524">
                  <c:v>10.0</c:v>
                </c:pt>
                <c:pt idx="525">
                  <c:v>10.0</c:v>
                </c:pt>
                <c:pt idx="526">
                  <c:v>10.0</c:v>
                </c:pt>
                <c:pt idx="527">
                  <c:v>10.0</c:v>
                </c:pt>
                <c:pt idx="528">
                  <c:v>10.0</c:v>
                </c:pt>
                <c:pt idx="529">
                  <c:v>10.0</c:v>
                </c:pt>
                <c:pt idx="530">
                  <c:v>10.0</c:v>
                </c:pt>
                <c:pt idx="531">
                  <c:v>10.0</c:v>
                </c:pt>
                <c:pt idx="532">
                  <c:v>10.0</c:v>
                </c:pt>
                <c:pt idx="533">
                  <c:v>3.715800762</c:v>
                </c:pt>
                <c:pt idx="534">
                  <c:v>10.0</c:v>
                </c:pt>
                <c:pt idx="535">
                  <c:v>3.554041386</c:v>
                </c:pt>
                <c:pt idx="536">
                  <c:v>3.418144703</c:v>
                </c:pt>
                <c:pt idx="537">
                  <c:v>10.0</c:v>
                </c:pt>
                <c:pt idx="538">
                  <c:v>4.122115134999977</c:v>
                </c:pt>
                <c:pt idx="539">
                  <c:v>4.287020205999998</c:v>
                </c:pt>
                <c:pt idx="540">
                  <c:v>4.50304985</c:v>
                </c:pt>
                <c:pt idx="541">
                  <c:v>3.177612543</c:v>
                </c:pt>
                <c:pt idx="542">
                  <c:v>3.137103319</c:v>
                </c:pt>
                <c:pt idx="543">
                  <c:v>3.160701036</c:v>
                </c:pt>
                <c:pt idx="544">
                  <c:v>3.006082296</c:v>
                </c:pt>
                <c:pt idx="545">
                  <c:v>2.904638767</c:v>
                </c:pt>
                <c:pt idx="546">
                  <c:v>2.991090298</c:v>
                </c:pt>
                <c:pt idx="547">
                  <c:v>2.975991726</c:v>
                </c:pt>
                <c:pt idx="548">
                  <c:v>2.89343524</c:v>
                </c:pt>
                <c:pt idx="549">
                  <c:v>2.857597589</c:v>
                </c:pt>
                <c:pt idx="550">
                  <c:v>2.930874825</c:v>
                </c:pt>
                <c:pt idx="551">
                  <c:v>2.925495386</c:v>
                </c:pt>
                <c:pt idx="552">
                  <c:v>2.93730092</c:v>
                </c:pt>
                <c:pt idx="553">
                  <c:v>3.099788666</c:v>
                </c:pt>
                <c:pt idx="554">
                  <c:v>2.837800741</c:v>
                </c:pt>
                <c:pt idx="555">
                  <c:v>2.910377026</c:v>
                </c:pt>
                <c:pt idx="556">
                  <c:v>3.228448628999999</c:v>
                </c:pt>
                <c:pt idx="557">
                  <c:v>3.190187216</c:v>
                </c:pt>
                <c:pt idx="558">
                  <c:v>3.183713675</c:v>
                </c:pt>
                <c:pt idx="559">
                  <c:v>3.885665893999997</c:v>
                </c:pt>
                <c:pt idx="560">
                  <c:v>3.070554495</c:v>
                </c:pt>
                <c:pt idx="561">
                  <c:v>2.707640648</c:v>
                </c:pt>
                <c:pt idx="562">
                  <c:v>3.814195632999999</c:v>
                </c:pt>
                <c:pt idx="563">
                  <c:v>10.0</c:v>
                </c:pt>
                <c:pt idx="564">
                  <c:v>10.0</c:v>
                </c:pt>
                <c:pt idx="565">
                  <c:v>2.948800087</c:v>
                </c:pt>
                <c:pt idx="566">
                  <c:v>3.176580428999999</c:v>
                </c:pt>
                <c:pt idx="567">
                  <c:v>10.0</c:v>
                </c:pt>
                <c:pt idx="568">
                  <c:v>10.0</c:v>
                </c:pt>
                <c:pt idx="569">
                  <c:v>10.0</c:v>
                </c:pt>
                <c:pt idx="570">
                  <c:v>3.46720767</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ser>
          <c:idx val="6"/>
          <c:order val="6"/>
          <c:spPr>
            <a:ln w="9525">
              <a:solidFill>
                <a:srgbClr val="7030A0"/>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ref'!$H$3:$H$603</c:f>
              <c:numCache>
                <c:formatCode>General</c:formatCode>
                <c:ptCount val="601"/>
                <c:pt idx="0">
                  <c:v>0.058131576</c:v>
                </c:pt>
                <c:pt idx="1">
                  <c:v>0.058650304</c:v>
                </c:pt>
                <c:pt idx="2">
                  <c:v>0.058553103</c:v>
                </c:pt>
                <c:pt idx="3">
                  <c:v>0.058676943</c:v>
                </c:pt>
                <c:pt idx="4">
                  <c:v>0.059803061</c:v>
                </c:pt>
                <c:pt idx="5">
                  <c:v>0.059547473</c:v>
                </c:pt>
                <c:pt idx="6">
                  <c:v>0.059692591</c:v>
                </c:pt>
                <c:pt idx="7">
                  <c:v>0.059933852</c:v>
                </c:pt>
                <c:pt idx="8">
                  <c:v>0.060311746</c:v>
                </c:pt>
                <c:pt idx="9">
                  <c:v>0.060551267</c:v>
                </c:pt>
                <c:pt idx="10">
                  <c:v>0.060876444</c:v>
                </c:pt>
                <c:pt idx="11">
                  <c:v>0.060739264</c:v>
                </c:pt>
                <c:pt idx="12">
                  <c:v>0.061181571</c:v>
                </c:pt>
                <c:pt idx="13">
                  <c:v>0.061534151</c:v>
                </c:pt>
                <c:pt idx="14">
                  <c:v>0.061327625</c:v>
                </c:pt>
                <c:pt idx="15">
                  <c:v>0.061792433</c:v>
                </c:pt>
                <c:pt idx="16">
                  <c:v>0.062468808</c:v>
                </c:pt>
                <c:pt idx="17">
                  <c:v>0.062837966</c:v>
                </c:pt>
                <c:pt idx="18">
                  <c:v>0.062800244</c:v>
                </c:pt>
                <c:pt idx="19">
                  <c:v>0.063092865</c:v>
                </c:pt>
                <c:pt idx="20">
                  <c:v>0.063094415</c:v>
                </c:pt>
                <c:pt idx="21">
                  <c:v>0.063344225</c:v>
                </c:pt>
                <c:pt idx="22">
                  <c:v>0.064460821</c:v>
                </c:pt>
                <c:pt idx="23">
                  <c:v>0.064444721</c:v>
                </c:pt>
                <c:pt idx="24">
                  <c:v>0.064236239</c:v>
                </c:pt>
                <c:pt idx="25">
                  <c:v>0.064933084</c:v>
                </c:pt>
                <c:pt idx="26">
                  <c:v>0.065035962</c:v>
                </c:pt>
                <c:pt idx="27">
                  <c:v>0.065274529</c:v>
                </c:pt>
                <c:pt idx="28">
                  <c:v>0.065416336</c:v>
                </c:pt>
                <c:pt idx="29">
                  <c:v>0.065504849</c:v>
                </c:pt>
                <c:pt idx="30">
                  <c:v>0.066728823</c:v>
                </c:pt>
                <c:pt idx="31">
                  <c:v>0.066646397</c:v>
                </c:pt>
                <c:pt idx="32">
                  <c:v>0.066975869</c:v>
                </c:pt>
                <c:pt idx="33">
                  <c:v>0.067514107</c:v>
                </c:pt>
                <c:pt idx="34">
                  <c:v>0.068071723</c:v>
                </c:pt>
                <c:pt idx="35">
                  <c:v>0.067776725</c:v>
                </c:pt>
                <c:pt idx="36">
                  <c:v>0.068183407</c:v>
                </c:pt>
                <c:pt idx="37">
                  <c:v>0.068515651</c:v>
                </c:pt>
                <c:pt idx="38">
                  <c:v>0.068744518</c:v>
                </c:pt>
                <c:pt idx="39">
                  <c:v>0.069167189</c:v>
                </c:pt>
                <c:pt idx="40">
                  <c:v>0.06962017</c:v>
                </c:pt>
                <c:pt idx="41">
                  <c:v>0.069585137</c:v>
                </c:pt>
                <c:pt idx="42">
                  <c:v>0.070261531</c:v>
                </c:pt>
                <c:pt idx="43">
                  <c:v>0.070244946</c:v>
                </c:pt>
                <c:pt idx="44">
                  <c:v>0.070402183</c:v>
                </c:pt>
                <c:pt idx="45">
                  <c:v>0.071118727</c:v>
                </c:pt>
                <c:pt idx="46">
                  <c:v>0.071206674</c:v>
                </c:pt>
                <c:pt idx="47">
                  <c:v>0.07198</c:v>
                </c:pt>
                <c:pt idx="48">
                  <c:v>0.072168916</c:v>
                </c:pt>
                <c:pt idx="49">
                  <c:v>0.072709404</c:v>
                </c:pt>
                <c:pt idx="50">
                  <c:v>0.072682723</c:v>
                </c:pt>
                <c:pt idx="51">
                  <c:v>0.073097482</c:v>
                </c:pt>
                <c:pt idx="52">
                  <c:v>0.073366962</c:v>
                </c:pt>
                <c:pt idx="53">
                  <c:v>0.074063309</c:v>
                </c:pt>
                <c:pt idx="54">
                  <c:v>0.074234553</c:v>
                </c:pt>
                <c:pt idx="55">
                  <c:v>0.074877076</c:v>
                </c:pt>
                <c:pt idx="56">
                  <c:v>0.074987605</c:v>
                </c:pt>
                <c:pt idx="57">
                  <c:v>0.07574489</c:v>
                </c:pt>
                <c:pt idx="58">
                  <c:v>0.075236253</c:v>
                </c:pt>
                <c:pt idx="59">
                  <c:v>0.076300405</c:v>
                </c:pt>
                <c:pt idx="60">
                  <c:v>0.076518781</c:v>
                </c:pt>
                <c:pt idx="61">
                  <c:v>0.076941118</c:v>
                </c:pt>
                <c:pt idx="62">
                  <c:v>0.077289753</c:v>
                </c:pt>
                <c:pt idx="63">
                  <c:v>0.078263566</c:v>
                </c:pt>
                <c:pt idx="64">
                  <c:v>0.077835202</c:v>
                </c:pt>
                <c:pt idx="65">
                  <c:v>0.079204895</c:v>
                </c:pt>
                <c:pt idx="66">
                  <c:v>0.079709589</c:v>
                </c:pt>
                <c:pt idx="67">
                  <c:v>0.080184981</c:v>
                </c:pt>
                <c:pt idx="68">
                  <c:v>0.080053419</c:v>
                </c:pt>
                <c:pt idx="69">
                  <c:v>0.081043661</c:v>
                </c:pt>
                <c:pt idx="70">
                  <c:v>0.081471547</c:v>
                </c:pt>
                <c:pt idx="71">
                  <c:v>0.081765622</c:v>
                </c:pt>
                <c:pt idx="72">
                  <c:v>0.082267046</c:v>
                </c:pt>
                <c:pt idx="73">
                  <c:v>0.082908191</c:v>
                </c:pt>
                <c:pt idx="74">
                  <c:v>0.083768293</c:v>
                </c:pt>
                <c:pt idx="75">
                  <c:v>0.083871275</c:v>
                </c:pt>
                <c:pt idx="76">
                  <c:v>0.084064431</c:v>
                </c:pt>
                <c:pt idx="77">
                  <c:v>0.084521152</c:v>
                </c:pt>
                <c:pt idx="78">
                  <c:v>0.084965609</c:v>
                </c:pt>
                <c:pt idx="79">
                  <c:v>0.084775798</c:v>
                </c:pt>
                <c:pt idx="80">
                  <c:v>0.085627377</c:v>
                </c:pt>
                <c:pt idx="81">
                  <c:v>0.086880416</c:v>
                </c:pt>
                <c:pt idx="82">
                  <c:v>0.086839348</c:v>
                </c:pt>
                <c:pt idx="83">
                  <c:v>0.087202325</c:v>
                </c:pt>
                <c:pt idx="84">
                  <c:v>0.087957077</c:v>
                </c:pt>
                <c:pt idx="85">
                  <c:v>0.088156022</c:v>
                </c:pt>
                <c:pt idx="86">
                  <c:v>0.088722602</c:v>
                </c:pt>
                <c:pt idx="87">
                  <c:v>0.089493647</c:v>
                </c:pt>
                <c:pt idx="88">
                  <c:v>0.089739479</c:v>
                </c:pt>
                <c:pt idx="89">
                  <c:v>0.090390846</c:v>
                </c:pt>
                <c:pt idx="90">
                  <c:v>0.090840168</c:v>
                </c:pt>
                <c:pt idx="91">
                  <c:v>0.091696121</c:v>
                </c:pt>
                <c:pt idx="92">
                  <c:v>0.091763429</c:v>
                </c:pt>
                <c:pt idx="93">
                  <c:v>0.092962436</c:v>
                </c:pt>
                <c:pt idx="94">
                  <c:v>0.093292825</c:v>
                </c:pt>
                <c:pt idx="95">
                  <c:v>0.093835406</c:v>
                </c:pt>
                <c:pt idx="96">
                  <c:v>0.095063768</c:v>
                </c:pt>
                <c:pt idx="97">
                  <c:v>0.095685579</c:v>
                </c:pt>
                <c:pt idx="98">
                  <c:v>0.096248768</c:v>
                </c:pt>
                <c:pt idx="99">
                  <c:v>0.097148031</c:v>
                </c:pt>
                <c:pt idx="100">
                  <c:v>0.09798298</c:v>
                </c:pt>
                <c:pt idx="101">
                  <c:v>0.098808065</c:v>
                </c:pt>
                <c:pt idx="102">
                  <c:v>0.099642046</c:v>
                </c:pt>
                <c:pt idx="103">
                  <c:v>0.100241818</c:v>
                </c:pt>
                <c:pt idx="104">
                  <c:v>0.101321369</c:v>
                </c:pt>
                <c:pt idx="105">
                  <c:v>0.102736957</c:v>
                </c:pt>
                <c:pt idx="106">
                  <c:v>0.103306644</c:v>
                </c:pt>
                <c:pt idx="107">
                  <c:v>0.103914373</c:v>
                </c:pt>
                <c:pt idx="108">
                  <c:v>0.105395302</c:v>
                </c:pt>
                <c:pt idx="109">
                  <c:v>0.106120996</c:v>
                </c:pt>
                <c:pt idx="110">
                  <c:v>0.106990181</c:v>
                </c:pt>
                <c:pt idx="111">
                  <c:v>0.107929207</c:v>
                </c:pt>
                <c:pt idx="112">
                  <c:v>0.109190159</c:v>
                </c:pt>
                <c:pt idx="113">
                  <c:v>0.110625766</c:v>
                </c:pt>
                <c:pt idx="114">
                  <c:v>0.112027243</c:v>
                </c:pt>
                <c:pt idx="115">
                  <c:v>0.113552317</c:v>
                </c:pt>
                <c:pt idx="116">
                  <c:v>0.114278108</c:v>
                </c:pt>
                <c:pt idx="117">
                  <c:v>0.115809232</c:v>
                </c:pt>
                <c:pt idx="118">
                  <c:v>0.117147513</c:v>
                </c:pt>
                <c:pt idx="119">
                  <c:v>0.118689753</c:v>
                </c:pt>
                <c:pt idx="120">
                  <c:v>0.12062943</c:v>
                </c:pt>
                <c:pt idx="121">
                  <c:v>0.121851839</c:v>
                </c:pt>
                <c:pt idx="122">
                  <c:v>0.123728238</c:v>
                </c:pt>
                <c:pt idx="123">
                  <c:v>0.125277117</c:v>
                </c:pt>
                <c:pt idx="124">
                  <c:v>0.127051845</c:v>
                </c:pt>
                <c:pt idx="125">
                  <c:v>0.128741279</c:v>
                </c:pt>
                <c:pt idx="126">
                  <c:v>0.130887821</c:v>
                </c:pt>
                <c:pt idx="127">
                  <c:v>0.133143887</c:v>
                </c:pt>
                <c:pt idx="128">
                  <c:v>0.135744214</c:v>
                </c:pt>
                <c:pt idx="129">
                  <c:v>0.138349026</c:v>
                </c:pt>
                <c:pt idx="130">
                  <c:v>0.140935287</c:v>
                </c:pt>
                <c:pt idx="131">
                  <c:v>0.1430168</c:v>
                </c:pt>
                <c:pt idx="132">
                  <c:v>0.14606069</c:v>
                </c:pt>
                <c:pt idx="133">
                  <c:v>0.148771048</c:v>
                </c:pt>
                <c:pt idx="134">
                  <c:v>0.152077362</c:v>
                </c:pt>
                <c:pt idx="135">
                  <c:v>0.155434027</c:v>
                </c:pt>
                <c:pt idx="136">
                  <c:v>0.159194663</c:v>
                </c:pt>
                <c:pt idx="137">
                  <c:v>0.163133338</c:v>
                </c:pt>
                <c:pt idx="138">
                  <c:v>0.166719571</c:v>
                </c:pt>
                <c:pt idx="139">
                  <c:v>0.170892224</c:v>
                </c:pt>
                <c:pt idx="140">
                  <c:v>0.175179452</c:v>
                </c:pt>
                <c:pt idx="141">
                  <c:v>0.180072829</c:v>
                </c:pt>
                <c:pt idx="142">
                  <c:v>0.185151637</c:v>
                </c:pt>
                <c:pt idx="143">
                  <c:v>0.189998657</c:v>
                </c:pt>
                <c:pt idx="144">
                  <c:v>0.195891678</c:v>
                </c:pt>
                <c:pt idx="145">
                  <c:v>0.201181799</c:v>
                </c:pt>
                <c:pt idx="146">
                  <c:v>0.207381696</c:v>
                </c:pt>
                <c:pt idx="147">
                  <c:v>0.213601962</c:v>
                </c:pt>
                <c:pt idx="148">
                  <c:v>0.220240995</c:v>
                </c:pt>
                <c:pt idx="149">
                  <c:v>0.227035508</c:v>
                </c:pt>
                <c:pt idx="150">
                  <c:v>0.234224454</c:v>
                </c:pt>
                <c:pt idx="151">
                  <c:v>0.242590278</c:v>
                </c:pt>
                <c:pt idx="152">
                  <c:v>0.249775693</c:v>
                </c:pt>
                <c:pt idx="153">
                  <c:v>0.257994294</c:v>
                </c:pt>
                <c:pt idx="154">
                  <c:v>0.265277326</c:v>
                </c:pt>
                <c:pt idx="155">
                  <c:v>0.275351763</c:v>
                </c:pt>
                <c:pt idx="156">
                  <c:v>0.28495869</c:v>
                </c:pt>
                <c:pt idx="157">
                  <c:v>0.29407233</c:v>
                </c:pt>
                <c:pt idx="158">
                  <c:v>0.305489004</c:v>
                </c:pt>
                <c:pt idx="159">
                  <c:v>0.313781261</c:v>
                </c:pt>
                <c:pt idx="160">
                  <c:v>0.323592335</c:v>
                </c:pt>
                <c:pt idx="161">
                  <c:v>0.334199876</c:v>
                </c:pt>
                <c:pt idx="162">
                  <c:v>0.345512837</c:v>
                </c:pt>
                <c:pt idx="163">
                  <c:v>0.357369363</c:v>
                </c:pt>
                <c:pt idx="164">
                  <c:v>0.369079828</c:v>
                </c:pt>
                <c:pt idx="165">
                  <c:v>0.381527066</c:v>
                </c:pt>
                <c:pt idx="166">
                  <c:v>0.390323162</c:v>
                </c:pt>
                <c:pt idx="167">
                  <c:v>0.402681798</c:v>
                </c:pt>
                <c:pt idx="168">
                  <c:v>0.416988611</c:v>
                </c:pt>
                <c:pt idx="169">
                  <c:v>0.43049556</c:v>
                </c:pt>
                <c:pt idx="170">
                  <c:v>0.443772405</c:v>
                </c:pt>
                <c:pt idx="171">
                  <c:v>0.454413682</c:v>
                </c:pt>
                <c:pt idx="172">
                  <c:v>0.466518223</c:v>
                </c:pt>
                <c:pt idx="173">
                  <c:v>0.477824301</c:v>
                </c:pt>
                <c:pt idx="174">
                  <c:v>0.491111457</c:v>
                </c:pt>
                <c:pt idx="175">
                  <c:v>0.504355013</c:v>
                </c:pt>
                <c:pt idx="176">
                  <c:v>0.517561793</c:v>
                </c:pt>
                <c:pt idx="177">
                  <c:v>0.52836901</c:v>
                </c:pt>
                <c:pt idx="178">
                  <c:v>0.540646732</c:v>
                </c:pt>
                <c:pt idx="179">
                  <c:v>0.552180052</c:v>
                </c:pt>
                <c:pt idx="180">
                  <c:v>0.562848926</c:v>
                </c:pt>
                <c:pt idx="181">
                  <c:v>0.572988629</c:v>
                </c:pt>
                <c:pt idx="182">
                  <c:v>0.58512044</c:v>
                </c:pt>
                <c:pt idx="183">
                  <c:v>0.595404446</c:v>
                </c:pt>
                <c:pt idx="184">
                  <c:v>0.60651958</c:v>
                </c:pt>
                <c:pt idx="185">
                  <c:v>0.615502656</c:v>
                </c:pt>
                <c:pt idx="186">
                  <c:v>0.623558343</c:v>
                </c:pt>
                <c:pt idx="187">
                  <c:v>0.633014143</c:v>
                </c:pt>
                <c:pt idx="188">
                  <c:v>0.642849624</c:v>
                </c:pt>
                <c:pt idx="189">
                  <c:v>0.651572764</c:v>
                </c:pt>
                <c:pt idx="190">
                  <c:v>0.658608019</c:v>
                </c:pt>
                <c:pt idx="191">
                  <c:v>0.667522311</c:v>
                </c:pt>
                <c:pt idx="192">
                  <c:v>0.674690902</c:v>
                </c:pt>
                <c:pt idx="193">
                  <c:v>0.683103323</c:v>
                </c:pt>
                <c:pt idx="194">
                  <c:v>0.690196097</c:v>
                </c:pt>
                <c:pt idx="195">
                  <c:v>0.697259963</c:v>
                </c:pt>
                <c:pt idx="196">
                  <c:v>0.704968751</c:v>
                </c:pt>
                <c:pt idx="197">
                  <c:v>0.711969435</c:v>
                </c:pt>
                <c:pt idx="198">
                  <c:v>0.720826268</c:v>
                </c:pt>
                <c:pt idx="199">
                  <c:v>0.726337969</c:v>
                </c:pt>
                <c:pt idx="200">
                  <c:v>0.73423785</c:v>
                </c:pt>
                <c:pt idx="201">
                  <c:v>0.743633866</c:v>
                </c:pt>
                <c:pt idx="202">
                  <c:v>0.752928317</c:v>
                </c:pt>
                <c:pt idx="203">
                  <c:v>0.760166287</c:v>
                </c:pt>
                <c:pt idx="204">
                  <c:v>0.769254148</c:v>
                </c:pt>
                <c:pt idx="205">
                  <c:v>0.77800411</c:v>
                </c:pt>
                <c:pt idx="206">
                  <c:v>0.788672805</c:v>
                </c:pt>
                <c:pt idx="207">
                  <c:v>0.797763646</c:v>
                </c:pt>
                <c:pt idx="208">
                  <c:v>0.809888482</c:v>
                </c:pt>
                <c:pt idx="209">
                  <c:v>0.820224106</c:v>
                </c:pt>
                <c:pt idx="210">
                  <c:v>0.833360255</c:v>
                </c:pt>
                <c:pt idx="211">
                  <c:v>0.841057479</c:v>
                </c:pt>
                <c:pt idx="212">
                  <c:v>0.853681207</c:v>
                </c:pt>
                <c:pt idx="213">
                  <c:v>0.866122305</c:v>
                </c:pt>
                <c:pt idx="214">
                  <c:v>0.878043115</c:v>
                </c:pt>
                <c:pt idx="215">
                  <c:v>0.889227867</c:v>
                </c:pt>
                <c:pt idx="216">
                  <c:v>0.901009142</c:v>
                </c:pt>
                <c:pt idx="217">
                  <c:v>0.912752748</c:v>
                </c:pt>
                <c:pt idx="218">
                  <c:v>0.920601606</c:v>
                </c:pt>
                <c:pt idx="219">
                  <c:v>0.931244493</c:v>
                </c:pt>
                <c:pt idx="220">
                  <c:v>0.942488074</c:v>
                </c:pt>
                <c:pt idx="221">
                  <c:v>0.951348424</c:v>
                </c:pt>
                <c:pt idx="222">
                  <c:v>0.958169222</c:v>
                </c:pt>
                <c:pt idx="223">
                  <c:v>0.965471268</c:v>
                </c:pt>
                <c:pt idx="224">
                  <c:v>0.971022964</c:v>
                </c:pt>
                <c:pt idx="225">
                  <c:v>0.975875318</c:v>
                </c:pt>
                <c:pt idx="226">
                  <c:v>0.981071532</c:v>
                </c:pt>
                <c:pt idx="227">
                  <c:v>0.984616101</c:v>
                </c:pt>
                <c:pt idx="228">
                  <c:v>0.988485038</c:v>
                </c:pt>
                <c:pt idx="229">
                  <c:v>0.99232775</c:v>
                </c:pt>
                <c:pt idx="230">
                  <c:v>0.997503161</c:v>
                </c:pt>
                <c:pt idx="231">
                  <c:v>0.999555528</c:v>
                </c:pt>
                <c:pt idx="232">
                  <c:v>1.005151987</c:v>
                </c:pt>
                <c:pt idx="233">
                  <c:v>1.007223129</c:v>
                </c:pt>
                <c:pt idx="234">
                  <c:v>1.011414051</c:v>
                </c:pt>
                <c:pt idx="235">
                  <c:v>1.015584946</c:v>
                </c:pt>
                <c:pt idx="236">
                  <c:v>1.021015763</c:v>
                </c:pt>
                <c:pt idx="237">
                  <c:v>1.026804447</c:v>
                </c:pt>
                <c:pt idx="238">
                  <c:v>1.033224463</c:v>
                </c:pt>
                <c:pt idx="239">
                  <c:v>1.042022586</c:v>
                </c:pt>
                <c:pt idx="240">
                  <c:v>1.050367236</c:v>
                </c:pt>
                <c:pt idx="241">
                  <c:v>1.05982697</c:v>
                </c:pt>
                <c:pt idx="242">
                  <c:v>1.069037795</c:v>
                </c:pt>
                <c:pt idx="243">
                  <c:v>1.077898502</c:v>
                </c:pt>
                <c:pt idx="244">
                  <c:v>1.092324257</c:v>
                </c:pt>
                <c:pt idx="245">
                  <c:v>1.103785753</c:v>
                </c:pt>
                <c:pt idx="246">
                  <c:v>1.120460629</c:v>
                </c:pt>
                <c:pt idx="247">
                  <c:v>1.134710193</c:v>
                </c:pt>
                <c:pt idx="248">
                  <c:v>1.148212671</c:v>
                </c:pt>
                <c:pt idx="249">
                  <c:v>1.166427255</c:v>
                </c:pt>
                <c:pt idx="250">
                  <c:v>1.184822559</c:v>
                </c:pt>
                <c:pt idx="251">
                  <c:v>1.207747817</c:v>
                </c:pt>
                <c:pt idx="252">
                  <c:v>1.227207899</c:v>
                </c:pt>
                <c:pt idx="253">
                  <c:v>1.249406934</c:v>
                </c:pt>
                <c:pt idx="254">
                  <c:v>1.267821431</c:v>
                </c:pt>
                <c:pt idx="255">
                  <c:v>1.296319366</c:v>
                </c:pt>
                <c:pt idx="256">
                  <c:v>1.320370555</c:v>
                </c:pt>
                <c:pt idx="257">
                  <c:v>1.345596075</c:v>
                </c:pt>
                <c:pt idx="258">
                  <c:v>1.369552135</c:v>
                </c:pt>
                <c:pt idx="259">
                  <c:v>1.39456141</c:v>
                </c:pt>
                <c:pt idx="260">
                  <c:v>1.41525197</c:v>
                </c:pt>
                <c:pt idx="261">
                  <c:v>1.440297127</c:v>
                </c:pt>
                <c:pt idx="262">
                  <c:v>1.463936925</c:v>
                </c:pt>
                <c:pt idx="263">
                  <c:v>1.483344316</c:v>
                </c:pt>
                <c:pt idx="264">
                  <c:v>1.504854083</c:v>
                </c:pt>
                <c:pt idx="265">
                  <c:v>1.525598168</c:v>
                </c:pt>
                <c:pt idx="266">
                  <c:v>1.536405325</c:v>
                </c:pt>
                <c:pt idx="267">
                  <c:v>1.551985145</c:v>
                </c:pt>
                <c:pt idx="268">
                  <c:v>1.566393018</c:v>
                </c:pt>
                <c:pt idx="269">
                  <c:v>1.575741768</c:v>
                </c:pt>
                <c:pt idx="270">
                  <c:v>1.59089005</c:v>
                </c:pt>
                <c:pt idx="271">
                  <c:v>1.590892434</c:v>
                </c:pt>
                <c:pt idx="272">
                  <c:v>1.599112153</c:v>
                </c:pt>
                <c:pt idx="273">
                  <c:v>1.607170939</c:v>
                </c:pt>
                <c:pt idx="274">
                  <c:v>1.612650514</c:v>
                </c:pt>
                <c:pt idx="275">
                  <c:v>1.619270205</c:v>
                </c:pt>
                <c:pt idx="276">
                  <c:v>1.623687625</c:v>
                </c:pt>
                <c:pt idx="277">
                  <c:v>1.626051426</c:v>
                </c:pt>
                <c:pt idx="278">
                  <c:v>1.628643036</c:v>
                </c:pt>
                <c:pt idx="279">
                  <c:v>1.635731696999999</c:v>
                </c:pt>
                <c:pt idx="280">
                  <c:v>1.651590109</c:v>
                </c:pt>
                <c:pt idx="281">
                  <c:v>1.656112909</c:v>
                </c:pt>
                <c:pt idx="282">
                  <c:v>1.669410825</c:v>
                </c:pt>
                <c:pt idx="283">
                  <c:v>1.675802708</c:v>
                </c:pt>
                <c:pt idx="284">
                  <c:v>1.684610605</c:v>
                </c:pt>
                <c:pt idx="285">
                  <c:v>1.696599722</c:v>
                </c:pt>
                <c:pt idx="286">
                  <c:v>1.711342573</c:v>
                </c:pt>
                <c:pt idx="287">
                  <c:v>1.721803784</c:v>
                </c:pt>
                <c:pt idx="288">
                  <c:v>1.739311099</c:v>
                </c:pt>
                <c:pt idx="289">
                  <c:v>1.75487566</c:v>
                </c:pt>
                <c:pt idx="290">
                  <c:v>1.762560844</c:v>
                </c:pt>
                <c:pt idx="291">
                  <c:v>1.784237146</c:v>
                </c:pt>
                <c:pt idx="292">
                  <c:v>1.801161051</c:v>
                </c:pt>
                <c:pt idx="293">
                  <c:v>1.816921473</c:v>
                </c:pt>
                <c:pt idx="294">
                  <c:v>1.83784759</c:v>
                </c:pt>
                <c:pt idx="295">
                  <c:v>1.847203016</c:v>
                </c:pt>
                <c:pt idx="296">
                  <c:v>1.858196735</c:v>
                </c:pt>
                <c:pt idx="297">
                  <c:v>1.875422597</c:v>
                </c:pt>
                <c:pt idx="298">
                  <c:v>1.883828878</c:v>
                </c:pt>
                <c:pt idx="299">
                  <c:v>1.900966883</c:v>
                </c:pt>
                <c:pt idx="300">
                  <c:v>1.905718803</c:v>
                </c:pt>
                <c:pt idx="301">
                  <c:v>1.909289002</c:v>
                </c:pt>
                <c:pt idx="302">
                  <c:v>1.908121109</c:v>
                </c:pt>
                <c:pt idx="303">
                  <c:v>1.918151855</c:v>
                </c:pt>
                <c:pt idx="304">
                  <c:v>1.912799954</c:v>
                </c:pt>
                <c:pt idx="305">
                  <c:v>1.912191987</c:v>
                </c:pt>
                <c:pt idx="306">
                  <c:v>1.926694989</c:v>
                </c:pt>
                <c:pt idx="307">
                  <c:v>1.917869209999999</c:v>
                </c:pt>
                <c:pt idx="308">
                  <c:v>1.911953092</c:v>
                </c:pt>
                <c:pt idx="309">
                  <c:v>1.907132268</c:v>
                </c:pt>
                <c:pt idx="310">
                  <c:v>1.899201393</c:v>
                </c:pt>
                <c:pt idx="311">
                  <c:v>1.887773991</c:v>
                </c:pt>
                <c:pt idx="312">
                  <c:v>1.881999731</c:v>
                </c:pt>
                <c:pt idx="313">
                  <c:v>1.876537323</c:v>
                </c:pt>
                <c:pt idx="314">
                  <c:v>1.872990847</c:v>
                </c:pt>
                <c:pt idx="315">
                  <c:v>1.863054633</c:v>
                </c:pt>
                <c:pt idx="316">
                  <c:v>1.85039258</c:v>
                </c:pt>
                <c:pt idx="317">
                  <c:v>1.846583366</c:v>
                </c:pt>
                <c:pt idx="318">
                  <c:v>1.841593742</c:v>
                </c:pt>
                <c:pt idx="319">
                  <c:v>1.839969158</c:v>
                </c:pt>
                <c:pt idx="320">
                  <c:v>1.8368994</c:v>
                </c:pt>
                <c:pt idx="321">
                  <c:v>1.814675808</c:v>
                </c:pt>
                <c:pt idx="322">
                  <c:v>1.821352243</c:v>
                </c:pt>
                <c:pt idx="323">
                  <c:v>1.80198431</c:v>
                </c:pt>
                <c:pt idx="324">
                  <c:v>1.804944158</c:v>
                </c:pt>
                <c:pt idx="325">
                  <c:v>1.793115497</c:v>
                </c:pt>
                <c:pt idx="326">
                  <c:v>1.789645195</c:v>
                </c:pt>
                <c:pt idx="327">
                  <c:v>1.778188705</c:v>
                </c:pt>
                <c:pt idx="328">
                  <c:v>1.771874785</c:v>
                </c:pt>
                <c:pt idx="329">
                  <c:v>1.758006454</c:v>
                </c:pt>
                <c:pt idx="330">
                  <c:v>1.750541925</c:v>
                </c:pt>
                <c:pt idx="331">
                  <c:v>1.736679673</c:v>
                </c:pt>
                <c:pt idx="332">
                  <c:v>1.716688633</c:v>
                </c:pt>
                <c:pt idx="333">
                  <c:v>1.707041502</c:v>
                </c:pt>
                <c:pt idx="334">
                  <c:v>1.680879474</c:v>
                </c:pt>
                <c:pt idx="335">
                  <c:v>1.675109863</c:v>
                </c:pt>
                <c:pt idx="336">
                  <c:v>1.655556202</c:v>
                </c:pt>
                <c:pt idx="337">
                  <c:v>1.635915995</c:v>
                </c:pt>
                <c:pt idx="338">
                  <c:v>1.614204168</c:v>
                </c:pt>
                <c:pt idx="339">
                  <c:v>1.595469952</c:v>
                </c:pt>
                <c:pt idx="340">
                  <c:v>1.580459595</c:v>
                </c:pt>
                <c:pt idx="341">
                  <c:v>1.562097311</c:v>
                </c:pt>
                <c:pt idx="342">
                  <c:v>1.54128921</c:v>
                </c:pt>
                <c:pt idx="343">
                  <c:v>1.519422174</c:v>
                </c:pt>
                <c:pt idx="344">
                  <c:v>1.504941225</c:v>
                </c:pt>
                <c:pt idx="345">
                  <c:v>1.482110262</c:v>
                </c:pt>
                <c:pt idx="346">
                  <c:v>1.468274832</c:v>
                </c:pt>
                <c:pt idx="347">
                  <c:v>1.448968172</c:v>
                </c:pt>
                <c:pt idx="348">
                  <c:v>1.42978406</c:v>
                </c:pt>
                <c:pt idx="349">
                  <c:v>1.411987185</c:v>
                </c:pt>
                <c:pt idx="350">
                  <c:v>1.393681526</c:v>
                </c:pt>
                <c:pt idx="351">
                  <c:v>1.377913356</c:v>
                </c:pt>
                <c:pt idx="352">
                  <c:v>1.360224962</c:v>
                </c:pt>
                <c:pt idx="353">
                  <c:v>1.345741153</c:v>
                </c:pt>
                <c:pt idx="354">
                  <c:v>1.327243686</c:v>
                </c:pt>
                <c:pt idx="355">
                  <c:v>1.312843561</c:v>
                </c:pt>
                <c:pt idx="356">
                  <c:v>1.295018554</c:v>
                </c:pt>
                <c:pt idx="357">
                  <c:v>1.284322977</c:v>
                </c:pt>
                <c:pt idx="358">
                  <c:v>1.264979005</c:v>
                </c:pt>
                <c:pt idx="359">
                  <c:v>1.250245094</c:v>
                </c:pt>
                <c:pt idx="360">
                  <c:v>1.233860254</c:v>
                </c:pt>
                <c:pt idx="361">
                  <c:v>1.219288349</c:v>
                </c:pt>
                <c:pt idx="362">
                  <c:v>1.205736399</c:v>
                </c:pt>
                <c:pt idx="363">
                  <c:v>1.192599535</c:v>
                </c:pt>
                <c:pt idx="364">
                  <c:v>1.175436616</c:v>
                </c:pt>
                <c:pt idx="365">
                  <c:v>1.162011981</c:v>
                </c:pt>
                <c:pt idx="366">
                  <c:v>1.146368742</c:v>
                </c:pt>
                <c:pt idx="367">
                  <c:v>1.134624243</c:v>
                </c:pt>
                <c:pt idx="368">
                  <c:v>1.12228179</c:v>
                </c:pt>
                <c:pt idx="369">
                  <c:v>1.109404564</c:v>
                </c:pt>
                <c:pt idx="370">
                  <c:v>1.095718265</c:v>
                </c:pt>
                <c:pt idx="371">
                  <c:v>1.085165739</c:v>
                </c:pt>
                <c:pt idx="372">
                  <c:v>1.072416663</c:v>
                </c:pt>
                <c:pt idx="373">
                  <c:v>1.064497113</c:v>
                </c:pt>
                <c:pt idx="374">
                  <c:v>1.05391717</c:v>
                </c:pt>
                <c:pt idx="375">
                  <c:v>1.04346776</c:v>
                </c:pt>
                <c:pt idx="376">
                  <c:v>1.035014629</c:v>
                </c:pt>
                <c:pt idx="377">
                  <c:v>1.027150393</c:v>
                </c:pt>
                <c:pt idx="378">
                  <c:v>1.019236207</c:v>
                </c:pt>
                <c:pt idx="379">
                  <c:v>1.013630629</c:v>
                </c:pt>
                <c:pt idx="380">
                  <c:v>1.005674839</c:v>
                </c:pt>
                <c:pt idx="381">
                  <c:v>0.998945952</c:v>
                </c:pt>
                <c:pt idx="382">
                  <c:v>0.993099213</c:v>
                </c:pt>
                <c:pt idx="383">
                  <c:v>0.987606645</c:v>
                </c:pt>
                <c:pt idx="384">
                  <c:v>0.980904818</c:v>
                </c:pt>
                <c:pt idx="385">
                  <c:v>0.97649622</c:v>
                </c:pt>
                <c:pt idx="386">
                  <c:v>0.971492767</c:v>
                </c:pt>
                <c:pt idx="387">
                  <c:v>0.968137443</c:v>
                </c:pt>
                <c:pt idx="388">
                  <c:v>0.965018392</c:v>
                </c:pt>
                <c:pt idx="389">
                  <c:v>0.963253558</c:v>
                </c:pt>
                <c:pt idx="390">
                  <c:v>0.95901221</c:v>
                </c:pt>
                <c:pt idx="391">
                  <c:v>0.956795931</c:v>
                </c:pt>
                <c:pt idx="392">
                  <c:v>0.955674529</c:v>
                </c:pt>
                <c:pt idx="393">
                  <c:v>0.956633866</c:v>
                </c:pt>
                <c:pt idx="394">
                  <c:v>0.957915545</c:v>
                </c:pt>
                <c:pt idx="395">
                  <c:v>0.956482351</c:v>
                </c:pt>
                <c:pt idx="396">
                  <c:v>0.958077371</c:v>
                </c:pt>
                <c:pt idx="397">
                  <c:v>0.960147798</c:v>
                </c:pt>
                <c:pt idx="398">
                  <c:v>0.964088738</c:v>
                </c:pt>
                <c:pt idx="399">
                  <c:v>0.967042685</c:v>
                </c:pt>
                <c:pt idx="400">
                  <c:v>0.971571863</c:v>
                </c:pt>
                <c:pt idx="401">
                  <c:v>0.97596246</c:v>
                </c:pt>
                <c:pt idx="402">
                  <c:v>0.982581496</c:v>
                </c:pt>
                <c:pt idx="403">
                  <c:v>0.989453614</c:v>
                </c:pt>
                <c:pt idx="404">
                  <c:v>0.998840332</c:v>
                </c:pt>
                <c:pt idx="405">
                  <c:v>1.004444361</c:v>
                </c:pt>
                <c:pt idx="406">
                  <c:v>1.014626622</c:v>
                </c:pt>
                <c:pt idx="407">
                  <c:v>1.025253892</c:v>
                </c:pt>
                <c:pt idx="408">
                  <c:v>1.033997416</c:v>
                </c:pt>
                <c:pt idx="409">
                  <c:v>1.044537425</c:v>
                </c:pt>
                <c:pt idx="410">
                  <c:v>1.053648949</c:v>
                </c:pt>
                <c:pt idx="411">
                  <c:v>1.070407152</c:v>
                </c:pt>
                <c:pt idx="412">
                  <c:v>1.080740929</c:v>
                </c:pt>
                <c:pt idx="413">
                  <c:v>1.095017552</c:v>
                </c:pt>
                <c:pt idx="414">
                  <c:v>1.108831286</c:v>
                </c:pt>
                <c:pt idx="415">
                  <c:v>1.124236703</c:v>
                </c:pt>
                <c:pt idx="416">
                  <c:v>1.136608481</c:v>
                </c:pt>
                <c:pt idx="417">
                  <c:v>1.157180071</c:v>
                </c:pt>
                <c:pt idx="418">
                  <c:v>1.171874285</c:v>
                </c:pt>
                <c:pt idx="419">
                  <c:v>1.190270782</c:v>
                </c:pt>
                <c:pt idx="420">
                  <c:v>1.207976341</c:v>
                </c:pt>
                <c:pt idx="421">
                  <c:v>1.227567434</c:v>
                </c:pt>
                <c:pt idx="422">
                  <c:v>1.245900512</c:v>
                </c:pt>
                <c:pt idx="423">
                  <c:v>1.264959693</c:v>
                </c:pt>
                <c:pt idx="424">
                  <c:v>1.288567424</c:v>
                </c:pt>
                <c:pt idx="425">
                  <c:v>1.304691672</c:v>
                </c:pt>
                <c:pt idx="426">
                  <c:v>1.329080224</c:v>
                </c:pt>
                <c:pt idx="427">
                  <c:v>1.353792191</c:v>
                </c:pt>
                <c:pt idx="428">
                  <c:v>1.375939131</c:v>
                </c:pt>
                <c:pt idx="429">
                  <c:v>1.402095437</c:v>
                </c:pt>
                <c:pt idx="430">
                  <c:v>1.421473026</c:v>
                </c:pt>
                <c:pt idx="431">
                  <c:v>1.44839716</c:v>
                </c:pt>
                <c:pt idx="432">
                  <c:v>1.469665885</c:v>
                </c:pt>
                <c:pt idx="433">
                  <c:v>1.501261711</c:v>
                </c:pt>
                <c:pt idx="434">
                  <c:v>1.529033184</c:v>
                </c:pt>
                <c:pt idx="435">
                  <c:v>1.550011754</c:v>
                </c:pt>
                <c:pt idx="436">
                  <c:v>1.584298372</c:v>
                </c:pt>
                <c:pt idx="437">
                  <c:v>1.60420239</c:v>
                </c:pt>
                <c:pt idx="438">
                  <c:v>1.630442977</c:v>
                </c:pt>
                <c:pt idx="439">
                  <c:v>1.657375932</c:v>
                </c:pt>
                <c:pt idx="440">
                  <c:v>1.677533269</c:v>
                </c:pt>
                <c:pt idx="441">
                  <c:v>1.698675752</c:v>
                </c:pt>
                <c:pt idx="442">
                  <c:v>1.719961166</c:v>
                </c:pt>
                <c:pt idx="443">
                  <c:v>1.748485684</c:v>
                </c:pt>
                <c:pt idx="444">
                  <c:v>1.765377641</c:v>
                </c:pt>
                <c:pt idx="445">
                  <c:v>1.796378732</c:v>
                </c:pt>
                <c:pt idx="446">
                  <c:v>1.805982709</c:v>
                </c:pt>
                <c:pt idx="447">
                  <c:v>1.843163848</c:v>
                </c:pt>
                <c:pt idx="448">
                  <c:v>1.865316272</c:v>
                </c:pt>
                <c:pt idx="449">
                  <c:v>1.895301342</c:v>
                </c:pt>
                <c:pt idx="450">
                  <c:v>1.915100455</c:v>
                </c:pt>
                <c:pt idx="451">
                  <c:v>1.943688273</c:v>
                </c:pt>
                <c:pt idx="452">
                  <c:v>1.962969065</c:v>
                </c:pt>
                <c:pt idx="453">
                  <c:v>1.989170432</c:v>
                </c:pt>
                <c:pt idx="454">
                  <c:v>2.017327309</c:v>
                </c:pt>
                <c:pt idx="455">
                  <c:v>2.042125225</c:v>
                </c:pt>
                <c:pt idx="456">
                  <c:v>2.076190948</c:v>
                </c:pt>
                <c:pt idx="457">
                  <c:v>2.100496531</c:v>
                </c:pt>
                <c:pt idx="458">
                  <c:v>2.135332346</c:v>
                </c:pt>
                <c:pt idx="459">
                  <c:v>2.187036991</c:v>
                </c:pt>
                <c:pt idx="460">
                  <c:v>2.265786171</c:v>
                </c:pt>
                <c:pt idx="461">
                  <c:v>2.28291893</c:v>
                </c:pt>
                <c:pt idx="462">
                  <c:v>2.285326004</c:v>
                </c:pt>
                <c:pt idx="463">
                  <c:v>2.351656198999998</c:v>
                </c:pt>
                <c:pt idx="464">
                  <c:v>2.401501417</c:v>
                </c:pt>
                <c:pt idx="465">
                  <c:v>2.444280863</c:v>
                </c:pt>
                <c:pt idx="466">
                  <c:v>2.451202630999997</c:v>
                </c:pt>
                <c:pt idx="467">
                  <c:v>2.533872128</c:v>
                </c:pt>
                <c:pt idx="468">
                  <c:v>2.555171251</c:v>
                </c:pt>
                <c:pt idx="469">
                  <c:v>2.681298256</c:v>
                </c:pt>
                <c:pt idx="470">
                  <c:v>2.762451887</c:v>
                </c:pt>
                <c:pt idx="471">
                  <c:v>2.710352659</c:v>
                </c:pt>
                <c:pt idx="472">
                  <c:v>2.806987286</c:v>
                </c:pt>
                <c:pt idx="473">
                  <c:v>2.733329058</c:v>
                </c:pt>
                <c:pt idx="474">
                  <c:v>2.872735022999999</c:v>
                </c:pt>
                <c:pt idx="475">
                  <c:v>3.131910563</c:v>
                </c:pt>
                <c:pt idx="476">
                  <c:v>2.901409864</c:v>
                </c:pt>
                <c:pt idx="477">
                  <c:v>3.303287506</c:v>
                </c:pt>
                <c:pt idx="478">
                  <c:v>3.026979685</c:v>
                </c:pt>
                <c:pt idx="479">
                  <c:v>3.188353062</c:v>
                </c:pt>
                <c:pt idx="480">
                  <c:v>3.076447963999998</c:v>
                </c:pt>
                <c:pt idx="481">
                  <c:v>3.260215759</c:v>
                </c:pt>
                <c:pt idx="482">
                  <c:v>3.156373501</c:v>
                </c:pt>
                <c:pt idx="483">
                  <c:v>3.243457556</c:v>
                </c:pt>
                <c:pt idx="484">
                  <c:v>3.437209606</c:v>
                </c:pt>
                <c:pt idx="485">
                  <c:v>3.375088214999999</c:v>
                </c:pt>
                <c:pt idx="486">
                  <c:v>3.489216328</c:v>
                </c:pt>
                <c:pt idx="487">
                  <c:v>3.357037067</c:v>
                </c:pt>
                <c:pt idx="488">
                  <c:v>3.531594515</c:v>
                </c:pt>
                <c:pt idx="489">
                  <c:v>3.674790621</c:v>
                </c:pt>
                <c:pt idx="490">
                  <c:v>3.555270194999999</c:v>
                </c:pt>
                <c:pt idx="491">
                  <c:v>3.499700308</c:v>
                </c:pt>
                <c:pt idx="492">
                  <c:v>3.424319744</c:v>
                </c:pt>
                <c:pt idx="493">
                  <c:v>3.833216189999999</c:v>
                </c:pt>
                <c:pt idx="494">
                  <c:v>3.737891674</c:v>
                </c:pt>
                <c:pt idx="495">
                  <c:v>4.347458838999977</c:v>
                </c:pt>
                <c:pt idx="496">
                  <c:v>4.481642246</c:v>
                </c:pt>
                <c:pt idx="497">
                  <c:v>3.89589715</c:v>
                </c:pt>
                <c:pt idx="498">
                  <c:v>4.321810721999986</c:v>
                </c:pt>
                <c:pt idx="499">
                  <c:v>4.234780788</c:v>
                </c:pt>
                <c:pt idx="500">
                  <c:v>4.364766121</c:v>
                </c:pt>
                <c:pt idx="501">
                  <c:v>10.0</c:v>
                </c:pt>
                <c:pt idx="502">
                  <c:v>10.0</c:v>
                </c:pt>
                <c:pt idx="503">
                  <c:v>10.0</c:v>
                </c:pt>
                <c:pt idx="504">
                  <c:v>4.966618538</c:v>
                </c:pt>
                <c:pt idx="505">
                  <c:v>10.0</c:v>
                </c:pt>
                <c:pt idx="506">
                  <c:v>3.998994112</c:v>
                </c:pt>
                <c:pt idx="507">
                  <c:v>10.0</c:v>
                </c:pt>
                <c:pt idx="508">
                  <c:v>10.0</c:v>
                </c:pt>
                <c:pt idx="509">
                  <c:v>10.0</c:v>
                </c:pt>
                <c:pt idx="510">
                  <c:v>10.0</c:v>
                </c:pt>
                <c:pt idx="511">
                  <c:v>10.0</c:v>
                </c:pt>
                <c:pt idx="512">
                  <c:v>5.380911826999974</c:v>
                </c:pt>
                <c:pt idx="513">
                  <c:v>10.0</c:v>
                </c:pt>
                <c:pt idx="514">
                  <c:v>10.0</c:v>
                </c:pt>
                <c:pt idx="515">
                  <c:v>10.0</c:v>
                </c:pt>
                <c:pt idx="516">
                  <c:v>10.0</c:v>
                </c:pt>
                <c:pt idx="517">
                  <c:v>10.0</c:v>
                </c:pt>
                <c:pt idx="518">
                  <c:v>10.0</c:v>
                </c:pt>
                <c:pt idx="519">
                  <c:v>10.0</c:v>
                </c:pt>
                <c:pt idx="520">
                  <c:v>10.0</c:v>
                </c:pt>
                <c:pt idx="521">
                  <c:v>10.0</c:v>
                </c:pt>
                <c:pt idx="522">
                  <c:v>10.0</c:v>
                </c:pt>
                <c:pt idx="523">
                  <c:v>10.0</c:v>
                </c:pt>
                <c:pt idx="524">
                  <c:v>10.0</c:v>
                </c:pt>
                <c:pt idx="525">
                  <c:v>10.0</c:v>
                </c:pt>
                <c:pt idx="526">
                  <c:v>10.0</c:v>
                </c:pt>
                <c:pt idx="527">
                  <c:v>10.0</c:v>
                </c:pt>
                <c:pt idx="528">
                  <c:v>10.0</c:v>
                </c:pt>
                <c:pt idx="529">
                  <c:v>10.0</c:v>
                </c:pt>
                <c:pt idx="530">
                  <c:v>10.0</c:v>
                </c:pt>
                <c:pt idx="531">
                  <c:v>10.0</c:v>
                </c:pt>
                <c:pt idx="532">
                  <c:v>10.0</c:v>
                </c:pt>
                <c:pt idx="533">
                  <c:v>10.0</c:v>
                </c:pt>
                <c:pt idx="534">
                  <c:v>10.0</c:v>
                </c:pt>
                <c:pt idx="535">
                  <c:v>10.0</c:v>
                </c:pt>
                <c:pt idx="536">
                  <c:v>10.0</c:v>
                </c:pt>
                <c:pt idx="537">
                  <c:v>10.0</c:v>
                </c:pt>
                <c:pt idx="538">
                  <c:v>10.0</c:v>
                </c:pt>
                <c:pt idx="539">
                  <c:v>4.278823853</c:v>
                </c:pt>
                <c:pt idx="540">
                  <c:v>10.0</c:v>
                </c:pt>
                <c:pt idx="541">
                  <c:v>10.0</c:v>
                </c:pt>
                <c:pt idx="542">
                  <c:v>3.769710779</c:v>
                </c:pt>
                <c:pt idx="543">
                  <c:v>10.0</c:v>
                </c:pt>
                <c:pt idx="544">
                  <c:v>10.0</c:v>
                </c:pt>
                <c:pt idx="545">
                  <c:v>3.484297276</c:v>
                </c:pt>
                <c:pt idx="546">
                  <c:v>3.772198438999999</c:v>
                </c:pt>
                <c:pt idx="547">
                  <c:v>3.754761696</c:v>
                </c:pt>
                <c:pt idx="548">
                  <c:v>3.809700251</c:v>
                </c:pt>
                <c:pt idx="549">
                  <c:v>3.088634729</c:v>
                </c:pt>
                <c:pt idx="550">
                  <c:v>3.977606535</c:v>
                </c:pt>
                <c:pt idx="551">
                  <c:v>3.376140593999997</c:v>
                </c:pt>
                <c:pt idx="552">
                  <c:v>10.0</c:v>
                </c:pt>
                <c:pt idx="553">
                  <c:v>3.275137663</c:v>
                </c:pt>
                <c:pt idx="554">
                  <c:v>3.433949709</c:v>
                </c:pt>
                <c:pt idx="555">
                  <c:v>10.0</c:v>
                </c:pt>
                <c:pt idx="556">
                  <c:v>3.705523014</c:v>
                </c:pt>
                <c:pt idx="557">
                  <c:v>4.97238493</c:v>
                </c:pt>
                <c:pt idx="558">
                  <c:v>10.0</c:v>
                </c:pt>
                <c:pt idx="559">
                  <c:v>10.0</c:v>
                </c:pt>
                <c:pt idx="560">
                  <c:v>2.918629646</c:v>
                </c:pt>
                <c:pt idx="561">
                  <c:v>4.321039676999981</c:v>
                </c:pt>
                <c:pt idx="562">
                  <c:v>10.0</c:v>
                </c:pt>
                <c:pt idx="563">
                  <c:v>3.10296011</c:v>
                </c:pt>
                <c:pt idx="564">
                  <c:v>10.0</c:v>
                </c:pt>
                <c:pt idx="565">
                  <c:v>10.0</c:v>
                </c:pt>
                <c:pt idx="566">
                  <c:v>10.0</c:v>
                </c:pt>
                <c:pt idx="567">
                  <c:v>2.647026062</c:v>
                </c:pt>
                <c:pt idx="568">
                  <c:v>10.0</c:v>
                </c:pt>
                <c:pt idx="569">
                  <c:v>10.0</c:v>
                </c:pt>
                <c:pt idx="570">
                  <c:v>2.931291102999999</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ser>
          <c:idx val="7"/>
          <c:order val="7"/>
          <c:spPr>
            <a:ln w="9525">
              <a:solidFill>
                <a:srgbClr val="CBB1F0"/>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ref'!$I$3:$I$603</c:f>
              <c:numCache>
                <c:formatCode>General</c:formatCode>
                <c:ptCount val="601"/>
                <c:pt idx="0">
                  <c:v>0.019429928</c:v>
                </c:pt>
                <c:pt idx="1">
                  <c:v>0.019451341</c:v>
                </c:pt>
                <c:pt idx="2">
                  <c:v>0.019524332</c:v>
                </c:pt>
                <c:pt idx="3">
                  <c:v>0.019863594</c:v>
                </c:pt>
                <c:pt idx="4">
                  <c:v>0.020164154</c:v>
                </c:pt>
                <c:pt idx="5">
                  <c:v>0.019375844</c:v>
                </c:pt>
                <c:pt idx="6">
                  <c:v>0.01995148</c:v>
                </c:pt>
                <c:pt idx="7">
                  <c:v>0.020080131</c:v>
                </c:pt>
                <c:pt idx="8">
                  <c:v>0.019973191</c:v>
                </c:pt>
                <c:pt idx="9">
                  <c:v>0.020332633</c:v>
                </c:pt>
                <c:pt idx="10">
                  <c:v>0.01970773</c:v>
                </c:pt>
                <c:pt idx="11">
                  <c:v>0.020465085</c:v>
                </c:pt>
                <c:pt idx="12">
                  <c:v>0.02073223</c:v>
                </c:pt>
                <c:pt idx="13">
                  <c:v>0.020249417</c:v>
                </c:pt>
                <c:pt idx="14">
                  <c:v>0.020521231</c:v>
                </c:pt>
                <c:pt idx="15">
                  <c:v>0.020701714</c:v>
                </c:pt>
                <c:pt idx="16">
                  <c:v>0.02072441</c:v>
                </c:pt>
                <c:pt idx="17">
                  <c:v>0.020846879</c:v>
                </c:pt>
                <c:pt idx="18">
                  <c:v>0.020639408</c:v>
                </c:pt>
                <c:pt idx="19">
                  <c:v>0.02072403</c:v>
                </c:pt>
                <c:pt idx="20">
                  <c:v>0.021102874</c:v>
                </c:pt>
                <c:pt idx="21">
                  <c:v>0.020926218</c:v>
                </c:pt>
                <c:pt idx="22">
                  <c:v>0.021390751</c:v>
                </c:pt>
                <c:pt idx="23">
                  <c:v>0.021415116</c:v>
                </c:pt>
                <c:pt idx="24">
                  <c:v>0.021318397</c:v>
                </c:pt>
                <c:pt idx="25">
                  <c:v>0.021597791</c:v>
                </c:pt>
                <c:pt idx="26">
                  <c:v>0.021475846</c:v>
                </c:pt>
                <c:pt idx="27">
                  <c:v>0.021382973</c:v>
                </c:pt>
                <c:pt idx="28">
                  <c:v>0.021176958</c:v>
                </c:pt>
                <c:pt idx="29">
                  <c:v>0.021500541</c:v>
                </c:pt>
                <c:pt idx="30">
                  <c:v>0.022095645</c:v>
                </c:pt>
                <c:pt idx="31">
                  <c:v>0.02154069</c:v>
                </c:pt>
                <c:pt idx="32">
                  <c:v>0.021549286</c:v>
                </c:pt>
                <c:pt idx="33">
                  <c:v>0.022442974</c:v>
                </c:pt>
                <c:pt idx="34">
                  <c:v>0.02223918</c:v>
                </c:pt>
                <c:pt idx="35">
                  <c:v>0.021903258</c:v>
                </c:pt>
                <c:pt idx="36">
                  <c:v>0.022552704</c:v>
                </c:pt>
                <c:pt idx="37">
                  <c:v>0.022452679</c:v>
                </c:pt>
                <c:pt idx="38">
                  <c:v>0.022530839</c:v>
                </c:pt>
                <c:pt idx="39">
                  <c:v>0.023018135</c:v>
                </c:pt>
                <c:pt idx="40">
                  <c:v>0.02305856</c:v>
                </c:pt>
                <c:pt idx="41">
                  <c:v>0.02272776</c:v>
                </c:pt>
                <c:pt idx="42">
                  <c:v>0.022965159</c:v>
                </c:pt>
                <c:pt idx="43">
                  <c:v>0.023355303</c:v>
                </c:pt>
                <c:pt idx="44">
                  <c:v>0.02299035</c:v>
                </c:pt>
                <c:pt idx="45">
                  <c:v>0.022865664</c:v>
                </c:pt>
                <c:pt idx="46">
                  <c:v>0.023341291</c:v>
                </c:pt>
                <c:pt idx="47">
                  <c:v>0.02350647</c:v>
                </c:pt>
                <c:pt idx="48">
                  <c:v>0.023652688</c:v>
                </c:pt>
                <c:pt idx="49">
                  <c:v>0.023369564</c:v>
                </c:pt>
                <c:pt idx="50">
                  <c:v>0.023144994</c:v>
                </c:pt>
                <c:pt idx="51">
                  <c:v>0.023965867</c:v>
                </c:pt>
                <c:pt idx="52">
                  <c:v>0.024041016</c:v>
                </c:pt>
                <c:pt idx="53">
                  <c:v>0.02444418</c:v>
                </c:pt>
                <c:pt idx="54">
                  <c:v>0.024452941</c:v>
                </c:pt>
                <c:pt idx="55">
                  <c:v>0.024496624</c:v>
                </c:pt>
                <c:pt idx="56">
                  <c:v>0.024822582</c:v>
                </c:pt>
                <c:pt idx="57">
                  <c:v>0.024659449</c:v>
                </c:pt>
                <c:pt idx="58">
                  <c:v>0.024814278</c:v>
                </c:pt>
                <c:pt idx="59">
                  <c:v>0.025044456</c:v>
                </c:pt>
                <c:pt idx="60">
                  <c:v>0.024738226</c:v>
                </c:pt>
                <c:pt idx="61">
                  <c:v>0.024905555</c:v>
                </c:pt>
                <c:pt idx="62">
                  <c:v>0.025129173</c:v>
                </c:pt>
                <c:pt idx="63">
                  <c:v>0.025385864</c:v>
                </c:pt>
                <c:pt idx="64">
                  <c:v>0.025349284</c:v>
                </c:pt>
                <c:pt idx="65">
                  <c:v>0.025563767</c:v>
                </c:pt>
                <c:pt idx="66">
                  <c:v>0.026078807</c:v>
                </c:pt>
                <c:pt idx="67">
                  <c:v>0.026022268</c:v>
                </c:pt>
                <c:pt idx="68">
                  <c:v>0.025628429</c:v>
                </c:pt>
                <c:pt idx="69">
                  <c:v>0.026122844</c:v>
                </c:pt>
                <c:pt idx="70">
                  <c:v>0.026293376</c:v>
                </c:pt>
                <c:pt idx="71">
                  <c:v>0.026048021</c:v>
                </c:pt>
                <c:pt idx="72">
                  <c:v>0.026696736</c:v>
                </c:pt>
                <c:pt idx="73">
                  <c:v>0.026423588</c:v>
                </c:pt>
                <c:pt idx="74">
                  <c:v>0.026753198</c:v>
                </c:pt>
                <c:pt idx="75">
                  <c:v>0.026580697</c:v>
                </c:pt>
                <c:pt idx="76">
                  <c:v>0.026322804</c:v>
                </c:pt>
                <c:pt idx="77">
                  <c:v>0.026603952</c:v>
                </c:pt>
                <c:pt idx="78">
                  <c:v>0.026366344</c:v>
                </c:pt>
                <c:pt idx="79">
                  <c:v>0.026575662</c:v>
                </c:pt>
                <c:pt idx="80">
                  <c:v>0.026597071</c:v>
                </c:pt>
                <c:pt idx="81">
                  <c:v>0.027418602</c:v>
                </c:pt>
                <c:pt idx="82">
                  <c:v>0.027407574</c:v>
                </c:pt>
                <c:pt idx="83">
                  <c:v>0.027717624</c:v>
                </c:pt>
                <c:pt idx="84">
                  <c:v>0.028289594</c:v>
                </c:pt>
                <c:pt idx="85">
                  <c:v>0.028049791</c:v>
                </c:pt>
                <c:pt idx="86">
                  <c:v>0.027663851</c:v>
                </c:pt>
                <c:pt idx="87">
                  <c:v>0.028548576</c:v>
                </c:pt>
                <c:pt idx="88">
                  <c:v>0.028408606</c:v>
                </c:pt>
                <c:pt idx="89">
                  <c:v>0.028590268</c:v>
                </c:pt>
                <c:pt idx="90">
                  <c:v>0.028279953</c:v>
                </c:pt>
                <c:pt idx="91">
                  <c:v>0.028933285</c:v>
                </c:pt>
                <c:pt idx="92">
                  <c:v>0.028945046</c:v>
                </c:pt>
                <c:pt idx="93">
                  <c:v>0.029635269</c:v>
                </c:pt>
                <c:pt idx="94">
                  <c:v>0.029192125</c:v>
                </c:pt>
                <c:pt idx="95">
                  <c:v>0.029533543</c:v>
                </c:pt>
                <c:pt idx="96">
                  <c:v>0.030098729</c:v>
                </c:pt>
                <c:pt idx="97">
                  <c:v>0.029966135</c:v>
                </c:pt>
                <c:pt idx="98">
                  <c:v>0.030129857</c:v>
                </c:pt>
                <c:pt idx="99">
                  <c:v>0.030198561</c:v>
                </c:pt>
                <c:pt idx="100">
                  <c:v>0.030771337</c:v>
                </c:pt>
                <c:pt idx="101">
                  <c:v>0.030968806</c:v>
                </c:pt>
                <c:pt idx="102">
                  <c:v>0.030871047</c:v>
                </c:pt>
                <c:pt idx="103">
                  <c:v>0.03119198</c:v>
                </c:pt>
                <c:pt idx="104">
                  <c:v>0.031678267</c:v>
                </c:pt>
                <c:pt idx="105">
                  <c:v>0.032204852</c:v>
                </c:pt>
                <c:pt idx="106">
                  <c:v>0.032278765</c:v>
                </c:pt>
                <c:pt idx="107">
                  <c:v>0.032171343</c:v>
                </c:pt>
                <c:pt idx="108">
                  <c:v>0.033216346</c:v>
                </c:pt>
                <c:pt idx="109">
                  <c:v>0.033084948</c:v>
                </c:pt>
                <c:pt idx="110">
                  <c:v>0.033653993</c:v>
                </c:pt>
                <c:pt idx="111">
                  <c:v>0.03402343</c:v>
                </c:pt>
                <c:pt idx="112">
                  <c:v>0.03457389</c:v>
                </c:pt>
                <c:pt idx="113">
                  <c:v>0.034810845</c:v>
                </c:pt>
                <c:pt idx="114">
                  <c:v>0.035416309</c:v>
                </c:pt>
                <c:pt idx="115">
                  <c:v>0.036243763</c:v>
                </c:pt>
                <c:pt idx="116">
                  <c:v>0.035955463</c:v>
                </c:pt>
                <c:pt idx="117">
                  <c:v>0.03704204</c:v>
                </c:pt>
                <c:pt idx="118">
                  <c:v>0.037421681</c:v>
                </c:pt>
                <c:pt idx="119">
                  <c:v>0.037748031</c:v>
                </c:pt>
                <c:pt idx="120">
                  <c:v>0.038826142</c:v>
                </c:pt>
                <c:pt idx="121">
                  <c:v>0.038972456</c:v>
                </c:pt>
                <c:pt idx="122">
                  <c:v>0.040380273</c:v>
                </c:pt>
                <c:pt idx="123">
                  <c:v>0.040299885</c:v>
                </c:pt>
                <c:pt idx="124">
                  <c:v>0.041529343</c:v>
                </c:pt>
                <c:pt idx="125">
                  <c:v>0.042349789</c:v>
                </c:pt>
                <c:pt idx="126">
                  <c:v>0.043282762</c:v>
                </c:pt>
                <c:pt idx="127">
                  <c:v>0.044150084</c:v>
                </c:pt>
                <c:pt idx="128">
                  <c:v>0.045282982</c:v>
                </c:pt>
                <c:pt idx="129">
                  <c:v>0.046693049</c:v>
                </c:pt>
                <c:pt idx="130">
                  <c:v>0.047759183</c:v>
                </c:pt>
                <c:pt idx="131">
                  <c:v>0.048953146</c:v>
                </c:pt>
                <c:pt idx="132">
                  <c:v>0.050474223</c:v>
                </c:pt>
                <c:pt idx="133">
                  <c:v>0.051656179</c:v>
                </c:pt>
                <c:pt idx="134">
                  <c:v>0.053449091</c:v>
                </c:pt>
                <c:pt idx="135">
                  <c:v>0.055257224</c:v>
                </c:pt>
                <c:pt idx="136">
                  <c:v>0.056896739</c:v>
                </c:pt>
                <c:pt idx="137">
                  <c:v>0.059134029</c:v>
                </c:pt>
                <c:pt idx="138">
                  <c:v>0.060798693</c:v>
                </c:pt>
                <c:pt idx="139">
                  <c:v>0.06263838</c:v>
                </c:pt>
                <c:pt idx="140">
                  <c:v>0.065304734</c:v>
                </c:pt>
                <c:pt idx="141">
                  <c:v>0.067989007</c:v>
                </c:pt>
                <c:pt idx="142">
                  <c:v>0.070312388</c:v>
                </c:pt>
                <c:pt idx="143">
                  <c:v>0.07312312</c:v>
                </c:pt>
                <c:pt idx="144">
                  <c:v>0.075817011</c:v>
                </c:pt>
                <c:pt idx="145">
                  <c:v>0.078970604</c:v>
                </c:pt>
                <c:pt idx="146">
                  <c:v>0.082661912</c:v>
                </c:pt>
                <c:pt idx="147">
                  <c:v>0.085785449</c:v>
                </c:pt>
                <c:pt idx="148">
                  <c:v>0.089354731</c:v>
                </c:pt>
                <c:pt idx="149">
                  <c:v>0.093204461</c:v>
                </c:pt>
                <c:pt idx="150">
                  <c:v>0.097186558</c:v>
                </c:pt>
                <c:pt idx="151">
                  <c:v>0.101576343</c:v>
                </c:pt>
                <c:pt idx="152">
                  <c:v>0.10533753</c:v>
                </c:pt>
                <c:pt idx="153">
                  <c:v>0.1100289</c:v>
                </c:pt>
                <c:pt idx="154">
                  <c:v>0.114194125</c:v>
                </c:pt>
                <c:pt idx="155">
                  <c:v>0.120090298</c:v>
                </c:pt>
                <c:pt idx="156">
                  <c:v>0.125379846</c:v>
                </c:pt>
                <c:pt idx="157">
                  <c:v>0.130550295</c:v>
                </c:pt>
                <c:pt idx="158">
                  <c:v>0.137494862</c:v>
                </c:pt>
                <c:pt idx="159">
                  <c:v>0.142044768</c:v>
                </c:pt>
                <c:pt idx="160">
                  <c:v>0.14791432</c:v>
                </c:pt>
                <c:pt idx="161">
                  <c:v>0.153853074</c:v>
                </c:pt>
                <c:pt idx="162">
                  <c:v>0.160699531</c:v>
                </c:pt>
                <c:pt idx="163">
                  <c:v>0.167482093</c:v>
                </c:pt>
                <c:pt idx="164">
                  <c:v>0.174406156</c:v>
                </c:pt>
                <c:pt idx="165">
                  <c:v>0.182121947</c:v>
                </c:pt>
                <c:pt idx="166">
                  <c:v>0.187247694</c:v>
                </c:pt>
                <c:pt idx="167">
                  <c:v>0.194188133</c:v>
                </c:pt>
                <c:pt idx="168">
                  <c:v>0.203652427</c:v>
                </c:pt>
                <c:pt idx="169">
                  <c:v>0.211713463</c:v>
                </c:pt>
                <c:pt idx="170">
                  <c:v>0.219810993</c:v>
                </c:pt>
                <c:pt idx="171">
                  <c:v>0.226274937</c:v>
                </c:pt>
                <c:pt idx="172">
                  <c:v>0.233769864</c:v>
                </c:pt>
                <c:pt idx="173">
                  <c:v>0.241230279</c:v>
                </c:pt>
                <c:pt idx="174">
                  <c:v>0.249698818</c:v>
                </c:pt>
                <c:pt idx="175">
                  <c:v>0.258158386</c:v>
                </c:pt>
                <c:pt idx="176">
                  <c:v>0.266481459</c:v>
                </c:pt>
                <c:pt idx="177">
                  <c:v>0.273564577</c:v>
                </c:pt>
                <c:pt idx="178">
                  <c:v>0.281332791</c:v>
                </c:pt>
                <c:pt idx="179">
                  <c:v>0.28912428</c:v>
                </c:pt>
                <c:pt idx="180">
                  <c:v>0.295580477</c:v>
                </c:pt>
                <c:pt idx="181">
                  <c:v>0.302046031</c:v>
                </c:pt>
                <c:pt idx="182">
                  <c:v>0.31005621</c:v>
                </c:pt>
                <c:pt idx="183">
                  <c:v>0.317169368</c:v>
                </c:pt>
                <c:pt idx="184">
                  <c:v>0.32399416</c:v>
                </c:pt>
                <c:pt idx="185">
                  <c:v>0.33008334</c:v>
                </c:pt>
                <c:pt idx="186">
                  <c:v>0.335403562</c:v>
                </c:pt>
                <c:pt idx="187">
                  <c:v>0.342077524</c:v>
                </c:pt>
                <c:pt idx="188">
                  <c:v>0.348863781</c:v>
                </c:pt>
                <c:pt idx="189">
                  <c:v>0.354711443</c:v>
                </c:pt>
                <c:pt idx="190">
                  <c:v>0.36002332</c:v>
                </c:pt>
                <c:pt idx="191">
                  <c:v>0.366255224</c:v>
                </c:pt>
                <c:pt idx="192">
                  <c:v>0.371885002</c:v>
                </c:pt>
                <c:pt idx="193">
                  <c:v>0.377280653</c:v>
                </c:pt>
                <c:pt idx="194">
                  <c:v>0.382864565</c:v>
                </c:pt>
                <c:pt idx="195">
                  <c:v>0.388304502</c:v>
                </c:pt>
                <c:pt idx="196">
                  <c:v>0.394071013</c:v>
                </c:pt>
                <c:pt idx="197">
                  <c:v>0.399663925</c:v>
                </c:pt>
                <c:pt idx="198">
                  <c:v>0.406320155</c:v>
                </c:pt>
                <c:pt idx="199">
                  <c:v>0.410166472</c:v>
                </c:pt>
                <c:pt idx="200">
                  <c:v>0.416434199</c:v>
                </c:pt>
                <c:pt idx="201">
                  <c:v>0.42305088</c:v>
                </c:pt>
                <c:pt idx="202">
                  <c:v>0.43017751</c:v>
                </c:pt>
                <c:pt idx="203">
                  <c:v>0.435937375</c:v>
                </c:pt>
                <c:pt idx="204">
                  <c:v>0.443104476</c:v>
                </c:pt>
                <c:pt idx="205">
                  <c:v>0.449957758</c:v>
                </c:pt>
                <c:pt idx="206">
                  <c:v>0.458214313</c:v>
                </c:pt>
                <c:pt idx="207">
                  <c:v>0.46502927</c:v>
                </c:pt>
                <c:pt idx="208">
                  <c:v>0.47492969</c:v>
                </c:pt>
                <c:pt idx="209">
                  <c:v>0.483659178</c:v>
                </c:pt>
                <c:pt idx="210">
                  <c:v>0.49357602</c:v>
                </c:pt>
                <c:pt idx="211">
                  <c:v>0.500171781</c:v>
                </c:pt>
                <c:pt idx="212">
                  <c:v>0.511066079</c:v>
                </c:pt>
                <c:pt idx="213">
                  <c:v>0.521906614</c:v>
                </c:pt>
                <c:pt idx="214">
                  <c:v>0.532440364</c:v>
                </c:pt>
                <c:pt idx="215">
                  <c:v>0.542888939</c:v>
                </c:pt>
                <c:pt idx="216">
                  <c:v>0.553878307</c:v>
                </c:pt>
                <c:pt idx="217">
                  <c:v>0.566192031</c:v>
                </c:pt>
                <c:pt idx="218">
                  <c:v>0.574385285</c:v>
                </c:pt>
                <c:pt idx="219">
                  <c:v>0.584792435</c:v>
                </c:pt>
                <c:pt idx="220">
                  <c:v>0.597490251</c:v>
                </c:pt>
                <c:pt idx="221">
                  <c:v>0.608689904</c:v>
                </c:pt>
                <c:pt idx="222">
                  <c:v>0.617612779</c:v>
                </c:pt>
                <c:pt idx="223">
                  <c:v>0.627656221</c:v>
                </c:pt>
                <c:pt idx="224">
                  <c:v>0.635893703</c:v>
                </c:pt>
                <c:pt idx="225">
                  <c:v>0.643836677</c:v>
                </c:pt>
                <c:pt idx="226">
                  <c:v>0.653779924</c:v>
                </c:pt>
                <c:pt idx="227">
                  <c:v>0.663384497</c:v>
                </c:pt>
                <c:pt idx="228">
                  <c:v>0.671963632</c:v>
                </c:pt>
                <c:pt idx="229">
                  <c:v>0.680210173</c:v>
                </c:pt>
                <c:pt idx="230">
                  <c:v>0.689180374</c:v>
                </c:pt>
                <c:pt idx="231">
                  <c:v>0.698786259</c:v>
                </c:pt>
                <c:pt idx="232">
                  <c:v>0.707620859</c:v>
                </c:pt>
                <c:pt idx="233">
                  <c:v>0.717497945</c:v>
                </c:pt>
                <c:pt idx="234">
                  <c:v>0.728036225</c:v>
                </c:pt>
                <c:pt idx="235">
                  <c:v>0.738413572</c:v>
                </c:pt>
                <c:pt idx="236">
                  <c:v>0.749010086</c:v>
                </c:pt>
                <c:pt idx="237">
                  <c:v>0.762047529</c:v>
                </c:pt>
                <c:pt idx="238">
                  <c:v>0.774984598</c:v>
                </c:pt>
                <c:pt idx="239">
                  <c:v>0.790010214</c:v>
                </c:pt>
                <c:pt idx="240">
                  <c:v>0.806161046</c:v>
                </c:pt>
                <c:pt idx="241">
                  <c:v>0.824541986</c:v>
                </c:pt>
                <c:pt idx="242">
                  <c:v>0.838670552</c:v>
                </c:pt>
                <c:pt idx="243">
                  <c:v>0.858698726</c:v>
                </c:pt>
                <c:pt idx="244">
                  <c:v>0.87931186</c:v>
                </c:pt>
                <c:pt idx="245">
                  <c:v>0.903021872</c:v>
                </c:pt>
                <c:pt idx="246">
                  <c:v>0.929327905</c:v>
                </c:pt>
                <c:pt idx="247">
                  <c:v>0.952439785</c:v>
                </c:pt>
                <c:pt idx="248">
                  <c:v>0.976468086</c:v>
                </c:pt>
                <c:pt idx="249">
                  <c:v>1.005324364</c:v>
                </c:pt>
                <c:pt idx="250">
                  <c:v>1.037560344</c:v>
                </c:pt>
                <c:pt idx="251">
                  <c:v>1.071434259</c:v>
                </c:pt>
                <c:pt idx="252">
                  <c:v>1.10381937</c:v>
                </c:pt>
                <c:pt idx="253">
                  <c:v>1.139429331</c:v>
                </c:pt>
                <c:pt idx="254">
                  <c:v>1.167938232</c:v>
                </c:pt>
                <c:pt idx="255">
                  <c:v>1.209194064</c:v>
                </c:pt>
                <c:pt idx="256">
                  <c:v>1.246003985</c:v>
                </c:pt>
                <c:pt idx="257">
                  <c:v>1.284738064</c:v>
                </c:pt>
                <c:pt idx="258">
                  <c:v>1.323751211</c:v>
                </c:pt>
                <c:pt idx="259">
                  <c:v>1.361016512</c:v>
                </c:pt>
                <c:pt idx="260">
                  <c:v>1.392044902</c:v>
                </c:pt>
                <c:pt idx="261">
                  <c:v>1.432114005</c:v>
                </c:pt>
                <c:pt idx="262">
                  <c:v>1.467726349999999</c:v>
                </c:pt>
                <c:pt idx="263">
                  <c:v>1.504452586</c:v>
                </c:pt>
                <c:pt idx="264">
                  <c:v>1.536789894</c:v>
                </c:pt>
                <c:pt idx="265">
                  <c:v>1.57097578</c:v>
                </c:pt>
                <c:pt idx="266">
                  <c:v>1.593464255</c:v>
                </c:pt>
                <c:pt idx="267">
                  <c:v>1.616451025</c:v>
                </c:pt>
                <c:pt idx="268">
                  <c:v>1.643262148</c:v>
                </c:pt>
                <c:pt idx="269">
                  <c:v>1.667468905</c:v>
                </c:pt>
                <c:pt idx="270">
                  <c:v>1.693051815</c:v>
                </c:pt>
                <c:pt idx="271">
                  <c:v>1.70211041</c:v>
                </c:pt>
                <c:pt idx="272">
                  <c:v>1.719273329</c:v>
                </c:pt>
                <c:pt idx="273">
                  <c:v>1.738746166</c:v>
                </c:pt>
                <c:pt idx="274">
                  <c:v>1.751694322</c:v>
                </c:pt>
                <c:pt idx="275">
                  <c:v>1.77303791</c:v>
                </c:pt>
                <c:pt idx="276">
                  <c:v>1.785287619</c:v>
                </c:pt>
                <c:pt idx="277">
                  <c:v>1.792104006</c:v>
                </c:pt>
                <c:pt idx="278">
                  <c:v>1.812055945</c:v>
                </c:pt>
                <c:pt idx="279">
                  <c:v>1.825963855</c:v>
                </c:pt>
                <c:pt idx="280">
                  <c:v>1.856295466</c:v>
                </c:pt>
                <c:pt idx="281">
                  <c:v>1.878269672</c:v>
                </c:pt>
                <c:pt idx="282">
                  <c:v>1.890802622</c:v>
                </c:pt>
                <c:pt idx="283">
                  <c:v>1.90263021</c:v>
                </c:pt>
                <c:pt idx="284">
                  <c:v>1.926959753</c:v>
                </c:pt>
                <c:pt idx="285">
                  <c:v>1.947095633</c:v>
                </c:pt>
                <c:pt idx="286">
                  <c:v>1.977674484</c:v>
                </c:pt>
                <c:pt idx="287">
                  <c:v>2.004044056</c:v>
                </c:pt>
                <c:pt idx="288">
                  <c:v>2.024569035</c:v>
                </c:pt>
                <c:pt idx="289">
                  <c:v>2.06217742</c:v>
                </c:pt>
                <c:pt idx="290">
                  <c:v>2.078896284</c:v>
                </c:pt>
                <c:pt idx="291">
                  <c:v>2.103959084</c:v>
                </c:pt>
                <c:pt idx="292">
                  <c:v>2.138456106</c:v>
                </c:pt>
                <c:pt idx="293">
                  <c:v>2.158894062</c:v>
                </c:pt>
                <c:pt idx="294">
                  <c:v>2.189637423</c:v>
                </c:pt>
                <c:pt idx="295">
                  <c:v>2.214252472</c:v>
                </c:pt>
                <c:pt idx="296">
                  <c:v>2.24843359</c:v>
                </c:pt>
                <c:pt idx="297">
                  <c:v>2.283899069</c:v>
                </c:pt>
                <c:pt idx="298">
                  <c:v>2.274478912</c:v>
                </c:pt>
                <c:pt idx="299">
                  <c:v>2.301078796</c:v>
                </c:pt>
                <c:pt idx="300">
                  <c:v>2.326378822</c:v>
                </c:pt>
                <c:pt idx="301">
                  <c:v>2.343131542</c:v>
                </c:pt>
                <c:pt idx="302">
                  <c:v>2.343767643</c:v>
                </c:pt>
                <c:pt idx="303">
                  <c:v>2.351598501</c:v>
                </c:pt>
                <c:pt idx="304">
                  <c:v>2.362083197</c:v>
                </c:pt>
                <c:pt idx="305">
                  <c:v>2.360677719</c:v>
                </c:pt>
                <c:pt idx="306">
                  <c:v>2.389921665</c:v>
                </c:pt>
                <c:pt idx="307">
                  <c:v>2.381844996999999</c:v>
                </c:pt>
                <c:pt idx="308">
                  <c:v>2.376638411999997</c:v>
                </c:pt>
                <c:pt idx="309">
                  <c:v>2.373286009</c:v>
                </c:pt>
                <c:pt idx="310">
                  <c:v>2.352176188999999</c:v>
                </c:pt>
                <c:pt idx="311">
                  <c:v>2.337171793</c:v>
                </c:pt>
                <c:pt idx="312">
                  <c:v>2.338760853</c:v>
                </c:pt>
                <c:pt idx="313">
                  <c:v>2.328379393</c:v>
                </c:pt>
                <c:pt idx="314">
                  <c:v>2.344109058</c:v>
                </c:pt>
                <c:pt idx="315">
                  <c:v>2.320861101</c:v>
                </c:pt>
                <c:pt idx="316">
                  <c:v>2.300863981</c:v>
                </c:pt>
                <c:pt idx="317">
                  <c:v>2.30790329</c:v>
                </c:pt>
                <c:pt idx="318">
                  <c:v>2.302628517</c:v>
                </c:pt>
                <c:pt idx="319">
                  <c:v>2.305210828999999</c:v>
                </c:pt>
                <c:pt idx="320">
                  <c:v>2.292396784</c:v>
                </c:pt>
                <c:pt idx="321">
                  <c:v>2.260018587</c:v>
                </c:pt>
                <c:pt idx="322">
                  <c:v>2.272282123999997</c:v>
                </c:pt>
                <c:pt idx="323">
                  <c:v>2.252381325</c:v>
                </c:pt>
                <c:pt idx="324">
                  <c:v>2.270250797</c:v>
                </c:pt>
                <c:pt idx="325">
                  <c:v>2.227640867</c:v>
                </c:pt>
                <c:pt idx="326">
                  <c:v>2.235570192</c:v>
                </c:pt>
                <c:pt idx="327">
                  <c:v>2.225919724</c:v>
                </c:pt>
                <c:pt idx="328">
                  <c:v>2.216121197</c:v>
                </c:pt>
                <c:pt idx="329">
                  <c:v>2.195241928</c:v>
                </c:pt>
                <c:pt idx="330">
                  <c:v>2.182718039</c:v>
                </c:pt>
                <c:pt idx="331">
                  <c:v>2.170793772</c:v>
                </c:pt>
                <c:pt idx="332">
                  <c:v>2.139648198999998</c:v>
                </c:pt>
                <c:pt idx="333">
                  <c:v>2.12209487</c:v>
                </c:pt>
                <c:pt idx="334">
                  <c:v>2.075756788</c:v>
                </c:pt>
                <c:pt idx="335">
                  <c:v>2.086130619</c:v>
                </c:pt>
                <c:pt idx="336">
                  <c:v>2.05550456</c:v>
                </c:pt>
                <c:pt idx="337">
                  <c:v>2.028910637</c:v>
                </c:pt>
                <c:pt idx="338">
                  <c:v>1.991715074</c:v>
                </c:pt>
                <c:pt idx="339">
                  <c:v>1.97350359</c:v>
                </c:pt>
                <c:pt idx="340">
                  <c:v>1.945408702</c:v>
                </c:pt>
                <c:pt idx="341">
                  <c:v>1.921851873</c:v>
                </c:pt>
                <c:pt idx="342">
                  <c:v>1.891679406</c:v>
                </c:pt>
                <c:pt idx="343">
                  <c:v>1.86299181</c:v>
                </c:pt>
                <c:pt idx="344">
                  <c:v>1.838979363</c:v>
                </c:pt>
                <c:pt idx="345">
                  <c:v>1.808648705</c:v>
                </c:pt>
                <c:pt idx="346">
                  <c:v>1.789243698</c:v>
                </c:pt>
                <c:pt idx="347">
                  <c:v>1.760630369</c:v>
                </c:pt>
                <c:pt idx="348">
                  <c:v>1.736684799</c:v>
                </c:pt>
                <c:pt idx="349">
                  <c:v>1.711404562</c:v>
                </c:pt>
                <c:pt idx="350">
                  <c:v>1.684956431</c:v>
                </c:pt>
                <c:pt idx="351">
                  <c:v>1.662956834</c:v>
                </c:pt>
                <c:pt idx="352">
                  <c:v>1.637854815</c:v>
                </c:pt>
                <c:pt idx="353">
                  <c:v>1.615856767</c:v>
                </c:pt>
                <c:pt idx="354">
                  <c:v>1.590592265</c:v>
                </c:pt>
                <c:pt idx="355">
                  <c:v>1.571659207</c:v>
                </c:pt>
                <c:pt idx="356">
                  <c:v>1.544330955</c:v>
                </c:pt>
                <c:pt idx="357">
                  <c:v>1.527764559</c:v>
                </c:pt>
                <c:pt idx="358">
                  <c:v>1.502306223</c:v>
                </c:pt>
                <c:pt idx="359">
                  <c:v>1.479658484</c:v>
                </c:pt>
                <c:pt idx="360">
                  <c:v>1.455352306</c:v>
                </c:pt>
                <c:pt idx="361">
                  <c:v>1.435867667</c:v>
                </c:pt>
                <c:pt idx="362">
                  <c:v>1.412857413</c:v>
                </c:pt>
                <c:pt idx="363">
                  <c:v>1.394214034</c:v>
                </c:pt>
                <c:pt idx="364">
                  <c:v>1.369411826</c:v>
                </c:pt>
                <c:pt idx="365">
                  <c:v>1.347433448</c:v>
                </c:pt>
                <c:pt idx="366">
                  <c:v>1.325644493</c:v>
                </c:pt>
                <c:pt idx="367">
                  <c:v>1.30820477</c:v>
                </c:pt>
                <c:pt idx="368">
                  <c:v>1.287760735</c:v>
                </c:pt>
                <c:pt idx="369">
                  <c:v>1.26818347</c:v>
                </c:pt>
                <c:pt idx="370">
                  <c:v>1.24744606</c:v>
                </c:pt>
                <c:pt idx="371">
                  <c:v>1.231113553</c:v>
                </c:pt>
                <c:pt idx="372">
                  <c:v>1.211540937</c:v>
                </c:pt>
                <c:pt idx="373">
                  <c:v>1.198850989</c:v>
                </c:pt>
                <c:pt idx="374">
                  <c:v>1.181500673</c:v>
                </c:pt>
                <c:pt idx="375">
                  <c:v>1.163410664</c:v>
                </c:pt>
                <c:pt idx="376">
                  <c:v>1.149167895</c:v>
                </c:pt>
                <c:pt idx="377">
                  <c:v>1.133648992</c:v>
                </c:pt>
                <c:pt idx="378">
                  <c:v>1.120445132</c:v>
                </c:pt>
                <c:pt idx="379">
                  <c:v>1.108311296</c:v>
                </c:pt>
                <c:pt idx="380">
                  <c:v>1.093788624</c:v>
                </c:pt>
                <c:pt idx="381">
                  <c:v>1.07954514</c:v>
                </c:pt>
                <c:pt idx="382">
                  <c:v>1.066200614</c:v>
                </c:pt>
                <c:pt idx="383">
                  <c:v>1.055363417</c:v>
                </c:pt>
                <c:pt idx="384">
                  <c:v>1.04088521</c:v>
                </c:pt>
                <c:pt idx="385">
                  <c:v>1.029517174</c:v>
                </c:pt>
                <c:pt idx="386">
                  <c:v>1.015546322</c:v>
                </c:pt>
                <c:pt idx="387">
                  <c:v>1.006151557</c:v>
                </c:pt>
                <c:pt idx="388">
                  <c:v>0.996076345</c:v>
                </c:pt>
                <c:pt idx="389">
                  <c:v>0.988332093</c:v>
                </c:pt>
                <c:pt idx="390">
                  <c:v>0.976416171</c:v>
                </c:pt>
                <c:pt idx="391">
                  <c:v>0.966946542</c:v>
                </c:pt>
                <c:pt idx="392">
                  <c:v>0.958058775</c:v>
                </c:pt>
                <c:pt idx="393">
                  <c:v>0.95262295</c:v>
                </c:pt>
                <c:pt idx="394">
                  <c:v>0.945724309</c:v>
                </c:pt>
                <c:pt idx="395">
                  <c:v>0.938907325</c:v>
                </c:pt>
                <c:pt idx="396">
                  <c:v>0.933096886</c:v>
                </c:pt>
                <c:pt idx="397">
                  <c:v>0.928628445</c:v>
                </c:pt>
                <c:pt idx="398">
                  <c:v>0.924872994</c:v>
                </c:pt>
                <c:pt idx="399">
                  <c:v>0.921817005</c:v>
                </c:pt>
                <c:pt idx="400">
                  <c:v>0.919524074</c:v>
                </c:pt>
                <c:pt idx="401">
                  <c:v>0.918023706</c:v>
                </c:pt>
                <c:pt idx="402">
                  <c:v>0.91762507</c:v>
                </c:pt>
                <c:pt idx="403">
                  <c:v>0.917806506</c:v>
                </c:pt>
                <c:pt idx="404">
                  <c:v>0.920132518</c:v>
                </c:pt>
                <c:pt idx="405">
                  <c:v>0.921491087</c:v>
                </c:pt>
                <c:pt idx="406">
                  <c:v>0.923423886</c:v>
                </c:pt>
                <c:pt idx="407">
                  <c:v>0.927544653</c:v>
                </c:pt>
                <c:pt idx="408">
                  <c:v>0.931053042</c:v>
                </c:pt>
                <c:pt idx="409">
                  <c:v>0.934998155</c:v>
                </c:pt>
                <c:pt idx="410">
                  <c:v>0.939593911</c:v>
                </c:pt>
                <c:pt idx="411">
                  <c:v>0.947936237</c:v>
                </c:pt>
                <c:pt idx="412">
                  <c:v>0.95476687</c:v>
                </c:pt>
                <c:pt idx="413">
                  <c:v>0.963793635</c:v>
                </c:pt>
                <c:pt idx="414">
                  <c:v>0.972136915</c:v>
                </c:pt>
                <c:pt idx="415">
                  <c:v>0.982050836</c:v>
                </c:pt>
                <c:pt idx="416">
                  <c:v>0.992667556</c:v>
                </c:pt>
                <c:pt idx="417">
                  <c:v>1.005234003</c:v>
                </c:pt>
                <c:pt idx="418">
                  <c:v>1.018448234</c:v>
                </c:pt>
                <c:pt idx="419">
                  <c:v>1.031007171</c:v>
                </c:pt>
                <c:pt idx="420">
                  <c:v>1.046183348</c:v>
                </c:pt>
                <c:pt idx="421">
                  <c:v>1.061808348</c:v>
                </c:pt>
                <c:pt idx="422">
                  <c:v>1.078507423</c:v>
                </c:pt>
                <c:pt idx="423">
                  <c:v>1.094506741</c:v>
                </c:pt>
                <c:pt idx="424">
                  <c:v>1.116778851</c:v>
                </c:pt>
                <c:pt idx="425">
                  <c:v>1.134604096</c:v>
                </c:pt>
                <c:pt idx="426">
                  <c:v>1.156029224</c:v>
                </c:pt>
                <c:pt idx="427">
                  <c:v>1.178034067</c:v>
                </c:pt>
                <c:pt idx="428">
                  <c:v>1.201352</c:v>
                </c:pt>
                <c:pt idx="429">
                  <c:v>1.229023337</c:v>
                </c:pt>
                <c:pt idx="430">
                  <c:v>1.249885321</c:v>
                </c:pt>
                <c:pt idx="431">
                  <c:v>1.271131277</c:v>
                </c:pt>
                <c:pt idx="432">
                  <c:v>1.299643278</c:v>
                </c:pt>
                <c:pt idx="433">
                  <c:v>1.333418846</c:v>
                </c:pt>
                <c:pt idx="434">
                  <c:v>1.358308673</c:v>
                </c:pt>
                <c:pt idx="435">
                  <c:v>1.385572553</c:v>
                </c:pt>
                <c:pt idx="436">
                  <c:v>1.410227656</c:v>
                </c:pt>
                <c:pt idx="437">
                  <c:v>1.438505769</c:v>
                </c:pt>
                <c:pt idx="438">
                  <c:v>1.464783311</c:v>
                </c:pt>
                <c:pt idx="439">
                  <c:v>1.489991069</c:v>
                </c:pt>
                <c:pt idx="440">
                  <c:v>1.514232278</c:v>
                </c:pt>
                <c:pt idx="441">
                  <c:v>1.539710999</c:v>
                </c:pt>
                <c:pt idx="442">
                  <c:v>1.56830585</c:v>
                </c:pt>
                <c:pt idx="443">
                  <c:v>1.595329046</c:v>
                </c:pt>
                <c:pt idx="444">
                  <c:v>1.619565248</c:v>
                </c:pt>
                <c:pt idx="445">
                  <c:v>1.646113276</c:v>
                </c:pt>
                <c:pt idx="446">
                  <c:v>1.668616176</c:v>
                </c:pt>
                <c:pt idx="447">
                  <c:v>1.691715479</c:v>
                </c:pt>
                <c:pt idx="448">
                  <c:v>1.73345685</c:v>
                </c:pt>
                <c:pt idx="449">
                  <c:v>1.756036639</c:v>
                </c:pt>
                <c:pt idx="450">
                  <c:v>1.780274868</c:v>
                </c:pt>
                <c:pt idx="451">
                  <c:v>1.839929104</c:v>
                </c:pt>
                <c:pt idx="452">
                  <c:v>1.849822044</c:v>
                </c:pt>
                <c:pt idx="453">
                  <c:v>1.89986515</c:v>
                </c:pt>
                <c:pt idx="454">
                  <c:v>1.929150105</c:v>
                </c:pt>
                <c:pt idx="455">
                  <c:v>1.972732306</c:v>
                </c:pt>
                <c:pt idx="456">
                  <c:v>2.038179159</c:v>
                </c:pt>
                <c:pt idx="457">
                  <c:v>2.058840035999999</c:v>
                </c:pt>
                <c:pt idx="458">
                  <c:v>2.127943993</c:v>
                </c:pt>
                <c:pt idx="459">
                  <c:v>2.173719883</c:v>
                </c:pt>
                <c:pt idx="460">
                  <c:v>2.188947201</c:v>
                </c:pt>
                <c:pt idx="461">
                  <c:v>2.286186457</c:v>
                </c:pt>
                <c:pt idx="462">
                  <c:v>2.36051631</c:v>
                </c:pt>
                <c:pt idx="463">
                  <c:v>2.382696152</c:v>
                </c:pt>
                <c:pt idx="464">
                  <c:v>2.448592186</c:v>
                </c:pt>
                <c:pt idx="465">
                  <c:v>2.583474159</c:v>
                </c:pt>
                <c:pt idx="466">
                  <c:v>2.651740074</c:v>
                </c:pt>
                <c:pt idx="467">
                  <c:v>2.686909437</c:v>
                </c:pt>
                <c:pt idx="468">
                  <c:v>2.779905081</c:v>
                </c:pt>
                <c:pt idx="469">
                  <c:v>2.852793217</c:v>
                </c:pt>
                <c:pt idx="470">
                  <c:v>3.007236242</c:v>
                </c:pt>
                <c:pt idx="471">
                  <c:v>2.854459762999999</c:v>
                </c:pt>
                <c:pt idx="472">
                  <c:v>3.554861069</c:v>
                </c:pt>
                <c:pt idx="473">
                  <c:v>3.201910973</c:v>
                </c:pt>
                <c:pt idx="474">
                  <c:v>3.384214163</c:v>
                </c:pt>
                <c:pt idx="475">
                  <c:v>3.694324732</c:v>
                </c:pt>
                <c:pt idx="476">
                  <c:v>3.976078272</c:v>
                </c:pt>
                <c:pt idx="477">
                  <c:v>3.41782546</c:v>
                </c:pt>
                <c:pt idx="478">
                  <c:v>3.157214165</c:v>
                </c:pt>
                <c:pt idx="479">
                  <c:v>3.821959495999998</c:v>
                </c:pt>
                <c:pt idx="480">
                  <c:v>10.0</c:v>
                </c:pt>
                <c:pt idx="481">
                  <c:v>10.0</c:v>
                </c:pt>
                <c:pt idx="482">
                  <c:v>3.964075804</c:v>
                </c:pt>
                <c:pt idx="483">
                  <c:v>10.0</c:v>
                </c:pt>
                <c:pt idx="484">
                  <c:v>4.581166744</c:v>
                </c:pt>
                <c:pt idx="485">
                  <c:v>10.0</c:v>
                </c:pt>
                <c:pt idx="486">
                  <c:v>10.0</c:v>
                </c:pt>
                <c:pt idx="487">
                  <c:v>10.0</c:v>
                </c:pt>
                <c:pt idx="488">
                  <c:v>10.0</c:v>
                </c:pt>
                <c:pt idx="489">
                  <c:v>3.963072538</c:v>
                </c:pt>
                <c:pt idx="490">
                  <c:v>10.0</c:v>
                </c:pt>
                <c:pt idx="491">
                  <c:v>10.0</c:v>
                </c:pt>
                <c:pt idx="492">
                  <c:v>10.0</c:v>
                </c:pt>
                <c:pt idx="493">
                  <c:v>10.0</c:v>
                </c:pt>
                <c:pt idx="494">
                  <c:v>10.0</c:v>
                </c:pt>
                <c:pt idx="495">
                  <c:v>10.0</c:v>
                </c:pt>
                <c:pt idx="496">
                  <c:v>10.0</c:v>
                </c:pt>
                <c:pt idx="497">
                  <c:v>10.0</c:v>
                </c:pt>
                <c:pt idx="498">
                  <c:v>3.967402458</c:v>
                </c:pt>
                <c:pt idx="499">
                  <c:v>10.0</c:v>
                </c:pt>
                <c:pt idx="500">
                  <c:v>10.0</c:v>
                </c:pt>
                <c:pt idx="501">
                  <c:v>10.0</c:v>
                </c:pt>
                <c:pt idx="502">
                  <c:v>10.0</c:v>
                </c:pt>
                <c:pt idx="503">
                  <c:v>10.0</c:v>
                </c:pt>
                <c:pt idx="504">
                  <c:v>10.0</c:v>
                </c:pt>
                <c:pt idx="505">
                  <c:v>10.0</c:v>
                </c:pt>
                <c:pt idx="506">
                  <c:v>10.0</c:v>
                </c:pt>
                <c:pt idx="507">
                  <c:v>10.0</c:v>
                </c:pt>
                <c:pt idx="508">
                  <c:v>10.0</c:v>
                </c:pt>
                <c:pt idx="509">
                  <c:v>10.0</c:v>
                </c:pt>
                <c:pt idx="510">
                  <c:v>10.0</c:v>
                </c:pt>
                <c:pt idx="511">
                  <c:v>10.0</c:v>
                </c:pt>
                <c:pt idx="512">
                  <c:v>10.0</c:v>
                </c:pt>
                <c:pt idx="513">
                  <c:v>10.0</c:v>
                </c:pt>
                <c:pt idx="514">
                  <c:v>10.0</c:v>
                </c:pt>
                <c:pt idx="515">
                  <c:v>10.0</c:v>
                </c:pt>
                <c:pt idx="516">
                  <c:v>10.0</c:v>
                </c:pt>
                <c:pt idx="517">
                  <c:v>10.0</c:v>
                </c:pt>
                <c:pt idx="518">
                  <c:v>10.0</c:v>
                </c:pt>
                <c:pt idx="519">
                  <c:v>10.0</c:v>
                </c:pt>
                <c:pt idx="520">
                  <c:v>10.0</c:v>
                </c:pt>
                <c:pt idx="521">
                  <c:v>10.0</c:v>
                </c:pt>
                <c:pt idx="522">
                  <c:v>10.0</c:v>
                </c:pt>
                <c:pt idx="523">
                  <c:v>10.0</c:v>
                </c:pt>
                <c:pt idx="524">
                  <c:v>10.0</c:v>
                </c:pt>
                <c:pt idx="525">
                  <c:v>10.0</c:v>
                </c:pt>
                <c:pt idx="526">
                  <c:v>10.0</c:v>
                </c:pt>
                <c:pt idx="527">
                  <c:v>10.0</c:v>
                </c:pt>
                <c:pt idx="528">
                  <c:v>10.0</c:v>
                </c:pt>
                <c:pt idx="529">
                  <c:v>10.0</c:v>
                </c:pt>
                <c:pt idx="530">
                  <c:v>10.0</c:v>
                </c:pt>
                <c:pt idx="531">
                  <c:v>10.0</c:v>
                </c:pt>
                <c:pt idx="532">
                  <c:v>10.0</c:v>
                </c:pt>
                <c:pt idx="533">
                  <c:v>10.0</c:v>
                </c:pt>
                <c:pt idx="534">
                  <c:v>10.0</c:v>
                </c:pt>
                <c:pt idx="535">
                  <c:v>10.0</c:v>
                </c:pt>
                <c:pt idx="536">
                  <c:v>10.0</c:v>
                </c:pt>
                <c:pt idx="537">
                  <c:v>10.0</c:v>
                </c:pt>
                <c:pt idx="538">
                  <c:v>10.0</c:v>
                </c:pt>
                <c:pt idx="539">
                  <c:v>10.0</c:v>
                </c:pt>
                <c:pt idx="540">
                  <c:v>10.0</c:v>
                </c:pt>
                <c:pt idx="541">
                  <c:v>10.0</c:v>
                </c:pt>
                <c:pt idx="542">
                  <c:v>10.0</c:v>
                </c:pt>
                <c:pt idx="543">
                  <c:v>10.0</c:v>
                </c:pt>
                <c:pt idx="544">
                  <c:v>10.0</c:v>
                </c:pt>
                <c:pt idx="545">
                  <c:v>3.551392555</c:v>
                </c:pt>
                <c:pt idx="546">
                  <c:v>10.0</c:v>
                </c:pt>
                <c:pt idx="547">
                  <c:v>10.0</c:v>
                </c:pt>
                <c:pt idx="548">
                  <c:v>10.0</c:v>
                </c:pt>
                <c:pt idx="549">
                  <c:v>3.198349476</c:v>
                </c:pt>
                <c:pt idx="550">
                  <c:v>3.443747282</c:v>
                </c:pt>
                <c:pt idx="551">
                  <c:v>4.512429236999984</c:v>
                </c:pt>
                <c:pt idx="552">
                  <c:v>10.0</c:v>
                </c:pt>
                <c:pt idx="553">
                  <c:v>3.077216864</c:v>
                </c:pt>
                <c:pt idx="554">
                  <c:v>3.817787409</c:v>
                </c:pt>
                <c:pt idx="555">
                  <c:v>10.0</c:v>
                </c:pt>
                <c:pt idx="556">
                  <c:v>10.0</c:v>
                </c:pt>
                <c:pt idx="557">
                  <c:v>10.0</c:v>
                </c:pt>
                <c:pt idx="558">
                  <c:v>10.0</c:v>
                </c:pt>
                <c:pt idx="559">
                  <c:v>10.0</c:v>
                </c:pt>
                <c:pt idx="560">
                  <c:v>10.0</c:v>
                </c:pt>
                <c:pt idx="561">
                  <c:v>10.0</c:v>
                </c:pt>
                <c:pt idx="562">
                  <c:v>10.0</c:v>
                </c:pt>
                <c:pt idx="563">
                  <c:v>3.010868310999999</c:v>
                </c:pt>
                <c:pt idx="564">
                  <c:v>3.944027662</c:v>
                </c:pt>
                <c:pt idx="565">
                  <c:v>2.746571779</c:v>
                </c:pt>
                <c:pt idx="566">
                  <c:v>3.671870469999999</c:v>
                </c:pt>
                <c:pt idx="567">
                  <c:v>2.722791433</c:v>
                </c:pt>
                <c:pt idx="568">
                  <c:v>4.392335891999984</c:v>
                </c:pt>
                <c:pt idx="569">
                  <c:v>3.900496482999999</c:v>
                </c:pt>
                <c:pt idx="570">
                  <c:v>10.0</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ser>
          <c:idx val="8"/>
          <c:order val="8"/>
          <c:spPr>
            <a:ln w="9525">
              <a:solidFill>
                <a:schemeClr val="bg1">
                  <a:lumMod val="50000"/>
                </a:schemeClr>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ref'!$J$3:$J$603</c:f>
              <c:numCache>
                <c:formatCode>General</c:formatCode>
                <c:ptCount val="601"/>
                <c:pt idx="0">
                  <c:v>0.013478111</c:v>
                </c:pt>
                <c:pt idx="1">
                  <c:v>0.013809661</c:v>
                </c:pt>
                <c:pt idx="2">
                  <c:v>0.014607548</c:v>
                </c:pt>
                <c:pt idx="3">
                  <c:v>0.015358333</c:v>
                </c:pt>
                <c:pt idx="4">
                  <c:v>0.014906179</c:v>
                </c:pt>
                <c:pt idx="5">
                  <c:v>0.014620478</c:v>
                </c:pt>
                <c:pt idx="6">
                  <c:v>0.014989985</c:v>
                </c:pt>
                <c:pt idx="7">
                  <c:v>0.014798122</c:v>
                </c:pt>
                <c:pt idx="8">
                  <c:v>0.014963727</c:v>
                </c:pt>
                <c:pt idx="9">
                  <c:v>0.014655873</c:v>
                </c:pt>
                <c:pt idx="10">
                  <c:v>0.014341735</c:v>
                </c:pt>
                <c:pt idx="11">
                  <c:v>0.014525126</c:v>
                </c:pt>
                <c:pt idx="12">
                  <c:v>0.015456282</c:v>
                </c:pt>
                <c:pt idx="13">
                  <c:v>0.014985484</c:v>
                </c:pt>
                <c:pt idx="14">
                  <c:v>0.014957859</c:v>
                </c:pt>
                <c:pt idx="15">
                  <c:v>0.015234211</c:v>
                </c:pt>
                <c:pt idx="16">
                  <c:v>0.015355516</c:v>
                </c:pt>
                <c:pt idx="17">
                  <c:v>0.015528712</c:v>
                </c:pt>
                <c:pt idx="18">
                  <c:v>0.015431927</c:v>
                </c:pt>
                <c:pt idx="19">
                  <c:v>0.015603543</c:v>
                </c:pt>
                <c:pt idx="20">
                  <c:v>0.015288183</c:v>
                </c:pt>
                <c:pt idx="21">
                  <c:v>0.015794581</c:v>
                </c:pt>
                <c:pt idx="22">
                  <c:v>0.016529111</c:v>
                </c:pt>
                <c:pt idx="23">
                  <c:v>0.015561659</c:v>
                </c:pt>
                <c:pt idx="24">
                  <c:v>0.015760222</c:v>
                </c:pt>
                <c:pt idx="25">
                  <c:v>0.015670229</c:v>
                </c:pt>
                <c:pt idx="26">
                  <c:v>0.015998542</c:v>
                </c:pt>
                <c:pt idx="27">
                  <c:v>0.015554093</c:v>
                </c:pt>
                <c:pt idx="28">
                  <c:v>0.01566156</c:v>
                </c:pt>
                <c:pt idx="29">
                  <c:v>0.015747955</c:v>
                </c:pt>
                <c:pt idx="30">
                  <c:v>0.016308801</c:v>
                </c:pt>
                <c:pt idx="31">
                  <c:v>0.015896093</c:v>
                </c:pt>
                <c:pt idx="32">
                  <c:v>0.015886186</c:v>
                </c:pt>
                <c:pt idx="33">
                  <c:v>0.016699815</c:v>
                </c:pt>
                <c:pt idx="34">
                  <c:v>0.016766803</c:v>
                </c:pt>
                <c:pt idx="35">
                  <c:v>0.016669769</c:v>
                </c:pt>
                <c:pt idx="36">
                  <c:v>0.016359627</c:v>
                </c:pt>
                <c:pt idx="37">
                  <c:v>0.016972164</c:v>
                </c:pt>
                <c:pt idx="38">
                  <c:v>0.016454121</c:v>
                </c:pt>
                <c:pt idx="39">
                  <c:v>0.016857617</c:v>
                </c:pt>
                <c:pt idx="40">
                  <c:v>0.017250959</c:v>
                </c:pt>
                <c:pt idx="41">
                  <c:v>0.016839212</c:v>
                </c:pt>
                <c:pt idx="42">
                  <c:v>0.016695593</c:v>
                </c:pt>
                <c:pt idx="43">
                  <c:v>0.016847795</c:v>
                </c:pt>
                <c:pt idx="44">
                  <c:v>0.016855007</c:v>
                </c:pt>
                <c:pt idx="45">
                  <c:v>0.016740492</c:v>
                </c:pt>
                <c:pt idx="46">
                  <c:v>0.01718745</c:v>
                </c:pt>
                <c:pt idx="47">
                  <c:v>0.017431945</c:v>
                </c:pt>
                <c:pt idx="48">
                  <c:v>0.01727205</c:v>
                </c:pt>
                <c:pt idx="49">
                  <c:v>0.01752818</c:v>
                </c:pt>
                <c:pt idx="50">
                  <c:v>0.017367791</c:v>
                </c:pt>
                <c:pt idx="51">
                  <c:v>0.017417394</c:v>
                </c:pt>
                <c:pt idx="52">
                  <c:v>0.017533733</c:v>
                </c:pt>
                <c:pt idx="53">
                  <c:v>0.017946409</c:v>
                </c:pt>
                <c:pt idx="54">
                  <c:v>0.018054685</c:v>
                </c:pt>
                <c:pt idx="55">
                  <c:v>0.01826789</c:v>
                </c:pt>
                <c:pt idx="56">
                  <c:v>0.01793389</c:v>
                </c:pt>
                <c:pt idx="57">
                  <c:v>0.018115431</c:v>
                </c:pt>
                <c:pt idx="58">
                  <c:v>0.018490952</c:v>
                </c:pt>
                <c:pt idx="59">
                  <c:v>0.018916436</c:v>
                </c:pt>
                <c:pt idx="60">
                  <c:v>0.01919088</c:v>
                </c:pt>
                <c:pt idx="61">
                  <c:v>0.0191592</c:v>
                </c:pt>
                <c:pt idx="62">
                  <c:v>0.019166423</c:v>
                </c:pt>
                <c:pt idx="63">
                  <c:v>0.019417854</c:v>
                </c:pt>
                <c:pt idx="64">
                  <c:v>0.019366587</c:v>
                </c:pt>
                <c:pt idx="65">
                  <c:v>0.019488484</c:v>
                </c:pt>
                <c:pt idx="66">
                  <c:v>0.019949663</c:v>
                </c:pt>
                <c:pt idx="67">
                  <c:v>0.019690206</c:v>
                </c:pt>
                <c:pt idx="68">
                  <c:v>0.019587154</c:v>
                </c:pt>
                <c:pt idx="69">
                  <c:v>0.019692291</c:v>
                </c:pt>
                <c:pt idx="70">
                  <c:v>0.019296816</c:v>
                </c:pt>
                <c:pt idx="71">
                  <c:v>0.019569552</c:v>
                </c:pt>
                <c:pt idx="72">
                  <c:v>0.019927738</c:v>
                </c:pt>
                <c:pt idx="73">
                  <c:v>0.019924568</c:v>
                </c:pt>
                <c:pt idx="74">
                  <c:v>0.020371398</c:v>
                </c:pt>
                <c:pt idx="75">
                  <c:v>0.020041607</c:v>
                </c:pt>
                <c:pt idx="76">
                  <c:v>0.02015827</c:v>
                </c:pt>
                <c:pt idx="77">
                  <c:v>0.020185685</c:v>
                </c:pt>
                <c:pt idx="78">
                  <c:v>0.020248683</c:v>
                </c:pt>
                <c:pt idx="79">
                  <c:v>0.019935815</c:v>
                </c:pt>
                <c:pt idx="80">
                  <c:v>0.019766651</c:v>
                </c:pt>
                <c:pt idx="81">
                  <c:v>0.020248331</c:v>
                </c:pt>
                <c:pt idx="82">
                  <c:v>0.020324359</c:v>
                </c:pt>
                <c:pt idx="83">
                  <c:v>0.0204322</c:v>
                </c:pt>
                <c:pt idx="84">
                  <c:v>0.020661805</c:v>
                </c:pt>
                <c:pt idx="85">
                  <c:v>0.020760225</c:v>
                </c:pt>
                <c:pt idx="86">
                  <c:v>0.021153014</c:v>
                </c:pt>
                <c:pt idx="87">
                  <c:v>0.021529593</c:v>
                </c:pt>
                <c:pt idx="88">
                  <c:v>0.022464128</c:v>
                </c:pt>
                <c:pt idx="89">
                  <c:v>0.023557546</c:v>
                </c:pt>
                <c:pt idx="90">
                  <c:v>0.023965374</c:v>
                </c:pt>
                <c:pt idx="91">
                  <c:v>0.024774482</c:v>
                </c:pt>
                <c:pt idx="92">
                  <c:v>0.02483996</c:v>
                </c:pt>
                <c:pt idx="93">
                  <c:v>0.025683736</c:v>
                </c:pt>
                <c:pt idx="94">
                  <c:v>0.02514744</c:v>
                </c:pt>
                <c:pt idx="95">
                  <c:v>0.025180027</c:v>
                </c:pt>
                <c:pt idx="96">
                  <c:v>0.025456101</c:v>
                </c:pt>
                <c:pt idx="97">
                  <c:v>0.024614163</c:v>
                </c:pt>
                <c:pt idx="98">
                  <c:v>0.024247574</c:v>
                </c:pt>
                <c:pt idx="99">
                  <c:v>0.023633581</c:v>
                </c:pt>
                <c:pt idx="100">
                  <c:v>0.023198484</c:v>
                </c:pt>
                <c:pt idx="101">
                  <c:v>0.023302013</c:v>
                </c:pt>
                <c:pt idx="102">
                  <c:v>0.023333261</c:v>
                </c:pt>
                <c:pt idx="103">
                  <c:v>0.023117581</c:v>
                </c:pt>
                <c:pt idx="104">
                  <c:v>0.023759881</c:v>
                </c:pt>
                <c:pt idx="105">
                  <c:v>0.024149263</c:v>
                </c:pt>
                <c:pt idx="106">
                  <c:v>0.024109667</c:v>
                </c:pt>
                <c:pt idx="107">
                  <c:v>0.023960123</c:v>
                </c:pt>
                <c:pt idx="108">
                  <c:v>0.024856323</c:v>
                </c:pt>
                <c:pt idx="109">
                  <c:v>0.024824638</c:v>
                </c:pt>
                <c:pt idx="110">
                  <c:v>0.024784623</c:v>
                </c:pt>
                <c:pt idx="111">
                  <c:v>0.024828145</c:v>
                </c:pt>
                <c:pt idx="112">
                  <c:v>0.025353152</c:v>
                </c:pt>
                <c:pt idx="113">
                  <c:v>0.02599198</c:v>
                </c:pt>
                <c:pt idx="114">
                  <c:v>0.026378391</c:v>
                </c:pt>
                <c:pt idx="115">
                  <c:v>0.02680295</c:v>
                </c:pt>
                <c:pt idx="116">
                  <c:v>0.026923867</c:v>
                </c:pt>
                <c:pt idx="117">
                  <c:v>0.027687578</c:v>
                </c:pt>
                <c:pt idx="118">
                  <c:v>0.028140344</c:v>
                </c:pt>
                <c:pt idx="119">
                  <c:v>0.028285615</c:v>
                </c:pt>
                <c:pt idx="120">
                  <c:v>0.028971249</c:v>
                </c:pt>
                <c:pt idx="121">
                  <c:v>0.029387798</c:v>
                </c:pt>
                <c:pt idx="122">
                  <c:v>0.030301748</c:v>
                </c:pt>
                <c:pt idx="123">
                  <c:v>0.030182634</c:v>
                </c:pt>
                <c:pt idx="124">
                  <c:v>0.031089334</c:v>
                </c:pt>
                <c:pt idx="125">
                  <c:v>0.031683557</c:v>
                </c:pt>
                <c:pt idx="126">
                  <c:v>0.032218512</c:v>
                </c:pt>
                <c:pt idx="127">
                  <c:v>0.032613825</c:v>
                </c:pt>
                <c:pt idx="128">
                  <c:v>0.032851275</c:v>
                </c:pt>
                <c:pt idx="129">
                  <c:v>0.034619275</c:v>
                </c:pt>
                <c:pt idx="130">
                  <c:v>0.034691021</c:v>
                </c:pt>
                <c:pt idx="131">
                  <c:v>0.035927933</c:v>
                </c:pt>
                <c:pt idx="132">
                  <c:v>0.037020024</c:v>
                </c:pt>
                <c:pt idx="133">
                  <c:v>0.037311599</c:v>
                </c:pt>
                <c:pt idx="134">
                  <c:v>0.038478248</c:v>
                </c:pt>
                <c:pt idx="135">
                  <c:v>0.039599266</c:v>
                </c:pt>
                <c:pt idx="136">
                  <c:v>0.040545952</c:v>
                </c:pt>
                <c:pt idx="137">
                  <c:v>0.041780639</c:v>
                </c:pt>
                <c:pt idx="138">
                  <c:v>0.043179046</c:v>
                </c:pt>
                <c:pt idx="139">
                  <c:v>0.044572018</c:v>
                </c:pt>
                <c:pt idx="140">
                  <c:v>0.046021733</c:v>
                </c:pt>
                <c:pt idx="141">
                  <c:v>0.048079111</c:v>
                </c:pt>
                <c:pt idx="142">
                  <c:v>0.049743511</c:v>
                </c:pt>
                <c:pt idx="143">
                  <c:v>0.051129952</c:v>
                </c:pt>
                <c:pt idx="144">
                  <c:v>0.05248227</c:v>
                </c:pt>
                <c:pt idx="145">
                  <c:v>0.055130742</c:v>
                </c:pt>
                <c:pt idx="146">
                  <c:v>0.05755474</c:v>
                </c:pt>
                <c:pt idx="147">
                  <c:v>0.059653629</c:v>
                </c:pt>
                <c:pt idx="148">
                  <c:v>0.061726723</c:v>
                </c:pt>
                <c:pt idx="149">
                  <c:v>0.064268686</c:v>
                </c:pt>
                <c:pt idx="150">
                  <c:v>0.067232572</c:v>
                </c:pt>
                <c:pt idx="151">
                  <c:v>0.070033602</c:v>
                </c:pt>
                <c:pt idx="152">
                  <c:v>0.072708644</c:v>
                </c:pt>
                <c:pt idx="153">
                  <c:v>0.075847276</c:v>
                </c:pt>
                <c:pt idx="154">
                  <c:v>0.078039572</c:v>
                </c:pt>
                <c:pt idx="155">
                  <c:v>0.081819586</c:v>
                </c:pt>
                <c:pt idx="156">
                  <c:v>0.08544714</c:v>
                </c:pt>
                <c:pt idx="157">
                  <c:v>0.08880879</c:v>
                </c:pt>
                <c:pt idx="158">
                  <c:v>0.093596041</c:v>
                </c:pt>
                <c:pt idx="159">
                  <c:v>0.096289895</c:v>
                </c:pt>
                <c:pt idx="160">
                  <c:v>0.099809282</c:v>
                </c:pt>
                <c:pt idx="161">
                  <c:v>0.104014739</c:v>
                </c:pt>
                <c:pt idx="162">
                  <c:v>0.10826242</c:v>
                </c:pt>
                <c:pt idx="163">
                  <c:v>0.113016792</c:v>
                </c:pt>
                <c:pt idx="164">
                  <c:v>0.117732257</c:v>
                </c:pt>
                <c:pt idx="165">
                  <c:v>0.122264713</c:v>
                </c:pt>
                <c:pt idx="166">
                  <c:v>0.125844553</c:v>
                </c:pt>
                <c:pt idx="167">
                  <c:v>0.130154267</c:v>
                </c:pt>
                <c:pt idx="168">
                  <c:v>0.136505216</c:v>
                </c:pt>
                <c:pt idx="169">
                  <c:v>0.141853452</c:v>
                </c:pt>
                <c:pt idx="170">
                  <c:v>0.147111327</c:v>
                </c:pt>
                <c:pt idx="171">
                  <c:v>0.151370436</c:v>
                </c:pt>
                <c:pt idx="172">
                  <c:v>0.156046897</c:v>
                </c:pt>
                <c:pt idx="173">
                  <c:v>0.161010742</c:v>
                </c:pt>
                <c:pt idx="174">
                  <c:v>0.166384533</c:v>
                </c:pt>
                <c:pt idx="175">
                  <c:v>0.171807781</c:v>
                </c:pt>
                <c:pt idx="176">
                  <c:v>0.177250832</c:v>
                </c:pt>
                <c:pt idx="177">
                  <c:v>0.181752354</c:v>
                </c:pt>
                <c:pt idx="178">
                  <c:v>0.186912105</c:v>
                </c:pt>
                <c:pt idx="179">
                  <c:v>0.192503393</c:v>
                </c:pt>
                <c:pt idx="180">
                  <c:v>0.1965186</c:v>
                </c:pt>
                <c:pt idx="181">
                  <c:v>0.200887889</c:v>
                </c:pt>
                <c:pt idx="182">
                  <c:v>0.206388041</c:v>
                </c:pt>
                <c:pt idx="183">
                  <c:v>0.210927814</c:v>
                </c:pt>
                <c:pt idx="184">
                  <c:v>0.215931192</c:v>
                </c:pt>
                <c:pt idx="185">
                  <c:v>0.22007516</c:v>
                </c:pt>
                <c:pt idx="186">
                  <c:v>0.223935619</c:v>
                </c:pt>
                <c:pt idx="187">
                  <c:v>0.22861819</c:v>
                </c:pt>
                <c:pt idx="188">
                  <c:v>0.233187079</c:v>
                </c:pt>
                <c:pt idx="189">
                  <c:v>0.237308964</c:v>
                </c:pt>
                <c:pt idx="190">
                  <c:v>0.241004691</c:v>
                </c:pt>
                <c:pt idx="191">
                  <c:v>0.245441645</c:v>
                </c:pt>
                <c:pt idx="192">
                  <c:v>0.249072149</c:v>
                </c:pt>
                <c:pt idx="193">
                  <c:v>0.253326684</c:v>
                </c:pt>
                <c:pt idx="194">
                  <c:v>0.257413</c:v>
                </c:pt>
                <c:pt idx="195">
                  <c:v>0.261284262</c:v>
                </c:pt>
                <c:pt idx="196">
                  <c:v>0.265377939</c:v>
                </c:pt>
                <c:pt idx="197">
                  <c:v>0.269501746</c:v>
                </c:pt>
                <c:pt idx="198">
                  <c:v>0.274760544</c:v>
                </c:pt>
                <c:pt idx="199">
                  <c:v>0.277398497</c:v>
                </c:pt>
                <c:pt idx="200">
                  <c:v>0.282412618</c:v>
                </c:pt>
                <c:pt idx="201">
                  <c:v>0.287944764</c:v>
                </c:pt>
                <c:pt idx="202">
                  <c:v>0.293591529</c:v>
                </c:pt>
                <c:pt idx="203">
                  <c:v>0.297882319</c:v>
                </c:pt>
                <c:pt idx="204">
                  <c:v>0.303601742</c:v>
                </c:pt>
                <c:pt idx="205">
                  <c:v>0.30898124</c:v>
                </c:pt>
                <c:pt idx="206">
                  <c:v>0.31597665</c:v>
                </c:pt>
                <c:pt idx="207">
                  <c:v>0.321296156</c:v>
                </c:pt>
                <c:pt idx="208">
                  <c:v>0.329536915</c:v>
                </c:pt>
                <c:pt idx="209">
                  <c:v>0.33668834</c:v>
                </c:pt>
                <c:pt idx="210">
                  <c:v>0.344917715</c:v>
                </c:pt>
                <c:pt idx="211">
                  <c:v>0.350269556</c:v>
                </c:pt>
                <c:pt idx="212">
                  <c:v>0.359152466</c:v>
                </c:pt>
                <c:pt idx="213">
                  <c:v>0.368535429</c:v>
                </c:pt>
                <c:pt idx="214">
                  <c:v>0.377411962</c:v>
                </c:pt>
                <c:pt idx="215">
                  <c:v>0.386257738</c:v>
                </c:pt>
                <c:pt idx="216">
                  <c:v>0.395744771</c:v>
                </c:pt>
                <c:pt idx="217">
                  <c:v>0.406749517</c:v>
                </c:pt>
                <c:pt idx="218">
                  <c:v>0.413719088</c:v>
                </c:pt>
                <c:pt idx="219">
                  <c:v>0.424073607</c:v>
                </c:pt>
                <c:pt idx="220">
                  <c:v>0.435590953</c:v>
                </c:pt>
                <c:pt idx="221">
                  <c:v>0.447349817</c:v>
                </c:pt>
                <c:pt idx="222">
                  <c:v>0.456259608</c:v>
                </c:pt>
                <c:pt idx="223">
                  <c:v>0.466745466</c:v>
                </c:pt>
                <c:pt idx="224">
                  <c:v>0.476249784</c:v>
                </c:pt>
                <c:pt idx="225">
                  <c:v>0.485072136</c:v>
                </c:pt>
                <c:pt idx="226">
                  <c:v>0.496855199</c:v>
                </c:pt>
                <c:pt idx="227">
                  <c:v>0.508462787</c:v>
                </c:pt>
                <c:pt idx="228">
                  <c:v>0.519180656</c:v>
                </c:pt>
                <c:pt idx="229">
                  <c:v>0.529284</c:v>
                </c:pt>
                <c:pt idx="230">
                  <c:v>0.540630519</c:v>
                </c:pt>
                <c:pt idx="231">
                  <c:v>0.552952588</c:v>
                </c:pt>
                <c:pt idx="232">
                  <c:v>0.564873338</c:v>
                </c:pt>
                <c:pt idx="233">
                  <c:v>0.577645838</c:v>
                </c:pt>
                <c:pt idx="234">
                  <c:v>0.591779947</c:v>
                </c:pt>
                <c:pt idx="235">
                  <c:v>0.60427624</c:v>
                </c:pt>
                <c:pt idx="236">
                  <c:v>0.619283855</c:v>
                </c:pt>
                <c:pt idx="237">
                  <c:v>0.635198772</c:v>
                </c:pt>
                <c:pt idx="238">
                  <c:v>0.651970089</c:v>
                </c:pt>
                <c:pt idx="239">
                  <c:v>0.671938658</c:v>
                </c:pt>
                <c:pt idx="240">
                  <c:v>0.691514492</c:v>
                </c:pt>
                <c:pt idx="241">
                  <c:v>0.714644611</c:v>
                </c:pt>
                <c:pt idx="242">
                  <c:v>0.732781947</c:v>
                </c:pt>
                <c:pt idx="243">
                  <c:v>0.757090986</c:v>
                </c:pt>
                <c:pt idx="244">
                  <c:v>0.783500016</c:v>
                </c:pt>
                <c:pt idx="245">
                  <c:v>0.812830746</c:v>
                </c:pt>
                <c:pt idx="246">
                  <c:v>0.844250441</c:v>
                </c:pt>
                <c:pt idx="247">
                  <c:v>0.874117732</c:v>
                </c:pt>
                <c:pt idx="248">
                  <c:v>0.901908994</c:v>
                </c:pt>
                <c:pt idx="249">
                  <c:v>0.937680721</c:v>
                </c:pt>
                <c:pt idx="250">
                  <c:v>0.974320829</c:v>
                </c:pt>
                <c:pt idx="251">
                  <c:v>1.016070604</c:v>
                </c:pt>
                <c:pt idx="252">
                  <c:v>1.055798292</c:v>
                </c:pt>
                <c:pt idx="253">
                  <c:v>1.097011089</c:v>
                </c:pt>
                <c:pt idx="254">
                  <c:v>1.13047421</c:v>
                </c:pt>
                <c:pt idx="255">
                  <c:v>1.179694414</c:v>
                </c:pt>
                <c:pt idx="256">
                  <c:v>1.224543452</c:v>
                </c:pt>
                <c:pt idx="257">
                  <c:v>1.269188285</c:v>
                </c:pt>
                <c:pt idx="258">
                  <c:v>1.315075874</c:v>
                </c:pt>
                <c:pt idx="259">
                  <c:v>1.35789156</c:v>
                </c:pt>
                <c:pt idx="260">
                  <c:v>1.398079991</c:v>
                </c:pt>
                <c:pt idx="261">
                  <c:v>1.441426396</c:v>
                </c:pt>
                <c:pt idx="262">
                  <c:v>1.486582756</c:v>
                </c:pt>
                <c:pt idx="263">
                  <c:v>1.527553916</c:v>
                </c:pt>
                <c:pt idx="264">
                  <c:v>1.569108844</c:v>
                </c:pt>
                <c:pt idx="265">
                  <c:v>1.60943079</c:v>
                </c:pt>
                <c:pt idx="266">
                  <c:v>1.636172295</c:v>
                </c:pt>
                <c:pt idx="267">
                  <c:v>1.670143843</c:v>
                </c:pt>
                <c:pt idx="268">
                  <c:v>1.699484706</c:v>
                </c:pt>
                <c:pt idx="269">
                  <c:v>1.734379292</c:v>
                </c:pt>
                <c:pt idx="270">
                  <c:v>1.764214754</c:v>
                </c:pt>
                <c:pt idx="271">
                  <c:v>1.774508357</c:v>
                </c:pt>
                <c:pt idx="272">
                  <c:v>1.801875591</c:v>
                </c:pt>
                <c:pt idx="273">
                  <c:v>1.821923971</c:v>
                </c:pt>
                <c:pt idx="274">
                  <c:v>1.84297204</c:v>
                </c:pt>
                <c:pt idx="275">
                  <c:v>1.868565917</c:v>
                </c:pt>
                <c:pt idx="276">
                  <c:v>1.892776132</c:v>
                </c:pt>
                <c:pt idx="277">
                  <c:v>1.89915359</c:v>
                </c:pt>
                <c:pt idx="278">
                  <c:v>1.924885035</c:v>
                </c:pt>
                <c:pt idx="279">
                  <c:v>1.939354062</c:v>
                </c:pt>
                <c:pt idx="280">
                  <c:v>1.983529686999999</c:v>
                </c:pt>
                <c:pt idx="281">
                  <c:v>2.007683277</c:v>
                </c:pt>
                <c:pt idx="282">
                  <c:v>2.036603451</c:v>
                </c:pt>
                <c:pt idx="283">
                  <c:v>2.045352459</c:v>
                </c:pt>
                <c:pt idx="284">
                  <c:v>2.073643446</c:v>
                </c:pt>
                <c:pt idx="285">
                  <c:v>2.109089851</c:v>
                </c:pt>
                <c:pt idx="286">
                  <c:v>2.142115593</c:v>
                </c:pt>
                <c:pt idx="287">
                  <c:v>2.16668129</c:v>
                </c:pt>
                <c:pt idx="288">
                  <c:v>2.219698906</c:v>
                </c:pt>
                <c:pt idx="289">
                  <c:v>2.239801884</c:v>
                </c:pt>
                <c:pt idx="290">
                  <c:v>2.271361113</c:v>
                </c:pt>
                <c:pt idx="291">
                  <c:v>2.301201582</c:v>
                </c:pt>
                <c:pt idx="292">
                  <c:v>2.333141565</c:v>
                </c:pt>
                <c:pt idx="293">
                  <c:v>2.378323078</c:v>
                </c:pt>
                <c:pt idx="294">
                  <c:v>2.417803764</c:v>
                </c:pt>
                <c:pt idx="295">
                  <c:v>2.427536249</c:v>
                </c:pt>
                <c:pt idx="296">
                  <c:v>2.472780943</c:v>
                </c:pt>
                <c:pt idx="297">
                  <c:v>2.493418217</c:v>
                </c:pt>
                <c:pt idx="298">
                  <c:v>2.52273941</c:v>
                </c:pt>
                <c:pt idx="299">
                  <c:v>2.545469046</c:v>
                </c:pt>
                <c:pt idx="300">
                  <c:v>2.542103291</c:v>
                </c:pt>
                <c:pt idx="301">
                  <c:v>2.571794987</c:v>
                </c:pt>
                <c:pt idx="302">
                  <c:v>2.587603092</c:v>
                </c:pt>
                <c:pt idx="303">
                  <c:v>2.61598134</c:v>
                </c:pt>
                <c:pt idx="304">
                  <c:v>2.635847807</c:v>
                </c:pt>
                <c:pt idx="305">
                  <c:v>2.634691</c:v>
                </c:pt>
                <c:pt idx="306">
                  <c:v>2.665818452999999</c:v>
                </c:pt>
                <c:pt idx="307">
                  <c:v>2.658852815999999</c:v>
                </c:pt>
                <c:pt idx="308">
                  <c:v>2.650421619</c:v>
                </c:pt>
                <c:pt idx="309">
                  <c:v>2.653157949</c:v>
                </c:pt>
                <c:pt idx="310">
                  <c:v>2.648334503</c:v>
                </c:pt>
                <c:pt idx="311">
                  <c:v>2.601763487</c:v>
                </c:pt>
                <c:pt idx="312">
                  <c:v>2.61630106</c:v>
                </c:pt>
                <c:pt idx="313">
                  <c:v>2.596056460999999</c:v>
                </c:pt>
                <c:pt idx="314">
                  <c:v>2.646469592999999</c:v>
                </c:pt>
                <c:pt idx="315">
                  <c:v>2.625795603</c:v>
                </c:pt>
                <c:pt idx="316">
                  <c:v>2.58037591</c:v>
                </c:pt>
                <c:pt idx="317">
                  <c:v>2.580539942</c:v>
                </c:pt>
                <c:pt idx="318">
                  <c:v>2.584723234</c:v>
                </c:pt>
                <c:pt idx="319">
                  <c:v>2.575808764</c:v>
                </c:pt>
                <c:pt idx="320">
                  <c:v>2.569358349</c:v>
                </c:pt>
                <c:pt idx="321">
                  <c:v>2.518746138</c:v>
                </c:pt>
                <c:pt idx="322">
                  <c:v>2.58059597</c:v>
                </c:pt>
                <c:pt idx="323">
                  <c:v>2.489676237</c:v>
                </c:pt>
                <c:pt idx="324">
                  <c:v>2.544847727</c:v>
                </c:pt>
                <c:pt idx="325">
                  <c:v>2.476508856</c:v>
                </c:pt>
                <c:pt idx="326">
                  <c:v>2.51679635</c:v>
                </c:pt>
                <c:pt idx="327">
                  <c:v>2.495814085</c:v>
                </c:pt>
                <c:pt idx="328">
                  <c:v>2.490739107</c:v>
                </c:pt>
                <c:pt idx="329">
                  <c:v>2.475989102999999</c:v>
                </c:pt>
                <c:pt idx="330">
                  <c:v>2.439477682</c:v>
                </c:pt>
                <c:pt idx="331">
                  <c:v>2.427656412</c:v>
                </c:pt>
                <c:pt idx="332">
                  <c:v>2.416226148999999</c:v>
                </c:pt>
                <c:pt idx="333">
                  <c:v>2.364530325</c:v>
                </c:pt>
                <c:pt idx="334">
                  <c:v>2.334049462999999</c:v>
                </c:pt>
                <c:pt idx="335">
                  <c:v>2.320273161</c:v>
                </c:pt>
                <c:pt idx="336">
                  <c:v>2.303112984</c:v>
                </c:pt>
                <c:pt idx="337">
                  <c:v>2.276331425</c:v>
                </c:pt>
                <c:pt idx="338">
                  <c:v>2.22911787</c:v>
                </c:pt>
                <c:pt idx="339">
                  <c:v>2.194476128</c:v>
                </c:pt>
                <c:pt idx="340">
                  <c:v>2.170712709</c:v>
                </c:pt>
                <c:pt idx="341">
                  <c:v>2.143233061</c:v>
                </c:pt>
                <c:pt idx="342">
                  <c:v>2.116051673999999</c:v>
                </c:pt>
                <c:pt idx="343">
                  <c:v>2.080897093</c:v>
                </c:pt>
                <c:pt idx="344">
                  <c:v>2.054885625999999</c:v>
                </c:pt>
                <c:pt idx="345">
                  <c:v>2.020533323</c:v>
                </c:pt>
                <c:pt idx="346">
                  <c:v>1.995261312</c:v>
                </c:pt>
                <c:pt idx="347">
                  <c:v>1.964639306</c:v>
                </c:pt>
                <c:pt idx="348">
                  <c:v>1.935064197</c:v>
                </c:pt>
                <c:pt idx="349">
                  <c:v>1.908481598</c:v>
                </c:pt>
                <c:pt idx="350">
                  <c:v>1.880203605</c:v>
                </c:pt>
                <c:pt idx="351">
                  <c:v>1.851647139</c:v>
                </c:pt>
                <c:pt idx="352">
                  <c:v>1.819697976</c:v>
                </c:pt>
                <c:pt idx="353">
                  <c:v>1.797145486</c:v>
                </c:pt>
                <c:pt idx="354">
                  <c:v>1.766435266</c:v>
                </c:pt>
                <c:pt idx="355">
                  <c:v>1.745733619</c:v>
                </c:pt>
                <c:pt idx="356">
                  <c:v>1.715574622</c:v>
                </c:pt>
                <c:pt idx="357">
                  <c:v>1.695451021</c:v>
                </c:pt>
                <c:pt idx="358">
                  <c:v>1.665405393</c:v>
                </c:pt>
                <c:pt idx="359">
                  <c:v>1.639847755</c:v>
                </c:pt>
                <c:pt idx="360">
                  <c:v>1.612001181</c:v>
                </c:pt>
                <c:pt idx="361">
                  <c:v>1.589319944</c:v>
                </c:pt>
                <c:pt idx="362">
                  <c:v>1.56537056</c:v>
                </c:pt>
                <c:pt idx="363">
                  <c:v>1.542678237</c:v>
                </c:pt>
                <c:pt idx="364">
                  <c:v>1.516598821</c:v>
                </c:pt>
                <c:pt idx="365">
                  <c:v>1.49057126</c:v>
                </c:pt>
                <c:pt idx="366">
                  <c:v>1.465745091</c:v>
                </c:pt>
                <c:pt idx="367">
                  <c:v>1.444153905</c:v>
                </c:pt>
                <c:pt idx="368">
                  <c:v>1.422206759</c:v>
                </c:pt>
                <c:pt idx="369">
                  <c:v>1.397876859</c:v>
                </c:pt>
                <c:pt idx="370">
                  <c:v>1.374814868</c:v>
                </c:pt>
                <c:pt idx="371">
                  <c:v>1.356546283</c:v>
                </c:pt>
                <c:pt idx="372">
                  <c:v>1.332712054</c:v>
                </c:pt>
                <c:pt idx="373">
                  <c:v>1.316694975</c:v>
                </c:pt>
                <c:pt idx="374">
                  <c:v>1.296380162</c:v>
                </c:pt>
                <c:pt idx="375">
                  <c:v>1.278249383</c:v>
                </c:pt>
                <c:pt idx="376">
                  <c:v>1.259143949</c:v>
                </c:pt>
                <c:pt idx="377">
                  <c:v>1.241887808</c:v>
                </c:pt>
                <c:pt idx="378">
                  <c:v>1.225769401</c:v>
                </c:pt>
                <c:pt idx="379">
                  <c:v>1.211709738</c:v>
                </c:pt>
                <c:pt idx="380">
                  <c:v>1.193062067</c:v>
                </c:pt>
                <c:pt idx="381">
                  <c:v>1.177305579</c:v>
                </c:pt>
                <c:pt idx="382">
                  <c:v>1.159768581</c:v>
                </c:pt>
                <c:pt idx="383">
                  <c:v>1.148330808</c:v>
                </c:pt>
                <c:pt idx="384">
                  <c:v>1.127857089</c:v>
                </c:pt>
                <c:pt idx="385">
                  <c:v>1.116069198</c:v>
                </c:pt>
                <c:pt idx="386">
                  <c:v>1.09876287</c:v>
                </c:pt>
                <c:pt idx="387">
                  <c:v>1.086503506</c:v>
                </c:pt>
                <c:pt idx="388">
                  <c:v>1.073373437</c:v>
                </c:pt>
                <c:pt idx="389">
                  <c:v>1.064189434</c:v>
                </c:pt>
                <c:pt idx="390">
                  <c:v>1.048585773</c:v>
                </c:pt>
                <c:pt idx="391">
                  <c:v>1.036054134</c:v>
                </c:pt>
                <c:pt idx="392">
                  <c:v>1.024478197</c:v>
                </c:pt>
                <c:pt idx="393">
                  <c:v>1.016766787</c:v>
                </c:pt>
                <c:pt idx="394">
                  <c:v>1.007388473</c:v>
                </c:pt>
                <c:pt idx="395">
                  <c:v>0.997595072</c:v>
                </c:pt>
                <c:pt idx="396">
                  <c:v>0.988371253</c:v>
                </c:pt>
                <c:pt idx="397">
                  <c:v>0.9817186</c:v>
                </c:pt>
                <c:pt idx="398">
                  <c:v>0.974278927</c:v>
                </c:pt>
                <c:pt idx="399">
                  <c:v>0.96916467</c:v>
                </c:pt>
                <c:pt idx="400">
                  <c:v>0.96405232</c:v>
                </c:pt>
                <c:pt idx="401">
                  <c:v>0.960584879</c:v>
                </c:pt>
                <c:pt idx="402">
                  <c:v>0.956285894</c:v>
                </c:pt>
                <c:pt idx="403">
                  <c:v>0.954697371</c:v>
                </c:pt>
                <c:pt idx="404">
                  <c:v>0.953617215</c:v>
                </c:pt>
                <c:pt idx="405">
                  <c:v>0.952666402</c:v>
                </c:pt>
                <c:pt idx="406">
                  <c:v>0.95315516</c:v>
                </c:pt>
                <c:pt idx="407">
                  <c:v>0.954271436</c:v>
                </c:pt>
                <c:pt idx="408">
                  <c:v>0.955082536</c:v>
                </c:pt>
                <c:pt idx="409">
                  <c:v>0.956072033</c:v>
                </c:pt>
                <c:pt idx="410">
                  <c:v>0.958696127</c:v>
                </c:pt>
                <c:pt idx="411">
                  <c:v>0.964775741</c:v>
                </c:pt>
                <c:pt idx="412">
                  <c:v>0.968580067</c:v>
                </c:pt>
                <c:pt idx="413">
                  <c:v>0.974737763</c:v>
                </c:pt>
                <c:pt idx="414">
                  <c:v>0.981386662</c:v>
                </c:pt>
                <c:pt idx="415">
                  <c:v>0.988534629</c:v>
                </c:pt>
                <c:pt idx="416">
                  <c:v>0.996141851</c:v>
                </c:pt>
                <c:pt idx="417">
                  <c:v>1.00806725</c:v>
                </c:pt>
                <c:pt idx="418">
                  <c:v>1.018660426</c:v>
                </c:pt>
                <c:pt idx="419">
                  <c:v>1.029949069</c:v>
                </c:pt>
                <c:pt idx="420">
                  <c:v>1.043483138</c:v>
                </c:pt>
                <c:pt idx="421">
                  <c:v>1.057744503</c:v>
                </c:pt>
                <c:pt idx="422">
                  <c:v>1.071584582</c:v>
                </c:pt>
                <c:pt idx="423">
                  <c:v>1.088952899</c:v>
                </c:pt>
                <c:pt idx="424">
                  <c:v>1.108935952</c:v>
                </c:pt>
                <c:pt idx="425">
                  <c:v>1.124768138</c:v>
                </c:pt>
                <c:pt idx="426">
                  <c:v>1.145792961</c:v>
                </c:pt>
                <c:pt idx="427">
                  <c:v>1.169018745</c:v>
                </c:pt>
                <c:pt idx="428">
                  <c:v>1.191146135</c:v>
                </c:pt>
                <c:pt idx="429">
                  <c:v>1.214070559</c:v>
                </c:pt>
                <c:pt idx="430">
                  <c:v>1.237994432</c:v>
                </c:pt>
                <c:pt idx="431">
                  <c:v>1.265107989</c:v>
                </c:pt>
                <c:pt idx="432">
                  <c:v>1.286740303</c:v>
                </c:pt>
                <c:pt idx="433">
                  <c:v>1.317354321</c:v>
                </c:pt>
                <c:pt idx="434">
                  <c:v>1.345102072</c:v>
                </c:pt>
                <c:pt idx="435">
                  <c:v>1.373297095</c:v>
                </c:pt>
                <c:pt idx="436">
                  <c:v>1.400072098</c:v>
                </c:pt>
                <c:pt idx="437">
                  <c:v>1.426424146</c:v>
                </c:pt>
                <c:pt idx="438">
                  <c:v>1.453828335</c:v>
                </c:pt>
                <c:pt idx="439">
                  <c:v>1.475306392</c:v>
                </c:pt>
                <c:pt idx="440">
                  <c:v>1.50434196</c:v>
                </c:pt>
                <c:pt idx="441">
                  <c:v>1.524591446</c:v>
                </c:pt>
                <c:pt idx="442">
                  <c:v>1.557606578</c:v>
                </c:pt>
                <c:pt idx="443">
                  <c:v>1.582790613</c:v>
                </c:pt>
                <c:pt idx="444">
                  <c:v>1.606953382</c:v>
                </c:pt>
                <c:pt idx="445">
                  <c:v>1.639307499</c:v>
                </c:pt>
                <c:pt idx="446">
                  <c:v>1.655536771</c:v>
                </c:pt>
                <c:pt idx="447">
                  <c:v>1.687294722</c:v>
                </c:pt>
                <c:pt idx="448">
                  <c:v>1.719812393</c:v>
                </c:pt>
                <c:pt idx="449">
                  <c:v>1.755796909</c:v>
                </c:pt>
                <c:pt idx="450">
                  <c:v>1.799803257</c:v>
                </c:pt>
                <c:pt idx="451">
                  <c:v>1.816394567</c:v>
                </c:pt>
                <c:pt idx="452">
                  <c:v>1.857018352</c:v>
                </c:pt>
                <c:pt idx="453">
                  <c:v>1.895511389</c:v>
                </c:pt>
                <c:pt idx="454">
                  <c:v>1.931650043</c:v>
                </c:pt>
                <c:pt idx="455">
                  <c:v>1.988473892</c:v>
                </c:pt>
                <c:pt idx="456">
                  <c:v>2.011045455999998</c:v>
                </c:pt>
                <c:pt idx="457">
                  <c:v>2.060824156</c:v>
                </c:pt>
                <c:pt idx="458">
                  <c:v>2.114954472</c:v>
                </c:pt>
                <c:pt idx="459">
                  <c:v>2.204214096</c:v>
                </c:pt>
                <c:pt idx="460">
                  <c:v>2.259007692</c:v>
                </c:pt>
                <c:pt idx="461">
                  <c:v>2.317176104</c:v>
                </c:pt>
                <c:pt idx="462">
                  <c:v>2.378854512999999</c:v>
                </c:pt>
                <c:pt idx="463">
                  <c:v>2.515653609999998</c:v>
                </c:pt>
                <c:pt idx="464">
                  <c:v>2.515643834999997</c:v>
                </c:pt>
                <c:pt idx="465">
                  <c:v>2.550014496</c:v>
                </c:pt>
                <c:pt idx="466">
                  <c:v>2.724390984</c:v>
                </c:pt>
                <c:pt idx="467">
                  <c:v>2.777910233</c:v>
                </c:pt>
                <c:pt idx="468">
                  <c:v>3.114588737</c:v>
                </c:pt>
                <c:pt idx="469">
                  <c:v>2.935602187999998</c:v>
                </c:pt>
                <c:pt idx="470">
                  <c:v>3.471085072</c:v>
                </c:pt>
                <c:pt idx="471">
                  <c:v>2.882441044</c:v>
                </c:pt>
                <c:pt idx="472">
                  <c:v>3.180324793</c:v>
                </c:pt>
                <c:pt idx="473">
                  <c:v>3.169289112</c:v>
                </c:pt>
                <c:pt idx="474">
                  <c:v>3.568480492</c:v>
                </c:pt>
                <c:pt idx="475">
                  <c:v>3.359550475999999</c:v>
                </c:pt>
                <c:pt idx="476">
                  <c:v>3.695970535</c:v>
                </c:pt>
                <c:pt idx="477">
                  <c:v>3.427607298</c:v>
                </c:pt>
                <c:pt idx="478">
                  <c:v>10.0</c:v>
                </c:pt>
                <c:pt idx="479">
                  <c:v>3.817773581</c:v>
                </c:pt>
                <c:pt idx="480">
                  <c:v>4.092136383</c:v>
                </c:pt>
                <c:pt idx="481">
                  <c:v>3.448879957</c:v>
                </c:pt>
                <c:pt idx="482">
                  <c:v>10.0</c:v>
                </c:pt>
                <c:pt idx="483">
                  <c:v>3.467859745</c:v>
                </c:pt>
                <c:pt idx="484">
                  <c:v>10.0</c:v>
                </c:pt>
                <c:pt idx="485">
                  <c:v>10.0</c:v>
                </c:pt>
                <c:pt idx="486">
                  <c:v>10.0</c:v>
                </c:pt>
                <c:pt idx="487">
                  <c:v>10.0</c:v>
                </c:pt>
                <c:pt idx="488">
                  <c:v>4.177711009999986</c:v>
                </c:pt>
                <c:pt idx="489">
                  <c:v>10.0</c:v>
                </c:pt>
                <c:pt idx="490">
                  <c:v>10.0</c:v>
                </c:pt>
                <c:pt idx="491">
                  <c:v>10.0</c:v>
                </c:pt>
                <c:pt idx="492">
                  <c:v>10.0</c:v>
                </c:pt>
                <c:pt idx="493">
                  <c:v>10.0</c:v>
                </c:pt>
                <c:pt idx="494">
                  <c:v>10.0</c:v>
                </c:pt>
                <c:pt idx="495">
                  <c:v>10.0</c:v>
                </c:pt>
                <c:pt idx="496">
                  <c:v>10.0</c:v>
                </c:pt>
                <c:pt idx="497">
                  <c:v>10.0</c:v>
                </c:pt>
                <c:pt idx="498">
                  <c:v>10.0</c:v>
                </c:pt>
                <c:pt idx="499">
                  <c:v>10.0</c:v>
                </c:pt>
                <c:pt idx="500">
                  <c:v>10.0</c:v>
                </c:pt>
                <c:pt idx="501">
                  <c:v>10.0</c:v>
                </c:pt>
                <c:pt idx="502">
                  <c:v>10.0</c:v>
                </c:pt>
                <c:pt idx="503">
                  <c:v>10.0</c:v>
                </c:pt>
                <c:pt idx="504">
                  <c:v>10.0</c:v>
                </c:pt>
                <c:pt idx="505">
                  <c:v>10.0</c:v>
                </c:pt>
                <c:pt idx="506">
                  <c:v>10.0</c:v>
                </c:pt>
                <c:pt idx="507">
                  <c:v>10.0</c:v>
                </c:pt>
                <c:pt idx="508">
                  <c:v>10.0</c:v>
                </c:pt>
                <c:pt idx="509">
                  <c:v>10.0</c:v>
                </c:pt>
                <c:pt idx="510">
                  <c:v>10.0</c:v>
                </c:pt>
                <c:pt idx="511">
                  <c:v>10.0</c:v>
                </c:pt>
                <c:pt idx="512">
                  <c:v>10.0</c:v>
                </c:pt>
                <c:pt idx="513">
                  <c:v>10.0</c:v>
                </c:pt>
                <c:pt idx="514">
                  <c:v>10.0</c:v>
                </c:pt>
                <c:pt idx="515">
                  <c:v>10.0</c:v>
                </c:pt>
                <c:pt idx="516">
                  <c:v>10.0</c:v>
                </c:pt>
                <c:pt idx="517">
                  <c:v>10.0</c:v>
                </c:pt>
                <c:pt idx="518">
                  <c:v>10.0</c:v>
                </c:pt>
                <c:pt idx="519">
                  <c:v>10.0</c:v>
                </c:pt>
                <c:pt idx="520">
                  <c:v>10.0</c:v>
                </c:pt>
                <c:pt idx="521">
                  <c:v>10.0</c:v>
                </c:pt>
                <c:pt idx="522">
                  <c:v>10.0</c:v>
                </c:pt>
                <c:pt idx="523">
                  <c:v>10.0</c:v>
                </c:pt>
                <c:pt idx="524">
                  <c:v>10.0</c:v>
                </c:pt>
                <c:pt idx="525">
                  <c:v>10.0</c:v>
                </c:pt>
                <c:pt idx="526">
                  <c:v>4.942528247999986</c:v>
                </c:pt>
                <c:pt idx="527">
                  <c:v>10.0</c:v>
                </c:pt>
                <c:pt idx="528">
                  <c:v>10.0</c:v>
                </c:pt>
                <c:pt idx="529">
                  <c:v>10.0</c:v>
                </c:pt>
                <c:pt idx="530">
                  <c:v>10.0</c:v>
                </c:pt>
                <c:pt idx="531">
                  <c:v>4.633965015</c:v>
                </c:pt>
                <c:pt idx="532">
                  <c:v>10.0</c:v>
                </c:pt>
                <c:pt idx="533">
                  <c:v>10.0</c:v>
                </c:pt>
                <c:pt idx="534">
                  <c:v>10.0</c:v>
                </c:pt>
                <c:pt idx="535">
                  <c:v>10.0</c:v>
                </c:pt>
                <c:pt idx="536">
                  <c:v>10.0</c:v>
                </c:pt>
                <c:pt idx="537">
                  <c:v>4.856239319</c:v>
                </c:pt>
                <c:pt idx="538">
                  <c:v>10.0</c:v>
                </c:pt>
                <c:pt idx="539">
                  <c:v>10.0</c:v>
                </c:pt>
                <c:pt idx="540">
                  <c:v>10.0</c:v>
                </c:pt>
                <c:pt idx="541">
                  <c:v>4.273127555999999</c:v>
                </c:pt>
                <c:pt idx="542">
                  <c:v>10.0</c:v>
                </c:pt>
                <c:pt idx="543">
                  <c:v>10.0</c:v>
                </c:pt>
                <c:pt idx="544">
                  <c:v>10.0</c:v>
                </c:pt>
                <c:pt idx="545">
                  <c:v>3.646759987</c:v>
                </c:pt>
                <c:pt idx="546">
                  <c:v>10.0</c:v>
                </c:pt>
                <c:pt idx="547">
                  <c:v>10.0</c:v>
                </c:pt>
                <c:pt idx="548">
                  <c:v>10.0</c:v>
                </c:pt>
                <c:pt idx="549">
                  <c:v>3.485079527</c:v>
                </c:pt>
                <c:pt idx="550">
                  <c:v>10.0</c:v>
                </c:pt>
                <c:pt idx="551">
                  <c:v>10.0</c:v>
                </c:pt>
                <c:pt idx="552">
                  <c:v>10.0</c:v>
                </c:pt>
                <c:pt idx="553">
                  <c:v>3.492850064999998</c:v>
                </c:pt>
                <c:pt idx="554">
                  <c:v>3.677533388</c:v>
                </c:pt>
                <c:pt idx="555">
                  <c:v>3.46364975</c:v>
                </c:pt>
                <c:pt idx="556">
                  <c:v>10.0</c:v>
                </c:pt>
                <c:pt idx="557">
                  <c:v>10.0</c:v>
                </c:pt>
                <c:pt idx="558">
                  <c:v>3.75593257</c:v>
                </c:pt>
                <c:pt idx="559">
                  <c:v>10.0</c:v>
                </c:pt>
                <c:pt idx="560">
                  <c:v>3.789797306</c:v>
                </c:pt>
                <c:pt idx="561">
                  <c:v>2.797688007</c:v>
                </c:pt>
                <c:pt idx="562">
                  <c:v>10.0</c:v>
                </c:pt>
                <c:pt idx="563">
                  <c:v>3.128708601</c:v>
                </c:pt>
                <c:pt idx="564">
                  <c:v>3.029399157</c:v>
                </c:pt>
                <c:pt idx="565">
                  <c:v>10.0</c:v>
                </c:pt>
                <c:pt idx="566">
                  <c:v>10.0</c:v>
                </c:pt>
                <c:pt idx="567">
                  <c:v>3.037768841</c:v>
                </c:pt>
                <c:pt idx="568">
                  <c:v>3.089994669</c:v>
                </c:pt>
                <c:pt idx="569">
                  <c:v>2.66064477</c:v>
                </c:pt>
                <c:pt idx="570">
                  <c:v>2.497991323</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ser>
          <c:idx val="9"/>
          <c:order val="9"/>
          <c:spPr>
            <a:ln w="9525">
              <a:solidFill>
                <a:schemeClr val="bg1">
                  <a:lumMod val="75000"/>
                </a:schemeClr>
              </a:solidFill>
            </a:ln>
          </c:spPr>
          <c:marker>
            <c:symbol val="none"/>
          </c:marker>
          <c:xVal>
            <c:numRef>
              <c:f>'job''s method ref'!$A$3:$A$603</c:f>
              <c:numCache>
                <c:formatCode>General</c:formatCode>
                <c:ptCount val="601"/>
                <c:pt idx="0">
                  <c:v>800.0317383</c:v>
                </c:pt>
                <c:pt idx="1">
                  <c:v>799.0609130999982</c:v>
                </c:pt>
                <c:pt idx="2">
                  <c:v>797.9509887999983</c:v>
                </c:pt>
                <c:pt idx="3">
                  <c:v>796.9794312</c:v>
                </c:pt>
                <c:pt idx="4">
                  <c:v>796.0074463</c:v>
                </c:pt>
                <c:pt idx="5">
                  <c:v>795.0350952</c:v>
                </c:pt>
                <c:pt idx="6">
                  <c:v>794.0623779</c:v>
                </c:pt>
                <c:pt idx="7">
                  <c:v>792.9501952999985</c:v>
                </c:pt>
                <c:pt idx="8">
                  <c:v>791.9766846</c:v>
                </c:pt>
                <c:pt idx="9">
                  <c:v>791.0028076</c:v>
                </c:pt>
                <c:pt idx="10">
                  <c:v>790.0285034</c:v>
                </c:pt>
                <c:pt idx="11">
                  <c:v>789.053894</c:v>
                </c:pt>
                <c:pt idx="12">
                  <c:v>787.9395142</c:v>
                </c:pt>
                <c:pt idx="13">
                  <c:v>786.9641112999984</c:v>
                </c:pt>
                <c:pt idx="14">
                  <c:v>785.9882813</c:v>
                </c:pt>
                <c:pt idx="15">
                  <c:v>785.012085</c:v>
                </c:pt>
                <c:pt idx="16">
                  <c:v>784.0355225</c:v>
                </c:pt>
                <c:pt idx="17">
                  <c:v>783.0585937999994</c:v>
                </c:pt>
                <c:pt idx="18">
                  <c:v>781.9416503999978</c:v>
                </c:pt>
                <c:pt idx="19">
                  <c:v>780.9639282000001</c:v>
                </c:pt>
                <c:pt idx="20">
                  <c:v>779.9858398</c:v>
                </c:pt>
                <c:pt idx="21">
                  <c:v>779.0073853</c:v>
                </c:pt>
                <c:pt idx="22">
                  <c:v>778.0285645</c:v>
                </c:pt>
                <c:pt idx="23">
                  <c:v>777.0493774</c:v>
                </c:pt>
                <c:pt idx="24">
                  <c:v>776.0698242</c:v>
                </c:pt>
                <c:pt idx="25">
                  <c:v>774.9498900999994</c:v>
                </c:pt>
                <c:pt idx="26">
                  <c:v>773.9695435</c:v>
                </c:pt>
                <c:pt idx="27">
                  <c:v>772.9888306</c:v>
                </c:pt>
                <c:pt idx="28">
                  <c:v>772.0078125</c:v>
                </c:pt>
                <c:pt idx="29">
                  <c:v>771.0263672</c:v>
                </c:pt>
                <c:pt idx="30">
                  <c:v>770.0445556999994</c:v>
                </c:pt>
                <c:pt idx="31">
                  <c:v>769.0623779</c:v>
                </c:pt>
                <c:pt idx="32">
                  <c:v>767.9394530999994</c:v>
                </c:pt>
                <c:pt idx="33">
                  <c:v>766.9565429999984</c:v>
                </c:pt>
                <c:pt idx="34">
                  <c:v>765.9732056</c:v>
                </c:pt>
                <c:pt idx="35">
                  <c:v>764.989563</c:v>
                </c:pt>
                <c:pt idx="36">
                  <c:v>764.0055542</c:v>
                </c:pt>
                <c:pt idx="37">
                  <c:v>763.0211792</c:v>
                </c:pt>
                <c:pt idx="38">
                  <c:v>762.036438</c:v>
                </c:pt>
                <c:pt idx="39">
                  <c:v>761.0513306</c:v>
                </c:pt>
                <c:pt idx="40">
                  <c:v>760.0658569</c:v>
                </c:pt>
                <c:pt idx="41">
                  <c:v>758.9391479</c:v>
                </c:pt>
                <c:pt idx="42">
                  <c:v>757.9529418999975</c:v>
                </c:pt>
                <c:pt idx="43">
                  <c:v>756.9663695999984</c:v>
                </c:pt>
                <c:pt idx="44">
                  <c:v>755.9793701</c:v>
                </c:pt>
                <c:pt idx="45">
                  <c:v>754.9920653999983</c:v>
                </c:pt>
                <c:pt idx="46">
                  <c:v>754.0044556</c:v>
                </c:pt>
                <c:pt idx="47">
                  <c:v>753.0164185</c:v>
                </c:pt>
                <c:pt idx="48">
                  <c:v>752.0280150999994</c:v>
                </c:pt>
                <c:pt idx="49">
                  <c:v>751.0393066</c:v>
                </c:pt>
                <c:pt idx="50">
                  <c:v>750.0502319</c:v>
                </c:pt>
                <c:pt idx="51">
                  <c:v>749.060791</c:v>
                </c:pt>
                <c:pt idx="52">
                  <c:v>747.9295653999983</c:v>
                </c:pt>
                <c:pt idx="53">
                  <c:v>746.9393921</c:v>
                </c:pt>
                <c:pt idx="54">
                  <c:v>745.9488525</c:v>
                </c:pt>
                <c:pt idx="55">
                  <c:v>744.9579467999974</c:v>
                </c:pt>
                <c:pt idx="56">
                  <c:v>743.9667357999994</c:v>
                </c:pt>
                <c:pt idx="57">
                  <c:v>742.9750977</c:v>
                </c:pt>
                <c:pt idx="58">
                  <c:v>741.9831543</c:v>
                </c:pt>
                <c:pt idx="59">
                  <c:v>740.9908447</c:v>
                </c:pt>
                <c:pt idx="60">
                  <c:v>739.99823</c:v>
                </c:pt>
                <c:pt idx="61">
                  <c:v>739.005188</c:v>
                </c:pt>
                <c:pt idx="62">
                  <c:v>738.0118408</c:v>
                </c:pt>
                <c:pt idx="63">
                  <c:v>737.0181885</c:v>
                </c:pt>
                <c:pt idx="64">
                  <c:v>736.0241089</c:v>
                </c:pt>
                <c:pt idx="65">
                  <c:v>735.0297241</c:v>
                </c:pt>
                <c:pt idx="66">
                  <c:v>734.0349731</c:v>
                </c:pt>
                <c:pt idx="67">
                  <c:v>733.0399169999994</c:v>
                </c:pt>
                <c:pt idx="68">
                  <c:v>732.0444946</c:v>
                </c:pt>
                <c:pt idx="69">
                  <c:v>731.0487061</c:v>
                </c:pt>
                <c:pt idx="70">
                  <c:v>730.0526122999978</c:v>
                </c:pt>
                <c:pt idx="71">
                  <c:v>729.0561522999984</c:v>
                </c:pt>
                <c:pt idx="72">
                  <c:v>728.0593262</c:v>
                </c:pt>
                <c:pt idx="73">
                  <c:v>727.0621337999978</c:v>
                </c:pt>
                <c:pt idx="74">
                  <c:v>726.0646362</c:v>
                </c:pt>
                <c:pt idx="75">
                  <c:v>725.0668335</c:v>
                </c:pt>
                <c:pt idx="76">
                  <c:v>724.0686645999994</c:v>
                </c:pt>
                <c:pt idx="77">
                  <c:v>723.0701293999994</c:v>
                </c:pt>
                <c:pt idx="78">
                  <c:v>722.0712279999985</c:v>
                </c:pt>
                <c:pt idx="79">
                  <c:v>720.9292602999984</c:v>
                </c:pt>
                <c:pt idx="80">
                  <c:v>719.9296875</c:v>
                </c:pt>
                <c:pt idx="81">
                  <c:v>718.9297485</c:v>
                </c:pt>
                <c:pt idx="82">
                  <c:v>717.9295043999994</c:v>
                </c:pt>
                <c:pt idx="83">
                  <c:v>716.928894</c:v>
                </c:pt>
                <c:pt idx="84">
                  <c:v>716.0709229</c:v>
                </c:pt>
                <c:pt idx="85">
                  <c:v>715.0697021</c:v>
                </c:pt>
                <c:pt idx="86">
                  <c:v>714.0681152</c:v>
                </c:pt>
                <c:pt idx="87">
                  <c:v>713.066223099997</c:v>
                </c:pt>
                <c:pt idx="88">
                  <c:v>712.0639647999984</c:v>
                </c:pt>
                <c:pt idx="89">
                  <c:v>711.0613403</c:v>
                </c:pt>
                <c:pt idx="90">
                  <c:v>710.0584717</c:v>
                </c:pt>
                <c:pt idx="91">
                  <c:v>709.0551757999986</c:v>
                </c:pt>
                <c:pt idx="92">
                  <c:v>708.0515746999994</c:v>
                </c:pt>
                <c:pt idx="93">
                  <c:v>707.0476684999969</c:v>
                </c:pt>
                <c:pt idx="94">
                  <c:v>706.043396</c:v>
                </c:pt>
                <c:pt idx="95">
                  <c:v>705.0388184</c:v>
                </c:pt>
                <c:pt idx="96">
                  <c:v>704.0338745</c:v>
                </c:pt>
                <c:pt idx="97">
                  <c:v>703.0286255</c:v>
                </c:pt>
                <c:pt idx="98">
                  <c:v>702.0230713</c:v>
                </c:pt>
                <c:pt idx="99">
                  <c:v>701.0171508999975</c:v>
                </c:pt>
                <c:pt idx="100">
                  <c:v>700.0108643</c:v>
                </c:pt>
                <c:pt idx="101">
                  <c:v>699.0042725</c:v>
                </c:pt>
                <c:pt idx="102">
                  <c:v>697.9973755</c:v>
                </c:pt>
                <c:pt idx="103">
                  <c:v>696.9901123</c:v>
                </c:pt>
                <c:pt idx="104">
                  <c:v>695.9825439</c:v>
                </c:pt>
                <c:pt idx="105">
                  <c:v>694.9746704</c:v>
                </c:pt>
                <c:pt idx="106">
                  <c:v>693.9664306999994</c:v>
                </c:pt>
                <c:pt idx="107">
                  <c:v>692.9578856999985</c:v>
                </c:pt>
                <c:pt idx="108">
                  <c:v>691.9489746</c:v>
                </c:pt>
                <c:pt idx="109">
                  <c:v>690.9398193</c:v>
                </c:pt>
                <c:pt idx="110">
                  <c:v>689.9302367999982</c:v>
                </c:pt>
                <c:pt idx="111">
                  <c:v>689.0646972999994</c:v>
                </c:pt>
                <c:pt idx="112">
                  <c:v>688.0545653999983</c:v>
                </c:pt>
                <c:pt idx="113">
                  <c:v>687.0440673999985</c:v>
                </c:pt>
                <c:pt idx="114">
                  <c:v>686.0332642</c:v>
                </c:pt>
                <c:pt idx="115">
                  <c:v>685.0221557999977</c:v>
                </c:pt>
                <c:pt idx="116">
                  <c:v>684.0107422</c:v>
                </c:pt>
                <c:pt idx="117">
                  <c:v>682.9989624</c:v>
                </c:pt>
                <c:pt idx="118">
                  <c:v>681.9869385</c:v>
                </c:pt>
                <c:pt idx="119">
                  <c:v>680.9744873</c:v>
                </c:pt>
                <c:pt idx="120">
                  <c:v>679.9617919999994</c:v>
                </c:pt>
                <c:pt idx="121">
                  <c:v>678.9487305</c:v>
                </c:pt>
                <c:pt idx="122">
                  <c:v>677.9353637999983</c:v>
                </c:pt>
                <c:pt idx="123">
                  <c:v>677.0665282999978</c:v>
                </c:pt>
                <c:pt idx="124">
                  <c:v>676.0525512999983</c:v>
                </c:pt>
                <c:pt idx="125">
                  <c:v>675.0382689999984</c:v>
                </c:pt>
                <c:pt idx="126">
                  <c:v>674.0236816</c:v>
                </c:pt>
                <c:pt idx="127">
                  <c:v>673.0087891</c:v>
                </c:pt>
                <c:pt idx="128">
                  <c:v>671.9935303</c:v>
                </c:pt>
                <c:pt idx="129">
                  <c:v>670.9780273</c:v>
                </c:pt>
                <c:pt idx="130">
                  <c:v>669.9621581999968</c:v>
                </c:pt>
                <c:pt idx="131">
                  <c:v>668.9459839</c:v>
                </c:pt>
                <c:pt idx="132">
                  <c:v>667.9294434</c:v>
                </c:pt>
                <c:pt idx="133">
                  <c:v>667.0579223999976</c:v>
                </c:pt>
                <c:pt idx="134">
                  <c:v>666.0408325</c:v>
                </c:pt>
                <c:pt idx="135">
                  <c:v>665.0234375</c:v>
                </c:pt>
                <c:pt idx="136">
                  <c:v>664.0057373</c:v>
                </c:pt>
                <c:pt idx="137">
                  <c:v>662.9877319</c:v>
                </c:pt>
                <c:pt idx="138">
                  <c:v>661.9693603999985</c:v>
                </c:pt>
                <c:pt idx="139">
                  <c:v>660.9507446</c:v>
                </c:pt>
                <c:pt idx="140">
                  <c:v>659.9317626999994</c:v>
                </c:pt>
                <c:pt idx="141">
                  <c:v>659.0581055</c:v>
                </c:pt>
                <c:pt idx="142">
                  <c:v>658.0385742</c:v>
                </c:pt>
                <c:pt idx="143">
                  <c:v>657.0187378</c:v>
                </c:pt>
                <c:pt idx="144">
                  <c:v>655.9985962</c:v>
                </c:pt>
                <c:pt idx="145">
                  <c:v>654.9780884</c:v>
                </c:pt>
                <c:pt idx="146">
                  <c:v>653.9573363999986</c:v>
                </c:pt>
                <c:pt idx="147">
                  <c:v>652.9362182999977</c:v>
                </c:pt>
                <c:pt idx="148">
                  <c:v>652.060791</c:v>
                </c:pt>
                <c:pt idx="149">
                  <c:v>651.0391235</c:v>
                </c:pt>
                <c:pt idx="150">
                  <c:v>650.0171508999975</c:v>
                </c:pt>
                <c:pt idx="151">
                  <c:v>648.994873</c:v>
                </c:pt>
                <c:pt idx="152">
                  <c:v>647.9722899999994</c:v>
                </c:pt>
                <c:pt idx="153">
                  <c:v>646.9494019</c:v>
                </c:pt>
                <c:pt idx="154">
                  <c:v>646.0724487</c:v>
                </c:pt>
                <c:pt idx="155">
                  <c:v>645.0489502</c:v>
                </c:pt>
                <c:pt idx="156">
                  <c:v>644.0252075</c:v>
                </c:pt>
                <c:pt idx="157">
                  <c:v>643.0011596999985</c:v>
                </c:pt>
                <c:pt idx="158">
                  <c:v>641.9768066</c:v>
                </c:pt>
                <c:pt idx="159">
                  <c:v>640.9521483999976</c:v>
                </c:pt>
                <c:pt idx="160">
                  <c:v>639.927185099998</c:v>
                </c:pt>
                <c:pt idx="161">
                  <c:v>639.0484009</c:v>
                </c:pt>
                <c:pt idx="162">
                  <c:v>638.0228270999978</c:v>
                </c:pt>
                <c:pt idx="163">
                  <c:v>636.9970092999994</c:v>
                </c:pt>
                <c:pt idx="164">
                  <c:v>635.9708862</c:v>
                </c:pt>
                <c:pt idx="165">
                  <c:v>634.9444580000001</c:v>
                </c:pt>
                <c:pt idx="166">
                  <c:v>634.0643921</c:v>
                </c:pt>
                <c:pt idx="167">
                  <c:v>633.0374145999994</c:v>
                </c:pt>
                <c:pt idx="168">
                  <c:v>632.0101318</c:v>
                </c:pt>
                <c:pt idx="169">
                  <c:v>630.9825439</c:v>
                </c:pt>
                <c:pt idx="170">
                  <c:v>629.9546508999975</c:v>
                </c:pt>
                <c:pt idx="171">
                  <c:v>629.0734253</c:v>
                </c:pt>
                <c:pt idx="172">
                  <c:v>628.0449829</c:v>
                </c:pt>
                <c:pt idx="173">
                  <c:v>627.0162353999985</c:v>
                </c:pt>
                <c:pt idx="174">
                  <c:v>625.9872436999985</c:v>
                </c:pt>
                <c:pt idx="175">
                  <c:v>624.9578856999985</c:v>
                </c:pt>
                <c:pt idx="176">
                  <c:v>623.9282837</c:v>
                </c:pt>
                <c:pt idx="177">
                  <c:v>623.0455322</c:v>
                </c:pt>
                <c:pt idx="178">
                  <c:v>622.0153809</c:v>
                </c:pt>
                <c:pt idx="179">
                  <c:v>620.9849243</c:v>
                </c:pt>
                <c:pt idx="180">
                  <c:v>619.9541625999985</c:v>
                </c:pt>
                <c:pt idx="181">
                  <c:v>619.0704346</c:v>
                </c:pt>
                <c:pt idx="182">
                  <c:v>618.0391235</c:v>
                </c:pt>
                <c:pt idx="183">
                  <c:v>617.0075683999978</c:v>
                </c:pt>
                <c:pt idx="184">
                  <c:v>615.975647</c:v>
                </c:pt>
                <c:pt idx="185">
                  <c:v>614.9434814</c:v>
                </c:pt>
                <c:pt idx="186">
                  <c:v>614.0585327</c:v>
                </c:pt>
                <c:pt idx="187">
                  <c:v>613.0258789</c:v>
                </c:pt>
                <c:pt idx="188">
                  <c:v>611.9928589</c:v>
                </c:pt>
                <c:pt idx="189">
                  <c:v>610.9595946999985</c:v>
                </c:pt>
                <c:pt idx="190">
                  <c:v>610.0736694</c:v>
                </c:pt>
                <c:pt idx="191">
                  <c:v>609.039856</c:v>
                </c:pt>
                <c:pt idx="192">
                  <c:v>608.0057373</c:v>
                </c:pt>
                <c:pt idx="193">
                  <c:v>606.9713745</c:v>
                </c:pt>
                <c:pt idx="194">
                  <c:v>605.9367065</c:v>
                </c:pt>
                <c:pt idx="195">
                  <c:v>605.0496215999985</c:v>
                </c:pt>
                <c:pt idx="196">
                  <c:v>604.0144043</c:v>
                </c:pt>
                <c:pt idx="197">
                  <c:v>602.9788818</c:v>
                </c:pt>
                <c:pt idx="198">
                  <c:v>601.9431152</c:v>
                </c:pt>
                <c:pt idx="199">
                  <c:v>601.0550536999986</c:v>
                </c:pt>
                <c:pt idx="200">
                  <c:v>600.0187988</c:v>
                </c:pt>
                <c:pt idx="201">
                  <c:v>598.9821777</c:v>
                </c:pt>
                <c:pt idx="202">
                  <c:v>597.9453125</c:v>
                </c:pt>
                <c:pt idx="203">
                  <c:v>597.0563354</c:v>
                </c:pt>
                <c:pt idx="204">
                  <c:v>596.0189819</c:v>
                </c:pt>
                <c:pt idx="205">
                  <c:v>594.9812621999976</c:v>
                </c:pt>
                <c:pt idx="206">
                  <c:v>593.9432982999994</c:v>
                </c:pt>
                <c:pt idx="207">
                  <c:v>593.0534058</c:v>
                </c:pt>
                <c:pt idx="208">
                  <c:v>592.0149536</c:v>
                </c:pt>
                <c:pt idx="209">
                  <c:v>590.9761963</c:v>
                </c:pt>
                <c:pt idx="210">
                  <c:v>589.9371337999978</c:v>
                </c:pt>
                <c:pt idx="211">
                  <c:v>589.0463256999984</c:v>
                </c:pt>
                <c:pt idx="212">
                  <c:v>588.0067749</c:v>
                </c:pt>
                <c:pt idx="213">
                  <c:v>586.9669799999994</c:v>
                </c:pt>
                <c:pt idx="214">
                  <c:v>585.9268187999982</c:v>
                </c:pt>
                <c:pt idx="215">
                  <c:v>585.0350952</c:v>
                </c:pt>
                <c:pt idx="216">
                  <c:v>583.9945068</c:v>
                </c:pt>
                <c:pt idx="217">
                  <c:v>582.9536132999986</c:v>
                </c:pt>
                <c:pt idx="218">
                  <c:v>582.0611571999973</c:v>
                </c:pt>
                <c:pt idx="219">
                  <c:v>581.0197754</c:v>
                </c:pt>
                <c:pt idx="220">
                  <c:v>579.9780884</c:v>
                </c:pt>
                <c:pt idx="221">
                  <c:v>578.9361571999973</c:v>
                </c:pt>
                <c:pt idx="222">
                  <c:v>578.0428466999994</c:v>
                </c:pt>
                <c:pt idx="223">
                  <c:v>577.0003662</c:v>
                </c:pt>
                <c:pt idx="224">
                  <c:v>575.9576415999982</c:v>
                </c:pt>
                <c:pt idx="225">
                  <c:v>575.0636596999985</c:v>
                </c:pt>
                <c:pt idx="226">
                  <c:v>574.0203857</c:v>
                </c:pt>
                <c:pt idx="227">
                  <c:v>572.9769286999986</c:v>
                </c:pt>
                <c:pt idx="228">
                  <c:v>571.9331055</c:v>
                </c:pt>
                <c:pt idx="229">
                  <c:v>571.0382689999984</c:v>
                </c:pt>
                <c:pt idx="230">
                  <c:v>569.9939575</c:v>
                </c:pt>
                <c:pt idx="231">
                  <c:v>568.9494019</c:v>
                </c:pt>
                <c:pt idx="232">
                  <c:v>568.053894</c:v>
                </c:pt>
                <c:pt idx="233">
                  <c:v>567.0088501</c:v>
                </c:pt>
                <c:pt idx="234">
                  <c:v>565.963501</c:v>
                </c:pt>
                <c:pt idx="235">
                  <c:v>565.0673217999974</c:v>
                </c:pt>
                <c:pt idx="236">
                  <c:v>564.0215453999994</c:v>
                </c:pt>
                <c:pt idx="237">
                  <c:v>562.9754639</c:v>
                </c:pt>
                <c:pt idx="238">
                  <c:v>561.9290771</c:v>
                </c:pt>
                <c:pt idx="239">
                  <c:v>561.0320435</c:v>
                </c:pt>
                <c:pt idx="240">
                  <c:v>559.9851685</c:v>
                </c:pt>
                <c:pt idx="241">
                  <c:v>558.9381103999985</c:v>
                </c:pt>
                <c:pt idx="242">
                  <c:v>558.0404053</c:v>
                </c:pt>
                <c:pt idx="243">
                  <c:v>556.9927979</c:v>
                </c:pt>
                <c:pt idx="244">
                  <c:v>555.9449463</c:v>
                </c:pt>
                <c:pt idx="245">
                  <c:v>555.0465697999975</c:v>
                </c:pt>
                <c:pt idx="246">
                  <c:v>553.99823</c:v>
                </c:pt>
                <c:pt idx="247">
                  <c:v>552.9496459999986</c:v>
                </c:pt>
                <c:pt idx="248">
                  <c:v>552.0506591999975</c:v>
                </c:pt>
                <c:pt idx="249">
                  <c:v>551.0015869</c:v>
                </c:pt>
                <c:pt idx="250">
                  <c:v>549.9522094999969</c:v>
                </c:pt>
                <c:pt idx="251">
                  <c:v>549.0525512999983</c:v>
                </c:pt>
                <c:pt idx="252">
                  <c:v>548.0027466</c:v>
                </c:pt>
                <c:pt idx="253">
                  <c:v>546.9526977999972</c:v>
                </c:pt>
                <c:pt idx="254">
                  <c:v>546.0524291999972</c:v>
                </c:pt>
                <c:pt idx="255">
                  <c:v>545.0018311</c:v>
                </c:pt>
                <c:pt idx="256">
                  <c:v>543.9510497999978</c:v>
                </c:pt>
                <c:pt idx="257">
                  <c:v>543.0501099000001</c:v>
                </c:pt>
                <c:pt idx="258">
                  <c:v>541.9988403</c:v>
                </c:pt>
                <c:pt idx="259">
                  <c:v>540.9472655999974</c:v>
                </c:pt>
                <c:pt idx="260">
                  <c:v>540.0457153</c:v>
                </c:pt>
                <c:pt idx="261">
                  <c:v>538.9937134</c:v>
                </c:pt>
                <c:pt idx="262">
                  <c:v>537.9414672999982</c:v>
                </c:pt>
                <c:pt idx="263">
                  <c:v>537.0393066</c:v>
                </c:pt>
                <c:pt idx="264">
                  <c:v>535.9865723</c:v>
                </c:pt>
                <c:pt idx="265">
                  <c:v>534.9335327</c:v>
                </c:pt>
                <c:pt idx="266">
                  <c:v>534.0307617</c:v>
                </c:pt>
                <c:pt idx="267">
                  <c:v>532.9772948999976</c:v>
                </c:pt>
                <c:pt idx="268">
                  <c:v>532.0740967</c:v>
                </c:pt>
                <c:pt idx="269">
                  <c:v>531.0202025999994</c:v>
                </c:pt>
                <c:pt idx="270">
                  <c:v>529.966003399998</c:v>
                </c:pt>
                <c:pt idx="271">
                  <c:v>529.0621947999975</c:v>
                </c:pt>
                <c:pt idx="272">
                  <c:v>528.0075683999978</c:v>
                </c:pt>
                <c:pt idx="273">
                  <c:v>526.9526366999978</c:v>
                </c:pt>
                <c:pt idx="274">
                  <c:v>526.0482787999994</c:v>
                </c:pt>
                <c:pt idx="275">
                  <c:v>524.9929198999976</c:v>
                </c:pt>
                <c:pt idx="276">
                  <c:v>523.9373168999975</c:v>
                </c:pt>
                <c:pt idx="277">
                  <c:v>523.0322875999985</c:v>
                </c:pt>
                <c:pt idx="278">
                  <c:v>521.9761963</c:v>
                </c:pt>
                <c:pt idx="279">
                  <c:v>521.0708008</c:v>
                </c:pt>
                <c:pt idx="280">
                  <c:v>520.0142822</c:v>
                </c:pt>
                <c:pt idx="281">
                  <c:v>518.9575194999971</c:v>
                </c:pt>
                <c:pt idx="282">
                  <c:v>518.0515136999982</c:v>
                </c:pt>
                <c:pt idx="283">
                  <c:v>516.9943237</c:v>
                </c:pt>
                <c:pt idx="284">
                  <c:v>515.9368285999984</c:v>
                </c:pt>
                <c:pt idx="285">
                  <c:v>515.0302734000001</c:v>
                </c:pt>
                <c:pt idx="286">
                  <c:v>513.9723511</c:v>
                </c:pt>
                <c:pt idx="287">
                  <c:v>513.0653686999985</c:v>
                </c:pt>
                <c:pt idx="288">
                  <c:v>512.0069580000001</c:v>
                </c:pt>
                <c:pt idx="289">
                  <c:v>510.9483643</c:v>
                </c:pt>
                <c:pt idx="290">
                  <c:v>510.040802</c:v>
                </c:pt>
                <c:pt idx="291">
                  <c:v>508.9817199999985</c:v>
                </c:pt>
                <c:pt idx="292">
                  <c:v>508.0737915</c:v>
                </c:pt>
                <c:pt idx="293">
                  <c:v>507.0142822</c:v>
                </c:pt>
                <c:pt idx="294">
                  <c:v>505.9545288</c:v>
                </c:pt>
                <c:pt idx="295">
                  <c:v>505.04599</c:v>
                </c:pt>
                <c:pt idx="296">
                  <c:v>503.9858093</c:v>
                </c:pt>
                <c:pt idx="297">
                  <c:v>502.9253845</c:v>
                </c:pt>
                <c:pt idx="298">
                  <c:v>502.0162659</c:v>
                </c:pt>
                <c:pt idx="299">
                  <c:v>500.9553833</c:v>
                </c:pt>
                <c:pt idx="300">
                  <c:v>500.0458984</c:v>
                </c:pt>
                <c:pt idx="301">
                  <c:v>498.9845886</c:v>
                </c:pt>
                <c:pt idx="302">
                  <c:v>498.074707</c:v>
                </c:pt>
                <c:pt idx="303">
                  <c:v>497.01297</c:v>
                </c:pt>
                <c:pt idx="304">
                  <c:v>495.9509888</c:v>
                </c:pt>
                <c:pt idx="305">
                  <c:v>495.0405579</c:v>
                </c:pt>
                <c:pt idx="306">
                  <c:v>493.9781493999996</c:v>
                </c:pt>
                <c:pt idx="307">
                  <c:v>493.0673218</c:v>
                </c:pt>
                <c:pt idx="308">
                  <c:v>492.0044861</c:v>
                </c:pt>
                <c:pt idx="309">
                  <c:v>490.9414063</c:v>
                </c:pt>
                <c:pt idx="310">
                  <c:v>490.0299988</c:v>
                </c:pt>
                <c:pt idx="311">
                  <c:v>488.9665221999999</c:v>
                </c:pt>
                <c:pt idx="312">
                  <c:v>488.0547485</c:v>
                </c:pt>
                <c:pt idx="313">
                  <c:v>486.9908141999999</c:v>
                </c:pt>
                <c:pt idx="314">
                  <c:v>485.9266663</c:v>
                </c:pt>
                <c:pt idx="315">
                  <c:v>485.0143433</c:v>
                </c:pt>
                <c:pt idx="316">
                  <c:v>483.9497681</c:v>
                </c:pt>
                <c:pt idx="317">
                  <c:v>483.0370788999999</c:v>
                </c:pt>
                <c:pt idx="318">
                  <c:v>481.9720763999999</c:v>
                </c:pt>
                <c:pt idx="319">
                  <c:v>481.059021</c:v>
                </c:pt>
                <c:pt idx="320">
                  <c:v>479.9935912999989</c:v>
                </c:pt>
                <c:pt idx="321">
                  <c:v>478.9279174999987</c:v>
                </c:pt>
                <c:pt idx="322">
                  <c:v>478.0143126999999</c:v>
                </c:pt>
                <c:pt idx="323">
                  <c:v>476.9482422</c:v>
                </c:pt>
                <c:pt idx="324">
                  <c:v>476.0343018</c:v>
                </c:pt>
                <c:pt idx="325">
                  <c:v>474.967804</c:v>
                </c:pt>
                <c:pt idx="326">
                  <c:v>474.0534668</c:v>
                </c:pt>
                <c:pt idx="327">
                  <c:v>472.9865722999987</c:v>
                </c:pt>
                <c:pt idx="328">
                  <c:v>472.0718993999999</c:v>
                </c:pt>
                <c:pt idx="329">
                  <c:v>471.0045776</c:v>
                </c:pt>
                <c:pt idx="330">
                  <c:v>469.9370116999999</c:v>
                </c:pt>
                <c:pt idx="331">
                  <c:v>469.0218201</c:v>
                </c:pt>
                <c:pt idx="332">
                  <c:v>467.9538573999999</c:v>
                </c:pt>
                <c:pt idx="333">
                  <c:v>467.038269</c:v>
                </c:pt>
                <c:pt idx="334">
                  <c:v>465.9699097</c:v>
                </c:pt>
                <c:pt idx="335">
                  <c:v>465.0539856</c:v>
                </c:pt>
                <c:pt idx="336">
                  <c:v>463.9852294999989</c:v>
                </c:pt>
                <c:pt idx="337">
                  <c:v>463.0689391999999</c:v>
                </c:pt>
                <c:pt idx="338">
                  <c:v>461.9997558999999</c:v>
                </c:pt>
                <c:pt idx="339">
                  <c:v>460.9303588999989</c:v>
                </c:pt>
                <c:pt idx="340">
                  <c:v>460.0135803</c:v>
                </c:pt>
                <c:pt idx="341">
                  <c:v>458.9437561</c:v>
                </c:pt>
                <c:pt idx="342">
                  <c:v>458.0266113</c:v>
                </c:pt>
                <c:pt idx="343">
                  <c:v>456.9564209</c:v>
                </c:pt>
                <c:pt idx="344">
                  <c:v>456.0389098999999</c:v>
                </c:pt>
                <c:pt idx="345">
                  <c:v>454.9683228</c:v>
                </c:pt>
                <c:pt idx="346">
                  <c:v>454.0504761</c:v>
                </c:pt>
                <c:pt idx="347">
                  <c:v>452.9794922</c:v>
                </c:pt>
                <c:pt idx="348">
                  <c:v>452.0613097999992</c:v>
                </c:pt>
                <c:pt idx="349">
                  <c:v>450.9898987</c:v>
                </c:pt>
                <c:pt idx="350">
                  <c:v>450.0714111</c:v>
                </c:pt>
                <c:pt idx="351">
                  <c:v>448.9996033</c:v>
                </c:pt>
                <c:pt idx="352">
                  <c:v>447.9276123</c:v>
                </c:pt>
                <c:pt idx="353">
                  <c:v>447.0085753999999</c:v>
                </c:pt>
                <c:pt idx="354">
                  <c:v>445.9361876999996</c:v>
                </c:pt>
                <c:pt idx="355">
                  <c:v>445.0168151999999</c:v>
                </c:pt>
                <c:pt idx="356">
                  <c:v>443.9440308</c:v>
                </c:pt>
                <c:pt idx="357">
                  <c:v>443.0243225</c:v>
                </c:pt>
                <c:pt idx="358">
                  <c:v>441.9511413999999</c:v>
                </c:pt>
                <c:pt idx="359">
                  <c:v>441.0311278999989</c:v>
                </c:pt>
                <c:pt idx="360">
                  <c:v>439.95755</c:v>
                </c:pt>
                <c:pt idx="361">
                  <c:v>439.0372009</c:v>
                </c:pt>
                <c:pt idx="362">
                  <c:v>437.9632263</c:v>
                </c:pt>
                <c:pt idx="363">
                  <c:v>437.0425415</c:v>
                </c:pt>
                <c:pt idx="364">
                  <c:v>435.9682007</c:v>
                </c:pt>
                <c:pt idx="365">
                  <c:v>435.0471802</c:v>
                </c:pt>
                <c:pt idx="366">
                  <c:v>433.9724731</c:v>
                </c:pt>
                <c:pt idx="367">
                  <c:v>433.0511475</c:v>
                </c:pt>
                <c:pt idx="368">
                  <c:v>431.9760436999999</c:v>
                </c:pt>
                <c:pt idx="369">
                  <c:v>431.0543823</c:v>
                </c:pt>
                <c:pt idx="370">
                  <c:v>429.9789123999996</c:v>
                </c:pt>
                <c:pt idx="371">
                  <c:v>429.0569153</c:v>
                </c:pt>
                <c:pt idx="372">
                  <c:v>427.9810486</c:v>
                </c:pt>
                <c:pt idx="373">
                  <c:v>427.0587463</c:v>
                </c:pt>
                <c:pt idx="374">
                  <c:v>425.9825133999996</c:v>
                </c:pt>
                <c:pt idx="375">
                  <c:v>425.0598755</c:v>
                </c:pt>
                <c:pt idx="376">
                  <c:v>423.9832763999999</c:v>
                </c:pt>
                <c:pt idx="377">
                  <c:v>423.0603333</c:v>
                </c:pt>
                <c:pt idx="378">
                  <c:v>421.9833678999996</c:v>
                </c:pt>
                <c:pt idx="379">
                  <c:v>421.0600891</c:v>
                </c:pt>
                <c:pt idx="380">
                  <c:v>419.9827576</c:v>
                </c:pt>
                <c:pt idx="381">
                  <c:v>419.0591736</c:v>
                </c:pt>
                <c:pt idx="382">
                  <c:v>417.9814757999989</c:v>
                </c:pt>
                <c:pt idx="383">
                  <c:v>417.0575562</c:v>
                </c:pt>
                <c:pt idx="384">
                  <c:v>415.9794922</c:v>
                </c:pt>
                <c:pt idx="385">
                  <c:v>415.0552979</c:v>
                </c:pt>
                <c:pt idx="386">
                  <c:v>413.9768677</c:v>
                </c:pt>
                <c:pt idx="387">
                  <c:v>413.0523376</c:v>
                </c:pt>
                <c:pt idx="388">
                  <c:v>411.9735413</c:v>
                </c:pt>
                <c:pt idx="389">
                  <c:v>411.0487061</c:v>
                </c:pt>
                <c:pt idx="390">
                  <c:v>409.9695435</c:v>
                </c:pt>
                <c:pt idx="391">
                  <c:v>409.0444031</c:v>
                </c:pt>
                <c:pt idx="392">
                  <c:v>407.9648743</c:v>
                </c:pt>
                <c:pt idx="393">
                  <c:v>407.0394287</c:v>
                </c:pt>
                <c:pt idx="394">
                  <c:v>405.9595642</c:v>
                </c:pt>
                <c:pt idx="395">
                  <c:v>405.0338135</c:v>
                </c:pt>
                <c:pt idx="396">
                  <c:v>403.9535828</c:v>
                </c:pt>
                <c:pt idx="397">
                  <c:v>403.0275268999999</c:v>
                </c:pt>
                <c:pt idx="398">
                  <c:v>401.9469298999999</c:v>
                </c:pt>
                <c:pt idx="399">
                  <c:v>401.0205688</c:v>
                </c:pt>
                <c:pt idx="400">
                  <c:v>399.9396361999999</c:v>
                </c:pt>
                <c:pt idx="401">
                  <c:v>399.0130005</c:v>
                </c:pt>
                <c:pt idx="402">
                  <c:v>397.9317016999996</c:v>
                </c:pt>
                <c:pt idx="403">
                  <c:v>397.0047302</c:v>
                </c:pt>
                <c:pt idx="404">
                  <c:v>395.9231261999996</c:v>
                </c:pt>
                <c:pt idx="405">
                  <c:v>394.9958496</c:v>
                </c:pt>
                <c:pt idx="406">
                  <c:v>394.0684509</c:v>
                </c:pt>
                <c:pt idx="407">
                  <c:v>392.9863280999987</c:v>
                </c:pt>
                <c:pt idx="408">
                  <c:v>392.0586243</c:v>
                </c:pt>
                <c:pt idx="409">
                  <c:v>390.9761657999989</c:v>
                </c:pt>
                <c:pt idx="410">
                  <c:v>390.0481566999999</c:v>
                </c:pt>
                <c:pt idx="411">
                  <c:v>388.9653319999989</c:v>
                </c:pt>
                <c:pt idx="412">
                  <c:v>388.0370788999999</c:v>
                </c:pt>
                <c:pt idx="413">
                  <c:v>386.9539184999987</c:v>
                </c:pt>
                <c:pt idx="414">
                  <c:v>386.0253296</c:v>
                </c:pt>
                <c:pt idx="415">
                  <c:v>384.9418335</c:v>
                </c:pt>
                <c:pt idx="416">
                  <c:v>384.01297</c:v>
                </c:pt>
                <c:pt idx="417">
                  <c:v>382.9291381999996</c:v>
                </c:pt>
                <c:pt idx="418">
                  <c:v>382.0</c:v>
                </c:pt>
                <c:pt idx="419">
                  <c:v>381.0707092</c:v>
                </c:pt>
                <c:pt idx="420">
                  <c:v>379.9863891999996</c:v>
                </c:pt>
                <c:pt idx="421">
                  <c:v>379.0568237</c:v>
                </c:pt>
                <c:pt idx="422">
                  <c:v>377.972168</c:v>
                </c:pt>
                <c:pt idx="423">
                  <c:v>377.0423279</c:v>
                </c:pt>
                <c:pt idx="424">
                  <c:v>375.9573363999999</c:v>
                </c:pt>
                <c:pt idx="425">
                  <c:v>375.0271911999999</c:v>
                </c:pt>
                <c:pt idx="426">
                  <c:v>373.9418945</c:v>
                </c:pt>
                <c:pt idx="427">
                  <c:v>373.0114746</c:v>
                </c:pt>
                <c:pt idx="428">
                  <c:v>371.9258118</c:v>
                </c:pt>
                <c:pt idx="429">
                  <c:v>370.9951171999987</c:v>
                </c:pt>
                <c:pt idx="430">
                  <c:v>370.0643005</c:v>
                </c:pt>
                <c:pt idx="431">
                  <c:v>368.9781798999987</c:v>
                </c:pt>
                <c:pt idx="432">
                  <c:v>368.0470886</c:v>
                </c:pt>
                <c:pt idx="433">
                  <c:v>366.9606628</c:v>
                </c:pt>
                <c:pt idx="434">
                  <c:v>366.0292664</c:v>
                </c:pt>
                <c:pt idx="435">
                  <c:v>364.9425049</c:v>
                </c:pt>
                <c:pt idx="436">
                  <c:v>364.0108643</c:v>
                </c:pt>
                <c:pt idx="437">
                  <c:v>362.9237671</c:v>
                </c:pt>
                <c:pt idx="438">
                  <c:v>361.9918517999996</c:v>
                </c:pt>
                <c:pt idx="439">
                  <c:v>361.0598145</c:v>
                </c:pt>
                <c:pt idx="440">
                  <c:v>359.9722595</c:v>
                </c:pt>
                <c:pt idx="441">
                  <c:v>359.0399475</c:v>
                </c:pt>
                <c:pt idx="442">
                  <c:v>357.9520874</c:v>
                </c:pt>
                <c:pt idx="443">
                  <c:v>357.0195007</c:v>
                </c:pt>
                <c:pt idx="444">
                  <c:v>355.9313353999987</c:v>
                </c:pt>
                <c:pt idx="445">
                  <c:v>354.9984741</c:v>
                </c:pt>
                <c:pt idx="446">
                  <c:v>354.0654907</c:v>
                </c:pt>
                <c:pt idx="447">
                  <c:v>352.9768677</c:v>
                </c:pt>
                <c:pt idx="448">
                  <c:v>352.0436096</c:v>
                </c:pt>
                <c:pt idx="449">
                  <c:v>350.9546814</c:v>
                </c:pt>
                <c:pt idx="450">
                  <c:v>350.0211791999996</c:v>
                </c:pt>
                <c:pt idx="451">
                  <c:v>348.9319457999989</c:v>
                </c:pt>
                <c:pt idx="452">
                  <c:v>347.9981688999989</c:v>
                </c:pt>
                <c:pt idx="453">
                  <c:v>347.06427</c:v>
                </c:pt>
                <c:pt idx="454">
                  <c:v>345.9745788999999</c:v>
                </c:pt>
                <c:pt idx="455">
                  <c:v>345.0404358</c:v>
                </c:pt>
                <c:pt idx="456">
                  <c:v>343.9504395</c:v>
                </c:pt>
                <c:pt idx="457">
                  <c:v>343.0160217</c:v>
                </c:pt>
                <c:pt idx="458">
                  <c:v>341.9257506999999</c:v>
                </c:pt>
                <c:pt idx="459">
                  <c:v>340.9910888999999</c:v>
                </c:pt>
                <c:pt idx="460">
                  <c:v>340.0563048999999</c:v>
                </c:pt>
                <c:pt idx="461">
                  <c:v>338.9655761999999</c:v>
                </c:pt>
                <c:pt idx="462">
                  <c:v>338.0305175999989</c:v>
                </c:pt>
                <c:pt idx="463">
                  <c:v>336.9395141999996</c:v>
                </c:pt>
                <c:pt idx="464">
                  <c:v>336.0042114</c:v>
                </c:pt>
                <c:pt idx="465">
                  <c:v>335.0687866</c:v>
                </c:pt>
                <c:pt idx="466">
                  <c:v>333.9773559999987</c:v>
                </c:pt>
                <c:pt idx="467">
                  <c:v>333.041687</c:v>
                </c:pt>
                <c:pt idx="468">
                  <c:v>331.9499207</c:v>
                </c:pt>
                <c:pt idx="469">
                  <c:v>331.0140381</c:v>
                </c:pt>
                <c:pt idx="470">
                  <c:v>329.9219970999989</c:v>
                </c:pt>
                <c:pt idx="471">
                  <c:v>328.9858398</c:v>
                </c:pt>
                <c:pt idx="472">
                  <c:v>328.0495605</c:v>
                </c:pt>
                <c:pt idx="473">
                  <c:v>326.9570923</c:v>
                </c:pt>
                <c:pt idx="474">
                  <c:v>326.0205688</c:v>
                </c:pt>
                <c:pt idx="475">
                  <c:v>324.9278259</c:v>
                </c:pt>
                <c:pt idx="476">
                  <c:v>323.9910888999999</c:v>
                </c:pt>
                <c:pt idx="477">
                  <c:v>323.0541992</c:v>
                </c:pt>
                <c:pt idx="478">
                  <c:v>321.9610291</c:v>
                </c:pt>
                <c:pt idx="479">
                  <c:v>321.0239258</c:v>
                </c:pt>
                <c:pt idx="480">
                  <c:v>319.930481</c:v>
                </c:pt>
                <c:pt idx="481">
                  <c:v>318.9931334999985</c:v>
                </c:pt>
                <c:pt idx="482">
                  <c:v>318.0556641</c:v>
                </c:pt>
                <c:pt idx="483">
                  <c:v>316.9618225</c:v>
                </c:pt>
                <c:pt idx="484">
                  <c:v>316.0241088999999</c:v>
                </c:pt>
                <c:pt idx="485">
                  <c:v>314.9299927</c:v>
                </c:pt>
                <c:pt idx="486">
                  <c:v>313.9920348999999</c:v>
                </c:pt>
                <c:pt idx="487">
                  <c:v>313.0539856</c:v>
                </c:pt>
                <c:pt idx="488">
                  <c:v>311.9594727</c:v>
                </c:pt>
                <c:pt idx="489">
                  <c:v>311.0211791999996</c:v>
                </c:pt>
                <c:pt idx="490">
                  <c:v>309.9263611</c:v>
                </c:pt>
                <c:pt idx="491">
                  <c:v>308.987854</c:v>
                </c:pt>
                <c:pt idx="492">
                  <c:v>308.0492249</c:v>
                </c:pt>
                <c:pt idx="493">
                  <c:v>306.9540405</c:v>
                </c:pt>
                <c:pt idx="494">
                  <c:v>306.0151672</c:v>
                </c:pt>
                <c:pt idx="495">
                  <c:v>305.0762023999999</c:v>
                </c:pt>
                <c:pt idx="496">
                  <c:v>303.9806213</c:v>
                </c:pt>
                <c:pt idx="497">
                  <c:v>303.0414429</c:v>
                </c:pt>
                <c:pt idx="498">
                  <c:v>301.9455872</c:v>
                </c:pt>
                <c:pt idx="499">
                  <c:v>301.0061646</c:v>
                </c:pt>
                <c:pt idx="500">
                  <c:v>300.0666504</c:v>
                </c:pt>
                <c:pt idx="501">
                  <c:v>298.9703978999999</c:v>
                </c:pt>
                <c:pt idx="502">
                  <c:v>298.0306396</c:v>
                </c:pt>
                <c:pt idx="503">
                  <c:v>296.9341431</c:v>
                </c:pt>
                <c:pt idx="504">
                  <c:v>295.9941711</c:v>
                </c:pt>
                <c:pt idx="505">
                  <c:v>295.0541077</c:v>
                </c:pt>
                <c:pt idx="506">
                  <c:v>293.9572449</c:v>
                </c:pt>
                <c:pt idx="507">
                  <c:v>293.0169372999989</c:v>
                </c:pt>
                <c:pt idx="508">
                  <c:v>292.0765380999989</c:v>
                </c:pt>
                <c:pt idx="509">
                  <c:v>290.9792786</c:v>
                </c:pt>
                <c:pt idx="510">
                  <c:v>290.0386658</c:v>
                </c:pt>
                <c:pt idx="511">
                  <c:v>288.9411621</c:v>
                </c:pt>
                <c:pt idx="512">
                  <c:v>288.0003356999999</c:v>
                </c:pt>
                <c:pt idx="513">
                  <c:v>287.0593872</c:v>
                </c:pt>
                <c:pt idx="514">
                  <c:v>285.9615172999987</c:v>
                </c:pt>
                <c:pt idx="515">
                  <c:v>285.0203857</c:v>
                </c:pt>
                <c:pt idx="516">
                  <c:v>283.9222412</c:v>
                </c:pt>
                <c:pt idx="517">
                  <c:v>282.980896</c:v>
                </c:pt>
                <c:pt idx="518">
                  <c:v>282.0394287</c:v>
                </c:pt>
                <c:pt idx="519">
                  <c:v>280.9409485</c:v>
                </c:pt>
                <c:pt idx="520">
                  <c:v>279.9992676</c:v>
                </c:pt>
                <c:pt idx="521">
                  <c:v>279.0574951</c:v>
                </c:pt>
                <c:pt idx="522">
                  <c:v>277.9586487</c:v>
                </c:pt>
                <c:pt idx="523">
                  <c:v>277.0166931</c:v>
                </c:pt>
                <c:pt idx="524">
                  <c:v>276.0746155</c:v>
                </c:pt>
                <c:pt idx="525">
                  <c:v>274.9754028</c:v>
                </c:pt>
                <c:pt idx="526">
                  <c:v>274.0331421</c:v>
                </c:pt>
                <c:pt idx="527">
                  <c:v>272.9336853</c:v>
                </c:pt>
                <c:pt idx="528">
                  <c:v>271.9912108999989</c:v>
                </c:pt>
                <c:pt idx="529">
                  <c:v>271.048645</c:v>
                </c:pt>
                <c:pt idx="530">
                  <c:v>269.9488525</c:v>
                </c:pt>
                <c:pt idx="531">
                  <c:v>269.006073</c:v>
                </c:pt>
                <c:pt idx="532">
                  <c:v>268.0632019</c:v>
                </c:pt>
                <c:pt idx="533">
                  <c:v>266.9630432</c:v>
                </c:pt>
                <c:pt idx="534">
                  <c:v>266.019989</c:v>
                </c:pt>
                <c:pt idx="535">
                  <c:v>265.0768126999999</c:v>
                </c:pt>
                <c:pt idx="536">
                  <c:v>263.9763488999996</c:v>
                </c:pt>
                <c:pt idx="537">
                  <c:v>263.0329895</c:v>
                </c:pt>
                <c:pt idx="538">
                  <c:v>261.9322815</c:v>
                </c:pt>
                <c:pt idx="539">
                  <c:v>260.9887084999987</c:v>
                </c:pt>
                <c:pt idx="540">
                  <c:v>260.0450439</c:v>
                </c:pt>
                <c:pt idx="541">
                  <c:v>258.9440002</c:v>
                </c:pt>
                <c:pt idx="542">
                  <c:v>258.0001831</c:v>
                </c:pt>
                <c:pt idx="543">
                  <c:v>257.0562439</c:v>
                </c:pt>
                <c:pt idx="544">
                  <c:v>255.9548645</c:v>
                </c:pt>
                <c:pt idx="545">
                  <c:v>255.0107269</c:v>
                </c:pt>
                <c:pt idx="546">
                  <c:v>254.0665131</c:v>
                </c:pt>
                <c:pt idx="547">
                  <c:v>252.9648285</c:v>
                </c:pt>
                <c:pt idx="548">
                  <c:v>252.0204163</c:v>
                </c:pt>
                <c:pt idx="549">
                  <c:v>251.0759277</c:v>
                </c:pt>
                <c:pt idx="550">
                  <c:v>249.9740601</c:v>
                </c:pt>
                <c:pt idx="551">
                  <c:v>249.0350037</c:v>
                </c:pt>
                <c:pt idx="552">
                  <c:v>247.9393463</c:v>
                </c:pt>
                <c:pt idx="553">
                  <c:v>247.0001068</c:v>
                </c:pt>
                <c:pt idx="554">
                  <c:v>246.060791</c:v>
                </c:pt>
                <c:pt idx="555">
                  <c:v>244.9648132</c:v>
                </c:pt>
                <c:pt idx="556">
                  <c:v>244.0253143</c:v>
                </c:pt>
                <c:pt idx="557">
                  <c:v>242.9291229</c:v>
                </c:pt>
                <c:pt idx="558">
                  <c:v>241.9894409</c:v>
                </c:pt>
                <c:pt idx="559">
                  <c:v>241.0496826</c:v>
                </c:pt>
                <c:pt idx="560">
                  <c:v>239.953186</c:v>
                </c:pt>
                <c:pt idx="561">
                  <c:v>239.0132294</c:v>
                </c:pt>
                <c:pt idx="562">
                  <c:v>238.0732117</c:v>
                </c:pt>
                <c:pt idx="563">
                  <c:v>236.9764099</c:v>
                </c:pt>
                <c:pt idx="564">
                  <c:v>236.0361938</c:v>
                </c:pt>
                <c:pt idx="565">
                  <c:v>234.9391937</c:v>
                </c:pt>
                <c:pt idx="566">
                  <c:v>233.9988098</c:v>
                </c:pt>
                <c:pt idx="567">
                  <c:v>233.0583496</c:v>
                </c:pt>
                <c:pt idx="568">
                  <c:v>231.9610443</c:v>
                </c:pt>
                <c:pt idx="569">
                  <c:v>231.0204163</c:v>
                </c:pt>
                <c:pt idx="570">
                  <c:v>229.9229126</c:v>
                </c:pt>
                <c:pt idx="571">
                  <c:v>228.9821014</c:v>
                </c:pt>
                <c:pt idx="572">
                  <c:v>228.041214</c:v>
                </c:pt>
                <c:pt idx="573">
                  <c:v>226.9434204</c:v>
                </c:pt>
                <c:pt idx="574">
                  <c:v>226.0023651</c:v>
                </c:pt>
                <c:pt idx="575">
                  <c:v>225.0612335</c:v>
                </c:pt>
                <c:pt idx="576">
                  <c:v>223.96315</c:v>
                </c:pt>
                <c:pt idx="577">
                  <c:v>223.0218506</c:v>
                </c:pt>
                <c:pt idx="578">
                  <c:v>221.9235687</c:v>
                </c:pt>
                <c:pt idx="579">
                  <c:v>220.9821014</c:v>
                </c:pt>
                <c:pt idx="580">
                  <c:v>220.0405731</c:v>
                </c:pt>
                <c:pt idx="581">
                  <c:v>218.9420013</c:v>
                </c:pt>
                <c:pt idx="582">
                  <c:v>218.0003052</c:v>
                </c:pt>
                <c:pt idx="583">
                  <c:v>217.0585175</c:v>
                </c:pt>
                <c:pt idx="584">
                  <c:v>215.9596863</c:v>
                </c:pt>
                <c:pt idx="585">
                  <c:v>215.017746</c:v>
                </c:pt>
                <c:pt idx="586">
                  <c:v>214.0757294</c:v>
                </c:pt>
                <c:pt idx="587">
                  <c:v>212.9766235</c:v>
                </c:pt>
                <c:pt idx="588">
                  <c:v>212.0344543</c:v>
                </c:pt>
                <c:pt idx="589">
                  <c:v>210.9351501</c:v>
                </c:pt>
                <c:pt idx="590">
                  <c:v>209.9928284</c:v>
                </c:pt>
                <c:pt idx="591">
                  <c:v>209.050415</c:v>
                </c:pt>
                <c:pt idx="592">
                  <c:v>207.9508667</c:v>
                </c:pt>
                <c:pt idx="593">
                  <c:v>207.0083008</c:v>
                </c:pt>
                <c:pt idx="594">
                  <c:v>206.0656738</c:v>
                </c:pt>
                <c:pt idx="595">
                  <c:v>204.9658508</c:v>
                </c:pt>
                <c:pt idx="596">
                  <c:v>204.0230713</c:v>
                </c:pt>
                <c:pt idx="597">
                  <c:v>202.9230652</c:v>
                </c:pt>
                <c:pt idx="598">
                  <c:v>201.9801331</c:v>
                </c:pt>
                <c:pt idx="599">
                  <c:v>201.0371246</c:v>
                </c:pt>
                <c:pt idx="600">
                  <c:v>199.9361115</c:v>
                </c:pt>
              </c:numCache>
            </c:numRef>
          </c:xVal>
          <c:yVal>
            <c:numRef>
              <c:f>'job''s method ref'!$K$3:$K$603</c:f>
              <c:numCache>
                <c:formatCode>General</c:formatCode>
                <c:ptCount val="601"/>
                <c:pt idx="0">
                  <c:v>0.00707595</c:v>
                </c:pt>
                <c:pt idx="1">
                  <c:v>0.007028882</c:v>
                </c:pt>
                <c:pt idx="2">
                  <c:v>0.007003048</c:v>
                </c:pt>
                <c:pt idx="3">
                  <c:v>0.0072105</c:v>
                </c:pt>
                <c:pt idx="4">
                  <c:v>0.007321187</c:v>
                </c:pt>
                <c:pt idx="5">
                  <c:v>0.006905593</c:v>
                </c:pt>
                <c:pt idx="6">
                  <c:v>0.007429743</c:v>
                </c:pt>
                <c:pt idx="7">
                  <c:v>0.007265485</c:v>
                </c:pt>
                <c:pt idx="8">
                  <c:v>0.007406624</c:v>
                </c:pt>
                <c:pt idx="9">
                  <c:v>0.007777104</c:v>
                </c:pt>
                <c:pt idx="10">
                  <c:v>0.007110051</c:v>
                </c:pt>
                <c:pt idx="11">
                  <c:v>0.007445859</c:v>
                </c:pt>
                <c:pt idx="12">
                  <c:v>0.007803906</c:v>
                </c:pt>
                <c:pt idx="13">
                  <c:v>0.007604074</c:v>
                </c:pt>
                <c:pt idx="14">
                  <c:v>0.007722265</c:v>
                </c:pt>
                <c:pt idx="15">
                  <c:v>0.007802799</c:v>
                </c:pt>
                <c:pt idx="16">
                  <c:v>0.007382005</c:v>
                </c:pt>
                <c:pt idx="17">
                  <c:v>0.008052746</c:v>
                </c:pt>
                <c:pt idx="18">
                  <c:v>0.007947593</c:v>
                </c:pt>
                <c:pt idx="19">
                  <c:v>0.007855645</c:v>
                </c:pt>
                <c:pt idx="20">
                  <c:v>0.007810073</c:v>
                </c:pt>
                <c:pt idx="21">
                  <c:v>0.007938234</c:v>
                </c:pt>
                <c:pt idx="22">
                  <c:v>0.00835524</c:v>
                </c:pt>
                <c:pt idx="23">
                  <c:v>0.007966575</c:v>
                </c:pt>
                <c:pt idx="24">
                  <c:v>0.00753448</c:v>
                </c:pt>
                <c:pt idx="25">
                  <c:v>0.008249091</c:v>
                </c:pt>
                <c:pt idx="26">
                  <c:v>0.007824464</c:v>
                </c:pt>
                <c:pt idx="27">
                  <c:v>0.007849424</c:v>
                </c:pt>
                <c:pt idx="28">
                  <c:v>0.00778306</c:v>
                </c:pt>
                <c:pt idx="29">
                  <c:v>0.00769855</c:v>
                </c:pt>
                <c:pt idx="30">
                  <c:v>0.007764481</c:v>
                </c:pt>
                <c:pt idx="31">
                  <c:v>0.007825044</c:v>
                </c:pt>
                <c:pt idx="32">
                  <c:v>0.007718102</c:v>
                </c:pt>
                <c:pt idx="33">
                  <c:v>0.008183219</c:v>
                </c:pt>
                <c:pt idx="34">
                  <c:v>0.008242259</c:v>
                </c:pt>
                <c:pt idx="35">
                  <c:v>0.007941898</c:v>
                </c:pt>
                <c:pt idx="36">
                  <c:v>0.007949939</c:v>
                </c:pt>
                <c:pt idx="37">
                  <c:v>0.008212237</c:v>
                </c:pt>
                <c:pt idx="38">
                  <c:v>0.007953604</c:v>
                </c:pt>
                <c:pt idx="39">
                  <c:v>0.008525349</c:v>
                </c:pt>
                <c:pt idx="40">
                  <c:v>0.008400025</c:v>
                </c:pt>
                <c:pt idx="41">
                  <c:v>0.007953788</c:v>
                </c:pt>
                <c:pt idx="42">
                  <c:v>0.008119072</c:v>
                </c:pt>
                <c:pt idx="43">
                  <c:v>0.007702398</c:v>
                </c:pt>
                <c:pt idx="44">
                  <c:v>0.008050241</c:v>
                </c:pt>
                <c:pt idx="45">
                  <c:v>0.00785778</c:v>
                </c:pt>
                <c:pt idx="46">
                  <c:v>0.008491877</c:v>
                </c:pt>
                <c:pt idx="47">
                  <c:v>0.008410001</c:v>
                </c:pt>
                <c:pt idx="48">
                  <c:v>0.008594336</c:v>
                </c:pt>
                <c:pt idx="49">
                  <c:v>0.008608251</c:v>
                </c:pt>
                <c:pt idx="50">
                  <c:v>0.008453154</c:v>
                </c:pt>
                <c:pt idx="51">
                  <c:v>0.008149879</c:v>
                </c:pt>
                <c:pt idx="52">
                  <c:v>0.008566983</c:v>
                </c:pt>
                <c:pt idx="53">
                  <c:v>0.008759494</c:v>
                </c:pt>
                <c:pt idx="54">
                  <c:v>0.008750329</c:v>
                </c:pt>
                <c:pt idx="55">
                  <c:v>0.008866296</c:v>
                </c:pt>
                <c:pt idx="56">
                  <c:v>0.008693888</c:v>
                </c:pt>
                <c:pt idx="57">
                  <c:v>0.009085425</c:v>
                </c:pt>
                <c:pt idx="58">
                  <c:v>0.008791773</c:v>
                </c:pt>
                <c:pt idx="59">
                  <c:v>0.008967629</c:v>
                </c:pt>
                <c:pt idx="60">
                  <c:v>0.008950372</c:v>
                </c:pt>
                <c:pt idx="61">
                  <c:v>0.008581081</c:v>
                </c:pt>
                <c:pt idx="62">
                  <c:v>0.008427314</c:v>
                </c:pt>
                <c:pt idx="63">
                  <c:v>0.008687655</c:v>
                </c:pt>
                <c:pt idx="64">
                  <c:v>0.008672444</c:v>
                </c:pt>
                <c:pt idx="65">
                  <c:v>0.009089919</c:v>
                </c:pt>
                <c:pt idx="66">
                  <c:v>0.009085451</c:v>
                </c:pt>
                <c:pt idx="67">
                  <c:v>0.009340951</c:v>
                </c:pt>
                <c:pt idx="68">
                  <c:v>0.008809101</c:v>
                </c:pt>
                <c:pt idx="69">
                  <c:v>0.009131897</c:v>
                </c:pt>
                <c:pt idx="70">
                  <c:v>0.009321036</c:v>
                </c:pt>
                <c:pt idx="71">
                  <c:v>0.009100836</c:v>
                </c:pt>
                <c:pt idx="72">
                  <c:v>0.009524597</c:v>
                </c:pt>
                <c:pt idx="73">
                  <c:v>0.009059759</c:v>
                </c:pt>
                <c:pt idx="74">
                  <c:v>0.009664778</c:v>
                </c:pt>
                <c:pt idx="75">
                  <c:v>0.009192123</c:v>
                </c:pt>
                <c:pt idx="76">
                  <c:v>0.009140356</c:v>
                </c:pt>
                <c:pt idx="77">
                  <c:v>0.008842625</c:v>
                </c:pt>
                <c:pt idx="78">
                  <c:v>0.008904633</c:v>
                </c:pt>
                <c:pt idx="79">
                  <c:v>0.008717473</c:v>
                </c:pt>
                <c:pt idx="80">
                  <c:v>0.008685041</c:v>
                </c:pt>
                <c:pt idx="81">
                  <c:v>0.009254181</c:v>
                </c:pt>
                <c:pt idx="82">
                  <c:v>0.009426892</c:v>
                </c:pt>
                <c:pt idx="83">
                  <c:v>0.009311911</c:v>
                </c:pt>
                <c:pt idx="84">
                  <c:v>0.009446494</c:v>
                </c:pt>
                <c:pt idx="85">
                  <c:v>0.009549787</c:v>
                </c:pt>
                <c:pt idx="86">
                  <c:v>0.009718751</c:v>
                </c:pt>
                <c:pt idx="87">
                  <c:v>0.009541373</c:v>
                </c:pt>
                <c:pt idx="88">
                  <c:v>0.009341242</c:v>
                </c:pt>
                <c:pt idx="89">
                  <c:v>0.00947086</c:v>
                </c:pt>
                <c:pt idx="90">
                  <c:v>0.009208278</c:v>
                </c:pt>
                <c:pt idx="91">
                  <c:v>0.009433002</c:v>
                </c:pt>
                <c:pt idx="92">
                  <c:v>0.009547274</c:v>
                </c:pt>
                <c:pt idx="93">
                  <c:v>0.010086811</c:v>
                </c:pt>
                <c:pt idx="94">
                  <c:v>0.009427394</c:v>
                </c:pt>
                <c:pt idx="95">
                  <c:v>0.00923308</c:v>
                </c:pt>
                <c:pt idx="96">
                  <c:v>0.009899643</c:v>
                </c:pt>
                <c:pt idx="97">
                  <c:v>0.009591546</c:v>
                </c:pt>
                <c:pt idx="98">
                  <c:v>0.009575323</c:v>
                </c:pt>
                <c:pt idx="99">
                  <c:v>0.009097373</c:v>
                </c:pt>
                <c:pt idx="100">
                  <c:v>0.009893261</c:v>
                </c:pt>
                <c:pt idx="101">
                  <c:v>0.009818217</c:v>
                </c:pt>
                <c:pt idx="102">
                  <c:v>0.00993447</c:v>
                </c:pt>
                <c:pt idx="103">
                  <c:v>0.009781996</c:v>
                </c:pt>
                <c:pt idx="104">
                  <c:v>0.009792957</c:v>
                </c:pt>
                <c:pt idx="105">
                  <c:v>0.010224259</c:v>
                </c:pt>
                <c:pt idx="106">
                  <c:v>0.010189621</c:v>
                </c:pt>
                <c:pt idx="107">
                  <c:v>0.009649506</c:v>
                </c:pt>
                <c:pt idx="108">
                  <c:v>0.010467488</c:v>
                </c:pt>
                <c:pt idx="109">
                  <c:v>0.010608371</c:v>
                </c:pt>
                <c:pt idx="110">
                  <c:v>0.010121679</c:v>
                </c:pt>
                <c:pt idx="111">
                  <c:v>0.010464571</c:v>
                </c:pt>
                <c:pt idx="112">
                  <c:v>0.010320447</c:v>
                </c:pt>
                <c:pt idx="113">
                  <c:v>0.010563041</c:v>
                </c:pt>
                <c:pt idx="114">
                  <c:v>0.010670818</c:v>
                </c:pt>
                <c:pt idx="115">
                  <c:v>0.011075349</c:v>
                </c:pt>
                <c:pt idx="116">
                  <c:v>0.010690239</c:v>
                </c:pt>
                <c:pt idx="117">
                  <c:v>0.010895479</c:v>
                </c:pt>
                <c:pt idx="118">
                  <c:v>0.010756173</c:v>
                </c:pt>
                <c:pt idx="119">
                  <c:v>0.010774005</c:v>
                </c:pt>
                <c:pt idx="120">
                  <c:v>0.011219006</c:v>
                </c:pt>
                <c:pt idx="121">
                  <c:v>0.010892903</c:v>
                </c:pt>
                <c:pt idx="122">
                  <c:v>0.01134528</c:v>
                </c:pt>
                <c:pt idx="123">
                  <c:v>0.01079964</c:v>
                </c:pt>
                <c:pt idx="124">
                  <c:v>0.011097283</c:v>
                </c:pt>
                <c:pt idx="125">
                  <c:v>0.011071312</c:v>
                </c:pt>
                <c:pt idx="126">
                  <c:v>0.011462528</c:v>
                </c:pt>
                <c:pt idx="127">
                  <c:v>0.011050734</c:v>
                </c:pt>
                <c:pt idx="128">
                  <c:v>0.011481053</c:v>
                </c:pt>
                <c:pt idx="129">
                  <c:v>0.011634497</c:v>
                </c:pt>
                <c:pt idx="130">
                  <c:v>0.011212684</c:v>
                </c:pt>
                <c:pt idx="131">
                  <c:v>0.011625164</c:v>
                </c:pt>
                <c:pt idx="132">
                  <c:v>0.011697703</c:v>
                </c:pt>
                <c:pt idx="133">
                  <c:v>0.01188493</c:v>
                </c:pt>
                <c:pt idx="134">
                  <c:v>0.011916829</c:v>
                </c:pt>
                <c:pt idx="135">
                  <c:v>0.011757222</c:v>
                </c:pt>
                <c:pt idx="136">
                  <c:v>0.012141655</c:v>
                </c:pt>
                <c:pt idx="137">
                  <c:v>0.012010599</c:v>
                </c:pt>
                <c:pt idx="138">
                  <c:v>0.012074206</c:v>
                </c:pt>
                <c:pt idx="139">
                  <c:v>0.012002562</c:v>
                </c:pt>
                <c:pt idx="140">
                  <c:v>0.012664998</c:v>
                </c:pt>
                <c:pt idx="141">
                  <c:v>0.01294112</c:v>
                </c:pt>
                <c:pt idx="142">
                  <c:v>0.012593363</c:v>
                </c:pt>
                <c:pt idx="143">
                  <c:v>0.012959149</c:v>
                </c:pt>
                <c:pt idx="144">
                  <c:v>0.012847283</c:v>
                </c:pt>
                <c:pt idx="145">
                  <c:v>0.013168106</c:v>
                </c:pt>
                <c:pt idx="146">
                  <c:v>0.013842291</c:v>
                </c:pt>
                <c:pt idx="147">
                  <c:v>0.013392246</c:v>
                </c:pt>
                <c:pt idx="148">
                  <c:v>0.013794938</c:v>
                </c:pt>
                <c:pt idx="149">
                  <c:v>0.013865756</c:v>
                </c:pt>
                <c:pt idx="150">
                  <c:v>0.014223574</c:v>
                </c:pt>
                <c:pt idx="151">
                  <c:v>0.014605138</c:v>
                </c:pt>
                <c:pt idx="152">
                  <c:v>0.014924397</c:v>
                </c:pt>
                <c:pt idx="153">
                  <c:v>0.015271451</c:v>
                </c:pt>
                <c:pt idx="154">
                  <c:v>0.015159471</c:v>
                </c:pt>
                <c:pt idx="155">
                  <c:v>0.015654368</c:v>
                </c:pt>
                <c:pt idx="156">
                  <c:v>0.015420768</c:v>
                </c:pt>
                <c:pt idx="157">
                  <c:v>0.016109666</c:v>
                </c:pt>
                <c:pt idx="158">
                  <c:v>0.01727722</c:v>
                </c:pt>
                <c:pt idx="159">
                  <c:v>0.015985087</c:v>
                </c:pt>
                <c:pt idx="160">
                  <c:v>0.01651139</c:v>
                </c:pt>
                <c:pt idx="161">
                  <c:v>0.017111484</c:v>
                </c:pt>
                <c:pt idx="162">
                  <c:v>0.01720264</c:v>
                </c:pt>
                <c:pt idx="163">
                  <c:v>0.017720768</c:v>
                </c:pt>
                <c:pt idx="164">
                  <c:v>0.018088849</c:v>
                </c:pt>
                <c:pt idx="165">
                  <c:v>0.01851918</c:v>
                </c:pt>
                <c:pt idx="166">
                  <c:v>0.01882446</c:v>
                </c:pt>
                <c:pt idx="167">
                  <c:v>0.018865714</c:v>
                </c:pt>
                <c:pt idx="168">
                  <c:v>0.01988549</c:v>
                </c:pt>
                <c:pt idx="169">
                  <c:v>0.020289287</c:v>
                </c:pt>
                <c:pt idx="170">
                  <c:v>0.020568075</c:v>
                </c:pt>
                <c:pt idx="171">
                  <c:v>0.020767257</c:v>
                </c:pt>
                <c:pt idx="172">
                  <c:v>0.020906199</c:v>
                </c:pt>
                <c:pt idx="173">
                  <c:v>0.021430427</c:v>
                </c:pt>
                <c:pt idx="174">
                  <c:v>0.022318011</c:v>
                </c:pt>
                <c:pt idx="175">
                  <c:v>0.022516824</c:v>
                </c:pt>
                <c:pt idx="176">
                  <c:v>0.022967424</c:v>
                </c:pt>
                <c:pt idx="177">
                  <c:v>0.023452232</c:v>
                </c:pt>
                <c:pt idx="178">
                  <c:v>0.024041317</c:v>
                </c:pt>
                <c:pt idx="179">
                  <c:v>0.02531855</c:v>
                </c:pt>
                <c:pt idx="180">
                  <c:v>0.025172593</c:v>
                </c:pt>
                <c:pt idx="181">
                  <c:v>0.025586363</c:v>
                </c:pt>
                <c:pt idx="182">
                  <c:v>0.026531413</c:v>
                </c:pt>
                <c:pt idx="183">
                  <c:v>0.027169442</c:v>
                </c:pt>
                <c:pt idx="184">
                  <c:v>0.027849451</c:v>
                </c:pt>
                <c:pt idx="185">
                  <c:v>0.028338831</c:v>
                </c:pt>
                <c:pt idx="186">
                  <c:v>0.02936971</c:v>
                </c:pt>
                <c:pt idx="187">
                  <c:v>0.030061109</c:v>
                </c:pt>
                <c:pt idx="188">
                  <c:v>0.031120785</c:v>
                </c:pt>
                <c:pt idx="189">
                  <c:v>0.031851579</c:v>
                </c:pt>
                <c:pt idx="190">
                  <c:v>0.032249235</c:v>
                </c:pt>
                <c:pt idx="191">
                  <c:v>0.034036815</c:v>
                </c:pt>
                <c:pt idx="192">
                  <c:v>0.034614116</c:v>
                </c:pt>
                <c:pt idx="193">
                  <c:v>0.03603173</c:v>
                </c:pt>
                <c:pt idx="194">
                  <c:v>0.037389066</c:v>
                </c:pt>
                <c:pt idx="195">
                  <c:v>0.038644705</c:v>
                </c:pt>
                <c:pt idx="196">
                  <c:v>0.039902568</c:v>
                </c:pt>
                <c:pt idx="197">
                  <c:v>0.041711591</c:v>
                </c:pt>
                <c:pt idx="198">
                  <c:v>0.043362591</c:v>
                </c:pt>
                <c:pt idx="199">
                  <c:v>0.0441253</c:v>
                </c:pt>
                <c:pt idx="200">
                  <c:v>0.046420082</c:v>
                </c:pt>
                <c:pt idx="201">
                  <c:v>0.048511364</c:v>
                </c:pt>
                <c:pt idx="202">
                  <c:v>0.050873041</c:v>
                </c:pt>
                <c:pt idx="203">
                  <c:v>0.052779537</c:v>
                </c:pt>
                <c:pt idx="204">
                  <c:v>0.055159867</c:v>
                </c:pt>
                <c:pt idx="205">
                  <c:v>0.057360612</c:v>
                </c:pt>
                <c:pt idx="206">
                  <c:v>0.06073197</c:v>
                </c:pt>
                <c:pt idx="207">
                  <c:v>0.062849149</c:v>
                </c:pt>
                <c:pt idx="208">
                  <c:v>0.066677392</c:v>
                </c:pt>
                <c:pt idx="209">
                  <c:v>0.069943063</c:v>
                </c:pt>
                <c:pt idx="210">
                  <c:v>0.074036971</c:v>
                </c:pt>
                <c:pt idx="211">
                  <c:v>0.076476514</c:v>
                </c:pt>
                <c:pt idx="212">
                  <c:v>0.080472171</c:v>
                </c:pt>
                <c:pt idx="213">
                  <c:v>0.085741863</c:v>
                </c:pt>
                <c:pt idx="214">
                  <c:v>0.090252593</c:v>
                </c:pt>
                <c:pt idx="215">
                  <c:v>0.094931684</c:v>
                </c:pt>
                <c:pt idx="216">
                  <c:v>0.101027437</c:v>
                </c:pt>
                <c:pt idx="217">
                  <c:v>0.107484736</c:v>
                </c:pt>
                <c:pt idx="218">
                  <c:v>0.11217612</c:v>
                </c:pt>
                <c:pt idx="219">
                  <c:v>0.118987784</c:v>
                </c:pt>
                <c:pt idx="220">
                  <c:v>0.127702192</c:v>
                </c:pt>
                <c:pt idx="221">
                  <c:v>0.13636452</c:v>
                </c:pt>
                <c:pt idx="222">
                  <c:v>0.143675223</c:v>
                </c:pt>
                <c:pt idx="223">
                  <c:v>0.152768478</c:v>
                </c:pt>
                <c:pt idx="224">
                  <c:v>0.161830634</c:v>
                </c:pt>
                <c:pt idx="225">
                  <c:v>0.170136869</c:v>
                </c:pt>
                <c:pt idx="226">
                  <c:v>0.182617411</c:v>
                </c:pt>
                <c:pt idx="227">
                  <c:v>0.195603594</c:v>
                </c:pt>
                <c:pt idx="228">
                  <c:v>0.207909226</c:v>
                </c:pt>
                <c:pt idx="229">
                  <c:v>0.220364377</c:v>
                </c:pt>
                <c:pt idx="230">
                  <c:v>0.234547019</c:v>
                </c:pt>
                <c:pt idx="231">
                  <c:v>0.25071156</c:v>
                </c:pt>
                <c:pt idx="232">
                  <c:v>0.267000049</c:v>
                </c:pt>
                <c:pt idx="233">
                  <c:v>0.28511554</c:v>
                </c:pt>
                <c:pt idx="234">
                  <c:v>0.304741085</c:v>
                </c:pt>
                <c:pt idx="235">
                  <c:v>0.322997689</c:v>
                </c:pt>
                <c:pt idx="236">
                  <c:v>0.344548941</c:v>
                </c:pt>
                <c:pt idx="237">
                  <c:v>0.368735403</c:v>
                </c:pt>
                <c:pt idx="238">
                  <c:v>0.393484682</c:v>
                </c:pt>
                <c:pt idx="239">
                  <c:v>0.421857864</c:v>
                </c:pt>
                <c:pt idx="240">
                  <c:v>0.452076703</c:v>
                </c:pt>
                <c:pt idx="241">
                  <c:v>0.486606121</c:v>
                </c:pt>
                <c:pt idx="242">
                  <c:v>0.512937307</c:v>
                </c:pt>
                <c:pt idx="243">
                  <c:v>0.548628867</c:v>
                </c:pt>
                <c:pt idx="244">
                  <c:v>0.587777138</c:v>
                </c:pt>
                <c:pt idx="245">
                  <c:v>0.629907191</c:v>
                </c:pt>
                <c:pt idx="246">
                  <c:v>0.675837338</c:v>
                </c:pt>
                <c:pt idx="247">
                  <c:v>0.718133569</c:v>
                </c:pt>
                <c:pt idx="248">
                  <c:v>0.758660436</c:v>
                </c:pt>
                <c:pt idx="249">
                  <c:v>0.80869472</c:v>
                </c:pt>
                <c:pt idx="250">
                  <c:v>0.860888362</c:v>
                </c:pt>
                <c:pt idx="251">
                  <c:v>0.918645203</c:v>
                </c:pt>
                <c:pt idx="252">
                  <c:v>0.972053587</c:v>
                </c:pt>
                <c:pt idx="253">
                  <c:v>1.027625322</c:v>
                </c:pt>
                <c:pt idx="254">
                  <c:v>1.075372696</c:v>
                </c:pt>
                <c:pt idx="255">
                  <c:v>1.136759639</c:v>
                </c:pt>
                <c:pt idx="256">
                  <c:v>1.197955966</c:v>
                </c:pt>
                <c:pt idx="257">
                  <c:v>1.257678032</c:v>
                </c:pt>
                <c:pt idx="258">
                  <c:v>1.3177315</c:v>
                </c:pt>
                <c:pt idx="259">
                  <c:v>1.37417841</c:v>
                </c:pt>
                <c:pt idx="260">
                  <c:v>1.425598264</c:v>
                </c:pt>
                <c:pt idx="261">
                  <c:v>1.484225035</c:v>
                </c:pt>
                <c:pt idx="262">
                  <c:v>1.542650938</c:v>
                </c:pt>
                <c:pt idx="263">
                  <c:v>1.596849203</c:v>
                </c:pt>
                <c:pt idx="264">
                  <c:v>1.651128769</c:v>
                </c:pt>
                <c:pt idx="265">
                  <c:v>1.704078197</c:v>
                </c:pt>
                <c:pt idx="266">
                  <c:v>1.739470005</c:v>
                </c:pt>
                <c:pt idx="267">
                  <c:v>1.78241086</c:v>
                </c:pt>
                <c:pt idx="268">
                  <c:v>1.825855851</c:v>
                </c:pt>
                <c:pt idx="269">
                  <c:v>1.871288896</c:v>
                </c:pt>
                <c:pt idx="270">
                  <c:v>1.918453455</c:v>
                </c:pt>
                <c:pt idx="271">
                  <c:v>1.933218122</c:v>
                </c:pt>
                <c:pt idx="272">
                  <c:v>1.972031713</c:v>
                </c:pt>
                <c:pt idx="273">
                  <c:v>2.005902052</c:v>
                </c:pt>
                <c:pt idx="274">
                  <c:v>2.03512001</c:v>
                </c:pt>
                <c:pt idx="275">
                  <c:v>2.086230516</c:v>
                </c:pt>
                <c:pt idx="276">
                  <c:v>2.109140873</c:v>
                </c:pt>
                <c:pt idx="277">
                  <c:v>2.12229538</c:v>
                </c:pt>
                <c:pt idx="278">
                  <c:v>2.160588503</c:v>
                </c:pt>
                <c:pt idx="279">
                  <c:v>2.194298982999999</c:v>
                </c:pt>
                <c:pt idx="280">
                  <c:v>2.243673563</c:v>
                </c:pt>
                <c:pt idx="281">
                  <c:v>2.300045966999999</c:v>
                </c:pt>
                <c:pt idx="282">
                  <c:v>2.326595783</c:v>
                </c:pt>
                <c:pt idx="283">
                  <c:v>2.361526489</c:v>
                </c:pt>
                <c:pt idx="284">
                  <c:v>2.417847157</c:v>
                </c:pt>
                <c:pt idx="285">
                  <c:v>2.429095268</c:v>
                </c:pt>
                <c:pt idx="286">
                  <c:v>2.474855422999997</c:v>
                </c:pt>
                <c:pt idx="287">
                  <c:v>2.534327984</c:v>
                </c:pt>
                <c:pt idx="288">
                  <c:v>2.597340822</c:v>
                </c:pt>
                <c:pt idx="289">
                  <c:v>2.641332865</c:v>
                </c:pt>
                <c:pt idx="290">
                  <c:v>2.647646666</c:v>
                </c:pt>
                <c:pt idx="291">
                  <c:v>2.733849764</c:v>
                </c:pt>
                <c:pt idx="292">
                  <c:v>2.790173769</c:v>
                </c:pt>
                <c:pt idx="293">
                  <c:v>2.852785109999997</c:v>
                </c:pt>
                <c:pt idx="294">
                  <c:v>2.929465293999999</c:v>
                </c:pt>
                <c:pt idx="295">
                  <c:v>2.918075562</c:v>
                </c:pt>
                <c:pt idx="296">
                  <c:v>2.944991112</c:v>
                </c:pt>
                <c:pt idx="297">
                  <c:v>3.024812222</c:v>
                </c:pt>
                <c:pt idx="298">
                  <c:v>3.074456452999999</c:v>
                </c:pt>
                <c:pt idx="299">
                  <c:v>3.105796576</c:v>
                </c:pt>
                <c:pt idx="300">
                  <c:v>3.024517775</c:v>
                </c:pt>
                <c:pt idx="301">
                  <c:v>3.150214911</c:v>
                </c:pt>
                <c:pt idx="302">
                  <c:v>3.143918991</c:v>
                </c:pt>
                <c:pt idx="303">
                  <c:v>3.158494949</c:v>
                </c:pt>
                <c:pt idx="304">
                  <c:v>3.306046485999996</c:v>
                </c:pt>
                <c:pt idx="305">
                  <c:v>3.163508177</c:v>
                </c:pt>
                <c:pt idx="306">
                  <c:v>3.593339443</c:v>
                </c:pt>
                <c:pt idx="307">
                  <c:v>3.405718327</c:v>
                </c:pt>
                <c:pt idx="308">
                  <c:v>3.341842174999996</c:v>
                </c:pt>
                <c:pt idx="309">
                  <c:v>3.420827866</c:v>
                </c:pt>
                <c:pt idx="310">
                  <c:v>3.37021327</c:v>
                </c:pt>
                <c:pt idx="311">
                  <c:v>3.275741577</c:v>
                </c:pt>
                <c:pt idx="312">
                  <c:v>3.297596216</c:v>
                </c:pt>
                <c:pt idx="313">
                  <c:v>3.324970722</c:v>
                </c:pt>
                <c:pt idx="314">
                  <c:v>3.60429287</c:v>
                </c:pt>
                <c:pt idx="315">
                  <c:v>3.386256694999997</c:v>
                </c:pt>
                <c:pt idx="316">
                  <c:v>3.238627911</c:v>
                </c:pt>
                <c:pt idx="317">
                  <c:v>3.280131578</c:v>
                </c:pt>
                <c:pt idx="318">
                  <c:v>3.392364502</c:v>
                </c:pt>
                <c:pt idx="319">
                  <c:v>3.411072015999999</c:v>
                </c:pt>
                <c:pt idx="320">
                  <c:v>3.432650327999998</c:v>
                </c:pt>
                <c:pt idx="321">
                  <c:v>3.091035128</c:v>
                </c:pt>
                <c:pt idx="322">
                  <c:v>3.437886715</c:v>
                </c:pt>
                <c:pt idx="323">
                  <c:v>3.11976552</c:v>
                </c:pt>
                <c:pt idx="324">
                  <c:v>3.453601837</c:v>
                </c:pt>
                <c:pt idx="325">
                  <c:v>3.089579821</c:v>
                </c:pt>
                <c:pt idx="326">
                  <c:v>3.371351242</c:v>
                </c:pt>
                <c:pt idx="327">
                  <c:v>3.254207373</c:v>
                </c:pt>
                <c:pt idx="328">
                  <c:v>3.322485208999999</c:v>
                </c:pt>
                <c:pt idx="329">
                  <c:v>3.256136656</c:v>
                </c:pt>
                <c:pt idx="330">
                  <c:v>3.190283537</c:v>
                </c:pt>
                <c:pt idx="331">
                  <c:v>3.173438072</c:v>
                </c:pt>
                <c:pt idx="332">
                  <c:v>3.061157227</c:v>
                </c:pt>
                <c:pt idx="333">
                  <c:v>3.006879329999999</c:v>
                </c:pt>
                <c:pt idx="334">
                  <c:v>2.853703498999999</c:v>
                </c:pt>
                <c:pt idx="335">
                  <c:v>2.925379038</c:v>
                </c:pt>
                <c:pt idx="336">
                  <c:v>2.876847743999999</c:v>
                </c:pt>
                <c:pt idx="337">
                  <c:v>2.836406468999999</c:v>
                </c:pt>
                <c:pt idx="338">
                  <c:v>2.778476238</c:v>
                </c:pt>
                <c:pt idx="339">
                  <c:v>2.742763519</c:v>
                </c:pt>
                <c:pt idx="340">
                  <c:v>2.714302063</c:v>
                </c:pt>
                <c:pt idx="341">
                  <c:v>2.666365862</c:v>
                </c:pt>
                <c:pt idx="342">
                  <c:v>2.63994956</c:v>
                </c:pt>
                <c:pt idx="343">
                  <c:v>2.583941936</c:v>
                </c:pt>
                <c:pt idx="344">
                  <c:v>2.569793463</c:v>
                </c:pt>
                <c:pt idx="345">
                  <c:v>2.507763863</c:v>
                </c:pt>
                <c:pt idx="346">
                  <c:v>2.478741169</c:v>
                </c:pt>
                <c:pt idx="347">
                  <c:v>2.425063372</c:v>
                </c:pt>
                <c:pt idx="348">
                  <c:v>2.393448113999987</c:v>
                </c:pt>
                <c:pt idx="349">
                  <c:v>2.357740402</c:v>
                </c:pt>
                <c:pt idx="350">
                  <c:v>2.324443578999999</c:v>
                </c:pt>
                <c:pt idx="351">
                  <c:v>2.278156281</c:v>
                </c:pt>
                <c:pt idx="352">
                  <c:v>2.241934299</c:v>
                </c:pt>
                <c:pt idx="353">
                  <c:v>2.214633942</c:v>
                </c:pt>
                <c:pt idx="354">
                  <c:v>2.171748161</c:v>
                </c:pt>
                <c:pt idx="355">
                  <c:v>2.149172544</c:v>
                </c:pt>
                <c:pt idx="356">
                  <c:v>2.111877441</c:v>
                </c:pt>
                <c:pt idx="357">
                  <c:v>2.087118149</c:v>
                </c:pt>
                <c:pt idx="358">
                  <c:v>2.048688889</c:v>
                </c:pt>
                <c:pt idx="359">
                  <c:v>2.020070314</c:v>
                </c:pt>
                <c:pt idx="360">
                  <c:v>1.987273812</c:v>
                </c:pt>
                <c:pt idx="361">
                  <c:v>1.949885607</c:v>
                </c:pt>
                <c:pt idx="362">
                  <c:v>1.922748566</c:v>
                </c:pt>
                <c:pt idx="363">
                  <c:v>1.895640731</c:v>
                </c:pt>
                <c:pt idx="364">
                  <c:v>1.859693408</c:v>
                </c:pt>
                <c:pt idx="365">
                  <c:v>1.828677773</c:v>
                </c:pt>
                <c:pt idx="366">
                  <c:v>1.797789931</c:v>
                </c:pt>
                <c:pt idx="367">
                  <c:v>1.769978404</c:v>
                </c:pt>
                <c:pt idx="368">
                  <c:v>1.739867091</c:v>
                </c:pt>
                <c:pt idx="369">
                  <c:v>1.706863403</c:v>
                </c:pt>
                <c:pt idx="370">
                  <c:v>1.676846266</c:v>
                </c:pt>
                <c:pt idx="371">
                  <c:v>1.650931597</c:v>
                </c:pt>
                <c:pt idx="372">
                  <c:v>1.622163415</c:v>
                </c:pt>
                <c:pt idx="373">
                  <c:v>1.602852702</c:v>
                </c:pt>
                <c:pt idx="374">
                  <c:v>1.573815465</c:v>
                </c:pt>
                <c:pt idx="375">
                  <c:v>1.548359871</c:v>
                </c:pt>
                <c:pt idx="376">
                  <c:v>1.524919748</c:v>
                </c:pt>
                <c:pt idx="377">
                  <c:v>1.499624609999999</c:v>
                </c:pt>
                <c:pt idx="378">
                  <c:v>1.479966402</c:v>
                </c:pt>
                <c:pt idx="379">
                  <c:v>1.46125865</c:v>
                </c:pt>
                <c:pt idx="380">
                  <c:v>1.434904337</c:v>
                </c:pt>
                <c:pt idx="381">
                  <c:v>1.414106488</c:v>
                </c:pt>
                <c:pt idx="382">
                  <c:v>1.390334129</c:v>
                </c:pt>
                <c:pt idx="383">
                  <c:v>1.372692227</c:v>
                </c:pt>
                <c:pt idx="384">
                  <c:v>1.346130133</c:v>
                </c:pt>
                <c:pt idx="385">
                  <c:v>1.327593446</c:v>
                </c:pt>
                <c:pt idx="386">
                  <c:v>1.30359745</c:v>
                </c:pt>
                <c:pt idx="387">
                  <c:v>1.284994483</c:v>
                </c:pt>
                <c:pt idx="388">
                  <c:v>1.267542005</c:v>
                </c:pt>
                <c:pt idx="389">
                  <c:v>1.251422882</c:v>
                </c:pt>
                <c:pt idx="390">
                  <c:v>1.230906844</c:v>
                </c:pt>
                <c:pt idx="391">
                  <c:v>1.21105051</c:v>
                </c:pt>
                <c:pt idx="392">
                  <c:v>1.192490101</c:v>
                </c:pt>
                <c:pt idx="393">
                  <c:v>1.180921793</c:v>
                </c:pt>
                <c:pt idx="394">
                  <c:v>1.165619254</c:v>
                </c:pt>
                <c:pt idx="395">
                  <c:v>1.151313424</c:v>
                </c:pt>
                <c:pt idx="396">
                  <c:v>1.134490132</c:v>
                </c:pt>
                <c:pt idx="397">
                  <c:v>1.121452808</c:v>
                </c:pt>
                <c:pt idx="398">
                  <c:v>1.110692501</c:v>
                </c:pt>
                <c:pt idx="399">
                  <c:v>1.100806355</c:v>
                </c:pt>
                <c:pt idx="400">
                  <c:v>1.090028763</c:v>
                </c:pt>
                <c:pt idx="401">
                  <c:v>1.080816031</c:v>
                </c:pt>
                <c:pt idx="402">
                  <c:v>1.071910501</c:v>
                </c:pt>
                <c:pt idx="403">
                  <c:v>1.064699292</c:v>
                </c:pt>
                <c:pt idx="404">
                  <c:v>1.058597565</c:v>
                </c:pt>
                <c:pt idx="405">
                  <c:v>1.054688096</c:v>
                </c:pt>
                <c:pt idx="406">
                  <c:v>1.048891425</c:v>
                </c:pt>
                <c:pt idx="407">
                  <c:v>1.043815613</c:v>
                </c:pt>
                <c:pt idx="408">
                  <c:v>1.041919231</c:v>
                </c:pt>
                <c:pt idx="409">
                  <c:v>1.037217498</c:v>
                </c:pt>
                <c:pt idx="410">
                  <c:v>1.035971045</c:v>
                </c:pt>
                <c:pt idx="411">
                  <c:v>1.038248897</c:v>
                </c:pt>
                <c:pt idx="412">
                  <c:v>1.035825014</c:v>
                </c:pt>
                <c:pt idx="413">
                  <c:v>1.0378232</c:v>
                </c:pt>
                <c:pt idx="414">
                  <c:v>1.040578365</c:v>
                </c:pt>
                <c:pt idx="415">
                  <c:v>1.04445672</c:v>
                </c:pt>
                <c:pt idx="416">
                  <c:v>1.047858477</c:v>
                </c:pt>
                <c:pt idx="417">
                  <c:v>1.056801915</c:v>
                </c:pt>
                <c:pt idx="418">
                  <c:v>1.064289689</c:v>
                </c:pt>
                <c:pt idx="419">
                  <c:v>1.072182417</c:v>
                </c:pt>
                <c:pt idx="420">
                  <c:v>1.084193826</c:v>
                </c:pt>
                <c:pt idx="421">
                  <c:v>1.097028971</c:v>
                </c:pt>
                <c:pt idx="422">
                  <c:v>1.108975649</c:v>
                </c:pt>
                <c:pt idx="423">
                  <c:v>1.122787714</c:v>
                </c:pt>
                <c:pt idx="424">
                  <c:v>1.142728567</c:v>
                </c:pt>
                <c:pt idx="425">
                  <c:v>1.158016562</c:v>
                </c:pt>
                <c:pt idx="426">
                  <c:v>1.177356362</c:v>
                </c:pt>
                <c:pt idx="427">
                  <c:v>1.200901628</c:v>
                </c:pt>
                <c:pt idx="428">
                  <c:v>1.223091602</c:v>
                </c:pt>
                <c:pt idx="429">
                  <c:v>1.248244643</c:v>
                </c:pt>
                <c:pt idx="430">
                  <c:v>1.270596266</c:v>
                </c:pt>
                <c:pt idx="431">
                  <c:v>1.300144553</c:v>
                </c:pt>
                <c:pt idx="432">
                  <c:v>1.321159959</c:v>
                </c:pt>
                <c:pt idx="433">
                  <c:v>1.351738214</c:v>
                </c:pt>
                <c:pt idx="434">
                  <c:v>1.377096534</c:v>
                </c:pt>
                <c:pt idx="435">
                  <c:v>1.408273935</c:v>
                </c:pt>
                <c:pt idx="436">
                  <c:v>1.435723305</c:v>
                </c:pt>
                <c:pt idx="437">
                  <c:v>1.462560296</c:v>
                </c:pt>
                <c:pt idx="438">
                  <c:v>1.482280493</c:v>
                </c:pt>
                <c:pt idx="439">
                  <c:v>1.51100111</c:v>
                </c:pt>
                <c:pt idx="440">
                  <c:v>1.544499159</c:v>
                </c:pt>
                <c:pt idx="441">
                  <c:v>1.569116592</c:v>
                </c:pt>
                <c:pt idx="442">
                  <c:v>1.599413157</c:v>
                </c:pt>
                <c:pt idx="443">
                  <c:v>1.625280142</c:v>
                </c:pt>
                <c:pt idx="444">
                  <c:v>1.646685481</c:v>
                </c:pt>
                <c:pt idx="445">
                  <c:v>1.679457784</c:v>
                </c:pt>
                <c:pt idx="446">
                  <c:v>1.703355193</c:v>
                </c:pt>
                <c:pt idx="447">
                  <c:v>1.73586309</c:v>
                </c:pt>
                <c:pt idx="448">
                  <c:v>1.778629661</c:v>
                </c:pt>
                <c:pt idx="449">
                  <c:v>1.8056705</c:v>
                </c:pt>
                <c:pt idx="450">
                  <c:v>1.859819055</c:v>
                </c:pt>
                <c:pt idx="451">
                  <c:v>1.884878039</c:v>
                </c:pt>
                <c:pt idx="452">
                  <c:v>1.932746887</c:v>
                </c:pt>
                <c:pt idx="453">
                  <c:v>1.99183023</c:v>
                </c:pt>
                <c:pt idx="454">
                  <c:v>2.049991846</c:v>
                </c:pt>
                <c:pt idx="455">
                  <c:v>2.075998545</c:v>
                </c:pt>
                <c:pt idx="456">
                  <c:v>2.142762661</c:v>
                </c:pt>
                <c:pt idx="457">
                  <c:v>2.192556858</c:v>
                </c:pt>
                <c:pt idx="458">
                  <c:v>2.318596601</c:v>
                </c:pt>
                <c:pt idx="459">
                  <c:v>2.389141321</c:v>
                </c:pt>
                <c:pt idx="460">
                  <c:v>2.454997063</c:v>
                </c:pt>
                <c:pt idx="461">
                  <c:v>2.495774269</c:v>
                </c:pt>
                <c:pt idx="462">
                  <c:v>2.741875409999999</c:v>
                </c:pt>
                <c:pt idx="463">
                  <c:v>2.6421597</c:v>
                </c:pt>
                <c:pt idx="464">
                  <c:v>2.867213011</c:v>
                </c:pt>
                <c:pt idx="465">
                  <c:v>2.982505082999999</c:v>
                </c:pt>
                <c:pt idx="466">
                  <c:v>2.936963797</c:v>
                </c:pt>
                <c:pt idx="467">
                  <c:v>3.254542589</c:v>
                </c:pt>
                <c:pt idx="468">
                  <c:v>3.112086058</c:v>
                </c:pt>
                <c:pt idx="469">
                  <c:v>4.090783119</c:v>
                </c:pt>
                <c:pt idx="470">
                  <c:v>3.328197479</c:v>
                </c:pt>
                <c:pt idx="471">
                  <c:v>3.684642553</c:v>
                </c:pt>
                <c:pt idx="472">
                  <c:v>10.0</c:v>
                </c:pt>
                <c:pt idx="473">
                  <c:v>3.565345049</c:v>
                </c:pt>
                <c:pt idx="474">
                  <c:v>10.0</c:v>
                </c:pt>
                <c:pt idx="475">
                  <c:v>10.0</c:v>
                </c:pt>
                <c:pt idx="476">
                  <c:v>4.538309097</c:v>
                </c:pt>
                <c:pt idx="477">
                  <c:v>10.0</c:v>
                </c:pt>
                <c:pt idx="478">
                  <c:v>4.273433208</c:v>
                </c:pt>
                <c:pt idx="479">
                  <c:v>10.0</c:v>
                </c:pt>
                <c:pt idx="480">
                  <c:v>10.0</c:v>
                </c:pt>
                <c:pt idx="481">
                  <c:v>3.601752043</c:v>
                </c:pt>
                <c:pt idx="482">
                  <c:v>10.0</c:v>
                </c:pt>
                <c:pt idx="483">
                  <c:v>10.0</c:v>
                </c:pt>
                <c:pt idx="484">
                  <c:v>4.625803946999977</c:v>
                </c:pt>
                <c:pt idx="485">
                  <c:v>10.0</c:v>
                </c:pt>
                <c:pt idx="486">
                  <c:v>10.0</c:v>
                </c:pt>
                <c:pt idx="487">
                  <c:v>10.0</c:v>
                </c:pt>
                <c:pt idx="488">
                  <c:v>10.0</c:v>
                </c:pt>
                <c:pt idx="489">
                  <c:v>10.0</c:v>
                </c:pt>
                <c:pt idx="490">
                  <c:v>10.0</c:v>
                </c:pt>
                <c:pt idx="491">
                  <c:v>10.0</c:v>
                </c:pt>
                <c:pt idx="492">
                  <c:v>10.0</c:v>
                </c:pt>
                <c:pt idx="493">
                  <c:v>10.0</c:v>
                </c:pt>
                <c:pt idx="494">
                  <c:v>10.0</c:v>
                </c:pt>
                <c:pt idx="495">
                  <c:v>10.0</c:v>
                </c:pt>
                <c:pt idx="496">
                  <c:v>10.0</c:v>
                </c:pt>
                <c:pt idx="497">
                  <c:v>10.0</c:v>
                </c:pt>
                <c:pt idx="498">
                  <c:v>10.0</c:v>
                </c:pt>
                <c:pt idx="499">
                  <c:v>4.199814795999996</c:v>
                </c:pt>
                <c:pt idx="500">
                  <c:v>10.0</c:v>
                </c:pt>
                <c:pt idx="501">
                  <c:v>10.0</c:v>
                </c:pt>
                <c:pt idx="502">
                  <c:v>10.0</c:v>
                </c:pt>
                <c:pt idx="503">
                  <c:v>10.0</c:v>
                </c:pt>
                <c:pt idx="504">
                  <c:v>10.0</c:v>
                </c:pt>
                <c:pt idx="505">
                  <c:v>10.0</c:v>
                </c:pt>
                <c:pt idx="506">
                  <c:v>4.09016943</c:v>
                </c:pt>
                <c:pt idx="507">
                  <c:v>10.0</c:v>
                </c:pt>
                <c:pt idx="508">
                  <c:v>10.0</c:v>
                </c:pt>
                <c:pt idx="509">
                  <c:v>10.0</c:v>
                </c:pt>
                <c:pt idx="510">
                  <c:v>10.0</c:v>
                </c:pt>
                <c:pt idx="511">
                  <c:v>10.0</c:v>
                </c:pt>
                <c:pt idx="512">
                  <c:v>10.0</c:v>
                </c:pt>
                <c:pt idx="513">
                  <c:v>10.0</c:v>
                </c:pt>
                <c:pt idx="514">
                  <c:v>3.57723999</c:v>
                </c:pt>
                <c:pt idx="515">
                  <c:v>10.0</c:v>
                </c:pt>
                <c:pt idx="516">
                  <c:v>10.0</c:v>
                </c:pt>
                <c:pt idx="517">
                  <c:v>10.0</c:v>
                </c:pt>
                <c:pt idx="518">
                  <c:v>10.0</c:v>
                </c:pt>
                <c:pt idx="519">
                  <c:v>10.0</c:v>
                </c:pt>
                <c:pt idx="520">
                  <c:v>10.0</c:v>
                </c:pt>
                <c:pt idx="521">
                  <c:v>4.325705050999981</c:v>
                </c:pt>
                <c:pt idx="522">
                  <c:v>10.0</c:v>
                </c:pt>
                <c:pt idx="523">
                  <c:v>10.0</c:v>
                </c:pt>
                <c:pt idx="524">
                  <c:v>10.0</c:v>
                </c:pt>
                <c:pt idx="525">
                  <c:v>10.0</c:v>
                </c:pt>
                <c:pt idx="526">
                  <c:v>10.0</c:v>
                </c:pt>
                <c:pt idx="527">
                  <c:v>10.0</c:v>
                </c:pt>
                <c:pt idx="528">
                  <c:v>10.0</c:v>
                </c:pt>
                <c:pt idx="529">
                  <c:v>10.0</c:v>
                </c:pt>
                <c:pt idx="530">
                  <c:v>10.0</c:v>
                </c:pt>
                <c:pt idx="531">
                  <c:v>10.0</c:v>
                </c:pt>
                <c:pt idx="532">
                  <c:v>10.0</c:v>
                </c:pt>
                <c:pt idx="533">
                  <c:v>10.0</c:v>
                </c:pt>
                <c:pt idx="534">
                  <c:v>4.106974125</c:v>
                </c:pt>
                <c:pt idx="535">
                  <c:v>3.636640072</c:v>
                </c:pt>
                <c:pt idx="536">
                  <c:v>10.0</c:v>
                </c:pt>
                <c:pt idx="537">
                  <c:v>10.0</c:v>
                </c:pt>
                <c:pt idx="538">
                  <c:v>10.0</c:v>
                </c:pt>
                <c:pt idx="539">
                  <c:v>10.0</c:v>
                </c:pt>
                <c:pt idx="540">
                  <c:v>10.0</c:v>
                </c:pt>
                <c:pt idx="541">
                  <c:v>10.0</c:v>
                </c:pt>
                <c:pt idx="542">
                  <c:v>10.0</c:v>
                </c:pt>
                <c:pt idx="543">
                  <c:v>3.30093646</c:v>
                </c:pt>
                <c:pt idx="544">
                  <c:v>10.0</c:v>
                </c:pt>
                <c:pt idx="545">
                  <c:v>4.204657555</c:v>
                </c:pt>
                <c:pt idx="546">
                  <c:v>10.0</c:v>
                </c:pt>
                <c:pt idx="547">
                  <c:v>3.694662571</c:v>
                </c:pt>
                <c:pt idx="548">
                  <c:v>10.0</c:v>
                </c:pt>
                <c:pt idx="549">
                  <c:v>3.344712973</c:v>
                </c:pt>
                <c:pt idx="550">
                  <c:v>10.0</c:v>
                </c:pt>
                <c:pt idx="551">
                  <c:v>10.0</c:v>
                </c:pt>
                <c:pt idx="552">
                  <c:v>10.0</c:v>
                </c:pt>
                <c:pt idx="553">
                  <c:v>10.0</c:v>
                </c:pt>
                <c:pt idx="554">
                  <c:v>10.0</c:v>
                </c:pt>
                <c:pt idx="555">
                  <c:v>10.0</c:v>
                </c:pt>
                <c:pt idx="556">
                  <c:v>3.689795494</c:v>
                </c:pt>
                <c:pt idx="557">
                  <c:v>4.366515635999981</c:v>
                </c:pt>
                <c:pt idx="558">
                  <c:v>3.612118721</c:v>
                </c:pt>
                <c:pt idx="559">
                  <c:v>3.590145588</c:v>
                </c:pt>
                <c:pt idx="560">
                  <c:v>10.0</c:v>
                </c:pt>
                <c:pt idx="561">
                  <c:v>2.858490944</c:v>
                </c:pt>
                <c:pt idx="562">
                  <c:v>3.103775501</c:v>
                </c:pt>
                <c:pt idx="563">
                  <c:v>3.103189945</c:v>
                </c:pt>
                <c:pt idx="564">
                  <c:v>10.0</c:v>
                </c:pt>
                <c:pt idx="565">
                  <c:v>10.0</c:v>
                </c:pt>
                <c:pt idx="566">
                  <c:v>2.594991207</c:v>
                </c:pt>
                <c:pt idx="567">
                  <c:v>3.136446238</c:v>
                </c:pt>
                <c:pt idx="568">
                  <c:v>3.320222855</c:v>
                </c:pt>
                <c:pt idx="569">
                  <c:v>2.935112238</c:v>
                </c:pt>
                <c:pt idx="570">
                  <c:v>3.017174244</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numCache>
            </c:numRef>
          </c:yVal>
          <c:smooth val="1"/>
        </c:ser>
        <c:dLbls>
          <c:showLegendKey val="0"/>
          <c:showVal val="0"/>
          <c:showCatName val="0"/>
          <c:showSerName val="0"/>
          <c:showPercent val="0"/>
          <c:showBubbleSize val="0"/>
        </c:dLbls>
        <c:axId val="-1954576472"/>
        <c:axId val="-2060436952"/>
      </c:scatterChart>
      <c:valAx>
        <c:axId val="-1954576472"/>
        <c:scaling>
          <c:orientation val="minMax"/>
          <c:max val="800.0"/>
          <c:min val="350.0"/>
        </c:scaling>
        <c:delete val="0"/>
        <c:axPos val="b"/>
        <c:title>
          <c:tx>
            <c:rich>
              <a:bodyPr/>
              <a:lstStyle/>
              <a:p>
                <a:pPr>
                  <a:defRPr sz="900">
                    <a:latin typeface="Arial" charset="0"/>
                    <a:ea typeface="Arial" charset="0"/>
                    <a:cs typeface="Arial" charset="0"/>
                  </a:defRPr>
                </a:pPr>
                <a:r>
                  <a:rPr lang="en-US" sz="900">
                    <a:latin typeface="Arial" charset="0"/>
                    <a:ea typeface="Arial" charset="0"/>
                    <a:cs typeface="Arial" charset="0"/>
                  </a:rPr>
                  <a:t>Wavelength (nm)</a:t>
                </a:r>
              </a:p>
            </c:rich>
          </c:tx>
          <c:layout>
            <c:manualLayout>
              <c:xMode val="edge"/>
              <c:yMode val="edge"/>
              <c:x val="0.432624723413824"/>
              <c:y val="0.956840105530146"/>
            </c:manualLayout>
          </c:layout>
          <c:overlay val="0"/>
        </c:title>
        <c:numFmt formatCode="General" sourceLinked="1"/>
        <c:majorTickMark val="out"/>
        <c:minorTickMark val="none"/>
        <c:tickLblPos val="nextTo"/>
        <c:spPr>
          <a:ln w="12700">
            <a:solidFill>
              <a:schemeClr val="tx1"/>
            </a:solidFill>
          </a:ln>
        </c:spPr>
        <c:txPr>
          <a:bodyPr rot="0" vert="horz"/>
          <a:lstStyle/>
          <a:p>
            <a:pPr>
              <a:defRPr sz="900" b="0" i="0" u="none" strike="noStrike" baseline="0">
                <a:solidFill>
                  <a:srgbClr val="000000"/>
                </a:solidFill>
                <a:latin typeface="Arial"/>
                <a:ea typeface="Arial"/>
                <a:cs typeface="Arial"/>
              </a:defRPr>
            </a:pPr>
            <a:endParaRPr lang="en-US"/>
          </a:p>
        </c:txPr>
        <c:crossAx val="-2060436952"/>
        <c:crosses val="autoZero"/>
        <c:crossBetween val="midCat"/>
      </c:valAx>
      <c:valAx>
        <c:axId val="-2060436952"/>
        <c:scaling>
          <c:orientation val="minMax"/>
          <c:max val="4.0"/>
          <c:min val="0.0"/>
        </c:scaling>
        <c:delete val="0"/>
        <c:axPos val="l"/>
        <c:title>
          <c:tx>
            <c:rich>
              <a:bodyPr/>
              <a:lstStyle/>
              <a:p>
                <a:pPr>
                  <a:defRPr sz="900">
                    <a:latin typeface="Arial" charset="0"/>
                    <a:ea typeface="Arial" charset="0"/>
                    <a:cs typeface="Arial" charset="0"/>
                  </a:defRPr>
                </a:pPr>
                <a:r>
                  <a:rPr lang="en-US" sz="900">
                    <a:latin typeface="Arial" charset="0"/>
                    <a:ea typeface="Arial" charset="0"/>
                    <a:cs typeface="Arial" charset="0"/>
                  </a:rPr>
                  <a:t>Absorbance</a:t>
                </a:r>
              </a:p>
            </c:rich>
          </c:tx>
          <c:layout>
            <c:manualLayout>
              <c:xMode val="edge"/>
              <c:yMode val="edge"/>
              <c:x val="0.0125491710028936"/>
              <c:y val="0.350212405202105"/>
            </c:manualLayout>
          </c:layout>
          <c:overlay val="0"/>
        </c:title>
        <c:numFmt formatCode="#,##0.0" sourceLinked="0"/>
        <c:majorTickMark val="out"/>
        <c:minorTickMark val="none"/>
        <c:tickLblPos val="nextTo"/>
        <c:spPr>
          <a:ln w="12700">
            <a:solidFill>
              <a:schemeClr val="tx1"/>
            </a:solidFill>
          </a:ln>
        </c:spPr>
        <c:txPr>
          <a:bodyPr/>
          <a:lstStyle/>
          <a:p>
            <a:pPr>
              <a:defRPr sz="900">
                <a:latin typeface="Arial" charset="0"/>
                <a:ea typeface="Arial" charset="0"/>
                <a:cs typeface="Arial" charset="0"/>
              </a:defRPr>
            </a:pPr>
            <a:endParaRPr lang="en-US"/>
          </a:p>
        </c:txPr>
        <c:crossAx val="-1954576472"/>
        <c:crosses val="autoZero"/>
        <c:crossBetween val="midCat"/>
        <c:majorUnit val="0.5"/>
      </c:valAx>
    </c:plotArea>
    <c:plotVisOnly val="1"/>
    <c:dispBlanksAs val="gap"/>
    <c:showDLblsOverMax val="0"/>
  </c:chart>
  <c:spPr>
    <a:ln>
      <a:noFill/>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9246988267612"/>
          <c:y val="0.08"/>
          <c:w val="0.765879614582132"/>
          <c:h val="0.746953846153846"/>
        </c:manualLayout>
      </c:layout>
      <c:scatterChart>
        <c:scatterStyle val="lineMarker"/>
        <c:varyColors val="0"/>
        <c:ser>
          <c:idx val="0"/>
          <c:order val="0"/>
          <c:spPr>
            <a:ln w="19050">
              <a:noFill/>
            </a:ln>
          </c:spPr>
          <c:marker>
            <c:symbol val="circle"/>
            <c:size val="3"/>
            <c:spPr>
              <a:solidFill>
                <a:schemeClr val="accent1"/>
              </a:solidFill>
              <a:ln w="9525">
                <a:solidFill>
                  <a:schemeClr val="accent1"/>
                </a:solidFill>
              </a:ln>
              <a:effectLst/>
            </c:spPr>
          </c:marker>
          <c:dPt>
            <c:idx val="4"/>
            <c:marker>
              <c:spPr>
                <a:solidFill>
                  <a:srgbClr val="7030A0"/>
                </a:solidFill>
                <a:ln w="9525">
                  <a:solidFill>
                    <a:srgbClr val="7030A0"/>
                  </a:solidFill>
                </a:ln>
                <a:effectLst/>
              </c:spPr>
            </c:marker>
            <c:bubble3D val="0"/>
          </c:dPt>
          <c:xVal>
            <c:numRef>
              <c:f>'graph '!$D$3:$D$12</c:f>
              <c:numCache>
                <c:formatCode>0.00E+00</c:formatCode>
                <c:ptCount val="10"/>
                <c:pt idx="0">
                  <c:v>0.0994167169652984</c:v>
                </c:pt>
                <c:pt idx="1">
                  <c:v>0.198962379909202</c:v>
                </c:pt>
                <c:pt idx="2">
                  <c:v>0.298637239863768</c:v>
                </c:pt>
                <c:pt idx="3">
                  <c:v>0.398441548513087</c:v>
                </c:pt>
                <c:pt idx="4">
                  <c:v>0.498375558195404</c:v>
                </c:pt>
                <c:pt idx="5">
                  <c:v>0.598439521905247</c:v>
                </c:pt>
                <c:pt idx="6">
                  <c:v>0.698633693295557</c:v>
                </c:pt>
                <c:pt idx="7">
                  <c:v>0.798958326679833</c:v>
                </c:pt>
                <c:pt idx="8">
                  <c:v>0.899413677034287</c:v>
                </c:pt>
                <c:pt idx="9">
                  <c:v>1.0</c:v>
                </c:pt>
              </c:numCache>
            </c:numRef>
          </c:xVal>
          <c:yVal>
            <c:numRef>
              <c:f>'graph '!$E$3:$E$12</c:f>
              <c:numCache>
                <c:formatCode>General</c:formatCode>
                <c:ptCount val="10"/>
                <c:pt idx="0">
                  <c:v>0.454303145</c:v>
                </c:pt>
                <c:pt idx="1">
                  <c:v>0.678221881</c:v>
                </c:pt>
                <c:pt idx="2">
                  <c:v>0.898131847</c:v>
                </c:pt>
                <c:pt idx="3">
                  <c:v>1.095954776</c:v>
                </c:pt>
                <c:pt idx="4">
                  <c:v>1.185136795</c:v>
                </c:pt>
                <c:pt idx="5">
                  <c:v>1.172606707</c:v>
                </c:pt>
                <c:pt idx="6">
                  <c:v>0.984616101</c:v>
                </c:pt>
                <c:pt idx="7">
                  <c:v>0.663384497</c:v>
                </c:pt>
                <c:pt idx="8">
                  <c:v>0.508462787</c:v>
                </c:pt>
                <c:pt idx="9">
                  <c:v>0.195603594</c:v>
                </c:pt>
              </c:numCache>
            </c:numRef>
          </c:yVal>
          <c:smooth val="0"/>
        </c:ser>
        <c:ser>
          <c:idx val="1"/>
          <c:order val="1"/>
          <c:spPr>
            <a:ln w="19050">
              <a:noFill/>
            </a:ln>
          </c:spPr>
          <c:marker>
            <c:symbol val="circle"/>
            <c:size val="3"/>
            <c:spPr>
              <a:solidFill>
                <a:srgbClr val="FF0000"/>
              </a:solidFill>
              <a:ln w="9525">
                <a:solidFill>
                  <a:srgbClr val="FF0000"/>
                </a:solidFill>
              </a:ln>
              <a:effectLst/>
            </c:spPr>
          </c:marker>
          <c:trendline>
            <c:spPr>
              <a:ln w="9525" cap="rnd">
                <a:solidFill>
                  <a:srgbClr val="FF0000"/>
                </a:solidFill>
                <a:prstDash val="dash"/>
              </a:ln>
              <a:effectLst/>
            </c:spPr>
            <c:trendlineType val="linear"/>
            <c:forward val="0.2"/>
            <c:dispRSqr val="1"/>
            <c:dispEq val="1"/>
            <c:trendlineLbl>
              <c:layout>
                <c:manualLayout>
                  <c:x val="-0.103599749764968"/>
                  <c:y val="0.0294536644457904"/>
                </c:manualLayout>
              </c:layout>
              <c:numFmt formatCode="General" sourceLinked="0"/>
              <c:spPr>
                <a:noFill/>
                <a:ln w="25400">
                  <a:noFill/>
                </a:ln>
              </c:spPr>
              <c:txPr>
                <a:bodyPr rot="0" spcFirstLastPara="1" vertOverflow="ellipsis" vert="horz" wrap="square" anchor="ctr" anchorCtr="1"/>
                <a:lstStyle/>
                <a:p>
                  <a:pPr>
                    <a:defRPr sz="700" b="0" i="0" u="none" strike="noStrike" kern="1200" baseline="0">
                      <a:solidFill>
                        <a:srgbClr val="FF0000"/>
                      </a:solidFill>
                      <a:latin typeface="Arial" charset="0"/>
                      <a:ea typeface="Arial" charset="0"/>
                      <a:cs typeface="Arial" charset="0"/>
                    </a:defRPr>
                  </a:pPr>
                  <a:endParaRPr lang="en-US"/>
                </a:p>
              </c:txPr>
            </c:trendlineLbl>
          </c:trendline>
          <c:xVal>
            <c:numRef>
              <c:f>'graph '!$D$3:$D$6</c:f>
              <c:numCache>
                <c:formatCode>0.00E+00</c:formatCode>
                <c:ptCount val="4"/>
                <c:pt idx="0">
                  <c:v>0.0994167169652984</c:v>
                </c:pt>
                <c:pt idx="1">
                  <c:v>0.198962379909202</c:v>
                </c:pt>
                <c:pt idx="2">
                  <c:v>0.298637239863768</c:v>
                </c:pt>
                <c:pt idx="3">
                  <c:v>0.398441548513087</c:v>
                </c:pt>
              </c:numCache>
            </c:numRef>
          </c:xVal>
          <c:yVal>
            <c:numRef>
              <c:f>'graph '!$E$3:$E$6</c:f>
              <c:numCache>
                <c:formatCode>General</c:formatCode>
                <c:ptCount val="4"/>
                <c:pt idx="0">
                  <c:v>0.454303145</c:v>
                </c:pt>
                <c:pt idx="1">
                  <c:v>0.678221881</c:v>
                </c:pt>
                <c:pt idx="2">
                  <c:v>0.898131847</c:v>
                </c:pt>
                <c:pt idx="3">
                  <c:v>1.095954776</c:v>
                </c:pt>
              </c:numCache>
            </c:numRef>
          </c:yVal>
          <c:smooth val="0"/>
        </c:ser>
        <c:ser>
          <c:idx val="2"/>
          <c:order val="2"/>
          <c:spPr>
            <a:ln w="19050">
              <a:noFill/>
            </a:ln>
          </c:spPr>
          <c:marker>
            <c:symbol val="circle"/>
            <c:size val="2"/>
            <c:spPr>
              <a:solidFill>
                <a:srgbClr val="0070C0"/>
              </a:solidFill>
              <a:ln w="9525">
                <a:solidFill>
                  <a:srgbClr val="0070C0"/>
                </a:solidFill>
              </a:ln>
              <a:effectLst/>
            </c:spPr>
          </c:marker>
          <c:trendline>
            <c:spPr>
              <a:ln w="9525" cap="rnd">
                <a:solidFill>
                  <a:srgbClr val="0070C0"/>
                </a:solidFill>
                <a:prstDash val="dash"/>
              </a:ln>
              <a:effectLst/>
            </c:spPr>
            <c:trendlineType val="linear"/>
            <c:backward val="0.2"/>
            <c:dispRSqr val="1"/>
            <c:dispEq val="1"/>
            <c:trendlineLbl>
              <c:layout>
                <c:manualLayout>
                  <c:x val="0.078557374069919"/>
                  <c:y val="-0.455628831011508"/>
                </c:manualLayout>
              </c:layout>
              <c:numFmt formatCode="General" sourceLinked="0"/>
              <c:spPr>
                <a:noFill/>
                <a:ln w="25400">
                  <a:noFill/>
                </a:ln>
              </c:spPr>
              <c:txPr>
                <a:bodyPr rot="0" spcFirstLastPara="1" vertOverflow="ellipsis" vert="horz" wrap="square" anchor="ctr" anchorCtr="1"/>
                <a:lstStyle/>
                <a:p>
                  <a:pPr>
                    <a:defRPr sz="700" b="0" i="0" u="none" strike="noStrike" kern="1200" baseline="0">
                      <a:solidFill>
                        <a:srgbClr val="0070C0"/>
                      </a:solidFill>
                      <a:latin typeface="Arial" charset="0"/>
                      <a:ea typeface="Arial" charset="0"/>
                      <a:cs typeface="Arial" charset="0"/>
                    </a:defRPr>
                  </a:pPr>
                  <a:endParaRPr lang="en-US"/>
                </a:p>
              </c:txPr>
            </c:trendlineLbl>
          </c:trendline>
          <c:xVal>
            <c:numRef>
              <c:f>'graph '!$D$8:$D$12</c:f>
              <c:numCache>
                <c:formatCode>0.00E+00</c:formatCode>
                <c:ptCount val="5"/>
                <c:pt idx="0">
                  <c:v>0.598439521905247</c:v>
                </c:pt>
                <c:pt idx="1">
                  <c:v>0.698633693295557</c:v>
                </c:pt>
                <c:pt idx="2">
                  <c:v>0.798958326679833</c:v>
                </c:pt>
                <c:pt idx="3">
                  <c:v>0.899413677034287</c:v>
                </c:pt>
                <c:pt idx="4">
                  <c:v>1.0</c:v>
                </c:pt>
              </c:numCache>
            </c:numRef>
          </c:xVal>
          <c:yVal>
            <c:numRef>
              <c:f>'graph '!$E$8:$E$12</c:f>
              <c:numCache>
                <c:formatCode>General</c:formatCode>
                <c:ptCount val="5"/>
                <c:pt idx="0">
                  <c:v>1.172606707</c:v>
                </c:pt>
                <c:pt idx="1">
                  <c:v>0.984616101</c:v>
                </c:pt>
                <c:pt idx="2">
                  <c:v>0.663384497</c:v>
                </c:pt>
                <c:pt idx="3">
                  <c:v>0.508462787</c:v>
                </c:pt>
                <c:pt idx="4">
                  <c:v>0.195603594</c:v>
                </c:pt>
              </c:numCache>
            </c:numRef>
          </c:yVal>
          <c:smooth val="0"/>
        </c:ser>
        <c:dLbls>
          <c:showLegendKey val="0"/>
          <c:showVal val="0"/>
          <c:showCatName val="0"/>
          <c:showSerName val="0"/>
          <c:showPercent val="0"/>
          <c:showBubbleSize val="0"/>
        </c:dLbls>
        <c:axId val="-1962327160"/>
        <c:axId val="-2060069784"/>
      </c:scatterChart>
      <c:valAx>
        <c:axId val="-1962327160"/>
        <c:scaling>
          <c:orientation val="minMax"/>
          <c:max val="1.0"/>
        </c:scaling>
        <c:delete val="0"/>
        <c:axPos val="b"/>
        <c:title>
          <c:tx>
            <c:rich>
              <a:bodyPr/>
              <a:lstStyle/>
              <a:p>
                <a:pPr>
                  <a:defRPr sz="800" b="1" i="0" u="none" strike="noStrike" baseline="0">
                    <a:solidFill>
                      <a:srgbClr val="000000"/>
                    </a:solidFill>
                    <a:latin typeface="Arial"/>
                    <a:ea typeface="Arial"/>
                    <a:cs typeface="Arial"/>
                  </a:defRPr>
                </a:pPr>
                <a:r>
                  <a:rPr lang="en-US" sz="800"/>
                  <a:t>Mole fraction,</a:t>
                </a:r>
                <a:r>
                  <a:rPr lang="en-US" sz="800" baseline="0"/>
                  <a:t> Z</a:t>
                </a:r>
                <a:endParaRPr lang="en-US" sz="800"/>
              </a:p>
            </c:rich>
          </c:tx>
          <c:layout>
            <c:manualLayout>
              <c:xMode val="edge"/>
              <c:yMode val="edge"/>
              <c:x val="0.400410301575153"/>
              <c:y val="0.924953603876439"/>
            </c:manualLayout>
          </c:layout>
          <c:overlay val="0"/>
          <c:spPr>
            <a:noFill/>
            <a:ln w="25400">
              <a:noFill/>
            </a:ln>
          </c:spPr>
        </c:title>
        <c:numFmt formatCode="General" sourceLinked="0"/>
        <c:majorTickMark val="out"/>
        <c:minorTickMark val="none"/>
        <c:tickLblPos val="nextTo"/>
        <c:spPr>
          <a:noFill/>
          <a:ln w="9525" cap="flat" cmpd="sng" algn="ctr">
            <a:solidFill>
              <a:schemeClr val="tx1"/>
            </a:solidFill>
            <a:round/>
          </a:ln>
          <a:effectLst/>
        </c:spPr>
        <c:txPr>
          <a:bodyPr rot="0" vert="horz"/>
          <a:lstStyle/>
          <a:p>
            <a:pPr>
              <a:defRPr sz="700" b="0" i="0" u="none" strike="noStrike" baseline="0">
                <a:solidFill>
                  <a:srgbClr val="000000"/>
                </a:solidFill>
                <a:latin typeface="Arial"/>
                <a:ea typeface="Arial"/>
                <a:cs typeface="Arial"/>
              </a:defRPr>
            </a:pPr>
            <a:endParaRPr lang="en-US"/>
          </a:p>
        </c:txPr>
        <c:crossAx val="-2060069784"/>
        <c:crosses val="autoZero"/>
        <c:crossBetween val="midCat"/>
      </c:valAx>
      <c:valAx>
        <c:axId val="-2060069784"/>
        <c:scaling>
          <c:orientation val="minMax"/>
        </c:scaling>
        <c:delete val="0"/>
        <c:axPos val="l"/>
        <c:title>
          <c:tx>
            <c:rich>
              <a:bodyPr/>
              <a:lstStyle/>
              <a:p>
                <a:pPr>
                  <a:defRPr sz="800" b="1" i="0" u="none" strike="noStrike" baseline="0">
                    <a:solidFill>
                      <a:srgbClr val="000000"/>
                    </a:solidFill>
                    <a:latin typeface="Arial"/>
                    <a:ea typeface="Arial"/>
                    <a:cs typeface="Arial"/>
                  </a:defRPr>
                </a:pPr>
                <a:r>
                  <a:rPr lang="en-US" sz="800"/>
                  <a:t>Absorbance</a:t>
                </a:r>
              </a:p>
            </c:rich>
          </c:tx>
          <c:layout>
            <c:manualLayout>
              <c:xMode val="edge"/>
              <c:yMode val="edge"/>
              <c:x val="0.0150817539983305"/>
              <c:y val="0.254329254996971"/>
            </c:manualLayout>
          </c:layout>
          <c:overlay val="0"/>
          <c:spPr>
            <a:noFill/>
            <a:ln w="25400">
              <a:noFill/>
            </a:ln>
          </c:spPr>
        </c:title>
        <c:numFmt formatCode="#,##0.0" sourceLinked="0"/>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charset="0"/>
                <a:ea typeface="Arial" charset="0"/>
                <a:cs typeface="Arial" charset="0"/>
              </a:defRPr>
            </a:pPr>
            <a:endParaRPr lang="en-US"/>
          </a:p>
        </c:txPr>
        <c:crossAx val="-1962327160"/>
        <c:crosses val="autoZero"/>
        <c:crossBetween val="midCat"/>
        <c:majorUnit val="0.4"/>
      </c:valAx>
      <c:spPr>
        <a:noFill/>
        <a:ln w="25400">
          <a:noFill/>
        </a:ln>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3488</Words>
  <Characters>19887</Characters>
  <Application>Microsoft Macintosh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Barnard College</Company>
  <LinksUpToDate>false</LinksUpToDate>
  <CharactersWithSpaces>23329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Austin</dc:creator>
  <cp:keywords/>
  <dc:description/>
  <cp:lastModifiedBy>Rachel Austin</cp:lastModifiedBy>
  <cp:revision>3</cp:revision>
  <cp:lastPrinted>2016-10-05T17:43:00Z</cp:lastPrinted>
  <dcterms:created xsi:type="dcterms:W3CDTF">2016-10-29T13:08:00Z</dcterms:created>
  <dcterms:modified xsi:type="dcterms:W3CDTF">2016-10-29T13:15:00Z</dcterms:modified>
</cp:coreProperties>
</file>