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0E7" w:rsidRDefault="009460E7" w:rsidP="009460E7">
      <w:r>
        <w:t>Вот подробное объяснение лекции **по слайдам**, переведенное с технического языка на простой и понятный. Я сгруппировал логические блоки так, как они идут в презентации.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1: Титульный**</w:t>
      </w:r>
    </w:p>
    <w:p w:rsidR="009460E7" w:rsidRDefault="009460E7" w:rsidP="009460E7">
      <w:r>
        <w:t xml:space="preserve">**О чем </w:t>
      </w:r>
      <w:proofErr w:type="gramStart"/>
      <w:r>
        <w:t>лекция:*</w:t>
      </w:r>
      <w:proofErr w:type="gramEnd"/>
      <w:r>
        <w:t xml:space="preserve">* Мы узнаем, что такое </w:t>
      </w:r>
      <w:proofErr w:type="spellStart"/>
      <w:r>
        <w:t>датасет</w:t>
      </w:r>
      <w:proofErr w:type="spellEnd"/>
      <w:r>
        <w:t xml:space="preserve"> (набор данных), как его готовить к работе, что такое регрессионный анализ, как работает линейная регрессия и как оценить, хорошо ли она предсказывает.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 xml:space="preserve">### **Слайды 2–3: Представление о </w:t>
      </w:r>
      <w:proofErr w:type="spellStart"/>
      <w:r>
        <w:t>датасете</w:t>
      </w:r>
      <w:proofErr w:type="spellEnd"/>
      <w:r>
        <w:t>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 xml:space="preserve">* </w:t>
      </w:r>
      <w:proofErr w:type="spellStart"/>
      <w:r>
        <w:t>Датасет</w:t>
      </w:r>
      <w:proofErr w:type="spellEnd"/>
      <w:r>
        <w:t xml:space="preserve"> — это просто таблица. </w:t>
      </w:r>
    </w:p>
    <w:p w:rsidR="009460E7" w:rsidRDefault="009460E7" w:rsidP="009460E7">
      <w:r>
        <w:t>* **m** — это количество строк (например, 1000 квартир).</w:t>
      </w:r>
    </w:p>
    <w:p w:rsidR="009460E7" w:rsidRDefault="009460E7" w:rsidP="009460E7">
      <w:r>
        <w:t>* **n** — это количество столбцов-признаков (площадь, год постройки, этаж).</w:t>
      </w:r>
    </w:p>
    <w:p w:rsidR="009460E7" w:rsidRDefault="009460E7" w:rsidP="009460E7">
      <w:r>
        <w:t>* **x** — это входные данные (признаки), по которым мы делаем прогноз.</w:t>
      </w:r>
    </w:p>
    <w:p w:rsidR="009460E7" w:rsidRDefault="009460E7" w:rsidP="009460E7">
      <w:r>
        <w:t>* **y** — это целевая переменная (то, что мы хотим угадать, например, цена).</w:t>
      </w:r>
    </w:p>
    <w:p w:rsidR="009460E7" w:rsidRDefault="009460E7" w:rsidP="009460E7">
      <w:r>
        <w:t>* **</w:t>
      </w:r>
      <w:proofErr w:type="gramStart"/>
      <w:r>
        <w:t>Пример:*</w:t>
      </w:r>
      <w:proofErr w:type="gramEnd"/>
      <w:r>
        <w:t>* Если мы берем 4-ю строку, то `x` = [73.5, 2005, 8, 3], а `y` = 196840.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7: Порядок предобработки данных**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>* Прежде чем учить модель, данные нужно "помыть и причесать". Порядок важен:</w:t>
      </w:r>
    </w:p>
    <w:p w:rsidR="009460E7" w:rsidRDefault="009460E7" w:rsidP="009460E7">
      <w:r>
        <w:t>1. Сразу делим данные на **обучающие** (на них учим) и **тестовые** (на них проверяем).</w:t>
      </w:r>
    </w:p>
    <w:p w:rsidR="009460E7" w:rsidRDefault="009460E7" w:rsidP="009460E7">
      <w:r>
        <w:t>2. Приводим всё к единому виду (унификация).</w:t>
      </w:r>
    </w:p>
    <w:p w:rsidR="009460E7" w:rsidRDefault="009460E7" w:rsidP="009460E7">
      <w:r>
        <w:t>3. Ищем и удаляем полные копии (дубликаты).</w:t>
      </w:r>
    </w:p>
    <w:p w:rsidR="009460E7" w:rsidRDefault="009460E7" w:rsidP="009460E7">
      <w:r>
        <w:t>4. Удаляем мусор (лишние столбцы или явные ошибки).</w:t>
      </w:r>
    </w:p>
    <w:p w:rsidR="009460E7" w:rsidRDefault="009460E7" w:rsidP="009460E7">
      <w:r>
        <w:t>5. Заполняем пустые клетки (пропуски).</w:t>
      </w:r>
    </w:p>
    <w:p w:rsidR="009460E7" w:rsidRDefault="009460E7" w:rsidP="009460E7">
      <w:r>
        <w:t>6. Работаем с аномалиями (выбросами).</w:t>
      </w:r>
    </w:p>
    <w:p w:rsidR="009460E7" w:rsidRDefault="009460E7" w:rsidP="009460E7">
      <w:r>
        <w:t>7. Приводим числа к одному масштабу (нормализация).</w:t>
      </w:r>
    </w:p>
    <w:p w:rsidR="009460E7" w:rsidRDefault="009460E7" w:rsidP="009460E7">
      <w:r>
        <w:t>8. Смотрим, как признаки связаны друг с другом (корреляция).</w:t>
      </w:r>
    </w:p>
    <w:p w:rsidR="009460E7" w:rsidRDefault="009460E7" w:rsidP="009460E7">
      <w:r>
        <w:t xml:space="preserve">*Важное </w:t>
      </w:r>
      <w:proofErr w:type="gramStart"/>
      <w:r>
        <w:t>правило:*</w:t>
      </w:r>
      <w:proofErr w:type="gramEnd"/>
      <w:r>
        <w:t xml:space="preserve"> Все средние значения и масштабы вычисляем **только** на обучающей части, чтобы модель не "подсматривала" в тест.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**Слайды 8–11: Унификация, типы, дубликаты и очистка**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>*</w:t>
      </w:r>
    </w:p>
    <w:p w:rsidR="009460E7" w:rsidRDefault="009460E7" w:rsidP="009460E7">
      <w:r>
        <w:t>* **</w:t>
      </w:r>
      <w:proofErr w:type="gramStart"/>
      <w:r>
        <w:t>Унификация:*</w:t>
      </w:r>
      <w:proofErr w:type="gramEnd"/>
      <w:r>
        <w:t>* Чтобы "140m" и "4km" стали просто числами "140" и "4000" (в метрах). Чтобы "utf8" и "UTF-8" стали одинаковыми словами.</w:t>
      </w:r>
    </w:p>
    <w:p w:rsidR="009460E7" w:rsidRDefault="009460E7" w:rsidP="009460E7">
      <w:r>
        <w:t xml:space="preserve">* **Типы </w:t>
      </w:r>
      <w:proofErr w:type="gramStart"/>
      <w:r>
        <w:t>данных:*</w:t>
      </w:r>
      <w:proofErr w:type="gramEnd"/>
      <w:r>
        <w:t>* Компьютер любит числа. Даты превращаем в "год, месяц, день", а слова (например, "цвет: красный") превращаем в набор нулей и единиц (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), чтобы модель не думала, что "красный" больше "синего".</w:t>
      </w:r>
    </w:p>
    <w:p w:rsidR="009460E7" w:rsidRDefault="009460E7" w:rsidP="009460E7">
      <w:r>
        <w:t>* **</w:t>
      </w:r>
      <w:proofErr w:type="gramStart"/>
      <w:r>
        <w:t>Дубликаты:*</w:t>
      </w:r>
      <w:proofErr w:type="gramEnd"/>
      <w:r>
        <w:t>* Удаляем полные копии строк или строки с одинаковым ID.</w:t>
      </w:r>
    </w:p>
    <w:p w:rsidR="009460E7" w:rsidRDefault="009460E7" w:rsidP="009460E7">
      <w:r>
        <w:t>* **</w:t>
      </w:r>
      <w:proofErr w:type="gramStart"/>
      <w:r>
        <w:t>Очистка:*</w:t>
      </w:r>
      <w:proofErr w:type="gramEnd"/>
      <w:r>
        <w:t>* Удаляем столбцы, которые не помогут (например, "ФИО" или "ID"), и строки с явным бредом (например, цена квартиры = 1 рубль или площадь = 10 000 м²). Для поиска аномалий используют "правило 3-х сигм" или метод IQR (</w:t>
      </w:r>
      <w:proofErr w:type="spellStart"/>
      <w:r>
        <w:t>межквартильный</w:t>
      </w:r>
      <w:proofErr w:type="spellEnd"/>
      <w:r>
        <w:t xml:space="preserve"> размах).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12: Заполнение пропусков**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>* Что делать с пустыми клетками?</w:t>
      </w:r>
    </w:p>
    <w:p w:rsidR="009460E7" w:rsidRDefault="009460E7" w:rsidP="009460E7">
      <w:r>
        <w:t>1. Записать 0 (если это имеет смысл).</w:t>
      </w:r>
    </w:p>
    <w:p w:rsidR="009460E7" w:rsidRDefault="009460E7" w:rsidP="009460E7">
      <w:r>
        <w:t>2. Записать среднее или медиану (медиана лучше, так как на неё не влияют редкие гигантские значения).</w:t>
      </w:r>
    </w:p>
    <w:p w:rsidR="009460E7" w:rsidRDefault="009460E7" w:rsidP="009460E7">
      <w:r>
        <w:t>3. Записать самое частое значение (моду).</w:t>
      </w:r>
    </w:p>
    <w:p w:rsidR="009460E7" w:rsidRDefault="009460E7" w:rsidP="009460E7">
      <w:r>
        <w:t>4. Попросить другую простую модель предсказать это пропущенное значение на основе остальных данных.</w:t>
      </w:r>
    </w:p>
    <w:p w:rsidR="009460E7" w:rsidRDefault="009460E7" w:rsidP="009460E7">
      <w:r>
        <w:t>5. Просто удалить эту строку (если пропусков мало).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13: Нормализация и корреляция**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>*</w:t>
      </w:r>
    </w:p>
    <w:p w:rsidR="009460E7" w:rsidRDefault="009460E7" w:rsidP="009460E7">
      <w:r>
        <w:t>* **</w:t>
      </w:r>
      <w:proofErr w:type="gramStart"/>
      <w:r>
        <w:t>Нормализация:*</w:t>
      </w:r>
      <w:proofErr w:type="gramEnd"/>
      <w:r>
        <w:t>* Если один признак измеряется в тысячах (зарплата), а другой в единицах (возраст), модель будет перекашивать. Нормализация сжимает все числа в диапазон от 0 до 1 или делает их средним равным 0. Это помогает алгоритму работать быстрее и точнее.</w:t>
      </w:r>
    </w:p>
    <w:p w:rsidR="009460E7" w:rsidRDefault="009460E7" w:rsidP="009460E7">
      <w:r>
        <w:t>* **</w:t>
      </w:r>
      <w:proofErr w:type="gramStart"/>
      <w:r>
        <w:t>Корреляция:*</w:t>
      </w:r>
      <w:proofErr w:type="gramEnd"/>
      <w:r>
        <w:t>* Показывает, связаны ли два признака. Например, чем больше площадь, тем выше цена (положительная корреляция).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17: Утечка данных (</w:t>
      </w:r>
      <w:proofErr w:type="spellStart"/>
      <w:r>
        <w:t>Data</w:t>
      </w:r>
      <w:proofErr w:type="spellEnd"/>
      <w:r>
        <w:t xml:space="preserve"> </w:t>
      </w:r>
      <w:proofErr w:type="spellStart"/>
      <w:proofErr w:type="gramStart"/>
      <w:r>
        <w:t>Leakage</w:t>
      </w:r>
      <w:proofErr w:type="spellEnd"/>
      <w:r>
        <w:t>)*</w:t>
      </w:r>
      <w:proofErr w:type="gramEnd"/>
      <w:r>
        <w:t>*</w:t>
      </w:r>
    </w:p>
    <w:p w:rsidR="009460E7" w:rsidRDefault="009460E7" w:rsidP="009460E7">
      <w:r>
        <w:lastRenderedPageBreak/>
        <w:t xml:space="preserve">**Простыми </w:t>
      </w:r>
      <w:proofErr w:type="gramStart"/>
      <w:r>
        <w:t>словами:*</w:t>
      </w:r>
      <w:proofErr w:type="gramEnd"/>
      <w:r>
        <w:t xml:space="preserve">* Это как списать ответы на экзамене. Если мы посчитаем среднее значение для нормализации по *всему* </w:t>
      </w:r>
      <w:proofErr w:type="spellStart"/>
      <w:r>
        <w:t>датасету</w:t>
      </w:r>
      <w:proofErr w:type="spellEnd"/>
      <w:r>
        <w:t xml:space="preserve"> (включая тестовый), модель неявно "узнает" что-то о тестовых данных. Итог: на обучении она покажет гениальные результаты, а в реальной жизни провалится. </w:t>
      </w:r>
    </w:p>
    <w:p w:rsidR="009460E7" w:rsidRDefault="009460E7" w:rsidP="009460E7">
      <w:r>
        <w:t>*</w:t>
      </w:r>
      <w:proofErr w:type="gramStart"/>
      <w:r>
        <w:t>Правило:*</w:t>
      </w:r>
      <w:proofErr w:type="gramEnd"/>
      <w:r>
        <w:t xml:space="preserve"> Все преобразования учим только на `</w:t>
      </w:r>
      <w:proofErr w:type="spellStart"/>
      <w:r>
        <w:t>X_train</w:t>
      </w:r>
      <w:proofErr w:type="spellEnd"/>
      <w:r>
        <w:t>`, а потом применяем к `</w:t>
      </w:r>
      <w:proofErr w:type="spellStart"/>
      <w:r>
        <w:t>X_test</w:t>
      </w:r>
      <w:proofErr w:type="spellEnd"/>
      <w:r>
        <w:t>`.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18: Профилирование и отчет**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>* Это итоговый чек-лист. Мы описываем, что сделали с данными, какие были ошибки, какая статистика у признаков (минимум, максимум, среднее) и нет ли перекоса в классах (например, 99% сообщений – не спам, 1% – спам).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 xml:space="preserve">### **Слайд 20: Вопросы на собеседованиях (Часть </w:t>
      </w:r>
      <w:proofErr w:type="gramStart"/>
      <w:r>
        <w:t>1)*</w:t>
      </w:r>
      <w:proofErr w:type="gramEnd"/>
      <w:r>
        <w:t>*</w:t>
      </w:r>
    </w:p>
    <w:p w:rsidR="009460E7" w:rsidRDefault="009460E7" w:rsidP="009460E7">
      <w:r>
        <w:t>*(Здесь просто список типовых вопросов по теме выше, например: "Почему важна предобработка?", "Как бороться с дисбалансом классов?"</w:t>
      </w:r>
      <w:proofErr w:type="gramStart"/>
      <w:r>
        <w:t>).*</w:t>
      </w:r>
      <w:proofErr w:type="gramEnd"/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22: Регрессионный анализ и виды машинного обучения**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 xml:space="preserve">* </w:t>
      </w:r>
    </w:p>
    <w:p w:rsidR="009460E7" w:rsidRDefault="009460E7" w:rsidP="009460E7">
      <w:r>
        <w:t xml:space="preserve">* **Обучение с </w:t>
      </w:r>
      <w:proofErr w:type="gramStart"/>
      <w:r>
        <w:t>учителем:*</w:t>
      </w:r>
      <w:proofErr w:type="gramEnd"/>
      <w:r>
        <w:t>* У нас есть правильные ответы (пример: площадь -&gt; цена). Бывает *регрессия* (предсказываем число) и *классификация* (предсказываем категорию: спам/не спам).</w:t>
      </w:r>
    </w:p>
    <w:p w:rsidR="009460E7" w:rsidRDefault="009460E7" w:rsidP="009460E7">
      <w:r>
        <w:t xml:space="preserve">* **Обучение без </w:t>
      </w:r>
      <w:proofErr w:type="gramStart"/>
      <w:r>
        <w:t>учителя:*</w:t>
      </w:r>
      <w:proofErr w:type="gramEnd"/>
      <w:r>
        <w:t>* Правильных ответов нет, модель сама ищет закономерности (кластеризация).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**Слайды 23–24: Обучение с учителем. Случай регрессии**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>* Мы хотим найти формулу (гипотезу `h`), которая по площади квартиры (`x`) выдаст её цену (`y`). Самая простая формула – уравнение прямой: `h(x) = a * x + b`. Наша задача – найти такие магические числа `a` и `b`, чтобы прямая прошла как можно ближе ко всем точкам на графике.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25: Линейная регрессия и функция стоимости**</w:t>
      </w:r>
    </w:p>
    <w:p w:rsidR="009460E7" w:rsidRDefault="009460E7" w:rsidP="009460E7">
      <w:r>
        <w:lastRenderedPageBreak/>
        <w:t xml:space="preserve">**Простыми </w:t>
      </w:r>
      <w:proofErr w:type="gramStart"/>
      <w:r>
        <w:t>словами:*</w:t>
      </w:r>
      <w:proofErr w:type="gramEnd"/>
      <w:r>
        <w:t>* Как понять, что `a` и `b` подобраны хорошо? Мы считаем **функцию стоимости (J)**. Она берет разницу между реальной ценой и предсказанной, возводит её в квадрат (чтобы штрафы за большие ошибки росли быстрее) и усредняет. Наша цель – сделать эту функцию **минимальной**.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 xml:space="preserve">### **Слайд 29: Смена обозначений (от a, b к </w:t>
      </w:r>
      <w:proofErr w:type="gramStart"/>
      <w:r>
        <w:t>θ)*</w:t>
      </w:r>
      <w:proofErr w:type="gramEnd"/>
      <w:r>
        <w:t>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 xml:space="preserve">* В машинном обучении вместо `a` и `b` принято использовать греческую букву </w:t>
      </w:r>
      <w:proofErr w:type="spellStart"/>
      <w:r>
        <w:t>тета</w:t>
      </w:r>
      <w:proofErr w:type="spellEnd"/>
      <w:r>
        <w:t xml:space="preserve"> (θ). </w:t>
      </w:r>
    </w:p>
    <w:p w:rsidR="009460E7" w:rsidRDefault="009460E7" w:rsidP="009460E7">
      <w:r>
        <w:t>* `b` становится `θ₀` (сдвиг прямой).</w:t>
      </w:r>
    </w:p>
    <w:p w:rsidR="009460E7" w:rsidRDefault="009460E7" w:rsidP="009460E7">
      <w:r>
        <w:t>* `a` становится `θ₁` (наклон прямой).</w:t>
      </w:r>
    </w:p>
    <w:p w:rsidR="009460E7" w:rsidRDefault="009460E7" w:rsidP="009460E7">
      <w:r>
        <w:t xml:space="preserve">Формула теперь выглядит так: `h(x) = θ₀ + </w:t>
      </w:r>
      <w:proofErr w:type="spellStart"/>
      <w:r>
        <w:t>θ₁x</w:t>
      </w:r>
      <w:proofErr w:type="spellEnd"/>
      <w:r>
        <w:t>`. Это удобно, потому что так легче обобщить формулу на случай, когда признаков не один (площадь), а много (площадь, этаж, год).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**Слайды 31–37: Алгоритм градиентного спуска**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 xml:space="preserve">* Это главный способ найти минимум функции стоимости. </w:t>
      </w:r>
    </w:p>
    <w:p w:rsidR="009460E7" w:rsidRDefault="009460E7" w:rsidP="009460E7">
      <w:r>
        <w:t>* **</w:t>
      </w:r>
      <w:proofErr w:type="gramStart"/>
      <w:r>
        <w:t>Аналогия:*</w:t>
      </w:r>
      <w:proofErr w:type="gramEnd"/>
      <w:r>
        <w:t>* Вы стоите на склоне горы в тумане и хотите спуститься в самую низкую точку (минимум ошибки). Вы нащупываете ногой, куда склон идет вниз (это **градиент** или производная), и делаете шаг.</w:t>
      </w:r>
    </w:p>
    <w:p w:rsidR="009460E7" w:rsidRDefault="009460E7" w:rsidP="009460E7">
      <w:r>
        <w:t>* **Скорость обучения (α</w:t>
      </w:r>
      <w:proofErr w:type="gramStart"/>
      <w:r>
        <w:t>):*</w:t>
      </w:r>
      <w:proofErr w:type="gramEnd"/>
      <w:r>
        <w:t>* Это размер шага. Если шаг слишком большой – вы перепрыгнете через низину и взлетите на другой склон. Если слишком маленький – будете спускаться очень долго.</w:t>
      </w:r>
    </w:p>
    <w:p w:rsidR="009460E7" w:rsidRDefault="009460E7" w:rsidP="009460E7">
      <w:r>
        <w:t xml:space="preserve">* **Хорошая </w:t>
      </w:r>
      <w:proofErr w:type="gramStart"/>
      <w:r>
        <w:t>новость:*</w:t>
      </w:r>
      <w:proofErr w:type="gramEnd"/>
      <w:r>
        <w:t>* У линейной регрессии "гора" имеет форму идеальной симметричной чаши. Поэтому локальных ям нет, и мы всегда скатимся в самый-самый низ (глобальный минимум).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38: Градиентный спуск для векторов и масштабирование**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 xml:space="preserve">* </w:t>
      </w:r>
    </w:p>
    <w:p w:rsidR="009460E7" w:rsidRDefault="009460E7" w:rsidP="009460E7">
      <w:r>
        <w:t>* Если признаков много, формулы записывают в виде матриц и векторов. Это позволяет компьютеру считать всё мгновенно, без медленных циклов.</w:t>
      </w:r>
    </w:p>
    <w:p w:rsidR="009460E7" w:rsidRDefault="009460E7" w:rsidP="009460E7">
      <w:r>
        <w:t xml:space="preserve">* **Зачем </w:t>
      </w:r>
      <w:proofErr w:type="gramStart"/>
      <w:r>
        <w:t>масштабировать:*</w:t>
      </w:r>
      <w:proofErr w:type="gramEnd"/>
      <w:r>
        <w:t>* Если один признак в сотнях, а другой в единицах, "чаша" функции стоимости становится сплюснутой и вытянутой. Градиентный спуск будет метаться зигзагами очень долго. После нормализации "чаша" становится круглой, и спуск идет прямо к центру.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39: Матричная форма и Нормальное уравнение**</w:t>
      </w:r>
    </w:p>
    <w:p w:rsidR="009460E7" w:rsidRDefault="009460E7" w:rsidP="009460E7">
      <w:r>
        <w:lastRenderedPageBreak/>
        <w:t xml:space="preserve">**Простыми </w:t>
      </w:r>
      <w:proofErr w:type="gramStart"/>
      <w:r>
        <w:t>словами:*</w:t>
      </w:r>
      <w:proofErr w:type="gramEnd"/>
      <w:r>
        <w:t>* Есть два способа найти идеальные коэффициенты:</w:t>
      </w:r>
    </w:p>
    <w:p w:rsidR="009460E7" w:rsidRDefault="009460E7" w:rsidP="009460E7">
      <w:r>
        <w:t xml:space="preserve">1. **Градиентный </w:t>
      </w:r>
      <w:proofErr w:type="gramStart"/>
      <w:r>
        <w:t>спуск:*</w:t>
      </w:r>
      <w:proofErr w:type="gramEnd"/>
      <w:r>
        <w:t>* Делаем много маленьких шагов. Нужен подбор скорости обучения, но работает быстро даже на огромных данных.</w:t>
      </w:r>
    </w:p>
    <w:p w:rsidR="009460E7" w:rsidRDefault="009460E7" w:rsidP="009460E7">
      <w:r>
        <w:t xml:space="preserve">2. **Нормальное </w:t>
      </w:r>
      <w:proofErr w:type="gramStart"/>
      <w:r>
        <w:t>уравнение:*</w:t>
      </w:r>
      <w:proofErr w:type="gramEnd"/>
      <w:r>
        <w:t>* Готовая математическая формула, которая дает точный ответ за один шаг. Но если признаков очень много, компьютеру сложно обращаться с гигантскими матрицами (это медленно и требует много памяти).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40: Метрики качества регрессии**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>* Как оценить итоговую модель на тестовых данных?</w:t>
      </w:r>
    </w:p>
    <w:p w:rsidR="009460E7" w:rsidRDefault="009460E7" w:rsidP="009460E7">
      <w:r>
        <w:t>* **</w:t>
      </w:r>
      <w:proofErr w:type="gramStart"/>
      <w:r>
        <w:t>MSE:*</w:t>
      </w:r>
      <w:proofErr w:type="gramEnd"/>
      <w:r>
        <w:t>* Средний квадрат ошибки. Хорош для обучения, но его сложно интерпретировать (рубли в квадрате?).</w:t>
      </w:r>
    </w:p>
    <w:p w:rsidR="009460E7" w:rsidRDefault="009460E7" w:rsidP="009460E7">
      <w:r>
        <w:t>* **</w:t>
      </w:r>
      <w:proofErr w:type="gramStart"/>
      <w:r>
        <w:t>RMSE:*</w:t>
      </w:r>
      <w:proofErr w:type="gramEnd"/>
      <w:r>
        <w:t>* Корень из MSE. Показывает типичную ошибку в тех же единицах, что и цель (например, "ошибаемся в среднем на 50 000 BYN"). Сильно штрафует за редкие, но огромные промахи.</w:t>
      </w:r>
    </w:p>
    <w:p w:rsidR="009460E7" w:rsidRDefault="009460E7" w:rsidP="009460E7">
      <w:r>
        <w:t>* **</w:t>
      </w:r>
      <w:proofErr w:type="gramStart"/>
      <w:r>
        <w:t>MAE:*</w:t>
      </w:r>
      <w:proofErr w:type="gramEnd"/>
      <w:r>
        <w:t>* Средняя абсолютная ошибка. Просто среднее значение модуля разницы. Более устойчива к выбросам, чем RMSE.</w:t>
      </w:r>
    </w:p>
    <w:p w:rsidR="009460E7" w:rsidRDefault="009460E7" w:rsidP="009460E7">
      <w:r>
        <w:t>* **R² (Коэффициент детерминации</w:t>
      </w:r>
      <w:proofErr w:type="gramStart"/>
      <w:r>
        <w:t>):*</w:t>
      </w:r>
      <w:proofErr w:type="gramEnd"/>
      <w:r>
        <w:t>* Оценка от 0 до 1. Показывает, насколько наша модель лучше, чем просто тупое угадывание "средней цены по больнице". 1 – идеально, 0 – модель бесполезна.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>### **Слайд 41: Пример с квартирами в Минске**</w:t>
      </w:r>
    </w:p>
    <w:p w:rsidR="009460E7" w:rsidRDefault="009460E7" w:rsidP="009460E7">
      <w:r>
        <w:t xml:space="preserve">**Простыми </w:t>
      </w:r>
      <w:proofErr w:type="gramStart"/>
      <w:r>
        <w:t>словами:*</w:t>
      </w:r>
      <w:proofErr w:type="gramEnd"/>
      <w:r>
        <w:t xml:space="preserve">* Модель выдала формулу: `Цена = 6 378 + 2 653 * Площадь`. То есть каждый метр добавляет к цене примерно 2650 BYN. </w:t>
      </w:r>
    </w:p>
    <w:p w:rsidR="009460E7" w:rsidRDefault="009460E7" w:rsidP="009460E7">
      <w:r>
        <w:t>* R² = 0.63 означает, что площадь объясняет 63% разброса цен (остальные 37% зависят от ремонта, района и т.д., которых нет в модели).</w:t>
      </w:r>
    </w:p>
    <w:p w:rsidR="009460E7" w:rsidRDefault="009460E7" w:rsidP="009460E7">
      <w:r>
        <w:t>* RMSE (125 тыс.) заметно больше MAE (86 тыс.), что говорит о наличии нескольких очень дорогих квартир-выбросов, на которых модель сильно ошиблась.</w:t>
      </w:r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9460E7" w:rsidRDefault="009460E7" w:rsidP="009460E7">
      <w:r>
        <w:t xml:space="preserve">### **Слайд 42: Вопросы на собеседованиях (Часть </w:t>
      </w:r>
      <w:proofErr w:type="gramStart"/>
      <w:r>
        <w:t>2)*</w:t>
      </w:r>
      <w:proofErr w:type="gramEnd"/>
      <w:r>
        <w:t>*</w:t>
      </w:r>
    </w:p>
    <w:p w:rsidR="009460E7" w:rsidRDefault="009460E7" w:rsidP="009460E7">
      <w:r>
        <w:t xml:space="preserve">*(Список вопросов для самопроверки: "Почему в функции стоимости используют квадрат ошибки?", "Может ли градиентный спуск застрять в локальном минимуме при линейной регрессии?" (Ответ: нет, там только глобальный минимум), "Чем RMSE отличается от MAE?" и </w:t>
      </w:r>
      <w:proofErr w:type="gramStart"/>
      <w:r>
        <w:t>т.д.)*</w:t>
      </w:r>
      <w:proofErr w:type="gramEnd"/>
    </w:p>
    <w:p w:rsidR="009460E7" w:rsidRDefault="009460E7" w:rsidP="009460E7"/>
    <w:p w:rsidR="009460E7" w:rsidRDefault="009460E7" w:rsidP="009460E7">
      <w:r>
        <w:t>---</w:t>
      </w:r>
    </w:p>
    <w:p w:rsidR="009460E7" w:rsidRDefault="009460E7" w:rsidP="009460E7"/>
    <w:p w:rsidR="00D01779" w:rsidRDefault="009460E7" w:rsidP="009460E7">
      <w:r>
        <w:t xml:space="preserve">Если какой-то конкретный слайд или понятие (например, как именно работает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или градиентный спуск) хочется разобрать еще глубже с примерами, дайте знать!</w:t>
      </w:r>
      <w:bookmarkStart w:id="0" w:name="_GoBack"/>
      <w:bookmarkEnd w:id="0"/>
    </w:p>
    <w:sectPr w:rsidR="00D01779" w:rsidSect="009460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0E7"/>
    <w:rsid w:val="009460E7"/>
    <w:rsid w:val="00D0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89001-6A16-42F1-B44D-3F90D7A3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angr38</dc:creator>
  <cp:keywords/>
  <dc:description/>
  <cp:lastModifiedBy>angr38</cp:lastModifiedBy>
  <cp:revision>1</cp:revision>
  <dcterms:created xsi:type="dcterms:W3CDTF">2026-10-30T10:49:00Z</dcterms:created>
  <dcterms:modified xsi:type="dcterms:W3CDTF">2026-10-30T10:49:00Z</dcterms:modified>
</cp:coreProperties>
</file>