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7556" w14:textId="2EED857B" w:rsidR="00C34553" w:rsidRDefault="00C34553" w:rsidP="00C34553">
      <w:pPr>
        <w:pStyle w:val="ListParagraph"/>
        <w:numPr>
          <w:ilvl w:val="0"/>
          <w:numId w:val="2"/>
        </w:numPr>
      </w:pPr>
      <w:r>
        <w:t>Given the provided data, what three conclusions can we draw about crowdfunding campaigns?</w:t>
      </w:r>
    </w:p>
    <w:p w14:paraId="04CECA0B" w14:textId="47AFEE93" w:rsidR="00C34553" w:rsidRDefault="00C34553" w:rsidP="00C34553">
      <w:pPr>
        <w:pStyle w:val="ListParagraph"/>
        <w:ind w:left="1440"/>
      </w:pPr>
    </w:p>
    <w:p w14:paraId="55B624D5" w14:textId="29DAFEE7" w:rsidR="00C34553" w:rsidRDefault="00C34553" w:rsidP="00C34553">
      <w:pPr>
        <w:pStyle w:val="ListParagraph"/>
        <w:ind w:left="1440"/>
      </w:pPr>
      <w:r>
        <w:t xml:space="preserve">A </w:t>
      </w:r>
      <w:r w:rsidR="00E110E5">
        <w:t xml:space="preserve">very </w:t>
      </w:r>
      <w:r>
        <w:t>slight majority of total campaigns are successful.</w:t>
      </w:r>
    </w:p>
    <w:p w14:paraId="76125A5B" w14:textId="0714130A" w:rsidR="00C34553" w:rsidRDefault="00C34553" w:rsidP="00C34553">
      <w:pPr>
        <w:pStyle w:val="ListParagraph"/>
        <w:ind w:left="1440"/>
      </w:pPr>
      <w:r>
        <w:t>Most crowdfunding campaigns happen in the USA.</w:t>
      </w:r>
    </w:p>
    <w:p w14:paraId="7A73FDC4" w14:textId="365B6B04" w:rsidR="00C34553" w:rsidRDefault="00C34553" w:rsidP="00C34553">
      <w:pPr>
        <w:pStyle w:val="ListParagraph"/>
        <w:ind w:left="1440"/>
      </w:pPr>
      <w:r>
        <w:t>Less than 6% of crowdfunding campaigns are cancelled.</w:t>
      </w:r>
    </w:p>
    <w:p w14:paraId="6C37F6EB" w14:textId="77777777" w:rsidR="00C34553" w:rsidRDefault="00C34553" w:rsidP="00C34553">
      <w:pPr>
        <w:pStyle w:val="ListParagraph"/>
        <w:ind w:left="1440"/>
      </w:pPr>
    </w:p>
    <w:p w14:paraId="75E07FD6" w14:textId="77777777" w:rsidR="00C34553" w:rsidRDefault="00C34553" w:rsidP="00C34553">
      <w:pPr>
        <w:pStyle w:val="ListParagraph"/>
        <w:ind w:left="1440"/>
      </w:pPr>
    </w:p>
    <w:p w14:paraId="3684A097" w14:textId="2DD69E1D" w:rsidR="00C34553" w:rsidRDefault="00C34553" w:rsidP="00C3455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CA9F22E" w14:textId="77777777" w:rsidR="00C34553" w:rsidRDefault="00C34553" w:rsidP="00C34553">
      <w:pPr>
        <w:pStyle w:val="ListParagraph"/>
        <w:ind w:left="1440"/>
      </w:pPr>
    </w:p>
    <w:p w14:paraId="18080A79" w14:textId="62681D14" w:rsidR="00C34553" w:rsidRDefault="009679B4" w:rsidP="00C34553">
      <w:pPr>
        <w:pStyle w:val="ListParagraph"/>
        <w:ind w:left="1440"/>
      </w:pPr>
      <w:r>
        <w:t xml:space="preserve">There’s no indication of </w:t>
      </w:r>
      <w:r w:rsidR="00E110E5">
        <w:t>how many</w:t>
      </w:r>
      <w:r>
        <w:t xml:space="preserve"> </w:t>
      </w:r>
      <w:r w:rsidR="00E110E5">
        <w:t>times the campaign was shared on different platforms.</w:t>
      </w:r>
      <w:r>
        <w:t xml:space="preserve"> </w:t>
      </w:r>
    </w:p>
    <w:p w14:paraId="5D42C982" w14:textId="51EC48EB" w:rsidR="00CC202D" w:rsidRDefault="009679B4" w:rsidP="00E110E5">
      <w:pPr>
        <w:pStyle w:val="ListParagraph"/>
        <w:ind w:left="1440"/>
      </w:pPr>
      <w:r>
        <w:t>It would be useful to know if there was any extra motivat</w:t>
      </w:r>
      <w:r w:rsidR="00CC202D">
        <w:t>ion</w:t>
      </w:r>
      <w:r>
        <w:t xml:space="preserve"> for different tiers of support, such as an early release, unique merchandise or limited-edition versions of the product for supporters.</w:t>
      </w:r>
    </w:p>
    <w:p w14:paraId="4E9D781B" w14:textId="77777777" w:rsidR="00C34553" w:rsidRDefault="00C34553" w:rsidP="00C34553">
      <w:pPr>
        <w:pStyle w:val="ListParagraph"/>
        <w:ind w:left="1440"/>
      </w:pPr>
    </w:p>
    <w:p w14:paraId="61D8A77F" w14:textId="2372BF2B" w:rsidR="00C34553" w:rsidRDefault="00C34553" w:rsidP="00C34553">
      <w:pPr>
        <w:pStyle w:val="ListParagraph"/>
        <w:numPr>
          <w:ilvl w:val="0"/>
          <w:numId w:val="2"/>
        </w:numPr>
      </w:pPr>
      <w:r>
        <w:t>What are some other tables and/or graphs that we could create, and what additional value would they provide?</w:t>
      </w:r>
    </w:p>
    <w:p w14:paraId="4373AD92" w14:textId="77777777" w:rsidR="00E110E5" w:rsidRDefault="00E110E5" w:rsidP="00E110E5"/>
    <w:p w14:paraId="56F4095D" w14:textId="4F307A28" w:rsidR="00C34553" w:rsidRDefault="00E110E5" w:rsidP="00C34553">
      <w:pPr>
        <w:pStyle w:val="ListParagraph"/>
        <w:ind w:left="1440"/>
      </w:pPr>
      <w:r>
        <w:t>We could make a table that compares the average number of campaigns that were spotlighted or picked as a staff choice versus those that were not pushed in that way, to see just how much extra attention those campaigns may have received.</w:t>
      </w:r>
    </w:p>
    <w:p w14:paraId="6D3B68F7" w14:textId="4E9F3538" w:rsidR="00E110E5" w:rsidRDefault="00E110E5" w:rsidP="00E110E5">
      <w:pPr>
        <w:pStyle w:val="ListParagraph"/>
        <w:ind w:left="1440"/>
      </w:pPr>
      <w:r>
        <w:t xml:space="preserve"> We could also figure out how long the campaigns ran for and if that had any effect on outcome.</w:t>
      </w:r>
    </w:p>
    <w:p w14:paraId="38AF85E1" w14:textId="77777777" w:rsidR="00E110E5" w:rsidRDefault="00E110E5" w:rsidP="00E110E5">
      <w:pPr>
        <w:pStyle w:val="ListParagraph"/>
        <w:ind w:left="1440"/>
      </w:pPr>
    </w:p>
    <w:p w14:paraId="3809C8A0" w14:textId="77777777" w:rsidR="00E110E5" w:rsidRDefault="00E110E5" w:rsidP="00E110E5">
      <w:pPr>
        <w:pStyle w:val="ListParagraph"/>
        <w:ind w:left="1440"/>
      </w:pPr>
    </w:p>
    <w:p w14:paraId="5F5D02D9" w14:textId="77777777" w:rsidR="00E110E5" w:rsidRDefault="00E110E5" w:rsidP="00E110E5">
      <w:pPr>
        <w:pStyle w:val="ListParagraph"/>
        <w:ind w:left="1440"/>
      </w:pPr>
    </w:p>
    <w:p w14:paraId="6A7FAFF7" w14:textId="1F201ED1" w:rsidR="00E110E5" w:rsidRDefault="00E110E5" w:rsidP="00E110E5">
      <w:pPr>
        <w:pStyle w:val="ListParagraph"/>
        <w:numPr>
          <w:ilvl w:val="0"/>
          <w:numId w:val="2"/>
        </w:numPr>
      </w:pPr>
      <w:r>
        <w:t>Does the mean or median better summarize the data?</w:t>
      </w:r>
    </w:p>
    <w:p w14:paraId="1048E5A3" w14:textId="77777777" w:rsidR="00E110E5" w:rsidRDefault="00E110E5" w:rsidP="00E110E5">
      <w:pPr>
        <w:pStyle w:val="ListParagraph"/>
        <w:ind w:left="1440"/>
      </w:pPr>
    </w:p>
    <w:p w14:paraId="722EE842" w14:textId="450AAAE1" w:rsidR="00E110E5" w:rsidRDefault="00E110E5" w:rsidP="00E110E5">
      <w:pPr>
        <w:pStyle w:val="ListParagraph"/>
        <w:ind w:left="1440"/>
      </w:pPr>
      <w:r>
        <w:t>The mean in this case, there is a bigger difference between mean and success/failure</w:t>
      </w:r>
      <w:r w:rsidR="00F40BFE">
        <w:t>, also with the maximum and minimum number of backers not showing a big difference, it seems that success/failure rides on the average donation in this case.</w:t>
      </w:r>
    </w:p>
    <w:p w14:paraId="4FC882B0" w14:textId="77777777" w:rsidR="00F40BFE" w:rsidRDefault="00F40BFE" w:rsidP="00E110E5">
      <w:pPr>
        <w:pStyle w:val="ListParagraph"/>
        <w:ind w:left="1440"/>
      </w:pPr>
    </w:p>
    <w:p w14:paraId="748D935E" w14:textId="77777777" w:rsidR="00F40BFE" w:rsidRDefault="00F40BFE" w:rsidP="00E110E5">
      <w:pPr>
        <w:pStyle w:val="ListParagraph"/>
        <w:ind w:left="1440"/>
      </w:pPr>
    </w:p>
    <w:p w14:paraId="6A1F2569" w14:textId="45B32F28" w:rsidR="00F40BFE" w:rsidRDefault="00F40BFE" w:rsidP="00F40BFE">
      <w:pPr>
        <w:pStyle w:val="ListParagraph"/>
        <w:numPr>
          <w:ilvl w:val="0"/>
          <w:numId w:val="2"/>
        </w:numPr>
      </w:pPr>
      <w:r>
        <w:t>Is there more variability with successful or unsuccessful campaigns?</w:t>
      </w:r>
    </w:p>
    <w:p w14:paraId="507AB7CA" w14:textId="77777777" w:rsidR="00F40BFE" w:rsidRDefault="00F40BFE" w:rsidP="00F40BFE">
      <w:pPr>
        <w:pStyle w:val="ListParagraph"/>
        <w:ind w:left="1440"/>
      </w:pPr>
    </w:p>
    <w:p w14:paraId="31A35BD4" w14:textId="3275879E" w:rsidR="00F40BFE" w:rsidRDefault="00F40BFE" w:rsidP="00F40BFE">
      <w:pPr>
        <w:pStyle w:val="ListParagraph"/>
        <w:ind w:left="1440"/>
      </w:pPr>
      <w:r>
        <w:t xml:space="preserve">There seems to be more variability with successful campaigns, which makes sense because a higher average donation leaves more room behind it for lower donations to make less of a difference to the bottom line. </w:t>
      </w:r>
    </w:p>
    <w:p w14:paraId="3BD80AE5" w14:textId="77777777" w:rsidR="00F40BFE" w:rsidRDefault="00F40BFE" w:rsidP="00F40BFE"/>
    <w:p w14:paraId="431B61DC" w14:textId="77777777" w:rsidR="00E110E5" w:rsidRDefault="00E110E5" w:rsidP="00E110E5">
      <w:pPr>
        <w:pStyle w:val="ListParagraph"/>
        <w:ind w:left="1440"/>
      </w:pPr>
    </w:p>
    <w:p w14:paraId="0B3F3F8E" w14:textId="77777777" w:rsidR="00E110E5" w:rsidRDefault="00E110E5" w:rsidP="00E110E5">
      <w:pPr>
        <w:pStyle w:val="ListParagraph"/>
        <w:ind w:left="1440"/>
      </w:pPr>
    </w:p>
    <w:p w14:paraId="0781ACC0" w14:textId="77777777" w:rsidR="00E110E5" w:rsidRDefault="00E110E5" w:rsidP="00E110E5">
      <w:pPr>
        <w:pStyle w:val="ListParagraph"/>
        <w:ind w:left="1440"/>
      </w:pPr>
    </w:p>
    <w:p w14:paraId="5B94A841" w14:textId="77777777" w:rsidR="00E110E5" w:rsidRDefault="00E110E5" w:rsidP="00E110E5">
      <w:pPr>
        <w:pStyle w:val="ListParagraph"/>
        <w:ind w:left="1440"/>
      </w:pPr>
    </w:p>
    <w:p w14:paraId="4EFB1A1A" w14:textId="77777777" w:rsidR="00E110E5" w:rsidRDefault="00E110E5" w:rsidP="00E110E5">
      <w:pPr>
        <w:pStyle w:val="ListParagraph"/>
        <w:ind w:left="1440"/>
      </w:pPr>
    </w:p>
    <w:p w14:paraId="2616BAA7" w14:textId="77777777" w:rsidR="00C34553" w:rsidRDefault="00C34553" w:rsidP="00E110E5"/>
    <w:sectPr w:rsidR="00C3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FF3"/>
    <w:multiLevelType w:val="hybridMultilevel"/>
    <w:tmpl w:val="8E24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667D0"/>
    <w:multiLevelType w:val="hybridMultilevel"/>
    <w:tmpl w:val="3522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506019">
    <w:abstractNumId w:val="0"/>
  </w:num>
  <w:num w:numId="2" w16cid:durableId="59967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53"/>
    <w:rsid w:val="009679B4"/>
    <w:rsid w:val="00B87E5A"/>
    <w:rsid w:val="00C34553"/>
    <w:rsid w:val="00CC202D"/>
    <w:rsid w:val="00E110E5"/>
    <w:rsid w:val="00E732F3"/>
    <w:rsid w:val="00F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EBC6"/>
  <w15:chartTrackingRefBased/>
  <w15:docId w15:val="{40BE4EA5-1705-4FAA-85E4-7146EC80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Tirado-Smith</dc:creator>
  <cp:keywords/>
  <dc:description/>
  <cp:lastModifiedBy>Alia Tirado-Smith</cp:lastModifiedBy>
  <cp:revision>3</cp:revision>
  <dcterms:created xsi:type="dcterms:W3CDTF">2023-05-14T02:43:00Z</dcterms:created>
  <dcterms:modified xsi:type="dcterms:W3CDTF">2023-05-18T21:09:00Z</dcterms:modified>
</cp:coreProperties>
</file>