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Przedmiot:</w:t>
      </w:r>
      <w:r w:rsidDel="00000000" w:rsidR="00000000" w:rsidRPr="00000000">
        <w:rPr>
          <w:rtl w:val="0"/>
        </w:rPr>
        <w:t xml:space="preserve"> Systemy operacyjne - laboratorium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Tematyka:</w:t>
      </w:r>
      <w:r w:rsidDel="00000000" w:rsidR="00000000" w:rsidRPr="00000000">
        <w:rPr>
          <w:rtl w:val="0"/>
        </w:rPr>
        <w:t xml:space="preserve"> System plików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CBZ</w:t>
      </w:r>
      <w:r w:rsidDel="00000000" w:rsidR="00000000" w:rsidRPr="00000000">
        <w:rPr>
          <w:rtl w:val="0"/>
        </w:rPr>
        <w:t xml:space="preserve"> - wszystkie zadania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IDS</w:t>
      </w:r>
      <w:r w:rsidDel="00000000" w:rsidR="00000000" w:rsidRPr="00000000">
        <w:rPr>
          <w:rtl w:val="0"/>
        </w:rPr>
        <w:t xml:space="preserve"> - zadania: 1.5, 1.6 i 1.7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Zagadnienie systemu plików jest pierwotnie omawiane i przerabiane w ramach przedmiotu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Wstęp do administracji i bezpieczeństwa komputerowego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Poniżej znajdują się zadania będącę kontynuacją tego tematu.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Utwórz dwa pliki o rozmiarze 100 MB: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Plik pusty: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nazwa: zero.dat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zawartość: puste wartości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podpowiedź: polecenie dd, źródło /dev/zero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Plik z danymi losowymi: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nazwa: losowy.dat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zawartość: liczby losowe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podpowiedź: źródło /dev/urandom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1.1. Badanie stopnia upakowania (kompresji)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Spakuj pliki dowolnym programem (gzip, zip) i wyjaśnij nowe rozmiary plików.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1.2. Dowiązania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Do pliku losowy.dat stwórz dowiązanie miękkie i twarde, odpowiedzio: losowy-soft.dat, losowy-hard.dat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Korzystając z poleceń: ls, du oraz stat wyjaśnij zajętość przestrzeni przez poszczególne dowiązania.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1.3. System plików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Na pliku pusty.dat załóż system plików ext4 i zamontuj w systemie plików.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Podpowiedź: polecenia mkfs.ext4 oraz mount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Spraw, aby montowanie/odmontowywanie tego systemu plików możliwe było przez użytkownika bez uprawnień root (podpowiedź: plik /etc/fstab).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1.4. Szyfrowany system plików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Zaszyfruj plik losowy.dat, załóż na nim system plików i zamontuj w systemie.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Podpowiedź: cryptsetup (luksFormat, luksOpen/open, luksClose/close).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Proszę obserwować pojawianie się urządzenia w: /dev/mapper/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Rozszerzenie:</w:t>
      </w:r>
      <w:r w:rsidDel="00000000" w:rsidR="00000000" w:rsidRPr="00000000">
        <w:rPr>
          <w:rtl w:val="0"/>
        </w:rPr>
        <w:t xml:space="preserve"> przygotować działanie tego zadania tak, aby klucz szyfrujący znajdowałs ię na pendrive i po jego włożeniu następowało automatyczne odszyfrowanie i zamontowanie (podpowiedź: pliki /etc/crypttab i /etc/fstab).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Grupa z Cyberbezpieczeństwa realizuje zadania jak wyżej/niżej.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Grupa z Data Science realizuje zadania z 03-system-plikow.pdf oraz zadania powyżej.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1.5. Napisz program w C/C++ kopiujący zawartość pliku na podstawie podanych parametrów.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./kopiuj &lt;rozmiar bufora&gt; &lt;plik.src&gt; &lt;plik.trg&gt;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Proszę sprawdzić jaka jest zależność czasu kopiowania od rozmiaru bufora.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1.6. Napisz polecenie/skrypt wykrywający wszystkie przypadki zapętlonego linkowania miękkiego.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./sprawdz-miekkie-linki.sh &lt;katalog&gt;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Podaj liczbę zapętleń (wypisz je) oraz długość poszczególnych zapętleń.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1.7. Napisz polecenie/skrypt wykrywający wszystkie przypadki hardlinkowania.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./sprawdz-twarde-linki.sh &lt;katalog&gt;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Podpowiedzi: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Sprawdzenie, ile dowiązań ma plik (wpis w pliku katalogu): stat &lt;nazwa pliku&gt;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Znalezienie plików o zadanej liczbie dowiązań: find -links &lt;parametr&gt;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1.8. Napisz polecenie/skrypt wypisujący statystykę plików w zadanym drzewie dla każdej konfiguracji ustawień dostępu.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./statystyka-uprawnien.sh &lt;katalog&gt;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rwxr-xr-x 20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rw-rw-rw- 15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Ile będzie takich konfiguracji ? (pozycje od lewej)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Pozycja 1: typ pliku: b, c, d, p, f (-), l, s = 7 możliwości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Pozycja 2: r lub (-) = 2 możliwości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Pozycja 3: w lub (-) = 2 możliwości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Pozycja 4: x lub S lub (-) = 3 możliwości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Pozycja 5: r lub (-) = 2 możliwości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Pozycja 6: w lub (-) = 2 możliwości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Pozycja 7: x lub S lub (-) = 3 możliwości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Pozycja 8: r lub (-) = 2 możliwości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Pozycja 9: w lub (-) = 2 możliwości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Pozycja 7: x lub T lub t lub (-) = 4 możliwości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Liczba możliwości: 16128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Wypisać tylko te, dla których znaleziono pliki.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