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3214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522EAD4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979E62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4EA3E77F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14:paraId="00F4E16F" w14:textId="77777777" w:rsidR="009203A2" w:rsidRDefault="009203A2" w:rsidP="009203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D792130" w14:textId="77777777" w:rsidR="009203A2" w:rsidRDefault="009203A2" w:rsidP="009203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3AFAFB51" w14:textId="77777777" w:rsidR="009203A2" w:rsidRDefault="009203A2" w:rsidP="009203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81F4D" w14:textId="77777777" w:rsidR="009203A2" w:rsidRDefault="009203A2" w:rsidP="009203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25B4C1" w14:textId="77777777" w:rsidR="009203A2" w:rsidRDefault="009203A2" w:rsidP="009203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3F32D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9E505DA" w14:textId="33FBC7A1" w:rsidR="009203A2" w:rsidRP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индивидуальному заданию №</w:t>
      </w:r>
      <w:r w:rsidRPr="009203A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21E4375" w14:textId="4624A93A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9203A2">
        <w:rPr>
          <w:rFonts w:ascii="Times New Roman" w:eastAsia="Times New Roman" w:hAnsi="Times New Roman" w:cs="Times New Roman"/>
          <w:b/>
          <w:sz w:val="28"/>
          <w:szCs w:val="28"/>
        </w:rPr>
        <w:t>Работа с графиками и диаграммами в 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E0E8903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</w:p>
    <w:p w14:paraId="6EAB2A0E" w14:textId="2EDD1DD1" w:rsidR="009203A2" w:rsidRDefault="009203A2" w:rsidP="00920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Обработка больших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79567E" w14:textId="77777777" w:rsidR="009203A2" w:rsidRDefault="009203A2" w:rsidP="009203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7FFE8" w14:textId="77777777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792142D7" w14:textId="77777777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0C0E30F6" w14:textId="29580DDE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177914C7" w14:textId="01A5B629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Пшеничнов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1ECDBE" w14:textId="77777777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07C7B563" w14:textId="2BB462D5" w:rsidR="009203A2" w:rsidRDefault="009203A2" w:rsidP="009203A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138655C2" w14:textId="77777777" w:rsidR="009203A2" w:rsidRDefault="009203A2" w:rsidP="009203A2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94AF32" w14:textId="77777777" w:rsidR="009203A2" w:rsidRDefault="009203A2" w:rsidP="009203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1E217" w14:textId="77777777" w:rsidR="009203A2" w:rsidRDefault="009203A2" w:rsidP="00920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 2025</w:t>
      </w:r>
    </w:p>
    <w:p w14:paraId="3A159148" w14:textId="42404E0F" w:rsidR="00EE5CE7" w:rsidRDefault="00EE5CE7" w:rsidP="009203A2"/>
    <w:p w14:paraId="198AFDB5" w14:textId="30667C99" w:rsidR="009203A2" w:rsidRDefault="009203A2" w:rsidP="009203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7FF76A2" w14:textId="0D1C80EF" w:rsidR="009203A2" w:rsidRPr="009203A2" w:rsidRDefault="009203A2" w:rsidP="009203A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Научиться работать с графиками.</w:t>
      </w:r>
    </w:p>
    <w:p w14:paraId="50FDE423" w14:textId="66C6D60B" w:rsidR="009203A2" w:rsidRPr="009203A2" w:rsidRDefault="009203A2" w:rsidP="009203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3A2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3725F3E6" w14:textId="77777777" w:rsidR="009203A2" w:rsidRPr="009203A2" w:rsidRDefault="009203A2" w:rsidP="009203A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В ходе лабораторной работы необходимо поработать с оформлением графиков и диаграмм.</w:t>
      </w:r>
    </w:p>
    <w:p w14:paraId="1D26A7A7" w14:textId="3F3BC2D8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Необходимо учесть, что олимпийские игры по одному и тому же виду спорта бывают летние и</w:t>
      </w:r>
      <w:r w:rsidRPr="009203A2"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зимние, соревнования делятся на мужские и женские.</w:t>
      </w:r>
    </w:p>
    <w:p w14:paraId="6EFA7E3E" w14:textId="4350E6C0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 xml:space="preserve">1. </w:t>
      </w:r>
      <w:r w:rsidRPr="009203A2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14:paraId="137643F9" w14:textId="059E78F5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2. Вывести графики динамики олимпийских достижений заданной страны по виду спорта</w:t>
      </w:r>
      <w:r w:rsidRPr="009203A2"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относительно временной шкалы: источник (</w:t>
      </w:r>
      <w:hyperlink r:id="rId6" w:history="1">
        <w:r w:rsidRPr="00FF64D2">
          <w:rPr>
            <w:rStyle w:val="a3"/>
            <w:rFonts w:ascii="Times New Roman" w:hAnsi="Times New Roman" w:cs="Times New Roman"/>
            <w:sz w:val="28"/>
            <w:szCs w:val="28"/>
          </w:rPr>
          <w:t>http://olympteka.ru/olymp/country/profile/rus.html</w:t>
        </w:r>
      </w:hyperlink>
      <w:r w:rsidRPr="009203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03A2">
        <w:rPr>
          <w:rFonts w:ascii="Times New Roman" w:hAnsi="Times New Roman" w:cs="Times New Roman"/>
          <w:sz w:val="28"/>
          <w:szCs w:val="28"/>
        </w:rPr>
        <w:t>столбчатую диаграмму по количеству мест 1-8 (спортсменов заданных стран)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каждой Олимпиаде по назначенному виду спорта, круговую диаграмму по количеству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первых мест в каждой из олимпиад, функциональные графики - тенденции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количества призовых мест отдельно по мужчинам и женщинам за последние 30 лет.</w:t>
      </w:r>
    </w:p>
    <w:p w14:paraId="3376EFEE" w14:textId="06BE5246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3. Вывести графики изменения спортивных достижений 1) по золотым медалям и 2)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призовым 3-местам по 7-и странам-призерам (разными цветами и точками) за последние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олимпиад. http://olympteka.ru/olymp/game/medals/51.html, например,</w:t>
      </w:r>
    </w:p>
    <w:p w14:paraId="06330C4C" w14:textId="5210A283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4. Используя тот же источник, выбрать информацию за последние 6 олимпиад по заданному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виду спорта, аккумулировать данные по мужчинам и женщинам (отобразить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графике разными линиями), вывести динамику и статистику на графики (функциональный,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столбчатый, круговой), используя изученные приемы оформления, в том числе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 xml:space="preserve">графиков на одном поле. </w:t>
      </w:r>
    </w:p>
    <w:p w14:paraId="0CEB759D" w14:textId="683F368A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t>Обязательные требования к отчету: наличие исходных данных (фрагмент таблицы-скриншот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R и olympteka.ru), наличие подписей к осям графиков, заголовки к графику (</w:t>
      </w:r>
      <w:proofErr w:type="spellStart"/>
      <w:r w:rsidRPr="009203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203A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масштабирование текста, наличие легенды, использовать объединение диаграмм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 xml:space="preserve">графиков (пункт 3.8), наличие трактовки каждого </w:t>
      </w:r>
      <w:proofErr w:type="spellStart"/>
      <w:r w:rsidRPr="009203A2">
        <w:rPr>
          <w:rFonts w:ascii="Times New Roman" w:hAnsi="Times New Roman" w:cs="Times New Roman"/>
          <w:sz w:val="28"/>
          <w:szCs w:val="28"/>
        </w:rPr>
        <w:t>графика.</w:t>
      </w:r>
      <w:proofErr w:type="spellEnd"/>
    </w:p>
    <w:p w14:paraId="4A204210" w14:textId="3F6EDB0F" w:rsidR="009203A2" w:rsidRP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03A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03A2">
        <w:rPr>
          <w:rFonts w:ascii="Times New Roman" w:hAnsi="Times New Roman" w:cs="Times New Roman"/>
          <w:sz w:val="28"/>
          <w:szCs w:val="28"/>
        </w:rPr>
        <w:t xml:space="preserve"> качестве альтернативы можно скачать </w:t>
      </w:r>
      <w:proofErr w:type="spellStart"/>
      <w:r w:rsidRPr="009203A2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Pr="009203A2">
        <w:rPr>
          <w:rFonts w:ascii="Times New Roman" w:hAnsi="Times New Roman" w:cs="Times New Roman"/>
          <w:sz w:val="28"/>
          <w:szCs w:val="28"/>
        </w:rPr>
        <w:t xml:space="preserve"> по летним и зимним олимпийским играм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отсюда: https://www.kaggle.com/the-guardian/olympic-games и выполнить вышеназванные задания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ним, можно также использовать Википедию (по видам спорта,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https://ru.wikipedia.org/wiki/Бадминтон_на_Олимпийских_играх)</w:t>
      </w:r>
    </w:p>
    <w:p w14:paraId="18C0A3A5" w14:textId="76E54EDB" w:rsidR="009203A2" w:rsidRDefault="009203A2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03A2">
        <w:rPr>
          <w:rFonts w:ascii="Times New Roman" w:hAnsi="Times New Roman" w:cs="Times New Roman"/>
          <w:sz w:val="28"/>
          <w:szCs w:val="28"/>
        </w:rPr>
        <w:lastRenderedPageBreak/>
        <w:t>Также обратите внимание на то, что необходимо отделять зимние и летние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3A2">
        <w:rPr>
          <w:rFonts w:ascii="Times New Roman" w:hAnsi="Times New Roman" w:cs="Times New Roman"/>
          <w:sz w:val="28"/>
          <w:szCs w:val="28"/>
        </w:rPr>
        <w:t>друг от друга – они хронологически перемешаны, но проходят в разных условиях.</w:t>
      </w:r>
    </w:p>
    <w:p w14:paraId="560F218A" w14:textId="08CA8BA3" w:rsidR="006B14C0" w:rsidRDefault="006B14C0" w:rsidP="009203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BAEAD" wp14:editId="49AA2700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9F6" w14:textId="681E36F8" w:rsidR="009203A2" w:rsidRDefault="009203A2" w:rsidP="009203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3A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CDC479A" w14:textId="77777777" w:rsidR="006B14C0" w:rsidRDefault="009203A2" w:rsidP="009203A2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Собрали данные: </w:t>
      </w:r>
    </w:p>
    <w:p w14:paraId="6A2FBC28" w14:textId="473BFF11" w:rsidR="009203A2" w:rsidRDefault="006B14C0" w:rsidP="006B1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br/>
      </w:r>
      <w:r w:rsidRPr="006B14C0">
        <w:drawing>
          <wp:inline distT="0" distB="0" distL="0" distR="0" wp14:anchorId="7F22DC87" wp14:editId="64105AA9">
            <wp:extent cx="5940425" cy="311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9019" w14:textId="0D5A7DDD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Рис.1 - Собранный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B34E07" w14:textId="3CAD36AD" w:rsidR="006B14C0" w:rsidRDefault="006B14C0" w:rsidP="006B14C0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динамику олимпийских достижений Китая по легкой атлетике:</w:t>
      </w:r>
    </w:p>
    <w:p w14:paraId="5C1760A4" w14:textId="65A87D78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72929" wp14:editId="27901A12">
            <wp:extent cx="3726568" cy="2571750"/>
            <wp:effectExtent l="19050" t="19050" r="266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862" cy="2605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24E8C" w14:textId="149D29D2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2 - Динамика достижений Китая на олимпийских играх по легкой атлетике по годам</w:t>
      </w:r>
    </w:p>
    <w:p w14:paraId="6C5A188E" w14:textId="458BA24E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742B75" wp14:editId="4370481F">
            <wp:extent cx="5940425" cy="3963670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E6A66" w14:textId="5E44EECB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Тенденции изменения количества призовых мест (мужчины и женщины.</w:t>
      </w:r>
    </w:p>
    <w:p w14:paraId="20A5B61A" w14:textId="258B18C9" w:rsidR="006B14C0" w:rsidRDefault="006B14C0" w:rsidP="006B14C0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графики изменения спортивных достижений:</w:t>
      </w:r>
    </w:p>
    <w:p w14:paraId="6442A94A" w14:textId="2B407B66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EA41C" wp14:editId="6DFAE19F">
            <wp:extent cx="5940425" cy="3764915"/>
            <wp:effectExtent l="19050" t="19050" r="22225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ACEBF" w14:textId="48EF5DCE" w:rsid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Тенденции золотых медалей Топ-7 стран</w:t>
      </w:r>
    </w:p>
    <w:p w14:paraId="21EE75FD" w14:textId="5BD0C3FC" w:rsidR="006B14C0" w:rsidRPr="006B14C0" w:rsidRDefault="006B14C0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FB74D5" wp14:editId="72DD56D6">
            <wp:extent cx="5940425" cy="3684270"/>
            <wp:effectExtent l="19050" t="19050" r="2222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4C70E" w14:textId="631D7E2C" w:rsidR="006B14C0" w:rsidRDefault="00D57702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Тенденции бронзовых медалей Топ-7 стран.</w:t>
      </w:r>
    </w:p>
    <w:p w14:paraId="7D7E386B" w14:textId="20A8171C" w:rsidR="000665A9" w:rsidRDefault="000665A9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65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11B9F2" wp14:editId="7B8E643B">
            <wp:extent cx="5940425" cy="3497580"/>
            <wp:effectExtent l="19050" t="19050" r="2222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B4165" w14:textId="03A06A38" w:rsidR="000665A9" w:rsidRDefault="000665A9" w:rsidP="006B1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Распределение первых мест по годам.</w:t>
      </w:r>
    </w:p>
    <w:p w14:paraId="040309ED" w14:textId="72188C14" w:rsidR="000665A9" w:rsidRDefault="000665A9" w:rsidP="000665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D50C1E" w14:textId="32C2C0CB" w:rsidR="000665A9" w:rsidRDefault="000665A9" w:rsidP="000665A9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Выводим динамику и распределение на одном графике:</w:t>
      </w:r>
    </w:p>
    <w:p w14:paraId="746B0A61" w14:textId="52C2BEDC" w:rsidR="000665A9" w:rsidRDefault="000665A9" w:rsidP="000665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8D311" wp14:editId="649C1446">
            <wp:extent cx="5940425" cy="3520440"/>
            <wp:effectExtent l="19050" t="19050" r="2222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0DA50" w14:textId="3E9B7533" w:rsidR="000665A9" w:rsidRDefault="000665A9" w:rsidP="000665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Динамика, распределение призовых мест.</w:t>
      </w:r>
    </w:p>
    <w:p w14:paraId="2C9AD19D" w14:textId="77777777" w:rsidR="000665A9" w:rsidRDefault="000665A9" w:rsidP="000665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C0C40" w14:textId="20475C79" w:rsidR="000665A9" w:rsidRDefault="000665A9" w:rsidP="000665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65A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665A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работать с графиками и диаграммами.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B35A75" w14:textId="37A225CD" w:rsidR="000665A9" w:rsidRDefault="000665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10782" w14:textId="5ED93717" w:rsidR="000665A9" w:rsidRDefault="000665A9" w:rsidP="000665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Полный 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D78895" w14:textId="6E14E121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setwd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"C:/Users/Kurdicks/Desktop/r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yazik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/Excel")</w:t>
      </w:r>
    </w:p>
    <w:p w14:paraId="7AE24F75" w14:textId="4DE0E1C0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library(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readxl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70F3F7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dataset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excel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"datasetmen.xls", sheet =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7F021A0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datasetwoman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excel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"datasetmen.xls", sheet =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WomanDS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357BE22A" w14:textId="47416176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datasetman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excel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"datasetmen.xls", sheet =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ManDS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5AEF1043" w14:textId="3244B61F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years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seq(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from = 1984, to = 2024, by = 4)</w:t>
      </w:r>
    </w:p>
    <w:p w14:paraId="204FB7A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rowSums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datasetman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[, 2:4])</w:t>
      </w:r>
    </w:p>
    <w:p w14:paraId="2D44546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rowSums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datasetwoman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[, 2:4])</w:t>
      </w:r>
    </w:p>
    <w:p w14:paraId="316801F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E2019D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(!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.numeric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(years) || !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is.numeric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|| !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is.numeric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)) {</w:t>
      </w:r>
    </w:p>
    <w:p w14:paraId="308B9D3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years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as.numeric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(years)</w:t>
      </w:r>
    </w:p>
    <w:p w14:paraId="771B915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as.numeric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7A467B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as.numeric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92BA38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A2D805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A1145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if (any(is.na(years)) || any(is.na(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)) || any(is.na(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))) {</w:t>
      </w:r>
    </w:p>
    <w:p w14:paraId="649566A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warning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 xml:space="preserve">"Данные содержат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NA</w:t>
      </w:r>
      <w:r w:rsidRPr="000665A9">
        <w:rPr>
          <w:rFonts w:ascii="Times New Roman" w:hAnsi="Times New Roman" w:cs="Times New Roman"/>
          <w:sz w:val="18"/>
          <w:szCs w:val="18"/>
        </w:rPr>
        <w:t xml:space="preserve">. Удаляем строки с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NA</w:t>
      </w:r>
      <w:r w:rsidRPr="000665A9">
        <w:rPr>
          <w:rFonts w:ascii="Times New Roman" w:hAnsi="Times New Roman" w:cs="Times New Roman"/>
          <w:sz w:val="18"/>
          <w:szCs w:val="18"/>
        </w:rPr>
        <w:t>.")</w:t>
      </w:r>
    </w:p>
    <w:p w14:paraId="528FFED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valid &lt;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- !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is.na(years) &amp; !is.na(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&amp; !is.na(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93066B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years &lt;- years[valid]</w:t>
      </w:r>
    </w:p>
    <w:p w14:paraId="50E0F71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[valid]</w:t>
      </w:r>
    </w:p>
    <w:p w14:paraId="6174C06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[valid]</w:t>
      </w:r>
    </w:p>
    <w:p w14:paraId="57069B2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37A9ED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22CE4D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if (length(years) == 0 || length(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== 0 || length(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== 0) {</w:t>
      </w:r>
    </w:p>
    <w:p w14:paraId="0F52F4A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stop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>"Ошибка: данные пусты после очистки")</w:t>
      </w:r>
    </w:p>
    <w:p w14:paraId="7C81670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>}</w:t>
      </w:r>
    </w:p>
    <w:p w14:paraId="0B59F0F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7D74B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plot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years</w:t>
      </w:r>
      <w:r w:rsidRPr="000665A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,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 xml:space="preserve">",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"Тенденции изменения количества призовых мест\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>(мужчины и женщины)",</w:t>
      </w:r>
    </w:p>
    <w:p w14:paraId="2BF3738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"Кол-во призовых мест",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xaxt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 xml:space="preserve">", </w:t>
      </w:r>
    </w:p>
    <w:p w14:paraId="35A42D8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ylim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0, max(c(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), na.rm = TRUE)))</w:t>
      </w:r>
    </w:p>
    <w:p w14:paraId="767471C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3EE82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axis(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1, at = years, labels = years, las = 2)</w:t>
      </w:r>
    </w:p>
    <w:p w14:paraId="445C941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EAAA05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years,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"blue",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</w:t>
      </w:r>
    </w:p>
    <w:p w14:paraId="62D6A70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years,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"red",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17,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</w:t>
      </w:r>
    </w:p>
    <w:p w14:paraId="5FD203C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E762B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topleft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", legend = c("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Мужчины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Женщины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"), col = c("blue", "red"), </w:t>
      </w:r>
    </w:p>
    <w:p w14:paraId="45C2477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16, 17),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493C834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185664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nrow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(dataset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) !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= length(years)) {</w:t>
      </w:r>
    </w:p>
    <w:p w14:paraId="65B28F8E" w14:textId="675A46F1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warning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paste</w:t>
      </w:r>
      <w:r w:rsidRPr="000665A9">
        <w:rPr>
          <w:rFonts w:ascii="Times New Roman" w:hAnsi="Times New Roman" w:cs="Times New Roman"/>
          <w:sz w:val="18"/>
          <w:szCs w:val="18"/>
        </w:rPr>
        <w:t xml:space="preserve">("Количество строк в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dataset</w:t>
      </w:r>
      <w:r w:rsidRPr="000665A9">
        <w:rPr>
          <w:rFonts w:ascii="Times New Roman" w:hAnsi="Times New Roman" w:cs="Times New Roman"/>
          <w:sz w:val="18"/>
          <w:szCs w:val="18"/>
        </w:rPr>
        <w:t xml:space="preserve"> (",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nrow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>(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dataset</w:t>
      </w:r>
      <w:r w:rsidRPr="000665A9">
        <w:rPr>
          <w:rFonts w:ascii="Times New Roman" w:hAnsi="Times New Roman" w:cs="Times New Roman"/>
          <w:sz w:val="18"/>
          <w:szCs w:val="18"/>
        </w:rPr>
        <w:t xml:space="preserve">), ") не соответствует количеству лет (",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years</w:t>
      </w:r>
      <w:r w:rsidRPr="000665A9">
        <w:rPr>
          <w:rFonts w:ascii="Times New Roman" w:hAnsi="Times New Roman" w:cs="Times New Roman"/>
          <w:sz w:val="18"/>
          <w:szCs w:val="18"/>
        </w:rPr>
        <w:t xml:space="preserve">), ").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Обрезаем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год</w:t>
      </w:r>
      <w:proofErr w:type="spellEnd"/>
      <w:r>
        <w:rPr>
          <w:rFonts w:ascii="Times New Roman" w:hAnsi="Times New Roman" w:cs="Times New Roman"/>
          <w:sz w:val="18"/>
          <w:szCs w:val="18"/>
        </w:rPr>
        <w:t>а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."))</w:t>
      </w:r>
    </w:p>
    <w:p w14:paraId="0E3A36E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years &lt;- years[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1:nrow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(dataset)] </w:t>
      </w:r>
    </w:p>
    <w:p w14:paraId="6A58AFC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75C552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C3BE70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ncol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(dataset) &gt; 1) {</w:t>
      </w:r>
    </w:p>
    <w:p w14:paraId="0119D46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as.matrix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(dataset[, -1])  </w:t>
      </w:r>
    </w:p>
    <w:p w14:paraId="56F722E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6201DDF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as.matrix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(dataset)</w:t>
      </w:r>
    </w:p>
    <w:p w14:paraId="7CAC416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7574C3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B12B9D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ncol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&gt; 8) {</w:t>
      </w:r>
    </w:p>
    <w:p w14:paraId="4871007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1:8] </w:t>
      </w:r>
    </w:p>
    <w:p w14:paraId="322BC37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 else if 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ncol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&lt; 1) {</w:t>
      </w:r>
    </w:p>
    <w:p w14:paraId="53F5F40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stop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>"Нет данных по категориям")</w:t>
      </w:r>
    </w:p>
    <w:p w14:paraId="1D9FCE4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6B8EE1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F934EC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t(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141573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2BBEB0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colors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"gold",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lightgrey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", "orange", "grey80", "grey70", "grey60", "grey50", "grey40")[1:nrow(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)]</w:t>
      </w:r>
    </w:p>
    <w:p w14:paraId="1E33D2F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3137C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barplot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14:paraId="0C34C1C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beside = TRUE,           </w:t>
      </w:r>
    </w:p>
    <w:p w14:paraId="5EFAC0E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names.arg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years,        </w:t>
      </w:r>
    </w:p>
    <w:p w14:paraId="54C6BD4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col = colors,             </w:t>
      </w:r>
    </w:p>
    <w:p w14:paraId="6757129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"Динамика достижений Китая\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>на олимпийских играх по легкой атлетике по годам",</w:t>
      </w:r>
    </w:p>
    <w:p w14:paraId="127142F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</w:t>
      </w:r>
    </w:p>
    <w:p w14:paraId="1E22A6D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"Места",</w:t>
      </w:r>
    </w:p>
    <w:p w14:paraId="326861C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las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2,                 </w:t>
      </w:r>
    </w:p>
    <w:p w14:paraId="697BBB9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legend.text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paste(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1:nrow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category_data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), "-е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место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"), </w:t>
      </w:r>
    </w:p>
    <w:p w14:paraId="4AD7DDA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args.legend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list(x =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topleft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cex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0.8)) </w:t>
      </w:r>
    </w:p>
    <w:p w14:paraId="565F350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GOLD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dataset[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, 2]</w:t>
      </w:r>
    </w:p>
    <w:p w14:paraId="1D82DDF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years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dataset[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, 1]</w:t>
      </w:r>
    </w:p>
    <w:p w14:paraId="408AD11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884DA5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positive_idx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GOLD &gt; 0</w:t>
      </w:r>
    </w:p>
    <w:p w14:paraId="0BBA0EA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GOLD_positive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GOLD[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positive_idx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7BD119F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years_positive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years[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positive_idx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1FDD4DB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7FBB94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colors &lt;- rainbow(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length(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GOLD_positive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14:paraId="5F00ABE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pie(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GOLD_positive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 </w:t>
      </w:r>
    </w:p>
    <w:p w14:paraId="37D0344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labels =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GOLD_positive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4971924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"Распределение первых мест по годам", </w:t>
      </w:r>
    </w:p>
    <w:p w14:paraId="25069B5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col = colors)</w:t>
      </w:r>
    </w:p>
    <w:p w14:paraId="0983479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topright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</w:p>
    <w:p w14:paraId="0C5ED2B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legend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paste(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years_positive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"(",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GOLD_positive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")",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sep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""), </w:t>
      </w:r>
    </w:p>
    <w:p w14:paraId="2CC65BF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fill = colors)</w:t>
      </w:r>
    </w:p>
    <w:p w14:paraId="50C225D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33345A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2004, 2008, 2012, 2016, 2020, 2024)</w:t>
      </w:r>
    </w:p>
    <w:p w14:paraId="21051F7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C9510B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36, 36, 46, 46, 39, 40)</w:t>
      </w:r>
    </w:p>
    <w:p w14:paraId="5DAF195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32, 51, 38, 26, 38, 40)</w:t>
      </w:r>
    </w:p>
    <w:p w14:paraId="216B144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9, 19, 29, 27, 22, 14)</w:t>
      </w:r>
    </w:p>
    <w:p w14:paraId="23F628E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16, 9, 7, 12, 27, 20)</w:t>
      </w:r>
    </w:p>
    <w:p w14:paraId="358B435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17, 14, 8, 8, 17, 18)</w:t>
      </w:r>
    </w:p>
    <w:p w14:paraId="3AA22C6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11, 7, 11, 10, 10, 16)</w:t>
      </w:r>
    </w:p>
    <w:p w14:paraId="7A8E4B2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13, 16, 11, 17, 10, 12)</w:t>
      </w:r>
    </w:p>
    <w:p w14:paraId="3FE6DC6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A3552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26, 38, 30, 37, 33, 42)</w:t>
      </w:r>
    </w:p>
    <w:p w14:paraId="1305C5C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15, 21, 21, 18, 18, 24)</w:t>
      </w:r>
    </w:p>
    <w:p w14:paraId="5F81479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12, 15, 19, 23, 21, 29)</w:t>
      </w:r>
    </w:p>
    <w:p w14:paraId="7DA580E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12, 11, 17, 21, 14, 13)</w:t>
      </w:r>
    </w:p>
    <w:p w14:paraId="514F8F4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16, 19, 19, 13, 22, 16)</w:t>
      </w:r>
    </w:p>
    <w:p w14:paraId="7437D9B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13, 22, 15, 18, 13, 22)</w:t>
      </w:r>
    </w:p>
    <w:p w14:paraId="1DA88CF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20, 17, 19, 15, 16, 8)</w:t>
      </w:r>
    </w:p>
    <w:p w14:paraId="6635864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E6D066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plot(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14:paraId="279B17C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type = "n",</w:t>
      </w:r>
    </w:p>
    <w:p w14:paraId="03ECD56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ylim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0, max(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+ 5),</w:t>
      </w:r>
    </w:p>
    <w:p w14:paraId="2FC3F0F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"Тенденции золотых медалей\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>Топ-7 стран",</w:t>
      </w:r>
    </w:p>
    <w:p w14:paraId="0B00FD9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</w:t>
      </w:r>
    </w:p>
    <w:p w14:paraId="400C6D7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"Количество золотых медалей",</w:t>
      </w:r>
    </w:p>
    <w:p w14:paraId="37D0DE4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xaxt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</w:t>
      </w:r>
    </w:p>
    <w:p w14:paraId="62ED08E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A7BC3C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12DA8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axis(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1, at = last6, labels = last6, las = 2)</w:t>
      </w:r>
    </w:p>
    <w:p w14:paraId="23552A3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541E91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"blue",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США</w:t>
      </w:r>
    </w:p>
    <w:p w14:paraId="1C97A7B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"red",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17,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Китай</w:t>
      </w:r>
      <w:proofErr w:type="spellEnd"/>
    </w:p>
    <w:p w14:paraId="0108FBB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"green",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18,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Великобритания</w:t>
      </w:r>
      <w:proofErr w:type="spellEnd"/>
    </w:p>
    <w:p w14:paraId="50AD106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"purple",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19,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Япония</w:t>
      </w:r>
      <w:proofErr w:type="spellEnd"/>
    </w:p>
    <w:p w14:paraId="1A5AAAA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"gold",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20,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Австралия</w:t>
      </w:r>
      <w:proofErr w:type="spellEnd"/>
    </w:p>
    <w:p w14:paraId="2352150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"orange",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21,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Франция</w:t>
      </w:r>
      <w:proofErr w:type="spellEnd"/>
    </w:p>
    <w:p w14:paraId="1EFC614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ger_gold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"black",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22,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Германия</w:t>
      </w:r>
      <w:proofErr w:type="spellEnd"/>
    </w:p>
    <w:p w14:paraId="532D27E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65FADF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topright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", </w:t>
      </w:r>
    </w:p>
    <w:p w14:paraId="1FA1C4A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legend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 xml:space="preserve">"США", "Китай", "Великобритания", "Япония", "Австралия", "Франция", "Германия"), </w:t>
      </w:r>
    </w:p>
    <w:p w14:paraId="1C02386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col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"blue", "red", "green", "purple", "gold", "orange", "black"), </w:t>
      </w:r>
    </w:p>
    <w:p w14:paraId="1C3A72F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16, 17, 18, 19, 20, 21, 22), </w:t>
      </w:r>
    </w:p>
    <w:p w14:paraId="0958C29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2, </w:t>
      </w:r>
    </w:p>
    <w:p w14:paraId="2D2D434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3C7A549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0B998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plot(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14:paraId="240E32E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type = "n",</w:t>
      </w:r>
    </w:p>
    <w:p w14:paraId="4FC4883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ylim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0, max(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+ 5),</w:t>
      </w:r>
    </w:p>
    <w:p w14:paraId="41AB535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"Тенденции бронзовых медалей\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>Топ-7 стран",</w:t>
      </w:r>
    </w:p>
    <w:p w14:paraId="64A91FD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</w:t>
      </w:r>
    </w:p>
    <w:p w14:paraId="4738A41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"Количество бронзовых медалей",</w:t>
      </w:r>
    </w:p>
    <w:p w14:paraId="62FC371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xaxt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</w:t>
      </w:r>
    </w:p>
    <w:p w14:paraId="00DB19D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07A4F4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F4117C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axis(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1, at = last6, labels = last6, las = 2)</w:t>
      </w:r>
    </w:p>
    <w:p w14:paraId="1F3A651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4512D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usa_bronze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"blue",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США</w:t>
      </w:r>
    </w:p>
    <w:p w14:paraId="5AF0F37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lastRenderedPageBreak/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chn_bronze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"red",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17,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Китай</w:t>
      </w:r>
      <w:proofErr w:type="spellEnd"/>
    </w:p>
    <w:p w14:paraId="68B8CD8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gbr_bronze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"green",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18,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Великобритания</w:t>
      </w:r>
      <w:proofErr w:type="spellEnd"/>
    </w:p>
    <w:p w14:paraId="14B1C82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jpn_bronze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"purple",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19,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Япония</w:t>
      </w:r>
      <w:proofErr w:type="spellEnd"/>
    </w:p>
    <w:p w14:paraId="0359442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aus_bronze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"gold",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20,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Австралия</w:t>
      </w:r>
      <w:proofErr w:type="spellEnd"/>
    </w:p>
    <w:p w14:paraId="12989C4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fra_bronze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"orange",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21,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Франция</w:t>
      </w:r>
      <w:proofErr w:type="spellEnd"/>
    </w:p>
    <w:p w14:paraId="03AF4EC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ger_bronze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type = "b", col = "black",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22,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  #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Германия</w:t>
      </w:r>
      <w:proofErr w:type="spellEnd"/>
    </w:p>
    <w:p w14:paraId="776D974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2519C7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topright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", </w:t>
      </w:r>
    </w:p>
    <w:p w14:paraId="4FEB7B7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legend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0665A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665A9">
        <w:rPr>
          <w:rFonts w:ascii="Times New Roman" w:hAnsi="Times New Roman" w:cs="Times New Roman"/>
          <w:sz w:val="18"/>
          <w:szCs w:val="18"/>
        </w:rPr>
        <w:t xml:space="preserve">"США", "Китай", "Великобритания", "Япония", "Австралия", "Франция", "Германия"), </w:t>
      </w:r>
    </w:p>
    <w:p w14:paraId="17ED151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col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"blue", "red", "green", "purple", "gold", "orange", "black"), </w:t>
      </w:r>
    </w:p>
    <w:p w14:paraId="7D500E4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16, 17, 18, 19, 20, 21, 22), </w:t>
      </w:r>
    </w:p>
    <w:p w14:paraId="034035E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2, </w:t>
      </w:r>
    </w:p>
    <w:p w14:paraId="5160814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7E4D9BD9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menMedals6 =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1:6]</w:t>
      </w:r>
    </w:p>
    <w:p w14:paraId="0260D71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womenMedals6 =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womenMedals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1:6] </w:t>
      </w:r>
    </w:p>
    <w:p w14:paraId="582909A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sum(menMedals6)</w:t>
      </w:r>
    </w:p>
    <w:p w14:paraId="3963A27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sum(womenMedals6)</w:t>
      </w:r>
    </w:p>
    <w:p w14:paraId="3E5C571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785FF7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par(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mfrow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c(2,2), mar = c(4,4,2,2) + 0.1)</w:t>
      </w:r>
    </w:p>
    <w:p w14:paraId="6AA690E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plot(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last6, menMedals6,</w:t>
      </w:r>
    </w:p>
    <w:p w14:paraId="131301D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type="n",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ylim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0, max(menMedals6, womenMedals6) + 1), </w:t>
      </w:r>
    </w:p>
    <w:p w14:paraId="5B3B110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"Динамика призовых мест",</w:t>
      </w:r>
    </w:p>
    <w:p w14:paraId="040893D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</w:t>
      </w:r>
    </w:p>
    <w:p w14:paraId="581D046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"Кол-во призовых мест",</w:t>
      </w:r>
    </w:p>
    <w:p w14:paraId="6C3E1CE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xaxt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25E7F36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E71B1D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BFCBB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axis(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1, at = last6,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lables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last6, las = 2)</w:t>
      </w:r>
    </w:p>
    <w:p w14:paraId="2AF6D9B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B0AF7C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menMedals6, type = "b", col = "blue",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</w:t>
      </w:r>
    </w:p>
    <w:p w14:paraId="4ED167C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lines(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last6, womenMedals6, type = "b", col = "red",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17,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2)</w:t>
      </w:r>
    </w:p>
    <w:p w14:paraId="52867A1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C065418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legend(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topleft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</w:p>
    <w:p w14:paraId="69D4D5B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legend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Мужчины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Женщины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"), </w:t>
      </w:r>
    </w:p>
    <w:p w14:paraId="2518964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col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"blue", "red"), </w:t>
      </w:r>
    </w:p>
    <w:p w14:paraId="3B498A0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pch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16, 17), </w:t>
      </w:r>
    </w:p>
    <w:p w14:paraId="0F418B9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lwd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2, </w:t>
      </w:r>
    </w:p>
    <w:p w14:paraId="6094A6D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41D0C25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0BD889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matrix(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c(menMedals6, womenMedals6),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nrow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length(last6),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byrow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FALSE)</w:t>
      </w:r>
    </w:p>
    <w:p w14:paraId="022CABD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write.csv(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file = "bar_data.csv",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row.names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TRUE)</w:t>
      </w:r>
    </w:p>
    <w:p w14:paraId="06C850E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DD4D3C5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colnames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)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Мужчины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Женщины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78CD04F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rownames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 &lt;- last6</w:t>
      </w:r>
    </w:p>
    <w:p w14:paraId="6C43E3F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38CBCE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barplot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(t(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</w:p>
    <w:p w14:paraId="49383C8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beside = TRUE,</w:t>
      </w:r>
    </w:p>
    <w:p w14:paraId="0D776AA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names.arg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last6,</w:t>
      </w:r>
    </w:p>
    <w:p w14:paraId="394441F2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col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"blue", "red"),</w:t>
      </w:r>
    </w:p>
    <w:p w14:paraId="0AA2A54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"Призовые места по годам",</w:t>
      </w:r>
    </w:p>
    <w:p w14:paraId="1CAA54E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xlab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"Год",</w:t>
      </w:r>
    </w:p>
    <w:p w14:paraId="4D87F4C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ylab</w:t>
      </w:r>
      <w:proofErr w:type="spellEnd"/>
      <w:r w:rsidRPr="000665A9">
        <w:rPr>
          <w:rFonts w:ascii="Times New Roman" w:hAnsi="Times New Roman" w:cs="Times New Roman"/>
          <w:sz w:val="18"/>
          <w:szCs w:val="18"/>
        </w:rPr>
        <w:t xml:space="preserve"> = "Количество призовых мест",</w:t>
      </w:r>
    </w:p>
    <w:p w14:paraId="73C6BF2C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las = 2,</w:t>
      </w:r>
    </w:p>
    <w:p w14:paraId="2AA0FA5D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legend =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colnames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bar_data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7CB19387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args.legend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list(x = 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topleft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bty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"n")</w:t>
      </w:r>
    </w:p>
    <w:p w14:paraId="4375A8C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3D8317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EE2F9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pie_data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7A3B44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pie_labels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&lt;-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paste("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Мужчины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(",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")",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sep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""),</w:t>
      </w:r>
    </w:p>
    <w:p w14:paraId="1E46EEA4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paste(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Женщины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(",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womenTotal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, ")", </w:t>
      </w:r>
      <w:proofErr w:type="spellStart"/>
      <w:r w:rsidRPr="000665A9">
        <w:rPr>
          <w:rFonts w:ascii="Times New Roman" w:hAnsi="Times New Roman" w:cs="Times New Roman"/>
          <w:sz w:val="18"/>
          <w:szCs w:val="18"/>
          <w:lang w:val="en-US"/>
        </w:rPr>
        <w:t>sep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""))</w:t>
      </w:r>
    </w:p>
    <w:p w14:paraId="223DD8EE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B7E3A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pie(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pie_data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5EA53231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labels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pie</w:t>
      </w:r>
      <w:r w:rsidRPr="000665A9">
        <w:rPr>
          <w:rFonts w:ascii="Times New Roman" w:hAnsi="Times New Roman" w:cs="Times New Roman"/>
          <w:sz w:val="18"/>
          <w:szCs w:val="18"/>
        </w:rPr>
        <w:t>_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labels</w:t>
      </w:r>
      <w:r w:rsidRPr="000665A9">
        <w:rPr>
          <w:rFonts w:ascii="Times New Roman" w:hAnsi="Times New Roman" w:cs="Times New Roman"/>
          <w:sz w:val="18"/>
          <w:szCs w:val="18"/>
        </w:rPr>
        <w:t>,</w:t>
      </w:r>
    </w:p>
    <w:p w14:paraId="0283684F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0665A9">
        <w:rPr>
          <w:rFonts w:ascii="Times New Roman" w:hAnsi="Times New Roman" w:cs="Times New Roman"/>
          <w:sz w:val="18"/>
          <w:szCs w:val="18"/>
        </w:rPr>
        <w:t xml:space="preserve"> = "Общее распределение\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0665A9">
        <w:rPr>
          <w:rFonts w:ascii="Times New Roman" w:hAnsi="Times New Roman" w:cs="Times New Roman"/>
          <w:sz w:val="18"/>
          <w:szCs w:val="18"/>
        </w:rPr>
        <w:t>призовых мест",</w:t>
      </w:r>
    </w:p>
    <w:p w14:paraId="06453E6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</w:rPr>
        <w:t xml:space="preserve">    </w:t>
      </w: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col = </w:t>
      </w: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c(</w:t>
      </w:r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"blue", "red"),</w:t>
      </w:r>
    </w:p>
    <w:p w14:paraId="29777C2A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clockwise = TRUE,</w:t>
      </w:r>
    </w:p>
    <w:p w14:paraId="67E32F10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init.angle</w:t>
      </w:r>
      <w:proofErr w:type="spellEnd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90,</w:t>
      </w:r>
    </w:p>
    <w:p w14:paraId="11916546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   radius = 1</w:t>
      </w:r>
    </w:p>
    <w:p w14:paraId="11E6F22B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665A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3E516E3" w14:textId="77777777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E234D43" w14:textId="66ABF64D" w:rsidR="000665A9" w:rsidRPr="000665A9" w:rsidRDefault="000665A9" w:rsidP="000665A9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0665A9">
        <w:rPr>
          <w:rFonts w:ascii="Times New Roman" w:hAnsi="Times New Roman" w:cs="Times New Roman"/>
          <w:sz w:val="18"/>
          <w:szCs w:val="18"/>
          <w:lang w:val="en-US"/>
        </w:rPr>
        <w:t>par(</w:t>
      </w:r>
      <w:proofErr w:type="spellStart"/>
      <w:proofErr w:type="gramEnd"/>
      <w:r w:rsidRPr="000665A9">
        <w:rPr>
          <w:rFonts w:ascii="Times New Roman" w:hAnsi="Times New Roman" w:cs="Times New Roman"/>
          <w:sz w:val="18"/>
          <w:szCs w:val="18"/>
          <w:lang w:val="en-US"/>
        </w:rPr>
        <w:t>mfrow</w:t>
      </w:r>
      <w:proofErr w:type="spellEnd"/>
      <w:r w:rsidRPr="000665A9">
        <w:rPr>
          <w:rFonts w:ascii="Times New Roman" w:hAnsi="Times New Roman" w:cs="Times New Roman"/>
          <w:sz w:val="18"/>
          <w:szCs w:val="18"/>
          <w:lang w:val="en-US"/>
        </w:rPr>
        <w:t xml:space="preserve"> = c(1, 1))</w:t>
      </w:r>
    </w:p>
    <w:sectPr w:rsidR="000665A9" w:rsidRPr="0006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F74"/>
    <w:multiLevelType w:val="hybridMultilevel"/>
    <w:tmpl w:val="E2FC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11995"/>
    <w:multiLevelType w:val="hybridMultilevel"/>
    <w:tmpl w:val="EB16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1"/>
    <w:rsid w:val="000665A9"/>
    <w:rsid w:val="006B14C0"/>
    <w:rsid w:val="00722B41"/>
    <w:rsid w:val="009203A2"/>
    <w:rsid w:val="00D57702"/>
    <w:rsid w:val="00E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8729"/>
  <w15:chartTrackingRefBased/>
  <w15:docId w15:val="{A7BACD5E-D6F5-45B0-A90D-B304FCA7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3A2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03A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2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olympteka.ru/olymp/country/profile/ru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5E32-7143-45A1-A078-8678A666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Kurdicks</dc:creator>
  <cp:keywords/>
  <dc:description/>
  <cp:lastModifiedBy>Kurdicks</cp:lastModifiedBy>
  <cp:revision>2</cp:revision>
  <dcterms:created xsi:type="dcterms:W3CDTF">2025-05-12T10:24:00Z</dcterms:created>
  <dcterms:modified xsi:type="dcterms:W3CDTF">2025-05-12T11:24:00Z</dcterms:modified>
</cp:coreProperties>
</file>