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090E" w:rsidRDefault="00F6090E">
      <w:bookmarkStart w:id="0" w:name="_GoBack"/>
      <w:bookmarkEnd w:id="0"/>
    </w:p>
    <w:sectPr w:rsidR="00F6090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0288"/>
    <w:rsid w:val="00290288"/>
    <w:rsid w:val="005B6935"/>
    <w:rsid w:val="00E12846"/>
    <w:rsid w:val="00F609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0611341-CA6C-4717-BA92-63117F7773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EST" wne:name="Project.NewMacros.test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China</dc:creator>
  <cp:keywords/>
  <dc:description/>
  <cp:lastModifiedBy>China</cp:lastModifiedBy>
  <cp:revision>2</cp:revision>
  <dcterms:created xsi:type="dcterms:W3CDTF">2021-05-21T01:20:00Z</dcterms:created>
  <dcterms:modified xsi:type="dcterms:W3CDTF">2021-05-21T01:20:00Z</dcterms:modified>
</cp:coreProperties>
</file>