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81C3A" w14:textId="69FAA3A3" w:rsidR="004D1D15" w:rsidRPr="004A5653" w:rsidRDefault="004A5653">
      <w:pPr>
        <w:rPr>
          <w:rFonts w:ascii="Garamond" w:hAnsi="Garamond"/>
        </w:rPr>
      </w:pPr>
      <w:r w:rsidRPr="004A5653">
        <w:rPr>
          <w:rFonts w:ascii="Garamond" w:hAnsi="Garamond"/>
        </w:rPr>
        <w:t>Dear Abby,</w:t>
      </w:r>
    </w:p>
    <w:p w14:paraId="16046BA1" w14:textId="77777777" w:rsidR="004A5653" w:rsidRPr="004A5653" w:rsidRDefault="004A5653">
      <w:pPr>
        <w:rPr>
          <w:rFonts w:ascii="Garamond" w:hAnsi="Garamond"/>
        </w:rPr>
      </w:pPr>
    </w:p>
    <w:p w14:paraId="2B962FC5" w14:textId="690A993B" w:rsidR="004A5653" w:rsidRDefault="004A5653">
      <w:pPr>
        <w:rPr>
          <w:rFonts w:ascii="Garamond" w:hAnsi="Garamond"/>
        </w:rPr>
      </w:pPr>
      <w:r w:rsidRPr="004A5653">
        <w:rPr>
          <w:rFonts w:ascii="Garamond" w:hAnsi="Garamond"/>
        </w:rPr>
        <w:t xml:space="preserve">Thank you for helping us with the dogs while we are out of town. </w:t>
      </w:r>
      <w:r>
        <w:rPr>
          <w:rFonts w:ascii="Garamond" w:hAnsi="Garamond"/>
        </w:rPr>
        <w:t>They are mostly good dogs, and I hope you make some pleasant memories with them. Please find instructions below for feeding them.</w:t>
      </w:r>
    </w:p>
    <w:p w14:paraId="13520E3C" w14:textId="04AC88CF" w:rsidR="004A5653" w:rsidRDefault="004A5653" w:rsidP="004A56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Food and bowls are in the laundry room.</w:t>
      </w:r>
    </w:p>
    <w:p w14:paraId="3EF34657" w14:textId="4AE7A9FA" w:rsidR="004A5653" w:rsidRDefault="004A5653" w:rsidP="004A565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They eat the same food and bowls are interchangeable</w:t>
      </w:r>
    </w:p>
    <w:p w14:paraId="4A857775" w14:textId="77777777" w:rsidR="00D8498F" w:rsidRDefault="004A5653" w:rsidP="004A565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1 cup of food for both dogs in the morning and in the evening.</w:t>
      </w:r>
    </w:p>
    <w:p w14:paraId="451BBCF8" w14:textId="580C2E6F" w:rsidR="004A5653" w:rsidRDefault="00D8498F" w:rsidP="00D8498F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Scooper is in the food containers above the blue (Crab’s) crate</w:t>
      </w:r>
      <w:r w:rsidR="004A5653">
        <w:rPr>
          <w:rFonts w:ascii="Garamond" w:hAnsi="Garamond"/>
        </w:rPr>
        <w:t xml:space="preserve"> </w:t>
      </w:r>
    </w:p>
    <w:p w14:paraId="2C381865" w14:textId="4804ACA6" w:rsidR="004A5653" w:rsidRDefault="004A5653" w:rsidP="004A565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They are not picky on time, but if they start acting up in the evening, they may be getting hungry</w:t>
      </w:r>
    </w:p>
    <w:p w14:paraId="2670311B" w14:textId="10B481C3" w:rsidR="004A5653" w:rsidRDefault="004A5653" w:rsidP="004A565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They enjoy doing tricks before eating which can help them settle down, you can try:</w:t>
      </w:r>
    </w:p>
    <w:p w14:paraId="5585353D" w14:textId="7C082F11" w:rsidR="004A5653" w:rsidRDefault="004A5653" w:rsidP="004A5653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Sit</w:t>
      </w:r>
    </w:p>
    <w:p w14:paraId="7CC9EBA7" w14:textId="25B6804A" w:rsidR="004A5653" w:rsidRDefault="004A5653" w:rsidP="004A5653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Down</w:t>
      </w:r>
    </w:p>
    <w:p w14:paraId="735FF2B9" w14:textId="73B7C29F" w:rsidR="004A5653" w:rsidRDefault="004A5653" w:rsidP="004A5653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Crate</w:t>
      </w:r>
    </w:p>
    <w:p w14:paraId="307484ED" w14:textId="3C5D659B" w:rsidR="004A5653" w:rsidRDefault="004A5653" w:rsidP="004A5653">
      <w:pPr>
        <w:pStyle w:val="ListParagraph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Crab’s crate is the one closest to the sliding door</w:t>
      </w:r>
    </w:p>
    <w:p w14:paraId="061C53B4" w14:textId="754E4101" w:rsidR="004A5653" w:rsidRDefault="004A5653" w:rsidP="004A5653">
      <w:pPr>
        <w:pStyle w:val="ListParagraph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Dakota’s crate is the one by the door to the backyard</w:t>
      </w:r>
    </w:p>
    <w:p w14:paraId="55A4C4A6" w14:textId="67BA0D91" w:rsidR="004A5653" w:rsidRDefault="004A5653" w:rsidP="004A5653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(For Dakota) Touch</w:t>
      </w:r>
    </w:p>
    <w:p w14:paraId="19D6C14C" w14:textId="75C60F67" w:rsidR="004A5653" w:rsidRDefault="004A5653" w:rsidP="004A5653">
      <w:pPr>
        <w:pStyle w:val="ListParagraph"/>
        <w:numPr>
          <w:ilvl w:val="3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Extend your hand palm outwards and say touch and Dakota should </w:t>
      </w:r>
      <w:proofErr w:type="spellStart"/>
      <w:r>
        <w:rPr>
          <w:rFonts w:ascii="Garamond" w:hAnsi="Garamond"/>
        </w:rPr>
        <w:t>boop</w:t>
      </w:r>
      <w:proofErr w:type="spellEnd"/>
      <w:r>
        <w:rPr>
          <w:rFonts w:ascii="Garamond" w:hAnsi="Garamond"/>
        </w:rPr>
        <w:t xml:space="preserve"> your hand with her snout (might give a kiss)</w:t>
      </w:r>
    </w:p>
    <w:p w14:paraId="49CAE37E" w14:textId="12CE99B6" w:rsidR="00D8498F" w:rsidRDefault="00D8498F" w:rsidP="00D8498F">
      <w:pPr>
        <w:rPr>
          <w:rFonts w:ascii="Garamond" w:hAnsi="Garamond"/>
        </w:rPr>
      </w:pPr>
      <w:r>
        <w:rPr>
          <w:rFonts w:ascii="Garamond" w:hAnsi="Garamond"/>
        </w:rPr>
        <w:t>Additionally, our neighbor with the beautiful garden (Karla-Marie, to the right of us if you are on the street facing our house) has asked for our help feeding Lucky, a stray tabby cat who hangs around our neighborhood.</w:t>
      </w:r>
    </w:p>
    <w:p w14:paraId="5AC163C4" w14:textId="278610C4" w:rsidR="00D8498F" w:rsidRDefault="00D8498F" w:rsidP="00D8498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 food and bowls for Lucky will be on the kitchen island</w:t>
      </w:r>
    </w:p>
    <w:p w14:paraId="2C952335" w14:textId="3D1553D5" w:rsidR="00D8498F" w:rsidRDefault="00D8498F" w:rsidP="00D8498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 typically empty one can of cat food and add a bit of water and solid food to the bowl and mix it up</w:t>
      </w:r>
    </w:p>
    <w:p w14:paraId="4062749A" w14:textId="6BF5ABB3" w:rsidR="00D8498F" w:rsidRDefault="00D8498F" w:rsidP="00D8498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Karla has asked that we put the food and water out in her backyard on the deck by her back door.</w:t>
      </w:r>
      <w:r w:rsidR="009A2FE1">
        <w:rPr>
          <w:rFonts w:ascii="Garamond" w:hAnsi="Garamond"/>
        </w:rPr>
        <w:t xml:space="preserve"> </w:t>
      </w:r>
    </w:p>
    <w:p w14:paraId="15B78496" w14:textId="2D3CB08B" w:rsidR="009A2FE1" w:rsidRDefault="009A2FE1" w:rsidP="009A2FE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The wooden gate is open and is right next to our chain gate at the end of the driveway</w:t>
      </w:r>
    </w:p>
    <w:p w14:paraId="16367825" w14:textId="0B0EF5B7" w:rsidR="009A2FE1" w:rsidRDefault="009A2FE1" w:rsidP="009A2FE1">
      <w:pPr>
        <w:rPr>
          <w:rFonts w:ascii="Garamond" w:hAnsi="Garamond"/>
        </w:rPr>
      </w:pPr>
      <w:r>
        <w:rPr>
          <w:rFonts w:ascii="Garamond" w:hAnsi="Garamond"/>
        </w:rPr>
        <w:t>If you notice any plants looking parched, please feel free to water them (there is a blue watering can in the kitchen).</w:t>
      </w:r>
    </w:p>
    <w:p w14:paraId="1ECB6541" w14:textId="7A2693AE" w:rsidR="009A2FE1" w:rsidRDefault="009A2FE1" w:rsidP="009A2FE1">
      <w:pPr>
        <w:rPr>
          <w:rFonts w:ascii="Garamond" w:hAnsi="Garamond"/>
        </w:rPr>
      </w:pPr>
      <w:r>
        <w:rPr>
          <w:rFonts w:ascii="Garamond" w:hAnsi="Garamond"/>
        </w:rPr>
        <w:t>If you have any questions feel free to text or call anytime.</w:t>
      </w:r>
    </w:p>
    <w:p w14:paraId="72925B1B" w14:textId="610C5EB6" w:rsidR="009A2FE1" w:rsidRDefault="009A2FE1" w:rsidP="009A2FE1">
      <w:pPr>
        <w:rPr>
          <w:rFonts w:ascii="Garamond" w:hAnsi="Garamond"/>
        </w:rPr>
      </w:pPr>
      <w:r>
        <w:rPr>
          <w:rFonts w:ascii="Garamond" w:hAnsi="Garamond"/>
        </w:rPr>
        <w:t>Thanks again!</w:t>
      </w:r>
    </w:p>
    <w:p w14:paraId="19298303" w14:textId="217993FA" w:rsidR="009A2FE1" w:rsidRPr="009A2FE1" w:rsidRDefault="009A2FE1" w:rsidP="009A2FE1">
      <w:pPr>
        <w:rPr>
          <w:rFonts w:ascii="Garamond" w:hAnsi="Garamond"/>
        </w:rPr>
      </w:pPr>
      <w:r>
        <w:rPr>
          <w:rFonts w:ascii="Garamond" w:hAnsi="Garamond"/>
        </w:rPr>
        <w:t>James (210) 489 - 0858</w:t>
      </w:r>
    </w:p>
    <w:sectPr w:rsidR="009A2FE1" w:rsidRPr="009A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D17BF"/>
    <w:multiLevelType w:val="hybridMultilevel"/>
    <w:tmpl w:val="3612B544"/>
    <w:lvl w:ilvl="0" w:tplc="9CFCEAE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14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3"/>
    <w:rsid w:val="00003A1E"/>
    <w:rsid w:val="00215822"/>
    <w:rsid w:val="004A5653"/>
    <w:rsid w:val="004D1D15"/>
    <w:rsid w:val="00513DE5"/>
    <w:rsid w:val="009A2FE1"/>
    <w:rsid w:val="00D8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90C"/>
  <w15:chartTrackingRefBased/>
  <w15:docId w15:val="{2FC2B4B6-630A-42FE-9682-EC3108E3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Elder</dc:creator>
  <cp:keywords/>
  <dc:description/>
  <cp:lastModifiedBy>James Elder</cp:lastModifiedBy>
  <cp:revision>1</cp:revision>
  <cp:lastPrinted>2025-03-29T05:25:00Z</cp:lastPrinted>
  <dcterms:created xsi:type="dcterms:W3CDTF">2025-03-29T04:50:00Z</dcterms:created>
  <dcterms:modified xsi:type="dcterms:W3CDTF">2025-03-29T15:09:00Z</dcterms:modified>
</cp:coreProperties>
</file>