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Задание 24 ЕГЭ по информатике</w:t>
      </w:r>
    </w:p>
    <w:p>
      <w:pPr>
        <w:spacing w:before="80" w:after="60"/>
        <w:jc w:val="center"/>
      </w:pPr>
      <w:r>
        <w:rPr>
          <w:rFonts w:ascii="Arial" w:cs="Arial" w:eastAsia="Arial" w:hAnsi="Arial"/>
          <w:color w:val="C55A11"/>
          <w:sz w:val="28"/>
          <w:szCs w:val="28"/>
        </w:rPr>
        <w:t xml:space="preserve">Полная лекция: обработка символьной информации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Python · Регулярные выражения · Метод замены и разделения · Метод скользящего окна</w:t>
      </w:r>
    </w:p>
    <w:p>
      <w:pPr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О задании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Задание 24 ЕГЭ по информатике посвящено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обработке символьной информации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. Вам предлагается текстовый файл, содержащий последовательность символов длиной до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миллиона символов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. Ручной анализ исключён — нужно написать программу.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Типичная задача: прочитать данные из файла и найти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подстроку максимальной длины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, удовлетворяющую заданным условиям.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1.1. Способы решения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Три основных метода решения задания 24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1. Регулярные выражения — компактно, но требует знания специального синтаксиса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2. Метод замены и разделения (replace + split) — интуитивно понятен, не требует нового синтаксиса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3. Метод двух указателей / скользящего окна — универсален для сложных условий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Регулярные выражения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позволяют описать шаблон подстроки буквально в одну строку кода. Удобны для поиска последовательностей с определённой структурой.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Метод замены и разделения: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преобразуем строку (заменяем нежелательные комбинации), разбиваем на части, ищем самую длинную часть.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Метод скользящего окна: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перебираем «окна» фиксированного состава (например, из N вхождений нужного символа), проверяем условия для каждого окна.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Помните: выбор метода — лишь рекомендация. Используйте тот, который вам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понятнее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. На экзамене нелишним будет проверить ответ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альтернативным способом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1.2. Типизация заданий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Тип</w:t>
            </w:r>
          </w:p>
        </w:tc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Формулировка</w:t>
            </w:r>
          </w:p>
        </w:tc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Лучший метод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Тип 1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Подряд идущие последовательности заданного вида (гласная+согласная, цифры системы счисления и т.д.)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Регулярные выражения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Тип 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Арифметические выражения (найти самое длинное корректное выражение или с доп. условием)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Регулярные выражения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Тип 3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Определённые символы не должны стоять рядом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Метод замены и разделения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2E2E"/>
                <w:sz w:val="20"/>
                <w:szCs w:val="20"/>
              </w:rPr>
              <w:t xml:space="preserve">Тип 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Символ / подстрока встречается строго N раз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0"/>
                <w:szCs w:val="20"/>
              </w:rPr>
              <w:t xml:space="preserve">Метод скользящего окна / регулярные выражения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Тип 1 — Подряд идущие последовательности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Нужно найти подстроку максимальной длины, состоящую из символов определённого вида, идущих строго в заданном порядке.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2.1. Базовый алгоритм (шаблонное решение)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Практически все задания типа 1 решаются по одному шаблону: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r'ВАШ_ШАБЛОН'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answer = max([len(match.group()) for match in matches])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print(answer)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Функция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re.finditer()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возвращает итератор по всем непересекающимся совпадениям. Для каждого совпадения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match.group()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возвращает найденную подстроку.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2.2. Ключевой синтаксис регулярных выражений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Конструкция</w:t>
            </w:r>
          </w:p>
        </w:tc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[AE]</w:t>
            </w:r>
          </w:p>
        </w:tc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Любой символ из множества: A или 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[A-Z]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Любая буква от A до Z</w:t>
            </w:r>
          </w:p>
        </w:tc>
      </w:tr>
      <w:tr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[^A]</w:t>
            </w:r>
          </w:p>
        </w:tc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Любой символ, кроме 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*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Предыдущий элемент 0 и более раз</w:t>
            </w:r>
          </w:p>
        </w:tc>
      </w:tr>
      <w:tr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+</w:t>
            </w:r>
          </w:p>
        </w:tc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Предыдущий элемент 1 и более раз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(?:...)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Незахватывающая группа — объединяет элементы, но не сохраняет</w:t>
            </w:r>
          </w:p>
        </w:tc>
      </w:tr>
      <w:tr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(?:...)+</w:t>
            </w:r>
          </w:p>
        </w:tc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Группа повторяется 1 и более раз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([A-Z])\1+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Та же буква повторяется: \1 ссылается на захваченное в группе 1</w:t>
            </w:r>
          </w:p>
        </w:tc>
      </w:tr>
      <w:tr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{N}</w:t>
            </w:r>
          </w:p>
        </w:tc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Ровно N повторений предыдущего элемента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(?=...)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Опережающая проверка (lookahead) — не захватывает символы</w:t>
            </w:r>
          </w:p>
        </w:tc>
      </w:tr>
      <w:tr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20"/>
                <w:szCs w:val="20"/>
              </w:rPr>
              <w:t xml:space="preserve">(?&lt;=...)</w:t>
            </w:r>
          </w:p>
        </w:tc>
        <w:tc>
          <w:tcPr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E2E2E"/>
                <w:sz w:val="20"/>
                <w:szCs w:val="20"/>
              </w:rPr>
              <w:t xml:space="preserve">Ретроспективная проверка (lookbehind)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2.3. Пример: пары гласная + согласная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состоит из символов A, B, C, D, 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максимальное количество ПAIRS (пар) вида «гласная + согласная» идущих подряд.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Гласные: A, E. Согласные: B, C, D.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Тестовая строка: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AABECAEABECADA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 — содержит пары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ABEC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(2 пары) и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ABECAD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(3 пары).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Шаблон: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(?:[AE][BCD])+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— одна пара [AE][BCD] в группе, повторяется +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r'(?:[AE][BCD])+'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answer = max([len(match.group()) for match in matches])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Делим на 2, т.к. нужно количество ПАР, а не символов!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print(answer // 2)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Важно: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если требуется количество ПАР — делим длину на 2. Если требуется количество СИМВОЛОВ — делить не нужно.</w:t>
      </w:r>
    </w:p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2.4. Пример: максимальное чётное число в N-ичной системе счисления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состоит из цифр и заглавных букв латинского алфавита.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запись максимального чётного 14-ричного числа.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Ответ — количество значащих цифр в этом числе.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В 14-ичной СС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используются символы 0–9, A, B, C, D.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Число чётное — последняя цифра чётная: 0, 2, 4, 6, 8, A, C.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Ведущих нулей нет — число не начинается с 0.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Шаблон: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[1-9ABCD][0-9ABCD]*[02468AC]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r'[1-9ABCD][0-9ABCD]*[02468AC]'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answer = max([len(match.group()) for match in matches])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print(answer)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2.5. Пример: повторяющиеся буквы между чётными цифрами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состоит из цифр и заглавных букв латинского алфавита.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последовательность: чётная цифра + N одинаковых букв + чётная цифра.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Ответ — количество символов в найденной последовательности.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Ключевой приём —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обратная ссылка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\1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на захваченную группу: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Шаблон: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[02468]([A-Z])\1+[02468]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 — чётная цифра, захватываем букву, требуем её повторения, чётная цифра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r'[02468]([A-Z])\1+[02468]'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answer = max([len(match.group()) for match in matches])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print(answer)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2.6. Пример без регулярных выражений: цифры в порядке невозрастания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содержит до 10^6 цифр.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максимальное количество идущих подряд цифр в порядке невозрастания.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Здесь регулярные выражения не применимы — используем перебор с счётчиком: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cnt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max_len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for i in range(1, len(data)):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if data[i] &lt;= data[i-1]:  # невозрастание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  cnt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  cnt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max_len = max(cnt, max_len)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print(max_len)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Тип 2 — Арифметические выражения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Файл содержит цифры и знаки арифметических операций. Нужно найти самую длинную непрерывную подстроку, являющуюся корректным арифметическим выражением.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Ограничения корректного выражения: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нет ведущих нулей (кроме числа 0), никакие два знака не стоят рядом.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3.1. Базовый шаблон для числа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Сначала составляем шаблон для числа, затем собираем из чисел выражение.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Шаблон числа: либо ноль, либо число без ведущих нулей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Для цифр 0-9: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num = r'(?:0|[1-9][0-9]*)'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Для 14-ричной СС (цифры 0-9, буквы A-D):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num = r'(?:0|[1-9ABCD][0-9ABCD]*)'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Шаблон выражения: Число (операция Число)*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rf'{num}(?:[-*+]{num})*'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3.2. Полное решение: простое арифметическое выражение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состоит из цифр 0, 6, 7, 8, 9 и знаков «–» и «*».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максимальное количество символов в подстроке — корректном арифметическом выражении.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num = r'(?:0|[6789][06789]*)'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rf'{num}(?:[-*]{num})*'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answer = max([len(match.group()) for match in matches])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print(answer)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3.3. Пример: числа, кратные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состоит из цифр и знаков «+» и «*».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Все числа в выражении должны быть кратны двум (заканчиваться на чётную цифру).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Число кратно 2, если оно оканчивается на 0, 2, 4, 6 или 8.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Порядок важен: сначала 'длинные' числа, потом однозначные чётные цифры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num = r'(?:[1-9][0-9]*[02468]|[02468])'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rf'{num}(?:[+*]{num})+'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answer = max([len(match.group()) for match in matches])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print(answer)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3.4. Пример: выражение равно нулю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состоит из цифр и знаков «+» и «*».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максимальное выражение, значение которого равно нулю.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Выражение из сложений и умножений равно 0 тогда и только тогда, когда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каждое слагаемое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равно 0. Слагаемое = произведение, в котором есть множитель 0.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num   = r'(?:0|[1-9][0-9]*)'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Произведение, равное 0: (число*)*0(*число)*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mult  = rf'(?:{num}\*)*0(?:\*{num})*'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Сумма произведений-нулей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rf'{mult}(?:\+{mult})*'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answer = max([len(match.group()) for match in matches])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print(answer)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Тип 3 — Запрещённые соседства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Формулировка: найти максимальную подстроку, в которой два символа (или группы символов)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не стоят рядом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4.1. Метод замены и разделения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Идея: найти все «запрещённые» пары, вставить между ними пробел, разделить строку по пробелу — получаем фрагменты, в каждом из которых нет запрещённого соседства. Ищем самый длинный фрагмент.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Если a и b не должны стоять рядом (ни ab, ни ba):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data.replace('ab', 'a b')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data.replace('ba', 'b 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data.split()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answer = max(data, key=len)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print(len(answer))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4.2. Пример: символы a и d не стоят рядом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содержит строчные буквы английского алфавита.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максимальную длину подстроки, в которой a и d не стоят рядом.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data.replace('ad', 'a d').replace('da', 'd 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print(max(map(len, data.split())))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4.3. Пример: пары нулей не стоят рядом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содержит арабские цифры.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максимальное количество подряд идущих символов, среди которых нет двух нулей рядом.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data.replace('00', '0 0')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data.split()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print(max(len(x) for x in data))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4.4. Пример: несколько запрещённых пар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содержит цифры.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подстроку, где 1 и 2, а также 1 и 3 не стоят рядом (ни в каком порядке).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data.replace('12', '1 2')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data.replace('13', '1 3')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data.replace('21', '2 1')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data.replace('31', '3 1')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data.split()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print(max(len(x) for x in data))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4.5. Пример: группа символов (Q, R, S не стоят рядом)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содержит прописные буквы латинского алфавита.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максимальную подстроку, в которой любые два символа из {Q, R, S} не стоят рядом.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Хитрый приём: заменяем каждый из трёх символов на одну «точку», затем разбиваем по парам точек.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Заменяем Q, R, S на точку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data.replace('Q', '.').replace('R', '.').replace('S', '.')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Разбиваем по парам точек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data.replace('..', '. 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data.split()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print(max(len(x) for x in data))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Тип 4 — Заданное количество вхождений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Самый сложный тип. Нужно найти максимальную подстроку, в которой символ или подстрока встречается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ровно N раз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(или не более N раз).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5.1. Метод скользящего окна (замена + разделение)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Идея: разделяем строку по вхождениям искомого символа/подстроки. Получаем фрагменты. Чтобы в итоговой подстроке было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ровно N вхождений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, нужно склеить </w:t>
      </w: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N+1 соседних фрагментов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Например, для ровно 3 вхождений буквы «A»: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Разбиваем по букве A (добавляем пробелы вокруг каждой 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data.replace('A', ' A ').split()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max_len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 = 3  # количество вхождений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for i in range(len(data) - 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# Берём N+1 фрагментов, склеиваем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substring = ''.join(data[i:i + N + 1])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max_len = max(max_len, len(substring))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print(max_len)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Почему N+1 фрагментов?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После split по 'A' фрагменты разделены ровно одной буквой 'A' между собой.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Если склеим 2 фрагмента — между ними 1 буква 'A' → 1 вхождение.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Если склеим 3 фрагмента — 2 буквы 'A' → 2 вхождения.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Если склеим N+1 фрагментов — N букв 'A' → N вхождений.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5.2. Пример: ровно 21 вхождение подстроки AB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состоит из символов A, B, C, D, 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максимальное количество идущих подряд символов, среди которых AB встречается ровно 21 раз.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Разбиваем по 'AB' — добавляем пробел между A и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data.replace('AB', 'A B').split()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max_len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for i in range(len(data) - 21):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substring = ''.join(data[i:i + 22])  # 22 фрагмента → 21 вхождение 'AB'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max_len = max(max_len, len(substring))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print(max_len)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5.3. Пример: не более 3 вхождений буквы 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состоит из символов A, B, C, D, 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максимальное количество идущих подряд символов, среди которых A встречается не более 3 раз.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«Не более 3» — максимальная длина достигается при ровно 3 вхождениях (добавление 4-й буквы A только увеличит длину). Решение аналогично «ровно 3»: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open('файл.txt', 'r') as file: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file.readline()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data.replace('A', ' A ').split()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max_len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for i in range(len(data) - 3):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substring = ''.join(data[i:i + 4])  # 4 фрагмента → 3 вхождения 'A'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max_len = max(max_len, len(substring))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print(max_len)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5.4. Сложное задание: два условия одновременно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состоит из цифр и заглавных букв латинского алфавита.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подстроку, среди которой подстрока 2025 встречается не менее 90 раз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и при этом содержится ровно 80 букв Y.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Здесь применяем метод скользящего окна по позициям буквы Y, расширяя границы влево и вправо: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K = 80       # ровно K букв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letter = 'Y'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need = 90    # не менее 90 вхождений '2025'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sub = '2025'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# Находим все позиции буквы 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pos = [m.start() for m in re.finditer(letter, data)]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max_len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for i in range(len(pos) - K + 1):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left  = pos[i]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right = pos[i + K - 1]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# Расширяем левую границу (до соседней Y слева)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l = left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while l &gt; 0 and data[l - 1] != letter: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  l -=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# Расширяем правую границу (до соседней Y справа)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r = 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while r + 1 &lt; len(data) and data[r + 1] != letter: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  r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substr = data[l:r + 1]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if substr.count(sub) &gt;= need: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    max_len = max(max_len, len(substr))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print(max_len)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Ключевая идея: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мы перебираем все «окна» из ровно 80 букв Y. Для каждого окна расширяем границы до соседних Y (не включая их) — получаем максимально длинный фрагмент с ровно 80 буквами Y. Затем проверяем второе условие.</w:t>
      </w:r>
    </w:p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5.5. Вариант решения через регулярные выражения (тип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 задания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Файл содержит цифры и заглавные буквы.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Найдите подстроку, начинающуюся с чётной цифры, содержащую ровно 76 букв F и ровно 1 чётную цифру.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data = f.readline()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evens       = r'[02468]'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not_F_evens = r'[^F02468]'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group_F     = rf'(?:{not_F_evens}*F)'  # не-F и не-чётная, потом 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    = rf'{evens}{group_F}{{76}}{not_F_evens}*'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answer = max([len(match.group()) for match in matches])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print(answer)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Задачи для самостоятельного решения</w:t>
      </w:r>
    </w:p>
    <w:p>
      <w:pPr>
        <w:spacing w:before="6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>К каждой задаче прилагается файл с данными. Напишите программу на Python и найдите ответ.</w:t>
      </w:r>
    </w:p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Задача 1 (Тип 1) — файл: task1.txt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Текстовый файл состоит из символов A, B, C, D, 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Гласные буквы: A, E. Согласные буквы: B, C, D.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Определите максимальное количество идущих подряд ПАР вида «гласная + согласная».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Пример: в строке AABECAEABECADA максимум — 3 пары (ABECAD).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Ответ запишите числом — количество ПAIRS, не символов.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Подсказка: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используйте шаблон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(?:[AE][BCD])+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. Длину совпадения делите на 2.</w:t>
      </w:r>
    </w:p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Задача 2 (Тип 2) — файл: task2.txt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Текстовый файл состоит из десятичных цифр (0–9) и знаков «+», «-», «*».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Определите максимальное количество символов в непрерывной последовательности,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являющейся корректным арифметическим выражением с целыми неотрицательными числами.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Ограничения: в записи чисел нет ведущих нулей, два знака операции не стоят рядом.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Подсказка: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шаблон числа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(?:0|[1-9][0-9]*)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, шаблон выражения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num(?:[-+*]num)*</w:t>
      </w:r>
    </w:p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Задача 3 (Тип 3) — файл: task3.txt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Текстовый файл состоит из строчных букв латинского алфавита (a–f).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Определите максимальное количество идущих подряд символов,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среди которых буквы a и b не стоят рядом (ни в порядке ab, ни ba).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Подсказка: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метод замены и разделения — замените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'ab'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на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'a b'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и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'ba'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на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'b a'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, затем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split()</w:t>
      </w:r>
    </w:p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Задача 4 (Тип 4) — файл: task4.txt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Условие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Текстовый файл состоит из символов A, B, C, D, E.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Определите максимальное количество идущих подряд символов,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E2E2E"/>
                <w:sz w:val="22"/>
                <w:szCs w:val="22"/>
              </w:rPr>
              <w:t xml:space="preserve">среди которых комбинация AC встречается РОВНО 3 раза.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2E2E"/>
          <w:sz w:val="22"/>
          <w:szCs w:val="22"/>
        </w:rPr>
        <w:t xml:space="preserve">Подсказка: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замените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'AC'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 на </w:t>
      </w: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'A C'</w:t>
      </w:r>
      <w:r>
        <w:rPr>
          <w:rFonts w:ascii="Arial" w:cs="Arial" w:eastAsia="Arial" w:hAnsi="Arial"/>
          <w:color w:val="2E2E2E"/>
          <w:sz w:val="22"/>
          <w:szCs w:val="22"/>
        </w:rPr>
        <w:t xml:space="preserve">, разделите по пробелу, перебирайте группы из 4 фрагментов (склеивайте без разделителя).</w:t>
      </w:r>
    </w:p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Ответы к задачам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Задача</w:t>
            </w:r>
          </w:p>
        </w:tc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Ответ</w:t>
            </w:r>
          </w:p>
        </w:tc>
        <w:tc>
          <w:tcPr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Комментарий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Задача 1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12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Максимум 12 пар «гласная + согласная» идут подряд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Задача 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100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Длина наибольшего корректного арифметического выражения</w:t>
            </w:r>
          </w:p>
        </w:tc>
      </w:tr>
      <w:tr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Задача 3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80</w:t>
            </w:r>
          </w:p>
        </w:tc>
        <w:tc>
          <w:tcPr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Самый длинный фрагмент без соседних a и b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Задача 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184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2E2E"/>
                <w:sz w:val="22"/>
                <w:szCs w:val="22"/>
              </w:rPr>
              <w:t xml:space="preserve">Самый длинный фрагмент с ровно 3 вхождениями 'AC'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pBdr>
          <w:bottom w:val="single" w:color="1F4E79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Шпаргалка — быстрые шаблоны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Тип 1: последовательности символов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f: data = f.readline()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r'ШАБЛОН'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print(max(len(m.group()) for m in matches))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Тип 2: арифметические выражения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import 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f: data = f.readline()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num = r'(?:0|[1-9][0-9]*)'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pattern = rf'{num}(?:[-+*]{num})*'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matches = re.finditer(pattern, 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print(max(len(m.group()) for m in matches))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Тип 3: символы не рядом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f: data = f.readline()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data.replace('XY', 'X Y').replace('YX', 'Y X').split()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print(max(len(x) for x in data))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C55A11"/>
          <w:sz w:val="28"/>
          <w:szCs w:val="28"/>
        </w:rPr>
        <w:t xml:space="preserve">Тип 4: ровно N вхождений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with open('файл.txt') as f: data = f.readline()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N = 5   # нужное количество вхождений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data = data.replace('AB', 'A B').split()  # разбиваем по 'AB'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max_len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for i in range(len(data) - 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sub = ''.join(data[i:i + N + 1])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    max_len = max(max_len, len(sub))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E2E2E"/>
                <w:sz w:val="18"/>
                <w:szCs w:val="18"/>
              </w:rPr>
              <w:t xml:space="preserve">print(max_len)</w:t>
            </w:r>
          </w:p>
        </w:tc>
      </w:tr>
    </w:tbl>
    <w:p>
      <w:pPr>
        <w:spacing w:before="0" w:after="120"/>
      </w:pPr>
      <w:r>
        <w:rPr>
          <w:rFonts w:ascii="Arial" w:cs="Arial" w:eastAsia="Arial" w:hAnsi="Arial"/>
          <w:color w:val="2E2E2E"/>
          <w:sz w:val="22"/>
          <w:szCs w:val="22"/>
        </w:rP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Лекция подготовлена на основе материалов future-step.ru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2026-03-24T12:03:05.010Z</dcterms:created>
  <dcterms:modified xsi:type="dcterms:W3CDTF">2026-03-24T12:03:05.012Z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