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9A3B2" w14:textId="2C6DEB76" w:rsidR="00F74D48" w:rsidRDefault="00F74D48" w:rsidP="00705412">
      <w:pPr>
        <w:pStyle w:val="1"/>
      </w:pPr>
      <w:r>
        <w:rPr>
          <w:rFonts w:hint="eastAsia"/>
        </w:rPr>
        <w:t>先更新</w:t>
      </w:r>
    </w:p>
    <w:p w14:paraId="0FEEE696" w14:textId="3559E6AB" w:rsidR="00F74D48" w:rsidRDefault="00F74D48" w:rsidP="00F74D4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打开SourceTree</w:t>
      </w:r>
      <w:r>
        <w:t xml:space="preserve"> :</w:t>
      </w:r>
      <w:r>
        <w:rPr>
          <w:rFonts w:hint="eastAsia"/>
        </w:rPr>
        <w:t>底部搜索栏 搜名字打开即可</w:t>
      </w:r>
    </w:p>
    <w:p w14:paraId="54F305DC" w14:textId="569E6C0B" w:rsidR="00F74D48" w:rsidRDefault="00F74D48" w:rsidP="00F74D4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打开翻墙</w:t>
      </w:r>
      <w:r>
        <w:t xml:space="preserve"> </w:t>
      </w:r>
      <w:r>
        <w:rPr>
          <w:rFonts w:hint="eastAsia"/>
        </w:rPr>
        <w:t>下方有介绍 搜索Cla</w:t>
      </w:r>
      <w:r>
        <w:t xml:space="preserve">sh </w:t>
      </w:r>
      <w:r>
        <w:rPr>
          <w:rFonts w:hint="eastAsia"/>
        </w:rPr>
        <w:t>那个</w:t>
      </w:r>
    </w:p>
    <w:p w14:paraId="16A3D038" w14:textId="554BE3F6" w:rsidR="00F74D48" w:rsidRDefault="00F74D48" w:rsidP="00F74D4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Source</w:t>
      </w:r>
      <w:r>
        <w:t xml:space="preserve">Tree </w:t>
      </w:r>
      <w:r>
        <w:rPr>
          <w:rFonts w:hint="eastAsia"/>
        </w:rPr>
        <w:t>顶部页签选择S</w:t>
      </w:r>
      <w:r>
        <w:t>udo</w:t>
      </w:r>
      <w:r>
        <w:rPr>
          <w:rFonts w:hint="eastAsia"/>
        </w:rPr>
        <w:t>，点击拉取 拉取成功即可</w:t>
      </w:r>
    </w:p>
    <w:p w14:paraId="5B752810" w14:textId="4670DF53" w:rsidR="00F74D48" w:rsidRDefault="00F74D48" w:rsidP="00F74D48">
      <w:pPr>
        <w:pStyle w:val="a3"/>
        <w:numPr>
          <w:ilvl w:val="0"/>
          <w:numId w:val="2"/>
        </w:numPr>
        <w:ind w:firstLineChars="0"/>
      </w:pPr>
      <w:r>
        <w:rPr>
          <w:noProof/>
        </w:rPr>
        <w:drawing>
          <wp:inline distT="0" distB="0" distL="0" distR="0" wp14:anchorId="5E950B12" wp14:editId="4D7CC3D0">
            <wp:extent cx="5274310" cy="21590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480B" w14:textId="2520540C" w:rsidR="00F74D48" w:rsidRDefault="00F74D48" w:rsidP="00F74D4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然后就可以打开unity操作了</w:t>
      </w:r>
    </w:p>
    <w:p w14:paraId="1FAE2523" w14:textId="77777777" w:rsidR="00F74D48" w:rsidRPr="00F74D48" w:rsidRDefault="00F74D48" w:rsidP="00F74D48">
      <w:pPr>
        <w:rPr>
          <w:rFonts w:hint="eastAsia"/>
        </w:rPr>
      </w:pPr>
    </w:p>
    <w:p w14:paraId="012BCC56" w14:textId="3A502F0C" w:rsidR="002B08F1" w:rsidRDefault="00705412" w:rsidP="00705412">
      <w:pPr>
        <w:pStyle w:val="1"/>
      </w:pPr>
      <w:r>
        <w:rPr>
          <w:rFonts w:hint="eastAsia"/>
        </w:rPr>
        <w:t>项目相关软件打开</w:t>
      </w:r>
    </w:p>
    <w:p w14:paraId="7CB3D009" w14:textId="4BA45902" w:rsidR="00705412" w:rsidRPr="00705412" w:rsidRDefault="00705412" w:rsidP="00705412">
      <w:pPr>
        <w:pStyle w:val="2"/>
      </w:pPr>
      <w:r w:rsidRPr="00705412">
        <w:t>unity</w:t>
      </w:r>
    </w:p>
    <w:p w14:paraId="4CC20E1D" w14:textId="3C648CC1" w:rsidR="00705412" w:rsidRDefault="00705412" w:rsidP="00705412">
      <w:r>
        <w:t>UnityHub</w:t>
      </w:r>
      <w:r>
        <w:rPr>
          <w:rFonts w:hint="eastAsia"/>
        </w:rPr>
        <w:t>打开名为Sud</w:t>
      </w:r>
      <w:r>
        <w:t>o</w:t>
      </w:r>
      <w:r>
        <w:rPr>
          <w:rFonts w:hint="eastAsia"/>
        </w:rPr>
        <w:t>的unity项目</w:t>
      </w:r>
    </w:p>
    <w:p w14:paraId="78788CF8" w14:textId="43C50386" w:rsidR="00705412" w:rsidRDefault="00705412" w:rsidP="00705412"/>
    <w:p w14:paraId="78250837" w14:textId="1FFBED8F" w:rsidR="00705412" w:rsidRDefault="00705412" w:rsidP="00705412">
      <w:pPr>
        <w:pStyle w:val="2"/>
      </w:pPr>
      <w:r>
        <w:lastRenderedPageBreak/>
        <w:t>ChatGpt</w:t>
      </w:r>
    </w:p>
    <w:p w14:paraId="13472782" w14:textId="5FED5996" w:rsidR="00705412" w:rsidRDefault="00705412" w:rsidP="0070541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8D0E9DD" wp14:editId="3F5FCCBC">
            <wp:extent cx="1751110" cy="4930922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9422" cy="49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E80D3" wp14:editId="32CD5104">
            <wp:extent cx="5274310" cy="31711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C9B4" w14:textId="1643D6A6" w:rsidR="00705412" w:rsidRDefault="00705412" w:rsidP="00705412">
      <w:pPr>
        <w:pStyle w:val="a3"/>
        <w:ind w:left="360" w:firstLineChars="0" w:firstLine="0"/>
      </w:pPr>
      <w:r>
        <w:rPr>
          <w:rFonts w:hint="eastAsia"/>
        </w:rPr>
        <w:lastRenderedPageBreak/>
        <w:t>问题：</w:t>
      </w:r>
    </w:p>
    <w:p w14:paraId="438E5381" w14:textId="29304E03" w:rsidR="00705412" w:rsidRDefault="00705412" w:rsidP="00705412">
      <w:pPr>
        <w:pStyle w:val="a3"/>
        <w:ind w:left="360" w:firstLineChars="0" w:firstLine="0"/>
      </w:pPr>
      <w:r>
        <w:rPr>
          <w:rFonts w:hint="eastAsia"/>
        </w:rPr>
        <w:t>要用需要开翻墙</w:t>
      </w:r>
    </w:p>
    <w:p w14:paraId="3D2DA16E" w14:textId="56403C6A" w:rsidR="00705412" w:rsidRDefault="00705412" w:rsidP="0070541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9B23962" wp14:editId="7DBA4A41">
            <wp:extent cx="5274310" cy="20796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03E1A" wp14:editId="13B9B422">
            <wp:extent cx="5274310" cy="38290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93F5" w14:textId="2A2C56AF" w:rsidR="00705412" w:rsidRDefault="00705412" w:rsidP="00705412">
      <w:pPr>
        <w:pStyle w:val="a3"/>
        <w:ind w:left="360" w:firstLineChars="0" w:firstLine="0"/>
      </w:pPr>
      <w:r>
        <w:rPr>
          <w:rFonts w:hint="eastAsia"/>
        </w:rPr>
        <w:t>打开即可</w:t>
      </w:r>
    </w:p>
    <w:p w14:paraId="02064C79" w14:textId="1668B6A2" w:rsidR="00705412" w:rsidRDefault="00F74D48" w:rsidP="00F74D48">
      <w:pPr>
        <w:pStyle w:val="1"/>
      </w:pPr>
      <w:r>
        <w:rPr>
          <w:rFonts w:hint="eastAsia"/>
        </w:rPr>
        <w:t>资源路径</w:t>
      </w:r>
    </w:p>
    <w:p w14:paraId="4A331E06" w14:textId="154C5834" w:rsidR="00F74D48" w:rsidRPr="00F74D48" w:rsidRDefault="00F74D48" w:rsidP="00F74D48">
      <w:pPr>
        <w:rPr>
          <w:rFonts w:hint="eastAsia"/>
        </w:rPr>
      </w:pPr>
      <w:r>
        <w:rPr>
          <w:rFonts w:hint="eastAsia"/>
        </w:rPr>
        <w:t>效果图资源路径：</w:t>
      </w:r>
      <w:r w:rsidR="006A628E">
        <w:rPr>
          <w:rFonts w:hint="eastAsia"/>
        </w:rPr>
        <w:t>Asset</w:t>
      </w:r>
      <w:r w:rsidR="006A628E">
        <w:t>s</w:t>
      </w:r>
      <w:r w:rsidR="006A628E">
        <w:rPr>
          <w:rFonts w:hint="eastAsia"/>
        </w:rPr>
        <w:t>下</w:t>
      </w:r>
    </w:p>
    <w:p w14:paraId="15DF180B" w14:textId="1297B61C" w:rsidR="00F74D48" w:rsidRDefault="00F74D48" w:rsidP="00F74D48">
      <w:r>
        <w:rPr>
          <w:noProof/>
        </w:rPr>
        <w:lastRenderedPageBreak/>
        <w:drawing>
          <wp:inline distT="0" distB="0" distL="0" distR="0" wp14:anchorId="62F44DE9" wp14:editId="1A0024FD">
            <wp:extent cx="3753697" cy="39814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4915" cy="39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0C7D" w14:textId="514C8B10" w:rsidR="006A628E" w:rsidRDefault="006A628E" w:rsidP="00F74D48">
      <w:r>
        <w:rPr>
          <w:rFonts w:hint="eastAsia"/>
        </w:rPr>
        <w:t>UI路径：</w:t>
      </w:r>
      <w:r w:rsidRPr="006A628E">
        <w:t>Assets/AssetRaw/UI</w:t>
      </w:r>
    </w:p>
    <w:p w14:paraId="007FBCB5" w14:textId="70C2D4E5" w:rsidR="006A628E" w:rsidRDefault="006A628E" w:rsidP="006A628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全屏界面上方需要留出1</w:t>
      </w:r>
      <w:r>
        <w:t>50</w:t>
      </w:r>
      <w:r>
        <w:rPr>
          <w:rFonts w:hint="eastAsia"/>
        </w:rPr>
        <w:t>像素供微信小程序顶部三个点和退出按钮，参考UI</w:t>
      </w:r>
      <w:r>
        <w:t>Home</w:t>
      </w:r>
      <w:r>
        <w:rPr>
          <w:rFonts w:hint="eastAsia"/>
        </w:rPr>
        <w:t>的</w:t>
      </w:r>
      <w:r w:rsidRPr="006A628E">
        <w:t>Panel</w:t>
      </w:r>
      <w:r>
        <w:rPr>
          <w:rFonts w:hint="eastAsia"/>
        </w:rPr>
        <w:t>节点</w:t>
      </w:r>
    </w:p>
    <w:p w14:paraId="7275BB27" w14:textId="7D6E5072" w:rsidR="006A628E" w:rsidRDefault="006A628E" w:rsidP="006A628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弹窗不需要留出。</w:t>
      </w:r>
    </w:p>
    <w:p w14:paraId="1E511E2A" w14:textId="0C111DFA" w:rsidR="006A628E" w:rsidRDefault="006A628E" w:rsidP="00F74D48">
      <w:r>
        <w:rPr>
          <w:rFonts w:hint="eastAsia"/>
        </w:rPr>
        <w:t>图片路径：</w:t>
      </w:r>
      <w:r w:rsidRPr="006A628E">
        <w:t>Assets/AssetRaw/UIRaw/Atlas/Sudoku</w:t>
      </w:r>
    </w:p>
    <w:p w14:paraId="07B7BD57" w14:textId="2EE76AF4" w:rsidR="006A628E" w:rsidRDefault="006A628E" w:rsidP="00F74D48"/>
    <w:p w14:paraId="7EFEDCE4" w14:textId="5DECC1A2" w:rsidR="006A628E" w:rsidRDefault="006A628E" w:rsidP="00F74D48">
      <w:r>
        <w:rPr>
          <w:rFonts w:hint="eastAsia"/>
        </w:rPr>
        <w:t>版本待做</w:t>
      </w:r>
    </w:p>
    <w:p w14:paraId="5ECD39DE" w14:textId="02A50B4B" w:rsidR="006A628E" w:rsidRDefault="006A628E" w:rsidP="006A628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签到页（有效果图：</w:t>
      </w:r>
      <w:r w:rsidRPr="006A628E">
        <w:t>04_DailySignIn_AdDouble_1080x1920</w:t>
      </w:r>
      <w:r>
        <w:rPr>
          <w:rFonts w:hint="eastAsia"/>
        </w:rPr>
        <w:t>）</w:t>
      </w:r>
    </w:p>
    <w:p w14:paraId="7249B34A" w14:textId="43EB8457" w:rsidR="006A628E" w:rsidRDefault="006A628E" w:rsidP="006A628E">
      <w:r>
        <w:rPr>
          <w:rFonts w:hint="eastAsia"/>
        </w:rPr>
        <w:t>每日任务页（有效果图：</w:t>
      </w:r>
      <w:r w:rsidRPr="006A628E">
        <w:t>05_DailyGift_FreeAndTasks_1080x1920</w:t>
      </w:r>
      <w:r>
        <w:rPr>
          <w:rFonts w:hint="eastAsia"/>
        </w:rPr>
        <w:t>）</w:t>
      </w:r>
    </w:p>
    <w:p w14:paraId="4AF78A03" w14:textId="7B5CB450" w:rsidR="006A628E" w:rsidRDefault="006A628E" w:rsidP="006A628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结算页 无效果图</w:t>
      </w:r>
    </w:p>
    <w:p w14:paraId="3E0F38BA" w14:textId="24CA4E19" w:rsidR="006A628E" w:rsidRDefault="006A628E" w:rsidP="006A628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统计页 无效果</w:t>
      </w:r>
    </w:p>
    <w:p w14:paraId="0022DB85" w14:textId="1204AD3D" w:rsidR="006A628E" w:rsidRDefault="006A628E" w:rsidP="006A628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功能点</w:t>
      </w:r>
    </w:p>
    <w:p w14:paraId="5876B282" w14:textId="581245FE" w:rsidR="006A628E" w:rsidRDefault="006A628E" w:rsidP="006A628E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页面动画少</w:t>
      </w:r>
    </w:p>
    <w:p w14:paraId="53F6FB0D" w14:textId="75B3D7EE" w:rsidR="006A628E" w:rsidRDefault="006A628E" w:rsidP="006A628E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无数字后，底部点击的数字栏需要消失</w:t>
      </w:r>
    </w:p>
    <w:p w14:paraId="0F6FC538" w14:textId="51A21219" w:rsidR="006A628E" w:rsidRDefault="006A628E" w:rsidP="006A628E">
      <w:pPr>
        <w:pStyle w:val="1"/>
        <w:rPr>
          <w:rFonts w:hint="eastAsia"/>
        </w:rPr>
      </w:pPr>
      <w:r>
        <w:rPr>
          <w:rFonts w:hint="eastAsia"/>
        </w:rPr>
        <w:t>提示词</w:t>
      </w:r>
    </w:p>
    <w:p w14:paraId="20DB3D21" w14:textId="50C7D8F7" w:rsidR="006A628E" w:rsidRDefault="006A628E" w:rsidP="006A628E">
      <w:pPr>
        <w:pStyle w:val="a3"/>
        <w:numPr>
          <w:ilvl w:val="0"/>
          <w:numId w:val="5"/>
        </w:numPr>
        <w:ind w:firstLineChars="0"/>
      </w:pPr>
      <w:r>
        <w:t>UI</w:t>
      </w:r>
      <w:r>
        <w:rPr>
          <w:rFonts w:hint="eastAsia"/>
        </w:rPr>
        <w:t>搭建好后，直接让AI帮忙生成功能</w:t>
      </w:r>
    </w:p>
    <w:p w14:paraId="5A357B4B" w14:textId="6DCD3A9C" w:rsidR="006A628E" w:rsidRPr="00F74D48" w:rsidRDefault="006A628E" w:rsidP="006A628E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功能提示词参考，参照项目缓存结构和UI结构帮写签到功能，逻辑清晰，需要有签到管理类和签到缓存，数据和视图分开，调色盘逻辑也需要接入</w:t>
      </w:r>
    </w:p>
    <w:sectPr w:rsidR="006A628E" w:rsidRPr="00F74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B05A7"/>
    <w:multiLevelType w:val="hybridMultilevel"/>
    <w:tmpl w:val="29C49BD0"/>
    <w:lvl w:ilvl="0" w:tplc="B2C6F4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3A760E"/>
    <w:multiLevelType w:val="hybridMultilevel"/>
    <w:tmpl w:val="06D679E4"/>
    <w:lvl w:ilvl="0" w:tplc="DDF47C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D47453"/>
    <w:multiLevelType w:val="hybridMultilevel"/>
    <w:tmpl w:val="D7C4306A"/>
    <w:lvl w:ilvl="0" w:tplc="15607B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765854"/>
    <w:multiLevelType w:val="hybridMultilevel"/>
    <w:tmpl w:val="8F0428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D2266E"/>
    <w:multiLevelType w:val="hybridMultilevel"/>
    <w:tmpl w:val="FA9267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21"/>
    <w:rsid w:val="0005399D"/>
    <w:rsid w:val="002B08F1"/>
    <w:rsid w:val="004A3221"/>
    <w:rsid w:val="006A628E"/>
    <w:rsid w:val="00705412"/>
    <w:rsid w:val="00F7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B7DC"/>
  <w15:chartTrackingRefBased/>
  <w15:docId w15:val="{A16361AA-6E85-45D8-A2C7-4F86360C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541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0541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541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0541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054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D58E5-2A54-4769-9808-2DFCADB9B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82</Words>
  <Characters>474</Characters>
  <Application>Microsoft Office Word</Application>
  <DocSecurity>0</DocSecurity>
  <Lines>3</Lines>
  <Paragraphs>1</Paragraphs>
  <ScaleCrop>false</ScaleCrop>
  <Company>pwrd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宋芯兴（游戏工作室群-远景工作室-研发部)</dc:creator>
  <cp:keywords/>
  <dc:description/>
  <cp:lastModifiedBy>宋芯兴（游戏工作室群-远景工作室-研发部)</cp:lastModifiedBy>
  <cp:revision>3</cp:revision>
  <dcterms:created xsi:type="dcterms:W3CDTF">2026-10-27T03:55:00Z</dcterms:created>
  <dcterms:modified xsi:type="dcterms:W3CDTF">2026-10-27T06:22:00Z</dcterms:modified>
</cp:coreProperties>
</file>