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FD4E8" w14:textId="77777777" w:rsidR="00AE12C8" w:rsidRPr="008769FB" w:rsidRDefault="00AB4449" w:rsidP="008769FB">
      <w:pPr>
        <w:jc w:val="right"/>
        <w:rPr>
          <w:b/>
          <w:sz w:val="28"/>
        </w:rPr>
      </w:pPr>
      <w:r w:rsidRPr="008769FB">
        <w:rPr>
          <w:rFonts w:hint="eastAsia"/>
          <w:b/>
          <w:sz w:val="28"/>
        </w:rPr>
        <w:t>ICS 632</w:t>
      </w:r>
    </w:p>
    <w:p w14:paraId="3D377D1B" w14:textId="77777777" w:rsidR="00AB4449" w:rsidRPr="008769FB" w:rsidRDefault="00AB4449" w:rsidP="008769FB">
      <w:pPr>
        <w:jc w:val="right"/>
        <w:rPr>
          <w:b/>
          <w:sz w:val="28"/>
        </w:rPr>
      </w:pPr>
      <w:r w:rsidRPr="008769FB">
        <w:rPr>
          <w:b/>
          <w:sz w:val="28"/>
        </w:rPr>
        <w:t>Assignment #2</w:t>
      </w:r>
    </w:p>
    <w:p w14:paraId="14C750D3" w14:textId="77777777" w:rsidR="00AB4449" w:rsidRPr="008769FB" w:rsidRDefault="00AB4449" w:rsidP="008769FB">
      <w:pPr>
        <w:jc w:val="right"/>
        <w:rPr>
          <w:b/>
          <w:sz w:val="28"/>
        </w:rPr>
      </w:pPr>
      <w:proofErr w:type="spellStart"/>
      <w:r w:rsidRPr="008769FB">
        <w:rPr>
          <w:b/>
          <w:sz w:val="28"/>
        </w:rPr>
        <w:t>Hualiang</w:t>
      </w:r>
      <w:proofErr w:type="spellEnd"/>
      <w:r w:rsidRPr="008769FB">
        <w:rPr>
          <w:b/>
          <w:sz w:val="28"/>
        </w:rPr>
        <w:t xml:space="preserve"> Li</w:t>
      </w:r>
    </w:p>
    <w:p w14:paraId="3D746FB1" w14:textId="77777777" w:rsidR="00AB4449" w:rsidRDefault="00AB4449" w:rsidP="008769FB">
      <w:pPr>
        <w:jc w:val="right"/>
      </w:pPr>
    </w:p>
    <w:p w14:paraId="5FE2248C" w14:textId="176A3FE7" w:rsidR="008769FB" w:rsidRPr="00A36CE1" w:rsidRDefault="008769FB" w:rsidP="008769FB">
      <w:pPr>
        <w:jc w:val="left"/>
        <w:rPr>
          <w:b/>
          <w:sz w:val="28"/>
        </w:rPr>
      </w:pPr>
      <w:r w:rsidRPr="00A36CE1">
        <w:rPr>
          <w:b/>
          <w:sz w:val="28"/>
        </w:rPr>
        <w:t>Folder Structure:</w:t>
      </w:r>
    </w:p>
    <w:p w14:paraId="6222506A" w14:textId="1D39B562" w:rsidR="008769FB" w:rsidRDefault="008769FB" w:rsidP="008769FB">
      <w:pPr>
        <w:ind w:firstLine="420"/>
        <w:jc w:val="left"/>
      </w:pPr>
      <w:r>
        <w:t>-/assignment2</w:t>
      </w:r>
    </w:p>
    <w:p w14:paraId="3BB6D613" w14:textId="6ACE182F" w:rsidR="008769FB" w:rsidRDefault="008769FB" w:rsidP="008769FB">
      <w:pPr>
        <w:ind w:firstLine="420"/>
        <w:jc w:val="left"/>
      </w:pPr>
      <w:r>
        <w:tab/>
        <w:t>-/exercise1</w:t>
      </w:r>
    </w:p>
    <w:p w14:paraId="7D5045EE" w14:textId="04948259" w:rsidR="008769FB" w:rsidRDefault="008769FB" w:rsidP="008769FB">
      <w:pPr>
        <w:ind w:firstLine="420"/>
        <w:jc w:val="left"/>
      </w:pPr>
      <w:r>
        <w:tab/>
      </w:r>
      <w:r>
        <w:tab/>
      </w:r>
      <w:proofErr w:type="gramStart"/>
      <w:r>
        <w:t>exercise1.c</w:t>
      </w:r>
      <w:proofErr w:type="gramEnd"/>
    </w:p>
    <w:p w14:paraId="4AED16E7" w14:textId="0D48B9D4" w:rsidR="008769FB" w:rsidRDefault="008769FB" w:rsidP="008769FB">
      <w:pPr>
        <w:ind w:firstLine="420"/>
        <w:jc w:val="left"/>
      </w:pPr>
      <w:r>
        <w:tab/>
      </w:r>
      <w:r>
        <w:tab/>
      </w:r>
      <w:proofErr w:type="gramStart"/>
      <w:r>
        <w:t>run</w:t>
      </w:r>
      <w:proofErr w:type="gramEnd"/>
      <w:r>
        <w:t>_all.py</w:t>
      </w:r>
    </w:p>
    <w:p w14:paraId="7F82AE71" w14:textId="536B307E" w:rsidR="008769FB" w:rsidRDefault="008769FB" w:rsidP="008769FB">
      <w:pPr>
        <w:ind w:firstLine="420"/>
        <w:jc w:val="left"/>
      </w:pPr>
      <w:r>
        <w:tab/>
      </w:r>
      <w:r>
        <w:tab/>
      </w:r>
      <w:proofErr w:type="gramStart"/>
      <w:r>
        <w:t>exercise1.slurm</w:t>
      </w:r>
      <w:proofErr w:type="gramEnd"/>
    </w:p>
    <w:p w14:paraId="7F7D76B6" w14:textId="77777777" w:rsidR="008769FB" w:rsidRDefault="008769FB" w:rsidP="008769FB">
      <w:pPr>
        <w:ind w:firstLine="420"/>
        <w:jc w:val="left"/>
      </w:pPr>
      <w:r>
        <w:tab/>
      </w:r>
      <w:r>
        <w:tab/>
        <w:t>-/data</w:t>
      </w:r>
    </w:p>
    <w:p w14:paraId="0B4032EF" w14:textId="77777777" w:rsidR="008769FB" w:rsidRDefault="008769FB" w:rsidP="008769FB">
      <w:pPr>
        <w:ind w:firstLine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perf</w:t>
      </w:r>
      <w:proofErr w:type="gramEnd"/>
      <w:r>
        <w:t>_output_data</w:t>
      </w:r>
      <w:proofErr w:type="spellEnd"/>
    </w:p>
    <w:p w14:paraId="67705C28" w14:textId="41FD5D5C" w:rsidR="008769FB" w:rsidRDefault="008769FB" w:rsidP="00A36CE1">
      <w:pPr>
        <w:ind w:left="420" w:firstLine="420"/>
        <w:jc w:val="left"/>
      </w:pPr>
      <w:r>
        <w:t>-/exercise2</w:t>
      </w:r>
    </w:p>
    <w:p w14:paraId="2FF35CFA" w14:textId="67C2A2C8" w:rsidR="00A36CE1" w:rsidRDefault="00A36CE1" w:rsidP="00A36CE1">
      <w:pPr>
        <w:ind w:left="420" w:firstLine="420"/>
        <w:jc w:val="left"/>
      </w:pPr>
      <w:r>
        <w:tab/>
      </w:r>
      <w:proofErr w:type="gramStart"/>
      <w:r>
        <w:t>exercise2.c</w:t>
      </w:r>
      <w:proofErr w:type="gramEnd"/>
    </w:p>
    <w:p w14:paraId="2642B265" w14:textId="7352EFA9" w:rsidR="00A36CE1" w:rsidRDefault="00A36CE1" w:rsidP="00A36CE1">
      <w:pPr>
        <w:ind w:left="420" w:firstLine="420"/>
        <w:jc w:val="left"/>
      </w:pPr>
      <w:r>
        <w:tab/>
      </w:r>
      <w:proofErr w:type="gramStart"/>
      <w:r>
        <w:t>naïve.py</w:t>
      </w:r>
      <w:proofErr w:type="gramEnd"/>
    </w:p>
    <w:p w14:paraId="68AB9137" w14:textId="4B1F2088" w:rsidR="00A36CE1" w:rsidRDefault="00A36CE1" w:rsidP="00A36CE1">
      <w:pPr>
        <w:ind w:left="420" w:firstLine="420"/>
        <w:jc w:val="left"/>
      </w:pPr>
      <w:r>
        <w:tab/>
      </w:r>
      <w:proofErr w:type="spellStart"/>
      <w:proofErr w:type="gramStart"/>
      <w:r>
        <w:t>naïve.slurm</w:t>
      </w:r>
      <w:proofErr w:type="spellEnd"/>
      <w:proofErr w:type="gramEnd"/>
    </w:p>
    <w:p w14:paraId="0A67AE45" w14:textId="46954CAE" w:rsidR="00A36CE1" w:rsidRDefault="00A36CE1" w:rsidP="00A36CE1">
      <w:pPr>
        <w:ind w:left="420" w:firstLine="420"/>
        <w:jc w:val="left"/>
      </w:pPr>
      <w:r>
        <w:tab/>
      </w:r>
      <w:proofErr w:type="gramStart"/>
      <w:r>
        <w:t>exercise2</w:t>
      </w:r>
      <w:proofErr w:type="gramEnd"/>
      <w:r>
        <w:t>_fast.c</w:t>
      </w:r>
    </w:p>
    <w:p w14:paraId="30D4EB48" w14:textId="3F82724C" w:rsidR="00A36CE1" w:rsidRDefault="00A36CE1" w:rsidP="00A36CE1">
      <w:pPr>
        <w:ind w:left="420" w:firstLine="420"/>
        <w:jc w:val="left"/>
      </w:pPr>
      <w:r>
        <w:tab/>
      </w:r>
      <w:proofErr w:type="gramStart"/>
      <w:r>
        <w:t>fast.py</w:t>
      </w:r>
      <w:proofErr w:type="gramEnd"/>
    </w:p>
    <w:p w14:paraId="4FC123AD" w14:textId="7A2507D7" w:rsidR="00A36CE1" w:rsidRDefault="00A36CE1" w:rsidP="00A36CE1">
      <w:pPr>
        <w:ind w:left="420" w:firstLine="420"/>
        <w:jc w:val="left"/>
      </w:pPr>
      <w:r>
        <w:tab/>
      </w:r>
      <w:proofErr w:type="spellStart"/>
      <w:proofErr w:type="gramStart"/>
      <w:r>
        <w:t>naïve.slurm</w:t>
      </w:r>
      <w:proofErr w:type="spellEnd"/>
      <w:proofErr w:type="gramEnd"/>
    </w:p>
    <w:p w14:paraId="2DFFE71A" w14:textId="506BEAC9" w:rsidR="00487C65" w:rsidRDefault="00487C65" w:rsidP="00A36CE1">
      <w:pPr>
        <w:ind w:left="420" w:firstLine="420"/>
        <w:jc w:val="left"/>
      </w:pPr>
      <w:r>
        <w:tab/>
      </w:r>
      <w:proofErr w:type="gramStart"/>
      <w:r>
        <w:t>combine.py</w:t>
      </w:r>
      <w:proofErr w:type="gramEnd"/>
    </w:p>
    <w:p w14:paraId="4D51A676" w14:textId="571B0CC4" w:rsidR="00487C65" w:rsidRDefault="00487C65" w:rsidP="00A36CE1">
      <w:pPr>
        <w:ind w:left="420" w:firstLine="420"/>
        <w:jc w:val="left"/>
      </w:pPr>
      <w:r>
        <w:tab/>
      </w:r>
      <w:proofErr w:type="spellStart"/>
      <w:proofErr w:type="gramStart"/>
      <w:r>
        <w:t>combine.slurm</w:t>
      </w:r>
      <w:proofErr w:type="spellEnd"/>
      <w:proofErr w:type="gramEnd"/>
    </w:p>
    <w:p w14:paraId="79AABDD6" w14:textId="3FFBC6B3" w:rsidR="00A36CE1" w:rsidRDefault="00A36CE1" w:rsidP="00A36CE1">
      <w:pPr>
        <w:ind w:left="420" w:firstLine="420"/>
        <w:jc w:val="left"/>
      </w:pPr>
      <w:r>
        <w:tab/>
        <w:t>-/data</w:t>
      </w:r>
    </w:p>
    <w:p w14:paraId="2641A8F7" w14:textId="390298FE" w:rsidR="00A36CE1" w:rsidRDefault="00A36CE1" w:rsidP="00A36CE1">
      <w:pPr>
        <w:ind w:left="420" w:firstLine="420"/>
        <w:jc w:val="left"/>
      </w:pPr>
      <w:r>
        <w:tab/>
      </w:r>
      <w:r>
        <w:tab/>
      </w:r>
      <w:proofErr w:type="spellStart"/>
      <w:proofErr w:type="gramStart"/>
      <w:r>
        <w:t>perf</w:t>
      </w:r>
      <w:proofErr w:type="gramEnd"/>
      <w:r>
        <w:t>_output_data</w:t>
      </w:r>
      <w:proofErr w:type="spellEnd"/>
    </w:p>
    <w:p w14:paraId="36BDDCDE" w14:textId="77777777" w:rsidR="00A36CE1" w:rsidRDefault="00A36CE1" w:rsidP="00A36CE1">
      <w:pPr>
        <w:jc w:val="left"/>
      </w:pPr>
    </w:p>
    <w:p w14:paraId="751D1DB9" w14:textId="77777777" w:rsidR="00A36CE1" w:rsidRDefault="00A36CE1" w:rsidP="00A36CE1">
      <w:pPr>
        <w:jc w:val="left"/>
      </w:pPr>
    </w:p>
    <w:p w14:paraId="790A3119" w14:textId="170A85B2" w:rsidR="00A36CE1" w:rsidRPr="00A36CE1" w:rsidRDefault="00A36CE1" w:rsidP="00A36CE1">
      <w:pPr>
        <w:jc w:val="left"/>
        <w:rPr>
          <w:b/>
          <w:sz w:val="28"/>
        </w:rPr>
      </w:pPr>
      <w:r w:rsidRPr="00A36CE1">
        <w:rPr>
          <w:b/>
          <w:sz w:val="28"/>
        </w:rPr>
        <w:t>How to Run:</w:t>
      </w:r>
    </w:p>
    <w:p w14:paraId="2CCF07B7" w14:textId="541E963C" w:rsidR="00A36CE1" w:rsidRDefault="00A36CE1" w:rsidP="00A36CE1">
      <w:pPr>
        <w:jc w:val="left"/>
      </w:pPr>
      <w:r>
        <w:t>To run exercise1 on Cray:</w:t>
      </w:r>
    </w:p>
    <w:p w14:paraId="1D67D3DF" w14:textId="3B37B771" w:rsidR="00A36CE1" w:rsidRPr="00A36CE1" w:rsidRDefault="00A36CE1" w:rsidP="00A36CE1">
      <w:pPr>
        <w:jc w:val="left"/>
        <w:rPr>
          <w:i/>
        </w:rPr>
      </w:pPr>
      <w:r>
        <w:tab/>
      </w:r>
      <w:proofErr w:type="spellStart"/>
      <w:proofErr w:type="gramStart"/>
      <w:r w:rsidRPr="00A36CE1">
        <w:rPr>
          <w:i/>
        </w:rPr>
        <w:t>sbatch</w:t>
      </w:r>
      <w:proofErr w:type="spellEnd"/>
      <w:proofErr w:type="gramEnd"/>
      <w:r w:rsidRPr="00A36CE1">
        <w:rPr>
          <w:i/>
        </w:rPr>
        <w:t xml:space="preserve"> exercise1.slurm</w:t>
      </w:r>
    </w:p>
    <w:p w14:paraId="7C7F5047" w14:textId="7DCCDE0E" w:rsidR="00A36CE1" w:rsidRDefault="00A36CE1" w:rsidP="00A36CE1">
      <w:pPr>
        <w:jc w:val="left"/>
      </w:pPr>
      <w:r>
        <w:t>To run exercise2 naïve version on Cray:</w:t>
      </w:r>
    </w:p>
    <w:p w14:paraId="347654D0" w14:textId="378E2409" w:rsidR="00A36CE1" w:rsidRPr="00A36CE1" w:rsidRDefault="00A36CE1" w:rsidP="00A36CE1">
      <w:pPr>
        <w:jc w:val="left"/>
        <w:rPr>
          <w:i/>
        </w:rPr>
      </w:pPr>
      <w:r>
        <w:tab/>
      </w:r>
      <w:proofErr w:type="spellStart"/>
      <w:proofErr w:type="gramStart"/>
      <w:r w:rsidRPr="00A36CE1">
        <w:rPr>
          <w:i/>
        </w:rPr>
        <w:t>sbatch</w:t>
      </w:r>
      <w:proofErr w:type="spellEnd"/>
      <w:proofErr w:type="gramEnd"/>
      <w:r w:rsidRPr="00A36CE1">
        <w:rPr>
          <w:i/>
        </w:rPr>
        <w:t xml:space="preserve"> </w:t>
      </w:r>
      <w:proofErr w:type="spellStart"/>
      <w:r w:rsidRPr="00A36CE1">
        <w:rPr>
          <w:i/>
        </w:rPr>
        <w:t>naïve.slurm</w:t>
      </w:r>
      <w:proofErr w:type="spellEnd"/>
    </w:p>
    <w:p w14:paraId="6309509F" w14:textId="406F95F9" w:rsidR="00A36CE1" w:rsidRDefault="00A36CE1" w:rsidP="00A36CE1">
      <w:pPr>
        <w:jc w:val="left"/>
      </w:pPr>
      <w:r>
        <w:t>To run exercise2 tiled version on Cray:</w:t>
      </w:r>
    </w:p>
    <w:p w14:paraId="7766DE6B" w14:textId="3DB21D5C" w:rsidR="00A36CE1" w:rsidRDefault="00A36CE1" w:rsidP="00A36CE1">
      <w:pPr>
        <w:jc w:val="left"/>
        <w:rPr>
          <w:i/>
        </w:rPr>
      </w:pPr>
      <w:r>
        <w:tab/>
      </w:r>
      <w:proofErr w:type="spellStart"/>
      <w:proofErr w:type="gramStart"/>
      <w:r w:rsidRPr="00A36CE1">
        <w:rPr>
          <w:i/>
        </w:rPr>
        <w:t>sbatch</w:t>
      </w:r>
      <w:proofErr w:type="spellEnd"/>
      <w:proofErr w:type="gramEnd"/>
      <w:r w:rsidRPr="00A36CE1">
        <w:rPr>
          <w:i/>
        </w:rPr>
        <w:t xml:space="preserve"> </w:t>
      </w:r>
      <w:proofErr w:type="spellStart"/>
      <w:r w:rsidRPr="00A36CE1">
        <w:rPr>
          <w:i/>
        </w:rPr>
        <w:t>fast.slurm</w:t>
      </w:r>
      <w:proofErr w:type="spellEnd"/>
    </w:p>
    <w:p w14:paraId="43C59CAF" w14:textId="4542E25C" w:rsidR="00487C65" w:rsidRDefault="00487C65" w:rsidP="00A36CE1">
      <w:pPr>
        <w:jc w:val="left"/>
      </w:pPr>
      <w:r>
        <w:t>To run both version and plot 2 curve into one figure:</w:t>
      </w:r>
    </w:p>
    <w:p w14:paraId="0F18CB7B" w14:textId="1DE557B9" w:rsidR="00487C65" w:rsidRPr="00487C65" w:rsidRDefault="00487C65" w:rsidP="00A36CE1">
      <w:pPr>
        <w:jc w:val="left"/>
        <w:rPr>
          <w:i/>
        </w:rPr>
      </w:pPr>
      <w:r>
        <w:tab/>
      </w:r>
      <w:proofErr w:type="spellStart"/>
      <w:proofErr w:type="gramStart"/>
      <w:r w:rsidRPr="00487C65">
        <w:rPr>
          <w:i/>
        </w:rPr>
        <w:t>sbatch</w:t>
      </w:r>
      <w:proofErr w:type="spellEnd"/>
      <w:proofErr w:type="gramEnd"/>
      <w:r w:rsidRPr="00487C65">
        <w:rPr>
          <w:i/>
        </w:rPr>
        <w:t xml:space="preserve"> </w:t>
      </w:r>
      <w:proofErr w:type="spellStart"/>
      <w:r w:rsidRPr="00487C65">
        <w:rPr>
          <w:i/>
        </w:rPr>
        <w:t>combine.slurm</w:t>
      </w:r>
      <w:proofErr w:type="spellEnd"/>
    </w:p>
    <w:p w14:paraId="33B42B8E" w14:textId="21F7B3EA" w:rsidR="00A36CE1" w:rsidRDefault="008769FB" w:rsidP="008769FB">
      <w:pPr>
        <w:widowControl/>
        <w:jc w:val="left"/>
      </w:pPr>
      <w:r>
        <w:br w:type="page"/>
      </w:r>
    </w:p>
    <w:p w14:paraId="36EDA641" w14:textId="465567F3" w:rsidR="00AB4449" w:rsidRPr="00B63358" w:rsidRDefault="00AB4449">
      <w:pPr>
        <w:rPr>
          <w:b/>
          <w:i/>
          <w:sz w:val="28"/>
        </w:rPr>
      </w:pPr>
      <w:r w:rsidRPr="00B63358">
        <w:rPr>
          <w:b/>
          <w:i/>
          <w:sz w:val="28"/>
        </w:rPr>
        <w:lastRenderedPageBreak/>
        <w:t>Exercise 1</w:t>
      </w:r>
    </w:p>
    <w:p w14:paraId="560FD3FE" w14:textId="77777777" w:rsidR="00AB4449" w:rsidRPr="00B63358" w:rsidRDefault="00AB4449">
      <w:pPr>
        <w:rPr>
          <w:b/>
          <w:i/>
        </w:rPr>
      </w:pPr>
      <w:r w:rsidRPr="00B63358">
        <w:rPr>
          <w:b/>
          <w:i/>
        </w:rPr>
        <w:t>Question 1:</w:t>
      </w:r>
    </w:p>
    <w:p w14:paraId="3844A2F2" w14:textId="274EC586" w:rsidR="00444B7F" w:rsidRDefault="00444B7F" w:rsidP="00444B7F">
      <w:pPr>
        <w:ind w:firstLine="420"/>
      </w:pPr>
      <w:r>
        <w:t xml:space="preserve">3 different parallel versions are implemented as in the figure below. The third version, which parallel the most inner for loop might cause race condition if we just use simple pragma </w:t>
      </w:r>
      <w:proofErr w:type="spellStart"/>
      <w:r>
        <w:t>omp</w:t>
      </w:r>
      <w:proofErr w:type="spellEnd"/>
      <w:r>
        <w:t xml:space="preserve"> parallel for. This is be</w:t>
      </w:r>
      <w:r w:rsidR="008A1EE9">
        <w:t xml:space="preserve">cause each thread has its own </w:t>
      </w:r>
      <w:proofErr w:type="spellStart"/>
      <w:r w:rsidR="008A1EE9">
        <w:t>i</w:t>
      </w:r>
      <w:proofErr w:type="gramStart"/>
      <w:r w:rsidR="008A1EE9">
        <w:t>;</w:t>
      </w:r>
      <w:r>
        <w:t>j</w:t>
      </w:r>
      <w:proofErr w:type="spellEnd"/>
      <w:proofErr w:type="gramEnd"/>
      <w:r>
        <w:t>, which means there could be situation that multiple data written into same memory address.</w:t>
      </w:r>
    </w:p>
    <w:p w14:paraId="3C2BF86E" w14:textId="77777777" w:rsidR="00AB4449" w:rsidRDefault="00AB4449">
      <w:r>
        <w:tab/>
      </w:r>
      <w:r w:rsidR="000B10CB">
        <w:rPr>
          <w:noProof/>
        </w:rPr>
        <w:drawing>
          <wp:inline distT="0" distB="0" distL="0" distR="0" wp14:anchorId="23036BE4" wp14:editId="554ED248">
            <wp:extent cx="4191000" cy="5550846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.c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11" cy="55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A2E7" w14:textId="77777777" w:rsidR="00F96AC2" w:rsidRDefault="00F96AC2"/>
    <w:p w14:paraId="7DE6579E" w14:textId="77777777" w:rsidR="00444B7F" w:rsidRPr="00B63358" w:rsidRDefault="00444B7F">
      <w:pPr>
        <w:rPr>
          <w:b/>
          <w:i/>
        </w:rPr>
      </w:pPr>
      <w:r w:rsidRPr="00B63358">
        <w:rPr>
          <w:b/>
          <w:i/>
        </w:rPr>
        <w:t>Question 2:</w:t>
      </w:r>
    </w:p>
    <w:p w14:paraId="08BC496E" w14:textId="77777777" w:rsidR="00444B7F" w:rsidRDefault="00372403">
      <w:r>
        <w:tab/>
        <w:t>To make the program running about 5 seconds, s</w:t>
      </w:r>
      <w:r w:rsidR="00444B7F">
        <w:t>ize</w:t>
      </w:r>
      <w:r>
        <w:t xml:space="preserve"> N is defined to be 2500.</w:t>
      </w:r>
      <w:r w:rsidR="00516005">
        <w:t xml:space="preserve"> The elapsed time vs. number of threads is plotted in following figure. Notice that, the </w:t>
      </w:r>
      <w:bookmarkStart w:id="0" w:name="_GoBack"/>
      <w:r w:rsidR="00516005">
        <w:t xml:space="preserve">third parallel version run too long time, which is not shown in the plot. This is </w:t>
      </w:r>
      <w:bookmarkEnd w:id="0"/>
      <w:r w:rsidR="00516005">
        <w:t>because to avoid race condition, I have to declare the critical section, which has a huge overhead.</w:t>
      </w:r>
    </w:p>
    <w:p w14:paraId="3A59AC58" w14:textId="77777777" w:rsidR="00516005" w:rsidRDefault="00516005">
      <w:r>
        <w:rPr>
          <w:noProof/>
        </w:rPr>
        <w:drawing>
          <wp:inline distT="0" distB="0" distL="0" distR="0" wp14:anchorId="4BE606CC" wp14:editId="529F9680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plo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8C54" w14:textId="77777777" w:rsidR="00516005" w:rsidRPr="00B63358" w:rsidRDefault="00516005">
      <w:pPr>
        <w:rPr>
          <w:b/>
          <w:i/>
        </w:rPr>
      </w:pPr>
      <w:r w:rsidRPr="00B63358">
        <w:rPr>
          <w:b/>
          <w:i/>
        </w:rPr>
        <w:t>Question 3:</w:t>
      </w:r>
    </w:p>
    <w:p w14:paraId="2A553C9F" w14:textId="77777777" w:rsidR="00516005" w:rsidRDefault="00516005">
      <w:r>
        <w:tab/>
        <w:t>From the plot above, we can see that the second parallel versi</w:t>
      </w:r>
      <w:r w:rsidR="00170490">
        <w:t>on is the fastest, with about 17</w:t>
      </w:r>
      <w:r>
        <w:t xml:space="preserve"> threads</w:t>
      </w:r>
      <w:r w:rsidR="00170490">
        <w:t>, which runs about 1.03 seconds.</w:t>
      </w:r>
      <w:r w:rsidR="0055248A">
        <w:t xml:space="preserve"> The speedup is about 5.3/1.03 = 5. The parallel efficiency is about 5/17 = 30%. </w:t>
      </w:r>
      <w:r w:rsidR="00A419F7">
        <w:t>This is low. It is because the overhead of parallel computing is high. Especially when the threads number is getting higher, the more communication and more synchronization is required.</w:t>
      </w:r>
    </w:p>
    <w:p w14:paraId="142640AA" w14:textId="77777777" w:rsidR="00C9397E" w:rsidRDefault="00C9397E"/>
    <w:p w14:paraId="1A8B787A" w14:textId="65F8A895" w:rsidR="00C9397E" w:rsidRPr="00B63358" w:rsidRDefault="00C9397E">
      <w:pPr>
        <w:rPr>
          <w:b/>
          <w:i/>
          <w:sz w:val="28"/>
        </w:rPr>
      </w:pPr>
      <w:r w:rsidRPr="00B63358">
        <w:rPr>
          <w:b/>
          <w:i/>
          <w:sz w:val="28"/>
        </w:rPr>
        <w:t>Exercise 2:</w:t>
      </w:r>
    </w:p>
    <w:p w14:paraId="73999511" w14:textId="2CDCB1E7" w:rsidR="00C9397E" w:rsidRPr="00B63358" w:rsidRDefault="00C9397E">
      <w:pPr>
        <w:rPr>
          <w:b/>
          <w:i/>
        </w:rPr>
      </w:pPr>
      <w:r w:rsidRPr="00B63358">
        <w:rPr>
          <w:b/>
          <w:i/>
        </w:rPr>
        <w:t>Question 1:</w:t>
      </w:r>
    </w:p>
    <w:p w14:paraId="0F683C44" w14:textId="592D7AEF" w:rsidR="00C9397E" w:rsidRDefault="00C9397E">
      <w:r>
        <w:tab/>
        <w:t xml:space="preserve">Using simple parallel for </w:t>
      </w:r>
      <w:proofErr w:type="spellStart"/>
      <w:r>
        <w:t>pragama</w:t>
      </w:r>
      <w:proofErr w:type="spellEnd"/>
      <w:r>
        <w:t xml:space="preserve"> will not lead to correct execution because of the data dependency issue. The pixel value is depend on four neighbor values, </w:t>
      </w:r>
      <w:r w:rsidR="00797B9B">
        <w:t xml:space="preserve">which means, if the neighbor value is read before it is updated, the calculation is not valid. Therefore, we need to find </w:t>
      </w:r>
      <w:proofErr w:type="gramStart"/>
      <w:r w:rsidR="00797B9B">
        <w:t>a for</w:t>
      </w:r>
      <w:proofErr w:type="gramEnd"/>
      <w:r w:rsidR="00797B9B">
        <w:t xml:space="preserve"> loop that in this loop, the data calculation in the same loop is independent from each other.</w:t>
      </w:r>
    </w:p>
    <w:p w14:paraId="52BA892E" w14:textId="52415E27" w:rsidR="00797B9B" w:rsidRPr="00B63358" w:rsidRDefault="00797B9B">
      <w:pPr>
        <w:rPr>
          <w:b/>
          <w:i/>
        </w:rPr>
      </w:pPr>
      <w:r w:rsidRPr="00B63358">
        <w:rPr>
          <w:b/>
          <w:i/>
        </w:rPr>
        <w:t>Question 2:</w:t>
      </w:r>
    </w:p>
    <w:p w14:paraId="5DFDE155" w14:textId="13AB0676" w:rsidR="00797B9B" w:rsidRDefault="00797B9B" w:rsidP="00F96AC2">
      <w:pPr>
        <w:ind w:firstLine="420"/>
      </w:pPr>
      <w:r>
        <w:t>The general idea to parallel computing this is as following. Say we have a matrix like:</w:t>
      </w:r>
    </w:p>
    <w:p w14:paraId="6C641558" w14:textId="77777777" w:rsidR="008769FB" w:rsidRDefault="008769FB" w:rsidP="00797B9B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2A220EFB" w14:textId="152A55C0" w:rsidR="00797B9B" w:rsidRDefault="00797B9B" w:rsidP="00797B9B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1, 2, 3</w:t>
      </w:r>
    </w:p>
    <w:p w14:paraId="77A584A1" w14:textId="1428750E" w:rsidR="00797B9B" w:rsidRDefault="00797B9B" w:rsidP="00797B9B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4, 5, 6</w:t>
      </w:r>
    </w:p>
    <w:p w14:paraId="23DDFF57" w14:textId="6F1F4671" w:rsidR="00797B9B" w:rsidRDefault="00797B9B" w:rsidP="00797B9B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7, 8, 9</w:t>
      </w:r>
    </w:p>
    <w:p w14:paraId="1F04BBF2" w14:textId="1DDE4B46" w:rsidR="00797B9B" w:rsidRDefault="00797B9B" w:rsidP="00797B9B">
      <w:r>
        <w:rPr>
          <w:rFonts w:ascii="Helvetica" w:hAnsi="Helvetica" w:cs="Helvetica"/>
          <w:kern w:val="0"/>
        </w:rPr>
        <w:t xml:space="preserve">The order I traverse the matrix would be [1], [2, 4], [3, 5, 7], [6, 8], [9]. The elements in the same [] can be computed parallel. </w:t>
      </w:r>
    </w:p>
    <w:p w14:paraId="40D1F8C4" w14:textId="32EFE9C0" w:rsidR="00797B9B" w:rsidRDefault="00797B9B">
      <w:r>
        <w:tab/>
      </w:r>
      <w:r w:rsidR="0077396B">
        <w:rPr>
          <w:noProof/>
        </w:rPr>
        <w:drawing>
          <wp:inline distT="0" distB="0" distL="0" distR="0" wp14:anchorId="38E73BAC" wp14:editId="1DFAA972">
            <wp:extent cx="5486400" cy="2526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ve.c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F3F" w14:textId="77777777" w:rsidR="00F96AC2" w:rsidRDefault="00F96AC2"/>
    <w:p w14:paraId="278BBF27" w14:textId="6C9EB1D5" w:rsidR="00F96AC2" w:rsidRPr="00B63358" w:rsidRDefault="00F96AC2">
      <w:pPr>
        <w:rPr>
          <w:b/>
          <w:i/>
        </w:rPr>
      </w:pPr>
      <w:r w:rsidRPr="00B63358">
        <w:rPr>
          <w:b/>
          <w:i/>
        </w:rPr>
        <w:t>Question 3:</w:t>
      </w:r>
    </w:p>
    <w:p w14:paraId="3730F7C9" w14:textId="1B10B695" w:rsidR="00F96AC2" w:rsidRDefault="00F96AC2">
      <w:r>
        <w:tab/>
        <w:t xml:space="preserve">The iterations number is defined to be 16 such that the sequential program will run approximately 10 seconds. The plot for elapsed time vs. number of threads is shown below. I observed that the more threads, the faster program would run. But the acceleration is getting smaller. Moreover, </w:t>
      </w:r>
      <w:r w:rsidR="006F0F4D">
        <w:t xml:space="preserve">when there is only one thread, </w:t>
      </w:r>
      <w:r>
        <w:t xml:space="preserve">the parallel version took more time than the original version. </w:t>
      </w:r>
      <w:r w:rsidR="006F0F4D">
        <w:t xml:space="preserve">Also, the run time is almost same when threads number is greater than 6. </w:t>
      </w:r>
      <w:r>
        <w:t>This is because with multiple threads, the overhead for threads commun</w:t>
      </w:r>
      <w:r w:rsidR="006F0F4D">
        <w:t>ication, synchronization is big</w:t>
      </w:r>
      <w:r>
        <w:t>. Beside</w:t>
      </w:r>
      <w:r w:rsidR="00D85FD2">
        <w:rPr>
          <w:rFonts w:hint="eastAsia"/>
        </w:rPr>
        <w:t>s</w:t>
      </w:r>
      <w:r w:rsidR="006F0F4D">
        <w:t>, the cache miss rate is</w:t>
      </w:r>
      <w:r>
        <w:t xml:space="preserve"> high</w:t>
      </w:r>
      <w:r w:rsidR="006F0F4D">
        <w:t>er</w:t>
      </w:r>
      <w:r>
        <w:t xml:space="preserve"> compared with sequential version. This can be observed by using “</w:t>
      </w:r>
      <w:proofErr w:type="spellStart"/>
      <w:r>
        <w:t>perf</w:t>
      </w:r>
      <w:proofErr w:type="spellEnd"/>
      <w:r>
        <w:t>” tool.</w:t>
      </w:r>
      <w:r w:rsidR="00473412">
        <w:t xml:space="preserve"> Another observation I have is when the threads number is 20, which is exactly the core number of the compute node, the performance is getting worse. I am guessing this is because the system need</w:t>
      </w:r>
      <w:r w:rsidR="006F0F4D">
        <w:t>s</w:t>
      </w:r>
      <w:r w:rsidR="00473412">
        <w:t xml:space="preserve"> a master thread, so one of the cores has to switch between two threads to run program, this slow down the run time.</w:t>
      </w:r>
      <w:r w:rsidR="00290B6F">
        <w:t xml:space="preserve"> The best speedup is around 4. The parallel efficiency is low with </w:t>
      </w:r>
      <w:r w:rsidR="00C11C07">
        <w:t xml:space="preserve">large amount of threads. We can see there is no gain with more than 6 threads. We can still improve the performance by increasing the cache hit, which </w:t>
      </w:r>
      <w:proofErr w:type="gramStart"/>
      <w:r w:rsidR="00C11C07">
        <w:t>is</w:t>
      </w:r>
      <w:proofErr w:type="gramEnd"/>
      <w:r w:rsidR="00C11C07">
        <w:t xml:space="preserve"> introduced in question 4.</w:t>
      </w:r>
    </w:p>
    <w:p w14:paraId="55BF3A9D" w14:textId="2FEE3EEF" w:rsidR="00F96AC2" w:rsidRDefault="0077396B">
      <w:r>
        <w:rPr>
          <w:noProof/>
        </w:rPr>
        <w:drawing>
          <wp:inline distT="0" distB="0" distL="0" distR="0" wp14:anchorId="61F1189C" wp14:editId="27AC7D73">
            <wp:extent cx="5486400" cy="41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v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6A7" w14:textId="77777777" w:rsidR="00B63358" w:rsidRDefault="00B63358">
      <w:pPr>
        <w:rPr>
          <w:b/>
          <w:i/>
        </w:rPr>
      </w:pPr>
    </w:p>
    <w:p w14:paraId="15F33E2F" w14:textId="4203A648" w:rsidR="00D85FD2" w:rsidRPr="00B63358" w:rsidRDefault="00D85FD2">
      <w:pPr>
        <w:rPr>
          <w:b/>
          <w:i/>
        </w:rPr>
      </w:pPr>
      <w:r w:rsidRPr="00B63358">
        <w:rPr>
          <w:b/>
          <w:i/>
        </w:rPr>
        <w:t>Question 4:</w:t>
      </w:r>
    </w:p>
    <w:p w14:paraId="2C15239A" w14:textId="57D09981" w:rsidR="00D85FD2" w:rsidRDefault="00D85FD2">
      <w:r>
        <w:t>I choose the tile size to be 400. Below is my implementation:</w:t>
      </w:r>
    </w:p>
    <w:p w14:paraId="210F021B" w14:textId="1EB4F56C" w:rsidR="00D85FD2" w:rsidRDefault="0077396B">
      <w:r>
        <w:rPr>
          <w:noProof/>
        </w:rPr>
        <w:drawing>
          <wp:inline distT="0" distB="0" distL="0" distR="0" wp14:anchorId="1F37F745" wp14:editId="2FFAA314">
            <wp:extent cx="5486400" cy="25857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.c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ABE" w14:textId="77777777" w:rsidR="00521CC6" w:rsidRDefault="00521CC6" w:rsidP="00D85FD2"/>
    <w:p w14:paraId="58AA7D85" w14:textId="77777777" w:rsidR="00521CC6" w:rsidRDefault="00521CC6" w:rsidP="00D85FD2"/>
    <w:p w14:paraId="1F9E30A2" w14:textId="77777777" w:rsidR="00521CC6" w:rsidRDefault="00521CC6" w:rsidP="00D85FD2"/>
    <w:p w14:paraId="484E178D" w14:textId="285DCBA8" w:rsidR="00D85FD2" w:rsidRDefault="00D85FD2" w:rsidP="00D85FD2">
      <w:r>
        <w:t>The basic idea for this is divide the matrix into multiple tiles. Say we have tiles like:</w:t>
      </w:r>
    </w:p>
    <w:p w14:paraId="76EA6592" w14:textId="77777777" w:rsidR="00D85FD2" w:rsidRDefault="00D85FD2" w:rsidP="008769FB">
      <w:pPr>
        <w:jc w:val="center"/>
      </w:pPr>
      <w:r>
        <w:t>1, 2, 3</w:t>
      </w:r>
    </w:p>
    <w:p w14:paraId="19477AB7" w14:textId="77777777" w:rsidR="00D85FD2" w:rsidRDefault="00D85FD2" w:rsidP="008769FB">
      <w:pPr>
        <w:jc w:val="center"/>
      </w:pPr>
      <w:r>
        <w:t>4, 5, 6</w:t>
      </w:r>
    </w:p>
    <w:p w14:paraId="663B8EE0" w14:textId="77777777" w:rsidR="00D85FD2" w:rsidRDefault="00D85FD2" w:rsidP="008769FB">
      <w:pPr>
        <w:jc w:val="center"/>
      </w:pPr>
      <w:r>
        <w:t>7, 8, 9</w:t>
      </w:r>
    </w:p>
    <w:p w14:paraId="15E523C2" w14:textId="66D68569" w:rsidR="00D85FD2" w:rsidRDefault="00D85FD2" w:rsidP="00D85FD2">
      <w:r>
        <w:t>The order I traversal of the tiles would be [1], [2, 4], [3, 5, 7], [6, 8], [9]. The tiles in the same [] can be computed parallel. In each tile, the pixel is computed sequentially.</w:t>
      </w:r>
    </w:p>
    <w:p w14:paraId="24ECD4A9" w14:textId="77777777" w:rsidR="00B63358" w:rsidRDefault="00B63358" w:rsidP="00D85FD2">
      <w:pPr>
        <w:rPr>
          <w:b/>
          <w:i/>
        </w:rPr>
      </w:pPr>
    </w:p>
    <w:p w14:paraId="4EC90AA6" w14:textId="510AD8B0" w:rsidR="00D85FD2" w:rsidRPr="00B63358" w:rsidRDefault="00D85FD2" w:rsidP="00D85FD2">
      <w:pPr>
        <w:rPr>
          <w:b/>
          <w:i/>
        </w:rPr>
      </w:pPr>
      <w:r w:rsidRPr="00B63358">
        <w:rPr>
          <w:b/>
          <w:i/>
        </w:rPr>
        <w:t>Question 5:</w:t>
      </w:r>
    </w:p>
    <w:p w14:paraId="11AA65AA" w14:textId="5E46A257" w:rsidR="00D85FD2" w:rsidRDefault="00396767" w:rsidP="00D85FD2">
      <w:r>
        <w:tab/>
        <w:t xml:space="preserve">Below is the plot of two versions of parallel implementation on elapsed time vs. number of threads. </w:t>
      </w:r>
      <w:r w:rsidR="00083D57">
        <w:t>I</w:t>
      </w:r>
      <w:r>
        <w:t xml:space="preserve">t </w:t>
      </w:r>
      <w:r w:rsidR="00487C65">
        <w:t>can be seen</w:t>
      </w:r>
      <w:r>
        <w:t xml:space="preserve"> that the tiled parallel version is faster than the naïve parallel version.</w:t>
      </w:r>
      <w:r w:rsidR="00487C65">
        <w:t xml:space="preserve"> This</w:t>
      </w:r>
      <w:r>
        <w:t xml:space="preserve"> benefit</w:t>
      </w:r>
      <w:r w:rsidR="00487C65">
        <w:t>s from the increasing cache hits, which could be examined by using “</w:t>
      </w:r>
      <w:proofErr w:type="spellStart"/>
      <w:r w:rsidR="00487C65">
        <w:t>perf</w:t>
      </w:r>
      <w:proofErr w:type="spellEnd"/>
      <w:r w:rsidR="00487C65">
        <w:t>” tool.</w:t>
      </w:r>
      <w:r w:rsidR="00521CC6">
        <w:t xml:space="preserve"> The best speedup is about 6. Notice that the naïve parallel version has speedup of 4. This is a pretty good improvement.</w:t>
      </w:r>
    </w:p>
    <w:p w14:paraId="2A4941D3" w14:textId="566D1412" w:rsidR="00396767" w:rsidRDefault="008C60DA">
      <w:r>
        <w:rPr>
          <w:noProof/>
        </w:rPr>
        <w:drawing>
          <wp:inline distT="0" distB="0" distL="0" distR="0" wp14:anchorId="31A7D33A" wp14:editId="73417DE0">
            <wp:extent cx="5486400" cy="411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67" w:rsidSect="00AE12C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24209" w14:textId="77777777" w:rsidR="007302BB" w:rsidRDefault="007302BB" w:rsidP="008769FB">
      <w:r>
        <w:separator/>
      </w:r>
    </w:p>
  </w:endnote>
  <w:endnote w:type="continuationSeparator" w:id="0">
    <w:p w14:paraId="1B4CBF95" w14:textId="77777777" w:rsidR="007302BB" w:rsidRDefault="007302BB" w:rsidP="0087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7C5B5" w14:textId="77777777" w:rsidR="007302BB" w:rsidRDefault="007302BB" w:rsidP="008769FB">
      <w:r>
        <w:separator/>
      </w:r>
    </w:p>
  </w:footnote>
  <w:footnote w:type="continuationSeparator" w:id="0">
    <w:p w14:paraId="1A1F026F" w14:textId="77777777" w:rsidR="007302BB" w:rsidRDefault="007302BB" w:rsidP="00876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49"/>
    <w:rsid w:val="00083D57"/>
    <w:rsid w:val="000B10CB"/>
    <w:rsid w:val="00170490"/>
    <w:rsid w:val="00290B6F"/>
    <w:rsid w:val="00372403"/>
    <w:rsid w:val="00396767"/>
    <w:rsid w:val="00444B7F"/>
    <w:rsid w:val="00473412"/>
    <w:rsid w:val="00487C65"/>
    <w:rsid w:val="00516005"/>
    <w:rsid w:val="00521CC6"/>
    <w:rsid w:val="0055248A"/>
    <w:rsid w:val="006F0F4D"/>
    <w:rsid w:val="007302BB"/>
    <w:rsid w:val="0077396B"/>
    <w:rsid w:val="00797B9B"/>
    <w:rsid w:val="008769FB"/>
    <w:rsid w:val="008A1EE9"/>
    <w:rsid w:val="008C60DA"/>
    <w:rsid w:val="00A36CE1"/>
    <w:rsid w:val="00A419F7"/>
    <w:rsid w:val="00AB4449"/>
    <w:rsid w:val="00AE12C8"/>
    <w:rsid w:val="00B63358"/>
    <w:rsid w:val="00C11C07"/>
    <w:rsid w:val="00C9397E"/>
    <w:rsid w:val="00D85FD2"/>
    <w:rsid w:val="00F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2C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0C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B10CB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769F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69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9FB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69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0C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B10CB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769F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69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9FB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6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if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emf"/><Relationship Id="rId9" Type="http://schemas.openxmlformats.org/officeDocument/2006/relationships/image" Target="media/image3.tif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657</Words>
  <Characters>3749</Characters>
  <Application>Microsoft Macintosh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15</cp:revision>
  <dcterms:created xsi:type="dcterms:W3CDTF">2016-09-24T18:48:00Z</dcterms:created>
  <dcterms:modified xsi:type="dcterms:W3CDTF">2016-09-27T08:03:00Z</dcterms:modified>
</cp:coreProperties>
</file>