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193D" w14:textId="77777777" w:rsidR="00672648" w:rsidRDefault="00672648" w:rsidP="00672648">
      <w:pPr>
        <w:suppressAutoHyphens/>
        <w:autoSpaceDE w:val="0"/>
        <w:spacing w:line="200" w:lineRule="atLeast"/>
        <w:jc w:val="both"/>
        <w:textAlignment w:val="baseline"/>
        <w:rPr>
          <w:rStyle w:val="1"/>
        </w:rPr>
      </w:pPr>
      <w:r>
        <w:t>Мировоззрение, его исторические типы.</w:t>
      </w:r>
    </w:p>
    <w:p w14:paraId="47D734DE" w14:textId="77777777" w:rsidR="00672648" w:rsidRDefault="00672648" w:rsidP="00672648">
      <w:pPr>
        <w:suppressAutoHyphens/>
        <w:autoSpaceDE w:val="0"/>
        <w:spacing w:line="200" w:lineRule="atLeast"/>
        <w:jc w:val="both"/>
        <w:textAlignment w:val="baseline"/>
      </w:pPr>
      <w:r>
        <w:rPr>
          <w:rStyle w:val="1"/>
        </w:rPr>
        <w:t xml:space="preserve">Предмет философии. Круг проблем философии. </w:t>
      </w:r>
      <w:r>
        <w:t>Функции философии.</w:t>
      </w:r>
    </w:p>
    <w:p w14:paraId="2613FE4B" w14:textId="77777777" w:rsidR="00672648" w:rsidRDefault="00672648" w:rsidP="00672648">
      <w:pPr>
        <w:suppressAutoHyphens/>
        <w:autoSpaceDE w:val="0"/>
        <w:spacing w:line="200" w:lineRule="atLeast"/>
        <w:textAlignment w:val="baseline"/>
      </w:pPr>
      <w:r>
        <w:t>Основной вопрос философии и его две стороны.</w:t>
      </w:r>
    </w:p>
    <w:p w14:paraId="680F4E52" w14:textId="77777777" w:rsidR="00672648" w:rsidRDefault="00672648" w:rsidP="00672648">
      <w:pPr>
        <w:suppressAutoHyphens/>
        <w:autoSpaceDE w:val="0"/>
        <w:spacing w:line="200" w:lineRule="atLeast"/>
        <w:textAlignment w:val="baseline"/>
      </w:pPr>
      <w:r>
        <w:t>Античная философия: основные школы и представители.</w:t>
      </w:r>
    </w:p>
    <w:p w14:paraId="2E3CA025" w14:textId="77777777" w:rsidR="00672648" w:rsidRDefault="00672648" w:rsidP="00672648">
      <w:pPr>
        <w:suppressAutoHyphens/>
        <w:autoSpaceDE w:val="0"/>
        <w:spacing w:line="200" w:lineRule="atLeast"/>
        <w:textAlignment w:val="baseline"/>
      </w:pPr>
      <w:r>
        <w:t>Софисты и Сократ.</w:t>
      </w:r>
    </w:p>
    <w:p w14:paraId="331E21CB" w14:textId="64719FDB" w:rsidR="00BF349B" w:rsidRPr="00672648" w:rsidRDefault="00BF349B" w:rsidP="0082228A">
      <w:pPr>
        <w:suppressAutoHyphens/>
        <w:autoSpaceDE w:val="0"/>
        <w:spacing w:line="200" w:lineRule="atLeast"/>
        <w:jc w:val="both"/>
        <w:textAlignment w:val="baseline"/>
        <w:rPr>
          <w:lang w:val="en-US"/>
        </w:rPr>
      </w:pPr>
    </w:p>
    <w:sectPr w:rsidR="00BF349B" w:rsidRPr="00672648" w:rsidSect="00283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73891520"/>
    <w:multiLevelType w:val="hybridMultilevel"/>
    <w:tmpl w:val="4F6C4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6605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2353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4E3"/>
    <w:rsid w:val="00004809"/>
    <w:rsid w:val="00093915"/>
    <w:rsid w:val="001404A4"/>
    <w:rsid w:val="00211667"/>
    <w:rsid w:val="002839D7"/>
    <w:rsid w:val="0038281D"/>
    <w:rsid w:val="00425C9E"/>
    <w:rsid w:val="004F6810"/>
    <w:rsid w:val="00542AF5"/>
    <w:rsid w:val="00592F09"/>
    <w:rsid w:val="00672648"/>
    <w:rsid w:val="00811927"/>
    <w:rsid w:val="0082228A"/>
    <w:rsid w:val="009F5F42"/>
    <w:rsid w:val="00AE6248"/>
    <w:rsid w:val="00B9664D"/>
    <w:rsid w:val="00BF349B"/>
    <w:rsid w:val="00BF64E3"/>
    <w:rsid w:val="00EE577F"/>
    <w:rsid w:val="00FD10B6"/>
    <w:rsid w:val="00FD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EAB3"/>
  <w15:docId w15:val="{01F4603D-AAB8-4540-B6C2-2FADC2AA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2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AE6248"/>
  </w:style>
  <w:style w:type="paragraph" w:styleId="a3">
    <w:name w:val="List Paragraph"/>
    <w:basedOn w:val="a"/>
    <w:uiPriority w:val="34"/>
    <w:qFormat/>
    <w:rsid w:val="0009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Korableva Elena</dc:creator>
  <cp:lastModifiedBy>Microsoft Office User</cp:lastModifiedBy>
  <cp:revision>12</cp:revision>
  <dcterms:created xsi:type="dcterms:W3CDTF">2024-04-08T06:42:00Z</dcterms:created>
  <dcterms:modified xsi:type="dcterms:W3CDTF">2024-05-26T21:49:00Z</dcterms:modified>
</cp:coreProperties>
</file>