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6585F" w:rsidRPr="00A6585F" w:rsidRDefault="00A6585F" w:rsidP="00A6585F">
      <w:pPr>
        <w:widowControl/>
        <w:spacing w:before="315" w:after="75" w:line="480" w:lineRule="atLeast"/>
        <w:jc w:val="left"/>
        <w:outlineLvl w:val="1"/>
        <w:rPr>
          <w:rFonts w:ascii="宋体" w:eastAsia="宋体" w:hAnsi="宋体" w:cs="宋体"/>
          <w:b/>
          <w:bCs/>
          <w:kern w:val="0"/>
          <w:sz w:val="36"/>
          <w:szCs w:val="36"/>
          <w14:ligatures w14:val="none"/>
        </w:rPr>
      </w:pPr>
      <w:r w:rsidRPr="00A6585F">
        <w:rPr>
          <w:rFonts w:ascii="宋体" w:eastAsia="宋体" w:hAnsi="宋体" w:cs="宋体"/>
          <w:b/>
          <w:bCs/>
          <w:kern w:val="0"/>
          <w:sz w:val="36"/>
          <w:szCs w:val="36"/>
          <w14:ligatures w14:val="none"/>
        </w:rPr>
        <w:t>任务定义：</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（1）逆序转换：</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1）context：对context是否符合变体要求进行打分，符合定义1分，否则0分。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2）choices：</w:t>
      </w:r>
    </w:p>
    <w:p w:rsidR="00A6585F" w:rsidRPr="00A6585F" w:rsidRDefault="00A6585F" w:rsidP="00A6585F">
      <w:pPr>
        <w:widowControl/>
        <w:numPr>
          <w:ilvl w:val="0"/>
          <w:numId w:val="1"/>
        </w:numPr>
        <w:spacing w:before="100" w:beforeAutospacing="1" w:after="100" w:afterAutospacing="1"/>
        <w:jc w:val="left"/>
        <w:rPr>
          <w:rFonts w:ascii="宋体" w:eastAsia="宋体" w:hAnsi="宋体" w:cs="宋体"/>
          <w:kern w:val="0"/>
          <w:sz w:val="24"/>
          <w14:ligatures w14:val="none"/>
        </w:rPr>
      </w:pPr>
      <w:r w:rsidRPr="00A6585F">
        <w:rPr>
          <w:rFonts w:ascii="宋体" w:eastAsia="宋体" w:hAnsi="宋体" w:cs="宋体"/>
          <w:kern w:val="0"/>
          <w:sz w:val="24"/>
          <w14:ligatures w14:val="none"/>
        </w:rPr>
        <w:t>判断能否6选4：将模型对6个choice的打分作为参考，能否选出4个choice，其中有且只有1个正确答案，其余3个尽可能具有迷惑性（尽可能符合常识，只是不适合该context，或者可以从将其变为正确需要修改的部分多少判断，需要修改的部分越少越具迷惑性），但注意保证答案的唯一性，避免争议。能的话1分，并标注出对应选项序号，第1个为正确选项序号，后三个为错误选项序号。</w:t>
      </w:r>
    </w:p>
    <w:p w:rsidR="00A6585F" w:rsidRPr="00A6585F" w:rsidRDefault="00A6585F" w:rsidP="00A6585F">
      <w:pPr>
        <w:widowControl/>
        <w:numPr>
          <w:ilvl w:val="1"/>
          <w:numId w:val="2"/>
        </w:numPr>
        <w:spacing w:before="100" w:beforeAutospacing="1" w:after="100" w:afterAutospacing="1"/>
        <w:jc w:val="left"/>
        <w:rPr>
          <w:rFonts w:ascii="宋体" w:eastAsia="宋体" w:hAnsi="宋体" w:cs="宋体"/>
          <w:kern w:val="0"/>
          <w:sz w:val="24"/>
          <w14:ligatures w14:val="none"/>
        </w:rPr>
      </w:pPr>
      <w:r w:rsidRPr="00A6585F">
        <w:rPr>
          <w:rFonts w:ascii="宋体" w:eastAsia="宋体" w:hAnsi="宋体" w:cs="宋体"/>
          <w:kern w:val="0"/>
          <w:sz w:val="24"/>
          <w14:ligatures w14:val="none"/>
        </w:rPr>
        <w:t>不能的话0分，并选择相应原因：</w:t>
      </w:r>
    </w:p>
    <w:p w:rsidR="00A6585F" w:rsidRPr="00A6585F" w:rsidRDefault="00A6585F" w:rsidP="00A6585F">
      <w:pPr>
        <w:widowControl/>
        <w:numPr>
          <w:ilvl w:val="2"/>
          <w:numId w:val="3"/>
        </w:numPr>
        <w:spacing w:before="100" w:beforeAutospacing="1" w:after="100" w:afterAutospacing="1"/>
        <w:jc w:val="left"/>
        <w:rPr>
          <w:rFonts w:ascii="宋体" w:eastAsia="宋体" w:hAnsi="宋体" w:cs="宋体"/>
          <w:kern w:val="0"/>
          <w:sz w:val="24"/>
          <w14:ligatures w14:val="none"/>
        </w:rPr>
      </w:pPr>
      <w:r w:rsidRPr="00A6585F">
        <w:rPr>
          <w:rFonts w:ascii="宋体" w:eastAsia="宋体" w:hAnsi="宋体" w:cs="宋体"/>
          <w:kern w:val="0"/>
          <w:sz w:val="24"/>
          <w14:ligatures w14:val="none"/>
        </w:rPr>
        <w:t>没有1个正确选项</w:t>
      </w:r>
    </w:p>
    <w:p w:rsidR="00A6585F" w:rsidRPr="00A6585F" w:rsidRDefault="00A6585F" w:rsidP="00A6585F">
      <w:pPr>
        <w:widowControl/>
        <w:numPr>
          <w:ilvl w:val="2"/>
          <w:numId w:val="3"/>
        </w:numPr>
        <w:spacing w:before="100" w:beforeAutospacing="1" w:after="100" w:afterAutospacing="1"/>
        <w:jc w:val="left"/>
        <w:rPr>
          <w:rFonts w:ascii="宋体" w:eastAsia="宋体" w:hAnsi="宋体" w:cs="宋体"/>
          <w:kern w:val="0"/>
          <w:sz w:val="24"/>
          <w14:ligatures w14:val="none"/>
        </w:rPr>
      </w:pPr>
      <w:r w:rsidRPr="00A6585F">
        <w:rPr>
          <w:rFonts w:ascii="宋体" w:eastAsia="宋体" w:hAnsi="宋体" w:cs="宋体"/>
          <w:kern w:val="0"/>
          <w:sz w:val="24"/>
          <w14:ligatures w14:val="none"/>
        </w:rPr>
        <w:t>选不出3个不正确的选项，比如有超过4个正确选项</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（2）溯因推理：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1）context：对context是否符合变体要求进行打分，符合定义1分，否则0分。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2）choices：</w:t>
      </w:r>
    </w:p>
    <w:p w:rsidR="00A6585F" w:rsidRPr="00A6585F" w:rsidRDefault="00A6585F" w:rsidP="00A6585F">
      <w:pPr>
        <w:widowControl/>
        <w:numPr>
          <w:ilvl w:val="0"/>
          <w:numId w:val="4"/>
        </w:numPr>
        <w:spacing w:before="100" w:beforeAutospacing="1" w:after="100" w:afterAutospacing="1"/>
        <w:jc w:val="left"/>
        <w:rPr>
          <w:rFonts w:ascii="宋体" w:eastAsia="宋体" w:hAnsi="宋体" w:cs="宋体"/>
          <w:kern w:val="0"/>
          <w:sz w:val="24"/>
          <w14:ligatures w14:val="none"/>
        </w:rPr>
      </w:pPr>
      <w:r w:rsidRPr="00A6585F">
        <w:rPr>
          <w:rFonts w:ascii="宋体" w:eastAsia="宋体" w:hAnsi="宋体" w:cs="宋体"/>
          <w:kern w:val="0"/>
          <w:sz w:val="24"/>
          <w14:ligatures w14:val="none"/>
        </w:rPr>
        <w:t>是否符合变体要求进行打分，符合定义1分，否则0分。</w:t>
      </w:r>
    </w:p>
    <w:p w:rsidR="00A6585F" w:rsidRPr="00A6585F" w:rsidRDefault="00A6585F" w:rsidP="00A6585F">
      <w:pPr>
        <w:widowControl/>
        <w:numPr>
          <w:ilvl w:val="0"/>
          <w:numId w:val="4"/>
        </w:numPr>
        <w:spacing w:before="100" w:beforeAutospacing="1" w:after="100" w:afterAutospacing="1"/>
        <w:jc w:val="left"/>
        <w:rPr>
          <w:rFonts w:ascii="宋体" w:eastAsia="宋体" w:hAnsi="宋体" w:cs="宋体"/>
          <w:kern w:val="0"/>
          <w:sz w:val="24"/>
          <w14:ligatures w14:val="none"/>
        </w:rPr>
      </w:pPr>
      <w:r w:rsidRPr="00A6585F">
        <w:rPr>
          <w:rFonts w:ascii="宋体" w:eastAsia="宋体" w:hAnsi="宋体" w:cs="宋体"/>
          <w:kern w:val="0"/>
          <w:sz w:val="24"/>
          <w14:ligatures w14:val="none"/>
        </w:rPr>
        <w:t>判断能否6选4：将模型对6个choice的打分作为参考，能否选出4个choice，其中有且只有1个正确答案，其余3个尽可能具有迷惑性（尽可能符合常识，只是不适合该context，或者可以从将其变为正确需要修改的部分多少判断，需要修改的部分越少越具迷惑性），但注意保证答案的唯一性，避免争议。能的话1分，并标注出对应选项序号，第1个为正确选项序号，后三个为错误选项序号。</w:t>
      </w:r>
    </w:p>
    <w:p w:rsidR="00A6585F" w:rsidRPr="00A6585F" w:rsidRDefault="00A6585F" w:rsidP="00A6585F">
      <w:pPr>
        <w:widowControl/>
        <w:numPr>
          <w:ilvl w:val="1"/>
          <w:numId w:val="5"/>
        </w:numPr>
        <w:spacing w:before="100" w:beforeAutospacing="1" w:after="100" w:afterAutospacing="1"/>
        <w:jc w:val="left"/>
        <w:rPr>
          <w:rFonts w:ascii="宋体" w:eastAsia="宋体" w:hAnsi="宋体" w:cs="宋体"/>
          <w:kern w:val="0"/>
          <w:sz w:val="24"/>
          <w14:ligatures w14:val="none"/>
        </w:rPr>
      </w:pPr>
      <w:r w:rsidRPr="00A6585F">
        <w:rPr>
          <w:rFonts w:ascii="宋体" w:eastAsia="宋体" w:hAnsi="宋体" w:cs="宋体"/>
          <w:kern w:val="0"/>
          <w:sz w:val="24"/>
          <w14:ligatures w14:val="none"/>
        </w:rPr>
        <w:t>不能的话0分，并选择相应原因：</w:t>
      </w:r>
    </w:p>
    <w:p w:rsidR="00A6585F" w:rsidRPr="00A6585F" w:rsidRDefault="00A6585F" w:rsidP="00A6585F">
      <w:pPr>
        <w:widowControl/>
        <w:numPr>
          <w:ilvl w:val="2"/>
          <w:numId w:val="6"/>
        </w:numPr>
        <w:spacing w:before="100" w:beforeAutospacing="1" w:after="100" w:afterAutospacing="1"/>
        <w:jc w:val="left"/>
        <w:rPr>
          <w:rFonts w:ascii="宋体" w:eastAsia="宋体" w:hAnsi="宋体" w:cs="宋体"/>
          <w:kern w:val="0"/>
          <w:sz w:val="24"/>
          <w14:ligatures w14:val="none"/>
        </w:rPr>
      </w:pPr>
      <w:r w:rsidRPr="00A6585F">
        <w:rPr>
          <w:rFonts w:ascii="宋体" w:eastAsia="宋体" w:hAnsi="宋体" w:cs="宋体"/>
          <w:kern w:val="0"/>
          <w:sz w:val="24"/>
          <w14:ligatures w14:val="none"/>
        </w:rPr>
        <w:t>没有1个正确选项</w:t>
      </w:r>
    </w:p>
    <w:p w:rsidR="00A6585F" w:rsidRPr="00A6585F" w:rsidRDefault="00A6585F" w:rsidP="00A6585F">
      <w:pPr>
        <w:widowControl/>
        <w:numPr>
          <w:ilvl w:val="2"/>
          <w:numId w:val="6"/>
        </w:numPr>
        <w:spacing w:before="100" w:beforeAutospacing="1" w:after="100" w:afterAutospacing="1"/>
        <w:jc w:val="left"/>
        <w:rPr>
          <w:rFonts w:ascii="宋体" w:eastAsia="宋体" w:hAnsi="宋体" w:cs="宋体"/>
          <w:kern w:val="0"/>
          <w:sz w:val="24"/>
          <w14:ligatures w14:val="none"/>
        </w:rPr>
      </w:pPr>
      <w:r w:rsidRPr="00A6585F">
        <w:rPr>
          <w:rFonts w:ascii="宋体" w:eastAsia="宋体" w:hAnsi="宋体" w:cs="宋体"/>
          <w:kern w:val="0"/>
          <w:sz w:val="24"/>
          <w14:ligatures w14:val="none"/>
        </w:rPr>
        <w:t>选不出3个不正确的选项，比如有超过4个正确选项</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（3）问题重述：</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1） context：对context是否符合变体要求进行打分，符合定义1分，否则0分。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2）choices：对是否存在唯一正确choice进行打分，存在1分，否则0分。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3）label：是否是正确选项，是的话1分，否则0分。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（4）否定测试</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lastRenderedPageBreak/>
        <w:t>1） context：对context是否符合变体要求进行打分，符合定义1分，否则0分。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2）choices：对是否存在唯一正确choice进行打分，存在1分，否则0分。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3）label：是否是正确选项，是的话1分，否则0分。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（5）场景细化</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1） context：对context是否符合变体要求进行打分，符合定义1分，否则0分。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2）choices：对是否存在唯一正确choice进行打分，存在1分，否则0分。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2）label：是否是正确选项，是的话1分，否则0分。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（6）句子排序</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1） context：对context是否符合变体要求进行打分，符合定义1分，否则0分。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2）choices：对是否存在唯一正确choice进行打分，存在1分，否则0分。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3）label：是否是正确选项，是的话1分，否则0分。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（7）批判性思维</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1） context：对context是否符合变体要求进行打分，符合定义1分，否则0分。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2）choices：对是否存在唯一正确choice进行打分，存在1分，否则0分。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3）label：是否是正确选项，是的话1分，否则0分。</w:t>
      </w:r>
    </w:p>
    <w:p w:rsidR="00A6585F" w:rsidRPr="00A6585F" w:rsidRDefault="00A6585F" w:rsidP="00A6585F">
      <w:pPr>
        <w:widowControl/>
        <w:spacing w:before="315" w:after="75" w:line="480" w:lineRule="atLeast"/>
        <w:jc w:val="left"/>
        <w:outlineLvl w:val="1"/>
        <w:rPr>
          <w:rFonts w:ascii="宋体" w:eastAsia="宋体" w:hAnsi="宋体" w:cs="宋体"/>
          <w:b/>
          <w:bCs/>
          <w:kern w:val="0"/>
          <w:sz w:val="36"/>
          <w:szCs w:val="36"/>
          <w14:ligatures w14:val="none"/>
        </w:rPr>
      </w:pPr>
      <w:r w:rsidRPr="00A6585F">
        <w:rPr>
          <w:rFonts w:ascii="宋体" w:eastAsia="宋体" w:hAnsi="宋体" w:cs="宋体"/>
          <w:b/>
          <w:bCs/>
          <w:kern w:val="0"/>
          <w:sz w:val="36"/>
          <w:szCs w:val="36"/>
          <w14:ligatures w14:val="none"/>
        </w:rPr>
        <w:t>变体定义和示例：</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（1）问题重述：</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以不同的方式重新表述 original_context 和 original_label 对应的 original_choices，重新表述后要保证语义不变。original_choices的其他选项要保持不变，不用重新表述。特别注意，context 和 label 对应的 choice 连接起来一定要流畅。</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"original_context": "赵女士是一位资深的国际项目协调员，负责对接中美两国间的学生交流项目。最近，有一批美国中学生来到她的城市进行为期一个月的学习交流。为了让他们更好地适应新的环境并深入了解中国文化，赵女士提前为他们准备了一系列丰富有趣的活动。考虑到了接待工作的重要性和学生们的需求，赵女士",</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"original_choices": ["组织了一场家庭寄宿体验活动，让学生们有机会深入普通家庭生活。", "要规定每位美国学生必须熟悉中国的四大发明之一，并进行演示汇报。", "决定取消一切社交互动，让他们专心读书一个月。", "命令学生们必须学会制作三种中国传统菜肴才能获准回国。"],</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"perturbation_type": "问题重述",</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"context": "赵女士是一名经验丰富的国际项目协调员，专注于管理中美两国学生交流项目。最近，一群美国高中生来到她所在的城市，进行为期一个月的学习交流。为了帮助他们更好地适应新的环境并深入理解中国文化，</w:t>
      </w:r>
      <w:r w:rsidRPr="00A6585F">
        <w:rPr>
          <w:rFonts w:ascii="宋体" w:eastAsia="宋体" w:hAnsi="宋体" w:cs="宋体"/>
          <w:color w:val="595959"/>
          <w:kern w:val="0"/>
          <w:sz w:val="24"/>
          <w14:ligatures w14:val="none"/>
        </w:rPr>
        <w:lastRenderedPageBreak/>
        <w:t>赵女士提前策划了一系列丰富多彩的活动。鉴于接待工作的重大意义和学生们的需求，赵女士",</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"choices": ["举办了一次家庭寄宿体验活动，让学生们有机会融入普通家庭的日常生活。", "要规定每位美国学生必须熟悉中国的四大发明之一，并进行演示汇报。", "决定取消一切社交互动，让他们专心读书一个月。", "命令学生们必须学会制作三种中国传统菜肴才能获准回国。"],</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"explanation": "主要是对original_context和original_label对应的original_choices进行了同义词替换和句式调整，以保持语义不变但表达方式有所变化。例如，在original_context中，“赵女士是一位资深的国际项目协调员”被改写为“赵女士是一名经验丰富的国际项目协调员”，这里“资深”被替换为“经验丰富”，但保留了其专业形象的描述。同样，“负责对接中美两国间的学生交流项目”调整为“专注于管理中美两国学生交流项目”，虽然表述不同，但核心意思仍然是她在负责中美学生交流项目的管理工作。在original_label对应的original_choices中，也做了类似的调整，比如“组织了一场家庭寄宿体验活动”与“举办了一次家庭寄宿体验活动”传达的是相同的信息，都是为了让美国学生融入中国家庭生活。其他选项则保持不变。"</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（2）逆序转换：</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将 original_label 对应的 original_choices 和 original_context 拼接为完整的一段话。然后将这段话的最后一个句子变为 context， 其它句子直接变为 choices 中的正确选项，为了流畅可做少量修改。此外，仿照这个选项的格式和长度生成其它5个错误且不适用上下文的选项。把正确选项放到第1个选项的位置，并标注 label 为 0。注意为了context的流畅完整，要在后面附加“可能的背景是”。这个转换过程希望通过结果去推理可能的背景。生成的错误选项不应出现超自然现象，保证与正确选项差不多的字数。</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"original_context": "王丽是一位有着丰富国际交流经验的教师，经常参与关于出国留学的讲座。她的学生对于海外学习充满了好奇，经常会问一些有关于签证申请的问题。她",</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"original_choices":  ["详细解释了签证流程，并提供了实用建议。", "建议学生直接去找大使馆工作人员寻求帮助。", "提到签证只需要网上简单填写资料即可完成所有手续。", "告诉学生们无需担心签证问题，一切顺其自然即可。"],</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"perturbation_type": "逆序转换",</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"context": "王丽详细解释了签证流程，并提供了实用建议。可能的背景是",</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"choices": ["王丽是一位有着丰富国际交流经验的教师，经常参与关于出国留学的讲座。她的学生对于海外学习充满了好奇，经常会问一些有关于签证申请的问题。","王丽是一位资深的旅行社导游，经常组织国际旅游团。她的客户对于出境游充满兴趣，经常询问一些关于行程安排的问题。","王丽是一位经验丰富的人力资源经理，经常参与跨国公司的招聘工作。她的应聘者对</w:t>
      </w:r>
      <w:r w:rsidRPr="00A6585F">
        <w:rPr>
          <w:rFonts w:ascii="宋体" w:eastAsia="宋体" w:hAnsi="宋体" w:cs="宋体"/>
          <w:color w:val="595959"/>
          <w:kern w:val="0"/>
          <w:sz w:val="24"/>
          <w14:ligatures w14:val="none"/>
        </w:rPr>
        <w:lastRenderedPageBreak/>
        <w:t>于海外工作机会很感兴趣，经常询问薪资待遇的问题。","王丽是一位知名的国际贸易专家，经常参与进出口贸易谈判。她的客户对于海外市场充满好奇，经常询问一些关于关税政策的问题。","王丽是一位资深的移民顾问，经常为客户提供海外定居建议。她的客户对于异国生活充满憧憬，经常询问一些关于当地文化的问题。","王丽是一位国际学校的校长，经常与海外学校进行交流合作。她的学生对于国际教育很感兴趣，经常询问一些关于课程设置的问题。"],</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"explanation":  "通过逆序转换，我们将原始上下文和正确选项组合成一个完整的句子，然后将最后一个句子（即王丽详细解释了签证流程，并提供了实用建议，注意代词的转换）作为新的上下文。原始上下文则成为新的正确选项，放在选项列表的第一位，即王丽是一位有着丰富国际交流经验的教师，经常参与关于出国留学的讲座。她的学生对于海外学习充满了好奇，经常会问一些有关于签证申请的问题。其他选项与正确选项的格式和长度类似但具有明显错误。这种转换要求读者根据给定的行为（王丽详细解释了签证流程，并提供了实用建议）推断可能的背景情况，即王丽是一位有着丰富国际交流经验的教师，经常参与关于出国留学的讲座。她的学生对于海外学习充满了好奇，经常会问一些有关于签证申请的问题。"</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"original_context": "小明上课时，他",</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"original_choices": ["认真记笔记紧跟老师的思路。", "偷偷玩手机游戏无视课堂纪律。", "拿出漫画书阅读消磨时间。", "向窗外扔纸飞机转移同学们注意力。"],</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"perturbation_type": "逆序转换",</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"context": "小明认真记笔记紧跟老师的思路。可能的背景是",</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"choices": ["小明正在上课。","小明正在踢球。","小明正在跳舞。","小明正在唱歌。","小明正在跑步。","小明正在打太极。"],</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"explanation":  "通过逆序转换，我们将原始上下文和正确选项组合成一个完整的句子，然后将最后一个句子（即小明认真记笔记紧跟老师的思路，注意代词的转换）作为新的上下文。原始上下文则成为新的正确选项，放在选项列表的第一位，这里注意为了选项是完整的一句话，将“小明上课时，”适当修改为变为“小明正在上课”，特别注意没有额外添加其他内容。其他选项与正确选项的格式和长度类似但具有明显错误。这种转换要求读者根据给定的行为（小明认真记笔记紧跟老师的思路）推断可能的背景情况，即小明正在上课。"</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（3）溯因推理：</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将 original_label 对应的 original_choices 和 original_context 拼接为完整的一段话并变为 context， 然后生成包含常识的这样选择的原因作为 choices 中的正确选项，正确选项应该尽可能简洁，并仿照这个选项的格式和长度生成其它5个明显错误的选项。把正确选项放到第1个选项的位置，并标</w:t>
      </w:r>
      <w:r w:rsidRPr="00A6585F">
        <w:rPr>
          <w:rFonts w:ascii="宋体" w:eastAsia="宋体" w:hAnsi="宋体" w:cs="宋体"/>
          <w:kern w:val="0"/>
          <w:sz w:val="24"/>
          <w14:ligatures w14:val="none"/>
        </w:rPr>
        <w:lastRenderedPageBreak/>
        <w:t>注 label 为 0。注意为了context的流畅完整，要在后面附加“可能的原因是”。这个转换过程希望通过上下文和选项去推理可能的原因。</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"original_context": "赵女士是一位资深的国际项目协调员，负责对接中美两国间的学生交流项目。最近，有一批美国中学生来到她的城市进行为期一个月的学习交流。为了让他们更好地适应新的环境并深入了解中国文化，赵女士提前为他们准备了一系列丰富有趣的活动。考虑到了接待工作的重要性和学生们的需求，赵女士",</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"original_choices": ["组织了一场家庭寄宿体验活动，让学生们有机会深入普通家庭生活。", "要规定每位美国学生必须熟悉中国的四大发明之一，并进行演示汇报。", "决定取消一切社交互动，让他们专心读书一个月。", "命令学生们必须学会制作三种中国传统菜肴才能获准回国。"],</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"perturbation_type": "溯因推理",</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"context": "赵女士是一位资深的国际项目协调员，负责对接中美两国间的学生交流项目。最近，有一批美国中学生来到她的城市进行为期一个月的学习交流。为了让他们更好地适应新的环境并深入了解中国文化，赵女士提前为他们准备了一系列丰富有趣的活动。考虑到了接待工作的重要性和学生们的需求，赵女士组织了一场家庭寄宿体验活动，让学生们有机会深入普通家庭生活。可能的原因是",</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"choices": ["家庭寄宿能让学生们更直接地体验中国文化和日常生活。","美国学生更喜欢独处，不愿意与中国家庭互动。","家庭寄宿活动可以帮助学生们快速掌握中国武术。", "这样做可以减轻学校的经济负担，节省大量住宿费用。","美国学生应该体验中国的流浪生活。","家庭寄宿可以让学生们学习如何制作复杂的中国建筑模型。"],</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"explanation": "这个案例中将原始上下文和选择的正确选项组合成一个完整的场景描述，然后添加了'这样做的原因可能是'来引导溯因推理。正确的选项提供了一个合理的解释，即家庭寄宿能让学生们更直接地体验中国文化和日常生活，这与国际交流项目的目标相符。其他选项包含了一些不正确或不太可能的原因，都不如正确选项那样全面地解释赵女士的决定。"</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（4）否定测试：</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修改original_context以否定词结尾作为context，保留1个最不合理的选项和original_label对应的original_choices，然后再生成其他两个合理的选项作为choices。生成的选项应该和原来的选项长度和格式类似。接着将这个最不合理的选项放到choices的第1个元素，并标记label的值等于0，这里label的值指的是最不合理的选项在choices中的序号。这个转换过程希望将原本任务转换为否定预测，包含1个不合理的选项和其它3个合理的选项。</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lastRenderedPageBreak/>
        <w:t xml:space="preserve">          "original_context": "元宵节到了，家家户户都挂起了灯笼。老王家也不例外，全家出动，装饰了一番。夜幕降临，他们点亮了各式各样的灯笼。为了增添乐趣，这个男人",</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"original_choices":["提议大家一起猜灯谜欢度佳节。", "使用激光笔代替蜡烛让灯笼发光。", "把所有灯笼扔进池塘观察是否会浮起来。", "试图通过摇晃灯笼引发小型地震。"],</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"perturbation_type": "否定测试",</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"context": "元宵节到了，家家户户都挂起了灯笼。老王家也不例外，全家出动，装饰了一番。夜幕降临，他们点亮了各式各样的灯笼。为了增添乐趣，这个男人不会",</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"choices": ["试图通过摇晃灯笼引发小型地震。","提议大家一起猜灯谜欢度佳节。", "带着全家人一起包汤圆。", "决定组织一场家庭灯谜竞猜活动。"],</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"explanation": "在原始上下文中，将这个男人修改为这个男人不会，作为新的上下文。然后选择1个最不合理的选项(试图通过摇晃灯笼引发小型地震。)和正确选项(提议大家一起猜灯谜欢度佳节。)作为choice，并按格式和长度生成其它两个合理的choice(带着全家人一起包汤圆。)和（决定组织一场家庭灯谜竞猜活动。)。最后将不合理选项(试图通过摇晃灯笼引发小型地震。)放到choices的第1个元素，并标记label为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（5）场景细化：</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根首先在original_choices的错误选项中选择一个相对合理的选项，然后对original_context做修改作为context，让其可以选择该选项作为正确选项。choices的值等于original_choices的值。label的值等于选择的错误选项对应的值。这个转换过程希望对上下文进行细化，从而可以改变正确选项。</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"original_context": "元宵节到了，家家户户都挂起了灯笼。老王家也不例外，全家出动，装饰了一番。夜幕降临，他们点亮了各式各样的灯笼。为了增添乐趣，这个男人",</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"original_choices":["提议大家一起猜灯谜欢度佳节。", "使用激光笔代替蜡烛让灯笼发光。", "把所有灯笼扔进池塘观察是否会浮起来。", "试图通过摇晃灯笼引发小型地震。"],</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"perturbation_type": "场景细化",</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"context": "元宵节到了，家家户户都挂起了灯笼。老王家也不例外，全家出动，装饰了一番。夜幕降临，他们点亮了各式各样的灯笼。老王是个科技爱好者，为了增添乐趣和现代感，这个男人",</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"choices": ["提议大家一起猜灯谜欢度佳节。", "使用激光笔代替蜡烛让灯笼发光。", "把所有灯笼扔进池塘观察是否会浮起来。", "试图通过摇晃灯笼引发小型地震。"],</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"label": 1,</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lastRenderedPageBreak/>
        <w:t xml:space="preserve">          "explanation": "首先选择较为合理的错误选项(使用激光笔代替蜡烛让灯笼发光。),然后将原始上下文修改为老王是个科技爱好者，为了增添乐趣和现代感，这个男人使其可以选择(使用激光笔代替蜡烛让灯笼发光。)作为正确选项，原来的正确选项不再适用这个上下文。最后将(使用激光笔代替蜡烛让灯笼发光。)对应的序号作为label，即1。"</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（6）句子排序</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1）句子排序-短（先生成再排序）：</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首先将 original_label 对应的 original_choices 和 original_context 拼接为完整的一句话。然后预测后续事件的发展进行续写，再续写几句话成为1个段落。注意续写句子的顺序性和完整性，保证答案的唯一性。然后将这段话的每个句子打乱顺序，标上序号。正确选项是原来段落的顺序，并仿照正确选项生成其它3个错误选项作为choices，错误选项相当于把正确选项的序号顺序打乱。然后将正确选项放到第1个选项的位置，并标注 label 为 0。注意为了context的流畅完整，要在后面附加“正确的排序是”。这个转换过程希望推理句子正确的顺序。。</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"original_context": "王叔叔教侄子下棋，他",</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"original_choices": ["认真分析每一步策略。", "把棋盘翻过来重新开始。", "聊起最近流行的电视剧。", "选了几颗棋子扔在地上。"],</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"perturbation_type": "句子排序",</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"context": "1. 王叔叔教侄子下棋，他认真分析每一步策略。2. 侄子专注地听着，时不时点头表示理解。3. 他们一起分析了几种常见的开局。4. 最后，王叔叔鼓励侄子多加练习以提高棋艺。正确的排序是",</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"choices":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"1-2-3-4",</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"3-1-4-2",</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"2-4-1-3",</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"4-3-2-1"</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lastRenderedPageBreak/>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"explanation": "这个案例通过将原始句子(王叔叔教侄子下棋，他认真分析每一步策略。)扩展为一个完整的段落，然后打乱段落中句子的顺序来创建。正确的顺序应该是1-2-3-4，因为这样能够最合理地描述教授下棋的过程：从解释基本规则，到侄子的理解，再到分析开局，最后是鼓励练习。其他选项都是对这个顺序的打乱，不能形成逻辑连贯的叙述。"</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"original_context": "林丽是社区舞蹈队的一员，每逢周末她都在广场上指导大家跳健身操。她",</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"original_choices": ["耐心纠正每个人的姿势动作。", "认为广场舞太过简单。", "不允许队员们有任何休息时间。", "禁止队员向其他人请教。"],</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"perturbation_type": "句子排序",</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"context": "1. 林丽是社区舞蹈队的一员，每逢周末她都在广场上指导大家跳健身操。2. 她的热情和专业态度赢得了大家的赞赏。3. 队员们的进步让林丽感到非常欣慰。4. 她耐心纠正每个人的姿势动作。5. 随着时间的推移，社区舞蹈队的规模不断扩大。6. 林丽决定组织一次舞蹈表演，展示大家的学习成果。正确的排序是",</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"choices":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"1-4-2-3-5-6",</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"1-3-5-2-4-6",</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"1-5-2-4-3-6",</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"1-2-4-6-3-5"</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"explanation": "这个案例是将原始内容扩展成一个完整的故事，然后将各个句子打乱顺序。正确的顺序应该是原始段落的顺序，因此正确选项是1-4-2-3-5-6。其他选项是将这个顺序打乱后生成的。正确选项被放在第一个位</w:t>
      </w:r>
      <w:r w:rsidRPr="00A6585F">
        <w:rPr>
          <w:rFonts w:ascii="宋体" w:eastAsia="宋体" w:hAnsi="宋体" w:cs="宋体"/>
          <w:color w:val="595959"/>
          <w:kern w:val="0"/>
          <w:sz w:val="24"/>
          <w14:ligatures w14:val="none"/>
        </w:rPr>
        <w:lastRenderedPageBreak/>
        <w:t>置，因此label为0。这个转换过程要求读者推理出句子的正确顺序，考察他们的逻辑推理能力和对故事发展的理解。"</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2）句子排序-长（直接排序）：</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将 original_label 对应的 original_choices 和 original_context 拼接为完整的一段话。然后将这段话的每个句子打乱顺序，标上序号。正确选项是原来段落的顺序，并仿照正确选项生成其它3个错误选项作为choices，错误选项相当于把正确选项的序号顺序打乱。然后将正确选项放到第1个选项的位置，并标注 label 为 0。注意为了context的流畅完整，要在后面附加“正确的排序是”。这个转换过程希望推理句子正确的顺序。</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"original_context": "王丽是一位有着丰富国际交流经验的教师，经常参与关于出国留学的讲座。她的学生对于海外学习充满了好奇，经常会问一些有关于签证申请的问题。她",</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"original_choices":  ["详细解释了签证流程，并提供了实用建议。", "建议学生直接去找大使馆工作人员寻求帮助。", "提到签证只需要网上简单填写资料即可完成所有手续。", "告诉学生们无需担心签证问题，一切顺其自然即可。"],</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"perturbation_type": "句子排序",</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"context": "1. 她的学生对于海外学习充满了好奇，经常会问一些有关于签证申请的问题。2. 她详细解释了签证流程，并提供了实用建议。3. 王丽是一位有着丰富国际交流经验的教师，经常参与关于出国留学的讲座。正确的排序是",</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"choices": ["3-1-2","1-3-2","2-1-3","2-3-1"],</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"explanation":  "我们首先将原始上下文和正确选项组合成一个完整的段落，然后打乱原有句子的顺序，并为每个句子标上序号。为了context的流畅完整，要在后面附加“正确的排序是”。原有段落的顺序（3-1-2）即是正确选项，然后仿照正确选项生成其它3个错误选项作为choices，即把正确选项的数字打乱（1-3-2，2-1-3，2-3-1）。此外，标记choices中正确选项的序号为label，即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14:ligatures w14:val="none"/>
        </w:rPr>
      </w:pPr>
      <w:r w:rsidRPr="00A6585F">
        <w:rPr>
          <w:rFonts w:ascii="宋体" w:eastAsia="宋体" w:hAnsi="宋体" w:cs="宋体"/>
          <w:color w:val="595959"/>
          <w:kern w:val="0"/>
          <w:sz w:val="24"/>
          <w14:ligatures w14:val="none"/>
        </w:rPr>
        <w:t xml:space="preserve">    }</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（7）批判性思维：</w:t>
      </w:r>
    </w:p>
    <w:p w:rsidR="00A6585F" w:rsidRPr="00A6585F" w:rsidRDefault="00A6585F" w:rsidP="00A6585F">
      <w:pPr>
        <w:widowControl/>
        <w:jc w:val="left"/>
        <w:rPr>
          <w:rFonts w:ascii="宋体" w:eastAsia="宋体" w:hAnsi="宋体" w:cs="宋体"/>
          <w:kern w:val="0"/>
          <w:sz w:val="24"/>
          <w14:ligatures w14:val="none"/>
        </w:rPr>
      </w:pPr>
      <w:r w:rsidRPr="00A6585F">
        <w:rPr>
          <w:rFonts w:ascii="宋体" w:eastAsia="宋体" w:hAnsi="宋体" w:cs="宋体"/>
          <w:kern w:val="0"/>
          <w:sz w:val="24"/>
          <w14:ligatures w14:val="none"/>
        </w:rPr>
        <w:t>在original_context做修改使其无法选择任何一个选项作为context，然后在original_choices中加入一个'以上四个选项都不合适'的选项作为choices。label的值等于'以上四个选项都不合适'对应的序号。注意修改后的context仍是一道题目，最好结尾词和original_context一致。这个转换过程希望测试模型的批判性思维。</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lastRenderedPageBreak/>
        <w:t xml:space="preserve">          "original_context": "元宵节到了，家家户户都挂起了灯笼。老王家也不例外，全家出动，装饰了一番。夜幕降临，他们点亮了各式各样的灯笼。为了增添乐趣，这个男人",</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"original_choices":["提议大家一起猜灯谜欢度佳节。", "使用激光笔代替蜡烛让灯笼发光。", "把所有灯笼扔进池塘观察是否会浮起来。", "试图通过摇晃灯笼引发小型地震。"],</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"original_label": 0,</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"perturbation_type": "批判性思维",</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"context": "元宵节到了，家家户户都挂起了灯笼。老王家也不例外，全家出动，装饰了一番。夜幕降临，他们点亮了各式各样的灯笼。为了安全起见，这个男人",</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"choices": ["试图通过摇晃灯笼引发小型地震。","提议大家一起猜灯谜欢度佳节。", "带着全家人一起包汤圆。", "决定组织一场家庭灯谜竞猜活动。","以上四个选项都不合适。"],</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"label": 4,</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4"/>
          <w14:ligatures w14:val="none"/>
        </w:rPr>
      </w:pPr>
      <w:r w:rsidRPr="00A6585F">
        <w:rPr>
          <w:rFonts w:ascii="宋体" w:eastAsia="宋体" w:hAnsi="宋体" w:cs="宋体"/>
          <w:color w:val="595959"/>
          <w:kern w:val="0"/>
          <w:sz w:val="24"/>
          <w14:ligatures w14:val="none"/>
        </w:rPr>
        <w:t xml:space="preserve">          "explanation": "在原始上下文中，将为了增添乐趣修改为为了安全起见，作为新的上下文，使其无法选择任何一个选项。然后在original_choices中加入一个选项(以上四个选项都不合适。)作为choices。label的值等于(以上四个选项都不合适。)对应的序号，即4。这个转换过程测试了模型的批判性思维能力，因为在新的情境下，所有原有的选项都不再适用，需要模型能够识别出这一点并选择正确的答案。"</w:t>
      </w:r>
    </w:p>
    <w:p w:rsidR="00A6585F" w:rsidRPr="00A6585F" w:rsidRDefault="00A6585F" w:rsidP="00A6585F">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14:ligatures w14:val="none"/>
        </w:rPr>
      </w:pPr>
      <w:r w:rsidRPr="00A6585F">
        <w:rPr>
          <w:rFonts w:ascii="宋体" w:eastAsia="宋体" w:hAnsi="宋体" w:cs="宋体"/>
          <w:color w:val="595959"/>
          <w:kern w:val="0"/>
          <w:sz w:val="24"/>
          <w14:ligatures w14:val="none"/>
        </w:rPr>
        <w:t xml:space="preserve">     }</w:t>
      </w:r>
    </w:p>
    <w:p w:rsidR="004F425C" w:rsidRPr="00BB3B58" w:rsidRDefault="004F425C" w:rsidP="00BB3B58">
      <w:pPr>
        <w:widowControl/>
        <w:jc w:val="left"/>
        <w:rPr>
          <w:rFonts w:ascii="Helvetica Neue" w:eastAsia="宋体" w:hAnsi="Helvetica Neue" w:cs="宋体"/>
          <w:color w:val="0D1239"/>
          <w:kern w:val="0"/>
          <w:sz w:val="21"/>
          <w:szCs w:val="21"/>
          <w14:ligatures w14:val="none"/>
        </w:rPr>
      </w:pPr>
    </w:p>
    <w:sectPr w:rsidR="004F425C" w:rsidRPr="00BB3B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848B1"/>
    <w:multiLevelType w:val="multilevel"/>
    <w:tmpl w:val="ED0EE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555446"/>
    <w:multiLevelType w:val="multilevel"/>
    <w:tmpl w:val="9FB6A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E4220"/>
    <w:multiLevelType w:val="multilevel"/>
    <w:tmpl w:val="14AA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02C1A"/>
    <w:multiLevelType w:val="multilevel"/>
    <w:tmpl w:val="29D2B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849E9"/>
    <w:multiLevelType w:val="multilevel"/>
    <w:tmpl w:val="6FF46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E3ECA"/>
    <w:multiLevelType w:val="multilevel"/>
    <w:tmpl w:val="3572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08106">
    <w:abstractNumId w:val="2"/>
  </w:num>
  <w:num w:numId="2" w16cid:durableId="1606963371">
    <w:abstractNumId w:val="4"/>
  </w:num>
  <w:num w:numId="3" w16cid:durableId="79758101">
    <w:abstractNumId w:val="0"/>
  </w:num>
  <w:num w:numId="4" w16cid:durableId="302541932">
    <w:abstractNumId w:val="5"/>
  </w:num>
  <w:num w:numId="5" w16cid:durableId="1397165762">
    <w:abstractNumId w:val="1"/>
  </w:num>
  <w:num w:numId="6" w16cid:durableId="407457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A28"/>
    <w:rsid w:val="00023CB9"/>
    <w:rsid w:val="00025DA5"/>
    <w:rsid w:val="00035A79"/>
    <w:rsid w:val="0006594D"/>
    <w:rsid w:val="000B4411"/>
    <w:rsid w:val="000F01EB"/>
    <w:rsid w:val="001138E5"/>
    <w:rsid w:val="0013079A"/>
    <w:rsid w:val="001319E6"/>
    <w:rsid w:val="00176CB5"/>
    <w:rsid w:val="001B3AA2"/>
    <w:rsid w:val="00233649"/>
    <w:rsid w:val="002710C7"/>
    <w:rsid w:val="002759F0"/>
    <w:rsid w:val="00293C71"/>
    <w:rsid w:val="002F428D"/>
    <w:rsid w:val="0030672E"/>
    <w:rsid w:val="00357760"/>
    <w:rsid w:val="003B60C9"/>
    <w:rsid w:val="004B34BE"/>
    <w:rsid w:val="004F3A28"/>
    <w:rsid w:val="004F425C"/>
    <w:rsid w:val="005207CD"/>
    <w:rsid w:val="00546863"/>
    <w:rsid w:val="00671DD3"/>
    <w:rsid w:val="006B38B5"/>
    <w:rsid w:val="00754C5F"/>
    <w:rsid w:val="0076017C"/>
    <w:rsid w:val="00794599"/>
    <w:rsid w:val="00866A27"/>
    <w:rsid w:val="008A2754"/>
    <w:rsid w:val="00937418"/>
    <w:rsid w:val="00997739"/>
    <w:rsid w:val="009B4634"/>
    <w:rsid w:val="00A03924"/>
    <w:rsid w:val="00A07379"/>
    <w:rsid w:val="00A26F25"/>
    <w:rsid w:val="00A317D6"/>
    <w:rsid w:val="00A37C32"/>
    <w:rsid w:val="00A6585F"/>
    <w:rsid w:val="00A820AA"/>
    <w:rsid w:val="00BA57FE"/>
    <w:rsid w:val="00BB3B58"/>
    <w:rsid w:val="00BE3AF7"/>
    <w:rsid w:val="00C316A5"/>
    <w:rsid w:val="00C45842"/>
    <w:rsid w:val="00DA4A41"/>
    <w:rsid w:val="00DD72BB"/>
    <w:rsid w:val="00EA2048"/>
    <w:rsid w:val="00EA55C3"/>
    <w:rsid w:val="00EB1EA0"/>
    <w:rsid w:val="00F23886"/>
    <w:rsid w:val="00F33C23"/>
    <w:rsid w:val="00F54FED"/>
    <w:rsid w:val="00F84A25"/>
    <w:rsid w:val="00FC1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3AA9F3E-3DE3-544F-BE53-8D071B056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A6585F"/>
    <w:pPr>
      <w:widowControl/>
      <w:spacing w:before="100" w:beforeAutospacing="1" w:after="100" w:afterAutospacing="1"/>
      <w:jc w:val="left"/>
      <w:outlineLvl w:val="1"/>
    </w:pPr>
    <w:rPr>
      <w:rFonts w:ascii="宋体" w:eastAsia="宋体" w:hAnsi="宋体" w:cs="宋体"/>
      <w:b/>
      <w:bCs/>
      <w:kern w:val="0"/>
      <w:sz w:val="36"/>
      <w:szCs w:val="36"/>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A6585F"/>
    <w:rPr>
      <w:rFonts w:ascii="宋体" w:eastAsia="宋体" w:hAnsi="宋体" w:cs="宋体"/>
      <w:b/>
      <w:bCs/>
      <w:kern w:val="0"/>
      <w:sz w:val="36"/>
      <w:szCs w:val="36"/>
      <w14:ligatures w14:val="none"/>
    </w:rPr>
  </w:style>
  <w:style w:type="character" w:customStyle="1" w:styleId="ne-text">
    <w:name w:val="ne-text"/>
    <w:basedOn w:val="a0"/>
    <w:rsid w:val="00A6585F"/>
  </w:style>
  <w:style w:type="paragraph" w:customStyle="1" w:styleId="ne-p">
    <w:name w:val="ne-p"/>
    <w:basedOn w:val="a"/>
    <w:rsid w:val="00A6585F"/>
    <w:pPr>
      <w:widowControl/>
      <w:spacing w:before="100" w:beforeAutospacing="1" w:after="100" w:afterAutospacing="1"/>
      <w:jc w:val="left"/>
    </w:pPr>
    <w:rPr>
      <w:rFonts w:ascii="宋体" w:eastAsia="宋体" w:hAnsi="宋体" w:cs="宋体"/>
      <w:kern w:val="0"/>
      <w:sz w:val="24"/>
      <w14:ligatures w14:val="none"/>
    </w:rPr>
  </w:style>
  <w:style w:type="paragraph" w:styleId="HTML">
    <w:name w:val="HTML Preformatted"/>
    <w:basedOn w:val="a"/>
    <w:link w:val="HTML0"/>
    <w:uiPriority w:val="99"/>
    <w:semiHidden/>
    <w:unhideWhenUsed/>
    <w:rsid w:val="00A658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A6585F"/>
    <w:rPr>
      <w:rFonts w:ascii="宋体" w:eastAsia="宋体" w:hAnsi="宋体" w:cs="宋体"/>
      <w:kern w:val="0"/>
      <w:sz w:val="24"/>
      <w14:ligatures w14:val="none"/>
    </w:rPr>
  </w:style>
  <w:style w:type="character" w:styleId="HTML1">
    <w:name w:val="HTML Code"/>
    <w:basedOn w:val="a0"/>
    <w:uiPriority w:val="99"/>
    <w:semiHidden/>
    <w:unhideWhenUsed/>
    <w:rsid w:val="00A6585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337904">
      <w:bodyDiv w:val="1"/>
      <w:marLeft w:val="0"/>
      <w:marRight w:val="0"/>
      <w:marTop w:val="0"/>
      <w:marBottom w:val="0"/>
      <w:divBdr>
        <w:top w:val="none" w:sz="0" w:space="0" w:color="auto"/>
        <w:left w:val="none" w:sz="0" w:space="0" w:color="auto"/>
        <w:bottom w:val="none" w:sz="0" w:space="0" w:color="auto"/>
        <w:right w:val="none" w:sz="0" w:space="0" w:color="auto"/>
      </w:divBdr>
    </w:div>
    <w:div w:id="423651777">
      <w:bodyDiv w:val="1"/>
      <w:marLeft w:val="0"/>
      <w:marRight w:val="0"/>
      <w:marTop w:val="0"/>
      <w:marBottom w:val="0"/>
      <w:divBdr>
        <w:top w:val="none" w:sz="0" w:space="0" w:color="auto"/>
        <w:left w:val="none" w:sz="0" w:space="0" w:color="auto"/>
        <w:bottom w:val="none" w:sz="0" w:space="0" w:color="auto"/>
        <w:right w:val="none" w:sz="0" w:space="0" w:color="auto"/>
      </w:divBdr>
    </w:div>
    <w:div w:id="551037156">
      <w:bodyDiv w:val="1"/>
      <w:marLeft w:val="0"/>
      <w:marRight w:val="0"/>
      <w:marTop w:val="0"/>
      <w:marBottom w:val="0"/>
      <w:divBdr>
        <w:top w:val="none" w:sz="0" w:space="0" w:color="auto"/>
        <w:left w:val="none" w:sz="0" w:space="0" w:color="auto"/>
        <w:bottom w:val="none" w:sz="0" w:space="0" w:color="auto"/>
        <w:right w:val="none" w:sz="0" w:space="0" w:color="auto"/>
      </w:divBdr>
      <w:divsChild>
        <w:div w:id="590241199">
          <w:marLeft w:val="0"/>
          <w:marRight w:val="0"/>
          <w:marTop w:val="0"/>
          <w:marBottom w:val="0"/>
          <w:divBdr>
            <w:top w:val="none" w:sz="0" w:space="0" w:color="auto"/>
            <w:left w:val="none" w:sz="0" w:space="0" w:color="auto"/>
            <w:bottom w:val="none" w:sz="0" w:space="0" w:color="auto"/>
            <w:right w:val="none" w:sz="0" w:space="0" w:color="auto"/>
          </w:divBdr>
        </w:div>
      </w:divsChild>
    </w:div>
    <w:div w:id="171025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1691</Words>
  <Characters>9641</Characters>
  <Application>Microsoft Office Word</Application>
  <DocSecurity>0</DocSecurity>
  <Lines>80</Lines>
  <Paragraphs>22</Paragraphs>
  <ScaleCrop>false</ScaleCrop>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晓媛 李</dc:creator>
  <cp:keywords/>
  <dc:description/>
  <cp:lastModifiedBy>晓媛 李</cp:lastModifiedBy>
  <cp:revision>56</cp:revision>
  <dcterms:created xsi:type="dcterms:W3CDTF">2025-07-02T07:30:00Z</dcterms:created>
  <dcterms:modified xsi:type="dcterms:W3CDTF">2025-07-23T03:29:00Z</dcterms:modified>
</cp:coreProperties>
</file>