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0FAD8" w14:textId="5682591D" w:rsidR="0066571C" w:rsidRDefault="00D351E3" w:rsidP="00D351E3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gramStart"/>
      <w:r>
        <w:rPr>
          <w:rFonts w:ascii="Arial" w:hAnsi="Arial" w:cs="Arial"/>
          <w:b/>
          <w:bCs/>
          <w:sz w:val="40"/>
          <w:szCs w:val="40"/>
        </w:rPr>
        <w:t>M”A</w:t>
      </w:r>
      <w:proofErr w:type="gramEnd"/>
      <w:r>
        <w:rPr>
          <w:rFonts w:ascii="Arial" w:hAnsi="Arial" w:cs="Arial"/>
          <w:b/>
          <w:bCs/>
          <w:sz w:val="40"/>
          <w:szCs w:val="40"/>
        </w:rPr>
        <w:t>”ZE DOCUMENTATION</w:t>
      </w:r>
    </w:p>
    <w:p w14:paraId="38C125C2" w14:textId="5BB2952D" w:rsidR="00D351E3" w:rsidRDefault="00D351E3" w:rsidP="00D351E3">
      <w:pPr>
        <w:jc w:val="center"/>
        <w:rPr>
          <w:rFonts w:ascii="Arial" w:hAnsi="Arial" w:cs="Arial"/>
          <w:sz w:val="28"/>
          <w:szCs w:val="28"/>
        </w:rPr>
      </w:pPr>
    </w:p>
    <w:p w14:paraId="6D11B969" w14:textId="5C02D7B8" w:rsidR="007403A7" w:rsidRDefault="007403A7" w:rsidP="00D351E3">
      <w:pPr>
        <w:jc w:val="center"/>
        <w:rPr>
          <w:rFonts w:ascii="Arial" w:hAnsi="Arial" w:cs="Arial"/>
          <w:sz w:val="28"/>
          <w:szCs w:val="28"/>
        </w:rPr>
      </w:pPr>
    </w:p>
    <w:p w14:paraId="741AA14E" w14:textId="77777777" w:rsidR="007403A7" w:rsidRDefault="007403A7" w:rsidP="00D351E3">
      <w:pPr>
        <w:jc w:val="center"/>
        <w:rPr>
          <w:rFonts w:ascii="Arial" w:hAnsi="Arial" w:cs="Arial"/>
          <w:sz w:val="28"/>
          <w:szCs w:val="28"/>
        </w:rPr>
      </w:pPr>
    </w:p>
    <w:p w14:paraId="6869F66F" w14:textId="044C0BCE" w:rsidR="007403A7" w:rsidRDefault="007403A7" w:rsidP="00D351E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FB1E1" wp14:editId="2883D1B9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3762375" cy="229552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22955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C4E8E" id="Rectangle: Rounded Corners 12" o:spid="_x0000_s1026" style="position:absolute;margin-left:0;margin-top:14.55pt;width:296.25pt;height:180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" fillcolor="#4472c4 [3204]" strokecolor="white [3201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23E48DB" wp14:editId="69FC18C7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5086350" cy="20955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C417C" w14:textId="61951277" w:rsidR="007403A7" w:rsidRDefault="007403A7" w:rsidP="00D351E3">
      <w:pPr>
        <w:jc w:val="center"/>
        <w:rPr>
          <w:rFonts w:ascii="Arial" w:hAnsi="Arial" w:cs="Arial"/>
          <w:sz w:val="28"/>
          <w:szCs w:val="28"/>
        </w:rPr>
      </w:pPr>
    </w:p>
    <w:p w14:paraId="2CDBE382" w14:textId="54EDA330" w:rsidR="007403A7" w:rsidRDefault="007403A7" w:rsidP="00D351E3">
      <w:pPr>
        <w:jc w:val="center"/>
        <w:rPr>
          <w:rFonts w:ascii="Arial" w:hAnsi="Arial" w:cs="Arial"/>
          <w:sz w:val="28"/>
          <w:szCs w:val="28"/>
        </w:rPr>
      </w:pPr>
    </w:p>
    <w:p w14:paraId="401DB35C" w14:textId="7ADA62E0" w:rsidR="007403A7" w:rsidRDefault="007403A7" w:rsidP="00D351E3">
      <w:pPr>
        <w:jc w:val="center"/>
        <w:rPr>
          <w:rFonts w:ascii="Arial" w:hAnsi="Arial" w:cs="Arial"/>
          <w:sz w:val="28"/>
          <w:szCs w:val="28"/>
        </w:rPr>
      </w:pPr>
    </w:p>
    <w:p w14:paraId="5ACD0B31" w14:textId="20954A66" w:rsidR="007403A7" w:rsidRDefault="007403A7" w:rsidP="00D351E3">
      <w:pPr>
        <w:jc w:val="center"/>
        <w:rPr>
          <w:rFonts w:ascii="Arial" w:hAnsi="Arial" w:cs="Arial"/>
          <w:sz w:val="28"/>
          <w:szCs w:val="28"/>
        </w:rPr>
      </w:pPr>
    </w:p>
    <w:p w14:paraId="54E31276" w14:textId="71BA6136" w:rsidR="007403A7" w:rsidRDefault="007403A7" w:rsidP="00D351E3">
      <w:pPr>
        <w:jc w:val="center"/>
        <w:rPr>
          <w:rFonts w:ascii="Arial" w:hAnsi="Arial" w:cs="Arial"/>
          <w:sz w:val="28"/>
          <w:szCs w:val="28"/>
        </w:rPr>
      </w:pPr>
    </w:p>
    <w:p w14:paraId="36899559" w14:textId="0C9FA7DF" w:rsidR="007403A7" w:rsidRDefault="007403A7" w:rsidP="00D351E3">
      <w:pPr>
        <w:jc w:val="center"/>
        <w:rPr>
          <w:rFonts w:ascii="Arial" w:hAnsi="Arial" w:cs="Arial"/>
          <w:sz w:val="28"/>
          <w:szCs w:val="28"/>
        </w:rPr>
      </w:pPr>
    </w:p>
    <w:p w14:paraId="6664BAAA" w14:textId="340E47F7" w:rsidR="007403A7" w:rsidRDefault="007403A7" w:rsidP="00D351E3">
      <w:pPr>
        <w:jc w:val="center"/>
        <w:rPr>
          <w:rFonts w:ascii="Arial" w:hAnsi="Arial" w:cs="Arial"/>
          <w:sz w:val="28"/>
          <w:szCs w:val="28"/>
        </w:rPr>
      </w:pPr>
    </w:p>
    <w:p w14:paraId="388E681A" w14:textId="1BA639B0" w:rsidR="007403A7" w:rsidRDefault="007403A7" w:rsidP="00D351E3">
      <w:pPr>
        <w:jc w:val="center"/>
        <w:rPr>
          <w:rFonts w:ascii="Arial" w:hAnsi="Arial" w:cs="Arial"/>
          <w:sz w:val="28"/>
          <w:szCs w:val="28"/>
        </w:rPr>
      </w:pPr>
    </w:p>
    <w:p w14:paraId="68FC2BB3" w14:textId="77777777" w:rsidR="007403A7" w:rsidRDefault="007403A7" w:rsidP="007403A7">
      <w:pPr>
        <w:rPr>
          <w:rFonts w:ascii="Arial" w:hAnsi="Arial" w:cs="Arial"/>
          <w:sz w:val="28"/>
          <w:szCs w:val="28"/>
        </w:rPr>
      </w:pPr>
    </w:p>
    <w:p w14:paraId="0B5ACFA2" w14:textId="77777777" w:rsidR="007403A7" w:rsidRDefault="007403A7" w:rsidP="007403A7">
      <w:pPr>
        <w:rPr>
          <w:rFonts w:ascii="Arial" w:hAnsi="Arial" w:cs="Arial"/>
          <w:sz w:val="28"/>
          <w:szCs w:val="28"/>
        </w:rPr>
      </w:pPr>
    </w:p>
    <w:p w14:paraId="5C44EFDB" w14:textId="77777777" w:rsidR="007403A7" w:rsidRDefault="007403A7" w:rsidP="007403A7">
      <w:pPr>
        <w:rPr>
          <w:rFonts w:ascii="Arial" w:hAnsi="Arial" w:cs="Arial"/>
          <w:sz w:val="28"/>
          <w:szCs w:val="28"/>
        </w:rPr>
      </w:pPr>
    </w:p>
    <w:p w14:paraId="0B7B7719" w14:textId="35DC375E" w:rsidR="007403A7" w:rsidRPr="007403A7" w:rsidRDefault="007403A7" w:rsidP="007403A7">
      <w:pPr>
        <w:rPr>
          <w:rFonts w:ascii="Arial" w:hAnsi="Arial" w:cs="Arial"/>
          <w:b/>
          <w:bCs/>
          <w:sz w:val="28"/>
          <w:szCs w:val="28"/>
        </w:rPr>
      </w:pPr>
      <w:r w:rsidRPr="007403A7">
        <w:rPr>
          <w:rFonts w:ascii="Arial" w:hAnsi="Arial" w:cs="Arial"/>
          <w:b/>
          <w:bCs/>
          <w:sz w:val="28"/>
          <w:szCs w:val="28"/>
        </w:rPr>
        <w:t>DAFTAR ISI</w:t>
      </w:r>
    </w:p>
    <w:p w14:paraId="53A26654" w14:textId="42F606D4" w:rsidR="007403A7" w:rsidRDefault="007403A7" w:rsidP="00D351E3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7259005E" w14:textId="3C95C487" w:rsidR="00D351E3" w:rsidRPr="00BE3CD6" w:rsidRDefault="00BE3CD6" w:rsidP="00BE3C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MENU HTML CSS</w:t>
      </w:r>
    </w:p>
    <w:p w14:paraId="5F5731FB" w14:textId="5BFEA740" w:rsidR="00BE3CD6" w:rsidRPr="00BE3CD6" w:rsidRDefault="00BE3CD6" w:rsidP="00BE3C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GAMEPLAY</w:t>
      </w:r>
    </w:p>
    <w:p w14:paraId="0B07F982" w14:textId="03FA323F" w:rsidR="00BE3CD6" w:rsidRDefault="00BE3CD6" w:rsidP="00BE3C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E3CD6">
        <w:rPr>
          <w:rFonts w:ascii="Arial" w:hAnsi="Arial" w:cs="Arial"/>
          <w:b/>
          <w:bCs/>
          <w:sz w:val="28"/>
          <w:szCs w:val="28"/>
        </w:rPr>
        <w:t>JAVASCRIPT</w:t>
      </w:r>
    </w:p>
    <w:p w14:paraId="510D1DA7" w14:textId="6BD51B69" w:rsidR="00BE3CD6" w:rsidRDefault="00BE3C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0F72F3C" w14:textId="171E03D4" w:rsidR="00BE3CD6" w:rsidRPr="00BE3CD6" w:rsidRDefault="00BE3CD6" w:rsidP="00BE3CD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MENU HTML CSS</w:t>
      </w:r>
    </w:p>
    <w:p w14:paraId="7585AAEA" w14:textId="09AAAA88" w:rsidR="00BE3CD6" w:rsidRPr="00BE3CD6" w:rsidRDefault="00BE3CD6" w:rsidP="00BE3CD6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Start Page pada game </w:t>
      </w:r>
      <w:proofErr w:type="gramStart"/>
      <w:r>
        <w:rPr>
          <w:rFonts w:ascii="Arial" w:hAnsi="Arial" w:cs="Arial"/>
          <w:sz w:val="24"/>
          <w:szCs w:val="24"/>
        </w:rPr>
        <w:t>M”A</w:t>
      </w:r>
      <w:proofErr w:type="gramEnd"/>
      <w:r>
        <w:rPr>
          <w:rFonts w:ascii="Arial" w:hAnsi="Arial" w:cs="Arial"/>
          <w:sz w:val="24"/>
          <w:szCs w:val="24"/>
        </w:rPr>
        <w:t xml:space="preserve">”ZE </w:t>
      </w:r>
    </w:p>
    <w:p w14:paraId="52D2F967" w14:textId="735CDDFF" w:rsidR="00BE3CD6" w:rsidRDefault="00BE3CD6" w:rsidP="00BE3CD6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218379F" wp14:editId="66F9C596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817D" w14:textId="5E948D69" w:rsidR="00BE3CD6" w:rsidRDefault="00BE3CD6" w:rsidP="00BE3CD6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HTML dan CSS (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animasi</w:t>
      </w:r>
      <w:proofErr w:type="spellEnd"/>
      <w:r>
        <w:rPr>
          <w:rFonts w:ascii="Arial" w:hAnsi="Arial" w:cs="Arial"/>
          <w:sz w:val="24"/>
          <w:szCs w:val="24"/>
        </w:rPr>
        <w:t xml:space="preserve"> pada logo dan button).</w:t>
      </w:r>
    </w:p>
    <w:p w14:paraId="0401DF6F" w14:textId="79253C19" w:rsidR="00BE3CD6" w:rsidRDefault="00BE3CD6" w:rsidP="00BE3CD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canvas </w:t>
      </w:r>
      <w:proofErr w:type="spellStart"/>
      <w:r>
        <w:rPr>
          <w:rFonts w:ascii="Arial" w:hAnsi="Arial" w:cs="Arial"/>
          <w:sz w:val="24"/>
          <w:szCs w:val="24"/>
        </w:rPr>
        <w:t>tetapi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&lt;div&gt; background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diattach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section &lt;body&gt;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00C18F3" w14:textId="618E11E1" w:rsidR="00BE3CD6" w:rsidRDefault="00BE3CD6" w:rsidP="00BE3CD6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9B733F" wp14:editId="0F878F63">
            <wp:extent cx="5943600" cy="1711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CF07" w14:textId="745D99AF" w:rsidR="00BE3CD6" w:rsidRDefault="00BE3CD6" w:rsidP="00BE3CD6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CSS </w:t>
      </w:r>
      <w:r w:rsidR="00FB1E27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ada body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</w:t>
      </w:r>
      <w:r w:rsidR="00FB1E27">
        <w:rPr>
          <w:rFonts w:ascii="Arial" w:hAnsi="Arial" w:cs="Arial"/>
          <w:sz w:val="24"/>
          <w:szCs w:val="24"/>
        </w:rPr>
        <w:t>unakan</w:t>
      </w:r>
      <w:proofErr w:type="spellEnd"/>
      <w:r w:rsidR="00FB1E27">
        <w:rPr>
          <w:rFonts w:ascii="Arial" w:hAnsi="Arial" w:cs="Arial"/>
          <w:sz w:val="24"/>
          <w:szCs w:val="24"/>
        </w:rPr>
        <w:t xml:space="preserve"> margin dan padding agar pada body </w:t>
      </w:r>
      <w:proofErr w:type="spellStart"/>
      <w:r w:rsidR="00FB1E27">
        <w:rPr>
          <w:rFonts w:ascii="Arial" w:hAnsi="Arial" w:cs="Arial"/>
          <w:sz w:val="24"/>
          <w:szCs w:val="24"/>
        </w:rPr>
        <w:t>terlihat</w:t>
      </w:r>
      <w:proofErr w:type="spellEnd"/>
      <w:r w:rsidR="00FB1E27">
        <w:rPr>
          <w:rFonts w:ascii="Arial" w:hAnsi="Arial" w:cs="Arial"/>
          <w:sz w:val="24"/>
          <w:szCs w:val="24"/>
        </w:rPr>
        <w:t xml:space="preserve"> full.</w:t>
      </w:r>
    </w:p>
    <w:p w14:paraId="45DDB6CD" w14:textId="3364853F" w:rsidR="00FB1E27" w:rsidRPr="00BE3CD6" w:rsidRDefault="00FB1E27" w:rsidP="00BE3CD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 pada logo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animasi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heartbeat(</w:t>
      </w:r>
      <w:proofErr w:type="gramEnd"/>
      <w:r>
        <w:rPr>
          <w:rFonts w:ascii="Arial" w:hAnsi="Arial" w:cs="Arial"/>
          <w:sz w:val="24"/>
          <w:szCs w:val="24"/>
        </w:rPr>
        <w:t xml:space="preserve">ease in out) yang </w:t>
      </w:r>
      <w:proofErr w:type="spellStart"/>
      <w:r>
        <w:rPr>
          <w:rFonts w:ascii="Arial" w:hAnsi="Arial" w:cs="Arial"/>
          <w:sz w:val="24"/>
          <w:szCs w:val="24"/>
        </w:rPr>
        <w:t>diatur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jeda</w:t>
      </w:r>
      <w:proofErr w:type="spellEnd"/>
      <w:r>
        <w:rPr>
          <w:rFonts w:ascii="Arial" w:hAnsi="Arial" w:cs="Arial"/>
          <w:sz w:val="24"/>
          <w:szCs w:val="24"/>
        </w:rPr>
        <w:t xml:space="preserve"> 5.5s</w:t>
      </w:r>
    </w:p>
    <w:p w14:paraId="4C42FEF0" w14:textId="32498D2F" w:rsidR="00BE3CD6" w:rsidRDefault="00BE3CD6" w:rsidP="00BE3CD6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E1EBC0" wp14:editId="2526EE3B">
            <wp:extent cx="5943600" cy="617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07BC" w14:textId="50651AE2" w:rsidR="00FB1E27" w:rsidRPr="00FB1E27" w:rsidRDefault="00FB1E27" w:rsidP="00BE3CD6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button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CSS hover dan </w:t>
      </w:r>
      <w:proofErr w:type="spellStart"/>
      <w:r>
        <w:rPr>
          <w:rFonts w:ascii="Arial" w:hAnsi="Arial" w:cs="Arial"/>
          <w:sz w:val="24"/>
          <w:szCs w:val="24"/>
        </w:rPr>
        <w:t>sedikit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dekorasi</w:t>
      </w:r>
      <w:proofErr w:type="spellEnd"/>
      <w:r>
        <w:rPr>
          <w:rFonts w:ascii="Arial" w:hAnsi="Arial" w:cs="Arial"/>
          <w:sz w:val="24"/>
          <w:szCs w:val="24"/>
        </w:rPr>
        <w:t xml:space="preserve"> pada button dan text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button </w:t>
      </w:r>
      <w:proofErr w:type="spellStart"/>
      <w:r>
        <w:rPr>
          <w:rFonts w:ascii="Arial" w:hAnsi="Arial" w:cs="Arial"/>
          <w:sz w:val="24"/>
          <w:szCs w:val="24"/>
        </w:rPr>
        <w:t>disalamakan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stylenya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font yang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pada logo.</w:t>
      </w:r>
    </w:p>
    <w:p w14:paraId="0A97B48D" w14:textId="10F0AAD7" w:rsidR="00FB1E27" w:rsidRPr="00BE3CD6" w:rsidRDefault="00FB1E27" w:rsidP="00BE3CD6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D6C22F" wp14:editId="1C9F9CA8">
            <wp:extent cx="5943600" cy="3798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78CF" w14:textId="77777777" w:rsidR="00F8777D" w:rsidRDefault="00F8777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2182912" w14:textId="478A2848" w:rsidR="00BE3CD6" w:rsidRPr="00384275" w:rsidRDefault="00BE3CD6" w:rsidP="00BE3CD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GAMEPLAY</w:t>
      </w:r>
    </w:p>
    <w:p w14:paraId="1A382781" w14:textId="54A160E8" w:rsidR="00384275" w:rsidRPr="00384275" w:rsidRDefault="00384275" w:rsidP="00384275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384275"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pada gameplay </w:t>
      </w:r>
      <w:proofErr w:type="gramStart"/>
      <w:r>
        <w:rPr>
          <w:rFonts w:ascii="Arial" w:hAnsi="Arial" w:cs="Arial"/>
          <w:sz w:val="24"/>
          <w:szCs w:val="24"/>
        </w:rPr>
        <w:t>M”A</w:t>
      </w:r>
      <w:proofErr w:type="gramEnd"/>
      <w:r>
        <w:rPr>
          <w:rFonts w:ascii="Arial" w:hAnsi="Arial" w:cs="Arial"/>
          <w:sz w:val="24"/>
          <w:szCs w:val="24"/>
        </w:rPr>
        <w:t xml:space="preserve">”ZE. Pada </w:t>
      </w:r>
      <w:proofErr w:type="spellStart"/>
      <w:r>
        <w:rPr>
          <w:rFonts w:ascii="Arial" w:hAnsi="Arial" w:cs="Arial"/>
          <w:sz w:val="24"/>
          <w:szCs w:val="24"/>
        </w:rPr>
        <w:t>sebelah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gameplay dan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background yang </w:t>
      </w:r>
      <w:proofErr w:type="spellStart"/>
      <w:r>
        <w:rPr>
          <w:rFonts w:ascii="Arial" w:hAnsi="Arial" w:cs="Arial"/>
          <w:sz w:val="24"/>
          <w:szCs w:val="24"/>
        </w:rPr>
        <w:t>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pada menu.</w:t>
      </w:r>
    </w:p>
    <w:p w14:paraId="1618E362" w14:textId="4E0F7A39" w:rsidR="00F8777D" w:rsidRDefault="00384275" w:rsidP="00384275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23F22BE" wp14:editId="6CD1CBF3">
            <wp:extent cx="5943600" cy="3004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C3A9" w14:textId="4E37B626" w:rsidR="00384275" w:rsidRDefault="00384275" w:rsidP="00384275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384275">
        <w:rPr>
          <w:rFonts w:ascii="Arial" w:hAnsi="Arial" w:cs="Arial"/>
          <w:sz w:val="24"/>
          <w:szCs w:val="24"/>
        </w:rPr>
        <w:t>Tujuan</w:t>
      </w:r>
      <w:proofErr w:type="spellEnd"/>
      <w:r w:rsidRPr="003842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4275">
        <w:rPr>
          <w:rFonts w:ascii="Arial" w:hAnsi="Arial" w:cs="Arial"/>
          <w:sz w:val="24"/>
          <w:szCs w:val="24"/>
        </w:rPr>
        <w:t>utama</w:t>
      </w:r>
      <w:proofErr w:type="spellEnd"/>
      <w:r w:rsidRPr="00384275">
        <w:rPr>
          <w:rFonts w:ascii="Arial" w:hAnsi="Arial" w:cs="Arial"/>
          <w:sz w:val="24"/>
          <w:szCs w:val="24"/>
        </w:rPr>
        <w:t xml:space="preserve"> game </w:t>
      </w:r>
      <w:proofErr w:type="spellStart"/>
      <w:r w:rsidRPr="00384275">
        <w:rPr>
          <w:rFonts w:ascii="Arial" w:hAnsi="Arial" w:cs="Arial"/>
          <w:sz w:val="24"/>
          <w:szCs w:val="24"/>
        </w:rPr>
        <w:t>ini</w:t>
      </w:r>
      <w:proofErr w:type="spellEnd"/>
      <w:r w:rsidRPr="003842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4275">
        <w:rPr>
          <w:rFonts w:ascii="Arial" w:hAnsi="Arial" w:cs="Arial"/>
          <w:sz w:val="24"/>
          <w:szCs w:val="24"/>
        </w:rPr>
        <w:t>adalah</w:t>
      </w:r>
      <w:proofErr w:type="spellEnd"/>
      <w:r w:rsidRPr="003842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4275">
        <w:rPr>
          <w:rFonts w:ascii="Arial" w:hAnsi="Arial" w:cs="Arial"/>
          <w:sz w:val="24"/>
          <w:szCs w:val="24"/>
        </w:rPr>
        <w:t>untuk</w:t>
      </w:r>
      <w:proofErr w:type="spellEnd"/>
      <w:r w:rsidRPr="003842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4275">
        <w:rPr>
          <w:rFonts w:ascii="Arial" w:hAnsi="Arial" w:cs="Arial"/>
          <w:sz w:val="24"/>
          <w:szCs w:val="24"/>
        </w:rPr>
        <w:t>membuat</w:t>
      </w:r>
      <w:proofErr w:type="spellEnd"/>
      <w:r w:rsidRPr="003842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4275">
        <w:rPr>
          <w:rFonts w:ascii="Arial" w:hAnsi="Arial" w:cs="Arial"/>
          <w:sz w:val="24"/>
          <w:szCs w:val="24"/>
        </w:rPr>
        <w:t>si</w:t>
      </w:r>
      <w:proofErr w:type="spellEnd"/>
      <w:r w:rsidRPr="00384275">
        <w:rPr>
          <w:rFonts w:ascii="Arial" w:hAnsi="Arial" w:cs="Arial"/>
          <w:sz w:val="24"/>
          <w:szCs w:val="24"/>
        </w:rPr>
        <w:t xml:space="preserve"> “</w:t>
      </w:r>
      <w:proofErr w:type="gramStart"/>
      <w:r w:rsidRPr="00384275">
        <w:rPr>
          <w:rFonts w:ascii="Arial" w:hAnsi="Arial" w:cs="Arial"/>
          <w:sz w:val="24"/>
          <w:szCs w:val="24"/>
        </w:rPr>
        <w:t>M”(</w:t>
      </w:r>
      <w:proofErr w:type="spellStart"/>
      <w:proofErr w:type="gramEnd"/>
      <w:r w:rsidRPr="00384275">
        <w:rPr>
          <w:rFonts w:ascii="Arial" w:hAnsi="Arial" w:cs="Arial"/>
          <w:sz w:val="24"/>
          <w:szCs w:val="24"/>
        </w:rPr>
        <w:t>bulatan</w:t>
      </w:r>
      <w:proofErr w:type="spellEnd"/>
      <w:r w:rsidRPr="0038427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bertemu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“ZE” (</w:t>
      </w:r>
      <w:proofErr w:type="spellStart"/>
      <w:r>
        <w:rPr>
          <w:rFonts w:ascii="Arial" w:hAnsi="Arial" w:cs="Arial"/>
          <w:sz w:val="24"/>
          <w:szCs w:val="24"/>
        </w:rPr>
        <w:t>bintang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melelaui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buntu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jalan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ZE.</w:t>
      </w:r>
    </w:p>
    <w:p w14:paraId="4A53A05A" w14:textId="105D9887" w:rsidR="00384275" w:rsidRDefault="00384275" w:rsidP="00384275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lose condition pada game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game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ditujukan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anak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mengasah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kemampuan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mereka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game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jalan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akhirnya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sampai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titik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bintang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1B12564" w14:textId="77777777" w:rsidR="00384275" w:rsidRDefault="003842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AEC85DF" w14:textId="686CA8DE" w:rsidR="00BE3CD6" w:rsidRPr="00857612" w:rsidRDefault="00BE3CD6" w:rsidP="00BE3CD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JAVASCRIPT</w:t>
      </w:r>
    </w:p>
    <w:p w14:paraId="2B9733E7" w14:textId="18D9B937" w:rsidR="00857612" w:rsidRPr="00857612" w:rsidRDefault="00857612" w:rsidP="0085761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Script </w:t>
      </w:r>
      <w:proofErr w:type="spellStart"/>
      <w:r>
        <w:rPr>
          <w:rFonts w:ascii="Arial" w:hAnsi="Arial" w:cs="Arial"/>
          <w:sz w:val="28"/>
          <w:szCs w:val="28"/>
        </w:rPr>
        <w:t>dibawah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digunakan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membuat</w:t>
      </w:r>
      <w:proofErr w:type="spellEnd"/>
      <w:r>
        <w:rPr>
          <w:rFonts w:ascii="Arial" w:hAnsi="Arial" w:cs="Arial"/>
          <w:sz w:val="28"/>
          <w:szCs w:val="28"/>
        </w:rPr>
        <w:t xml:space="preserve"> maze </w:t>
      </w:r>
      <w:proofErr w:type="spellStart"/>
      <w:r>
        <w:rPr>
          <w:rFonts w:ascii="Arial" w:hAnsi="Arial" w:cs="Arial"/>
          <w:sz w:val="28"/>
          <w:szCs w:val="28"/>
        </w:rPr>
        <w:t>menggunakan</w:t>
      </w:r>
      <w:proofErr w:type="spellEnd"/>
      <w:r>
        <w:rPr>
          <w:rFonts w:ascii="Arial" w:hAnsi="Arial" w:cs="Arial"/>
          <w:sz w:val="28"/>
          <w:szCs w:val="28"/>
        </w:rPr>
        <w:t xml:space="preserve"> stroke.</w:t>
      </w:r>
    </w:p>
    <w:p w14:paraId="4376C804" w14:textId="0085A897" w:rsidR="00384275" w:rsidRDefault="00857612" w:rsidP="00384275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BB17FAF" wp14:editId="0BC0398E">
            <wp:extent cx="5943600" cy="4171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63C0" w14:textId="6068E0F4" w:rsidR="00857612" w:rsidRDefault="00857612" w:rsidP="00384275">
      <w:pPr>
        <w:ind w:left="360"/>
        <w:rPr>
          <w:rFonts w:ascii="Arial" w:hAnsi="Arial" w:cs="Arial"/>
          <w:sz w:val="24"/>
          <w:szCs w:val="24"/>
        </w:rPr>
      </w:pPr>
      <w:r w:rsidRPr="00857612">
        <w:rPr>
          <w:rFonts w:ascii="Arial" w:hAnsi="Arial" w:cs="Arial"/>
          <w:sz w:val="24"/>
          <w:szCs w:val="24"/>
        </w:rPr>
        <w:t xml:space="preserve">Script </w:t>
      </w:r>
      <w:proofErr w:type="spellStart"/>
      <w:r w:rsidRPr="00857612">
        <w:rPr>
          <w:rFonts w:ascii="Arial" w:hAnsi="Arial" w:cs="Arial"/>
          <w:sz w:val="24"/>
          <w:szCs w:val="24"/>
        </w:rPr>
        <w:t>digunakan</w:t>
      </w:r>
      <w:proofErr w:type="spellEnd"/>
      <w:r w:rsidRPr="00857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7612"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menggambarkan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starPath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garis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dilalui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player.</w:t>
      </w:r>
    </w:p>
    <w:p w14:paraId="328ACEFA" w14:textId="2DDE7819" w:rsidR="00857612" w:rsidRPr="00857612" w:rsidRDefault="00857612" w:rsidP="0038427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 paling </w:t>
      </w:r>
      <w:proofErr w:type="spellStart"/>
      <w:r>
        <w:rPr>
          <w:rFonts w:ascii="Arial" w:hAnsi="Arial" w:cs="Arial"/>
          <w:sz w:val="24"/>
          <w:szCs w:val="24"/>
        </w:rPr>
        <w:t>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menggambar</w:t>
      </w:r>
      <w:proofErr w:type="spellEnd"/>
      <w:r>
        <w:rPr>
          <w:rFonts w:ascii="Arial" w:hAnsi="Arial" w:cs="Arial"/>
          <w:sz w:val="24"/>
          <w:szCs w:val="24"/>
        </w:rPr>
        <w:t xml:space="preserve"> player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lingkaran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57A2300" w14:textId="4701B1F0" w:rsidR="00857612" w:rsidRDefault="00857612" w:rsidP="00384275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7978CB" wp14:editId="1C0B81F7">
            <wp:extent cx="5943600" cy="5993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181C" w14:textId="5FB8835B" w:rsidR="00857612" w:rsidRPr="00857612" w:rsidRDefault="00857612" w:rsidP="0038427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Script </w:t>
      </w:r>
      <w:proofErr w:type="spellStart"/>
      <w:r>
        <w:rPr>
          <w:rFonts w:ascii="Arial" w:hAnsi="Arial" w:cs="Arial"/>
          <w:sz w:val="24"/>
          <w:szCs w:val="24"/>
        </w:rPr>
        <w:t>dibawah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berfungsi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win condition dan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alert.</w:t>
      </w:r>
    </w:p>
    <w:p w14:paraId="317BBA5D" w14:textId="44941E63" w:rsidR="00857612" w:rsidRDefault="00857612" w:rsidP="00384275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ADABB87" wp14:editId="17C3A0EF">
            <wp:extent cx="5943600" cy="7721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0451" w14:textId="34E6F5F2" w:rsidR="00857612" w:rsidRPr="00857612" w:rsidRDefault="00857612" w:rsidP="00384275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movement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cursor dan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mengarahkan</w:t>
      </w:r>
      <w:proofErr w:type="spellEnd"/>
      <w:r>
        <w:rPr>
          <w:rFonts w:ascii="Arial" w:hAnsi="Arial" w:cs="Arial"/>
          <w:sz w:val="24"/>
          <w:szCs w:val="24"/>
        </w:rPr>
        <w:t xml:space="preserve"> cursor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menggerakan</w:t>
      </w:r>
      <w:proofErr w:type="spellEnd"/>
      <w:r>
        <w:rPr>
          <w:rFonts w:ascii="Arial" w:hAnsi="Arial" w:cs="Arial"/>
          <w:sz w:val="24"/>
          <w:szCs w:val="24"/>
        </w:rPr>
        <w:t xml:space="preserve"> player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arah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diinginkan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15E9E20" w14:textId="254B7C94" w:rsidR="00857612" w:rsidRPr="00384275" w:rsidRDefault="00857612" w:rsidP="00384275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8489B1" wp14:editId="4EDC263C">
            <wp:extent cx="5943600" cy="43605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612" w:rsidRPr="00384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58E5"/>
    <w:multiLevelType w:val="hybridMultilevel"/>
    <w:tmpl w:val="EF38FE7C"/>
    <w:lvl w:ilvl="0" w:tplc="5F36ED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A4733"/>
    <w:multiLevelType w:val="hybridMultilevel"/>
    <w:tmpl w:val="CD6C2560"/>
    <w:lvl w:ilvl="0" w:tplc="F05E06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E3"/>
    <w:rsid w:val="00384275"/>
    <w:rsid w:val="0066571C"/>
    <w:rsid w:val="007403A7"/>
    <w:rsid w:val="00857612"/>
    <w:rsid w:val="00BE3CD6"/>
    <w:rsid w:val="00D351E3"/>
    <w:rsid w:val="00F8777D"/>
    <w:rsid w:val="00FB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7864"/>
  <w15:chartTrackingRefBased/>
  <w15:docId w15:val="{3D823983-8B36-43AB-A84D-47570647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Putra</dc:creator>
  <cp:keywords/>
  <dc:description/>
  <cp:lastModifiedBy>Fernanda Putra</cp:lastModifiedBy>
  <cp:revision>4</cp:revision>
  <dcterms:created xsi:type="dcterms:W3CDTF">2020-01-02T03:21:00Z</dcterms:created>
  <dcterms:modified xsi:type="dcterms:W3CDTF">2020-01-02T04:25:00Z</dcterms:modified>
</cp:coreProperties>
</file>