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00566" w14:textId="07D9FFED" w:rsidR="00F843FB" w:rsidRDefault="00956941">
      <w:r>
        <w:rPr>
          <w:rFonts w:hint="eastAsia"/>
        </w:rPr>
        <w:t>1</w:t>
      </w:r>
      <w:r>
        <w:t xml:space="preserve">. </w:t>
      </w:r>
      <w:r w:rsidRPr="00956941">
        <w:rPr>
          <w:rFonts w:hint="eastAsia"/>
        </w:rPr>
        <w:t>甚麼是「地理大發現」？西班牙、葡萄牙這兩</w:t>
      </w:r>
      <w:proofErr w:type="gramStart"/>
      <w:r w:rsidRPr="00956941">
        <w:rPr>
          <w:rFonts w:hint="eastAsia"/>
        </w:rPr>
        <w:t>個</w:t>
      </w:r>
      <w:proofErr w:type="gramEnd"/>
      <w:r w:rsidRPr="00956941">
        <w:rPr>
          <w:rFonts w:hint="eastAsia"/>
        </w:rPr>
        <w:t>國家在地理大發現中扮演什麼樣的角色？</w:t>
      </w:r>
    </w:p>
    <w:p w14:paraId="513BEDFB" w14:textId="03258995" w:rsidR="00956941" w:rsidRDefault="00956941"/>
    <w:p w14:paraId="521BD2F9" w14:textId="2B78D74A" w:rsidR="00956941" w:rsidRDefault="00956941">
      <w:r>
        <w:rPr>
          <w:rFonts w:hint="eastAsia"/>
        </w:rPr>
        <w:t>地理大發現指的是</w:t>
      </w:r>
      <w:r>
        <w:t>15</w:t>
      </w:r>
      <w:r>
        <w:rPr>
          <w:rFonts w:hint="eastAsia"/>
        </w:rPr>
        <w:t>世紀到</w:t>
      </w:r>
      <w:r>
        <w:t>17</w:t>
      </w:r>
      <w:r>
        <w:rPr>
          <w:rFonts w:hint="eastAsia"/>
        </w:rPr>
        <w:t>世紀時期，在這個時候歐洲的船隊出現在世界各處的海洋上，尋找著新的貿易路線和貿易夥伴，以發展歐洲新生的資本主義。因為受到經濟利益與政治利益的驅使下，這些人探索了許多地方，並且極大的擴展已知世界的範圍。</w:t>
      </w:r>
    </w:p>
    <w:p w14:paraId="55E7F83D" w14:textId="3F2B2B81" w:rsidR="00956941" w:rsidRDefault="00956941"/>
    <w:p w14:paraId="4EE2AE28" w14:textId="11633D9A" w:rsidR="00956941" w:rsidRDefault="00956941">
      <w:r>
        <w:rPr>
          <w:rFonts w:hint="eastAsia"/>
        </w:rPr>
        <w:t>伴隨著新航路的開闢，東西方在文化與貿易的聯繫大大增加。歐洲在此時期快速發展，但歐洲以外的國家則受到了死亡和占領，因此這個時期也</w:t>
      </w:r>
      <w:proofErr w:type="gramStart"/>
      <w:r>
        <w:rPr>
          <w:rFonts w:hint="eastAsia"/>
        </w:rPr>
        <w:t>可以說是一部</w:t>
      </w:r>
      <w:proofErr w:type="gramEnd"/>
      <w:r>
        <w:rPr>
          <w:rFonts w:hint="eastAsia"/>
        </w:rPr>
        <w:t>大侵略史。</w:t>
      </w:r>
      <w:r w:rsidR="00C95F83">
        <w:rPr>
          <w:rFonts w:hint="eastAsia"/>
        </w:rPr>
        <w:t>西班牙和葡萄牙作為地理大發現的主角，扮演著侵略者的腳色。</w:t>
      </w:r>
    </w:p>
    <w:p w14:paraId="273EF1B2" w14:textId="34CB0EB5" w:rsidR="00C95F83" w:rsidRDefault="00C95F83"/>
    <w:p w14:paraId="6D0015CF" w14:textId="0C6CF9E0" w:rsidR="00C95F83" w:rsidRDefault="00C95F83">
      <w:r>
        <w:rPr>
          <w:rFonts w:hint="eastAsia"/>
        </w:rPr>
        <w:t>2</w:t>
      </w:r>
      <w:r>
        <w:t xml:space="preserve">. </w:t>
      </w:r>
      <w:r w:rsidRPr="00C95F83">
        <w:rPr>
          <w:rFonts w:hint="eastAsia"/>
        </w:rPr>
        <w:t>跟前兩堂課的</w:t>
      </w:r>
      <w:proofErr w:type="gramStart"/>
      <w:r w:rsidRPr="00C95F83">
        <w:rPr>
          <w:rFonts w:hint="eastAsia"/>
        </w:rPr>
        <w:t>托勒密、赫</w:t>
      </w:r>
      <w:proofErr w:type="gramEnd"/>
      <w:r w:rsidRPr="00C95F83">
        <w:rPr>
          <w:rFonts w:hint="eastAsia"/>
        </w:rPr>
        <w:t>爾福特兩幅地圖相比，「海圖」的出現需要哪</w:t>
      </w:r>
      <w:proofErr w:type="gramStart"/>
      <w:r w:rsidRPr="00C95F83">
        <w:rPr>
          <w:rFonts w:hint="eastAsia"/>
        </w:rPr>
        <w:t>些前者</w:t>
      </w:r>
      <w:proofErr w:type="gramEnd"/>
      <w:r w:rsidRPr="00C95F83">
        <w:rPr>
          <w:rFonts w:hint="eastAsia"/>
        </w:rPr>
        <w:t>沒有的條件？</w:t>
      </w:r>
    </w:p>
    <w:p w14:paraId="4BBAB475" w14:textId="54A9BB2D" w:rsidR="00C95F83" w:rsidRDefault="00C95F83"/>
    <w:p w14:paraId="0C50EE19" w14:textId="08D6BBFF" w:rsidR="00472D68" w:rsidRDefault="001E707B">
      <w:r>
        <w:rPr>
          <w:rFonts w:hint="eastAsia"/>
        </w:rPr>
        <w:t>海圖是用於航海使用，需要準確的繪製港口和海岸線的位置，以利於使用羅盤導航，因此海圖的出現需要大量的船隊出現。</w:t>
      </w:r>
      <w:proofErr w:type="gramStart"/>
      <w:r>
        <w:rPr>
          <w:rFonts w:hint="eastAsia"/>
        </w:rPr>
        <w:t>托勒密</w:t>
      </w:r>
      <w:proofErr w:type="gramEnd"/>
      <w:r>
        <w:rPr>
          <w:rFonts w:hint="eastAsia"/>
        </w:rPr>
        <w:t>地圖利用了當時的經緯度技術，</w:t>
      </w:r>
      <w:proofErr w:type="gramStart"/>
      <w:r>
        <w:rPr>
          <w:rFonts w:hint="eastAsia"/>
        </w:rPr>
        <w:t>赫</w:t>
      </w:r>
      <w:proofErr w:type="gramEnd"/>
      <w:r>
        <w:rPr>
          <w:rFonts w:hint="eastAsia"/>
        </w:rPr>
        <w:t>爾福特地圖是為了表達世界在人眼中的樣貌</w:t>
      </w:r>
      <w:r w:rsidR="00472D68">
        <w:rPr>
          <w:rFonts w:hint="eastAsia"/>
        </w:rPr>
        <w:t>，而海圖則需要像地理大發現這種出現大量航海需求的契機。</w:t>
      </w:r>
    </w:p>
    <w:p w14:paraId="30F6E268" w14:textId="0A586F2D" w:rsidR="00472D68" w:rsidRDefault="00472D68"/>
    <w:p w14:paraId="7DADB815" w14:textId="4061C8EC" w:rsidR="00472D68" w:rsidRDefault="00472D68">
      <w:r>
        <w:rPr>
          <w:rFonts w:hint="eastAsia"/>
        </w:rPr>
        <w:t>3</w:t>
      </w:r>
      <w:r>
        <w:t xml:space="preserve">. </w:t>
      </w:r>
      <w:r w:rsidRPr="00472D68">
        <w:rPr>
          <w:rFonts w:hint="eastAsia"/>
        </w:rPr>
        <w:t>試觀這一幅世界地圖（</w:t>
      </w:r>
      <w:r w:rsidRPr="00472D68">
        <w:rPr>
          <w:rFonts w:hint="eastAsia"/>
        </w:rPr>
        <w:t>1529</w:t>
      </w:r>
      <w:r w:rsidRPr="00472D68">
        <w:rPr>
          <w:rFonts w:hint="eastAsia"/>
        </w:rPr>
        <w:t>），並舉出其中</w:t>
      </w:r>
      <w:r w:rsidRPr="00472D68">
        <w:rPr>
          <w:rFonts w:hint="eastAsia"/>
        </w:rPr>
        <w:t>2-3</w:t>
      </w:r>
      <w:r w:rsidRPr="00472D68">
        <w:rPr>
          <w:rFonts w:hint="eastAsia"/>
        </w:rPr>
        <w:t>點最引起你注意力的地方</w:t>
      </w:r>
      <w:proofErr w:type="gramStart"/>
      <w:r w:rsidRPr="00472D68">
        <w:rPr>
          <w:rFonts w:hint="eastAsia"/>
        </w:rPr>
        <w:t>（</w:t>
      </w:r>
      <w:proofErr w:type="gramEnd"/>
      <w:r w:rsidRPr="00472D68">
        <w:rPr>
          <w:rFonts w:hint="eastAsia"/>
        </w:rPr>
        <w:t>繪畫方式、地理資訊、科學方法、裝飾</w:t>
      </w:r>
      <w:r w:rsidRPr="00472D68">
        <w:rPr>
          <w:rFonts w:hint="eastAsia"/>
        </w:rPr>
        <w:t>...</w:t>
      </w:r>
      <w:r w:rsidRPr="00472D68">
        <w:rPr>
          <w:rFonts w:hint="eastAsia"/>
        </w:rPr>
        <w:t>均可</w:t>
      </w:r>
      <w:proofErr w:type="gramStart"/>
      <w:r w:rsidRPr="00472D68">
        <w:rPr>
          <w:rFonts w:hint="eastAsia"/>
        </w:rPr>
        <w:t>）</w:t>
      </w:r>
      <w:proofErr w:type="gramEnd"/>
    </w:p>
    <w:p w14:paraId="0265CD38" w14:textId="167E9BC3" w:rsidR="00472D68" w:rsidRDefault="00472D68"/>
    <w:p w14:paraId="122A4716" w14:textId="013C7E34" w:rsidR="00472D68" w:rsidRDefault="00472D68">
      <w:r>
        <w:rPr>
          <w:rFonts w:hint="eastAsia"/>
        </w:rPr>
        <w:t>首先我看到了許多羅盤的標誌，我覺得這些是方便船隊放置羅盤用的。從這些羅盤的標誌往外有許多放射線，這些放射線可以對照每</w:t>
      </w:r>
      <w:proofErr w:type="gramStart"/>
      <w:r>
        <w:rPr>
          <w:rFonts w:hint="eastAsia"/>
        </w:rPr>
        <w:t>個</w:t>
      </w:r>
      <w:proofErr w:type="gramEnd"/>
      <w:r>
        <w:rPr>
          <w:rFonts w:hint="eastAsia"/>
        </w:rPr>
        <w:t>方向會抵達的地方。</w:t>
      </w:r>
      <w:r w:rsidR="00CB1F29">
        <w:rPr>
          <w:rFonts w:hint="eastAsia"/>
        </w:rPr>
        <w:t>另外這張地圖在沿海地區有非常多的文字，而內陸只有一些地貌與較大的地名。我覺得這是因為海圖的使用者比較會抵達沿海地區，對於內陸比較沒有機會造訪，因此對於內陸的表達較為概略。</w:t>
      </w:r>
    </w:p>
    <w:p w14:paraId="08C24D96" w14:textId="21272BEB" w:rsidR="00CB1F29" w:rsidRDefault="00CB1F29"/>
    <w:p w14:paraId="0B0B6D6F" w14:textId="77777777" w:rsidR="00CB1F29" w:rsidRPr="00CB1F29" w:rsidRDefault="00CB1F29" w:rsidP="00CB1F29">
      <w:pPr>
        <w:rPr>
          <w:rFonts w:hint="eastAsia"/>
        </w:rPr>
      </w:pPr>
      <w:r>
        <w:rPr>
          <w:rFonts w:hint="eastAsia"/>
        </w:rPr>
        <w:t>4</w:t>
      </w:r>
      <w:r>
        <w:t xml:space="preserve">. </w:t>
      </w:r>
      <w:r w:rsidRPr="00CB1F29">
        <w:rPr>
          <w:rFonts w:hint="eastAsia"/>
        </w:rPr>
        <w:t>請同學順便比較一下</w:t>
      </w:r>
      <w:r w:rsidRPr="00CB1F29">
        <w:rPr>
          <w:rFonts w:hint="eastAsia"/>
        </w:rPr>
        <w:t>40</w:t>
      </w:r>
      <w:r w:rsidRPr="00CB1F29">
        <w:rPr>
          <w:rFonts w:hint="eastAsia"/>
        </w:rPr>
        <w:t>年後的「麥卡托世界地圖」（</w:t>
      </w:r>
      <w:r w:rsidRPr="00CB1F29">
        <w:rPr>
          <w:rFonts w:hint="eastAsia"/>
        </w:rPr>
        <w:t>1569</w:t>
      </w:r>
      <w:r w:rsidRPr="00CB1F29">
        <w:rPr>
          <w:rFonts w:hint="eastAsia"/>
        </w:rPr>
        <w:t>），有沒有什麼心得？</w:t>
      </w:r>
    </w:p>
    <w:p w14:paraId="76CC8CBB" w14:textId="08E5E105" w:rsidR="00CB1F29" w:rsidRDefault="00CB1F29"/>
    <w:p w14:paraId="75F62008" w14:textId="04D83568" w:rsidR="00CB1F29" w:rsidRPr="00CB1F29" w:rsidRDefault="00CB1F29">
      <w:pPr>
        <w:rPr>
          <w:rFonts w:hint="eastAsia"/>
        </w:rPr>
      </w:pPr>
      <w:r>
        <w:rPr>
          <w:rFonts w:hint="eastAsia"/>
        </w:rPr>
        <w:t>麥卡托世界地圖也可以看到許多放射線的設計，因此應該也是應用在航海上。另外我們都知道麥卡托投影法會造成離赤道較遠的地方失真，</w:t>
      </w:r>
      <w:r w:rsidR="00F976FC">
        <w:rPr>
          <w:rFonts w:hint="eastAsia"/>
        </w:rPr>
        <w:t>因此我認為左下角的小地圖是為了讓船隻航行時可以用較準確的地圖作為輔助。</w:t>
      </w:r>
    </w:p>
    <w:sectPr w:rsidR="00CB1F29" w:rsidRPr="00CB1F2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941"/>
    <w:rsid w:val="001E707B"/>
    <w:rsid w:val="002D7F36"/>
    <w:rsid w:val="00472D68"/>
    <w:rsid w:val="00956941"/>
    <w:rsid w:val="00C95F83"/>
    <w:rsid w:val="00CB1F29"/>
    <w:rsid w:val="00F976FC"/>
    <w:rsid w:val="00FF54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76AF5"/>
  <w15:chartTrackingRefBased/>
  <w15:docId w15:val="{88790CDF-AA19-4053-8D20-0B4ACDA05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8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117</Words>
  <Characters>671</Characters>
  <Application>Microsoft Office Word</Application>
  <DocSecurity>0</DocSecurity>
  <Lines>5</Lines>
  <Paragraphs>1</Paragraphs>
  <ScaleCrop>false</ScaleCrop>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典謀 吳</dc:creator>
  <cp:keywords/>
  <dc:description/>
  <cp:lastModifiedBy>典謀 吳</cp:lastModifiedBy>
  <cp:revision>1</cp:revision>
  <dcterms:created xsi:type="dcterms:W3CDTF">2022-10-25T12:52:00Z</dcterms:created>
  <dcterms:modified xsi:type="dcterms:W3CDTF">2022-10-25T14:32:00Z</dcterms:modified>
</cp:coreProperties>
</file>