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6F4C" w14:textId="725BC3E4" w:rsidR="00CD4EEB" w:rsidRDefault="00CD4EEB">
      <w:r>
        <w:rPr>
          <w:rFonts w:hint="eastAsia"/>
        </w:rPr>
        <w:t>1</w:t>
      </w:r>
      <w:r>
        <w:t xml:space="preserve">. </w:t>
      </w:r>
      <w:r>
        <w:rPr>
          <w:rFonts w:hint="eastAsia"/>
        </w:rPr>
        <w:t>跟西班牙與葡萄牙相比，荷蘭的殖民帝國具有哪些不同的特性？</w:t>
      </w:r>
    </w:p>
    <w:p w14:paraId="4576F07F" w14:textId="7EF51CE9" w:rsidR="00CD4EEB" w:rsidRDefault="00CD4EEB"/>
    <w:p w14:paraId="1C63229D" w14:textId="00E994C6" w:rsidR="00CD4EEB" w:rsidRDefault="00CD4EEB">
      <w:r>
        <w:rPr>
          <w:rFonts w:hint="eastAsia"/>
        </w:rPr>
        <w:t>相較於西班牙與葡萄牙，</w:t>
      </w:r>
      <w:r w:rsidR="00FF37AD">
        <w:rPr>
          <w:rFonts w:hint="eastAsia"/>
        </w:rPr>
        <w:t>荷蘭成立了有極大權力的公司。雖然西班牙也有成立掌管貿易的公司，但荷蘭東印度公司被賦予了修建軍事防衛設施和招募軍隊的權利，荷蘭西印度公司則擁有東印度公司管轄地帶以外的區域的貿易壟斷權。由這一點看來，荷蘭的殖民方法圍繞著有巨大權力的公司。</w:t>
      </w:r>
    </w:p>
    <w:p w14:paraId="1BFD1087" w14:textId="566FBF0B" w:rsidR="00FF37AD" w:rsidRDefault="00FF37AD"/>
    <w:p w14:paraId="1800F096" w14:textId="51AA878E" w:rsidR="00FF37AD" w:rsidRDefault="00FF37AD">
      <w:r>
        <w:rPr>
          <w:rFonts w:hint="eastAsia"/>
        </w:rPr>
        <w:t>2</w:t>
      </w:r>
      <w:r>
        <w:t xml:space="preserve">. </w:t>
      </w:r>
      <w:r>
        <w:rPr>
          <w:rFonts w:hint="eastAsia"/>
        </w:rPr>
        <w:t>古代很多地圖都是由政府管制，近代的地圖卻常由商人出版。這兩種模式分別具備哪些特性，試著舉出各自的一項優點或缺點。</w:t>
      </w:r>
    </w:p>
    <w:p w14:paraId="161F44DB" w14:textId="48A1391C" w:rsidR="00FF37AD" w:rsidRDefault="00FF37AD"/>
    <w:p w14:paraId="6C18BFCF" w14:textId="31E3F4E7" w:rsidR="00FF37AD" w:rsidRDefault="00FF37AD">
      <w:r>
        <w:rPr>
          <w:rFonts w:hint="eastAsia"/>
        </w:rPr>
        <w:t>商人出版的地圖會較重視</w:t>
      </w:r>
      <w:r w:rsidR="00DA41CE">
        <w:rPr>
          <w:rFonts w:hint="eastAsia"/>
        </w:rPr>
        <w:t>貿易與交通，對於旅行應該會比較方便。而政府所製作的地圖則有可能無形中包含想傳達的訊息，譬如危險的地區等。</w:t>
      </w:r>
    </w:p>
    <w:p w14:paraId="1136FF4A" w14:textId="05EC644C" w:rsidR="00DA41CE" w:rsidRDefault="00DA41CE"/>
    <w:p w14:paraId="2AB006D8" w14:textId="77777777" w:rsidR="00DA41CE" w:rsidRDefault="00DA41CE" w:rsidP="00DA41CE">
      <w:pPr>
        <w:rPr>
          <w:rFonts w:hint="eastAsia"/>
        </w:rPr>
      </w:pPr>
      <w:r>
        <w:rPr>
          <w:rFonts w:hint="eastAsia"/>
        </w:rPr>
        <w:t>3</w:t>
      </w:r>
      <w:r>
        <w:t xml:space="preserve">. </w:t>
      </w:r>
      <w:r>
        <w:rPr>
          <w:rFonts w:hint="eastAsia"/>
        </w:rPr>
        <w:t>這個網頁羅列了荷蘭有名的地圖學家</w:t>
      </w:r>
      <w:proofErr w:type="spellStart"/>
      <w:r>
        <w:rPr>
          <w:rFonts w:hint="eastAsia"/>
        </w:rPr>
        <w:t>Blaeu</w:t>
      </w:r>
      <w:proofErr w:type="spellEnd"/>
      <w:r>
        <w:rPr>
          <w:rFonts w:hint="eastAsia"/>
        </w:rPr>
        <w:t>所出版的幾張地圖。試著選出其中最感興趣的一張，並指出它吸引你的原因：</w:t>
      </w:r>
    </w:p>
    <w:p w14:paraId="6C915CA4" w14:textId="1CC0087C" w:rsidR="00DA41CE" w:rsidRDefault="00DA41CE" w:rsidP="00DA41CE">
      <w:pPr>
        <w:rPr>
          <w:rFonts w:hint="eastAsia"/>
        </w:rPr>
      </w:pPr>
      <w:hyperlink r:id="rId4" w:history="1">
        <w:r w:rsidRPr="009B3A3D">
          <w:rPr>
            <w:rStyle w:val="a3"/>
          </w:rPr>
          <w:t>https://www.granger.com/results.asp?txtkeys1=blaeu</w:t>
        </w:r>
      </w:hyperlink>
    </w:p>
    <w:p w14:paraId="6B59750E" w14:textId="0E124E33" w:rsidR="00DA41CE" w:rsidRDefault="00DA41CE" w:rsidP="00DA41CE">
      <w:r>
        <w:rPr>
          <w:noProof/>
        </w:rPr>
        <w:drawing>
          <wp:inline distT="0" distB="0" distL="0" distR="0" wp14:anchorId="713F5EE8" wp14:editId="579F7E60">
            <wp:extent cx="2812473" cy="1913146"/>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965" cy="1916882"/>
                    </a:xfrm>
                    <a:prstGeom prst="rect">
                      <a:avLst/>
                    </a:prstGeom>
                    <a:noFill/>
                    <a:ln>
                      <a:noFill/>
                    </a:ln>
                  </pic:spPr>
                </pic:pic>
              </a:graphicData>
            </a:graphic>
          </wp:inline>
        </w:drawing>
      </w:r>
    </w:p>
    <w:p w14:paraId="6F4EA323" w14:textId="0E3B7013" w:rsidR="00DA41CE" w:rsidRPr="00DA41CE" w:rsidRDefault="00DA41CE" w:rsidP="00DA41CE">
      <w:pPr>
        <w:rPr>
          <w:rFonts w:hint="eastAsia"/>
        </w:rPr>
      </w:pPr>
      <w:r>
        <w:rPr>
          <w:rFonts w:hint="eastAsia"/>
        </w:rPr>
        <w:t>從上往下看，可以看到許多地圖會包含一些海圖的特徵，例如有些有沿海地區的地名，有些有當地的動物或人種，有些有協助航行的放射線。這張圖除了畫的是台灣之外，</w:t>
      </w:r>
      <w:r w:rsidR="006B63E2">
        <w:rPr>
          <w:rFonts w:hint="eastAsia"/>
        </w:rPr>
        <w:t>並沒有當地人種或詳細的地名，反而是一個大大的風景照切割成台灣的樣子。由此大概可以知道台灣在當時可能就只是一座漂亮的小島，商人並不重視它的商業價值。</w:t>
      </w:r>
    </w:p>
    <w:sectPr w:rsidR="00DA41CE" w:rsidRPr="00DA41C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EB"/>
    <w:rsid w:val="002D7F36"/>
    <w:rsid w:val="006B63E2"/>
    <w:rsid w:val="00CD4EEB"/>
    <w:rsid w:val="00DA41CE"/>
    <w:rsid w:val="00FF37AD"/>
    <w:rsid w:val="00FF5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733D"/>
  <w15:chartTrackingRefBased/>
  <w15:docId w15:val="{C693A241-7AD2-4928-9812-891B7E00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41CE"/>
    <w:rPr>
      <w:color w:val="0563C1" w:themeColor="hyperlink"/>
      <w:u w:val="single"/>
    </w:rPr>
  </w:style>
  <w:style w:type="character" w:styleId="a4">
    <w:name w:val="Unresolved Mention"/>
    <w:basedOn w:val="a0"/>
    <w:uiPriority w:val="99"/>
    <w:semiHidden/>
    <w:unhideWhenUsed/>
    <w:rsid w:val="00DA4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granger.com/results.asp?txtkeys1=blaeu"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1</cp:revision>
  <dcterms:created xsi:type="dcterms:W3CDTF">2022-11-08T18:22:00Z</dcterms:created>
  <dcterms:modified xsi:type="dcterms:W3CDTF">2022-11-08T18:56:00Z</dcterms:modified>
</cp:coreProperties>
</file>