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88479" w14:textId="77777777" w:rsidR="00F449FF" w:rsidRPr="00F449FF" w:rsidRDefault="00F449FF" w:rsidP="00F449FF">
      <w:pPr>
        <w:jc w:val="center"/>
        <w:rPr>
          <w:rFonts w:ascii="標楷體" w:eastAsia="標楷體" w:hAnsi="標楷體"/>
          <w:sz w:val="48"/>
        </w:rPr>
      </w:pPr>
      <w:r w:rsidRPr="00F449FF">
        <w:rPr>
          <w:rFonts w:ascii="標楷體" w:eastAsia="標楷體" w:hAnsi="標楷體" w:hint="eastAsia"/>
          <w:sz w:val="48"/>
        </w:rPr>
        <w:t>機械工程實驗結報</w:t>
      </w:r>
    </w:p>
    <w:p w14:paraId="44EF0706" w14:textId="77777777" w:rsidR="00F449FF" w:rsidRPr="00F449FF" w:rsidRDefault="00F449FF" w:rsidP="003C5508">
      <w:pPr>
        <w:spacing w:before="240"/>
        <w:jc w:val="center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實驗名稱：</w:t>
      </w:r>
      <w:r w:rsidR="00336F18" w:rsidRPr="00336F18">
        <w:rPr>
          <w:rFonts w:ascii="標楷體" w:eastAsia="標楷體" w:hAnsi="標楷體" w:hint="eastAsia"/>
          <w:sz w:val="32"/>
        </w:rPr>
        <w:t>火花試驗</w:t>
      </w:r>
    </w:p>
    <w:p w14:paraId="20ED4EC4" w14:textId="681477AD" w:rsidR="00F449FF" w:rsidRPr="00F449FF" w:rsidRDefault="00F449FF" w:rsidP="003C5508">
      <w:pPr>
        <w:spacing w:before="240"/>
        <w:jc w:val="center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實驗日期：</w:t>
      </w:r>
      <w:r w:rsidR="00AA5E31">
        <w:rPr>
          <w:rFonts w:ascii="標楷體" w:eastAsia="標楷體" w:hAnsi="標楷體" w:hint="eastAsia"/>
          <w:sz w:val="32"/>
        </w:rPr>
        <w:t>11</w:t>
      </w:r>
      <w:r w:rsidR="00E32E55">
        <w:rPr>
          <w:rFonts w:ascii="標楷體" w:eastAsia="標楷體" w:hAnsi="標楷體"/>
          <w:sz w:val="32"/>
        </w:rPr>
        <w:t>1</w:t>
      </w:r>
      <w:r w:rsidRPr="00F449FF">
        <w:rPr>
          <w:rFonts w:ascii="標楷體" w:eastAsia="標楷體" w:hAnsi="標楷體" w:hint="eastAsia"/>
          <w:sz w:val="32"/>
        </w:rPr>
        <w:t>年</w:t>
      </w:r>
      <w:r w:rsidR="00633433">
        <w:rPr>
          <w:rFonts w:ascii="標楷體" w:eastAsia="標楷體" w:hAnsi="標楷體"/>
          <w:sz w:val="32"/>
        </w:rPr>
        <w:t>11</w:t>
      </w:r>
      <w:r w:rsidRPr="00F449FF">
        <w:rPr>
          <w:rFonts w:ascii="標楷體" w:eastAsia="標楷體" w:hAnsi="標楷體" w:hint="eastAsia"/>
          <w:sz w:val="32"/>
        </w:rPr>
        <w:t>月</w:t>
      </w:r>
      <w:r w:rsidR="00633433">
        <w:rPr>
          <w:rFonts w:ascii="標楷體" w:eastAsia="標楷體" w:hAnsi="標楷體"/>
          <w:sz w:val="32"/>
        </w:rPr>
        <w:t>30</w:t>
      </w:r>
      <w:r w:rsidRPr="00F449FF">
        <w:rPr>
          <w:rFonts w:ascii="標楷體" w:eastAsia="標楷體" w:hAnsi="標楷體" w:hint="eastAsia"/>
          <w:sz w:val="32"/>
        </w:rPr>
        <w:t>日</w:t>
      </w:r>
      <w:r w:rsidR="00DB52AF">
        <w:rPr>
          <w:rFonts w:ascii="標楷體" w:eastAsia="標楷體" w:hAnsi="標楷體" w:hint="eastAsia"/>
          <w:sz w:val="32"/>
        </w:rPr>
        <w:t xml:space="preserve"> 星期</w:t>
      </w:r>
      <w:r w:rsidR="00633433">
        <w:rPr>
          <w:rFonts w:ascii="標楷體" w:eastAsia="標楷體" w:hAnsi="標楷體" w:hint="eastAsia"/>
          <w:sz w:val="32"/>
        </w:rPr>
        <w:t>三</w:t>
      </w:r>
    </w:p>
    <w:p w14:paraId="4AF38A06" w14:textId="67E1FCF1" w:rsidR="00F449FF" w:rsidRPr="00F449FF" w:rsidRDefault="00F449FF" w:rsidP="003C5508">
      <w:pPr>
        <w:spacing w:before="240"/>
        <w:jc w:val="center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姓名：</w:t>
      </w:r>
      <w:r w:rsidR="00633433">
        <w:rPr>
          <w:rFonts w:ascii="標楷體" w:eastAsia="標楷體" w:hAnsi="標楷體"/>
          <w:sz w:val="32"/>
        </w:rPr>
        <w:t>109611066</w:t>
      </w:r>
      <w:r w:rsidR="003C5508">
        <w:rPr>
          <w:rFonts w:ascii="標楷體" w:eastAsia="標楷體" w:hAnsi="標楷體" w:hint="eastAsia"/>
          <w:sz w:val="32"/>
        </w:rPr>
        <w:t>-</w:t>
      </w:r>
      <w:r w:rsidR="00633433">
        <w:rPr>
          <w:rFonts w:ascii="標楷體" w:eastAsia="標楷體" w:hAnsi="標楷體" w:hint="eastAsia"/>
          <w:sz w:val="32"/>
        </w:rPr>
        <w:t>吳典謀</w:t>
      </w:r>
    </w:p>
    <w:p w14:paraId="7C02D354" w14:textId="2D0FC353" w:rsidR="00F449FF" w:rsidRPr="00F449FF" w:rsidRDefault="00F449FF" w:rsidP="003C5508">
      <w:pPr>
        <w:spacing w:before="240"/>
        <w:jc w:val="center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組別：第</w:t>
      </w:r>
      <w:r w:rsidR="00633433">
        <w:rPr>
          <w:rFonts w:ascii="標楷體" w:eastAsia="標楷體" w:hAnsi="標楷體" w:hint="eastAsia"/>
          <w:sz w:val="32"/>
        </w:rPr>
        <w:t>3</w:t>
      </w:r>
      <w:r w:rsidRPr="00F449FF">
        <w:rPr>
          <w:rFonts w:ascii="標楷體" w:eastAsia="標楷體" w:hAnsi="標楷體" w:hint="eastAsia"/>
          <w:sz w:val="32"/>
        </w:rPr>
        <w:t>組</w:t>
      </w:r>
    </w:p>
    <w:p w14:paraId="137244D7" w14:textId="12589160" w:rsidR="00F449FF" w:rsidRPr="00F449FF" w:rsidRDefault="00F449FF" w:rsidP="003C5508">
      <w:pPr>
        <w:spacing w:before="240"/>
        <w:jc w:val="center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同組組員：</w:t>
      </w:r>
      <w:r w:rsidR="00633433" w:rsidRPr="006567A9">
        <w:rPr>
          <w:rFonts w:ascii="標楷體" w:eastAsia="標楷體" w:hAnsi="標楷體" w:hint="eastAsia"/>
          <w:sz w:val="32"/>
        </w:rPr>
        <w:t>張瀚元、王睿哲、黃將身、周艾理、陳柏文、黃御銘、黃熙漢、黃健銘、宋庭宇、歐陽靖</w:t>
      </w:r>
    </w:p>
    <w:p w14:paraId="21C7A162" w14:textId="296E60B8" w:rsidR="00F449FF" w:rsidRDefault="00F449FF" w:rsidP="003C5508">
      <w:pPr>
        <w:spacing w:before="240"/>
        <w:jc w:val="center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報告完成日期：</w:t>
      </w:r>
      <w:r w:rsidR="00633433">
        <w:rPr>
          <w:rFonts w:ascii="標楷體" w:eastAsia="標楷體" w:hAnsi="標楷體" w:hint="eastAsia"/>
          <w:sz w:val="32"/>
        </w:rPr>
        <w:t>11</w:t>
      </w:r>
      <w:r w:rsidR="00633433">
        <w:rPr>
          <w:rFonts w:ascii="標楷體" w:eastAsia="標楷體" w:hAnsi="標楷體"/>
          <w:sz w:val="32"/>
        </w:rPr>
        <w:t>1</w:t>
      </w:r>
      <w:r w:rsidR="00633433" w:rsidRPr="00F449FF">
        <w:rPr>
          <w:rFonts w:ascii="標楷體" w:eastAsia="標楷體" w:hAnsi="標楷體" w:hint="eastAsia"/>
          <w:sz w:val="32"/>
        </w:rPr>
        <w:t>年</w:t>
      </w:r>
      <w:r w:rsidR="00633433">
        <w:rPr>
          <w:rFonts w:ascii="標楷體" w:eastAsia="標楷體" w:hAnsi="標楷體"/>
          <w:sz w:val="32"/>
        </w:rPr>
        <w:t>12</w:t>
      </w:r>
      <w:r w:rsidR="00633433" w:rsidRPr="00F449FF">
        <w:rPr>
          <w:rFonts w:ascii="標楷體" w:eastAsia="標楷體" w:hAnsi="標楷體" w:hint="eastAsia"/>
          <w:sz w:val="32"/>
        </w:rPr>
        <w:t>月</w:t>
      </w:r>
      <w:r w:rsidR="00633433">
        <w:rPr>
          <w:rFonts w:ascii="標楷體" w:eastAsia="標楷體" w:hAnsi="標楷體"/>
          <w:sz w:val="32"/>
        </w:rPr>
        <w:t>6</w:t>
      </w:r>
      <w:r w:rsidR="00633433" w:rsidRPr="00F449FF">
        <w:rPr>
          <w:rFonts w:ascii="標楷體" w:eastAsia="標楷體" w:hAnsi="標楷體" w:hint="eastAsia"/>
          <w:sz w:val="32"/>
        </w:rPr>
        <w:t>日</w:t>
      </w:r>
    </w:p>
    <w:p w14:paraId="0286E5B3" w14:textId="77777777" w:rsidR="0098581D" w:rsidRPr="0098581D" w:rsidRDefault="0098581D" w:rsidP="003C5508">
      <w:pPr>
        <w:spacing w:before="240"/>
        <w:jc w:val="center"/>
        <w:rPr>
          <w:rFonts w:ascii="標楷體" w:eastAsia="標楷體" w:hAnsi="標楷體"/>
        </w:rPr>
      </w:pPr>
    </w:p>
    <w:p w14:paraId="0C26C73E" w14:textId="77777777" w:rsidR="00F449FF" w:rsidRDefault="00F449FF" w:rsidP="003C5508">
      <w:pPr>
        <w:widowControl/>
        <w:jc w:val="center"/>
      </w:pPr>
      <w:r>
        <w:br w:type="page"/>
      </w:r>
    </w:p>
    <w:p w14:paraId="46B64661" w14:textId="77777777" w:rsidR="00B84695" w:rsidRPr="00DB52AF" w:rsidRDefault="00B84695" w:rsidP="00B84695">
      <w:pPr>
        <w:rPr>
          <w:b/>
        </w:rPr>
      </w:pPr>
      <w:r w:rsidRPr="00DB52AF">
        <w:rPr>
          <w:rFonts w:hint="eastAsia"/>
          <w:b/>
          <w:highlight w:val="lightGray"/>
        </w:rPr>
        <w:lastRenderedPageBreak/>
        <w:t>實驗項目名稱：火花試驗</w:t>
      </w:r>
    </w:p>
    <w:p w14:paraId="59B6D231" w14:textId="08242B00" w:rsidR="00B84695" w:rsidRDefault="00B84695" w:rsidP="00B84695">
      <w:r>
        <w:rPr>
          <w:rFonts w:hint="eastAsia"/>
        </w:rPr>
        <w:t>實驗材料：</w:t>
      </w:r>
      <w:r w:rsidR="00633433">
        <w:rPr>
          <w:rFonts w:hint="eastAsia"/>
        </w:rPr>
        <w:t>SUS</w:t>
      </w:r>
      <w:r w:rsidR="00633433">
        <w:t>420J2, SUS304, SUP6, SCM415, SCM440, SKH55, SUJ2, SKD11, SKD61, SK3, SKS2, S45C, S20C, S10C, SUY</w:t>
      </w:r>
    </w:p>
    <w:p w14:paraId="55AA7FFC" w14:textId="77777777" w:rsidR="00B84695" w:rsidRDefault="00B84695" w:rsidP="00B84695"/>
    <w:p w14:paraId="08FCCCC1" w14:textId="77777777" w:rsidR="00B84695" w:rsidRDefault="00B84695" w:rsidP="00B8469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本項實驗之應用</w:t>
      </w:r>
      <w:r w:rsidR="00AA5E31">
        <w:rPr>
          <w:rFonts w:hint="eastAsia"/>
        </w:rPr>
        <w:t>(</w:t>
      </w:r>
      <w:r w:rsidR="00AA5E31">
        <w:rPr>
          <w:rFonts w:hint="eastAsia"/>
        </w:rPr>
        <w:t>列舉說明該項實驗實際應用在那些工業用途中，具相當之重要性，甚或不可缺</w:t>
      </w:r>
      <w:r w:rsidR="00AA5E31">
        <w:rPr>
          <w:rFonts w:hint="eastAsia"/>
        </w:rPr>
        <w:t>)</w:t>
      </w:r>
      <w:r>
        <w:rPr>
          <w:rFonts w:hint="eastAsia"/>
        </w:rPr>
        <w:t>：</w:t>
      </w:r>
    </w:p>
    <w:p w14:paraId="6547B24C" w14:textId="2B9B55FA" w:rsidR="00B84695" w:rsidRDefault="00633433" w:rsidP="00B84695">
      <w:pPr>
        <w:ind w:left="480"/>
        <w:rPr>
          <w:rFonts w:hint="eastAsia"/>
        </w:rPr>
      </w:pPr>
      <w:r>
        <w:rPr>
          <w:rFonts w:hint="eastAsia"/>
        </w:rPr>
        <w:t>如果需要初步判別鋼材成分，且不須在意對材料進行破壞性測試時，火花試驗是一個快速且簡單的判別方法。</w:t>
      </w:r>
    </w:p>
    <w:p w14:paraId="00391B10" w14:textId="77777777" w:rsidR="00633433" w:rsidRDefault="00633433" w:rsidP="00B84695">
      <w:pPr>
        <w:ind w:left="480"/>
        <w:rPr>
          <w:rFonts w:hint="eastAsia"/>
        </w:rPr>
      </w:pPr>
    </w:p>
    <w:p w14:paraId="0A8FF191" w14:textId="77777777" w:rsidR="00B84695" w:rsidRDefault="00B84695" w:rsidP="00B8469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實驗結果：</w:t>
      </w:r>
    </w:p>
    <w:p w14:paraId="4F3306FD" w14:textId="77777777" w:rsidR="001D7008" w:rsidRDefault="001D7008" w:rsidP="001D7008">
      <w:pPr>
        <w:pStyle w:val="a4"/>
        <w:ind w:leftChars="0" w:left="960"/>
      </w:pPr>
    </w:p>
    <w:tbl>
      <w:tblPr>
        <w:tblStyle w:val="a5"/>
        <w:tblW w:w="8871" w:type="dxa"/>
        <w:tblInd w:w="-5" w:type="dxa"/>
        <w:tblLook w:val="04A0" w:firstRow="1" w:lastRow="0" w:firstColumn="1" w:lastColumn="0" w:noHBand="0" w:noVBand="1"/>
      </w:tblPr>
      <w:tblGrid>
        <w:gridCol w:w="2917"/>
        <w:gridCol w:w="3116"/>
        <w:gridCol w:w="2838"/>
      </w:tblGrid>
      <w:tr w:rsidR="00EF4E87" w14:paraId="03A7D6B7" w14:textId="77777777" w:rsidTr="001D7008">
        <w:trPr>
          <w:trHeight w:val="1084"/>
        </w:trPr>
        <w:tc>
          <w:tcPr>
            <w:tcW w:w="2917" w:type="dxa"/>
          </w:tcPr>
          <w:p w14:paraId="73A00467" w14:textId="2FCDFBB3" w:rsidR="001D7008" w:rsidRPr="00E9265D" w:rsidRDefault="00633433" w:rsidP="00B84695">
            <w:pPr>
              <w:pStyle w:val="a4"/>
              <w:ind w:leftChars="0" w:left="0"/>
              <w:rPr>
                <w:color w:val="FF0000"/>
              </w:rPr>
            </w:pPr>
            <w:bookmarkStart w:id="0" w:name="_Hlk121859391"/>
            <w:r>
              <w:rPr>
                <w:noProof/>
              </w:rPr>
              <w:drawing>
                <wp:inline distT="0" distB="0" distL="0" distR="0" wp14:anchorId="7B72A69F" wp14:editId="61581EF2">
                  <wp:extent cx="1673506" cy="2231409"/>
                  <wp:effectExtent l="0" t="0" r="3175" b="0"/>
                  <wp:docPr id="2" name="圖片 2" descr="未提供說明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未提供說明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029" cy="2272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5CD5E438" w14:textId="572E98F9" w:rsidR="001D7008" w:rsidRDefault="00633433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026CBA6F" wp14:editId="00C8E813">
                  <wp:extent cx="1642785" cy="2190446"/>
                  <wp:effectExtent l="0" t="0" r="0" b="635"/>
                  <wp:docPr id="3" name="圖片 3" descr="未提供說明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未提供說明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987" cy="2205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</w:tcPr>
          <w:p w14:paraId="14A11B7A" w14:textId="5BA05754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781B2139" wp14:editId="200527EB">
                  <wp:extent cx="1575225" cy="2101755"/>
                  <wp:effectExtent l="0" t="0" r="635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790" cy="212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E87" w14:paraId="1C4EB6EB" w14:textId="77777777" w:rsidTr="001D7008">
        <w:trPr>
          <w:trHeight w:val="135"/>
        </w:trPr>
        <w:tc>
          <w:tcPr>
            <w:tcW w:w="2917" w:type="dxa"/>
          </w:tcPr>
          <w:p w14:paraId="58E4D138" w14:textId="6878B615" w:rsidR="001D7008" w:rsidRPr="00633433" w:rsidRDefault="00903544" w:rsidP="00DB52AF">
            <w:pPr>
              <w:jc w:val="center"/>
              <w:rPr>
                <w:rFonts w:hint="eastAsia"/>
              </w:rPr>
            </w:pPr>
            <w:r>
              <w:t xml:space="preserve">1: </w:t>
            </w:r>
            <w:r w:rsidR="00633433">
              <w:rPr>
                <w:rFonts w:hint="eastAsia"/>
              </w:rPr>
              <w:t>SUS4</w:t>
            </w:r>
            <w:r w:rsidR="00633433">
              <w:t>20J2</w:t>
            </w:r>
          </w:p>
        </w:tc>
        <w:tc>
          <w:tcPr>
            <w:tcW w:w="3116" w:type="dxa"/>
          </w:tcPr>
          <w:p w14:paraId="5D3B27A9" w14:textId="3F82A1B9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2: </w:t>
            </w:r>
            <w:r w:rsidR="00633433">
              <w:rPr>
                <w:rFonts w:hint="eastAsia"/>
              </w:rPr>
              <w:t>S</w:t>
            </w:r>
            <w:r w:rsidR="00633433">
              <w:t>US304</w:t>
            </w:r>
          </w:p>
        </w:tc>
        <w:tc>
          <w:tcPr>
            <w:tcW w:w="2838" w:type="dxa"/>
          </w:tcPr>
          <w:p w14:paraId="416D61D3" w14:textId="02008CCF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3: </w:t>
            </w:r>
            <w:r w:rsidR="00EF4E87">
              <w:rPr>
                <w:rFonts w:hint="eastAsia"/>
              </w:rPr>
              <w:t>S</w:t>
            </w:r>
            <w:r w:rsidR="00EF4E87">
              <w:t>UP6</w:t>
            </w:r>
          </w:p>
        </w:tc>
      </w:tr>
      <w:tr w:rsidR="00EF4E87" w14:paraId="244C2894" w14:textId="77777777" w:rsidTr="001D7008">
        <w:trPr>
          <w:trHeight w:val="1127"/>
        </w:trPr>
        <w:tc>
          <w:tcPr>
            <w:tcW w:w="2917" w:type="dxa"/>
          </w:tcPr>
          <w:p w14:paraId="12CC11FE" w14:textId="03E54C80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3D5EA2AA" wp14:editId="7A634769">
                  <wp:extent cx="1595682" cy="2129051"/>
                  <wp:effectExtent l="0" t="0" r="5080" b="508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222" cy="215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39DAEEBA" w14:textId="19098E9E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0D4E1FFB" wp14:editId="66DDC450">
                  <wp:extent cx="1596788" cy="2130526"/>
                  <wp:effectExtent l="0" t="0" r="3810" b="317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786" cy="215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</w:tcPr>
          <w:p w14:paraId="1F052AEA" w14:textId="651E81CC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1EFCBE6C" wp14:editId="31C1D3C0">
                  <wp:extent cx="1575225" cy="2101755"/>
                  <wp:effectExtent l="0" t="0" r="635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526" cy="212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E87" w14:paraId="4E6046D3" w14:textId="77777777" w:rsidTr="001D7008">
        <w:trPr>
          <w:trHeight w:val="158"/>
        </w:trPr>
        <w:tc>
          <w:tcPr>
            <w:tcW w:w="2917" w:type="dxa"/>
          </w:tcPr>
          <w:p w14:paraId="18BD79E1" w14:textId="1351403F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4: </w:t>
            </w:r>
            <w:r w:rsidR="00EF4E87">
              <w:rPr>
                <w:rFonts w:hint="eastAsia"/>
              </w:rPr>
              <w:t>S</w:t>
            </w:r>
            <w:r w:rsidR="00EF4E87">
              <w:t>CM415</w:t>
            </w:r>
          </w:p>
        </w:tc>
        <w:tc>
          <w:tcPr>
            <w:tcW w:w="3116" w:type="dxa"/>
          </w:tcPr>
          <w:p w14:paraId="37F9647C" w14:textId="24E69EC0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5: </w:t>
            </w:r>
            <w:r w:rsidR="00EF4E87">
              <w:rPr>
                <w:rFonts w:hint="eastAsia"/>
              </w:rPr>
              <w:t>S</w:t>
            </w:r>
            <w:r w:rsidR="00EF4E87">
              <w:t>CM440</w:t>
            </w:r>
          </w:p>
        </w:tc>
        <w:tc>
          <w:tcPr>
            <w:tcW w:w="2838" w:type="dxa"/>
          </w:tcPr>
          <w:p w14:paraId="7590C847" w14:textId="54260198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6: </w:t>
            </w:r>
            <w:r w:rsidR="00EF4E87">
              <w:rPr>
                <w:rFonts w:hint="eastAsia"/>
              </w:rPr>
              <w:t>S</w:t>
            </w:r>
            <w:r w:rsidR="00EF4E87">
              <w:t>KH55</w:t>
            </w:r>
          </w:p>
        </w:tc>
      </w:tr>
      <w:tr w:rsidR="00EF4E87" w14:paraId="002486E8" w14:textId="77777777" w:rsidTr="001D7008">
        <w:trPr>
          <w:trHeight w:val="1084"/>
        </w:trPr>
        <w:tc>
          <w:tcPr>
            <w:tcW w:w="2917" w:type="dxa"/>
          </w:tcPr>
          <w:p w14:paraId="5E89F061" w14:textId="2C06879D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766A8478" wp14:editId="4AC1AA1E">
                  <wp:extent cx="1664948" cy="2221068"/>
                  <wp:effectExtent l="0" t="0" r="0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956" cy="2262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6CD7B05F" w14:textId="03DA67E5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CD067E0" wp14:editId="42293934">
                  <wp:extent cx="1775945" cy="23691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023" cy="2383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</w:tcPr>
          <w:p w14:paraId="2996255F" w14:textId="004A3FC5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359EFC00" wp14:editId="016FDAC0">
                  <wp:extent cx="1648248" cy="2198789"/>
                  <wp:effectExtent l="0" t="0" r="952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966" cy="2250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E87" w14:paraId="533E2829" w14:textId="77777777" w:rsidTr="001D7008">
        <w:trPr>
          <w:trHeight w:val="343"/>
        </w:trPr>
        <w:tc>
          <w:tcPr>
            <w:tcW w:w="2917" w:type="dxa"/>
          </w:tcPr>
          <w:p w14:paraId="14581A25" w14:textId="74574379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7: </w:t>
            </w:r>
            <w:r w:rsidR="00EF4E87">
              <w:rPr>
                <w:rFonts w:hint="eastAsia"/>
              </w:rPr>
              <w:t>S</w:t>
            </w:r>
            <w:r w:rsidR="00EF4E87">
              <w:t>UJ2</w:t>
            </w:r>
          </w:p>
        </w:tc>
        <w:tc>
          <w:tcPr>
            <w:tcW w:w="3116" w:type="dxa"/>
          </w:tcPr>
          <w:p w14:paraId="12EFC933" w14:textId="1A974F12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8: </w:t>
            </w:r>
            <w:r w:rsidR="00EF4E87">
              <w:rPr>
                <w:rFonts w:hint="eastAsia"/>
              </w:rPr>
              <w:t>S</w:t>
            </w:r>
            <w:r w:rsidR="00EF4E87">
              <w:t>KD11</w:t>
            </w:r>
          </w:p>
        </w:tc>
        <w:tc>
          <w:tcPr>
            <w:tcW w:w="2838" w:type="dxa"/>
          </w:tcPr>
          <w:p w14:paraId="14065D83" w14:textId="14DCF410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9: </w:t>
            </w:r>
            <w:r w:rsidR="00EF4E87">
              <w:rPr>
                <w:rFonts w:hint="eastAsia"/>
              </w:rPr>
              <w:t>S</w:t>
            </w:r>
            <w:r w:rsidR="00EF4E87">
              <w:t>KD61</w:t>
            </w:r>
          </w:p>
        </w:tc>
      </w:tr>
      <w:tr w:rsidR="00EF4E87" w14:paraId="4F7EA905" w14:textId="77777777" w:rsidTr="001D7008">
        <w:trPr>
          <w:trHeight w:val="1247"/>
        </w:trPr>
        <w:tc>
          <w:tcPr>
            <w:tcW w:w="2917" w:type="dxa"/>
          </w:tcPr>
          <w:p w14:paraId="12979A6D" w14:textId="7EADAAC0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77C7691" wp14:editId="497DEB8E">
                  <wp:extent cx="1601521" cy="2136454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516" cy="221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5D0BF201" w14:textId="4B772C62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59DCA73" wp14:editId="62F95EBA">
                  <wp:extent cx="1620512" cy="2161789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463" cy="2176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</w:tcPr>
          <w:p w14:paraId="2E500939" w14:textId="30D73530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4B2041DC" wp14:editId="45F5ABD0">
                  <wp:extent cx="1632397" cy="2177646"/>
                  <wp:effectExtent l="0" t="0" r="635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481" cy="220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E87" w14:paraId="660E2A7C" w14:textId="77777777" w:rsidTr="001D7008">
        <w:trPr>
          <w:trHeight w:val="343"/>
        </w:trPr>
        <w:tc>
          <w:tcPr>
            <w:tcW w:w="2917" w:type="dxa"/>
          </w:tcPr>
          <w:p w14:paraId="49271270" w14:textId="09EE97D0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10: </w:t>
            </w:r>
            <w:r w:rsidR="00EF4E87">
              <w:rPr>
                <w:rFonts w:hint="eastAsia"/>
              </w:rPr>
              <w:t>S</w:t>
            </w:r>
            <w:r w:rsidR="00EF4E87">
              <w:t>K3</w:t>
            </w:r>
          </w:p>
        </w:tc>
        <w:tc>
          <w:tcPr>
            <w:tcW w:w="3116" w:type="dxa"/>
          </w:tcPr>
          <w:p w14:paraId="7AFB228F" w14:textId="349F9242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11: </w:t>
            </w:r>
            <w:r w:rsidR="00EF4E87">
              <w:rPr>
                <w:rFonts w:hint="eastAsia"/>
              </w:rPr>
              <w:t>S</w:t>
            </w:r>
            <w:r w:rsidR="00EF4E87">
              <w:t>KS2</w:t>
            </w:r>
          </w:p>
        </w:tc>
        <w:tc>
          <w:tcPr>
            <w:tcW w:w="2838" w:type="dxa"/>
          </w:tcPr>
          <w:p w14:paraId="0F69B9EB" w14:textId="3E2B6289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12: </w:t>
            </w:r>
            <w:r w:rsidR="00EF4E87">
              <w:rPr>
                <w:rFonts w:hint="eastAsia"/>
              </w:rPr>
              <w:t>S</w:t>
            </w:r>
            <w:r w:rsidR="00EF4E87">
              <w:t>45C</w:t>
            </w:r>
          </w:p>
        </w:tc>
      </w:tr>
      <w:tr w:rsidR="00EF4E87" w14:paraId="0D841442" w14:textId="77777777" w:rsidTr="001D7008">
        <w:trPr>
          <w:trHeight w:val="1171"/>
        </w:trPr>
        <w:tc>
          <w:tcPr>
            <w:tcW w:w="2917" w:type="dxa"/>
          </w:tcPr>
          <w:p w14:paraId="4880C724" w14:textId="5B828DF6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3A8D0530" wp14:editId="63DBA0C3">
                  <wp:extent cx="1707232" cy="2277476"/>
                  <wp:effectExtent l="0" t="0" r="7620" b="889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873" cy="2305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0F647FBB" w14:textId="60CB92A7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83E7709" wp14:editId="2E7E152E">
                  <wp:extent cx="1679223" cy="2240112"/>
                  <wp:effectExtent l="0" t="0" r="0" b="825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507" cy="225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</w:tcPr>
          <w:p w14:paraId="1D84DFA2" w14:textId="5DF3F7AF" w:rsidR="001D7008" w:rsidRDefault="00EF4E87" w:rsidP="00B84695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7371D634" wp14:editId="1C71E521">
                  <wp:extent cx="1647825" cy="219822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337" cy="2225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E87" w14:paraId="64C45B30" w14:textId="77777777" w:rsidTr="001D7008">
        <w:trPr>
          <w:trHeight w:val="343"/>
        </w:trPr>
        <w:tc>
          <w:tcPr>
            <w:tcW w:w="2917" w:type="dxa"/>
          </w:tcPr>
          <w:p w14:paraId="1F09E99E" w14:textId="684C51C6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13: </w:t>
            </w:r>
            <w:r w:rsidR="00EF4E87">
              <w:rPr>
                <w:rFonts w:hint="eastAsia"/>
              </w:rPr>
              <w:t>S</w:t>
            </w:r>
            <w:r w:rsidR="00EF4E87">
              <w:t>20C</w:t>
            </w:r>
          </w:p>
        </w:tc>
        <w:tc>
          <w:tcPr>
            <w:tcW w:w="3116" w:type="dxa"/>
          </w:tcPr>
          <w:p w14:paraId="5A540A5E" w14:textId="34C4C2D1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14: </w:t>
            </w:r>
            <w:r w:rsidR="00EF4E87">
              <w:rPr>
                <w:rFonts w:hint="eastAsia"/>
              </w:rPr>
              <w:t>S</w:t>
            </w:r>
            <w:r w:rsidR="00EF4E87">
              <w:t>10C</w:t>
            </w:r>
          </w:p>
        </w:tc>
        <w:tc>
          <w:tcPr>
            <w:tcW w:w="2838" w:type="dxa"/>
          </w:tcPr>
          <w:p w14:paraId="651EAC49" w14:textId="38E71B1F" w:rsidR="001D7008" w:rsidRDefault="00903544" w:rsidP="00DB52AF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 xml:space="preserve">15: </w:t>
            </w:r>
            <w:r w:rsidR="00EF4E87">
              <w:rPr>
                <w:rFonts w:hint="eastAsia"/>
              </w:rPr>
              <w:t>S</w:t>
            </w:r>
            <w:r w:rsidR="00EF4E87">
              <w:t>UY</w:t>
            </w:r>
          </w:p>
        </w:tc>
      </w:tr>
    </w:tbl>
    <w:bookmarkEnd w:id="0"/>
    <w:p w14:paraId="5BEB2524" w14:textId="77777777" w:rsidR="0006090B" w:rsidRDefault="001D7008" w:rsidP="0006090B">
      <w:pPr>
        <w:pStyle w:val="a4"/>
        <w:ind w:leftChars="0"/>
      </w:pPr>
      <w:r>
        <w:tab/>
      </w:r>
    </w:p>
    <w:p w14:paraId="66FCB4B6" w14:textId="77777777" w:rsidR="00DB52AF" w:rsidRDefault="00DB52AF" w:rsidP="0006090B">
      <w:pPr>
        <w:widowControl/>
        <w:sectPr w:rsidR="00DB52AF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7AD93C5" w14:textId="77777777" w:rsidR="001D7008" w:rsidRDefault="001D7008" w:rsidP="00B84695">
      <w:pPr>
        <w:pStyle w:val="a4"/>
        <w:ind w:leftChars="0"/>
      </w:pPr>
    </w:p>
    <w:tbl>
      <w:tblPr>
        <w:tblStyle w:val="a5"/>
        <w:tblW w:w="8188" w:type="dxa"/>
        <w:tblInd w:w="2290" w:type="dxa"/>
        <w:tblLook w:val="04A0" w:firstRow="1" w:lastRow="0" w:firstColumn="1" w:lastColumn="0" w:noHBand="0" w:noVBand="1"/>
      </w:tblPr>
      <w:tblGrid>
        <w:gridCol w:w="827"/>
        <w:gridCol w:w="1100"/>
        <w:gridCol w:w="787"/>
        <w:gridCol w:w="698"/>
        <w:gridCol w:w="680"/>
        <w:gridCol w:w="3036"/>
        <w:gridCol w:w="1060"/>
      </w:tblGrid>
      <w:tr w:rsidR="00FC1417" w:rsidRPr="00237237" w14:paraId="156C5BC2" w14:textId="77777777" w:rsidTr="00DB52AF">
        <w:trPr>
          <w:trHeight w:val="520"/>
        </w:trPr>
        <w:tc>
          <w:tcPr>
            <w:tcW w:w="1025" w:type="dxa"/>
            <w:vAlign w:val="center"/>
          </w:tcPr>
          <w:p w14:paraId="290AA464" w14:textId="77777777" w:rsidR="001D7008" w:rsidRPr="00237237" w:rsidRDefault="001D7008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bookmarkStart w:id="1" w:name="_Hlk121863614"/>
            <w:r>
              <w:rPr>
                <w:rFonts w:hAnsiTheme="minorEastAsia"/>
                <w:sz w:val="22"/>
              </w:rPr>
              <w:t>試片</w:t>
            </w:r>
            <w:r w:rsidR="00DB52AF">
              <w:rPr>
                <w:rFonts w:hAnsiTheme="minorEastAsia" w:hint="eastAsia"/>
                <w:sz w:val="22"/>
              </w:rPr>
              <w:t>編號</w:t>
            </w:r>
          </w:p>
        </w:tc>
        <w:tc>
          <w:tcPr>
            <w:tcW w:w="1328" w:type="dxa"/>
            <w:vAlign w:val="center"/>
          </w:tcPr>
          <w:p w14:paraId="1851502B" w14:textId="77777777" w:rsidR="001D7008" w:rsidRPr="00237237" w:rsidRDefault="001D7008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237237">
              <w:rPr>
                <w:rFonts w:hAnsiTheme="minorEastAsia"/>
                <w:sz w:val="22"/>
              </w:rPr>
              <w:t>火花狀態</w:t>
            </w:r>
          </w:p>
        </w:tc>
        <w:tc>
          <w:tcPr>
            <w:tcW w:w="967" w:type="dxa"/>
            <w:vAlign w:val="center"/>
          </w:tcPr>
          <w:p w14:paraId="027D522C" w14:textId="77777777" w:rsidR="001D7008" w:rsidRPr="00237237" w:rsidRDefault="001D7008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237237">
              <w:rPr>
                <w:rFonts w:hAnsiTheme="minorEastAsia"/>
                <w:sz w:val="22"/>
              </w:rPr>
              <w:t>顏色</w:t>
            </w:r>
          </w:p>
        </w:tc>
        <w:tc>
          <w:tcPr>
            <w:tcW w:w="832" w:type="dxa"/>
            <w:vAlign w:val="center"/>
          </w:tcPr>
          <w:p w14:paraId="1CC61F94" w14:textId="77777777" w:rsidR="001D7008" w:rsidRPr="00237237" w:rsidRDefault="001D7008" w:rsidP="0006090B">
            <w:pPr>
              <w:pStyle w:val="a4"/>
              <w:ind w:leftChars="0" w:left="0"/>
              <w:jc w:val="center"/>
              <w:rPr>
                <w:sz w:val="22"/>
              </w:rPr>
            </w:pPr>
            <w:r w:rsidRPr="00237237">
              <w:rPr>
                <w:rFonts w:hAnsiTheme="minorEastAsia"/>
                <w:sz w:val="22"/>
              </w:rPr>
              <w:t>亮度</w:t>
            </w:r>
          </w:p>
        </w:tc>
        <w:tc>
          <w:tcPr>
            <w:tcW w:w="805" w:type="dxa"/>
            <w:vAlign w:val="center"/>
          </w:tcPr>
          <w:p w14:paraId="77B63014" w14:textId="77777777" w:rsidR="001D7008" w:rsidRPr="0006090B" w:rsidRDefault="001D7008" w:rsidP="0006090B">
            <w:pPr>
              <w:pStyle w:val="a4"/>
              <w:ind w:leftChars="0" w:left="0"/>
              <w:jc w:val="center"/>
              <w:rPr>
                <w:rFonts w:hAnsiTheme="minorEastAsia"/>
                <w:sz w:val="22"/>
              </w:rPr>
            </w:pPr>
            <w:r w:rsidRPr="00237237">
              <w:rPr>
                <w:rFonts w:hAnsiTheme="minorEastAsia"/>
                <w:sz w:val="22"/>
              </w:rPr>
              <w:t>長度</w:t>
            </w:r>
          </w:p>
        </w:tc>
        <w:tc>
          <w:tcPr>
            <w:tcW w:w="1894" w:type="dxa"/>
            <w:vAlign w:val="center"/>
          </w:tcPr>
          <w:p w14:paraId="235F72C4" w14:textId="77777777" w:rsidR="001D7008" w:rsidRPr="00237237" w:rsidRDefault="001D7008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237237">
              <w:rPr>
                <w:rFonts w:hAnsiTheme="minorEastAsia"/>
                <w:sz w:val="22"/>
              </w:rPr>
              <w:t>火花形狀描繪</w:t>
            </w:r>
          </w:p>
        </w:tc>
        <w:tc>
          <w:tcPr>
            <w:tcW w:w="1337" w:type="dxa"/>
            <w:vAlign w:val="center"/>
          </w:tcPr>
          <w:p w14:paraId="1FC29AA7" w14:textId="77777777" w:rsidR="001D7008" w:rsidRPr="00237237" w:rsidRDefault="001D7008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237237">
              <w:rPr>
                <w:rFonts w:hAnsiTheme="minorEastAsia"/>
                <w:sz w:val="22"/>
              </w:rPr>
              <w:t>判定鋼材</w:t>
            </w:r>
          </w:p>
          <w:p w14:paraId="07B3BD28" w14:textId="77777777" w:rsidR="001D7008" w:rsidRPr="00237237" w:rsidRDefault="001D7008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237237">
              <w:rPr>
                <w:rFonts w:hAnsiTheme="minorEastAsia"/>
                <w:sz w:val="22"/>
              </w:rPr>
              <w:t>所含之成分</w:t>
            </w:r>
          </w:p>
        </w:tc>
      </w:tr>
      <w:tr w:rsidR="00FC1417" w:rsidRPr="00237237" w14:paraId="71B2EDA4" w14:textId="77777777" w:rsidTr="00DB52AF">
        <w:tc>
          <w:tcPr>
            <w:tcW w:w="1025" w:type="dxa"/>
            <w:vAlign w:val="center"/>
          </w:tcPr>
          <w:p w14:paraId="7908EC1A" w14:textId="77777777" w:rsidR="001D7008" w:rsidRPr="00237237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328" w:type="dxa"/>
            <w:vAlign w:val="center"/>
          </w:tcPr>
          <w:p w14:paraId="66569E59" w14:textId="797BDADB" w:rsidR="001D7008" w:rsidRPr="00237237" w:rsidRDefault="00903544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刺</w:t>
            </w:r>
            <w:r w:rsidR="00EE51A1">
              <w:rPr>
                <w:rFonts w:hint="eastAsia"/>
                <w:sz w:val="22"/>
              </w:rPr>
              <w:t>，多分枝</w:t>
            </w:r>
          </w:p>
        </w:tc>
        <w:tc>
          <w:tcPr>
            <w:tcW w:w="967" w:type="dxa"/>
            <w:vAlign w:val="center"/>
          </w:tcPr>
          <w:p w14:paraId="2405B4BE" w14:textId="0CFEEA4E" w:rsidR="001D7008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橙色</w:t>
            </w:r>
          </w:p>
        </w:tc>
        <w:tc>
          <w:tcPr>
            <w:tcW w:w="832" w:type="dxa"/>
            <w:vAlign w:val="center"/>
          </w:tcPr>
          <w:p w14:paraId="09F3B2E5" w14:textId="264666BB" w:rsidR="001D7008" w:rsidRPr="00237237" w:rsidRDefault="004C0120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稍亮</w:t>
            </w:r>
          </w:p>
        </w:tc>
        <w:tc>
          <w:tcPr>
            <w:tcW w:w="805" w:type="dxa"/>
            <w:vAlign w:val="center"/>
          </w:tcPr>
          <w:p w14:paraId="6522B4CF" w14:textId="45FA217B" w:rsidR="001D7008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中</w:t>
            </w:r>
          </w:p>
        </w:tc>
        <w:tc>
          <w:tcPr>
            <w:tcW w:w="1894" w:type="dxa"/>
            <w:vAlign w:val="center"/>
          </w:tcPr>
          <w:p w14:paraId="7F7F5D2F" w14:textId="6235D527" w:rsidR="001D7008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463F31BA" wp14:editId="08165FBA">
                  <wp:extent cx="813459" cy="1728600"/>
                  <wp:effectExtent l="0" t="0" r="5715" b="508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96" cy="188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5426DB2B" w14:textId="06E606A4" w:rsidR="001D7008" w:rsidRPr="00237237" w:rsidRDefault="00EE51A1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碳</w:t>
            </w:r>
          </w:p>
        </w:tc>
      </w:tr>
      <w:tr w:rsidR="00FC1417" w:rsidRPr="00237237" w14:paraId="327D2F44" w14:textId="77777777" w:rsidTr="00DB52AF">
        <w:tc>
          <w:tcPr>
            <w:tcW w:w="1025" w:type="dxa"/>
            <w:vAlign w:val="center"/>
          </w:tcPr>
          <w:p w14:paraId="7853916E" w14:textId="77777777" w:rsidR="001D7008" w:rsidRPr="002D104E" w:rsidRDefault="00A45DA1" w:rsidP="0006090B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328" w:type="dxa"/>
            <w:vAlign w:val="center"/>
          </w:tcPr>
          <w:p w14:paraId="38FF15AF" w14:textId="367279A3" w:rsidR="001D7008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箭頭狀</w:t>
            </w:r>
          </w:p>
        </w:tc>
        <w:tc>
          <w:tcPr>
            <w:tcW w:w="967" w:type="dxa"/>
            <w:vAlign w:val="center"/>
          </w:tcPr>
          <w:p w14:paraId="2CEFA3A1" w14:textId="421ACEA3" w:rsidR="001D7008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深橘色</w:t>
            </w:r>
          </w:p>
        </w:tc>
        <w:tc>
          <w:tcPr>
            <w:tcW w:w="832" w:type="dxa"/>
            <w:vAlign w:val="center"/>
          </w:tcPr>
          <w:p w14:paraId="00653527" w14:textId="200E4B84" w:rsidR="001D7008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稍亮</w:t>
            </w:r>
          </w:p>
        </w:tc>
        <w:tc>
          <w:tcPr>
            <w:tcW w:w="805" w:type="dxa"/>
            <w:vAlign w:val="center"/>
          </w:tcPr>
          <w:p w14:paraId="45B4CE98" w14:textId="7C92B233" w:rsidR="001D7008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長</w:t>
            </w:r>
          </w:p>
        </w:tc>
        <w:tc>
          <w:tcPr>
            <w:tcW w:w="1894" w:type="dxa"/>
            <w:vAlign w:val="center"/>
          </w:tcPr>
          <w:p w14:paraId="44666441" w14:textId="285A2940" w:rsidR="001D7008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25ED4442" wp14:editId="176839D8">
                  <wp:extent cx="1491003" cy="2974769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484" cy="29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2720DAF8" w14:textId="60028D45" w:rsidR="001D7008" w:rsidRPr="0069527D" w:rsidRDefault="00DB7774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o</w:t>
            </w:r>
          </w:p>
        </w:tc>
      </w:tr>
      <w:tr w:rsidR="00FC1417" w:rsidRPr="00237237" w14:paraId="13B74B19" w14:textId="77777777" w:rsidTr="00DB52AF">
        <w:tc>
          <w:tcPr>
            <w:tcW w:w="1025" w:type="dxa"/>
            <w:vAlign w:val="center"/>
          </w:tcPr>
          <w:p w14:paraId="078B0F03" w14:textId="77777777" w:rsidR="001D7008" w:rsidRPr="002D104E" w:rsidRDefault="00A45DA1" w:rsidP="0006090B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328" w:type="dxa"/>
            <w:vAlign w:val="center"/>
          </w:tcPr>
          <w:p w14:paraId="7CCB8841" w14:textId="14AF9FA8" w:rsidR="001D7008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三分枝</w:t>
            </w:r>
          </w:p>
        </w:tc>
        <w:tc>
          <w:tcPr>
            <w:tcW w:w="967" w:type="dxa"/>
            <w:vAlign w:val="center"/>
          </w:tcPr>
          <w:p w14:paraId="27371F39" w14:textId="086DA6A5" w:rsidR="001D7008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亮橘色</w:t>
            </w:r>
          </w:p>
        </w:tc>
        <w:tc>
          <w:tcPr>
            <w:tcW w:w="832" w:type="dxa"/>
            <w:vAlign w:val="center"/>
          </w:tcPr>
          <w:p w14:paraId="08B5A00F" w14:textId="2A194ED9" w:rsidR="001D7008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亮</w:t>
            </w:r>
          </w:p>
        </w:tc>
        <w:tc>
          <w:tcPr>
            <w:tcW w:w="805" w:type="dxa"/>
            <w:vAlign w:val="center"/>
          </w:tcPr>
          <w:p w14:paraId="3ACA0477" w14:textId="6CE67DE6" w:rsidR="001D7008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非常長</w:t>
            </w:r>
          </w:p>
        </w:tc>
        <w:tc>
          <w:tcPr>
            <w:tcW w:w="1894" w:type="dxa"/>
            <w:vAlign w:val="center"/>
          </w:tcPr>
          <w:p w14:paraId="731A18BA" w14:textId="2A20ABF3" w:rsidR="001D7008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427149F1" wp14:editId="78C49ADB">
                  <wp:extent cx="1430977" cy="3043790"/>
                  <wp:effectExtent l="0" t="0" r="0" b="444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243" cy="30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4B338D0F" w14:textId="58B23CB4" w:rsidR="001D7008" w:rsidRPr="00237237" w:rsidRDefault="00DB7774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碳</w:t>
            </w:r>
          </w:p>
        </w:tc>
      </w:tr>
      <w:tr w:rsidR="00FC1417" w:rsidRPr="00237237" w14:paraId="390E0B47" w14:textId="77777777" w:rsidTr="00DB52AF">
        <w:tc>
          <w:tcPr>
            <w:tcW w:w="1025" w:type="dxa"/>
            <w:vAlign w:val="center"/>
          </w:tcPr>
          <w:p w14:paraId="79C8BEF7" w14:textId="77777777" w:rsidR="001D7008" w:rsidRPr="00237237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4</w:t>
            </w:r>
          </w:p>
        </w:tc>
        <w:tc>
          <w:tcPr>
            <w:tcW w:w="1328" w:type="dxa"/>
            <w:vAlign w:val="center"/>
          </w:tcPr>
          <w:p w14:paraId="25531579" w14:textId="1B28A894" w:rsidR="001D7008" w:rsidRPr="00237237" w:rsidRDefault="0054675B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二分枝</w:t>
            </w:r>
            <w:r w:rsidR="00DB7774">
              <w:rPr>
                <w:rFonts w:hint="eastAsia"/>
                <w:sz w:val="22"/>
              </w:rPr>
              <w:t>，分裂劍花</w:t>
            </w:r>
          </w:p>
        </w:tc>
        <w:tc>
          <w:tcPr>
            <w:tcW w:w="967" w:type="dxa"/>
            <w:vAlign w:val="center"/>
          </w:tcPr>
          <w:p w14:paraId="7F6B93A7" w14:textId="06FF4A76" w:rsidR="001D7008" w:rsidRPr="00237237" w:rsidRDefault="004C0120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淡黃色</w:t>
            </w:r>
          </w:p>
        </w:tc>
        <w:tc>
          <w:tcPr>
            <w:tcW w:w="832" w:type="dxa"/>
            <w:vAlign w:val="center"/>
          </w:tcPr>
          <w:p w14:paraId="5D0C5F8F" w14:textId="005E4BE2" w:rsidR="001D7008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稍亮</w:t>
            </w:r>
          </w:p>
        </w:tc>
        <w:tc>
          <w:tcPr>
            <w:tcW w:w="805" w:type="dxa"/>
            <w:vAlign w:val="center"/>
          </w:tcPr>
          <w:p w14:paraId="3EBACE63" w14:textId="22FD3A33" w:rsidR="001D7008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非常長</w:t>
            </w:r>
          </w:p>
        </w:tc>
        <w:tc>
          <w:tcPr>
            <w:tcW w:w="1894" w:type="dxa"/>
            <w:vAlign w:val="center"/>
          </w:tcPr>
          <w:p w14:paraId="1F8C72D9" w14:textId="2F4401F5" w:rsidR="001D7008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5F0BDCFC" wp14:editId="7BF31D70">
                  <wp:extent cx="1604094" cy="2476005"/>
                  <wp:effectExtent l="0" t="0" r="0" b="63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72" cy="249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6A1EC23A" w14:textId="55E4A11F" w:rsidR="001D7008" w:rsidRPr="00237237" w:rsidRDefault="00DB7774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i</w:t>
            </w:r>
          </w:p>
        </w:tc>
      </w:tr>
      <w:tr w:rsidR="00FC1417" w:rsidRPr="00237237" w14:paraId="2C854FE3" w14:textId="77777777" w:rsidTr="00DB52AF">
        <w:tc>
          <w:tcPr>
            <w:tcW w:w="1025" w:type="dxa"/>
            <w:vAlign w:val="center"/>
          </w:tcPr>
          <w:p w14:paraId="6AD38552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5</w:t>
            </w:r>
          </w:p>
        </w:tc>
        <w:tc>
          <w:tcPr>
            <w:tcW w:w="1328" w:type="dxa"/>
            <w:vAlign w:val="center"/>
          </w:tcPr>
          <w:p w14:paraId="4FAE9585" w14:textId="2B07C92B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多分枝三段花</w:t>
            </w:r>
            <w:r w:rsidR="000F3C9B">
              <w:rPr>
                <w:rFonts w:hint="eastAsia"/>
                <w:sz w:val="22"/>
              </w:rPr>
              <w:t>，箭頭狀，花根附近火花分支明顯</w:t>
            </w:r>
          </w:p>
        </w:tc>
        <w:tc>
          <w:tcPr>
            <w:tcW w:w="967" w:type="dxa"/>
            <w:vAlign w:val="center"/>
          </w:tcPr>
          <w:p w14:paraId="77AAFD88" w14:textId="0B7B207C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淡黃色</w:t>
            </w:r>
          </w:p>
        </w:tc>
        <w:tc>
          <w:tcPr>
            <w:tcW w:w="832" w:type="dxa"/>
            <w:vAlign w:val="center"/>
          </w:tcPr>
          <w:p w14:paraId="75CD5206" w14:textId="2A5368F6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非常亮</w:t>
            </w:r>
          </w:p>
        </w:tc>
        <w:tc>
          <w:tcPr>
            <w:tcW w:w="805" w:type="dxa"/>
            <w:vAlign w:val="center"/>
          </w:tcPr>
          <w:p w14:paraId="60D0A7B0" w14:textId="330D47DF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長</w:t>
            </w:r>
          </w:p>
        </w:tc>
        <w:tc>
          <w:tcPr>
            <w:tcW w:w="1894" w:type="dxa"/>
            <w:vAlign w:val="center"/>
          </w:tcPr>
          <w:p w14:paraId="3FBE005A" w14:textId="5A43002D" w:rsidR="00A45DA1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576AA60C" wp14:editId="7FD9A52D">
                  <wp:extent cx="1636720" cy="3253839"/>
                  <wp:effectExtent l="0" t="0" r="1905" b="381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670" cy="328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7720485F" w14:textId="0CD0465F" w:rsidR="00A45DA1" w:rsidRPr="00237237" w:rsidRDefault="000F3C9B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r, Mo</w:t>
            </w:r>
          </w:p>
        </w:tc>
      </w:tr>
      <w:tr w:rsidR="00FC1417" w:rsidRPr="00237237" w14:paraId="7DB6A4A3" w14:textId="77777777" w:rsidTr="00DB52AF">
        <w:tc>
          <w:tcPr>
            <w:tcW w:w="1025" w:type="dxa"/>
            <w:vAlign w:val="center"/>
          </w:tcPr>
          <w:p w14:paraId="1156762F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6</w:t>
            </w:r>
          </w:p>
        </w:tc>
        <w:tc>
          <w:tcPr>
            <w:tcW w:w="1328" w:type="dxa"/>
            <w:vAlign w:val="center"/>
          </w:tcPr>
          <w:p w14:paraId="3D009DD3" w14:textId="386D9830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三分枝</w:t>
            </w:r>
            <w:r w:rsidR="000F3C9B">
              <w:rPr>
                <w:rFonts w:hint="eastAsia"/>
                <w:sz w:val="22"/>
              </w:rPr>
              <w:t>，波狀流線</w:t>
            </w:r>
          </w:p>
        </w:tc>
        <w:tc>
          <w:tcPr>
            <w:tcW w:w="967" w:type="dxa"/>
            <w:vAlign w:val="center"/>
          </w:tcPr>
          <w:p w14:paraId="5BB37CB2" w14:textId="49773C89" w:rsidR="00A45DA1" w:rsidRPr="00237237" w:rsidRDefault="000F3C9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紅</w:t>
            </w:r>
          </w:p>
        </w:tc>
        <w:tc>
          <w:tcPr>
            <w:tcW w:w="832" w:type="dxa"/>
            <w:vAlign w:val="center"/>
          </w:tcPr>
          <w:p w14:paraId="0FC398BA" w14:textId="2F7CF0A4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暗</w:t>
            </w:r>
          </w:p>
        </w:tc>
        <w:tc>
          <w:tcPr>
            <w:tcW w:w="805" w:type="dxa"/>
            <w:vAlign w:val="center"/>
          </w:tcPr>
          <w:p w14:paraId="5DC6C5CD" w14:textId="562E10DB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短</w:t>
            </w:r>
          </w:p>
        </w:tc>
        <w:tc>
          <w:tcPr>
            <w:tcW w:w="1894" w:type="dxa"/>
            <w:vAlign w:val="center"/>
          </w:tcPr>
          <w:p w14:paraId="2D9F2616" w14:textId="2C4F0B36" w:rsidR="00A45DA1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6F6DE810" wp14:editId="00E14E93">
                  <wp:extent cx="1704109" cy="3755353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256" cy="377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4D84E0F3" w14:textId="3A977FA3" w:rsidR="00A45DA1" w:rsidRPr="00237237" w:rsidRDefault="000F3C9B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, Cr</w:t>
            </w:r>
          </w:p>
        </w:tc>
      </w:tr>
      <w:tr w:rsidR="00FC1417" w:rsidRPr="00237237" w14:paraId="6E6E5407" w14:textId="77777777" w:rsidTr="00DB52AF">
        <w:tc>
          <w:tcPr>
            <w:tcW w:w="1025" w:type="dxa"/>
            <w:vAlign w:val="center"/>
          </w:tcPr>
          <w:p w14:paraId="62D703AA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7</w:t>
            </w:r>
          </w:p>
        </w:tc>
        <w:tc>
          <w:tcPr>
            <w:tcW w:w="1328" w:type="dxa"/>
            <w:vAlign w:val="center"/>
          </w:tcPr>
          <w:p w14:paraId="6DB473BC" w14:textId="18F67764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附白鬚之矛尖</w:t>
            </w:r>
          </w:p>
        </w:tc>
        <w:tc>
          <w:tcPr>
            <w:tcW w:w="967" w:type="dxa"/>
            <w:vAlign w:val="center"/>
          </w:tcPr>
          <w:p w14:paraId="3EC8F17A" w14:textId="5E5052FA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紅色</w:t>
            </w:r>
          </w:p>
        </w:tc>
        <w:tc>
          <w:tcPr>
            <w:tcW w:w="832" w:type="dxa"/>
            <w:vAlign w:val="center"/>
          </w:tcPr>
          <w:p w14:paraId="3DE4AAAA" w14:textId="50EADF9F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稍亮</w:t>
            </w:r>
          </w:p>
        </w:tc>
        <w:tc>
          <w:tcPr>
            <w:tcW w:w="805" w:type="dxa"/>
            <w:vAlign w:val="center"/>
          </w:tcPr>
          <w:p w14:paraId="08741154" w14:textId="69AB1FBE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中等</w:t>
            </w:r>
          </w:p>
        </w:tc>
        <w:tc>
          <w:tcPr>
            <w:tcW w:w="1894" w:type="dxa"/>
            <w:vAlign w:val="center"/>
          </w:tcPr>
          <w:p w14:paraId="67C987A0" w14:textId="63855BB2" w:rsidR="00A45DA1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0E1BA039" wp14:editId="55B049BA">
                  <wp:extent cx="1537855" cy="4385735"/>
                  <wp:effectExtent l="0" t="0" r="571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36" cy="441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3964E33C" w14:textId="6108676E" w:rsidR="00A45DA1" w:rsidRPr="00237237" w:rsidRDefault="000F3C9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</w:p>
        </w:tc>
      </w:tr>
      <w:tr w:rsidR="00FC1417" w:rsidRPr="00237237" w14:paraId="57B8E2D6" w14:textId="77777777" w:rsidTr="00DB52AF">
        <w:tc>
          <w:tcPr>
            <w:tcW w:w="1025" w:type="dxa"/>
            <w:vAlign w:val="center"/>
          </w:tcPr>
          <w:p w14:paraId="199A8B94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8</w:t>
            </w:r>
          </w:p>
        </w:tc>
        <w:tc>
          <w:tcPr>
            <w:tcW w:w="1328" w:type="dxa"/>
            <w:vAlign w:val="center"/>
          </w:tcPr>
          <w:p w14:paraId="58E96A21" w14:textId="605FBA7C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多分枝三段花</w:t>
            </w:r>
            <w:r w:rsidR="00B752E1">
              <w:rPr>
                <w:rFonts w:hint="eastAsia"/>
                <w:sz w:val="22"/>
              </w:rPr>
              <w:t>，膨脹閃光，分枝劍花，菊花狀，花根附近火花分枝明顯，箭頭狀</w:t>
            </w:r>
          </w:p>
        </w:tc>
        <w:tc>
          <w:tcPr>
            <w:tcW w:w="967" w:type="dxa"/>
            <w:vAlign w:val="center"/>
          </w:tcPr>
          <w:p w14:paraId="0D996B21" w14:textId="104D3357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深橘色</w:t>
            </w:r>
          </w:p>
        </w:tc>
        <w:tc>
          <w:tcPr>
            <w:tcW w:w="832" w:type="dxa"/>
            <w:vAlign w:val="center"/>
          </w:tcPr>
          <w:p w14:paraId="51AF7D1F" w14:textId="2E8DFB79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稍亮</w:t>
            </w:r>
          </w:p>
        </w:tc>
        <w:tc>
          <w:tcPr>
            <w:tcW w:w="805" w:type="dxa"/>
            <w:vAlign w:val="center"/>
          </w:tcPr>
          <w:p w14:paraId="545FE793" w14:textId="34E04CBA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短</w:t>
            </w:r>
          </w:p>
        </w:tc>
        <w:tc>
          <w:tcPr>
            <w:tcW w:w="1894" w:type="dxa"/>
            <w:vAlign w:val="center"/>
          </w:tcPr>
          <w:p w14:paraId="7E43E005" w14:textId="7DB271D9" w:rsidR="00A45DA1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41C686B8" wp14:editId="5D05B156">
                  <wp:extent cx="1674420" cy="3843885"/>
                  <wp:effectExtent l="0" t="0" r="2540" b="444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1" cy="387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0CF6160F" w14:textId="1C8E46D4" w:rsidR="00A45DA1" w:rsidRPr="00237237" w:rsidRDefault="00B752E1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i, Cr, Mo</w:t>
            </w:r>
          </w:p>
        </w:tc>
      </w:tr>
      <w:tr w:rsidR="00FC1417" w:rsidRPr="00237237" w14:paraId="7E34C263" w14:textId="77777777" w:rsidTr="00DB52AF">
        <w:tc>
          <w:tcPr>
            <w:tcW w:w="1025" w:type="dxa"/>
            <w:vAlign w:val="center"/>
          </w:tcPr>
          <w:p w14:paraId="6AE31E15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9</w:t>
            </w:r>
          </w:p>
        </w:tc>
        <w:tc>
          <w:tcPr>
            <w:tcW w:w="1328" w:type="dxa"/>
            <w:vAlign w:val="center"/>
          </w:tcPr>
          <w:p w14:paraId="2605EC83" w14:textId="2BAB4B01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膨脹閃光</w:t>
            </w:r>
          </w:p>
        </w:tc>
        <w:tc>
          <w:tcPr>
            <w:tcW w:w="967" w:type="dxa"/>
            <w:vAlign w:val="center"/>
          </w:tcPr>
          <w:p w14:paraId="4C4F322F" w14:textId="6381505C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深橘色</w:t>
            </w:r>
          </w:p>
        </w:tc>
        <w:tc>
          <w:tcPr>
            <w:tcW w:w="832" w:type="dxa"/>
            <w:vAlign w:val="center"/>
          </w:tcPr>
          <w:p w14:paraId="154511B0" w14:textId="763A5EB7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亮</w:t>
            </w:r>
          </w:p>
        </w:tc>
        <w:tc>
          <w:tcPr>
            <w:tcW w:w="805" w:type="dxa"/>
            <w:vAlign w:val="center"/>
          </w:tcPr>
          <w:p w14:paraId="15C453E6" w14:textId="63412F76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長</w:t>
            </w:r>
          </w:p>
        </w:tc>
        <w:tc>
          <w:tcPr>
            <w:tcW w:w="1894" w:type="dxa"/>
            <w:vAlign w:val="center"/>
          </w:tcPr>
          <w:p w14:paraId="27D3528F" w14:textId="53BC2FCB" w:rsidR="00A45DA1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75826CD0" wp14:editId="15803AF5">
                  <wp:extent cx="1781299" cy="3808294"/>
                  <wp:effectExtent l="0" t="0" r="9525" b="190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367" cy="3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7112EDAC" w14:textId="6439640D" w:rsidR="00A45DA1" w:rsidRPr="00237237" w:rsidRDefault="00B752E1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i</w:t>
            </w:r>
          </w:p>
        </w:tc>
      </w:tr>
      <w:tr w:rsidR="00FC1417" w:rsidRPr="00237237" w14:paraId="4369B777" w14:textId="77777777" w:rsidTr="00DB52AF">
        <w:tc>
          <w:tcPr>
            <w:tcW w:w="1025" w:type="dxa"/>
            <w:vAlign w:val="center"/>
          </w:tcPr>
          <w:p w14:paraId="4912472D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10</w:t>
            </w:r>
          </w:p>
        </w:tc>
        <w:tc>
          <w:tcPr>
            <w:tcW w:w="1328" w:type="dxa"/>
            <w:vAlign w:val="center"/>
          </w:tcPr>
          <w:p w14:paraId="5D4162E3" w14:textId="51BE83AE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斷續流線</w:t>
            </w:r>
          </w:p>
        </w:tc>
        <w:tc>
          <w:tcPr>
            <w:tcW w:w="967" w:type="dxa"/>
            <w:vAlign w:val="center"/>
          </w:tcPr>
          <w:p w14:paraId="307B7AA1" w14:textId="40419F9A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淡黃色</w:t>
            </w:r>
          </w:p>
        </w:tc>
        <w:tc>
          <w:tcPr>
            <w:tcW w:w="832" w:type="dxa"/>
            <w:vAlign w:val="center"/>
          </w:tcPr>
          <w:p w14:paraId="0C1C3601" w14:textId="294F8345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非常亮</w:t>
            </w:r>
          </w:p>
        </w:tc>
        <w:tc>
          <w:tcPr>
            <w:tcW w:w="805" w:type="dxa"/>
            <w:vAlign w:val="center"/>
          </w:tcPr>
          <w:p w14:paraId="31506ABA" w14:textId="129A7DC4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中等</w:t>
            </w:r>
          </w:p>
        </w:tc>
        <w:tc>
          <w:tcPr>
            <w:tcW w:w="1894" w:type="dxa"/>
            <w:vAlign w:val="center"/>
          </w:tcPr>
          <w:p w14:paraId="751B3B68" w14:textId="69762244" w:rsidR="00A45DA1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740D75D9" wp14:editId="47E762A4">
                  <wp:extent cx="1555667" cy="3770204"/>
                  <wp:effectExtent l="0" t="0" r="6985" b="190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037" cy="383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30C2FCD1" w14:textId="54B71193" w:rsidR="00A45DA1" w:rsidRPr="00237237" w:rsidRDefault="00B752E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, Cr</w:t>
            </w:r>
          </w:p>
        </w:tc>
      </w:tr>
      <w:tr w:rsidR="00FC1417" w:rsidRPr="00237237" w14:paraId="4447FF5F" w14:textId="77777777" w:rsidTr="00DB52AF">
        <w:tc>
          <w:tcPr>
            <w:tcW w:w="1025" w:type="dxa"/>
            <w:vAlign w:val="center"/>
          </w:tcPr>
          <w:p w14:paraId="49B02C64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11</w:t>
            </w:r>
          </w:p>
        </w:tc>
        <w:tc>
          <w:tcPr>
            <w:tcW w:w="1328" w:type="dxa"/>
            <w:vAlign w:val="center"/>
          </w:tcPr>
          <w:p w14:paraId="06A3E235" w14:textId="0073DC38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狐尾</w:t>
            </w:r>
          </w:p>
        </w:tc>
        <w:tc>
          <w:tcPr>
            <w:tcW w:w="967" w:type="dxa"/>
            <w:vAlign w:val="center"/>
          </w:tcPr>
          <w:p w14:paraId="5829B19E" w14:textId="4B876167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紅色</w:t>
            </w:r>
          </w:p>
        </w:tc>
        <w:tc>
          <w:tcPr>
            <w:tcW w:w="832" w:type="dxa"/>
            <w:vAlign w:val="center"/>
          </w:tcPr>
          <w:p w14:paraId="528FD43D" w14:textId="23470FC2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稍暗</w:t>
            </w:r>
          </w:p>
        </w:tc>
        <w:tc>
          <w:tcPr>
            <w:tcW w:w="805" w:type="dxa"/>
            <w:vAlign w:val="center"/>
          </w:tcPr>
          <w:p w14:paraId="72CDF9D4" w14:textId="1D929B3D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中等</w:t>
            </w:r>
          </w:p>
        </w:tc>
        <w:tc>
          <w:tcPr>
            <w:tcW w:w="1894" w:type="dxa"/>
            <w:vAlign w:val="center"/>
          </w:tcPr>
          <w:p w14:paraId="62F639C4" w14:textId="7AD3B392" w:rsidR="00A45DA1" w:rsidRPr="00237237" w:rsidRDefault="00903544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903544">
              <w:rPr>
                <w:sz w:val="22"/>
              </w:rPr>
              <w:drawing>
                <wp:inline distT="0" distB="0" distL="0" distR="0" wp14:anchorId="269CDA9B" wp14:editId="18D693C4">
                  <wp:extent cx="1634368" cy="2755075"/>
                  <wp:effectExtent l="0" t="0" r="4445" b="762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545" cy="277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1B1308DE" w14:textId="778F1D87" w:rsidR="00A45DA1" w:rsidRPr="00237237" w:rsidRDefault="00FC1417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</w:p>
        </w:tc>
      </w:tr>
      <w:tr w:rsidR="00FC1417" w:rsidRPr="00237237" w14:paraId="08B931D2" w14:textId="77777777" w:rsidTr="00DB52AF">
        <w:tc>
          <w:tcPr>
            <w:tcW w:w="1025" w:type="dxa"/>
            <w:vAlign w:val="center"/>
          </w:tcPr>
          <w:p w14:paraId="191CA75F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12</w:t>
            </w:r>
          </w:p>
        </w:tc>
        <w:tc>
          <w:tcPr>
            <w:tcW w:w="1328" w:type="dxa"/>
            <w:vAlign w:val="center"/>
          </w:tcPr>
          <w:p w14:paraId="7B4DA267" w14:textId="29755065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星形分枝</w:t>
            </w:r>
            <w:r w:rsidR="00FC1417">
              <w:rPr>
                <w:rFonts w:hint="eastAsia"/>
                <w:sz w:val="22"/>
              </w:rPr>
              <w:t>，箭頭狀</w:t>
            </w:r>
          </w:p>
        </w:tc>
        <w:tc>
          <w:tcPr>
            <w:tcW w:w="967" w:type="dxa"/>
            <w:vAlign w:val="center"/>
          </w:tcPr>
          <w:p w14:paraId="6C5C40C7" w14:textId="55BA99E7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橘色</w:t>
            </w:r>
          </w:p>
        </w:tc>
        <w:tc>
          <w:tcPr>
            <w:tcW w:w="832" w:type="dxa"/>
            <w:vAlign w:val="center"/>
          </w:tcPr>
          <w:p w14:paraId="2A2DF9C5" w14:textId="5C5FA9BA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亮</w:t>
            </w:r>
          </w:p>
        </w:tc>
        <w:tc>
          <w:tcPr>
            <w:tcW w:w="805" w:type="dxa"/>
            <w:vAlign w:val="center"/>
          </w:tcPr>
          <w:p w14:paraId="40D3CE90" w14:textId="23DB3301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中等</w:t>
            </w:r>
          </w:p>
        </w:tc>
        <w:tc>
          <w:tcPr>
            <w:tcW w:w="1894" w:type="dxa"/>
            <w:vAlign w:val="center"/>
          </w:tcPr>
          <w:p w14:paraId="18A8358B" w14:textId="2B7B6C34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54675B">
              <w:rPr>
                <w:sz w:val="22"/>
              </w:rPr>
              <w:drawing>
                <wp:inline distT="0" distB="0" distL="0" distR="0" wp14:anchorId="38F2C2E9" wp14:editId="0AA71E43">
                  <wp:extent cx="1622512" cy="2618509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526" cy="262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081AD710" w14:textId="4B11BA55" w:rsidR="00A45DA1" w:rsidRPr="00237237" w:rsidRDefault="00FC1417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o</w:t>
            </w:r>
          </w:p>
        </w:tc>
      </w:tr>
      <w:tr w:rsidR="00FC1417" w:rsidRPr="00237237" w14:paraId="2E6377A3" w14:textId="77777777" w:rsidTr="00DB52AF">
        <w:tc>
          <w:tcPr>
            <w:tcW w:w="1025" w:type="dxa"/>
            <w:vAlign w:val="center"/>
          </w:tcPr>
          <w:p w14:paraId="43B8F0D3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13</w:t>
            </w:r>
          </w:p>
        </w:tc>
        <w:tc>
          <w:tcPr>
            <w:tcW w:w="1328" w:type="dxa"/>
            <w:vAlign w:val="center"/>
          </w:tcPr>
          <w:p w14:paraId="28FB9696" w14:textId="5C4E07E2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多分枝</w:t>
            </w:r>
          </w:p>
        </w:tc>
        <w:tc>
          <w:tcPr>
            <w:tcW w:w="967" w:type="dxa"/>
            <w:vAlign w:val="center"/>
          </w:tcPr>
          <w:p w14:paraId="56CCBA5A" w14:textId="0ABF015A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紅色</w:t>
            </w:r>
          </w:p>
        </w:tc>
        <w:tc>
          <w:tcPr>
            <w:tcW w:w="832" w:type="dxa"/>
            <w:vAlign w:val="center"/>
          </w:tcPr>
          <w:p w14:paraId="071601F0" w14:textId="152EC89B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亮</w:t>
            </w:r>
          </w:p>
        </w:tc>
        <w:tc>
          <w:tcPr>
            <w:tcW w:w="805" w:type="dxa"/>
            <w:vAlign w:val="center"/>
          </w:tcPr>
          <w:p w14:paraId="72551599" w14:textId="3FA9C9E1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非常長</w:t>
            </w:r>
          </w:p>
        </w:tc>
        <w:tc>
          <w:tcPr>
            <w:tcW w:w="1894" w:type="dxa"/>
            <w:vAlign w:val="center"/>
          </w:tcPr>
          <w:p w14:paraId="452A7E60" w14:textId="49BBF283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54675B">
              <w:rPr>
                <w:sz w:val="22"/>
              </w:rPr>
              <w:drawing>
                <wp:inline distT="0" distB="0" distL="0" distR="0" wp14:anchorId="4A536BDF" wp14:editId="7D5E3382">
                  <wp:extent cx="1699407" cy="4107536"/>
                  <wp:effectExtent l="0" t="0" r="0" b="762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410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0A3F0304" w14:textId="3F0111BB" w:rsidR="00A45DA1" w:rsidRPr="00237237" w:rsidRDefault="00FC1417" w:rsidP="000241DF">
            <w:pPr>
              <w:pStyle w:val="a4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</w:p>
        </w:tc>
      </w:tr>
      <w:tr w:rsidR="00FC1417" w:rsidRPr="00237237" w14:paraId="0E0B8203" w14:textId="77777777" w:rsidTr="00DB52AF">
        <w:tc>
          <w:tcPr>
            <w:tcW w:w="1025" w:type="dxa"/>
            <w:vAlign w:val="center"/>
          </w:tcPr>
          <w:p w14:paraId="38F1711F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14</w:t>
            </w:r>
          </w:p>
        </w:tc>
        <w:tc>
          <w:tcPr>
            <w:tcW w:w="1328" w:type="dxa"/>
            <w:vAlign w:val="center"/>
          </w:tcPr>
          <w:p w14:paraId="218D81FD" w14:textId="6175DCA2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狐尾</w:t>
            </w:r>
          </w:p>
        </w:tc>
        <w:tc>
          <w:tcPr>
            <w:tcW w:w="967" w:type="dxa"/>
            <w:vAlign w:val="center"/>
          </w:tcPr>
          <w:p w14:paraId="4CC08493" w14:textId="20820E6B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紅色</w:t>
            </w:r>
          </w:p>
        </w:tc>
        <w:tc>
          <w:tcPr>
            <w:tcW w:w="832" w:type="dxa"/>
            <w:vAlign w:val="center"/>
          </w:tcPr>
          <w:p w14:paraId="10AAE80D" w14:textId="1C9A6482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非常亮</w:t>
            </w:r>
          </w:p>
        </w:tc>
        <w:tc>
          <w:tcPr>
            <w:tcW w:w="805" w:type="dxa"/>
            <w:vAlign w:val="center"/>
          </w:tcPr>
          <w:p w14:paraId="0794FCBD" w14:textId="6404EABD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中等</w:t>
            </w:r>
          </w:p>
        </w:tc>
        <w:tc>
          <w:tcPr>
            <w:tcW w:w="1894" w:type="dxa"/>
            <w:vAlign w:val="center"/>
          </w:tcPr>
          <w:p w14:paraId="79B0931B" w14:textId="70359C6D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54675B">
              <w:rPr>
                <w:sz w:val="22"/>
              </w:rPr>
              <w:drawing>
                <wp:inline distT="0" distB="0" distL="0" distR="0" wp14:anchorId="53BEE267" wp14:editId="5151A762">
                  <wp:extent cx="1692234" cy="4091351"/>
                  <wp:effectExtent l="0" t="0" r="3810" b="444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140" cy="411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060878B6" w14:textId="27121AED" w:rsidR="00A45DA1" w:rsidRPr="00237237" w:rsidRDefault="00FC1417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</w:p>
        </w:tc>
      </w:tr>
      <w:tr w:rsidR="00FC1417" w:rsidRPr="00237237" w14:paraId="4086DF12" w14:textId="77777777" w:rsidTr="00DB52AF">
        <w:tc>
          <w:tcPr>
            <w:tcW w:w="1025" w:type="dxa"/>
            <w:vAlign w:val="center"/>
          </w:tcPr>
          <w:p w14:paraId="6A8760CA" w14:textId="77777777" w:rsidR="00A45DA1" w:rsidRDefault="00A45DA1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15</w:t>
            </w:r>
          </w:p>
        </w:tc>
        <w:tc>
          <w:tcPr>
            <w:tcW w:w="1328" w:type="dxa"/>
            <w:vAlign w:val="center"/>
          </w:tcPr>
          <w:p w14:paraId="66990BF5" w14:textId="22D19F07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膨脹閃光</w:t>
            </w:r>
          </w:p>
        </w:tc>
        <w:tc>
          <w:tcPr>
            <w:tcW w:w="967" w:type="dxa"/>
            <w:vAlign w:val="center"/>
          </w:tcPr>
          <w:p w14:paraId="186CA965" w14:textId="33F55892" w:rsidR="00A45DA1" w:rsidRPr="00237237" w:rsidRDefault="004C0120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淡黃色</w:t>
            </w:r>
          </w:p>
        </w:tc>
        <w:tc>
          <w:tcPr>
            <w:tcW w:w="832" w:type="dxa"/>
            <w:vAlign w:val="center"/>
          </w:tcPr>
          <w:p w14:paraId="1BAB570B" w14:textId="7EA00A58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亮</w:t>
            </w:r>
          </w:p>
        </w:tc>
        <w:tc>
          <w:tcPr>
            <w:tcW w:w="805" w:type="dxa"/>
            <w:vAlign w:val="center"/>
          </w:tcPr>
          <w:p w14:paraId="17370230" w14:textId="171B3CCE" w:rsidR="00A45DA1" w:rsidRPr="00237237" w:rsidRDefault="00D22EFD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非常長</w:t>
            </w:r>
          </w:p>
        </w:tc>
        <w:tc>
          <w:tcPr>
            <w:tcW w:w="1894" w:type="dxa"/>
            <w:vAlign w:val="center"/>
          </w:tcPr>
          <w:p w14:paraId="345B9FF7" w14:textId="5C8C784C" w:rsidR="00A45DA1" w:rsidRPr="00237237" w:rsidRDefault="0054675B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 w:rsidRPr="0054675B">
              <w:rPr>
                <w:sz w:val="22"/>
              </w:rPr>
              <w:drawing>
                <wp:inline distT="0" distB="0" distL="0" distR="0" wp14:anchorId="13EFEF60" wp14:editId="03155C72">
                  <wp:extent cx="1754505" cy="2718777"/>
                  <wp:effectExtent l="0" t="0" r="0" b="571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098" cy="277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  <w:vAlign w:val="center"/>
          </w:tcPr>
          <w:p w14:paraId="3A1486DF" w14:textId="185B0E7C" w:rsidR="00A45DA1" w:rsidRPr="00237237" w:rsidRDefault="00FC1417" w:rsidP="000241DF">
            <w:pPr>
              <w:pStyle w:val="a4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i</w:t>
            </w:r>
          </w:p>
        </w:tc>
      </w:tr>
      <w:bookmarkEnd w:id="1"/>
    </w:tbl>
    <w:p w14:paraId="11288903" w14:textId="77777777" w:rsidR="001D7008" w:rsidRDefault="001D7008" w:rsidP="00B84695">
      <w:pPr>
        <w:pStyle w:val="a4"/>
        <w:ind w:leftChars="0"/>
      </w:pPr>
    </w:p>
    <w:p w14:paraId="5B1CF8E7" w14:textId="77777777" w:rsidR="00A45DA1" w:rsidRDefault="00A45DA1" w:rsidP="00B84695">
      <w:pPr>
        <w:pStyle w:val="a4"/>
        <w:ind w:leftChars="0"/>
      </w:pPr>
    </w:p>
    <w:p w14:paraId="01859455" w14:textId="77777777" w:rsidR="00A45DA1" w:rsidRDefault="00A45DA1" w:rsidP="00B84695">
      <w:pPr>
        <w:pStyle w:val="a4"/>
        <w:ind w:leftChars="0"/>
      </w:pPr>
    </w:p>
    <w:p w14:paraId="7C982F42" w14:textId="77777777" w:rsidR="00A45DA1" w:rsidRDefault="00A45DA1" w:rsidP="00B84695">
      <w:pPr>
        <w:pStyle w:val="a4"/>
        <w:ind w:leftChars="0"/>
      </w:pPr>
    </w:p>
    <w:tbl>
      <w:tblPr>
        <w:tblStyle w:val="a5"/>
        <w:tblW w:w="1412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53"/>
        <w:gridCol w:w="961"/>
        <w:gridCol w:w="1032"/>
        <w:gridCol w:w="1152"/>
        <w:gridCol w:w="906"/>
        <w:gridCol w:w="1086"/>
        <w:gridCol w:w="906"/>
        <w:gridCol w:w="906"/>
        <w:gridCol w:w="1086"/>
        <w:gridCol w:w="1450"/>
        <w:gridCol w:w="1449"/>
        <w:gridCol w:w="1269"/>
        <w:gridCol w:w="1269"/>
      </w:tblGrid>
      <w:tr w:rsidR="00DB52AF" w:rsidRPr="00525A6C" w14:paraId="070BE9A9" w14:textId="77777777" w:rsidTr="00DB52AF">
        <w:trPr>
          <w:trHeight w:val="391"/>
        </w:trPr>
        <w:tc>
          <w:tcPr>
            <w:tcW w:w="653" w:type="dxa"/>
            <w:vMerge w:val="restart"/>
          </w:tcPr>
          <w:p w14:paraId="7559E186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編</w:t>
            </w:r>
            <w:r>
              <w:rPr>
                <w:rFonts w:hint="eastAsia"/>
                <w:sz w:val="22"/>
              </w:rPr>
              <w:lastRenderedPageBreak/>
              <w:t>號編號</w:t>
            </w:r>
          </w:p>
        </w:tc>
        <w:tc>
          <w:tcPr>
            <w:tcW w:w="3145" w:type="dxa"/>
            <w:gridSpan w:val="3"/>
          </w:tcPr>
          <w:p w14:paraId="142DC24D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lastRenderedPageBreak/>
              <w:t>第一分類</w:t>
            </w:r>
          </w:p>
        </w:tc>
        <w:tc>
          <w:tcPr>
            <w:tcW w:w="2898" w:type="dxa"/>
            <w:gridSpan w:val="3"/>
          </w:tcPr>
          <w:p w14:paraId="3A83B7C0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第二分類</w:t>
            </w:r>
          </w:p>
        </w:tc>
        <w:tc>
          <w:tcPr>
            <w:tcW w:w="3442" w:type="dxa"/>
            <w:gridSpan w:val="3"/>
          </w:tcPr>
          <w:p w14:paraId="6A2D07EE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第三分類</w:t>
            </w:r>
          </w:p>
        </w:tc>
        <w:tc>
          <w:tcPr>
            <w:tcW w:w="3987" w:type="dxa"/>
            <w:gridSpan w:val="3"/>
          </w:tcPr>
          <w:p w14:paraId="5C9624BA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rFonts w:hAnsiTheme="minorEastAsia"/>
                <w:sz w:val="22"/>
              </w:rPr>
            </w:pPr>
            <w:r w:rsidRPr="00525A6C">
              <w:rPr>
                <w:rFonts w:hAnsiTheme="minorEastAsia"/>
                <w:sz w:val="22"/>
              </w:rPr>
              <w:t>鋼種推定</w:t>
            </w:r>
          </w:p>
        </w:tc>
      </w:tr>
      <w:tr w:rsidR="00DB52AF" w:rsidRPr="00525A6C" w14:paraId="193077F4" w14:textId="77777777" w:rsidTr="008B58DD">
        <w:trPr>
          <w:trHeight w:val="2349"/>
        </w:trPr>
        <w:tc>
          <w:tcPr>
            <w:tcW w:w="653" w:type="dxa"/>
            <w:vMerge/>
          </w:tcPr>
          <w:p w14:paraId="6F0FB60F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961" w:type="dxa"/>
          </w:tcPr>
          <w:p w14:paraId="48C84A18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觀察</w:t>
            </w:r>
            <w:r>
              <w:rPr>
                <w:sz w:val="22"/>
              </w:rPr>
              <w:t>（</w:t>
            </w:r>
            <w:r w:rsidRPr="00DB52AF">
              <w:rPr>
                <w:sz w:val="22"/>
              </w:rPr>
              <w:t>有無碳火花分枝</w:t>
            </w:r>
            <w:r>
              <w:rPr>
                <w:sz w:val="22"/>
              </w:rPr>
              <w:t>）</w:t>
            </w:r>
          </w:p>
        </w:tc>
        <w:tc>
          <w:tcPr>
            <w:tcW w:w="1032" w:type="dxa"/>
          </w:tcPr>
          <w:p w14:paraId="46CF633E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特徵</w:t>
            </w:r>
          </w:p>
        </w:tc>
        <w:tc>
          <w:tcPr>
            <w:tcW w:w="1152" w:type="dxa"/>
          </w:tcPr>
          <w:p w14:paraId="1D1F2A47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分類</w:t>
            </w:r>
          </w:p>
          <w:p w14:paraId="4FA596B8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sz w:val="22"/>
              </w:rPr>
              <w:t>（</w:t>
            </w:r>
            <w:r>
              <w:rPr>
                <w:rFonts w:hAnsiTheme="minorEastAsia"/>
                <w:sz w:val="22"/>
              </w:rPr>
              <w:t>碳</w:t>
            </w:r>
            <w:r w:rsidRPr="00525A6C">
              <w:rPr>
                <w:rFonts w:hAnsiTheme="minorEastAsia"/>
                <w:sz w:val="22"/>
              </w:rPr>
              <w:t>火花分支系或流線系</w:t>
            </w:r>
            <w:r>
              <w:rPr>
                <w:sz w:val="22"/>
              </w:rPr>
              <w:t>）</w:t>
            </w:r>
          </w:p>
        </w:tc>
        <w:tc>
          <w:tcPr>
            <w:tcW w:w="906" w:type="dxa"/>
          </w:tcPr>
          <w:p w14:paraId="1E940223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觀察</w:t>
            </w:r>
          </w:p>
          <w:p w14:paraId="2F22C4C5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sz w:val="22"/>
              </w:rPr>
              <w:t>（</w:t>
            </w:r>
            <w:r w:rsidRPr="00DB52AF">
              <w:rPr>
                <w:sz w:val="22"/>
              </w:rPr>
              <w:t>分枝數量或流線色</w:t>
            </w:r>
            <w:r>
              <w:rPr>
                <w:sz w:val="22"/>
              </w:rPr>
              <w:t>）</w:t>
            </w:r>
          </w:p>
        </w:tc>
        <w:tc>
          <w:tcPr>
            <w:tcW w:w="1086" w:type="dxa"/>
          </w:tcPr>
          <w:p w14:paraId="63E37B0D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特徵</w:t>
            </w:r>
          </w:p>
        </w:tc>
        <w:tc>
          <w:tcPr>
            <w:tcW w:w="906" w:type="dxa"/>
          </w:tcPr>
          <w:p w14:paraId="28F4987C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分類</w:t>
            </w:r>
          </w:p>
        </w:tc>
        <w:tc>
          <w:tcPr>
            <w:tcW w:w="906" w:type="dxa"/>
          </w:tcPr>
          <w:p w14:paraId="4A8AA310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觀察</w:t>
            </w:r>
            <w:r>
              <w:rPr>
                <w:sz w:val="22"/>
              </w:rPr>
              <w:t>（</w:t>
            </w:r>
            <w:r w:rsidRPr="00525A6C">
              <w:rPr>
                <w:rFonts w:hAnsiTheme="minorEastAsia"/>
                <w:sz w:val="22"/>
              </w:rPr>
              <w:t>特殊火花</w:t>
            </w:r>
            <w:r>
              <w:rPr>
                <w:sz w:val="22"/>
              </w:rPr>
              <w:t>）</w:t>
            </w:r>
          </w:p>
        </w:tc>
        <w:tc>
          <w:tcPr>
            <w:tcW w:w="1086" w:type="dxa"/>
          </w:tcPr>
          <w:p w14:paraId="439E8ABB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特徵</w:t>
            </w:r>
          </w:p>
        </w:tc>
        <w:tc>
          <w:tcPr>
            <w:tcW w:w="1450" w:type="dxa"/>
          </w:tcPr>
          <w:p w14:paraId="343D13AE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分類</w:t>
            </w:r>
            <w:r>
              <w:rPr>
                <w:sz w:val="22"/>
              </w:rPr>
              <w:t>（</w:t>
            </w:r>
            <w:r w:rsidRPr="00525A6C">
              <w:rPr>
                <w:rFonts w:hAnsiTheme="minorEastAsia"/>
                <w:sz w:val="22"/>
              </w:rPr>
              <w:t>碳鋼或低合金鋼或高合金鋼</w:t>
            </w:r>
            <w:r>
              <w:rPr>
                <w:sz w:val="22"/>
              </w:rPr>
              <w:t>）</w:t>
            </w:r>
          </w:p>
        </w:tc>
        <w:tc>
          <w:tcPr>
            <w:tcW w:w="1449" w:type="dxa"/>
          </w:tcPr>
          <w:p w14:paraId="2628DBB2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特徵</w:t>
            </w:r>
          </w:p>
        </w:tc>
        <w:tc>
          <w:tcPr>
            <w:tcW w:w="1269" w:type="dxa"/>
          </w:tcPr>
          <w:p w14:paraId="0880FB35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 w:rsidRPr="00525A6C">
              <w:rPr>
                <w:rFonts w:hAnsiTheme="minorEastAsia"/>
                <w:sz w:val="22"/>
              </w:rPr>
              <w:t>推定鋼種結果</w:t>
            </w:r>
            <w:r w:rsidR="00E9265D">
              <w:rPr>
                <w:rFonts w:hAnsiTheme="minorEastAsia" w:hint="eastAsia"/>
                <w:sz w:val="22"/>
              </w:rPr>
              <w:t>(</w:t>
            </w:r>
            <w:r w:rsidR="00E9265D">
              <w:rPr>
                <w:rFonts w:hAnsiTheme="minorEastAsia" w:hint="eastAsia"/>
                <w:sz w:val="22"/>
              </w:rPr>
              <w:t>自己的判斷</w:t>
            </w:r>
            <w:r w:rsidR="00E9265D">
              <w:rPr>
                <w:rFonts w:hAnsiTheme="minorEastAsia" w:hint="eastAsia"/>
                <w:sz w:val="22"/>
              </w:rPr>
              <w:t>)</w:t>
            </w:r>
          </w:p>
        </w:tc>
        <w:tc>
          <w:tcPr>
            <w:tcW w:w="1269" w:type="dxa"/>
          </w:tcPr>
          <w:p w14:paraId="5731D4ED" w14:textId="77777777" w:rsidR="00DB52AF" w:rsidRDefault="00DB52AF" w:rsidP="000241DF">
            <w:pPr>
              <w:pStyle w:val="a4"/>
              <w:ind w:leftChars="0" w:left="0"/>
              <w:jc w:val="both"/>
              <w:rPr>
                <w:rFonts w:hAnsiTheme="minorEastAsia"/>
                <w:sz w:val="22"/>
              </w:rPr>
            </w:pPr>
            <w:r>
              <w:rPr>
                <w:rFonts w:hAnsiTheme="minorEastAsia" w:hint="eastAsia"/>
                <w:sz w:val="22"/>
              </w:rPr>
              <w:t>原鋼種</w:t>
            </w:r>
          </w:p>
          <w:p w14:paraId="2DC27C8A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rFonts w:hAnsiTheme="minorEastAsia"/>
                <w:sz w:val="22"/>
              </w:rPr>
            </w:pPr>
            <w:r>
              <w:rPr>
                <w:rFonts w:hAnsiTheme="minorEastAsia" w:hint="eastAsia"/>
                <w:sz w:val="22"/>
              </w:rPr>
              <w:t>(</w:t>
            </w:r>
            <w:r>
              <w:rPr>
                <w:rFonts w:hAnsiTheme="minorEastAsia" w:hint="eastAsia"/>
                <w:sz w:val="22"/>
              </w:rPr>
              <w:t>試片上所貼之鋼種名稱</w:t>
            </w:r>
            <w:r>
              <w:rPr>
                <w:rFonts w:hAnsiTheme="minorEastAsia" w:hint="eastAsia"/>
                <w:sz w:val="22"/>
              </w:rPr>
              <w:t>)</w:t>
            </w:r>
          </w:p>
        </w:tc>
      </w:tr>
      <w:tr w:rsidR="00DB52AF" w:rsidRPr="00525A6C" w14:paraId="5A67C97F" w14:textId="77777777" w:rsidTr="008B58DD">
        <w:trPr>
          <w:cantSplit/>
          <w:trHeight w:val="344"/>
        </w:trPr>
        <w:tc>
          <w:tcPr>
            <w:tcW w:w="653" w:type="dxa"/>
          </w:tcPr>
          <w:p w14:paraId="7376797E" w14:textId="77777777" w:rsidR="00DB52AF" w:rsidRPr="00525A6C" w:rsidRDefault="00A45D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961" w:type="dxa"/>
          </w:tcPr>
          <w:p w14:paraId="231FDD46" w14:textId="2578CB26" w:rsidR="00DB52AF" w:rsidRPr="00525A6C" w:rsidRDefault="00D22EFD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有</w:t>
            </w:r>
          </w:p>
        </w:tc>
        <w:tc>
          <w:tcPr>
            <w:tcW w:w="1032" w:type="dxa"/>
          </w:tcPr>
          <w:p w14:paraId="18787BB5" w14:textId="7EED3576" w:rsidR="00DB52AF" w:rsidRPr="00525A6C" w:rsidRDefault="008B58DD" w:rsidP="000241DF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612E87D9" w14:textId="1164398C" w:rsidR="00DB52AF" w:rsidRPr="00525A6C" w:rsidRDefault="008B58DD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511E7968" w14:textId="37FE29F9" w:rsidR="00DB52AF" w:rsidRPr="00525A6C" w:rsidRDefault="008B58DD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19246200" w14:textId="68A2731D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多分枝</w:t>
            </w:r>
          </w:p>
        </w:tc>
        <w:tc>
          <w:tcPr>
            <w:tcW w:w="906" w:type="dxa"/>
          </w:tcPr>
          <w:p w14:paraId="23D05DF6" w14:textId="29210371" w:rsidR="00DB52AF" w:rsidRPr="00525A6C" w:rsidRDefault="00EE51A1" w:rsidP="000241DF">
            <w:pPr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.25%C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0BB1768B" w14:textId="51376325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321D739C" w14:textId="0FFED32B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無特殊火花，僅有碳火花</w:t>
            </w:r>
          </w:p>
        </w:tc>
        <w:tc>
          <w:tcPr>
            <w:tcW w:w="1450" w:type="dxa"/>
          </w:tcPr>
          <w:p w14:paraId="2EE8FB98" w14:textId="00F1E7F7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碳鋼</w:t>
            </w:r>
          </w:p>
        </w:tc>
        <w:tc>
          <w:tcPr>
            <w:tcW w:w="1449" w:type="dxa"/>
          </w:tcPr>
          <w:p w14:paraId="3B08BA7B" w14:textId="77777777" w:rsidR="00DB52AF" w:rsidRPr="00525A6C" w:rsidRDefault="00DB52AF" w:rsidP="000241DF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1269" w:type="dxa"/>
          </w:tcPr>
          <w:p w14:paraId="58E6C65E" w14:textId="24D39624" w:rsidR="00DB52AF" w:rsidRPr="00525A6C" w:rsidRDefault="00B42356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15CK</w:t>
            </w:r>
          </w:p>
        </w:tc>
        <w:tc>
          <w:tcPr>
            <w:tcW w:w="1269" w:type="dxa"/>
          </w:tcPr>
          <w:p w14:paraId="2854DB24" w14:textId="16E97C5F" w:rsidR="00DB52AF" w:rsidRPr="00525A6C" w:rsidRDefault="00EE51A1" w:rsidP="000241DF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US420J2</w:t>
            </w:r>
            <w:r>
              <w:rPr>
                <w:rFonts w:hint="eastAsia"/>
                <w:sz w:val="22"/>
              </w:rPr>
              <w:t>(</w:t>
            </w:r>
            <w:r>
              <w:rPr>
                <w:rFonts w:hint="eastAsia"/>
                <w:sz w:val="22"/>
              </w:rPr>
              <w:t>不鏽鋼</w:t>
            </w:r>
            <w:r>
              <w:rPr>
                <w:rFonts w:hint="eastAsia"/>
                <w:sz w:val="22"/>
              </w:rPr>
              <w:t>)</w:t>
            </w:r>
          </w:p>
        </w:tc>
      </w:tr>
      <w:tr w:rsidR="00DB52AF" w:rsidRPr="00525A6C" w14:paraId="057A918F" w14:textId="77777777" w:rsidTr="008B58DD">
        <w:trPr>
          <w:trHeight w:val="375"/>
        </w:trPr>
        <w:tc>
          <w:tcPr>
            <w:tcW w:w="653" w:type="dxa"/>
          </w:tcPr>
          <w:p w14:paraId="5AA9E9AC" w14:textId="77777777" w:rsidR="00DB52AF" w:rsidRPr="00525A6C" w:rsidRDefault="00A45D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961" w:type="dxa"/>
          </w:tcPr>
          <w:p w14:paraId="437651D6" w14:textId="780BB4E3" w:rsidR="00DB52AF" w:rsidRPr="001144FF" w:rsidRDefault="00D22EFD" w:rsidP="000241DF">
            <w:r>
              <w:rPr>
                <w:rFonts w:hint="eastAsia"/>
              </w:rPr>
              <w:t>無</w:t>
            </w:r>
          </w:p>
        </w:tc>
        <w:tc>
          <w:tcPr>
            <w:tcW w:w="1032" w:type="dxa"/>
          </w:tcPr>
          <w:p w14:paraId="2D2E5D3A" w14:textId="3E186AFF" w:rsidR="00DB52AF" w:rsidRPr="001144FF" w:rsidRDefault="008B58DD" w:rsidP="000241DF">
            <w:r>
              <w:rPr>
                <w:rFonts w:hint="eastAsia"/>
              </w:rPr>
              <w:t>無分枝</w:t>
            </w:r>
          </w:p>
        </w:tc>
        <w:tc>
          <w:tcPr>
            <w:tcW w:w="1152" w:type="dxa"/>
          </w:tcPr>
          <w:p w14:paraId="66BB55C8" w14:textId="09AC39F1" w:rsidR="00DB52AF" w:rsidRDefault="008B58DD" w:rsidP="000241DF">
            <w:r>
              <w:rPr>
                <w:rFonts w:hint="eastAsia"/>
              </w:rPr>
              <w:t>流線系</w:t>
            </w:r>
          </w:p>
        </w:tc>
        <w:tc>
          <w:tcPr>
            <w:tcW w:w="906" w:type="dxa"/>
          </w:tcPr>
          <w:p w14:paraId="3BD6C015" w14:textId="2AF208FF" w:rsidR="00DB52AF" w:rsidRPr="00525A6C" w:rsidRDefault="008B58DD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流線色</w:t>
            </w:r>
          </w:p>
        </w:tc>
        <w:tc>
          <w:tcPr>
            <w:tcW w:w="1086" w:type="dxa"/>
          </w:tcPr>
          <w:p w14:paraId="3893CB15" w14:textId="566766E1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橙紅色</w:t>
            </w:r>
          </w:p>
        </w:tc>
        <w:tc>
          <w:tcPr>
            <w:tcW w:w="906" w:type="dxa"/>
          </w:tcPr>
          <w:p w14:paraId="18E2BC39" w14:textId="53EEAC48" w:rsidR="00DB52AF" w:rsidRPr="00525A6C" w:rsidRDefault="00EE51A1" w:rsidP="000241DF">
            <w:pPr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橙色系</w:t>
            </w:r>
          </w:p>
        </w:tc>
        <w:tc>
          <w:tcPr>
            <w:tcW w:w="906" w:type="dxa"/>
          </w:tcPr>
          <w:p w14:paraId="4D5B9725" w14:textId="4A51E964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4DC2485F" w14:textId="50E0AF88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花端膨脹</w:t>
            </w:r>
          </w:p>
        </w:tc>
        <w:tc>
          <w:tcPr>
            <w:tcW w:w="1450" w:type="dxa"/>
          </w:tcPr>
          <w:p w14:paraId="315F4DDD" w14:textId="369D8B61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不鏽鋼</w:t>
            </w:r>
          </w:p>
        </w:tc>
        <w:tc>
          <w:tcPr>
            <w:tcW w:w="1449" w:type="dxa"/>
          </w:tcPr>
          <w:p w14:paraId="303AD999" w14:textId="6B80E81A" w:rsidR="00DB52AF" w:rsidRPr="00525A6C" w:rsidRDefault="00EE51A1" w:rsidP="000241DF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非磁性</w:t>
            </w:r>
          </w:p>
        </w:tc>
        <w:tc>
          <w:tcPr>
            <w:tcW w:w="1269" w:type="dxa"/>
            <w:vAlign w:val="center"/>
          </w:tcPr>
          <w:p w14:paraId="5CBA92E7" w14:textId="4A9E7532" w:rsidR="00DB52AF" w:rsidRPr="002D104E" w:rsidRDefault="00EE51A1" w:rsidP="000241DF">
            <w:r>
              <w:rPr>
                <w:rFonts w:hint="eastAsia"/>
              </w:rPr>
              <w:t>SUS</w:t>
            </w:r>
            <w:r>
              <w:t>304</w:t>
            </w:r>
          </w:p>
        </w:tc>
        <w:tc>
          <w:tcPr>
            <w:tcW w:w="1269" w:type="dxa"/>
          </w:tcPr>
          <w:p w14:paraId="7CA29D54" w14:textId="1DB424D3" w:rsidR="00DB52AF" w:rsidRPr="002D104E" w:rsidRDefault="00EE51A1" w:rsidP="000241DF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US304</w:t>
            </w:r>
          </w:p>
        </w:tc>
      </w:tr>
      <w:tr w:rsidR="00323028" w:rsidRPr="00525A6C" w14:paraId="27ACFD2C" w14:textId="77777777" w:rsidTr="008B58DD">
        <w:trPr>
          <w:trHeight w:val="391"/>
        </w:trPr>
        <w:tc>
          <w:tcPr>
            <w:tcW w:w="653" w:type="dxa"/>
          </w:tcPr>
          <w:p w14:paraId="4A2EE01C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961" w:type="dxa"/>
          </w:tcPr>
          <w:p w14:paraId="03585EC1" w14:textId="1805A098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有</w:t>
            </w:r>
          </w:p>
        </w:tc>
        <w:tc>
          <w:tcPr>
            <w:tcW w:w="1032" w:type="dxa"/>
          </w:tcPr>
          <w:p w14:paraId="7037B7A6" w14:textId="590992AB" w:rsidR="00323028" w:rsidRPr="00525A6C" w:rsidRDefault="00323028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248D5B95" w14:textId="53DD0BD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5DFF3BC4" w14:textId="177F4775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23A4C9D6" w14:textId="67568968" w:rsidR="00323028" w:rsidRPr="00525A6C" w:rsidRDefault="00323028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多分枝</w:t>
            </w:r>
          </w:p>
        </w:tc>
        <w:tc>
          <w:tcPr>
            <w:tcW w:w="906" w:type="dxa"/>
          </w:tcPr>
          <w:p w14:paraId="03DFE559" w14:textId="301751C8" w:rsidR="00323028" w:rsidRPr="00525A6C" w:rsidRDefault="00323028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sz w:val="22"/>
              </w:rPr>
              <w:t>0.25%C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3F6E2933" w14:textId="43738429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002F6744" w14:textId="565303D2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無特殊火花，僅有碳火花</w:t>
            </w:r>
          </w:p>
        </w:tc>
        <w:tc>
          <w:tcPr>
            <w:tcW w:w="1450" w:type="dxa"/>
          </w:tcPr>
          <w:p w14:paraId="35995819" w14:textId="522F961D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碳鋼</w:t>
            </w:r>
          </w:p>
        </w:tc>
        <w:tc>
          <w:tcPr>
            <w:tcW w:w="1449" w:type="dxa"/>
          </w:tcPr>
          <w:p w14:paraId="56D579FE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1269" w:type="dxa"/>
          </w:tcPr>
          <w:p w14:paraId="56B5F55D" w14:textId="7CBC0986" w:rsidR="00323028" w:rsidRPr="00525A6C" w:rsidRDefault="00B42356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10C</w:t>
            </w:r>
          </w:p>
        </w:tc>
        <w:tc>
          <w:tcPr>
            <w:tcW w:w="1269" w:type="dxa"/>
          </w:tcPr>
          <w:p w14:paraId="1D92E6CD" w14:textId="51628E2B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SUP</w:t>
            </w:r>
            <w:r>
              <w:rPr>
                <w:sz w:val="22"/>
              </w:rPr>
              <w:t>6</w:t>
            </w:r>
            <w:r>
              <w:rPr>
                <w:rFonts w:hint="eastAsia"/>
                <w:sz w:val="22"/>
              </w:rPr>
              <w:t>(</w:t>
            </w:r>
            <w:r>
              <w:rPr>
                <w:rFonts w:hint="eastAsia"/>
                <w:sz w:val="22"/>
              </w:rPr>
              <w:t>彈簧鋼</w:t>
            </w:r>
            <w:r>
              <w:rPr>
                <w:rFonts w:hint="eastAsia"/>
                <w:sz w:val="22"/>
              </w:rPr>
              <w:t>)</w:t>
            </w:r>
          </w:p>
        </w:tc>
      </w:tr>
      <w:tr w:rsidR="00323028" w:rsidRPr="00525A6C" w14:paraId="3BAAEEB3" w14:textId="77777777" w:rsidTr="008B58DD">
        <w:trPr>
          <w:trHeight w:val="375"/>
        </w:trPr>
        <w:tc>
          <w:tcPr>
            <w:tcW w:w="653" w:type="dxa"/>
          </w:tcPr>
          <w:p w14:paraId="32794B64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961" w:type="dxa"/>
          </w:tcPr>
          <w:p w14:paraId="724DFCF6" w14:textId="4C008692" w:rsidR="00323028" w:rsidRPr="001144FF" w:rsidRDefault="00323028" w:rsidP="00323028">
            <w:r>
              <w:rPr>
                <w:rFonts w:hint="eastAsia"/>
              </w:rPr>
              <w:t>有</w:t>
            </w:r>
          </w:p>
        </w:tc>
        <w:tc>
          <w:tcPr>
            <w:tcW w:w="1032" w:type="dxa"/>
          </w:tcPr>
          <w:p w14:paraId="34EE6E11" w14:textId="4D648261" w:rsidR="00323028" w:rsidRPr="001144FF" w:rsidRDefault="00323028" w:rsidP="00323028"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3A015007" w14:textId="5FC9A8AA" w:rsidR="00323028" w:rsidRDefault="00323028" w:rsidP="00323028"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5F67EBD1" w14:textId="08E51718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30CE9182" w14:textId="57CF0CA9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多分枝</w:t>
            </w:r>
          </w:p>
        </w:tc>
        <w:tc>
          <w:tcPr>
            <w:tcW w:w="906" w:type="dxa"/>
          </w:tcPr>
          <w:p w14:paraId="7FB1073B" w14:textId="6C6951B8" w:rsidR="00323028" w:rsidRPr="00525A6C" w:rsidRDefault="00323028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.25%C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456F6EED" w14:textId="41A1E2C6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5EFF43C0" w14:textId="446D7DCD" w:rsidR="00323028" w:rsidRPr="00525A6C" w:rsidRDefault="00DB7774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有特殊火花</w:t>
            </w:r>
          </w:p>
        </w:tc>
        <w:tc>
          <w:tcPr>
            <w:tcW w:w="1450" w:type="dxa"/>
          </w:tcPr>
          <w:p w14:paraId="01D70BCC" w14:textId="5FBA9579" w:rsidR="00323028" w:rsidRPr="00525A6C" w:rsidRDefault="00DB7774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低合金鋼</w:t>
            </w:r>
          </w:p>
        </w:tc>
        <w:tc>
          <w:tcPr>
            <w:tcW w:w="1449" w:type="dxa"/>
          </w:tcPr>
          <w:p w14:paraId="31EC4BEE" w14:textId="690E81E1" w:rsidR="00323028" w:rsidRDefault="00DB7774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分枝劍花</w:t>
            </w:r>
          </w:p>
        </w:tc>
        <w:tc>
          <w:tcPr>
            <w:tcW w:w="1269" w:type="dxa"/>
          </w:tcPr>
          <w:p w14:paraId="5129B37E" w14:textId="39821094" w:rsidR="00323028" w:rsidRPr="00525A6C" w:rsidRDefault="00B42356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NC415</w:t>
            </w:r>
          </w:p>
        </w:tc>
        <w:tc>
          <w:tcPr>
            <w:tcW w:w="1269" w:type="dxa"/>
          </w:tcPr>
          <w:p w14:paraId="47D7C4EF" w14:textId="355CC077" w:rsidR="00323028" w:rsidRPr="00525A6C" w:rsidRDefault="00323028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CM415</w:t>
            </w:r>
          </w:p>
        </w:tc>
      </w:tr>
      <w:tr w:rsidR="00323028" w:rsidRPr="00525A6C" w14:paraId="3390808F" w14:textId="77777777" w:rsidTr="008B58DD">
        <w:trPr>
          <w:trHeight w:val="375"/>
        </w:trPr>
        <w:tc>
          <w:tcPr>
            <w:tcW w:w="653" w:type="dxa"/>
          </w:tcPr>
          <w:p w14:paraId="279415C1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961" w:type="dxa"/>
          </w:tcPr>
          <w:p w14:paraId="771366F3" w14:textId="70BD65DB" w:rsidR="00323028" w:rsidRPr="001144FF" w:rsidRDefault="00323028" w:rsidP="00323028">
            <w:r>
              <w:rPr>
                <w:rFonts w:hint="eastAsia"/>
              </w:rPr>
              <w:t>有</w:t>
            </w:r>
          </w:p>
        </w:tc>
        <w:tc>
          <w:tcPr>
            <w:tcW w:w="1032" w:type="dxa"/>
          </w:tcPr>
          <w:p w14:paraId="3E617050" w14:textId="23EAA579" w:rsidR="00323028" w:rsidRPr="001144FF" w:rsidRDefault="00323028" w:rsidP="00323028"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3B1E869A" w14:textId="608A92E5" w:rsidR="00323028" w:rsidRDefault="00323028" w:rsidP="00323028"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1D1E9E1C" w14:textId="57B3A10D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3AA45BAF" w14:textId="002E48A4" w:rsidR="00323028" w:rsidRPr="00525A6C" w:rsidRDefault="000F3C9B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多枝、數段火花分支</w:t>
            </w:r>
          </w:p>
        </w:tc>
        <w:tc>
          <w:tcPr>
            <w:tcW w:w="906" w:type="dxa"/>
          </w:tcPr>
          <w:p w14:paraId="4E5E154D" w14:textId="60F94C69" w:rsidR="00323028" w:rsidRPr="00525A6C" w:rsidRDefault="000F3C9B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超過</w:t>
            </w: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.25%C, 0.5%C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0A6404D1" w14:textId="7A85A383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3A19713C" w14:textId="051F1107" w:rsidR="00323028" w:rsidRPr="00525A6C" w:rsidRDefault="000F3C9B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有特殊火花</w:t>
            </w:r>
          </w:p>
        </w:tc>
        <w:tc>
          <w:tcPr>
            <w:tcW w:w="1450" w:type="dxa"/>
          </w:tcPr>
          <w:p w14:paraId="7D19E42F" w14:textId="2724D677" w:rsidR="00323028" w:rsidRPr="00525A6C" w:rsidRDefault="000F3C9B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低合金鋼</w:t>
            </w:r>
          </w:p>
        </w:tc>
        <w:tc>
          <w:tcPr>
            <w:tcW w:w="1449" w:type="dxa"/>
          </w:tcPr>
          <w:p w14:paraId="6553D3A9" w14:textId="26259173" w:rsidR="00323028" w:rsidRDefault="000F3C9B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花根附近火花分枝明顯，箭頭狀</w:t>
            </w:r>
          </w:p>
        </w:tc>
        <w:tc>
          <w:tcPr>
            <w:tcW w:w="1269" w:type="dxa"/>
          </w:tcPr>
          <w:p w14:paraId="5BEBEC82" w14:textId="349A7974" w:rsidR="00323028" w:rsidRPr="00525A6C" w:rsidRDefault="00B42356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CM440</w:t>
            </w:r>
          </w:p>
        </w:tc>
        <w:tc>
          <w:tcPr>
            <w:tcW w:w="1269" w:type="dxa"/>
          </w:tcPr>
          <w:p w14:paraId="04DD2992" w14:textId="07514FAC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CM440</w:t>
            </w:r>
          </w:p>
        </w:tc>
      </w:tr>
      <w:tr w:rsidR="00323028" w:rsidRPr="00525A6C" w14:paraId="2379D0DA" w14:textId="77777777" w:rsidTr="008B58DD">
        <w:trPr>
          <w:trHeight w:val="375"/>
        </w:trPr>
        <w:tc>
          <w:tcPr>
            <w:tcW w:w="653" w:type="dxa"/>
          </w:tcPr>
          <w:p w14:paraId="49A0C278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6</w:t>
            </w:r>
          </w:p>
        </w:tc>
        <w:tc>
          <w:tcPr>
            <w:tcW w:w="961" w:type="dxa"/>
          </w:tcPr>
          <w:p w14:paraId="37514B3D" w14:textId="5D8FDA99" w:rsidR="00323028" w:rsidRPr="001144FF" w:rsidRDefault="00323028" w:rsidP="00323028">
            <w:r>
              <w:rPr>
                <w:rFonts w:hint="eastAsia"/>
              </w:rPr>
              <w:t>有</w:t>
            </w:r>
          </w:p>
        </w:tc>
        <w:tc>
          <w:tcPr>
            <w:tcW w:w="1032" w:type="dxa"/>
          </w:tcPr>
          <w:p w14:paraId="44C02E3D" w14:textId="7BDACB73" w:rsidR="00323028" w:rsidRPr="001144FF" w:rsidRDefault="00323028" w:rsidP="00323028"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1BBAB427" w14:textId="679A5053" w:rsidR="00323028" w:rsidRDefault="00323028" w:rsidP="00323028"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649DF569" w14:textId="21364571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1ADCB4A8" w14:textId="290D5BED" w:rsidR="00323028" w:rsidRPr="00525A6C" w:rsidRDefault="000F3C9B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多分枝</w:t>
            </w:r>
          </w:p>
        </w:tc>
        <w:tc>
          <w:tcPr>
            <w:tcW w:w="906" w:type="dxa"/>
          </w:tcPr>
          <w:p w14:paraId="200B6002" w14:textId="5295272C" w:rsidR="00323028" w:rsidRPr="00525A6C" w:rsidRDefault="000F3C9B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.25</w:t>
            </w:r>
            <w:r>
              <w:rPr>
                <w:rFonts w:hint="eastAsia"/>
                <w:sz w:val="22"/>
              </w:rPr>
              <w:t>%</w:t>
            </w: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6F6EF16F" w14:textId="73DED3C5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0E311ED2" w14:textId="23C0F01E" w:rsidR="00323028" w:rsidRPr="00525A6C" w:rsidRDefault="0091693F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有特殊火花</w:t>
            </w:r>
          </w:p>
        </w:tc>
        <w:tc>
          <w:tcPr>
            <w:tcW w:w="1450" w:type="dxa"/>
          </w:tcPr>
          <w:p w14:paraId="0D781C8F" w14:textId="39E62ABB" w:rsidR="00323028" w:rsidRPr="00525A6C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低合金鋼</w:t>
            </w:r>
          </w:p>
        </w:tc>
        <w:tc>
          <w:tcPr>
            <w:tcW w:w="1449" w:type="dxa"/>
          </w:tcPr>
          <w:p w14:paraId="53EC4B40" w14:textId="44908FAA" w:rsidR="00323028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波狀流線</w:t>
            </w:r>
          </w:p>
        </w:tc>
        <w:tc>
          <w:tcPr>
            <w:tcW w:w="1269" w:type="dxa"/>
          </w:tcPr>
          <w:p w14:paraId="2B0FC406" w14:textId="3C75B6E9" w:rsidR="00323028" w:rsidRPr="00525A6C" w:rsidRDefault="0091693F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SUS3</w:t>
            </w:r>
            <w:r>
              <w:rPr>
                <w:sz w:val="22"/>
              </w:rPr>
              <w:t>04</w:t>
            </w:r>
          </w:p>
        </w:tc>
        <w:tc>
          <w:tcPr>
            <w:tcW w:w="1269" w:type="dxa"/>
          </w:tcPr>
          <w:p w14:paraId="16DFD1A1" w14:textId="0A727B2C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KH55</w:t>
            </w:r>
          </w:p>
        </w:tc>
      </w:tr>
      <w:tr w:rsidR="00323028" w:rsidRPr="00525A6C" w14:paraId="300B9BA7" w14:textId="77777777" w:rsidTr="008B58DD">
        <w:trPr>
          <w:trHeight w:val="375"/>
        </w:trPr>
        <w:tc>
          <w:tcPr>
            <w:tcW w:w="653" w:type="dxa"/>
          </w:tcPr>
          <w:p w14:paraId="134DF9FD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961" w:type="dxa"/>
          </w:tcPr>
          <w:p w14:paraId="317C1AA1" w14:textId="7C2E71B9" w:rsidR="00323028" w:rsidRPr="001144FF" w:rsidRDefault="0091693F" w:rsidP="00323028">
            <w:r>
              <w:rPr>
                <w:rFonts w:hint="eastAsia"/>
              </w:rPr>
              <w:t>無</w:t>
            </w:r>
          </w:p>
        </w:tc>
        <w:tc>
          <w:tcPr>
            <w:tcW w:w="1032" w:type="dxa"/>
          </w:tcPr>
          <w:p w14:paraId="0116636A" w14:textId="32321E50" w:rsidR="00323028" w:rsidRPr="001144FF" w:rsidRDefault="0091693F" w:rsidP="00323028">
            <w:r>
              <w:rPr>
                <w:rFonts w:hint="eastAsia"/>
              </w:rPr>
              <w:t>無分枝</w:t>
            </w:r>
          </w:p>
        </w:tc>
        <w:tc>
          <w:tcPr>
            <w:tcW w:w="1152" w:type="dxa"/>
          </w:tcPr>
          <w:p w14:paraId="52F09394" w14:textId="7875D241" w:rsidR="00323028" w:rsidRDefault="0091693F" w:rsidP="00323028">
            <w:r>
              <w:rPr>
                <w:rFonts w:hint="eastAsia"/>
              </w:rPr>
              <w:t>流線系</w:t>
            </w:r>
          </w:p>
        </w:tc>
        <w:tc>
          <w:tcPr>
            <w:tcW w:w="906" w:type="dxa"/>
          </w:tcPr>
          <w:p w14:paraId="725A65D6" w14:textId="72DDD27E" w:rsidR="00323028" w:rsidRPr="00525A6C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流線色</w:t>
            </w:r>
          </w:p>
        </w:tc>
        <w:tc>
          <w:tcPr>
            <w:tcW w:w="1086" w:type="dxa"/>
          </w:tcPr>
          <w:p w14:paraId="1101BC94" w14:textId="59067380" w:rsidR="00323028" w:rsidRPr="00525A6C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橙紅色</w:t>
            </w:r>
          </w:p>
        </w:tc>
        <w:tc>
          <w:tcPr>
            <w:tcW w:w="906" w:type="dxa"/>
          </w:tcPr>
          <w:p w14:paraId="0AAC3ABB" w14:textId="58427E37" w:rsidR="00323028" w:rsidRPr="00525A6C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橙色系</w:t>
            </w:r>
          </w:p>
        </w:tc>
        <w:tc>
          <w:tcPr>
            <w:tcW w:w="906" w:type="dxa"/>
          </w:tcPr>
          <w:p w14:paraId="0C55DDEC" w14:textId="466F1E15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552F4CDF" w14:textId="09F0FBCB" w:rsidR="00323028" w:rsidRPr="00525A6C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附白鬚之矛尖</w:t>
            </w:r>
          </w:p>
        </w:tc>
        <w:tc>
          <w:tcPr>
            <w:tcW w:w="1450" w:type="dxa"/>
          </w:tcPr>
          <w:p w14:paraId="12A4F250" w14:textId="7A8D213E" w:rsidR="00323028" w:rsidRPr="00525A6C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合金工具鋼</w:t>
            </w:r>
            <w:r>
              <w:rPr>
                <w:rFonts w:hint="eastAsia"/>
                <w:sz w:val="22"/>
              </w:rPr>
              <w:t>SKS</w:t>
            </w:r>
            <w:r>
              <w:rPr>
                <w:rFonts w:hint="eastAsia"/>
                <w:sz w:val="22"/>
              </w:rPr>
              <w:t>系</w:t>
            </w:r>
          </w:p>
        </w:tc>
        <w:tc>
          <w:tcPr>
            <w:tcW w:w="1449" w:type="dxa"/>
          </w:tcPr>
          <w:p w14:paraId="5CF09EBC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1269" w:type="dxa"/>
          </w:tcPr>
          <w:p w14:paraId="16066A91" w14:textId="70DB1CB7" w:rsidR="00323028" w:rsidRPr="00525A6C" w:rsidRDefault="0091693F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SKS2</w:t>
            </w:r>
          </w:p>
        </w:tc>
        <w:tc>
          <w:tcPr>
            <w:tcW w:w="1269" w:type="dxa"/>
          </w:tcPr>
          <w:p w14:paraId="0F32EF1B" w14:textId="1706EEBA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UJ2</w:t>
            </w:r>
          </w:p>
        </w:tc>
      </w:tr>
      <w:tr w:rsidR="00323028" w:rsidRPr="00525A6C" w14:paraId="127A6446" w14:textId="77777777" w:rsidTr="008B58DD">
        <w:trPr>
          <w:trHeight w:val="375"/>
        </w:trPr>
        <w:tc>
          <w:tcPr>
            <w:tcW w:w="653" w:type="dxa"/>
          </w:tcPr>
          <w:p w14:paraId="485F1C07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</w:p>
        </w:tc>
        <w:tc>
          <w:tcPr>
            <w:tcW w:w="961" w:type="dxa"/>
          </w:tcPr>
          <w:p w14:paraId="03C30187" w14:textId="07111C12" w:rsidR="00323028" w:rsidRPr="001144FF" w:rsidRDefault="00323028" w:rsidP="00323028">
            <w:r>
              <w:rPr>
                <w:rFonts w:hint="eastAsia"/>
              </w:rPr>
              <w:t>有</w:t>
            </w:r>
          </w:p>
        </w:tc>
        <w:tc>
          <w:tcPr>
            <w:tcW w:w="1032" w:type="dxa"/>
          </w:tcPr>
          <w:p w14:paraId="6B1E485F" w14:textId="2D5903C7" w:rsidR="00323028" w:rsidRPr="001144FF" w:rsidRDefault="00323028" w:rsidP="00323028"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03CB446D" w14:textId="0A98D935" w:rsidR="00323028" w:rsidRDefault="00323028" w:rsidP="00323028"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280CA9E5" w14:textId="7F12DEF2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08DE74AF" w14:textId="7A4275BE" w:rsidR="00323028" w:rsidRPr="00525A6C" w:rsidRDefault="0091693F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多枝、數段火花</w:t>
            </w:r>
          </w:p>
        </w:tc>
        <w:tc>
          <w:tcPr>
            <w:tcW w:w="906" w:type="dxa"/>
          </w:tcPr>
          <w:p w14:paraId="592F23C8" w14:textId="70F1E271" w:rsidR="00323028" w:rsidRPr="00525A6C" w:rsidRDefault="0091693F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.25%C, 0.5%C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007C9111" w14:textId="2FE1ECAA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45D5F1BF" w14:textId="76076524" w:rsidR="00323028" w:rsidRPr="00525A6C" w:rsidRDefault="00B752E1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有特殊火花</w:t>
            </w:r>
          </w:p>
        </w:tc>
        <w:tc>
          <w:tcPr>
            <w:tcW w:w="1450" w:type="dxa"/>
          </w:tcPr>
          <w:p w14:paraId="3BA80B8C" w14:textId="2B2D6FA5" w:rsidR="00323028" w:rsidRPr="00525A6C" w:rsidRDefault="00B752E1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低合金鋼</w:t>
            </w:r>
          </w:p>
        </w:tc>
        <w:tc>
          <w:tcPr>
            <w:tcW w:w="1449" w:type="dxa"/>
          </w:tcPr>
          <w:p w14:paraId="38CFD306" w14:textId="6AC96225" w:rsidR="00323028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膨脹閃光，分枝劍花，菊花狀，花根附近火花明顯</w:t>
            </w:r>
          </w:p>
        </w:tc>
        <w:tc>
          <w:tcPr>
            <w:tcW w:w="1269" w:type="dxa"/>
          </w:tcPr>
          <w:p w14:paraId="17DF6CDE" w14:textId="462A1BDF" w:rsidR="00323028" w:rsidRPr="00525A6C" w:rsidRDefault="00B752E1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NCM447</w:t>
            </w:r>
          </w:p>
        </w:tc>
        <w:tc>
          <w:tcPr>
            <w:tcW w:w="1269" w:type="dxa"/>
          </w:tcPr>
          <w:p w14:paraId="71603266" w14:textId="5809120E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KD11</w:t>
            </w:r>
          </w:p>
        </w:tc>
      </w:tr>
      <w:tr w:rsidR="00323028" w:rsidRPr="00525A6C" w14:paraId="3EB18C0B" w14:textId="77777777" w:rsidTr="008B58DD">
        <w:trPr>
          <w:trHeight w:val="375"/>
        </w:trPr>
        <w:tc>
          <w:tcPr>
            <w:tcW w:w="653" w:type="dxa"/>
          </w:tcPr>
          <w:p w14:paraId="7C659696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9</w:t>
            </w:r>
          </w:p>
        </w:tc>
        <w:tc>
          <w:tcPr>
            <w:tcW w:w="961" w:type="dxa"/>
          </w:tcPr>
          <w:p w14:paraId="604EEB6E" w14:textId="63F173B9" w:rsidR="00323028" w:rsidRPr="001144FF" w:rsidRDefault="00B752E1" w:rsidP="00323028">
            <w:r>
              <w:rPr>
                <w:rFonts w:hint="eastAsia"/>
              </w:rPr>
              <w:t>無</w:t>
            </w:r>
          </w:p>
        </w:tc>
        <w:tc>
          <w:tcPr>
            <w:tcW w:w="1032" w:type="dxa"/>
          </w:tcPr>
          <w:p w14:paraId="4EAACD60" w14:textId="3A9FB566" w:rsidR="00323028" w:rsidRPr="001144FF" w:rsidRDefault="00B752E1" w:rsidP="00323028">
            <w:r>
              <w:rPr>
                <w:rFonts w:hint="eastAsia"/>
                <w:sz w:val="22"/>
              </w:rPr>
              <w:t>無</w:t>
            </w:r>
            <w:r w:rsidR="00323028">
              <w:rPr>
                <w:rFonts w:hint="eastAsia"/>
                <w:sz w:val="22"/>
              </w:rPr>
              <w:t>分枝</w:t>
            </w:r>
          </w:p>
        </w:tc>
        <w:tc>
          <w:tcPr>
            <w:tcW w:w="1152" w:type="dxa"/>
          </w:tcPr>
          <w:p w14:paraId="0995C3BB" w14:textId="566DF142" w:rsidR="00323028" w:rsidRDefault="00B752E1" w:rsidP="00323028">
            <w:r>
              <w:rPr>
                <w:rFonts w:hint="eastAsia"/>
                <w:sz w:val="22"/>
              </w:rPr>
              <w:t>流線系</w:t>
            </w:r>
          </w:p>
        </w:tc>
        <w:tc>
          <w:tcPr>
            <w:tcW w:w="906" w:type="dxa"/>
          </w:tcPr>
          <w:p w14:paraId="518286F8" w14:textId="28B06030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流線色</w:t>
            </w:r>
          </w:p>
        </w:tc>
        <w:tc>
          <w:tcPr>
            <w:tcW w:w="1086" w:type="dxa"/>
          </w:tcPr>
          <w:p w14:paraId="1780AE1D" w14:textId="075018F0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暗紅色</w:t>
            </w:r>
            <w:r w:rsidR="00FC1417">
              <w:rPr>
                <w:rFonts w:hint="eastAsia"/>
                <w:sz w:val="22"/>
              </w:rPr>
              <w:t>細流線</w:t>
            </w:r>
          </w:p>
        </w:tc>
        <w:tc>
          <w:tcPr>
            <w:tcW w:w="906" w:type="dxa"/>
          </w:tcPr>
          <w:p w14:paraId="3EA45618" w14:textId="53677261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暗紅色系</w:t>
            </w:r>
          </w:p>
        </w:tc>
        <w:tc>
          <w:tcPr>
            <w:tcW w:w="906" w:type="dxa"/>
          </w:tcPr>
          <w:p w14:paraId="41879C1A" w14:textId="0940F1DB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0A7C72EE" w14:textId="7DFDA7AB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無分枝花端膨脹</w:t>
            </w:r>
          </w:p>
        </w:tc>
        <w:tc>
          <w:tcPr>
            <w:tcW w:w="1450" w:type="dxa"/>
          </w:tcPr>
          <w:p w14:paraId="6351D400" w14:textId="4E9F90E3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耐熱鋼</w:t>
            </w:r>
          </w:p>
        </w:tc>
        <w:tc>
          <w:tcPr>
            <w:tcW w:w="1449" w:type="dxa"/>
          </w:tcPr>
          <w:p w14:paraId="553EDF09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1269" w:type="dxa"/>
          </w:tcPr>
          <w:p w14:paraId="67FF50B5" w14:textId="3A0A3AD0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SUH</w:t>
            </w:r>
            <w:r>
              <w:rPr>
                <w:sz w:val="22"/>
              </w:rPr>
              <w:t>3</w:t>
            </w:r>
          </w:p>
        </w:tc>
        <w:tc>
          <w:tcPr>
            <w:tcW w:w="1269" w:type="dxa"/>
          </w:tcPr>
          <w:p w14:paraId="48C813EF" w14:textId="0BF85E81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KD61</w:t>
            </w:r>
          </w:p>
        </w:tc>
      </w:tr>
      <w:tr w:rsidR="00323028" w:rsidRPr="00525A6C" w14:paraId="50CB8BF4" w14:textId="77777777" w:rsidTr="008B58DD">
        <w:trPr>
          <w:trHeight w:val="375"/>
        </w:trPr>
        <w:tc>
          <w:tcPr>
            <w:tcW w:w="653" w:type="dxa"/>
          </w:tcPr>
          <w:p w14:paraId="3C566221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10</w:t>
            </w:r>
          </w:p>
        </w:tc>
        <w:tc>
          <w:tcPr>
            <w:tcW w:w="961" w:type="dxa"/>
          </w:tcPr>
          <w:p w14:paraId="58FF678D" w14:textId="28432832" w:rsidR="00323028" w:rsidRPr="001144FF" w:rsidRDefault="00323028" w:rsidP="00323028">
            <w:r>
              <w:rPr>
                <w:rFonts w:hint="eastAsia"/>
              </w:rPr>
              <w:t>無</w:t>
            </w:r>
          </w:p>
        </w:tc>
        <w:tc>
          <w:tcPr>
            <w:tcW w:w="1032" w:type="dxa"/>
          </w:tcPr>
          <w:p w14:paraId="593464B6" w14:textId="59721C71" w:rsidR="00323028" w:rsidRPr="001144FF" w:rsidRDefault="00323028" w:rsidP="00323028">
            <w:r>
              <w:rPr>
                <w:rFonts w:hint="eastAsia"/>
              </w:rPr>
              <w:t>無分枝</w:t>
            </w:r>
          </w:p>
        </w:tc>
        <w:tc>
          <w:tcPr>
            <w:tcW w:w="1152" w:type="dxa"/>
          </w:tcPr>
          <w:p w14:paraId="4A0887D0" w14:textId="7E0E13F1" w:rsidR="00323028" w:rsidRDefault="00323028" w:rsidP="00323028">
            <w:r>
              <w:rPr>
                <w:rFonts w:hint="eastAsia"/>
              </w:rPr>
              <w:t>流線系</w:t>
            </w:r>
          </w:p>
        </w:tc>
        <w:tc>
          <w:tcPr>
            <w:tcW w:w="906" w:type="dxa"/>
          </w:tcPr>
          <w:p w14:paraId="444F0D68" w14:textId="4352AA75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流線色</w:t>
            </w:r>
          </w:p>
        </w:tc>
        <w:tc>
          <w:tcPr>
            <w:tcW w:w="1086" w:type="dxa"/>
          </w:tcPr>
          <w:p w14:paraId="27C21644" w14:textId="260A8266" w:rsidR="00323028" w:rsidRPr="00525A6C" w:rsidRDefault="00B752E1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橙色</w:t>
            </w:r>
          </w:p>
        </w:tc>
        <w:tc>
          <w:tcPr>
            <w:tcW w:w="906" w:type="dxa"/>
          </w:tcPr>
          <w:p w14:paraId="5BDCED1E" w14:textId="53EE2C82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橙色系</w:t>
            </w:r>
          </w:p>
        </w:tc>
        <w:tc>
          <w:tcPr>
            <w:tcW w:w="906" w:type="dxa"/>
          </w:tcPr>
          <w:p w14:paraId="45817D80" w14:textId="1B8B0599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13B87D08" w14:textId="5A5B21BF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無分枝斷續流線</w:t>
            </w:r>
          </w:p>
        </w:tc>
        <w:tc>
          <w:tcPr>
            <w:tcW w:w="1450" w:type="dxa"/>
          </w:tcPr>
          <w:p w14:paraId="27A1541B" w14:textId="3AC8DC26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高速鋼</w:t>
            </w:r>
          </w:p>
        </w:tc>
        <w:tc>
          <w:tcPr>
            <w:tcW w:w="1449" w:type="dxa"/>
          </w:tcPr>
          <w:p w14:paraId="73244C20" w14:textId="190754B8" w:rsidR="00323028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裂花，無小滴</w:t>
            </w:r>
          </w:p>
        </w:tc>
        <w:tc>
          <w:tcPr>
            <w:tcW w:w="1269" w:type="dxa"/>
          </w:tcPr>
          <w:p w14:paraId="528949EE" w14:textId="4C07B317" w:rsidR="00323028" w:rsidRPr="00525A6C" w:rsidRDefault="00B752E1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KH4</w:t>
            </w:r>
          </w:p>
        </w:tc>
        <w:tc>
          <w:tcPr>
            <w:tcW w:w="1269" w:type="dxa"/>
          </w:tcPr>
          <w:p w14:paraId="77E61549" w14:textId="2C8EEEDA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K3</w:t>
            </w:r>
          </w:p>
        </w:tc>
      </w:tr>
      <w:tr w:rsidR="00323028" w:rsidRPr="00525A6C" w14:paraId="1CF5581B" w14:textId="77777777" w:rsidTr="008B58DD">
        <w:trPr>
          <w:trHeight w:val="375"/>
        </w:trPr>
        <w:tc>
          <w:tcPr>
            <w:tcW w:w="653" w:type="dxa"/>
          </w:tcPr>
          <w:p w14:paraId="2BC4E1FD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11</w:t>
            </w:r>
          </w:p>
        </w:tc>
        <w:tc>
          <w:tcPr>
            <w:tcW w:w="961" w:type="dxa"/>
          </w:tcPr>
          <w:p w14:paraId="3B1E724A" w14:textId="02B9805D" w:rsidR="00323028" w:rsidRPr="001144FF" w:rsidRDefault="00B752E1" w:rsidP="00323028">
            <w:r>
              <w:rPr>
                <w:rFonts w:hint="eastAsia"/>
              </w:rPr>
              <w:t>無</w:t>
            </w:r>
          </w:p>
        </w:tc>
        <w:tc>
          <w:tcPr>
            <w:tcW w:w="1032" w:type="dxa"/>
          </w:tcPr>
          <w:p w14:paraId="1A135062" w14:textId="2F1DBB74" w:rsidR="00323028" w:rsidRPr="001144FF" w:rsidRDefault="00B752E1" w:rsidP="00323028">
            <w:r>
              <w:rPr>
                <w:rFonts w:hint="eastAsia"/>
                <w:sz w:val="22"/>
              </w:rPr>
              <w:t>無</w:t>
            </w:r>
            <w:r w:rsidR="00323028">
              <w:rPr>
                <w:rFonts w:hint="eastAsia"/>
                <w:sz w:val="22"/>
              </w:rPr>
              <w:t>分枝</w:t>
            </w:r>
          </w:p>
        </w:tc>
        <w:tc>
          <w:tcPr>
            <w:tcW w:w="1152" w:type="dxa"/>
          </w:tcPr>
          <w:p w14:paraId="71FF8EB9" w14:textId="3D94C057" w:rsidR="00323028" w:rsidRDefault="00B752E1" w:rsidP="00323028">
            <w:r>
              <w:rPr>
                <w:rFonts w:hint="eastAsia"/>
                <w:sz w:val="22"/>
              </w:rPr>
              <w:t>流線系</w:t>
            </w:r>
          </w:p>
        </w:tc>
        <w:tc>
          <w:tcPr>
            <w:tcW w:w="906" w:type="dxa"/>
          </w:tcPr>
          <w:p w14:paraId="74134837" w14:textId="718BE5C5" w:rsidR="00323028" w:rsidRPr="00525A6C" w:rsidRDefault="00B752E1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流線色</w:t>
            </w:r>
          </w:p>
        </w:tc>
        <w:tc>
          <w:tcPr>
            <w:tcW w:w="1086" w:type="dxa"/>
          </w:tcPr>
          <w:p w14:paraId="22C64D4F" w14:textId="4CABE84F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暗紅色細流線</w:t>
            </w:r>
          </w:p>
        </w:tc>
        <w:tc>
          <w:tcPr>
            <w:tcW w:w="906" w:type="dxa"/>
          </w:tcPr>
          <w:p w14:paraId="2C9095C2" w14:textId="7500728E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暗紅色系</w:t>
            </w:r>
          </w:p>
        </w:tc>
        <w:tc>
          <w:tcPr>
            <w:tcW w:w="906" w:type="dxa"/>
          </w:tcPr>
          <w:p w14:paraId="41CE06F2" w14:textId="3F628A69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17ED5918" w14:textId="2D61C0FB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附白鬚矛尖</w:t>
            </w:r>
          </w:p>
        </w:tc>
        <w:tc>
          <w:tcPr>
            <w:tcW w:w="1450" w:type="dxa"/>
          </w:tcPr>
          <w:p w14:paraId="077FA5C5" w14:textId="1C3F5F36" w:rsidR="00323028" w:rsidRPr="00525A6C" w:rsidRDefault="00FC1417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合金工具鋼</w:t>
            </w:r>
            <w:r>
              <w:rPr>
                <w:sz w:val="22"/>
              </w:rPr>
              <w:t>SKS</w:t>
            </w:r>
            <w:r>
              <w:rPr>
                <w:rFonts w:hint="eastAsia"/>
                <w:sz w:val="22"/>
              </w:rPr>
              <w:t>系</w:t>
            </w:r>
          </w:p>
        </w:tc>
        <w:tc>
          <w:tcPr>
            <w:tcW w:w="1449" w:type="dxa"/>
          </w:tcPr>
          <w:p w14:paraId="470724F2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1269" w:type="dxa"/>
          </w:tcPr>
          <w:p w14:paraId="78214276" w14:textId="040CB114" w:rsidR="00323028" w:rsidRPr="00525A6C" w:rsidRDefault="00FC1417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KS2</w:t>
            </w:r>
          </w:p>
        </w:tc>
        <w:tc>
          <w:tcPr>
            <w:tcW w:w="1269" w:type="dxa"/>
          </w:tcPr>
          <w:p w14:paraId="2EFF8DF2" w14:textId="4E5D8C52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KS2</w:t>
            </w:r>
          </w:p>
        </w:tc>
      </w:tr>
      <w:tr w:rsidR="00323028" w:rsidRPr="00525A6C" w14:paraId="235B8C6F" w14:textId="77777777" w:rsidTr="008B58DD">
        <w:trPr>
          <w:trHeight w:val="375"/>
        </w:trPr>
        <w:tc>
          <w:tcPr>
            <w:tcW w:w="653" w:type="dxa"/>
          </w:tcPr>
          <w:p w14:paraId="0B41B976" w14:textId="7777777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12</w:t>
            </w:r>
          </w:p>
        </w:tc>
        <w:tc>
          <w:tcPr>
            <w:tcW w:w="961" w:type="dxa"/>
          </w:tcPr>
          <w:p w14:paraId="73749970" w14:textId="0F4328C6" w:rsidR="00323028" w:rsidRPr="001144FF" w:rsidRDefault="00323028" w:rsidP="00323028">
            <w:r>
              <w:rPr>
                <w:rFonts w:hint="eastAsia"/>
              </w:rPr>
              <w:t>有</w:t>
            </w:r>
          </w:p>
        </w:tc>
        <w:tc>
          <w:tcPr>
            <w:tcW w:w="1032" w:type="dxa"/>
          </w:tcPr>
          <w:p w14:paraId="5B2F5905" w14:textId="352100B4" w:rsidR="00323028" w:rsidRPr="001144FF" w:rsidRDefault="00323028" w:rsidP="00323028"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4276EE0E" w14:textId="3B369C09" w:rsidR="00323028" w:rsidRDefault="00323028" w:rsidP="00323028"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679775BC" w14:textId="7C8E4F55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388CA7A8" w14:textId="2A27B989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多分枝</w:t>
            </w:r>
          </w:p>
        </w:tc>
        <w:tc>
          <w:tcPr>
            <w:tcW w:w="906" w:type="dxa"/>
          </w:tcPr>
          <w:p w14:paraId="0708A343" w14:textId="2CB9F5EE" w:rsidR="00323028" w:rsidRPr="00525A6C" w:rsidRDefault="00FC1417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.25%C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716C02E6" w14:textId="4264B117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57B82F49" w14:textId="0AA0A287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有特殊火花</w:t>
            </w:r>
          </w:p>
        </w:tc>
        <w:tc>
          <w:tcPr>
            <w:tcW w:w="1450" w:type="dxa"/>
          </w:tcPr>
          <w:p w14:paraId="4FFAD591" w14:textId="1EA781C3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低合金鋼</w:t>
            </w:r>
          </w:p>
        </w:tc>
        <w:tc>
          <w:tcPr>
            <w:tcW w:w="1449" w:type="dxa"/>
          </w:tcPr>
          <w:p w14:paraId="64DFF18B" w14:textId="22215EE2" w:rsidR="00323028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箭頭狀</w:t>
            </w:r>
          </w:p>
        </w:tc>
        <w:tc>
          <w:tcPr>
            <w:tcW w:w="1269" w:type="dxa"/>
          </w:tcPr>
          <w:p w14:paraId="7E42417A" w14:textId="45B07E4D" w:rsidR="00323028" w:rsidRPr="00525A6C" w:rsidRDefault="00FC1417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CM415</w:t>
            </w:r>
          </w:p>
        </w:tc>
        <w:tc>
          <w:tcPr>
            <w:tcW w:w="1269" w:type="dxa"/>
          </w:tcPr>
          <w:p w14:paraId="4ED6D94F" w14:textId="2501D24D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45C</w:t>
            </w:r>
          </w:p>
        </w:tc>
      </w:tr>
      <w:tr w:rsidR="00323028" w:rsidRPr="00525A6C" w14:paraId="0CF792BC" w14:textId="77777777" w:rsidTr="008B58DD">
        <w:trPr>
          <w:trHeight w:val="375"/>
        </w:trPr>
        <w:tc>
          <w:tcPr>
            <w:tcW w:w="653" w:type="dxa"/>
          </w:tcPr>
          <w:p w14:paraId="0A2744E9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13</w:t>
            </w:r>
          </w:p>
        </w:tc>
        <w:tc>
          <w:tcPr>
            <w:tcW w:w="961" w:type="dxa"/>
          </w:tcPr>
          <w:p w14:paraId="1F8B562B" w14:textId="1688EAC1" w:rsidR="00323028" w:rsidRPr="001144FF" w:rsidRDefault="00323028" w:rsidP="00323028">
            <w:r>
              <w:rPr>
                <w:rFonts w:hint="eastAsia"/>
              </w:rPr>
              <w:t>有</w:t>
            </w:r>
          </w:p>
        </w:tc>
        <w:tc>
          <w:tcPr>
            <w:tcW w:w="1032" w:type="dxa"/>
          </w:tcPr>
          <w:p w14:paraId="3F7579F3" w14:textId="4E24BACD" w:rsidR="00323028" w:rsidRPr="001144FF" w:rsidRDefault="00323028" w:rsidP="00323028">
            <w:r>
              <w:rPr>
                <w:rFonts w:hint="eastAsia"/>
                <w:sz w:val="22"/>
              </w:rPr>
              <w:t>有分枝</w:t>
            </w:r>
          </w:p>
        </w:tc>
        <w:tc>
          <w:tcPr>
            <w:tcW w:w="1152" w:type="dxa"/>
          </w:tcPr>
          <w:p w14:paraId="18D44050" w14:textId="33531E42" w:rsidR="00323028" w:rsidRDefault="00323028" w:rsidP="00323028">
            <w:r>
              <w:rPr>
                <w:rFonts w:hint="eastAsia"/>
                <w:sz w:val="22"/>
              </w:rPr>
              <w:t>碳火花分支系</w:t>
            </w:r>
          </w:p>
        </w:tc>
        <w:tc>
          <w:tcPr>
            <w:tcW w:w="906" w:type="dxa"/>
          </w:tcPr>
          <w:p w14:paraId="21B3F928" w14:textId="7A8658B3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分枝數量</w:t>
            </w:r>
          </w:p>
        </w:tc>
        <w:tc>
          <w:tcPr>
            <w:tcW w:w="1086" w:type="dxa"/>
          </w:tcPr>
          <w:p w14:paraId="106A40EF" w14:textId="17C16308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多分枝</w:t>
            </w:r>
          </w:p>
        </w:tc>
        <w:tc>
          <w:tcPr>
            <w:tcW w:w="906" w:type="dxa"/>
          </w:tcPr>
          <w:p w14:paraId="5749DCA7" w14:textId="5E64C25D" w:rsidR="00323028" w:rsidRPr="00525A6C" w:rsidRDefault="00FC1417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.25%C</w:t>
            </w:r>
            <w:r>
              <w:rPr>
                <w:rFonts w:hint="eastAsia"/>
                <w:sz w:val="22"/>
              </w:rPr>
              <w:t>以下</w:t>
            </w:r>
          </w:p>
        </w:tc>
        <w:tc>
          <w:tcPr>
            <w:tcW w:w="906" w:type="dxa"/>
          </w:tcPr>
          <w:p w14:paraId="47A2C59D" w14:textId="2BEA9C1E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4A83F4CC" w14:textId="40B6A1CC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無特殊火花，僅有碳火花</w:t>
            </w:r>
          </w:p>
        </w:tc>
        <w:tc>
          <w:tcPr>
            <w:tcW w:w="1450" w:type="dxa"/>
          </w:tcPr>
          <w:p w14:paraId="43530B01" w14:textId="40F91658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碳鋼</w:t>
            </w:r>
          </w:p>
        </w:tc>
        <w:tc>
          <w:tcPr>
            <w:tcW w:w="1449" w:type="dxa"/>
          </w:tcPr>
          <w:p w14:paraId="63D9F77C" w14:textId="2EDAFF1E" w:rsidR="00323028" w:rsidRDefault="00FC1417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  <w:tc>
          <w:tcPr>
            <w:tcW w:w="1269" w:type="dxa"/>
          </w:tcPr>
          <w:p w14:paraId="3BF82CE2" w14:textId="49C860E4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10C</w:t>
            </w:r>
          </w:p>
        </w:tc>
        <w:tc>
          <w:tcPr>
            <w:tcW w:w="1269" w:type="dxa"/>
          </w:tcPr>
          <w:p w14:paraId="3ADEB5F7" w14:textId="226291FE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20C</w:t>
            </w:r>
          </w:p>
        </w:tc>
      </w:tr>
      <w:tr w:rsidR="00323028" w:rsidRPr="00525A6C" w14:paraId="6E827B14" w14:textId="77777777" w:rsidTr="008B58DD">
        <w:trPr>
          <w:trHeight w:val="375"/>
        </w:trPr>
        <w:tc>
          <w:tcPr>
            <w:tcW w:w="653" w:type="dxa"/>
          </w:tcPr>
          <w:p w14:paraId="10C4ED26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14</w:t>
            </w:r>
          </w:p>
        </w:tc>
        <w:tc>
          <w:tcPr>
            <w:tcW w:w="961" w:type="dxa"/>
          </w:tcPr>
          <w:p w14:paraId="6DCA7CC8" w14:textId="70220E8C" w:rsidR="00323028" w:rsidRPr="001144FF" w:rsidRDefault="00FC1417" w:rsidP="00323028">
            <w:r>
              <w:rPr>
                <w:rFonts w:hint="eastAsia"/>
              </w:rPr>
              <w:t>無</w:t>
            </w:r>
          </w:p>
        </w:tc>
        <w:tc>
          <w:tcPr>
            <w:tcW w:w="1032" w:type="dxa"/>
          </w:tcPr>
          <w:p w14:paraId="0C21E46B" w14:textId="42AAC6EF" w:rsidR="00323028" w:rsidRPr="001144FF" w:rsidRDefault="00FC1417" w:rsidP="00323028">
            <w:r>
              <w:rPr>
                <w:rFonts w:hint="eastAsia"/>
                <w:sz w:val="22"/>
              </w:rPr>
              <w:t>無</w:t>
            </w:r>
            <w:r w:rsidR="00323028">
              <w:rPr>
                <w:rFonts w:hint="eastAsia"/>
                <w:sz w:val="22"/>
              </w:rPr>
              <w:t>分枝</w:t>
            </w:r>
          </w:p>
        </w:tc>
        <w:tc>
          <w:tcPr>
            <w:tcW w:w="1152" w:type="dxa"/>
          </w:tcPr>
          <w:p w14:paraId="0B4495BF" w14:textId="59C03B3F" w:rsidR="00323028" w:rsidRDefault="00FC1417" w:rsidP="00323028">
            <w:r>
              <w:rPr>
                <w:rFonts w:hint="eastAsia"/>
                <w:sz w:val="22"/>
              </w:rPr>
              <w:t>流線系</w:t>
            </w:r>
          </w:p>
        </w:tc>
        <w:tc>
          <w:tcPr>
            <w:tcW w:w="906" w:type="dxa"/>
          </w:tcPr>
          <w:p w14:paraId="61316EB1" w14:textId="44EF8CF8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流線色</w:t>
            </w:r>
          </w:p>
        </w:tc>
        <w:tc>
          <w:tcPr>
            <w:tcW w:w="1086" w:type="dxa"/>
          </w:tcPr>
          <w:p w14:paraId="40705FE1" w14:textId="7EE033A6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暗紅色細流線</w:t>
            </w:r>
          </w:p>
        </w:tc>
        <w:tc>
          <w:tcPr>
            <w:tcW w:w="906" w:type="dxa"/>
          </w:tcPr>
          <w:p w14:paraId="321B23F0" w14:textId="27D4BBDA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暗紅色系</w:t>
            </w:r>
          </w:p>
        </w:tc>
        <w:tc>
          <w:tcPr>
            <w:tcW w:w="906" w:type="dxa"/>
          </w:tcPr>
          <w:p w14:paraId="563E88ED" w14:textId="6273FFCA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3817C4AA" w14:textId="658B15B4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狐尾</w:t>
            </w:r>
          </w:p>
        </w:tc>
        <w:tc>
          <w:tcPr>
            <w:tcW w:w="1450" w:type="dxa"/>
          </w:tcPr>
          <w:p w14:paraId="02E07C10" w14:textId="3CF16323" w:rsidR="00323028" w:rsidRPr="00525A6C" w:rsidRDefault="00B42356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合金工具鋼</w:t>
            </w:r>
            <w:r>
              <w:rPr>
                <w:sz w:val="22"/>
              </w:rPr>
              <w:t>SKS</w:t>
            </w:r>
            <w:r>
              <w:rPr>
                <w:rFonts w:hint="eastAsia"/>
                <w:sz w:val="22"/>
              </w:rPr>
              <w:t>系</w:t>
            </w:r>
          </w:p>
        </w:tc>
        <w:tc>
          <w:tcPr>
            <w:tcW w:w="1449" w:type="dxa"/>
          </w:tcPr>
          <w:p w14:paraId="79041E2B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1269" w:type="dxa"/>
          </w:tcPr>
          <w:p w14:paraId="2E0645D8" w14:textId="0CB0A03C" w:rsidR="00323028" w:rsidRPr="00525A6C" w:rsidRDefault="00B42356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KS2</w:t>
            </w:r>
          </w:p>
        </w:tc>
        <w:tc>
          <w:tcPr>
            <w:tcW w:w="1269" w:type="dxa"/>
          </w:tcPr>
          <w:p w14:paraId="41B2415E" w14:textId="5F508961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10C</w:t>
            </w:r>
          </w:p>
        </w:tc>
      </w:tr>
      <w:tr w:rsidR="00323028" w:rsidRPr="00525A6C" w14:paraId="73415C0B" w14:textId="77777777" w:rsidTr="008B58DD">
        <w:trPr>
          <w:trHeight w:val="375"/>
        </w:trPr>
        <w:tc>
          <w:tcPr>
            <w:tcW w:w="653" w:type="dxa"/>
          </w:tcPr>
          <w:p w14:paraId="1EB8967E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15</w:t>
            </w:r>
          </w:p>
        </w:tc>
        <w:tc>
          <w:tcPr>
            <w:tcW w:w="961" w:type="dxa"/>
          </w:tcPr>
          <w:p w14:paraId="2A722CBA" w14:textId="14AFD751" w:rsidR="00323028" w:rsidRPr="001144FF" w:rsidRDefault="00323028" w:rsidP="00323028">
            <w:r>
              <w:rPr>
                <w:rFonts w:hint="eastAsia"/>
              </w:rPr>
              <w:t>無</w:t>
            </w:r>
          </w:p>
        </w:tc>
        <w:tc>
          <w:tcPr>
            <w:tcW w:w="1032" w:type="dxa"/>
          </w:tcPr>
          <w:p w14:paraId="792AA3F3" w14:textId="09BA0D05" w:rsidR="00323028" w:rsidRPr="001144FF" w:rsidRDefault="00323028" w:rsidP="00323028">
            <w:r>
              <w:rPr>
                <w:rFonts w:hint="eastAsia"/>
              </w:rPr>
              <w:t>無分枝</w:t>
            </w:r>
          </w:p>
        </w:tc>
        <w:tc>
          <w:tcPr>
            <w:tcW w:w="1152" w:type="dxa"/>
          </w:tcPr>
          <w:p w14:paraId="73E08CF2" w14:textId="7D200C6E" w:rsidR="00323028" w:rsidRDefault="00323028" w:rsidP="00323028">
            <w:r>
              <w:rPr>
                <w:rFonts w:hint="eastAsia"/>
              </w:rPr>
              <w:t>流線系</w:t>
            </w:r>
          </w:p>
        </w:tc>
        <w:tc>
          <w:tcPr>
            <w:tcW w:w="906" w:type="dxa"/>
          </w:tcPr>
          <w:p w14:paraId="088C20DF" w14:textId="01191874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流線色</w:t>
            </w:r>
          </w:p>
        </w:tc>
        <w:tc>
          <w:tcPr>
            <w:tcW w:w="1086" w:type="dxa"/>
          </w:tcPr>
          <w:p w14:paraId="02D5AF5B" w14:textId="735964BE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橙色</w:t>
            </w:r>
          </w:p>
        </w:tc>
        <w:tc>
          <w:tcPr>
            <w:tcW w:w="906" w:type="dxa"/>
          </w:tcPr>
          <w:p w14:paraId="5AB4ED34" w14:textId="0AF8834A" w:rsidR="00323028" w:rsidRPr="00525A6C" w:rsidRDefault="00FC1417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橙色系</w:t>
            </w:r>
          </w:p>
        </w:tc>
        <w:tc>
          <w:tcPr>
            <w:tcW w:w="906" w:type="dxa"/>
          </w:tcPr>
          <w:p w14:paraId="69FCD81B" w14:textId="1728E0DF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特殊火花</w:t>
            </w:r>
          </w:p>
        </w:tc>
        <w:tc>
          <w:tcPr>
            <w:tcW w:w="1086" w:type="dxa"/>
          </w:tcPr>
          <w:p w14:paraId="23FB6A16" w14:textId="6665DCCB" w:rsidR="00323028" w:rsidRPr="00525A6C" w:rsidRDefault="00FC1417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膨脹閃光</w:t>
            </w:r>
          </w:p>
        </w:tc>
        <w:tc>
          <w:tcPr>
            <w:tcW w:w="1450" w:type="dxa"/>
          </w:tcPr>
          <w:p w14:paraId="7F21A581" w14:textId="584FD3CD" w:rsidR="00B42356" w:rsidRPr="00525A6C" w:rsidRDefault="00B42356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純鐵</w:t>
            </w:r>
          </w:p>
        </w:tc>
        <w:tc>
          <w:tcPr>
            <w:tcW w:w="1449" w:type="dxa"/>
          </w:tcPr>
          <w:p w14:paraId="48D74C0F" w14:textId="77777777" w:rsidR="00323028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</w:p>
        </w:tc>
        <w:tc>
          <w:tcPr>
            <w:tcW w:w="1269" w:type="dxa"/>
          </w:tcPr>
          <w:p w14:paraId="068DC195" w14:textId="30D74EE2" w:rsidR="00323028" w:rsidRPr="00525A6C" w:rsidRDefault="00B42356" w:rsidP="00323028">
            <w:pPr>
              <w:pStyle w:val="a4"/>
              <w:ind w:leftChars="0" w:left="0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UY1</w:t>
            </w:r>
          </w:p>
        </w:tc>
        <w:tc>
          <w:tcPr>
            <w:tcW w:w="1269" w:type="dxa"/>
          </w:tcPr>
          <w:p w14:paraId="07481459" w14:textId="10156EF9" w:rsidR="00323028" w:rsidRPr="00525A6C" w:rsidRDefault="00323028" w:rsidP="00323028">
            <w:pPr>
              <w:pStyle w:val="a4"/>
              <w:ind w:leftChars="0" w:left="0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UY</w:t>
            </w:r>
          </w:p>
        </w:tc>
      </w:tr>
    </w:tbl>
    <w:p w14:paraId="2D74F74D" w14:textId="77777777" w:rsidR="00DB52AF" w:rsidRDefault="00DB52AF" w:rsidP="0006090B">
      <w:pPr>
        <w:widowControl/>
        <w:sectPr w:rsidR="00DB52AF" w:rsidSect="00DB52AF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14:paraId="7B400EA0" w14:textId="77777777" w:rsidR="00B84695" w:rsidRDefault="00834DC2" w:rsidP="00B8469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結果分析</w:t>
      </w:r>
      <w:r w:rsidR="00AA5E31">
        <w:rPr>
          <w:rFonts w:hint="eastAsia"/>
        </w:rPr>
        <w:t>(</w:t>
      </w:r>
      <w:r w:rsidR="00AA5E31">
        <w:rPr>
          <w:rFonts w:hint="eastAsia"/>
        </w:rPr>
        <w:t>將實驗的結果與理論原理做探討性比較。評析實驗結果的正確性和誤差原因</w:t>
      </w:r>
      <w:r w:rsidR="00AA5E31">
        <w:rPr>
          <w:rFonts w:hint="eastAsia"/>
        </w:rPr>
        <w:t>)</w:t>
      </w:r>
      <w:r w:rsidR="00B84695">
        <w:rPr>
          <w:rFonts w:hint="eastAsia"/>
        </w:rPr>
        <w:t>：</w:t>
      </w:r>
    </w:p>
    <w:p w14:paraId="637DFF2B" w14:textId="77777777" w:rsidR="00B84695" w:rsidRDefault="00B319F2" w:rsidP="00B319F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探討自己的判斷的鋼種與原鋼種不一樣的原因</w:t>
      </w:r>
      <w:r>
        <w:rPr>
          <w:rFonts w:hint="eastAsia"/>
        </w:rPr>
        <w:t>?</w:t>
      </w:r>
    </w:p>
    <w:p w14:paraId="73B2F5F3" w14:textId="64339846" w:rsidR="00B319F2" w:rsidRDefault="00B319F2" w:rsidP="00B319F2">
      <w:pPr>
        <w:pStyle w:val="a4"/>
        <w:ind w:leftChars="0"/>
      </w:pPr>
    </w:p>
    <w:p w14:paraId="2A65B449" w14:textId="64A8D7DF" w:rsidR="00B42356" w:rsidRDefault="00B42356" w:rsidP="00B319F2">
      <w:pPr>
        <w:pStyle w:val="a4"/>
        <w:ind w:leftChars="0"/>
        <w:rPr>
          <w:rFonts w:hint="eastAsia"/>
        </w:rPr>
      </w:pPr>
      <w:r>
        <w:rPr>
          <w:rFonts w:hint="eastAsia"/>
        </w:rPr>
        <w:t>火花實驗需要利用眼睛看，有時重要的特徵很細小不易察覺，並且自己的經驗不足。</w:t>
      </w:r>
    </w:p>
    <w:p w14:paraId="23B3510A" w14:textId="77777777" w:rsidR="00B42356" w:rsidRPr="00B84695" w:rsidRDefault="00B42356" w:rsidP="00B319F2">
      <w:pPr>
        <w:pStyle w:val="a4"/>
        <w:ind w:leftChars="0"/>
        <w:rPr>
          <w:rFonts w:hint="eastAsia"/>
        </w:rPr>
      </w:pPr>
    </w:p>
    <w:p w14:paraId="3392699C" w14:textId="77777777" w:rsidR="00B84695" w:rsidRDefault="00B84695" w:rsidP="00B8469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問題與討論：</w:t>
      </w:r>
    </w:p>
    <w:p w14:paraId="12EA42BE" w14:textId="77777777" w:rsidR="001D7008" w:rsidRDefault="001D7008" w:rsidP="001D7008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判別鋼種最簡便之方法為何是火花試驗？</w:t>
      </w:r>
    </w:p>
    <w:p w14:paraId="400F27EC" w14:textId="3C6E75BB" w:rsidR="001D7008" w:rsidRDefault="001D7008" w:rsidP="001D7008">
      <w:pPr>
        <w:pStyle w:val="a4"/>
        <w:ind w:leftChars="0" w:left="960"/>
      </w:pPr>
    </w:p>
    <w:p w14:paraId="74A75A1A" w14:textId="7289F2B0" w:rsidR="00B42356" w:rsidRDefault="00B42356" w:rsidP="001D7008">
      <w:pPr>
        <w:pStyle w:val="a4"/>
        <w:ind w:leftChars="0" w:left="960"/>
      </w:pPr>
      <w:r>
        <w:rPr>
          <w:rFonts w:hint="eastAsia"/>
        </w:rPr>
        <w:t>只要有一個可以看清楚火花的環境，並且利用砂輪機研磨，就可以得出結果，不需要等待。</w:t>
      </w:r>
    </w:p>
    <w:p w14:paraId="3AF0E624" w14:textId="77777777" w:rsidR="00B42356" w:rsidRDefault="00B42356" w:rsidP="001D7008">
      <w:pPr>
        <w:pStyle w:val="a4"/>
        <w:ind w:leftChars="0" w:left="960"/>
        <w:rPr>
          <w:rFonts w:hint="eastAsia"/>
        </w:rPr>
      </w:pPr>
    </w:p>
    <w:p w14:paraId="207B6BB8" w14:textId="77777777" w:rsidR="001D7008" w:rsidRDefault="001D7008" w:rsidP="001D7008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如何利用火花試驗來推測鋼料之高溫耐氧化性？</w:t>
      </w:r>
    </w:p>
    <w:p w14:paraId="39E0234C" w14:textId="313046EB" w:rsidR="001D7008" w:rsidRDefault="001D7008" w:rsidP="001D7008">
      <w:pPr>
        <w:pStyle w:val="a4"/>
        <w:ind w:leftChars="0" w:left="960"/>
      </w:pPr>
    </w:p>
    <w:p w14:paraId="241D7E50" w14:textId="2BE9C1E0" w:rsidR="00B42356" w:rsidRDefault="00B42356" w:rsidP="001D7008">
      <w:pPr>
        <w:pStyle w:val="a4"/>
        <w:ind w:leftChars="0" w:left="960"/>
        <w:rPr>
          <w:rFonts w:hint="eastAsia"/>
        </w:rPr>
      </w:pPr>
      <w:r>
        <w:rPr>
          <w:rFonts w:hint="eastAsia"/>
        </w:rPr>
        <w:t>磨削試片時會產生高溫，並模擬該材料在高溫下的耐氧化性。如果耐氧化性差，試驗時材料會磨掉表面的氧化皮，並且產生火花。因此，火花越少代表高溫耐氧化性越好。</w:t>
      </w:r>
    </w:p>
    <w:p w14:paraId="43E55596" w14:textId="77777777" w:rsidR="00B42356" w:rsidRDefault="00B42356" w:rsidP="001D7008">
      <w:pPr>
        <w:pStyle w:val="a4"/>
        <w:ind w:leftChars="0" w:left="960"/>
        <w:rPr>
          <w:rFonts w:hint="eastAsia"/>
        </w:rPr>
      </w:pPr>
    </w:p>
    <w:p w14:paraId="66B6EFF3" w14:textId="77777777" w:rsidR="001D7008" w:rsidRDefault="001D7008" w:rsidP="001D7008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如何利用火花試驗來判斷鋼料滲碳之深度？</w:t>
      </w:r>
    </w:p>
    <w:p w14:paraId="13203936" w14:textId="41BF75A2" w:rsidR="001D7008" w:rsidRDefault="001D7008" w:rsidP="001D7008">
      <w:pPr>
        <w:pStyle w:val="a4"/>
        <w:ind w:leftChars="0" w:left="960"/>
      </w:pPr>
    </w:p>
    <w:p w14:paraId="691097B9" w14:textId="74B859C4" w:rsidR="00B42356" w:rsidRDefault="00B42356" w:rsidP="001D7008">
      <w:pPr>
        <w:pStyle w:val="a4"/>
        <w:ind w:leftChars="0" w:left="960"/>
      </w:pPr>
      <w:r>
        <w:rPr>
          <w:rFonts w:hint="eastAsia"/>
        </w:rPr>
        <w:t>滲碳量越高，所噴出的火花流線分枝越多。</w:t>
      </w:r>
    </w:p>
    <w:p w14:paraId="68BD2A63" w14:textId="77777777" w:rsidR="00B42356" w:rsidRDefault="00B42356" w:rsidP="001D7008">
      <w:pPr>
        <w:pStyle w:val="a4"/>
        <w:ind w:leftChars="0" w:left="960"/>
        <w:rPr>
          <w:rFonts w:hint="eastAsia"/>
        </w:rPr>
      </w:pPr>
    </w:p>
    <w:p w14:paraId="563F90BA" w14:textId="77777777" w:rsidR="001D7008" w:rsidRDefault="001D7008" w:rsidP="001D7008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碳鋼與合金鋼之火花特徵有何相異之處？</w:t>
      </w:r>
    </w:p>
    <w:p w14:paraId="5FA00DAE" w14:textId="714703DE" w:rsidR="001D7008" w:rsidRDefault="001D7008" w:rsidP="001D7008">
      <w:pPr>
        <w:pStyle w:val="a4"/>
        <w:ind w:leftChars="0" w:left="960"/>
      </w:pPr>
    </w:p>
    <w:p w14:paraId="4C6C3CFB" w14:textId="21EB11AE" w:rsidR="00B42356" w:rsidRDefault="00B42356" w:rsidP="001D7008">
      <w:pPr>
        <w:pStyle w:val="a4"/>
        <w:ind w:leftChars="0" w:left="960"/>
        <w:rPr>
          <w:rFonts w:hint="eastAsia"/>
        </w:rPr>
      </w:pPr>
      <w:r>
        <w:rPr>
          <w:rFonts w:hint="eastAsia"/>
        </w:rPr>
        <w:t>碳鋼的火花形狀隨含碳量改變，而合金鋼</w:t>
      </w:r>
      <w:r w:rsidR="00193836">
        <w:rPr>
          <w:rFonts w:hint="eastAsia"/>
        </w:rPr>
        <w:t>則還會隨金屬成分產生不同形狀的特徵火花。</w:t>
      </w:r>
    </w:p>
    <w:p w14:paraId="270F11F5" w14:textId="77777777" w:rsidR="00B42356" w:rsidRDefault="00B42356" w:rsidP="001D7008">
      <w:pPr>
        <w:pStyle w:val="a4"/>
        <w:ind w:leftChars="0" w:left="960"/>
        <w:rPr>
          <w:rFonts w:hint="eastAsia"/>
        </w:rPr>
      </w:pPr>
    </w:p>
    <w:p w14:paraId="00802CF6" w14:textId="173DE6CD" w:rsidR="00193836" w:rsidRDefault="001D7008" w:rsidP="00193836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試簡述判斷未知成份鋼料之程序？</w:t>
      </w:r>
    </w:p>
    <w:p w14:paraId="3CCBFBBF" w14:textId="7885ADD8" w:rsidR="00193836" w:rsidRDefault="00193836" w:rsidP="00193836">
      <w:pPr>
        <w:pStyle w:val="a4"/>
        <w:ind w:leftChars="0" w:left="960"/>
      </w:pPr>
    </w:p>
    <w:p w14:paraId="3B6B210B" w14:textId="0F04D2BC" w:rsidR="00193836" w:rsidRDefault="00193836" w:rsidP="00193836">
      <w:pPr>
        <w:pStyle w:val="a4"/>
        <w:ind w:leftChars="0" w:left="96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先判斷此材料為鋼材或合金鋼。</w:t>
      </w:r>
    </w:p>
    <w:p w14:paraId="12632BEB" w14:textId="063AA034" w:rsidR="00193836" w:rsidRDefault="00193836" w:rsidP="00193836">
      <w:pPr>
        <w:pStyle w:val="a4"/>
        <w:ind w:leftChars="0" w:left="96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如果是碳鋼，則觀察分枝。分枝越多代表含碳量越高。</w:t>
      </w:r>
    </w:p>
    <w:p w14:paraId="12209048" w14:textId="26C9F80F" w:rsidR="00193836" w:rsidRDefault="00193836" w:rsidP="00193836">
      <w:pPr>
        <w:pStyle w:val="a4"/>
        <w:ind w:leftChars="0" w:left="96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如果是合金鋼，則觀察火花的顏色、亮度與形狀以判斷成分。</w:t>
      </w:r>
    </w:p>
    <w:p w14:paraId="736333CF" w14:textId="77777777" w:rsidR="00193836" w:rsidRPr="001D7008" w:rsidRDefault="00193836" w:rsidP="00193836">
      <w:pPr>
        <w:pStyle w:val="a4"/>
        <w:ind w:leftChars="0" w:left="960"/>
        <w:rPr>
          <w:rFonts w:hint="eastAsia"/>
        </w:rPr>
      </w:pPr>
    </w:p>
    <w:p w14:paraId="31730916" w14:textId="78ED4545" w:rsidR="00B84695" w:rsidRDefault="00B84695" w:rsidP="00B8469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心得：</w:t>
      </w:r>
    </w:p>
    <w:p w14:paraId="418767F8" w14:textId="77777777" w:rsidR="00193836" w:rsidRDefault="00193836" w:rsidP="00193836">
      <w:pPr>
        <w:rPr>
          <w:rFonts w:hint="eastAsia"/>
        </w:rPr>
      </w:pPr>
    </w:p>
    <w:p w14:paraId="25304E36" w14:textId="54422AA0" w:rsidR="00B84695" w:rsidRPr="00A72D68" w:rsidRDefault="00193836" w:rsidP="00B84695">
      <w:pPr>
        <w:rPr>
          <w:rFonts w:hint="eastAsia"/>
        </w:rPr>
      </w:pPr>
      <w:r>
        <w:rPr>
          <w:rFonts w:hint="eastAsia"/>
        </w:rPr>
        <w:t>這次實驗的材料相當多，雖然每個試片所需要的實驗時間很短，但是在判斷種類時因為經驗不足所以判斷很久，因此可能還需要更豐富的經驗才可以一眼看</w:t>
      </w:r>
      <w:r>
        <w:rPr>
          <w:rFonts w:hint="eastAsia"/>
        </w:rPr>
        <w:lastRenderedPageBreak/>
        <w:t>出來材料的成分。</w:t>
      </w:r>
    </w:p>
    <w:sectPr w:rsidR="00B84695" w:rsidRPr="00A72D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905C0" w14:textId="77777777" w:rsidR="00F97410" w:rsidRDefault="00F97410" w:rsidP="00F449FF">
      <w:r>
        <w:separator/>
      </w:r>
    </w:p>
  </w:endnote>
  <w:endnote w:type="continuationSeparator" w:id="0">
    <w:p w14:paraId="69F9C34E" w14:textId="77777777" w:rsidR="00F97410" w:rsidRDefault="00F97410" w:rsidP="00F44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16AB3" w14:textId="77777777" w:rsidR="00F97410" w:rsidRDefault="00F97410" w:rsidP="00F449FF">
      <w:r>
        <w:separator/>
      </w:r>
    </w:p>
  </w:footnote>
  <w:footnote w:type="continuationSeparator" w:id="0">
    <w:p w14:paraId="0EFE023C" w14:textId="77777777" w:rsidR="00F97410" w:rsidRDefault="00F97410" w:rsidP="00F44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E167AD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72235F5"/>
    <w:multiLevelType w:val="hybridMultilevel"/>
    <w:tmpl w:val="473ACC62"/>
    <w:lvl w:ilvl="0" w:tplc="DD64C8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D169D2"/>
    <w:multiLevelType w:val="hybridMultilevel"/>
    <w:tmpl w:val="102E081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5F96DC7"/>
    <w:multiLevelType w:val="hybridMultilevel"/>
    <w:tmpl w:val="5A5873DC"/>
    <w:lvl w:ilvl="0" w:tplc="CAB2B37E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489286B"/>
    <w:multiLevelType w:val="hybridMultilevel"/>
    <w:tmpl w:val="FEA6C92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D6C0215A">
      <w:start w:val="1"/>
      <w:numFmt w:val="taiwaneseCountingThousand"/>
      <w:lvlText w:val="%3、"/>
      <w:lvlJc w:val="left"/>
      <w:pPr>
        <w:ind w:left="192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5BB5DEA"/>
    <w:multiLevelType w:val="hybridMultilevel"/>
    <w:tmpl w:val="D1CE81D6"/>
    <w:lvl w:ilvl="0" w:tplc="FFAE510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7A2508C"/>
    <w:multiLevelType w:val="hybridMultilevel"/>
    <w:tmpl w:val="816ECE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37846F9"/>
    <w:multiLevelType w:val="hybridMultilevel"/>
    <w:tmpl w:val="252E9C5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01078313">
    <w:abstractNumId w:val="2"/>
  </w:num>
  <w:num w:numId="2" w16cid:durableId="1342002566">
    <w:abstractNumId w:val="0"/>
  </w:num>
  <w:num w:numId="3" w16cid:durableId="951472954">
    <w:abstractNumId w:val="5"/>
  </w:num>
  <w:num w:numId="4" w16cid:durableId="1604534512">
    <w:abstractNumId w:val="4"/>
  </w:num>
  <w:num w:numId="5" w16cid:durableId="520053143">
    <w:abstractNumId w:val="7"/>
  </w:num>
  <w:num w:numId="6" w16cid:durableId="1248659937">
    <w:abstractNumId w:val="3"/>
  </w:num>
  <w:num w:numId="7" w16cid:durableId="2092314920">
    <w:abstractNumId w:val="6"/>
  </w:num>
  <w:num w:numId="8" w16cid:durableId="1326398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D68"/>
    <w:rsid w:val="0001412B"/>
    <w:rsid w:val="0006090B"/>
    <w:rsid w:val="000F3C9B"/>
    <w:rsid w:val="00115F05"/>
    <w:rsid w:val="00193836"/>
    <w:rsid w:val="001D7008"/>
    <w:rsid w:val="002C555D"/>
    <w:rsid w:val="0031417F"/>
    <w:rsid w:val="00323028"/>
    <w:rsid w:val="00334740"/>
    <w:rsid w:val="00336F18"/>
    <w:rsid w:val="00355BBA"/>
    <w:rsid w:val="003C5508"/>
    <w:rsid w:val="003F4639"/>
    <w:rsid w:val="00414170"/>
    <w:rsid w:val="00450156"/>
    <w:rsid w:val="00475DA5"/>
    <w:rsid w:val="004C0120"/>
    <w:rsid w:val="0054675B"/>
    <w:rsid w:val="0060210A"/>
    <w:rsid w:val="00607CF1"/>
    <w:rsid w:val="00633433"/>
    <w:rsid w:val="006806DA"/>
    <w:rsid w:val="00815DF1"/>
    <w:rsid w:val="00834DC2"/>
    <w:rsid w:val="00840F2C"/>
    <w:rsid w:val="008B58DD"/>
    <w:rsid w:val="00903544"/>
    <w:rsid w:val="0091693F"/>
    <w:rsid w:val="0098581D"/>
    <w:rsid w:val="009C312C"/>
    <w:rsid w:val="00A45DA1"/>
    <w:rsid w:val="00A72D68"/>
    <w:rsid w:val="00A95416"/>
    <w:rsid w:val="00AA5B5D"/>
    <w:rsid w:val="00AA5E31"/>
    <w:rsid w:val="00B279C2"/>
    <w:rsid w:val="00B319F2"/>
    <w:rsid w:val="00B35916"/>
    <w:rsid w:val="00B42356"/>
    <w:rsid w:val="00B752E1"/>
    <w:rsid w:val="00B84695"/>
    <w:rsid w:val="00B94848"/>
    <w:rsid w:val="00C314F0"/>
    <w:rsid w:val="00D163D8"/>
    <w:rsid w:val="00D22EFD"/>
    <w:rsid w:val="00DB52AF"/>
    <w:rsid w:val="00DB7774"/>
    <w:rsid w:val="00E32E55"/>
    <w:rsid w:val="00E9265D"/>
    <w:rsid w:val="00EE51A1"/>
    <w:rsid w:val="00EF4E87"/>
    <w:rsid w:val="00F33C4E"/>
    <w:rsid w:val="00F449FF"/>
    <w:rsid w:val="00F97410"/>
    <w:rsid w:val="00FC1417"/>
    <w:rsid w:val="00FF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903D8"/>
  <w15:chartTrackingRefBased/>
  <w15:docId w15:val="{213ECF64-1902-4B3C-8DAB-F44E548E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72D68"/>
    <w:pPr>
      <w:ind w:leftChars="200" w:left="480"/>
    </w:pPr>
  </w:style>
  <w:style w:type="paragraph" w:styleId="a">
    <w:name w:val="List Bullet"/>
    <w:basedOn w:val="a0"/>
    <w:uiPriority w:val="99"/>
    <w:unhideWhenUsed/>
    <w:rsid w:val="00A72D68"/>
    <w:pPr>
      <w:numPr>
        <w:numId w:val="2"/>
      </w:numPr>
      <w:contextualSpacing/>
    </w:pPr>
  </w:style>
  <w:style w:type="table" w:styleId="a5">
    <w:name w:val="Table Grid"/>
    <w:basedOn w:val="a2"/>
    <w:uiPriority w:val="59"/>
    <w:rsid w:val="0011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F449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F449FF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F449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F449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23</Pages>
  <Words>399</Words>
  <Characters>2280</Characters>
  <Application>Microsoft Office Word</Application>
  <DocSecurity>0</DocSecurity>
  <Lines>19</Lines>
  <Paragraphs>5</Paragraphs>
  <ScaleCrop>false</ScaleCrop>
  <Company>HP Inc.</Company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典謀 吳</cp:lastModifiedBy>
  <cp:revision>32</cp:revision>
  <dcterms:created xsi:type="dcterms:W3CDTF">2019-10-19T09:28:00Z</dcterms:created>
  <dcterms:modified xsi:type="dcterms:W3CDTF">2022-12-13T16:34:00Z</dcterms:modified>
</cp:coreProperties>
</file>