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3CA5" w14:textId="6AB3C731" w:rsidR="00EF7388" w:rsidRDefault="004E24F0" w:rsidP="007F05A9">
      <w:pPr>
        <w:pStyle w:val="a3"/>
        <w:numPr>
          <w:ilvl w:val="0"/>
          <w:numId w:val="2"/>
        </w:numPr>
        <w:ind w:leftChars="0"/>
        <w:rPr>
          <w:rFonts w:ascii="Times New Roman" w:hAnsi="Times New Roman" w:cs="Times New Roman"/>
          <w:sz w:val="22"/>
        </w:rPr>
      </w:pPr>
      <w:r>
        <w:rPr>
          <w:rFonts w:ascii="Times New Roman" w:hAnsi="Times New Roman" w:cs="Times New Roman"/>
          <w:sz w:val="22"/>
        </w:rPr>
        <w:t>This question is related to 6A, “Mapping reality”. The article talked about various maps that filters different information, and also mentioned google maps. With modern technology, maps can have many forms instead of paper. What are some potential types of maps that can be created using modern technology, and how might they help us better understand our environment?</w:t>
      </w:r>
    </w:p>
    <w:p w14:paraId="027F3BB0" w14:textId="77777777" w:rsidR="00C8751E" w:rsidRDefault="00C8751E" w:rsidP="00C8751E">
      <w:pPr>
        <w:rPr>
          <w:rFonts w:ascii="Times New Roman" w:hAnsi="Times New Roman" w:cs="Times New Roman"/>
          <w:sz w:val="22"/>
        </w:rPr>
      </w:pPr>
    </w:p>
    <w:p w14:paraId="7332ABAE" w14:textId="00748D43" w:rsidR="00C8751E" w:rsidRDefault="004E24F0" w:rsidP="00C8751E">
      <w:pPr>
        <w:ind w:left="360"/>
        <w:rPr>
          <w:rFonts w:ascii="Times New Roman" w:hAnsi="Times New Roman" w:cs="Times New Roman"/>
          <w:sz w:val="22"/>
        </w:rPr>
      </w:pPr>
      <w:r>
        <w:rPr>
          <w:rFonts w:ascii="Times New Roman" w:hAnsi="Times New Roman" w:cs="Times New Roman"/>
          <w:sz w:val="22"/>
        </w:rPr>
        <w:t xml:space="preserve">I think modern technologies like augmented reality can be used to create more interesting maps. For example, we can create dynamic maps that change based on real-time data with AR technology to create an immersive experience. AR maps can help us understand our surroundings like the movement of wildlife over time, helping us understand environmental changes. This type of map would allow people to </w:t>
      </w:r>
      <w:r w:rsidR="00E74C24">
        <w:rPr>
          <w:rFonts w:ascii="Times New Roman" w:hAnsi="Times New Roman" w:cs="Times New Roman"/>
          <w:sz w:val="22"/>
        </w:rPr>
        <w:t>gain a deeper connection to their surroundings.</w:t>
      </w:r>
    </w:p>
    <w:p w14:paraId="52E7B129" w14:textId="77777777" w:rsidR="00B05352" w:rsidRDefault="00B05352" w:rsidP="00C8751E">
      <w:pPr>
        <w:ind w:left="360"/>
        <w:rPr>
          <w:rFonts w:ascii="Times New Roman" w:hAnsi="Times New Roman" w:cs="Times New Roman"/>
          <w:sz w:val="22"/>
        </w:rPr>
      </w:pPr>
    </w:p>
    <w:p w14:paraId="78099514" w14:textId="4A02A1F5" w:rsidR="00B05352" w:rsidRDefault="00380B47" w:rsidP="00B05352">
      <w:pPr>
        <w:pStyle w:val="a3"/>
        <w:numPr>
          <w:ilvl w:val="0"/>
          <w:numId w:val="2"/>
        </w:numPr>
        <w:ind w:leftChars="0"/>
        <w:rPr>
          <w:rFonts w:ascii="Times New Roman" w:hAnsi="Times New Roman" w:cs="Times New Roman"/>
          <w:sz w:val="22"/>
        </w:rPr>
      </w:pPr>
      <w:r>
        <w:rPr>
          <w:rFonts w:ascii="Times New Roman" w:hAnsi="Times New Roman" w:cs="Times New Roman"/>
          <w:sz w:val="22"/>
        </w:rPr>
        <w:t xml:space="preserve">This question is related to </w:t>
      </w:r>
      <w:r w:rsidR="00E74C24">
        <w:rPr>
          <w:rFonts w:ascii="Times New Roman" w:hAnsi="Times New Roman" w:cs="Times New Roman"/>
          <w:sz w:val="22"/>
        </w:rPr>
        <w:t>6B, “Representation by design”. One of the sentence</w:t>
      </w:r>
      <w:r w:rsidR="00CF0BAA">
        <w:rPr>
          <w:rFonts w:ascii="Times New Roman" w:hAnsi="Times New Roman" w:cs="Times New Roman"/>
          <w:sz w:val="22"/>
        </w:rPr>
        <w:t>s</w:t>
      </w:r>
      <w:r w:rsidR="00E74C24">
        <w:rPr>
          <w:rFonts w:ascii="Times New Roman" w:hAnsi="Times New Roman" w:cs="Times New Roman"/>
          <w:sz w:val="22"/>
        </w:rPr>
        <w:t xml:space="preserve"> mentions the two important principles of design</w:t>
      </w:r>
      <w:r w:rsidR="00CF0BAA">
        <w:rPr>
          <w:rFonts w:ascii="Times New Roman" w:hAnsi="Times New Roman" w:cs="Times New Roman"/>
          <w:sz w:val="22"/>
        </w:rPr>
        <w:t>: diversity and inclusivity. What are some challenges faced in creating inclusive designs?</w:t>
      </w:r>
    </w:p>
    <w:p w14:paraId="1168E6EB" w14:textId="77777777" w:rsidR="008F6A64" w:rsidRDefault="008F6A64" w:rsidP="008F6A64">
      <w:pPr>
        <w:rPr>
          <w:rFonts w:ascii="Times New Roman" w:hAnsi="Times New Roman" w:cs="Times New Roman"/>
          <w:sz w:val="22"/>
        </w:rPr>
      </w:pPr>
    </w:p>
    <w:p w14:paraId="0701115D" w14:textId="4180B910" w:rsidR="008F6A64" w:rsidRPr="008F6A64" w:rsidRDefault="00CF0BAA" w:rsidP="008F6A64">
      <w:pPr>
        <w:ind w:left="360"/>
        <w:rPr>
          <w:rFonts w:ascii="Times New Roman" w:hAnsi="Times New Roman" w:cs="Times New Roman"/>
          <w:sz w:val="22"/>
        </w:rPr>
      </w:pPr>
      <w:r>
        <w:rPr>
          <w:rFonts w:ascii="Times New Roman" w:hAnsi="Times New Roman" w:cs="Times New Roman"/>
          <w:sz w:val="22"/>
        </w:rPr>
        <w:t>When creating inclusive designs, it is a challenge to represent diverse groups effectively. For example, a simple logo often fail to represent the needs of all people, such as disabilities. Therefore inclusive designing requires multiple revisions and constant updating to better reflect a wider range of abilities and backgrounds.</w:t>
      </w:r>
    </w:p>
    <w:sectPr w:rsidR="008F6A64" w:rsidRPr="008F6A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14028"/>
    <w:multiLevelType w:val="hybridMultilevel"/>
    <w:tmpl w:val="0A940C42"/>
    <w:lvl w:ilvl="0" w:tplc="D5048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C768CB"/>
    <w:multiLevelType w:val="hybridMultilevel"/>
    <w:tmpl w:val="7ED4F376"/>
    <w:lvl w:ilvl="0" w:tplc="DA3822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01936612">
    <w:abstractNumId w:val="0"/>
  </w:num>
  <w:num w:numId="2" w16cid:durableId="64169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2D"/>
    <w:rsid w:val="00020EAF"/>
    <w:rsid w:val="0009440C"/>
    <w:rsid w:val="000C277B"/>
    <w:rsid w:val="00132884"/>
    <w:rsid w:val="00380B47"/>
    <w:rsid w:val="00387D24"/>
    <w:rsid w:val="003A6765"/>
    <w:rsid w:val="004B69CA"/>
    <w:rsid w:val="004E24F0"/>
    <w:rsid w:val="00540F99"/>
    <w:rsid w:val="0060431B"/>
    <w:rsid w:val="00632707"/>
    <w:rsid w:val="00695A2D"/>
    <w:rsid w:val="006F7291"/>
    <w:rsid w:val="007E65DD"/>
    <w:rsid w:val="007F05A9"/>
    <w:rsid w:val="008F6A64"/>
    <w:rsid w:val="00944209"/>
    <w:rsid w:val="009E1325"/>
    <w:rsid w:val="00A65F92"/>
    <w:rsid w:val="00AC288F"/>
    <w:rsid w:val="00AC632C"/>
    <w:rsid w:val="00B04F50"/>
    <w:rsid w:val="00B05352"/>
    <w:rsid w:val="00B449D9"/>
    <w:rsid w:val="00B878DF"/>
    <w:rsid w:val="00C42CFE"/>
    <w:rsid w:val="00C8751E"/>
    <w:rsid w:val="00CD1618"/>
    <w:rsid w:val="00CE3DB0"/>
    <w:rsid w:val="00CF0BAA"/>
    <w:rsid w:val="00D35803"/>
    <w:rsid w:val="00E67A82"/>
    <w:rsid w:val="00E74C24"/>
    <w:rsid w:val="00EF7388"/>
    <w:rsid w:val="00F26D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B32A"/>
  <w15:chartTrackingRefBased/>
  <w15:docId w15:val="{20DE2ACA-C47A-4511-B3EC-D11297EF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D2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9</cp:revision>
  <dcterms:created xsi:type="dcterms:W3CDTF">2024-09-07T07:11:00Z</dcterms:created>
  <dcterms:modified xsi:type="dcterms:W3CDTF">2024-10-15T05:57:00Z</dcterms:modified>
</cp:coreProperties>
</file>