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9B70" w14:textId="311F27C3" w:rsidR="00B5573D" w:rsidRDefault="00B5573D" w:rsidP="00B5573D">
      <w:pPr>
        <w:pStyle w:val="a3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机器学习第一次作业</w:t>
      </w:r>
    </w:p>
    <w:p w14:paraId="21B49DEB" w14:textId="2719D5CC" w:rsidR="00B5573D" w:rsidRDefault="00B5573D" w:rsidP="00B5573D">
      <w:pPr>
        <w:pStyle w:val="a3"/>
        <w:jc w:val="center"/>
      </w:pPr>
      <w:r>
        <w:rPr>
          <w:rFonts w:hint="eastAsia"/>
        </w:rPr>
        <w:t xml:space="preserve">郭洲蕊 </w:t>
      </w:r>
      <w:r w:rsidRPr="00B5573D">
        <w:rPr>
          <w:rFonts w:ascii="CMR12" w:hAnsi="CMR12"/>
        </w:rPr>
        <w:t>2021E8014682024</w:t>
      </w:r>
    </w:p>
    <w:p w14:paraId="06EEA896" w14:textId="311756B2" w:rsidR="00B5573D" w:rsidRDefault="008A0E20" w:rsidP="008A0E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p w14:paraId="6765C1BB" w14:textId="7AA61DAA" w:rsidR="008A0E20" w:rsidRDefault="00252FCB" w:rsidP="008A0E20">
      <w:pPr>
        <w:pStyle w:val="a4"/>
        <w:ind w:left="420" w:firstLineChars="0" w:firstLine="0"/>
      </w:pPr>
      <w:r w:rsidRPr="00252FCB">
        <w:drawing>
          <wp:inline distT="0" distB="0" distL="0" distR="0" wp14:anchorId="51CCF074" wp14:editId="6974E764">
            <wp:extent cx="5274310" cy="6891655"/>
            <wp:effectExtent l="0" t="0" r="0" b="444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91F" w14:textId="1320C8D7" w:rsidR="008A0E20" w:rsidRDefault="00252FCB" w:rsidP="008A0E20">
      <w:pPr>
        <w:pStyle w:val="a4"/>
        <w:ind w:left="420" w:firstLineChars="0" w:firstLine="0"/>
      </w:pPr>
      <w:r w:rsidRPr="00252FCB">
        <w:lastRenderedPageBreak/>
        <w:drawing>
          <wp:inline distT="0" distB="0" distL="0" distR="0" wp14:anchorId="6BC5936E" wp14:editId="15B5CD10">
            <wp:extent cx="5193030" cy="8863330"/>
            <wp:effectExtent l="0" t="0" r="1270" b="127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0DD4" w14:textId="77777777" w:rsidR="008A0E20" w:rsidRDefault="008A0E20" w:rsidP="008A0E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实验结果：</w:t>
      </w:r>
    </w:p>
    <w:p w14:paraId="035F72EB" w14:textId="57AA241D" w:rsidR="008A0E20" w:rsidRPr="008A0E20" w:rsidRDefault="008A0E20" w:rsidP="008A0E20">
      <w:pPr>
        <w:pStyle w:val="a4"/>
        <w:ind w:left="420" w:firstLineChars="0" w:firstLine="0"/>
      </w:pPr>
      <w:r w:rsidRPr="008A0E20">
        <w:rPr>
          <w:rFonts w:hint="eastAsia"/>
        </w:rPr>
        <w:t>实验一:同样方差高斯分布下的线性回归结果</w:t>
      </w:r>
      <w:r w:rsidR="00CA4A97">
        <w:rPr>
          <w:rFonts w:hint="eastAsia"/>
        </w:rPr>
        <w:t>：</w:t>
      </w:r>
    </w:p>
    <w:p w14:paraId="61FE4324" w14:textId="78B9F9DC" w:rsidR="008A0E20" w:rsidRDefault="008A0E20" w:rsidP="008A0E20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0808815" wp14:editId="32622638">
            <wp:extent cx="5274310" cy="3956050"/>
            <wp:effectExtent l="0" t="0" r="0" b="6350"/>
            <wp:docPr id="6" name="图片 6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表面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E20">
        <w:rPr>
          <w:rFonts w:hint="eastAsia"/>
        </w:rPr>
        <w:t>实验一:同样方差高斯分布下的线性判别分析结果</w:t>
      </w:r>
      <w:r w:rsidR="00CA4A97">
        <w:rPr>
          <w:rFonts w:hint="eastAsia"/>
        </w:rPr>
        <w:t>：</w:t>
      </w:r>
    </w:p>
    <w:p w14:paraId="4CA1667F" w14:textId="5981CB58" w:rsidR="00CA4A97" w:rsidRPr="00CA4A97" w:rsidRDefault="00252FCB" w:rsidP="00CA4A97">
      <w:pPr>
        <w:pStyle w:val="a4"/>
        <w:ind w:left="420" w:firstLineChars="0" w:firstLine="0"/>
      </w:pPr>
      <w:r w:rsidRPr="00252FCB">
        <w:drawing>
          <wp:inline distT="0" distB="0" distL="0" distR="0" wp14:anchorId="6362E102" wp14:editId="491544E1">
            <wp:extent cx="5274310" cy="3956050"/>
            <wp:effectExtent l="0" t="0" r="0" b="635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A97" w:rsidRPr="00CA4A97">
        <w:rPr>
          <w:rFonts w:hint="eastAsia"/>
        </w:rPr>
        <w:lastRenderedPageBreak/>
        <w:t>实验二:不同方差高斯分布下的线性回归结果</w:t>
      </w:r>
      <w:r w:rsidR="00CA4A97">
        <w:rPr>
          <w:rFonts w:hint="eastAsia"/>
        </w:rPr>
        <w:t>：</w:t>
      </w:r>
    </w:p>
    <w:p w14:paraId="500F08B6" w14:textId="30C7C379" w:rsidR="00CA4A97" w:rsidRPr="00CA4A97" w:rsidRDefault="00CA4A97" w:rsidP="00CA4A97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3B19A05" wp14:editId="74D20089">
            <wp:extent cx="5274310" cy="3956050"/>
            <wp:effectExtent l="0" t="0" r="0" b="6350"/>
            <wp:docPr id="8" name="图片 8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表面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A97">
        <w:rPr>
          <w:rFonts w:hint="eastAsia"/>
        </w:rPr>
        <w:t>实验二:不同方差高斯分布下的线性判别分析结果</w:t>
      </w:r>
      <w:r>
        <w:rPr>
          <w:rFonts w:hint="eastAsia"/>
        </w:rPr>
        <w:t>：</w:t>
      </w:r>
    </w:p>
    <w:p w14:paraId="4D8E0706" w14:textId="74E47B05" w:rsidR="00CA4A97" w:rsidRPr="00CA4A97" w:rsidRDefault="00252FCB" w:rsidP="008A0E20">
      <w:pPr>
        <w:pStyle w:val="a4"/>
        <w:ind w:left="420" w:firstLineChars="0" w:firstLine="0"/>
      </w:pPr>
      <w:r w:rsidRPr="00252FCB">
        <w:drawing>
          <wp:inline distT="0" distB="0" distL="0" distR="0" wp14:anchorId="7C506F05" wp14:editId="38948CEC">
            <wp:extent cx="5274310" cy="3956050"/>
            <wp:effectExtent l="0" t="0" r="0" b="635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97" w:rsidRPr="00CA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A11D3"/>
    <w:multiLevelType w:val="hybridMultilevel"/>
    <w:tmpl w:val="B49C55A2"/>
    <w:lvl w:ilvl="0" w:tplc="3488A9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3D"/>
    <w:rsid w:val="0012509B"/>
    <w:rsid w:val="00252FCB"/>
    <w:rsid w:val="008A0E20"/>
    <w:rsid w:val="00B5573D"/>
    <w:rsid w:val="00C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BD57"/>
  <w15:chartTrackingRefBased/>
  <w15:docId w15:val="{85232C4E-C228-1C43-A0F8-D132813B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8A0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2</cp:revision>
  <dcterms:created xsi:type="dcterms:W3CDTF">2022-03-10T08:47:00Z</dcterms:created>
  <dcterms:modified xsi:type="dcterms:W3CDTF">2022-03-10T11:59:00Z</dcterms:modified>
</cp:coreProperties>
</file>