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9B70" w14:textId="3021CF5A" w:rsidR="00B5573D" w:rsidRDefault="00B5573D" w:rsidP="00B5573D">
      <w:pPr>
        <w:pStyle w:val="a3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机器学习第</w:t>
      </w:r>
      <w:r w:rsidR="006772CF"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次作业</w:t>
      </w:r>
    </w:p>
    <w:p w14:paraId="21B49DEB" w14:textId="2719D5CC" w:rsidR="00B5573D" w:rsidRDefault="00B5573D" w:rsidP="00B5573D">
      <w:pPr>
        <w:pStyle w:val="a3"/>
        <w:jc w:val="center"/>
      </w:pPr>
      <w:r>
        <w:rPr>
          <w:rFonts w:hint="eastAsia"/>
        </w:rPr>
        <w:t xml:space="preserve">郭洲蕊 </w:t>
      </w:r>
      <w:r w:rsidRPr="00B5573D">
        <w:rPr>
          <w:rFonts w:ascii="CMR12" w:hAnsi="CMR12"/>
        </w:rPr>
        <w:t>2021E8014682024</w:t>
      </w:r>
    </w:p>
    <w:p w14:paraId="06EEA896" w14:textId="311756B2" w:rsidR="00B5573D" w:rsidRDefault="008A0E20" w:rsidP="008A0E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代码：</w:t>
      </w:r>
    </w:p>
    <w:p w14:paraId="3560291F" w14:textId="0DB90151" w:rsidR="008A0E20" w:rsidRDefault="00234400" w:rsidP="00234400">
      <w:pPr>
        <w:pStyle w:val="a4"/>
        <w:ind w:left="420" w:firstLineChars="0" w:firstLine="0"/>
        <w:rPr>
          <w:rFonts w:hint="eastAsia"/>
        </w:rPr>
      </w:pPr>
      <w:r w:rsidRPr="00234400">
        <w:drawing>
          <wp:inline distT="0" distB="0" distL="0" distR="0" wp14:anchorId="370E735E" wp14:editId="358A025C">
            <wp:extent cx="3672968" cy="7626790"/>
            <wp:effectExtent l="0" t="0" r="0" b="635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416" cy="765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0DD4" w14:textId="77777777" w:rsidR="008A0E20" w:rsidRDefault="008A0E20" w:rsidP="008A0E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实验结果：</w:t>
      </w:r>
    </w:p>
    <w:p w14:paraId="4D8E0706" w14:textId="1859D8C7" w:rsidR="00CA4A97" w:rsidRDefault="00234400" w:rsidP="008A0E20">
      <w:pPr>
        <w:pStyle w:val="a4"/>
        <w:ind w:left="420" w:firstLineChars="0" w:firstLine="0"/>
      </w:pPr>
      <w:r>
        <w:rPr>
          <w:rFonts w:hint="eastAsia"/>
        </w:rPr>
        <w:t>损失函数使用MSE，激活函数用sigmoid，学习率0</w:t>
      </w:r>
      <w:r>
        <w:t>.01</w:t>
      </w:r>
      <w:r>
        <w:rPr>
          <w:rFonts w:hint="eastAsia"/>
        </w:rPr>
        <w:t>，5个隐藏层节点，训练5</w:t>
      </w:r>
      <w:r>
        <w:t>000</w:t>
      </w:r>
      <w:r>
        <w:rPr>
          <w:rFonts w:hint="eastAsia"/>
        </w:rPr>
        <w:t>轮，实验结果如下：</w:t>
      </w:r>
    </w:p>
    <w:p w14:paraId="74094969" w14:textId="655F1E5E" w:rsidR="00234400" w:rsidRPr="00CA4A97" w:rsidRDefault="00234400" w:rsidP="008A0E2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1CD804" wp14:editId="2522C220">
            <wp:extent cx="5274310" cy="3956050"/>
            <wp:effectExtent l="0" t="0" r="0" b="635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400" w:rsidRPr="00CA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A11D3"/>
    <w:multiLevelType w:val="hybridMultilevel"/>
    <w:tmpl w:val="B49C55A2"/>
    <w:lvl w:ilvl="0" w:tplc="3488A9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3D"/>
    <w:rsid w:val="0012509B"/>
    <w:rsid w:val="00234400"/>
    <w:rsid w:val="00252FCB"/>
    <w:rsid w:val="006772CF"/>
    <w:rsid w:val="008A0E20"/>
    <w:rsid w:val="00B5573D"/>
    <w:rsid w:val="00C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BD57"/>
  <w15:chartTrackingRefBased/>
  <w15:docId w15:val="{85232C4E-C228-1C43-A0F8-D132813B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8A0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0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1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8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Devil</dc:creator>
  <cp:keywords/>
  <dc:description/>
  <cp:lastModifiedBy>Little Devil</cp:lastModifiedBy>
  <cp:revision>3</cp:revision>
  <dcterms:created xsi:type="dcterms:W3CDTF">2022-03-17T08:06:00Z</dcterms:created>
  <dcterms:modified xsi:type="dcterms:W3CDTF">2022-03-17T08:09:00Z</dcterms:modified>
</cp:coreProperties>
</file>