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046DD9A" w:rsidR="0046790C" w:rsidRPr="0090614F" w:rsidRDefault="00500821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DISCUSSION OF FINDINGS</w:t>
      </w:r>
    </w:p>
    <w:p w14:paraId="5FFB3C9F" w14:textId="68D7DD6A" w:rsidR="00FF0880" w:rsidRDefault="006D6552" w:rsidP="007B653B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This chapter contains a discussion about the existing process, and the different difficulties being experienced in the current process of the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Office System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, as well as the features of the proposed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Monitoring System for Bolinao</w:t>
      </w:r>
      <w:r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and the acceptance of the proposed system in terms of functionality, reliability, usability, efficiency, maintainability, and portability.</w:t>
      </w:r>
    </w:p>
    <w:p w14:paraId="0A77B6A3" w14:textId="49821B85" w:rsid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Current Process in Tourist Office System</w:t>
      </w:r>
    </w:p>
    <w:p w14:paraId="0FA7CB1B" w14:textId="239F36C5" w:rsidR="00A37A2D" w:rsidRDefault="00B56E32" w:rsidP="00A37A2D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The proponents conducted an interview with the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Municipal Tourism Officer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Tourist Office of Bolinao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Ms. </w:t>
      </w:r>
      <w:r w:rsidR="00B6227D">
        <w:rPr>
          <w:rFonts w:ascii="Courier New" w:eastAsia="Times New Roman" w:hAnsi="Courier New" w:cs="Courier New"/>
          <w:sz w:val="24"/>
          <w:szCs w:val="24"/>
          <w:lang w:eastAsia="en-US"/>
        </w:rPr>
        <w:t>Mary C. De Guzman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="00CA6FC5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&lt;add role here&gt; 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>&lt;add findings here, TBA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. The proponents found out that the </w:t>
      </w:r>
      <w:r w:rsidR="00BE33AC">
        <w:rPr>
          <w:rFonts w:ascii="Courier New" w:eastAsia="Times New Roman" w:hAnsi="Courier New" w:cs="Courier New"/>
          <w:sz w:val="24"/>
          <w:szCs w:val="24"/>
          <w:lang w:eastAsia="en-US"/>
        </w:rPr>
        <w:t>Tourist</w:t>
      </w:r>
      <w:r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is </w:t>
      </w:r>
      <w:r w:rsidR="006C2975">
        <w:rPr>
          <w:rFonts w:ascii="Courier New" w:eastAsia="Times New Roman" w:hAnsi="Courier New" w:cs="Courier New"/>
          <w:sz w:val="24"/>
          <w:szCs w:val="24"/>
          <w:lang w:eastAsia="en-US"/>
        </w:rPr>
        <w:t>&lt;add current process here&gt;</w:t>
      </w:r>
      <w:r w:rsidR="00A37A2D">
        <w:rPr>
          <w:rFonts w:ascii="Courier New" w:eastAsia="Times New Roman" w:hAnsi="Courier New" w:cs="Courier New"/>
          <w:sz w:val="24"/>
          <w:szCs w:val="24"/>
          <w:lang w:eastAsia="en-US"/>
        </w:rPr>
        <w:t>.</w:t>
      </w:r>
    </w:p>
    <w:p w14:paraId="6EEDDFAB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499C2C3E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FCB822E" w14:textId="60DCC3F8" w:rsidR="00B56E32" w:rsidRPr="00B56E32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Difficulties encountered in the current system of Tourist Office </w:t>
      </w:r>
    </w:p>
    <w:p w14:paraId="1F6689D2" w14:textId="3DB0EDCF" w:rsidR="007B653B" w:rsidRDefault="000B2C1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>Based on the data gathered from the interview conducted with Ms. Mary C. De Guzman, the following are the difficulties encountered by the Tourist Office:</w:t>
      </w:r>
    </w:p>
    <w:p w14:paraId="3D7B14B4" w14:textId="123B7792" w:rsidR="00195E4E" w:rsidRDefault="00195E4E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  <w:r w:rsidR="005D48BB">
        <w:rPr>
          <w:rFonts w:ascii="Courier New" w:eastAsia="Times New Roman" w:hAnsi="Courier New" w:cs="Courier New"/>
          <w:sz w:val="24"/>
          <w:szCs w:val="24"/>
          <w:lang w:eastAsia="en-US"/>
        </w:rPr>
        <w:t>&lt;</w:t>
      </w:r>
      <w:r w:rsidR="005D48BB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difficulties&gt;.</w:t>
      </w:r>
    </w:p>
    <w:p w14:paraId="0E66C8C6" w14:textId="18311844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</w:p>
    <w:p w14:paraId="2E7CB55B" w14:textId="028C037B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lastRenderedPageBreak/>
        <w:t>Features of the Proposed Tourist Monitoring System</w:t>
      </w:r>
    </w:p>
    <w:p w14:paraId="506E4034" w14:textId="3BED8B00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The development of Tourist Monitoring System for Bolinao is designed to provide the following features:</w:t>
      </w:r>
    </w:p>
    <w:p w14:paraId="22FA4CA1" w14:textId="7327FFEF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  <w:t>&lt;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features</w:t>
      </w:r>
      <w:r w:rsidR="00997491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 xml:space="preserve"> based on the repo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&gt;.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</w:p>
    <w:p w14:paraId="60925AA0" w14:textId="69AB8E0E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575986F" w14:textId="549CE42D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Acceptability test of RMS</w:t>
      </w:r>
    </w:p>
    <w:p w14:paraId="21EA770E" w14:textId="270293FD" w:rsidR="002D10A9" w:rsidRDefault="002D10A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In the completion of the proposed system Tourist Monitoring System for Bolinao, the system will be accessed by the Tourist Office and the IT faculty of PSU – ACC.</w:t>
      </w:r>
    </w:p>
    <w:p w14:paraId="28F40E6E" w14:textId="35DA4A4F" w:rsidR="00F12005" w:rsidRPr="002D10A9" w:rsidRDefault="00F12005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7EC5" w14:textId="77777777" w:rsidR="003B7E45" w:rsidRDefault="003B7E45">
      <w:r>
        <w:separator/>
      </w:r>
    </w:p>
  </w:endnote>
  <w:endnote w:type="continuationSeparator" w:id="0">
    <w:p w14:paraId="1979C9F9" w14:textId="77777777" w:rsidR="003B7E45" w:rsidRDefault="003B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DF72" w14:textId="77777777" w:rsidR="003B7E45" w:rsidRDefault="003B7E45">
      <w:r>
        <w:separator/>
      </w:r>
    </w:p>
  </w:footnote>
  <w:footnote w:type="continuationSeparator" w:id="0">
    <w:p w14:paraId="406B6E18" w14:textId="77777777" w:rsidR="003B7E45" w:rsidRDefault="003B7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510A5" w14:textId="0B5DA16A" w:rsidR="004A359A" w:rsidRDefault="00F37FAB" w:rsidP="00F37FAB">
                              <w:pPr>
                                <w:jc w:val="right"/>
                              </w:pPr>
                              <w:r>
                                <w:t>DISCUSSION OF FINDINGS</w:t>
                              </w:r>
                            </w:p>
                            <w:p w14:paraId="22061010" w14:textId="77777777" w:rsidR="00F37FAB" w:rsidRDefault="00F37FAB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96510A5" w14:textId="0B5DA16A" w:rsidR="004A359A" w:rsidRDefault="00F37FAB" w:rsidP="00F37FAB">
                        <w:pPr>
                          <w:jc w:val="right"/>
                        </w:pPr>
                        <w:r>
                          <w:t>DISCUSSION OF FINDINGS</w:t>
                        </w:r>
                      </w:p>
                      <w:p w14:paraId="22061010" w14:textId="77777777" w:rsidR="00F37FAB" w:rsidRDefault="00F37FAB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B2C19"/>
    <w:rsid w:val="000E77EC"/>
    <w:rsid w:val="00110C2B"/>
    <w:rsid w:val="00145970"/>
    <w:rsid w:val="00147E51"/>
    <w:rsid w:val="00155325"/>
    <w:rsid w:val="00162EC5"/>
    <w:rsid w:val="00195E4E"/>
    <w:rsid w:val="001F4825"/>
    <w:rsid w:val="00227A00"/>
    <w:rsid w:val="00273810"/>
    <w:rsid w:val="002804C7"/>
    <w:rsid w:val="00285EB7"/>
    <w:rsid w:val="00294CA0"/>
    <w:rsid w:val="002D10A9"/>
    <w:rsid w:val="002F6CF3"/>
    <w:rsid w:val="00307FB4"/>
    <w:rsid w:val="00391918"/>
    <w:rsid w:val="00396AD0"/>
    <w:rsid w:val="003B7E45"/>
    <w:rsid w:val="003F3A9F"/>
    <w:rsid w:val="004064F2"/>
    <w:rsid w:val="0046790C"/>
    <w:rsid w:val="004A16EF"/>
    <w:rsid w:val="004A359A"/>
    <w:rsid w:val="00500821"/>
    <w:rsid w:val="00535485"/>
    <w:rsid w:val="005846DF"/>
    <w:rsid w:val="005D48BB"/>
    <w:rsid w:val="0063192D"/>
    <w:rsid w:val="00654D6E"/>
    <w:rsid w:val="006648C3"/>
    <w:rsid w:val="006817DA"/>
    <w:rsid w:val="00697657"/>
    <w:rsid w:val="006C2975"/>
    <w:rsid w:val="006D6552"/>
    <w:rsid w:val="006F7AE5"/>
    <w:rsid w:val="007125B5"/>
    <w:rsid w:val="007676DA"/>
    <w:rsid w:val="007702D7"/>
    <w:rsid w:val="007B653B"/>
    <w:rsid w:val="007F50EF"/>
    <w:rsid w:val="00856DFB"/>
    <w:rsid w:val="00874532"/>
    <w:rsid w:val="008E717A"/>
    <w:rsid w:val="0090614F"/>
    <w:rsid w:val="009061A2"/>
    <w:rsid w:val="00997491"/>
    <w:rsid w:val="009E3D8B"/>
    <w:rsid w:val="00A13B2A"/>
    <w:rsid w:val="00A2404E"/>
    <w:rsid w:val="00A37A2D"/>
    <w:rsid w:val="00A85A3E"/>
    <w:rsid w:val="00B31264"/>
    <w:rsid w:val="00B56E32"/>
    <w:rsid w:val="00B6227D"/>
    <w:rsid w:val="00B85801"/>
    <w:rsid w:val="00BA0F52"/>
    <w:rsid w:val="00BA3097"/>
    <w:rsid w:val="00BA68D1"/>
    <w:rsid w:val="00BD0102"/>
    <w:rsid w:val="00BE33AC"/>
    <w:rsid w:val="00BF210F"/>
    <w:rsid w:val="00C34FD5"/>
    <w:rsid w:val="00C91737"/>
    <w:rsid w:val="00CA6FC5"/>
    <w:rsid w:val="00CB10DA"/>
    <w:rsid w:val="00D7479B"/>
    <w:rsid w:val="00D7774E"/>
    <w:rsid w:val="00DC7E58"/>
    <w:rsid w:val="00E7250E"/>
    <w:rsid w:val="00E775A1"/>
    <w:rsid w:val="00E9098E"/>
    <w:rsid w:val="00F12005"/>
    <w:rsid w:val="00F2481E"/>
    <w:rsid w:val="00F37FAB"/>
    <w:rsid w:val="00F75CBD"/>
    <w:rsid w:val="00F9256B"/>
    <w:rsid w:val="00FF0880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4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Jester Einstein Ibasan</cp:lastModifiedBy>
  <cp:revision>69</cp:revision>
  <dcterms:created xsi:type="dcterms:W3CDTF">2022-06-16T09:43:00Z</dcterms:created>
  <dcterms:modified xsi:type="dcterms:W3CDTF">2022-11-02T00:32:00Z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