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50D1" w14:textId="7FA2D380" w:rsidR="0046790C" w:rsidRPr="0090614F" w:rsidRDefault="00000000">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Chapter 4</w:t>
      </w:r>
    </w:p>
    <w:p w14:paraId="02221901" w14:textId="314A6640" w:rsidR="0046790C" w:rsidRPr="0090614F" w:rsidRDefault="0046790C">
      <w:pPr>
        <w:pStyle w:val="NoSpacing"/>
        <w:tabs>
          <w:tab w:val="center" w:pos="4320"/>
          <w:tab w:val="left" w:pos="6180"/>
        </w:tabs>
        <w:jc w:val="both"/>
        <w:rPr>
          <w:rFonts w:ascii="Courier New" w:hAnsi="Courier New" w:cs="Courier New"/>
          <w:sz w:val="24"/>
          <w:szCs w:val="24"/>
        </w:rPr>
      </w:pPr>
    </w:p>
    <w:p w14:paraId="6C169B1A" w14:textId="77777777" w:rsidR="001F2CD1" w:rsidRPr="0090614F" w:rsidRDefault="001F2CD1" w:rsidP="001F2CD1">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C137D9">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6C7548">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6C7548">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6C7548">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6C7548">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6C7548">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6C75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77777777" w:rsidR="006C7548" w:rsidRPr="0090614F" w:rsidRDefault="006C7548" w:rsidP="006C75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p>
    <w:p w14:paraId="1A808E1C" w14:textId="77777777" w:rsidR="006C7548" w:rsidRPr="0090614F" w:rsidRDefault="006C7548" w:rsidP="006C7548">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p>
    <w:p w14:paraId="50D89AAB" w14:textId="77777777" w:rsidR="006C7548" w:rsidRPr="0090614F" w:rsidRDefault="006C7548" w:rsidP="006C7548">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a. Initiation</w:t>
      </w:r>
    </w:p>
    <w:p w14:paraId="20B26B70" w14:textId="77777777" w:rsidR="006C7548" w:rsidRPr="0090614F" w:rsidRDefault="006C7548" w:rsidP="006C7548">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b. Planning and Estimation</w:t>
      </w:r>
    </w:p>
    <w:p w14:paraId="77D06EF1" w14:textId="77777777" w:rsidR="006C7548" w:rsidRPr="0090614F" w:rsidRDefault="006C7548" w:rsidP="006C7548">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c. Implementation</w:t>
      </w:r>
    </w:p>
    <w:p w14:paraId="123D09CA" w14:textId="77777777" w:rsidR="006C7548" w:rsidRPr="0090614F" w:rsidRDefault="006C7548" w:rsidP="006C7548">
      <w:pPr>
        <w:spacing w:after="200" w:line="480" w:lineRule="auto"/>
        <w:ind w:left="720"/>
        <w:jc w:val="both"/>
        <w:rPr>
          <w:rFonts w:ascii="Courier New" w:hAnsi="Courier New" w:cs="Courier New"/>
          <w:sz w:val="24"/>
          <w:szCs w:val="24"/>
        </w:rPr>
      </w:pPr>
      <w:r w:rsidRPr="0090614F">
        <w:rPr>
          <w:rFonts w:ascii="Courier New" w:hAnsi="Courier New" w:cs="Courier New"/>
          <w:bCs/>
          <w:sz w:val="24"/>
          <w:szCs w:val="24"/>
        </w:rPr>
        <w:t>d. Reviewing</w:t>
      </w:r>
    </w:p>
    <w:p w14:paraId="1E092015" w14:textId="126CA1E2" w:rsidR="005C285B" w:rsidRDefault="006C7548" w:rsidP="00F63687">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e. Releasing</w:t>
      </w:r>
    </w:p>
    <w:p w14:paraId="6C8B03A3" w14:textId="7320B1C8" w:rsidR="00CD233B" w:rsidRDefault="00CD233B" w:rsidP="00507006">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726D45">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7B653B">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0FA7CB1B" w14:textId="72C76123" w:rsidR="00A37A2D" w:rsidRDefault="00B56E32" w:rsidP="00A37A2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2F6CF3">
        <w:rPr>
          <w:rFonts w:ascii="Courier New" w:eastAsia="Times New Roman" w:hAnsi="Courier New" w:cs="Courier New"/>
          <w:sz w:val="24"/>
          <w:szCs w:val="24"/>
          <w:lang w:eastAsia="en-US"/>
        </w:rPr>
        <w:t xml:space="preserve"> </w:t>
      </w:r>
      <w:r w:rsidR="00CA6FC5">
        <w:rPr>
          <w:rFonts w:ascii="Courier New" w:eastAsia="Times New Roman" w:hAnsi="Courier New" w:cs="Courier New"/>
          <w:sz w:val="24"/>
          <w:szCs w:val="24"/>
          <w:lang w:eastAsia="en-US"/>
        </w:rPr>
        <w:t xml:space="preserve">&lt;add role here&gt; </w:t>
      </w:r>
      <w:r w:rsidR="002F6CF3">
        <w:rPr>
          <w:rFonts w:ascii="Courier New" w:eastAsia="Times New Roman" w:hAnsi="Courier New" w:cs="Courier New"/>
          <w:sz w:val="24"/>
          <w:szCs w:val="24"/>
          <w:lang w:eastAsia="en-US"/>
        </w:rPr>
        <w:t>&lt;add findings here, TBA</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6C2975">
        <w:rPr>
          <w:rFonts w:ascii="Courier New" w:eastAsia="Times New Roman" w:hAnsi="Courier New" w:cs="Courier New"/>
          <w:sz w:val="24"/>
          <w:szCs w:val="24"/>
          <w:lang w:eastAsia="en-US"/>
        </w:rPr>
        <w:t>&lt;add current process here&gt;</w:t>
      </w:r>
      <w:r w:rsidR="00A37A2D">
        <w:rPr>
          <w:rFonts w:ascii="Courier New" w:eastAsia="Times New Roman" w:hAnsi="Courier New" w:cs="Courier New"/>
          <w:sz w:val="24"/>
          <w:szCs w:val="24"/>
          <w:lang w:eastAsia="en-US"/>
        </w:rPr>
        <w:t>.</w:t>
      </w:r>
    </w:p>
    <w:p w14:paraId="6EEDDFAB" w14:textId="77777777" w:rsidR="00A37A2D" w:rsidRDefault="00A37A2D" w:rsidP="00A37A2D">
      <w:pPr>
        <w:spacing w:line="480" w:lineRule="auto"/>
        <w:jc w:val="both"/>
        <w:rPr>
          <w:rFonts w:ascii="Courier New" w:eastAsia="Times New Roman" w:hAnsi="Courier New" w:cs="Courier New"/>
          <w:sz w:val="24"/>
          <w:szCs w:val="24"/>
          <w:lang w:eastAsia="en-US"/>
        </w:rPr>
      </w:pPr>
    </w:p>
    <w:p w14:paraId="499C2C3E" w14:textId="77777777" w:rsidR="00A37A2D" w:rsidRDefault="00A37A2D" w:rsidP="00A37A2D">
      <w:pPr>
        <w:spacing w:line="480" w:lineRule="auto"/>
        <w:jc w:val="both"/>
        <w:rPr>
          <w:rFonts w:ascii="Courier New" w:eastAsia="Times New Roman" w:hAnsi="Courier New" w:cs="Courier New"/>
          <w:sz w:val="24"/>
          <w:szCs w:val="24"/>
          <w:lang w:eastAsia="en-US"/>
        </w:rPr>
      </w:pPr>
    </w:p>
    <w:p w14:paraId="3FCB822E" w14:textId="35D8C715" w:rsidR="00B56E32" w:rsidRPr="00B56E32" w:rsidRDefault="00A37A2D" w:rsidP="00A37A2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7B653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3D7B14B4" w14:textId="123B7792" w:rsidR="00195E4E" w:rsidRDefault="00195E4E" w:rsidP="007B653B">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0E66C8C6" w14:textId="18311844" w:rsidR="00BA68D1" w:rsidRDefault="00BA68D1" w:rsidP="007B653B">
      <w:pPr>
        <w:spacing w:line="480" w:lineRule="auto"/>
        <w:jc w:val="both"/>
        <w:rPr>
          <w:rFonts w:ascii="Courier New" w:eastAsia="Times New Roman" w:hAnsi="Courier New" w:cs="Courier New"/>
          <w:sz w:val="24"/>
          <w:szCs w:val="24"/>
          <w:u w:val="single"/>
          <w:lang w:eastAsia="en-US"/>
        </w:rPr>
      </w:pPr>
    </w:p>
    <w:p w14:paraId="2E7CB55B" w14:textId="1E678AB9" w:rsidR="00BA68D1" w:rsidRDefault="00BA68D1" w:rsidP="007B653B">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7B653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7B653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9AB8E0E" w:rsidR="00B31264" w:rsidRDefault="00B31264" w:rsidP="007B653B">
      <w:pPr>
        <w:spacing w:line="480" w:lineRule="auto"/>
        <w:jc w:val="both"/>
        <w:rPr>
          <w:rFonts w:ascii="Courier New" w:eastAsia="Times New Roman" w:hAnsi="Courier New" w:cs="Courier New"/>
          <w:sz w:val="24"/>
          <w:szCs w:val="24"/>
          <w:lang w:eastAsia="en-US"/>
        </w:rPr>
      </w:pPr>
    </w:p>
    <w:p w14:paraId="7575986F" w14:textId="6BB404B0" w:rsidR="00B31264" w:rsidRDefault="00B31264" w:rsidP="007B653B">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7B653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7B653B">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231F0">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231F0">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231F0">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231F0">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231F0">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231F0">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Conclusion #4 //Aligned to your findings #4</w:t>
      </w:r>
    </w:p>
    <w:p w14:paraId="2800A991" w14:textId="77777777" w:rsidR="00F231F0" w:rsidRPr="0090614F" w:rsidRDefault="00F231F0" w:rsidP="00F231F0">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231F0">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231F0">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7B653B">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5B62A8">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7B653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pPr>
        <w:spacing w:line="480" w:lineRule="auto"/>
        <w:jc w:val="both"/>
        <w:rPr>
          <w:rFonts w:ascii="Courier New" w:hAnsi="Courier New" w:cs="Courier New"/>
          <w:sz w:val="24"/>
          <w:szCs w:val="24"/>
        </w:rPr>
      </w:pPr>
    </w:p>
    <w:sectPr w:rsidR="0046790C" w:rsidRPr="0090614F">
      <w:headerReference w:type="default" r:id="rId12"/>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1531" w14:textId="77777777" w:rsidR="002E0D98" w:rsidRDefault="002E0D98">
      <w:r>
        <w:separator/>
      </w:r>
    </w:p>
  </w:endnote>
  <w:endnote w:type="continuationSeparator" w:id="0">
    <w:p w14:paraId="2199054B" w14:textId="77777777" w:rsidR="002E0D98" w:rsidRDefault="002E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8EAA" w14:textId="77777777" w:rsidR="002E0D98" w:rsidRDefault="002E0D98">
      <w:r>
        <w:separator/>
      </w:r>
    </w:p>
  </w:footnote>
  <w:footnote w:type="continuationSeparator" w:id="0">
    <w:p w14:paraId="2BC94D70" w14:textId="77777777" w:rsidR="002E0D98" w:rsidRDefault="002E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62353"/>
    <w:rsid w:val="00062AFB"/>
    <w:rsid w:val="0008417F"/>
    <w:rsid w:val="000B2C19"/>
    <w:rsid w:val="000E77EC"/>
    <w:rsid w:val="00110C2B"/>
    <w:rsid w:val="00145970"/>
    <w:rsid w:val="00147E51"/>
    <w:rsid w:val="00155325"/>
    <w:rsid w:val="00162EC5"/>
    <w:rsid w:val="00195E4E"/>
    <w:rsid w:val="001F2CD1"/>
    <w:rsid w:val="001F4825"/>
    <w:rsid w:val="00227A00"/>
    <w:rsid w:val="00242B5F"/>
    <w:rsid w:val="00257494"/>
    <w:rsid w:val="00273810"/>
    <w:rsid w:val="002804C7"/>
    <w:rsid w:val="00285EB7"/>
    <w:rsid w:val="00294CA0"/>
    <w:rsid w:val="002D10A9"/>
    <w:rsid w:val="002E0D98"/>
    <w:rsid w:val="002F6CF3"/>
    <w:rsid w:val="00307FB4"/>
    <w:rsid w:val="00336B64"/>
    <w:rsid w:val="00391918"/>
    <w:rsid w:val="00396AD0"/>
    <w:rsid w:val="003A0BD3"/>
    <w:rsid w:val="003B1C3C"/>
    <w:rsid w:val="003B7E45"/>
    <w:rsid w:val="003E20FA"/>
    <w:rsid w:val="003F3A9F"/>
    <w:rsid w:val="004064F2"/>
    <w:rsid w:val="00414CB1"/>
    <w:rsid w:val="0046790C"/>
    <w:rsid w:val="004A16EF"/>
    <w:rsid w:val="004A359A"/>
    <w:rsid w:val="00500821"/>
    <w:rsid w:val="00507006"/>
    <w:rsid w:val="00535485"/>
    <w:rsid w:val="005474FE"/>
    <w:rsid w:val="005846DF"/>
    <w:rsid w:val="005854BE"/>
    <w:rsid w:val="005B62A8"/>
    <w:rsid w:val="005C285B"/>
    <w:rsid w:val="005D48BB"/>
    <w:rsid w:val="0063192D"/>
    <w:rsid w:val="00654D6E"/>
    <w:rsid w:val="006648C3"/>
    <w:rsid w:val="006817DA"/>
    <w:rsid w:val="00697657"/>
    <w:rsid w:val="006C2975"/>
    <w:rsid w:val="006C7548"/>
    <w:rsid w:val="006D6552"/>
    <w:rsid w:val="006F7AE5"/>
    <w:rsid w:val="007125B5"/>
    <w:rsid w:val="00715D56"/>
    <w:rsid w:val="00726D45"/>
    <w:rsid w:val="007676DA"/>
    <w:rsid w:val="007702D7"/>
    <w:rsid w:val="007A19CE"/>
    <w:rsid w:val="007B653B"/>
    <w:rsid w:val="007F50EF"/>
    <w:rsid w:val="00856DFB"/>
    <w:rsid w:val="00874532"/>
    <w:rsid w:val="008E717A"/>
    <w:rsid w:val="0090614F"/>
    <w:rsid w:val="009061A2"/>
    <w:rsid w:val="00906AAA"/>
    <w:rsid w:val="00931093"/>
    <w:rsid w:val="0098325F"/>
    <w:rsid w:val="00997491"/>
    <w:rsid w:val="009E3A8B"/>
    <w:rsid w:val="009E3D8B"/>
    <w:rsid w:val="00A13B2A"/>
    <w:rsid w:val="00A221BE"/>
    <w:rsid w:val="00A2404E"/>
    <w:rsid w:val="00A37A2D"/>
    <w:rsid w:val="00A85A3E"/>
    <w:rsid w:val="00B31264"/>
    <w:rsid w:val="00B56E32"/>
    <w:rsid w:val="00B6227D"/>
    <w:rsid w:val="00B82905"/>
    <w:rsid w:val="00B85801"/>
    <w:rsid w:val="00B95E24"/>
    <w:rsid w:val="00B97A57"/>
    <w:rsid w:val="00BA0F52"/>
    <w:rsid w:val="00BA3097"/>
    <w:rsid w:val="00BA68D1"/>
    <w:rsid w:val="00BD0102"/>
    <w:rsid w:val="00BE33AC"/>
    <w:rsid w:val="00BF210F"/>
    <w:rsid w:val="00C04C01"/>
    <w:rsid w:val="00C137D9"/>
    <w:rsid w:val="00C34FD5"/>
    <w:rsid w:val="00C91737"/>
    <w:rsid w:val="00CA6FC5"/>
    <w:rsid w:val="00CB10DA"/>
    <w:rsid w:val="00CD233B"/>
    <w:rsid w:val="00D7479B"/>
    <w:rsid w:val="00D7774E"/>
    <w:rsid w:val="00DC7E58"/>
    <w:rsid w:val="00E351AF"/>
    <w:rsid w:val="00E7250E"/>
    <w:rsid w:val="00E775A1"/>
    <w:rsid w:val="00E9098E"/>
    <w:rsid w:val="00E91EBA"/>
    <w:rsid w:val="00ED72D5"/>
    <w:rsid w:val="00F12005"/>
    <w:rsid w:val="00F231F0"/>
    <w:rsid w:val="00F2481E"/>
    <w:rsid w:val="00F37FAB"/>
    <w:rsid w:val="00F63687"/>
    <w:rsid w:val="00F75CBD"/>
    <w:rsid w:val="00F9256B"/>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2.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3.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4.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100</cp:revision>
  <dcterms:created xsi:type="dcterms:W3CDTF">2022-06-16T09:43:00Z</dcterms:created>
  <dcterms:modified xsi:type="dcterms:W3CDTF">2022-11-10T14:07:00Z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