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08FA3F1" w:rsidR="00CA1156" w:rsidRPr="004756C9" w:rsidRDefault="004756C9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59F5" wp14:editId="567EF001">
                <wp:simplePos x="0" y="0"/>
                <wp:positionH relativeFrom="column">
                  <wp:posOffset>46990</wp:posOffset>
                </wp:positionH>
                <wp:positionV relativeFrom="paragraph">
                  <wp:posOffset>146685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6C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    <v:stroke linestyle="thinThin" joinstyle="miter"/>
              </v:line>
            </w:pict>
          </mc:Fallback>
        </mc:AlternateConten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1382C00" w14:textId="0264FE51" w:rsidR="004756C9" w:rsidRDefault="002C1F81" w:rsidP="0029278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November ,2022</w:t>
      </w:r>
    </w:p>
    <w:p w14:paraId="031EC403" w14:textId="1553998E" w:rsidR="00CA1156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MARY C. DE GUZMAN</w:t>
      </w:r>
    </w:p>
    <w:p w14:paraId="57CCA081" w14:textId="77777777" w:rsidR="009B51EB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FA0F7D">
        <w:rPr>
          <w:rFonts w:ascii="Times New Roman" w:hAnsi="Times New Roman" w:cs="Times New Roman"/>
          <w:bCs/>
          <w:i/>
          <w:iCs/>
          <w:lang w:val="en-US"/>
        </w:rPr>
        <w:t>Municipal Tourism Officer</w:t>
      </w:r>
    </w:p>
    <w:p w14:paraId="4E525CE3" w14:textId="4D873A19" w:rsidR="00CA1156" w:rsidRPr="004756C9" w:rsidRDefault="00CA7794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Bolinao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62A97FA6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3267799D" w14:textId="0303B0C0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FBD7705" w14:textId="2EC4A503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 pleasant day to you.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463CE84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B44F3F">
        <w:rPr>
          <w:rFonts w:ascii="Times New Roman" w:hAnsi="Times New Roman" w:cs="Times New Roman"/>
          <w:lang w:val="en-US"/>
        </w:rPr>
        <w:t>TOURIST MONITORING SYSTEM FOR BOLINAO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44303A">
        <w:rPr>
          <w:rFonts w:ascii="Times New Roman" w:hAnsi="Times New Roman" w:cs="Times New Roman"/>
        </w:rPr>
        <w:t>2</w:t>
      </w:r>
      <w:r w:rsidR="00BB00E3">
        <w:rPr>
          <w:rFonts w:ascii="Times New Roman" w:hAnsi="Times New Roman" w:cs="Times New Roman"/>
        </w:rPr>
        <w:t>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0D5753BF" w:rsidR="00CA1156" w:rsidRPr="004756C9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>
        <w:rPr>
          <w:rFonts w:ascii="Times New Roman" w:hAnsi="Times New Roman" w:cs="Times New Roman"/>
          <w:lang w:val="en-US"/>
        </w:rPr>
        <w:t xml:space="preserve">hereby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 xml:space="preserve">interviews and observations on relevant processes of the </w:t>
      </w:r>
      <w:r w:rsidR="00066586">
        <w:rPr>
          <w:rFonts w:ascii="Times New Roman" w:hAnsi="Times New Roman" w:cs="Times New Roman"/>
          <w:lang w:val="en-US"/>
        </w:rPr>
        <w:t>Tourist Office</w:t>
      </w:r>
      <w:r>
        <w:rPr>
          <w:rFonts w:ascii="Times New Roman" w:hAnsi="Times New Roman" w:cs="Times New Roman"/>
          <w:lang w:val="en-US"/>
        </w:rPr>
        <w:t xml:space="preserve">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>establish the scope and context of our project.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 xml:space="preserve">We </w:t>
      </w:r>
      <w:r w:rsidR="005D76CF">
        <w:rPr>
          <w:rFonts w:ascii="Times New Roman" w:hAnsi="Times New Roman" w:cs="Times New Roman"/>
        </w:rPr>
        <w:t>assure the confidentiality of the information your company will be sharing</w:t>
      </w:r>
      <w:r w:rsidR="00F74FBB">
        <w:rPr>
          <w:rFonts w:ascii="Times New Roman" w:hAnsi="Times New Roman" w:cs="Times New Roman"/>
        </w:rPr>
        <w:t xml:space="preserve"> to us</w:t>
      </w:r>
      <w:r w:rsidR="004106EE">
        <w:rPr>
          <w:rFonts w:ascii="Times New Roman" w:hAnsi="Times New Roman" w:cs="Times New Roman"/>
        </w:rPr>
        <w:t>.</w:t>
      </w:r>
      <w:r w:rsidR="00F34EED">
        <w:rPr>
          <w:rFonts w:ascii="Times New Roman" w:hAnsi="Times New Roman" w:cs="Times New Roman"/>
        </w:rPr>
        <w:t xml:space="preserve"> </w:t>
      </w:r>
      <w:r w:rsidR="004106EE">
        <w:rPr>
          <w:rFonts w:ascii="Times New Roman" w:hAnsi="Times New Roman" w:cs="Times New Roman"/>
        </w:rPr>
        <w:t>Y</w:t>
      </w:r>
      <w:r w:rsidR="00CA1156" w:rsidRPr="004756C9">
        <w:rPr>
          <w:rFonts w:ascii="Times New Roman" w:hAnsi="Times New Roman" w:cs="Times New Roman"/>
        </w:rPr>
        <w:t>our approval to</w:t>
      </w:r>
      <w:r w:rsidR="005C67B1">
        <w:rPr>
          <w:rFonts w:ascii="Times New Roman" w:hAnsi="Times New Roman" w:cs="Times New Roman"/>
        </w:rPr>
        <w:t xml:space="preserve"> be the locale of our</w:t>
      </w:r>
      <w:r w:rsidR="00CA1156" w:rsidRPr="004756C9">
        <w:rPr>
          <w:rFonts w:ascii="Times New Roman" w:hAnsi="Times New Roman" w:cs="Times New Roman"/>
        </w:rPr>
        <w:t xml:space="preserve"> study will be greatly appreciated. </w:t>
      </w:r>
      <w:r w:rsidR="004756C9" w:rsidRPr="004756C9">
        <w:rPr>
          <w:rFonts w:ascii="Times New Roman" w:hAnsi="Times New Roman" w:cs="Times New Roman"/>
        </w:rPr>
        <w:t xml:space="preserve">Thank you. 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66269A86" w:rsidR="00CA1156" w:rsidRP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JERHOME T. REANTASO</w:t>
      </w:r>
      <w:r w:rsidR="009C7F8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DANILYN V. BANOGON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53178C6A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2A1477EC" w:rsid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JESTER EINSTEIN C. IBASAN</w:t>
      </w:r>
      <w:r w:rsidR="006F49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JASMINE B. ZINAMPAN</w:t>
      </w:r>
    </w:p>
    <w:p w14:paraId="6E496768" w14:textId="77777777" w:rsidR="007236A9" w:rsidRPr="004756C9" w:rsidRDefault="007236A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50588D5" w14:textId="41A74BD2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  <w:t>Member</w:t>
      </w:r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D68E8BE" w:rsidR="004756C9" w:rsidRPr="004756C9" w:rsidRDefault="00F87A5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51AE722A" w14:textId="6AD99E3F" w:rsidR="004756C9" w:rsidRPr="004756C9" w:rsidRDefault="00767ECA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</w:t>
      </w:r>
      <w:r w:rsidR="00885E00">
        <w:rPr>
          <w:rFonts w:ascii="Times New Roman" w:hAnsi="Times New Roman" w:cs="Times New Roman"/>
          <w:b/>
          <w:bCs/>
        </w:rPr>
        <w:t>IAN PAUL O. CRUZ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3DE8C2AE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58161E2" w14:textId="6F94D851" w:rsidR="00F87A59" w:rsidRDefault="00F87A5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3D607708" w14:textId="75AA0945" w:rsidR="00F318B8" w:rsidRDefault="00F318B8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RUISSAN A. RAMOS, MIT</w:t>
      </w:r>
    </w:p>
    <w:p w14:paraId="17329993" w14:textId="6A7EA240" w:rsidR="00F318B8" w:rsidRDefault="00A92553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Chairperson</w:t>
      </w:r>
    </w:p>
    <w:p w14:paraId="7D942BD0" w14:textId="0AB0FFD8" w:rsidR="004C176A" w:rsidRPr="009C7F89" w:rsidRDefault="00A925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Information Technolog</w:t>
      </w:r>
      <w:r w:rsidR="00CD47C1">
        <w:rPr>
          <w:rFonts w:ascii="Times New Roman" w:hAnsi="Times New Roman" w:cs="Times New Roman"/>
          <w:i/>
          <w:iCs/>
        </w:rPr>
        <w:t>y</w:t>
      </w:r>
    </w:p>
    <w:sectPr w:rsidR="004C176A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56"/>
    <w:rsid w:val="00066586"/>
    <w:rsid w:val="00096420"/>
    <w:rsid w:val="00123D56"/>
    <w:rsid w:val="00274B78"/>
    <w:rsid w:val="0029278D"/>
    <w:rsid w:val="002A3A67"/>
    <w:rsid w:val="002C1F81"/>
    <w:rsid w:val="003E1D4B"/>
    <w:rsid w:val="004106EE"/>
    <w:rsid w:val="004376F0"/>
    <w:rsid w:val="0044094E"/>
    <w:rsid w:val="00441DAE"/>
    <w:rsid w:val="0044303A"/>
    <w:rsid w:val="004756C9"/>
    <w:rsid w:val="004C176A"/>
    <w:rsid w:val="00550B5C"/>
    <w:rsid w:val="005635B4"/>
    <w:rsid w:val="005C67B1"/>
    <w:rsid w:val="005D76CF"/>
    <w:rsid w:val="006B7530"/>
    <w:rsid w:val="006F49F3"/>
    <w:rsid w:val="007236A9"/>
    <w:rsid w:val="00757300"/>
    <w:rsid w:val="00767ECA"/>
    <w:rsid w:val="008201C4"/>
    <w:rsid w:val="00885E00"/>
    <w:rsid w:val="00907E8D"/>
    <w:rsid w:val="009B51EB"/>
    <w:rsid w:val="009C7F89"/>
    <w:rsid w:val="00A92553"/>
    <w:rsid w:val="00B44F3F"/>
    <w:rsid w:val="00B70536"/>
    <w:rsid w:val="00B8383D"/>
    <w:rsid w:val="00BB00E3"/>
    <w:rsid w:val="00C65BB5"/>
    <w:rsid w:val="00C9015B"/>
    <w:rsid w:val="00C951E1"/>
    <w:rsid w:val="00CA1156"/>
    <w:rsid w:val="00CA4672"/>
    <w:rsid w:val="00CA7794"/>
    <w:rsid w:val="00CD47C1"/>
    <w:rsid w:val="00DF2DEC"/>
    <w:rsid w:val="00E260E2"/>
    <w:rsid w:val="00E308F2"/>
    <w:rsid w:val="00E64CC4"/>
    <w:rsid w:val="00EB694D"/>
    <w:rsid w:val="00F318B8"/>
    <w:rsid w:val="00F34EED"/>
    <w:rsid w:val="00F74FBB"/>
    <w:rsid w:val="00F87A59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15BB7"/>
  <w15:chartTrackingRefBased/>
  <w15:docId w15:val="{7E20C642-CBC3-4295-B6FC-065CFD2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Jester Einstein Ibasan</cp:lastModifiedBy>
  <cp:revision>42</cp:revision>
  <cp:lastPrinted>2022-05-13T05:00:00Z</cp:lastPrinted>
  <dcterms:created xsi:type="dcterms:W3CDTF">2021-09-29T09:44:00Z</dcterms:created>
  <dcterms:modified xsi:type="dcterms:W3CDTF">2022-11-01T23:17:00Z</dcterms:modified>
</cp:coreProperties>
</file>